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295B" w:rsidRDefault="002B2587">
      <w:pPr>
        <w:spacing w:line="256" w:lineRule="exact"/>
        <w:ind w:right="-567"/>
      </w:pPr>
      <w:bookmarkStart w:id="0" w:name="_GoBack"/>
      <w:bookmarkEnd w:id="0"/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912" type="#_x0000_t202" style="position:absolute;margin-left:56.7pt;margin-top:89.5pt;width:322.45pt;height:15.5pt;z-index:-25979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2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Предисловие ...............................................................................................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СОДЕРЖАНИЕ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458" w:right="6301" w:bottom="0" w:left="1134" w:header="720" w:footer="720" w:gutter="0"/>
          <w:cols w:space="720"/>
        </w:sectPr>
      </w:pPr>
    </w:p>
    <w:p w:rsidR="00E0295B" w:rsidRDefault="002B2587">
      <w:pPr>
        <w:tabs>
          <w:tab w:val="left" w:pos="6460"/>
        </w:tabs>
        <w:spacing w:before="56" w:after="15" w:line="254" w:lineRule="exact"/>
        <w:ind w:right="-567"/>
      </w:pPr>
      <w:r>
        <w:tab/>
      </w:r>
      <w:r>
        <w:rPr>
          <w:color w:val="231F20"/>
          <w:w w:val="83"/>
          <w:sz w:val="19"/>
          <w:szCs w:val="19"/>
        </w:rPr>
        <w:t>4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5"/>
          <w:sz w:val="19"/>
          <w:szCs w:val="19"/>
        </w:rPr>
        <w:t>Участники издания .................................................................................... 5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Список сокращений и условных обозначений ......................................... 7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40" w:lineRule="exact"/>
        <w:ind w:right="-567"/>
      </w:pPr>
      <w:r>
        <w:rPr>
          <w:color w:val="231F20"/>
          <w:w w:val="103"/>
          <w:sz w:val="19"/>
          <w:szCs w:val="19"/>
        </w:rPr>
        <w:t>Федеральные клинические рекомендации 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и лечению аллергического контактного дерматита ............................ 9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 </w:t>
      </w:r>
      <w:r>
        <w:rPr>
          <w:color w:val="231F20"/>
          <w:w w:val="103"/>
          <w:sz w:val="19"/>
          <w:szCs w:val="19"/>
        </w:rPr>
        <w:t>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6"/>
          <w:sz w:val="19"/>
          <w:szCs w:val="19"/>
        </w:rPr>
        <w:t>и лечению аллергического конъюнктивита .......................................22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 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7"/>
          <w:sz w:val="19"/>
          <w:szCs w:val="19"/>
        </w:rPr>
        <w:t>и лечению аллергического ринита .....................................................34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 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7"/>
          <w:sz w:val="19"/>
          <w:szCs w:val="19"/>
        </w:rPr>
        <w:t>и лечению анафилаксии, анафилактического шока .........................52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 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6"/>
          <w:sz w:val="19"/>
          <w:szCs w:val="19"/>
        </w:rPr>
        <w:t>и лечению больных с ангиоотеком .........................................</w:t>
      </w:r>
      <w:r>
        <w:rPr>
          <w:color w:val="231F20"/>
          <w:w w:val="106"/>
          <w:sz w:val="19"/>
          <w:szCs w:val="19"/>
        </w:rPr>
        <w:t>............69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4"/>
          <w:sz w:val="19"/>
          <w:szCs w:val="19"/>
        </w:rPr>
        <w:t>Федеральные клинические рекомендации. Атопическая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77" w:lineRule="exact"/>
        <w:ind w:right="-567"/>
      </w:pPr>
      <w:r>
        <w:tab/>
      </w:r>
      <w:r>
        <w:rPr>
          <w:color w:val="231F20"/>
          <w:w w:val="108"/>
          <w:sz w:val="19"/>
          <w:szCs w:val="19"/>
        </w:rPr>
        <w:t>бронхиальная астма ............................................................................90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1"/>
          <w:sz w:val="19"/>
          <w:szCs w:val="19"/>
        </w:rPr>
        <w:t>Федеральные клинические рекомендации. Атопический дерматит ..... 137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</w:t>
      </w:r>
      <w:r>
        <w:rPr>
          <w:color w:val="231F20"/>
          <w:w w:val="103"/>
          <w:sz w:val="19"/>
          <w:szCs w:val="19"/>
        </w:rPr>
        <w:t>ские рекомендации 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3"/>
          <w:sz w:val="19"/>
          <w:szCs w:val="19"/>
        </w:rPr>
        <w:t>аллергических заболеваний .............................................................. 170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 по диагностике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77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и лечению лекарственной аллергии ........................................</w:t>
      </w:r>
      <w:r>
        <w:rPr>
          <w:color w:val="231F20"/>
          <w:w w:val="102"/>
          <w:sz w:val="19"/>
          <w:szCs w:val="19"/>
        </w:rPr>
        <w:t>......... 190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2"/>
          <w:sz w:val="19"/>
          <w:szCs w:val="19"/>
        </w:rPr>
        <w:t>Федеральные клинические рекомендации. Крапивница ...................... 214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рекомендации. Наследственный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3"/>
          <w:sz w:val="19"/>
          <w:szCs w:val="19"/>
        </w:rPr>
        <w:t>ангионевротический отек ................................................................. 241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4"/>
          <w:sz w:val="19"/>
          <w:szCs w:val="19"/>
        </w:rPr>
        <w:t>Федеральные клинические рекомендации. Первичные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40" w:lineRule="exact"/>
        <w:ind w:right="-567"/>
      </w:pPr>
      <w:r>
        <w:tab/>
      </w:r>
      <w:r>
        <w:rPr>
          <w:color w:val="231F20"/>
          <w:w w:val="104"/>
          <w:sz w:val="19"/>
          <w:szCs w:val="19"/>
        </w:rPr>
        <w:t>иммунодефициты преимущественно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68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с недостаточностью антител ............................................................. 272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Федеральные клинические рекомендации по проведению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340"/>
        </w:tabs>
        <w:spacing w:line="291" w:lineRule="exact"/>
        <w:ind w:right="-567"/>
      </w:pPr>
      <w:r>
        <w:tab/>
      </w:r>
      <w:r>
        <w:rPr>
          <w:color w:val="231F20"/>
          <w:w w:val="103"/>
          <w:sz w:val="19"/>
          <w:szCs w:val="19"/>
        </w:rPr>
        <w:t>аллерген-специфической иммунотерапии ...................................... 302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2"/>
          <w:sz w:val="19"/>
          <w:szCs w:val="19"/>
        </w:rPr>
        <w:t>Приложение. Краткий справочник лекарственных средств ................. 317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Предметный указатель ............................................................................ 3</w:t>
      </w:r>
      <w:r>
        <w:rPr>
          <w:color w:val="231F20"/>
          <w:w w:val="103"/>
          <w:sz w:val="19"/>
          <w:szCs w:val="19"/>
        </w:rPr>
        <w:t>36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1" w:bottom="0" w:left="1134" w:header="720" w:footer="720" w:gutter="0"/>
          <w:cols w:space="720"/>
        </w:sectPr>
      </w:pPr>
    </w:p>
    <w:p w:rsidR="00E0295B" w:rsidRDefault="002B2587">
      <w:pPr>
        <w:spacing w:line="256" w:lineRule="exact"/>
        <w:ind w:right="-567"/>
      </w:pPr>
      <w:r>
        <w:lastRenderedPageBreak/>
        <w:pict>
          <v:shape id="_x0000_s16911" type="#_x0000_t202" style="position:absolute;margin-left:293.6pt;margin-top:440.4pt;width:92.85pt;height:15.65pt;z-index:-25979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Главные редакторы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10" type="#_x0000_t202" style="position:absolute;margin-left:65.2pt;margin-top:88.4pt;width:96.75pt;height:15.65pt;z-index:-25979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Уважаемые коллеги!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9" type="#_x0000_t202" style="position:absolute;margin-left:65.2pt;margin-top:99.4pt;width:321.45pt;height:15.65pt;z-index:-25978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Перед вами — клинические рекомендации по аллергологии и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8" type="#_x0000_t202" style="position:absolute;margin-left:53.85pt;margin-top:110.4pt;width:333.15pt;height:15.65pt;z-index:-25978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ческой иммунологии Российской ассоциации аллергологов и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7" type="#_x0000_t202" style="position:absolute;margin-left:53.85pt;margin-top:121.4pt;width:90.8pt;height:15.65pt;z-index:-25978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ских иммунологов.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6" type="#_x0000_t202" style="position:absolute;margin-left:65.2pt;margin-top:132.4pt;width:320.9pt;height:15.65pt;z-index:-25978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 многих странах разработкой клинических рекомендаций по нашей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5" type="#_x0000_t202" style="position:absolute;margin-left:53.85pt;margin-top:143.4pt;width:333.9pt;height:15.65pt;z-index:-25978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специальности  занимаются  профессиональные  общественные  органи-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4" type="#_x0000_t202" style="position:absolute;margin-left:53.85pt;margin-top:154.4pt;width:332.65pt;height:15.65pt;z-index:-25978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зации: например, в США — Американская академия по аллергии, астме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3" type="#_x0000_t202" style="position:absolute;margin-left:53.85pt;margin-top:165.4pt;width:332.45pt;height:15.65pt;z-index:-25978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иммунологии, в Европе — Европейская академия аллергологии и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2" type="#_x0000_t202" style="position:absolute;margin-left:53.85pt;margin-top:176.4pt;width:333.1pt;height:15.65pt;z-index:-25978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нической иммунологии, в Великобритании — Национальный институт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1" type="#_x0000_t202" style="position:absolute;margin-left:53.85pt;margin-top:187.4pt;width:332.95pt;height:15.65pt;z-index:-25978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здоровья и совершенствования клинической практики, Британское 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0" type="#_x0000_t202" style="position:absolute;margin-left:53.85pt;margin-top:198.4pt;width:102.5pt;height:15.65pt;z-index:-25978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щество иммунологов.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9" type="#_x0000_t202" style="position:absolute;margin-left:65.2pt;margin-top:209.4pt;width:320.95pt;height:15.65pt;z-index:-25977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России ведущая организ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ация — разработчик клинических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8" type="#_x0000_t202" style="position:absolute;margin-left:53.85pt;margin-top:220.4pt;width:333.2pt;height:15.65pt;z-index:-25977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даций по аллергологии и клинической иммунологии — Российская 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7" type="#_x0000_t202" style="position:absolute;margin-left:53.85pt;margin-top:231.4pt;width:333.4pt;height:15.65pt;z-index:-25977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социация аллергологов и клинических иммунологов. В издание вошли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6" type="#_x0000_t202" style="position:absolute;margin-left:53.85pt;margin-top:242.4pt;width:335pt;height:15.65pt;z-index:-25977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13  обновленных  клинических  рекомендаций,  основанных  на  доказа-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5" type="#_x0000_t202" style="position:absolute;margin-left:53.85pt;margin-top:253.4pt;width:333.8pt;height:15.65pt;z-index:-25977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тельной  медицине,  по  наиболее  распространенным  аллергическим  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4" type="#_x0000_t202" style="position:absolute;margin-left:53.85pt;margin-top:264.4pt;width:334.6pt;height:15.65pt;z-index:-25977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болеваниям  (бронхиальная  астма,  аллергический  ринит,  атопический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3" type="#_x0000_t202" style="position:absolute;margin-left:53.85pt;margin-top:275.4pt;width:190.5pt;height:15.65pt;z-index:-25977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дерматит, лекарственная аллергия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2" type="#_x0000_t202" style="position:absolute;margin-left:65.2pt;margin-top:286.4pt;width:323.95pt;height:15.65pt;z-index:-25977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Настоящие  клинические  рекомендации  предназначены  аллерголо-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1" type="#_x0000_t202" style="position:absolute;margin-left:53.85pt;margin-top:297.4pt;width:334.45pt;height:15.65pt;z-index:-25977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гам-иммунологам,  то  есть  охватывают  весь  спектр  медицинских  вме-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0" type="#_x0000_t202" style="position:absolute;margin-left:53.85pt;margin-top:308.4pt;width:332.75pt;height:15.65pt;z-index:-25976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шательств, которые могут выполнять врачи данной специальности. Эти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9" type="#_x0000_t202" style="position:absolute;margin-left:53.85pt;margin-top:319.4pt;width:332.7pt;height:15.65pt;z-index:-25976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материалы, безусловно, будут также инте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ресны врачам смежных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8" type="#_x0000_t202" style="position:absolute;margin-left:53.85pt;margin-top:330.4pt;width:332.9pt;height:15.65pt;z-index:-25976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альностей, особенно первичного звена медицинской помощи (участко-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7" type="#_x0000_t202" style="position:absolute;margin-left:53.85pt;margin-top:341.4pt;width:185.55pt;height:15.65pt;z-index:-25976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вые терапевты, врачи общей практики).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6" type="#_x0000_t202" style="position:absolute;margin-left:65.2pt;margin-top:352.4pt;width:321.45pt;height:15.65pt;z-index:-25976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Надеемся, что клинические рекомендации позволят врачам находить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5" type="#_x0000_t202" style="position:absolute;margin-left:53.85pt;margin-top:363.4pt;width:334.15pt;height:15.65pt;z-index:-25976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ответы  на  конкретные  клинические  вопросы,  возникающие  в  момент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4" type="#_x0000_t202" style="position:absolute;margin-left:53.85pt;margin-top:374.4pt;width:332.75pt;height:15.65pt;z-index:-25976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оказания медицинской помощи. Разработчики и издатели клинических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3" type="#_x0000_t202" style="position:absolute;margin-left:53.85pt;margin-top:385.4pt;width:332.85pt;height:15.65pt;z-index:-25976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рекомендаций приглашают всех читателей к сотрудничеству. Мы с бла-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2" type="#_x0000_t202" style="position:absolute;margin-left:53.85pt;margin-top:407.4pt;width:333.4pt;height:15.65pt;z-index:-25976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которые позволят улучшить данное издание.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Вы можете направлять 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1" type="#_x0000_t202" style="position:absolute;margin-left:53.85pt;margin-top:418.4pt;width:111.05pt;height:15.65pt;z-index:-25976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 e-mail: rio@geotar.ru.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0" type="#_x0000_t202" style="position:absolute;margin-left:271.6pt;margin-top:462.35pt;width:114.85pt;height:15.65pt;z-index:-25975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профессор Н.И. Ильина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ПРЕДИСЛОВИЕ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58" w:right="626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4" w:line="284" w:lineRule="exact"/>
        <w:ind w:right="-567"/>
      </w:pPr>
      <w:r>
        <w:rPr>
          <w:color w:val="231F20"/>
          <w:w w:val="106"/>
          <w:sz w:val="19"/>
          <w:szCs w:val="19"/>
        </w:rPr>
        <w:t>годарностью  рассмотрим  все  критические  замечания,  комментарии,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" w:line="284" w:lineRule="exact"/>
        <w:ind w:right="-567"/>
      </w:pPr>
      <w:r>
        <w:rPr>
          <w:color w:val="231F20"/>
          <w:w w:val="106"/>
          <w:sz w:val="19"/>
          <w:szCs w:val="19"/>
        </w:rPr>
        <w:t>академик РАН Р.М. Хаитов,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1" w:bottom="0" w:left="5080" w:header="720" w:footer="720" w:gutter="0"/>
          <w:cols w:space="720"/>
        </w:sectPr>
      </w:pPr>
    </w:p>
    <w:p w:rsidR="00E0295B" w:rsidRDefault="002B2587">
      <w:pPr>
        <w:spacing w:line="256" w:lineRule="exact"/>
        <w:ind w:right="-567"/>
      </w:pPr>
      <w:r>
        <w:lastRenderedPageBreak/>
        <w:pict>
          <v:shape id="_x0000_s16879" type="#_x0000_t202" style="position:absolute;margin-left:68.05pt;margin-top:182.4pt;width:322.55pt;height:15.7pt;z-index:-25975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Данилычева  Инна  Владимировна</w:t>
                  </w:r>
                  <w:r>
                    <w:rPr>
                      <w:color w:val="231F20"/>
                      <w:sz w:val="19"/>
                      <w:szCs w:val="19"/>
                    </w:rPr>
                    <w:t>,  канд.  мед.  наук,  ведущий  научный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8" type="#_x0000_t202" style="position:absolute;margin-left:68.05pt;margin-top:107.9pt;width:321pt;height:15.7pt;z-index:-25975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Хаитов Рахим Мусаевич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д-р мед. наук, проф., акад. РАН, научный ру-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7" type="#_x0000_t202" style="position:absolute;margin-left:56.7pt;margin-top:193.4pt;width:333.1pt;height:15.65pt;z-index:-25975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сотрудник отделения аллергологии и иммунотерапии ФГБУ «ГНЦ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6" type="#_x0000_t202" style="position:absolute;margin-left:56.7pt;margin-top:118.9pt;width:300.7pt;height:15.65pt;z-index:-25975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ководитель ФГБУ «ГНЦ Институт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5" type="#_x0000_t202" style="position:absolute;margin-left:56.7pt;margin-top:204.4pt;width:172.15pt;height:15.65pt;z-index:-25975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ститут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4" type="#_x0000_t202" style="position:absolute;margin-left:68.05pt;margin-top:129.9pt;width:320.95pt;height:15.7pt;z-index:-25975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Ильина Наталья Ивановна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д-р мед. наук, проф., заместитель директо-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3" type="#_x0000_t202" style="position:absolute;margin-left:68.05pt;margin-top:215.4pt;width:321.05pt;height:15.7pt;z-index:-25975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Елисютина Ольга Гурьевна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канд. мед. наук, ведущий научный сотруд-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2" type="#_x0000_t202" style="position:absolute;margin-left:56.7pt;margin-top:226.4pt;width:332.2pt;height:15.65pt;z-index:-25975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ник отделения аллергологии и иммунопатологии кожи ФГБУ «ГНЦ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1" type="#_x0000_t202" style="position:absolute;margin-left:56.7pt;margin-top:237.4pt;width:172.15pt;height:15.65pt;z-index:-25975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ститут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0" type="#_x0000_t202" style="position:absolute;margin-left:68.05pt;margin-top:248.4pt;width:321.75pt;height:15.7pt;z-index:-25974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Курбачева Оксана Михайловна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, д-р мед. наук, проф., заведующая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9" type="#_x0000_t202" style="position:absolute;margin-left:56.7pt;margin-top:259.4pt;width:334.7pt;height:15.65pt;z-index:-25974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делением  бронхиальной  астмы  ФГБУ  «ГНЦ  Институт 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8" type="#_x0000_t202" style="position:absolute;margin-left:56.7pt;margin-top:270.4pt;width:71.5pt;height:15.65pt;z-index:-25974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7" type="#_x0000_t202" style="position:absolute;margin-left:68.05pt;margin-top:281.4pt;width:323.05pt;height:15.7pt;z-index:-25974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Латышева  Елена  Александровна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,  канд.  мед.  наук,  старший  научный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6" type="#_x0000_t202" style="position:absolute;margin-left:56.7pt;margin-top:292.4pt;width:333.6pt;height:15.65pt;z-index:-25974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сотрудник  отделения  иммунопатологии  взрослых  ФГБУ  «ГНЦ  Инсти-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5" type="#_x0000_t202" style="position:absolute;margin-left:56.7pt;margin-top:303.4pt;width:157pt;height:15.65pt;z-index:-25974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4" type="#_x0000_t202" style="position:absolute;margin-left:68.05pt;margin-top:314.4pt;width:322.05pt;height:15.7pt;z-index:-25974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Латышева Татьяна Васильевна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, д-р мед. наук, проф., заведующая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3" type="#_x0000_t202" style="position:absolute;margin-left:56.7pt;margin-top:325.4pt;width:333.85pt;height:15.65pt;z-index:-25974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делением  иммунопатологии  взрослых  ФГБУ  «ГНЦ  Институт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2" type="#_x0000_t202" style="position:absolute;margin-left:56.7pt;margin-top:336.4pt;width:105.1pt;height:15.65pt;z-index:-25974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1" type="#_x0000_t202" style="position:absolute;margin-left:68.05pt;margin-top:347.35pt;width:322.2pt;height:15.7pt;z-index:-25974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Лусс Людмила Васильевна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, д-р мед. наук, проф., научный руководи-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0" type="#_x0000_t202" style="position:absolute;margin-left:56.7pt;margin-top:358.4pt;width:333pt;height:15.65pt;z-index:-25973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тель научно-консультативного отделения ФГБУ «ГНЦ Институт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9" type="#_x0000_t202" style="position:absolute;margin-left:56.7pt;margin-top:369.4pt;width:116.55pt;height:15.65pt;z-index:-25973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8" type="#_x0000_t202" style="position:absolute;margin-left:68.05pt;margin-top:380.35pt;width:322.85pt;height:15.7pt;z-index:-25973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Мясникова  Татьяна  Николаевна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,  канд.  мед.  наук,  старший  научный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7" type="#_x0000_t202" style="position:absolute;margin-left:56.7pt;margin-top:391.4pt;width:333.6pt;height:15.65pt;z-index:-25973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сотрудник  отделения  иммунопатологии  взрослых  ФГБУ  «ГНЦ  Инсти-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6" type="#_x0000_t202" style="position:absolute;margin-left:56.7pt;margin-top:402.4pt;width:157pt;height:15.65pt;z-index:-25973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5" type="#_x0000_t202" style="position:absolute;margin-left:68.05pt;margin-top:413.35pt;width:321.5pt;height:15.7pt;z-index:-25973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Назарова Евгения Валерьевна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, канд. мед. наук, заведующая отделени-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4" type="#_x0000_t202" style="position:absolute;margin-left:56.7pt;margin-top:424.4pt;width:332.05pt;height:15.65pt;z-index:-25973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ем госпитализации ФГБУ «ГНЦ Институт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3" type="#_x0000_t202" style="position:absolute;margin-left:68.05pt;margin-top:435.35pt;width:321.15pt;height:15.7pt;z-index:-25973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Ненашева Наталья Михайловна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, д-р мед. наук, проф. кафедры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2" type="#_x0000_t202" style="position:absolute;margin-left:56.7pt;margin-top:446.4pt;width:332.8pt;height:15.65pt;z-index:-25973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ческой аллергологии ФГБОУ ДПО «Российская медицинская академия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1" type="#_x0000_t202" style="position:absolute;margin-left:56.7pt;margin-top:457.4pt;width:315.8pt;height:15.65pt;z-index:-25972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непрерывного профессионального образования» Минздрава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0" type="#_x0000_t202" style="position:absolute;margin-left:68.05pt;margin-top:468.35pt;width:321.2pt;height:15.7pt;z-index:-25972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Павлова Ксения Сергеевна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канд. мед. наук, старший научный сотруд-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9" type="#_x0000_t202" style="position:absolute;margin-left:56.7pt;margin-top:479.4pt;width:333.35pt;height:15.65pt;z-index:-25972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ник отделения бронхиальной астмы ФГБУ «ГНЦ Институт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8" type="#_x0000_t202" style="position:absolute;margin-left:56.7pt;margin-top:490.4pt;width:94.45pt;height:15.65pt;z-index:-25972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7" type="#_x0000_t202" style="position:absolute;margin-left:68.05pt;margin-top:501.35pt;width:323.5pt;height:15.7pt;z-index:-25972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Пампура  Александр  Николаевич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,  д-р  мед.  наук,  руководитель 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6" type="#_x0000_t202" style="position:absolute;margin-left:56.7pt;margin-top:523.4pt;width:332.6pt;height:15.65pt;z-index:-25972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им. акад. Ю.Е. Вельтищева ФГБОУ ВО «Российский национальный 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5" type="#_x0000_t202" style="position:absolute;margin-left:56.7pt;margin-top:534.4pt;width:334pt;height:15.65pt;z-index:-25972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следовательский  медицинский  университет  им.  Н.И.  Пирогова»  Мин-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4" type="#_x0000_t202" style="position:absolute;margin-left:56.7pt;margin-top:151.9pt;width:116.55pt;height:15.65pt;z-index:-25972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3" type="#_x0000_t202" style="position:absolute;margin-left:56.7pt;margin-top:545.4pt;width:68.4pt;height:15.65pt;z-index:-25972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здрава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22"/>
          <w:szCs w:val="22"/>
        </w:rPr>
        <w:t>УЧАСТНИКИ ИЗДАНИЯ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58" w:right="5493" w:bottom="0" w:left="1134" w:header="720" w:footer="720" w:gutter="0"/>
          <w:cols w:space="720"/>
        </w:sectPr>
      </w:pPr>
    </w:p>
    <w:p w:rsidR="00E0295B" w:rsidRDefault="002B2587">
      <w:pPr>
        <w:spacing w:before="134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Научные редакторы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6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84" w:lineRule="exact"/>
        <w:ind w:right="-567"/>
      </w:pPr>
      <w:r>
        <w:rPr>
          <w:color w:val="231F20"/>
          <w:w w:val="103"/>
          <w:sz w:val="19"/>
          <w:szCs w:val="19"/>
        </w:rPr>
        <w:t>ра по клинической работе — главный врач ФГБУ «ГНЦ Институт имму-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Авторы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87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ления  аллергологии  и  клинической  иммунологии  НИКИ  педиатрии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9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842" style="position:absolute;margin-left:53.85pt;margin-top:51pt;width:328.8pt;height:14.15pt;z-index:-2597207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841" type="#_x0000_t202" style="position:absolute;margin-left:65.2pt;margin-top:73.6pt;width:322.35pt;height:15.7pt;z-index:-25971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Польнер  Сергей  Александрович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,  д-р  мед.  наук,  ведущий  научный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0" type="#_x0000_t202" style="position:absolute;margin-left:53.85pt;margin-top:84.65pt;width:333.7pt;height:15.65pt;z-index:-25971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трудник  отделения  бронхиальной  астмы  ФГБУ  «ГНЦ  Институт 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9" type="#_x0000_t202" style="position:absolute;margin-left:53.85pt;margin-top:95.65pt;width:116.55pt;height:15.65pt;z-index:-25971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8" type="#_x0000_t202" style="position:absolute;margin-left:65.2pt;margin-top:106.6pt;width:321.45pt;height:15.7pt;z-index:-25971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Сетдикова Наиля Харисовна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д-р мед. наук, ведущий научный сотруд-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7" type="#_x0000_t202" style="position:absolute;margin-left:53.85pt;margin-top:117.65pt;width:333.6pt;height:15.65pt;z-index:-25971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ник  отделения  иммунопатологии  взрослых  ФГБУ  «ГНЦ  Институт  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6" type="#_x0000_t202" style="position:absolute;margin-left:53.85pt;margin-top:128.65pt;width:128.15pt;height:15.65pt;z-index:-25971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5" type="#_x0000_t202" style="position:absolute;margin-left:65.2pt;margin-top:139.6pt;width:320.9pt;height:15.7pt;z-index:-25971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Феденко Елена Сергеевна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д-р мед. наук, проф., заведующая отделени-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4" type="#_x0000_t202" style="position:absolute;margin-left:53.85pt;margin-top:150.65pt;width:332.15pt;height:15.65pt;z-index:-25971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ем аллергологии и иммунопатологии кожи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ФГБУ «ГНЦ Институт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3" type="#_x0000_t202" style="position:absolute;margin-left:53.85pt;margin-top:161.65pt;width:116.55pt;height:15.65pt;z-index:-25971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2" type="#_x0000_t202" style="position:absolute;margin-left:65.2pt;margin-top:172.6pt;width:322.45pt;height:15.7pt;z-index:-25971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Шартанова  Наталия  Валерьевна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,  д-р  мед.  наук,  заведующая  научно-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1" type="#_x0000_t202" style="position:absolute;margin-left:53.85pt;margin-top:194.65pt;width:71.5pt;height:15.65pt;z-index:-25970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0" type="#_x0000_t202" style="position:absolute;margin-left:65.2pt;margin-top:205.6pt;width:322.5pt;height:15.7pt;z-index:-25970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Швец  Светлана  Михайловна</w:t>
                  </w:r>
                  <w:r>
                    <w:rPr>
                      <w:color w:val="231F20"/>
                      <w:sz w:val="19"/>
                      <w:szCs w:val="19"/>
                    </w:rPr>
                    <w:t>,  канд.  мед.  наук,  старший  научный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9" type="#_x0000_t202" style="position:absolute;margin-left:53.85pt;margin-top:216.65pt;width:332.4pt;height:15.65pt;z-index:-25970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трудник отделения аллергологии и иммунотерапии ФГБУ «ГНЦ Инсти-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8" type="#_x0000_t202" style="position:absolute;margin-left:53.85pt;margin-top:227.65pt;width:157pt;height:15.65pt;z-index:-25970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тут иммунологии»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7" type="#_x0000_t202" style="position:absolute;margin-left:65.2pt;margin-top:238.6pt;width:321.55pt;height:15.7pt;z-index:-25970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Шульженко Андрей Евгеньевич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, д-р мед. наук, проф., заведующий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6" type="#_x0000_t202" style="position:absolute;margin-left:53.85pt;margin-top:249.65pt;width:332.8pt;height:15.65pt;z-index:-25970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делением аллергологии и иммунотерапии ФГБУ «ГНЦ Институт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5" type="#_x0000_t202" style="position:absolute;margin-left:53.85pt;margin-top:260.65pt;width:116.55pt;height:15.65pt;z-index:-25970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нологии» ФМБА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163" w:space="67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84" w:lineRule="exact"/>
        <w:ind w:right="-567"/>
      </w:pPr>
      <w:r>
        <w:rPr>
          <w:color w:val="231F20"/>
          <w:w w:val="105"/>
          <w:sz w:val="19"/>
          <w:szCs w:val="19"/>
        </w:rPr>
        <w:t>консультативным  отделением  ФГБУ  «ГНЦ  Институт  иммунологии»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077" w:header="720" w:footer="720" w:gutter="0"/>
          <w:cols w:space="720"/>
        </w:sectPr>
      </w:pPr>
    </w:p>
    <w:p w:rsidR="00E0295B" w:rsidRDefault="002B2587">
      <w:pPr>
        <w:spacing w:line="256" w:lineRule="exact"/>
        <w:ind w:right="-567"/>
      </w:pPr>
      <w:r>
        <w:lastRenderedPageBreak/>
        <w:pict>
          <v:shape id="_x0000_s16824" type="#_x0000_t202" style="position:absolute;margin-left:96.4pt;margin-top:94.1pt;width:213.6pt;height:15.65pt;z-index:-25970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торговое название лекарственного средства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3" type="#_x0000_t202" style="position:absolute;margin-left:96.35pt;margin-top:105.1pt;width:294.55pt;height:15.65pt;z-index:-25970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лекарственное  средство  не  зарегистрировано  в  Российской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2" type="#_x0000_t202" style="position:absolute;margin-left:107.7pt;margin-top:116.1pt;width:55pt;height:15.65pt;z-index:-25970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Федерации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1" type="#_x0000_t202" style="position:absolute;margin-left:96.4pt;margin-top:127.1pt;width:294.5pt;height:15.65pt;z-index:-25969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лекарственное  средство  аннулировано  в  Российской  Феде-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0" type="#_x0000_t202" style="position:absolute;margin-left:107.7pt;margin-top:138.1pt;width:31.65pt;height:15.65pt;z-index:-25969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9" type="#_x0000_t202" style="position:absolute;margin-left:56.7pt;margin-top:149.1pt;width:115.3pt;height:15.65pt;z-index:-25969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АГ         — антиген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8" type="#_x0000_t202" style="position:absolute;margin-left:56.7pt;margin-top:160.1pt;width:197.75pt;height:15.65pt;z-index:-25969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АГП      — антигистаминный препарат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7" type="#_x0000_t202" style="position:absolute;margin-left:56.7pt;margin-top:171.1pt;width:183.25pt;height:15.65pt;z-index:-25969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АД        — артериальное давление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6" type="#_x0000_t202" style="position:absolute;margin-left:56.7pt;margin-top:182.1pt;width:203.4pt;height:15.65pt;z-index:-25969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АЗ         — аллергическое заболевание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5" type="#_x0000_t202" style="position:absolute;margin-left:56.7pt;margin-top:193.05pt;width:214.7pt;height:15.65pt;z-index:-25969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АК        — аллергический конъюнктивит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4" type="#_x0000_t202" style="position:absolute;margin-left:96.4pt;margin-top:204.05pt;width:184.15pt;height:15.65pt;z-index:-25969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аллергический контактный дерматит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3" type="#_x0000_t202" style="position:absolute;margin-left:56.7pt;margin-top:204.05pt;width:23.25pt;height:15.65pt;z-index:-25969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АкД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2" type="#_x0000_t202" style="position:absolute;margin-left:56.7pt;margin-top:215.05pt;width:123.75pt;height:15.65pt;z-index:-25968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АО        — ангиоотек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1" type="#_x0000_t202" style="position:absolute;margin-left:56.7pt;margin-top:226.05pt;width:239.6pt;height:15.65pt;z-index:-25968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АПФ     — ангиотензинпревращающий фермент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0" type="#_x0000_t202" style="position:absolute;margin-left:56.7pt;margin-top:237.05pt;width:176.4pt;height:15.65pt;z-index:-25968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АР        — аллергический ринит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9" type="#_x0000_t202" style="position:absolute;margin-left:56.7pt;margin-top:248.05pt;width:252.15pt;height:15.65pt;z-index:-25968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   — аллерген-специфическая иммунотерапия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8" type="#_x0000_t202" style="position:absolute;margin-left:56.7pt;margin-top:259.05pt;width:176.1pt;height:15.65pt;z-index:-25968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АтД       — атопический дерматит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7" type="#_x0000_t202" style="position:absolute;margin-left:56.7pt;margin-top:270.05pt;width:169.95pt;height:15.65pt;z-index:-25968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БА        — бронхиальная астма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6" type="#_x0000_t202" style="position:absolute;margin-left:56.7pt;margin-top:281.05pt;width:211pt;height:15.65pt;z-index:-25968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ВВИГ    — внутривенный 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ммуноглобулин</w:t>
                  </w:r>
                  <w:r>
                    <w:rPr>
                      <w:color w:val="231F20"/>
                      <w:sz w:val="19"/>
                      <w:szCs w:val="19"/>
                    </w:rPr>
                    <w:t>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5" type="#_x0000_t202" style="position:absolute;margin-left:96.4pt;margin-top:292.05pt;width:165.95pt;height:15.65pt;z-index:-25968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вирус иммунодефицита человека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4" type="#_x0000_t202" style="position:absolute;margin-left:56.7pt;margin-top:292.05pt;width:26.2pt;height:15.65pt;z-index:-25968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ВИЧ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3" type="#_x0000_t202" style="position:absolute;margin-left:56.7pt;margin-top:303.05pt;width:172.4pt;height:15.65pt;z-index:-25968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ГКС      — глюкокортикостероид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2" type="#_x0000_t202" style="position:absolute;margin-left:96.4pt;margin-top:314.05pt;width:178.45pt;height:15.7pt;z-index:-25967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длительно действующий β -агонист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1" type="#_x0000_t202" style="position:absolute;margin-left:56.7pt;margin-top:314.05pt;width:31.55pt;height:15.65pt;z-index:-25967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ДДБА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0" type="#_x0000_t202" style="position:absolute;margin-left:227.85pt;margin-top:319.3pt;width:6.55pt;height:11.3pt;z-index:-25967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3"/>
                      <w:sz w:val="14"/>
                      <w:szCs w:val="14"/>
                    </w:rPr>
                    <w:t>2</w:t>
                  </w:r>
                  <w:r>
                    <w:rPr>
                      <w:color w:val="231F20"/>
                      <w:sz w:val="14"/>
                      <w:szCs w:val="14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9" type="#_x0000_t202" style="position:absolute;margin-left:56.7pt;margin-top:325.1pt;width:197.4pt;height:15.65pt;z-index:-25967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ЖКТ     — желудочно-кишечный тракт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8" type="#_x0000_t202" style="position:absolute;margin-left:56.7pt;margin-top:336.1pt;width:240.2pt;height:15.65pt;z-index:-25967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ИГКС    — ингаляционный глюкокортикостероид</w:t>
                  </w:r>
                  <w:r>
                    <w:rPr>
                      <w:color w:val="231F20"/>
                      <w:sz w:val="19"/>
                      <w:szCs w:val="19"/>
                    </w:rPr>
                    <w:t>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7" type="#_x0000_t202" style="position:absolute;margin-left:56.7pt;margin-top:347.1pt;width:136.5pt;height:15.65pt;z-index:-25967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ИЛ        — интерлейкин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6" type="#_x0000_t202" style="position:absolute;margin-left:56.7pt;margin-top:358.1pt;width:174.05pt;height:15.65pt;z-index:-25967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ИР        — индекс реактивности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5" type="#_x0000_t202" style="position:absolute;margin-left:56.7pt;margin-top:369.05pt;width:187.5pt;height:15.65pt;z-index:-25967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ЛА        — лекарственная аллергия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4" type="#_x0000_t202" style="position:absolute;margin-left:56.7pt;margin-top:380.05pt;width:186.1pt;height:15.65pt;z-index:-25967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ЛС        — лекарственное средство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3" type="#_x0000_t202" style="position:absolute;margin-left:56.7pt;margin-top:391.05pt;width:192.55pt;height:15.65pt;z-index:-25967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НАО      — наследственный ангиоотек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2" type="#_x0000_t202" style="position:absolute;margin-left:56.7pt;margin-top:402.05pt;width:271.3pt;height:15.65pt;z-index:-25966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НПВС   — нестероидное противовоспалительное средство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1" type="#_x0000_t202" style="position:absolute;margin-left:56.7pt;margin-top:413.05pt;width:274.75pt;height:15.65pt;z-index:-25966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ОВИН   — общая вариабельная иммунная недостаточность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0" type="#_x0000_t202" style="position:absolute;margin-left:96.4pt;margin-top:424.1pt;width:241.1pt;height:15.65pt;z-index:-25966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объем форсированного выдоха за первую секунду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9" type="#_x0000_t202" style="position:absolute;margin-left:56.7pt;margin-top:424.05pt;width:30.4pt;height:15.65pt;z-index:-25966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ОФВ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8" type="#_x0000_t202" style="position:absolute;margin-left:80.1pt;margin-top:429.4pt;width:6.1pt;height:10.45pt;z-index:-25966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1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7" type="#_x0000_t202" style="position:absolute;margin-left:56.7pt;margin-top:435.1pt;width:190.2pt;height:15.65pt;z-index:-25966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ПАО      — приобретенный ангиоотек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6" type="#_x0000_t202" style="position:absolute;margin-left:96.4pt;margin-top:446.1pt;width:212.8pt;height:15.65pt;z-index:-25966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преходящая гипогаммаглобулинемия детей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5" type="#_x0000_t202" style="position:absolute;margin-left:56.7pt;margin-top:446.1pt;width:25.15pt;height:15.65pt;z-index:-25966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ПГД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4" type="#_x0000_t202" style="position:absolute;margin-left:56.7pt;margin-top:457.1pt;width:197.2pt;height:15.65pt;z-index:-25966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ПИД     — первичный иммунодефицит</w:t>
                  </w:r>
                  <w:r>
                    <w:rPr>
                      <w:color w:val="231F20"/>
                      <w:sz w:val="19"/>
                      <w:szCs w:val="19"/>
                    </w:rPr>
                    <w:t>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3" type="#_x0000_t202" style="position:absolute;margin-left:96.4pt;margin-top:468.1pt;width:130.15pt;height:15.65pt;z-index:-25966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пиковая скорость выдоха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2" type="#_x0000_t202" style="position:absolute;margin-left:56.7pt;margin-top:468.1pt;width:26.3pt;height:15.65pt;z-index:-25965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ПСВ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1" type="#_x0000_t202" style="position:absolute;margin-left:107.7pt;margin-top:490.05pt;width:40.4pt;height:15.65pt;z-index:-25965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нологов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0" type="#_x0000_t202" style="position:absolute;margin-left:96.4pt;margin-top:501.05pt;width:233.25pt;height:15.65pt;z-index:-25965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— рандомизированное клиническое исследование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9" type="#_x0000_t202" style="position:absolute;margin-left:56.7pt;margin-top:512.05pt;width:221.95pt;height:15.65pt;z-index:-25965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ТГКС    — топический глюкокортикостероид</w:t>
                  </w:r>
                  <w:r>
                    <w:rPr>
                      <w:color w:val="231F20"/>
                      <w:sz w:val="19"/>
                      <w:szCs w:val="19"/>
                    </w:rPr>
                    <w:t>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8" type="#_x0000_t202" style="position:absolute;margin-left:56.7pt;margin-top:523.05pt;width:26.55pt;height:15.65pt;z-index:-25965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2"/>
                      <w:sz w:val="19"/>
                      <w:szCs w:val="19"/>
                    </w:rPr>
                    <w:t>ТИК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7" type="#_x0000_t202" style="position:absolute;margin-left:96.4pt;margin-top:523.05pt;width:192.05pt;height:15.65pt;z-index:-25965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— топический ингибитор кальциневрина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6" type="#_x0000_t202" style="position:absolute;margin-left:56.7pt;margin-top:534.05pt;width:25.95pt;height:15.65pt;z-index:-25965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ТЭН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5" type="#_x0000_t202" style="position:absolute;margin-left:96.4pt;margin-top:534.05pt;width:193.15pt;height:15.65pt;z-index:-25965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— токсический эпидермальный некролиз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4" type="#_x0000_t202" style="position:absolute;margin-left:56.7pt;margin-top:101.3pt;width:10.05pt;height:10pt;z-index:-25965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1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4"/>
                      <w:szCs w:val="14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4"/>
                      <w:szCs w:val="14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3" type="#_x0000_t202" style="position:absolute;margin-left:56.7pt;margin-top:545.05pt;width:26.55pt;height:15.65pt;z-index:-25965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ФВД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2" type="#_x0000_t202" style="position:absolute;margin-left:96.4pt;margin-top:545.05pt;width:143.95pt;height:15.65pt;z-index:-25964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функция внешнего дыхания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СПИСОК СОКРАЩЕНИЙ И УСЛОВНЫХ ОБОЗНАЧЕНИЙ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58" w:right="2704" w:bottom="0" w:left="1134" w:header="720" w:footer="720" w:gutter="0"/>
          <w:cols w:space="720"/>
        </w:sectPr>
      </w:pPr>
    </w:p>
    <w:p w:rsidR="00E0295B" w:rsidRDefault="002B2587">
      <w:pPr>
        <w:spacing w:before="112" w:line="197" w:lineRule="exact"/>
        <w:ind w:right="-567"/>
      </w:pPr>
      <w:r>
        <w:rPr>
          <w:color w:val="231F20"/>
          <w:w w:val="111"/>
          <w:sz w:val="14"/>
          <w:szCs w:val="14"/>
        </w:rPr>
        <w:t>♠</w:t>
      </w:r>
      <w:r>
        <w:rPr>
          <w:color w:val="231F20"/>
          <w:sz w:val="14"/>
          <w:szCs w:val="14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53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3" w:line="171" w:lineRule="exact"/>
        <w:ind w:right="-567"/>
      </w:pPr>
      <w:r>
        <w:rPr>
          <w:rFonts w:ascii="Arial" w:eastAsia="Arial" w:hAnsi="Arial" w:cs="Arial"/>
          <w:color w:val="231F20"/>
          <w:sz w:val="14"/>
          <w:szCs w:val="14"/>
        </w:rPr>
        <w:t>⊗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50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5" w:line="284" w:lineRule="exact"/>
        <w:ind w:right="-567"/>
      </w:pPr>
      <w:r>
        <w:rPr>
          <w:color w:val="231F20"/>
          <w:sz w:val="19"/>
          <w:szCs w:val="19"/>
        </w:rPr>
        <w:t>РААКИ  —  Российская  ассоциация  аллергологов  и  клинических  имму-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2" w:bottom="0" w:left="1134" w:header="720" w:footer="720" w:gutter="0"/>
          <w:cols w:space="720"/>
        </w:sectPr>
      </w:pPr>
    </w:p>
    <w:p w:rsidR="00E0295B" w:rsidRDefault="002B2587">
      <w:pPr>
        <w:spacing w:before="155" w:line="284" w:lineRule="exact"/>
        <w:ind w:right="-567"/>
      </w:pPr>
      <w:r>
        <w:rPr>
          <w:color w:val="231F20"/>
          <w:w w:val="115"/>
          <w:sz w:val="19"/>
          <w:szCs w:val="19"/>
        </w:rPr>
        <w:t>РКИ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15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771" style="position:absolute;margin-left:53.85pt;margin-top:51pt;width:328.8pt;height:14.15pt;z-index:-2596480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770" type="#_x0000_t202" style="position:absolute;margin-left:100.65pt;margin-top:73.65pt;width:288.05pt;height:15.65pt;z-index:-25964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Аллергический  ринит  и  его  влияние  на  астму,  междуна-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9" type="#_x0000_t202" style="position:absolute;margin-left:111.95pt;margin-top:84.65pt;width:276.05pt;height:15.65pt;z-index:-25964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родный  согласительный  документ  (Allergic  Rhinitis  and  its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8" type="#_x0000_t202" style="position:absolute;margin-left:111.95pt;margin-top:95.65pt;width:86.15pt;height:15.65pt;z-index:-25964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Impact on Asthma)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7" type="#_x0000_t202" style="position:absolute;margin-left:100.65pt;margin-top:106.65pt;width:285.6pt;height:15.65pt;z-index:-25964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Академия аллергии и клинической иммунологии (European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6" type="#_x0000_t202" style="position:absolute;margin-left:111.95pt;margin-top:117.65pt;width:193.9pt;height:15.65pt;z-index:-25964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Academy of Allergy &amp; Clinical Immunology)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5" type="#_x0000_t202" style="position:absolute;margin-left:100.65pt;margin-top:128.65pt;width:285.85pt;height:15.65pt;z-index:-25964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— Глобальная стратегия по лечению и профилактике бронхи-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4" type="#_x0000_t202" style="position:absolute;margin-left:111.95pt;margin-top:139.65pt;width:195.25pt;height:15.65pt;z-index:-25964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альной астмы (Global Initiative for Asthma)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3" type="#_x0000_t202" style="position:absolute;margin-left:53.85pt;margin-top:150.65pt;width:332.55pt;height:15.65pt;z-index:-25963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SCORAD — Шкала для оценки степени тяжести атопического дермати-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2" type="#_x0000_t202" style="position:absolute;margin-left:111.95pt;margin-top:161.65pt;width:144.65pt;height:15.65pt;z-index:-25963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 (Scoring of Atopic Dermatitis)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1" type="#_x0000_t202" style="position:absolute;margin-left:111.95pt;margin-top:183.65pt;width:62.9pt;height:15.65pt;z-index:-25963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Organization)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163" w:space="678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101"/>
          <w:sz w:val="19"/>
          <w:szCs w:val="19"/>
        </w:rPr>
        <w:t>ARIA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11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84" w:lineRule="exact"/>
        <w:ind w:right="-567"/>
      </w:pPr>
      <w:r>
        <w:rPr>
          <w:color w:val="231F20"/>
          <w:w w:val="103"/>
          <w:sz w:val="19"/>
          <w:szCs w:val="19"/>
        </w:rPr>
        <w:t>EAACI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024" w:bottom="0" w:left="1077" w:header="720" w:footer="720" w:gutter="0"/>
          <w:cols w:space="720"/>
        </w:sectPr>
      </w:pPr>
    </w:p>
    <w:p w:rsidR="00E0295B" w:rsidRDefault="002B2587">
      <w:pPr>
        <w:spacing w:before="155" w:line="284" w:lineRule="exact"/>
        <w:ind w:right="-567"/>
      </w:pPr>
      <w:r>
        <w:rPr>
          <w:color w:val="231F20"/>
          <w:w w:val="111"/>
          <w:sz w:val="19"/>
          <w:szCs w:val="19"/>
        </w:rPr>
        <w:t>GINA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10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5" w:line="284" w:lineRule="exact"/>
        <w:ind w:right="-567"/>
      </w:pPr>
      <w:r>
        <w:rPr>
          <w:color w:val="231F20"/>
          <w:w w:val="102"/>
          <w:sz w:val="19"/>
          <w:szCs w:val="19"/>
        </w:rPr>
        <w:t>WAO         — Всемирная    организация    по    аллергии    (World    Allergy</w:t>
      </w:r>
      <w:r>
        <w:rPr>
          <w:color w:val="231F20"/>
          <w:sz w:val="19"/>
          <w:szCs w:val="19"/>
        </w:rPr>
        <w:t> 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27" w:bottom="0" w:left="1077" w:header="720" w:footer="720" w:gutter="0"/>
          <w:cols w:space="720"/>
        </w:sectPr>
      </w:pPr>
    </w:p>
    <w:p w:rsidR="00E0295B" w:rsidRDefault="002B2587">
      <w:pPr>
        <w:tabs>
          <w:tab w:val="left" w:pos="365"/>
        </w:tabs>
        <w:spacing w:line="400" w:lineRule="exact"/>
        <w:ind w:right="-567"/>
      </w:pPr>
      <w:r>
        <w:lastRenderedPageBreak/>
        <w:pict>
          <v:shape id="_x0000_s16760" style="position:absolute;margin-left:56.2pt;margin-top:140.6pt;width:383.2pt;height:22.2pt;z-index:-259636736;mso-position-horizontal-relative:page;mso-position-vertical-relative:page" coordsize="" o:spt="100" adj="0,,0" path="" filled="f" stroked="f">
            <v:stroke joinstyle="round"/>
            <v:imagedata r:id="rId4" o:title="image1"/>
            <v:formulas/>
            <v:path o:connecttype="segments"/>
            <w10:wrap anchorx="page" anchory="page"/>
          </v:shape>
        </w:pict>
      </w:r>
      <w:r>
        <w:pict>
          <v:shape id="_x0000_s16759" style="position:absolute;margin-left:56.2pt;margin-top:138.6pt;width:383.2pt;height:22.2pt;z-index:-259635712;mso-position-horizontal-relative:page;mso-position-vertical-relative:page" coordsize="" o:spt="100" adj="0,,0" path="" filled="f" stroked="f">
            <v:stroke joinstyle="round"/>
            <v:imagedata r:id="rId5" o:title="image2"/>
            <v:formulas/>
            <v:path o:connecttype="segments"/>
            <w10:wrap anchorx="page" anchory="page"/>
          </v:shape>
        </w:pict>
      </w:r>
      <w:r>
        <w:pict>
          <v:shape id="_x0000_s16758" type="#_x0000_t202" style="position:absolute;margin-left:175.75pt;margin-top:195.8pt;width:95.8pt;height:20.05pt;z-index:-25963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7" type="#_x0000_t202" style="position:absolute;margin-left:68.05pt;margin-top:212.95pt;width:324.9pt;height:15.7pt;z-index:-25963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Методы, 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6" type="#_x0000_t202" style="position:absolute;margin-left:56.7pt;margin-top:223.9pt;width:136.1pt;height:15.65pt;z-index:-25963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5" type="#_x0000_t202" style="position:absolute;margin-left:68.05pt;margin-top:234.75pt;width:321.9pt;height:14.15pt;z-index:-25963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Описание методов, использованных для сбора/селекции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4" type="#_x0000_t202" style="position:absolute;margin-left:56.7pt;margin-top:245.7pt;width:333.75pt;height:15.65pt;z-index:-25963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 базой  для  рекомендаций  являются  публикации,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3" type="#_x0000_t202" style="position:absolute;margin-left:56.7pt;margin-top:256.6pt;width:333.8pt;height:15.65pt;z-index:-25962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шие  в  базы  данных  EMBASE  и  PubMed/MEDLINE,  данные  междуна-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2" type="#_x0000_t202" style="position:absolute;margin-left:56.7pt;margin-top:267.5pt;width:332.25pt;height:15.65pt;z-index:-25962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родных согласительных документов American Academy of Allergy, Asthma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1" type="#_x0000_t202" style="position:absolute;margin-left:56.7pt;margin-top:278.4pt;width:334.45pt;height:15.65pt;z-index:-25962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and  Immunology,  American  College  of  Allergy,  Asthma  and  Immunology.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0" type="#_x0000_t202" style="position:absolute;margin-left:56.7pt;margin-top:289.3pt;width:332.6pt;height:15.65pt;z-index:-25962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Contact dermatitis: a practice parameter. Ann Allergy Asthma Immunol 2006;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9" type="#_x0000_t202" style="position:absolute;margin-left:56.7pt;margin-top:300.2pt;width:334.85pt;height:15.65pt;z-index:-25962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97:  S1.,  Guidelines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for  care  of  Contact  Dermatitis  (J  Bourke,  I  Coulson,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8" type="#_x0000_t202" style="position:absolute;margin-left:56.7pt;margin-top:311.1pt;width:333.3pt;height:15.65pt;z-index:-25962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J English) BJD, Vol. 160, No. 5, May 2009 (p. 946–954), электронные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7" type="#_x0000_t202" style="position:absolute;margin-left:56.7pt;margin-top:322pt;width:193.5pt;height:15.65pt;z-index:-25962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сурсы www.escd.org, www.contactderm.org.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6" type="#_x0000_t202" style="position:absolute;margin-left:68.05pt;margin-top:332.95pt;width:307.4pt;height:14.15pt;z-index:-25962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5" type="#_x0000_t202" style="position:absolute;margin-left:68.05pt;margin-top:341.7pt;width:107.3pt;height:16.5pt;z-index:-25962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4" type="#_x0000_t202" style="position:absolute;margin-left:68.05pt;margin-top:351.7pt;width:272.45pt;height:16.5pt;z-index:-25962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системой.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3" type="#_x0000_t202" style="position:absolute;margin-left:68.05pt;margin-top:363.9pt;width:320.7pt;height:15.65pt;z-index:-25961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Настоящие клинические рекомендации основаны на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2" type="#_x0000_t202" style="position:absolute;margin-left:56.7pt;margin-top:374.8pt;width:332.3pt;height:15.65pt;z-index:-25961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ранжированы по уровню достоверности (см. табл. 1). Выделяли 4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1" type="#_x0000_t202" style="position:absolute;margin-left:56.7pt;margin-top:385.7pt;width:174.4pt;height:15.65pt;z-index:-25961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0" type="#_x0000_t202" style="position:absolute;margin-left:68.05pt;margin-top:396.65pt;width:238.45pt;height:14.15pt;z-index:-25961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Методы, использованные для анализа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9" type="#_x0000_t202" style="position:absolute;margin-left:68.05pt;margin-top:405.4pt;width:184.5pt;height:16.5pt;z-index:-25961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обзоры опубликованных метаанализов;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8" type="#_x0000_t202" style="position:absolute;margin-left:68.05pt;margin-top:415.4pt;width:240.2pt;height:16.5pt;z-index:-25961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систематические обзоры с таблицами доказательств.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7" type="#_x0000_t202" style="position:absolute;margin-left:68.05pt;margin-top:427.6pt;width:323.85pt;height:15.65pt;z-index:-25961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 целью  исключения  влияния  субъективного  фактора  и  миними-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6" type="#_x0000_t202" style="position:absolute;margin-left:56.7pt;margin-top:438.5pt;width:334.75pt;height:15.65pt;z-index:-25961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зации  потенциальных  ошибок  каждое  исследование  оценивалось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5" type="#_x0000_t202" style="position:absolute;margin-left:56.7pt;margin-top:460.3pt;width:333.65pt;height:15.65pt;z-index:-25961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либо  различия  в  оценках  обсуждались  всей  группой  в  полном  составе.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4" type="#_x0000_t202" style="position:absolute;margin-left:56.7pt;margin-top:471.2pt;width:332.75pt;height:15.65pt;z-index:-25961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невозможности достижения консенсуса привлекался независимый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3" type="#_x0000_t202" style="position:absolute;margin-left:56.7pt;margin-top:482.1pt;width:42.15pt;height:15.65pt;z-index:-25960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эксперт.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2" type="#_x0000_t202" style="position:absolute;margin-left:68.05pt;margin-top:492.95pt;width:288.7pt;height:15.7pt;z-index:-25960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заполнялись членами 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1" type="#_x0000_t202" style="position:absolute;margin-left:68.05pt;margin-top:503.85pt;width:322.45pt;height:15.7pt;z-index:-25960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0" type="#_x0000_t202" style="position:absolute;margin-left:56.7pt;margin-top:514.8pt;width:223.9pt;height:15.65pt;z-index:-25960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29" type="#_x0000_t202" style="position:absolute;margin-left:68.05pt;margin-top:525.75pt;width:157.95pt;height:14.15pt;z-index:-25960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28" type="#_x0000_t202" style="position:absolute;margin-left:68.05pt;margin-top:534.5pt;width:139.35pt;height:16.5pt;z-index:-25960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27" type="#_x0000_t202" style="position:absolute;margin-left:68.05pt;margin-top:544.5pt;width:150.6pt;height:16.5pt;z-index:-25960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 ПО ДИАГНОСТИКЕ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373"/>
          <w:tab w:val="left" w:pos="751"/>
        </w:tabs>
        <w:spacing w:line="43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И ЛЕЧЕНИЮ АЛЛЕРГИЧЕСКОГО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КОНТАКТНОГО ДЕРМАТИТА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270" w:bottom="0" w:left="142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2" w:line="284" w:lineRule="exact"/>
        <w:ind w:right="-567"/>
      </w:pPr>
      <w:r>
        <w:rPr>
          <w:color w:val="231F20"/>
          <w:w w:val="104"/>
          <w:sz w:val="19"/>
          <w:szCs w:val="19"/>
        </w:rPr>
        <w:t>зависимо  по  меньшей  мере  двумя  членами  рабочей  группы.  Какие-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0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726" style="position:absolute;margin-left:54.05pt;margin-top:90.75pt;width:14.4pt;height:0;z-index:-259601920;mso-position-horizontal-relative:page;mso-position-vertical-relative:page" coordorigin="1907,3202" coordsize="508,0" path="m1907,3202r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25" style="position:absolute;margin-left:68.45pt;margin-top:90.75pt;width:314.05pt;height:0;z-index:-259600896;mso-position-horizontal-relative:page;mso-position-vertical-relative:page" coordorigin="2414,3202" coordsize="11080,0" path="m2414,3202r2573,l13494,32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24" style="position:absolute;margin-left:382.25pt;margin-top:91pt;width:0;height:24.95pt;z-index:-259599872;mso-position-horizontal-relative:page;mso-position-vertical-relative:page" coordorigin="13485,3211" coordsize="0,881" path="m13485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23" style="position:absolute;margin-left:141.35pt;margin-top:91pt;width:0;height:24.95pt;z-index:-259598848;mso-position-horizontal-relative:page;mso-position-vertical-relative:page" coordorigin="4987,3211" coordsize="0,881" path="m4987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22" style="position:absolute;margin-left:54.3pt;margin-top:91pt;width:0;height:24.95pt;z-index:-259597824;mso-position-horizontal-relative:page;mso-position-vertical-relative:page" coordorigin="1915,3211" coordsize="0,881" path="m1915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21" style="position:absolute;margin-left:54.05pt;margin-top:116.2pt;width:14.4pt;height:0;z-index:-259596800;mso-position-horizontal-relative:page;mso-position-vertical-relative:page" coordorigin="1907,4100" coordsize="508,0" path="m1907,4100r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20" style="position:absolute;margin-left:68.45pt;margin-top:116.2pt;width:72.95pt;height:0;z-index:-259595776;mso-position-horizontal-relative:page;mso-position-vertical-relative:page" coordorigin="2414,4100" coordsize="2573,0" path="m2414,4100r25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9" style="position:absolute;margin-left:141.35pt;margin-top:116.2pt;width:241.15pt;height:0;z-index:-259594752;mso-position-horizontal-relative:page;mso-position-vertical-relative:page" coordorigin="4987,4100" coordsize="8507,0" path="m4987,4100r8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8" style="position:absolute;margin-left:382.25pt;margin-top:116.45pt;width:0;height:57.45pt;z-index:-259593728;mso-position-horizontal-relative:page;mso-position-vertical-relative:page" coordorigin="13485,4108" coordsize="0,2027" path="m13485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7" style="position:absolute;margin-left:141.35pt;margin-top:116.45pt;width:0;height:57.45pt;z-index:-259592704;mso-position-horizontal-relative:page;mso-position-vertical-relative:page" coordorigin="4987,4108" coordsize="0,2027" path="m4987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6" style="position:absolute;margin-left:68.45pt;margin-top:116.45pt;width:0;height:57.45pt;z-index:-259591680;mso-position-horizontal-relative:page;mso-position-vertical-relative:page" coordorigin="2414,4108" coordsize="0,2027" path="m2414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5" style="position:absolute;margin-left:54.3pt;margin-top:116.45pt;width:0;height:57.45pt;z-index:-259590656;mso-position-horizontal-relative:page;mso-position-vertical-relative:page" coordorigin="1915,4108" coordsize="0,2027" path="m1915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4" style="position:absolute;margin-left:54.05pt;margin-top:174.15pt;width:14.4pt;height:0;z-index:-259589632;mso-position-horizontal-relative:page;mso-position-vertical-relative:page" coordorigin="1907,6144" coordsize="508,0" path="m1907,6144r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3" style="position:absolute;margin-left:68.45pt;margin-top:174.15pt;width:72.95pt;height:0;z-index:-259588608;mso-position-horizontal-relative:page;mso-position-vertical-relative:page" coordorigin="2414,6144" coordsize="2573,0" path="m2414,6144r25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2" style="position:absolute;margin-left:141.35pt;margin-top:174.15pt;width:241.15pt;height:0;z-index:-259587584;mso-position-horizontal-relative:page;mso-position-vertical-relative:page" coordorigin="4987,6144" coordsize="8507,0" path="m4987,6144r8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1" style="position:absolute;margin-left:382.25pt;margin-top:174.4pt;width:0;height:35.85pt;z-index:-259586560;mso-position-horizontal-relative:page;mso-position-vertical-relative:page" coordorigin="13486,6153" coordsize="0,1265" path="m13486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10" style="position:absolute;margin-left:141.35pt;margin-top:174.4pt;width:0;height:35.85pt;z-index:-259585536;mso-position-horizontal-relative:page;mso-position-vertical-relative:page" coordorigin="4987,6153" coordsize="0,1265" path="m4987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9" style="position:absolute;margin-left:68.45pt;margin-top:174.4pt;width:0;height:35.85pt;z-index:-259584512;mso-position-horizontal-relative:page;mso-position-vertical-relative:page" coordorigin="2414,6153" coordsize="0,1265" path="m2414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8" style="position:absolute;margin-left:54.3pt;margin-top:174.4pt;width:0;height:35.85pt;z-index:-259583488;mso-position-horizontal-relative:page;mso-position-vertical-relative:page" coordorigin="1916,6153" coordsize="0,1265" path="m1916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7" style="position:absolute;margin-left:54.05pt;margin-top:210.5pt;width:14.4pt;height:0;z-index:-259582464;mso-position-horizontal-relative:page;mso-position-vertical-relative:page" coordorigin="1907,7426" coordsize="508,0" path="m1907,7426r5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6" style="position:absolute;margin-left:68.45pt;margin-top:210.5pt;width:72.95pt;height:0;z-index:-259581440;mso-position-horizontal-relative:page;mso-position-vertical-relative:page" coordorigin="2415,7426" coordsize="2573,0" path="m2415,7426r25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5" style="position:absolute;margin-left:141.35pt;margin-top:210.5pt;width:241.15pt;height:0;z-index:-259580416;mso-position-horizontal-relative:page;mso-position-vertical-relative:page" coordorigin="4987,7426" coordsize="8507,0" path="m4987,7426r8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4" style="position:absolute;margin-left:382.25pt;margin-top:210.75pt;width:0;height:35.85pt;z-index:-259579392;mso-position-horizontal-relative:page;mso-position-vertical-relative:page" coordorigin="13486,7435" coordsize="0,1265" path="m13486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3" style="position:absolute;margin-left:141.35pt;margin-top:210.75pt;width:0;height:35.85pt;z-index:-259578368;mso-position-horizontal-relative:page;mso-position-vertical-relative:page" coordorigin="4987,7435" coordsize="0,1265" path="m4987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2" style="position:absolute;margin-left:68.45pt;margin-top:210.75pt;width:0;height:35.85pt;z-index:-259577344;mso-position-horizontal-relative:page;mso-position-vertical-relative:page" coordorigin="2415,7435" coordsize="0,1265" path="m2415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1" style="position:absolute;margin-left:54.3pt;margin-top:210.75pt;width:0;height:35.85pt;z-index:-259576320;mso-position-horizontal-relative:page;mso-position-vertical-relative:page" coordorigin="1916,7435" coordsize="0,1265" path="m1916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700" style="position:absolute;margin-left:54.05pt;margin-top:246.85pt;width:14.4pt;height:0;z-index:-259575296;mso-position-horizontal-relative:page;mso-position-vertical-relative:page" coordorigin="1907,8709" coordsize="508,0" path="m1907,8709r5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9" style="position:absolute;margin-left:68.45pt;margin-top:246.85pt;width:72.95pt;height:0;z-index:-259574272;mso-position-horizontal-relative:page;mso-position-vertical-relative:page" coordorigin="2415,8709" coordsize="2573,0" path="m2415,8709r25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8" style="position:absolute;margin-left:141.35pt;margin-top:246.85pt;width:241.15pt;height:0;z-index:-259573248;mso-position-horizontal-relative:page;mso-position-vertical-relative:page" coordorigin="4987,8709" coordsize="8507,0" path="m4987,8709r8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7" style="position:absolute;margin-left:382.25pt;margin-top:247.1pt;width:0;height:25.05pt;z-index:-259572224;mso-position-horizontal-relative:page;mso-position-vertical-relative:page" coordorigin="13486,8717" coordsize="0,884" path="m13486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6" style="position:absolute;margin-left:141.35pt;margin-top:247.1pt;width:0;height:25.05pt;z-index:-259571200;mso-position-horizontal-relative:page;mso-position-vertical-relative:page" coordorigin="4987,8717" coordsize="0,884" path="m4987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5" style="position:absolute;margin-left:68.45pt;margin-top:247.1pt;width:0;height:25.05pt;z-index:-259570176;mso-position-horizontal-relative:page;mso-position-vertical-relative:page" coordorigin="2415,8717" coordsize="0,884" path="m2415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4" style="position:absolute;margin-left:54.3pt;margin-top:247.1pt;width:0;height:25.05pt;z-index:-259569152;mso-position-horizontal-relative:page;mso-position-vertical-relative:page" coordorigin="1916,8717" coordsize="0,884" path="m1916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3" style="position:absolute;margin-left:54.05pt;margin-top:272.4pt;width:328.45pt;height:0;z-index:-259568128;mso-position-horizontal-relative:page;mso-position-vertical-relative:page" coordorigin="1907,9610" coordsize="11588,0" path="m1907,9610r508,l4987,9610r85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692" style="position:absolute;margin-left:53.85pt;margin-top:51pt;width:328.8pt;height:14.15pt;z-index:-2595671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691" type="#_x0000_t202" style="position:absolute;margin-left:65.2pt;margin-top:281.55pt;width:323.25pt;height:15.7pt;z-index:-25956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90" type="#_x0000_t202" style="position:absolute;margin-left:53.85pt;margin-top:292.55pt;width:332.2pt;height:15.65pt;z-index:-25956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в предварительной версии были рецензированы независимыми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9" type="#_x0000_t202" style="position:absolute;margin-left:53.85pt;margin-top:303.55pt;width:332.6pt;height:15.65pt;z-index:-25956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пертами, которых попросили прокомментировать, прежде всего, то,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8" type="#_x0000_t202" style="position:absolute;margin-left:53.85pt;margin-top:314.55pt;width:332.05pt;height:15.65pt;z-index:-25956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сколько интерпретация доказательств, лежащих в основе рекомендаций,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7" type="#_x0000_t202" style="position:absolute;margin-left:53.85pt;margin-top:325.55pt;width:120.15pt;height:15.65pt;z-index:-25956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6" type="#_x0000_t202" style="position:absolute;margin-left:65.2pt;margin-top:336.55pt;width:321.6pt;height:15.65pt;z-index:-25956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5" type="#_x0000_t202" style="position:absolute;margin-left:53.85pt;margin-top:347.55pt;width:332.65pt;height:15.65pt;z-index:-25955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певтов в отношении доходчивости изложения рекомендаций и их оцен-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4" type="#_x0000_t202" style="position:absolute;margin-left:53.85pt;margin-top:369.55pt;width:49.9pt;height:15.65pt;z-index:-25955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3" type="#_x0000_t202" style="position:absolute;margin-left:65.2pt;margin-top:380.55pt;width:321.6pt;height:15.65pt;z-index:-25955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2" type="#_x0000_t202" style="position:absolute;margin-left:53.85pt;margin-top:391.55pt;width:332.6pt;height:15.65pt;z-index:-25955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1" type="#_x0000_t202" style="position:absolute;margin-left:53.85pt;margin-top:402.55pt;width:156.85pt;height:15.65pt;z-index:-25955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0" type="#_x0000_t202" style="position:absolute;margin-left:65.2pt;margin-top:413.55pt;width:322.15pt;height:15.65pt;z-index:-25955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9" type="#_x0000_t202" style="position:absolute;margin-left:53.85pt;margin-top:424.55pt;width:333.6pt;height:15.65pt;z-index:-25955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8" type="#_x0000_t202" style="position:absolute;margin-left:53.85pt;margin-top:435.55pt;width:334.15pt;height:15.65pt;z-index:-25955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7" type="#_x0000_t202" style="position:absolute;margin-left:53.85pt;margin-top:446.55pt;width:334.05pt;height:15.65pt;z-index:-25955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6" type="#_x0000_t202" style="position:absolute;margin-left:53.85pt;margin-top:457.55pt;width:189.3pt;height:15.65pt;z-index:-25955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5" type="#_x0000_t202" style="position:absolute;margin-left:65.2pt;margin-top:468.5pt;width:321.2pt;height:15.7pt;z-index:-25954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4" type="#_x0000_t202" style="position:absolute;margin-left:53.85pt;margin-top:479.55pt;width:334.4pt;height:15.65pt;z-index:-25954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рекомендациях  были  представлены  для  дискуссии  в 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3" type="#_x0000_t202" style="position:absolute;margin-left:53.85pt;margin-top:490.55pt;width:334.55pt;height:15.65pt;z-index:-25954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версии  на  совещании  рабочей  группы,  президиума  Российской  ассо-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2" type="#_x0000_t202" style="position:absolute;margin-left:53.85pt;margin-top:501.55pt;width:334.05pt;height:15.65pt;z-index:-25954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циации  аллергологов  и  клинических  иммунологов  (РААКИ)  и  членов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1" type="#_x0000_t202" style="position:absolute;margin-left:53.85pt;margin-top:512.55pt;width:334.1pt;height:15.65pt;z-index:-25954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профильной  комиссии.  Предварительная  версия  была  выставлена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0" type="#_x0000_t202" style="position:absolute;margin-left:53.85pt;margin-top:523.55pt;width:333.9pt;height:15.65pt;z-index:-25954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широкого  обсуждения  на  сайте  РААКИ  для  того,  чтобы  лица,  не  уча-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9" type="#_x0000_t202" style="position:absolute;margin-left:53.85pt;margin-top:534.55pt;width:332.8pt;height:15.65pt;z-index:-25954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ствующие в Конгрессе, имел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возможность принять участие в обсужде-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8" type="#_x0000_t202" style="position:absolute;margin-left:53.85pt;margin-top:545.55pt;width:195.1pt;height:15.65pt;z-index:-25954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10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33" w:space="609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система оценки достоверности клинических исследований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11" w:bottom="0" w:left="1077" w:header="720" w:footer="720" w:gutter="0"/>
          <w:cols w:space="720"/>
        </w:sectPr>
      </w:pPr>
    </w:p>
    <w:p w:rsidR="00E0295B" w:rsidRDefault="002B2587">
      <w:pPr>
        <w:tabs>
          <w:tab w:val="left" w:pos="252"/>
        </w:tabs>
        <w:spacing w:before="19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78" w:header="720" w:footer="720" w:gutter="0"/>
          <w:cols w:num="2" w:space="720" w:equalWidth="0">
            <w:col w:w="1205" w:space="1332"/>
            <w:col w:w="2701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 опу-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бликованных клинических испытаний, критической оценки 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качества и обобщения результатов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47" w:space="141"/>
            <w:col w:w="1132" w:space="332"/>
            <w:col w:w="4674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незави-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симого рандомизированного контролируемого клинического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146" w:space="143"/>
            <w:col w:w="1132" w:space="332"/>
            <w:col w:w="457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132" w:space="157"/>
            <w:col w:w="1132" w:space="332"/>
            <w:col w:w="453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148" w:space="141"/>
            <w:col w:w="1290" w:space="175"/>
            <w:col w:w="442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84" w:lineRule="exact"/>
        <w:ind w:right="-567"/>
      </w:pPr>
      <w:r>
        <w:rPr>
          <w:color w:val="231F20"/>
          <w:w w:val="104"/>
          <w:sz w:val="19"/>
          <w:szCs w:val="19"/>
        </w:rPr>
        <w:t>ки  важности  рекомендаций  как  рабочего  инструмента  повседневной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667" style="position:absolute;margin-left:56.7pt;margin-top:50.5pt;width:328.8pt;height:14.15pt;z-index:-2595415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666" type="#_x0000_t202" style="position:absolute;margin-left:68.05pt;margin-top:275.5pt;width:199pt;height:16.5pt;z-index:-25954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L23. Аллергический контактный дерматит.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5" type="#_x0000_t202" style="position:absolute;margin-left:76.55pt;margin-top:285.5pt;width:310.75pt;height:16.5pt;z-index:-25953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L23.0. Аллергический контактный дерматит, вызванный металлами.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4" type="#_x0000_t202" style="position:absolute;margin-left:76.55pt;margin-top:295.5pt;width:314.1pt;height:16.5pt;z-index:-25953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L23.1.  Аллергический  контактный  дерматит,  вызванный  клейкими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3" type="#_x0000_t202" style="position:absolute;margin-left:90.7pt;margin-top:307.2pt;width:57.4pt;height:14.8pt;z-index:-25953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веществами.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2" type="#_x0000_t202" style="position:absolute;margin-left:76.55pt;margin-top:315.5pt;width:312.9pt;height:16.5pt;z-index:-25953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L23.2. Аллергический контактный дерматит, вызванный косметиче-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1" type="#_x0000_t202" style="position:absolute;margin-left:90.7pt;margin-top:327.2pt;width:84.2pt;height:14.8pt;z-index:-25953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скими средствами.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0" type="#_x0000_t202" style="position:absolute;margin-left:76.55pt;margin-top:335.5pt;width:312.35pt;height:16.5pt;z-index:-25953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L23.3. Аллергический контактный дерматит, вызванный лекарствен-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9" type="#_x0000_t202" style="position:absolute;margin-left:90.7pt;margin-top:347.2pt;width:188.7pt;height:14.8pt;z-index:-25953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ными средствами при их контакте с кожей.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8" type="#_x0000_t202" style="position:absolute;margin-left:76.55pt;margin-top:355.5pt;width:312.6pt;height:16.5pt;z-index:-25953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L23.4. Аллергический контактный дерматит, вызванный красителями.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7" type="#_x0000_t202" style="position:absolute;margin-left:76.55pt;margin-top:365.5pt;width:312.7pt;height:16.5pt;z-index:-25953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L23.5. Аллергический контактный дерматит, вызванный другими хи-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6" type="#_x0000_t202" style="position:absolute;margin-left:90.7pt;margin-top:377.2pt;width:107.1pt;height:14.8pt;z-index:-25953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мическими веществами.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5" type="#_x0000_t202" style="position:absolute;margin-left:76.55pt;margin-top:385.5pt;width:313.25pt;height:16.5pt;z-index:-25952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L23.6. Аллергический контактный дерматит, вызванный пищевыми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4" type="#_x0000_t202" style="position:absolute;margin-left:90.7pt;margin-top:397.2pt;width:164.3pt;height:14.8pt;z-index:-25952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продуктами при их контакте с кожей.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3" type="#_x0000_t202" style="position:absolute;margin-left:76.55pt;margin-top:405.5pt;width:314.1pt;height:16.5pt;z-index:-25952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L23.7.  Аллергический  контактный  дерматит,  вызванный  растения-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2" type="#_x0000_t202" style="position:absolute;margin-left:90.7pt;margin-top:417.2pt;width:91.1pt;height:14.8pt;z-index:-25952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ми, кроме пищевых.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1" type="#_x0000_t202" style="position:absolute;margin-left:76.55pt;margin-top:425.5pt;width:312.45pt;height:16.5pt;z-index:-25952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L23.8. Аллергический контактный дерматит, вызванный другими 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50" type="#_x0000_t202" style="position:absolute;margin-left:90.7pt;margin-top:437.2pt;width:48.3pt;height:14.8pt;z-index:-25952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ществами.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9" type="#_x0000_t202" style="position:absolute;margin-left:76.55pt;margin-top:445.5pt;width:304.65pt;height:16.5pt;z-index:-25952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L23.9. Аллергический контактный дерматит, причина не уточнена.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8" type="#_x0000_t202" style="position:absolute;margin-left:68.05pt;margin-top:455.5pt;width:198.4pt;height:16.5pt;z-index:-25952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L25. Контактный дерматит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7" type="#_x0000_t202" style="position:absolute;margin-left:76.55pt;margin-top:465.5pt;width:313.05pt;height:16.5pt;z-index:-25952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L25.0. Неуточненный контактный дерматит, вызванный косметиче-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6" type="#_x0000_t202" style="position:absolute;margin-left:90.7pt;margin-top:477.2pt;width:84.2pt;height:14.8pt;z-index:-25952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скими средствами.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5" type="#_x0000_t202" style="position:absolute;margin-left:56.7pt;margin-top:84.65pt;width:333.9pt;height:15.65pt;z-index:-25951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тами,  которых  попросили  прокомментировать  доходчивость  и 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4" type="#_x0000_t202" style="position:absolute;margin-left:76.55pt;margin-top:485.5pt;width:312.5pt;height:16.5pt;z-index:-25951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L25.1. Неуточненный контактный дерматит, вызванный лекарствен-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3" type="#_x0000_t202" style="position:absolute;margin-left:56.7pt;margin-top:95.65pt;width:317.8pt;height:15.65pt;z-index:-25951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интерпретации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2" type="#_x0000_t202" style="position:absolute;margin-left:90.7pt;margin-top:497.25pt;width:188.7pt;height:14.8pt;z-index:-25951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ными средствами при их контакте с кожей.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1" type="#_x0000_t202" style="position:absolute;margin-left:68.05pt;margin-top:106.6pt;width:321.35pt;height:15.7pt;z-index:-25951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Рабочая группа: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40" type="#_x0000_t202" style="position:absolute;margin-left:76.55pt;margin-top:505.5pt;width:312.25pt;height:16.5pt;z-index:-25951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L25.2. Неуточненный контактный дерматит, вызванный красителями.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9" type="#_x0000_t202" style="position:absolute;margin-left:56.7pt;margin-top:117.65pt;width:333.35pt;height:15.65pt;z-index:-25951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8" type="#_x0000_t202" style="position:absolute;margin-left:76.55pt;margin-top:515.5pt;width:312.4pt;height:16.5pt;z-index:-25951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L25.3. Неуточненный контактный дерматит, вызванный другими хи-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7" type="#_x0000_t202" style="position:absolute;margin-left:56.7pt;margin-top:128.65pt;width:333.2pt;height:15.65pt;z-index:-25951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6" type="#_x0000_t202" style="position:absolute;margin-left:68.05pt;margin-top:193.6pt;width:321.3pt;height:15.65pt;z-index:-25950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Аллергический контактный дерматит (АкД) —  воспаление кожи в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5" type="#_x0000_t202" style="position:absolute;margin-left:90.7pt;margin-top:527.2pt;width:108.15pt;height:14.8pt;z-index:-25950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мическими веществами.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4" type="#_x0000_t202" style="position:absolute;margin-left:56.7pt;margin-top:139.65pt;width:334.6pt;height:15.65pt;z-index:-25950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экспертов  приняты  во  внимание,  риск  систематической  ошибки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3" type="#_x0000_t202" style="position:absolute;margin-left:56.7pt;margin-top:204.6pt;width:333.4pt;height:15.65pt;z-index:-25950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вет на внешнее воздействие веществ, способных вызывать специфиче-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2" type="#_x0000_t202" style="position:absolute;margin-left:76.55pt;margin-top:535.5pt;width:313.35pt;height:16.5pt;z-index:-25950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L25.4. Неуточ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ненный контактный дерматит, вызванный пищевыми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1" type="#_x0000_t202" style="position:absolute;margin-left:56.7pt;margin-top:150.65pt;width:215.6pt;height:15.65pt;z-index:-25950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0" type="#_x0000_t202" style="position:absolute;margin-left:56.7pt;margin-top:215.6pt;width:323.35pt;height:15.65pt;z-index:-25950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скую аллергическую реакцию; относится к группе аллергодерматозов.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9" type="#_x0000_t202" style="position:absolute;margin-left:90.7pt;margin-top:547.2pt;width:164.3pt;height:14.8pt;z-index:-25950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продуктами при их контакте с кожей.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контактного дерматита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5"/>
          <w:sz w:val="19"/>
          <w:szCs w:val="19"/>
        </w:rPr>
        <w:t>11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226" w:header="720" w:footer="720" w:gutter="0"/>
          <w:cols w:num="2" w:space="720" w:equalWidth="0">
            <w:col w:w="4695" w:space="603"/>
            <w:col w:w="180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2"/>
          <w:sz w:val="19"/>
          <w:szCs w:val="19"/>
        </w:rPr>
        <w:t>Проект рекомендаций был рецензирован также независимыми экспер-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2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Определение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53" w:bottom="0" w:left="349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8"/>
        </w:tabs>
        <w:spacing w:before="126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85" w:bottom="0" w:left="152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628" style="position:absolute;margin-left:53.85pt;margin-top:51pt;width:328.8pt;height:14.15pt;z-index:-25950156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627" type="#_x0000_t202" style="position:absolute;margin-left:163.15pt;margin-top:375.1pt;width:115.35pt;height:20.05pt;z-index:-25950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4"/>
                      <w:sz w:val="32"/>
                      <w:szCs w:val="32"/>
                    </w:rPr>
                    <w:t>Классификация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6" type="#_x0000_t202" style="position:absolute;margin-left:166.85pt;margin-top:136.65pt;width:108pt;height:20.05pt;z-index:-25949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5" type="#_x0000_t202" style="position:absolute;margin-left:73.7pt;margin-top:71.95pt;width:314.2pt;height:16.5pt;z-index:-25949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L25.5.  Неуточненный  контактный  дерматит,  вызванный  растения-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4" type="#_x0000_t202" style="position:absolute;margin-left:65.2pt;margin-top:393.25pt;width:322.4pt;height:15.65pt;z-index:-25949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настоящее  время   не  существует  единой  общепринятой  классифи-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3" type="#_x0000_t202" style="position:absolute;margin-left:65.2pt;margin-top:154.75pt;width:320.8pt;height:15.65pt;z-index:-25949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наличии указаний  на контактный дерматит в анамнезе следует 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2" type="#_x0000_t202" style="position:absolute;margin-left:87.9pt;margin-top:83.65pt;width:91.1pt;height:14.8pt;z-index:-25949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ми, кроме пищевых.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1" type="#_x0000_t202" style="position:absolute;margin-left:53.85pt;margin-top:404.25pt;width:56.4pt;height:15.65pt;z-index:-25949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кации АкД.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0" type="#_x0000_t202" style="position:absolute;margin-left:53.85pt;margin-top:165.75pt;width:332.25pt;height:15.65pt;z-index:-25949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бегать повторных контактов с веществами, вызвавшими заболевание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9" type="#_x0000_t202" style="position:absolute;margin-left:73.7pt;margin-top:91.95pt;width:312.55pt;height:16.5pt;z-index:-25949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L25.8. Неуточненный контактный дерматит, вызванный другими 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8" type="#_x0000_t202" style="position:absolute;margin-left:65.2pt;margin-top:415.25pt;width:274.25pt;height:15.65pt;z-index:-25949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Тем не менее в практической деятельности АкД разделяют: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7" type="#_x0000_t202" style="position:absolute;margin-left:65.2pt;margin-top:176.75pt;width:325.4pt;height:15.65pt;z-index:-25949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Больным,  страдающим  профессиональным  контактным  дермати-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6" type="#_x0000_t202" style="position:absolute;margin-left:87.9pt;margin-top:103.65pt;width:48.3pt;height:14.8pt;z-index:-25948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ществами.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5" type="#_x0000_t202" style="position:absolute;margin-left:65.2pt;margin-top:424pt;width:75pt;height:16.5pt;z-index:-25948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 этиологии: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4" type="#_x0000_t202" style="position:absolute;margin-left:53.85pt;margin-top:187.75pt;width:333.95pt;height:15.65pt;z-index:-25948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том,  необходимо  полностью  прекратить  контакт  с  аллергеном,  вплоть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3" type="#_x0000_t202" style="position:absolute;margin-left:73.7pt;margin-top:434pt;width:151.4pt;height:16.5pt;z-index:-25948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простой контактный дерматит;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2" type="#_x0000_t202" style="position:absolute;margin-left:53.85pt;margin-top:198.75pt;width:220.25pt;height:15.65pt;z-index:-25948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 смены профессиональной деятельности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1" type="#_x0000_t202" style="position:absolute;margin-left:73.7pt;margin-top:444pt;width:39.1pt;height:16.5pt;z-index:-25948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АкД;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0" type="#_x0000_t202" style="position:absolute;margin-left:65.2pt;margin-top:209.75pt;width:322.9pt;height:15.65pt;z-index:-25948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Для  предотвращения  симптомов  АкД  показано  применение 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9" type="#_x0000_t202" style="position:absolute;margin-left:73.7pt;margin-top:454pt;width:281.9pt;height:16.5pt;z-index:-25948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фототоксический, фотоаллергический контактный дерматит;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8" type="#_x0000_t202" style="position:absolute;margin-left:53.85pt;margin-top:220.75pt;width:333.35pt;height:15.65pt;z-index:-25948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альных защитных кремов, в состав которых входят вещества, обладаю-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7" type="#_x0000_t202" style="position:absolute;margin-left:65.2pt;margin-top:464pt;width:67pt;height:16.5pt;z-index:-25948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по течению: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6" type="#_x0000_t202" style="position:absolute;margin-left:53.85pt;margin-top:231.75pt;width:335.1pt;height:15.65pt;z-index:-25947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щие  барьерными  свойствами  (перфторполиэфиры,  диметикон)  —  C.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5" type="#_x0000_t202" style="position:absolute;margin-left:73.7pt;margin-top:474pt;width:147.55pt;height:16.5pt;z-index:-25947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острый контактный дерматит;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4" type="#_x0000_t202" style="position:absolute;margin-left:53.85pt;margin-top:242.75pt;width:333.25pt;height:15.65pt;z-index:-25947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Также рекомендовано применение увлажняющих средств, содержащих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3" type="#_x0000_t202" style="position:absolute;margin-left:73.7pt;margin-top:484pt;width:315.7pt;height:16.5pt;z-index:-25947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хронический  контактный  дерматит;  системный  контактный  дер-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2" type="#_x0000_t202" style="position:absolute;margin-left:53.85pt;margin-top:253.75pt;width:59.2pt;height:15.65pt;z-index:-25947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липиды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1" type="#_x0000_t202" style="position:absolute;margin-left:87.9pt;margin-top:495.7pt;width:300.9pt;height:14.8pt;z-index:-25947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матит,  развивающийся  после  системного  поступления  аллергена/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0" type="#_x0000_t202" style="position:absolute;margin-left:65.2pt;margin-top:264.75pt;width:321.95pt;height:15.65pt;z-index:-25947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приеме лекарственных средств (ЛС), обладающими фотосенси-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9" type="#_x0000_t202" style="position:absolute;margin-left:87.9pt;margin-top:505.7pt;width:298.4pt;height:14.8pt;z-index:-25947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гаптена (обычно ЛС), к которому ранее отмечалась кожная сенсиби-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8" type="#_x0000_t202" style="position:absolute;margin-left:53.85pt;margin-top:275.75pt;width:324.5pt;height:15.65pt;z-index:-25947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билизирующими свойствами, следует избегать пребывания на солнце.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7" type="#_x0000_t202" style="position:absolute;margin-left:87.9pt;margin-top:515.7pt;width:41.3pt;height:14.8pt;z-index:-25946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лизация.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6" type="#_x0000_t202" style="position:absolute;margin-left:65.2pt;margin-top:286.75pt;width:320.95pt;height:15.65pt;z-index:-25946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Необходимо проведение образовательных м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ероприятий для лиц,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5" type="#_x0000_t202" style="position:absolute;margin-left:65.2pt;margin-top:526.25pt;width:325.85pt;height:15.65pt;z-index:-25946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Простой   (воспалительный)   контактный   дерматит   возникает 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4" type="#_x0000_t202" style="position:absolute;margin-left:53.85pt;margin-top:308.75pt;width:286.15pt;height:15.65pt;z-index:-25946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иными веществами, способными вызывать развитие АкД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3" type="#_x0000_t202" style="position:absolute;margin-left:53.85pt;margin-top:548.25pt;width:333.55pt;height:15.65pt;z-index:-25946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(трение, термический ожог, травма) и не связан с аллергией. АкД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18" w:space="62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3"/>
          <w:sz w:val="19"/>
          <w:szCs w:val="19"/>
        </w:rPr>
        <w:t>L25.9. Неуточненный контактный дерматит, причина не уточнена.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54" w:bottom="0" w:left="147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84" w:lineRule="exact"/>
        <w:ind w:right="-567"/>
      </w:pPr>
      <w:r>
        <w:rPr>
          <w:color w:val="231F20"/>
          <w:sz w:val="19"/>
          <w:szCs w:val="19"/>
        </w:rPr>
        <w:t>фессиональная  деятельность  которых  связана  с  контактом  с  теми  или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6" w:line="284" w:lineRule="exact"/>
        <w:ind w:right="-567"/>
      </w:pPr>
      <w:r>
        <w:rPr>
          <w:color w:val="231F20"/>
          <w:w w:val="108"/>
          <w:sz w:val="19"/>
          <w:szCs w:val="19"/>
        </w:rPr>
        <w:t>Скрининг неприменим.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4" w:line="372" w:lineRule="exact"/>
        <w:ind w:right="-567"/>
      </w:pPr>
      <w:r>
        <w:rPr>
          <w:rFonts w:ascii="Arial" w:eastAsia="Arial" w:hAnsi="Arial" w:cs="Arial"/>
          <w:color w:val="231F20"/>
          <w:w w:val="95"/>
          <w:sz w:val="32"/>
          <w:szCs w:val="32"/>
        </w:rPr>
        <w:t>Скрининг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04" w:header="720" w:footer="720" w:gutter="0"/>
          <w:cols w:num="2" w:space="720" w:equalWidth="0">
            <w:col w:w="2248" w:space="158"/>
            <w:col w:w="140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84" w:lineRule="exact"/>
        <w:ind w:right="-567"/>
      </w:pPr>
      <w:r>
        <w:rPr>
          <w:color w:val="231F20"/>
          <w:sz w:val="19"/>
          <w:szCs w:val="19"/>
        </w:rPr>
        <w:t>воздействии  раздражающих  химических  веществ  или  других  факторов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592" style="position:absolute;margin-left:56.8pt;margin-top:172.9pt;width:81.8pt;height:0;z-index:-259464704;mso-position-horizontal-relative:page;mso-position-vertical-relative:page" coordorigin="2004,6100" coordsize="2886,0" path="m2004,6100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91" style="position:absolute;margin-left:138.55pt;margin-top:172.9pt;width:123.3pt;height:0;z-index:-259463680;mso-position-horizontal-relative:page;mso-position-vertical-relative:page" coordorigin="4889,6100" coordsize="4350,0" path="m4889,6100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90" style="position:absolute;margin-left:261.85pt;margin-top:172.9pt;width:123.55pt;height:0;z-index:-259462656;mso-position-horizontal-relative:page;mso-position-vertical-relative:page" coordorigin="9239,6100" coordsize="4359,0" path="m9239,6100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9" style="position:absolute;margin-left:385.15pt;margin-top:173.15pt;width:0;height:24.3pt;z-index:-259461632;mso-position-horizontal-relative:page;mso-position-vertical-relative:page" coordorigin="13588,6108" coordsize="0,859" path="m13588,6966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8" style="position:absolute;margin-left:261.85pt;margin-top:173.15pt;width:0;height:24.3pt;z-index:-259460608;mso-position-horizontal-relative:page;mso-position-vertical-relative:page" coordorigin="9239,6108" coordsize="0,859" path="m9239,6966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7" style="position:absolute;margin-left:138.55pt;margin-top:173.15pt;width:0;height:24.3pt;z-index:-259459584;mso-position-horizontal-relative:page;mso-position-vertical-relative:page" coordorigin="4889,6108" coordsize="0,859" path="m4889,6966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6" style="position:absolute;margin-left:57.05pt;margin-top:173.15pt;width:0;height:24.3pt;z-index:-259458560;mso-position-horizontal-relative:page;mso-position-vertical-relative:page" coordorigin="2013,6108" coordsize="0,859" path="m2013,6966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5" style="position:absolute;margin-left:56.8pt;margin-top:197.7pt;width:81.8pt;height:0;z-index:-259457536;mso-position-horizontal-relative:page;mso-position-vertical-relative:page" coordorigin="2004,6975" coordsize="2886,0" path="m2004,6975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4" style="position:absolute;margin-left:138.55pt;margin-top:197.7pt;width:123.3pt;height:0;z-index:-259456512;mso-position-horizontal-relative:page;mso-position-vertical-relative:page" coordorigin="4889,6975" coordsize="4350,0" path="m4889,6975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3" style="position:absolute;margin-left:261.85pt;margin-top:197.7pt;width:123.55pt;height:0;z-index:-259455488;mso-position-horizontal-relative:page;mso-position-vertical-relative:page" coordorigin="9239,6975" coordsize="4359,0" path="m9239,6975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2" style="position:absolute;margin-left:385.15pt;margin-top:197.95pt;width:0;height:35.2pt;z-index:-259454464;mso-position-horizontal-relative:page;mso-position-vertical-relative:page" coordorigin="13588,6984" coordsize="0,1243" path="m13588,822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1" style="position:absolute;margin-left:261.85pt;margin-top:197.95pt;width:0;height:35.2pt;z-index:-259453440;mso-position-horizontal-relative:page;mso-position-vertical-relative:page" coordorigin="9239,6984" coordsize="0,1243" path="m9239,822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80" style="position:absolute;margin-left:138.55pt;margin-top:197.95pt;width:0;height:35.2pt;z-index:-259452416;mso-position-horizontal-relative:page;mso-position-vertical-relative:page" coordorigin="4889,6984" coordsize="0,1243" path="m4889,822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9" style="position:absolute;margin-left:57.05pt;margin-top:197.95pt;width:0;height:35.2pt;z-index:-259451392;mso-position-horizontal-relative:page;mso-position-vertical-relative:page" coordorigin="2013,6984" coordsize="0,1243" path="m2013,822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8" style="position:absolute;margin-left:56.8pt;margin-top:233.45pt;width:81.8pt;height:0;z-index:-259450368;mso-position-horizontal-relative:page;mso-position-vertical-relative:page" coordorigin="2004,8235" coordsize="2886,0" path="m2004,8235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7" style="position:absolute;margin-left:138.55pt;margin-top:233.45pt;width:123.3pt;height:0;z-index:-259449344;mso-position-horizontal-relative:page;mso-position-vertical-relative:page" coordorigin="4889,8235" coordsize="4350,0" path="m4889,8235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6" style="position:absolute;margin-left:261.85pt;margin-top:233.45pt;width:123.55pt;height:0;z-index:-259448320;mso-position-horizontal-relative:page;mso-position-vertical-relative:page" coordorigin="9239,8235" coordsize="4359,0" path="m9239,8235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5" style="position:absolute;margin-left:385.15pt;margin-top:233.7pt;width:0;height:46pt;z-index:-259447296;mso-position-horizontal-relative:page;mso-position-vertical-relative:page" coordorigin="13588,8244" coordsize="0,1624" path="m13588,986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4" style="position:absolute;margin-left:261.85pt;margin-top:233.7pt;width:0;height:46pt;z-index:-259446272;mso-position-horizontal-relative:page;mso-position-vertical-relative:page" coordorigin="9239,8244" coordsize="0,1624" path="m9239,986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3" style="position:absolute;margin-left:138.55pt;margin-top:233.7pt;width:0;height:46pt;z-index:-259445248;mso-position-horizontal-relative:page;mso-position-vertical-relative:page" coordorigin="4889,8244" coordsize="0,1624" path="m4889,986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2" style="position:absolute;margin-left:57.05pt;margin-top:233.7pt;width:0;height:46pt;z-index:-259444224;mso-position-horizontal-relative:page;mso-position-vertical-relative:page" coordorigin="2013,8244" coordsize="0,1624" path="m2013,986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1" style="position:absolute;margin-left:56.8pt;margin-top:279.95pt;width:81.8pt;height:0;z-index:-259443200;mso-position-horizontal-relative:page;mso-position-vertical-relative:page" coordorigin="2004,9877" coordsize="2886,0" path="m2004,9877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70" style="position:absolute;margin-left:138.55pt;margin-top:279.95pt;width:123.3pt;height:0;z-index:-259442176;mso-position-horizontal-relative:page;mso-position-vertical-relative:page" coordorigin="4889,9877" coordsize="4350,0" path="m4889,9877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9" style="position:absolute;margin-left:261.85pt;margin-top:279.95pt;width:123.55pt;height:0;z-index:-259441152;mso-position-horizontal-relative:page;mso-position-vertical-relative:page" coordorigin="9239,9877" coordsize="4359,0" path="m9239,9877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8" style="position:absolute;margin-left:385.15pt;margin-top:280.2pt;width:0;height:35.2pt;z-index:-259440128;mso-position-horizontal-relative:page;mso-position-vertical-relative:page" coordorigin="13588,9885" coordsize="0,1243" path="m13588,1112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7" style="position:absolute;margin-left:261.85pt;margin-top:280.2pt;width:0;height:35.2pt;z-index:-259439104;mso-position-horizontal-relative:page;mso-position-vertical-relative:page" coordorigin="9239,9885" coordsize="0,1243" path="m9239,1112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6" style="position:absolute;margin-left:138.55pt;margin-top:280.2pt;width:0;height:35.2pt;z-index:-259438080;mso-position-horizontal-relative:page;mso-position-vertical-relative:page" coordorigin="4889,9885" coordsize="0,1243" path="m4889,1112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5" style="position:absolute;margin-left:57.05pt;margin-top:280.2pt;width:0;height:35.2pt;z-index:-259437056;mso-position-horizontal-relative:page;mso-position-vertical-relative:page" coordorigin="2013,9885" coordsize="0,1243" path="m2013,1112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4" style="position:absolute;margin-left:56.8pt;margin-top:315.65pt;width:81.8pt;height:0;z-index:-259436032;mso-position-horizontal-relative:page;mso-position-vertical-relative:page" coordorigin="2004,11137" coordsize="2886,0" path="m2004,11137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3" style="position:absolute;margin-left:138.55pt;margin-top:315.65pt;width:123.3pt;height:0;z-index:-259435008;mso-position-horizontal-relative:page;mso-position-vertical-relative:page" coordorigin="4889,11137" coordsize="4350,0" path="m4889,11137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2" style="position:absolute;margin-left:261.85pt;margin-top:315.65pt;width:123.55pt;height:0;z-index:-259433984;mso-position-horizontal-relative:page;mso-position-vertical-relative:page" coordorigin="9239,11137" coordsize="4359,0" path="m9239,11137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1" style="position:absolute;margin-left:385.15pt;margin-top:315.9pt;width:0;height:35.2pt;z-index:-259432960;mso-position-horizontal-relative:page;mso-position-vertical-relative:page" coordorigin="13588,11145" coordsize="0,1243" path="m13588,1238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60" style="position:absolute;margin-left:261.85pt;margin-top:315.9pt;width:0;height:35.2pt;z-index:-259431936;mso-position-horizontal-relative:page;mso-position-vertical-relative:page" coordorigin="9239,11145" coordsize="0,1243" path="m9239,1238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9" style="position:absolute;margin-left:138.55pt;margin-top:315.9pt;width:0;height:35.2pt;z-index:-259430912;mso-position-horizontal-relative:page;mso-position-vertical-relative:page" coordorigin="4889,11145" coordsize="0,1243" path="m4889,1238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8" style="position:absolute;margin-left:57.05pt;margin-top:315.9pt;width:0;height:35.2pt;z-index:-259429888;mso-position-horizontal-relative:page;mso-position-vertical-relative:page" coordorigin="2013,11145" coordsize="0,1243" path="m2013,1238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7" style="position:absolute;margin-left:56.8pt;margin-top:351.4pt;width:81.8pt;height:0;z-index:-259428864;mso-position-horizontal-relative:page;mso-position-vertical-relative:page" coordorigin="2004,12397" coordsize="2886,0" path="m2004,12397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6" style="position:absolute;margin-left:138.55pt;margin-top:351.4pt;width:123.3pt;height:0;z-index:-259427840;mso-position-horizontal-relative:page;mso-position-vertical-relative:page" coordorigin="4889,12397" coordsize="4350,0" path="m4889,12397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5" style="position:absolute;margin-left:261.85pt;margin-top:351.4pt;width:123.55pt;height:0;z-index:-259426816;mso-position-horizontal-relative:page;mso-position-vertical-relative:page" coordorigin="9239,12397" coordsize="4359,0" path="m9239,12397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4" style="position:absolute;margin-left:385.15pt;margin-top:351.65pt;width:0;height:46pt;z-index:-259425792;mso-position-horizontal-relative:page;mso-position-vertical-relative:page" coordorigin="13588,12406" coordsize="0,1624" path="m13588,14029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3" style="position:absolute;margin-left:261.85pt;margin-top:351.65pt;width:0;height:46pt;z-index:-259424768;mso-position-horizontal-relative:page;mso-position-vertical-relative:page" coordorigin="9239,12406" coordsize="0,1624" path="m9239,14029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2" style="position:absolute;margin-left:138.55pt;margin-top:351.65pt;width:0;height:46pt;z-index:-259423744;mso-position-horizontal-relative:page;mso-position-vertical-relative:page" coordorigin="4889,12406" coordsize="0,1624" path="m4889,14029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1" style="position:absolute;margin-left:57.05pt;margin-top:351.65pt;width:0;height:46pt;z-index:-259422720;mso-position-horizontal-relative:page;mso-position-vertical-relative:page" coordorigin="2013,12406" coordsize="0,1624" path="m2013,14029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50" style="position:absolute;margin-left:56.8pt;margin-top:397.9pt;width:81.8pt;height:0;z-index:-259421696;mso-position-horizontal-relative:page;mso-position-vertical-relative:page" coordorigin="2004,14038" coordsize="2886,0" path="m2004,14038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9" style="position:absolute;margin-left:138.55pt;margin-top:397.9pt;width:123.3pt;height:0;z-index:-259420672;mso-position-horizontal-relative:page;mso-position-vertical-relative:page" coordorigin="4889,14038" coordsize="4350,0" path="m4889,14038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8" style="position:absolute;margin-left:261.85pt;margin-top:397.9pt;width:123.55pt;height:0;z-index:-259419648;mso-position-horizontal-relative:page;mso-position-vertical-relative:page" coordorigin="9239,14038" coordsize="4359,0" path="m9239,14038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7" style="position:absolute;margin-left:385.15pt;margin-top:398.15pt;width:0;height:46pt;z-index:-259418624;mso-position-horizontal-relative:page;mso-position-vertical-relative:page" coordorigin="13588,14047" coordsize="0,1624" path="m13588,15670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6" style="position:absolute;margin-left:261.85pt;margin-top:398.15pt;width:0;height:46pt;z-index:-259417600;mso-position-horizontal-relative:page;mso-position-vertical-relative:page" coordorigin="9239,14047" coordsize="0,1624" path="m9239,15670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5" style="position:absolute;margin-left:138.55pt;margin-top:398.15pt;width:0;height:46pt;z-index:-259416576;mso-position-horizontal-relative:page;mso-position-vertical-relative:page" coordorigin="4889,14047" coordsize="0,1624" path="m4889,15670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4" style="position:absolute;margin-left:57.05pt;margin-top:398.15pt;width:0;height:46pt;z-index:-259415552;mso-position-horizontal-relative:page;mso-position-vertical-relative:page" coordorigin="2013,14047" coordsize="0,1624" path="m2013,15670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3" style="position:absolute;margin-left:56.8pt;margin-top:444.45pt;width:81.8pt;height:0;z-index:-259414528;mso-position-horizontal-relative:page;mso-position-vertical-relative:page" coordorigin="2004,15679" coordsize="2886,0" path="m2004,15679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2" style="position:absolute;margin-left:138.55pt;margin-top:444.45pt;width:123.3pt;height:0;z-index:-259413504;mso-position-horizontal-relative:page;mso-position-vertical-relative:page" coordorigin="4889,15679" coordsize="4350,0" path="m4889,15679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1" style="position:absolute;margin-left:261.85pt;margin-top:444.45pt;width:123.55pt;height:0;z-index:-259412480;mso-position-horizontal-relative:page;mso-position-vertical-relative:page" coordorigin="9239,15679" coordsize="4359,0" path="m9239,15679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40" style="position:absolute;margin-left:385.15pt;margin-top:444.7pt;width:0;height:24.4pt;z-index:-259411456;mso-position-horizontal-relative:page;mso-position-vertical-relative:page" coordorigin="13588,15688" coordsize="0,862" path="m13588,16549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9" style="position:absolute;margin-left:261.85pt;margin-top:444.7pt;width:0;height:24.4pt;z-index:-259410432;mso-position-horizontal-relative:page;mso-position-vertical-relative:page" coordorigin="9239,15688" coordsize="0,862" path="m9239,16549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8" style="position:absolute;margin-left:138.55pt;margin-top:444.7pt;width:0;height:24.4pt;z-index:-259409408;mso-position-horizontal-relative:page;mso-position-vertical-relative:page" coordorigin="4889,15688" coordsize="0,862" path="m4889,16549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7" style="position:absolute;margin-left:57.05pt;margin-top:444.7pt;width:0;height:24.4pt;z-index:-259408384;mso-position-horizontal-relative:page;mso-position-vertical-relative:page" coordorigin="2013,15688" coordsize="0,862" path="m2013,16549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6" style="position:absolute;margin-left:56.8pt;margin-top:469.35pt;width:81.8pt;height:0;z-index:-259407360;mso-position-horizontal-relative:page;mso-position-vertical-relative:page" coordorigin="2004,16558" coordsize="2886,0" path="m2004,16558r28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5" style="position:absolute;margin-left:138.55pt;margin-top:469.35pt;width:123.3pt;height:0;z-index:-259406336;mso-position-horizontal-relative:page;mso-position-vertical-relative:page" coordorigin="4889,16558" coordsize="4350,0" path="m4889,16558r43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4" style="position:absolute;margin-left:261.85pt;margin-top:469.35pt;width:123.55pt;height:0;z-index:-259405312;mso-position-horizontal-relative:page;mso-position-vertical-relative:page" coordorigin="9239,16558" coordsize="4359,0" path="m9239,16558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3" style="position:absolute;margin-left:385.15pt;margin-top:469.6pt;width:0;height:24.4pt;z-index:-259404288;mso-position-horizontal-relative:page;mso-position-vertical-relative:page" coordorigin="13588,16567" coordsize="0,862" path="m13588,1742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2" style="position:absolute;margin-left:261.85pt;margin-top:469.6pt;width:0;height:24.4pt;z-index:-259403264;mso-position-horizontal-relative:page;mso-position-vertical-relative:page" coordorigin="9239,16567" coordsize="0,862" path="m9239,1742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1" style="position:absolute;margin-left:138.55pt;margin-top:469.6pt;width:0;height:24.4pt;z-index:-259402240;mso-position-horizontal-relative:page;mso-position-vertical-relative:page" coordorigin="4889,16567" coordsize="0,862" path="m4889,1742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30" style="position:absolute;margin-left:57.05pt;margin-top:469.6pt;width:0;height:24.4pt;z-index:-259401216;mso-position-horizontal-relative:page;mso-position-vertical-relative:page" coordorigin="2013,16567" coordsize="0,862" path="m2013,1742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29" style="position:absolute;margin-left:56.8pt;margin-top:494.25pt;width:328.65pt;height:0;z-index:-259400192;mso-position-horizontal-relative:page;mso-position-vertical-relative:page" coordorigin="2004,17437" coordsize="11594,0" path="m2004,17437r2885,l9239,17437r43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528" style="position:absolute;margin-left:56.7pt;margin-top:50.5pt;width:328.8pt;height:14.15pt;z-index:-25939916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527" type="#_x0000_t202" style="position:absolute;margin-left:56.7pt;margin-top:73.65pt;width:332.5pt;height:15.65pt;z-index:-25939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никает после повторного контакта кожи с аллергеном. Большинство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6" type="#_x0000_t202" style="position:absolute;margin-left:56.7pt;margin-top:84.65pt;width:332.55pt;height:15.65pt;z-index:-25939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лергенов, вызывающих АкД, — это низкомолекулярные химические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5" type="#_x0000_t202" style="position:absolute;margin-left:56.7pt;margin-top:106.65pt;width:333.15pt;height:15.65pt;z-index:-25939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является в большинстве случаев классическим прим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ером замедленной,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4" type="#_x0000_t202" style="position:absolute;margin-left:56.7pt;margin-top:513.65pt;width:292.55pt;height:15.65pt;z-index:-25939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ний, парикмахеров может носить профессиональный характер.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3" type="#_x0000_t202" style="position:absolute;margin-left:56.7pt;margin-top:117.65pt;width:237.55pt;height:15.65pt;z-index:-25939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клеточно-опосредованной аллергической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2" type="#_x0000_t202" style="position:absolute;margin-left:68.05pt;margin-top:524.6pt;width:323.65pt;height:15.65pt;z-index:-25939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Некоторые  вещества  вызывают  повышение  чувствительности  кожи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1" type="#_x0000_t202" style="position:absolute;margin-left:68.05pt;margin-top:128.6pt;width:321.8pt;height:15.65pt;z-index:-25939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табл. 2 представлены основные вещества, способные вызвать АкД,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0" type="#_x0000_t202" style="position:absolute;margin-left:56.7pt;margin-top:535.55pt;width:333.45pt;height:15.65pt;z-index:-25939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 действию солнечных лучей — фотосенсибилизацию, при этом возни-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9" type="#_x0000_t202" style="position:absolute;margin-left:56.7pt;margin-top:139.55pt;width:169.7pt;height:15.65pt;z-index:-25938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 также группы риска развития АкД.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8" type="#_x0000_t202" style="position:absolute;margin-left:56.7pt;margin-top:546.5pt;width:334.7pt;height:15.65pt;z-index:-25938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кает  фотодерматит,  являющийся  разновидностью  АкД.  В  этом  случае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контактного дерматита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226" w:header="720" w:footer="720" w:gutter="0"/>
          <w:cols w:num="2" w:space="720" w:equalWidth="0">
            <w:col w:w="4695" w:space="590"/>
            <w:col w:w="21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5" w:line="284" w:lineRule="exact"/>
        <w:ind w:right="-567"/>
      </w:pPr>
      <w:r>
        <w:rPr>
          <w:color w:val="231F20"/>
          <w:w w:val="105"/>
          <w:sz w:val="19"/>
          <w:szCs w:val="19"/>
        </w:rPr>
        <w:t>единения, ионы металлов, способные легко проникать через кожу. АкД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Вещества, способные вызывать аллергический контактный дерматит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29" w:bottom="0" w:left="1134" w:header="720" w:footer="720" w:gutter="0"/>
          <w:cols w:space="720"/>
        </w:sectPr>
      </w:pPr>
    </w:p>
    <w:p w:rsidR="00E0295B" w:rsidRDefault="002B2587">
      <w:pPr>
        <w:tabs>
          <w:tab w:val="left" w:pos="184"/>
        </w:tabs>
        <w:spacing w:before="191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аллергенов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Вид аллергена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Группы риска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505" w:header="720" w:footer="720" w:gutter="0"/>
          <w:cols w:num="3" w:space="720" w:equalWidth="0">
            <w:col w:w="950" w:space="983"/>
            <w:col w:w="1193" w:space="1314"/>
            <w:col w:w="1122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Металлы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Никель, кобальт, хром, алю-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миний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Работники производств (кожа,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цемент, краски), те, кто носит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бижутерию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683" w:space="954"/>
            <w:col w:w="2087" w:space="385"/>
            <w:col w:w="2315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79"/>
          <w:sz w:val="18"/>
          <w:szCs w:val="18"/>
        </w:rPr>
        <w:t>Местные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Антибиотики, анестетики,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глюкокортикоиды, формаль-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дегид и другие консерванты,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ланолин, масла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Пациенты с кожными 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болеваниями, медицинский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персонал и т.д.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917" w:space="720"/>
            <w:col w:w="2173" w:space="299"/>
            <w:col w:w="2102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Косметика и пар-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фюмерия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Перуанский бальзам, алкоголь,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жиры, стабилизаторы и кон-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серванты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Женщины (чаще,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чем мужчины)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336" w:space="300"/>
            <w:col w:w="2341" w:space="130"/>
            <w:col w:w="1301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Детергенты, мыла,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консерванты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Химические вещества, в том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числе формальдегид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Уборщицы, домохозяйки,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лабораторные и медиц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инские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работники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390" w:space="246"/>
            <w:col w:w="2128" w:space="344"/>
            <w:col w:w="2260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Растения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Ядовитый плющ, примула,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хризантема и некоторые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другие растения из семейства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сложноцветных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Садовники, фермеры, цве-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товоды, лица, применяющие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косметику или местные ЛС,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содержащие эти растения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710" w:space="926"/>
            <w:col w:w="2271" w:space="201"/>
            <w:col w:w="2101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Резина и резино-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вые изделия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Латексные перчатки, обувь,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шины, игрушки, презервативы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Работники промышленных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производств, медицинские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работники, все, кто использует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эти вещества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328" w:space="308"/>
            <w:col w:w="2275" w:space="197"/>
            <w:col w:w="2328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Краски для волос,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лаки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Парафенилендиамин, сульфат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 хлорид кобальта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Парикмахеры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379" w:space="258"/>
            <w:col w:w="2268" w:space="204"/>
            <w:col w:w="1057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Синтетический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клей, адгезивы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Эпоксидный клей, смолы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Работники промышленных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производств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154" w:space="483"/>
            <w:col w:w="1884" w:space="588"/>
            <w:col w:w="2011"/>
          </w:cols>
        </w:sectPr>
      </w:pPr>
    </w:p>
    <w:p w:rsidR="00E0295B" w:rsidRDefault="002B2587">
      <w:pPr>
        <w:spacing w:before="166" w:line="284" w:lineRule="exact"/>
        <w:ind w:right="-567"/>
      </w:pPr>
      <w:r>
        <w:rPr>
          <w:color w:val="231F20"/>
          <w:w w:val="101"/>
          <w:sz w:val="19"/>
          <w:szCs w:val="19"/>
        </w:rPr>
        <w:t>АкД  у  работников  химических  производств,  медицинских  учрежде-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517" style="position:absolute;margin-left:53.85pt;margin-top:51pt;width:328.8pt;height:14.15pt;z-index:-2593879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516" type="#_x0000_t202" style="position:absolute;margin-left:174.6pt;margin-top:251.45pt;width:92.5pt;height:20.05pt;z-index:-25938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5" type="#_x0000_t202" style="position:absolute;margin-left:65.2pt;margin-top:149.6pt;width:44.85pt;height:15.65pt;z-index:-25938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общей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4" type="#_x0000_t202" style="position:absolute;margin-left:163.75pt;margin-top:131.45pt;width:114.15pt;height:20.05pt;z-index:-25938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Эпидемиология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3" type="#_x0000_t202" style="position:absolute;margin-left:53.85pt;margin-top:73.65pt;width:332.1pt;height:15.65pt;z-index:-25938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высыпания возникают на открытых участках кожи, не защищенных одеж-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2" type="#_x0000_t202" style="position:absolute;margin-left:65.2pt;margin-top:269.55pt;width:322.35pt;height:15.65pt;z-index:-25938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Диагноз  АкД   устанавливают  на  основании  данных  анамнеза,  харак-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1" type="#_x0000_t202" style="position:absolute;margin-left:106.3pt;margin-top:149.6pt;width:280.1pt;height:15.65pt;z-index:-25938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популяции распространенность АкД колеблется от 5 до 10%.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0" type="#_x0000_t202" style="position:absolute;margin-left:53.85pt;margin-top:84.65pt;width:334.35pt;height:15.65pt;z-index:-25938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дой  от  солнца.  Установлено,  что  таким  фотосенсибилизирующим  дей-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9" type="#_x0000_t202" style="position:absolute;margin-left:53.85pt;margin-top:280.55pt;width:332.5pt;height:15.65pt;z-index:-25937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терной клинической картины и этиологической связи контакта с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8" type="#_x0000_t202" style="position:absolute;margin-left:53.85pt;margin-top:302.55pt;width:89.25pt;height:15.65pt;z-index:-25937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кационных тестов.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7" type="#_x0000_t202" style="position:absolute;margin-left:65.2pt;margin-top:313.55pt;width:321pt;height:15.65pt;z-index:-25937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с подозрением на АкД показана консультация врачей дер-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6" type="#_x0000_t202" style="position:absolute;margin-left:53.85pt;margin-top:324.55pt;width:268.6pt;height:15.65pt;z-index:-25937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матолога, аллерголога, при необходимости профпатолога.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5" type="#_x0000_t202" style="position:absolute;margin-left:65.2pt;margin-top:335.55pt;width:245.8pt;height:15.65pt;z-index:-25937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Особенности аллергологического анамнеза при АкД: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4" type="#_x0000_t202" style="position:absolute;margin-left:65.2pt;margin-top:346.1pt;width:322.25pt;height:14.8pt;z-index:-25937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1)  воздействие  провоцирующего  фактора:  металлы,  местные  ЛС,  косме-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3" type="#_x0000_t202" style="position:absolute;margin-left:76.55pt;margin-top:356.2pt;width:309.95pt;height:14.8pt;z-index:-25937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тика и парфюмерия, детергенты, мыла, консерванты, растения, резина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2" type="#_x0000_t202" style="position:absolute;margin-left:76.55pt;margin-top:366.3pt;width:310.15pt;height:14.8pt;z-index:-25937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резиновые изделия, краска для волос, лаки, синтетический клей, ад-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1" type="#_x0000_t202" style="position:absolute;margin-left:76.55pt;margin-top:376.4pt;width:58.45pt;height:14.8pt;z-index:-25937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гезивы и др.;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0" type="#_x0000_t202" style="position:absolute;margin-left:65.2pt;margin-top:386.5pt;width:321.7pt;height:14.8pt;z-index:-25937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2) время, прошедшее после воздействия провоцирующего фактора до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9" type="#_x0000_t202" style="position:absolute;margin-left:76.55pt;margin-top:396.6pt;width:310.4pt;height:14.8pt;z-index:-25936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никновения симптомов дерматита: спустя 10–14 сут и более после 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8" type="#_x0000_t202" style="position:absolute;margin-left:76.55pt;margin-top:406.7pt;width:309.95pt;height:14.8pt;z-index:-25936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вичного контакта с п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редполагаемым аллергеном и через 12–48, а иногда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7" type="#_x0000_t202" style="position:absolute;margin-left:76.55pt;margin-top:416.75pt;width:311.6pt;height:14.85pt;z-index:-25936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72–120  ч  (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неомицин  (Неомицина  сульфат  ),  никель,  парафенилендиамин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6" type="#_x0000_t202" style="position:absolute;margin-left:76.55pt;margin-top:426.85pt;width:309.3pt;height:13.4pt;z-index:-25936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и тиксокортола пивалат tixocortol pivalate могут вызывать поздние отсрочен-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5" type="#_x0000_t202" style="position:absolute;margin-left:76.55pt;margin-top:436.95pt;width:309.7pt;height:14.85pt;z-index:-25936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ные реакции — спустя несколько суток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 после повторного контакта с ним;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4" type="#_x0000_t202" style="position:absolute;margin-left:65.2pt;margin-top:447.1pt;width:323.6pt;height:14.8pt;z-index:-25936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3)  характер  работы,  наличие  профессиональных  вредностей:  пациенты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3" type="#_x0000_t202" style="position:absolute;margin-left:76.55pt;margin-top:457.15pt;width:310.85pt;height:14.85pt;z-index:-25936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могут  указывать  на  длительный  и  постоянный  контакт  с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лаками,  кра-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2" type="#_x0000_t202" style="position:absolute;margin-left:76.55pt;margin-top:467.25pt;width:254.85pt;height:14.85pt;z-index:-25936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сками, детергентами, ЛС, изделиями из резины, клеем и т.д.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1" type="#_x0000_t202" style="position:absolute;margin-left:65.2pt;margin-top:477.4pt;width:322.15pt;height:14.8pt;z-index:-25936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4)  переносимость  ЛС:  пациенты  могут  указывать  на  наличие  в  анамнезе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0" type="#_x0000_t202" style="position:absolute;margin-left:76.5pt;margin-top:487.5pt;width:310pt;height:14.8pt;z-index:-25936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непереносимости различных ЛС (антибиотиков, местных анестетиков,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9" type="#_x0000_t202" style="position:absolute;margin-left:53.85pt;margin-top:171.6pt;width:332.5pt;height:15.65pt;z-index:-25935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лее часто встречается у женщин, что обусловлено более частой сенсиби-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8" type="#_x0000_t202" style="position:absolute;margin-left:76.5pt;margin-top:497.6pt;width:109.5pt;height:14.8pt;z-index:-25935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сульфаниламидов и др.);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7" type="#_x0000_t202" style="position:absolute;margin-left:53.85pt;margin-top:182.6pt;width:333.65pt;height:15.65pt;z-index:-25935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лизацией  к  никелю  (ювелирные  украшения,  пирсинг),  косметическим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6" type="#_x0000_t202" style="position:absolute;margin-left:65.2pt;margin-top:507.7pt;width:320.85pt;height:14.8pt;z-index:-25935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5) отягощенный аллергоанамнез, наличие кожных заболеваний в анамнезе;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5" type="#_x0000_t202" style="position:absolute;margin-left:53.85pt;margin-top:193.6pt;width:332.95pt;height:15.65pt;z-index:-25935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парфюмерным средствам. Распространенность АкД к никелю состав-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4" type="#_x0000_t202" style="position:absolute;margin-left:65.2pt;margin-top:517.8pt;width:321.35pt;height:14.8pt;z-index:-25935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6) применение ЛС и воздействие инсоля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ции: необходимо выяснить связь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3" type="#_x0000_t202" style="position:absolute;margin-left:53.85pt;margin-top:204.6pt;width:332.2pt;height:15.65pt;z-index:-25935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ляет в общей популяции 4–5% и 1–3% — к ингредиентам косметических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2" type="#_x0000_t202" style="position:absolute;margin-left:76.55pt;margin-top:527.9pt;width:311.25pt;height:14.8pt;z-index:-25935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развития  дерматита  с  приемом  каких-либо  медикаментов  и  одновре-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1" type="#_x0000_t202" style="position:absolute;margin-left:53.85pt;margin-top:215.6pt;width:333.45pt;height:15.65pt;z-index:-25935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продуктов. Вместе с тем следует отметить, что около 80% случаев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0" type="#_x0000_t202" style="position:absolute;margin-left:76.55pt;margin-top:538pt;width:309.45pt;height:14.8pt;z-index:-25935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менным пребыванием на солнце (возможно развитие фотодерматита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9" type="#_x0000_t202" style="position:absolute;margin-left:53.85pt;margin-top:106.65pt;width:323.75pt;height:15.65pt;z-index:-25934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психотропные средства, а также отдельные ЛС, применяемые наружно.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8" type="#_x0000_t202" style="position:absolute;margin-left:53.85pt;margin-top:226.6pt;width:303.85pt;height:15.65pt;z-index:-25934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тактного дерматита являются простым ирритантным дерматитом.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7" type="#_x0000_t202" style="position:absolute;margin-left:252.7pt;margin-top:416.1pt;width:6.2pt;height:9.65pt;z-index:-25934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6" type="#_x0000_t202" style="position:absolute;margin-left:76.55pt;margin-top:548.1pt;width:229.7pt;height:14.8pt;z-index:-25934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фоне приема фотосенсибилизирующих препаратов).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14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29" w:space="61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84" w:lineRule="exact"/>
        <w:ind w:right="-567"/>
      </w:pPr>
      <w:r>
        <w:rPr>
          <w:color w:val="231F20"/>
          <w:w w:val="103"/>
          <w:sz w:val="19"/>
          <w:szCs w:val="19"/>
        </w:rPr>
        <w:t>ствием обладают некоторые антибиотики, сульфаниламиды, ретиноиды,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84" w:lineRule="exact"/>
        <w:ind w:right="-567"/>
      </w:pPr>
      <w:r>
        <w:rPr>
          <w:color w:val="231F20"/>
          <w:w w:val="102"/>
          <w:sz w:val="19"/>
          <w:szCs w:val="19"/>
        </w:rPr>
        <w:t>Заболевание затрагивает все возрастные группы. Среди взрослых наибо-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84" w:lineRule="exact"/>
        <w:ind w:right="-567"/>
      </w:pPr>
      <w:r>
        <w:rPr>
          <w:color w:val="231F20"/>
          <w:w w:val="104"/>
          <w:sz w:val="19"/>
          <w:szCs w:val="19"/>
        </w:rPr>
        <w:t>геном и подтверждают с помощью постановки провокационных аппли-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475" style="position:absolute;margin-left:56.7pt;margin-top:50.5pt;width:328.8pt;height:14.15pt;z-index:-2593448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474" type="#_x0000_t202" style="position:absolute;margin-left:68.05pt;margin-top:395.15pt;width:322.65pt;height:15.65pt;z-index:-25934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  целью   постановки  диагноза  и  для  его  подтверждения  применяют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3" type="#_x0000_t202" style="position:absolute;margin-left:68.05pt;margin-top:73.65pt;width:323.8pt;height:15.65pt;z-index:-25934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Клинические  признаки  АкД  —  зуд,  покраснение,  отечность  кожи,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2" type="#_x0000_t202" style="position:absolute;margin-left:56.7pt;margin-top:406.15pt;width:332.6pt;height:15.65pt;z-index:-25934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кожные аппликационные пробы (patch-тесты) со стандартным набором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1" type="#_x0000_t202" style="position:absolute;margin-left:56.7pt;margin-top:84.75pt;width:335.5pt;height:15.65pt;z-index:-25934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возникновение  мелких  пузырьков  и  крупных  пузырей,  наполненных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0" type="#_x0000_t202" style="position:absolute;margin-left:56.7pt;margin-top:417.15pt;width:332.65pt;height:15.65pt;z-index:-25933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аллергенов для тестирования (в России не зарегистрированы) или клас-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9" type="#_x0000_t202" style="position:absolute;margin-left:56.7pt;margin-top:95.85pt;width:333.15pt;height:15.65pt;z-index:-25933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жидкостью, которые локализуются в месте непосредственного контакта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8" type="#_x0000_t202" style="position:absolute;margin-left:56.7pt;margin-top:428.15pt;width:328.35pt;height:15.65pt;z-index:-25933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сические аппликационные тесты с индивидуальными аллергенами (B).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7" type="#_x0000_t202" style="position:absolute;margin-left:56.7pt;margin-top:106.95pt;width:333.05pt;height:15.65pt;z-index:-25933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кожи с аллергеном. Иногда такие пузыри сливаются, лопаются, образуя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6" type="#_x0000_t202" style="position:absolute;margin-left:68.05pt;margin-top:439.15pt;width:251.2pt;height:15.65pt;z-index:-25933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Существует несколько видов аппликационных тестов.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5" type="#_x0000_t202" style="position:absolute;margin-left:56.7pt;margin-top:118.05pt;width:332pt;height:15.65pt;z-index:-25933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обширные мокнущие очаги, которые могут нагнаиваться вследствие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4" type="#_x0000_t202" style="position:absolute;margin-left:68.05pt;margin-top:447.9pt;width:322.2pt;height:16.5pt;z-index:-25933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Классический  закрытый  аппликационный  тест,  который  заключается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3" type="#_x0000_t202" style="position:absolute;margin-left:56.7pt;margin-top:129.15pt;width:333.15pt;height:15.65pt;z-index:-25933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соединения вторичной инфекции. В особо тяжелых случаях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воспаление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2" type="#_x0000_t202" style="position:absolute;margin-left:79.35pt;margin-top:459.6pt;width:311.7pt;height:14.8pt;z-index:-25933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аппликации  тестируемого  вещества  на  кожу  предплечья  или  сред-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1" type="#_x0000_t202" style="position:absolute;margin-left:56.7pt;margin-top:140.25pt;width:333.45pt;height:15.65pt;z-index:-25933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кожи может носить распространенный характер. Это обусловлено либо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0" type="#_x0000_t202" style="position:absolute;margin-left:79.35pt;margin-top:469.6pt;width:310.35pt;height:14.8pt;z-index:-25932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ней трети спины, которое необходимо покрыть марлевым или ватным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9" type="#_x0000_t202" style="position:absolute;margin-left:56.7pt;margin-top:151.35pt;width:333pt;height:15.65pt;z-index:-25932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непосредственным влиянием аллергена на обширную поверхность кож-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8" type="#_x0000_t202" style="position:absolute;margin-left:79.35pt;margin-top:479.6pt;width:310.55pt;height:14.8pt;z-index:-25932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тампоном и специальной компрессной бумагой, закрепить пластырем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7" type="#_x0000_t202" style="position:absolute;margin-left:56.7pt;margin-top:162.45pt;width:334.15pt;height:15.65pt;z-index:-25932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 покровов  (например,  фотозащитного  крема),  либо  перемещением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6" type="#_x0000_t202" style="position:absolute;margin-left:79.35pt;margin-top:489.6pt;width:306.25pt;height:14.8pt;z-index:-25932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оставить на коже в течение 48 ч, после чег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 произвести оценку теста.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5" type="#_x0000_t202" style="position:absolute;margin-left:56.7pt;margin-top:173.55pt;width:333.25pt;height:15.65pt;z-index:-25932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вступивших в контакт с аллергеном сенсибилизированных лимфоцитов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4" type="#_x0000_t202" style="position:absolute;margin-left:56.7pt;margin-top:184.65pt;width:332.05pt;height:15.65pt;z-index:-25932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кожу вне зоны действия аллергена. Риск возникновения АкД возрастает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3" type="#_x0000_t202" style="position:absolute;margin-left:56.7pt;margin-top:195.75pt;width:332.65pt;height:15.65pt;z-index:-25932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увеличением концентрации вещества, воздействующего на кожу, зави-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2" type="#_x0000_t202" style="position:absolute;margin-left:56.7pt;margin-top:206.85pt;width:332.65pt;height:15.65pt;z-index:-25932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сит от площади поверхности кожи, контактирующей с веществом, от ха-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1" type="#_x0000_t202" style="position:absolute;margin-left:56.7pt;margin-top:217.95pt;width:332.35pt;height:15.65pt;z-index:-25932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рактера воздействия (окклюзионные повязки, компрессы, тесная одежда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0" type="#_x0000_t202" style="position:absolute;margin-left:56.7pt;margin-top:229.05pt;width:304.5pt;height:15.65pt;z-index:-25931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т.д.), от состояния кожи (воспаленная или ранее поврежденная).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9" type="#_x0000_t202" style="position:absolute;margin-left:68.05pt;margin-top:240.15pt;width:180.25pt;height:15.65pt;z-index:-25931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Системный  контактный  дерматит  —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8" type="#_x0000_t202" style="position:absolute;margin-left:242.65pt;margin-top:240.15pt;width:148.5pt;height:15.65pt;z-index:-25931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локализованное  или  генерали-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7" type="#_x0000_t202" style="position:absolute;margin-left:56.7pt;margin-top:251.25pt;width:333.15pt;height:15.65pt;z-index:-25931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зованное кожное воспаление, появляющееся при системной (оральной,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6" type="#_x0000_t202" style="position:absolute;margin-left:56.7pt;margin-top:262.35pt;width:334.65pt;height:15.65pt;z-index:-25931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чрескожной,  внутривенной,  ингаляционной)  реэкспозиции  аллергена.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5" type="#_x0000_t202" style="position:absolute;margin-left:56.7pt;margin-top:273.45pt;width:334.8pt;height:15.65pt;z-index:-25931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Может  развиться  при  сенсибилизации  к  ЛС,  канифоли,  перуанскому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4" type="#_x0000_t202" style="position:absolute;margin-left:56.7pt;margin-top:295.65pt;width:332.8pt;height:15.65pt;z-index:-25931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кий перец, гвоздика, мускатный орех) и никелю. Проявляется обостре-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3" type="#_x0000_t202" style="position:absolute;margin-left:56.7pt;margin-top:306.75pt;width:332.2pt;height:15.65pt;z-index:-25931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нием кожного процесса в местах предшествующей локализации АкД;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2" type="#_x0000_t202" style="position:absolute;margin-left:56.7pt;margin-top:317.85pt;width:333.3pt;height:15.65pt;z-index:-25931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явлением кожных высыпаний на ранее не пораженных участках.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1" type="#_x0000_t202" style="position:absolute;margin-left:79.35pt;margin-top:509.6pt;width:310.7pt;height:14.8pt;z-index:-25931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для тестирования потенциально раздражающих аллергенных веществ,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0" type="#_x0000_t202" style="position:absolute;margin-left:56.7pt;margin-top:328.95pt;width:332.5pt;height:15.65pt;z-index:-25930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отмечаться везикулезные высыпания на кистях рук, дерматит в локтевых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9" type="#_x0000_t202" style="position:absolute;margin-left:79.35pt;margin-top:519.65pt;width:310.85pt;height:14.8pt;z-index:-25930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таких  как  краски,  растворимые  масла,  мыла,  моющие  средства.  В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8" type="#_x0000_t202" style="position:absolute;margin-left:56.7pt;margin-top:340.05pt;width:332.6pt;height:15.65pt;z-index:-25930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подколенных сгибах, неспецифические макулопапулезные высыпания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7" type="#_x0000_t202" style="position:absolute;margin-left:79.35pt;margin-top:529.65pt;width:312.15pt;height:14.8pt;z-index:-25930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личие  от  классического  закрытого  теста,  место  нанесения  вещества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6" type="#_x0000_t202" style="position:absolute;margin-left:56.7pt;margin-top:351.15pt;width:333.05pt;height:15.65pt;z-index:-25930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коже туловища. У пациентов могут быть общие симптомы недомога-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5" type="#_x0000_t202" style="position:absolute;margin-left:79.35pt;margin-top:539.65pt;width:313.05pt;height:14.8pt;z-index:-25930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остается  открытым.  Через  30  мин  тес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тируемые  вещества  осторож-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4" type="#_x0000_t202" style="position:absolute;margin-left:56.7pt;margin-top:362.25pt;width:302.75pt;height:15.65pt;z-index:-25930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ния: головная боль, артралгии, слабость, тошнота и рвота, диарея.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3" type="#_x0000_t202" style="position:absolute;margin-left:79.35pt;margin-top:549.65pt;width:311.4pt;height:14.8pt;z-index:-25930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  удаляют  и  проводят  оценку  результатов  сразу  после  элиминации,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контактного дерматита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226" w:header="720" w:footer="720" w:gutter="0"/>
          <w:cols w:num="2" w:space="720" w:equalWidth="0">
            <w:col w:w="4695" w:space="591"/>
            <w:col w:w="21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4" w:line="284" w:lineRule="exact"/>
        <w:ind w:right="-567"/>
      </w:pPr>
      <w:r>
        <w:rPr>
          <w:color w:val="231F20"/>
          <w:w w:val="103"/>
          <w:sz w:val="19"/>
          <w:szCs w:val="19"/>
        </w:rPr>
        <w:t>бальзаму,  коричному  альдегиду,  парабенам,  специям  (корица,  кайен-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7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АППЛИКАЦИОННЫЙ ТЕСТ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18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Открытый  аппликационный  тест,  который  может  быть  использован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3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432" style="position:absolute;margin-left:53.85pt;margin-top:51pt;width:328.8pt;height:14.15pt;z-index:-25930086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431" type="#_x0000_t202" style="position:absolute;margin-left:76.55pt;margin-top:73.65pt;width:310.5pt;height:14.8pt;z-index:-25929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 также в течение 48 ч. В ряде случаев, когда клиническая значимость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0" type="#_x0000_t202" style="position:absolute;margin-left:76.55pt;margin-top:83.65pt;width:309.75pt;height:14.8pt;z-index:-25929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открытого теста может быть сомнительной в связи с тем, что предпола-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9" type="#_x0000_t202" style="position:absolute;margin-left:76.55pt;margin-top:93.65pt;width:309.6pt;height:14.8pt;z-index:-25929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гаемый аллерген присутствует в составе испытуемого средства в низкой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8" type="#_x0000_t202" style="position:absolute;margin-left:76.55pt;margin-top:103.65pt;width:309.65pt;height:14.8pt;z-index:-25929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концентрации, может быть проведен повторный открытый аппликаци-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7" type="#_x0000_t202" style="position:absolute;margin-left:76.55pt;margin-top:113.65pt;width:309.65pt;height:14.8pt;z-index:-25929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онный тест. Методика данного теста состоит в том, что исследуемое 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6" type="#_x0000_t202" style="position:absolute;margin-left:76.55pt;margin-top:123.65pt;width:309.45pt;height:14.8pt;z-index:-25929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щество в количестве 0,1 мл наносят на определенный участок кожи (на-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5" type="#_x0000_t202" style="position:absolute;margin-left:76.55pt;margin-top:133.65pt;width:309.45pt;height:14.8pt;z-index:-25929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пример, локтевая ямка, внешняя сторона пл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еча) 2 раза в день до 28 дней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4" type="#_x0000_t202" style="position:absolute;margin-left:76.55pt;margin-top:143.7pt;width:310.75pt;height:14.8pt;z-index:-25929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или  до  появления  первых  признаков  развития  экзематозной 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3" type="#_x0000_t202" style="position:absolute;margin-left:76.55pt;margin-top:153.7pt;width:311.8pt;height:14.8pt;z-index:-25929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Положительная  реакция  может  установить  клиническую  значимость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2" type="#_x0000_t202" style="position:absolute;margin-left:76.55pt;margin-top:163.7pt;width:164.6pt;height:14.8pt;z-index:-25929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исследуемого вещества для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1" type="#_x0000_t202" style="position:absolute;margin-left:65.2pt;margin-top:171.95pt;width:321.9pt;height:16.5pt;z-index:-25928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5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Полуоткрытый аппликационный тест проводят с веществами, потен-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0" type="#_x0000_t202" style="position:absolute;margin-left:76.55pt;margin-top:183.65pt;width:312.55pt;height:14.8pt;z-index:-25928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циально  обладающими  слабым  местным  раздражающим  действием: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9" type="#_x0000_t202" style="position:absolute;margin-left:76.55pt;margin-top:193.65pt;width:314.25pt;height:14.8pt;z-index:-25928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антисептическими   средствами,   например   ртутными   соединениями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8" type="#_x0000_t202" style="position:absolute;margin-left:76.55pt;margin-top:203.65pt;width:311.55pt;height:14.8pt;z-index:-25928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(фенилмеркуроборат),  четвертичными  аммониевы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  солями  (хлорид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7" type="#_x0000_t202" style="position:absolute;margin-left:76.55pt;margin-top:213.65pt;width:311.55pt;height:14.8pt;z-index:-25928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бензалкония  и  йод),  эмульгаторами,  пропиленгликолем,  кремами  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6" type="#_x0000_t202" style="position:absolute;margin-left:76.55pt;margin-top:223.65pt;width:312.55pt;height:14.8pt;z-index:-25928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основе  лаурилсульфата  натрия,  косметическими  средствами,  содер-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5" type="#_x0000_t202" style="position:absolute;margin-left:76.55pt;margin-top:233.65pt;width:310.2pt;height:14.8pt;z-index:-25928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жащими эмульгаторы, растворители (тушь, лак для ногтей, краски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4" type="#_x0000_t202" style="position:absolute;margin-left:76.55pt;margin-top:243.65pt;width:310.75pt;height:14.8pt;z-index:-25928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волос,  жидкие  мыла).  Для  полуоткрытого  теста  незначительное  коли-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3" type="#_x0000_t202" style="position:absolute;margin-left:76.55pt;margin-top:253.7pt;width:310.65pt;height:14.8pt;z-index:-25928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чество тестируемого вещества (от 1 до 2 мкл) наносят на кожу и дают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2" type="#_x0000_t202" style="position:absolute;margin-left:76.55pt;margin-top:263.7pt;width:310.15pt;height:14.8pt;z-index:-25928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высохнуть (водорастворимые продукты могут быть использованы в 1%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1" type="#_x0000_t202" style="position:absolute;margin-left:76.55pt;margin-top:273.7pt;width:310.35pt;height:14.8pt;z-index:-25927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или 2% растворах). После полного высыхания вещества место нанесе-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0" type="#_x0000_t202" style="position:absolute;margin-left:76.55pt;margin-top:283.7pt;width:309.55pt;height:14.8pt;z-index:-25927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закрывают неокклюзионной повязкой, которую оставляют на коже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9" type="#_x0000_t202" style="position:absolute;margin-left:76.55pt;margin-top:293.7pt;width:302.65pt;height:14.8pt;z-index:-25927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течение 48 ч. Результаты оценивают так же, как при закрытом тесте.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8" type="#_x0000_t202" style="position:absolute;margin-left:76.55pt;margin-top:313.7pt;width:312.7pt;height:14.8pt;z-index:-25927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водят  в  случаях,  когда  результаты  аппли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кационных  тестов  отрица-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7" type="#_x0000_t202" style="position:absolute;margin-left:76.55pt;margin-top:323.7pt;width:311.95pt;height:14.8pt;z-index:-25927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тельные,  однако  существуют  убедительные  анамнестические  данные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6" type="#_x0000_t202" style="position:absolute;margin-left:76.55pt;margin-top:333.7pt;width:310.9pt;height:14.8pt;z-index:-25927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об  участии  данного  вещества  в  развитии  заболевания.  С  согласия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5" type="#_x0000_t202" style="position:absolute;margin-left:76.55pt;margin-top:343.7pt;width:311.3pt;height:14.8pt;z-index:-25927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циента  ему  рекомендуют  использовать  продукт  в  реальных  условиях.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4" type="#_x0000_t202" style="position:absolute;margin-left:76.55pt;margin-top:353.7pt;width:309.8pt;height:14.8pt;z-index:-25927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Преимущества этого теста заключаются в том, что воспроизводятся все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3" type="#_x0000_t202" style="position:absolute;margin-left:76.55pt;margin-top:363.7pt;width:310.1pt;height:14.8pt;z-index:-25927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факторы, которые привели к развитию дерматита: потоотделение, тре-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2" type="#_x0000_t202" style="position:absolute;margin-left:76.55pt;margin-top:373.7pt;width:310.95pt;height:14.8pt;z-index:-25927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ние,  воздействие  солнечного  света,  применение  вещества  на  повреж-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1" type="#_x0000_t202" style="position:absolute;margin-left:76.55pt;margin-top:383.7pt;width:309.6pt;height:14.8pt;z-index:-25926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денных участках кожи. Однако данный метод не позволяет окончатель-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0" type="#_x0000_t202" style="position:absolute;margin-left:76.55pt;margin-top:393.75pt;width:263.2pt;height:14.8pt;z-index:-25926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 дифференцировать АкД и простой контактный дерматит.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9" type="#_x0000_t202" style="position:absolute;margin-left:65.2pt;margin-top:404.2pt;width:322.5pt;height:15.65pt;z-index:-25926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Стандартный  набор  аллергенов  для  тестировани</w:t>
                  </w:r>
                  <w:r>
                    <w:rPr>
                      <w:color w:val="231F20"/>
                      <w:sz w:val="19"/>
                      <w:szCs w:val="19"/>
                    </w:rPr>
                    <w:t>я  (на  примере  тест-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8" type="#_x0000_t202" style="position:absolute;margin-left:53.85pt;margin-top:415.2pt;width:333.55pt;height:15.65pt;z-index:-25926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системы True-test — в настоящее время нет в России) может включать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7" type="#_x0000_t202" style="position:absolute;margin-left:53.85pt;margin-top:426.2pt;width:333.6pt;height:15.65pt;z-index:-25926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себя  следующие  вещества:  никеля  сульфат,  ланолин,  неомицин  (Не-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6" type="#_x0000_t202" style="position:absolute;margin-left:53.85pt;margin-top:437.2pt;width:334.25pt;height:15.65pt;z-index:-25926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омицина  сульфат  ),  калия  дихромат,  местные  анестетики,  ароматизи-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5" type="#_x0000_t202" style="position:absolute;margin-left:53.85pt;margin-top:448.2pt;width:333.75pt;height:15.65pt;z-index:-25926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рующие  вещества,  канифоль,  ланолин,  эпоксидную  смолу,  хинолины,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4" type="#_x0000_t202" style="position:absolute;margin-left:53.85pt;margin-top:459.2pt;width:333.9pt;height:15.65pt;z-index:-25926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перуанский  бальзам,  этилендиамина  дигидрохлорид,  кобальта  хлорид,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3" type="#_x0000_t202" style="position:absolute;margin-left:53.85pt;margin-top:470.2pt;width:334.7pt;height:15.65pt;z-index:-25926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p-трет-бутилфенола  формальдегид,  парабены,  карбаматы,  черные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2" type="#_x0000_t202" style="position:absolute;margin-left:53.85pt;margin-top:481.2pt;width:335.1pt;height:15.65pt;z-index:-25925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зины,  хлор-метил-изотиазолино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н,  квотерниум,  меркаптобензотиазол,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1" type="#_x0000_t202" style="position:absolute;margin-left:53.85pt;margin-top:492.2pt;width:334.5pt;height:15.65pt;z-index:-25925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P-фенилендиамин,  формальдегид,  меркаптаны,  тиомерсал,  производ-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0" type="#_x0000_t202" style="position:absolute;margin-left:53.85pt;margin-top:503.2pt;width:63.65pt;height:15.65pt;z-index:-25925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ные тиурама.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89" type="#_x0000_t202" style="position:absolute;margin-left:65.2pt;margin-top:514.2pt;width:320.9pt;height:15.65pt;z-index:-25925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случаях, когда подозреваемое вещество не входит в стандартный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88" type="#_x0000_t202" style="position:absolute;margin-left:53.85pt;margin-top:525.2pt;width:332.75pt;height:15.65pt;z-index:-25925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бор для тестирования, проводят аппликационные тесты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с индивидуаль-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87" type="#_x0000_t202" style="position:absolute;margin-left:53.85pt;margin-top:536.2pt;width:332.45pt;height:15.65pt;z-index:-25925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ными аллергенами. При постановке тестов необходимо маркером поме-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86" type="#_x0000_t202" style="position:absolute;margin-left:134.7pt;margin-top:436.2pt;width:6.75pt;height:10.45pt;z-index:-25925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85" type="#_x0000_t202" style="position:absolute;margin-left:53.85pt;margin-top:547.2pt;width:332.45pt;height:15.65pt;z-index:-25925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тить каждый тест и внести данные о нем в специальные формы (табл. 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19" w:space="62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Провокационный  тест  с  использованием  подозреваемых  агентов  про-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4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384" style="position:absolute;margin-left:56.95pt;margin-top:90.65pt;width:77.15pt;height:0;z-index:-259251712;mso-position-horizontal-relative:page;mso-position-vertical-relative:page" coordorigin="2010,3198" coordsize="2722,0" path="m2010,3198r27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83" style="position:absolute;margin-left:134.1pt;margin-top:90.65pt;width:27.6pt;height:0;z-index:-259250688;mso-position-horizontal-relative:page;mso-position-vertical-relative:page" coordorigin="4732,3198" coordsize="973,0" path="m4732,3198r9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82" style="position:absolute;margin-left:161.7pt;margin-top:90.65pt;width:27.6pt;height:0;z-index:-259249664;mso-position-horizontal-relative:page;mso-position-vertical-relative:page" coordorigin="5704,3198" coordsize="973,0" path="m5704,3198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81" style="position:absolute;margin-left:189.25pt;margin-top:90.65pt;width:27.6pt;height:0;z-index:-259248640;mso-position-horizontal-relative:page;mso-position-vertical-relative:page" coordorigin="6677,3198" coordsize="973,0" path="m6677,3198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80" style="position:absolute;margin-left:216.85pt;margin-top:90.65pt;width:94.55pt;height:0;z-index:-259247616;mso-position-horizontal-relative:page;mso-position-vertical-relative:page" coordorigin="7650,3198" coordsize="3336,0" path="m7650,3198r33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9" style="position:absolute;margin-left:311.4pt;margin-top:90.65pt;width:73.85pt;height:0;z-index:-259246592;mso-position-horizontal-relative:page;mso-position-vertical-relative:page" coordorigin="10985,3198" coordsize="2606,0" path="m10985,3198r2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8" style="position:absolute;margin-left:385pt;margin-top:90.9pt;width:0;height:25.05pt;z-index:-259245568;mso-position-horizontal-relative:page;mso-position-vertical-relative:page" coordorigin="13582,3207" coordsize="0,884" path="m13582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7" style="position:absolute;margin-left:311.4pt;margin-top:90.9pt;width:0;height:25.05pt;z-index:-259244544;mso-position-horizontal-relative:page;mso-position-vertical-relative:page" coordorigin="10985,3207" coordsize="0,884" path="m10985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6" style="position:absolute;margin-left:216.85pt;margin-top:90.9pt;width:0;height:25.05pt;z-index:-259243520;mso-position-horizontal-relative:page;mso-position-vertical-relative:page" coordorigin="7650,3207" coordsize="0,884" path="m7650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5" style="position:absolute;margin-left:189.25pt;margin-top:90.9pt;width:0;height:25.05pt;z-index:-259242496;mso-position-horizontal-relative:page;mso-position-vertical-relative:page" coordorigin="6677,3207" coordsize="0,884" path="m6677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4" style="position:absolute;margin-left:161.7pt;margin-top:90.9pt;width:0;height:25.05pt;z-index:-259241472;mso-position-horizontal-relative:page;mso-position-vertical-relative:page" coordorigin="5704,3207" coordsize="0,884" path="m5704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3" style="position:absolute;margin-left:134.1pt;margin-top:90.9pt;width:0;height:25.05pt;z-index:-259240448;mso-position-horizontal-relative:page;mso-position-vertical-relative:page" coordorigin="4732,3207" coordsize="0,884" path="m4732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2" style="position:absolute;margin-left:57.2pt;margin-top:90.9pt;width:0;height:25.05pt;z-index:-259239424;mso-position-horizontal-relative:page;mso-position-vertical-relative:page" coordorigin="2019,3207" coordsize="0,884" path="m2019,409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1" style="position:absolute;margin-left:56.95pt;margin-top:116.2pt;width:328.3pt;height:0;z-index:-259238400;mso-position-horizontal-relative:page;mso-position-vertical-relative:page" coordorigin="2010,4099" coordsize="11581,0" path="m2010,4099r2722,l5704,4099r973,l7650,4099r3335,l13591,40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370" style="position:absolute;margin-left:56.7pt;margin-top:50.5pt;width:328.8pt;height:14.15pt;z-index:-2592373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369" type="#_x0000_t202" style="position:absolute;margin-left:68.05pt;margin-top:147.05pt;width:323.2pt;height:15.65pt;z-index:-25923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Пациента  необходимо  предупредить,  что  ему  следует  снять  все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8" type="#_x0000_t202" style="position:absolute;margin-left:56.7pt;margin-top:158.05pt;width:333.75pt;height:15.65pt;z-index:-25923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стируемые  вещества  с  кожи  ровно  через  48  ч  после  постановки  тестов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7" type="#_x0000_t202" style="position:absolute;margin-left:56.7pt;margin-top:169.05pt;width:333.5pt;height:15.65pt;z-index:-25923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 по крайней мере за 1–2 ч перед посещением врача, поскольку оцен-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6" type="#_x0000_t202" style="position:absolute;margin-left:56.7pt;margin-top:180.05pt;width:333.15pt;height:15.65pt;z-index:-25923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ка результатов тестов проводится минимум через 1–2 ч после удаления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5" type="#_x0000_t202" style="position:absolute;margin-left:56.7pt;margin-top:191.05pt;width:333.8pt;height:15.65pt;z-index:-25923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  кожи  всех  исследуемых  вещ</w:t>
                  </w:r>
                  <w:r>
                    <w:rPr>
                      <w:color w:val="231F20"/>
                      <w:sz w:val="19"/>
                      <w:szCs w:val="19"/>
                    </w:rPr>
                    <w:t>еств.  Если  пациент  отмечает  какой-либо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4" type="#_x0000_t202" style="position:absolute;margin-left:56.7pt;margin-top:202.05pt;width:333pt;height:15.65pt;z-index:-25923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дискомфорт, зуд или жжение в месте постановки тестов, их следует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3" type="#_x0000_t202" style="position:absolute;margin-left:56.7pt;margin-top:213pt;width:332.55pt;height:15.65pt;z-index:-25923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медленно удалить с кожи и обратиться к лечащему врачу. Оценку тестов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2" type="#_x0000_t202" style="position:absolute;margin-left:56.7pt;margin-top:224pt;width:333.15pt;height:15.65pt;z-index:-25922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предпочтительнее производить через 4–24 ч после их удаления с кожи,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1" type="#_x0000_t202" style="position:absolute;margin-left:56.7pt;margin-top:235pt;width:334.15pt;height:15.65pt;z-index:-25922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отсроченные  результаты  можно  получить  и  через  2–3  дня  [например,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0" type="#_x0000_t202" style="position:absolute;margin-left:56.7pt;margin-top:246pt;width:221.15pt;height:15.65pt;z-index:-25922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для формальдегида (Формалина ), неомицина].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9" type="#_x0000_t202" style="position:absolute;margin-left:68.05pt;margin-top:257.05pt;width:320.85pt;height:15.65pt;z-index:-25922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Оценку аппликационных тестов проводят в соответствии с установлен-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8" type="#_x0000_t202" style="position:absolute;margin-left:56.7pt;margin-top:268.05pt;width:320.25pt;height:15.65pt;z-index:-25922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ными Международной исследовательской группой по АкД правилами: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7" type="#_x0000_t202" style="position:absolute;margin-left:68.05pt;margin-top:276.75pt;width:186.05pt;height:16.5pt;z-index:-25922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1+ — стойкая эритема и инфильтрация;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6" type="#_x0000_t202" style="position:absolute;margin-left:68.05pt;margin-top:286.75pt;width:123.15pt;height:16.5pt;z-index:-25922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2+ — появление везикул;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5" type="#_x0000_t202" style="position:absolute;margin-left:68.05pt;margin-top:296.75pt;width:296.05pt;height:16.5pt;z-index:-25922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3+ — тяжелая реакция, сопровождающаяся появлением пузырей.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4" type="#_x0000_t202" style="position:absolute;margin-left:68.05pt;margin-top:309.05pt;width:323.7pt;height:15.65pt;z-index:-25922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 постановке  тестов  возможны  ложноположительные  и  ложно-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3" type="#_x0000_t202" style="position:absolute;margin-left:56.7pt;margin-top:320.05pt;width:332.2pt;height:15.65pt;z-index:-25921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отрицательные реакции. Первые возникают, если используется большая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2" type="#_x0000_t202" style="position:absolute;margin-left:56.7pt;margin-top:331.05pt;width:333.85pt;height:15.65pt;z-index:-25921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концентрация  тестируемого  вещества,  чем  требуется,  а  также  в  случае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1" type="#_x0000_t202" style="position:absolute;margin-left:56.7pt;margin-top:342.05pt;width:332.4pt;height:15.65pt;z-index:-25921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гиперреактивности кожи или инфицирования в месте постановки теста.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0" type="#_x0000_t202" style="position:absolute;margin-left:68.05pt;margin-top:353.05pt;width:203.7pt;height:15.65pt;z-index:-25921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Среди причин ложноотрицательных тестов: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9" type="#_x0000_t202" style="position:absolute;margin-left:68.05pt;margin-top:361.75pt;width:212.1pt;height:16.5pt;z-index:-25921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низкая концентрация тестируемого вещества;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8" type="#_x0000_t202" style="position:absolute;margin-left:68.05pt;margin-top:371.75pt;width:321.5pt;height:16.5pt;z-index:-25921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оценка результатов проводится с опозданием (более чем через 2–3 дня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7" type="#_x0000_t202" style="position:absolute;margin-left:79.35pt;margin-top:383.45pt;width:208.3pt;height:14.8pt;z-index:-25921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после удаления тестируемого вещества с кожи);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6" type="#_x0000_t202" style="position:absolute;margin-left:68.05pt;margin-top:391.75pt;width:228.9pt;height:16.5pt;z-index:-25921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плохая фиксация тестируемого вещества на коже;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5" type="#_x0000_t202" style="position:absolute;margin-left:68.05pt;margin-top:401.75pt;width:246pt;height:16.5pt;z-index:-25921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смачивание или повреждение тестируемого вещества.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4" type="#_x0000_t202" style="position:absolute;margin-left:68.05pt;margin-top:414.05pt;width:321.85pt;height:15.65pt;z-index:-25921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Единых правил для постановки аппликационных тестов с отсутству-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3" type="#_x0000_t202" style="position:absolute;margin-left:56.7pt;margin-top:425.05pt;width:270.45pt;height:15.65pt;z-index:-25920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ющими в стандартных наборах веществами не существует.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2" type="#_x0000_t202" style="position:absolute;margin-left:68.05pt;margin-top:436.05pt;width:321.85pt;height:15.65pt;z-index:-25920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таких случаях целесообразно руководствоваться общими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1" type="#_x0000_t202" style="position:absolute;margin-left:56.7pt;margin-top:447.05pt;width:199.25pt;height:15.65pt;z-index:-25920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дациями, которые сводятся к следующему.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0" type="#_x0000_t202" style="position:absolute;margin-left:79.35pt;margin-top:467.45pt;width:314.1pt;height:14.8pt;z-index:-25920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без   предварительного   разведения,   за   исключением   косметических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9" type="#_x0000_t202" style="position:absolute;margin-left:79.35pt;margin-top:477.45pt;width:311.25pt;height:14.8pt;z-index:-25920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средств,  содержащих  раздражающие  растворители  (краска  для  волос,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8" type="#_x0000_t202" style="position:absolute;margin-left:79.35pt;margin-top:487.45pt;width:71.05pt;height:14.8pt;z-index:-25920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аэрозоли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7" type="#_x0000_t202" style="position:absolute;margin-left:68.05pt;margin-top:495.75pt;width:321.65pt;height:16.5pt;z-index:-25920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тестировании тканых основ их образцы должны быть приложены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6" type="#_x0000_t202" style="position:absolute;margin-left:79.35pt;margin-top:507.5pt;width:219.95pt;height:14.8pt;z-index:-25920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непосредственно к коже и закреплены пластырем.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5" type="#_x0000_t202" style="position:absolute;margin-left:68.05pt;margin-top:515.75pt;width:320.9pt;height:16.5pt;z-index:-25920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Моющие средства и детергенты перед тестированием должны быть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4" type="#_x0000_t202" style="position:absolute;margin-left:79.35pt;margin-top:527.5pt;width:310.65pt;height:14.8pt;z-index:-25920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ведены, при этом необходимо учитывать, что концентрация их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3" type="#_x0000_t202" style="position:absolute;margin-left:79.35pt;margin-top:537.5pt;width:310.8pt;height:14.8pt;z-index:-25919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быть  настолько  низкой  после  разведения,  что  результат  тестирования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2" type="#_x0000_t202" style="position:absolute;margin-left:203.2pt;margin-top:245pt;width:6.75pt;height:10.45pt;z-index:-25919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1" type="#_x0000_t202" style="position:absolute;margin-left:79.35pt;margin-top:547.5pt;width:173.2pt;height:14.8pt;z-index:-25919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может оказаться ложноотрицательным.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контактного дерматита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5"/>
          <w:sz w:val="19"/>
          <w:szCs w:val="19"/>
        </w:rPr>
        <w:t>17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226" w:header="720" w:footer="720" w:gutter="0"/>
          <w:cols w:num="2" w:space="720" w:equalWidth="0">
            <w:col w:w="4695" w:space="598"/>
            <w:col w:w="197"/>
          </w:cols>
        </w:sectPr>
      </w:pPr>
    </w:p>
    <w:p w:rsidR="00E0295B" w:rsidRDefault="002B2587">
      <w:pPr>
        <w:spacing w:before="110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Форма для регистрации результатов аппликационных тестов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96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3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Вещество и его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концентрация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24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48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1" w:line="203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72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Отсроченная реакция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1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Особые отметки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6" w:space="720" w:equalWidth="0">
            <w:col w:w="1171" w:space="373"/>
            <w:col w:w="342" w:space="215"/>
            <w:col w:w="355" w:space="202"/>
            <w:col w:w="336" w:space="221"/>
            <w:col w:w="1648" w:space="248"/>
            <w:col w:w="1234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9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Интерпретация результатов аппликационных тестов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8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Большинство  веществ  можно  тестировать  путем  прямой  аппликации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5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330" style="position:absolute;margin-left:53.85pt;margin-top:51pt;width:328.8pt;height:14.15pt;z-index:-2591964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329" type="#_x0000_t202" style="position:absolute;margin-left:65.2pt;margin-top:417.05pt;width:323.75pt;height:15.65pt;z-index:-25919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Основные  наружные  средства,  применяемые  при  лечении  острого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8" type="#_x0000_t202" style="position:absolute;margin-left:65.2pt;margin-top:292.55pt;width:38.15pt;height:15.65pt;z-index:-25919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Общие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7" type="#_x0000_t202" style="position:absolute;margin-left:102.85pt;margin-top:183.65pt;width:236pt;height:20.05pt;z-index:-25919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Дифференциальная 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6" type="#_x0000_t202" style="position:absolute;margin-left:65.2pt;margin-top:73.65pt;width:322.5pt;height:15.65pt;z-index:-25919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Твердые  вещества  использовать  для  тестирования  нецелесообразно,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5" type="#_x0000_t202" style="position:absolute;margin-left:53.85pt;margin-top:428.05pt;width:260.55pt;height:15.65pt;z-index:-25919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АкД, — топические глюкокортикостероиды (ТГКС) (B).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4" type="#_x0000_t202" style="position:absolute;margin-left:99.6pt;margin-top:292.55pt;width:164.3pt;height:15.65pt;z-index:-25919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принципы лечения АкД включают: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3" type="#_x0000_t202" style="position:absolute;margin-left:65.2pt;margin-top:201.75pt;width:325.2pt;height:15.65pt;z-index:-25918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Проводят   со  следующими  заболеваниями:  атопи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ческий  дерматит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2" type="#_x0000_t202" style="position:absolute;margin-left:53.85pt;margin-top:84.65pt;width:333.1pt;height:15.65pt;z-index:-25918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так как они могут вызвать механическое повреждение кожи, что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1" type="#_x0000_t202" style="position:absolute;margin-left:65.2pt;margin-top:439.05pt;width:324.35pt;height:15.65pt;z-index:-25918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 повышения  эффективности  лечения  целесообразно  наклады-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0" type="#_x0000_t202" style="position:absolute;margin-left:65.2pt;margin-top:301.3pt;width:320.95pt;height:16.5pt;z-index:-25918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элиминацию подозреваемого вещества, однако нередко полной элими-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9" type="#_x0000_t202" style="position:absolute;margin-left:53.85pt;margin-top:212.75pt;width:332.95pt;height:15.65pt;z-index:-25918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(АтД), нумулярная экзема, псориаз, себорейный дерматит. Иногда АкД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8" type="#_x0000_t202" style="position:absolute;margin-left:53.85pt;margin-top:95.65pt;width:286.3pt;height:15.65pt;z-index:-25918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быть ложно интерпретировано как положительный результат.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7" type="#_x0000_t202" style="position:absolute;margin-left:53.85pt;margin-top:450.05pt;width:333.55pt;height:15.65pt;z-index:-25918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вать  ТГКС  под  повязку  на  6  ч  в  день,  однако  длительность  процедуры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6" type="#_x0000_t202" style="position:absolute;margin-left:76.55pt;margin-top:313pt;width:309.7pt;height:14.8pt;z-index:-25918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нации добиться не удается в связи с возмо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жными перекрестными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5" type="#_x0000_t202" style="position:absolute;margin-left:65.2pt;margin-top:106.65pt;width:321.85pt;height:15.65pt;z-index:-25918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Тестирование желательно проводить не ранее чем через месяц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4" type="#_x0000_t202" style="position:absolute;margin-left:53.85pt;margin-top:461.05pt;width:159.55pt;height:15.65pt;z-index:-25918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должна превышать 5–7 сут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3" type="#_x0000_t202" style="position:absolute;margin-left:76.55pt;margin-top:323pt;width:51.65pt;height:14.8pt;z-index:-25917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циями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2" type="#_x0000_t202" style="position:absolute;margin-left:53.85pt;margin-top:117.65pt;width:332.55pt;height:15.65pt;z-index:-25917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регрессирования симптомов острого контактного дерматита. Постанов-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1" type="#_x0000_t202" style="position:absolute;margin-left:65.2pt;margin-top:472.05pt;width:327.7pt;height:15.65pt;z-index:-25917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ТГКС   различают   по   силе   противовоспалительной   активности.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0" type="#_x0000_t202" style="position:absolute;margin-left:65.2pt;margin-top:331.3pt;width:91.6pt;height:16.5pt;z-index:-25917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фармакотерапию: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9" type="#_x0000_t202" style="position:absolute;margin-left:53.85pt;margin-top:128.65pt;width:333.35pt;height:15.65pt;z-index:-25917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ку аппликационных тестов проводят, как правило, на коже спины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8" type="#_x0000_t202" style="position:absolute;margin-left:53.85pt;margin-top:483.05pt;width:333.2pt;height:15.65pt;z-index:-25917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табл. 4 приведена международная классификация ТГКС по биологи-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7" type="#_x0000_t202" style="position:absolute;margin-left:73.7pt;margin-top:341.3pt;width:103.55pt;height:16.5pt;z-index:-25917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наружную терапию;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6" type="#_x0000_t202" style="position:absolute;margin-left:53.85pt;margin-top:139.65pt;width:332.45pt;height:15.65pt;z-index:-25917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предплечья, на непораженных участках кожи, для исключения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5" type="#_x0000_t202" style="position:absolute;margin-left:53.85pt;margin-top:494.05pt;width:92.65pt;height:15.65pt;z-index:-25917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ческой активности.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4" type="#_x0000_t202" style="position:absolute;margin-left:65.2pt;margin-top:505.05pt;width:320.85pt;height:15.65pt;z-index:-25916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случае осложнения АкД микробной инфекцией целесообразно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3" type="#_x0000_t202" style="position:absolute;margin-left:53.85pt;margin-top:516.05pt;width:333.5pt;height:15.65pt;z-index:-25916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менять комбинированные наружные ЛС, содержащие, помимо глюко-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2" type="#_x0000_t202" style="position:absolute;margin-left:53.85pt;margin-top:374.55pt;width:332.25pt;height:15.65pt;z-index:-25916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отварами через каждые 3–4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 продолжительностью 15 мин для уменьше-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1" type="#_x0000_t202" style="position:absolute;margin-left:53.85pt;margin-top:538.05pt;width:333.55pt;height:15.65pt;z-index:-25916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цин, неомицин и др.) и противогрибковые компоненты (клотримазол,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0" type="#_x0000_t202" style="position:absolute;margin-left:53.85pt;margin-top:161.65pt;width:114pt;height:15.65pt;z-index:-25916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зультатов тестирования.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9" type="#_x0000_t202" style="position:absolute;margin-left:53.85pt;margin-top:234.75pt;width:41.75pt;height:15.65pt;z-index:-25916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2"/>
                      <w:sz w:val="19"/>
                      <w:szCs w:val="19"/>
                    </w:rPr>
                    <w:t>микозы.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8" type="#_x0000_t202" style="position:absolute;margin-left:53.85pt;margin-top:385.55pt;width:96.7pt;height:15.65pt;z-index:-25916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ния мокнутия кожи.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7" type="#_x0000_t202" style="position:absolute;margin-left:53.85pt;margin-top:549.05pt;width:142.75pt;height:15.65pt;z-index:-25916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натамицин и др.) (табл. 5)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19" w:space="62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6" w:line="284" w:lineRule="exact"/>
        <w:ind w:right="-567"/>
      </w:pPr>
      <w:r>
        <w:rPr>
          <w:color w:val="231F20"/>
          <w:w w:val="106"/>
          <w:sz w:val="19"/>
          <w:szCs w:val="19"/>
        </w:rPr>
        <w:t>неспецифических  ложноположительных  и  ложноотрицательных  ре-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8" w:line="284" w:lineRule="exact"/>
        <w:ind w:right="-567"/>
      </w:pPr>
      <w:r>
        <w:rPr>
          <w:color w:val="231F20"/>
          <w:w w:val="106"/>
          <w:sz w:val="19"/>
          <w:szCs w:val="19"/>
        </w:rPr>
        <w:t>ошибочно  принимают  за  герпетическое  поражение  кожи,  дермато-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59" w:bottom="0" w:left="3783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ОБЩИЕ ПРИНЦИПЫ ЛЕЧЕНИЯ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2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0"/>
        </w:tabs>
        <w:spacing w:before="9" w:line="245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99"/>
          <w:sz w:val="19"/>
          <w:szCs w:val="19"/>
        </w:rPr>
        <w:t>системную терапию.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84" w:lineRule="exact"/>
        <w:ind w:right="-567"/>
      </w:pPr>
      <w:r>
        <w:rPr>
          <w:color w:val="231F20"/>
          <w:w w:val="105"/>
          <w:sz w:val="19"/>
          <w:szCs w:val="19"/>
        </w:rPr>
        <w:t>В острый период назначают компрессы с холодной водой, дубящими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5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ТОПИЧЕСКИЕ ГЛЮКОКОРТИКОСТЕРОИДЫ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81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кортикостероидов  (ГКС),  антибиотик  (фузидовую  кислоту,  гентами-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296" style="position:absolute;margin-left:56.7pt;margin-top:50.5pt;width:328.8pt;height:14.15pt;z-index:-25916160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295" type="#_x0000_t202" style="position:absolute;margin-left:267.55pt;margin-top:195.15pt;width:11.75pt;height:8.55pt;z-index:-25916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4" type="#_x0000_t202" style="position:absolute;margin-left:276.45pt;margin-top:198pt;width:46.5pt;height:11.6pt;z-index:-25915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3" type="#_x0000_t202" style="position:absolute;margin-left:56.7pt;margin-top:461.75pt;width:334.7pt;height:15.65pt;z-index:-25915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топических  ингибиторов  кальциневрина  (ТИК)  (такролимус  и  пиме-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2" type="#_x0000_t202" style="position:absolute;margin-left:272.05pt;margin-top:205.95pt;width:11.75pt;height:8.55pt;z-index:-25915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1" type="#_x0000_t202" style="position:absolute;margin-left:56.7pt;margin-top:472.75pt;width:333.4pt;height:15.65pt;z-index:-25915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кролимус) в лечении АкД, что особенно актуально для больных с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0" type="#_x0000_t202" style="position:absolute;margin-left:280.9pt;margin-top:208.8pt;width:55.8pt;height:11.6pt;z-index:-25915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0,005%,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9" type="#_x0000_t202" style="position:absolute;margin-left:252.9pt;margin-top:254.45pt;width:11.75pt;height:8.55pt;z-index:-25915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8" type="#_x0000_t202" style="position:absolute;margin-left:267.55pt;margin-top:303.15pt;width:11.75pt;height:8.55pt;z-index:-25915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7" type="#_x0000_t202" style="position:absolute;margin-left:56.7pt;margin-top:483.75pt;width:332.25pt;height:15.65pt;z-index:-25915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тактной гиперчувствительностью к ТГКС (С). ТИК обладают локальной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6" type="#_x0000_t202" style="position:absolute;margin-left:288.35pt;margin-top:216.75pt;width:11.75pt;height:8.55pt;z-index:-25915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5" type="#_x0000_t202" style="position:absolute;margin-left:261.75pt;margin-top:257.3pt;width:47.4pt;height:11.6pt;z-index:-25915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0,1%,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4" type="#_x0000_t202" style="position:absolute;margin-left:134.55pt;margin-top:306pt;width:193.3pt;height:33.2pt;z-index:-25914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837"/>
                    </w:tabs>
                    <w:spacing w:line="21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 0,01%,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Гидрокортизона 17-бутират 0,1%, крем,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Флуоцинолона ацетонид 0,025%, крем, линимент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3" type="#_x0000_t202" style="position:absolute;margin-left:56.7pt;margin-top:494.75pt;width:333.85pt;height:15.65pt;z-index:-25914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иммунотропной  активностью  и  не  приводят  к  нежелательным 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2" type="#_x0000_t202" style="position:absolute;margin-left:287.25pt;margin-top:141pt;width:11.75pt;height:8.55pt;z-index:-25914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1" type="#_x0000_t202" style="position:absolute;margin-left:252.9pt;margin-top:157.3pt;width:11.75pt;height:8.55pt;z-index:-25914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0" type="#_x0000_t202" style="position:absolute;margin-left:288.35pt;margin-top:178.9pt;width:11.75pt;height:8.55pt;z-index:-25914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9" type="#_x0000_t202" style="position:absolute;margin-left:297.2pt;margin-top:219.6pt;width:47.5pt;height:22.4pt;z-index:-25914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0,5%,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8" type="#_x0000_t202" style="position:absolute;margin-left:288.35pt;margin-top:265.25pt;width:11.75pt;height:8.55pt;z-index:-25914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7" type="#_x0000_t202" style="position:absolute;margin-left:272.05pt;margin-top:335.55pt;width:11.75pt;height:8.55pt;z-index:-25914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6" type="#_x0000_t202" style="position:absolute;margin-left:56.7pt;margin-top:505.75pt;width:135.7pt;height:15.65pt;z-index:-25914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там, характерным для ТГКС.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5" type="#_x0000_t202" style="position:absolute;margin-left:56.7pt;margin-top:548.3pt;width:128.8pt;height:15.65pt;z-index:-25914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ном АкД и системном АкД.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4" type="#_x0000_t202" style="position:absolute;margin-left:222.6pt;margin-top:130.2pt;width:8.65pt;height:8.55pt;z-index:-25913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3" type="#_x0000_t202" style="position:absolute;margin-left:296.15pt;margin-top:143.85pt;width:72.95pt;height:11.6pt;z-index:-25913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0,05%, мазь,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2" type="#_x0000_t202" style="position:absolute;margin-left:261.75pt;margin-top:160.15pt;width:46.5pt;height:11.6pt;z-index:-25913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1" type="#_x0000_t202" style="position:absolute;margin-left:194.95pt;margin-top:168.1pt;width:8.65pt;height:8.55pt;z-index:-25913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0" type="#_x0000_t202" style="position:absolute;margin-left:297.2pt;margin-top:181.75pt;width:46.6pt;height:11.6pt;z-index:-25913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 0,5%,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69" type="#_x0000_t202" style="position:absolute;margin-left:288.35pt;margin-top:227.55pt;width:11.75pt;height:8.55pt;z-index:-25913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68" type="#_x0000_t202" style="position:absolute;margin-left:297.2pt;margin-top:268.1pt;width:47.4pt;height:11.6pt;z-index:-25913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0,1%,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67" type="#_x0000_t202" style="position:absolute;margin-left:280.9pt;margin-top:338.4pt;width:56.7pt;height:11.6pt;z-index:-25913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) 0,005%,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66" type="#_x0000_t202" style="position:absolute;margin-left:236.85pt;margin-top:357.15pt;width:8.65pt;height:8.55pt;z-index:-25913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65" style="position:absolute;margin-left:57pt;margin-top:101.25pt;width:73.55pt;height:0;z-index:-259129856;mso-position-horizontal-relative:page;mso-position-vertical-relative:page" coordorigin="2012,3572" coordsize="2595,0" path="m2012,3572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64" style="position:absolute;margin-left:57.25pt;margin-top:101.5pt;width:0;height:26pt;z-index:-259128832;mso-position-horizontal-relative:page;mso-position-vertical-relative:page" coordorigin="2020,3581" coordsize="0,918" path="m2020,4499r,-91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63" style="position:absolute;margin-left:130.55pt;margin-top:101.25pt;width:254.65pt;height:0;z-index:-259127808;mso-position-horizontal-relative:page;mso-position-vertical-relative:page" coordorigin="4606,3572" coordsize="8984,0" path="m4606,3572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62" style="position:absolute;margin-left:130.55pt;margin-top:101.5pt;width:0;height:26pt;z-index:-259126784;mso-position-horizontal-relative:page;mso-position-vertical-relative:page" coordorigin="4606,3581" coordsize="0,918" path="m4606,4499r,-91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61" style="position:absolute;margin-left:57pt;margin-top:127.75pt;width:73.55pt;height:0;z-index:-259125760;mso-position-horizontal-relative:page;mso-position-vertical-relative:page" coordorigin="2012,4508" coordsize="2595,0" path="m2012,4508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60" style="position:absolute;margin-left:57.25pt;margin-top:128pt;width:0;height:26.6pt;z-index:-259124736;mso-position-horizontal-relative:page;mso-position-vertical-relative:page" coordorigin="2020,4517" coordsize="0,939" path="m2020,5455r,-9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9" style="position:absolute;margin-left:384.95pt;margin-top:101.5pt;width:0;height:26pt;z-index:-259123712;mso-position-horizontal-relative:page;mso-position-vertical-relative:page" coordorigin="13580,3581" coordsize="0,918" path="m13580,4499r,-91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8" style="position:absolute;margin-left:130.55pt;margin-top:127.75pt;width:254.65pt;height:0;z-index:-259122688;mso-position-horizontal-relative:page;mso-position-vertical-relative:page" coordorigin="4606,4508" coordsize="8984,0" path="m4606,4508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7" style="position:absolute;margin-left:130.55pt;margin-top:128pt;width:0;height:26.6pt;z-index:-259121664;mso-position-horizontal-relative:page;mso-position-vertical-relative:page" coordorigin="4606,4517" coordsize="0,939" path="m4606,5455r,-9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6" style="position:absolute;margin-left:57pt;margin-top:154.85pt;width:73.55pt;height:0;z-index:-259120640;mso-position-horizontal-relative:page;mso-position-vertical-relative:page" coordorigin="2012,5463" coordsize="2595,0" path="m2012,5463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5" style="position:absolute;margin-left:57.25pt;margin-top:155.1pt;width:0;height:37.4pt;z-index:-259119616;mso-position-horizontal-relative:page;mso-position-vertical-relative:page" coordorigin="2020,5472" coordsize="0,1319" path="m2020,6791r,-13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4" style="position:absolute;margin-left:384.95pt;margin-top:128pt;width:0;height:26.6pt;z-index:-259118592;mso-position-horizontal-relative:page;mso-position-vertical-relative:page" coordorigin="13580,4517" coordsize="0,939" path="m13580,5455r,-9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3" style="position:absolute;margin-left:130.55pt;margin-top:154.85pt;width:254.65pt;height:0;z-index:-259117568;mso-position-horizontal-relative:page;mso-position-vertical-relative:page" coordorigin="4606,5463" coordsize="8984,0" path="m4606,5463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2" style="position:absolute;margin-left:130.55pt;margin-top:155.1pt;width:0;height:37.4pt;z-index:-259116544;mso-position-horizontal-relative:page;mso-position-vertical-relative:page" coordorigin="4606,5472" coordsize="0,1319" path="m4606,6791r,-13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1" style="position:absolute;margin-left:57pt;margin-top:192.75pt;width:73.55pt;height:0;z-index:-259115520;mso-position-horizontal-relative:page;mso-position-vertical-relative:page" coordorigin="2012,6800" coordsize="2595,0" path="m2012,6800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50" style="position:absolute;margin-left:57.25pt;margin-top:193pt;width:0;height:48.2pt;z-index:-259114496;mso-position-horizontal-relative:page;mso-position-vertical-relative:page" coordorigin="2020,6809" coordsize="0,1700" path="m2020,8509r,-17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9" style="position:absolute;margin-left:384.95pt;margin-top:155.1pt;width:0;height:37.4pt;z-index:-259113472;mso-position-horizontal-relative:page;mso-position-vertical-relative:page" coordorigin="13580,5472" coordsize="0,1319" path="m13580,6791r,-13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8" style="position:absolute;margin-left:130.55pt;margin-top:192.75pt;width:254.65pt;height:0;z-index:-259112448;mso-position-horizontal-relative:page;mso-position-vertical-relative:page" coordorigin="4606,6800" coordsize="8984,0" path="m4606,6800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7" style="position:absolute;margin-left:130.55pt;margin-top:193pt;width:0;height:48.2pt;z-index:-259111424;mso-position-horizontal-relative:page;mso-position-vertical-relative:page" coordorigin="4606,6809" coordsize="0,1700" path="m4606,8509r,-17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6" style="position:absolute;margin-left:57pt;margin-top:241.45pt;width:73.55pt;height:0;z-index:-259110400;mso-position-horizontal-relative:page;mso-position-vertical-relative:page" coordorigin="2012,8518" coordsize="2595,0" path="m2012,8518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5" style="position:absolute;margin-left:57.25pt;margin-top:241.7pt;width:0;height:58.8pt;z-index:-259109376;mso-position-horizontal-relative:page;mso-position-vertical-relative:page" coordorigin="2020,8526" coordsize="0,2075" path="m2020,10601r,-20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4" style="position:absolute;margin-left:384.95pt;margin-top:193pt;width:0;height:48.2pt;z-index:-259108352;mso-position-horizontal-relative:page;mso-position-vertical-relative:page" coordorigin="13580,6809" coordsize="0,1700" path="m13580,8509r,-17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3" style="position:absolute;margin-left:130.55pt;margin-top:241.45pt;width:254.65pt;height:0;z-index:-259107328;mso-position-horizontal-relative:page;mso-position-vertical-relative:page" coordorigin="4606,8518" coordsize="8984,0" path="m4606,8518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2" style="position:absolute;margin-left:130.55pt;margin-top:241.7pt;width:0;height:58.8pt;z-index:-259106304;mso-position-horizontal-relative:page;mso-position-vertical-relative:page" coordorigin="4606,8526" coordsize="0,2075" path="m4606,10601r,-20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1" style="position:absolute;margin-left:57pt;margin-top:300.75pt;width:73.55pt;height:0;z-index:-259105280;mso-position-horizontal-relative:page;mso-position-vertical-relative:page" coordorigin="2012,10610" coordsize="2595,0" path="m2012,10610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40" style="position:absolute;margin-left:57.25pt;margin-top:301pt;width:0;height:48.2pt;z-index:-259104256;mso-position-horizontal-relative:page;mso-position-vertical-relative:page" coordorigin="2020,10619" coordsize="0,1700" path="m2020,12318r,-16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9" style="position:absolute;margin-left:384.95pt;margin-top:241.7pt;width:0;height:58.8pt;z-index:-259103232;mso-position-horizontal-relative:page;mso-position-vertical-relative:page" coordorigin="13580,8526" coordsize="0,2075" path="m13580,10601r,-20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8" style="position:absolute;margin-left:130.55pt;margin-top:300.75pt;width:254.65pt;height:0;z-index:-259102208;mso-position-horizontal-relative:page;mso-position-vertical-relative:page" coordorigin="4606,10610" coordsize="8984,0" path="m4606,10610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7" style="position:absolute;margin-left:130.55pt;margin-top:301pt;width:0;height:48.2pt;z-index:-259101184;mso-position-horizontal-relative:page;mso-position-vertical-relative:page" coordorigin="4606,10619" coordsize="0,1700" path="m4606,12318r,-16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6" style="position:absolute;margin-left:57pt;margin-top:349.4pt;width:73.55pt;height:0;z-index:-259100160;mso-position-horizontal-relative:page;mso-position-vertical-relative:page" coordorigin="2012,12327" coordsize="2595,0" path="m2012,12327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5" style="position:absolute;margin-left:57.25pt;margin-top:349.65pt;width:0;height:26.4pt;z-index:-259099136;mso-position-horizontal-relative:page;mso-position-vertical-relative:page" coordorigin="2020,12336" coordsize="0,932" path="m2020,13268r,-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4" style="position:absolute;margin-left:384.95pt;margin-top:301pt;width:0;height:48.2pt;z-index:-259098112;mso-position-horizontal-relative:page;mso-position-vertical-relative:page" coordorigin="13580,10619" coordsize="0,1700" path="m13580,12318r,-16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3" style="position:absolute;margin-left:130.55pt;margin-top:349.4pt;width:254.65pt;height:0;z-index:-259097088;mso-position-horizontal-relative:page;mso-position-vertical-relative:page" coordorigin="4606,12327" coordsize="8984,0" path="m4606,12327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2" style="position:absolute;margin-left:130.55pt;margin-top:349.65pt;width:0;height:26.4pt;z-index:-259096064;mso-position-horizontal-relative:page;mso-position-vertical-relative:page" coordorigin="4606,12336" coordsize="0,932" path="m4606,13268r,-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1" style="position:absolute;margin-left:57pt;margin-top:376.35pt;width:73.55pt;height:0;z-index:-259095040;mso-position-horizontal-relative:page;mso-position-vertical-relative:page" coordorigin="2012,13276" coordsize="2595,0" path="m2012,13276r25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30" style="position:absolute;margin-left:57.25pt;margin-top:376.6pt;width:0;height:48pt;z-index:-259094016;mso-position-horizontal-relative:page;mso-position-vertical-relative:page" coordorigin="2020,13285" coordsize="0,1694" path="m2020,14979r,-169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9" style="position:absolute;margin-left:384.95pt;margin-top:349.65pt;width:0;height:26.4pt;z-index:-259092992;mso-position-horizontal-relative:page;mso-position-vertical-relative:page" coordorigin="13580,12336" coordsize="0,932" path="m13580,13268r,-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8" style="position:absolute;margin-left:130.55pt;margin-top:376.35pt;width:254.65pt;height:0;z-index:-259091968;mso-position-horizontal-relative:page;mso-position-vertical-relative:page" coordorigin="4606,13276" coordsize="8984,0" path="m4606,13276r89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7" style="position:absolute;margin-left:130.55pt;margin-top:376.6pt;width:0;height:48pt;z-index:-259090944;mso-position-horizontal-relative:page;mso-position-vertical-relative:page" coordorigin="4606,13285" coordsize="0,1694" path="m4606,14979r,-169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6" style="position:absolute;margin-left:384.95pt;margin-top:376.6pt;width:0;height:48pt;z-index:-259089920;mso-position-horizontal-relative:page;mso-position-vertical-relative:page" coordorigin="13580,13285" coordsize="0,1694" path="m13580,14979r,-169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5" style="position:absolute;margin-left:57pt;margin-top:424.85pt;width:328.2pt;height:0;z-index:-259088896;mso-position-horizontal-relative:page;mso-position-vertical-relative:page" coordorigin="2012,14988" coordsize="11578,0" path="m2012,14988r2594,l13589,14988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контактного дерматита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19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226" w:header="720" w:footer="720" w:gutter="0"/>
          <w:cols w:num="2" w:space="720" w:equalWidth="0">
            <w:col w:w="4695" w:space="588"/>
            <w:col w:w="225"/>
          </w:cols>
        </w:sectPr>
      </w:pPr>
    </w:p>
    <w:p w:rsidR="00E0295B" w:rsidRDefault="002B2587">
      <w:pPr>
        <w:spacing w:before="112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Международная классификация топических глюкокортикостероидов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по силе активности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8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6"/>
        </w:tabs>
        <w:spacing w:before="8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активности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35" w:header="720" w:footer="720" w:gutter="0"/>
          <w:cols w:num="2" w:space="720" w:equalWidth="0">
            <w:col w:w="934" w:space="2361"/>
            <w:col w:w="909"/>
          </w:cols>
        </w:sectPr>
      </w:pPr>
    </w:p>
    <w:p w:rsidR="00E0295B" w:rsidRDefault="002B2587">
      <w:pPr>
        <w:spacing w:before="116" w:after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(очень сильные)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Клобетазола пропионат   0,05%, мазь, крем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423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(Бетаметазона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1276" w:space="195"/>
            <w:col w:w="3246"/>
          </w:cols>
        </w:sectPr>
      </w:pPr>
    </w:p>
    <w:p w:rsidR="00E0295B" w:rsidRDefault="002B2587">
      <w:pPr>
        <w:spacing w:before="11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(сильные)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2" w:line="203" w:lineRule="exact"/>
        <w:ind w:right="90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3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Дезоксиметазон   0,25%, крем, мазь, гель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804" w:space="667"/>
            <w:col w:w="3072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73" w:bottom="0" w:left="2691" w:header="720" w:footer="720" w:gutter="0"/>
          <w:cols w:space="720"/>
        </w:sectPr>
      </w:pPr>
    </w:p>
    <w:p w:rsidR="00E0295B" w:rsidRDefault="002B2587">
      <w:pPr>
        <w:spacing w:before="11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(сильные)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2" w:line="203" w:lineRule="exact"/>
        <w:ind w:right="-47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Бетаметазон (Бетаметазона валерат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3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804" w:space="667"/>
            <w:col w:w="2797"/>
          </w:cols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73" w:bottom="0" w:left="2691" w:header="720" w:footer="720" w:gutter="0"/>
          <w:cols w:space="720"/>
        </w:sectPr>
      </w:pPr>
    </w:p>
    <w:p w:rsidR="00E0295B" w:rsidRDefault="002B2587">
      <w:pPr>
        <w:spacing w:before="11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(средней силы)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Флуоцинолона ацетонид 0,025%,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152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1202" w:space="269"/>
            <w:col w:w="2829"/>
          </w:cols>
        </w:sectPr>
      </w:pPr>
    </w:p>
    <w:p w:rsidR="00E0295B" w:rsidRDefault="002B2587">
      <w:pPr>
        <w:spacing w:before="13" w:after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Метилпреднизолона ацепонат 0,1%, крем, мазь, мазь жирная,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лосьон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37" w:bottom="0" w:left="2691" w:header="720" w:footer="720" w:gutter="0"/>
          <w:cols w:space="720"/>
        </w:sectPr>
      </w:pPr>
    </w:p>
    <w:p w:rsidR="00E0295B" w:rsidRDefault="002B2587">
      <w:pPr>
        <w:spacing w:before="11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(средней силы)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Бетаметазон (Бетаметазона валерат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1202" w:space="269"/>
            <w:col w:w="2708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3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99" w:bottom="0" w:left="2691" w:header="720" w:footer="720" w:gutter="0"/>
          <w:cols w:space="720"/>
        </w:sectPr>
      </w:pPr>
    </w:p>
    <w:p w:rsidR="00E0295B" w:rsidRDefault="002B2587">
      <w:pPr>
        <w:spacing w:before="11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(средней силы)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Алклометазон дипропионат   0,05%, мазь, крем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1202" w:space="269"/>
            <w:col w:w="3530"/>
          </w:cols>
        </w:sectPr>
      </w:pPr>
    </w:p>
    <w:p w:rsidR="00E0295B" w:rsidRDefault="002B2587">
      <w:pPr>
        <w:spacing w:before="119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(слабые)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Гидрокортизон 0,5%, 1%, 2,5%,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Преднизолон 0,5%,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Флуметазон 0,02%, крем,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Метилпреднизолон 1%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714" w:space="757"/>
            <w:col w:w="266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45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ТОПИЧЕСКИЕ ИНГИБИТОРЫ КАЛЬЦИНЕВРИНА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43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В последнее время появились данные о клинической эффективности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0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СИСТЕМНАЯ ФАРМАКОТЕРАПИЯ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648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Системную фармакотерапию проводят при тяжелом, распространен-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9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224" style="position:absolute;margin-left:54.1pt;margin-top:90.75pt;width:102.2pt;height:0;z-index:-259087872;mso-position-horizontal-relative:page;mso-position-vertical-relative:page" coordorigin="1909,3202" coordsize="3607,0" path="m1909,3202r3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3" style="position:absolute;margin-left:156.3pt;margin-top:90.75pt;width:226.1pt;height:0;z-index:-259086848;mso-position-horizontal-relative:page;mso-position-vertical-relative:page" coordorigin="5515,3202" coordsize="7977,0" path="m5515,3202r79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2" style="position:absolute;margin-left:382.2pt;margin-top:91pt;width:0;height:14.15pt;z-index:-259085824;mso-position-horizontal-relative:page;mso-position-vertical-relative:page" coordorigin="13483,3211" coordsize="0,500" path="m13483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1" style="position:absolute;margin-left:156.3pt;margin-top:91pt;width:0;height:14.15pt;z-index:-259084800;mso-position-horizontal-relative:page;mso-position-vertical-relative:page" coordorigin="5515,3211" coordsize="0,500" path="m5515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20" style="position:absolute;margin-left:54.35pt;margin-top:91pt;width:0;height:14.15pt;z-index:-259083776;mso-position-horizontal-relative:page;mso-position-vertical-relative:page" coordorigin="1918,3211" coordsize="0,500" path="m1918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9" style="position:absolute;margin-left:54.1pt;margin-top:105.4pt;width:102.2pt;height:0;z-index:-259082752;mso-position-horizontal-relative:page;mso-position-vertical-relative:page" coordorigin="1909,3719" coordsize="3607,0" path="m1909,3719r3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8" style="position:absolute;margin-left:156.3pt;margin-top:105.4pt;width:226.1pt;height:0;z-index:-259081728;mso-position-horizontal-relative:page;mso-position-vertical-relative:page" coordorigin="5515,3719" coordsize="7977,0" path="m5515,3719r79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7" style="position:absolute;margin-left:382.2pt;margin-top:105.65pt;width:0;height:68.25pt;z-index:-259080704;mso-position-horizontal-relative:page;mso-position-vertical-relative:page" coordorigin="13483,3727" coordsize="0,2408" path="m13483,6135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6" style="position:absolute;margin-left:156.3pt;margin-top:105.65pt;width:0;height:68.25pt;z-index:-259079680;mso-position-horizontal-relative:page;mso-position-vertical-relative:page" coordorigin="5515,3727" coordsize="0,2408" path="m5515,6135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5" style="position:absolute;margin-left:54.35pt;margin-top:105.65pt;width:0;height:68.25pt;z-index:-259078656;mso-position-horizontal-relative:page;mso-position-vertical-relative:page" coordorigin="1918,3727" coordsize="0,2408" path="m1918,6135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4" style="position:absolute;margin-left:54.1pt;margin-top:174.15pt;width:102.2pt;height:0;z-index:-259077632;mso-position-horizontal-relative:page;mso-position-vertical-relative:page" coordorigin="1909,6144" coordsize="3607,0" path="m1909,6144r3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3" style="position:absolute;margin-left:156.3pt;margin-top:174.15pt;width:226.1pt;height:0;z-index:-259076608;mso-position-horizontal-relative:page;mso-position-vertical-relative:page" coordorigin="5515,6144" coordsize="7977,0" path="m5515,6144r79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2" style="position:absolute;margin-left:382.2pt;margin-top:174.4pt;width:0;height:35.85pt;z-index:-259075584;mso-position-horizontal-relative:page;mso-position-vertical-relative:page" coordorigin="13483,6153" coordsize="0,1265" path="m13483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1" style="position:absolute;margin-left:156.3pt;margin-top:174.4pt;width:0;height:35.85pt;z-index:-259074560;mso-position-horizontal-relative:page;mso-position-vertical-relative:page" coordorigin="5515,6153" coordsize="0,1265" path="m5515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10" style="position:absolute;margin-left:54.35pt;margin-top:174.4pt;width:0;height:35.85pt;z-index:-259073536;mso-position-horizontal-relative:page;mso-position-vertical-relative:page" coordorigin="1918,6153" coordsize="0,1265" path="m1918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9" style="position:absolute;margin-left:54.1pt;margin-top:210.5pt;width:102.2pt;height:0;z-index:-259072512;mso-position-horizontal-relative:page;mso-position-vertical-relative:page" coordorigin="1909,7426" coordsize="3607,0" path="m1909,7426r3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8" style="position:absolute;margin-left:156.3pt;margin-top:210.5pt;width:226.1pt;height:0;z-index:-259071488;mso-position-horizontal-relative:page;mso-position-vertical-relative:page" coordorigin="5515,7426" coordsize="7977,0" path="m5515,7426r79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7" style="position:absolute;margin-left:382.2pt;margin-top:210.75pt;width:0;height:35.85pt;z-index:-259070464;mso-position-horizontal-relative:page;mso-position-vertical-relative:page" coordorigin="13483,7435" coordsize="0,1265" path="m13483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6" style="position:absolute;margin-left:156.3pt;margin-top:210.75pt;width:0;height:35.85pt;z-index:-259069440;mso-position-horizontal-relative:page;mso-position-vertical-relative:page" coordorigin="5515,7435" coordsize="0,1265" path="m5515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5" style="position:absolute;margin-left:54.35pt;margin-top:210.75pt;width:0;height:35.85pt;z-index:-259068416;mso-position-horizontal-relative:page;mso-position-vertical-relative:page" coordorigin="1918,7435" coordsize="0,1265" path="m1918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4" style="position:absolute;margin-left:54.1pt;margin-top:246.85pt;width:102.2pt;height:0;z-index:-259067392;mso-position-horizontal-relative:page;mso-position-vertical-relative:page" coordorigin="1909,8709" coordsize="3607,0" path="m1909,8709r3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3" style="position:absolute;margin-left:156.3pt;margin-top:246.85pt;width:226.1pt;height:0;z-index:-259066368;mso-position-horizontal-relative:page;mso-position-vertical-relative:page" coordorigin="5515,8709" coordsize="7977,0" path="m5515,8709r79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2" style="position:absolute;margin-left:382.2pt;margin-top:247.1pt;width:0;height:35.85pt;z-index:-259065344;mso-position-horizontal-relative:page;mso-position-vertical-relative:page" coordorigin="13483,8717" coordsize="0,1265" path="m13483,9982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1" style="position:absolute;margin-left:156.3pt;margin-top:247.1pt;width:0;height:35.85pt;z-index:-259064320;mso-position-horizontal-relative:page;mso-position-vertical-relative:page" coordorigin="5515,8717" coordsize="0,1265" path="m5515,9982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200" style="position:absolute;margin-left:54.35pt;margin-top:247.1pt;width:0;height:35.85pt;z-index:-259063296;mso-position-horizontal-relative:page;mso-position-vertical-relative:page" coordorigin="1918,8717" coordsize="0,1265" path="m1918,9982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9" style="position:absolute;margin-left:54.1pt;margin-top:283.2pt;width:102.2pt;height:0;z-index:-259062272;mso-position-horizontal-relative:page;mso-position-vertical-relative:page" coordorigin="1909,9991" coordsize="3607,0" path="m1909,9991r3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8" style="position:absolute;margin-left:156.3pt;margin-top:283.2pt;width:226.1pt;height:0;z-index:-259061248;mso-position-horizontal-relative:page;mso-position-vertical-relative:page" coordorigin="5515,9991" coordsize="7977,0" path="m5515,9991r79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7" style="position:absolute;margin-left:382.2pt;margin-top:283.45pt;width:0;height:35.85pt;z-index:-259060224;mso-position-horizontal-relative:page;mso-position-vertical-relative:page" coordorigin="13483,10000" coordsize="0,1265" path="m13483,1126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6" style="position:absolute;margin-left:156.3pt;margin-top:283.45pt;width:0;height:35.85pt;z-index:-259059200;mso-position-horizontal-relative:page;mso-position-vertical-relative:page" coordorigin="5515,10000" coordsize="0,1265" path="m5515,1126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5" style="position:absolute;margin-left:54.35pt;margin-top:283.45pt;width:0;height:35.85pt;z-index:-259058176;mso-position-horizontal-relative:page;mso-position-vertical-relative:page" coordorigin="1918,10000" coordsize="0,1265" path="m1918,1126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4" style="position:absolute;margin-left:54.1pt;margin-top:319.55pt;width:328.35pt;height:0;z-index:-259057152;mso-position-horizontal-relative:page;mso-position-vertical-relative:page" coordorigin="1909,11273" coordsize="11583,0" path="m1909,11273r3606,l13492,112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93" style="position:absolute;margin-left:53.85pt;margin-top:51pt;width:328.8pt;height:14.15pt;z-index:-25905612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192" type="#_x0000_t202" style="position:absolute;margin-left:65.2pt;margin-top:386.75pt;width:321pt;height:15.65pt;z-index:-25905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Системные ГКС назначают в случае распространенного (при пораже-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91" type="#_x0000_t202" style="position:absolute;margin-left:53.85pt;margin-top:397.75pt;width:333.75pt;height:15.65pt;z-index:-25905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нии  более  20%  кожного  покрова)  и  системного  АкД  при  неэффектив-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90" type="#_x0000_t202" style="position:absolute;margin-left:53.85pt;margin-top:408.75pt;width:138.55pt;height:15.65pt;z-index:-25905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ности наружной терапии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9" type="#_x0000_t202" style="position:absolute;margin-left:65.2pt;margin-top:419.75pt;width:321.3pt;height:15.65pt;z-index:-25905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Лечение начинают с назначения преднизолона или эквивалентных доз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8" type="#_x0000_t202" style="position:absolute;margin-left:53.85pt;margin-top:430.75pt;width:332.85pt;height:15.65pt;z-index:-25905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других ГКС перорально в дозе от 0,5 до 1 мг/кг, максимальная доза 60 мг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7" type="#_x0000_t202" style="position:absolute;margin-left:53.85pt;margin-top:441.75pt;width:332pt;height:15.65pt;z-index:-25904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день в течение 7 дней. В течение последующих 5–7 дней дозу ГКС умень-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6" type="#_x0000_t202" style="position:absolute;margin-left:53.85pt;margin-top:452.75pt;width:312.05pt;height:15.65pt;z-index:-25904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шают на 50%. В течение следующих 2 нед полностью отменяют ГКС.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5" type="#_x0000_t202" style="position:absolute;margin-left:65.2pt;margin-top:463.75pt;width:321.8pt;height:15.65pt;z-index:-25904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Неэффективность местной терапии, а также распространение бакте-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4" type="#_x0000_t202" style="position:absolute;margin-left:53.85pt;margin-top:485.75pt;width:266.9pt;height:15.65pt;z-index:-25904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ниями к назначению антибиотиков системного действия: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3" type="#_x0000_t202" style="position:absolute;margin-left:65.2pt;margin-top:494.45pt;width:215.2pt;height:16.5pt;z-index:-25904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азитромицин 500 мг 1 раз в сутки 3–5 дней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или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2" type="#_x0000_t202" style="position:absolute;margin-left:65.2pt;margin-top:504.45pt;width:235.5pt;height:16.5pt;z-index:-25904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кларитромицин 250 мг 2 раза в сутки 7–10 дней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или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1" type="#_x0000_t202" style="position:absolute;margin-left:65.2pt;margin-top:514.45pt;width:235.65pt;height:16.5pt;z-index:-25904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рокситромицин 150 мг 2 раза в сутки 7–10 дней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или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0" type="#_x0000_t202" style="position:absolute;margin-left:65.2pt;margin-top:524.45pt;width:239.8pt;height:16.5pt;z-index:-25904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эритромицин 1–4 г в сутки 4 раза в сутки 7–10 дней.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9" type="#_x0000_t202" style="position:absolute;margin-left:65.2pt;margin-top:536.75pt;width:321.15pt;height:15.65pt;z-index:-25904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длительном, торпидном к терапии течении АкД, связанном с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8" type="#_x0000_t202" style="position:absolute;margin-left:306.65pt;margin-top:150.15pt;width:11.75pt;height:8.55pt;z-index:-25904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7" type="#_x0000_t202" style="position:absolute;margin-left:278.7pt;margin-top:295.55pt;width:11.75pt;height:8.55pt;z-index:-25903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6" type="#_x0000_t202" style="position:absolute;margin-left:53.85pt;margin-top:355.25pt;width:238.95pt;height:15.65pt;z-index:-25903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антигиcтаминных препаратов для лечения АкД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5" type="#_x0000_t202" style="position:absolute;margin-left:53.85pt;margin-top:547.75pt;width:333.1pt;height:15.65pt;z-index:-25903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возможностью элиминации аллергена, возможно применение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4" type="#_x0000_t202" style="position:absolute;margin-left:315.5pt;margin-top:153pt;width:55.75pt;height:11.6pt;z-index:-25903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) + фузидовая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3" type="#_x0000_t202" style="position:absolute;margin-left:287.55pt;margin-top:298.4pt;width:63.65pt;height:11.6pt;z-index:-25903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) + салициловая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5.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Комбинированные препараты, содержащие глюкокортикостероиды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64" w:bottom="0" w:left="1077" w:header="720" w:footer="720" w:gutter="0"/>
          <w:cols w:space="720"/>
        </w:sectPr>
      </w:pPr>
    </w:p>
    <w:p w:rsidR="00E0295B" w:rsidRDefault="002B2587">
      <w:pPr>
        <w:spacing w:before="197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Группа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722" w:header="720" w:footer="720" w:gutter="0"/>
          <w:cols w:num="2" w:space="720" w:equalWidth="0">
            <w:col w:w="818" w:space="2421"/>
            <w:col w:w="909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ТГКС и антибиотики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+ гентамицин, флуоцинолона ацетонид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+ неомицин, гидрокортизон + 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окситетрациклин,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гидрокортизон + хлорамфеникол, преднизолон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+ окситетрациклин, преднизолон + триамцинолон,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856" w:space="189"/>
            <w:col w:w="4045"/>
          </w:cols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гидрокортизон (Гидрокортизона ацетат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кислота, бетаметазон + фузидовая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363" w:bottom="0" w:left="3206" w:header="720" w:footer="720" w:gutter="0"/>
          <w:cols w:space="720"/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ТГКС и антисептики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Гидрокортизон + хлоргексидин, галометазон + триклозан,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флуметазон + клиохинол, флуоцинолона ацетонид + клио-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хинол, преднизолон + клиохинол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856" w:space="189"/>
            <w:col w:w="4385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ТГКС и противогрибко-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вые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+ клотримазол, беклометазон + клотримазол,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мазипредон + миконазол, дифлукортолон + изоконазол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856" w:space="189"/>
            <w:col w:w="4363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ТГКС, противомикробные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 противогрибковые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Бетаметазон + гентамицин + клотримазол,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гидрокортиз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он + неомицин + натамицин,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гидрокортизон + клиохинол + нистатин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914" w:space="131"/>
            <w:col w:w="3176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щие ГКС и салициловую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кислоту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+ салициловая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9" w:lineRule="exact"/>
        <w:ind w:right="-249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815" w:space="230"/>
            <w:col w:w="2732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БЛОКАТОРЫ Н1-РЕЦЕПТОРОВ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06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6"/>
          <w:sz w:val="19"/>
          <w:szCs w:val="19"/>
        </w:rPr>
        <w:t>В  настоящее  время  нет  убедительных  данных  об  эффективности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СИСТЕМНЫЕ ГЛЮКОКОРТИКОСТЕРОИДЫ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90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4" w:line="284" w:lineRule="exact"/>
        <w:ind w:right="-567"/>
      </w:pPr>
      <w:r>
        <w:rPr>
          <w:color w:val="231F20"/>
          <w:sz w:val="19"/>
          <w:szCs w:val="19"/>
        </w:rPr>
        <w:t>риальной  инфекции  на  обширную  поверхность  тела  являются  показа-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172" style="position:absolute;margin-left:56.7pt;margin-top:50.5pt;width:328.8pt;height:14.15pt;z-index:-2590346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171" type="#_x0000_t202" style="position:absolute;margin-left:192.6pt;margin-top:224.15pt;width:62.15pt;height:20.05pt;z-index:-25903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Прогноз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0" type="#_x0000_t202" style="position:absolute;margin-left:96.85pt;margin-top:160.6pt;width:253.7pt;height:20.05pt;z-index:-25903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32"/>
                      <w:szCs w:val="32"/>
                    </w:rPr>
                    <w:t>Обучение и реабилитация пациента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9" type="#_x0000_t202" style="position:absolute;margin-left:156.9pt;margin-top:108.05pt;width:133.5pt;height:20.05pt;z-index:-25903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Основные ошибки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8" type="#_x0000_t202" style="position:absolute;margin-left:68.05pt;margin-top:242.25pt;width:321pt;height:15.65pt;z-index:-25903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Прогноз  заболевания благоприятный. В некоторых случаях, если АкД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7" type="#_x0000_t202" style="position:absolute;margin-left:68.05pt;margin-top:178.75pt;width:321.65pt;height:15.65pt;z-index:-25902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Необходимо предоставить пациенту полную информацию о причин-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6" type="#_x0000_t202" style="position:absolute;margin-left:56.7pt;margin-top:264.25pt;width:333.15pt;height:15.65pt;z-index:-25902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патолога приходится менять место работы, в противном случае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5" type="#_x0000_t202" style="position:absolute;margin-left:56.7pt;margin-top:275.25pt;width:333.4pt;height:15.65pt;z-index:-25902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вание принимает хроническое течение, при котором проводимая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4" type="#_x0000_t202" style="position:absolute;margin-left:56.7pt;margin-top:84.65pt;width:149.15pt;height:15.65pt;z-index:-25902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(UV-B или PUVA-терапии)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3" type="#_x0000_t202" style="position:absolute;margin-left:56.7pt;margin-top:137.2pt;width:223.7pt;height:15.65pt;z-index:-25902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неадекватность элиминационных мероприятий.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2" type="#_x0000_t202" style="position:absolute;margin-left:56.7pt;margin-top:200.7pt;width:104.7pt;height:15.65pt;z-index:-25902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ных мероприятий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1" type="#_x0000_t202" style="position:absolute;margin-left:56.7pt;margin-top:286.25pt;width:176.2pt;height:15.65pt;z-index:-25902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пия может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оказаться неэффективной.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контактного дерматита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21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226" w:header="720" w:footer="720" w:gutter="0"/>
          <w:cols w:num="2" w:space="720" w:equalWidth="0">
            <w:col w:w="4695" w:space="596"/>
            <w:col w:w="201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4"/>
          <w:sz w:val="19"/>
          <w:szCs w:val="19"/>
        </w:rPr>
        <w:t>супрессоров  (циклоспорина,  азатиоприна)  (D),  а  также  фототерапии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6" w:line="284" w:lineRule="exact"/>
        <w:ind w:right="-567"/>
      </w:pPr>
      <w:r>
        <w:rPr>
          <w:color w:val="231F20"/>
          <w:w w:val="104"/>
          <w:sz w:val="19"/>
          <w:szCs w:val="19"/>
        </w:rPr>
        <w:t>Недооценка влияния провоцирующих АкД факторов влечет за собой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6" w:line="284" w:lineRule="exact"/>
        <w:ind w:right="-567"/>
      </w:pPr>
      <w:r>
        <w:rPr>
          <w:color w:val="231F20"/>
          <w:w w:val="104"/>
          <w:sz w:val="19"/>
          <w:szCs w:val="19"/>
        </w:rPr>
        <w:t>но-значимых агентах, вызывающих АкД, для адекватных элиминацион-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6" w:line="284" w:lineRule="exact"/>
        <w:ind w:right="-567"/>
      </w:pPr>
      <w:r>
        <w:rPr>
          <w:color w:val="231F20"/>
          <w:w w:val="101"/>
          <w:sz w:val="19"/>
          <w:szCs w:val="19"/>
        </w:rPr>
        <w:t>носит  профессиональный  характер,  больным  после  заключения  проф-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4" w:bottom="0" w:left="1134" w:header="720" w:footer="720" w:gutter="0"/>
          <w:cols w:space="720"/>
        </w:sectPr>
      </w:pPr>
    </w:p>
    <w:p w:rsidR="00E0295B" w:rsidRDefault="002B2587">
      <w:pPr>
        <w:tabs>
          <w:tab w:val="left" w:pos="365"/>
        </w:tabs>
        <w:spacing w:line="400" w:lineRule="exact"/>
        <w:ind w:right="-567"/>
      </w:pPr>
      <w:r>
        <w:lastRenderedPageBreak/>
        <w:pict>
          <v:shape id="_x0000_s16160" style="position:absolute;margin-left:0;margin-top:140.6pt;width:383.2pt;height:22.2pt;z-index:-259022336;mso-position-horizontal-relative:page;mso-position-vertical-relative:page" coordsize="" o:spt="100" adj="0,,0" path="" filled="f" stroked="f">
            <v:stroke joinstyle="round"/>
            <v:imagedata r:id="rId6" o:title="image3"/>
            <v:formulas/>
            <v:path o:connecttype="segments"/>
            <w10:wrap anchorx="page" anchory="page"/>
          </v:shape>
        </w:pict>
      </w:r>
      <w:r>
        <w:pict>
          <v:shape id="_x0000_s16159" style="position:absolute;margin-left:0;margin-top:138.6pt;width:383.2pt;height:22.2pt;z-index:-259021312;mso-position-horizontal-relative:page;mso-position-vertical-relative:page" coordsize="" o:spt="100" adj="0,,0" path="" filled="f" stroked="f">
            <v:stroke joinstyle="round"/>
            <v:imagedata r:id="rId7" o:title="image4"/>
            <v:formulas/>
            <v:path o:connecttype="segments"/>
            <w10:wrap anchorx="page" anchory="page"/>
          </v:shape>
        </w:pict>
      </w:r>
      <w:r>
        <w:pict>
          <v:shape id="_x0000_s16158" type="#_x0000_t202" style="position:absolute;margin-left:172.95pt;margin-top:454.5pt;width:95.8pt;height:20.05pt;z-index:-25902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</w:t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7" type="#_x0000_t202" style="position:absolute;margin-left:184.4pt;margin-top:193pt;width:72.85pt;height:20.05pt;z-index:-25901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Введение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6" type="#_x0000_t202" style="position:absolute;margin-left:65.2pt;margin-top:211.1pt;width:322pt;height:15.65pt;z-index:-25901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Аллергические заболевания (АЗ)  глаз являются важной проблемой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5" type="#_x0000_t202" style="position:absolute;margin-left:53.85pt;margin-top:233.1pt;width:334.75pt;height:15.65pt;z-index:-25901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бежных  эпидемиологических  исследований,  их  распространенность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4" type="#_x0000_t202" style="position:absolute;margin-left:53.85pt;margin-top:244.1pt;width:334.55pt;height:15.65pt;z-index:-25901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среди  населения  западных  стран  составляет  около  15–20%  (Current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3" type="#_x0000_t202" style="position:absolute;margin-left:53.85pt;margin-top:255.1pt;width:332.7pt;height:15.65pt;z-index:-25901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ocular therapy (2000) [1]). Анализ недавно проведенного в США иссле-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2" type="#_x0000_t202" style="position:absolute;margin-left:53.85pt;margin-top:266.1pt;width:332.85pt;height:15.65pt;z-index:-25901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дования NHANES III (Third National Health and Nutrition Examination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1" type="#_x0000_t202" style="position:absolute;margin-left:53.85pt;margin-top:277.1pt;width:335.25pt;height:15.65pt;z-index:-25901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Survey)  показал,  что  такие  симптомы,  как  «эпизоды  слезотечения,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0" type="#_x0000_t202" style="position:absolute;margin-left:53.85pt;margin-top:288.1pt;width:334.15pt;height:15.65pt;z-index:-25901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зуда  глаз  в  течение  последних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12  мес»,  беспокоят  40%  взрослой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9" type="#_x0000_t202" style="position:absolute;margin-left:53.85pt;margin-top:299.1pt;width:333.55pt;height:15.65pt;z-index:-25901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пуляции, причем показатели распространенности подобных симпто-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8" type="#_x0000_t202" style="position:absolute;margin-left:53.85pt;margin-top:310.1pt;width:335.25pt;height:15.65pt;z-index:-25901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мов  с  возрастом  достоверно  не  менялись.  Клинические  симптомы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7" type="#_x0000_t202" style="position:absolute;margin-left:53.85pt;margin-top:321.1pt;width:333.5pt;height:15.65pt;z-index:-25900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аллергического конъюнктивита (АК) обусловлены реакциями гипер-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6" type="#_x0000_t202" style="position:absolute;margin-left:53.85pt;margin-top:332.1pt;width:333.55pt;height:15.65pt;z-index:-25900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чувствительности, запускаемыми иммунологическими механизмами.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5" type="#_x0000_t202" style="position:absolute;margin-left:53.85pt;margin-top:343.1pt;width:334.05pt;height:15.65pt;z-index:-25900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 большинства  пациентов  АК  развивается  по  IgE-зависимому  меха-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4" type="#_x0000_t202" style="position:absolute;margin-left:53.85pt;margin-top:354.1pt;width:333pt;height:15.65pt;z-index:-25900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низму. Взаимодействие специфического аллергена с IgE-антителами,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3" type="#_x0000_t202" style="position:absolute;margin-left:53.85pt;margin-top:365.1pt;width:333.2pt;height:15.65pt;z-index:-25900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фиксированными на высокоаффинных рецепторах эт</w:t>
                  </w: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ого иммуногло-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2" type="#_x0000_t202" style="position:absolute;margin-left:53.85pt;margin-top:376.1pt;width:334.7pt;height:15.65pt;z-index:-25900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булина  (Fcε-рецепторы  I  типа),  представленных  на  тучных  клетках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1" type="#_x0000_t202" style="position:absolute;margin-left:53.85pt;margin-top:387.1pt;width:333.3pt;height:15.65pt;z-index:-25900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и базофилах, приводит к активации и высвобождению из клеток-ми-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0" type="#_x0000_t202" style="position:absolute;margin-left:65.2pt;margin-top:505.6pt;width:324.95pt;height:15.7pt;z-index:-25900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использованные  для  сбора/селекции  доказательств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: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9" type="#_x0000_t202" style="position:absolute;margin-left:53.85pt;margin-top:398.1pt;width:332.65pt;height:15.65pt;z-index:-25900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шеней аллергии медиаторов (гистамин, серотонин, фактор активации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8" type="#_x0000_t202" style="position:absolute;margin-left:53.85pt;margin-top:516.65pt;width:136.1pt;height:15.65pt;z-index:-25899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7" type="#_x0000_t202" style="position:absolute;margin-left:53.85pt;margin-top:409.1pt;width:334.3pt;height:15.65pt;z-index:-25899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тромбоцитов,  лейкотриены,  простагландины,  хемотаксические  фак-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6" type="#_x0000_t202" style="position:absolute;margin-left:65.2pt;margin-top:527.6pt;width:328.25pt;height:14.15pt;z-index:-25899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Описание   методов,   использованных   для   сбора/селекции   доказа-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5" type="#_x0000_t202" style="position:absolute;margin-left:53.85pt;margin-top:420.1pt;width:334.9pt;height:15.65pt;z-index:-25899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торы,  протеогликаны,  ферменты  и  др.),  ответственных  за  развитие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4" type="#_x0000_t202" style="position:absolute;margin-left:53.85pt;margin-top:538.6pt;width:333.9pt;height:15.7pt;z-index:-25899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тельств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:  доказательной  базой  для  рекомендаций  служили  публикации,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3" type="#_x0000_t202" style="position:absolute;margin-left:53.85pt;margin-top:431.1pt;width:114.25pt;height:15.65pt;z-index:-25899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симптомов болезни [2].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2" type="#_x0000_t202" style="position:absolute;margin-left:53.85pt;margin-top:549.65pt;width:336.45pt;height:15.65pt;z-index:-25899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вошедшие  в  Кокрейновскую  библиотеку,  в  базы  данных  EMBASE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 ПО ДИАГНОСТИКЕ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373"/>
          <w:tab w:val="left" w:pos="1439"/>
        </w:tabs>
        <w:spacing w:line="43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И ЛЕЧЕНИЮ АЛЛЕРГИЧЕСКОГО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4"/>
          <w:sz w:val="40"/>
          <w:szCs w:val="40"/>
        </w:rPr>
        <w:t>КОНЪЮНКТИВИТА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327" w:bottom="0" w:left="137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84" w:lineRule="exact"/>
        <w:ind w:right="-567"/>
      </w:pPr>
      <w:r>
        <w:rPr>
          <w:color w:val="231F20"/>
          <w:w w:val="107"/>
          <w:sz w:val="19"/>
          <w:szCs w:val="19"/>
        </w:rPr>
        <w:t>практической  офтальмологии  и  аллергологии,  и,  по  данным  зару-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27" w:line="231" w:lineRule="exact"/>
        <w:ind w:right="-567"/>
      </w:pPr>
      <w:r>
        <w:tab/>
      </w:r>
      <w:r>
        <w:rPr>
          <w:b/>
          <w:bCs/>
          <w:i/>
          <w:color w:val="231F20"/>
          <w:w w:val="92"/>
          <w:sz w:val="19"/>
          <w:szCs w:val="19"/>
        </w:rPr>
        <w:t>При  разработке  клинических  рекомендаций  соблюдались  принципы,  яв-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5"/>
          <w:sz w:val="19"/>
          <w:szCs w:val="19"/>
        </w:rPr>
        <w:t>ляющиеся  залогом  высококачественных  и  надежных  клинических  реко-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9"/>
          <w:sz w:val="19"/>
          <w:szCs w:val="19"/>
        </w:rPr>
        <w:t>мендаций.</w:t>
      </w:r>
      <w:r>
        <w:rPr>
          <w:b/>
          <w:bCs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131" style="position:absolute;margin-left:57.15pt;margin-top:199.75pt;width:17.5pt;height:0;z-index:-258992640;mso-position-horizontal-relative:page;mso-position-vertical-relative:page" coordorigin="2016,7047" coordsize="619,0" path="m2016,7047r6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30" style="position:absolute;margin-left:74.65pt;margin-top:199.75pt;width:310.4pt;height:0;z-index:-258991616;mso-position-horizontal-relative:page;mso-position-vertical-relative:page" coordorigin="2634,7047" coordsize="10951,0" path="m2634,7047r2513,l13585,704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9" style="position:absolute;margin-left:384.8pt;margin-top:200pt;width:0;height:24.95pt;z-index:-258990592;mso-position-horizontal-relative:page;mso-position-vertical-relative:page" coordorigin="13576,7056" coordsize="0,881" path="m13576,7936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8" style="position:absolute;margin-left:145.9pt;margin-top:200pt;width:0;height:24.95pt;z-index:-258989568;mso-position-horizontal-relative:page;mso-position-vertical-relative:page" coordorigin="5147,7056" coordsize="0,881" path="m5147,7936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7" style="position:absolute;margin-left:57.4pt;margin-top:200pt;width:0;height:24.95pt;z-index:-258988544;mso-position-horizontal-relative:page;mso-position-vertical-relative:page" coordorigin="2025,7056" coordsize="0,881" path="m2025,7936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6" style="position:absolute;margin-left:57.15pt;margin-top:225.2pt;width:17.5pt;height:0;z-index:-258987520;mso-position-horizontal-relative:page;mso-position-vertical-relative:page" coordorigin="2016,7945" coordsize="619,0" path="m2016,7945r6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5" style="position:absolute;margin-left:74.65pt;margin-top:225.2pt;width:71.25pt;height:0;z-index:-258986496;mso-position-horizontal-relative:page;mso-position-vertical-relative:page" coordorigin="2634,7945" coordsize="2514,0" path="m2634,7945r25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4" style="position:absolute;margin-left:145.9pt;margin-top:225.2pt;width:239.15pt;height:0;z-index:-258985472;mso-position-horizontal-relative:page;mso-position-vertical-relative:page" coordorigin="5147,7945" coordsize="8438,0" path="m5147,7945r84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3" style="position:absolute;margin-left:384.8pt;margin-top:225.45pt;width:0;height:67.6pt;z-index:-258984448;mso-position-horizontal-relative:page;mso-position-vertical-relative:page" coordorigin="13576,7953" coordsize="0,2386" path="m13576,10339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2" style="position:absolute;margin-left:145.9pt;margin-top:225.45pt;width:0;height:67.6pt;z-index:-258983424;mso-position-horizontal-relative:page;mso-position-vertical-relative:page" coordorigin="5147,7953" coordsize="0,2386" path="m5147,10339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1" style="position:absolute;margin-left:74.65pt;margin-top:225.45pt;width:0;height:67.6pt;z-index:-258982400;mso-position-horizontal-relative:page;mso-position-vertical-relative:page" coordorigin="2634,7953" coordsize="0,2386" path="m2634,10339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20" style="position:absolute;margin-left:57.4pt;margin-top:225.45pt;width:0;height:67.6pt;z-index:-258981376;mso-position-horizontal-relative:page;mso-position-vertical-relative:page" coordorigin="2025,7953" coordsize="0,2386" path="m2025,10339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9" style="position:absolute;margin-left:57.15pt;margin-top:293.3pt;width:17.5pt;height:0;z-index:-258980352;mso-position-horizontal-relative:page;mso-position-vertical-relative:page" coordorigin="2016,10348" coordsize="619,0" path="m2016,10348r6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8" style="position:absolute;margin-left:74.65pt;margin-top:293.3pt;width:71.25pt;height:0;z-index:-258979328;mso-position-horizontal-relative:page;mso-position-vertical-relative:page" coordorigin="2634,10348" coordsize="2514,0" path="m2634,10348r25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7" style="position:absolute;margin-left:145.9pt;margin-top:293.3pt;width:239.15pt;height:0;z-index:-258978304;mso-position-horizontal-relative:page;mso-position-vertical-relative:page" coordorigin="5147,10348" coordsize="8438,0" path="m5147,10348r84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6" style="position:absolute;margin-left:384.8pt;margin-top:293.55pt;width:0;height:35.2pt;z-index:-258977280;mso-position-horizontal-relative:page;mso-position-vertical-relative:page" coordorigin="13576,10357" coordsize="0,1243" path="m13576,1159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5" style="position:absolute;margin-left:145.9pt;margin-top:293.55pt;width:0;height:35.2pt;z-index:-258976256;mso-position-horizontal-relative:page;mso-position-vertical-relative:page" coordorigin="5147,10357" coordsize="0,1243" path="m5147,1159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4" style="position:absolute;margin-left:74.65pt;margin-top:293.55pt;width:0;height:35.2pt;z-index:-258975232;mso-position-horizontal-relative:page;mso-position-vertical-relative:page" coordorigin="2634,10357" coordsize="0,1243" path="m2634,1159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3" style="position:absolute;margin-left:57.4pt;margin-top:293.55pt;width:0;height:35.2pt;z-index:-258974208;mso-position-horizontal-relative:page;mso-position-vertical-relative:page" coordorigin="2025,10357" coordsize="0,1243" path="m2025,1159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2" style="position:absolute;margin-left:57.15pt;margin-top:329.05pt;width:17.5pt;height:0;z-index:-258973184;mso-position-horizontal-relative:page;mso-position-vertical-relative:page" coordorigin="2016,11608" coordsize="619,0" path="m2016,11608r6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1" style="position:absolute;margin-left:74.65pt;margin-top:329.05pt;width:71.25pt;height:0;z-index:-258972160;mso-position-horizontal-relative:page;mso-position-vertical-relative:page" coordorigin="2634,11608" coordsize="2514,0" path="m2634,11608r25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10" style="position:absolute;margin-left:145.9pt;margin-top:329.05pt;width:239.15pt;height:0;z-index:-258971136;mso-position-horizontal-relative:page;mso-position-vertical-relative:page" coordorigin="5147,11608" coordsize="8438,0" path="m5147,11608r84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9" style="position:absolute;margin-left:384.8pt;margin-top:329.3pt;width:0;height:35.2pt;z-index:-258970112;mso-position-horizontal-relative:page;mso-position-vertical-relative:page" coordorigin="13576,11617" coordsize="0,1243" path="m13576,1285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8" style="position:absolute;margin-left:145.9pt;margin-top:329.3pt;width:0;height:35.2pt;z-index:-258969088;mso-position-horizontal-relative:page;mso-position-vertical-relative:page" coordorigin="5147,11617" coordsize="0,1243" path="m5147,1285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7" style="position:absolute;margin-left:74.65pt;margin-top:329.3pt;width:0;height:35.2pt;z-index:-258968064;mso-position-horizontal-relative:page;mso-position-vertical-relative:page" coordorigin="2634,11617" coordsize="0,1243" path="m2634,1285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6" style="position:absolute;margin-left:57.4pt;margin-top:329.3pt;width:0;height:35.2pt;z-index:-258967040;mso-position-horizontal-relative:page;mso-position-vertical-relative:page" coordorigin="2025,11617" coordsize="0,1243" path="m2025,1285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5" style="position:absolute;margin-left:57.15pt;margin-top:364.75pt;width:17.5pt;height:0;z-index:-258966016;mso-position-horizontal-relative:page;mso-position-vertical-relative:page" coordorigin="2016,12868" coordsize="619,0" path="m2016,12868r6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4" style="position:absolute;margin-left:74.65pt;margin-top:364.75pt;width:71.25pt;height:0;z-index:-258964992;mso-position-horizontal-relative:page;mso-position-vertical-relative:page" coordorigin="2634,12868" coordsize="2514,0" path="m2634,12868r25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3" style="position:absolute;margin-left:145.9pt;margin-top:364.75pt;width:239.15pt;height:0;z-index:-258963968;mso-position-horizontal-relative:page;mso-position-vertical-relative:page" coordorigin="5147,12868" coordsize="8438,0" path="m5147,12868r84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2" style="position:absolute;margin-left:384.8pt;margin-top:365pt;width:0;height:24.4pt;z-index:-258962944;mso-position-horizontal-relative:page;mso-position-vertical-relative:page" coordorigin="13576,12877" coordsize="0,862" path="m13576,1373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1" style="position:absolute;margin-left:145.9pt;margin-top:365pt;width:0;height:24.4pt;z-index:-258961920;mso-position-horizontal-relative:page;mso-position-vertical-relative:page" coordorigin="5147,12877" coordsize="0,862" path="m5147,1373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100" style="position:absolute;margin-left:74.65pt;margin-top:365pt;width:0;height:24.4pt;z-index:-258960896;mso-position-horizontal-relative:page;mso-position-vertical-relative:page" coordorigin="2634,12877" coordsize="0,862" path="m2634,1373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99" style="position:absolute;margin-left:57.4pt;margin-top:365pt;width:0;height:24.4pt;z-index:-258959872;mso-position-horizontal-relative:page;mso-position-vertical-relative:page" coordorigin="2025,12877" coordsize="0,862" path="m2025,1373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98" style="position:absolute;margin-left:57.15pt;margin-top:389.65pt;width:327.95pt;height:0;z-index:-258958848;mso-position-horizontal-relative:page;mso-position-vertical-relative:page" coordorigin="2016,13747" coordsize="11569,0" path="m2016,13747r618,l5147,13747r84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97" style="position:absolute;margin-left:56.7pt;margin-top:50.5pt;width:328.8pt;height:14.15pt;z-index:-2589578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096" type="#_x0000_t202" style="position:absolute;margin-left:68.05pt;margin-top:398.15pt;width:321.25pt;height:15.7pt;z-index:-25895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  силы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5" type="#_x0000_t202" style="position:absolute;margin-left:56.7pt;margin-top:73.65pt;width:335pt;height:15.65pt;z-index:-25895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 PubMed/MEDLINE,  данные  международных  согласительных  доку-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4" type="#_x0000_t202" style="position:absolute;margin-left:56.7pt;margin-top:420.15pt;width:332.3pt;height:15.65pt;z-index:-25895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ранжированы по уровню достоверности (см. табл. 1). Выделяли 4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3" type="#_x0000_t202" style="position:absolute;margin-left:56.7pt;margin-top:431.15pt;width:188.9pt;height:15.65pt;z-index:-25895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достоверности данных — А, В, С и D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2" type="#_x0000_t202" style="position:absolute;margin-left:68.05pt;margin-top:442.15pt;width:321.15pt;height:15.65pt;z-index:-25895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Кроме того, учитывали уровень доказательств в зависимости от коли-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1" type="#_x0000_t202" style="position:absolute;margin-left:56.7pt;margin-top:453.15pt;width:285.85pt;height:15.65pt;z-index:-25895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чества и качества исследований по данной проблеме (табл.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0" type="#_x0000_t202" style="position:absolute;margin-left:56.7pt;margin-top:95.65pt;width:332.4pt;height:15.65pt;z-index:-25895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гии и клинической иммунологии (European Academy of Allergy &amp; Clinical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9" type="#_x0000_t202" style="position:absolute;margin-left:68.05pt;margin-top:464.15pt;width:238.45pt;height:14.15pt;z-index:-25894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Методы, использованные для анализа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8" type="#_x0000_t202" style="position:absolute;margin-left:56.7pt;margin-top:106.65pt;width:335.95pt;height:15.65pt;z-index:-25894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Immunology  —  EAACI)/Всемирная  организация  по  аллергии  (World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7" type="#_x0000_t202" style="position:absolute;margin-left:68.05pt;margin-top:472.9pt;width:184.5pt;height:16.5pt;z-index:-25894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обзоры опубликованных метаанализов;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6" type="#_x0000_t202" style="position:absolute;margin-left:56.7pt;margin-top:117.65pt;width:332.15pt;height:15.65pt;z-index:-25894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Allergy Organization — WAO), Аллергический ринит и его влияние на аст-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5" type="#_x0000_t202" style="position:absolute;margin-left:68.05pt;margin-top:482.9pt;width:240.2pt;height:16.5pt;z-index:-25894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систематические обзоры с таблицами доказательств.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4" type="#_x0000_t202" style="position:absolute;margin-left:56.7pt;margin-top:128.65pt;width:334.15pt;height:15.65pt;z-index:-25894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му,  международный  согласительный  документ  (Allergic  Rhinitis  and  its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3" type="#_x0000_t202" style="position:absolute;margin-left:68.05pt;margin-top:495.15pt;width:322.6pt;height:15.65pt;z-index:-25894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 целью  исключения  влияния  субъективного  фактора  и  минимиза-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2" type="#_x0000_t202" style="position:absolute;margin-left:56.7pt;margin-top:139.65pt;width:153.9pt;height:15.65pt;z-index:-25894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Impact on Asthma — ARIA) 2008].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1" type="#_x0000_t202" style="position:absolute;margin-left:56.7pt;margin-top:506.15pt;width:332.95pt;height:15.65pt;z-index:-25894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потенциа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льных ошибок каждое исследование оценивалось незави-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0" type="#_x0000_t202" style="position:absolute;margin-left:68.05pt;margin-top:150.6pt;width:307.4pt;height:14.15pt;z-index:-25894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9" type="#_x0000_t202" style="position:absolute;margin-left:56.7pt;margin-top:517.15pt;width:333pt;height:15.65pt;z-index:-25893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симо, по меньшей мере двумя независимыми членами 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8" type="#_x0000_t202" style="position:absolute;margin-left:68.05pt;margin-top:159.35pt;width:107.3pt;height:16.5pt;z-index:-25893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7" type="#_x0000_t202" style="position:absolute;margin-left:56.7pt;margin-top:528.15pt;width:334.55pt;height:15.65pt;z-index:-25893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Какие-либо  различия  в  оценках  обсуждались  всей  группой  в  полном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6" type="#_x0000_t202" style="position:absolute;margin-left:68.05pt;margin-top:169.35pt;width:309.85pt;height:16.5pt;z-index:-25893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системой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5" type="#_x0000_t202" style="position:absolute;margin-left:56.7pt;margin-top:539.15pt;width:334pt;height:15.65pt;z-index:-25893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составе.  При  невозможности  достижения  консенсуса  привлекался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4" type="#_x0000_t202" style="position:absolute;margin-left:56.7pt;margin-top:184.4pt;width:331.05pt;height:12.5pt;z-index:-25893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1.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Рейтинговая система оценки достоверности клинических исследований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3" type="#_x0000_t202" style="position:absolute;margin-left:56.7pt;margin-top:550.15pt;width:95.15pt;height:15.65pt;z-index:-25893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зависимый эксперт.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конъюнктивита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23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785" w:header="720" w:footer="720" w:gutter="0"/>
          <w:cols w:num="2" w:space="720" w:equalWidth="0">
            <w:col w:w="4137" w:space="587"/>
            <w:col w:w="22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sz w:val="19"/>
          <w:szCs w:val="19"/>
        </w:rPr>
        <w:t>ментов  по  аллергическому  риниту  и  конъюнктивиту  [Академия  аллер-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2"/>
        </w:tabs>
        <w:spacing w:before="100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0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54" w:header="720" w:footer="720" w:gutter="0"/>
          <w:cols w:num="2" w:space="720" w:equalWidth="0">
            <w:col w:w="1205" w:space="1327"/>
            <w:col w:w="2701"/>
          </w:cols>
        </w:sectPr>
      </w:pPr>
    </w:p>
    <w:p w:rsidR="00E0295B" w:rsidRDefault="002B2587">
      <w:pPr>
        <w:spacing w:before="82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опубликованных клинических испытаний, критической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оценки их качества и обобщения результатов методом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8" w:header="720" w:footer="720" w:gutter="0"/>
          <w:cols w:num="3" w:space="720" w:equalWidth="0">
            <w:col w:w="147" w:space="204"/>
            <w:col w:w="1132" w:space="299"/>
            <w:col w:w="466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независи-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мого рандомизированного контролируемого клинического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8" w:header="720" w:footer="720" w:gutter="0"/>
          <w:cols w:num="3" w:space="720" w:equalWidth="0">
            <w:col w:w="146" w:space="205"/>
            <w:col w:w="1132" w:space="299"/>
            <w:col w:w="4540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8" w:header="720" w:footer="720" w:gutter="0"/>
          <w:cols w:num="3" w:space="720" w:equalWidth="0">
            <w:col w:w="132" w:space="219"/>
            <w:col w:w="1132" w:space="299"/>
            <w:col w:w="4533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8" w:header="720" w:footer="720" w:gutter="0"/>
          <w:cols w:num="3" w:space="720" w:equalWidth="0">
            <w:col w:w="148" w:space="203"/>
            <w:col w:w="1289" w:space="141"/>
            <w:col w:w="442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87" w:line="284" w:lineRule="exact"/>
        <w:ind w:right="-567"/>
      </w:pPr>
      <w:r>
        <w:rPr>
          <w:color w:val="231F20"/>
          <w:w w:val="103"/>
          <w:sz w:val="19"/>
          <w:szCs w:val="19"/>
        </w:rPr>
        <w:t>настоящие  клинические  рекомендации  основаны  на  доказательствах,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6072" style="position:absolute;margin-left:54.1pt;margin-top:89.35pt;width:40.55pt;height:0;z-index:-258932224;mso-position-horizontal-relative:page;mso-position-vertical-relative:page" coordorigin="1909,3152" coordsize="1431,0" path="m1909,3152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71" style="position:absolute;margin-left:94.65pt;margin-top:89.35pt;width:287.8pt;height:0;z-index:-258931200;mso-position-horizontal-relative:page;mso-position-vertical-relative:page" coordorigin="3339,3152" coordsize="10153,0" path="m3339,3152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70" style="position:absolute;margin-left:382.2pt;margin-top:89.6pt;width:0;height:35.1pt;z-index:-258930176;mso-position-horizontal-relative:page;mso-position-vertical-relative:page" coordorigin="13483,3161" coordsize="0,1239" path="m13483,440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9" style="position:absolute;margin-left:94.65pt;margin-top:89.6pt;width:0;height:35.1pt;z-index:-258929152;mso-position-horizontal-relative:page;mso-position-vertical-relative:page" coordorigin="3339,3161" coordsize="0,1239" path="m3339,440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8" style="position:absolute;margin-left:54.35pt;margin-top:89.6pt;width:0;height:35.1pt;z-index:-258928128;mso-position-horizontal-relative:page;mso-position-vertical-relative:page" coordorigin="1918,3161" coordsize="0,1239" path="m1918,440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7" style="position:absolute;margin-left:54.1pt;margin-top:124.95pt;width:40.55pt;height:0;z-index:-258927104;mso-position-horizontal-relative:page;mso-position-vertical-relative:page" coordorigin="1909,4408" coordsize="1431,0" path="m1909,4408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6" style="position:absolute;margin-left:94.65pt;margin-top:124.95pt;width:287.8pt;height:0;z-index:-258926080;mso-position-horizontal-relative:page;mso-position-vertical-relative:page" coordorigin="3339,4408" coordsize="10153,0" path="m3339,4408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5" style="position:absolute;margin-left:382.2pt;margin-top:125.2pt;width:0;height:24.4pt;z-index:-258925056;mso-position-horizontal-relative:page;mso-position-vertical-relative:page" coordorigin="13483,4417" coordsize="0,862" path="m13483,527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4" style="position:absolute;margin-left:94.65pt;margin-top:125.2pt;width:0;height:24.4pt;z-index:-258924032;mso-position-horizontal-relative:page;mso-position-vertical-relative:page" coordorigin="3339,4417" coordsize="0,862" path="m3339,527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3" style="position:absolute;margin-left:54.35pt;margin-top:125.2pt;width:0;height:24.4pt;z-index:-258923008;mso-position-horizontal-relative:page;mso-position-vertical-relative:page" coordorigin="1918,4417" coordsize="0,862" path="m1918,527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2" style="position:absolute;margin-left:54.1pt;margin-top:149.85pt;width:40.55pt;height:0;z-index:-258921984;mso-position-horizontal-relative:page;mso-position-vertical-relative:page" coordorigin="1909,5287" coordsize="1431,0" path="m1909,5287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1" style="position:absolute;margin-left:94.65pt;margin-top:149.85pt;width:287.8pt;height:0;z-index:-258920960;mso-position-horizontal-relative:page;mso-position-vertical-relative:page" coordorigin="3339,5287" coordsize="10153,0" path="m3339,5287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60" style="position:absolute;margin-left:382.2pt;margin-top:150.1pt;width:0;height:24.4pt;z-index:-258919936;mso-position-horizontal-relative:page;mso-position-vertical-relative:page" coordorigin="13483,5296" coordsize="0,862" path="m13483,6158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9" style="position:absolute;margin-left:94.65pt;margin-top:150.1pt;width:0;height:24.4pt;z-index:-258918912;mso-position-horizontal-relative:page;mso-position-vertical-relative:page" coordorigin="3339,5296" coordsize="0,862" path="m3339,6158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8" style="position:absolute;margin-left:54.35pt;margin-top:150.1pt;width:0;height:24.4pt;z-index:-258917888;mso-position-horizontal-relative:page;mso-position-vertical-relative:page" coordorigin="1918,5296" coordsize="0,862" path="m1918,6158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7" style="position:absolute;margin-left:54.1pt;margin-top:174.8pt;width:40.55pt;height:0;z-index:-258916864;mso-position-horizontal-relative:page;mso-position-vertical-relative:page" coordorigin="1909,6167" coordsize="1431,0" path="m1909,6167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6" style="position:absolute;margin-left:94.65pt;margin-top:174.8pt;width:287.8pt;height:0;z-index:-258915840;mso-position-horizontal-relative:page;mso-position-vertical-relative:page" coordorigin="3339,6167" coordsize="10153,0" path="m3339,6167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5" style="position:absolute;margin-left:382.2pt;margin-top:175.05pt;width:0;height:24.4pt;z-index:-258914816;mso-position-horizontal-relative:page;mso-position-vertical-relative:page" coordorigin="13483,6175" coordsize="0,862" path="m13483,703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4" style="position:absolute;margin-left:94.65pt;margin-top:175.05pt;width:0;height:24.4pt;z-index:-258913792;mso-position-horizontal-relative:page;mso-position-vertical-relative:page" coordorigin="3339,6175" coordsize="0,862" path="m3339,703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3" style="position:absolute;margin-left:54.35pt;margin-top:175.05pt;width:0;height:24.4pt;z-index:-258912768;mso-position-horizontal-relative:page;mso-position-vertical-relative:page" coordorigin="1918,6175" coordsize="0,862" path="m1918,703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2" style="position:absolute;margin-left:54.1pt;margin-top:199.7pt;width:40.55pt;height:0;z-index:-258911744;mso-position-horizontal-relative:page;mso-position-vertical-relative:page" coordorigin="1909,7046" coordsize="1431,0" path="m1909,7046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1" style="position:absolute;margin-left:94.65pt;margin-top:199.7pt;width:287.8pt;height:0;z-index:-258910720;mso-position-horizontal-relative:page;mso-position-vertical-relative:page" coordorigin="3339,7046" coordsize="10153,0" path="m3339,7046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50" style="position:absolute;margin-left:382.2pt;margin-top:199.95pt;width:0;height:56.8pt;z-index:-258909696;mso-position-horizontal-relative:page;mso-position-vertical-relative:page" coordorigin="13483,7055" coordsize="0,2005" path="m13483,9059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9" style="position:absolute;margin-left:94.65pt;margin-top:199.95pt;width:0;height:56.8pt;z-index:-258908672;mso-position-horizontal-relative:page;mso-position-vertical-relative:page" coordorigin="3339,7055" coordsize="0,2005" path="m3339,9059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8" style="position:absolute;margin-left:54.35pt;margin-top:199.95pt;width:0;height:56.8pt;z-index:-258907648;mso-position-horizontal-relative:page;mso-position-vertical-relative:page" coordorigin="1918,7055" coordsize="0,2005" path="m1918,9059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7" style="position:absolute;margin-left:54.1pt;margin-top:257.05pt;width:40.55pt;height:0;z-index:-258906624;mso-position-horizontal-relative:page;mso-position-vertical-relative:page" coordorigin="1909,9068" coordsize="1431,0" path="m1909,9068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6" style="position:absolute;margin-left:94.65pt;margin-top:257.05pt;width:287.8pt;height:0;z-index:-258905600;mso-position-horizontal-relative:page;mso-position-vertical-relative:page" coordorigin="3339,9068" coordsize="10153,0" path="m3339,9068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5" style="position:absolute;margin-left:382.2pt;margin-top:257.3pt;width:0;height:35.2pt;z-index:-258904576;mso-position-horizontal-relative:page;mso-position-vertical-relative:page" coordorigin="13483,9077" coordsize="0,1243" path="m13483,1031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4" style="position:absolute;margin-left:94.65pt;margin-top:257.3pt;width:0;height:35.2pt;z-index:-258903552;mso-position-horizontal-relative:page;mso-position-vertical-relative:page" coordorigin="3339,9077" coordsize="0,1243" path="m3339,1031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3" style="position:absolute;margin-left:54.35pt;margin-top:257.3pt;width:0;height:35.2pt;z-index:-258902528;mso-position-horizontal-relative:page;mso-position-vertical-relative:page" coordorigin="1918,9077" coordsize="0,1243" path="m1918,1031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2" style="position:absolute;margin-left:54.1pt;margin-top:292.75pt;width:40.55pt;height:0;z-index:-258901504;mso-position-horizontal-relative:page;mso-position-vertical-relative:page" coordorigin="1909,10328" coordsize="1431,0" path="m1909,10328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1" style="position:absolute;margin-left:94.65pt;margin-top:292.75pt;width:287.8pt;height:0;z-index:-258900480;mso-position-horizontal-relative:page;mso-position-vertical-relative:page" coordorigin="3339,10328" coordsize="10153,0" path="m3339,10328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40" style="position:absolute;margin-left:382.2pt;margin-top:293pt;width:0;height:35.2pt;z-index:-258899456;mso-position-horizontal-relative:page;mso-position-vertical-relative:page" coordorigin="13483,10337" coordsize="0,1243" path="m13483,1157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9" style="position:absolute;margin-left:94.65pt;margin-top:293pt;width:0;height:35.2pt;z-index:-258898432;mso-position-horizontal-relative:page;mso-position-vertical-relative:page" coordorigin="3339,10337" coordsize="0,1243" path="m3339,1157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8" style="position:absolute;margin-left:54.35pt;margin-top:293pt;width:0;height:35.2pt;z-index:-258897408;mso-position-horizontal-relative:page;mso-position-vertical-relative:page" coordorigin="1918,10337" coordsize="0,1243" path="m1918,11579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7" style="position:absolute;margin-left:54.1pt;margin-top:328.45pt;width:40.55pt;height:0;z-index:-258896384;mso-position-horizontal-relative:page;mso-position-vertical-relative:page" coordorigin="1909,11588" coordsize="1431,0" path="m1909,11588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6" style="position:absolute;margin-left:94.65pt;margin-top:328.45pt;width:287.8pt;height:0;z-index:-258895360;mso-position-horizontal-relative:page;mso-position-vertical-relative:page" coordorigin="3339,11588" coordsize="10153,0" path="m3339,11588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5" style="position:absolute;margin-left:382.2pt;margin-top:328.7pt;width:0;height:13.6pt;z-index:-258894336;mso-position-horizontal-relative:page;mso-position-vertical-relative:page" coordorigin="13483,11597" coordsize="0,481" path="m13483,12077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4" style="position:absolute;margin-left:94.65pt;margin-top:328.7pt;width:0;height:13.6pt;z-index:-258893312;mso-position-horizontal-relative:page;mso-position-vertical-relative:page" coordorigin="3339,11597" coordsize="0,481" path="m3339,12077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3" style="position:absolute;margin-left:54.35pt;margin-top:328.7pt;width:0;height:13.6pt;z-index:-258892288;mso-position-horizontal-relative:page;mso-position-vertical-relative:page" coordorigin="1918,11597" coordsize="0,481" path="m1918,12077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2" style="position:absolute;margin-left:54.1pt;margin-top:342.6pt;width:40.55pt;height:0;z-index:-258891264;mso-position-horizontal-relative:page;mso-position-vertical-relative:page" coordorigin="1909,12086" coordsize="1431,0" path="m1909,12086r14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1" style="position:absolute;margin-left:94.65pt;margin-top:342.6pt;width:287.8pt;height:0;z-index:-258890240;mso-position-horizontal-relative:page;mso-position-vertical-relative:page" coordorigin="3339,12086" coordsize="10153,0" path="m3339,12086r101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30" style="position:absolute;margin-left:382.2pt;margin-top:342.85pt;width:0;height:13.6pt;z-index:-258889216;mso-position-horizontal-relative:page;mso-position-vertical-relative:page" coordorigin="13483,12095" coordsize="0,481" path="m13483,12576r,-4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29" style="position:absolute;margin-left:94.65pt;margin-top:342.85pt;width:0;height:13.6pt;z-index:-258888192;mso-position-horizontal-relative:page;mso-position-vertical-relative:page" coordorigin="3339,12095" coordsize="0,481" path="m3339,12576r,-4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28" style="position:absolute;margin-left:54.35pt;margin-top:342.85pt;width:0;height:13.6pt;z-index:-258887168;mso-position-horizontal-relative:page;mso-position-vertical-relative:page" coordorigin="1918,12095" coordsize="0,481" path="m1918,12576r,-4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27" style="position:absolute;margin-left:54.1pt;margin-top:356.7pt;width:328.35pt;height:0;z-index:-258886144;mso-position-horizontal-relative:page;mso-position-vertical-relative:page" coordorigin="1909,12584" coordsize="11584,0" path="m1909,12584r1430,l13492,125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6026" style="position:absolute;margin-left:53.85pt;margin-top:51pt;width:328.8pt;height:14.15pt;z-index:-2588851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025" type="#_x0000_t202" style="position:absolute;margin-left:65.2pt;margin-top:366.3pt;width:321.95pt;height:15.7pt;z-index:-25888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24" type="#_x0000_t202" style="position:absolute;margin-left:53.85pt;margin-top:377.35pt;width:78.95pt;height:15.65pt;z-index:-25888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23" type="#_x0000_t202" style="position:absolute;margin-left:65.2pt;margin-top:388.3pt;width:276.8pt;height:14.15pt;z-index:-25888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использованные для формулирования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22" type="#_x0000_t202" style="position:absolute;margin-left:65.2pt;margin-top:397.05pt;width:107.3pt;height:16.5pt;z-index:-25888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21" type="#_x0000_t202" style="position:absolute;margin-left:76.55pt;margin-top:418.75pt;width:251.2pt;height:14.8pt;z-index:-25888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клинических рекомендаций, консенсусов обществ 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20" type="#_x0000_t202" style="position:absolute;margin-left:65.2pt;margin-top:429.3pt;width:157.95pt;height:14.15pt;z-index:-25887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9" type="#_x0000_t202" style="position:absolute;margin-left:65.2pt;margin-top:438.05pt;width:139.35pt;height:16.5pt;z-index:-25887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8" type="#_x0000_t202" style="position:absolute;margin-left:65.2pt;margin-top:448.05pt;width:150.6pt;height:16.5pt;z-index:-25887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7" type="#_x0000_t202" style="position:absolute;margin-left:65.2pt;margin-top:460.3pt;width:323.85pt;height:15.7pt;z-index:-25887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представленные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6" type="#_x0000_t202" style="position:absolute;margin-left:53.85pt;margin-top:471.35pt;width:332.6pt;height:15.65pt;z-index:-25887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мендации в предварительной версии были рецензированы независимы-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5" type="#_x0000_t202" style="position:absolute;margin-left:53.85pt;margin-top:482.3pt;width:333.15pt;height:15.65pt;z-index:-25887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ми экспертами, установившими, что доказательства, лежащие в основе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4" type="#_x0000_t202" style="position:absolute;margin-left:53.85pt;margin-top:493.3pt;width:246.3pt;height:15.65pt;z-index:-25887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настоящих рекомендаций, доступны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3" type="#_x0000_t202" style="position:absolute;margin-left:65.2pt;margin-top:504.3pt;width:321.45pt;height:15.65pt;z-index:-25887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настоящими рекомендациями ознакомлены врачи первичного зве-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2" type="#_x0000_t202" style="position:absolute;margin-left:53.85pt;margin-top:515.3pt;width:332.3pt;height:15.65pt;z-index:-25887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и терапевты, которые указали на доходчивость изложения и важность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1" type="#_x0000_t202" style="position:absolute;margin-left:53.85pt;margin-top:526.3pt;width:250.4pt;height:15.65pt;z-index:-25886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0" type="#_x0000_t202" style="position:absolute;margin-left:65.2pt;margin-top:537.3pt;width:322.75pt;height:15.65pt;z-index:-25886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  комментарии,  полученные  от  экспертов,  тщательно  системати-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9" type="#_x0000_t202" style="position:absolute;margin-left:53.85pt;margin-top:548.3pt;width:334.45pt;height:15.65pt;z-index:-25886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зировались  и  обсуждались  председателем  и  членами  рабочей  группы,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24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36" w:space="606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Рейтинговая схема для оценки силы доказательств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76" w:bottom="0" w:left="1077" w:header="720" w:footer="720" w:gutter="0"/>
          <w:cols w:space="720"/>
        </w:sectPr>
      </w:pPr>
    </w:p>
    <w:p w:rsidR="00E0295B" w:rsidRDefault="002B2587">
      <w:pPr>
        <w:tabs>
          <w:tab w:val="left" w:pos="13"/>
        </w:tabs>
        <w:spacing w:before="163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доказа-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6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90" w:header="720" w:footer="720" w:gutter="0"/>
          <w:cols w:num="2" w:space="720" w:equalWidth="0">
            <w:col w:w="647" w:space="2559"/>
            <w:col w:w="804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 высокого качества, систематические обзоры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очень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318" w:space="494"/>
            <w:col w:w="537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Качественно проведенные метаанализы, систематические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228" w:space="584"/>
            <w:col w:w="5355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1–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Метаанализы, систематические РКИ или РКИ с высоким риском системати-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238" w:space="574"/>
            <w:col w:w="5601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кокачественные систематические обзоры исследований «случай–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контроль» или когортных исследований. Высококачественные обзоры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исследований «случай–контроль» или когортных исследований с очень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низким риском эффектов смешивания или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318" w:space="494"/>
            <w:col w:w="5387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Хорошо проведенные исследования «случай–контроль» или когортные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со средним риском эффектов смешивания или систематиче-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ских ошибок и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228" w:space="584"/>
            <w:col w:w="561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2–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«случай–контроль» или когортные исследования с высоким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238" w:space="574"/>
            <w:col w:w="5608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Неаналитические исследования (например: описания случаев, серий случаев)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38" w:space="674"/>
            <w:col w:w="5633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Мнение экспертов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38" w:space="674"/>
            <w:col w:w="140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валидность  источника  информации  указывали  на  основании  других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6008" style="position:absolute;margin-left:56.7pt;margin-top:50.5pt;width:328.8pt;height:14.15pt;z-index:-25886668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007" type="#_x0000_t202" style="position:absolute;margin-left:169.7pt;margin-top:463.1pt;width:108pt;height:20.05pt;z-index:-25886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6" type="#_x0000_t202" style="position:absolute;margin-left:56.7pt;margin-top:73.65pt;width:334.9pt;height:15.65pt;z-index:-25886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 в  случае  необходимости  вносились  поправки  в  клинические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5" type="#_x0000_t202" style="position:absolute;margin-left:56.7pt;margin-top:84.65pt;width:51.75pt;height:15.65pt;z-index:-25886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мендации.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4" type="#_x0000_t202" style="position:absolute;margin-left:68.05pt;margin-top:95.6pt;width:322.45pt;height:15.7pt;z-index:-25886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3" type="#_x0000_t202" style="position:absolute;margin-left:56.7pt;margin-top:106.65pt;width:223.9pt;height:15.65pt;z-index:-25886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2" type="#_x0000_t202" style="position:absolute;margin-left:68.05pt;margin-top:117.6pt;width:321.2pt;height:15.7pt;z-index:-25886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1" type="#_x0000_t202" style="position:absolute;margin-left:56.7pt;margin-top:128.65pt;width:333.25pt;height:15.65pt;z-index:-25885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рекомендациях были представлены для обсуждения в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0" type="#_x0000_t202" style="position:absolute;margin-left:56.7pt;margin-top:150.65pt;width:333.15pt;height:15.65pt;z-index:-25885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Профильной комиссии в октябре 2013 г. Предварительная версия была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9" type="#_x0000_t202" style="position:absolute;margin-left:56.7pt;margin-top:161.65pt;width:332.9pt;height:15.65pt;z-index:-25885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выставлена для широкого обсуждения на сайте РААКИ для того, чтобы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8" type="#_x0000_t202" style="position:absolute;margin-left:56.7pt;margin-top:172.65pt;width:333.8pt;height:15.65pt;z-index:-25885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лица,  не  участвующие  в  совещании,  имели  возможность  принять  уча-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7" type="#_x0000_t202" style="position:absolute;margin-left:56.7pt;margin-top:183.65pt;width:261.9pt;height:15.65pt;z-index:-25885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стие в обсуждении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6" type="#_x0000_t202" style="position:absolute;margin-left:68.05pt;margin-top:194.65pt;width:320.9pt;height:15.65pt;z-index:-25885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рекомендаций был рецензирован также независим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ыми экспер-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5" type="#_x0000_t202" style="position:absolute;margin-left:56.7pt;margin-top:205.65pt;width:333.8pt;height:15.65pt;z-index:-25885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тами,  которых  попросили  прокомментировать  доходчивость  и 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4" type="#_x0000_t202" style="position:absolute;margin-left:56.7pt;margin-top:216.65pt;width:317.8pt;height:15.65pt;z-index:-25885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интерпретации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3" type="#_x0000_t202" style="position:absolute;margin-left:68.05pt;margin-top:387.75pt;width:99.8pt;height:15.65pt;z-index:-25885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Н10. Конъюнктивит.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2" type="#_x0000_t202" style="position:absolute;margin-left:56.7pt;margin-top:492.4pt;width:332.4pt;height:15.65pt;z-index:-25885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в первую очередь включает формирование у пациентов грамотного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1" type="#_x0000_t202" style="position:absolute;margin-left:68.05pt;margin-top:227.6pt;width:321.4pt;height:15.7pt;z-index:-25884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Рабочая группа: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0" type="#_x0000_t202" style="position:absolute;margin-left:68.05pt;margin-top:396.6pt;width:203.4pt;height:16.5pt;z-index:-25884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Н10.1. Острый атопический конъюнктивит.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9" type="#_x0000_t202" style="position:absolute;margin-left:56.7pt;margin-top:503.5pt;width:333.65pt;height:15.65pt;z-index:-25884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ношения  к  своему  здоровью,  знакомство  с  причинами  и  механизмами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8" type="#_x0000_t202" style="position:absolute;margin-left:56.7pt;margin-top:238.65pt;width:333.35pt;height:15.65pt;z-index:-25884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7" type="#_x0000_t202" style="position:absolute;margin-left:68.05pt;margin-top:406.7pt;width:181.85pt;height:16.5pt;z-index:-25884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Н10.2. Другие острые конъюнктивиты.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6" type="#_x0000_t202" style="position:absolute;margin-left:56.7pt;margin-top:514.6pt;width:332.4pt;height:15.65pt;z-index:-25884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развития заболевания на основе широкой информации об особенностях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5" type="#_x0000_t202" style="position:absolute;margin-left:56.7pt;margin-top:249.65pt;width:333.2pt;height:15.65pt;z-index:-25884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4" type="#_x0000_t202" style="position:absolute;margin-left:68.05pt;margin-top:314.6pt;width:98pt;height:15.65pt;z-index:-25884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АК  —  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заболевание,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3" type="#_x0000_t202" style="position:absolute;margin-left:68.05pt;margin-top:416.8pt;width:211.05pt;height:16.5pt;z-index:-25884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Н10.3. Острый конъюнктивит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2" type="#_x0000_t202" style="position:absolute;margin-left:56.7pt;margin-top:525.7pt;width:333.3pt;height:15.65pt;z-index:-25884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развития АК, возможных этиологических и провоцирующих факторах,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1" type="#_x0000_t202" style="position:absolute;margin-left:56.7pt;margin-top:260.65pt;width:334.6pt;height:15.65pt;z-index:-25883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экспертов  приняты  во  внимание,  риск  систематической  ошибки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0" type="#_x0000_t202" style="position:absolute;margin-left:161.15pt;margin-top:314.6pt;width:229.2pt;height:15.65pt;z-index:-25883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характеризующееся  аллергическим  воспалением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9" type="#_x0000_t202" style="position:absolute;margin-left:68.05pt;margin-top:426.9pt;width:170.7pt;height:16.5pt;z-index:-25883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Н10.4. Хронический конъюнктивит.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8" type="#_x0000_t202" style="position:absolute;margin-left:56.7pt;margin-top:536.8pt;width:332.25pt;height:15.65pt;z-index:-25883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необходимости проведения элиминационных мероприятий и обязатель-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7" type="#_x0000_t202" style="position:absolute;margin-left:56.7pt;margin-top:271.65pt;width:215.6pt;height:15.65pt;z-index:-25883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6" type="#_x0000_t202" style="position:absolute;margin-left:56.7pt;margin-top:325.6pt;width:319.55pt;height:15.65pt;z-index:-25883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конъюнктивы глаз, вызванное этиологически значимым аллергеном.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5" type="#_x0000_t202" style="position:absolute;margin-left:68.05pt;margin-top:437pt;width:177.55pt;height:16.5pt;z-index:-25883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Н10.9. Конъюнктивит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4" type="#_x0000_t202" style="position:absolute;margin-left:56.7pt;margin-top:547.9pt;width:334.05pt;height:15.65pt;z-index:-25883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ного  выполнения  назначений  врача.  Первичную  профилактику  следует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конъюнктивита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25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785" w:header="720" w:footer="720" w:gutter="0"/>
          <w:cols w:num="2" w:space="720" w:equalWidth="0">
            <w:col w:w="4137" w:space="578"/>
            <w:col w:w="25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84" w:lineRule="exact"/>
        <w:ind w:right="-567"/>
      </w:pPr>
      <w:r>
        <w:rPr>
          <w:color w:val="231F20"/>
          <w:w w:val="101"/>
          <w:sz w:val="19"/>
          <w:szCs w:val="19"/>
        </w:rPr>
        <w:t>версии  на  совещании  Рабочей  группы,  Президиума  РААКИ  и  членов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2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Определение терминов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45" w:bottom="0" w:left="278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8"/>
        </w:tabs>
        <w:spacing w:before="106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85" w:bottom="0" w:left="15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1" w:line="285" w:lineRule="exact"/>
        <w:ind w:right="-567"/>
      </w:pPr>
      <w:r>
        <w:rPr>
          <w:b/>
          <w:bCs/>
          <w:color w:val="231F20"/>
          <w:w w:val="89"/>
          <w:sz w:val="19"/>
          <w:szCs w:val="19"/>
        </w:rPr>
        <w:t>Первичная профилактика </w:t>
      </w:r>
      <w:r>
        <w:rPr>
          <w:color w:val="231F20"/>
          <w:w w:val="103"/>
          <w:sz w:val="19"/>
          <w:szCs w:val="19"/>
        </w:rPr>
        <w:t> направлена на предупреждение развития АК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0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973" style="position:absolute;margin-left:53.85pt;margin-top:51pt;width:328.8pt;height:14.15pt;z-index:-2588308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972" type="#_x0000_t202" style="position:absolute;margin-left:65.2pt;margin-top:516.35pt;width:49.7pt;height:15.65pt;z-index:-25882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Скрининг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1" type="#_x0000_t202" style="position:absolute;margin-left:185.2pt;margin-top:498.3pt;width:71.25pt;height:20.05pt;z-index:-25882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Скрининг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0" type="#_x0000_t202" style="position:absolute;margin-left:53.85pt;margin-top:73.65pt;width:334.95pt;height:15.65pt;z-index:-25882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проводить,  начиная  с  периода  беременности  и  с  первых  дней  жизни.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9" type="#_x0000_t202" style="position:absolute;margin-left:111.6pt;margin-top:516.35pt;width:274.4pt;height:15.65pt;z-index:-25882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(от англ. screening — «отбор, сортировка») — стратегия в 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8" type="#_x0000_t202" style="position:absolute;margin-left:53.85pt;margin-top:84.55pt;width:334.65pt;height:15.65pt;z-index:-25882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Во  время  беременности  необходимо  обеспечить  правильное  и  разноо-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7" type="#_x0000_t202" style="position:absolute;margin-left:53.85pt;margin-top:95.45pt;width:333.65pt;height:15.65pt;z-index:-25882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бразное  питание,  соответствующее  по  объему  и  соотношению  пищевых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6" type="#_x0000_t202" style="position:absolute;margin-left:53.85pt;margin-top:106.35pt;width:332.35pt;height:15.65pt;z-index:-25882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ингредиентов возрасту, массе тела, сопутствующим заболеваниям и энер-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5" type="#_x0000_t202" style="position:absolute;margin-left:53.85pt;margin-top:117.25pt;width:332.95pt;height:15.65pt;z-index:-25882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гетическим затратам, требуется строгое исключение активного и пассив-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4" type="#_x0000_t202" style="position:absolute;margin-left:53.85pt;margin-top:128.15pt;width:331.8pt;height:15.65pt;z-index:-25882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ного курения, необходимо также бороться за грудное вскармливание детей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3" type="#_x0000_t202" style="position:absolute;margin-left:53.85pt;margin-top:139.05pt;width:333.4pt;height:15.65pt;z-index:-25882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поддерживать его. Для младенцев и детей с высоким риском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2" type="#_x0000_t202" style="position:absolute;margin-left:53.85pt;margin-top:149.95pt;width:333.8pt;height:15.65pt;z-index:-25881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астмы  и  аллергии  (к  ним  относятся  дети  из  семей,  где  хотя  бы  один  из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1" type="#_x0000_t202" style="position:absolute;margin-left:53.85pt;margin-top:160.85pt;width:333.85pt;height:15.65pt;z-index:-25881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родителей  или  братьев/сестер  имеет  аллергию)  предлагаются  многосто-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0" type="#_x0000_t202" style="position:absolute;margin-left:53.85pt;margin-top:171.75pt;width:332.9pt;height:15.65pt;z-index:-25881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ронние мероприятия по уменьшению воздействия в ранний период жиз-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9" type="#_x0000_t202" style="position:absolute;margin-left:53.85pt;margin-top:182.65pt;width:332.75pt;height:15.65pt;z-index:-25881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 клещей домашней п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ыли, например, постельные чехлы и специальные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8" type="#_x0000_t202" style="position:absolute;margin-left:53.85pt;margin-top:193.55pt;width:333.35pt;height:15.65pt;z-index:-25881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покрытия для родительской и детской кровати, стирка постельных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7" type="#_x0000_t202" style="position:absolute;margin-left:53.85pt;margin-top:204.4pt;width:333.5pt;height:15.65pt;z-index:-25881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надлежностей и мягких игрушек при температуре, превышающей 60 °C,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6" type="#_x0000_t202" style="position:absolute;margin-left:53.85pt;margin-top:215.3pt;width:265.85pt;height:15.65pt;z-index:-25881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использование акарицидов, гладкие полы без ковров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5" type="#_x0000_t202" style="position:absolute;margin-left:65.2pt;margin-top:244.65pt;width:322.4pt;height:16.5pt;z-index:-25881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тщательно  собирать  и  анализировать  аллергологический,  фармаколо-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4" type="#_x0000_t202" style="position:absolute;margin-left:76.55pt;margin-top:256.2pt;width:132.3pt;height:14.8pt;z-index:-25881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гический и пищевой анамнез;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3" type="#_x0000_t202" style="position:absolute;margin-left:65.2pt;margin-top:264.3pt;width:314.3pt;height:16.5pt;z-index:-25881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максимально ограничить контакт с причинно-значимым аллергеном;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2" type="#_x0000_t202" style="position:absolute;margin-left:65.2pt;margin-top:274.1pt;width:321.95pt;height:16.5pt;z-index:-25880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 назначать ЛС, содержащих растительное сырье или изготовленных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1" type="#_x0000_t202" style="position:absolute;margin-left:76.55pt;margin-top:285.6pt;width:309.8pt;height:14.8pt;z-index:-25880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из него, у пациентов с сезонным АК, обусловленным сенсибилизацией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0" type="#_x0000_t202" style="position:absolute;margin-left:76.55pt;margin-top:295.4pt;width:87.35pt;height:14.8pt;z-index:-25880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 пыльце растений;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9" type="#_x0000_t202" style="position:absolute;margin-left:65.2pt;margin-top:303.5pt;width:323.1pt;height:16.5pt;z-index:-25880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пациентам  с  АК,  обусловленным  сенсибилизацией  к  медикаментам,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8" type="#_x0000_t202" style="position:absolute;margin-left:76.55pt;margin-top:315pt;width:309.6pt;height:14.8pt;z-index:-25880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назначать эти ЛС и сходные с ними по химической структуре и уточ-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7" type="#_x0000_t202" style="position:absolute;margin-left:76.55pt;margin-top:324.8pt;width:310.35pt;height:14.8pt;z-index:-25880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нять синонимы лекарств, поскольку ЛС, производимое разными фир-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6" type="#_x0000_t202" style="position:absolute;margin-left:76.55pt;margin-top:334.6pt;width:204.4pt;height:14.8pt;z-index:-25880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мами, может иметь разные торговые названия;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5" type="#_x0000_t202" style="position:absolute;margin-left:65.2pt;margin-top:342.7pt;width:324pt;height:16.5pt;z-index:-25880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 использовать  косметические  средства,  содержащие  растительное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4" type="#_x0000_t202" style="position:absolute;margin-left:76.55pt;margin-top:354.25pt;width:310.65pt;height:14.8pt;z-index:-25880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сырье, у пациентов с сезонным АК, обусловленным сенсибилизацией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3" type="#_x0000_t202" style="position:absolute;margin-left:76.55pt;margin-top:364.05pt;width:87.35pt;height:14.8pt;z-index:-25880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 пыльце растений;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2" type="#_x0000_t202" style="position:absolute;margin-left:65.2pt;margin-top:372.15pt;width:320.7pt;height:16.5pt;z-index:-25879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употреблять пищевые продукты растительного происхождения,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1" type="#_x0000_t202" style="position:absolute;margin-left:76.55pt;margin-top:383.65pt;width:309.65pt;height:14.8pt;z-index:-25879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ющие перекрестные реакции с причинно-значимыми пыльцевыми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0" type="#_x0000_t202" style="position:absolute;margin-left:76.55pt;margin-top:393.65pt;width:115.85pt;height:14.8pt;z-index:-25879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грибковыми аллергенами.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9" type="#_x0000_t202" style="position:absolute;margin-left:65.2pt;margin-top:404pt;width:321.15pt;height:15.7pt;z-index:-25879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Третичная профилактика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важна для лиц, перенесших тяжелые, ослож-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8" type="#_x0000_t202" style="position:absolute;margin-left:53.85pt;margin-top:414.95pt;width:332.95pt;height:15.65pt;z-index:-25879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ненные проявления АК, и включает разработку мероприятий по долго-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7" type="#_x0000_t202" style="position:absolute;margin-left:53.85pt;margin-top:425.95pt;width:246.85pt;height:15.65pt;z-index:-25879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временному контролю над симптомами заболевания: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6" type="#_x0000_t202" style="position:absolute;margin-left:65.2pt;margin-top:434.55pt;width:238.55pt;height:16.5pt;z-index:-25879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постоянное наблюдение у аллерголога-иммунолога;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5" type="#_x0000_t202" style="position:absolute;margin-left:65.2pt;margin-top:444.45pt;width:224.55pt;height:16.5pt;z-index:-25879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наличие у больного письменного плана 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4" type="#_x0000_t202" style="position:absolute;margin-left:65.2pt;margin-top:454.45pt;width:277.2pt;height:16.5pt;z-index:-25879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обучение и тренинг пациентов, в том числе в аллергошколах.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3" type="#_x0000_t202" style="position:absolute;margin-left:65.2pt;margin-top:466.75pt;width:320.8pt;height:15.65pt;z-index:-25878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Всем пациентам с АК необходимо выдавать «Паспорт больного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2" type="#_x0000_t202" style="position:absolute;margin-left:53.85pt;margin-top:538.15pt;width:332.45pt;height:15.65pt;z-index:-25878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клинически бессимптомных лиц в популяции. Термин «скрининг» 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1" type="#_x0000_t202" style="position:absolute;margin-left:53.85pt;margin-top:477.75pt;width:235.7pt;height:15.65pt;z-index:-25878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ческим заболеванием» по установленной форме.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30" type="#_x0000_t202" style="position:absolute;margin-left:53.85pt;margin-top:549.15pt;width:219pt;height:15.65pt;z-index:-25878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пользуется также в смысле «диспансеризация».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60" w:space="58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171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Вторичная профилактика: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профилактика обострения АК у тех лиц, которые страдают аллергией;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6" w:line="284" w:lineRule="exact"/>
        <w:ind w:right="-567"/>
      </w:pPr>
      <w:r>
        <w:rPr>
          <w:color w:val="231F20"/>
          <w:w w:val="102"/>
          <w:sz w:val="19"/>
          <w:szCs w:val="19"/>
        </w:rPr>
        <w:t>ганизации  здравоохранения,  направленная  на  выявление  заболеваний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1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929" style="position:absolute;margin-left:56.7pt;margin-top:50.5pt;width:328.8pt;height:14.15pt;z-index:-2587857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928" type="#_x0000_t202" style="position:absolute;margin-left:79.35pt;margin-top:259.4pt;width:310.45pt;height:14.8pt;z-index:-25878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ца деревьев, злаковых, сорных трав и др.) и грибковым (споры грибов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7" type="#_x0000_t202" style="position:absolute;margin-left:79.35pt;margin-top:269.4pt;width:311pt;height:14.8pt;z-index:-25878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Cladosporium</w:t>
                  </w:r>
                  <w:r>
                    <w:rPr>
                      <w:color w:val="231F20"/>
                      <w:w w:val="121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Penicillium</w:t>
                  </w:r>
                  <w:r>
                    <w:rPr>
                      <w:color w:val="231F20"/>
                      <w:w w:val="121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0"/>
                      <w:sz w:val="19"/>
                      <w:szCs w:val="19"/>
                    </w:rPr>
                    <w:t>Alternaria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 и  др.)  аллергенам.  Характеризуется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6" type="#_x0000_t202" style="position:absolute;margin-left:79.35pt;margin-top:279.4pt;width:310.75pt;height:14.8pt;z-index:-25878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сезонностью  клинических  проявлений,  совпадающей  с  периодом  пы-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5" type="#_x0000_t202" style="position:absolute;margin-left:79.35pt;margin-top:289.4pt;width:173.3pt;height:14.8pt;z-index:-25878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ления причинно-значимых аллергенов.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4" type="#_x0000_t202" style="position:absolute;margin-left:56.7pt;margin-top:400.05pt;width:175.1pt;height:15.65pt;z-index:-25878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лергического ринита (АР), выделяют: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3" type="#_x0000_t202" style="position:absolute;margin-left:56.7pt;margin-top:84.65pt;width:333.25pt;height:15.65pt;z-index:-25877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явление АК среди АЗ, что позволяет обеспечить раннее начало лечения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2" type="#_x0000_t202" style="position:absolute;margin-left:68.05pt;margin-top:297.65pt;width:323.1pt;height:16.5pt;z-index:-25877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3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Круглогодичный  АК.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Развивается  при  сенсибилизации  к  аллергенам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1" type="#_x0000_t202" style="position:absolute;margin-left:68.05pt;margin-top:408.75pt;width:320.9pt;height:16.5pt;z-index:-25877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IgE-обусловленные АК, к которым относятся острый АК, сезонный 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20" type="#_x0000_t202" style="position:absolute;margin-left:56.7pt;margin-top:95.65pt;width:322.25pt;height:15.65pt;z-index:-25877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расчете на облегчение состояния пациентов и снижение смертности.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9" type="#_x0000_t202" style="position:absolute;margin-left:79.35pt;margin-top:309.4pt;width:310.3pt;height:14.8pt;z-index:-25877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домашней пыли, клещам домашней пыли, библиотечной пыли, шер-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8" type="#_x0000_t202" style="position:absolute;margin-left:79.35pt;margin-top:420.45pt;width:101.4pt;height:14.8pt;z-index:-25877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круглогодичный АК;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7" type="#_x0000_t202" style="position:absolute;margin-left:68.05pt;margin-top:106.6pt;width:323.8pt;height:15.7pt;z-index:-25877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  скрининга: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сбор  аллергологического  анамнеза,  прик-тесты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6" type="#_x0000_t202" style="position:absolute;margin-left:68.05pt;margin-top:179.75pt;width:174.2pt;height:15.65pt;z-index:-25877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Унифицированной  классификации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5" type="#_x0000_t202" style="position:absolute;margin-left:79.35pt;margin-top:319.4pt;width:310.35pt;height:14.8pt;z-index:-25877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сти, перхоти, слюне животных, пуху и перу птиц, плесневым грибам,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4" type="#_x0000_t202" style="position:absolute;margin-left:68.05pt;margin-top:428.75pt;width:321.45pt;height:16.5pt;z-index:-25877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смешанные — IgE- и клеточно- (Th2) обусловленные АК. К ним отно-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3" type="#_x0000_t202" style="position:absolute;margin-left:56.7pt;margin-top:117.65pt;width:333.05pt;height:15.65pt;z-index:-25876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различными группами аллергенов, провокационный конъюнктиваль-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2" type="#_x0000_t202" style="position:absolute;margin-left:234.5pt;margin-top:179.75pt;width:158.8pt;height:15.65pt;z-index:-25876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 АК  нет.  АК  классифицируют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1" type="#_x0000_t202" style="position:absolute;margin-left:79.35pt;margin-top:329.4pt;width:311.35pt;height:14.8pt;z-index:-25876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пищевым  аллергенам,  инсектным,  профессиональным  и  другим  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10" type="#_x0000_t202" style="position:absolute;margin-left:79.35pt;margin-top:440.45pt;width:309.6pt;height:14.8pt;z-index:-25876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сятся гигантский сосочковый конъюнктивит, весенний кератоконъюн-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9" type="#_x0000_t202" style="position:absolute;margin-left:68.05pt;margin-top:486.85pt;width:84.8pt;height:16.5pt;z-index:-25876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Легкой ст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епени.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8" type="#_x0000_t202" style="position:absolute;margin-left:56.7pt;margin-top:128.65pt;width:335pt;height:15.65pt;z-index:-25876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ный  тест  с  аллергенами.  Сила  рекомендаций  (С,  D),  уровни  доказа-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7" type="#_x0000_t202" style="position:absolute;margin-left:56.7pt;margin-top:190.75pt;width:334.75pt;height:15.65pt;z-index:-25876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  форме,  механизмам  развития,  степени  тяжести  и  стадии  течения.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6" type="#_x0000_t202" style="position:absolute;margin-left:79.35pt;margin-top:339.4pt;width:312.45pt;height:14.8pt;z-index:-25876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лергенам.  Характеризуется  отсутствием  сезонности  и  круглогодич-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5" type="#_x0000_t202" style="position:absolute;margin-left:79.35pt;margin-top:450.5pt;width:190.2pt;height:14.8pt;z-index:-25876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ктивит, aтопический кератоконъюнктивит;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4" type="#_x0000_t202" style="position:absolute;margin-left:68.05pt;margin-top:496.85pt;width:90.95pt;height:16.5pt;z-index:-25876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Средней степени.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3" type="#_x0000_t202" style="position:absolute;margin-left:56.7pt;margin-top:139.65pt;width:65.45pt;height:15.65pt;z-index:-25875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тельств (3,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2" type="#_x0000_t202" style="position:absolute;margin-left:56.7pt;margin-top:201.75pt;width:258.5pt;height:15.65pt;z-index:-25875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Сила рекомендаций (С, D), уровни доказательств (3,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1" type="#_x0000_t202" style="position:absolute;margin-left:56.7pt;margin-top:349.4pt;width:309.6pt;height:39.35pt;z-index:-25875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after="14" w:line="267" w:lineRule="exact"/>
                  </w:pPr>
                  <w:r>
                    <w:tab/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ным течением.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22"/>
                      <w:szCs w:val="22"/>
                    </w:rPr>
                    <w:t>Классификация аллергического конъюнктивита по механизмам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22"/>
                      <w:szCs w:val="22"/>
                    </w:rPr>
                    <w:t>развития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0" type="#_x0000_t202" style="position:absolute;margin-left:68.05pt;margin-top:458.75pt;width:300pt;height:16.5pt;z-index:-25875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не-IgE-обусловленный — дерматоконъюнктивит/контактный 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99" type="#_x0000_t202" style="position:absolute;margin-left:68.05pt;margin-top:506.85pt;width:91.95pt;height:16.5pt;z-index:-25875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Тяжелой степени.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98" type="#_x0000_t202" style="position:absolute;margin-left:68.05pt;margin-top:544.95pt;width:59.3pt;height:16.5pt;z-index:-25875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Ремиссия.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конъюнктивита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27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785" w:header="720" w:footer="720" w:gutter="0"/>
          <w:cols w:num="2" w:space="720" w:equalWidth="0">
            <w:col w:w="4137" w:space="588"/>
            <w:col w:w="225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2"/>
          <w:sz w:val="19"/>
          <w:szCs w:val="19"/>
        </w:rPr>
        <w:t>Цель скрининга (или диспансеризации) — по возможности раннее вы-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2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372" w:lineRule="exact"/>
        <w:ind w:right="-567"/>
      </w:pPr>
      <w:r>
        <w:rPr>
          <w:rFonts w:ascii="Arial" w:eastAsia="Arial" w:hAnsi="Arial" w:cs="Arial"/>
          <w:color w:val="231F20"/>
          <w:w w:val="94"/>
          <w:sz w:val="32"/>
          <w:szCs w:val="32"/>
        </w:rPr>
        <w:t>Классификация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82" w:bottom="0" w:left="332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0" w:line="256" w:lineRule="exact"/>
        <w:ind w:right="-567"/>
      </w:pPr>
      <w:r>
        <w:rPr>
          <w:rFonts w:ascii="Arial" w:eastAsia="Arial" w:hAnsi="Arial" w:cs="Arial"/>
          <w:color w:val="231F20"/>
          <w:w w:val="84"/>
          <w:sz w:val="22"/>
          <w:szCs w:val="22"/>
        </w:rPr>
        <w:t>КЛАССИФИКАЦИЯ АЛЛЕРГИЧЕСКОГО КОНЪЮНКТИВИТА [3–6]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95" w:bottom="0" w:left="1134" w:header="720" w:footer="720" w:gutter="0"/>
          <w:cols w:space="720"/>
        </w:sectPr>
      </w:pPr>
    </w:p>
    <w:p w:rsidR="00E0295B" w:rsidRDefault="002B2587">
      <w:pPr>
        <w:spacing w:before="77" w:line="244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Классификация аллергического конъюнктивита по форме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1"/>
          <w:sz w:val="19"/>
          <w:szCs w:val="19"/>
        </w:rPr>
        <w:t>Сезонный  АК.</w:t>
      </w:r>
      <w:r>
        <w:rPr>
          <w:color w:val="231F20"/>
          <w:w w:val="101"/>
          <w:sz w:val="19"/>
          <w:szCs w:val="19"/>
        </w:rPr>
        <w:t>  Развивается  при  сенсибилизации  к  пыльцевым  (пыль-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6" w:line="284" w:lineRule="exact"/>
        <w:ind w:right="-567"/>
      </w:pPr>
      <w:r>
        <w:rPr>
          <w:color w:val="231F20"/>
          <w:sz w:val="19"/>
          <w:szCs w:val="19"/>
        </w:rPr>
        <w:t>По  механизмам  развития,  по  аналогии  с  механизмами  развития  ал-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7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Классификация аллергического конъюнктивита по степени тяжести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05" w:line="273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Классификация аллергического конъюнктивита по стадии течения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Обострение.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88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897" style="position:absolute;margin-left:54.15pt;margin-top:204.1pt;width:80.6pt;height:0;z-index:-258753024;mso-position-horizontal-relative:page;mso-position-vertical-relative:page" coordorigin="1910,7201" coordsize="2844,0" path="m1910,7201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6" style="position:absolute;margin-left:134.7pt;margin-top:204.1pt;width:123.7pt;height:0;z-index:-258752000;mso-position-horizontal-relative:page;mso-position-vertical-relative:page" coordorigin="4753,7201" coordsize="4365,0" path="m4753,7201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5" style="position:absolute;margin-left:258.45pt;margin-top:204.1pt;width:123.95pt;height:0;z-index:-258750976;mso-position-horizontal-relative:page;mso-position-vertical-relative:page" coordorigin="9118,7201" coordsize="4374,0" path="m9118,7201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4" style="position:absolute;margin-left:382.15pt;margin-top:204.35pt;width:0;height:13.5pt;z-index:-258749952;mso-position-horizontal-relative:page;mso-position-vertical-relative:page" coordorigin="13482,7210" coordsize="0,477" path="m13482,7687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3" style="position:absolute;margin-left:134.7pt;margin-top:204.35pt;width:0;height:13.5pt;z-index:-258748928;mso-position-horizontal-relative:page;mso-position-vertical-relative:page" coordorigin="4753,7210" coordsize="0,477" path="m4753,7687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2" style="position:absolute;margin-left:134.45pt;margin-top:218.15pt;width:123.95pt;height:0;z-index:-258747904;mso-position-horizontal-relative:page;mso-position-vertical-relative:page" coordorigin="4744,7696" coordsize="4374,0" path="m4744,7696r43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1" style="position:absolute;margin-left:258.45pt;margin-top:218.15pt;width:123.95pt;height:0;z-index:-258746880;mso-position-horizontal-relative:page;mso-position-vertical-relative:page" coordorigin="9118,7696" coordsize="4374,0" path="m9118,7696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90" style="position:absolute;margin-left:382.15pt;margin-top:218.4pt;width:0;height:13.5pt;z-index:-258745856;mso-position-horizontal-relative:page;mso-position-vertical-relative:page" coordorigin="13482,7705" coordsize="0,477" path="m13482,8182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9" style="position:absolute;margin-left:258.45pt;margin-top:218.4pt;width:0;height:13.5pt;z-index:-258744832;mso-position-horizontal-relative:page;mso-position-vertical-relative:page" coordorigin="9118,7705" coordsize="0,477" path="m9118,8182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8" style="position:absolute;margin-left:134.7pt;margin-top:218.4pt;width:0;height:13.5pt;z-index:-258743808;mso-position-horizontal-relative:page;mso-position-vertical-relative:page" coordorigin="4753,7705" coordsize="0,477" path="m4753,8182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7" style="position:absolute;margin-left:54.4pt;margin-top:204.35pt;width:0;height:13.75pt;z-index:-258742784;mso-position-horizontal-relative:page;mso-position-vertical-relative:page" coordorigin="1919,7210" coordsize="0,486" path="m1919,7696r,-4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6" style="position:absolute;margin-left:54.4pt;margin-top:218.15pt;width:0;height:13.75pt;z-index:-258741760;mso-position-horizontal-relative:page;mso-position-vertical-relative:page" coordorigin="1919,7696" coordsize="0,486" path="m1919,8182r,-4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5" style="position:absolute;margin-left:54.15pt;margin-top:232.15pt;width:80.6pt;height:0;z-index:-258740736;mso-position-horizontal-relative:page;mso-position-vertical-relative:page" coordorigin="1910,8190" coordsize="2844,0" path="m1910,8190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4" style="position:absolute;margin-left:134.7pt;margin-top:232.15pt;width:123.7pt;height:0;z-index:-258739712;mso-position-horizontal-relative:page;mso-position-vertical-relative:page" coordorigin="4753,8190" coordsize="4365,0" path="m4753,8190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3" style="position:absolute;margin-left:258.45pt;margin-top:232.15pt;width:123.95pt;height:0;z-index:-258738688;mso-position-horizontal-relative:page;mso-position-vertical-relative:page" coordorigin="9118,8190" coordsize="4374,0" path="m9118,8190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2" style="position:absolute;margin-left:382.15pt;margin-top:232.4pt;width:0;height:89.2pt;z-index:-258737664;mso-position-horizontal-relative:page;mso-position-vertical-relative:page" coordorigin="13482,8199" coordsize="0,3148" path="m13482,11347r,-31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1" style="position:absolute;margin-left:258.45pt;margin-top:232.4pt;width:0;height:89.2pt;z-index:-258736640;mso-position-horizontal-relative:page;mso-position-vertical-relative:page" coordorigin="9118,8199" coordsize="0,3148" path="m9118,11347r,-31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80" style="position:absolute;margin-left:134.7pt;margin-top:232.4pt;width:0;height:89.2pt;z-index:-258735616;mso-position-horizontal-relative:page;mso-position-vertical-relative:page" coordorigin="4753,8199" coordsize="0,3148" path="m4753,11347r,-31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9" style="position:absolute;margin-left:54.4pt;margin-top:232.4pt;width:0;height:89.2pt;z-index:-258734592;mso-position-horizontal-relative:page;mso-position-vertical-relative:page" coordorigin="1919,8199" coordsize="0,3148" path="m1919,11347r,-31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8" style="position:absolute;margin-left:54.15pt;margin-top:321.85pt;width:80.6pt;height:0;z-index:-258733568;mso-position-horizontal-relative:page;mso-position-vertical-relative:page" coordorigin="1910,11355" coordsize="2844,0" path="m1910,11355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7" style="position:absolute;margin-left:134.7pt;margin-top:321.85pt;width:123.7pt;height:0;z-index:-258732544;mso-position-horizontal-relative:page;mso-position-vertical-relative:page" coordorigin="4753,11355" coordsize="4365,0" path="m4753,11355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6" style="position:absolute;margin-left:258.45pt;margin-top:321.85pt;width:123.95pt;height:0;z-index:-258731520;mso-position-horizontal-relative:page;mso-position-vertical-relative:page" coordorigin="9118,11355" coordsize="4374,0" path="m9118,11355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5" style="position:absolute;margin-left:382.15pt;margin-top:322.1pt;width:0;height:46pt;z-index:-258730496;mso-position-horizontal-relative:page;mso-position-vertical-relative:page" coordorigin="13482,11364" coordsize="0,1624" path="m13482,1298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4" style="position:absolute;margin-left:258.45pt;margin-top:322.1pt;width:0;height:46pt;z-index:-258729472;mso-position-horizontal-relative:page;mso-position-vertical-relative:page" coordorigin="9118,11364" coordsize="0,1624" path="m9118,1298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3" style="position:absolute;margin-left:134.7pt;margin-top:322.1pt;width:0;height:46pt;z-index:-258728448;mso-position-horizontal-relative:page;mso-position-vertical-relative:page" coordorigin="4753,11364" coordsize="0,1624" path="m4753,1298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2" style="position:absolute;margin-left:54.4pt;margin-top:322.1pt;width:0;height:46pt;z-index:-258727424;mso-position-horizontal-relative:page;mso-position-vertical-relative:page" coordorigin="1919,11364" coordsize="0,1624" path="m1919,12988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1" style="position:absolute;margin-left:54.15pt;margin-top:368.4pt;width:80.6pt;height:0;z-index:-258726400;mso-position-horizontal-relative:page;mso-position-vertical-relative:page" coordorigin="1910,12997" coordsize="2844,0" path="m1910,12997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70" style="position:absolute;margin-left:134.7pt;margin-top:368.4pt;width:123.7pt;height:0;z-index:-258725376;mso-position-horizontal-relative:page;mso-position-vertical-relative:page" coordorigin="4753,12997" coordsize="4365,0" path="m4753,12997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9" style="position:absolute;margin-left:258.45pt;margin-top:368.4pt;width:123.95pt;height:0;z-index:-258724352;mso-position-horizontal-relative:page;mso-position-vertical-relative:page" coordorigin="9118,12997" coordsize="4374,0" path="m9118,12997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8" style="position:absolute;margin-left:382.15pt;margin-top:368.65pt;width:0;height:24.4pt;z-index:-258723328;mso-position-horizontal-relative:page;mso-position-vertical-relative:page" coordorigin="13482,13005" coordsize="0,862" path="m13482,1386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7" style="position:absolute;margin-left:258.45pt;margin-top:368.65pt;width:0;height:24.4pt;z-index:-258722304;mso-position-horizontal-relative:page;mso-position-vertical-relative:page" coordorigin="9118,13005" coordsize="0,862" path="m9118,1386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6" style="position:absolute;margin-left:134.7pt;margin-top:368.65pt;width:0;height:24.4pt;z-index:-258721280;mso-position-horizontal-relative:page;mso-position-vertical-relative:page" coordorigin="4753,13005" coordsize="0,862" path="m4753,1386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5" style="position:absolute;margin-left:54.4pt;margin-top:368.65pt;width:0;height:24.4pt;z-index:-258720256;mso-position-horizontal-relative:page;mso-position-vertical-relative:page" coordorigin="1919,13005" coordsize="0,862" path="m1919,1386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4" style="position:absolute;margin-left:54.15pt;margin-top:393.3pt;width:80.6pt;height:0;z-index:-258719232;mso-position-horizontal-relative:page;mso-position-vertical-relative:page" coordorigin="1910,13876" coordsize="2844,0" path="m1910,13876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3" style="position:absolute;margin-left:134.7pt;margin-top:393.3pt;width:123.7pt;height:0;z-index:-258718208;mso-position-horizontal-relative:page;mso-position-vertical-relative:page" coordorigin="4753,13876" coordsize="4365,0" path="m4753,13876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2" style="position:absolute;margin-left:258.45pt;margin-top:393.3pt;width:123.95pt;height:0;z-index:-258717184;mso-position-horizontal-relative:page;mso-position-vertical-relative:page" coordorigin="9118,13876" coordsize="4374,0" path="m9118,13876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1" style="position:absolute;margin-left:382.15pt;margin-top:393.55pt;width:0;height:13.6pt;z-index:-258716160;mso-position-horizontal-relative:page;mso-position-vertical-relative:page" coordorigin="13482,13885" coordsize="0,481" path="m13482,14365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60" style="position:absolute;margin-left:258.45pt;margin-top:393.55pt;width:0;height:13.6pt;z-index:-258715136;mso-position-horizontal-relative:page;mso-position-vertical-relative:page" coordorigin="9118,13885" coordsize="0,481" path="m9118,14365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9" style="position:absolute;margin-left:134.7pt;margin-top:393.55pt;width:0;height:13.6pt;z-index:-258714112;mso-position-horizontal-relative:page;mso-position-vertical-relative:page" coordorigin="4753,13885" coordsize="0,481" path="m4753,14365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8" style="position:absolute;margin-left:54.4pt;margin-top:393.55pt;width:0;height:13.6pt;z-index:-258713088;mso-position-horizontal-relative:page;mso-position-vertical-relative:page" coordorigin="1919,13885" coordsize="0,481" path="m1919,14365r,-4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7" style="position:absolute;margin-left:54.15pt;margin-top:407.45pt;width:80.6pt;height:0;z-index:-258712064;mso-position-horizontal-relative:page;mso-position-vertical-relative:page" coordorigin="1910,14374" coordsize="2844,0" path="m1910,14374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6" style="position:absolute;margin-left:134.7pt;margin-top:407.45pt;width:123.7pt;height:0;z-index:-258711040;mso-position-horizontal-relative:page;mso-position-vertical-relative:page" coordorigin="4753,14374" coordsize="4365,0" path="m4753,14374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5" style="position:absolute;margin-left:258.45pt;margin-top:407.45pt;width:123.95pt;height:0;z-index:-258710016;mso-position-horizontal-relative:page;mso-position-vertical-relative:page" coordorigin="9118,14374" coordsize="4374,0" path="m9118,14374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4" style="position:absolute;margin-left:382.15pt;margin-top:407.7pt;width:0;height:56.8pt;z-index:-258708992;mso-position-horizontal-relative:page;mso-position-vertical-relative:page" coordorigin="13482,14383" coordsize="0,2005" path="m13482,16387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3" style="position:absolute;margin-left:258.45pt;margin-top:407.7pt;width:0;height:56.8pt;z-index:-258707968;mso-position-horizontal-relative:page;mso-position-vertical-relative:page" coordorigin="9118,14383" coordsize="0,2005" path="m9118,16387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2" style="position:absolute;margin-left:134.7pt;margin-top:407.7pt;width:0;height:56.8pt;z-index:-258706944;mso-position-horizontal-relative:page;mso-position-vertical-relative:page" coordorigin="4753,14383" coordsize="0,2005" path="m4753,16387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1" style="position:absolute;margin-left:54.4pt;margin-top:407.7pt;width:0;height:56.8pt;z-index:-258705920;mso-position-horizontal-relative:page;mso-position-vertical-relative:page" coordorigin="1919,14383" coordsize="0,2005" path="m1919,16387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50" style="position:absolute;margin-left:54.15pt;margin-top:464.75pt;width:80.6pt;height:0;z-index:-258704896;mso-position-horizontal-relative:page;mso-position-vertical-relative:page" coordorigin="1910,16396" coordsize="2844,0" path="m1910,16396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9" style="position:absolute;margin-left:134.7pt;margin-top:464.75pt;width:123.7pt;height:0;z-index:-258703872;mso-position-horizontal-relative:page;mso-position-vertical-relative:page" coordorigin="4753,16396" coordsize="4365,0" path="m4753,16396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8" style="position:absolute;margin-left:258.45pt;margin-top:464.75pt;width:123.95pt;height:0;z-index:-258702848;mso-position-horizontal-relative:page;mso-position-vertical-relative:page" coordorigin="9118,16396" coordsize="4374,0" path="m9118,16396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7" style="position:absolute;margin-left:382.15pt;margin-top:465pt;width:0;height:89.2pt;z-index:-258701824;mso-position-horizontal-relative:page;mso-position-vertical-relative:page" coordorigin="13482,16405" coordsize="0,3148" path="m13482,19552r,-314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6" style="position:absolute;margin-left:258.45pt;margin-top:465pt;width:0;height:89.2pt;z-index:-258700800;mso-position-horizontal-relative:page;mso-position-vertical-relative:page" coordorigin="9118,16405" coordsize="0,3148" path="m9118,19552r,-314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5" style="position:absolute;margin-left:134.7pt;margin-top:465pt;width:0;height:89.2pt;z-index:-258699776;mso-position-horizontal-relative:page;mso-position-vertical-relative:page" coordorigin="4753,16405" coordsize="0,3148" path="m4753,19552r,-314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4" style="position:absolute;margin-left:54.4pt;margin-top:465pt;width:0;height:89.2pt;z-index:-258698752;mso-position-horizontal-relative:page;mso-position-vertical-relative:page" coordorigin="1919,16405" coordsize="0,3148" path="m1919,19552r,-314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3" style="position:absolute;margin-left:54.15pt;margin-top:554.45pt;width:328.25pt;height:0;z-index:-258697728;mso-position-horizontal-relative:page;mso-position-vertical-relative:page" coordorigin="1910,19561" coordsize="11581,0" path="m1910,19561r2843,l9118,19561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42" style="position:absolute;margin-left:53.85pt;margin-top:51pt;width:328.8pt;height:14.15pt;z-index:-2586967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841" type="#_x0000_t202" style="position:absolute;margin-left:65.2pt;margin-top:92.1pt;width:42.5pt;height:15.65pt;z-index:-25869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Диагноз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40" type="#_x0000_t202" style="position:absolute;margin-left:174.6pt;margin-top:73.95pt;width:92.5pt;height:20.05pt;z-index:-25869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9" type="#_x0000_t202" style="position:absolute;margin-left:102.8pt;margin-top:92.1pt;width:284.7pt;height:15.65pt;z-index:-25869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  АК  основывается  на  результатах  анализа  комплексного  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8" type="#_x0000_t202" style="position:absolute;margin-left:53.85pt;margin-top:103.1pt;width:241.25pt;height:15.65pt;z-index:-25869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следования [5–8], включающих следующие данные: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7" type="#_x0000_t202" style="position:absolute;margin-left:65.2pt;margin-top:111.85pt;width:92.15pt;height:16.5pt;z-index:-25869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историю болезни;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6" type="#_x0000_t202" style="position:absolute;margin-left:65.2pt;margin-top:121.85pt;width:228.95pt;height:16.5pt;z-index:-25869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физикальные данные (клинических проявлений);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5" type="#_x0000_t202" style="position:absolute;margin-left:65.2pt;margin-top:131.85pt;width:92.6pt;height:16.5pt;z-index:-25868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офтальмоскопию;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4" type="#_x0000_t202" style="position:absolute;margin-left:65.2pt;margin-top:141.85pt;width:137.55pt;height:16.5pt;z-index:-25868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аллергологический анамнез;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3" type="#_x0000_t202" style="position:absolute;margin-left:65.2pt;margin-top:151.85pt;width:232.7pt;height:16.5pt;z-index:-25868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результаты клинико-лабораторного обследования;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2" type="#_x0000_t202" style="position:absolute;margin-left:65.2pt;margin-top:161.85pt;width:250.75pt;height:16.5pt;z-index:-25868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результаты аллергологического обследования (табл. 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9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Клинико-лабораторная и аллергологическая характеристика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аллергического конъюнктивита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989" w:bottom="0" w:left="1077" w:header="720" w:footer="720" w:gutter="0"/>
          <w:cols w:space="720"/>
        </w:sectPr>
      </w:pPr>
    </w:p>
    <w:p w:rsidR="00E0295B" w:rsidRDefault="002B2587">
      <w:pPr>
        <w:spacing w:before="194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Показатель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4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Характеристика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44" w:header="720" w:footer="720" w:gutter="0"/>
          <w:cols w:num="2" w:space="720" w:equalWidth="0">
            <w:col w:w="942" w:space="2169"/>
            <w:col w:w="1287"/>
          </w:cols>
        </w:sectPr>
      </w:pPr>
    </w:p>
    <w:p w:rsidR="00E0295B" w:rsidRDefault="002B2587">
      <w:pPr>
        <w:spacing w:before="71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Сезонный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Круглогодичный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547" w:header="720" w:footer="720" w:gutter="0"/>
          <w:cols w:num="2" w:space="720" w:equalWidth="0">
            <w:col w:w="817" w:space="1396"/>
            <w:col w:w="1351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Этиология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after="12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Тесная связь развития симпто-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мов с воздействием аллер-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генов (пылением) пыльцы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растений (деревья, злаковые,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сорные травы и др.) и грибов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(споры грибов </w:t>
      </w:r>
      <w:r>
        <w:rPr>
          <w:rFonts w:ascii="Arial" w:eastAsia="Arial" w:hAnsi="Arial" w:cs="Arial"/>
          <w:i/>
          <w:color w:val="231F20"/>
          <w:w w:val="82"/>
          <w:sz w:val="18"/>
          <w:szCs w:val="18"/>
        </w:rPr>
        <w:t>Cladosporium</w:t>
      </w:r>
      <w:r>
        <w:rPr>
          <w:rFonts w:ascii="Arial" w:eastAsia="Arial" w:hAnsi="Arial" w:cs="Arial"/>
          <w:color w:val="231F20"/>
          <w:w w:val="55"/>
          <w:sz w:val="18"/>
          <w:szCs w:val="18"/>
        </w:rPr>
        <w:t>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i/>
          <w:color w:val="231F20"/>
          <w:w w:val="86"/>
          <w:sz w:val="18"/>
          <w:szCs w:val="18"/>
        </w:rPr>
        <w:t>Penicillium</w:t>
      </w:r>
      <w:r>
        <w:rPr>
          <w:rFonts w:ascii="Arial" w:eastAsia="Arial" w:hAnsi="Arial" w:cs="Arial"/>
          <w:color w:val="231F20"/>
          <w:w w:val="71"/>
          <w:sz w:val="18"/>
          <w:szCs w:val="18"/>
        </w:rPr>
        <w:t>, </w:t>
      </w:r>
      <w:r>
        <w:rPr>
          <w:rFonts w:ascii="Arial" w:eastAsia="Arial" w:hAnsi="Arial" w:cs="Arial"/>
          <w:i/>
          <w:color w:val="231F20"/>
          <w:w w:val="89"/>
          <w:sz w:val="18"/>
          <w:szCs w:val="18"/>
        </w:rPr>
        <w:t>Alternaria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 и др.)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after="12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Тесная связь развития симпто-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мов с воздействием аллер-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генов: домашняя пыль и ее кле-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щи, библиотечная пыль, шерсть,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перхоть, слюна животных, пух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и перо птиц, плесневые грибы,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пищевые, инсектные и профес-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сиональные аллергены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3" w:space="720" w:equalWidth="0">
            <w:col w:w="799" w:space="801"/>
            <w:col w:w="2331" w:space="149"/>
            <w:col w:w="2384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Сезонность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Характерна. Часто начинается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весной или летом, на улице,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 солнечную погоду — усиле-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ние проявлений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Отсутствует.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Симптомы чаще появляются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в доме, в пыльном помещении.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Обострения осенью и зимой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3" w:space="720" w:equalWidth="0">
            <w:col w:w="878" w:space="723"/>
            <w:col w:w="2284" w:space="195"/>
            <w:col w:w="2340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Аллергологический   Часто отягощен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анамнез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Часто отягощен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2" w:space="720" w:equalWidth="0">
            <w:col w:w="2797" w:space="1278"/>
            <w:col w:w="120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Поражение глаз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Двустороннее (как правило)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Двустороннее (как правило)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3" w:space="720" w:equalWidth="0">
            <w:col w:w="1231" w:space="370"/>
            <w:col w:w="2162" w:space="318"/>
            <w:col w:w="2162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Течение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заболевания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Чаще острое. В регионах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2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 длительным сезоном пали-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нации «виновных» растений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может принимать хроническое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течение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Течение хроническое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3" w:space="720" w:equalWidth="0">
            <w:col w:w="997" w:space="603"/>
            <w:col w:w="2333" w:space="147"/>
            <w:col w:w="1630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Офтальмоскопия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Отечность, гиперемия и разрых-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ленность конъюнктивы, ангио-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отек (АО) век, иногда лица.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2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При исследовании передней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камеры глаза: гиперсекреция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водянистой влаги без пато-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логических примесей (кровь,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гной и т.п.)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Симптоматика более скудная.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Умеренная/слабая отечность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 гиперемия конъюнктивы,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АО век.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Разрыхленность конъюнктивы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3" w:space="720" w:equalWidth="0">
            <w:col w:w="1294" w:space="307"/>
            <w:col w:w="2369" w:space="111"/>
            <w:col w:w="2286"/>
          </w:cols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831" style="position:absolute;margin-left:56.7pt;margin-top:50.5pt;width:328.8pt;height:14.15pt;z-index:-25868544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830" type="#_x0000_t202" style="position:absolute;margin-left:68.05pt;margin-top:361.5pt;width:287pt;height:15.65pt;z-index:-25868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Сила рекомендаций (В, С), уровни доказательств (2 , 2 , 3,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9" type="#_x0000_t202" style="position:absolute;margin-left:68.05pt;margin-top:372.45pt;width:247.15pt;height:14.15pt;z-index:-25868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Отдельно выделяют атопический кератоконъюнктивит.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8" type="#_x0000_t202" style="position:absolute;margin-left:68.05pt;margin-top:383.5pt;width:322.15pt;height:15.65pt;z-index:-25868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Код по Международной классификации болезней 10-го пересмотра: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7" type="#_x0000_t202" style="position:absolute;margin-left:56.7pt;margin-top:394.5pt;width:201.35pt;height:15.65pt;z-index:-25868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Н10.1 Острый атопический конъюнктивит.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6" type="#_x0000_t202" style="position:absolute;margin-left:68.05pt;margin-top:405.45pt;width:323.8pt;height:15.65pt;z-index:-25868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Известны  две  формы  атопического  кератоконъюнктивита:  детская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5" type="#_x0000_t202" style="position:absolute;margin-left:56.7pt;margin-top:416.45pt;width:54.8pt;height:15.65pt;z-index:-25867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взрослая.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4" type="#_x0000_t202" style="position:absolute;margin-left:68.05pt;margin-top:427.45pt;width:202.7pt;height:15.65pt;z-index:-25867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Детская форма развивается у детей до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3" type="#_x0000_t202" style="position:absolute;margin-left:68.05pt;margin-top:438.45pt;width:234.5pt;height:15.65pt;z-index:-25867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 взрослых чаще развивается в возрасте 35–40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2" type="#_x0000_t202" style="position:absolute;margin-left:68.05pt;margin-top:449.45pt;width:321.15pt;height:15.65pt;z-index:-25867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Причины и механизмы развития атопического кератоконъюнктивита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1" type="#_x0000_t202" style="position:absolute;margin-left:56.7pt;margin-top:460.45pt;width:75.75pt;height:15.65pt;z-index:-25867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 же, что и 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0" type="#_x0000_t202" style="position:absolute;margin-left:68.05pt;margin-top:471.45pt;width:321.7pt;height:15.65pt;z-index:-25867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Имеется тесная связь с воздействием аллергена и отмечается эффект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9" type="#_x0000_t202" style="position:absolute;margin-left:56.7pt;margin-top:482.45pt;width:64pt;height:15.65pt;z-index:-25867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элиминации.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8" type="#_x0000_t202" style="position:absolute;margin-left:68.05pt;margin-top:493.5pt;width:322pt;height:15.65pt;z-index:-25867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Поражение глаз двустороннее. В отличие от АК, при офтальмоскопии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7" type="#_x0000_t202" style="position:absolute;margin-left:56.7pt;margin-top:515.5pt;width:332.25pt;height:15.65pt;z-index:-25867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ласти лимба (точки или зерна Трантаса, пятна Хорнера, которые представ-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6" type="#_x0000_t202" style="position:absolute;margin-left:56.7pt;margin-top:526.5pt;width:332.35pt;height:15.65pt;z-index:-25867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ляют собой точечные очажки из дегенеративно измененных эозинофилов).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5" type="#_x0000_t202" style="position:absolute;margin-left:68.05pt;margin-top:537.5pt;width:322.2pt;height:15.65pt;z-index:-25866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Клинико-лабораторные и аллергологические показатели при атопи-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4" type="#_x0000_t202" style="position:absolute;margin-left:304.05pt;margin-top:360.45pt;width:7.5pt;height:10.45pt;z-index:-25866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101"/>
                      <w:sz w:val="13"/>
                      <w:szCs w:val="13"/>
                    </w:rPr>
                    <w:t>+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3" type="#_x0000_t202" style="position:absolute;margin-left:319.15pt;margin-top:360.45pt;width:7.5pt;height:10.45pt;z-index:-25866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152"/>
                      <w:sz w:val="13"/>
                      <w:szCs w:val="13"/>
                    </w:rPr>
                    <w:t>–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2" type="#_x0000_t202" style="position:absolute;margin-left:56.7pt;margin-top:548.5pt;width:243.15pt;height:15.65pt;z-index:-25866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ческом кератоконъюнктивите такие же, как при 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1" style="position:absolute;margin-left:56.95pt;margin-top:90.75pt;width:80.6pt;height:0;z-index:-258664960;mso-position-horizontal-relative:page;mso-position-vertical-relative:page" coordorigin="2010,3202" coordsize="2844,0" path="m2010,3202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10" style="position:absolute;margin-left:57.2pt;margin-top:91pt;width:0;height:14.9pt;z-index:-258663936;mso-position-horizontal-relative:page;mso-position-vertical-relative:page" coordorigin="2019,3211" coordsize="0,526" path="m2019,3736r,-5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9" style="position:absolute;margin-left:57.2pt;margin-top:105.9pt;width:0;height:14.9pt;z-index:-258662912;mso-position-horizontal-relative:page;mso-position-vertical-relative:page" coordorigin="2019,3736" coordsize="0,526" path="m2019,4262r,-5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8" style="position:absolute;margin-left:137.55pt;margin-top:90.75pt;width:123.7pt;height:0;z-index:-258661888;mso-position-horizontal-relative:page;mso-position-vertical-relative:page" coordorigin="4853,3202" coordsize="4365,0" path="m4853,3202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7" style="position:absolute;margin-left:137.55pt;margin-top:91pt;width:0;height:14.65pt;z-index:-258660864;mso-position-horizontal-relative:page;mso-position-vertical-relative:page" coordorigin="4853,3211" coordsize="0,517" path="m4853,3728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6" style="position:absolute;margin-left:137.3pt;margin-top:105.9pt;width:123.95pt;height:0;z-index:-258659840;mso-position-horizontal-relative:page;mso-position-vertical-relative:page" coordorigin="4844,3736" coordsize="4374,0" path="m4844,3736r43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5" style="position:absolute;margin-left:137.55pt;margin-top:106.15pt;width:0;height:14.65pt;z-index:-258658816;mso-position-horizontal-relative:page;mso-position-vertical-relative:page" coordorigin="4853,3745" coordsize="0,518" path="m4853,4262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4" style="position:absolute;margin-left:56.95pt;margin-top:121.05pt;width:80.6pt;height:0;z-index:-258657792;mso-position-horizontal-relative:page;mso-position-vertical-relative:page" coordorigin="2010,4271" coordsize="2844,0" path="m2010,4271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3" style="position:absolute;margin-left:57.2pt;margin-top:121.3pt;width:0;height:14.75pt;z-index:-258656768;mso-position-horizontal-relative:page;mso-position-vertical-relative:page" coordorigin="2019,4280" coordsize="0,521" path="m2019,480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2" style="position:absolute;margin-left:261.25pt;margin-top:90.75pt;width:123.95pt;height:0;z-index:-258655744;mso-position-horizontal-relative:page;mso-position-vertical-relative:page" coordorigin="9218,3202" coordsize="4374,0" path="m9218,3202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1" style="position:absolute;margin-left:385pt;margin-top:91pt;width:0;height:14.65pt;z-index:-258654720;mso-position-horizontal-relative:page;mso-position-vertical-relative:page" coordorigin="13582,3211" coordsize="0,517" path="m13582,3728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800" style="position:absolute;margin-left:261.25pt;margin-top:105.9pt;width:123.95pt;height:0;z-index:-258653696;mso-position-horizontal-relative:page;mso-position-vertical-relative:page" coordorigin="9218,3736" coordsize="4374,0" path="m9218,3736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9" style="position:absolute;margin-left:261.25pt;margin-top:106.15pt;width:0;height:14.65pt;z-index:-258652672;mso-position-horizontal-relative:page;mso-position-vertical-relative:page" coordorigin="9218,3745" coordsize="0,518" path="m9218,4262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8" style="position:absolute;margin-left:137.55pt;margin-top:121.05pt;width:123.7pt;height:0;z-index:-258651648;mso-position-horizontal-relative:page;mso-position-vertical-relative:page" coordorigin="4853,4271" coordsize="4365,0" path="m4853,4271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7" style="position:absolute;margin-left:137.55pt;margin-top:121.3pt;width:0;height:14.75pt;z-index:-258650624;mso-position-horizontal-relative:page;mso-position-vertical-relative:page" coordorigin="4853,4280" coordsize="0,521" path="m4853,480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6" style="position:absolute;margin-left:56.95pt;margin-top:136.3pt;width:80.6pt;height:0;z-index:-258649600;mso-position-horizontal-relative:page;mso-position-vertical-relative:page" coordorigin="2010,4809" coordsize="2844,0" path="m2010,4809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5" style="position:absolute;margin-left:57.2pt;margin-top:136.55pt;width:0;height:57.95pt;z-index:-258648576;mso-position-horizontal-relative:page;mso-position-vertical-relative:page" coordorigin="2019,4818" coordsize="0,2045" path="m2019,6862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4" style="position:absolute;margin-left:385pt;margin-top:106.15pt;width:0;height:14.65pt;z-index:-258647552;mso-position-horizontal-relative:page;mso-position-vertical-relative:page" coordorigin="13582,3745" coordsize="0,518" path="m13582,4262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3" style="position:absolute;margin-left:261.25pt;margin-top:121.05pt;width:123.95pt;height:0;z-index:-258646528;mso-position-horizontal-relative:page;mso-position-vertical-relative:page" coordorigin="9218,4271" coordsize="4374,0" path="m9218,4271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2" style="position:absolute;margin-left:261.25pt;margin-top:121.3pt;width:0;height:14.75pt;z-index:-258645504;mso-position-horizontal-relative:page;mso-position-vertical-relative:page" coordorigin="9218,4280" coordsize="0,521" path="m9218,480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1" style="position:absolute;margin-left:137.55pt;margin-top:136.3pt;width:123.7pt;height:0;z-index:-258644480;mso-position-horizontal-relative:page;mso-position-vertical-relative:page" coordorigin="4853,4809" coordsize="4365,0" path="m4853,4809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90" style="position:absolute;margin-left:137.55pt;margin-top:136.55pt;width:0;height:57.95pt;z-index:-258643456;mso-position-horizontal-relative:page;mso-position-vertical-relative:page" coordorigin="4853,4818" coordsize="0,2045" path="m4853,6862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9" style="position:absolute;margin-left:56.95pt;margin-top:194.75pt;width:80.6pt;height:0;z-index:-258642432;mso-position-horizontal-relative:page;mso-position-vertical-relative:page" coordorigin="2010,6871" coordsize="2844,0" path="m2010,6871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8" style="position:absolute;margin-left:57.2pt;margin-top:195pt;width:0;height:36.35pt;z-index:-258641408;mso-position-horizontal-relative:page;mso-position-vertical-relative:page" coordorigin="2019,6880" coordsize="0,1283" path="m2019,8163r,-12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7" style="position:absolute;margin-left:385pt;margin-top:121.3pt;width:0;height:14.75pt;z-index:-258640384;mso-position-horizontal-relative:page;mso-position-vertical-relative:page" coordorigin="13582,4280" coordsize="0,521" path="m13582,480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6" style="position:absolute;margin-left:261.25pt;margin-top:136.3pt;width:123.95pt;height:0;z-index:-258639360;mso-position-horizontal-relative:page;mso-position-vertical-relative:page" coordorigin="9218,4809" coordsize="4374,0" path="m9218,4809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5" style="position:absolute;margin-left:261.25pt;margin-top:136.55pt;width:0;height:57.95pt;z-index:-258638336;mso-position-horizontal-relative:page;mso-position-vertical-relative:page" coordorigin="9218,4818" coordsize="0,2045" path="m9218,6862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4" style="position:absolute;margin-left:137.55pt;margin-top:194.75pt;width:123.7pt;height:0;z-index:-258637312;mso-position-horizontal-relative:page;mso-position-vertical-relative:page" coordorigin="4853,6871" coordsize="4365,0" path="m4853,6871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3" style="position:absolute;margin-left:137.55pt;margin-top:195pt;width:0;height:36.35pt;z-index:-258636288;mso-position-horizontal-relative:page;mso-position-vertical-relative:page" coordorigin="4853,6880" coordsize="0,1283" path="m4853,8163r,-12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2" style="position:absolute;margin-left:56.95pt;margin-top:231.6pt;width:80.6pt;height:0;z-index:-258635264;mso-position-horizontal-relative:page;mso-position-vertical-relative:page" coordorigin="2010,8171" coordsize="2844,0" path="m2010,8171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1" style="position:absolute;margin-left:57.2pt;margin-top:231.85pt;width:0;height:25.55pt;z-index:-258634240;mso-position-horizontal-relative:page;mso-position-vertical-relative:page" coordorigin="2019,8180" coordsize="0,902" path="m2019,9082r,-9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80" style="position:absolute;margin-left:385pt;margin-top:136.55pt;width:0;height:57.95pt;z-index:-258633216;mso-position-horizontal-relative:page;mso-position-vertical-relative:page" coordorigin="13582,4818" coordsize="0,2045" path="m13582,6862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9" style="position:absolute;margin-left:261.25pt;margin-top:194.75pt;width:123.95pt;height:0;z-index:-258632192;mso-position-horizontal-relative:page;mso-position-vertical-relative:page" coordorigin="9218,6871" coordsize="4374,0" path="m9218,6871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8" style="position:absolute;margin-left:261.25pt;margin-top:195pt;width:0;height:36.35pt;z-index:-258631168;mso-position-horizontal-relative:page;mso-position-vertical-relative:page" coordorigin="9218,6880" coordsize="0,1283" path="m9218,8163r,-12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7" style="position:absolute;margin-left:137.55pt;margin-top:231.6pt;width:123.7pt;height:0;z-index:-258630144;mso-position-horizontal-relative:page;mso-position-vertical-relative:page" coordorigin="4853,8171" coordsize="4365,0" path="m4853,8171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6" style="position:absolute;margin-left:137.55pt;margin-top:231.85pt;width:0;height:25.55pt;z-index:-258629120;mso-position-horizontal-relative:page;mso-position-vertical-relative:page" coordorigin="4853,8180" coordsize="0,902" path="m4853,9082r,-9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5" style="position:absolute;margin-left:56.95pt;margin-top:257.65pt;width:80.6pt;height:0;z-index:-258628096;mso-position-horizontal-relative:page;mso-position-vertical-relative:page" coordorigin="2010,9090" coordsize="2844,0" path="m2010,9090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4" style="position:absolute;margin-left:57.2pt;margin-top:257.9pt;width:0;height:47.15pt;z-index:-258627072;mso-position-horizontal-relative:page;mso-position-vertical-relative:page" coordorigin="2019,9099" coordsize="0,1664" path="m2019,10763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3" style="position:absolute;margin-left:385pt;margin-top:195pt;width:0;height:36.35pt;z-index:-258626048;mso-position-horizontal-relative:page;mso-position-vertical-relative:page" coordorigin="13582,6880" coordsize="0,1283" path="m13582,8163r,-12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2" style="position:absolute;margin-left:261.25pt;margin-top:231.6pt;width:123.95pt;height:0;z-index:-258625024;mso-position-horizontal-relative:page;mso-position-vertical-relative:page" coordorigin="9218,8171" coordsize="4374,0" path="m9218,8171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1" style="position:absolute;margin-left:261.25pt;margin-top:231.85pt;width:0;height:25.55pt;z-index:-258624000;mso-position-horizontal-relative:page;mso-position-vertical-relative:page" coordorigin="9218,8180" coordsize="0,902" path="m9218,9082r,-9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70" style="position:absolute;margin-left:137.55pt;margin-top:257.65pt;width:123.7pt;height:0;z-index:-258622976;mso-position-horizontal-relative:page;mso-position-vertical-relative:page" coordorigin="4853,9090" coordsize="4365,0" path="m4853,9090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9" style="position:absolute;margin-left:137.55pt;margin-top:257.9pt;width:0;height:47.15pt;z-index:-258621952;mso-position-horizontal-relative:page;mso-position-vertical-relative:page" coordorigin="4853,9099" coordsize="0,1664" path="m4853,10763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8" style="position:absolute;margin-left:56.95pt;margin-top:305.3pt;width:80.6pt;height:0;z-index:-258620928;mso-position-horizontal-relative:page;mso-position-vertical-relative:page" coordorigin="2010,10772" coordsize="2844,0" path="m2010,10772r28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7" style="position:absolute;margin-left:57.2pt;margin-top:305.55pt;width:0;height:47.15pt;z-index:-258619904;mso-position-horizontal-relative:page;mso-position-vertical-relative:page" coordorigin="2019,10780" coordsize="0,1664" path="m2019,12444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6" style="position:absolute;margin-left:385pt;margin-top:231.85pt;width:0;height:25.55pt;z-index:-258618880;mso-position-horizontal-relative:page;mso-position-vertical-relative:page" coordorigin="13582,8180" coordsize="0,902" path="m13582,9082r,-9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5" style="position:absolute;margin-left:261.25pt;margin-top:257.65pt;width:123.95pt;height:0;z-index:-258617856;mso-position-horizontal-relative:page;mso-position-vertical-relative:page" coordorigin="9218,9090" coordsize="4374,0" path="m9218,9090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4" style="position:absolute;margin-left:261.25pt;margin-top:257.9pt;width:0;height:47.15pt;z-index:-258616832;mso-position-horizontal-relative:page;mso-position-vertical-relative:page" coordorigin="9218,9099" coordsize="0,1664" path="m9218,10763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3" style="position:absolute;margin-left:137.55pt;margin-top:305.3pt;width:123.7pt;height:0;z-index:-258615808;mso-position-horizontal-relative:page;mso-position-vertical-relative:page" coordorigin="4853,10772" coordsize="4365,0" path="m4853,10772r43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2" style="position:absolute;margin-left:137.55pt;margin-top:305.55pt;width:0;height:47.15pt;z-index:-258614784;mso-position-horizontal-relative:page;mso-position-vertical-relative:page" coordorigin="4853,10780" coordsize="0,1664" path="m4853,12444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1" style="position:absolute;margin-left:385pt;margin-top:257.9pt;width:0;height:47.15pt;z-index:-258613760;mso-position-horizontal-relative:page;mso-position-vertical-relative:page" coordorigin="13582,9099" coordsize="0,1664" path="m13582,10763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60" style="position:absolute;margin-left:261.25pt;margin-top:305.3pt;width:123.95pt;height:0;z-index:-258612736;mso-position-horizontal-relative:page;mso-position-vertical-relative:page" coordorigin="9218,10772" coordsize="4374,0" path="m9218,10772r4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59" style="position:absolute;margin-left:261.25pt;margin-top:305.55pt;width:0;height:47.15pt;z-index:-258611712;mso-position-horizontal-relative:page;mso-position-vertical-relative:page" coordorigin="9218,10780" coordsize="0,1664" path="m9218,12444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58" style="position:absolute;margin-left:385pt;margin-top:305.55pt;width:0;height:47.15pt;z-index:-258610688;mso-position-horizontal-relative:page;mso-position-vertical-relative:page" coordorigin="13582,10780" coordsize="0,1664" path="m13582,12444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757" style="position:absolute;margin-left:56.95pt;margin-top:353pt;width:328.3pt;height:0;z-index:-258609664;mso-position-horizontal-relative:page;mso-position-vertical-relative:page" coordorigin="2010,12453" coordsize="11581,0" path="m2010,12453r2843,l9218,12453r4373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конъюнктивита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785" w:header="720" w:footer="720" w:gutter="0"/>
          <w:cols w:num="2" w:space="720" w:equalWidth="0">
            <w:col w:w="4137" w:space="575"/>
            <w:col w:w="265"/>
          </w:cols>
        </w:sectPr>
      </w:pPr>
    </w:p>
    <w:p w:rsidR="00E0295B" w:rsidRDefault="002B2587">
      <w:pPr>
        <w:spacing w:before="11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3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622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Показатель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5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Характеристика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501" w:header="720" w:footer="720" w:gutter="0"/>
          <w:cols w:num="2" w:space="720" w:equalWidth="0">
            <w:col w:w="942" w:space="2169"/>
            <w:col w:w="1287"/>
          </w:cols>
        </w:sectPr>
      </w:pPr>
    </w:p>
    <w:p w:rsidR="00E0295B" w:rsidRDefault="002B2587">
      <w:pPr>
        <w:spacing w:before="93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Сезонный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Круглогодичный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603" w:header="720" w:footer="720" w:gutter="0"/>
          <w:cols w:num="2" w:space="720" w:equalWidth="0">
            <w:col w:w="817" w:space="1396"/>
            <w:col w:w="1351"/>
          </w:cols>
        </w:sectPr>
      </w:pPr>
    </w:p>
    <w:p w:rsidR="00E0295B" w:rsidRDefault="002B2587">
      <w:pPr>
        <w:spacing w:before="99" w:line="203" w:lineRule="exact"/>
        <w:ind w:right="-567"/>
      </w:pPr>
      <w:r>
        <w:rPr>
          <w:rFonts w:ascii="Arial" w:eastAsia="Arial" w:hAnsi="Arial" w:cs="Arial"/>
          <w:color w:val="231F20"/>
          <w:w w:val="79"/>
          <w:sz w:val="18"/>
          <w:szCs w:val="18"/>
        </w:rPr>
        <w:t>Отделяемое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Слезотечение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Скудное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910" w:space="703"/>
            <w:col w:w="1056" w:space="1424"/>
            <w:col w:w="642"/>
          </w:cols>
        </w:sectPr>
      </w:pPr>
    </w:p>
    <w:p w:rsidR="00E0295B" w:rsidRDefault="002B2587">
      <w:pPr>
        <w:spacing w:before="102" w:line="21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Цитологическое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водянистой влаги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передней камеры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глаза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Большой процент эозинофи-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лов (от 10 до 100%)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Повышено содержание эози-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нофилов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363" w:space="249"/>
            <w:col w:w="2195" w:space="285"/>
            <w:col w:w="2219"/>
          </w:cols>
        </w:sectPr>
      </w:pPr>
    </w:p>
    <w:p w:rsidR="00E0295B" w:rsidRDefault="002B2587">
      <w:pPr>
        <w:spacing w:before="102" w:after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Кожные тесты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с причинно-значи-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мыми аллергенами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445" w:space="167"/>
            <w:col w:w="1235" w:space="1245"/>
            <w:col w:w="1235"/>
          </w:cols>
        </w:sectPr>
      </w:pPr>
    </w:p>
    <w:p w:rsidR="00E0295B" w:rsidRDefault="002B2587">
      <w:pPr>
        <w:spacing w:before="10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Наличие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эозинофилии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Возможна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Возможна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055" w:space="558"/>
            <w:col w:w="799" w:space="1681"/>
            <w:col w:w="799"/>
          </w:cols>
        </w:sectPr>
      </w:pPr>
    </w:p>
    <w:p w:rsidR="00E0295B" w:rsidRDefault="002B2587">
      <w:pPr>
        <w:spacing w:before="102" w:after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Специфические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IgE-антитела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к причинно-значи-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мым аллергенам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449" w:space="164"/>
            <w:col w:w="1069" w:space="1411"/>
            <w:col w:w="1069"/>
          </w:cols>
        </w:sectPr>
      </w:pPr>
    </w:p>
    <w:p w:rsidR="00E0295B" w:rsidRDefault="002B2587">
      <w:pPr>
        <w:spacing w:before="102"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Провокационные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тесты с причинно-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значимыми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аллергенами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409" w:space="203"/>
            <w:col w:w="1235" w:space="1245"/>
            <w:col w:w="123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8" w:line="284" w:lineRule="exact"/>
        <w:ind w:right="-567"/>
      </w:pPr>
      <w:r>
        <w:rPr>
          <w:color w:val="231F20"/>
          <w:sz w:val="19"/>
          <w:szCs w:val="19"/>
        </w:rPr>
        <w:t>отмечается бледность конъюнктив и наличие желтовато-белых точек в об-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756" style="position:absolute;margin-left:53.85pt;margin-top:51pt;width:328.8pt;height:14.15pt;z-index:-2586086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755" type="#_x0000_t202" style="position:absolute;margin-left:65.2pt;margin-top:457.95pt;width:323pt;height:15.65pt;z-index:-25860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  2–3  нед  до  начала  предполагаемого  обострения  АК  назначается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54" type="#_x0000_t202" style="position:absolute;margin-left:65.2pt;margin-top:351.3pt;width:321.35pt;height:15.7pt;z-index:-25860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Элиминационные мероприятия (D).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Устранение контакта с аллергеном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53" type="#_x0000_t202" style="position:absolute;margin-left:65.2pt;margin-top:250.3pt;width:67.45pt;height:15.65pt;z-index:-25860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Как  правило,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52" type="#_x0000_t202" style="position:absolute;margin-left:65.2pt;margin-top:93.5pt;width:64.55pt;height:15.65pt;z-index:-25860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Необходимо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51" type="#_x0000_t202" style="position:absolute;margin-left:53.85pt;margin-top:469.05pt;width:332.55pt;height:15.65pt;z-index:-25860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профилактическая терапия [препараты кромоглициевой кислоты в виде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50" type="#_x0000_t202" style="position:absolute;margin-left:53.85pt;margin-top:362.45pt;width:332.25pt;height:15.65pt;z-index:-25860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(например, прекращение контакта с домашними животными и создание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9" type="#_x0000_t202" style="position:absolute;margin-left:53.85pt;margin-top:261.4pt;width:70.95pt;height:15.65pt;z-index:-25860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ских условиях.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8" type="#_x0000_t202" style="position:absolute;margin-left:122.35pt;margin-top:93.5pt;width:267.7pt;height:15.65pt;z-index:-25860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 исключить  неаллергические  формы  конъюнктивитов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7" type="#_x0000_t202" style="position:absolute;margin-left:53.85pt;margin-top:373.55pt;width:332.25pt;height:15.65pt;z-index:-25859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гипоаллергенного быта при бытовой и эпидермальной аллергии, элими-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6" type="#_x0000_t202" style="position:absolute;margin-left:65.2pt;margin-top:272.5pt;width:322.95pt;height:15.65pt;z-index:-25859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Госпитализация  показана  только  при  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яжелом  и/или  осложненном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5" type="#_x0000_t202" style="position:absolute;margin-left:53.85pt;margin-top:104.5pt;width:122.8pt;height:15.65pt;z-index:-25859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 кератоконъюнктивитов: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4" type="#_x0000_t202" style="position:absolute;margin-left:76.55pt;margin-top:125.15pt;width:76.85pt;height:14.8pt;z-index:-25859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конъюнктивиты;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3" type="#_x0000_t202" style="position:absolute;margin-left:65.2pt;margin-top:133.55pt;width:216.6pt;height:16.5pt;z-index:-25859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ирритантные, лекарственные конъюнктивиты;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2" type="#_x0000_t202" style="position:absolute;margin-left:65.2pt;margin-top:143.65pt;width:128.65pt;height:16.5pt;z-index:-25859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синдром «красного глаза»;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1" type="#_x0000_t202" style="position:absolute;margin-left:65.2pt;margin-top:153.75pt;width:240.55pt;height:16.5pt;z-index:-25859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синдром «сухого глаза», сухой кератоконъюнктивит;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0" type="#_x0000_t202" style="position:absolute;margin-left:65.2pt;margin-top:163.85pt;width:56.75pt;height:16.5pt;z-index:-25859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глаукома;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9" type="#_x0000_t202" style="position:absolute;margin-left:65.2pt;margin-top:294.7pt;width:325.8pt;height:15.65pt;z-index:-25859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Госпитализация   также   показана   при   необходимости   проведения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8" type="#_x0000_t202" style="position:absolute;margin-left:65.2pt;margin-top:173.95pt;width:249.05pt;height:16.5pt;z-index:-25859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блефароконъюнктивит, увеиты, поражения роговицы;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7" type="#_x0000_t202" style="position:absolute;margin-left:53.85pt;margin-top:305.8pt;width:337.85pt;height:15.65pt;z-index:-25858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аллерген-специфической   иммунотерапии   (АСИТ)   ускоренным   ме-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6" type="#_x0000_t202" style="position:absolute;margin-left:53.85pt;margin-top:395.75pt;width:219pt;height:15.65pt;z-index:-25858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ного контакта с причинным аллергеном 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5" type="#_x0000_t202" style="position:absolute;margin-left:65.2pt;margin-top:184.05pt;width:303.8pt;height:16.5pt;z-index:-25858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конъюнктивиты при системных, аутоиммунных заболеваниях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4" type="#_x0000_t202" style="position:absolute;margin-left:127.55pt;margin-top:250.3pt;width:260.25pt;height:15.65pt;z-index:-25858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лечение  АК  проводится  в  амбулаторно-поликлиниче-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3" type="#_x0000_t202" style="position:absolute;margin-left:53.85pt;margin-top:316.9pt;width:33.75pt;height:15.65pt;z-index:-25858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тодом.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2" type="#_x0000_t202" style="position:absolute;margin-left:65.2pt;margin-top:406.8pt;width:297.35pt;height:15.7pt;z-index:-25858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Образовательные программы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(аллергошколы) для пациентов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1" type="#_x0000_t202" style="position:absolute;margin-left:53.85pt;margin-top:491.25pt;width:111.8pt;height:15.65pt;z-index:-25858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2-го поколения] (С, 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0" type="#_x0000_t202" style="position:absolute;margin-left:76.55pt;margin-top:545pt;width:117.7pt;height:14.8pt;z-index:-25858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1–2 капли 4–6 раз в сутки.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30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Дифференциальная диагностика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33" w:bottom="0" w:left="205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вирусные,  бактериальные,  хламидийные  конъюнктивиты  и  керато-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2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59" w:bottom="0" w:left="3783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ПОКАЗАНИЯ К ГОСПИТАЛИЗАЦИИ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49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4"/>
          <w:sz w:val="19"/>
          <w:szCs w:val="19"/>
        </w:rPr>
        <w:t>течении АК, угрожающем нарушением зрения.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5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8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НЕМЕДИКАМЕНТОЗНОЕ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7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1"/>
          <w:sz w:val="19"/>
          <w:szCs w:val="19"/>
        </w:rPr>
        <w:t>национные  диеты  при  пищевой  аллергии,  устранение  профессиональ-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6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МЕДИКАМЕНТОЗНОЕ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20" w:bottom="0" w:left="1077" w:header="720" w:footer="720" w:gutter="0"/>
          <w:cols w:space="720"/>
        </w:sectPr>
      </w:pPr>
    </w:p>
    <w:p w:rsidR="00E0295B" w:rsidRDefault="002B2587">
      <w:pPr>
        <w:spacing w:before="77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Лечение сезонного конъюнктивита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29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0" w:line="284" w:lineRule="exact"/>
        <w:ind w:right="-567"/>
      </w:pPr>
      <w:r>
        <w:rPr>
          <w:color w:val="231F20"/>
          <w:w w:val="103"/>
          <w:sz w:val="19"/>
          <w:szCs w:val="19"/>
        </w:rPr>
        <w:t>глазных   капель,   антигистаминные   препараты   (АГП)   неседативные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3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Лечение обострения аллергического конъюнктивита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94" w:bottom="0" w:left="1077" w:header="720" w:footer="720" w:gutter="0"/>
          <w:cols w:space="720"/>
        </w:sectPr>
      </w:pPr>
    </w:p>
    <w:p w:rsidR="00E0295B" w:rsidRDefault="002B2587">
      <w:pPr>
        <w:spacing w:before="34" w:line="175" w:lineRule="exact"/>
        <w:ind w:right="-567"/>
      </w:pPr>
      <w:r>
        <w:rPr>
          <w:b/>
          <w:bCs/>
          <w:color w:val="231F20"/>
          <w:w w:val="96"/>
          <w:sz w:val="19"/>
          <w:szCs w:val="19"/>
        </w:rPr>
        <w:t>Препараты для местного применения [5–8, 10–15]: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5"/>
          <w:sz w:val="19"/>
          <w:szCs w:val="19"/>
        </w:rPr>
        <w:t>препараты кромоглициевой кислоты (В) в виде глазных капель в дозе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729" style="position:absolute;margin-left:56.7pt;margin-top:50.5pt;width:328.8pt;height:14.15pt;z-index:-2585809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728" type="#_x0000_t202" style="position:absolute;margin-left:68.05pt;margin-top:73.65pt;width:130.15pt;height:15.65pt;z-index:-25857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АГП в виде глазных капель: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7" type="#_x0000_t202" style="position:absolute;margin-left:68.05pt;margin-top:82.45pt;width:322pt;height:16.5pt;z-index:-25857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азеластин (azelastine) (А) в дозе 1 капля в каждый конъюнктивальный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6" type="#_x0000_t202" style="position:absolute;margin-left:79.35pt;margin-top:94.3pt;width:95.7pt;height:14.8pt;z-index:-25857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мешок 2 раза в сутки;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5" type="#_x0000_t202" style="position:absolute;margin-left:68.05pt;margin-top:102.65pt;width:323pt;height:16.55pt;z-index:-25857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олопатадин  гидрохлорид    (olopatadine  hydrochlorid),  Opatanol,  в  дозе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4" type="#_x0000_t202" style="position:absolute;margin-left:79.35pt;margin-top:114.5pt;width:310.3pt;height:14.8pt;z-index:-25857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 1 капле 2 раза в день в конъюнктивальный мешок. Перед примене-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3" type="#_x0000_t202" style="position:absolute;margin-left:79.35pt;margin-top:124.6pt;width:111.95pt;height:14.8pt;z-index:-25857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нием встряхнуть флакон;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2" type="#_x0000_t202" style="position:absolute;margin-left:68pt;margin-top:132.95pt;width:321.5pt;height:16.5pt;z-index:-25857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нафазолин (naphazoline) (D), в виде 0,025–0,05%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раствора, в дозе 1 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1" type="#_x0000_t202" style="position:absolute;margin-left:79.35pt;margin-top:144.75pt;width:255.45pt;height:14.8pt;z-index:-25857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пля в каждый конъюнктивальный мешок 2–3 раза в сутки;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0" type="#_x0000_t202" style="position:absolute;margin-left:68.05pt;margin-top:153.15pt;width:321.4pt;height:16.5pt;z-index:-25857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дифенгидрамин (diphenhydramine) (D) в дозе 1 капля 0,2% и 0,5% 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9" type="#_x0000_t202" style="position:absolute;margin-left:79.35pt;margin-top:165pt;width:310.45pt;height:14.8pt;z-index:-25857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створа в каждый конъюнктивальный мешок 2–5 раз в сутки. Капли,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8" type="#_x0000_t202" style="position:absolute;margin-left:79.35pt;margin-top:175.1pt;width:311.1pt;height:14.8pt;z-index:-25856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содержащие  дифенгидрамин:  Полинадим    (дифенгидрамин  —  1  мг,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7" type="#_x0000_t202" style="position:absolute;margin-left:79.35pt;margin-top:185.2pt;width:309.85pt;height:14.8pt;z-index:-25856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нафазолин — 0,25 мг) в дозе по 1 капле дифенгидрамина + нафазоли-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6" type="#_x0000_t202" style="position:absolute;margin-left:79.35pt;margin-top:195.3pt;width:310.15pt;height:14.8pt;z-index:-25856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на (Полинадима ) каждые 3 ч в коньюнктивальный мешок до умень-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5" type="#_x0000_t202" style="position:absolute;margin-left:79.35pt;margin-top:205.4pt;width:310.5pt;height:14.8pt;z-index:-25856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шения отека и раздражения глаза, затем по 1 капле 2–3 раза в сутки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4" type="#_x0000_t202" style="position:absolute;margin-left:79.35pt;margin-top:215.5pt;width:311.55pt;height:14.8pt;z-index:-25856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  исчезновения  клинических  симптомов.  Не  применять  дифенги-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3" type="#_x0000_t202" style="position:absolute;margin-left:79.35pt;margin-top:225.6pt;width:312.05pt;height:14.8pt;z-index:-25856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драмин + нафазолин (Полинадим )  более  5  дней  без  согласования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2" type="#_x0000_t202" style="position:absolute;margin-left:79.35pt;margin-top:235.7pt;width:45.25pt;height:14.8pt;z-index:-25856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врачом;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1" type="#_x0000_t202" style="position:absolute;margin-left:68.05pt;margin-top:244.05pt;width:323.25pt;height:16.5pt;z-index:-25856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Бетадрин   (дифенгидрамин  1  мг,  нафазолин  330  мкг)  по  1–2  капли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0" type="#_x0000_t202" style="position:absolute;margin-left:79.35pt;margin-top:255.9pt;width:309.8pt;height:14.8pt;z-index:-25856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нижний конъюнктивальный мешок, не чаще чем через каждые 6–8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9" type="#_x0000_t202" style="position:absolute;margin-left:79.35pt;margin-top:266pt;width:173.15pt;height:14.8pt;z-index:-25856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Длительность применения — 3–5 дней;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8" type="#_x0000_t202" style="position:absolute;margin-left:68.05pt;margin-top:274.35pt;width:323pt;height:16.55pt;z-index:-25855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Окуметил   —  комбинированный  препарат  дифенгидрамин  +  нафазо-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7" type="#_x0000_t202" style="position:absolute;margin-left:353.25pt;margin-top:286.2pt;width:36.05pt;height:14.8pt;z-index:-25855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sulfate),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6" type="#_x0000_t202" style="position:absolute;margin-left:183.05pt;margin-top:286.2pt;width:166.25pt;height:14.8pt;z-index:-25855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(diphenhydramine + naphazoline + zinc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5" type="#_x0000_t202" style="position:absolute;margin-left:141.4pt;margin-top:286.2pt;width:37.7pt;height:14.8pt;z-index:-25855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сульфат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4" type="#_x0000_t202" style="position:absolute;margin-left:79.35pt;margin-top:286.2pt;width:58.05pt;height:14.8pt;z-index:-25855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лин + цинка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3" type="#_x0000_t202" style="position:absolute;margin-left:79.35pt;margin-top:296.3pt;width:311.6pt;height:14.8pt;z-index:-25855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дозе  1  капля  в  каждый  конъюнктивальный  мешок  2–3  раза  в  сут-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2" type="#_x0000_t202" style="position:absolute;margin-left:79.35pt;margin-top:306.4pt;width:52.45pt;height:14.8pt;z-index:-25855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ки (D) [12].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1" type="#_x0000_t202" style="position:absolute;margin-left:68.05pt;margin-top:316.95pt;width:320.95pt;height:15.65pt;z-index:-25855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присоединении вторичной инфекции назначаются комплексные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0" type="#_x0000_t202" style="position:absolute;margin-left:56.7pt;margin-top:327.95pt;width:315.3pt;height:15.65pt;z-index:-25855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препараты, включающие антибактериальные и ГКС-составляющие.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9" type="#_x0000_t202" style="position:absolute;margin-left:79.35pt;margin-top:370.6pt;width:310pt;height:14.8pt;z-index:-25855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0,1% раствора 4–5 раз в сутки в течение 2 дней, затем 3–4 раза в сутки,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8" type="#_x0000_t202" style="position:absolute;margin-left:79.35pt;margin-top:380.7pt;width:99.05pt;height:14.8pt;z-index:-25854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 не дольше 3–6 нед;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7" type="#_x0000_t202" style="position:absolute;margin-left:68.05pt;margin-top:389.05pt;width:322.3pt;height:16.5pt;z-index:-25854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гидрокортизон  (hydrocortisone)  в  виде  глазной  мази,  2–3  раза  в  сутки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6" type="#_x0000_t202" style="position:absolute;margin-left:79.35pt;margin-top:400.85pt;width:82.35pt;height:14.8pt;z-index:-25854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течение 2–3 нед.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5" type="#_x0000_t202" style="position:absolute;margin-left:68.05pt;margin-top:411.45pt;width:321.5pt;height:15.65pt;z-index:-25854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ГКС для местного использования противопоказаны при конъюнкти-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4" type="#_x0000_t202" style="position:absolute;margin-left:56.7pt;margin-top:422.45pt;width:111.45pt;height:15.65pt;z-index:-25854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витах вирусного генеза.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3" type="#_x0000_t202" style="position:absolute;margin-left:68.05pt;margin-top:433.4pt;width:111.4pt;height:14.15pt;z-index:-25854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ЛС системного действия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2" type="#_x0000_t202" style="position:absolute;margin-left:68.05pt;margin-top:444.45pt;width:256.95pt;height:15.65pt;z-index:-25854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Блокаторы Н1-рецепторов гистамина — АГП (В) [5–8].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1" type="#_x0000_t202" style="position:absolute;margin-left:68.05pt;margin-top:453.25pt;width:321pt;height:16.5pt;z-index:-25854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АГП: лоратадин, дезлоратадин, цетиризин, фексофенадин, хифенадин,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0" type="#_x0000_t202" style="position:absolute;margin-left:79.35pt;margin-top:465.1pt;width:312.3pt;height:14.8pt;z-index:-25854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сехифенадин,  эбастин,  левоцетиризин,  рупатадин.  При  АК  предпо-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9" type="#_x0000_t202" style="position:absolute;margin-left:79.35pt;margin-top:475.2pt;width:310.1pt;height:14.8pt;z-index:-25854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чтение отдается АГП второго поколения (неседативные). Назначаются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8" type="#_x0000_t202" style="position:absolute;margin-left:79.35pt;margin-top:485.3pt;width:278.1pt;height:14.8pt;z-index:-25853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АГП в соответствии с инструкцией по применению препаратов.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7" type="#_x0000_t202" style="position:absolute;margin-left:68.05pt;margin-top:493.65pt;width:326.2pt;height:16.5pt;z-index:-25853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 необходимости   парентерального   введения   АГП   —   блокато-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6" type="#_x0000_t202" style="position:absolute;margin-left:79.35pt;margin-top:505.45pt;width:312.9pt;height:14.8pt;z-index:-25853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ры  Н1-рецепторов  гистамина  1-го  поколения:  клемастин  (В),  в/м,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5" type="#_x0000_t202" style="position:absolute;margin-left:79.35pt;margin-top:515.55pt;width:311pt;height:14.8pt;z-index:-25853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в  дозе  1  мг  2–3  раза  в  сутки,  хлоропирамин  (D)  в  дозе  25  мг  2–3  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4" type="#_x0000_t202" style="position:absolute;margin-left:79.35pt;margin-top:525.65pt;width:312.55pt;height:14.8pt;z-index:-25853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  в  сутки.  При  тяжелой  форме  АК:  клемастин  (В),  вводится  в/м,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3" type="#_x0000_t202" style="position:absolute;margin-left:79.35pt;margin-top:535.75pt;width:310.7pt;height:14.8pt;z-index:-25853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дозе 2 мг 1–2 раза в сутки, хлоропирамин (D) в дозе 40 мг 1–2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2" type="#_x0000_t202" style="position:absolute;margin-left:187.7pt;margin-top:102pt;width:8.65pt;height:8.55pt;z-index:-25853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1" type="#_x0000_t202" style="position:absolute;margin-left:266.15pt;margin-top:174.4pt;width:6.3pt;height:9.65pt;z-index:-25853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0" type="#_x0000_t202" style="position:absolute;margin-left:152.3pt;margin-top:194.6pt;width:6.3pt;height:9.65pt;z-index:-25853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9" type="#_x0000_t202" style="position:absolute;margin-left:232.2pt;margin-top:224.9pt;width:6.3pt;height:9.65pt;z-index:-25852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8" type="#_x0000_t202" style="position:absolute;margin-left:119.85pt;margin-top:245.1pt;width:6.25pt;height:9.65pt;z-index:-25852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7" type="#_x0000_t202" style="position:absolute;margin-left:121.85pt;margin-top:275.4pt;width:6.25pt;height:9.65pt;z-index:-25852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6" type="#_x0000_t202" style="position:absolute;margin-left:79.35pt;margin-top:545.85pt;width:37.1pt;height:14.8pt;z-index:-25852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сутки.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конъюнктивита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31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785" w:header="720" w:footer="720" w:gutter="0"/>
          <w:cols w:num="2" w:space="720" w:equalWidth="0">
            <w:col w:w="4137" w:space="600"/>
            <w:col w:w="19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1" w:line="198" w:lineRule="exact"/>
        <w:ind w:right="-567"/>
      </w:pPr>
      <w:r>
        <w:tab/>
      </w:r>
      <w:r>
        <w:rPr>
          <w:b/>
          <w:bCs/>
          <w:color w:val="231F20"/>
          <w:w w:val="95"/>
          <w:sz w:val="19"/>
          <w:szCs w:val="19"/>
        </w:rPr>
        <w:t>При  АК  средней  и  тяжелой  степени  тяжести  используются  следую-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3"/>
          <w:sz w:val="19"/>
          <w:szCs w:val="19"/>
        </w:rPr>
        <w:t>щие ЛС: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дексаметазон (dexamethasone) в виде глазных капель, в дозе 1–2 капли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675" style="position:absolute;margin-left:53.85pt;margin-top:51pt;width:328.8pt;height:14.15pt;z-index:-2585256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674" type="#_x0000_t202" style="position:absolute;margin-left:143.65pt;margin-top:468.65pt;width:154.4pt;height:20.05pt;z-index:-25852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Дальнейшее ведение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3" type="#_x0000_t202" style="position:absolute;margin-left:151pt;margin-top:296.35pt;width:139.65pt;height:20.05pt;z-index:-25852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Чего нельзя делать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2" type="#_x0000_t202" style="position:absolute;margin-left:65.2pt;margin-top:88.4pt;width:299.25pt;height:15.7pt;z-index:-25852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качестве базисной терапии назначают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ЛС системного действия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1" type="#_x0000_t202" style="position:absolute;margin-left:65.2pt;margin-top:99.4pt;width:262pt;height:15.65pt;z-index:-25852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Блокаторы Н1-рецепторов гистамина (В) [11, 12, 14, 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0" type="#_x0000_t202" style="position:absolute;margin-left:65.2pt;margin-top:110.4pt;width:322.75pt;height:15.65pt;z-index:-25852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АГП:  лоратадин,  дезлоратадин,  цетиризин,  фексофенадин,  хифена-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9" type="#_x0000_t202" style="position:absolute;margin-left:53.85pt;margin-top:121.4pt;width:332.15pt;height:15.65pt;z-index:-25851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дин, сехифенадин, эбастин, левоцетиризин, рупатадин. При АК предпо-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8" type="#_x0000_t202" style="position:absolute;margin-left:53.85pt;margin-top:143.4pt;width:295.6pt;height:15.65pt;z-index:-25851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АГП в соответствии с инструкцией по применению препаратов.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7" type="#_x0000_t202" style="position:absolute;margin-left:65.2pt;margin-top:154.4pt;width:323.05pt;height:15.65pt;z-index:-25851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АГП  со  стабилизирующим  действием  на  мембраны  тучных  клеток: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6" type="#_x0000_t202" style="position:absolute;margin-left:53.85pt;margin-top:165.4pt;width:286.05pt;height:15.65pt;z-index:-25851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кетотифен в дозе 1 мг 2 раза в сутки на протяжении 3 мес [13].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5" type="#_x0000_t202" style="position:absolute;margin-left:65.2pt;margin-top:322.2pt;width:322.7pt;height:16.5pt;z-index:-25851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Назначать  глазные  капли  и  глазные  мази,  содержащие  антибиотики,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4" type="#_x0000_t202" style="position:absolute;margin-left:53.85pt;margin-top:497.75pt;width:31.65pt;height:15.65pt;z-index:-25851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листа: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3" type="#_x0000_t202" style="position:absolute;margin-left:65.2pt;margin-top:176.4pt;width:296.3pt;height:15.65pt;z-index:-25851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Препараты кромоглициевой кис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лоты (В) в виде глазных капель.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2" type="#_x0000_t202" style="position:absolute;margin-left:76.55pt;margin-top:333.95pt;width:311.2pt;height:14.8pt;z-index:-25851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противогрибковые  и  противовирусные  средства,  при  неосложненных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1" type="#_x0000_t202" style="position:absolute;margin-left:65.2pt;margin-top:506.5pt;width:234.05pt;height:16.5pt;z-index:-25851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назначение АСИТ вне сезона пыления аллергенов;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0" type="#_x0000_t202" style="position:absolute;margin-left:65.2pt;margin-top:187.4pt;width:322.1pt;height:15.65pt;z-index:-25851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Лечение обострения круглогодичного АК проводится по схеме,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9" type="#_x0000_t202" style="position:absolute;margin-left:76.55pt;margin-top:343.95pt;width:54.5pt;height:14.8pt;z-index:-25850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формах 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8" type="#_x0000_t202" style="position:absolute;margin-left:65.2pt;margin-top:516.5pt;width:321.75pt;height:16.5pt;z-index:-25850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диспансеризация (скрининг): за 2–3 нед до сезона пыления растений,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7" type="#_x0000_t202" style="position:absolute;margin-left:53.85pt;margin-top:198.4pt;width:117.45pt;height:15.65pt;z-index:-25850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логичной сезонному 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6" type="#_x0000_t202" style="position:absolute;margin-left:65.2pt;margin-top:352.2pt;width:324.85pt;height:16.5pt;z-index:-25850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Нельзя  назначать  плановые  оперативные  вмешательства  на  глазах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5" type="#_x0000_t202" style="position:absolute;margin-left:76.55pt;margin-top:528.2pt;width:309.65pt;height:14.8pt;z-index:-25850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коррекция терапии при круглогодичном течении АК, контроль за адек-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4" type="#_x0000_t202" style="position:absolute;margin-left:65.2pt;margin-top:209.35pt;width:253.95pt;height:15.7pt;z-index:-25850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Основной патогенетический метод лечения АК</w:t>
                  </w: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 —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3" type="#_x0000_t202" style="position:absolute;margin-left:65.2pt;margin-top:261.95pt;width:322.2pt;height:15.65pt;z-index:-25850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Прогноз АК  при адекватной терапии и профилактике, как правило,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2" type="#_x0000_t202" style="position:absolute;margin-left:76.55pt;margin-top:363.95pt;width:309.75pt;height:14.8pt;z-index:-25850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больным с сезонным АК в сезон пыления этиологически-значимых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1" type="#_x0000_t202" style="position:absolute;margin-left:65.2pt;margin-top:434.25pt;width:322.45pt;height:15.65pt;z-index:-25850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присоединении  вторичной  инфекции,  развитии  кератита,  с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0" type="#_x0000_t202" style="position:absolute;margin-left:76.55pt;margin-top:538.2pt;width:171.5pt;height:14.8pt;z-index:-25850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ватностью терапии сопутствующих АЗ;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9" type="#_x0000_t202" style="position:absolute;margin-left:65.2pt;margin-top:220.4pt;width:285.45pt;height:15.65pt;z-index:-25849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назначает и проводит врач аллерголог-иммунолог [16].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8" type="#_x0000_t202" style="position:absolute;margin-left:53.85pt;margin-top:272.95pt;width:77.5pt;height:15.65pt;z-index:-25849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благоприятный.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7" type="#_x0000_t202" style="position:absolute;margin-left:76.55pt;margin-top:373.95pt;width:44.35pt;height:14.8pt;z-index:-25849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лергенов.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6" type="#_x0000_t202" style="position:absolute;margin-left:53.85pt;margin-top:445.25pt;width:257.85pt;height:15.65pt;z-index:-25849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жении зрения необходима консультация офтальмолога.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5" type="#_x0000_t202" style="position:absolute;margin-left:65.2pt;margin-top:546.5pt;width:126.45pt;height:16.5pt;z-index:-25849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обучение в аллергошколе.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32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46" w:space="596"/>
            <w:col w:w="5385"/>
          </w:cols>
        </w:sectPr>
      </w:pPr>
    </w:p>
    <w:p w:rsidR="00E0295B" w:rsidRDefault="002B2587">
      <w:pPr>
        <w:spacing w:before="100" w:line="256" w:lineRule="exact"/>
        <w:ind w:right="-567"/>
      </w:pPr>
      <w:r>
        <w:rPr>
          <w:rFonts w:ascii="Arial" w:eastAsia="Arial" w:hAnsi="Arial" w:cs="Arial"/>
          <w:color w:val="231F20"/>
          <w:w w:val="93"/>
          <w:sz w:val="22"/>
          <w:szCs w:val="22"/>
        </w:rPr>
        <w:t>Лечение круглогодичного конъюнктивита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4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5"/>
          <w:sz w:val="19"/>
          <w:szCs w:val="19"/>
        </w:rPr>
        <w:t>чтение отдается АГП второго поколения (неседативные). Назначаются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4" w:line="372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Прогноз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71" w:bottom="0" w:left="379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5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Назначать ГКС при конъюнктивите вирусного генеза.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48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51"/>
        </w:tabs>
        <w:spacing w:before="192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Показания к консультации других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специалистов, когда нужен консилиум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33" w:bottom="0" w:left="165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1" w:line="284" w:lineRule="exact"/>
        <w:ind w:right="-567"/>
      </w:pPr>
      <w:r>
        <w:rPr>
          <w:color w:val="231F20"/>
          <w:w w:val="103"/>
          <w:sz w:val="19"/>
          <w:szCs w:val="19"/>
        </w:rPr>
        <w:t>Больной с АК подлежит наблюдению аллерголога-иммунолога и оку-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2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644" style="position:absolute;margin-left:56.7pt;margin-top:50.5pt;width:328.8pt;height:14.15pt;z-index:-25849395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643" type="#_x0000_t202" style="position:absolute;margin-left:79.35pt;margin-top:91.9pt;width:9.9pt;height:14.1pt;z-index:-25849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2" type="#_x0000_t202" style="position:absolute;margin-left:137.25pt;margin-top:73.95pt;width:172.8pt;height:20.05pt;z-index:-25849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Источники информации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1" type="#_x0000_t202" style="position:absolute;margin-left:92.7pt;margin-top:91.9pt;width:287.25pt;height:14.1pt;z-index:-25849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Friedlander M.H. Current Ocular Therapy / eds F.T. Frannfelder, F.H. Roy,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0" type="#_x0000_t202" style="position:absolute;margin-left:68.05pt;margin-top:101.9pt;width:204.1pt;height:14.1pt;z-index:-25848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J. Randall. Philadelphia: W.B. Saunders, 2000. 323 p.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9" type="#_x0000_t202" style="position:absolute;margin-left:92.7pt;margin-top:111.9pt;width:287.85pt;height:14.1pt;z-index:-25848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Volchek G.W. Clinical Allergy. Diagnosis and Management. 2009. Chapter 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8" type="#_x0000_t202" style="position:absolute;margin-left:79.35pt;margin-top:111.9pt;width:9.95pt;height:14.1pt;z-index:-25848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7" type="#_x0000_t202" style="position:absolute;margin-left:68.05pt;margin-top:121.9pt;width:208.15pt;height:14.1pt;z-index:-25848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Allergic Eye Disease. Totowa, N.J., 2009. P. 165–187.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6" type="#_x0000_t202" style="position:absolute;margin-left:79.35pt;margin-top:131.9pt;width:303.05pt;height:14.1pt;z-index:-25848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3.   Полубенцева  Е.И.,  Улумбекова  Г.Э.,  Сайткулов  К.И.  Клинические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5" type="#_x0000_t202" style="position:absolute;margin-left:68.05pt;margin-top:141.9pt;width:313pt;height:14.1pt;z-index:-25848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рекомендации и индикаторы качества </w:t>
                  </w: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в системе управления качеством ме-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4" type="#_x0000_t202" style="position:absolute;margin-left:68.05pt;margin-top:161.9pt;width:43.85pt;height:14.1pt;z-index:-25848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2006. 60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3" type="#_x0000_t202" style="position:absolute;margin-left:79.35pt;margin-top:171.9pt;width:301.85pt;height:14.1pt;z-index:-25848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4.  Allergic Rhinitis and its Impact on Asthma (ARIA) 2008 update (in colla-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2" type="#_x0000_t202" style="position:absolute;margin-left:68.05pt;margin-top:181.9pt;width:314.8pt;height:14.1pt;z-index:-25848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boration  with  the  World  Health  Organization,  GA  (2)LEN  and  AllerGen)  //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1" type="#_x0000_t202" style="position:absolute;margin-left:68.05pt;margin-top:191.9pt;width:162.45pt;height:14.1pt;z-index:-25848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Allergy. 2008. Vol. 63, suppl. 86. P. 8–160.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0" type="#_x0000_t202" style="position:absolute;margin-left:79.35pt;margin-top:201.9pt;width:273.15pt;height:14.1pt;z-index:-25847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5.  Майчук Ю.Ф. Аллергические заболевания глаз. М., 1983. 223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9" type="#_x0000_t202" style="position:absolute;margin-left:79.35pt;margin-top:211.9pt;width:302.25pt;height:14.1pt;z-index:-25847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6.   Аллергология.  Клинические  рекомендации  /  под  ред.  Р.М.  Хаитова,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8" type="#_x0000_t202" style="position:absolute;margin-left:68.05pt;margin-top:221.9pt;width:200.15pt;height:14.1pt;z-index:-25847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Н.И. Ильиной. М.: ГЭОТАР-Медиа, 2006, 227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7" type="#_x0000_t202" style="position:absolute;margin-left:79.35pt;margin-top:231.9pt;width:300.7pt;height:14.1pt;z-index:-25847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7.   Аллергология и иммунология: национальное руководство. М.: ГЭОТАР-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6" type="#_x0000_t202" style="position:absolute;margin-left:68.05pt;margin-top:241.9pt;width:104.95pt;height:14.1pt;z-index:-25847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Медиа, 2009. С. 245–250.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5" type="#_x0000_t202" style="position:absolute;margin-left:79.35pt;margin-top:251.9pt;width:290.2pt;height:14.1pt;z-index:-25847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8.  Клиническая аллергология / под ред. Р.М. Хаитова. М., 2002. 623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4" type="#_x0000_t202" style="position:absolute;margin-left:79.35pt;margin-top:261.9pt;width:303.15pt;height:14.1pt;z-index:-25847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9.  Leino  M.,  Montan  P.,  Nja  F.  A  double-blind  group  comparative  st</w:t>
                  </w: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udy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3" type="#_x0000_t202" style="position:absolute;margin-left:68.05pt;margin-top:271.9pt;width:314.35pt;height:14.1pt;z-index:-25847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of  ophthalmic  sodium  cromoglycate,  2%  four  times  daily  and  4%  twice  daily,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2" type="#_x0000_t202" style="position:absolute;margin-left:68.05pt;margin-top:281.9pt;width:313.2pt;height:14.1pt;z-index:-25847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in the treatment of seasonal allergic conjunctivitis // Allergy. 1994. Vol. 49, N 3.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1" type="#_x0000_t202" style="position:absolute;margin-left:68.05pt;margin-top:291.9pt;width:49.6pt;height:14.1pt;z-index:-25847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P. 147–151.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0" type="#_x0000_t202" style="position:absolute;margin-left:79.35pt;margin-top:301.9pt;width:302.45pt;height:14.1pt;z-index:-25846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10.  Стандарт  медицинской  помощи  больным  с  аллергическим  ринитом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9" type="#_x0000_t202" style="position:absolute;margin-left:68.05pt;margin-top:311.9pt;width:315.4pt;height:14.1pt;z-index:-25846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6"/>
                      <w:sz w:val="18"/>
                      <w:szCs w:val="18"/>
                    </w:rPr>
                    <w:t>неуточненным,  острым  атопическим  конъюнктивитом,  ангионевротиче-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8" type="#_x0000_t202" style="position:absolute;margin-left:68.05pt;margin-top:321.9pt;width:313.95pt;height:14.1pt;z-index:-25846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ским  отеком  и  аллергической  крапивницей  (утв.  Приказом  МЗ  и  СР  РФ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7" type="#_x0000_t202" style="position:absolute;margin-left:68.05pt;margin-top:331.9pt;width:121.95pt;height:14.1pt;z-index:-25846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от 4 сентября 2006 г., № </w:t>
                  </w: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639).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6" type="#_x0000_t202" style="position:absolute;margin-left:79.35pt;margin-top:341.9pt;width:302.85pt;height:14.1pt;z-index:-25846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11.  Qaseem  A.,  Forland  F.,  Macbeth  F.,  Ollenschläger  G.  et  al.  Guidelines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5" type="#_x0000_t202" style="position:absolute;margin-left:68.05pt;margin-top:351.9pt;width:313.15pt;height:14.1pt;z-index:-25846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International Network: toward international standards for clinical practice guide-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4" type="#_x0000_t202" style="position:absolute;margin-left:68.05pt;margin-top:361.9pt;width:223.55pt;height:14.1pt;z-index:-25846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lines // Ann. Intern. Med. 2012. Vol. 156, N 7. P. 525–531.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3" type="#_x0000_t202" style="position:absolute;margin-left:79.35pt;margin-top:371.9pt;width:301.2pt;height:14.1pt;z-index:-25846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12. Institute of Medicine. Clinical Practice Guidelines We Can Trust. Washing-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2" type="#_x0000_t202" style="position:absolute;margin-left:68.05pt;margin-top:381.9pt;width:160.9pt;height:14.1pt;z-index:-25846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ton, DC: National Academies Press; 2011.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1" type="#_x0000_t202" style="position:absolute;margin-left:79.35pt;margin-top:391.9pt;width:302.2pt;height:14.1pt;z-index:-25846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5"/>
                      <w:sz w:val="18"/>
                      <w:szCs w:val="18"/>
                    </w:rPr>
                    <w:t>13.  Mikuni  I.,  Nakajima  A.,  Kogure  F.  et  al.  Clinical  effect  of  ketotifen  oph-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0" type="#_x0000_t202" style="position:absolute;margin-left:68.05pt;margin-top:401.9pt;width:313.45pt;height:14.1pt;z-index:-25845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thalmic  solution  on  allergic  conjunctivitis  and  vernal  conjunctivitis.  Multi-center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9" type="#_x0000_t202" style="position:absolute;margin-left:68.05pt;margin-top:411.9pt;width:312.85pt;height:14.1pt;z-index:-25845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double-blind study in comparisons with disodium cromoglycate ophthalmic solu-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8" type="#_x0000_t202" style="position:absolute;margin-left:68.05pt;margin-top:421.9pt;width:285.8pt;height:14.1pt;z-index:-25845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tion // Rinsho Hyoka (Clinical Evaluation), 1989. Vol. 17, N 2. P. 275–297.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7" type="#_x0000_t202" style="position:absolute;margin-left:79.35pt;margin-top:431.9pt;width:300.9pt;height:14.1pt;z-index:-25845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14. Van Cauwenberge P., Bachert C., Passalacqua G. et al. Consensus statement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6" type="#_x0000_t202" style="position:absolute;margin-left:68.05pt;margin-top:441.9pt;width:312.25pt;height:14.1pt;z-index:-25845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on the treatment of allergic rhinitis. European Academy of Allergology and Clinical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5" type="#_x0000_t202" style="position:absolute;margin-left:68.05pt;margin-top:451.85pt;width:192.65pt;height:14.1pt;z-index:-25845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Immunology // Allergy. 2000. Vol. 55. P. 116–134.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4" type="#_x0000_t202" style="position:absolute;margin-left:79.35pt;margin-top:461.85pt;width:303.1pt;height:14.1pt;z-index:-25845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15.  Bousquet  J.,  van  Cauwenberge  P.,  Khaltaev  N.;  Aria  Workshop  Group;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3" type="#_x0000_t202" style="position:absolute;margin-left:68.05pt;margin-top:471.85pt;width:312.55pt;height:14.1pt;z-index:-25845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World Health Organization. Allergic rhinitis and its impact on asthma // J. Allergy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2" type="#_x0000_t202" style="position:absolute;margin-left:68.05pt;margin-top:481.85pt;width:176.95pt;height:14.1pt;z-index:-25845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Clin. Immunol. 2001. Vol. 108. P. S147–S334.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1" type="#_x0000_t202" style="position:absolute;margin-left:79.35pt;margin-top:491.85pt;width:303.4pt;height:14.1pt;z-index:-25844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16. Гущин  И.С.,  Курбачева  О.М.  Аллергия  и  аллерген-специфическая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0" type="#_x0000_t202" style="position:absolute;margin-left:68.05pt;margin-top:501.85pt;width:236.35pt;height:14.1pt;z-index:-25844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иммунотерапия. М.: Фармарус Принт Медиа, 2010. 228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конъюнктивита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33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785" w:header="720" w:footer="720" w:gutter="0"/>
          <w:cols w:num="2" w:space="720" w:equalWidth="0">
            <w:col w:w="4137" w:space="583"/>
            <w:col w:w="24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1" w:line="253" w:lineRule="exact"/>
        <w:ind w:right="-567"/>
      </w:pPr>
      <w:r>
        <w:rPr>
          <w:color w:val="231F20"/>
          <w:w w:val="106"/>
          <w:sz w:val="18"/>
          <w:szCs w:val="18"/>
        </w:rPr>
        <w:t>дицинской  помощи:  методические  рекомендации.  М.:  ГЭОТАР-Медиа,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35" w:bottom="0" w:left="1361" w:header="720" w:footer="720" w:gutter="0"/>
          <w:cols w:space="720"/>
        </w:sectPr>
      </w:pPr>
    </w:p>
    <w:p w:rsidR="00E0295B" w:rsidRDefault="002B2587">
      <w:pPr>
        <w:tabs>
          <w:tab w:val="left" w:pos="1204"/>
        </w:tabs>
        <w:spacing w:line="400" w:lineRule="exact"/>
        <w:ind w:right="-567"/>
      </w:pPr>
      <w:r>
        <w:lastRenderedPageBreak/>
        <w:pict>
          <v:shape id="_x0000_s15599" style="position:absolute;margin-left:0;margin-top:140.6pt;width:383.2pt;height:22.2pt;z-index:-258447872;mso-position-horizontal-relative:page;mso-position-vertical-relative:page" coordsize="" o:spt="100" adj="0,,0" path="" filled="f" stroked="f">
            <v:stroke joinstyle="round"/>
            <v:imagedata r:id="rId6" o:title="image5"/>
            <v:formulas/>
            <v:path o:connecttype="segments"/>
            <w10:wrap anchorx="page" anchory="page"/>
          </v:shape>
        </w:pict>
      </w:r>
      <w:r>
        <w:pict>
          <v:shape id="_x0000_s15598" style="position:absolute;margin-left:0;margin-top:138.6pt;width:383.2pt;height:22.2pt;z-index:-258446848;mso-position-horizontal-relative:page;mso-position-vertical-relative:page" coordsize="" o:spt="100" adj="0,,0" path="" filled="f" stroked="f">
            <v:stroke joinstyle="round"/>
            <v:imagedata r:id="rId7" o:title="image6"/>
            <v:formulas/>
            <v:path o:connecttype="segments"/>
            <w10:wrap anchorx="page" anchory="page"/>
          </v:shape>
        </w:pict>
      </w:r>
      <w:r>
        <w:pict>
          <v:shape id="_x0000_s15597" type="#_x0000_t202" style="position:absolute;margin-left:65.2pt;margin-top:214.05pt;width:75.55pt;height:15.65pt;z-index:-25844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разработке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6" type="#_x0000_t202" style="position:absolute;margin-left:172.95pt;margin-top:195.8pt;width:95.8pt;height:20.05pt;z-index:-25844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5" type="#_x0000_t202" style="position:absolute;margin-left:137pt;margin-top:214.05pt;width:249.45pt;height:15.65pt;z-index:-25844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клинических рекомендаций соблюдались принципы,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4" type="#_x0000_t202" style="position:absolute;margin-left:53.85pt;margin-top:225.15pt;width:332.45pt;height:15.65pt;z-index:-25844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являющиеся залогом высококачественных и надежных клинических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3" type="#_x0000_t202" style="position:absolute;margin-left:53.85pt;margin-top:236.25pt;width:62.65pt;height:15.65pt;z-index:-25844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2" type="#_x0000_t202" style="position:absolute;margin-left:65.2pt;margin-top:247.3pt;width:324.9pt;height:15.7pt;z-index:-25844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1" type="#_x0000_t202" style="position:absolute;margin-left:53.85pt;margin-top:258.45pt;width:136.1pt;height:15.65pt;z-index:-25843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0" type="#_x0000_t202" style="position:absolute;margin-left:65.2pt;margin-top:269.5pt;width:321.25pt;height:15.7pt;z-index:-25843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Описание методов, использованных для сбора/селекции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9" type="#_x0000_t202" style="position:absolute;margin-left:53.85pt;margin-top:280.65pt;width:334.35pt;height:15.65pt;z-index:-25843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доказательной  базой  для  рекомендаций  служили  публикации,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8" type="#_x0000_t202" style="position:absolute;margin-left:53.85pt;margin-top:291.75pt;width:333pt;height:15.65pt;z-index:-25843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шие в Кокрейновскую библиотеку, в базы данных EMBASE и PubMed/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7" type="#_x0000_t202" style="position:absolute;margin-left:53.85pt;margin-top:313.95pt;width:333.2pt;height:15.65pt;z-index:-25843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аллергическому риниту (EAACI/WAO, ARIA 2008). Глубина поиска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6" type="#_x0000_t202" style="position:absolute;margin-left:53.85pt;margin-top:325.05pt;width:75.1pt;height:15.65pt;z-index:-25843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ставляла 10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5" type="#_x0000_t202" style="position:absolute;margin-left:65.2pt;margin-top:336.1pt;width:307.4pt;height:14.15pt;z-index:-25843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4" type="#_x0000_t202" style="position:absolute;margin-left:65.2pt;margin-top:344.95pt;width:107.3pt;height:16.5pt;z-index:-25843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3" type="#_x0000_t202" style="position:absolute;margin-left:65.2pt;margin-top:355.05pt;width:300.05pt;height:16.5pt;z-index:-25843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2" type="#_x0000_t202" style="position:absolute;margin-left:65.2pt;margin-top:367.4pt;width:321.25pt;height:15.7pt;z-index:-25843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  силы  доказательств</w:t>
                  </w:r>
                  <w:r>
                    <w:rPr>
                      <w:color w:val="231F20"/>
                      <w:w w:val="73"/>
                      <w:sz w:val="19"/>
                      <w:szCs w:val="19"/>
                    </w:rPr>
                    <w:t>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1" type="#_x0000_t202" style="position:absolute;margin-left:53.85pt;margin-top:378.55pt;width:334.75pt;height:15.65pt;z-index:-25842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настоящие  клинические  рекомендации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0" type="#_x0000_t202" style="position:absolute;margin-left:53.85pt;margin-top:389.65pt;width:332.3pt;height:15.65pt;z-index:-25842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ранжированы по уровню достоверности (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см. табл. 1). Выделяли 4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9" type="#_x0000_t202" style="position:absolute;margin-left:53.85pt;margin-top:400.75pt;width:174.4pt;height:15.65pt;z-index:-25842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8" type="#_x0000_t202" style="position:absolute;margin-left:65.2pt;margin-top:411.85pt;width:321.15pt;height:15.65pt;z-index:-25842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Кроме того, учитывали уровень доказательств в зависимости от коли-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7" type="#_x0000_t202" style="position:absolute;margin-left:53.85pt;margin-top:422.95pt;width:285.85pt;height:15.65pt;z-index:-25842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чества и качества исследований по данной проблеме (табл.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6" type="#_x0000_t202" style="position:absolute;margin-left:65.2pt;margin-top:434pt;width:238.45pt;height:14.15pt;z-index:-25842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Методы, использованные для анализа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5" type="#_x0000_t202" style="position:absolute;margin-left:65.2pt;margin-top:442.85pt;width:184.5pt;height:16.5pt;z-index:-25842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обзоры опубликованных метаанализов;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4" type="#_x0000_t202" style="position:absolute;margin-left:65.2pt;margin-top:452.95pt;width:240.2pt;height:16.5pt;z-index:-25842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систематические обзоры с таблицами доказательств.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3" type="#_x0000_t202" style="position:absolute;margin-left:65.2pt;margin-top:465.35pt;width:322.6pt;height:15.65pt;z-index:-25842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 целью  исключения  влияния  субъективного  фактора  и  минимиза-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2" type="#_x0000_t202" style="position:absolute;margin-left:53.85pt;margin-top:476.45pt;width:332.95pt;height:15.65pt;z-index:-25842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потенциальных ошибок каждое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исследование оценивалось незави-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1" type="#_x0000_t202" style="position:absolute;margin-left:53.85pt;margin-top:487.55pt;width:333pt;height:15.65pt;z-index:-25841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симо, по меньшей мере двумя независимыми членами 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0" type="#_x0000_t202" style="position:absolute;margin-left:53.85pt;margin-top:498.65pt;width:334.55pt;height:15.65pt;z-index:-25841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Какие-либо  различия  в  оценках  обсуждались  всей  группой  в  полном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69" type="#_x0000_t202" style="position:absolute;margin-left:53.85pt;margin-top:509.75pt;width:334pt;height:15.65pt;z-index:-25841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составе.  При  невозможности  достижения  консенсуса  привлекался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68" type="#_x0000_t202" style="position:absolute;margin-left:53.85pt;margin-top:520.85pt;width:95.15pt;height:15.65pt;z-index:-25841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зависимый эксперт.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67" type="#_x0000_t202" style="position:absolute;margin-left:65.2pt;margin-top:531.9pt;width:321.95pt;height:15.7pt;z-index:-25841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66" type="#_x0000_t202" style="position:absolute;margin-left:53.85pt;margin-top:543.05pt;width:78.95pt;height:15.65pt;z-index:-25841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РЕКОМЕНДАЦИИ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25"/>
          <w:tab w:val="left" w:pos="354"/>
        </w:tabs>
        <w:spacing w:line="43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ПО ДИАГНОСТИКЕ И ЛЕЧЕНИЮ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АЛЛЕРГИЧЕСКОГО РИНИТА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693" w:bottom="0" w:left="173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0" w:line="284" w:lineRule="exact"/>
        <w:ind w:right="-567"/>
      </w:pPr>
      <w:r>
        <w:rPr>
          <w:color w:val="231F20"/>
          <w:w w:val="105"/>
          <w:sz w:val="19"/>
          <w:szCs w:val="19"/>
        </w:rPr>
        <w:t>MEDLINE,  данные  международных  согласительных  документов  по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3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565" style="position:absolute;margin-left:56.85pt;margin-top:290.15pt;width:38.3pt;height:0;z-index:-258413056;mso-position-horizontal-relative:page;mso-position-vertical-relative:page" coordorigin="2005,10237" coordsize="1352,0" path="m2005,10237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64" style="position:absolute;margin-left:95.15pt;margin-top:290.15pt;width:290.25pt;height:0;z-index:-258412032;mso-position-horizontal-relative:page;mso-position-vertical-relative:page" coordorigin="3356,10237" coordsize="10240,0" path="m3356,10237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63" style="position:absolute;margin-left:385.15pt;margin-top:290.4pt;width:0;height:34.55pt;z-index:-258411008;mso-position-horizontal-relative:page;mso-position-vertical-relative:page" coordorigin="13587,10246" coordsize="0,1219" path="m13587,11465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62" style="position:absolute;margin-left:95.15pt;margin-top:290.4pt;width:0;height:34.55pt;z-index:-258409984;mso-position-horizontal-relative:page;mso-position-vertical-relative:page" coordorigin="3356,10246" coordsize="0,1219" path="m3356,11465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61" style="position:absolute;margin-left:57.1pt;margin-top:290.4pt;width:0;height:34.55pt;z-index:-258408960;mso-position-horizontal-relative:page;mso-position-vertical-relative:page" coordorigin="2014,10246" coordsize="0,1219" path="m2014,11465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60" style="position:absolute;margin-left:56.85pt;margin-top:325.2pt;width:38.3pt;height:0;z-index:-258407936;mso-position-horizontal-relative:page;mso-position-vertical-relative:page" coordorigin="2005,11474" coordsize="1352,0" path="m2005,11474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9" style="position:absolute;margin-left:95.15pt;margin-top:325.2pt;width:290.25pt;height:0;z-index:-258406912;mso-position-horizontal-relative:page;mso-position-vertical-relative:page" coordorigin="3356,11474" coordsize="10240,0" path="m3356,11474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8" style="position:absolute;margin-left:385.15pt;margin-top:325.45pt;width:0;height:23.85pt;z-index:-258405888;mso-position-horizontal-relative:page;mso-position-vertical-relative:page" coordorigin="13587,11482" coordsize="0,842" path="m13587,12324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7" style="position:absolute;margin-left:95.15pt;margin-top:325.45pt;width:0;height:23.85pt;z-index:-258404864;mso-position-horizontal-relative:page;mso-position-vertical-relative:page" coordorigin="3356,11482" coordsize="0,842" path="m3356,12324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6" style="position:absolute;margin-left:57.1pt;margin-top:325.45pt;width:0;height:23.85pt;z-index:-258403840;mso-position-horizontal-relative:page;mso-position-vertical-relative:page" coordorigin="2014,11482" coordsize="0,842" path="m2014,12324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5" style="position:absolute;margin-left:56.85pt;margin-top:349.55pt;width:38.3pt;height:0;z-index:-258402816;mso-position-horizontal-relative:page;mso-position-vertical-relative:page" coordorigin="2005,12333" coordsize="1352,0" path="m2005,12333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4" style="position:absolute;margin-left:95.15pt;margin-top:349.55pt;width:290.25pt;height:0;z-index:-258401792;mso-position-horizontal-relative:page;mso-position-vertical-relative:page" coordorigin="3356,12333" coordsize="10240,0" path="m3356,12333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3" style="position:absolute;margin-left:385.15pt;margin-top:349.8pt;width:0;height:23.85pt;z-index:-258400768;mso-position-horizontal-relative:page;mso-position-vertical-relative:page" coordorigin="13587,12341" coordsize="0,842" path="m13587,13183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2" style="position:absolute;margin-left:95.15pt;margin-top:349.8pt;width:0;height:23.85pt;z-index:-258399744;mso-position-horizontal-relative:page;mso-position-vertical-relative:page" coordorigin="3356,12341" coordsize="0,842" path="m3356,13183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1" style="position:absolute;margin-left:57.1pt;margin-top:349.8pt;width:0;height:23.85pt;z-index:-258398720;mso-position-horizontal-relative:page;mso-position-vertical-relative:page" coordorigin="2014,12341" coordsize="0,842" path="m2014,13183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50" style="position:absolute;margin-left:56.85pt;margin-top:373.95pt;width:38.3pt;height:0;z-index:-258397696;mso-position-horizontal-relative:page;mso-position-vertical-relative:page" coordorigin="2005,13192" coordsize="1352,0" path="m2005,13192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9" style="position:absolute;margin-left:95.15pt;margin-top:373.95pt;width:290.25pt;height:0;z-index:-258396672;mso-position-horizontal-relative:page;mso-position-vertical-relative:page" coordorigin="3356,13192" coordsize="10240,0" path="m3356,13192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8" style="position:absolute;margin-left:385.15pt;margin-top:374.2pt;width:0;height:23.85pt;z-index:-258395648;mso-position-horizontal-relative:page;mso-position-vertical-relative:page" coordorigin="13587,13201" coordsize="0,842" path="m13587,14042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7" style="position:absolute;margin-left:95.15pt;margin-top:374.2pt;width:0;height:23.85pt;z-index:-258394624;mso-position-horizontal-relative:page;mso-position-vertical-relative:page" coordorigin="3356,13201" coordsize="0,842" path="m3356,14042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6" style="position:absolute;margin-left:57.1pt;margin-top:374.2pt;width:0;height:23.85pt;z-index:-258393600;mso-position-horizontal-relative:page;mso-position-vertical-relative:page" coordorigin="2014,13201" coordsize="0,842" path="m2014,14042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5" style="position:absolute;margin-left:56.85pt;margin-top:398.3pt;width:38.3pt;height:0;z-index:-258392576;mso-position-horizontal-relative:page;mso-position-vertical-relative:page" coordorigin="2005,14051" coordsize="1352,0" path="m2005,14051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4" style="position:absolute;margin-left:95.15pt;margin-top:398.3pt;width:290.25pt;height:0;z-index:-258391552;mso-position-horizontal-relative:page;mso-position-vertical-relative:page" coordorigin="3356,14051" coordsize="10240,0" path="m3356,14051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3" style="position:absolute;margin-left:385.15pt;margin-top:398.55pt;width:0;height:56.25pt;z-index:-258390528;mso-position-horizontal-relative:page;mso-position-vertical-relative:page" coordorigin="13587,14060" coordsize="0,1985" path="m13587,16044r,-19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2" style="position:absolute;margin-left:95.15pt;margin-top:398.55pt;width:0;height:56.25pt;z-index:-258389504;mso-position-horizontal-relative:page;mso-position-vertical-relative:page" coordorigin="3356,14060" coordsize="0,1985" path="m3356,16044r,-19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1" style="position:absolute;margin-left:57.1pt;margin-top:398.55pt;width:0;height:56.25pt;z-index:-258388480;mso-position-horizontal-relative:page;mso-position-vertical-relative:page" coordorigin="2014,14060" coordsize="0,1985" path="m2014,16044r,-19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40" style="position:absolute;margin-left:56.85pt;margin-top:455.05pt;width:38.3pt;height:0;z-index:-258387456;mso-position-horizontal-relative:page;mso-position-vertical-relative:page" coordorigin="2005,16053" coordsize="1352,0" path="m2005,16053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9" style="position:absolute;margin-left:95.15pt;margin-top:455.05pt;width:290.25pt;height:0;z-index:-258386432;mso-position-horizontal-relative:page;mso-position-vertical-relative:page" coordorigin="3356,16053" coordsize="10240,0" path="m3356,16053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8" style="position:absolute;margin-left:385.15pt;margin-top:455.3pt;width:0;height:34.65pt;z-index:-258385408;mso-position-horizontal-relative:page;mso-position-vertical-relative:page" coordorigin="13587,16062" coordsize="0,1223" path="m13587,17284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7" style="position:absolute;margin-left:95.15pt;margin-top:455.3pt;width:0;height:34.65pt;z-index:-258384384;mso-position-horizontal-relative:page;mso-position-vertical-relative:page" coordorigin="3356,16062" coordsize="0,1223" path="m3356,17284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6" style="position:absolute;margin-left:57.1pt;margin-top:455.3pt;width:0;height:34.65pt;z-index:-258383360;mso-position-horizontal-relative:page;mso-position-vertical-relative:page" coordorigin="2014,16062" coordsize="0,1223" path="m2014,17284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5" style="position:absolute;margin-left:56.85pt;margin-top:490.2pt;width:38.3pt;height:0;z-index:-258382336;mso-position-horizontal-relative:page;mso-position-vertical-relative:page" coordorigin="2005,17293" coordsize="1352,0" path="m2005,17293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4" style="position:absolute;margin-left:95.15pt;margin-top:490.2pt;width:290.25pt;height:0;z-index:-258381312;mso-position-horizontal-relative:page;mso-position-vertical-relative:page" coordorigin="3356,17293" coordsize="10240,0" path="m3356,17293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3" style="position:absolute;margin-left:385.15pt;margin-top:490.45pt;width:0;height:34.65pt;z-index:-258380288;mso-position-horizontal-relative:page;mso-position-vertical-relative:page" coordorigin="13587,17302" coordsize="0,1223" path="m13587,18524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2" style="position:absolute;margin-left:95.15pt;margin-top:490.45pt;width:0;height:34.65pt;z-index:-258379264;mso-position-horizontal-relative:page;mso-position-vertical-relative:page" coordorigin="3356,17302" coordsize="0,1223" path="m3356,18524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1" style="position:absolute;margin-left:57.1pt;margin-top:490.45pt;width:0;height:34.65pt;z-index:-258378240;mso-position-horizontal-relative:page;mso-position-vertical-relative:page" coordorigin="2014,17302" coordsize="0,1223" path="m2014,18524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30" style="position:absolute;margin-left:56.85pt;margin-top:525.35pt;width:38.3pt;height:0;z-index:-258377216;mso-position-horizontal-relative:page;mso-position-vertical-relative:page" coordorigin="2005,18533" coordsize="1352,0" path="m2005,18533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9" style="position:absolute;margin-left:95.15pt;margin-top:525.35pt;width:290.25pt;height:0;z-index:-258376192;mso-position-horizontal-relative:page;mso-position-vertical-relative:page" coordorigin="3356,18533" coordsize="10240,0" path="m3356,18533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8" style="position:absolute;margin-left:385.15pt;margin-top:525.6pt;width:0;height:13.05pt;z-index:-258375168;mso-position-horizontal-relative:page;mso-position-vertical-relative:page" coordorigin="13587,18542" coordsize="0,461" path="m13587,19003r,-4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7" style="position:absolute;margin-left:95.15pt;margin-top:525.6pt;width:0;height:13.05pt;z-index:-258374144;mso-position-horizontal-relative:page;mso-position-vertical-relative:page" coordorigin="3356,18542" coordsize="0,461" path="m3356,19003r,-4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6" style="position:absolute;margin-left:57.1pt;margin-top:525.6pt;width:0;height:13.05pt;z-index:-258373120;mso-position-horizontal-relative:page;mso-position-vertical-relative:page" coordorigin="2014,18542" coordsize="0,461" path="m2014,19003r,-4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5" style="position:absolute;margin-left:56.85pt;margin-top:538.9pt;width:38.3pt;height:0;z-index:-258372096;mso-position-horizontal-relative:page;mso-position-vertical-relative:page" coordorigin="2005,19011" coordsize="1352,0" path="m2005,19011r13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4" style="position:absolute;margin-left:95.15pt;margin-top:538.9pt;width:290.25pt;height:0;z-index:-258371072;mso-position-horizontal-relative:page;mso-position-vertical-relative:page" coordorigin="3356,19011" coordsize="10240,0" path="m3356,19011r1024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3" style="position:absolute;margin-left:385.15pt;margin-top:539.15pt;width:0;height:13.05pt;z-index:-258370048;mso-position-horizontal-relative:page;mso-position-vertical-relative:page" coordorigin="13587,19020" coordsize="0,461" path="m13587,19481r,-4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2" style="position:absolute;margin-left:95.15pt;margin-top:539.15pt;width:0;height:13.05pt;z-index:-258369024;mso-position-horizontal-relative:page;mso-position-vertical-relative:page" coordorigin="3356,19020" coordsize="0,461" path="m3356,19481r,-4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1" style="position:absolute;margin-left:57.1pt;margin-top:539.15pt;width:0;height:13.05pt;z-index:-258368000;mso-position-horizontal-relative:page;mso-position-vertical-relative:page" coordorigin="2014,19020" coordsize="0,461" path="m2014,19481r,-4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20" style="position:absolute;margin-left:56.85pt;margin-top:552.45pt;width:328.55pt;height:0;z-index:-258366976;mso-position-horizontal-relative:page;mso-position-vertical-relative:page" coordorigin="2006,19490" coordsize="11591,0" path="m2006,19490r1351,l13596,194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9" style="position:absolute;margin-left:56.8pt;margin-top:90.75pt;width:15.8pt;height:0;z-index:-258365952;mso-position-horizontal-relative:page;mso-position-vertical-relative:page" coordorigin="2005,3202" coordsize="558,0" path="m2005,3202r5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8" style="position:absolute;margin-left:72.6pt;margin-top:90.75pt;width:312.75pt;height:0;z-index:-258364928;mso-position-horizontal-relative:page;mso-position-vertical-relative:page" coordorigin="2562,3202" coordsize="11034,0" path="m2562,3202r2483,l13596,32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7" style="position:absolute;margin-left:385.15pt;margin-top:91pt;width:0;height:23.75pt;z-index:-258363904;mso-position-horizontal-relative:page;mso-position-vertical-relative:page" coordorigin="13587,3211" coordsize="0,839" path="m13587,4049r,-8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6" style="position:absolute;margin-left:143pt;margin-top:91pt;width:0;height:23.75pt;z-index:-258362880;mso-position-horizontal-relative:page;mso-position-vertical-relative:page" coordorigin="5045,3211" coordsize="0,839" path="m5045,4049r,-8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5" style="position:absolute;margin-left:57.05pt;margin-top:91pt;width:0;height:23.75pt;z-index:-258361856;mso-position-horizontal-relative:page;mso-position-vertical-relative:page" coordorigin="2014,3211" coordsize="0,839" path="m2014,4049r,-8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4" style="position:absolute;margin-left:56.8pt;margin-top:115pt;width:15.8pt;height:0;z-index:-258360832;mso-position-horizontal-relative:page;mso-position-vertical-relative:page" coordorigin="2005,4057" coordsize="558,0" path="m2005,4057r5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3" style="position:absolute;margin-left:72.6pt;margin-top:115pt;width:70.35pt;height:0;z-index:-258359808;mso-position-horizontal-relative:page;mso-position-vertical-relative:page" coordorigin="2562,4057" coordsize="2483,0" path="m2562,4057r2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2" style="position:absolute;margin-left:143pt;margin-top:115pt;width:242.4pt;height:0;z-index:-258358784;mso-position-horizontal-relative:page;mso-position-vertical-relative:page" coordorigin="5045,4057" coordsize="8552,0" path="m5045,4057r85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1" style="position:absolute;margin-left:385.15pt;margin-top:115.25pt;width:0;height:56.25pt;z-index:-258357760;mso-position-horizontal-relative:page;mso-position-vertical-relative:page" coordorigin="13587,4066" coordsize="0,1985" path="m13587,6051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10" style="position:absolute;margin-left:143pt;margin-top:115.25pt;width:0;height:56.25pt;z-index:-258356736;mso-position-horizontal-relative:page;mso-position-vertical-relative:page" coordorigin="5045,4066" coordsize="0,1985" path="m5045,6051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9" style="position:absolute;margin-left:72.6pt;margin-top:115.25pt;width:0;height:56.25pt;z-index:-258355712;mso-position-horizontal-relative:page;mso-position-vertical-relative:page" coordorigin="2562,4066" coordsize="0,1985" path="m2562,6051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8" style="position:absolute;margin-left:57.05pt;margin-top:115.25pt;width:0;height:56.25pt;z-index:-258354688;mso-position-horizontal-relative:page;mso-position-vertical-relative:page" coordorigin="2014,4066" coordsize="0,1985" path="m2014,6051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7" style="position:absolute;margin-left:56.8pt;margin-top:171.75pt;width:15.8pt;height:0;z-index:-258353664;mso-position-horizontal-relative:page;mso-position-vertical-relative:page" coordorigin="2005,6059" coordsize="558,0" path="m2005,6059r5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6" style="position:absolute;margin-left:72.6pt;margin-top:171.75pt;width:70.35pt;height:0;z-index:-258352640;mso-position-horizontal-relative:page;mso-position-vertical-relative:page" coordorigin="2562,6059" coordsize="2483,0" path="m2562,6059r2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5" style="position:absolute;margin-left:143pt;margin-top:171.75pt;width:242.4pt;height:0;z-index:-258351616;mso-position-horizontal-relative:page;mso-position-vertical-relative:page" coordorigin="5045,6059" coordsize="8552,0" path="m5045,6059r85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4" style="position:absolute;margin-left:385.15pt;margin-top:172pt;width:0;height:34.65pt;z-index:-258350592;mso-position-horizontal-relative:page;mso-position-vertical-relative:page" coordorigin="13587,6068" coordsize="0,1223" path="m13587,729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3" style="position:absolute;margin-left:143pt;margin-top:172pt;width:0;height:34.65pt;z-index:-258349568;mso-position-horizontal-relative:page;mso-position-vertical-relative:page" coordorigin="5045,6068" coordsize="0,1223" path="m5045,729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2" style="position:absolute;margin-left:72.6pt;margin-top:172pt;width:0;height:34.65pt;z-index:-258348544;mso-position-horizontal-relative:page;mso-position-vertical-relative:page" coordorigin="2562,6068" coordsize="0,1223" path="m2562,729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1" style="position:absolute;margin-left:57.05pt;margin-top:172pt;width:0;height:34.65pt;z-index:-258347520;mso-position-horizontal-relative:page;mso-position-vertical-relative:page" coordorigin="2014,6068" coordsize="0,1223" path="m2014,729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500" style="position:absolute;margin-left:56.8pt;margin-top:206.9pt;width:15.8pt;height:0;z-index:-258346496;mso-position-horizontal-relative:page;mso-position-vertical-relative:page" coordorigin="2005,7300" coordsize="558,0" path="m2005,7300r5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9" style="position:absolute;margin-left:72.6pt;margin-top:206.9pt;width:70.35pt;height:0;z-index:-258345472;mso-position-horizontal-relative:page;mso-position-vertical-relative:page" coordorigin="2562,7300" coordsize="2483,0" path="m2562,7300r2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8" style="position:absolute;margin-left:143pt;margin-top:206.9pt;width:242.4pt;height:0;z-index:-258344448;mso-position-horizontal-relative:page;mso-position-vertical-relative:page" coordorigin="5045,7300" coordsize="8552,0" path="m5045,7300r85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7" style="position:absolute;margin-left:385.15pt;margin-top:207.15pt;width:0;height:34.65pt;z-index:-258343424;mso-position-horizontal-relative:page;mso-position-vertical-relative:page" coordorigin="13587,7308" coordsize="0,1223" path="m13587,853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6" style="position:absolute;margin-left:143pt;margin-top:207.15pt;width:0;height:34.65pt;z-index:-258342400;mso-position-horizontal-relative:page;mso-position-vertical-relative:page" coordorigin="5045,7308" coordsize="0,1223" path="m5045,853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5" style="position:absolute;margin-left:72.6pt;margin-top:207.15pt;width:0;height:34.65pt;z-index:-258341376;mso-position-horizontal-relative:page;mso-position-vertical-relative:page" coordorigin="2562,7308" coordsize="0,1223" path="m2562,853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4" style="position:absolute;margin-left:57.05pt;margin-top:207.15pt;width:0;height:34.65pt;z-index:-258340352;mso-position-horizontal-relative:page;mso-position-vertical-relative:page" coordorigin="2014,7308" coordsize="0,1223" path="m2014,853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3" style="position:absolute;margin-left:56.8pt;margin-top:242.05pt;width:15.8pt;height:0;z-index:-258339328;mso-position-horizontal-relative:page;mso-position-vertical-relative:page" coordorigin="2005,8540" coordsize="558,0" path="m2005,8540r5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2" style="position:absolute;margin-left:72.6pt;margin-top:242.05pt;width:70.35pt;height:0;z-index:-258338304;mso-position-horizontal-relative:page;mso-position-vertical-relative:page" coordorigin="2562,8540" coordsize="2483,0" path="m2562,8540r2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1" style="position:absolute;margin-left:143pt;margin-top:242.05pt;width:242.4pt;height:0;z-index:-258337280;mso-position-horizontal-relative:page;mso-position-vertical-relative:page" coordorigin="5045,8540" coordsize="8552,0" path="m5045,8540r85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90" style="position:absolute;margin-left:385.15pt;margin-top:242.3pt;width:0;height:23.85pt;z-index:-258336256;mso-position-horizontal-relative:page;mso-position-vertical-relative:page" coordorigin="13587,8549" coordsize="0,842" path="m13587,9390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89" style="position:absolute;margin-left:143pt;margin-top:242.3pt;width:0;height:23.85pt;z-index:-258335232;mso-position-horizontal-relative:page;mso-position-vertical-relative:page" coordorigin="5045,8549" coordsize="0,842" path="m5045,9390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88" style="position:absolute;margin-left:72.6pt;margin-top:242.3pt;width:0;height:23.85pt;z-index:-258334208;mso-position-horizontal-relative:page;mso-position-vertical-relative:page" coordorigin="2562,8549" coordsize="0,842" path="m2562,9390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87" style="position:absolute;margin-left:57.05pt;margin-top:242.3pt;width:0;height:23.85pt;z-index:-258333184;mso-position-horizontal-relative:page;mso-position-vertical-relative:page" coordorigin="2014,8549" coordsize="0,842" path="m2014,9390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86" style="position:absolute;margin-left:56.8pt;margin-top:266.4pt;width:328.55pt;height:0;z-index:-258332160;mso-position-horizontal-relative:page;mso-position-vertical-relative:page" coordorigin="2005,9399" coordsize="11592,0" path="m2005,9399r557,l5045,9399r85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485" style="position:absolute;margin-left:56.7pt;margin-top:50.5pt;width:328.8pt;height:14.15pt;z-index:-25833113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35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78"/>
            <w:col w:w="255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система оценки достоверности клинических исследований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4" w:bottom="0" w:left="1134" w:header="720" w:footer="720" w:gutter="0"/>
          <w:cols w:space="720"/>
        </w:sectPr>
      </w:pPr>
    </w:p>
    <w:p w:rsidR="00E0295B" w:rsidRDefault="002B2587">
      <w:pPr>
        <w:tabs>
          <w:tab w:val="left" w:pos="252"/>
        </w:tabs>
        <w:spacing w:before="185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8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22" w:header="720" w:footer="720" w:gutter="0"/>
          <w:cols w:num="2" w:space="720" w:equalWidth="0">
            <w:col w:w="1205" w:space="1333"/>
            <w:col w:w="2701"/>
          </w:cols>
        </w:sectPr>
      </w:pPr>
    </w:p>
    <w:p w:rsidR="00E0295B" w:rsidRDefault="002B2587">
      <w:pPr>
        <w:spacing w:before="65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опубликованных клинических испытаний, критической оценки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качества и обобщения результатов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47" w:space="169"/>
            <w:col w:w="1132" w:space="281"/>
            <w:col w:w="4718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независи-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мого рандомизированного контролируемого клинического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46" w:space="171"/>
            <w:col w:w="1132" w:space="281"/>
            <w:col w:w="4540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32" w:space="185"/>
            <w:col w:w="1132" w:space="281"/>
            <w:col w:w="4533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48" w:space="169"/>
            <w:col w:w="1289" w:space="123"/>
            <w:col w:w="4427"/>
          </w:cols>
        </w:sectPr>
      </w:pPr>
    </w:p>
    <w:p w:rsidR="00E0295B" w:rsidRDefault="002B2587">
      <w:pPr>
        <w:spacing w:before="159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Рейтинговая схема для оценки силы доказательств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19" w:bottom="0" w:left="1134" w:header="720" w:footer="720" w:gutter="0"/>
          <w:cols w:space="720"/>
        </w:sectPr>
      </w:pPr>
    </w:p>
    <w:p w:rsidR="00E0295B" w:rsidRDefault="002B2587">
      <w:pPr>
        <w:tabs>
          <w:tab w:val="left" w:pos="13"/>
        </w:tabs>
        <w:spacing w:before="157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доказа-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5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647" w:space="2561"/>
            <w:col w:w="804"/>
          </w:cols>
        </w:sectPr>
      </w:pPr>
    </w:p>
    <w:p w:rsidR="00E0295B" w:rsidRDefault="002B2587">
      <w:pPr>
        <w:spacing w:before="65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 высокого качества, систематические обзоры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очень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318" w:space="449"/>
            <w:col w:w="5372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Качественно проведенные метаанализы, систематические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28" w:space="539"/>
            <w:col w:w="5355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1–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Метаанализы, систематические РКИ или РКИ с в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ысоким риском системати-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38" w:space="529"/>
            <w:col w:w="5601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Высококачественные систематические обзоры исследований «случай–кон-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троль» или когортных исследований. Высококачественные обзоры иссле-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дований «случай–контроль» или когортных исследований с очень низким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318" w:space="449"/>
            <w:col w:w="5657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Хорошо проведенные исследования «случай–контроль» или когортные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со средним риском эффектов смешивания или систематиче-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ских ошибок и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28" w:space="539"/>
            <w:col w:w="5612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2–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«случай–контроль» или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 когортные исследования с высоким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38" w:space="529"/>
            <w:col w:w="5608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Неаналитические исследования (например, описания случаев, серий случаев)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38" w:space="629"/>
            <w:col w:w="5675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Мнение экспертов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2" w:space="720" w:equalWidth="0">
            <w:col w:w="138" w:space="629"/>
            <w:col w:w="1405"/>
          </w:cols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484" style="position:absolute;margin-left:53.85pt;margin-top:51pt;width:328.8pt;height:14.15pt;z-index:-25833011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483" type="#_x0000_t202" style="position:absolute;margin-left:171.65pt;margin-top:475.5pt;width:98.35pt;height:20.05pt;z-index:-25832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82" type="#_x0000_t202" style="position:absolute;margin-left:65.2pt;margin-top:73.5pt;width:276.8pt;height:14.15pt;z-index:-25832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использованные для формулирования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81" type="#_x0000_t202" style="position:absolute;margin-left:65.2pt;margin-top:493.65pt;width:322.65pt;height:15.65pt;z-index:-25832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АР  —   заболевание,  характеризующееся  наличием  иммунологически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80" type="#_x0000_t202" style="position:absolute;margin-left:65.2pt;margin-top:82.25pt;width:107.3pt;height:16.5pt;z-index:-25832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9" type="#_x0000_t202" style="position:absolute;margin-left:76.55pt;margin-top:103.95pt;width:251.2pt;height:14.8pt;z-index:-25832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клинических рекомендаций, консенсусов обществ 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8" type="#_x0000_t202" style="position:absolute;margin-left:65.2pt;margin-top:114.5pt;width:157.95pt;height:14.15pt;z-index:-25832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7" type="#_x0000_t202" style="position:absolute;margin-left:65.2pt;margin-top:123.25pt;width:139.35pt;height:16.5pt;z-index:-25832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6" type="#_x0000_t202" style="position:absolute;margin-left:65.2pt;margin-top:133.25pt;width:150.6pt;height:16.5pt;z-index:-25832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5" type="#_x0000_t202" style="position:absolute;margin-left:65.2pt;margin-top:145.45pt;width:323.85pt;height:15.7pt;z-index:-25832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представленные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4" type="#_x0000_t202" style="position:absolute;margin-left:53.85pt;margin-top:156.4pt;width:332.6pt;height:15.65pt;z-index:-25831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мендации в предварительной версии были рецензированы независимы-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3" type="#_x0000_t202" style="position:absolute;margin-left:53.85pt;margin-top:167.35pt;width:333.15pt;height:15.65pt;z-index:-25831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ми экспертами, установившими, что доказательства, лежащие в основе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2" type="#_x0000_t202" style="position:absolute;margin-left:53.85pt;margin-top:178.3pt;width:246.3pt;height:15.65pt;z-index:-25831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настоящих рекомендаций, доступны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1" type="#_x0000_t202" style="position:absolute;margin-left:65.2pt;margin-top:189.25pt;width:321.45pt;height:15.65pt;z-index:-25831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настоящими рекомендациями ознакомлены врачи первичного зве-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0" type="#_x0000_t202" style="position:absolute;margin-left:53.85pt;margin-top:200.2pt;width:333.15pt;height:15.65pt;z-index:-25831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 и терапевты, которые указали на доходчивость изложения и их важ-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9" type="#_x0000_t202" style="position:absolute;margin-left:53.85pt;margin-top:211.15pt;width:265.15pt;height:15.65pt;z-index:-25831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ность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8" type="#_x0000_t202" style="position:absolute;margin-left:65.2pt;margin-top:222.1pt;width:322.75pt;height:15.65pt;z-index:-25831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  комментарии,  полученные  от  экспертов,  тщательно  системати-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7" type="#_x0000_t202" style="position:absolute;margin-left:53.85pt;margin-top:233.05pt;width:334.45pt;height:15.65pt;z-index:-25831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зировались  и  обсуждались  председателем  и  член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ами  рабочей  группы,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6" type="#_x0000_t202" style="position:absolute;margin-left:53.85pt;margin-top:244pt;width:334.9pt;height:15.65pt;z-index:-25831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 в  случае  необходимости  вносились  поправки  в  клинические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5" type="#_x0000_t202" style="position:absolute;margin-left:53.85pt;margin-top:254.95pt;width:51.75pt;height:15.65pt;z-index:-25831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мендации.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4" type="#_x0000_t202" style="position:absolute;margin-left:65.2pt;margin-top:265.85pt;width:322.45pt;height:15.7pt;z-index:-25830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3" type="#_x0000_t202" style="position:absolute;margin-left:53.85pt;margin-top:276.85pt;width:223.9pt;height:15.65pt;z-index:-25830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2" type="#_x0000_t202" style="position:absolute;margin-left:65.2pt;margin-top:287.75pt;width:321.2pt;height:15.7pt;z-index:-25830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1" type="#_x0000_t202" style="position:absolute;margin-left:53.85pt;margin-top:298.75pt;width:333.25pt;height:15.65pt;z-index:-25830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рекомендациях были представлены для обсуждения в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0" type="#_x0000_t202" style="position:absolute;margin-left:53.85pt;margin-top:309.7pt;width:334.2pt;height:15.65pt;z-index:-25830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версии  на  совещании  Рабочей  группы,  Президиума  РААКИ  и  членов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9" type="#_x0000_t202" style="position:absolute;margin-left:53.85pt;margin-top:320.65pt;width:333.15pt;height:15.65pt;z-index:-25830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Профильной комиссии в октябре 2013 г. Предварительная версия была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8" type="#_x0000_t202" style="position:absolute;margin-left:53.85pt;margin-top:331.6pt;width:332.9pt;height:15.65pt;z-index:-25830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выставлена для широкого обсуждения на сайте РААКИ для того, чтобы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7" type="#_x0000_t202" style="position:absolute;margin-left:53.85pt;margin-top:342.55pt;width:333.8pt;height:15.65pt;z-index:-25830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лица,  не  участвующие  в  совещании,  имели  возможность  принять  уча-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6" type="#_x0000_t202" style="position:absolute;margin-left:53.85pt;margin-top:353.5pt;width:261.9pt;height:15.65pt;z-index:-25830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стие в обсуждении и совершенствовании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5" type="#_x0000_t202" style="position:absolute;margin-left:65.2pt;margin-top:364.45pt;width:322.6pt;height:15.65pt;z-index:-25830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 рекомендаций  был  рецензирован  также  независимыми 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4" type="#_x0000_t202" style="position:absolute;margin-left:53.85pt;margin-top:375.4pt;width:333.7pt;height:15.65pt;z-index:-25829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пертами,  которых  попросили  прокомментировать  доходчивость  и 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3" type="#_x0000_t202" style="position:absolute;margin-left:53.85pt;margin-top:386.35pt;width:333.55pt;height:15.65pt;z-index:-25829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ность интерпретации доказательной базы, лежащей в основе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2" type="#_x0000_t202" style="position:absolute;margin-left:53.85pt;margin-top:397.3pt;width:34.2pt;height:15.65pt;z-index:-25829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1" type="#_x0000_t202" style="position:absolute;margin-left:65.2pt;margin-top:408.2pt;width:321.4pt;height:15.7pt;z-index:-25829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Рабочая группа: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0" type="#_x0000_t202" style="position:absolute;margin-left:53.85pt;margin-top:419.2pt;width:333.35pt;height:15.65pt;z-index:-25829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9" type="#_x0000_t202" style="position:absolute;margin-left:53.85pt;margin-top:515.65pt;width:332.95pt;height:15.65pt;z-index:-25829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оболочки носа, вызванного причинно-значимым аллергеном, и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8" type="#_x0000_t202" style="position:absolute;margin-left:53.85pt;margin-top:430.15pt;width:333.2pt;height:15.65pt;z-index:-25829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7" type="#_x0000_t202" style="position:absolute;margin-left:53.85pt;margin-top:526.65pt;width:332.75pt;height:15.65pt;z-index:-25829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чески проявляющееся ежедневно в течение не менее часа двумя и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6" type="#_x0000_t202" style="position:absolute;margin-left:53.85pt;margin-top:441.05pt;width:334.6pt;height:15.65pt;z-index:-25829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экспертов  приняты  во  внимание,  риск  систематической  ошибки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5" type="#_x0000_t202" style="position:absolute;margin-left:53.85pt;margin-top:537.65pt;width:333.2pt;height:15.65pt;z-index:-25829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симптомами: обильной ринореей, затруднением носового дыхания, зу-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4" type="#_x0000_t202" style="position:absolute;margin-left:53.85pt;margin-top:452.05pt;width:215.6pt;height:15.65pt;z-index:-25828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3" type="#_x0000_t202" style="position:absolute;margin-left:53.85pt;margin-top:548.65pt;width:315.65pt;height:15.65pt;z-index:-25828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дом в полости носа, повторяющимся чиханием и нередко аносмией.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36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5" w:space="58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7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валидность  источника  информации  указывали  на  основании  других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7" w:line="284" w:lineRule="exact"/>
        <w:ind w:right="-567"/>
      </w:pPr>
      <w:r>
        <w:rPr>
          <w:color w:val="231F20"/>
          <w:w w:val="105"/>
          <w:sz w:val="19"/>
          <w:szCs w:val="19"/>
        </w:rPr>
        <w:t>обусловленного  (чаще  всего  IgE-зависимого)  воспаления  слизистой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442" style="position:absolute;margin-left:56.7pt;margin-top:50.5pt;width:328.8pt;height:14.15pt;z-index:-2582871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441" type="#_x0000_t202" style="position:absolute;margin-left:68.05pt;margin-top:193.4pt;width:72.15pt;height:16.5pt;z-index:-25828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Исключение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0" type="#_x0000_t202" style="position:absolute;margin-left:169.7pt;margin-top:177.55pt;width:108pt;height:20.05pt;z-index:-25828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9" type="#_x0000_t202" style="position:absolute;margin-left:134.2pt;margin-top:195.1pt;width:257.2pt;height:14.8pt;z-index:-25828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контакта  с  неспецифическими  раздражителями  (табач-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8" type="#_x0000_t202" style="position:absolute;margin-left:79.35pt;margin-top:205.1pt;width:309.8pt;height:14.8pt;z-index:-25828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ным дымом, выхлопными газами и др.), факторами профессиональной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7" type="#_x0000_t202" style="position:absolute;margin-left:79.35pt;margin-top:215.1pt;width:50.2pt;height:14.8pt;z-index:-25828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вредности.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6" type="#_x0000_t202" style="position:absolute;margin-left:68.05pt;margin-top:223.4pt;width:316.6pt;height:16.5pt;z-index:-25828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Соблюдение безаллергенной диеты с учетом спектра сенсибилизации.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5" type="#_x0000_t202" style="position:absolute;margin-left:68.05pt;margin-top:233.4pt;width:290.45pt;height:16.5pt;z-index:-25827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Исключение диагноза АР у больных бронхиальной астмой (БА).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4" type="#_x0000_t202" style="position:absolute;margin-left:68.05pt;margin-top:243.4pt;width:321.85pt;height:16.5pt;z-index:-25827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Обязательное аллергологическое обследование больных с «вазомотор-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3" type="#_x0000_t202" style="position:absolute;margin-left:79.35pt;margin-top:255.15pt;width:309.1pt;height:14.8pt;z-index:-25827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ным» ринитом — проведение лечебных и диагностических мероприятий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2" type="#_x0000_t202" style="position:absolute;margin-left:79.35pt;margin-top:265.15pt;width:309.7pt;height:14.8pt;z-index:-25827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(кожные и провокационные пробы, АСИТ) только в специализирован-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1" type="#_x0000_t202" style="position:absolute;margin-left:79.35pt;margin-top:275.15pt;width:310.35pt;height:14.8pt;z-index:-25827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 стационарах и кабинетах под контролем врача аллерголога-имму-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0" type="#_x0000_t202" style="position:absolute;margin-left:79.35pt;margin-top:285.15pt;width:35.35pt;height:14.8pt;z-index:-25827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9" type="#_x0000_t202" style="position:absolute;margin-left:79.35pt;margin-top:305.15pt;width:311.25pt;height:14.8pt;z-index:-25827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лерголога-иммунолога,  наличие  у  больного  письменного  плана  лече-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8" type="#_x0000_t202" style="position:absolute;margin-left:79.35pt;margin-top:315.15pt;width:287.2pt;height:14.8pt;z-index:-25827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ния, обучение и тренинг пациентов, в том числе в аллергошколах.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7" type="#_x0000_t202" style="position:absolute;margin-left:68.05pt;margin-top:323.45pt;width:321.35pt;height:16.5pt;z-index:-25827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Исключение контакта с причинно-значимыми аллергенами (элимина-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6" type="#_x0000_t202" style="position:absolute;margin-left:68.05pt;margin-top:111.3pt;width:201.95pt;height:15.65pt;z-index:-25827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J30. Вазомоторный и аллергический ринит.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5" type="#_x0000_t202" style="position:absolute;margin-left:79.35pt;margin-top:335.15pt;width:73.45pt;height:14.8pt;z-index:-25826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ционные меры).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4" type="#_x0000_t202" style="position:absolute;margin-left:169.65pt;margin-top:419.05pt;width:220.55pt;height:15.65pt;z-index:-25826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возможности раннее выявление АР среди АЗ,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3" type="#_x0000_t202" style="position:absolute;margin-left:81.25pt;margin-top:507.45pt;width:309.6pt;height:15.65pt;z-index:-25826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классифицируют  по  форме,  характеру,  тяжести  течения,  стадии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2" type="#_x0000_t202" style="position:absolute;margin-left:68.05pt;margin-top:120.05pt;width:272.45pt;height:16.5pt;z-index:-25826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J30.1. Аллергический ринит, вызванный пыльцой растений.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1" type="#_x0000_t202" style="position:absolute;margin-left:68.05pt;margin-top:343.45pt;width:320.8pt;height:16.5pt;z-index:-25826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Как мера вторичной профилактики у лиц с атопией — исключение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20" type="#_x0000_t202" style="position:absolute;margin-left:56.7pt;margin-top:430.05pt;width:333.4pt;height:15.65pt;z-index:-25826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что позволяет обеспечить раннее начало лечения в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расчете на облегче-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9" type="#_x0000_t202" style="position:absolute;margin-left:56.7pt;margin-top:518.45pt;width:152.6pt;height:15.65pt;z-index:-25826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заболевания (С, 2+). Формы АР: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8" type="#_x0000_t202" style="position:absolute;margin-left:68.05pt;margin-top:130.05pt;width:215.55pt;height:16.5pt;z-index:-25826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J30.2. Другие сезонные аллергические риниты.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7" type="#_x0000_t202" style="position:absolute;margin-left:79.35pt;margin-top:355.15pt;width:310.95pt;height:14.8pt;z-index:-25826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такта  с  аллергенами  и  факторами,  которые  потенциально  могут  стать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6" type="#_x0000_t202" style="position:absolute;margin-left:56.7pt;margin-top:441.05pt;width:332.85pt;height:15.65pt;z-index:-25826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ние состояния пациентов и снижение осложнений. Методы скрининга: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5" type="#_x0000_t202" style="position:absolute;margin-left:68.05pt;margin-top:527.15pt;width:321.55pt;height:16.5pt;z-index:-25825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сезонный АР возникает при сенсибилизации к пыльцевым (поллиноз)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4" type="#_x0000_t202" style="position:absolute;margin-left:68.05pt;margin-top:140.05pt;width:172.8pt;height:16.5pt;z-index:-25825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J30.3. Другие аллергические риниты.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3" type="#_x0000_t202" style="position:absolute;margin-left:79.35pt;margin-top:365.15pt;width:311.05pt;height:14.8pt;z-index:-25825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сенсибилизирующими  (домашние  животные,  растения,  фитотерапия,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2" type="#_x0000_t202" style="position:absolute;margin-left:56.7pt;margin-top:452.05pt;width:332.65pt;height:15.65pt;z-index:-25825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сбор аллергологического анамнеза, прик-тесты с различными группами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1" type="#_x0000_t202" style="position:absolute;margin-left:79.35pt;margin-top:538.85pt;width:311.55pt;height:14.8pt;z-index:-25825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грибковым  аллергенам:  пыльце  деревьев,  злаковых  и  сорных  трав,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10" type="#_x0000_t202" style="position:absolute;margin-left:68.05pt;margin-top:150.05pt;width:201.85pt;height:16.5pt;z-index:-25825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J30.4. Аллергический ринит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9" type="#_x0000_t202" style="position:absolute;margin-left:79.35pt;margin-top:375.15pt;width:273.75pt;height:14.8pt;z-index:-25825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неблагоприятные бытовые и производственные условия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8" type="#_x0000_t202" style="position:absolute;margin-left:56.7pt;margin-top:463.05pt;width:249.55pt;height:15.65pt;z-index:-25825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аллергенов, провокационный назальный тест (С, 2+).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7" type="#_x0000_t202" style="position:absolute;margin-left:79.35pt;margin-top:548.85pt;width:239.8pt;height:14.8pt;z-index:-25825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спорам грибов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Cladosporium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Penicillium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0"/>
                      <w:sz w:val="19"/>
                      <w:szCs w:val="19"/>
                    </w:rPr>
                    <w:t>Alternaria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и др.;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37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90"/>
            <w:col w:w="219"/>
          </w:cols>
        </w:sectPr>
      </w:pPr>
    </w:p>
    <w:p w:rsidR="00E0295B" w:rsidRDefault="002B2587">
      <w:pPr>
        <w:tabs>
          <w:tab w:val="left" w:pos="988"/>
        </w:tabs>
        <w:spacing w:before="112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85" w:bottom="0" w:left="15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98"/>
          <w:sz w:val="19"/>
          <w:szCs w:val="19"/>
        </w:rPr>
        <w:t>Для  больных  с  диагностированным  АР:  постоянное  наблюдение  у  ал-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" w:line="284" w:lineRule="exact"/>
        <w:ind w:right="-567"/>
      </w:pPr>
      <w:r>
        <w:rPr>
          <w:color w:val="231F20"/>
          <w:w w:val="105"/>
          <w:sz w:val="19"/>
          <w:szCs w:val="19"/>
        </w:rPr>
        <w:t>Цель скрининга — по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8" w:line="372" w:lineRule="exact"/>
        <w:ind w:right="-567"/>
      </w:pPr>
      <w:r>
        <w:rPr>
          <w:rFonts w:ascii="Arial" w:eastAsia="Arial" w:hAnsi="Arial" w:cs="Arial"/>
          <w:color w:val="231F20"/>
          <w:w w:val="95"/>
          <w:sz w:val="32"/>
          <w:szCs w:val="32"/>
        </w:rPr>
        <w:t>Скрининг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1" w:header="720" w:footer="720" w:gutter="0"/>
          <w:cols w:num="2" w:space="720" w:equalWidth="0">
            <w:col w:w="2105" w:space="301"/>
            <w:col w:w="140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3" w:line="284" w:lineRule="exact"/>
        <w:ind w:right="-567"/>
      </w:pPr>
      <w:r>
        <w:rPr>
          <w:color w:val="231F20"/>
          <w:w w:val="103"/>
          <w:sz w:val="19"/>
          <w:szCs w:val="19"/>
        </w:rPr>
        <w:t>АР</w:t>
      </w:r>
      <w:r>
        <w:rPr>
          <w:color w:val="231F20"/>
          <w:sz w:val="19"/>
          <w:szCs w:val="19"/>
        </w:rPr>
        <w:t> 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0" w:line="372" w:lineRule="exact"/>
        <w:ind w:right="-567"/>
      </w:pPr>
      <w:r>
        <w:rPr>
          <w:rFonts w:ascii="Arial" w:eastAsia="Arial" w:hAnsi="Arial" w:cs="Arial"/>
          <w:color w:val="231F20"/>
          <w:w w:val="94"/>
          <w:sz w:val="32"/>
          <w:szCs w:val="32"/>
        </w:rPr>
        <w:t>Классификация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1" w:header="720" w:footer="720" w:gutter="0"/>
          <w:cols w:num="2" w:space="720" w:equalWidth="0">
            <w:col w:w="348" w:space="1617"/>
            <w:col w:w="2285"/>
          </w:cols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406" style="position:absolute;margin-left:53.85pt;margin-top:51pt;width:328.8pt;height:14.15pt;z-index:-2582502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405" type="#_x0000_t202" style="position:absolute;margin-left:174.6pt;margin-top:342.65pt;width:92.5pt;height:20.05pt;z-index:-25824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4" type="#_x0000_t202" style="position:absolute;margin-left:65.2pt;margin-top:71.95pt;width:322.2pt;height:16.5pt;z-index:-25824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круглогодичный  АР  развивается  у  пациентов  с  сенсибилизацией  к  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3" type="#_x0000_t202" style="position:absolute;margin-left:65.2pt;margin-top:360.75pt;width:322.85pt;height:15.7pt;z-index:-25824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Жалобы:</w:t>
                  </w:r>
                  <w:r>
                    <w:rPr>
                      <w:color w:val="231F20"/>
                      <w:sz w:val="19"/>
                      <w:szCs w:val="19"/>
                    </w:rPr>
                    <w:t>   на  заложенность  носа,  чихание,  обильное  отделяемое,  зуд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2" type="#_x0000_t202" style="position:absolute;margin-left:76.55pt;margin-top:83.65pt;width:309.4pt;height:14.8pt;z-index:-25824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лергенам клещей домашней пыли, библиотечной пыли, эпидермальным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1" type="#_x0000_t202" style="position:absolute;margin-left:53.85pt;margin-top:371.75pt;width:333.85pt;height:15.65pt;z-index:-25824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полости  носа.  Часть  больных  в  большей  степени  беспокоят   ринорея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0" type="#_x0000_t202" style="position:absolute;margin-left:76.55pt;margin-top:93.65pt;width:310.25pt;height:14.8pt;z-index:-25824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аллергенам животных и птиц, инсектным аллергенам (тараканы, кома-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9" type="#_x0000_t202" style="position:absolute;margin-left:53.85pt;margin-top:382.75pt;width:333.1pt;height:15.65pt;z-index:-25824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(водянистый секрет) и чихание; в ночное время состояние может улуч-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8" type="#_x0000_t202" style="position:absolute;margin-left:76.55pt;margin-top:103.65pt;width:292.45pt;height:14.8pt;z-index:-25824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ры), аллергенам плесневых грибов,</w:t>
                  </w:r>
                  <w:r>
                    <w:rPr>
                      <w:color w:val="231F20"/>
                      <w:sz w:val="19"/>
                      <w:szCs w:val="19"/>
                    </w:rPr>
                    <w:t> профессиональным аллергенам.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7" type="#_x0000_t202" style="position:absolute;margin-left:53.85pt;margin-top:393.75pt;width:332.7pt;height:15.65pt;z-index:-25824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шаться. В других случаях сильнее выражена заложенность носа, назаль-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6" type="#_x0000_t202" style="position:absolute;margin-left:65.2pt;margin-top:114.2pt;width:323pt;height:15.65pt;z-index:-25824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Классификация  международных  согласительных  документов  по  АР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5" type="#_x0000_t202" style="position:absolute;margin-left:53.85pt;margin-top:404.75pt;width:333pt;height:15.65pt;z-index:-25823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ный секрет при этом вязкий, тягучий, в ночное время состояние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4" type="#_x0000_t202" style="position:absolute;margin-left:53.85pt;margin-top:125.2pt;width:332.35pt;height:15.65pt;z-index:-25823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(EAACI/WAO, ARIA 2017), которой в настоящее время отдается предпо-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3" type="#_x0000_t202" style="position:absolute;margin-left:53.85pt;margin-top:415.75pt;width:324.95pt;height:15.65pt;z-index:-25823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ухудшаться; при длительном течении заболевания возникает аносмия.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2" type="#_x0000_t202" style="position:absolute;margin-left:53.85pt;margin-top:136.2pt;width:249.4pt;height:15.65pt;z-index:-25823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чтение, предлагает разделять АР следующим образом.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1" type="#_x0000_t202" style="position:absolute;margin-left:65.2pt;margin-top:426.75pt;width:321.75pt;height:15.65pt;z-index:-25823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Часто присутствует как назальная, так и бронхиальная гиперреактив-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0" type="#_x0000_t202" style="position:absolute;margin-left:65.2pt;margin-top:147.2pt;width:105.55pt;height:15.65pt;z-index:-25823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 характеру течения: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9" type="#_x0000_t202" style="position:absolute;margin-left:53.85pt;margin-top:437.75pt;width:333.55pt;height:15.65pt;z-index:-25823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ность (усиленный ответ на неспецифические раздражители, проявляю-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8" type="#_x0000_t202" style="position:absolute;margin-left:65.2pt;margin-top:155.95pt;width:322.4pt;height:16.5pt;z-index:-25823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интермиттирующий  АР  (симптомы  беспокоят  менее  4  дней  в  неделю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7" type="#_x0000_t202" style="position:absolute;margin-left:53.85pt;margin-top:448.75pt;width:332.15pt;height:15.65pt;z-index:-25823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щийся в виде обострения АР при контакте со средствами бытовой химии,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6" type="#_x0000_t202" style="position:absolute;margin-left:76.55pt;margin-top:167.65pt;width:105.15pt;height:14.8pt;z-index:-25822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или менее 4 нед в году);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5" type="#_x0000_t202" style="position:absolute;margin-left:76.55pt;margin-top:187.65pt;width:85.05pt;height:14.8pt;z-index:-25822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более 4 нед в году).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4" type="#_x0000_t202" style="position:absolute;margin-left:65.2pt;margin-top:198.2pt;width:97.95pt;height:15.65pt;z-index:-25822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 тяжести течения: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3" type="#_x0000_t202" style="position:absolute;margin-left:65.2pt;margin-top:206.95pt;width:321.45pt;height:16.5pt;z-index:-25822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легкая степень тяжести АР (у пациента имеются лишь незначительные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2" type="#_x0000_t202" style="position:absolute;margin-left:76.55pt;margin-top:218.65pt;width:312.45pt;height:14.8pt;z-index:-25822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клинические  проявления  болезни,  не  нарушающие  дневную  актив-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1" type="#_x0000_t202" style="position:absolute;margin-left:76.55pt;margin-top:228.65pt;width:59.25pt;height:14.8pt;z-index:-25822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ность и сон);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0" type="#_x0000_t202" style="position:absolute;margin-left:65.2pt;margin-top:236.95pt;width:321.6pt;height:16.5pt;z-index:-25822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средней степени тяжести АР (симптомы нарушают сон пациента,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9" type="#_x0000_t202" style="position:absolute;margin-left:76.55pt;margin-top:248.65pt;width:312.65pt;height:14.8pt;z-index:-25822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пятствуют  работе,  учебе,  занятиям  спортом,  качество  жизни  суще-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8" type="#_x0000_t202" style="position:absolute;margin-left:53.85pt;margin-top:470.75pt;width:324.3pt;height:15.65pt;z-index:-25822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плаче, физической нагрузке, изменении положения тела и др.) (A, 1+).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7" type="#_x0000_t202" style="position:absolute;margin-left:76.55pt;margin-top:258.65pt;width:95.1pt;height:14.8pt;z-index:-25822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ственно ухудшается);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6" type="#_x0000_t202" style="position:absolute;margin-left:65.2pt;margin-top:481.75pt;width:321.9pt;height:15.65pt;z-index:-25821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Типичные симптомы АР — ринорея, чихание, затруднение носового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5" type="#_x0000_t202" style="position:absolute;margin-left:65.2pt;margin-top:266.95pt;width:320.8pt;height:16.5pt;z-index:-25821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тяжелая форма АР (симптомы настолько выражены, что пациент не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4" type="#_x0000_t202" style="position:absolute;margin-left:53.85pt;margin-top:492.75pt;width:333.75pt;height:15.65pt;z-index:-25821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дыхания  и  зуд  —  часто  сочетаются  с  глазными  симптомами,  особенно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3" type="#_x0000_t202" style="position:absolute;margin-left:76.55pt;margin-top:278.7pt;width:310.8pt;height:14.8pt;z-index:-25821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жет  нормально  работать,  учиться,  заниматься  спортом  или  проводить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2" type="#_x0000_t202" style="position:absolute;margin-left:53.85pt;margin-top:503.75pt;width:335.35pt;height:15.65pt;z-index:-25821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 пациентов  с  повышенной  чувствительностью  к  пыльцевым 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1" type="#_x0000_t202" style="position:absolute;margin-left:76.55pt;margin-top:288.7pt;width:209.6pt;height:14.8pt;z-index:-25821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досуг и спать ночью, если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 получает лечения).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0" type="#_x0000_t202" style="position:absolute;margin-left:53.85pt;margin-top:514.75pt;width:336.15pt;height:15.65pt;z-index:-25821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генам.  Диагностика  облегчается  при  использовании  стандартизиро-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9" type="#_x0000_t202" style="position:absolute;margin-left:65.2pt;margin-top:299.2pt;width:193.4pt;height:15.65pt;z-index:-25821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 стадии течения АР подразделяется на: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8" type="#_x0000_t202" style="position:absolute;margin-left:53.85pt;margin-top:525.75pt;width:334.2pt;height:15.65pt;z-index:-25821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ванных  вопросников.  Ответы  на  ключевые  вопросы  выявляют  спектр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7" type="#_x0000_t202" style="position:absolute;margin-left:65.2pt;margin-top:307.95pt;width:100.4pt;height:16.5pt;z-index:-25821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стадию обострения;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6" type="#_x0000_t202" style="position:absolute;margin-left:53.85pt;margin-top:536.75pt;width:333.95pt;height:15.65pt;z-index:-25820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возможных причин,  хотя  и  не  заменяют  аллергенспецифическую  диаг-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5" type="#_x0000_t202" style="position:absolute;margin-left:65.2pt;margin-top:317.95pt;width:92.2pt;height:16.5pt;z-index:-25820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стадию ремиссии.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4" type="#_x0000_t202" style="position:absolute;margin-left:53.85pt;margin-top:547.75pt;width:43.45pt;height:15.65pt;z-index:-25820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ностику.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38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персистирующий АР (симптомы беспокоят более 4 дней в неделю или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2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84" w:lineRule="exact"/>
        <w:ind w:right="-567"/>
      </w:pPr>
      <w:r>
        <w:rPr>
          <w:color w:val="231F20"/>
          <w:w w:val="102"/>
          <w:sz w:val="19"/>
          <w:szCs w:val="19"/>
        </w:rPr>
        <w:t>резкими  запахами,  табачным  дымом,  холодным  воздухом,  при  смехе,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363" style="position:absolute;margin-left:56.7pt;margin-top:50.5pt;width:328.8pt;height:14.15pt;z-index:-2582062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362" type="#_x0000_t202" style="position:absolute;margin-left:68.05pt;margin-top:73.65pt;width:321.15pt;height:15.65pt;z-index:-25820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Появление сезонных симптомов в одно и то же время года — возмож-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1" type="#_x0000_t202" style="position:absolute;margin-left:56.7pt;margin-top:84.65pt;width:333.7pt;height:15.65pt;z-index:-25820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ный  индикатор  роли  пыльцы  или  спор  плесеневых  грибов;  ухудшение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0" type="#_x0000_t202" style="position:absolute;margin-left:56.7pt;margin-top:95.65pt;width:333.4pt;height:15.65pt;z-index:-25820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домашних условиях — показатель сенсибилизации к эпидермальным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9" type="#_x0000_t202" style="position:absolute;margin-left:56.7pt;margin-top:106.65pt;width:333.75pt;height:15.65pt;z-index:-25820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аллергенам  или  клещам  домашней  пыли;  при  ухудшении,  произошед-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8" type="#_x0000_t202" style="position:absolute;margin-left:56.7pt;margin-top:117.65pt;width:326.2pt;height:15.65pt;z-index:-25820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шем на работе, нельзя исключить роль профессиональных аллергенов.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7" type="#_x0000_t202" style="position:absolute;margin-left:68.05pt;margin-top:128.65pt;width:322.05pt;height:15.65pt;z-index:-25820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Задняя ринорея приводит к синдрому так называемого постназального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6" type="#_x0000_t202" style="position:absolute;margin-left:56.7pt;margin-top:139.65pt;width:334.1pt;height:15.65pt;z-index:-25819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стекания.  Если  характер  выделений  про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зрачный  —  инфекция  маловеро-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5" type="#_x0000_t202" style="position:absolute;margin-left:56.7pt;margin-top:150.65pt;width:333.6pt;height:15.65pt;z-index:-25819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ятна,  если  выделения  желтые  или  зеленые  —  инфекция  весьма  вероятна.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4" type="#_x0000_t202" style="position:absolute;margin-left:56.7pt;margin-top:161.65pt;width:332.45pt;height:15.65pt;z-index:-25819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Примесь крови в назальном секрете с обеих сторон может указывать на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3" type="#_x0000_t202" style="position:absolute;margin-left:56.7pt;margin-top:172.65pt;width:333.4pt;height:15.65pt;z-index:-25819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правильное применение назального спрея или наличие гранулемат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озного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2" type="#_x0000_t202" style="position:absolute;margin-left:56.7pt;margin-top:183.65pt;width:333.25pt;height:15.65pt;z-index:-25819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процесса, а также возможное нарушение свертывания крови и патологию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1" type="#_x0000_t202" style="position:absolute;margin-left:56.7pt;margin-top:194.65pt;width:332.1pt;height:15.65pt;z-index:-25819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сосудов в слизистой оболочке носа. Односторонние симптомы при АР либо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0" type="#_x0000_t202" style="position:absolute;margin-left:56.7pt;margin-top:205.65pt;width:333.7pt;height:15.65pt;z-index:-25819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указывают  на  устойчивый  назальный  цикл  у  пациента,  либо  требуют  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9" type="#_x0000_t202" style="position:absolute;margin-left:56.7pt;margin-top:216.65pt;width:332.5pt;height:15.65pt;z-index:-25819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ключения нарушения анатомической структуры полости носа или инород-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8" type="#_x0000_t202" style="position:absolute;margin-left:56.7pt;margin-top:227.65pt;width:332.5pt;height:15.65pt;z-index:-25819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ного тела, опухолей, полипа верхнечелюстной пазухи (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antrochoanal polyps</w:t>
                  </w: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7" type="#_x0000_t202" style="position:absolute;margin-left:56.7pt;margin-top:238.65pt;width:333.25pt;height:15.65pt;z-index:-25818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редких случаях, как правило, после травмы головы, истечения церебро-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6" type="#_x0000_t202" style="position:absolute;margin-left:56.7pt;margin-top:249.65pt;width:335.7pt;height:15.65pt;z-index:-25818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спинальной  жидкости   (ликворе</w:t>
                  </w:r>
                  <w:r>
                    <w:rPr>
                      <w:color w:val="231F20"/>
                      <w:sz w:val="19"/>
                      <w:szCs w:val="19"/>
                    </w:rPr>
                    <w:t>и).  Двусторонние  симптомы  указывают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5" type="#_x0000_t202" style="position:absolute;margin-left:56.7pt;margin-top:260.65pt;width:332.25pt;height:15.65pt;z-index:-25818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либо на сигмовидное искривление перегородки, либо на наличие полипоза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4" type="#_x0000_t202" style="position:absolute;margin-left:56.7pt;margin-top:271.65pt;width:332.85pt;height:15.65pt;z-index:-25818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носа, обтурирующего оба носовых хода. Попеременная заложенность ука-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3" type="#_x0000_t202" style="position:absolute;margin-left:56.7pt;margin-top:282.65pt;width:306.7pt;height:15.65pt;z-index:-25818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зывает на генерализованный ринит с меняющимся носовым циклом.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2" type="#_x0000_t202" style="position:absolute;margin-left:68.05pt;margin-top:293.65pt;width:322.4pt;height:15.65pt;z-index:-25818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Образование  носовых  корок  может  быть  при  гранулематозе  Вегене-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1" type="#_x0000_t202" style="position:absolute;margin-left:56.7pt;margin-top:304.65pt;width:333.15pt;height:15.65pt;z-index:-25818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ра, саркоидозе, других васкулитах, озене и хроническом риносинусите.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0" type="#_x0000_t202" style="position:absolute;margin-left:56.7pt;margin-top:315.65pt;width:332.55pt;height:15.65pt;z-index:-25818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Редко могут вызывать образование корок интраназальные ГКС. При АР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9" type="#_x0000_t202" style="position:absolute;margin-left:56.7pt;margin-top:326.65pt;width:333.85pt;height:15.65pt;z-index:-25818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возможны:  храп,  нарушение  сна,  со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пение,  гнусавость  голоса,  которые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8" type="#_x0000_t202" style="position:absolute;margin-left:56.7pt;margin-top:337.65pt;width:332.8pt;height:15.65pt;z-index:-25818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могут наблюдаться и при любых ринитах, сопровождающихся заложен-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7" type="#_x0000_t202" style="position:absolute;margin-left:56.7pt;margin-top:348.65pt;width:334.4pt;height:15.65pt;z-index:-25817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ностью  носа.  У  некоторых  пациентов  с  сезонным  АР  при  попадании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6" type="#_x0000_t202" style="position:absolute;margin-left:56.7pt;margin-top:359.65pt;width:334.65pt;height:15.65pt;z-index:-25817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организм  перекрестно-реагирующих  антигенов  (АГ),  содержащихся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5" type="#_x0000_t202" style="position:absolute;margin-left:56.7pt;margin-top:370.65pt;width:332pt;height:15.65pt;z-index:-25817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некоторых фруктах, овощах и орехах, развивается оральный аллергиче-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4" type="#_x0000_t202" style="position:absolute;margin-left:56.7pt;margin-top:381.65pt;width:332.85pt;height:15.65pt;z-index:-25817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ский синдром (симптомы орального аллергического синдрома развива-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3" type="#_x0000_t202" style="position:absolute;margin-left:56.7pt;margin-top:392.65pt;width:332.4pt;height:15.65pt;z-index:-25817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ются в первые минуты после употребления свежих фруктов или овощей,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2" type="#_x0000_t202" style="position:absolute;margin-left:56.7pt;margin-top:403.65pt;width:333.25pt;height:15.65pt;z-index:-25817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реже — спустя 1–2 ч). Характерно появление отечности, покалывания,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1" type="#_x0000_t202" style="position:absolute;margin-left:56.7pt;margin-top:414.65pt;width:332.65pt;height:15.65pt;z-index:-25817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зуда и жжения в области языка, десен, нёба, губ, а также эритематозных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0" type="#_x0000_t202" style="position:absolute;margin-left:56.7pt;margin-top:425.65pt;width:332.95pt;height:15.65pt;z-index:-25817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элементов в периоральной области, на шее. Нередко наблюдаются уси-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9" type="#_x0000_t202" style="position:absolute;margin-left:56.7pt;margin-top:436.65pt;width:333.5pt;height:15.65pt;z-index:-25817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ление заложенности носа, насморк, чихан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ие, явления конъюнктивита.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8" type="#_x0000_t202" style="position:absolute;margin-left:56.7pt;margin-top:447.65pt;width:333.75pt;height:15.65pt;z-index:-25817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большинстве  случаев  симптомы  кратковременные  и  купируются  са-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7" type="#_x0000_t202" style="position:absolute;margin-left:56.7pt;margin-top:458.65pt;width:332.85pt;height:15.65pt;z-index:-25816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мостоятельно, однако в отдельных случаях возможно сочетание с брон-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6" type="#_x0000_t202" style="position:absolute;margin-left:56.7pt;margin-top:469.65pt;width:332.1pt;height:15.65pt;z-index:-25816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хообструктивным синдромом, системными реакциями. При АР возмож-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5" type="#_x0000_t202" style="position:absolute;margin-left:56.7pt;margin-top:480.65pt;width:289.05pt;height:15.65pt;z-index:-25816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 кашель, свистящие хрипы, заложенность в грудной клетке.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4" type="#_x0000_t202" style="position:absolute;margin-left:68.05pt;margin-top:491.6pt;width:322.4pt;height:15.7pt;z-index:-25816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Аллергологический  анамнез.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Круглогодичный  АР.  Заболевание  носит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3" type="#_x0000_t202" style="position:absolute;margin-left:56.7pt;margin-top:502.65pt;width:124pt;height:15.65pt;z-index:-25816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круглогодичный характер.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2" type="#_x0000_t202" style="position:absolute;margin-left:68.05pt;margin-top:513.65pt;width:325.35pt;height:15.65pt;z-index:-25816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Пациенты  обнаруживают  связь  между  возникновением  симптомов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1" type="#_x0000_t202" style="position:absolute;margin-left:56.7pt;margin-top:524.65pt;width:335.45pt;height:15.65pt;z-index:-25816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 воздействием  аллергена  (контакт  с  шерстью  животных,  со  старыми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0" type="#_x0000_t202" style="position:absolute;margin-left:56.7pt;margin-top:546.65pt;width:334.85pt;height:15.65pt;z-index:-25816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ствуют  постоянно  либо  с  эпизодическим  ухудшением  состояния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39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78"/>
            <w:col w:w="25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7" w:line="284" w:lineRule="exact"/>
        <w:ind w:right="-567"/>
      </w:pPr>
      <w:r>
        <w:rPr>
          <w:color w:val="231F20"/>
          <w:w w:val="104"/>
          <w:sz w:val="19"/>
          <w:szCs w:val="19"/>
        </w:rPr>
        <w:t>книгами,  уборка  помещения  и  др.).  Симптомы  заболевания  присут-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4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319" style="position:absolute;margin-left:53.85pt;margin-top:51pt;width:328.8pt;height:14.15pt;z-index:-2581611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318" type="#_x0000_t202" style="position:absolute;margin-left:53.85pt;margin-top:73.65pt;width:333.15pt;height:15.65pt;z-index:-25816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появляются лишь при контакте с причинным аллергеном. Заболевание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7" type="#_x0000_t202" style="position:absolute;margin-left:53.85pt;margin-top:84.65pt;width:332.35pt;height:15.65pt;z-index:-25815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может протекать без резких обострений, что не позволяет предположить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6" type="#_x0000_t202" style="position:absolute;margin-left:53.85pt;margin-top:95.65pt;width:332.25pt;height:15.65pt;z-index:-25815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причинно-значимый аллерген без проведения специфического аллерго-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5" type="#_x0000_t202" style="position:absolute;margin-left:53.85pt;margin-top:106.65pt;width:127.5pt;height:15.65pt;z-index:-25815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логического обследования.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4" type="#_x0000_t202" style="position:absolute;margin-left:65.2pt;margin-top:117.65pt;width:234.3pt;height:15.65pt;z-index:-25815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Возможно наличие других АЗ (чаще АК, БА, АтД).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3" type="#_x0000_t202" style="position:absolute;margin-left:65.2pt;margin-top:128.65pt;width:320.8pt;height:15.65pt;z-index:-25815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Сезонный АР. Заболевание носит четкий сезонный характер (симпто-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2" type="#_x0000_t202" style="position:absolute;margin-left:53.85pt;margin-top:139.65pt;width:332.8pt;height:15.65pt;z-index:-25815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мы появляются в один и тот же период года). Сезонность четко просле-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1" type="#_x0000_t202" style="position:absolute;margin-left:53.85pt;margin-top:150.65pt;width:203.7pt;height:15.65pt;z-index:-25815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живают при анализе дневника больного АЗ.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0" type="#_x0000_t202" style="position:absolute;margin-left:65.2pt;margin-top:161.65pt;width:323.4pt;height:15.65pt;z-index:-25815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Могут  беспокоить  симптомы  конъюнктивита,  БА,  системных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9" type="#_x0000_t202" style="position:absolute;margin-left:53.85pt;margin-top:172.65pt;width:333.3pt;height:15.65pt;z-index:-25815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явлений: утомляемость, отсутствие аппетита, депрессия, приступы 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8" type="#_x0000_t202" style="position:absolute;margin-left:53.85pt;margin-top:183.65pt;width:333.15pt;height:15.65pt;z-index:-25814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грени. Характерный признак пыльцевой сенсибилизации — ухудшение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7" type="#_x0000_t202" style="position:absolute;margin-left:53.85pt;margin-top:194.65pt;width:332.2pt;height:15.65pt;z-index:-25814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состояния при выходе на улицу из помещения, в сухую ветреную погоду,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6" type="#_x0000_t202" style="position:absolute;margin-left:53.85pt;margin-top:205.65pt;width:333.65pt;height:15.65pt;z-index:-25814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во  время  пребывания  в  загородной  зоне  и  других  местах,  где  цветение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5" type="#_x0000_t202" style="position:absolute;margin-left:53.85pt;margin-top:216.65pt;width:334.5pt;height:15.65pt;z-index:-25814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более  активное.  Могут  отмечаться  различные  реакции  при  использо-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4" type="#_x0000_t202" style="position:absolute;margin-left:53.85pt;margin-top:227.65pt;width:334.05pt;height:15.65pt;z-index:-25814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вании  косметических  средств  и  ЛС,  содержащих  экстракты  растений,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3" type="#_x0000_t202" style="position:absolute;margin-left:53.85pt;margin-top:238.65pt;width:333.15pt;height:15.65pt;z-index:-25814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 также при употреблении в пищу меда, продуктов, содержащих расти-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2" type="#_x0000_t202" style="position:absolute;margin-left:53.85pt;margin-top:249.65pt;width:129.7pt;height:15.65pt;z-index:-25814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тельные компоненты,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1" type="#_x0000_t202" style="position:absolute;margin-left:65.2pt;margin-top:260.65pt;width:321.25pt;height:15.65pt;z-index:-25814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наличии грибковой сенсибилизации обострение чаще возникает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0" type="#_x0000_t202" style="position:absolute;margin-left:53.85pt;margin-top:271.65pt;width:332.35pt;height:15.65pt;z-index:-25814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весной и осенью (для средней полосы России это время наиболее актив-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9" type="#_x0000_t202" style="position:absolute;margin-left:53.85pt;margin-top:282.65pt;width:332.85pt;height:15.65pt;z-index:-25814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ного спорообразования грибковых микроорганизмов); симптомы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8" type="#_x0000_t202" style="position:absolute;margin-left:53.85pt;margin-top:293.65pt;width:334.5pt;height:15.65pt;z-index:-25813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сохраняться  весь  теплый  период  года,  особе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нно  при  высоком  уровне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7" type="#_x0000_t202" style="position:absolute;margin-left:53.85pt;margin-top:304.65pt;width:55.35pt;height:15.65pt;z-index:-25813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влажности.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6" type="#_x0000_t202" style="position:absolute;margin-left:65.2pt;margin-top:315.65pt;width:321.5pt;height:15.65pt;z-index:-25813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Возможно ухудшение состояния при контакте с прелым сеном и тра-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5" type="#_x0000_t202" style="position:absolute;margin-left:53.85pt;margin-top:326.6pt;width:332.25pt;height:15.65pt;z-index:-25813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вой, в период пребывания в сырых, плохо проветриваемых помещениях,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4" type="#_x0000_t202" style="position:absolute;margin-left:53.85pt;margin-top:337.6pt;width:332.35pt;height:15.65pt;z-index:-25813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употреблении продуктов, подвергшихся ферментации, — пива, ква-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3" type="#_x0000_t202" style="position:absolute;margin-left:53.85pt;margin-top:348.6pt;width:150.5pt;height:15.65pt;z-index:-25813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са, дрожжевого теста, сыра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2" type="#_x0000_t202" style="position:absolute;margin-left:65.2pt;margin-top:359.6pt;width:321.35pt;height:15.65pt;z-index:-25813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Клинические проявления гиперчувствительности к клещевым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1" type="#_x0000_t202" style="position:absolute;margin-left:53.85pt;margin-top:370.6pt;width:332.5pt;height:15.65pt;z-index:-25813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генам могут носить сезонный характер (весна и осень — периоды актив-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0" type="#_x0000_t202" style="position:absolute;margin-left:53.85pt;margin-top:381.6pt;width:208.3pt;height:15.65pt;z-index:-25813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ного размножения клещей домашней пыли).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9" type="#_x0000_t202" style="position:absolute;margin-left:65.2pt;margin-top:392.65pt;width:321.75pt;height:15.65pt;z-index:-25813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Наиболее часто АР сочетается с АК,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БА, АтД, аллергической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8" type="#_x0000_t202" style="position:absolute;margin-left:53.85pt;margin-top:403.65pt;width:333.45pt;height:15.65pt;z-index:-25812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ницей. Нередко эти заболевания протекают длительно, без постоянной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7" type="#_x0000_t202" style="position:absolute;margin-left:53.85pt;margin-top:414.65pt;width:333pt;height:15.65pt;z-index:-25812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выраженной симптоматики, а потому не являются столь беспокоящи-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6" type="#_x0000_t202" style="position:absolute;margin-left:53.85pt;margin-top:425.65pt;width:332.65pt;height:15.65pt;z-index:-25812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 пациента, как АР. Следует иметь в виду, что нередко не удается запо-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5" type="#_x0000_t202" style="position:absolute;margin-left:53.85pt;margin-top:436.65pt;width:334pt;height:15.65pt;z-index:-25812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дозрить  ведущий  причинно-значимый  аллерген,  поскольку  у  пациента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4" type="#_x0000_t202" style="position:absolute;margin-left:53.85pt;margin-top:447.65pt;width:334.1pt;height:15.65pt;z-index:-25812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имеется  полисенсибилизация  к  аллергенам  различных  групп.  Пациент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3" type="#_x0000_t202" style="position:absolute;margin-left:53.85pt;margin-top:469.65pt;width:334.45pt;height:15.65pt;z-index:-25812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он  контактирует  ежедневно  и  которые  присутствуют  в  воздухе 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2" type="#_x0000_t202" style="position:absolute;margin-left:53.85pt;margin-top:480.65pt;width:333.3pt;height:15.65pt;z-index:-25812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определенный сезон. В этом случае проявления ринита носят кругло-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1" type="#_x0000_t202" style="position:absolute;margin-left:53.85pt;margin-top:491.65pt;width:332.25pt;height:15.65pt;z-index:-25812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годичный характер с сезонным ухудшением состояния. Затрудняет выяв-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80" type="#_x0000_t202" style="position:absolute;margin-left:53.85pt;margin-top:502.65pt;width:332.35pt;height:15.65pt;z-index:-25812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ление аллергена и наличие гиперреактивности слизистой оболочки носа.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9" type="#_x0000_t202" style="position:absolute;margin-left:65.2pt;margin-top:513.65pt;width:321.9pt;height:15.65pt;z-index:-25812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Риском развития АР является атопия, сле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дует обратить внимание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8" type="#_x0000_t202" style="position:absolute;margin-left:53.85pt;margin-top:524.65pt;width:333.55pt;height:15.65pt;z-index:-25811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наличие АЗ у ближайших родственников — АР, БА, АтД и на наличие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7" type="#_x0000_t202" style="position:absolute;margin-left:53.85pt;margin-top:535.65pt;width:333.3pt;height:15.65pt;z-index:-25811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других АЗ у самого больного АР, неблагоприятные экологические, бы-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6" type="#_x0000_t202" style="position:absolute;margin-left:53.85pt;margin-top:546.65pt;width:167.95pt;height:15.65pt;z-index:-25811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товые и производственные условия.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40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6" w:line="284" w:lineRule="exact"/>
        <w:ind w:right="-567"/>
      </w:pPr>
      <w:r>
        <w:rPr>
          <w:color w:val="231F20"/>
          <w:w w:val="102"/>
          <w:sz w:val="19"/>
          <w:szCs w:val="19"/>
        </w:rPr>
        <w:t>может  иметь  сочетанную  сенсибилизацию  к  аллергенам,  с  которыми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0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275" style="position:absolute;margin-left:56.7pt;margin-top:50.5pt;width:328.8pt;height:14.15pt;z-index:-2581160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274" type="#_x0000_t202" style="position:absolute;margin-left:105.65pt;margin-top:416.75pt;width:236pt;height:20.05pt;z-index:-25811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Дифференциальная 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3" type="#_x0000_t202" style="position:absolute;margin-left:68.05pt;margin-top:73.5pt;width:322.65pt;height:15.7pt;z-index:-25811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 Физикальное  обследование.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Обращают  на  себя  внимание  затруднен-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2" type="#_x0000_t202" style="position:absolute;margin-left:68.05pt;margin-top:434.9pt;width:324.15pt;height:15.65pt;z-index:-25811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АР   дифференцируют  с  некоторыми  хроническими  заболеваниями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1" type="#_x0000_t202" style="position:absolute;margin-left:56.7pt;margin-top:84.5pt;width:332.6pt;height:15.65pt;z-index:-25811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ное носовое дыхание, приступообразное чихание, постоянное обильное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70" type="#_x0000_t202" style="position:absolute;margin-left:56.7pt;margin-top:445.9pt;width:333.1pt;height:15.65pt;z-index:-25811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полости носа, чаще всего с ринитом, вызванным анатомическими ано-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9" type="#_x0000_t202" style="position:absolute;margin-left:56.7pt;margin-top:95.5pt;width:333.7pt;height:15.65pt;z-index:-25810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отделение  водянистого  секрета  из  полости  носа;  в  случае  присоедине-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8" type="#_x0000_t202" style="position:absolute;margin-left:56.7pt;margin-top:456.9pt;width:311.35pt;height:15.65pt;z-index:-25810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малиями строения носовой полости, или инфекционным ринитом.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7" type="#_x0000_t202" style="position:absolute;margin-left:56.7pt;margin-top:106.5pt;width:333.65pt;height:15.65pt;z-index:-25810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ния  вторичной  инфекции  выделяемый  сек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рет  может  носить  слизисто-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6" type="#_x0000_t202" style="position:absolute;margin-left:68.05pt;margin-top:467.9pt;width:323.1pt;height:15.65pt;z-index:-25810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Для  неаллергического  эозинофильного  ринита  характерно  высокое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5" type="#_x0000_t202" style="position:absolute;margin-left:56.7pt;margin-top:117.5pt;width:89.25pt;height:15.65pt;z-index:-25810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гнойный характер.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4" type="#_x0000_t202" style="position:absolute;margin-left:56.7pt;margin-top:478.9pt;width:333.25pt;height:15.65pt;z-index:-25810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содержание эозинофилов (до 80–90%) при цитологическом исследова-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3" type="#_x0000_t202" style="position:absolute;margin-left:68.05pt;margin-top:128.5pt;width:323.9pt;height:15.7pt;z-index:-25810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 Лабораторные   исследования.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Цитологическое  исследование  секрета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2" type="#_x0000_t202" style="position:absolute;margin-left:56.7pt;margin-top:489.9pt;width:332.35pt;height:15.65pt;z-index:-25810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нии, при этом не удается выявить сенсибилизацию ни одним из методов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1" type="#_x0000_t202" style="position:absolute;margin-left:56.7pt;margin-top:139.5pt;width:332.85pt;height:15.65pt;z-index:-25810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из полости носа (мазок) на наличие эозинофилии (характерно увеличе-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0" type="#_x0000_t202" style="position:absolute;margin-left:56.7pt;margin-top:150.5pt;width:332.95pt;height:15.65pt;z-index:-25810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ние относительного количества эозинофилов до 10% и более) (В, 2++).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9" type="#_x0000_t202" style="position:absolute;margin-left:56.7pt;margin-top:161.5pt;width:333.2pt;height:15.65pt;z-index:-25809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Общий анализ крови проводят с целью выявления эозинофилии (чаще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8" type="#_x0000_t202" style="position:absolute;margin-left:56.7pt;margin-top:172.5pt;width:233pt;height:15.65pt;z-index:-25809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обнаруживают в период обострения заболевания).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7" type="#_x0000_t202" style="position:absolute;margin-left:68.05pt;margin-top:183.5pt;width:320.5pt;height:15.7pt;z-index:-25809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Обязательные инструментальные исследования.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При передней риноскопии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6" type="#_x0000_t202" style="position:absolute;margin-left:56.7pt;margin-top:194.5pt;width:332.5pt;height:15.65pt;z-index:-25809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отмечают значительное количество водянистого секрета, резкий отек носо-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5" type="#_x0000_t202" style="position:absolute;margin-left:56.7pt;margin-top:205.5pt;width:332.85pt;height:15.65pt;z-index:-25809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вых раковин, ярко-красный цвет слизистой оболочки в период обострения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4" type="#_x0000_t202" style="position:absolute;margin-left:56.7pt;margin-top:216.5pt;width:332.3pt;height:15.65pt;z-index:-25809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сезонного АР, серый или цианотичный цвет — при круглогодичном АР,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3" type="#_x0000_t202" style="position:absolute;margin-left:56.7pt;margin-top:227.5pt;width:332.25pt;height:15.65pt;z-index:-25809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личие характерной «мраморности» слизистой оболочки (симптом Воячека).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2" type="#_x0000_t202" style="position:absolute;margin-left:79.35pt;margin-top:258.95pt;width:37.05pt;height:14.8pt;z-index:-25809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(А, 1+);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1" type="#_x0000_t202" style="position:absolute;margin-left:68.05pt;margin-top:267.25pt;width:320.35pt;height:16.5pt;z-index:-25809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компьютерная томография полости носа и околоносовых пазух (В, 2++);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0" type="#_x0000_t202" style="position:absolute;margin-left:68.05pt;margin-top:277.25pt;width:166.4pt;height:16.5pt;z-index:-25809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передняя риноманометрия (С, 2+);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9" type="#_x0000_t202" style="position:absolute;margin-left:68.05pt;margin-top:287.25pt;width:322.1pt;height:16.5pt;z-index:-25808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эндоскопическое  исследование  полости  носа.  Аппликационная  проба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8" type="#_x0000_t202" style="position:absolute;margin-left:79.35pt;margin-top:298.95pt;width:310.65pt;height:14.8pt;z-index:-25808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раствором эпинефрина (Адреналина ) 0,1% для демонстрации обра-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7" type="#_x0000_t202" style="position:absolute;margin-left:79.35pt;margin-top:308.95pt;width:173.85pt;height:14.8pt;z-index:-25808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тимости назальной обструкции (С, 2+).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6" type="#_x0000_t202" style="position:absolute;margin-left:68.05pt;margin-top:319.5pt;width:283.9pt;height:25.25pt;z-index:-25808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Обязательные аллергологические исследования: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кожные тесты с небактериальными аэроаллергенами (А, 1++).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5" type="#_x0000_t202" style="position:absolute;margin-left:68.05pt;margin-top:340.5pt;width:321.2pt;height:25.25pt;z-index:-25808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Дополнительные аллергологические и иммунологические исследования: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определение уровня общего и аллергенспецифических IgE в сыворотке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4" type="#_x0000_t202" style="position:absolute;margin-left:79.35pt;margin-top:360.95pt;width:64.6pt;height:14.8pt;z-index:-25808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крови (В, 1+);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3" type="#_x0000_t202" style="position:absolute;margin-left:56.7pt;margin-top:511.9pt;width:332.45pt;height:15.65pt;z-index:-25808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ная слизистая оболочка носа, возможн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 дальнейшее развитие полипоза.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2" type="#_x0000_t202" style="position:absolute;margin-left:68.05pt;margin-top:369.25pt;width:323.15pt;height:16.5pt;z-index:-25808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провокационные  назальные  тесты  с  небактериальными  аэроаллерге-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1" type="#_x0000_t202" style="position:absolute;margin-left:68.05pt;margin-top:522.9pt;width:321pt;height:15.65pt;z-index:-25808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вазомоторном (идиопатическом) рините слизистая оболочки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0" type="#_x0000_t202" style="position:absolute;margin-left:79.35pt;margin-top:380.95pt;width:310.5pt;height:14.8pt;z-index:-25808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нами (В, 1+). Окончательный диагноз выставляют только после сопо-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39" type="#_x0000_t202" style="position:absolute;margin-left:56.7pt;margin-top:533.9pt;width:333.2pt;height:15.65pt;z-index:-25807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лости носа бледная, отечная; отделяемое из носа водянистого или сли-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38" type="#_x0000_t202" style="position:absolute;margin-left:246.1pt;margin-top:298.25pt;width:6.25pt;height:9.65pt;z-index:-25807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37" type="#_x0000_t202" style="position:absolute;margin-left:79.35pt;margin-top:390.95pt;width:308.55pt;height:14.8pt;z-index:-25807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ставления результатов обследования с данными анамнеза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36" type="#_x0000_t202" style="position:absolute;margin-left:56.7pt;margin-top:544.9pt;width:227.85pt;height:15.65pt;z-index:-25807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зистого характера, не имеется признаков атопии.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5"/>
          <w:sz w:val="19"/>
          <w:szCs w:val="19"/>
        </w:rPr>
        <w:t>41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98"/>
            <w:col w:w="19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" w:line="175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Дополнительные инструментальные исследования: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рентгенологическое исследование полости носа и околоносовых пазух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1" w:line="284" w:lineRule="exact"/>
        <w:ind w:right="-567"/>
      </w:pPr>
      <w:r>
        <w:rPr>
          <w:color w:val="231F20"/>
          <w:w w:val="104"/>
          <w:sz w:val="19"/>
          <w:szCs w:val="19"/>
        </w:rPr>
        <w:t>аллергодиагностики, при риноскопии характерна бледная рыхлая отеч-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235" style="position:absolute;margin-left:148.6pt;margin-top:320.7pt;width:140.5pt;height:69pt;z-index:-258075136;mso-position-horizontal-relative:page;mso-position-vertical-relative:page" coordorigin="5242,11314" coordsize="4958,2434" path="m10199,13646v,56,-46,102,-102,102l5344,13748v-56,,-102,-46,-102,-102l5242,11416v,-56,46,-102,102,-102l10097,11314v56,,102,46,102,102l10199,13646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34" style="position:absolute;margin-left:148.6pt;margin-top:320.7pt;width:140.5pt;height:69pt;z-index:-258074112;mso-position-horizontal-relative:page;mso-position-vertical-relative:page" coordorigin="5242,11314" coordsize="4958,2434" path="m10199,13646v,56,-46,102,-102,102l5344,13748v-56,,-102,-46,-102,-102l5242,11416v,-56,46,-102,102,-102l10097,11314v56,,102,46,102,102l10199,13646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33" style="position:absolute;margin-left:170.5pt;margin-top:476pt;width:96.65pt;height:62.5pt;z-index:-258073088;mso-position-horizontal-relative:page;mso-position-vertical-relative:page" coordorigin="6016,16792" coordsize="3410,2205" path="m9425,18894v,56,-45,102,-101,102l6118,18996v-56,,-102,-46,-102,-102l6016,16894v,-56,46,-102,102,-102l9324,16792v56,,101,46,101,102l9425,18894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32" style="position:absolute;margin-left:170.5pt;margin-top:476pt;width:96.65pt;height:62.5pt;z-index:-258072064;mso-position-horizontal-relative:page;mso-position-vertical-relative:page" coordorigin="6016,16792" coordsize="3410,2205" path="m9425,18894v,56,-45,102,-101,102l6118,18996v-56,,-102,-46,-102,-102l6016,16894v,-56,46,-102,102,-102l9324,16792v56,,101,46,101,102l9425,18894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31" style="position:absolute;margin-left:279.5pt;margin-top:476pt;width:103.9pt;height:55.6pt;z-index:-258071040;mso-position-horizontal-relative:page;mso-position-vertical-relative:page" coordorigin="9860,16792" coordsize="3666,1962" path="m13526,18651v,56,-46,102,-102,102l9962,18753v-56,,-102,-46,-102,-102l9860,16894v,-56,46,-102,102,-102l13424,16792v56,,102,46,102,102l13526,18651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30" style="position:absolute;margin-left:279.5pt;margin-top:476pt;width:103.9pt;height:55.6pt;z-index:-258070016;mso-position-horizontal-relative:page;mso-position-vertical-relative:page" coordorigin="9860,16792" coordsize="3666,1962" path="m13526,18651v,56,-46,102,-102,102l9962,18753v-56,,-102,-46,-102,-102l9860,16894v,-56,46,-102,102,-102l13424,16792v56,,102,46,102,102l13526,18651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29" style="position:absolute;margin-left:53.15pt;margin-top:476pt;width:93.35pt;height:45.4pt;z-index:-258068992;mso-position-horizontal-relative:page;mso-position-vertical-relative:page" coordorigin="1875,16792" coordsize="3293,1602" path="m5168,18291v,56,-46,102,-102,102l1977,18393v-56,,-102,-46,-102,-102l1875,16894v,-56,46,-102,102,-102l5066,16792v56,,102,46,102,102l5168,18291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28" style="position:absolute;margin-left:53.15pt;margin-top:476pt;width:93.35pt;height:45.4pt;z-index:-258067968;mso-position-horizontal-relative:page;mso-position-vertical-relative:page" coordorigin="1875,16792" coordsize="3293,1602" path="m5168,18291v,56,-46,102,-102,102l1977,18393v-56,,-102,-46,-102,-102l1875,16894v,-56,46,-102,102,-102l5066,16792v56,,102,46,102,102l5168,18291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27" style="position:absolute;margin-left:144.65pt;margin-top:418.35pt;width:65.65pt;height:31.25pt;z-index:-258066944;mso-position-horizontal-relative:page;mso-position-vertical-relative:page" coordorigin="5104,14759" coordsize="2317,1103" path="m7420,15759v,56,-46,102,-102,102l5206,15861v-56,,-102,-46,-102,-102l5104,14861v,-56,46,-102,102,-102l7318,14759v56,,102,46,102,102l7420,15759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26" style="position:absolute;margin-left:144.65pt;margin-top:418.35pt;width:65.65pt;height:31.25pt;z-index:-258065920;mso-position-horizontal-relative:page;mso-position-vertical-relative:page" coordorigin="5104,14759" coordsize="2317,1103" path="m7420,15759v,56,-46,102,-102,102l5206,15861v-56,,-102,-46,-102,-102l5104,14861v,-56,46,-102,102,-102l7318,14759v56,,102,46,102,102l7420,15759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25" style="position:absolute;margin-left:64.55pt;margin-top:418.35pt;width:70.5pt;height:31.25pt;z-index:-258064896;mso-position-horizontal-relative:page;mso-position-vertical-relative:page" coordorigin="2278,14759" coordsize="2488,1103" path="m4765,15759v,56,-46,102,-102,102l2380,15861v-56,,-102,-46,-102,-102l2278,14861v,-56,46,-102,102,-102l4663,14759v56,,102,46,102,102l4765,15759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24" style="position:absolute;margin-left:64.55pt;margin-top:418.35pt;width:70.5pt;height:31.25pt;z-index:-258063872;mso-position-horizontal-relative:page;mso-position-vertical-relative:page" coordorigin="2278,14759" coordsize="2488,1103" path="m4765,15759v,56,-46,102,-102,102l2380,15861v-56,,-102,-46,-102,-102l2278,14861v,-56,46,-102,102,-102l4663,14759v56,,102,46,102,102l4765,15759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23" style="position:absolute;margin-left:220.05pt;margin-top:422.3pt;width:56.35pt;height:23.35pt;z-index:-258062848;mso-position-horizontal-relative:page;mso-position-vertical-relative:page" coordorigin="7764,14898" coordsize="1988,824" path="m9751,15619v,57,-46,102,-102,102l7866,15721v-56,,-102,-45,-102,-102l7764,15000v,-56,46,-102,102,-102l9649,14898v56,,102,46,102,102l9751,15619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22" style="position:absolute;margin-left:220.05pt;margin-top:422.3pt;width:56.35pt;height:23.35pt;z-index:-258061824;mso-position-horizontal-relative:page;mso-position-vertical-relative:page" coordorigin="7764,14898" coordsize="1988,824" path="m9751,15619v,57,-46,102,-102,102l7866,15721v-56,,-102,-45,-102,-102l7764,15000v,-56,46,-102,102,-102l9649,14898v56,,102,46,102,102l9751,15619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21" style="position:absolute;margin-left:285.65pt;margin-top:422.3pt;width:91.55pt;height:23.35pt;z-index:-258060800;mso-position-horizontal-relative:page;mso-position-vertical-relative:page" coordorigin="10078,14898" coordsize="3230,824" path="m13308,15619v,57,-46,102,-102,102l10180,15721v-56,,-102,-45,-102,-102l10078,15000v,-56,46,-102,102,-102l13206,14898v56,,102,46,102,102l13308,15619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20" style="position:absolute;margin-left:285.65pt;margin-top:422.3pt;width:91.55pt;height:23.35pt;z-index:-258059776;mso-position-horizontal-relative:page;mso-position-vertical-relative:page" coordorigin="10078,14898" coordsize="3230,824" path="m13308,15619v,57,-46,102,-102,102l10180,15721v-56,,-102,-45,-102,-102l10078,15000v,-56,46,-102,102,-102l13206,14898v56,,102,46,102,102l13308,15619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19" style="position:absolute;margin-left:299.2pt;margin-top:366.35pt;width:64.5pt;height:23.35pt;z-index:-258058752;mso-position-horizontal-relative:page;mso-position-vertical-relative:page" coordorigin="10555,12925" coordsize="2277,824" path="m12831,13646v,56,-46,102,-102,102l10657,13748v-56,,-102,-46,-102,-102l10555,13027v,-56,46,-102,102,-102l12729,12925v56,,102,46,102,102l12831,13646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18" style="position:absolute;margin-left:299.2pt;margin-top:366.35pt;width:64.5pt;height:23.35pt;z-index:-258057728;mso-position-horizontal-relative:page;mso-position-vertical-relative:page" coordorigin="10555,12925" coordsize="2277,824" path="m12831,13646v,56,-46,102,-102,102l10657,13748v-56,,-102,-46,-102,-102l10555,13027v,-56,46,-102,102,-102l12729,12925v56,,102,46,102,102l12831,13646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17" style="position:absolute;margin-left:70.75pt;margin-top:366.35pt;width:58.15pt;height:23.35pt;z-index:-258056704;mso-position-horizontal-relative:page;mso-position-vertical-relative:page" coordorigin="2496,12925" coordsize="2052,824" path="m4547,13646v,56,-46,102,-102,102l2598,13748v-56,,-102,-46,-102,-102l2496,13027v,-56,46,-102,102,-102l4445,12925v56,,102,46,102,102l4547,13646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16" style="position:absolute;margin-left:70.75pt;margin-top:366.35pt;width:58.15pt;height:23.35pt;z-index:-258055680;mso-position-horizontal-relative:page;mso-position-vertical-relative:page" coordorigin="2496,12925" coordsize="2052,824" path="m4547,13646v,56,-46,102,-102,102l2598,13748v-56,,-102,-46,-102,-102l2496,13027v,-56,46,-102,102,-102l4445,12925v56,,102,46,102,102l4547,13646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15" style="position:absolute;margin-left:311.15pt;margin-top:320.7pt;width:40.55pt;height:14.55pt;z-index:-258054656;mso-position-horizontal-relative:page;mso-position-vertical-relative:page" coordorigin="10978,11314" coordsize="1431,513" path="m12408,11725v,56,-46,102,-102,102l11080,11827v-56,,-102,-46,-102,-102l10978,11416v,-56,46,-102,102,-102l12306,11314v56,,102,46,102,102l12408,11725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14" style="position:absolute;margin-left:311.15pt;margin-top:320.7pt;width:40.55pt;height:14.55pt;z-index:-258053632;mso-position-horizontal-relative:page;mso-position-vertical-relative:page" coordorigin="10978,11314" coordsize="1431,513" path="m12408,11725v,56,-46,102,-102,102l11080,11827v-56,,-102,-46,-102,-102l10978,11416v,-56,46,-102,102,-102l12306,11314v56,,102,46,102,102l12408,11725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13" style="position:absolute;margin-left:79.55pt;margin-top:320.7pt;width:40.55pt;height:14.55pt;z-index:-258052608;mso-position-horizontal-relative:page;mso-position-vertical-relative:page" coordorigin="2806,11314" coordsize="1431,513" path="m4237,11725v,56,-46,102,-102,102l2908,11827v-56,,-102,-46,-102,-102l2806,11416v,-56,46,-102,102,-102l4135,11314v56,,102,46,102,102l4237,11725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12" style="position:absolute;margin-left:79.55pt;margin-top:320.7pt;width:40.55pt;height:14.55pt;z-index:-258051584;mso-position-horizontal-relative:page;mso-position-vertical-relative:page" coordorigin="2806,11314" coordsize="1431,513" path="m4237,11725v,56,-46,102,-102,102l2908,11827v-56,,-102,-46,-102,-102l2806,11416v,-56,46,-102,102,-102l4135,11314v56,,102,46,102,102l4237,11725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11" style="position:absolute;margin-left:169.7pt;margin-top:247.7pt;width:98.25pt;height:49.65pt;z-index:-258050560;mso-position-horizontal-relative:page;mso-position-vertical-relative:page" coordorigin="5987,8739" coordsize="3467,1752" path="m9454,10389v,56,-46,102,-102,102l6089,10491v-56,,-102,-46,-102,-102l5987,8841v,-56,46,-102,102,-102l9352,8739v56,,102,46,102,102l9454,10389e" fillcolor="#e6e7e8" stroked="f" strokeweight="1pt">
            <v:stroke miterlimit="10" joinstyle="miter"/>
            <w10:wrap anchorx="page" anchory="page"/>
          </v:shape>
        </w:pict>
      </w:r>
      <w:r>
        <w:pict>
          <v:shape id="_x0000_s15210" style="position:absolute;margin-left:169.7pt;margin-top:247.7pt;width:98.25pt;height:49.65pt;z-index:-258049536;mso-position-horizontal-relative:page;mso-position-vertical-relative:page" coordorigin="5987,8739" coordsize="3467,1752" path="m9454,10389v,56,-46,102,-102,102l6089,10491v-56,,-102,-46,-102,-102l5987,8841v,-56,46,-102,102,-102l9352,8739v56,,102,46,102,102l9454,10389xe" filled="f" fillcolor="#231f20" strokecolor="#231f20" strokeweight=".51pt">
            <v:stroke miterlimit="10" endcap="round"/>
            <w10:wrap anchorx="page" anchory="page"/>
          </v:shape>
        </w:pict>
      </w:r>
      <w:r>
        <w:pict>
          <v:shape id="_x0000_s15209" style="position:absolute;margin-left:53.85pt;margin-top:51pt;width:328.8pt;height:14.15pt;z-index:-25804851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208" type="#_x0000_t202" style="position:absolute;margin-left:65.2pt;margin-top:73.65pt;width:323.7pt;height:15.65pt;z-index:-25804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Ринит  неаллергического  характера  может  быть  вызван  патологией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7" type="#_x0000_t202" style="position:absolute;margin-left:53.85pt;margin-top:84.65pt;width:333.6pt;height:15.65pt;z-index:-25804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эндокринной  системы,  приемом  медикаментов,  психогенными  факто-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6" type="#_x0000_t202" style="position:absolute;margin-left:53.85pt;margin-top:95.65pt;width:126.8pt;height:15.65pt;z-index:-25804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рами, беременностью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5" type="#_x0000_t202" style="position:absolute;margin-left:65.2pt;margin-top:106.65pt;width:322.45pt;height:15.65pt;z-index:-25804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Учитывают  данные  анамнеза  и  результаты  клинического  и  аллерго-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4" type="#_x0000_t202" style="position:absolute;margin-left:53.85pt;margin-top:117.65pt;width:332.8pt;height:15.65pt;z-index:-25804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логического обследований, наличие сопутствующей патологии и прием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3" type="#_x0000_t202" style="position:absolute;margin-left:53.85pt;margin-top:128.65pt;width:332pt;height:15.65pt;z-index:-25804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медикаментов, которые могут привести к появлению симптомов ринита.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2" type="#_x0000_t202" style="position:absolute;margin-left:53.85pt;margin-top:139.65pt;width:332.75pt;height:15.65pt;z-index:-25804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Пациенты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подозрением на АР ведут дневник, в котором они ежеднев-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1" type="#_x0000_t202" style="position:absolute;margin-left:53.85pt;margin-top:150.65pt;width:332.7pt;height:15.65pt;z-index:-25804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 регистрируют выраженность симптомов, влияние условий окружаю-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0" type="#_x0000_t202" style="position:absolute;margin-left:53.85pt;margin-top:161.65pt;width:332.3pt;height:15.65pt;z-index:-25803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щей среды на течение заболевания, а также указывает ЛС, которые были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99" type="#_x0000_t202" style="position:absolute;margin-left:53.85pt;margin-top:172.65pt;width:334.3pt;height:15.65pt;z-index:-25803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использованы  в  этот  день.  Анализ  полученных  из  дневника  сведений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98" type="#_x0000_t202" style="position:absolute;margin-left:53.85pt;margin-top:194.65pt;width:332.45pt;height:15.65pt;z-index:-25803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чинный аллерген, эффект от применения препаратов. При сезонном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97" type="#_x0000_t202" style="position:absolute;margin-left:53.85pt;margin-top:205.65pt;width:333.4pt;height:15.65pt;z-index:-25803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чении необходимо сопоставить календарь цветения растений в данной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96" type="#_x0000_t202" style="position:absolute;margin-left:53.85pt;margin-top:216.65pt;width:332.3pt;height:15.65pt;z-index:-25803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климатической зоне с моментами появления и исчезновения. Основные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95" type="#_x0000_t202" style="position:absolute;margin-left:53.85pt;margin-top:227.65pt;width:296.85pt;height:15.65pt;z-index:-25803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алгоритмы дифференциальной диагностики показаны на рис. 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94" style="position:absolute;margin-left:218.85pt;margin-top:297.35pt;width:0;height:20.3pt;z-index:-258033152;mso-position-horizontal-relative:page;mso-position-vertical-relative:page" coordorigin="7721,10491" coordsize="0,716" path="m7721,10491r,716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93" style="position:absolute;margin-left:216.95pt;margin-top:316.25pt;width:3.8pt;height:4.5pt;z-index:-258032128;mso-position-horizontal-relative:page;mso-position-vertical-relative:page" coordorigin="7654,11156" coordsize="134,158" path="m7654,11156r67,29l7787,11156r-66,158l7654,111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92" style="position:absolute;margin-left:123.15pt;margin-top:327.95pt;width:25.45pt;height:0;z-index:-258031104;mso-position-horizontal-relative:page;mso-position-vertical-relative:page" coordorigin="4344,11571" coordsize="899,0" path="m5242,11571r-898,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91" style="position:absolute;margin-left:120.1pt;margin-top:326.1pt;width:4.5pt;height:3.8pt;z-index:-258030080;mso-position-horizontal-relative:page;mso-position-vertical-relative:page" coordorigin="4237,11504" coordsize="158,134" path="m4395,11504r-29,67l4395,11637r-158,-66l4395,115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90" style="position:absolute;margin-left:99.8pt;margin-top:335.25pt;width:0;height:28.05pt;z-index:-258029056;mso-position-horizontal-relative:page;mso-position-vertical-relative:page" coordorigin="3521,11827" coordsize="0,991" path="m3521,11827r,990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89" style="position:absolute;margin-left:97.9pt;margin-top:361.9pt;width:3.8pt;height:4.5pt;z-index:-258028032;mso-position-horizontal-relative:page;mso-position-vertical-relative:page" coordorigin="3455,12767" coordsize="134,158" path="m3455,12767r66,28l3588,12767r-67,158l3455,1276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88" style="position:absolute;margin-left:99.8pt;margin-top:389.7pt;width:0;height:25.6pt;z-index:-258027008;mso-position-horizontal-relative:page;mso-position-vertical-relative:page" coordorigin="3521,13748" coordsize="0,904" path="m3521,13748r,903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87" style="position:absolute;margin-left:97.9pt;margin-top:413.85pt;width:3.8pt;height:4.5pt;z-index:-258025984;mso-position-horizontal-relative:page;mso-position-vertical-relative:page" coordorigin="3455,14601" coordsize="134,158" path="m3455,14601r66,28l3588,14601r-67,158l3455,146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86" style="position:absolute;margin-left:99.8pt;margin-top:401.65pt;width:77.7pt;height:13.65pt;z-index:-258024960;mso-position-horizontal-relative:page;mso-position-vertical-relative:page" coordorigin="3521,14170" coordsize="2741,481" path="m3521,14170r2741,l6262,14651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85" style="position:absolute;margin-left:175.6pt;margin-top:413.85pt;width:3.8pt;height:4.5pt;z-index:-258023936;mso-position-horizontal-relative:page;mso-position-vertical-relative:page" coordorigin="6195,14601" coordsize="134,158" path="m6195,14601r67,28l6329,14601r-67,158l6195,146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84" style="position:absolute;margin-left:289.1pt;margin-top:327.95pt;width:19.05pt;height:0;z-index:-258022912;mso-position-horizontal-relative:page;mso-position-vertical-relative:page" coordorigin="10199,11571" coordsize="672,0" path="m10199,11571r671,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83" style="position:absolute;margin-left:306.7pt;margin-top:326.1pt;width:4.5pt;height:3.8pt;z-index:-258021888;mso-position-horizontal-relative:page;mso-position-vertical-relative:page" coordorigin="10820,11504" coordsize="158,134" path="m10820,11637r28,-66l10820,11504r158,67l10820,1163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82" style="position:absolute;margin-left:331.45pt;margin-top:335.25pt;width:0;height:28.05pt;z-index:-258020864;mso-position-horizontal-relative:page;mso-position-vertical-relative:page" coordorigin="11693,11827" coordsize="0,991" path="m11693,11827r,990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81" style="position:absolute;margin-left:329.55pt;margin-top:361.9pt;width:3.8pt;height:4.5pt;z-index:-258019840;mso-position-horizontal-relative:page;mso-position-vertical-relative:page" coordorigin="11627,12767" coordsize="134,158" path="m11627,12767r66,28l11760,12767r-67,158l11627,1276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80" style="position:absolute;margin-left:331.45pt;margin-top:389.7pt;width:0;height:29.55pt;z-index:-258018816;mso-position-horizontal-relative:page;mso-position-vertical-relative:page" coordorigin="11693,13748" coordsize="0,1043" path="m11693,13748r,1043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79" style="position:absolute;margin-left:329.55pt;margin-top:417.8pt;width:3.8pt;height:4.5pt;z-index:-258017792;mso-position-horizontal-relative:page;mso-position-vertical-relative:page" coordorigin="11627,14740" coordsize="134,158" path="m11627,14740r66,29l11760,14740r-67,158l11627,1474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78" style="position:absolute;margin-left:248.25pt;margin-top:401.65pt;width:83.2pt;height:17.6pt;z-index:-258016768;mso-position-horizontal-relative:page;mso-position-vertical-relative:page" coordorigin="8757,14170" coordsize="2936,621" path="m11693,14170r-2936,l8757,14791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77" style="position:absolute;margin-left:246.35pt;margin-top:417.8pt;width:3.8pt;height:4.5pt;z-index:-258015744;mso-position-horizontal-relative:page;mso-position-vertical-relative:page" coordorigin="8691,14740" coordsize="134,158" path="m8691,14740r66,29l8824,14740r-67,158l8691,1474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76" style="position:absolute;margin-left:331.45pt;margin-top:445.65pt;width:0;height:27.3pt;z-index:-258014720;mso-position-horizontal-relative:page;mso-position-vertical-relative:page" coordorigin="11693,15721" coordsize="0,964" path="m11693,15721r,964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75" style="position:absolute;margin-left:329.55pt;margin-top:471.5pt;width:3.8pt;height:4.5pt;z-index:-258013696;mso-position-horizontal-relative:page;mso-position-vertical-relative:page" coordorigin="11627,16634" coordsize="134,158" path="m11627,16634r66,28l11760,16634r-67,158l11627,166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74" style="position:absolute;margin-left:95.75pt;margin-top:449.6pt;width:0;height:23.35pt;z-index:-258012672;mso-position-horizontal-relative:page;mso-position-vertical-relative:page" coordorigin="3377,15861" coordsize="0,824" path="m3377,15861r,824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73" style="position:absolute;margin-left:93.85pt;margin-top:471.5pt;width:3.8pt;height:4.5pt;z-index:-258011648;mso-position-horizontal-relative:page;mso-position-vertical-relative:page" coordorigin="3311,16634" coordsize="134,158" path="m3311,16634r66,28l3444,16634r-67,158l3311,166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72" style="position:absolute;margin-left:103.9pt;margin-top:449.6pt;width:73.6pt;height:23.35pt;z-index:-258010624;mso-position-horizontal-relative:page;mso-position-vertical-relative:page" coordorigin="3665,15861" coordsize="2597,824" path="m6262,15861r,465l3665,16326r,359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71" style="position:absolute;margin-left:102pt;margin-top:471.5pt;width:3.8pt;height:4.5pt;z-index:-258009600;mso-position-horizontal-relative:page;mso-position-vertical-relative:page" coordorigin="3599,16634" coordsize="134,158" path="m3599,16634r66,28l3732,16634r-67,158l3599,166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5170" style="position:absolute;margin-left:218.85pt;margin-top:445.65pt;width:29.4pt;height:27.3pt;z-index:-258008576;mso-position-horizontal-relative:page;mso-position-vertical-relative:page" coordorigin="7721,15721" coordsize="1037,964" path="m8757,15721r,605l7721,16326r,359e" filled="f" fillcolor="#231f20" strokecolor="#231f20" strokeweight=".51pt">
            <v:stroke miterlimit="4" endcap="round"/>
            <w10:wrap anchorx="page" anchory="page"/>
          </v:shape>
        </w:pict>
      </w:r>
      <w:r>
        <w:pict>
          <v:shape id="_x0000_s15169" style="position:absolute;margin-left:216.95pt;margin-top:471.5pt;width:3.8pt;height:4.5pt;z-index:-258007552;mso-position-horizontal-relative:page;mso-position-vertical-relative:page" coordorigin="7654,16634" coordsize="134,158" path="m7654,16634r67,28l7787,16634r-66,158l7654,16634e" fillcolor="#231f20" stroked="f" strokeweight="1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42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5" w:space="58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84" w:lineRule="exact"/>
        <w:ind w:right="-567"/>
      </w:pPr>
      <w:r>
        <w:rPr>
          <w:color w:val="231F20"/>
          <w:w w:val="103"/>
          <w:sz w:val="19"/>
          <w:szCs w:val="19"/>
        </w:rPr>
        <w:t>позволяет  предположить  аллергическую  природу  заболевания  и  при-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89"/>
        </w:tabs>
        <w:spacing w:before="189" w:after="20" w:line="165" w:lineRule="exact"/>
        <w:ind w:right="-567"/>
      </w:pPr>
      <w:r>
        <w:tab/>
      </w:r>
      <w:r>
        <w:rPr>
          <w:rFonts w:ascii="Arial" w:eastAsia="Arial" w:hAnsi="Arial" w:cs="Arial"/>
          <w:b/>
          <w:bCs/>
          <w:color w:val="231F20"/>
          <w:w w:val="101"/>
          <w:sz w:val="14"/>
          <w:szCs w:val="14"/>
        </w:rPr>
        <w:t>РИНИТ</w:t>
      </w:r>
      <w:r>
        <w:rPr>
          <w:rFonts w:ascii="Arial" w:eastAsia="Arial" w:hAnsi="Arial" w:cs="Arial"/>
          <w:b/>
          <w:bCs/>
          <w:color w:val="231F20"/>
          <w:sz w:val="14"/>
          <w:szCs w:val="14"/>
        </w:rPr>
        <w:t> </w:t>
      </w:r>
    </w:p>
    <w:p w:rsidR="00E0295B" w:rsidRDefault="002B2587">
      <w:pPr>
        <w:spacing w:after="4" w:line="170" w:lineRule="exact"/>
        <w:ind w:right="-567"/>
      </w:pPr>
      <w:r>
        <w:rPr>
          <w:rFonts w:ascii="Arial" w:eastAsia="Arial" w:hAnsi="Arial" w:cs="Arial"/>
          <w:color w:val="231F20"/>
          <w:sz w:val="14"/>
          <w:szCs w:val="14"/>
        </w:rPr>
        <w:t>– Выделения из носа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rPr>
          <w:rFonts w:ascii="Arial" w:eastAsia="Arial" w:hAnsi="Arial" w:cs="Arial"/>
          <w:color w:val="231F20"/>
          <w:w w:val="101"/>
          <w:sz w:val="14"/>
          <w:szCs w:val="14"/>
        </w:rPr>
        <w:t>– Заложенность носа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rPr>
          <w:rFonts w:ascii="Arial" w:eastAsia="Arial" w:hAnsi="Arial" w:cs="Arial"/>
          <w:color w:val="231F20"/>
          <w:w w:val="104"/>
          <w:sz w:val="14"/>
          <w:szCs w:val="14"/>
        </w:rPr>
        <w:t>– Чихание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167" w:lineRule="exact"/>
        <w:ind w:right="-567"/>
      </w:pPr>
      <w:r>
        <w:rPr>
          <w:rFonts w:ascii="Arial" w:eastAsia="Arial" w:hAnsi="Arial" w:cs="Arial"/>
          <w:color w:val="231F20"/>
          <w:w w:val="102"/>
          <w:sz w:val="14"/>
          <w:szCs w:val="14"/>
        </w:rPr>
        <w:t>– Снижение обоняния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24" w:bottom="0" w:left="363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1" w:line="167" w:lineRule="exact"/>
        <w:ind w:left="359" w:right="-208"/>
      </w:pPr>
      <w:r>
        <w:rPr>
          <w:rFonts w:ascii="Arial" w:eastAsia="Arial" w:hAnsi="Arial" w:cs="Arial"/>
          <w:color w:val="231F20"/>
          <w:w w:val="102"/>
          <w:sz w:val="14"/>
          <w:szCs w:val="14"/>
        </w:rPr>
        <w:t>Есть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18"/>
        </w:tabs>
        <w:spacing w:before="148" w:line="169" w:lineRule="exact"/>
        <w:ind w:right="-567"/>
      </w:pPr>
      <w:r>
        <w:rPr>
          <w:rFonts w:ascii="Arial" w:eastAsia="Arial" w:hAnsi="Arial" w:cs="Arial"/>
          <w:color w:val="231F20"/>
          <w:w w:val="108"/>
          <w:sz w:val="14"/>
          <w:szCs w:val="14"/>
        </w:rPr>
        <w:t>Аллергический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107"/>
          <w:sz w:val="14"/>
          <w:szCs w:val="14"/>
        </w:rPr>
        <w:t>ринит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5"/>
        </w:tabs>
        <w:spacing w:before="25" w:line="169" w:lineRule="exact"/>
        <w:ind w:right="-567"/>
      </w:pPr>
      <w:r>
        <w:rPr>
          <w:rFonts w:ascii="Arial" w:eastAsia="Arial" w:hAnsi="Arial" w:cs="Arial"/>
          <w:b/>
          <w:bCs/>
          <w:color w:val="231F20"/>
          <w:w w:val="104"/>
          <w:sz w:val="14"/>
          <w:szCs w:val="14"/>
        </w:rPr>
        <w:t>ПРИЧИННО-ЗНАЧИМЫЙ АЛЛЕРГЕН</w:t>
      </w:r>
      <w:r>
        <w:rPr>
          <w:rFonts w:ascii="Arial" w:eastAsia="Arial" w:hAnsi="Arial" w:cs="Arial"/>
          <w:b/>
          <w:bCs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b/>
          <w:bCs/>
          <w:color w:val="231F20"/>
          <w:w w:val="109"/>
          <w:sz w:val="14"/>
          <w:szCs w:val="14"/>
        </w:rPr>
        <w:t>Анамнез</w:t>
      </w:r>
      <w:r>
        <w:rPr>
          <w:rFonts w:ascii="Arial" w:eastAsia="Arial" w:hAnsi="Arial" w:cs="Arial"/>
          <w:b/>
          <w:bCs/>
          <w:color w:val="231F20"/>
          <w:sz w:val="14"/>
          <w:szCs w:val="14"/>
        </w:rPr>
        <w:t> </w:t>
      </w:r>
    </w:p>
    <w:p w:rsidR="00E0295B" w:rsidRDefault="002B2587">
      <w:pPr>
        <w:tabs>
          <w:tab w:val="left" w:pos="110"/>
          <w:tab w:val="left" w:pos="551"/>
        </w:tabs>
        <w:spacing w:after="4" w:line="172" w:lineRule="exact"/>
        <w:ind w:right="-567"/>
      </w:pPr>
      <w:r>
        <w:tab/>
      </w:r>
      <w:r>
        <w:tab/>
      </w:r>
      <w:r>
        <w:rPr>
          <w:rFonts w:ascii="Arial" w:eastAsia="Arial" w:hAnsi="Arial" w:cs="Arial"/>
          <w:b/>
          <w:bCs/>
          <w:color w:val="231F20"/>
          <w:w w:val="101"/>
          <w:sz w:val="14"/>
          <w:szCs w:val="14"/>
        </w:rPr>
        <w:t>Специальные тесты:</w:t>
      </w:r>
      <w:r>
        <w:rPr>
          <w:rFonts w:ascii="Arial" w:eastAsia="Arial" w:hAnsi="Arial" w:cs="Arial"/>
          <w:b/>
          <w:bCs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103"/>
          <w:sz w:val="14"/>
          <w:szCs w:val="14"/>
        </w:rPr>
        <w:t>– Кожные пробы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tabs>
          <w:tab w:val="left" w:pos="110"/>
        </w:tabs>
        <w:spacing w:after="4" w:line="167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103"/>
          <w:sz w:val="14"/>
          <w:szCs w:val="14"/>
        </w:rPr>
        <w:t>– Определение специфических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tabs>
          <w:tab w:val="left" w:pos="110"/>
        </w:tabs>
        <w:spacing w:after="4" w:line="167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103"/>
          <w:sz w:val="14"/>
          <w:szCs w:val="14"/>
        </w:rPr>
        <w:t>   IgE в крови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tabs>
          <w:tab w:val="left" w:pos="110"/>
        </w:tabs>
        <w:spacing w:line="167" w:lineRule="exact"/>
        <w:ind w:right="-567"/>
      </w:pPr>
      <w:r>
        <w:tab/>
      </w:r>
      <w:r>
        <w:rPr>
          <w:rFonts w:ascii="Arial" w:eastAsia="Arial" w:hAnsi="Arial" w:cs="Arial"/>
          <w:color w:val="231F20"/>
          <w:sz w:val="14"/>
          <w:szCs w:val="14"/>
        </w:rPr>
        <w:t>– Назальный провокационный тест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91" w:line="167" w:lineRule="exact"/>
        <w:ind w:left="472" w:right="-95"/>
      </w:pPr>
      <w:r>
        <w:rPr>
          <w:rFonts w:ascii="Arial" w:eastAsia="Arial" w:hAnsi="Arial" w:cs="Arial"/>
          <w:color w:val="231F20"/>
          <w:w w:val="102"/>
          <w:sz w:val="14"/>
          <w:szCs w:val="14"/>
        </w:rPr>
        <w:t>Нет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01"/>
        </w:tabs>
        <w:spacing w:before="148" w:line="169" w:lineRule="exact"/>
        <w:ind w:right="-567"/>
      </w:pPr>
      <w:r>
        <w:rPr>
          <w:rFonts w:ascii="Arial" w:eastAsia="Arial" w:hAnsi="Arial" w:cs="Arial"/>
          <w:color w:val="231F20"/>
          <w:w w:val="107"/>
          <w:sz w:val="14"/>
          <w:szCs w:val="14"/>
        </w:rPr>
        <w:t>Неаллергический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107"/>
          <w:sz w:val="14"/>
          <w:szCs w:val="14"/>
        </w:rPr>
        <w:t>ринит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84" w:header="720" w:footer="720" w:gutter="0"/>
          <w:cols w:num="3" w:space="720" w:equalWidth="0">
            <w:col w:w="1070" w:space="530"/>
            <w:col w:w="2642" w:space="319"/>
            <w:col w:w="123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1"/>
        </w:tabs>
        <w:spacing w:before="95" w:after="4" w:line="169" w:lineRule="exact"/>
        <w:ind w:right="-567"/>
      </w:pPr>
      <w:r>
        <w:rPr>
          <w:rFonts w:ascii="Arial" w:eastAsia="Arial" w:hAnsi="Arial" w:cs="Arial"/>
          <w:color w:val="231F20"/>
          <w:w w:val="107"/>
          <w:sz w:val="14"/>
          <w:szCs w:val="14"/>
        </w:rPr>
        <w:t>Интермиттирующий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108"/>
          <w:sz w:val="14"/>
          <w:szCs w:val="14"/>
        </w:rPr>
        <w:t>аллергический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tabs>
          <w:tab w:val="left" w:pos="481"/>
        </w:tabs>
        <w:spacing w:line="167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107"/>
          <w:sz w:val="14"/>
          <w:szCs w:val="14"/>
        </w:rPr>
        <w:t>ринит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88"/>
        </w:tabs>
        <w:spacing w:before="95" w:after="4" w:line="169" w:lineRule="exact"/>
        <w:ind w:right="-567"/>
      </w:pPr>
      <w:r>
        <w:rPr>
          <w:rFonts w:ascii="Arial" w:eastAsia="Arial" w:hAnsi="Arial" w:cs="Arial"/>
          <w:color w:val="231F20"/>
          <w:w w:val="105"/>
          <w:sz w:val="14"/>
          <w:szCs w:val="14"/>
        </w:rPr>
        <w:t>Персистирующий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108"/>
          <w:sz w:val="14"/>
          <w:szCs w:val="14"/>
        </w:rPr>
        <w:t>аллергический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tabs>
          <w:tab w:val="left" w:pos="399"/>
        </w:tabs>
        <w:spacing w:line="167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107"/>
          <w:sz w:val="14"/>
          <w:szCs w:val="14"/>
        </w:rPr>
        <w:t>ринит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06"/>
        </w:tabs>
        <w:spacing w:before="180" w:line="169" w:lineRule="exact"/>
        <w:ind w:right="-567"/>
      </w:pPr>
      <w:r>
        <w:rPr>
          <w:rFonts w:ascii="Arial" w:eastAsia="Arial" w:hAnsi="Arial" w:cs="Arial"/>
          <w:color w:val="231F20"/>
          <w:w w:val="107"/>
          <w:sz w:val="14"/>
          <w:szCs w:val="14"/>
        </w:rPr>
        <w:t>Вазомоторный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107"/>
          <w:sz w:val="14"/>
          <w:szCs w:val="14"/>
        </w:rPr>
        <w:t>ринит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81"/>
        </w:tabs>
        <w:spacing w:before="180" w:line="16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102"/>
          <w:sz w:val="14"/>
          <w:szCs w:val="14"/>
        </w:rPr>
        <w:t>Ринит при других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rPr>
          <w:rFonts w:ascii="Arial" w:eastAsia="Arial" w:hAnsi="Arial" w:cs="Arial"/>
          <w:color w:val="231F20"/>
          <w:w w:val="104"/>
          <w:sz w:val="14"/>
          <w:szCs w:val="14"/>
        </w:rPr>
        <w:t>заболеваниях/состояниях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21" w:header="720" w:footer="720" w:gutter="0"/>
          <w:cols w:num="4" w:space="720" w:equalWidth="0">
            <w:col w:w="1396" w:space="246"/>
            <w:col w:w="1231" w:space="282"/>
            <w:col w:w="1046" w:space="257"/>
            <w:col w:w="177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9" w:after="4" w:line="167" w:lineRule="exact"/>
        <w:ind w:right="-567"/>
      </w:pPr>
      <w:r>
        <w:rPr>
          <w:rFonts w:ascii="Arial" w:eastAsia="Arial" w:hAnsi="Arial" w:cs="Arial"/>
          <w:color w:val="231F20"/>
          <w:w w:val="102"/>
          <w:sz w:val="14"/>
          <w:szCs w:val="14"/>
        </w:rPr>
        <w:t>– Пыльца растений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after="4" w:line="169" w:lineRule="exact"/>
        <w:ind w:right="-567"/>
      </w:pPr>
      <w:r>
        <w:rPr>
          <w:rFonts w:ascii="Arial" w:eastAsia="Arial" w:hAnsi="Arial" w:cs="Arial"/>
          <w:color w:val="231F20"/>
          <w:w w:val="101"/>
          <w:sz w:val="14"/>
          <w:szCs w:val="14"/>
        </w:rPr>
        <w:t>– Клещи домашней пыли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rPr>
          <w:rFonts w:ascii="Arial" w:eastAsia="Arial" w:hAnsi="Arial" w:cs="Arial"/>
          <w:color w:val="231F20"/>
          <w:w w:val="103"/>
          <w:sz w:val="14"/>
          <w:szCs w:val="14"/>
        </w:rPr>
        <w:t>– Шерсть животных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167" w:lineRule="exact"/>
        <w:ind w:right="-567"/>
      </w:pPr>
      <w:r>
        <w:rPr>
          <w:rFonts w:ascii="Arial" w:eastAsia="Arial" w:hAnsi="Arial" w:cs="Arial"/>
          <w:color w:val="231F20"/>
          <w:w w:val="105"/>
          <w:sz w:val="14"/>
          <w:szCs w:val="14"/>
        </w:rPr>
        <w:t>– Другие аллергены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167" w:lineRule="exact"/>
        <w:ind w:right="-567"/>
      </w:pPr>
      <w:r>
        <w:rPr>
          <w:rFonts w:ascii="Arial" w:eastAsia="Arial" w:hAnsi="Arial" w:cs="Arial"/>
          <w:color w:val="231F20"/>
          <w:w w:val="103"/>
          <w:sz w:val="14"/>
          <w:szCs w:val="14"/>
        </w:rPr>
        <w:t>Провоцирующие факторы: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before="88" w:after="4" w:line="167" w:lineRule="exact"/>
        <w:ind w:left="40" w:right="-527"/>
      </w:pPr>
      <w:r>
        <w:rPr>
          <w:rFonts w:ascii="Arial" w:eastAsia="Arial" w:hAnsi="Arial" w:cs="Arial"/>
          <w:color w:val="231F20"/>
          <w:w w:val="103"/>
          <w:sz w:val="14"/>
          <w:szCs w:val="14"/>
        </w:rPr>
        <w:t>– Холодная погода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after="4" w:line="167" w:lineRule="exact"/>
        <w:ind w:left="40" w:right="-527"/>
      </w:pPr>
      <w:r>
        <w:rPr>
          <w:rFonts w:ascii="Arial" w:eastAsia="Arial" w:hAnsi="Arial" w:cs="Arial"/>
          <w:color w:val="231F20"/>
          <w:w w:val="102"/>
          <w:sz w:val="14"/>
          <w:szCs w:val="14"/>
        </w:rPr>
        <w:t>– Перепады температуры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after="4" w:line="169" w:lineRule="exact"/>
        <w:ind w:left="40" w:right="-527"/>
      </w:pPr>
      <w:r>
        <w:rPr>
          <w:rFonts w:ascii="Arial" w:eastAsia="Arial" w:hAnsi="Arial" w:cs="Arial"/>
          <w:color w:val="231F20"/>
          <w:w w:val="105"/>
          <w:sz w:val="14"/>
          <w:szCs w:val="14"/>
        </w:rPr>
        <w:t>   и влажности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rPr>
          <w:rFonts w:ascii="Arial" w:eastAsia="Arial" w:hAnsi="Arial" w:cs="Arial"/>
          <w:color w:val="231F20"/>
          <w:w w:val="101"/>
          <w:sz w:val="14"/>
          <w:szCs w:val="14"/>
        </w:rPr>
        <w:t>– Стрессы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167" w:lineRule="exact"/>
        <w:ind w:left="40" w:right="-527"/>
      </w:pPr>
      <w:r>
        <w:rPr>
          <w:rFonts w:ascii="Arial" w:eastAsia="Arial" w:hAnsi="Arial" w:cs="Arial"/>
          <w:color w:val="231F20"/>
          <w:w w:val="108"/>
          <w:sz w:val="14"/>
          <w:szCs w:val="14"/>
        </w:rPr>
        <w:t>– Алкоголь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after="4" w:line="169" w:lineRule="exact"/>
        <w:ind w:right="-567"/>
      </w:pPr>
      <w:r>
        <w:rPr>
          <w:rFonts w:ascii="Arial" w:eastAsia="Arial" w:hAnsi="Arial" w:cs="Arial"/>
          <w:color w:val="231F20"/>
          <w:w w:val="104"/>
          <w:sz w:val="14"/>
          <w:szCs w:val="14"/>
        </w:rPr>
        <w:t>– Хронические инфекции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  <w:r>
        <w:br/>
      </w:r>
      <w:r>
        <w:rPr>
          <w:rFonts w:ascii="Arial" w:eastAsia="Arial" w:hAnsi="Arial" w:cs="Arial"/>
          <w:color w:val="231F20"/>
          <w:w w:val="104"/>
          <w:sz w:val="14"/>
          <w:szCs w:val="14"/>
        </w:rPr>
        <w:t>– Беременность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after="4" w:line="167" w:lineRule="exact"/>
        <w:ind w:right="-567"/>
      </w:pPr>
      <w:r>
        <w:rPr>
          <w:rFonts w:ascii="Arial" w:eastAsia="Arial" w:hAnsi="Arial" w:cs="Arial"/>
          <w:color w:val="231F20"/>
          <w:w w:val="103"/>
          <w:sz w:val="14"/>
          <w:szCs w:val="14"/>
        </w:rPr>
        <w:t>– Прием лекарств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after="4" w:line="167" w:lineRule="exact"/>
        <w:ind w:right="-567"/>
      </w:pPr>
      <w:r>
        <w:rPr>
          <w:rFonts w:ascii="Arial" w:eastAsia="Arial" w:hAnsi="Arial" w:cs="Arial"/>
          <w:color w:val="231F20"/>
          <w:w w:val="106"/>
          <w:sz w:val="14"/>
          <w:szCs w:val="14"/>
        </w:rPr>
        <w:t>– Контакт с раздражающими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2B2587">
      <w:pPr>
        <w:spacing w:line="167" w:lineRule="exact"/>
        <w:ind w:right="-567"/>
      </w:pPr>
      <w:r>
        <w:rPr>
          <w:rFonts w:ascii="Arial" w:eastAsia="Arial" w:hAnsi="Arial" w:cs="Arial"/>
          <w:color w:val="231F20"/>
          <w:w w:val="106"/>
          <w:sz w:val="14"/>
          <w:szCs w:val="14"/>
        </w:rPr>
        <w:t>   веществами</w:t>
      </w:r>
      <w:r>
        <w:rPr>
          <w:rFonts w:ascii="Arial" w:eastAsia="Arial" w:hAnsi="Arial" w:cs="Arial"/>
          <w:color w:val="231F20"/>
          <w:sz w:val="14"/>
          <w:szCs w:val="14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41" w:header="720" w:footer="720" w:gutter="0"/>
          <w:cols w:num="3" w:space="720" w:equalWidth="0">
            <w:col w:w="1757" w:space="579"/>
            <w:col w:w="1857" w:space="322"/>
            <w:col w:w="2014"/>
          </w:cols>
        </w:sectPr>
      </w:pPr>
    </w:p>
    <w:p w:rsidR="00E0295B" w:rsidRDefault="002B2587">
      <w:pPr>
        <w:spacing w:before="133" w:line="221" w:lineRule="exact"/>
        <w:ind w:right="-567"/>
      </w:pPr>
      <w:r>
        <w:rPr>
          <w:rFonts w:ascii="Arial" w:eastAsia="Arial" w:hAnsi="Arial" w:cs="Arial"/>
          <w:color w:val="231F20"/>
          <w:w w:val="88"/>
          <w:sz w:val="19"/>
          <w:szCs w:val="19"/>
        </w:rPr>
        <w:t>Рис.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Дифференциальная диагностика аллергического ринита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59" w:bottom="0" w:left="1853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168" style="position:absolute;margin-left:56.7pt;margin-top:50.5pt;width:328.8pt;height:14.15pt;z-index:-2580065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167" type="#_x0000_t202" style="position:absolute;margin-left:68.05pt;margin-top:492.1pt;width:320.6pt;height:15.65pt;z-index:-25800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случае полной блокады носового дыхания за несколько минут до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6" type="#_x0000_t202" style="position:absolute;margin-left:68.05pt;margin-top:439.6pt;width:321.8pt;height:15.65pt;z-index:-25800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Медикаментозное лечение АР включает симптоматическую терапию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5" type="#_x0000_t202" style="position:absolute;margin-left:68.05pt;margin-top:364.1pt;width:324.05pt;height:15.65pt;z-index:-25800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Для  повышения  эффективности  лечения  необходимо  прекратить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4" type="#_x0000_t202" style="position:absolute;margin-left:68.05pt;margin-top:167.6pt;width:325.85pt;height:15.65pt;z-index:-25800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Пациент   или   родители   детей   должны   быть   проинформированы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3" type="#_x0000_t202" style="position:absolute;margin-left:109.4pt;margin-top:73.95pt;width:228.55pt;height:20.05pt;z-index:-25800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Лечение аллергического ринита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2" type="#_x0000_t202" style="position:absolute;margin-left:56.7pt;margin-top:503.1pt;width:333.8pt;height:15.65pt;z-index:-25800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траназального  введения  противоаллергических  препаратов  применяют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1" type="#_x0000_t202" style="position:absolute;margin-left:56.7pt;margin-top:375.1pt;width:334.65pt;height:15.65pt;z-index:-25799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(или  максимально  сократить)  дальнейший  контакт  пациента  с 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60" type="#_x0000_t202" style="position:absolute;margin-left:56.7pt;margin-top:178.6pt;width:335.55pt;height:15.65pt;z-index:-25799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  природе  заболевания,  причинах  и  механизмах  ринита,  симптомах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9" type="#_x0000_t202" style="position:absolute;margin-left:68.05pt;margin-top:92.1pt;width:115.6pt;height:15.65pt;z-index:-25799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Цель лечения — полный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8" type="#_x0000_t202" style="position:absolute;margin-left:56.7pt;margin-top:514.1pt;width:332.45pt;height:15.65pt;z-index:-25799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стимуляторы адренорецепторов: нафазолин (C, 2+), или оксиметазолин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7" type="#_x0000_t202" style="position:absolute;margin-left:56.7pt;margin-top:386.1pt;width:333.35pt;height:15.65pt;z-index:-25799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чинными аллергенами. Уровень D. Больной в соответствии с его сен-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6" type="#_x0000_t202" style="position:absolute;margin-left:56.7pt;margin-top:189.6pt;width:333.5pt;height:15.65pt;z-index:-25799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доступных методах лечения. Необходимо предоставить информацию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5" type="#_x0000_t202" style="position:absolute;margin-left:179.85pt;margin-top:92.1pt;width:144.9pt;height:15.65pt;z-index:-25799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контроль над симптомами АР.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4" type="#_x0000_t202" style="position:absolute;margin-left:56.7pt;margin-top:525.1pt;width:335.2pt;height:15.65pt;z-index:-25799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(C,  2+),  или  ксилометазолин  (C,  2+),  по  2–3  инстилляции  2–4 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3" type="#_x0000_t202" style="position:absolute;margin-left:56.7pt;margin-top:200.6pt;width:332.55pt;height:15.65pt;z-index:-25799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 способах элиминации или ограничения контакта с аллергеном, лекар-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2" type="#_x0000_t202" style="position:absolute;margin-left:68.05pt;margin-top:103.1pt;width:323.4pt;height:15.65pt;z-index:-25799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Лечение  в  большинстве  случаев  проводят  в  амбулаторно-поликли-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1" type="#_x0000_t202" style="position:absolute;margin-left:56.7pt;margin-top:211.6pt;width:333pt;height:15.65pt;z-index:-25798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ственной терапии. Эффективность терапии зависит от правильной тех-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50" type="#_x0000_t202" style="position:absolute;margin-left:56.7pt;margin-top:114.1pt;width:332.75pt;height:15.65pt;z-index:-25798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нических условиях. Госпитализация в стац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ионар показана при тяжелом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9" type="#_x0000_t202" style="position:absolute;margin-left:56.7pt;margin-top:222.6pt;width:332.35pt;height:15.65pt;z-index:-25798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ники использования препаратов местного применения, которой следует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8" type="#_x0000_t202" style="position:absolute;margin-left:56.7pt;margin-top:233.6pt;width:333.8pt;height:15.65pt;z-index:-25798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научить  больного.  Пациенты  должны  быть  осведомлены  о  возможных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7" type="#_x0000_t202" style="position:absolute;margin-left:56.7pt;margin-top:244.6pt;width:333.8pt;height:15.65pt;z-index:-25798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осложнениях  АР,  в  том  числе  синусите,  среднем  отите,  и  сопутствую-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6" type="#_x0000_t202" style="position:absolute;margin-left:56.7pt;margin-top:255.6pt;width:333.15pt;height:15.65pt;z-index:-25798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щих заболеваниях, таких как БА. Пациенты должны иметь представле-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5" type="#_x0000_t202" style="position:absolute;margin-left:56.7pt;margin-top:266.6pt;width:333.6pt;height:15.65pt;z-index:-25798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ние  о  том,  как  распознавать  признаки  осложнений  для  своевременно-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4" type="#_x0000_t202" style="position:absolute;margin-left:56.7pt;margin-top:288.6pt;width:332.3pt;height:15.65pt;z-index:-25798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 возможных негативных влияниях ринита на качество жизни и преиму-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3" type="#_x0000_t202" style="position:absolute;margin-left:56.7pt;margin-top:299.6pt;width:332.1pt;height:15.65pt;z-index:-25798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ществах соблюдения врачебных реком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ендаций. Необходимо ориентиро-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2" type="#_x0000_t202" style="position:absolute;margin-left:56.7pt;margin-top:310.6pt;width:332.5pt;height:15.65pt;z-index:-25797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вать больного на реалистичные ожидания и понимание того, что хрони-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1" type="#_x0000_t202" style="position:absolute;margin-left:56.7pt;margin-top:321.6pt;width:333.2pt;height:15.65pt;z-index:-25797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ческие заболевания не излечиваются, поэтому требуются долгосрочное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40" type="#_x0000_t202" style="position:absolute;margin-left:56.7pt;margin-top:136.1pt;width:178.85pt;height:15.65pt;z-index:-25797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проведения ускоренного курса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9" type="#_x0000_t202" style="position:absolute;margin-left:56.7pt;margin-top:332.6pt;width:224.35pt;height:15.65pt;z-index:-25797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врачебное наблюдение и рациональная терапия.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8" type="#_x0000_t202" style="position:absolute;margin-left:56.7pt;margin-top:408.1pt;width:34.9pt;height:15.65pt;z-index:-25797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7" type="#_x0000_t202" style="position:absolute;margin-left:56.7pt;margin-top:461.6pt;width:66.3pt;height:15.65pt;z-index:-25797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ние —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6" type="#_x0000_t202" style="position:absolute;margin-left:56.7pt;margin-top:547.1pt;width:87.5pt;height:15.65pt;z-index:-25797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 не более 10 сут.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43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80"/>
            <w:col w:w="25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84" w:lineRule="exact"/>
        <w:ind w:right="-567"/>
      </w:pPr>
      <w:r>
        <w:rPr>
          <w:color w:val="231F20"/>
          <w:w w:val="106"/>
          <w:sz w:val="19"/>
          <w:szCs w:val="19"/>
        </w:rPr>
        <w:t>и/или осложненном течении заболевания, а также при необходимости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 ОБРАЗОВАТЕЛЬНЫЕ ПРОГРАММЫ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1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1"/>
          <w:sz w:val="19"/>
          <w:szCs w:val="19"/>
        </w:rPr>
        <w:t>го  обращения  к  врачам-специалистам,  а  также  получить  информацию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 НЕМЕДИКАМЕНТОЗНОЕ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6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84" w:lineRule="exact"/>
        <w:ind w:right="-567"/>
      </w:pPr>
      <w:r>
        <w:rPr>
          <w:color w:val="231F20"/>
          <w:w w:val="108"/>
          <w:sz w:val="19"/>
          <w:szCs w:val="19"/>
        </w:rPr>
        <w:t>сибилизацией должен получить лечебно-профилактические рекомен-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 МЕДИКАМЕНТОЗНОЕ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1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3"/>
          <w:sz w:val="19"/>
          <w:szCs w:val="19"/>
        </w:rPr>
        <w:t>(купирование обострения и базисное лечение) и патогенетическое лече-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Препараты для местного применения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99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1"/>
          <w:sz w:val="19"/>
          <w:szCs w:val="19"/>
        </w:rPr>
        <w:t>в  сутки.  Длительность  их  применения  составляет  в  средн</w:t>
      </w:r>
      <w:r>
        <w:rPr>
          <w:color w:val="231F20"/>
          <w:w w:val="101"/>
          <w:sz w:val="19"/>
          <w:szCs w:val="19"/>
        </w:rPr>
        <w:t>ем  3–5  сут,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3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135" style="position:absolute;margin-left:53.85pt;margin-top:51pt;width:328.8pt;height:14.15pt;z-index:-25797273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134" type="#_x0000_t202" style="position:absolute;margin-left:65.2pt;margin-top:428.7pt;width:322.6pt;height:15.65pt;z-index:-25797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Несмотря  на  эффективность  пероральных  АГП  первого  поколения,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3" type="#_x0000_t202" style="position:absolute;margin-left:65.2pt;margin-top:267.65pt;width:321.5pt;height:15.65pt;z-index:-25797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Следует помнить, что АР и БА являются взаимозависимыми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2" type="#_x0000_t202" style="position:absolute;margin-left:65.2pt;margin-top:73.65pt;width:323pt;height:15.65pt;z-index:-25796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 обильной  назальной  секреции  показаны  антихолинергические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1" type="#_x0000_t202" style="position:absolute;margin-left:53.85pt;margin-top:439.7pt;width:332.4pt;height:15.65pt;z-index:-25796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их применение не рекомендуется, если доступны препараты второго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30" type="#_x0000_t202" style="position:absolute;margin-left:53.85pt;margin-top:278.65pt;width:332.15pt;height:15.65pt;z-index:-25796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ниями, поэтому своевременное и адекватное лечение АР, раннее назначе-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9" type="#_x0000_t202" style="position:absolute;margin-left:53.85pt;margin-top:84.65pt;width:332.75pt;height:15.65pt;z-index:-25796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препараты, содержащие ипратропия бромид, по 2–3 дозы в каждый 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8" type="#_x0000_t202" style="position:absolute;margin-left:53.85pt;margin-top:450.7pt;width:332.15pt;height:15.65pt;z-index:-25796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коления, учитывая седативные и антихолин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ергические свойства первых.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7" type="#_x0000_t202" style="position:absolute;margin-left:53.85pt;margin-top:289.65pt;width:333pt;height:15.65pt;z-index:-25796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ние интраназальных ГКС способствуют уменьшению интенсивности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6" type="#_x0000_t202" style="position:absolute;margin-left:53.85pt;margin-top:95.65pt;width:149.15pt;height:15.65pt;z-index:-25796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совой ход 3 раза в сутки (B, 1+).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5" type="#_x0000_t202" style="position:absolute;margin-left:53.85pt;margin-top:461.7pt;width:332.4pt;height:15.65pt;z-index:-25796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Установлена низкая эффективность АГП первого поколения по анализу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4" type="#_x0000_t202" style="position:absolute;margin-left:53.85pt;margin-top:300.65pt;width:332.85pt;height:15.65pt;z-index:-25796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лергического воспаления как в слизистой оболочке носа, так и в бронхах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3" type="#_x0000_t202" style="position:absolute;margin-left:65.2pt;margin-top:106.65pt;width:321.3pt;height:15.65pt;z-index:-25796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следует забывать, что при передозировке и постоянном (в течение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2" type="#_x0000_t202" style="position:absolute;margin-left:53.85pt;margin-top:472.7pt;width:333.1pt;height:15.65pt;z-index:-25795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эффективности затрат, стоимость лечения увеличивается из-за вызывае-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1" type="#_x0000_t202" style="position:absolute;margin-left:53.85pt;margin-top:311.65pt;width:332.1pt;height:15.65pt;z-index:-25795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снижению уровня их гиперреактивност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и. Беклометазон (Беклометазона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20" type="#_x0000_t202" style="position:absolute;margin-left:53.85pt;margin-top:117.65pt;width:332.15pt;height:15.65pt;z-index:-25795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нескольких месяцев, а иногда и лет) приеме стимуляторов-адренорецеп-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9" type="#_x0000_t202" style="position:absolute;margin-left:53.85pt;margin-top:483.7pt;width:334.3pt;height:15.65pt;z-index:-25795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мой  ими  седации.  Целесообразно  применять  только  безопасные  АГП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8" type="#_x0000_t202" style="position:absolute;margin-left:53.85pt;margin-top:322.65pt;width:62.8pt;height:15.65pt;z-index:-25795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дипропионат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7" type="#_x0000_t202" style="position:absolute;margin-left:53.85pt;margin-top:128.65pt;width:333.75pt;height:15.65pt;z-index:-25795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торов  наступает  тахифилаксия,  а  также  развивается  р</w:t>
                  </w:r>
                  <w:r>
                    <w:rPr>
                      <w:color w:val="231F20"/>
                      <w:sz w:val="19"/>
                      <w:szCs w:val="19"/>
                    </w:rPr>
                    <w:t>яд  побочных  эф-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6" type="#_x0000_t202" style="position:absolute;margin-left:53.85pt;margin-top:494.7pt;width:335.3pt;height:15.65pt;z-index:-25795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второго  поколения,  характеризующиеся  благоприятным  отношением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5" type="#_x0000_t202" style="position:absolute;margin-left:53.85pt;margin-top:333.65pt;width:35.1pt;height:15.65pt;z-index:-25795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фуроат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4" type="#_x0000_t202" style="position:absolute;margin-left:112.95pt;margin-top:319.8pt;width:11.6pt;height:12.3pt;z-index:-25795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3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3" type="#_x0000_t202" style="position:absolute;margin-left:53.85pt;margin-top:139.65pt;width:332.5pt;height:15.65pt;z-index:-25795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фектов и осложнений (гипертрофия носовых раковин, необратимые 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2" type="#_x0000_t202" style="position:absolute;margin-left:53.85pt;margin-top:505.7pt;width:335pt;height:15.65pt;z-index:-25794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эффективность/безопасность.  АГП  (блокаторы  Н1-рецепторов  гиста-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1" type="#_x0000_t202" style="position:absolute;margin-left:85.25pt;margin-top:330.8pt;width:11.6pt;height:12.3pt;z-index:-25794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3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10" type="#_x0000_t202" style="position:absolute;margin-left:121.55pt;margin-top:322.65pt;width:265pt;height:15.65pt;z-index:-25794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) в дозе 400 мкг/сут (А, 1++), или мометазон (Мометазона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9" type="#_x0000_t202" style="position:absolute;margin-left:53.85pt;margin-top:150.65pt;width:333pt;height:15.65pt;z-index:-25794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менения слизистой оболочки носа, возможно развитие ряда системных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8" type="#_x0000_t202" style="position:absolute;margin-left:53.85pt;margin-top:516.7pt;width:335.1pt;height:15.65pt;z-index:-25794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мина)  второго  поколения:  лоратадин  (A,  1+),  или  цетиризин  (A,  1+)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7" type="#_x0000_t202" style="position:absolute;margin-left:93.85pt;margin-top:333.65pt;width:293.05pt;height:15.65pt;z-index:-25794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) в дозе 200 мкг 1–2 раза в сутки (А, 1++), или будесонид в дозе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6" type="#_x0000_t202" style="position:absolute;margin-left:53.85pt;margin-top:161.65pt;width:242.05pt;height:15.65pt;z-index:-25794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реакций со стороны сердечно-сосудистой системы).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5" type="#_x0000_t202" style="position:absolute;margin-left:53.85pt;margin-top:527.7pt;width:334.1pt;height:15.65pt;z-index:-25794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дозе  10  мг/сут,  или  дезлоратадин  (A,  1+)  в  дозе  5  мг/сут.  Возможно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4" type="#_x0000_t202" style="position:absolute;margin-left:53.85pt;margin-top:344.65pt;width:333.05pt;height:15.65pt;z-index:-25794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100–200 мкг 2 раза в сутки (А, 1++), или флутиказон (Флутиказона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3" type="#_x0000_t202" style="position:absolute;margin-left:65.2pt;margin-top:172.65pt;width:322.5pt;height:15.65pt;z-index:-25793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При  наличии  легких  и  умеренных  клинических  проявлений  ринита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2" type="#_x0000_t202" style="position:absolute;margin-left:53.85pt;margin-top:355.65pt;width:35.6pt;height:15.65pt;z-index:-25793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пионат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1" type="#_x0000_t202" style="position:absolute;margin-left:53.85pt;margin-top:183.65pt;width:334.8pt;height:15.65pt;z-index:-25793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применяют  кромоглициевую  кислоту  (B,  1+)  в  виде  интраназального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100" type="#_x0000_t202" style="position:absolute;margin-left:85.75pt;margin-top:352.8pt;width:11.6pt;height:12.3pt;z-index:-25793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3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9" type="#_x0000_t202" style="position:absolute;margin-left:53.85pt;margin-top:194.65pt;width:333.8pt;height:15.65pt;z-index:-25793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спрея  в  дозе  2,8  мг  в  каждый  носовой  ход  4–6  раз  в  сутки.  В  качестве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8" type="#_x0000_t202" style="position:absolute;margin-left:94.35pt;margin-top:355.65pt;width:291.85pt;height:15.65pt;z-index:-25793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) в дозе 200 мкг 1 раз в сутки либо 200 мкг 2 раза в сутки (А, 1++);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7" type="#_x0000_t202" style="position:absolute;margin-left:53.85pt;margin-top:205.65pt;width:334.7pt;height:15.65pt;z-index:-25793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альтернативы  применяют  АГП  в  виде  интраназальных  средств:  лево-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6" type="#_x0000_t202" style="position:absolute;margin-left:53.85pt;margin-top:366.65pt;width:333.45pt;height:15.65pt;z-index:-25793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Флутиказона фуроат в дозе 110 мкг 1 раз в сутки (А, 1++). Комбинация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5" type="#_x0000_t202" style="position:absolute;margin-left:53.85pt;margin-top:227.65pt;width:332.85pt;height:15.65pt;z-index:-25793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(C, 2+), азеластин по одной инсуффляции в каждый носовой ход 2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4" type="#_x0000_t202" style="position:absolute;margin-left:53.85pt;margin-top:388.65pt;width:333pt;height:15.65pt;z-index:-25793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пациентов со среднетяжелым или тяжелым  АР по сравнению с назначе-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3" type="#_x0000_t202" style="position:absolute;margin-left:53.85pt;margin-top:238.65pt;width:74.45pt;height:15.65pt;z-index:-25792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в сутки (C, 2+).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2" type="#_x0000_t202" style="position:absolute;margin-left:53.85pt;margin-top:399.65pt;width:135.6pt;height:15.65pt;z-index:-25792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нием ИнГКС в монотерапии.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91" type="#_x0000_t202" style="position:absolute;margin-left:53.85pt;margin-top:549.7pt;width:332.1pt;height:15.65pt;z-index:-25792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(A, 1+) в дозе 120–180 мг/сут, или левоцетиризина (A, 1+) в дозе 5 мг/сут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44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4" w:space="58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6" w:line="284" w:lineRule="exact"/>
        <w:ind w:right="-567"/>
      </w:pPr>
      <w:r>
        <w:rPr>
          <w:color w:val="231F20"/>
          <w:w w:val="107"/>
          <w:sz w:val="19"/>
          <w:szCs w:val="19"/>
        </w:rPr>
        <w:t>кабастин по две инсуффляции в каждый носовой ход 2–4 раза в сутки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7" w:line="249" w:lineRule="exact"/>
        <w:ind w:right="-567"/>
      </w:pPr>
      <w:r>
        <w:rPr>
          <w:rFonts w:ascii="Arial" w:eastAsia="Arial" w:hAnsi="Arial" w:cs="Arial"/>
          <w:i/>
          <w:color w:val="231F20"/>
          <w:w w:val="86"/>
          <w:sz w:val="22"/>
          <w:szCs w:val="22"/>
        </w:rPr>
        <w:t>Интраназальные глюкокортикостероиды</w:t>
      </w:r>
      <w:r>
        <w:rPr>
          <w:rFonts w:ascii="Arial" w:eastAsia="Arial" w:hAnsi="Arial" w:cs="Arial"/>
          <w:i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9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" w:line="284" w:lineRule="exact"/>
        <w:ind w:right="-567"/>
      </w:pPr>
      <w:r>
        <w:rPr>
          <w:color w:val="231F20"/>
          <w:w w:val="104"/>
          <w:sz w:val="19"/>
          <w:szCs w:val="19"/>
        </w:rPr>
        <w:t>АЛТР и ИнГКС позволяет более эффективно улучшить качество жизни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7" w:line="249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22"/>
          <w:szCs w:val="22"/>
        </w:rPr>
        <w:t>Антигистаминные препараты</w:t>
      </w:r>
      <w:r>
        <w:rPr>
          <w:rFonts w:ascii="Arial" w:eastAsia="Arial" w:hAnsi="Arial" w:cs="Arial"/>
          <w:i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3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" w:line="284" w:lineRule="exact"/>
        <w:ind w:right="-567"/>
      </w:pPr>
      <w:r>
        <w:rPr>
          <w:color w:val="231F20"/>
          <w:w w:val="107"/>
          <w:sz w:val="19"/>
          <w:szCs w:val="19"/>
        </w:rPr>
        <w:t>применение эбастина (A, 1+) в дозе 10–20 мг/сут, или фексофенадина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3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5090" style="position:absolute;margin-left:56.7pt;margin-top:50.5pt;width:328.8pt;height:14.15pt;z-index:-25792665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089" type="#_x0000_t202" style="position:absolute;margin-left:56.95pt;margin-top:72.05pt;width:22.85pt;height:487.8pt;z-index:-2579256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3.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Лекарственные средства, предназначенные для лечения аллергического ринита, — «Allergic Rhinitis and its Impact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on Asthma», 2017 (на основе международного согласительного документа «Аллергический ринит и ег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о влияние на астму»)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88" type="#_x0000_t202" style="position:absolute;margin-left:88.4pt;margin-top:505.05pt;width:11.9pt;height:30.25pt;z-index:-2579246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Группа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87" style="position:absolute;margin-left:84.25pt;margin-top:482.6pt;width:0;height:76.05pt;z-index:-257923584;mso-position-horizontal-relative:page;mso-position-vertical-relative:page" coordorigin="2972,17026" coordsize="0,2684" path="m2972,19710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6" style="position:absolute;margin-left:84.25pt;margin-top:389.1pt;width:0;height:93.55pt;z-index:-257922560;mso-position-horizontal-relative:page;mso-position-vertical-relative:page" coordorigin="2972,13727" coordsize="0,3300" path="m2972,17026r,-32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5" style="position:absolute;margin-left:84.5pt;margin-top:482.6pt;width:24.95pt;height:0;z-index:-257921536;mso-position-horizontal-relative:page;mso-position-vertical-relative:page" coordorigin="2981,17026" coordsize="881,0" path="m3861,17026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4" style="position:absolute;margin-left:84.25pt;margin-top:295.55pt;width:0;height:93.55pt;z-index:-257920512;mso-position-horizontal-relative:page;mso-position-vertical-relative:page" coordorigin="2972,10427" coordsize="0,3300" path="m2972,13727r,-33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3" style="position:absolute;margin-left:84.5pt;margin-top:389.1pt;width:24.95pt;height:0;z-index:-257919488;mso-position-horizontal-relative:page;mso-position-vertical-relative:page" coordorigin="2981,13727" coordsize="881,0" path="m3861,13727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2" style="position:absolute;margin-left:84.5pt;margin-top:558.45pt;width:24.95pt;height:0;z-index:-257918464;mso-position-horizontal-relative:page;mso-position-vertical-relative:page" coordorigin="2981,19701" coordsize="881,0" path="m3861,19701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1" style="position:absolute;margin-left:109.7pt;margin-top:482.6pt;width:0;height:76.05pt;z-index:-257917440;mso-position-horizontal-relative:page;mso-position-vertical-relative:page" coordorigin="3870,17026" coordsize="0,2684" path="m3870,19710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0" style="position:absolute;margin-left:109.7pt;margin-top:389.1pt;width:0;height:93.55pt;z-index:-257916416;mso-position-horizontal-relative:page;mso-position-vertical-relative:page" coordorigin="3870,13727" coordsize="0,3300" path="m3870,17026r,-32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9" type="#_x0000_t202" style="position:absolute;margin-left:88.4pt;margin-top:399.6pt;width:22.7pt;height:71.9pt;z-index:-2579153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19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Непатентованное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название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78" style="position:absolute;margin-left:84.25pt;margin-top:202.05pt;width:0;height:93.55pt;z-index:-257914368;mso-position-horizontal-relative:page;mso-position-vertical-relative:page" coordorigin="2972,7127" coordsize="0,3300" path="m2972,10427r,-33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7" style="position:absolute;margin-left:84.5pt;margin-top:295.55pt;width:24.95pt;height:0;z-index:-257913344;mso-position-horizontal-relative:page;mso-position-vertical-relative:page" coordorigin="2981,10427" coordsize="881,0" path="m3861,10427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6" style="position:absolute;margin-left:109.7pt;margin-top:295.55pt;width:0;height:93.55pt;z-index:-257912320;mso-position-horizontal-relative:page;mso-position-vertical-relative:page" coordorigin="3870,10427" coordsize="0,3300" path="m3870,13727r,-33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5" type="#_x0000_t202" style="position:absolute;margin-left:88.4pt;margin-top:320.95pt;width:22.7pt;height:42.05pt;z-index:-2579112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4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Механизм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действия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74" style="position:absolute;margin-left:84.25pt;margin-top:73.45pt;width:0;height:128.6pt;z-index:-257910272;mso-position-horizontal-relative:page;mso-position-vertical-relative:page" coordorigin="2972,2591" coordsize="0,4537" path="m2972,7127r,-45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3" style="position:absolute;margin-left:84.5pt;margin-top:202.05pt;width:24.95pt;height:0;z-index:-257909248;mso-position-horizontal-relative:page;mso-position-vertical-relative:page" coordorigin="2981,7127" coordsize="881,0" path="m3861,7127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2" style="position:absolute;margin-left:109.7pt;margin-top:202.05pt;width:0;height:93.55pt;z-index:-257908224;mso-position-horizontal-relative:page;mso-position-vertical-relative:page" coordorigin="3870,7127" coordsize="0,3300" path="m3870,10427r,-33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1" type="#_x0000_t202" style="position:absolute;margin-left:88.4pt;margin-top:226.8pt;width:22.7pt;height:43.35pt;z-index:-2579072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6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Побочные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70" type="#_x0000_t202" style="position:absolute;margin-left:88.4pt;margin-top:109.35pt;width:11.9pt;height:56.3pt;z-index:-2579061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Комментарии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9" type="#_x0000_t202" style="position:absolute;margin-left:114.1pt;margin-top:487.85pt;width:44pt;height:68pt;z-index:-2579051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Пероральные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блокаторы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Н1-гистаминовых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рецепторов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8" type="#_x0000_t202" style="position:absolute;margin-left:113.95pt;margin-top:404.55pt;width:87.35pt;height:75.5pt;z-index:-2579041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Второе поколение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Акривастин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Азеластин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Цетиризин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Дезлоратадин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Эбастин*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Фексофенадин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Левоцетиризин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7" type="#_x0000_t202" style="position:absolute;margin-left:200.5pt;margin-top:432.7pt;width:11.6pt;height:47.35pt;z-index:-2579031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Меквитазин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6" type="#_x0000_t202" style="position:absolute;margin-left:197.65pt;margin-top:427.55pt;width:8.55pt;height:8.65pt;z-index:-2579020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5" type="#_x0000_t202" style="position:absolute;margin-left:211.3pt;margin-top:403.25pt;width:44.15pt;height:76.8pt;z-index:-2579010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9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Мизоластин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Рупатадин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Биластин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Первое поколение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4" type="#_x0000_t202" style="position:absolute;margin-left:208.45pt;margin-top:427.35pt;width:8.55pt;height:8.65pt;z-index:-2579000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3" type="#_x0000_t202" style="position:absolute;margin-left:254.5pt;margin-top:416.6pt;width:44pt;height:63.45pt;z-index:-2578990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Хлорфенирамин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Клемастин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Диметинден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Гидроксизин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2" type="#_x0000_t202" style="position:absolute;margin-left:251.65pt;margin-top:411.45pt;width:8.55pt;height:8.65pt;z-index:-2578979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1" type="#_x0000_t202" style="position:absolute;margin-left:114.1pt;margin-top:297.5pt;width:184.4pt;height:89pt;z-index:-2578969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Блокада Н1-гистами-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новых рецепторов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Обладают антиаллер-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гической активностью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Новые препараты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можно назначать один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раз в день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Отсутствие тахифи-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лаксии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Отсутствие седативной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активности у большин-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ства препаратов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Отсутствие антихоли-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нергической актив-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Отсутствие кардиоток-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сичности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60" type="#_x0000_t202" style="position:absolute;margin-left:113.95pt;margin-top:205.75pt;width:33.35pt;height:87.25pt;z-index:-2578959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Второе поколение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Акривастин оказывает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седативное действие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59" style="position:absolute;margin-left:109.95pt;margin-top:295.55pt;width:197.85pt;height:0;z-index:-257894912;mso-position-horizontal-relative:page;mso-position-vertical-relative:page" coordorigin="3879,10427" coordsize="6980,0" path="m10859,10427r-6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8" style="position:absolute;margin-left:84.5pt;margin-top:73.7pt;width:24.95pt;height:0;z-index:-257893888;mso-position-horizontal-relative:page;mso-position-vertical-relative:page" coordorigin="2981,2600" coordsize="881,0" path="m3861,2600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7" style="position:absolute;margin-left:109.7pt;margin-top:73.45pt;width:0;height:128.6pt;z-index:-257892864;mso-position-horizontal-relative:page;mso-position-vertical-relative:page" coordorigin="3870,2591" coordsize="0,4537" path="m3870,7127r,-45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6" style="position:absolute;margin-left:109.95pt;margin-top:202.05pt;width:197.85pt;height:0;z-index:-257891840;mso-position-horizontal-relative:page;mso-position-vertical-relative:page" coordorigin="3879,7127" coordsize="6980,0" path="m10859,7127r-6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5" style="position:absolute;margin-left:109.95pt;margin-top:389.1pt;width:197.85pt;height:0;z-index:-257890816;mso-position-horizontal-relative:page;mso-position-vertical-relative:page" coordorigin="3879,13727" coordsize="6980,0" path="m10859,13727r-6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4" style="position:absolute;margin-left:109.95pt;margin-top:482.6pt;width:197.85pt;height:0;z-index:-257889792;mso-position-horizontal-relative:page;mso-position-vertical-relative:page" coordorigin="3879,17026" coordsize="6980,0" path="m10859,17026r-6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3" style="position:absolute;margin-left:109.95pt;margin-top:558.45pt;width:197.85pt;height:0;z-index:-257888768;mso-position-horizontal-relative:page;mso-position-vertical-relative:page" coordorigin="3879,19701" coordsize="6980,0" path="m10859,19701r-6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2" style="position:absolute;margin-left:308.05pt;margin-top:482.6pt;width:0;height:76.05pt;z-index:-257887744;mso-position-horizontal-relative:page;mso-position-vertical-relative:page" coordorigin="10867,17026" coordsize="0,2684" path="m10867,19710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1" style="position:absolute;margin-left:308.05pt;margin-top:389.1pt;width:0;height:93.55pt;z-index:-257886720;mso-position-horizontal-relative:page;mso-position-vertical-relative:page" coordorigin="10867,13727" coordsize="0,3300" path="m10867,17026r,-32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0" style="position:absolute;margin-left:308.05pt;margin-top:295.55pt;width:0;height:93.55pt;z-index:-257885696;mso-position-horizontal-relative:page;mso-position-vertical-relative:page" coordorigin="10867,10427" coordsize="0,3300" path="m10867,13727r,-33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49" style="position:absolute;margin-left:308.05pt;margin-top:202.05pt;width:0;height:93.55pt;z-index:-257884672;mso-position-horizontal-relative:page;mso-position-vertical-relative:page" coordorigin="10867,7127" coordsize="0,3300" path="m10867,10427r,-33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48" type="#_x0000_t202" style="position:absolute;margin-left:146.5pt;margin-top:204.4pt;width:162.8pt;height:88.6pt;z-index:-2578836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Меквитазин  оказы-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вает антихолинергиче-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9"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ское действие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Пероральный азела-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стин может вызвать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седацию и имеет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горький вкус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Биластин — незначи-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тельное седативное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действие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Первое поколение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Часто вызывают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седацию и/или дают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антихо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линергический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эффект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47" type="#_x0000_t202" style="position:absolute;margin-left:143.65pt;margin-top:240.5pt;width:8.55pt;height:8.65pt;z-index:-2578826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46" type="#_x0000_t202" style="position:absolute;margin-left:114.1pt;margin-top:81.05pt;width:98pt;height:118.4pt;z-index:-2578816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Пероральные АГП второго по-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коления имеют преимущества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 связи с благоприятным про-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филем по эффективности/без-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опасности и фармакокинетике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Быстро (&lt;1 ч) уменьшают сим-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птомы со стороны носа и глаз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Умеренно эффективны при за-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ложенности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45" type="#_x0000_t202" style="position:absolute;margin-left:312.45pt;margin-top:484.75pt;width:44pt;height:71.1pt;z-index:-2578805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Местные блокато-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ры Н1-рецепторов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(интраназальные,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внутриглазные)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44" type="#_x0000_t202" style="position:absolute;margin-left:312.45pt;margin-top:424.8pt;width:33.2pt;height:55.25pt;z-index:-2578795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Азеластин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Левокабастин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Олопатадин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43" style="position:absolute;margin-left:308.3pt;margin-top:558.45pt;width:57.45pt;height:0;z-index:-257878528;mso-position-horizontal-relative:page;mso-position-vertical-relative:page" coordorigin="10876,19701" coordsize="2027,0" path="m12903,19701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42" style="position:absolute;margin-left:308.3pt;margin-top:482.6pt;width:57.45pt;height:0;z-index:-257877504;mso-position-horizontal-relative:page;mso-position-vertical-relative:page" coordorigin="10876,17026" coordsize="2027,0" path="m12903,17026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41" style="position:absolute;margin-left:308.3pt;margin-top:389.1pt;width:57.45pt;height:0;z-index:-257876480;mso-position-horizontal-relative:page;mso-position-vertical-relative:page" coordorigin="10876,13727" coordsize="2027,0" path="m12903,13727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40" style="position:absolute;margin-left:308.3pt;margin-top:295.55pt;width:57.45pt;height:0;z-index:-257875456;mso-position-horizontal-relative:page;mso-position-vertical-relative:page" coordorigin="10876,10427" coordsize="2027,0" path="m12903,10427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9" style="position:absolute;margin-left:109.95pt;margin-top:73.7pt;width:197.85pt;height:0;z-index:-257874432;mso-position-horizontal-relative:page;mso-position-vertical-relative:page" coordorigin="3879,2600" coordsize="6980,0" path="m10859,2600r-6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8" style="position:absolute;margin-left:308.05pt;margin-top:73.45pt;width:0;height:128.6pt;z-index:-257873408;mso-position-horizontal-relative:page;mso-position-vertical-relative:page" coordorigin="10867,2591" coordsize="0,4537" path="m10867,7127r,-45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7" style="position:absolute;margin-left:308.3pt;margin-top:202.05pt;width:57.45pt;height:0;z-index:-257872384;mso-position-horizontal-relative:page;mso-position-vertical-relative:page" coordorigin="10876,7127" coordsize="2027,0" path="m12903,7127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6" style="position:absolute;margin-left:308.3pt;margin-top:73.7pt;width:57.45pt;height:0;z-index:-257871360;mso-position-horizontal-relative:page;mso-position-vertical-relative:page" coordorigin="10876,2600" coordsize="2027,0" path="m12903,2600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5" style="position:absolute;margin-left:366pt;margin-top:73.45pt;width:0;height:485.25pt;z-index:-257870336;mso-position-horizontal-relative:page;mso-position-vertical-relative:page" coordorigin="12912,2591" coordsize="0,17119" path="m12912,19710r,-2684l12912,13727r,-3300l12912,7127r,-45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4" type="#_x0000_t202" style="position:absolute;margin-left:312.45pt;margin-top:300.45pt;width:54.8pt;height:86.05pt;z-index:-2578693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Блокатор Н1-рецеп-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торов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Некоторая антиаллер-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гическая активность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у азеластина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33" type="#_x0000_t202" style="position:absolute;margin-left:312.45pt;margin-top:211.05pt;width:54.8pt;height:81.9pt;z-index:-2578682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Незначительные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локальные побочные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Азеластин: горький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6"/>
                      <w:sz w:val="18"/>
                      <w:szCs w:val="18"/>
                    </w:rPr>
                    <w:t>вкус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32" type="#_x0000_t202" style="position:absolute;margin-left:312.45pt;margin-top:86.95pt;width:33.2pt;height:112.5pt;z-index:-2578672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Быстро (&lt;30 мин) уменьш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симптомы со стороны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и глаз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45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81"/>
            <w:col w:w="246"/>
          </w:cols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5031" style="position:absolute;margin-left:53.85pt;margin-top:51pt;width:328.8pt;height:14.15pt;z-index:-2578662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030" type="#_x0000_t202" style="position:absolute;margin-left:54.3pt;margin-top:71.5pt;width:12.15pt;height:88.8pt;z-index:-2578652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4"/>
                      <w:sz w:val="19"/>
                      <w:szCs w:val="19"/>
                    </w:rPr>
                    <w:t>Продолжение табл. 3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29" type="#_x0000_t202" style="position:absolute;margin-left:73.05pt;margin-top:504.9pt;width:11.9pt;height:30.25pt;z-index:-2578641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Группа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28" style="position:absolute;margin-left:69.5pt;margin-top:482.45pt;width:0;height:76.05pt;z-index:-257863168;mso-position-horizontal-relative:page;mso-position-vertical-relative:page" coordorigin="2452,17020" coordsize="0,2684" path="m2452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7" style="position:absolute;margin-left:69.5pt;margin-top:389.05pt;width:0;height:93.4pt;z-index:-257862144;mso-position-horizontal-relative:page;mso-position-vertical-relative:page" coordorigin="2452,13725" coordsize="0,3296" path="m2452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6" style="position:absolute;margin-left:69.75pt;margin-top:482.45pt;width:23.75pt;height:0;z-index:-257861120;mso-position-horizontal-relative:page;mso-position-vertical-relative:page" coordorigin="2461,17020" coordsize="839,0" path="m3299,17020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5" style="position:absolute;margin-left:69.5pt;margin-top:295.6pt;width:0;height:93.4pt;z-index:-257860096;mso-position-horizontal-relative:page;mso-position-vertical-relative:page" coordorigin="2452,10429" coordsize="0,3296" path="m2452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4" style="position:absolute;margin-left:69.75pt;margin-top:389.05pt;width:23.75pt;height:0;z-index:-257859072;mso-position-horizontal-relative:page;mso-position-vertical-relative:page" coordorigin="2461,13725" coordsize="839,0" path="m3299,13725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3" style="position:absolute;margin-left:69.75pt;margin-top:558.25pt;width:23.75pt;height:0;z-index:-257858048;mso-position-horizontal-relative:page;mso-position-vertical-relative:page" coordorigin="2461,19695" coordsize="839,0" path="m3299,19695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2" style="position:absolute;margin-left:93.75pt;margin-top:482.45pt;width:0;height:76.05pt;z-index:-257857024;mso-position-horizontal-relative:page;mso-position-vertical-relative:page" coordorigin="3307,17020" coordsize="0,2684" path="m3307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1" style="position:absolute;margin-left:93.75pt;margin-top:389.05pt;width:0;height:93.4pt;z-index:-257856000;mso-position-horizontal-relative:page;mso-position-vertical-relative:page" coordorigin="3307,13725" coordsize="0,3296" path="m3307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0" type="#_x0000_t202" style="position:absolute;margin-left:73.05pt;margin-top:399.45pt;width:22.7pt;height:71.9pt;z-index:-257854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19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Непатентованное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название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19" style="position:absolute;margin-left:69.5pt;margin-top:202.2pt;width:0;height:93.4pt;z-index:-257853952;mso-position-horizontal-relative:page;mso-position-vertical-relative:page" coordorigin="2452,7134" coordsize="0,3296" path="m2452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8" style="position:absolute;margin-left:69.75pt;margin-top:295.6pt;width:23.75pt;height:0;z-index:-257852928;mso-position-horizontal-relative:page;mso-position-vertical-relative:page" coordorigin="2461,10429" coordsize="839,0" path="m3299,10429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7" style="position:absolute;margin-left:93.75pt;margin-top:295.6pt;width:0;height:93.4pt;z-index:-257851904;mso-position-horizontal-relative:page;mso-position-vertical-relative:page" coordorigin="3307,10429" coordsize="0,3296" path="m3307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6" type="#_x0000_t202" style="position:absolute;margin-left:73.05pt;margin-top:320.95pt;width:22.7pt;height:42.05pt;z-index:-2578508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4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Механизм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действия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15" style="position:absolute;margin-left:69.5pt;margin-top:73.6pt;width:0;height:128.6pt;z-index:-257849856;mso-position-horizontal-relative:page;mso-position-vertical-relative:page" coordorigin="2452,2597" coordsize="0,4537" path="m2452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4" style="position:absolute;margin-left:69.75pt;margin-top:202.2pt;width:23.75pt;height:0;z-index:-257848832;mso-position-horizontal-relative:page;mso-position-vertical-relative:page" coordorigin="2461,7134" coordsize="839,0" path="m3299,7134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3" style="position:absolute;margin-left:93.75pt;margin-top:202.2pt;width:0;height:93.4pt;z-index:-257847808;mso-position-horizontal-relative:page;mso-position-vertical-relative:page" coordorigin="3307,7134" coordsize="0,3296" path="m3307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2" type="#_x0000_t202" style="position:absolute;margin-left:73.05pt;margin-top:226.9pt;width:22.7pt;height:43.35pt;z-index:-2578467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6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Побочные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11" type="#_x0000_t202" style="position:absolute;margin-left:73.05pt;margin-top:109.55pt;width:11.9pt;height:56.3pt;z-index:-2578457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Комментарии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10" type="#_x0000_t202" style="position:absolute;margin-left:97.55pt;margin-top:487.05pt;width:22.4pt;height:68.65pt;z-index:-2578447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Интраназальные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кортикостероиды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9" type="#_x0000_t202" style="position:absolute;margin-left:119.15pt;margin-top:394.05pt;width:33.2pt;height:85.8pt;z-index:-2578437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нат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Будесонид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Флутиказон (Флутика-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8" type="#_x0000_t202" style="position:absolute;margin-left:97.55pt;margin-top:393.8pt;width:22.4pt;height:86.1pt;z-index:-2578426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Беклометазон (Бекло-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метазона дипропио-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7" type="#_x0000_t202" style="position:absolute;margin-left:116.3pt;margin-top:456.2pt;width:8.55pt;height:11.75pt;z-index:-2578416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6" type="#_x0000_t202" style="position:absolute;margin-left:119.15pt;margin-top:452.2pt;width:11.6pt;height:6.85pt;z-index:-2578406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5" type="#_x0000_t202" style="position:absolute;margin-left:151.55pt;margin-top:418pt;width:11.6pt;height:61.85pt;z-index:-2578396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зона пропионат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4" type="#_x0000_t202" style="position:absolute;margin-left:148.7pt;margin-top:409.75pt;width:8.55pt;height:11.75pt;z-index:-2578385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3" type="#_x0000_t202" style="position:absolute;margin-left:151.55pt;margin-top:391.9pt;width:33.2pt;height:88pt;z-index:-2578375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1344"/>
                    </w:tabs>
                    <w:spacing w:after="12"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Флутиказона фуроат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Мометазон (Мометазо-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2" type="#_x0000_t202" style="position:absolute;margin-left:183.95pt;margin-top:439.3pt;width:11.6pt;height:40.55pt;z-index:-2578365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на фуроат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1" type="#_x0000_t202" style="position:absolute;margin-left:181.1pt;margin-top:431.1pt;width:8.55pt;height:11.75pt;z-index:-2578355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000" type="#_x0000_t202" style="position:absolute;margin-left:183.95pt;margin-top:427.1pt;width:11.6pt;height:6.85pt;z-index:-2578344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99" type="#_x0000_t202" style="position:absolute;margin-left:97.55pt;margin-top:306pt;width:54.8pt;height:80.45pt;z-index:-2578334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Уменьшают воспале-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ние слизистой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Снижают гиперреак-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тивность слизистой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оболочки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98" style="position:absolute;margin-left:94pt;margin-top:295.6pt;width:121.05pt;height:0;z-index:-257832448;mso-position-horizontal-relative:page;mso-position-vertical-relative:page" coordorigin="3316,10429" coordsize="4271,0" path="m7587,10429r-42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7" style="position:absolute;margin-left:69.75pt;margin-top:73.85pt;width:23.75pt;height:0;z-index:-257831424;mso-position-horizontal-relative:page;mso-position-vertical-relative:page" coordorigin="2461,2606" coordsize="839,0" path="m3299,2606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6" style="position:absolute;margin-left:93.75pt;margin-top:73.6pt;width:0;height:128.6pt;z-index:-257830400;mso-position-horizontal-relative:page;mso-position-vertical-relative:page" coordorigin="3307,2597" coordsize="0,4537" path="m3307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5" style="position:absolute;margin-left:94pt;margin-top:202.2pt;width:121.05pt;height:0;z-index:-257829376;mso-position-horizontal-relative:page;mso-position-vertical-relative:page" coordorigin="3316,7134" coordsize="4271,0" path="m7587,7134r-42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4" style="position:absolute;margin-left:94pt;margin-top:389.05pt;width:121.05pt;height:0;z-index:-257828352;mso-position-horizontal-relative:page;mso-position-vertical-relative:page" coordorigin="3316,13725" coordsize="4271,0" path="m7587,13725r-42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3" style="position:absolute;margin-left:94pt;margin-top:482.45pt;width:121.05pt;height:0;z-index:-257827328;mso-position-horizontal-relative:page;mso-position-vertical-relative:page" coordorigin="3316,17020" coordsize="4271,0" path="m7587,17020r-42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2" style="position:absolute;margin-left:94pt;margin-top:558.25pt;width:121.05pt;height:0;z-index:-257826304;mso-position-horizontal-relative:page;mso-position-vertical-relative:page" coordorigin="3316,19695" coordsize="4271,0" path="m7587,19695r-42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1" style="position:absolute;margin-left:215.3pt;margin-top:482.45pt;width:0;height:76.05pt;z-index:-257825280;mso-position-horizontal-relative:page;mso-position-vertical-relative:page" coordorigin="7595,17020" coordsize="0,2684" path="m7595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0" style="position:absolute;margin-left:215.3pt;margin-top:389.05pt;width:0;height:93.4pt;z-index:-257824256;mso-position-horizontal-relative:page;mso-position-vertical-relative:page" coordorigin="7595,13725" coordsize="0,3296" path="m7595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89" style="position:absolute;margin-left:215.3pt;margin-top:295.6pt;width:0;height:93.4pt;z-index:-257823232;mso-position-horizontal-relative:page;mso-position-vertical-relative:page" coordorigin="7595,10429" coordsize="0,3296" path="m7595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88" style="position:absolute;margin-left:215.3pt;margin-top:202.2pt;width:0;height:93.4pt;z-index:-257822208;mso-position-horizontal-relative:page;mso-position-vertical-relative:page" coordorigin="7595,7134" coordsize="0,3296" path="m7595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87" type="#_x0000_t202" style="position:absolute;margin-left:194.75pt;margin-top:221.95pt;width:22.4pt;height:71.1pt;z-index:-2578211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у маленьких детей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6" type="#_x0000_t202" style="position:absolute;margin-left:97.55pt;margin-top:207.25pt;width:98pt;height:85.75pt;z-index:-2578201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Небольные локальные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побочные 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Низкий риск си-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стемных побочных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эффектов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Задержка роста воз-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можна при примене-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нии беклометазона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(Беклометазона ди-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5" type="#_x0000_t202" style="position:absolute;margin-left:191.9pt;margin-top:238.65pt;width:8.55pt;height:11.65pt;z-index:-2578191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4" type="#_x0000_t202" style="position:absolute;margin-left:194.75pt;margin-top:208.1pt;width:11.6pt;height:33.4pt;z-index:-2578181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) только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3" type="#_x0000_t202" style="position:absolute;margin-left:97.55pt;margin-top:76.2pt;width:54.8pt;height:123.4pt;z-index:-2578170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Отсутствие седативной активно-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сти у большинства препаратов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Отсутствие антихолинергиче-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ской активности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Отсутствие кардиотоксичности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2" type="#_x0000_t202" style="position:absolute;margin-left:219.1pt;margin-top:484.35pt;width:65.6pt;height:71.35pt;z-index:-2578160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Интраназальные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кортикостероиды,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комбинированные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 блокаторами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Н1-гистаминовых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рецепторов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1" type="#_x0000_t202" style="position:absolute;margin-left:251.5pt;margin-top:407.7pt;width:22.4pt;height:72.2pt;z-index:-2578150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гидрохлорид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Мометазон (Моме-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80" type="#_x0000_t202" style="position:absolute;margin-left:229.9pt;margin-top:418pt;width:11.6pt;height:61.85pt;z-index:-2578140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зона пропионат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79" type="#_x0000_t202" style="position:absolute;margin-left:219.1pt;margin-top:394.05pt;width:11.6pt;height:85.8pt;z-index:-2578129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Флутиказон (Флутика-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78" type="#_x0000_t202" style="position:absolute;margin-left:227.05pt;margin-top:409.75pt;width:8.55pt;height:11.75pt;z-index:-2578119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77" type="#_x0000_t202" style="position:absolute;margin-left:229.9pt;margin-top:391.7pt;width:22.4pt;height:88.15pt;z-index:-2578109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1344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139"/>
                      <w:sz w:val="18"/>
                      <w:szCs w:val="18"/>
                    </w:rPr>
                    <w:t>)/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азеластин (Азеластина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76" type="#_x0000_t202" style="position:absolute;margin-left:248.65pt;margin-top:420.35pt;width:8.55pt;height:11.75pt;z-index:-2578099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75" type="#_x0000_t202" style="position:absolute;margin-left:251.5pt;margin-top:416.4pt;width:11.6pt;height:6.85pt;z-index:-2578088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74" style="position:absolute;margin-left:215.55pt;margin-top:482.45pt;width:88.65pt;height:0;z-index:-257807872;mso-position-horizontal-relative:page;mso-position-vertical-relative:page" coordorigin="7604,17020" coordsize="3128,0" path="m10732,17020r-31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73" style="position:absolute;margin-left:215.55pt;margin-top:389.05pt;width:88.65pt;height:0;z-index:-257806848;mso-position-horizontal-relative:page;mso-position-vertical-relative:page" coordorigin="7604,13725" coordsize="3128,0" path="m10732,13725r-31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72" style="position:absolute;margin-left:215.55pt;margin-top:558.25pt;width:88.65pt;height:0;z-index:-257805824;mso-position-horizontal-relative:page;mso-position-vertical-relative:page" coordorigin="7604,19695" coordsize="3128,0" path="m10732,19695r-31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71" style="position:absolute;margin-left:304.45pt;margin-top:482.45pt;width:0;height:76.05pt;z-index:-257804800;mso-position-horizontal-relative:page;mso-position-vertical-relative:page" coordorigin="10741,17020" coordsize="0,2684" path="m10741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70" style="position:absolute;margin-left:304.45pt;margin-top:389.05pt;width:0;height:93.4pt;z-index:-257803776;mso-position-horizontal-relative:page;mso-position-vertical-relative:page" coordorigin="10741,13725" coordsize="0,3296" path="m10741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69" type="#_x0000_t202" style="position:absolute;margin-left:273.1pt;margin-top:423.5pt;width:11.6pt;height:56.35pt;z-index:-2578027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тазона фуроат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8" type="#_x0000_t202" style="position:absolute;margin-left:270.25pt;margin-top:415.3pt;width:8.55pt;height:11.75pt;z-index:-2578017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7" type="#_x0000_t202" style="position:absolute;margin-left:273.1pt;margin-top:391.7pt;width:22.4pt;height:88.15pt;z-index:-2578007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1234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139"/>
                      <w:sz w:val="18"/>
                      <w:szCs w:val="18"/>
                    </w:rPr>
                    <w:t>)/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азеластин (Азеластина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6" type="#_x0000_t202" style="position:absolute;margin-left:294.7pt;margin-top:428.55pt;width:11.6pt;height:51.3pt;z-index:-2577996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гидрохлорид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5" type="#_x0000_t202" style="position:absolute;margin-left:291.85pt;margin-top:420.35pt;width:8.55pt;height:11.75pt;z-index:-2577986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4" type="#_x0000_t202" style="position:absolute;margin-left:294.7pt;margin-top:416.4pt;width:11.6pt;height:6.85pt;z-index:-2577976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3" type="#_x0000_t202" style="position:absolute;margin-left:219.1pt;margin-top:306pt;width:54.8pt;height:80.45pt;z-index:-2577966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Уменьшают воспале-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ние слизистой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Снижают гиперреак-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тивность слизистой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оболочки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2" type="#_x0000_t202" style="position:absolute;margin-left:219.1pt;margin-top:210.85pt;width:44pt;height:82.15pt;z-index:-2577955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Сухость и атрофия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слизистой оболочки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носа, назальные кро-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вотечения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1" type="#_x0000_t202" style="position:absolute;margin-left:219.1pt;margin-top:84.75pt;width:76.4pt;height:114.85pt;z-index:-2577945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Сочетают преимущества топи-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ческих АГП (быстрое начало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действия) и топических ГКС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(выраженный противовоспа-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лительный эффек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т, снижение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гиперреактивности слизистой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оболочки)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60" type="#_x0000_t202" style="position:absolute;margin-left:308.25pt;margin-top:500.45pt;width:22.4pt;height:55.25pt;z-index:-2577935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Антагонисты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лейкотриенов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59" type="#_x0000_t202" style="position:absolute;margin-left:308.25pt;margin-top:429.75pt;width:11.6pt;height:50.1pt;z-index:-2577925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Монтелукаст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58" style="position:absolute;margin-left:304.7pt;margin-top:558.25pt;width:67.05pt;height:0;z-index:-257791488;mso-position-horizontal-relative:page;mso-position-vertical-relative:page" coordorigin="10749,19695" coordsize="2366,0" path="m13115,19695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7" style="position:absolute;margin-left:304.7pt;margin-top:482.45pt;width:67.05pt;height:0;z-index:-257790464;mso-position-horizontal-relative:page;mso-position-vertical-relative:page" coordorigin="10749,17020" coordsize="2366,0" path="m13115,17020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6" style="position:absolute;margin-left:215.55pt;margin-top:295.6pt;width:88.65pt;height:0;z-index:-257789440;mso-position-horizontal-relative:page;mso-position-vertical-relative:page" coordorigin="7604,10429" coordsize="3128,0" path="m10732,10429r-31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5" style="position:absolute;margin-left:304.45pt;margin-top:295.6pt;width:0;height:93.4pt;z-index:-257788416;mso-position-horizontal-relative:page;mso-position-vertical-relative:page" coordorigin="10741,10429" coordsize="0,3296" path="m10741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4" style="position:absolute;margin-left:304.7pt;margin-top:389.05pt;width:67.05pt;height:0;z-index:-257787392;mso-position-horizontal-relative:page;mso-position-vertical-relative:page" coordorigin="10749,13725" coordsize="2366,0" path="m13115,13725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3" style="position:absolute;margin-left:94pt;margin-top:73.85pt;width:121.05pt;height:0;z-index:-257786368;mso-position-horizontal-relative:page;mso-position-vertical-relative:page" coordorigin="3316,2606" coordsize="4271,0" path="m7587,2606r-42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2" style="position:absolute;margin-left:215.3pt;margin-top:73.6pt;width:0;height:128.6pt;z-index:-257785344;mso-position-horizontal-relative:page;mso-position-vertical-relative:page" coordorigin="7595,2597" coordsize="0,4537" path="m7595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1" style="position:absolute;margin-left:215.55pt;margin-top:202.2pt;width:88.65pt;height:0;z-index:-257784320;mso-position-horizontal-relative:page;mso-position-vertical-relative:page" coordorigin="7604,7134" coordsize="3128,0" path="m10732,7134r-31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0" style="position:absolute;margin-left:304.45pt;margin-top:202.2pt;width:0;height:93.4pt;z-index:-257783296;mso-position-horizontal-relative:page;mso-position-vertical-relative:page" coordorigin="10741,7134" coordsize="0,3296" path="m10741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9" style="position:absolute;margin-left:304.7pt;margin-top:295.6pt;width:67.05pt;height:0;z-index:-257782272;mso-position-horizontal-relative:page;mso-position-vertical-relative:page" coordorigin="10749,10429" coordsize="2366,0" path="m13115,10429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8" style="position:absolute;margin-left:215.55pt;margin-top:73.85pt;width:88.65pt;height:0;z-index:-257781248;mso-position-horizontal-relative:page;mso-position-vertical-relative:page" coordorigin="7604,2606" coordsize="3128,0" path="m10732,2606r-31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7" style="position:absolute;margin-left:304.45pt;margin-top:73.6pt;width:0;height:128.6pt;z-index:-257780224;mso-position-horizontal-relative:page;mso-position-vertical-relative:page" coordorigin="10741,2597" coordsize="0,4537" path="m10741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6" style="position:absolute;margin-left:304.7pt;margin-top:202.2pt;width:67.05pt;height:0;z-index:-257779200;mso-position-horizontal-relative:page;mso-position-vertical-relative:page" coordorigin="10749,7134" coordsize="2366,0" path="m13115,7134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5" style="position:absolute;margin-left:304.7pt;margin-top:73.85pt;width:67.05pt;height:0;z-index:-257778176;mso-position-horizontal-relative:page;mso-position-vertical-relative:page" coordorigin="10749,2606" coordsize="2366,0" path="m13115,2606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4" style="position:absolute;margin-left:372pt;margin-top:73.6pt;width:0;height:484.9pt;z-index:-257777152;mso-position-horizontal-relative:page;mso-position-vertical-relative:page" coordorigin="13124,2597" coordsize="0,17107" path="m13124,19704r,-2684l13124,13725r,-3296l13124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3" type="#_x0000_t202" style="position:absolute;margin-left:308.25pt;margin-top:298.15pt;width:65.6pt;height:88.3pt;z-index:-2577761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Блокируют рецепторы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цистеиниловых лейко-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триенов.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Антагонисты лейко-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триеновых рецепторов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(АЛТР) ослабляют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42" type="#_x0000_t202" style="position:absolute;margin-left:308.25pt;margin-top:204.8pt;width:54.8pt;height:88.25pt;z-index:-2577751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Имеют хорошую пере-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носимость. Частота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побочных эффектов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сопоставима с таковой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 приеме плацебо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41" type="#_x0000_t202" style="position:absolute;margin-left:308.25pt;margin-top:75.8pt;width:65.6pt;height:123.8pt;z-index:-2577740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Эффективны при рините и астме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Уменьшают все симптомы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ринита и симптомы со стороны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глаз. Терапевтический эффект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монтелукаста достигается после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первой д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озы и поддерживается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46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940" style="position:absolute;margin-left:56.7pt;margin-top:50.5pt;width:328.8pt;height:14.15pt;z-index:-25777305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939" type="#_x0000_t202" style="position:absolute;margin-left:57.1pt;margin-top:71.5pt;width:12.15pt;height:88.8pt;z-index:-2577720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4"/>
                      <w:sz w:val="19"/>
                      <w:szCs w:val="19"/>
                    </w:rPr>
                    <w:t>Продолжение табл. 3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38" type="#_x0000_t202" style="position:absolute;margin-left:77.9pt;margin-top:504.9pt;width:11.9pt;height:30.25pt;z-index:-2577710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Группа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37" style="position:absolute;margin-left:73.75pt;margin-top:482.45pt;width:0;height:76.05pt;z-index:-257769984;mso-position-horizontal-relative:page;mso-position-vertical-relative:page" coordorigin="2602,17020" coordsize="0,2684" path="m2602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6" style="position:absolute;margin-left:73.75pt;margin-top:389.05pt;width:0;height:93.4pt;z-index:-257768960;mso-position-horizontal-relative:page;mso-position-vertical-relative:page" coordorigin="2602,13725" coordsize="0,3296" path="m2602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5" style="position:absolute;margin-left:74pt;margin-top:482.45pt;width:24.95pt;height:0;z-index:-257767936;mso-position-horizontal-relative:page;mso-position-vertical-relative:page" coordorigin="2611,17020" coordsize="881,0" path="m3491,17020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4" style="position:absolute;margin-left:73.75pt;margin-top:295.6pt;width:0;height:93.4pt;z-index:-257766912;mso-position-horizontal-relative:page;mso-position-vertical-relative:page" coordorigin="2602,10429" coordsize="0,3296" path="m2602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3" style="position:absolute;margin-left:74pt;margin-top:389.05pt;width:24.95pt;height:0;z-index:-257765888;mso-position-horizontal-relative:page;mso-position-vertical-relative:page" coordorigin="2611,13725" coordsize="881,0" path="m3491,13725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2" style="position:absolute;margin-left:74pt;margin-top:558.25pt;width:24.95pt;height:0;z-index:-257764864;mso-position-horizontal-relative:page;mso-position-vertical-relative:page" coordorigin="2611,19695" coordsize="881,0" path="m3491,19695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1" style="position:absolute;margin-left:99.2pt;margin-top:482.45pt;width:0;height:76.05pt;z-index:-257763840;mso-position-horizontal-relative:page;mso-position-vertical-relative:page" coordorigin="3500,17020" coordsize="0,2684" path="m3500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0" style="position:absolute;margin-left:99.2pt;margin-top:389.05pt;width:0;height:93.4pt;z-index:-257762816;mso-position-horizontal-relative:page;mso-position-vertical-relative:page" coordorigin="3500,13725" coordsize="0,3296" path="m3500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9" type="#_x0000_t202" style="position:absolute;margin-left:77.9pt;margin-top:399.45pt;width:22.7pt;height:71.9pt;z-index:-2577617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19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Непатентованное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название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28" style="position:absolute;margin-left:73.75pt;margin-top:202.2pt;width:0;height:93.4pt;z-index:-257760768;mso-position-horizontal-relative:page;mso-position-vertical-relative:page" coordorigin="2602,7134" coordsize="0,3296" path="m2602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7" style="position:absolute;margin-left:74pt;margin-top:295.6pt;width:24.95pt;height:0;z-index:-257759744;mso-position-horizontal-relative:page;mso-position-vertical-relative:page" coordorigin="2611,10429" coordsize="881,0" path="m3491,10429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6" style="position:absolute;margin-left:99.2pt;margin-top:295.6pt;width:0;height:93.4pt;z-index:-257758720;mso-position-horizontal-relative:page;mso-position-vertical-relative:page" coordorigin="3500,10429" coordsize="0,3296" path="m3500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5" type="#_x0000_t202" style="position:absolute;margin-left:77.9pt;margin-top:320.95pt;width:22.7pt;height:42.05pt;z-index:-2577576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4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Механизм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действия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24" style="position:absolute;margin-left:73.75pt;margin-top:73.6pt;width:0;height:128.6pt;z-index:-257756672;mso-position-horizontal-relative:page;mso-position-vertical-relative:page" coordorigin="2602,2597" coordsize="0,4537" path="m2602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3" style="position:absolute;margin-left:74pt;margin-top:202.2pt;width:24.95pt;height:0;z-index:-257755648;mso-position-horizontal-relative:page;mso-position-vertical-relative:page" coordorigin="2611,7134" coordsize="881,0" path="m3491,7134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2" style="position:absolute;margin-left:99.2pt;margin-top:202.2pt;width:0;height:93.4pt;z-index:-257754624;mso-position-horizontal-relative:page;mso-position-vertical-relative:page" coordorigin="3500,7134" coordsize="0,3296" path="m3500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1" type="#_x0000_t202" style="position:absolute;margin-left:77.9pt;margin-top:226.9pt;width:22.7pt;height:43.35pt;z-index:-2577536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6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Побочные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20" type="#_x0000_t202" style="position:absolute;margin-left:77.9pt;margin-top:109.55pt;width:11.9pt;height:56.3pt;z-index:-2577525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Комментарии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19" style="position:absolute;margin-left:99.45pt;margin-top:389.05pt;width:111.45pt;height:0;z-index:-257751552;mso-position-horizontal-relative:page;mso-position-vertical-relative:page" coordorigin="3508,13725" coordsize="3932,0" path="m7440,13725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8" style="position:absolute;margin-left:99.45pt;margin-top:295.6pt;width:111.45pt;height:0;z-index:-257750528;mso-position-horizontal-relative:page;mso-position-vertical-relative:page" coordorigin="3508,10429" coordsize="3932,0" path="m7440,10429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7" style="position:absolute;margin-left:99.45pt;margin-top:482.45pt;width:111.45pt;height:0;z-index:-257749504;mso-position-horizontal-relative:page;mso-position-vertical-relative:page" coordorigin="3508,17020" coordsize="3932,0" path="m7440,17020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6" style="position:absolute;margin-left:99.45pt;margin-top:558.25pt;width:111.45pt;height:0;z-index:-257748480;mso-position-horizontal-relative:page;mso-position-vertical-relative:page" coordorigin="3508,19695" coordsize="3932,0" path="m7440,19695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5" style="position:absolute;margin-left:211.15pt;margin-top:482.45pt;width:0;height:76.05pt;z-index:-257747456;mso-position-horizontal-relative:page;mso-position-vertical-relative:page" coordorigin="7449,17020" coordsize="0,2684" path="m7449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4" style="position:absolute;margin-left:211.15pt;margin-top:389.05pt;width:0;height:93.4pt;z-index:-257746432;mso-position-horizontal-relative:page;mso-position-vertical-relative:page" coordorigin="7449,13725" coordsize="0,3296" path="m7449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3" style="position:absolute;margin-left:211.15pt;margin-top:295.6pt;width:0;height:93.4pt;z-index:-257745408;mso-position-horizontal-relative:page;mso-position-vertical-relative:page" coordorigin="7449,10429" coordsize="0,3296" path="m7449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2" type="#_x0000_t202" style="position:absolute;margin-left:103.6pt;margin-top:297.85pt;width:108.8pt;height:88.6pt;z-index:-2577443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как ранний (аллер-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гическую реакцию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немедленного типа),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так и поздний (через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4–8 часов после воз-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действия аллергена)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аллергический ответ.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Особенно эффективны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 устранении заложен-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ности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11" type="#_x0000_t202" style="position:absolute;margin-left:103.6pt;margin-top:80.65pt;width:65.6pt;height:119pt;z-index:-2577433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на протяжении 24 часов.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Согласно инструкции по меди-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цинскому применению лекар-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ственного препарата монтелу-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каст* ограничений по длитель-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ности терапии АР нет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10" type="#_x0000_t202" style="position:absolute;margin-left:215.55pt;margin-top:485.2pt;width:33.2pt;height:70.45pt;z-index:-2577423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Местные кромоны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(интраназальные,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глазные капли)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09" type="#_x0000_t202" style="position:absolute;margin-left:215.75pt;margin-top:429.4pt;width:11.6pt;height:50.5pt;z-index:-2577413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Кромогликат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08" type="#_x0000_t202" style="position:absolute;margin-left:212.9pt;margin-top:424.3pt;width:8.55pt;height:8.65pt;z-index:-2577402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07" type="#_x0000_t202" style="position:absolute;margin-left:215.55pt;margin-top:310.4pt;width:22.4pt;height:76.05pt;z-index:-2577392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Механизм действия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изучен плохо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06" type="#_x0000_t202" style="position:absolute;margin-left:215.55pt;margin-top:214.5pt;width:22.4pt;height:78.55pt;z-index:-2577382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Небольшие местные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побочные 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905" style="position:absolute;margin-left:74pt;margin-top:73.85pt;width:24.95pt;height:0;z-index:-257737216;mso-position-horizontal-relative:page;mso-position-vertical-relative:page" coordorigin="2611,2606" coordsize="881,0" path="m3491,2606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04" style="position:absolute;margin-left:99.2pt;margin-top:73.6pt;width:0;height:128.6pt;z-index:-257736192;mso-position-horizontal-relative:page;mso-position-vertical-relative:page" coordorigin="3500,2597" coordsize="0,4537" path="m3500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03" style="position:absolute;margin-left:99.45pt;margin-top:202.2pt;width:111.45pt;height:0;z-index:-257735168;mso-position-horizontal-relative:page;mso-position-vertical-relative:page" coordorigin="3508,7134" coordsize="3932,0" path="m7440,7134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02" style="position:absolute;margin-left:211.15pt;margin-top:202.2pt;width:0;height:93.4pt;z-index:-257734144;mso-position-horizontal-relative:page;mso-position-vertical-relative:page" coordorigin="7449,7134" coordsize="0,3296" path="m7449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01" style="position:absolute;margin-left:99.45pt;margin-top:73.85pt;width:111.45pt;height:0;z-index:-257733120;mso-position-horizontal-relative:page;mso-position-vertical-relative:page" coordorigin="3508,2606" coordsize="3932,0" path="m7440,2606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00" style="position:absolute;margin-left:211.15pt;margin-top:73.6pt;width:0;height:128.6pt;z-index:-257732096;mso-position-horizontal-relative:page;mso-position-vertical-relative:page" coordorigin="7449,2597" coordsize="0,4537" path="m7449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9" style="position:absolute;margin-left:211.4pt;margin-top:202.2pt;width:68.25pt;height:0;z-index:-257731072;mso-position-horizontal-relative:page;mso-position-vertical-relative:page" coordorigin="7458,7134" coordsize="2408,0" path="m9865,7134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8" style="position:absolute;margin-left:211.4pt;margin-top:73.85pt;width:68.25pt;height:0;z-index:-257730048;mso-position-horizontal-relative:page;mso-position-vertical-relative:page" coordorigin="7458,2606" coordsize="2408,0" path="m9865,2606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7" style="position:absolute;margin-left:211.4pt;margin-top:295.6pt;width:68.25pt;height:0;z-index:-257729024;mso-position-horizontal-relative:page;mso-position-vertical-relative:page" coordorigin="7458,10429" coordsize="2408,0" path="m9865,10429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6" style="position:absolute;margin-left:211.4pt;margin-top:389.05pt;width:68.25pt;height:0;z-index:-257728000;mso-position-horizontal-relative:page;mso-position-vertical-relative:page" coordorigin="7458,13725" coordsize="2408,0" path="m9865,13725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5" style="position:absolute;margin-left:211.4pt;margin-top:482.45pt;width:68.25pt;height:0;z-index:-257726976;mso-position-horizontal-relative:page;mso-position-vertical-relative:page" coordorigin="7458,17020" coordsize="2408,0" path="m9865,17020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4" style="position:absolute;margin-left:211.4pt;margin-top:558.25pt;width:68.25pt;height:0;z-index:-257725952;mso-position-horizontal-relative:page;mso-position-vertical-relative:page" coordorigin="7458,19695" coordsize="2408,0" path="m9865,19695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3" style="position:absolute;margin-left:279.9pt;margin-top:482.45pt;width:0;height:76.05pt;z-index:-257724928;mso-position-horizontal-relative:page;mso-position-vertical-relative:page" coordorigin="9874,17020" coordsize="0,2684" path="m9874,19704r,-2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2" style="position:absolute;margin-left:279.9pt;margin-top:389.05pt;width:0;height:93.4pt;z-index:-257723904;mso-position-horizontal-relative:page;mso-position-vertical-relative:page" coordorigin="9874,13725" coordsize="0,3296" path="m9874,17020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1" style="position:absolute;margin-left:279.9pt;margin-top:295.6pt;width:0;height:93.4pt;z-index:-257722880;mso-position-horizontal-relative:page;mso-position-vertical-relative:page" coordorigin="9874,10429" coordsize="0,3296" path="m9874,13725r,-32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0" style="position:absolute;margin-left:279.9pt;margin-top:202.2pt;width:0;height:93.4pt;z-index:-257721856;mso-position-horizontal-relative:page;mso-position-vertical-relative:page" coordorigin="9874,7134" coordsize="0,3296" path="m9874,10429r,-32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9" style="position:absolute;margin-left:279.9pt;margin-top:73.6pt;width:0;height:128.6pt;z-index:-257720832;mso-position-horizontal-relative:page;mso-position-vertical-relative:page" coordorigin="9874,2597" coordsize="0,4537" path="m9874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8" type="#_x0000_t202" style="position:absolute;margin-left:215.55pt;margin-top:76pt;width:65.6pt;height:123.65pt;z-index:-2577198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Кромоны в форме глазных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капель высокоэффективны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Интраназальные кромоны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менее эффективны и оказывают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короткое действие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Высокая безопасность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87" type="#_x0000_t202" style="position:absolute;margin-left:284.3pt;margin-top:490.95pt;width:22.4pt;height:64.75pt;z-index:-2577187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Интраназальные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деконгестанты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86" type="#_x0000_t202" style="position:absolute;margin-left:284.3pt;margin-top:415.3pt;width:22.4pt;height:64.6pt;z-index:-2577177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Оксиметазолин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Ксилометазолин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85" type="#_x0000_t202" style="position:absolute;margin-left:284.3pt;margin-top:299.95pt;width:44pt;height:86.5pt;z-index:-2577167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Симпатомиметические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средства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Уменьшают заложен-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ность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84" style="position:absolute;margin-left:280.15pt;margin-top:202.2pt;width:57.45pt;height:0;z-index:-257715712;mso-position-horizontal-relative:page;mso-position-vertical-relative:page" coordorigin="9883,7134" coordsize="2027,0" path="m11910,7134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3" style="position:absolute;margin-left:280.15pt;margin-top:558.25pt;width:57.45pt;height:0;z-index:-257714688;mso-position-horizontal-relative:page;mso-position-vertical-relative:page" coordorigin="9883,19695" coordsize="2027,0" path="m11910,19695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2" style="position:absolute;margin-left:280.15pt;margin-top:482.45pt;width:57.45pt;height:0;z-index:-257713664;mso-position-horizontal-relative:page;mso-position-vertical-relative:page" coordorigin="9883,17020" coordsize="2027,0" path="m11910,17020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1" style="position:absolute;margin-left:280.15pt;margin-top:389.05pt;width:57.45pt;height:0;z-index:-257712640;mso-position-horizontal-relative:page;mso-position-vertical-relative:page" coordorigin="9883,13725" coordsize="2027,0" path="m11910,13725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0" style="position:absolute;margin-left:280.15pt;margin-top:295.6pt;width:57.45pt;height:0;z-index:-257711616;mso-position-horizontal-relative:page;mso-position-vertical-relative:page" coordorigin="9883,10429" coordsize="2027,0" path="m11910,10429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79" style="position:absolute;margin-left:280.15pt;margin-top:73.85pt;width:57.45pt;height:0;z-index:-257710592;mso-position-horizontal-relative:page;mso-position-vertical-relative:page" coordorigin="9883,2606" coordsize="2027,0" path="m11910,2606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78" style="position:absolute;margin-left:337.85pt;margin-top:73.6pt;width:0;height:484.9pt;z-index:-257709568;mso-position-horizontal-relative:page;mso-position-vertical-relative:page" coordorigin="11919,2597" coordsize="0,17107" path="m11919,19704r,-2684l11919,13725r,-3296l11919,7134r,-4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77" type="#_x0000_t202" style="position:absolute;margin-left:284.3pt;margin-top:75.8pt;width:54.8pt;height:217.2pt;z-index:-2577085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При длительном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лечении (более 10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дней) может развиться вития медикаменто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зного ринита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медикаментозный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ринит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76" type="#_x0000_t202" style="position:absolute;margin-left:284.3pt;margin-top:81.7pt;width:22.4pt;height:117.9pt;z-index:-2577075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Лечение продолжают не более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10 дней, чтобы избежать раз-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9"/>
          <w:szCs w:val="19"/>
        </w:rPr>
        <w:t>47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93"/>
            <w:col w:w="212"/>
          </w:cols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875" style="position:absolute;margin-left:53.85pt;margin-top:51pt;width:328.8pt;height:14.15pt;z-index:-2577064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874" type="#_x0000_t202" style="position:absolute;margin-left:54.3pt;margin-top:71.5pt;width:12.15pt;height:77.7pt;z-index:-2577054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3"/>
                      <w:sz w:val="19"/>
                      <w:szCs w:val="19"/>
                    </w:rPr>
                    <w:t>Окончание табл. 3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73" type="#_x0000_t202" style="position:absolute;margin-left:75.05pt;margin-top:504.9pt;width:11.9pt;height:30.25pt;z-index:-2577044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Группа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72" style="position:absolute;margin-left:70.9pt;margin-top:483.5pt;width:0;height:73.95pt;z-index:-257703424;mso-position-horizontal-relative:page;mso-position-vertical-relative:page" coordorigin="2502,17057" coordsize="0,2610" path="m2502,19667r,-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71" style="position:absolute;margin-left:70.9pt;margin-top:381.35pt;width:0;height:102.15pt;z-index:-257702400;mso-position-horizontal-relative:page;mso-position-vertical-relative:page" coordorigin="2502,13454" coordsize="0,3604" path="m2502,17057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70" style="position:absolute;margin-left:71.15pt;margin-top:483.5pt;width:24.95pt;height:0;z-index:-257701376;mso-position-horizontal-relative:page;mso-position-vertical-relative:page" coordorigin="2511,17057" coordsize="881,0" path="m3391,17057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9" style="position:absolute;margin-left:70.9pt;margin-top:279.2pt;width:0;height:102.15pt;z-index:-257700352;mso-position-horizontal-relative:page;mso-position-vertical-relative:page" coordorigin="2502,9850" coordsize="0,3604" path="m2502,13454r,-3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8" style="position:absolute;margin-left:71.15pt;margin-top:381.35pt;width:24.95pt;height:0;z-index:-257699328;mso-position-horizontal-relative:page;mso-position-vertical-relative:page" coordorigin="2511,13454" coordsize="881,0" path="m3391,13454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7" style="position:absolute;margin-left:71.15pt;margin-top:557.2pt;width:24.95pt;height:0;z-index:-257698304;mso-position-horizontal-relative:page;mso-position-vertical-relative:page" coordorigin="2511,19658" coordsize="881,0" path="m3391,19658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6" style="position:absolute;margin-left:96.35pt;margin-top:483.5pt;width:0;height:73.95pt;z-index:-257697280;mso-position-horizontal-relative:page;mso-position-vertical-relative:page" coordorigin="3400,17057" coordsize="0,2610" path="m3400,19667r,-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5" style="position:absolute;margin-left:96.35pt;margin-top:381.35pt;width:0;height:102.15pt;z-index:-257696256;mso-position-horizontal-relative:page;mso-position-vertical-relative:page" coordorigin="3400,13454" coordsize="0,3604" path="m3400,17057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4" type="#_x0000_t202" style="position:absolute;margin-left:75.05pt;margin-top:396.15pt;width:22.7pt;height:71.9pt;z-index:-2576952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19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Непатентованное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название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63" type="#_x0000_t202" style="position:absolute;margin-left:75.05pt;margin-top:289.8pt;width:11.9pt;height:80.3pt;z-index:-2576942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Механизм действия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62" style="position:absolute;margin-left:70.9pt;margin-top:177.05pt;width:0;height:102.15pt;z-index:-257693184;mso-position-horizontal-relative:page;mso-position-vertical-relative:page" coordorigin="2502,6247" coordsize="0,3604" path="m2502,9850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1" style="position:absolute;margin-left:71.15pt;margin-top:279.2pt;width:24.95pt;height:0;z-index:-257692160;mso-position-horizontal-relative:page;mso-position-vertical-relative:page" coordorigin="2511,9850" coordsize="881,0" path="m3391,9850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0" style="position:absolute;margin-left:70.9pt;margin-top:74.65pt;width:0;height:102.4pt;z-index:-257691136;mso-position-horizontal-relative:page;mso-position-vertical-relative:page" coordorigin="2502,2634" coordsize="0,3613" path="m2502,6247r,-36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59" style="position:absolute;margin-left:71.15pt;margin-top:177.05pt;width:24.95pt;height:0;z-index:-257690112;mso-position-horizontal-relative:page;mso-position-vertical-relative:page" coordorigin="2511,6247" coordsize="881,0" path="m3391,6247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58" style="position:absolute;margin-left:96.35pt;margin-top:279.2pt;width:0;height:102.15pt;z-index:-257689088;mso-position-horizontal-relative:page;mso-position-vertical-relative:page" coordorigin="3400,9850" coordsize="0,3604" path="m3400,13454r,-3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57" style="position:absolute;margin-left:96.35pt;margin-top:177.05pt;width:0;height:102.15pt;z-index:-257688064;mso-position-horizontal-relative:page;mso-position-vertical-relative:page" coordorigin="3400,6247" coordsize="0,3604" path="m3400,9850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56" type="#_x0000_t202" style="position:absolute;margin-left:75.05pt;margin-top:206.15pt;width:22.7pt;height:43.35pt;z-index:-2576870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36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Побочные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55" type="#_x0000_t202" style="position:absolute;margin-left:75.05pt;margin-top:97.5pt;width:11.9pt;height:56.3pt;z-index:-2576860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Комментарии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54" type="#_x0000_t202" style="position:absolute;margin-left:100.75pt;margin-top:490.05pt;width:44pt;height:64.6pt;z-index:-2576849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Пероральные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и парентераль-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ные кортикосте-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роиды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53" type="#_x0000_t202" style="position:absolute;margin-left:100.75pt;margin-top:406.2pt;width:44pt;height:74.75pt;z-index:-2576839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Дексаметазон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Метилпреднизолон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Преднизолон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Бетаметазон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52" type="#_x0000_t202" style="position:absolute;margin-left:100.75pt;margin-top:288.05pt;width:54.8pt;height:90.75pt;z-index:-2576829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Уменьшают воспаление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слизистой оболочки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Снижают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гиперреактивность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51" type="#_x0000_t202" style="position:absolute;margin-left:100.75pt;margin-top:190.2pt;width:87.2pt;height:86.4pt;z-index:-2576819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Часто наблюдаются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системные побочные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эффекты, особенно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при па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рентеральном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введении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Инъекции депо-пре-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паратов могут вызвать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атрофию ткани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50" style="position:absolute;margin-left:71.15pt;margin-top:74.9pt;width:24.95pt;height:0;z-index:-257680896;mso-position-horizontal-relative:page;mso-position-vertical-relative:page" coordorigin="2511,2643" coordsize="881,0" path="m3391,2643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9" style="position:absolute;margin-left:96.35pt;margin-top:74.65pt;width:0;height:102.4pt;z-index:-257679872;mso-position-horizontal-relative:page;mso-position-vertical-relative:page" coordorigin="3400,2634" coordsize="0,3613" path="m3400,6247r,-36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8" style="position:absolute;margin-left:96.6pt;margin-top:177.05pt;width:111.45pt;height:0;z-index:-257678848;mso-position-horizontal-relative:page;mso-position-vertical-relative:page" coordorigin="3408,6247" coordsize="3932,0" path="m7340,6247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7" style="position:absolute;margin-left:96.6pt;margin-top:74.9pt;width:111.45pt;height:0;z-index:-257677824;mso-position-horizontal-relative:page;mso-position-vertical-relative:page" coordorigin="3408,2643" coordsize="3932,0" path="m7340,2643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6" style="position:absolute;margin-left:96.6pt;margin-top:279.2pt;width:111.45pt;height:0;z-index:-257676800;mso-position-horizontal-relative:page;mso-position-vertical-relative:page" coordorigin="3408,9850" coordsize="3932,0" path="m7340,9850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5" style="position:absolute;margin-left:96.6pt;margin-top:381.35pt;width:111.45pt;height:0;z-index:-257675776;mso-position-horizontal-relative:page;mso-position-vertical-relative:page" coordorigin="3408,13454" coordsize="3932,0" path="m7340,13454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4" style="position:absolute;margin-left:96.6pt;margin-top:483.5pt;width:111.45pt;height:0;z-index:-257674752;mso-position-horizontal-relative:page;mso-position-vertical-relative:page" coordorigin="3408,17057" coordsize="3932,0" path="m7340,17057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3" style="position:absolute;margin-left:96.6pt;margin-top:557.2pt;width:111.45pt;height:0;z-index:-257673728;mso-position-horizontal-relative:page;mso-position-vertical-relative:page" coordorigin="3408,19658" coordsize="3932,0" path="m7340,19658r-39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2" style="position:absolute;margin-left:208.3pt;margin-top:483.5pt;width:0;height:73.95pt;z-index:-257672704;mso-position-horizontal-relative:page;mso-position-vertical-relative:page" coordorigin="7349,17057" coordsize="0,2610" path="m7349,19667r,-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1" style="position:absolute;margin-left:208.3pt;margin-top:381.35pt;width:0;height:102.15pt;z-index:-257671680;mso-position-horizontal-relative:page;mso-position-vertical-relative:page" coordorigin="7349,13454" coordsize="0,3604" path="m7349,17057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0" style="position:absolute;margin-left:208.3pt;margin-top:279.2pt;width:0;height:102.15pt;z-index:-257670656;mso-position-horizontal-relative:page;mso-position-vertical-relative:page" coordorigin="7349,9850" coordsize="0,3604" path="m7349,13454r,-3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39" style="position:absolute;margin-left:208.3pt;margin-top:177.05pt;width:0;height:102.15pt;z-index:-257669632;mso-position-horizontal-relative:page;mso-position-vertical-relative:page" coordorigin="7349,6247" coordsize="0,3604" path="m7349,9850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38" style="position:absolute;margin-left:208.3pt;margin-top:74.65pt;width:0;height:102.4pt;z-index:-257668608;mso-position-horizontal-relative:page;mso-position-vertical-relative:page" coordorigin="7349,2634" coordsize="0,3613" path="m7349,6247r,-36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37" type="#_x0000_t202" style="position:absolute;margin-left:100.75pt;margin-top:78.2pt;width:108.8pt;height:96.25pt;z-index:-2576675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 возможности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пероральные и внутри-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мышечные кортикосте-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роиды следует заменить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интраназальными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Однако при наличии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выраженных симптомов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может потребоваться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роткий курс системной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стероидной терапии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6" type="#_x0000_t202" style="position:absolute;margin-left:212.7pt;margin-top:486.65pt;width:44pt;height:68pt;z-index:-2576665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Комбиниро-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ванные АГП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(блокаторы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Н1-гистаминовых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5" type="#_x0000_t202" style="position:absolute;margin-left:255.9pt;margin-top:486.45pt;width:22.4pt;height:68.15pt;z-index:-2576655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5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рецепторов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67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8"/>
                      <w:szCs w:val="18"/>
                    </w:rPr>
                    <w:t>+ 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α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-адреномиме-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4" type="#_x0000_t202" style="position:absolute;margin-left:277.5pt;margin-top:535.55pt;width:11.6pt;height:19.1pt;z-index:-2576645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4"/>
                      <w:sz w:val="18"/>
                      <w:szCs w:val="18"/>
                    </w:rPr>
                    <w:t>тик)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3" type="#_x0000_t202" style="position:absolute;margin-left:212.7pt;margin-top:392.3pt;width:22.4pt;height:88.6pt;z-index:-2576634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Фелилэфрин/диметин-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ден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2" type="#_x0000_t202" style="position:absolute;margin-left:212.7pt;margin-top:291.6pt;width:44pt;height:87.15pt;z-index:-2576624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Симпатомиметические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средства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Быстро уменьшают за-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ложенность носа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1" type="#_x0000_t202" style="position:absolute;margin-left:212.7pt;margin-top:180.2pt;width:44pt;height:96.4pt;z-index:-2576614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 длительном лечении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(более 10 дней) может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развиться медикамен-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тозный ринит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30" type="#_x0000_t202" style="position:absolute;margin-left:212.7pt;margin-top:77.05pt;width:44pt;height:97.4pt;z-index:-2576604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Лечение продолжают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не более 10 дней, чтобы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избежат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ь развития меди-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каментозного ринита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29" type="#_x0000_t202" style="position:absolute;margin-left:293.55pt;margin-top:489.9pt;width:33.2pt;height:64.75pt;z-index:-2576593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Интраназальные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антихолинерги-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ческие средства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28" type="#_x0000_t202" style="position:absolute;margin-left:293.75pt;margin-top:413.75pt;width:11.6pt;height:67.15pt;z-index:-2576583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Ипратропиум **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27" type="#_x0000_t202" style="position:absolute;margin-left:290.9pt;margin-top:423.4pt;width:8.55pt;height:8.65pt;z-index:-2576573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26" type="#_x0000_t202" style="position:absolute;margin-left:293.55pt;margin-top:285.6pt;width:22.4pt;height:93.15pt;z-index:-2576563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Эффективны только при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ринорее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25" style="position:absolute;margin-left:208.55pt;margin-top:177.05pt;width:80.35pt;height:0;z-index:-257655296;mso-position-horizontal-relative:page;mso-position-vertical-relative:page" coordorigin="7358,6247" coordsize="2834,0" path="m10192,6247r-28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24" style="position:absolute;margin-left:208.55pt;margin-top:279.2pt;width:80.35pt;height:0;z-index:-257654272;mso-position-horizontal-relative:page;mso-position-vertical-relative:page" coordorigin="7358,9850" coordsize="2834,0" path="m10192,9850r-28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23" style="position:absolute;margin-left:208.55pt;margin-top:381.35pt;width:80.35pt;height:0;z-index:-257653248;mso-position-horizontal-relative:page;mso-position-vertical-relative:page" coordorigin="7358,13454" coordsize="2834,0" path="m10192,13454r-28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22" style="position:absolute;margin-left:208.55pt;margin-top:483.5pt;width:80.35pt;height:0;z-index:-257652224;mso-position-horizontal-relative:page;mso-position-vertical-relative:page" coordorigin="7358,17057" coordsize="2834,0" path="m10192,17057r-28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21" style="position:absolute;margin-left:208.55pt;margin-top:557.2pt;width:80.35pt;height:0;z-index:-257651200;mso-position-horizontal-relative:page;mso-position-vertical-relative:page" coordorigin="7358,19658" coordsize="2834,0" path="m10192,19658r-28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20" style="position:absolute;margin-left:289.15pt;margin-top:483.5pt;width:0;height:73.95pt;z-index:-257650176;mso-position-horizontal-relative:page;mso-position-vertical-relative:page" coordorigin="10200,17057" coordsize="0,2610" path="m10200,19667r,-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9" style="position:absolute;margin-left:289.15pt;margin-top:381.35pt;width:0;height:102.15pt;z-index:-257649152;mso-position-horizontal-relative:page;mso-position-vertical-relative:page" coordorigin="10200,13454" coordsize="0,3604" path="m10200,17057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8" style="position:absolute;margin-left:289.15pt;margin-top:279.2pt;width:0;height:102.15pt;z-index:-257648128;mso-position-horizontal-relative:page;mso-position-vertical-relative:page" coordorigin="10200,9850" coordsize="0,3604" path="m10200,13454r,-3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7" style="position:absolute;margin-left:289.15pt;margin-top:177.05pt;width:0;height:102.15pt;z-index:-257647104;mso-position-horizontal-relative:page;mso-position-vertical-relative:page" coordorigin="10200,6247" coordsize="0,3604" path="m10200,9850r,-36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6" style="position:absolute;margin-left:208.55pt;margin-top:74.9pt;width:80.35pt;height:0;z-index:-257646080;mso-position-horizontal-relative:page;mso-position-vertical-relative:page" coordorigin="7358,2643" coordsize="2834,0" path="m10192,2643r-28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5" style="position:absolute;margin-left:289.15pt;margin-top:74.65pt;width:0;height:102.4pt;z-index:-257645056;mso-position-horizontal-relative:page;mso-position-vertical-relative:page" coordorigin="10200,2634" coordsize="0,3613" path="m10200,6247r,-36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4" style="position:absolute;margin-left:289.4pt;margin-top:177.05pt;width:57.45pt;height:0;z-index:-257644032;mso-position-horizontal-relative:page;mso-position-vertical-relative:page" coordorigin="10209,6247" coordsize="2027,0" path="m12236,6247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3" type="#_x0000_t202" style="position:absolute;margin-left:293.55pt;margin-top:81.5pt;width:11.6pt;height:195.1pt;z-index:-2576430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Незначительные местные Эффективны при аллер-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12" style="position:absolute;margin-left:289.4pt;margin-top:557.2pt;width:57.45pt;height:0;z-index:-257641984;mso-position-horizontal-relative:page;mso-position-vertical-relative:page" coordorigin="10209,19658" coordsize="2027,0" path="m12236,19658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1" style="position:absolute;margin-left:289.4pt;margin-top:483.5pt;width:57.45pt;height:0;z-index:-257640960;mso-position-horizontal-relative:page;mso-position-vertical-relative:page" coordorigin="10209,17057" coordsize="2027,0" path="m12236,17057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0" style="position:absolute;margin-left:289.4pt;margin-top:381.35pt;width:57.45pt;height:0;z-index:-257639936;mso-position-horizontal-relative:page;mso-position-vertical-relative:page" coordorigin="10209,13454" coordsize="2027,0" path="m12236,13454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09" style="position:absolute;margin-left:289.4pt;margin-top:279.2pt;width:57.45pt;height:0;z-index:-257638912;mso-position-horizontal-relative:page;mso-position-vertical-relative:page" coordorigin="10209,9850" coordsize="2027,0" path="m12236,9850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08" style="position:absolute;margin-left:289.4pt;margin-top:74.9pt;width:57.45pt;height:0;z-index:-257637888;mso-position-horizontal-relative:page;mso-position-vertical-relative:page" coordorigin="10209,2643" coordsize="2027,0" path="m12236,2643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07" style="position:absolute;margin-left:347.1pt;margin-top:74.65pt;width:0;height:482.8pt;z-index:-257636864;mso-position-horizontal-relative:page;mso-position-vertical-relative:page" coordorigin="12245,2634" coordsize="0,17033" path="m12245,19667r,-2610l12245,13454r,-3604l12245,6247r,-36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06" type="#_x0000_t202" style="position:absolute;margin-left:304.35pt;margin-top:179.5pt;width:44pt;height:97.15pt;z-index:-2576358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побочные 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Практически не обладают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системной антихолинер-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гической активностью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05" type="#_x0000_t202" style="position:absolute;margin-left:304.35pt;margin-top:78.65pt;width:22.4pt;height:95.8pt;z-index:-2576348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гическом и неаллергиче-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ском рините с ринореей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04" type="#_x0000_t202" style="position:absolute;margin-left:357.1pt;margin-top:87.35pt;width:25.7pt;height:444.15pt;z-index:-2576337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34" w:line="225" w:lineRule="exact"/>
                  </w:pPr>
                  <w:r>
                    <w:rPr>
                      <w:color w:val="231F20"/>
                      <w:w w:val="101"/>
                      <w:sz w:val="16"/>
                      <w:szCs w:val="16"/>
                    </w:rPr>
                    <w:t>* Существует также сублингвальная быстродиспергируемая форма.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** В России зарегистрирован комбинированный препарат ипратропия бромида с ксило</w:t>
                  </w: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метазолином (Ксимелин Экстра ).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03" type="#_x0000_t202" style="position:absolute;margin-left:369.05pt;margin-top:93.15pt;width:8.8pt;height:5.8pt;z-index:-2576327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7" w:lineRule="exact"/>
                  </w:pPr>
                  <w:r>
                    <w:rPr>
                      <w:color w:val="231F20"/>
                      <w:w w:val="104"/>
                      <w:sz w:val="10"/>
                      <w:szCs w:val="10"/>
                    </w:rPr>
                    <w:t>♠</w:t>
                  </w:r>
                  <w:r>
                    <w:rPr>
                      <w:color w:val="231F20"/>
                      <w:sz w:val="10"/>
                      <w:szCs w:val="10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48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802" style="position:absolute;margin-left:56.7pt;margin-top:50.5pt;width:328.8pt;height:14.15pt;z-index:-2576317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801" type="#_x0000_t202" style="position:absolute;margin-left:68.05pt;margin-top:484.1pt;width:321.8pt;height:15.65pt;z-index:-25763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редких случаях больным с выраженными симптомами, которые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800" type="#_x0000_t202" style="position:absolute;margin-left:68.05pt;margin-top:246.4pt;width:321.65pt;height:15.65pt;z-index:-25762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Антагонисты лейкотриеновых рецепторов блокируют высвобождение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9" type="#_x0000_t202" style="position:absolute;margin-left:56.7pt;margin-top:73.65pt;width:332.35pt;height:15.65pt;z-index:-25762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рупатадина фумарата в дозе 10 мг/сут (B, 2++). В качестве альтерна-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8" type="#_x0000_t202" style="position:absolute;margin-left:56.7pt;margin-top:495.1pt;width:333.6pt;height:15.65pt;z-index:-25762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отвечают  на  лечение  другими  препаратами  или  не  переносят  интрана-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7" type="#_x0000_t202" style="position:absolute;margin-left:56.7pt;margin-top:257.3pt;width:333.2pt;height:15.65pt;z-index:-25762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цистеиниловых лейкотриенов при хронической активации 5-липоокси-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6" type="#_x0000_t202" style="position:absolute;margin-left:56.7pt;margin-top:84.65pt;width:332.9pt;height:15.65pt;z-index:-25762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тивной терапии могут использоваться блокаторы Н1-рецепторов гиста-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5" type="#_x0000_t202" style="position:absolute;margin-left:56.7pt;margin-top:506.1pt;width:335.45pt;height:15.65pt;z-index:-25762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зальные  средства,  может  потребоваться  системное  применение  ГКС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4" type="#_x0000_t202" style="position:absolute;margin-left:56.7pt;margin-top:268.2pt;width:333.9pt;height:15.65pt;z-index:-25762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геназной  ферментной  системы  при  аллерг</w:t>
                  </w:r>
                  <w:r>
                    <w:rPr>
                      <w:color w:val="231F20"/>
                      <w:sz w:val="19"/>
                      <w:szCs w:val="19"/>
                    </w:rPr>
                    <w:t>ическом  воспалении  на  сли-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3" type="#_x0000_t202" style="position:absolute;margin-left:56.7pt;margin-top:95.65pt;width:332.7pt;height:15.65pt;z-index:-25762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мина первого поколения: клемастин (B, 2+) в дозе 1 мг 2–3 раза в сутки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2" type="#_x0000_t202" style="position:absolute;margin-left:56.7pt;margin-top:279.1pt;width:334.65pt;height:15.65pt;z-index:-25762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зистых  оболочках  полости  носа  и  бронхов.  Согласно  международным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1" type="#_x0000_t202" style="position:absolute;margin-left:56.7pt;margin-top:106.65pt;width:332.6pt;height:15.65pt;z-index:-25762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хлоропирамин (B, 2+) в дозе 25 мг 2–3 раза в сутки в течение 10 сут.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90" type="#_x0000_t202" style="position:absolute;margin-left:56.7pt;margin-top:290pt;width:333.85pt;height:15.65pt;z-index:-25761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рекомендациям  ARIA  2017  г.  антагонисты  лейкотриеновых  рецепторов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9" type="#_x0000_t202" style="position:absolute;margin-left:56.7pt;margin-top:117.65pt;width:333.7pt;height:15.65pt;z-index:-25761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случае  выраженной  симптоматики  первые  несколько  суток  эти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8" type="#_x0000_t202" style="position:absolute;margin-left:56.7pt;margin-top:300.9pt;width:334.15pt;height:15.65pt;z-index:-25761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показаны  взрослым  и  де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тям  при  любой  степени  тяжести  АР  и  приме-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7" type="#_x0000_t202" style="position:absolute;margin-left:56.7pt;margin-top:128.65pt;width:333.25pt;height:15.65pt;z-index:-25761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параты применяют парентерально (в/м или в/в): клемастин в дозе 2 мг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6" type="#_x0000_t202" style="position:absolute;margin-left:56.7pt;margin-top:311.8pt;width:334.55pt;height:15.65pt;z-index:-25761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няются,  начиная  с  1-й  ступени  терапии  в  качестве  монотерапии,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5" type="#_x0000_t202" style="position:absolute;margin-left:56.7pt;margin-top:139.65pt;width:283.95pt;height:15.65pt;z-index:-25761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1–2 раза в сутки, хлоропирамин в дозе 40 мг 1–2 раза в сутки.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4" type="#_x0000_t202" style="position:absolute;margin-left:56.7pt;margin-top:322.7pt;width:333.9pt;height:15.65pt;z-index:-25761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  3-й  ступени  терапии  в  комбинации  с  ИнГКС.  Монтелукаст 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3" type="#_x0000_t202" style="position:absolute;margin-left:68.05pt;margin-top:150.65pt;width:321.7pt;height:15.65pt;z-index:-25761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Отечественные АГП представлены препаратами: мебгидролин (Меб-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2" type="#_x0000_t202" style="position:absolute;margin-left:56.7pt;margin-top:333.6pt;width:333.5pt;height:15.65pt;z-index:-25761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нестероидным препаратом для перорального приема, назначается в 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1" type="#_x0000_t202" style="position:absolute;margin-left:56.7pt;margin-top:344.5pt;width:333.65pt;height:15.65pt;z-index:-25761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зировке  4,5  или  10  мг  (в  зависимости  от  возраста)  1  раз  в  день,  курсом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80" type="#_x0000_t202" style="position:absolute;margin-left:56.7pt;margin-top:355.4pt;width:332.65pt;height:15.65pt;z-index:-25760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 2 нед до 3 мес и более. При лечении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аллергических ринитов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доза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9" type="#_x0000_t202" style="position:absolute;margin-left:56.7pt;margin-top:366.3pt;width:333.6pt;height:15.65pt;z-index:-25760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приниматься  в  любое  время  суток  по  желанию  пациента.  Терапевтиче-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8" type="#_x0000_t202" style="position:absolute;margin-left:56.7pt;margin-top:377.2pt;width:333.35pt;height:15.65pt;z-index:-25760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ский эффект монтелукаста достигается после первой дозы и поддержи-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7" type="#_x0000_t202" style="position:absolute;margin-left:56.7pt;margin-top:388.1pt;width:333.85pt;height:15.65pt;z-index:-25760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вается  на  протяжении  24  часов.  Антилейкотриеновые  препараты  экви-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6" type="#_x0000_t202" style="position:absolute;margin-left:56.7pt;margin-top:172.65pt;width:327.95pt;height:15.65pt;z-index:-25760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рид    по  0,05–0,1  г  2–3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раза  каждый  день,  хифенадина  гидрохлорид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5" type="#_x0000_t202" style="position:absolute;margin-left:56.7pt;margin-top:409.9pt;width:336.45pt;height:15.65pt;z-index:-25760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эффективны,  чем  интраназальные  глюкокортикостероиды  (ИнГКС).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4" type="#_x0000_t202" style="position:absolute;margin-left:56.7pt;margin-top:183.65pt;width:132.3pt;height:15.65pt;z-index:-25760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 25–50 мг 2–4 раза в день.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3" type="#_x0000_t202" style="position:absolute;margin-left:56.7pt;margin-top:420.8pt;width:332.65pt;height:15.65pt;z-index:-25760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Антагонисты лейкотриеновых рецепторов также эффективны в виде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2" type="#_x0000_t202" style="position:absolute;margin-left:68.05pt;margin-top:194.65pt;width:322.4pt;height:15.65pt;z-index:-25760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Системные  АГП  со  стабилизирующим  действием  на  мембраны  туч-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1" type="#_x0000_t202" style="position:absolute;margin-left:56.7pt;margin-top:431.7pt;width:212.45pt;height:15.65pt;z-index:-25760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нотерапии у пациентов с сочетанием АР и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70" type="#_x0000_t202" style="position:absolute;margin-left:56.7pt;margin-top:205.65pt;width:333.45pt;height:15.65pt;z-index:-25759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ных клеток: кетотифен в дозе 1 мг 2 раза в сутки продолжительностью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9" type="#_x0000_t202" style="position:absolute;margin-left:68.05pt;margin-top:442.6pt;width:323.55pt;height:15.65pt;z-index:-25759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  эффективности  монтелукаст  превосходит  плацебо,  но  уступ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8" type="#_x0000_t202" style="position:absolute;margin-left:56.7pt;margin-top:539.6pt;width:332.8pt;height:15.65pt;z-index:-25759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внутримышечное введение сопровождаются хорошо известными 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7" type="#_x0000_t202" style="position:absolute;margin-left:167.8pt;margin-top:158.8pt;width:11.8pt;height:12.3pt;z-index:-25759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6" type="#_x0000_t202" style="position:absolute;margin-left:73.15pt;margin-top:169.8pt;width:9.35pt;height:9.25pt;z-index:-25759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57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5" type="#_x0000_t202" style="position:absolute;margin-left:379.2pt;margin-top:169.8pt;width:9.35pt;height:9.25pt;z-index:-25759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57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4" type="#_x0000_t202" style="position:absolute;margin-left:56.7pt;margin-top:216.65pt;width:77.65pt;height:15.65pt;z-index:-25759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 3 мес (A, 1+).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3" type="#_x0000_t202" style="position:absolute;margin-left:56.7pt;margin-top:453.6pt;width:173.4pt;height:15.65pt;z-index:-25759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АГП и интраназальным ГКС (C, 2+).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2" type="#_x0000_t202" style="position:absolute;margin-left:56.7pt;margin-top:550.6pt;width:163pt;height:15.65pt;z-index:-25759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стемными побочными эффектами.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49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75"/>
            <w:col w:w="26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285" w:lineRule="exact"/>
        <w:ind w:right="-567"/>
      </w:pPr>
      <w:r>
        <w:rPr>
          <w:color w:val="231F20"/>
          <w:w w:val="101"/>
          <w:sz w:val="19"/>
          <w:szCs w:val="19"/>
        </w:rPr>
        <w:t>гидролина  Нападизилат    )  по  0,1–0,3  г/сут;  секвифенадина  гидрохло-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49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22"/>
          <w:szCs w:val="22"/>
        </w:rPr>
        <w:t>Блокаторы рецепторов лейкотриенов</w:t>
      </w:r>
      <w:r>
        <w:rPr>
          <w:rFonts w:ascii="Arial" w:eastAsia="Arial" w:hAnsi="Arial" w:cs="Arial"/>
          <w:i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05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9" w:line="284" w:lineRule="exact"/>
        <w:ind w:right="-567"/>
      </w:pPr>
      <w:r>
        <w:rPr>
          <w:color w:val="231F20"/>
          <w:w w:val="102"/>
          <w:sz w:val="19"/>
          <w:szCs w:val="19"/>
        </w:rPr>
        <w:t>валентны  по  эффективности  антигистаминным  препаратам,  но  менее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Системные глюкокортикостероиды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20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57" w:lineRule="exact"/>
        <w:ind w:right="-567"/>
      </w:pPr>
      <w:r>
        <w:rPr>
          <w:color w:val="231F20"/>
          <w:w w:val="105"/>
          <w:sz w:val="19"/>
          <w:szCs w:val="19"/>
        </w:rPr>
        <w:t>(например,  преднизолон  в  начальной  дозе  5–10  мг/сут  перорально)</w:t>
      </w:r>
      <w:r>
        <w:rPr>
          <w:color w:val="231F20"/>
          <w:sz w:val="19"/>
          <w:szCs w:val="19"/>
        </w:rPr>
        <w:t> </w:t>
      </w:r>
      <w:r>
        <w:br/>
      </w:r>
      <w:r>
        <w:rPr>
          <w:color w:val="231F20"/>
          <w:w w:val="103"/>
          <w:sz w:val="19"/>
          <w:szCs w:val="19"/>
        </w:rPr>
        <w:t>в течение короткого срока. Длительное лечение пероральными ГКС или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761" style="position:absolute;margin-left:53.85pt;margin-top:51pt;width:328.8pt;height:14.15pt;z-index:-2575897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760" type="#_x0000_t202" style="position:absolute;margin-left:151pt;margin-top:465.7pt;width:139.65pt;height:20.05pt;z-index:-25758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Чего нельзя делать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9" type="#_x0000_t202" style="position:absolute;margin-left:65.2pt;margin-top:429.9pt;width:60.6pt;height:15.65pt;z-index:-25758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Прогноз  АР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8" type="#_x0000_t202" style="position:absolute;margin-left:189.75pt;margin-top:411.75pt;width:62.15pt;height:20.05pt;z-index:-25758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Прогноз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7" type="#_x0000_t202" style="position:absolute;margin-left:65.2pt;margin-top:353.6pt;width:321.15pt;height:15.65pt;z-index:-25758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Лечение осложнений АР (гайморита, этмоидита, отита). В случае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6" type="#_x0000_t202" style="position:absolute;margin-left:65.2pt;margin-top:87.2pt;width:321.75pt;height:15.65pt;z-index:-25758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сезонной форме предупреждающая противоаллергическая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5" type="#_x0000_t202" style="position:absolute;margin-left:65.2pt;margin-top:481.65pt;width:323.55pt;height:16.5pt;z-index:-25758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Использовать  продукты  растительного  происхождения,  гомеопатию,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4" type="#_x0000_t202" style="position:absolute;margin-left:53.85pt;margin-top:364.7pt;width:332.65pt;height:15.65pt;z-index:-25758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соединения вторичной инфекции противоаллергическую терапию необ-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3" type="#_x0000_t202" style="position:absolute;margin-left:53.85pt;margin-top:98.3pt;width:332.25pt;height:15.65pt;z-index:-25758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пия должна быть назначена после проведения анализа данных о течении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2" type="#_x0000_t202" style="position:absolute;margin-left:76.55pt;margin-top:493.45pt;width:309.85pt;height:14.8pt;z-index:-25758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косметику с растительными компонентами при пыльцевой сенсибили-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1" type="#_x0000_t202" style="position:absolute;margin-left:53.85pt;margin-top:109.4pt;width:334.15pt;height:15.65pt;z-index:-25757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заболевания  в  предыдущий  сезон  (выраженность  клинических  прояв-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0" type="#_x0000_t202" style="position:absolute;margin-left:76.55pt;margin-top:503.55pt;width:31.45pt;height:14.8pt;z-index:-25757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9" type="#_x0000_t202" style="position:absolute;margin-left:53.85pt;margin-top:120.5pt;width:333.55pt;height:15.65pt;z-index:-25757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лений, эффективность назначенн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ых препаратов и результаты обследо-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8" type="#_x0000_t202" style="position:absolute;margin-left:53.85pt;margin-top:131.6pt;width:333.25pt;height:15.65pt;z-index:-25757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вания) за 1–2 нед до предполагаемого сезонного обострения. Базисная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7" type="#_x0000_t202" style="position:absolute;margin-left:53.85pt;margin-top:142.7pt;width:336.9pt;height:15.65pt;z-index:-25757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терапия   круглогодичного   АР   обеспечивает   стабильность   состояния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6" type="#_x0000_t202" style="position:absolute;margin-left:53.85pt;margin-top:153.8pt;width:159.9pt;height:15.65pt;z-index:-25757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условиях контакта с аллергеном.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5" type="#_x0000_t202" style="position:absolute;margin-left:65.2pt;margin-top:164.9pt;width:321.35pt;height:15.65pt;z-index:-25757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качестве базисной терапии при легком течении АР применяют 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4" type="#_x0000_t202" style="position:absolute;margin-left:53.85pt;margin-top:176pt;width:60pt;height:15.65pt;z-index:-25757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дующие ЛС: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3" type="#_x0000_t202" style="position:absolute;margin-left:65.2pt;margin-top:184.75pt;width:290.65pt;height:16.5pt;z-index:-25757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таблетированные формы блокаторов Н1-рецепторов гистамина;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2" type="#_x0000_t202" style="position:absolute;margin-left:76.55pt;margin-top:206.45pt;width:42.3pt;height:14.8pt;z-index:-25757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коления;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1" type="#_x0000_t202" style="position:absolute;margin-left:65.2pt;margin-top:214.75pt;width:320.85pt;height:16.5pt;z-index:-25756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АГП со стабилизирующим действием на мембраны тучных клеток,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0" type="#_x0000_t202" style="position:absolute;margin-left:76.55pt;margin-top:226.45pt;width:149.55pt;height:14.8pt;z-index:-25756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параты кромоглициевой ки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слоты.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9" type="#_x0000_t202" style="position:absolute;margin-left:65.2pt;margin-top:237.1pt;width:321.9pt;height:15.65pt;z-index:-25756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тяжелом течении заболевания и средней степени тяжести необ-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8" type="#_x0000_t202" style="position:absolute;margin-left:53.85pt;margin-top:248.2pt;width:334pt;height:15.65pt;z-index:-25756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ходимо  лечение  интраназальными  ГКС.  Перечень  препаратов  и  дози-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7" type="#_x0000_t202" style="position:absolute;margin-left:53.85pt;margin-top:259.3pt;width:333.55pt;height:15.65pt;z-index:-25756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ровки указаны выше. Подбор и комбинирование препаратов базисной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6" type="#_x0000_t202" style="position:absolute;margin-left:76.55pt;margin-top:523.75pt;width:67.35pt;height:14.8pt;z-index:-25756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самолечением.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5" type="#_x0000_t202" style="position:absolute;margin-left:53.85pt;margin-top:270.4pt;width:333.45pt;height:15.65pt;z-index:-25756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терапии проводят индивидуально с учетом тяжести заболевания,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4" type="#_x0000_t202" style="position:absolute;margin-left:65.2pt;margin-top:532.15pt;width:322.25pt;height:16.5pt;z-index:-25756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Проводить  хирургическое  лечение  в  сезон  пыления  причинно-значи-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3" type="#_x0000_t202" style="position:absolute;margin-left:53.85pt;margin-top:281.5pt;width:229.05pt;height:15.65pt;z-index:-25756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носимости препаратов, условий жизни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2" type="#_x0000_t202" style="position:absolute;margin-left:53.85pt;margin-top:323pt;width:154.85pt;height:15.65pt;z-index:-25756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ческие рекомендации по АСИТ).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1" type="#_x0000_t202" style="position:absolute;margin-left:53.85pt;margin-top:386.9pt;width:325.85pt;height:15.65pt;z-index:-25755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лительной и другими видами терапии, назначаемой отоларингологами.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0" type="#_x0000_t202" style="position:absolute;margin-left:53.85pt;margin-top:440.9pt;width:77.5pt;height:15.65pt;z-index:-25755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благоприятный.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9" type="#_x0000_t202" style="position:absolute;margin-left:76.55pt;margin-top:543.95pt;width:65.55pt;height:14.8pt;z-index:-25755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мых растений.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1"/>
          <w:sz w:val="19"/>
          <w:szCs w:val="19"/>
        </w:rPr>
        <w:t>50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4" w:space="558"/>
            <w:col w:w="5385"/>
          </w:cols>
        </w:sectPr>
      </w:pPr>
    </w:p>
    <w:p w:rsidR="00E0295B" w:rsidRDefault="002B2587">
      <w:pPr>
        <w:spacing w:before="106" w:line="249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22"/>
          <w:szCs w:val="22"/>
        </w:rPr>
        <w:t>Базисная терапия аллергического ринита</w:t>
      </w:r>
      <w:r>
        <w:rPr>
          <w:rFonts w:ascii="Arial" w:eastAsia="Arial" w:hAnsi="Arial" w:cs="Arial"/>
          <w:i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8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предпочтительнее применение блокаторов Н1-рецепторов второго по-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4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3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Патогенетическое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095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7"/>
          <w:sz w:val="19"/>
          <w:szCs w:val="19"/>
        </w:rPr>
        <w:t>Патогенетический метод лечения АР — АСИТ, (A, 1++) (см. клини-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8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Лечение осложнений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0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0" w:line="284" w:lineRule="exact"/>
        <w:ind w:right="-567"/>
      </w:pPr>
      <w:r>
        <w:rPr>
          <w:color w:val="231F20"/>
          <w:w w:val="104"/>
          <w:sz w:val="19"/>
          <w:szCs w:val="19"/>
        </w:rPr>
        <w:t>ходимо сочетать с соответствующей антибактериальной, противовоспа-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6" w:line="284" w:lineRule="exact"/>
        <w:ind w:right="-567"/>
      </w:pPr>
      <w:r>
        <w:rPr>
          <w:color w:val="231F20"/>
          <w:w w:val="101"/>
          <w:sz w:val="19"/>
          <w:szCs w:val="19"/>
        </w:rPr>
        <w:t>  при  адекватной  терапии  и  профилактике,  как  правило,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8" w:bottom="0" w:left="241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7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Длительно  и  бесконтрольно  использовать  деконгестанты,  заниматься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5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728" style="position:absolute;margin-left:56.7pt;margin-top:50.5pt;width:328.8pt;height:14.15pt;z-index:-25755596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727" type="#_x0000_t202" style="position:absolute;margin-left:146.45pt;margin-top:189.7pt;width:154.4pt;height:20.05pt;z-index:-25755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Дальнейшее ведение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6" type="#_x0000_t202" style="position:absolute;margin-left:68.05pt;margin-top:207.85pt;width:320.8pt;height:15.65pt;z-index:-25755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с круглогодичной формой АР необходимо наблюдение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5" type="#_x0000_t202" style="position:absolute;margin-left:56.7pt;margin-top:229.85pt;width:333.25pt;height:15.65pt;z-index:-25755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коррекции базисной терапии. Пациентам с сезонной формой АР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4" type="#_x0000_t202" style="position:absolute;margin-left:68.05pt;margin-top:111.3pt;width:323.15pt;height:15.65pt;z-index:-25755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Всем  больным  АР  показана  консультация  аллерголога  для  выявле-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3" type="#_x0000_t202" style="position:absolute;margin-left:56.7pt;margin-top:240.85pt;width:333.35pt;height:15.65pt;z-index:-25755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казаны консультации аллерголога: за 1–2 нед до предполагаемого обо-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2" type="#_x0000_t202" style="position:absolute;margin-left:56.7pt;margin-top:122.3pt;width:334.3pt;height:15.65pt;z-index:-25754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 или  подтверждения  аллергического  характера  ринита, 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1" type="#_x0000_t202" style="position:absolute;margin-left:56.7pt;margin-top:251.85pt;width:332.7pt;height:15.65pt;z-index:-25754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стрения для решения вопроса о назначении симптоматической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0" type="#_x0000_t202" style="position:absolute;margin-left:56.7pt;margin-top:133.3pt;width:335.35pt;height:15.65pt;z-index:-25754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спектра  причинно-значимых  аллергенов,  подбора  симптоматической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9" type="#_x0000_t202" style="position:absolute;margin-left:56.7pt;margin-top:262.85pt;width:333.15pt;height:15.65pt;z-index:-25754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сезон пыления, в сезон цветения (спорообразования) для оценки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8" type="#_x0000_t202" style="position:absolute;margin-left:56.7pt;margin-top:144.3pt;width:333.45pt;height:15.65pt;z-index:-25754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терапии и назначения АСИТ (A, 1++). Консультацию ЛОР-врача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7" type="#_x0000_t202" style="position:absolute;margin-left:56.7pt;margin-top:273.85pt;width:332.75pt;height:15.65pt;z-index:-25754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фективности назначенной терапии и ее коррекции; по окончании сезо-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6" type="#_x0000_t202" style="position:absolute;margin-left:56.7pt;margin-top:155.3pt;width:332.75pt;height:15.65pt;z-index:-25754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водят для решения вопросов, касающихся хирургического лечения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5" type="#_x0000_t202" style="position:absolute;margin-left:56.7pt;margin-top:284.85pt;width:333.15pt;height:15.65pt;z-index:-25754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на обострений для оценки эффективности проведенного лечения и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4" type="#_x0000_t202" style="position:absolute;margin-left:56.7pt;margin-top:166.3pt;width:291.95pt;height:15.65pt;z-index:-25754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томических дефектов полости носа и осложнени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й АР (A, 1++).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3" type="#_x0000_t202" style="position:absolute;margin-left:56.7pt;margin-top:295.85pt;width:171.55pt;height:15.65pt;z-index:-25754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шения вопроса о проведении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аллергического ринита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9"/>
          <w:szCs w:val="19"/>
        </w:rPr>
        <w:t>51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402" w:header="720" w:footer="720" w:gutter="0"/>
          <w:cols w:num="2" w:space="720" w:equalWidth="0">
            <w:col w:w="3520" w:space="593"/>
            <w:col w:w="211"/>
          </w:cols>
        </w:sectPr>
      </w:pPr>
    </w:p>
    <w:p w:rsidR="00E0295B" w:rsidRDefault="002B2587">
      <w:pPr>
        <w:tabs>
          <w:tab w:val="left" w:pos="351"/>
        </w:tabs>
        <w:spacing w:before="112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Показания к консультации других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специалистов, когда нужен консилиум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76" w:bottom="0" w:left="171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1" w:line="284" w:lineRule="exact"/>
        <w:ind w:right="-567"/>
      </w:pPr>
      <w:r>
        <w:rPr>
          <w:color w:val="231F20"/>
          <w:sz w:val="19"/>
          <w:szCs w:val="19"/>
        </w:rPr>
        <w:t>лерголога  вне  зависимости  от  времени  года  для  динамической  оценки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1" w:bottom="0" w:left="1134" w:header="720" w:footer="720" w:gutter="0"/>
          <w:cols w:space="720"/>
        </w:sectPr>
      </w:pPr>
    </w:p>
    <w:p w:rsidR="00E0295B" w:rsidRDefault="002B2587">
      <w:pPr>
        <w:tabs>
          <w:tab w:val="left" w:pos="365"/>
        </w:tabs>
        <w:spacing w:line="400" w:lineRule="exact"/>
        <w:ind w:right="-567"/>
      </w:pPr>
      <w:r>
        <w:lastRenderedPageBreak/>
        <w:pict>
          <v:shape id="_x0000_s14712" style="position:absolute;margin-left:53.9pt;margin-top:361.7pt;width:13.35pt;height:0;z-index:-257539584;mso-position-horizontal-relative:page;mso-position-vertical-relative:page" coordorigin="1903,12760" coordsize="472,0" path="m1903,12760r4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11" style="position:absolute;margin-left:67.3pt;margin-top:361.7pt;width:315.35pt;height:0;z-index:-257538560;mso-position-horizontal-relative:page;mso-position-vertical-relative:page" coordorigin="2374,12760" coordsize="11125,0" path="m2374,12760r2477,l13498,127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10" style="position:absolute;margin-left:382.35pt;margin-top:361.95pt;width:0;height:24.95pt;z-index:-257537536;mso-position-horizontal-relative:page;mso-position-vertical-relative:page" coordorigin="13489,12769" coordsize="0,881" path="m13489,13649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9" style="position:absolute;margin-left:137.5pt;margin-top:361.95pt;width:0;height:24.95pt;z-index:-257536512;mso-position-horizontal-relative:page;mso-position-vertical-relative:page" coordorigin="4851,12769" coordsize="0,881" path="m4851,13649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8" style="position:absolute;margin-left:54.15pt;margin-top:361.95pt;width:0;height:24.95pt;z-index:-257535488;mso-position-horizontal-relative:page;mso-position-vertical-relative:page" coordorigin="1912,12769" coordsize="0,881" path="m1912,13649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7" style="position:absolute;margin-left:53.9pt;margin-top:387.15pt;width:13.35pt;height:0;z-index:-257534464;mso-position-horizontal-relative:page;mso-position-vertical-relative:page" coordorigin="1903,13658" coordsize="472,0" path="m1903,13658r4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6" style="position:absolute;margin-left:67.3pt;margin-top:387.15pt;width:70.2pt;height:0;z-index:-257533440;mso-position-horizontal-relative:page;mso-position-vertical-relative:page" coordorigin="2374,13658" coordsize="2478,0" path="m2374,13658r24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5" style="position:absolute;margin-left:137.5pt;margin-top:387.15pt;width:245.1pt;height:0;z-index:-257532416;mso-position-horizontal-relative:page;mso-position-vertical-relative:page" coordorigin="4851,13658" coordsize="8648,0" path="m4851,13658r8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4" style="position:absolute;margin-left:382.35pt;margin-top:387.4pt;width:0;height:25.05pt;z-index:-257531392;mso-position-horizontal-relative:page;mso-position-vertical-relative:page" coordorigin="13489,13667" coordsize="0,884" path="m13489,145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3" style="position:absolute;margin-left:137.5pt;margin-top:387.4pt;width:0;height:25.05pt;z-index:-257530368;mso-position-horizontal-relative:page;mso-position-vertical-relative:page" coordorigin="4851,13667" coordsize="0,884" path="m4851,145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2" style="position:absolute;margin-left:67.3pt;margin-top:387.4pt;width:0;height:25.05pt;z-index:-257529344;mso-position-horizontal-relative:page;mso-position-vertical-relative:page" coordorigin="2374,13667" coordsize="0,884" path="m2374,145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1" style="position:absolute;margin-left:54.15pt;margin-top:387.4pt;width:0;height:25.05pt;z-index:-257528320;mso-position-horizontal-relative:page;mso-position-vertical-relative:page" coordorigin="1912,13667" coordsize="0,884" path="m1912,145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00" style="position:absolute;margin-left:53.9pt;margin-top:412.7pt;width:13.35pt;height:0;z-index:-257527296;mso-position-horizontal-relative:page;mso-position-vertical-relative:page" coordorigin="1903,14560" coordsize="472,0" path="m1903,14560r4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9" style="position:absolute;margin-left:67.3pt;margin-top:412.7pt;width:70.2pt;height:0;z-index:-257526272;mso-position-horizontal-relative:page;mso-position-vertical-relative:page" coordorigin="2374,14560" coordsize="2478,0" path="m2374,14560r24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8" style="position:absolute;margin-left:137.5pt;margin-top:412.7pt;width:245.1pt;height:0;z-index:-257525248;mso-position-horizontal-relative:page;mso-position-vertical-relative:page" coordorigin="4851,14560" coordsize="8648,0" path="m4851,14560r8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7" style="position:absolute;margin-left:382.35pt;margin-top:412.95pt;width:0;height:25.05pt;z-index:-257524224;mso-position-horizontal-relative:page;mso-position-vertical-relative:page" coordorigin="13489,14568" coordsize="0,884" path="m13489,154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6" style="position:absolute;margin-left:137.5pt;margin-top:412.95pt;width:0;height:25.05pt;z-index:-257523200;mso-position-horizontal-relative:page;mso-position-vertical-relative:page" coordorigin="4851,14568" coordsize="0,884" path="m4851,154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5" style="position:absolute;margin-left:67.3pt;margin-top:412.95pt;width:0;height:25.05pt;z-index:-257522176;mso-position-horizontal-relative:page;mso-position-vertical-relative:page" coordorigin="2374,14568" coordsize="0,884" path="m2374,154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4" style="position:absolute;margin-left:54.15pt;margin-top:412.95pt;width:0;height:25.05pt;z-index:-257521152;mso-position-horizontal-relative:page;mso-position-vertical-relative:page" coordorigin="1912,14568" coordsize="0,884" path="m1912,154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3" style="position:absolute;margin-left:53.9pt;margin-top:438.25pt;width:13.35pt;height:0;z-index:-257520128;mso-position-horizontal-relative:page;mso-position-vertical-relative:page" coordorigin="1903,15461" coordsize="472,0" path="m1903,15461r4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2" style="position:absolute;margin-left:67.3pt;margin-top:438.25pt;width:70.2pt;height:0;z-index:-257519104;mso-position-horizontal-relative:page;mso-position-vertical-relative:page" coordorigin="2374,15461" coordsize="2478,0" path="m2374,15461r24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1" style="position:absolute;margin-left:137.5pt;margin-top:438.25pt;width:245.1pt;height:0;z-index:-257518080;mso-position-horizontal-relative:page;mso-position-vertical-relative:page" coordorigin="4851,15461" coordsize="8648,0" path="m4851,15461r8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90" style="position:absolute;margin-left:382.35pt;margin-top:438.5pt;width:0;height:46.65pt;z-index:-257517056;mso-position-horizontal-relative:page;mso-position-vertical-relative:page" coordorigin="13489,15470" coordsize="0,1646" path="m13489,1711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9" style="position:absolute;margin-left:137.5pt;margin-top:438.5pt;width:0;height:46.65pt;z-index:-257516032;mso-position-horizontal-relative:page;mso-position-vertical-relative:page" coordorigin="4851,15470" coordsize="0,1646" path="m4851,1711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8" style="position:absolute;margin-left:67.3pt;margin-top:438.5pt;width:0;height:46.65pt;z-index:-257515008;mso-position-horizontal-relative:page;mso-position-vertical-relative:page" coordorigin="2374,15470" coordsize="0,1646" path="m2374,1711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7" style="position:absolute;margin-left:54.15pt;margin-top:438.5pt;width:0;height:46.65pt;z-index:-257513984;mso-position-horizontal-relative:page;mso-position-vertical-relative:page" coordorigin="1912,15470" coordsize="0,1646" path="m1912,1711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6" style="position:absolute;margin-left:53.9pt;margin-top:485.4pt;width:13.35pt;height:0;z-index:-257512960;mso-position-horizontal-relative:page;mso-position-vertical-relative:page" coordorigin="1903,17124" coordsize="472,0" path="m1903,17124r47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5" style="position:absolute;margin-left:67.3pt;margin-top:485.4pt;width:70.2pt;height:0;z-index:-257511936;mso-position-horizontal-relative:page;mso-position-vertical-relative:page" coordorigin="2374,17124" coordsize="2478,0" path="m2374,17124r24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4" style="position:absolute;margin-left:137.5pt;margin-top:485.4pt;width:245.1pt;height:0;z-index:-257510912;mso-position-horizontal-relative:page;mso-position-vertical-relative:page" coordorigin="4851,17124" coordsize="8648,0" path="m4851,17124r8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3" style="position:absolute;margin-left:382.35pt;margin-top:485.65pt;width:0;height:25.05pt;z-index:-257509888;mso-position-horizontal-relative:page;mso-position-vertical-relative:page" coordorigin="13489,17133" coordsize="0,884" path="m13489,1801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2" style="position:absolute;margin-left:137.5pt;margin-top:485.65pt;width:0;height:25.05pt;z-index:-257508864;mso-position-horizontal-relative:page;mso-position-vertical-relative:page" coordorigin="4851,17133" coordsize="0,884" path="m4851,1801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1" style="position:absolute;margin-left:67.3pt;margin-top:485.65pt;width:0;height:25.05pt;z-index:-257507840;mso-position-horizontal-relative:page;mso-position-vertical-relative:page" coordorigin="2374,17133" coordsize="0,884" path="m2374,1801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80" style="position:absolute;margin-left:54.15pt;margin-top:485.65pt;width:0;height:25.05pt;z-index:-257506816;mso-position-horizontal-relative:page;mso-position-vertical-relative:page" coordorigin="1912,17133" coordsize="0,884" path="m1912,1801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79" style="position:absolute;margin-left:53.9pt;margin-top:510.95pt;width:328.7pt;height:0;z-index:-257505792;mso-position-horizontal-relative:page;mso-position-vertical-relative:page" coordorigin="1903,18026" coordsize="11596,0" path="m1903,18026r471,l4851,18026r8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678" style="position:absolute;margin-left:0;margin-top:140.6pt;width:383.2pt;height:22.2pt;z-index:-257504768;mso-position-horizontal-relative:page;mso-position-vertical-relative:page" coordsize="" o:spt="100" adj="0,,0" path="" filled="f" stroked="f">
            <v:stroke joinstyle="round"/>
            <v:imagedata r:id="rId6" o:title="image7"/>
            <v:formulas/>
            <v:path o:connecttype="segments"/>
            <w10:wrap anchorx="page" anchory="page"/>
          </v:shape>
        </w:pict>
      </w:r>
      <w:r>
        <w:pict>
          <v:shape id="_x0000_s14677" style="position:absolute;margin-left:0;margin-top:138.6pt;width:383.2pt;height:22.2pt;z-index:-257503744;mso-position-horizontal-relative:page;mso-position-vertical-relative:page" coordsize="" o:spt="100" adj="0,,0" path="" filled="f" stroked="f">
            <v:stroke joinstyle="round"/>
            <v:imagedata r:id="rId7" o:title="image8"/>
            <v:formulas/>
            <v:path o:connecttype="segments"/>
            <w10:wrap anchorx="page" anchory="page"/>
          </v:shape>
        </w:pict>
      </w:r>
      <w:r>
        <w:pict>
          <v:shape id="_x0000_s14676" type="#_x0000_t202" style="position:absolute;margin-left:65.2pt;margin-top:516.6pt;width:321.25pt;height:15.7pt;z-index:-25750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  силы  доказательств</w:t>
                  </w:r>
                  <w:r>
                    <w:rPr>
                      <w:color w:val="231F20"/>
                      <w:w w:val="73"/>
                      <w:sz w:val="19"/>
                      <w:szCs w:val="19"/>
                    </w:rPr>
                    <w:t>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5" type="#_x0000_t202" style="position:absolute;margin-left:172.95pt;margin-top:184.45pt;width:95.8pt;height:20.05pt;z-index:-25750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4" type="#_x0000_t202" style="position:absolute;margin-left:65.2pt;margin-top:202.6pt;width:324.9pt;height:15.7pt;z-index:-25750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Методы, 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3" type="#_x0000_t202" style="position:absolute;margin-left:53.85pt;margin-top:213.6pt;width:242.1pt;height:15.65pt;z-index:-25749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электронных базах данных, научных публикациях.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2" type="#_x0000_t202" style="position:absolute;margin-left:65.2pt;margin-top:224.6pt;width:321.25pt;height:15.7pt;z-index:-25749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Описание  методов,  использованных  для  сбора/селекции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1" type="#_x0000_t202" style="position:absolute;margin-left:53.85pt;margin-top:235.6pt;width:334.25pt;height:15.65pt;z-index:-25749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 базой  для  рекомендаций  являются  пу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0" type="#_x0000_t202" style="position:absolute;margin-left:53.85pt;margin-top:246.6pt;width:334.2pt;height:15.65pt;z-index:-25749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шие  в  базы  данных  EMBASE  и  PubMed/MEDLINЕ,  данные  междуна-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9" type="#_x0000_t202" style="position:absolute;margin-left:53.85pt;margin-top:268.6pt;width:333.2pt;height:15.65pt;z-index:-25749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гов [World Allergy Organization Guidelines for Assessment and Management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8" type="#_x0000_t202" style="position:absolute;margin-left:53.85pt;margin-top:279.6pt;width:334.15pt;height:15.65pt;z-index:-25749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of  Anaphylaxis  (2011)],  данные  согласительного  документа  Европейской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7" type="#_x0000_t202" style="position:absolute;margin-left:53.85pt;margin-top:290.6pt;width:333pt;height:15.65pt;z-index:-25749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академии аллергологии и клинической иммунологии [Anaphylaxis: guide-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6" type="#_x0000_t202" style="position:absolute;margin-left:53.85pt;margin-top:301.6pt;width:331.95pt;height:15.65pt;z-index:-25749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lines from the European Academy of Allergy and Clinical Immunology (2014)].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5" type="#_x0000_t202" style="position:absolute;margin-left:65.2pt;margin-top:312.6pt;width:307.4pt;height:14.15pt;z-index:-25749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4" type="#_x0000_t202" style="position:absolute;margin-left:65.2pt;margin-top:321.35pt;width:107.3pt;height:16.5pt;z-index:-25749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3" type="#_x0000_t202" style="position:absolute;margin-left:65.2pt;margin-top:331.35pt;width:300.05pt;height:16.5pt;z-index:-25748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2" type="#_x0000_t202" style="position:absolute;margin-left:53.85pt;margin-top:538.6pt;width:332.3pt;height:15.65pt;z-index:-25748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ранжированы по уровню достоверности (см. табл. 1). Выделяли 4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1" type="#_x0000_t202" style="position:absolute;margin-left:53.85pt;margin-top:346.35pt;width:249.2pt;height:12.5pt;z-index:-25748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1.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Рейтинговая схема для оценки силы рекомендаций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0" type="#_x0000_t202" style="position:absolute;margin-left:53.85pt;margin-top:549.6pt;width:174.4pt;height:15.65pt;z-index:-25748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 ПО ДИАГНОСТИКЕ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483"/>
          <w:tab w:val="left" w:pos="530"/>
        </w:tabs>
        <w:spacing w:line="433" w:lineRule="exact"/>
        <w:ind w:right="-567"/>
      </w:pPr>
      <w:r>
        <w:tab/>
      </w:r>
      <w:r>
        <w:tab/>
      </w:r>
      <w:r>
        <w:rPr>
          <w:rFonts w:ascii="Arial" w:eastAsia="Arial" w:hAnsi="Arial" w:cs="Arial"/>
          <w:color w:val="231F20"/>
          <w:w w:val="84"/>
          <w:sz w:val="40"/>
          <w:szCs w:val="40"/>
        </w:rPr>
        <w:t>И ЛЕЧЕНИЮ АНАФИЛАКСИИ,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АНАФИЛАКТИЧЕСКОГО ШОКА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327" w:bottom="0" w:left="137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84" w:lineRule="exact"/>
        <w:ind w:right="-567"/>
      </w:pPr>
      <w:r>
        <w:rPr>
          <w:color w:val="231F20"/>
          <w:w w:val="103"/>
          <w:sz w:val="19"/>
          <w:szCs w:val="19"/>
        </w:rPr>
        <w:t>родного  согласительного  документа  Мировой  ассоциации  аллерголо-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2"/>
        </w:tabs>
        <w:spacing w:before="80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0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38" w:header="720" w:footer="720" w:gutter="0"/>
          <w:cols w:num="2" w:space="720" w:equalWidth="0">
            <w:col w:w="1205" w:space="1334"/>
            <w:col w:w="2701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рандоми-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зированных контролируемых испытаний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3" w:space="720" w:equalWidth="0">
            <w:col w:w="147" w:space="120"/>
            <w:col w:w="1132" w:space="278"/>
            <w:col w:w="466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Основана на результатах по меньшей мере одного независимого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рандомизированного контролируемого клинического 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3" w:space="720" w:equalWidth="0">
            <w:col w:w="146" w:space="122"/>
            <w:col w:w="1132" w:space="279"/>
            <w:col w:w="474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, не удовлетворяющего критериям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рандомизированного контролируемого клинического испыта-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ния, 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3" w:space="720" w:equalWidth="0">
            <w:col w:w="132" w:space="136"/>
            <w:col w:w="1132" w:space="278"/>
            <w:col w:w="463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Неопределенная   Утверждение основано на мнении экспертов; клинические 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48" w:space="120"/>
            <w:col w:w="6108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25" w:header="720" w:footer="720" w:gutter="0"/>
          <w:cols w:num="2" w:space="720" w:equalWidth="0">
            <w:col w:w="1132" w:space="278"/>
            <w:col w:w="1844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36" w:line="284" w:lineRule="exact"/>
        <w:ind w:right="-567"/>
      </w:pPr>
      <w:r>
        <w:rPr>
          <w:color w:val="231F20"/>
          <w:w w:val="103"/>
          <w:sz w:val="19"/>
          <w:szCs w:val="19"/>
        </w:rPr>
        <w:t>настоящие  клинические  рекомендации  основаны  на  доказательствах,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659" style="position:absolute;margin-left:56.7pt;margin-top:50.5pt;width:328.8pt;height:14.15pt;z-index:-25748531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658" type="#_x0000_t202" style="position:absolute;margin-left:68.05pt;margin-top:526.1pt;width:46.25pt;height:15.65pt;z-index:-25748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Впервые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7" type="#_x0000_t202" style="position:absolute;margin-left:174.5pt;margin-top:508pt;width:98.35pt;height:20.05pt;z-index:-25748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6" type="#_x0000_t202" style="position:absolute;margin-left:68.05pt;margin-top:73.6pt;width:321.95pt;height:15.7pt;z-index:-25748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5" type="#_x0000_t202" style="position:absolute;margin-left:107.7pt;margin-top:526.1pt;width:284.4pt;height:15.65pt;z-index:-25748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феномен  и  термин  «анафилаксия»  был  описан  и  введен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4" type="#_x0000_t202" style="position:absolute;margin-left:56.7pt;margin-top:84.65pt;width:78.95pt;height:15.65pt;z-index:-25748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3" type="#_x0000_t202" style="position:absolute;margin-left:68.05pt;margin-top:95.6pt;width:321.25pt;height:15.7pt;z-index:-25747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Экономический анализ: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анализ стоимости не проводился, публикации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2" type="#_x0000_t202" style="position:absolute;margin-left:56.7pt;margin-top:106.65pt;width:203.7pt;height:15.65pt;z-index:-25747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1" type="#_x0000_t202" style="position:absolute;margin-left:68.05pt;margin-top:117.6pt;width:157.95pt;height:14.15pt;z-index:-25747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0" type="#_x0000_t202" style="position:absolute;margin-left:68.05pt;margin-top:126.35pt;width:139.35pt;height:16.5pt;z-index:-25747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9" type="#_x0000_t202" style="position:absolute;margin-left:68.05pt;margin-top:136.35pt;width:150.6pt;height:16.5pt;z-index:-25747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8" type="#_x0000_t202" style="position:absolute;margin-left:68.05pt;margin-top:148.7pt;width:323.25pt;height:15.7pt;z-index:-25747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7" type="#_x0000_t202" style="position:absolute;margin-left:56.7pt;margin-top:159.85pt;width:332.2pt;height:15.65pt;z-index:-25747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в предварительной версии были рецензированы независимыми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6" type="#_x0000_t202" style="position:absolute;margin-left:56.7pt;margin-top:170.95pt;width:332.6pt;height:15.65pt;z-index:-25747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пертами, которых попросили прокомментировать, прежде всего, то,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5" type="#_x0000_t202" style="position:absolute;margin-left:56.7pt;margin-top:182.05pt;width:332.05pt;height:15.65pt;z-index:-25747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сколько интерпретация доказательств, лежащих в основе рекомендаций,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4" type="#_x0000_t202" style="position:absolute;margin-left:56.7pt;margin-top:193.15pt;width:120.15pt;height:15.65pt;z-index:-25746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3" type="#_x0000_t202" style="position:absolute;margin-left:68.05pt;margin-top:204.25pt;width:321.6pt;height:15.65pt;z-index:-25746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2" type="#_x0000_t202" style="position:absolute;margin-left:56.7pt;margin-top:215.35pt;width:333.5pt;height:15.65pt;z-index:-25746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певтов в отношении доходчивости изложения рекомендаций и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1" type="#_x0000_t202" style="position:absolute;margin-left:56.7pt;margin-top:226.45pt;width:296.3pt;height:15.65pt;z-index:-25746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важности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0" type="#_x0000_t202" style="position:absolute;margin-left:68.05pt;margin-top:237.55pt;width:321.6pt;height:15.65pt;z-index:-25746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9" type="#_x0000_t202" style="position:absolute;margin-left:56.7pt;margin-top:248.65pt;width:332.6pt;height:15.65pt;z-index:-25746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8" type="#_x0000_t202" style="position:absolute;margin-left:56.7pt;margin-top:259.75pt;width:156.85pt;height:15.65pt;z-index:-25746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7" type="#_x0000_t202" style="position:absolute;margin-left:68.05pt;margin-top:270.85pt;width:322.15pt;height:15.65pt;z-index:-25746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6" type="#_x0000_t202" style="position:absolute;margin-left:56.7pt;margin-top:281.95pt;width:333.6pt;height:15.65pt;z-index:-25746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5" type="#_x0000_t202" style="position:absolute;margin-left:56.7pt;margin-top:293.05pt;width:334.15pt;height:15.65pt;z-index:-25746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4" type="#_x0000_t202" style="position:absolute;margin-left:56.7pt;margin-top:304.15pt;width:334.05pt;height:15.65pt;z-index:-25745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3" type="#_x0000_t202" style="position:absolute;margin-left:56.7pt;margin-top:315.25pt;width:189.3pt;height:15.65pt;z-index:-25745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2" type="#_x0000_t202" style="position:absolute;margin-left:68.05pt;margin-top:326.3pt;width:321.2pt;height:15.7pt;z-index:-25745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1" type="#_x0000_t202" style="position:absolute;margin-left:56.7pt;margin-top:337.45pt;width:333.25pt;height:15.65pt;z-index:-25745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рекомендациях были представлены для обсуждения в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0" type="#_x0000_t202" style="position:absolute;margin-left:56.7pt;margin-top:359.65pt;width:333.65pt;height:15.65pt;z-index:-25745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профильной  комиссии  в  ___________  2015  г.  Предварительная  версия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9" type="#_x0000_t202" style="position:absolute;margin-left:56.7pt;margin-top:370.75pt;width:333.45pt;height:15.65pt;z-index:-25745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была выставлена для широкого обсуждения на сайте РААКИ для того,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8" type="#_x0000_t202" style="position:absolute;margin-left:56.7pt;margin-top:381.85pt;width:332.75pt;height:15.65pt;z-index:-25745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чтоб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ы лица, не участвующие в совещании, имели возможность принять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7" type="#_x0000_t202" style="position:absolute;margin-left:56.7pt;margin-top:392.95pt;width:276.65pt;height:15.65pt;z-index:-25745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участие в обсуждении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6" type="#_x0000_t202" style="position:absolute;margin-left:68.05pt;margin-top:404.05pt;width:321pt;height:15.65pt;z-index:-25745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рекомендаций был рецензирован также независимыми экспер-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5" type="#_x0000_t202" style="position:absolute;margin-left:56.7pt;margin-top:415.15pt;width:333.9pt;height:15.65pt;z-index:-25745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тами,  которых  попросили  прокомментировать  доходчивость  и 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4" type="#_x0000_t202" style="position:absolute;margin-left:56.7pt;margin-top:426.25pt;width:317.8pt;height:15.65pt;z-index:-25744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интерпретации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3" type="#_x0000_t202" style="position:absolute;margin-left:68.05pt;margin-top:437.3pt;width:321.4pt;height:15.7pt;z-index:-25744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Рабочая группа: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2" type="#_x0000_t202" style="position:absolute;margin-left:56.7pt;margin-top:448.45pt;width:333.35pt;height:15.65pt;z-index:-25744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1" type="#_x0000_t202" style="position:absolute;margin-left:56.7pt;margin-top:459.55pt;width:333.2pt;height:15.65pt;z-index:-25744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0" type="#_x0000_t202" style="position:absolute;margin-left:56.7pt;margin-top:470.65pt;width:334.45pt;height:15.65pt;z-index:-25744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экспертов  приняты  по  внимание,  риск  систематической  ошибки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9" type="#_x0000_t202" style="position:absolute;margin-left:56.7pt;margin-top:481.75pt;width:215.6pt;height:15.65pt;z-index:-25744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8" type="#_x0000_t202" style="position:absolute;margin-left:56.7pt;margin-top:548.1pt;width:334.2pt;height:15.65pt;z-index:-25744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  работы  по  анафилаксии  Шарль  Робер  Рише  получил  Нобелевскую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53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80"/>
            <w:col w:w="25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" w:line="284" w:lineRule="exact"/>
        <w:ind w:right="-567"/>
      </w:pPr>
      <w:r>
        <w:rPr>
          <w:color w:val="231F20"/>
          <w:w w:val="102"/>
          <w:sz w:val="19"/>
          <w:szCs w:val="19"/>
        </w:rPr>
        <w:t>версии  на  совещании  рабочей  группы,  президиума  РААКИ  и  членов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7" w:line="284" w:lineRule="exact"/>
        <w:ind w:right="-567"/>
      </w:pPr>
      <w:r>
        <w:rPr>
          <w:color w:val="231F20"/>
          <w:w w:val="104"/>
          <w:sz w:val="19"/>
          <w:szCs w:val="19"/>
        </w:rPr>
        <w:t>французскими физиологами Ш.Р. Рише и П. Портье в 1902 г., а в 1913 г.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617" style="position:absolute;margin-left:53.85pt;margin-top:51pt;width:328.8pt;height:14.15pt;z-index:-2574423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616" type="#_x0000_t202" style="position:absolute;margin-left:53.85pt;margin-top:84.65pt;width:302.65pt;height:15.65pt;z-index:-25744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лее широким понятием в сравнении с анафилактическим шоком.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5" type="#_x0000_t202" style="position:absolute;margin-left:65.2pt;margin-top:286.1pt;width:322.65pt;height:16.5pt;z-index:-25744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T78.0.  Анафилактический  шок,  вызванный  патологической  реакцией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4" type="#_x0000_t202" style="position:absolute;margin-left:65.2pt;margin-top:95.6pt;width:322.65pt;height:15.7pt;z-index:-25743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Анафилаксия</w:t>
                  </w:r>
                  <w:r>
                    <w:rPr>
                      <w:color w:val="231F20"/>
                      <w:sz w:val="19"/>
                      <w:szCs w:val="19"/>
                    </w:rPr>
                    <w:t>  —  это  тяжелая,  угрожающая  жизни,  генерализованная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3" type="#_x0000_t202" style="position:absolute;margin-left:76.55pt;margin-top:297.8pt;width:42.15pt;height:14.8pt;z-index:-25743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пищу.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2" type="#_x0000_t202" style="position:absolute;margin-left:53.85pt;margin-top:106.65pt;width:335.6pt;height:15.65pt;z-index:-25743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или  системная  реакция  гиперчувствительности,  которая  развивается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1" type="#_x0000_t202" style="position:absolute;margin-left:65.2pt;margin-top:306.1pt;width:214.25pt;height:16.5pt;z-index:-25743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Т78.2. Анафилактичес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кий шок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0" type="#_x0000_t202" style="position:absolute;margin-left:53.85pt;margin-top:117.65pt;width:164.9pt;height:15.65pt;z-index:-25743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быстро и может привести к смерти.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9" type="#_x0000_t202" style="position:absolute;margin-left:65.2pt;margin-top:316.1pt;width:303.15pt;height:16.5pt;z-index:-25743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Т80.5. Анафилактический шок, связанный с введением сыворотки.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8" type="#_x0000_t202" style="position:absolute;margin-left:65.2pt;margin-top:128.65pt;width:321.9pt;height:15.65pt;z-index:-25743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Анафилаксия имеет три степени тяжести в зависимости от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7" type="#_x0000_t202" style="position:absolute;margin-left:65.2pt;margin-top:326.1pt;width:322.4pt;height:16.5pt;z-index:-25743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T88.6.  Анафилактический  шок,  обусловленный  патологической 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6" type="#_x0000_t202" style="position:absolute;margin-left:53.85pt;margin-top:139.65pt;width:120.15pt;height:15.65pt;z-index:-25743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ской картины (см. ниже).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5" type="#_x0000_t202" style="position:absolute;margin-left:76.55pt;margin-top:337.85pt;width:273.05pt;height:14.8pt;z-index:-25743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цией на адекватно назначенное и правильно примененное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4" type="#_x0000_t202" style="position:absolute;margin-left:117.15pt;margin-top:466.35pt;width:269.3pt;height:14.8pt;z-index:-25742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имеющие в анамнезе АЗ [АР, БА, АтД, лекарственные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3" type="#_x0000_t202" style="position:absolute;margin-left:65.2pt;margin-top:150.6pt;width:325.2pt;height:15.7pt;z-index:-25742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Анафилактический  шок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 является  наиболее  тяжелым  клиническим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2" type="#_x0000_t202" style="position:absolute;margin-left:65.2pt;margin-top:348.4pt;width:323.95pt;height:15.65pt;z-index:-25742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Код  диагноза  анафилаксии  в  Международной  классификации  бо-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1" type="#_x0000_t202" style="position:absolute;margin-left:76.55pt;margin-top:476.35pt;width:309.75pt;height:14.8pt;z-index:-25742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гии (ЛА), реакции на ужаление перепончатокрылых, пищевая аллергия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0" type="#_x0000_t202" style="position:absolute;margin-left:53.85pt;margin-top:161.65pt;width:334.95pt;height:15.65pt;z-index:-25742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проявлением  анафилаксии,  связанным  с  высокой  летальностью.  Это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9" type="#_x0000_t202" style="position:absolute;margin-left:53.85pt;margin-top:359.4pt;width:333.9pt;height:15.65pt;z-index:-25742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лезней  10-го  пересмотра  отсутствует,  в  связи  с  чем  используются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8" type="#_x0000_t202" style="position:absolute;margin-left:76.55pt;margin-top:486.35pt;width:310.25pt;height:14.8pt;z-index:-25742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т.д.], должны быть в плановом порядке проконсультированы врачом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7" type="#_x0000_t202" style="position:absolute;margin-left:53.85pt;margin-top:172.65pt;width:332.8pt;height:15.65pt;z-index:-25742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острая, тяжелая, системная, угрожающая жизни реакция гиперчувстви-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6" type="#_x0000_t202" style="position:absolute;margin-left:53.85pt;margin-top:370.4pt;width:335.05pt;height:15.65pt;z-index:-25742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личные  коды,  соответствующие  наиболее  выраженным  клиническим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5" type="#_x0000_t202" style="position:absolute;margin-left:76.55pt;margin-top:496.35pt;width:310.7pt;height:14.8pt;z-index:-25741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аллергологом-иммунологом, особенно перед плановыми оперативны-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4" type="#_x0000_t202" style="position:absolute;margin-left:53.85pt;margin-top:183.65pt;width:333.3pt;height:15.65pt;z-index:-25741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тельности, сопровождающаяся выраженными нарушениями гемодина-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3" type="#_x0000_t202" style="position:absolute;margin-left:53.85pt;margin-top:381.4pt;width:335.55pt;height:15.65pt;z-index:-25741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проявлениям.  Например,  острая  крапивница,  обостр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ение  БА  и  т.д.,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2" type="#_x0000_t202" style="position:absolute;margin-left:76.55pt;margin-top:506.35pt;width:309.55pt;height:14.8pt;z-index:-25741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 вмешательствами, рентгеноконтрастными исследованиями, при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1" type="#_x0000_t202" style="position:absolute;margin-left:53.85pt;margin-top:194.65pt;width:334.55pt;height:15.65pt;z-index:-25741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мики  [согласно  международным  рекомендациям  (WAO;  EAACI)  сни-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0" type="#_x0000_t202" style="position:absolute;margin-left:53.85pt;margin-top:392.4pt;width:332.55pt;height:15.65pt;z-index:-25741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 сожалению, не отражают полную клиническую картину анафилаксии,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9" type="#_x0000_t202" style="position:absolute;margin-left:76.55pt;margin-top:516.35pt;width:113.75pt;height:14.8pt;z-index:-25741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ступлении беременности.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8" type="#_x0000_t202" style="position:absolute;margin-left:53.85pt;margin-top:205.65pt;width:332.75pt;height:15.65pt;z-index:-25741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жением систолического артериального давления (АД) ниже 90 мм рт.ст.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7" type="#_x0000_t202" style="position:absolute;margin-left:53.85pt;margin-top:403.4pt;width:332.4pt;height:15.65pt;z-index:-25741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 именно системность поражения. Вследствие этого снижается насторо-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6" type="#_x0000_t202" style="position:absolute;margin-left:65.2pt;margin-top:524.65pt;width:323.9pt;height:16.5pt;z-index:-25741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 отягощенном  аллергологическом  анамнезе  перед  оперативным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5" type="#_x0000_t202" style="position:absolute;margin-left:53.85pt;margin-top:216.65pt;width:332.35pt;height:15.65pt;z-index:-25740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или на 30% от исходного уровня], приводящими к недостаточности кро-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4" type="#_x0000_t202" style="position:absolute;margin-left:53.85pt;margin-top:414.4pt;width:332.55pt;height:15.65pt;z-index:-25740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женность врачей и пациентов в отношении данного жизнеугрожающего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3" type="#_x0000_t202" style="position:absolute;margin-left:76.55pt;margin-top:536.4pt;width:314.35pt;height:14.8pt;z-index:-25740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вмешательством,   рентгеноконтрастным   исследованием   необходимо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2" type="#_x0000_t202" style="position:absolute;margin-left:53.85pt;margin-top:227.65pt;width:279.3pt;height:15.65pt;z-index:-25740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вообращения и гипоксии во всех жизненно ва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жных органах.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1" type="#_x0000_t202" style="position:absolute;margin-left:53.85pt;margin-top:425.4pt;width:53.7pt;height:15.65pt;z-index:-25740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состояния.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0" type="#_x0000_t202" style="position:absolute;margin-left:76.55pt;margin-top:546.4pt;width:309.55pt;height:14.8pt;z-index:-25740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провести премедикацию: за 60 мин до вмешательства вводят дексамета-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54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3" w:space="588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103"/>
          <w:sz w:val="19"/>
          <w:szCs w:val="19"/>
        </w:rPr>
        <w:t>премию. Необходимо подчеркнуть, что анафилаксия представляется бо-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8"/>
        </w:tabs>
        <w:spacing w:before="64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42" w:bottom="0" w:left="146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Больные,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8" w:line="372" w:lineRule="exact"/>
        <w:ind w:right="-567"/>
      </w:pPr>
      <w:r>
        <w:rPr>
          <w:rFonts w:ascii="Arial" w:eastAsia="Arial" w:hAnsi="Arial" w:cs="Arial"/>
          <w:color w:val="231F20"/>
          <w:w w:val="95"/>
          <w:sz w:val="32"/>
          <w:szCs w:val="32"/>
        </w:rPr>
        <w:t>Профилактика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04" w:header="720" w:footer="720" w:gutter="0"/>
          <w:cols w:num="2" w:space="720" w:equalWidth="0">
            <w:col w:w="1092" w:space="947"/>
            <w:col w:w="2137"/>
          </w:cols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579" style="position:absolute;margin-left:56.7pt;margin-top:50.5pt;width:328.8pt;height:14.15pt;z-index:-2574033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578" type="#_x0000_t202" style="position:absolute;margin-left:79.35pt;margin-top:73.65pt;width:309.4pt;height:14.8pt;z-index:-25740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зон 4–8 мг или преднизолон 30–60 мг в/м или в/в капельно на 0,9% рас-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7" type="#_x0000_t202" style="position:absolute;margin-left:79.35pt;margin-top:83.7pt;width:309.75pt;height:14.8pt;z-index:-25740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творе натрия хлорида; хлоропирамин (Хлоропирамина гидрохлорид   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6" type="#_x0000_t202" style="position:absolute;margin-left:79.35pt;margin-top:93.75pt;width:309.6pt;height:14.8pt;z-index:-25740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0,2% — 1–2 мл или клемастин 0,1% — 2 мл в/м или в/в на 0,9% растворе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5" type="#_x0000_t202" style="position:absolute;margin-left:79.35pt;margin-top:103.8pt;width:243.55pt;height:14.8pt;z-index:-25739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натрия хло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рида или 5% растворе декстрозы (Глюкозы 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4" type="#_x0000_t202" style="position:absolute;margin-left:68pt;margin-top:112.15pt;width:322.15pt;height:16.5pt;z-index:-25739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Обязательно  наличие  противошокового  набора  и  инструкции  по  ока-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3" type="#_x0000_t202" style="position:absolute;margin-left:79.35pt;margin-top:123.9pt;width:310.55pt;height:14.8pt;z-index:-25739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занию первой помощи при развитии анафилаксии не только в проце-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2" type="#_x0000_t202" style="position:absolute;margin-left:79.35pt;margin-top:133.95pt;width:310.85pt;height:14.8pt;z-index:-25739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дурных  кабинетах,  но  и  в  кабинетах,  где  проводятся  диагностические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1" type="#_x0000_t202" style="position:absolute;margin-left:79.35pt;margin-top:2in;width:311.2pt;height:14.8pt;z-index:-25739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исследования  с  применением  препаратов,  обладающих  гистаминоли-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70" type="#_x0000_t202" style="position:absolute;margin-left:79.35pt;margin-top:154.05pt;width:311.5pt;height:14.8pt;z-index:-25739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берирующим  действием  (например,  рентгеноконтрастные  исследова-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9" type="#_x0000_t202" style="position:absolute;margin-left:79.35pt;margin-top:164.1pt;width:159.1pt;height:14.8pt;z-index:-25739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ния), стоматологических кабинет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8" type="#_x0000_t202" style="position:absolute;margin-left:68pt;margin-top:172.45pt;width:320.85pt;height:16.5pt;z-index:-25739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Кожные тесты с ЛС при отсутствии указаний в анамнезе на лекарствен-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7" type="#_x0000_t202" style="position:absolute;margin-left:79.35pt;margin-top:184.2pt;width:267.5pt;height:14.8pt;z-index:-25739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ную гиперчувствительность неинформативны и не показаны.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6" type="#_x0000_t202" style="position:absolute;margin-left:68.05pt;margin-top:192.55pt;width:321.6pt;height:16.5pt;z-index:-25739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3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уточнения диагноза ЛА при положительном фармакологическом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5" type="#_x0000_t202" style="position:absolute;margin-left:79.35pt;margin-top:204.3pt;width:313.1pt;height:14.8pt;z-index:-25738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анамнезе  провокационные  тесты  с  подозреваемым  препаратом  —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4" type="#_x0000_t202" style="position:absolute;margin-left:79.35pt;margin-top:214.35pt;width:311.4pt;height:14.8pt;z-index:-25738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кожные,  подъязычные  —  и  введение  ЛС  в  полной  терапевтической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3" type="#_x0000_t202" style="position:absolute;margin-left:79.35pt;margin-top:224.4pt;width:311pt;height:14.8pt;z-index:-25738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дозе  проводятся  врачом  аллергологом-иммунологом  в  плановом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2" type="#_x0000_t202" style="position:absolute;margin-left:79.35pt;margin-top:234.45pt;width:309.8pt;height:14.8pt;z-index:-25738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рядке,  строго  по  показаниям.  Провокационное  тестирование 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in  vivo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1" type="#_x0000_t202" style="position:absolute;margin-left:79.35pt;margin-top:244.5pt;width:311.35pt;height:14.8pt;z-index:-25738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проводится  в  условиях,  приближенных  к  блокам  реанимации  и  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60" type="#_x0000_t202" style="position:absolute;margin-left:79.35pt;margin-top:254.55pt;width:309.95pt;height:14.8pt;z-index:-25738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тенсивной терапии, так как не исключена возможность развития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9" type="#_x0000_t202" style="position:absolute;margin-left:79.35pt;margin-top:264.6pt;width:49.8pt;height:14.8pt;z-index:-25738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филаксии.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8" type="#_x0000_t202" style="position:absolute;margin-left:68.05pt;margin-top:272.95pt;width:323.1pt;height:16.5pt;z-index:-25738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АШ  в  анамнезе  является  противопоказанием  для  проведения  тестов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7" type="#_x0000_t202" style="position:absolute;margin-left:79.35pt;margin-top:284.7pt;width:311.85pt;height:14.8pt;z-index:-25738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in  vivo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 причинно-значимыми  или  перекрестно-реагирующими  ЛС,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6" type="#_x0000_t202" style="position:absolute;margin-left:79.35pt;margin-top:294.75pt;width:106.25pt;height:14.8pt;z-index:-25737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пищевыми продуктами.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5" type="#_x0000_t202" style="position:absolute;margin-left:68.05pt;margin-top:303.1pt;width:124.35pt;height:16.5pt;z-index:-25737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Избегать полипрагмазии.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4" type="#_x0000_t202" style="position:absolute;margin-left:68.05pt;margin-top:313.15pt;width:181.15pt;height:16.5pt;z-index:-25737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Назначение ЛС строго по показаниям.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3" type="#_x0000_t202" style="position:absolute;margin-left:79.35pt;margin-top:334.95pt;width:38.15pt;height:14.8pt;z-index:-25737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ния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2" type="#_x0000_t202" style="position:absolute;margin-left:68.05pt;margin-top:343.3pt;width:316.8pt;height:16.5pt;z-index:-25737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Просветительская работа среди пациентов об опасности самолечения.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1" type="#_x0000_t202" style="position:absolute;margin-left:68.05pt;margin-top:353.35pt;width:321.3pt;height:16.5pt;z-index:-25737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случае диагноза пищевой аллергии введение продукта осуществляет-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0" type="#_x0000_t202" style="position:absolute;margin-left:79.35pt;margin-top:365.1pt;width:309.35pt;height:14.8pt;z-index:-25737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ся в условиях стационара в плановом порядке врачом аллергологом-им-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9" type="#_x0000_t202" style="position:absolute;margin-left:79.35pt;margin-top:375.15pt;width:307.1pt;height:14.8pt;z-index:-25737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мунологом после проведения соответствующего аллергообследования.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8" type="#_x0000_t202" style="position:absolute;margin-left:68.05pt;margin-top:383.5pt;width:320.7pt;height:16.5pt;z-index:-25737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случае невозможности осуществления консультации аллерголога-им-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7" type="#_x0000_t202" style="position:absolute;margin-left:79.35pt;margin-top:395.25pt;width:198.4pt;height:14.8pt;z-index:-25737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мунолога врач любой специальности должен: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6" type="#_x0000_t202" style="position:absolute;margin-left:76.55pt;margin-top:403.65pt;width:315.45pt;height:16.5pt;z-index:-25736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тщательно  собрать  аллергологический  анамнез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с  целью 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5" type="#_x0000_t202" style="position:absolute;margin-left:90.7pt;margin-top:415.45pt;width:300.3pt;height:14.8pt;z-index:-25736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исключения  возможных  ЛС  и  пищевых  продуктов,  содержащих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4" type="#_x0000_t202" style="position:absolute;margin-left:90.7pt;margin-top:425.55pt;width:161.35pt;height:14.8pt;z-index:-25736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этиологически значимые аллергены;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3" type="#_x0000_t202" style="position:absolute;margin-left:76.55pt;margin-top:433.95pt;width:313.4pt;height:16.5pt;z-index:-25736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тщательно собрать фармакологический анамнез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с целью решения 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2" type="#_x0000_t202" style="position:absolute;margin-left:90.7pt;margin-top:445.75pt;width:299.95pt;height:14.8pt;z-index:-25736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проса  о  проведении  премедикации,  а  также  определения  препара-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1" type="#_x0000_t202" style="position:absolute;margin-left:90.7pt;margin-top:455.85pt;width:299.55pt;height:14.8pt;z-index:-25736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тов,  и/или  их  производных,  и/или  ЛС  с  перекрестно-реагирующи-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0" type="#_x0000_t202" style="position:absolute;margin-left:90.7pt;margin-top:465.95pt;width:299.45pt;height:14.8pt;z-index:-25736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ми  свойствами,  которые  необходимо  исключить  из  использования.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9" type="#_x0000_t202" style="position:absolute;margin-left:90.7pt;margin-top:476.05pt;width:299.15pt;height:14.8pt;z-index:-25736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сборе анамнеза следует обратить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внимание, на какой препарат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8" type="#_x0000_t202" style="position:absolute;margin-left:90.7pt;margin-top:486.15pt;width:298.95pt;height:14.8pt;z-index:-25736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развилась реакция; на какой день приема ЛС; путь введения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7" type="#_x0000_t202" style="position:absolute;margin-left:90.7pt;margin-top:496.25pt;width:299.4pt;height:14.8pt;z-index:-25736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рата;  через  какой  промежуток  времени  после  приема  ЛС  развилась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6" type="#_x0000_t202" style="position:absolute;margin-left:90.7pt;margin-top:506.35pt;width:299.1pt;height:14.8pt;z-index:-25735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реакция; в какой дозе применялся препарат; клинические проявле-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5" type="#_x0000_t202" style="position:absolute;margin-left:90.7pt;margin-top:516.45pt;width:298.35pt;height:14.8pt;z-index:-25735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реакции; чем купировалась реакция; по поводу чего применялся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4" type="#_x0000_t202" style="position:absolute;margin-left:90.7pt;margin-top:526.55pt;width:298.25pt;height:14.8pt;z-index:-25735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препарат; были ли ранее реакции на ЛС; принимал ли пациент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3" type="#_x0000_t202" style="position:absolute;margin-left:90.7pt;margin-top:536.65pt;width:299.9pt;height:14.8pt;z-index:-25735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реакции  препараты  данной  группы;  какие  препараты  (в  том  числе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2" type="#_x0000_t202" style="position:absolute;margin-left:374pt;margin-top:81.35pt;width:10.85pt;height:11.3pt;z-index:-25735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1" type="#_x0000_t202" style="position:absolute;margin-left:309.7pt;margin-top:103.1pt;width:6.25pt;height:9.65pt;z-index:-25735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0" type="#_x0000_t202" style="position:absolute;margin-left:90.7pt;margin-top:546.75pt;width:250.85pt;height:14.8pt;z-index:-25735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из этой группы) пациент принимает и хорошо переносит.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55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79"/>
            <w:col w:w="25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7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Наблюдение  за  пациентом  в  течение  не  менее  30  мин  после  введе-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3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529" style="position:absolute;margin-left:53.85pt;margin-top:51pt;width:328.8pt;height:14.15pt;z-index:-2573521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528" type="#_x0000_t202" style="position:absolute;margin-left:76.55pt;margin-top:104.95pt;width:210.4pt;height:14.8pt;z-index:-25735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консультацию к врачу аллергологу-иммунологу.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7" type="#_x0000_t202" style="position:absolute;margin-left:65.2pt;margin-top:113.25pt;width:321.8pt;height:16.5pt;z-index:-25735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Обучить пациента и его ближнее окружение (родственники, педагоги,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6" type="#_x0000_t202" style="position:absolute;margin-left:76.55pt;margin-top:124.95pt;width:311pt;height:14.8pt;z-index:-25734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медицинский  персонал  и  пр.)  клиническим  признакам  анафилаксии,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5" type="#_x0000_t202" style="position:absolute;margin-left:76.55pt;margin-top:134.95pt;width:140.85pt;height:14.8pt;z-index:-25734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АШ, оказанию первой помощи.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4" type="#_x0000_t202" style="position:absolute;margin-left:65.2pt;margin-top:143.25pt;width:322.55pt;height:16.5pt;z-index:-25734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4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Необходимо  выдать  пациенту  паспорт  больного  АЗ  с  указанием  меро-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3" type="#_x0000_t202" style="position:absolute;margin-left:76.55pt;margin-top:154.95pt;width:309.7pt;height:14.8pt;z-index:-25734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приятий, необходимых для исключения контакта с причинно-значимым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2" type="#_x0000_t202" style="position:absolute;margin-left:76.55pt;margin-top:164.95pt;width:309.35pt;height:14.8pt;z-index:-25734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аллергеном (ЛС, пищевой продукт, яд насекомых, латекс и пр.), и четким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1" type="#_x0000_t202" style="position:absolute;margin-left:76.55pt;margin-top:174.95pt;width:4in;height:14.8pt;z-index:-25734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алгоритмом действий по купированию анафилактической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0" type="#_x0000_t202" style="position:absolute;margin-left:65.2pt;margin-top:183.25pt;width:322.25pt;height:16.5pt;z-index:-25734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Пациенту,  перенесшему  анафилаксию,  АШ  рекомендуется  иметь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9" type="#_x0000_t202" style="position:absolute;margin-left:76.55pt;margin-top:194.95pt;width:311.4pt;height:14.8pt;z-index:-25734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себе  противошоковый  набор,  который  обязательно  должен  включать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8" type="#_x0000_t202" style="position:absolute;margin-left:76.55pt;margin-top:204.95pt;width:261.05pt;height:14.8pt;z-index:-25734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0,1% раствор эпинефрина (Адреналина ) (1,0 мл в ампулах).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7" type="#_x0000_t202" style="position:absolute;margin-left:65.2pt;margin-top:213.25pt;width:320.8pt;height:16.5pt;z-index:-25733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 титульном листе амбулаторной и/или стационарной карты больного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6" type="#_x0000_t202" style="position:absolute;margin-left:76.55pt;margin-top:224.95pt;width:310.25pt;height:14.8pt;z-index:-25733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необходимо указывать причину (ЛС, пищевой продукт, яд насекомых,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5" type="#_x0000_t202" style="position:absolute;margin-left:76.55pt;margin-top:234.95pt;width:310.65pt;height:14.8pt;z-index:-25733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латекс и пр.) анафилактической реакции, дату реакции и ее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4" type="#_x0000_t202" style="position:absolute;margin-left:76.55pt;margin-top:244.95pt;width:78.85pt;height:14.8pt;z-index:-25733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ские проявления.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3" type="#_x0000_t202" style="position:absolute;margin-left:65.2pt;margin-top:253.25pt;width:322.65pt;height:16.5pt;z-index:-25733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Избегать  любого  возможного  контакта  с  причинно-значимым 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2" type="#_x0000_t202" style="position:absolute;margin-left:76.55pt;margin-top:264.95pt;width:311.1pt;height:14.8pt;z-index:-25733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геном:  не  применять  причинно-значимое  ЛС  и  препараты,  имеющие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1" type="#_x0000_t202" style="position:absolute;margin-left:76.55pt;margin-top:274.95pt;width:313.8pt;height:14.8pt;z-index:-25733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сходные  антиг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енные  детерминанты;  учитывать  дженерики,  произ-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0" type="#_x0000_t202" style="position:absolute;margin-left:76.55pt;margin-top:285pt;width:311.95pt;height:14.8pt;z-index:-25733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водимые  разными  фармацевтическими  компаниями;  не  употреблять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9" type="#_x0000_t202" style="position:absolute;margin-left:65.2pt;margin-top:464.5pt;width:84.2pt;height:16.5pt;z-index:-25733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  зависимости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8" type="#_x0000_t202" style="position:absolute;margin-left:76.55pt;margin-top:295pt;width:311.05pt;height:14.8pt;z-index:-25733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пищевой  продукт,  содержащий  аллерген  (в  том  числе  в  следовых  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7" type="#_x0000_t202" style="position:absolute;margin-left:142.7pt;margin-top:466.25pt;width:246.65pt;height:14.8pt;z-index:-25732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от  патогенеза  анафилактических  реакций  выделяют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6" type="#_x0000_t202" style="position:absolute;margin-left:76.55pt;margin-top:305pt;width:310.35pt;height:14.8pt;z-index:-25732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личествах), ставший причиной анафилаксии, избегать ужаления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5" type="#_x0000_t202" style="position:absolute;margin-left:76.55pt;margin-top:476.25pt;width:311.35pt;height:14.8pt;z-index:-25732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иммунную  (IgE-  и  не-IgE-опосредованную)  анафилаксию,  в  которой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4" type="#_x0000_t202" style="position:absolute;margin-left:76.55pt;margin-top:315pt;width:160.4pt;height:14.8pt;z-index:-25732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пончатокрылыми насекомыми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3" type="#_x0000_t202" style="position:absolute;margin-left:76.55pt;margin-top:486.25pt;width:309.75pt;height:14.8pt;z-index:-25732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задействованы различные иммунные механизмы, неиммунную и идио-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2" type="#_x0000_t202" style="position:absolute;margin-left:65.2pt;margin-top:323.3pt;width:321.5pt;height:16.5pt;z-index:-25732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необходимости применения причинно-значимого ЛС по жизнен-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1" type="#_x0000_t202" style="position:absolute;margin-left:76.55pt;margin-top:496.25pt;width:300.25pt;height:14.8pt;z-index:-25732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патическую анафилаксии, причина и патогенез которых неизвестны.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0" type="#_x0000_t202" style="position:absolute;margin-left:76.55pt;margin-top:335pt;width:309.75pt;height:14.8pt;z-index:-25732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ным показаниям возможно проведение десенситизации под контролем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9" type="#_x0000_t202" style="position:absolute;margin-left:65.2pt;margin-top:506.75pt;width:321.45pt;height:25.25pt;z-index:-25732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Классификация анафилаксии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зависимости от тяжести течения выделяют три степени тяжести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8" type="#_x0000_t202" style="position:absolute;margin-left:76.55pt;margin-top:345pt;width:139.05pt;height:14.8pt;z-index:-25732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врача аллерголога-иммунолога.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7" type="#_x0000_t202" style="position:absolute;margin-left:76.55pt;margin-top:527.25pt;width:264.15pt;height:14.8pt;z-index:-25731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филаксии (см. раздел «Физикальное обследование», 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6" type="#_x0000_t202" style="position:absolute;margin-left:65.2pt;margin-top:353.3pt;width:321.45pt;height:16.5pt;z-index:-25731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Проведение АСИТ ядом перепончатокрылых насекомых (А) (в России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5" type="#_x0000_t202" style="position:absolute;margin-left:65.2pt;margin-top:535.5pt;width:321.65pt;height:16.5pt;z-index:-25731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зависимости от особенностей характера течения анафилаксии выде-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4" type="#_x0000_t202" style="position:absolute;margin-left:245.2pt;margin-top:204.25pt;width:6.25pt;height:9.65pt;z-index:-25731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3" type="#_x0000_t202" style="position:absolute;margin-left:76.55pt;margin-top:365pt;width:133.55pt;height:14.8pt;z-index:-25731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аллерген не зарегистрирован).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2" type="#_x0000_t202" style="position:absolute;margin-left:76.55pt;margin-top:547.25pt;width:27.6pt;height:14.8pt;z-index:-25731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ляют: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56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46" w:space="596"/>
            <w:col w:w="5385"/>
          </w:cols>
        </w:sectPr>
      </w:pPr>
    </w:p>
    <w:p w:rsidR="00E0295B" w:rsidRDefault="002B2587">
      <w:pPr>
        <w:tabs>
          <w:tab w:val="left" w:pos="227"/>
        </w:tabs>
        <w:spacing w:before="92" w:line="197" w:lineRule="exact"/>
        <w:ind w:right="-567"/>
      </w:pPr>
      <w:r>
        <w:tab/>
      </w:r>
      <w:r>
        <w:rPr>
          <w:b/>
          <w:bCs/>
          <w:color w:val="231F20"/>
          <w:w w:val="92"/>
          <w:sz w:val="19"/>
          <w:szCs w:val="19"/>
        </w:rPr>
        <w:t>Профилактика  повторного  развития  анафилаксии,  анафилактического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89"/>
          <w:sz w:val="19"/>
          <w:szCs w:val="19"/>
        </w:rPr>
        <w:t>шока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Все больные, перенесшие анафилаксию, должны быть направлены на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84" w:lineRule="exact"/>
        <w:ind w:right="-567"/>
      </w:pPr>
      <w:r>
        <w:rPr>
          <w:color w:val="231F20"/>
          <w:w w:val="105"/>
          <w:sz w:val="19"/>
          <w:szCs w:val="19"/>
        </w:rPr>
        <w:t>Не проводится.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2" w:line="372" w:lineRule="exact"/>
        <w:ind w:right="-567"/>
      </w:pPr>
      <w:r>
        <w:rPr>
          <w:rFonts w:ascii="Arial" w:eastAsia="Arial" w:hAnsi="Arial" w:cs="Arial"/>
          <w:color w:val="231F20"/>
          <w:w w:val="95"/>
          <w:sz w:val="32"/>
          <w:szCs w:val="32"/>
        </w:rPr>
        <w:t>Скрининг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04" w:header="720" w:footer="720" w:gutter="0"/>
          <w:cols w:num="2" w:space="720" w:equalWidth="0">
            <w:col w:w="1466" w:space="939"/>
            <w:col w:w="1403"/>
          </w:cols>
        </w:sectPr>
      </w:pPr>
    </w:p>
    <w:p w:rsidR="00E0295B" w:rsidRDefault="002B2587">
      <w:pPr>
        <w:tabs>
          <w:tab w:val="left" w:pos="353"/>
        </w:tabs>
        <w:spacing w:before="183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Классификация анафилаксии,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32"/>
          <w:szCs w:val="32"/>
        </w:rPr>
        <w:t>анафилактического шока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222" w:bottom="0" w:left="2246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491" style="position:absolute;margin-left:56.7pt;margin-top:50.5pt;width:328.8pt;height:14.15pt;z-index:-25731328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490" type="#_x0000_t202" style="position:absolute;margin-left:76.55pt;margin-top:73.65pt;width:313.75pt;height:14.8pt;z-index:-25731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1)   затяжной  характер  течения  (продленная  анафилаксия),  выявляется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9" type="#_x0000_t202" style="position:absolute;margin-left:90.7pt;margin-top:83.65pt;width:298.95pt;height:14.8pt;z-index:-25731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после проведения активной противошоковой терапии, которая дает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8" type="#_x0000_t202" style="position:absolute;margin-left:90.7pt;margin-top:93.65pt;width:301.55pt;height:14.8pt;z-index:-25731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временный  или  частичный  эффект,  при  этом  анафилактическая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7" type="#_x0000_t202" style="position:absolute;margin-left:90.7pt;margin-top:103.65pt;width:299.5pt;height:14.8pt;z-index:-25730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реакция  продолжается  в  течение  длительного  времени  (от  часов  до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6" type="#_x0000_t202" style="position:absolute;margin-left:90.7pt;margin-top:113.65pt;width:298.8pt;height:14.8pt;z-index:-25730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нескольких суток и, в исключительных случая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х, недель). Данное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5" type="#_x0000_t202" style="position:absolute;margin-left:90.7pt;margin-top:123.65pt;width:298.4pt;height:14.8pt;z-index:-25730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чение характерно для анафилаксии вследствие введения ЛС пролон-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4" type="#_x0000_t202" style="position:absolute;margin-left:90.7pt;margin-top:133.65pt;width:101.55pt;height:14.8pt;z-index:-25730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гированного действия;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3" type="#_x0000_t202" style="position:absolute;margin-left:76.55pt;margin-top:143.7pt;width:312.8pt;height:14.8pt;z-index:-25730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2)  рецидивирующее течение (бифазная анафилаксия), характеризуется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2" type="#_x0000_t202" style="position:absolute;margin-left:90.7pt;margin-top:153.7pt;width:298.8pt;height:14.8pt;z-index:-25730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повторным развитием симптомов анафилаксии после их исчезнове-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1" type="#_x0000_t202" style="position:absolute;margin-left:90.7pt;margin-top:163.7pt;width:298.95pt;height:14.8pt;z-index:-25730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без повторного воздействия аллергена. Время между начальной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0" type="#_x0000_t202" style="position:absolute;margin-left:90.7pt;margin-top:173.7pt;width:246pt;height:14.8pt;z-index:-25730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реакцией и второй волной может составлять от 1 до 72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9" type="#_x0000_t202" style="position:absolute;margin-left:79.35pt;margin-top:204.65pt;width:311.3pt;height:14.8pt;z-index:-25730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женностью  гемодинамических  нарушений,  выделяют  четыре  степени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8" type="#_x0000_t202" style="position:absolute;margin-left:79.35pt;margin-top:214.65pt;width:146pt;height:14.8pt;z-index:-25729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(см. физикальное обследование).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7" type="#_x0000_t202" style="position:absolute;margin-left:68.05pt;margin-top:222.95pt;width:286.15pt;height:16.5pt;z-index:-25729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зависимости от доминирующей клинической симптоматики: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6" type="#_x0000_t202" style="position:absolute;margin-left:76.55pt;margin-top:234.65pt;width:312.5pt;height:14.8pt;z-index:-25729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1)  типичный вариант — гемодинамические нарушения часто сочетают-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5" type="#_x0000_t202" style="position:absolute;margin-left:90.7pt;margin-top:244.65pt;width:299.75pt;height:14.8pt;z-index:-25729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ся  с  поражением  кожи  и  слизистых  оболочек  (крапивница,  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4" type="#_x0000_t202" style="position:absolute;margin-left:90.7pt;margin-top:254.65pt;width:89.35pt;height:14.8pt;z-index:-25729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отек), бронхоспазм;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3" type="#_x0000_t202" style="position:absolute;margin-left:76.55pt;margin-top:264.65pt;width:312.7pt;height:14.8pt;z-index:-25729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2)  гемодинамический вариант — на первый план выступают гемодина-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2" type="#_x0000_t202" style="position:absolute;margin-left:90.7pt;margin-top:274.65pt;width:97.85pt;height:14.8pt;z-index:-25729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мические нарушения;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1" type="#_x0000_t202" style="position:absolute;margin-left:76.55pt;margin-top:284.65pt;width:312.65pt;height:14.8pt;z-index:-25729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3)  асфиксический вариант — преобладают симптомы острой дыхатель-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0" type="#_x0000_t202" style="position:absolute;margin-left:90.7pt;margin-top:294.7pt;width:97.5pt;height:14.8pt;z-index:-25729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ной недостаточности;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9" type="#_x0000_t202" style="position:absolute;margin-left:76.55pt;margin-top:304.7pt;width:312.6pt;height:14.8pt;z-index:-25729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4)  абдоминальный вариант — преобладают симптомы поражения орга-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8" type="#_x0000_t202" style="position:absolute;margin-left:90.7pt;margin-top:314.7pt;width:103.05pt;height:14.8pt;z-index:-25728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нов брюшной полости;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7" type="#_x0000_t202" style="position:absolute;margin-left:76.55pt;margin-top:324.7pt;width:314.35pt;height:14.8pt;z-index:-25728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5)  церебральный  вариант  —  преобладают  симптомы  поражения  цен-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6" type="#_x0000_t202" style="position:absolute;margin-left:90.7pt;margin-top:334.7pt;width:122.65pt;height:14.8pt;z-index:-25728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тральной нервной системы.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5" type="#_x0000_t202" style="position:absolute;margin-left:68.05pt;margin-top:343pt;width:191.85pt;height:16.5pt;z-index:-25728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зависимости от характера течения АШ: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4" type="#_x0000_t202" style="position:absolute;margin-left:76.55pt;margin-top:354.65pt;width:315.2pt;height:14.85pt;z-index:-25728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1)  острое  злокачественное  течение  характеризуется  острым  началом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3" type="#_x0000_t202" style="position:absolute;margin-left:90.7pt;margin-top:364.65pt;width:298.65pt;height:14.8pt;z-index:-25728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быстрым падением АД (диастолическое — до 0 мм рт.ст.), наруше-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2" type="#_x0000_t202" style="position:absolute;margin-left:90.7pt;margin-top:374.65pt;width:299.35pt;height:14.8pt;z-index:-25728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нием сознания и нарастанием симптомов дыхательной недостаточ-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1" type="#_x0000_t202" style="position:absolute;margin-left:90.7pt;margin-top:384.65pt;width:298.75pt;height:14.8pt;z-index:-25728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ности с явлениями бронхоспазма. Данная форма является достаточ-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0" type="#_x0000_t202" style="position:absolute;margin-left:90.7pt;margin-top:394.65pt;width:297.85pt;height:14.8pt;z-index:-25728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 резистентной к интенсивной терапии и прогрессирует с развитием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9" type="#_x0000_t202" style="position:absolute;margin-left:90.7pt;margin-top:404.7pt;width:298.3pt;height:14.8pt;z-index:-25728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тяжелого отека легких, стойкого падения АД и глубокого коматозно-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8" type="#_x0000_t202" style="position:absolute;margin-left:90.7pt;margin-top:414.7pt;width:298.45pt;height:14.8pt;z-index:-25727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 состояния. Чем быстрее развивается АШ, тем более вероятно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7" type="#_x0000_t202" style="position:absolute;margin-left:90.7pt;margin-top:424.7pt;width:298.1pt;height:14.8pt;z-index:-25727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никновение тяжелого АШ с возможным летальным исходом (С).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6" type="#_x0000_t202" style="position:absolute;margin-left:90.7pt;margin-top:434.7pt;width:296.2pt;height:14.8pt;z-index:-25727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этому для данного течения АШ характерен неблагоприятный исход;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5" type="#_x0000_t202" style="position:absolute;margin-left:76.55pt;margin-top:444.7pt;width:314.5pt;height:14.8pt;z-index:-25727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2)  острое  доброкачественное  течение  характерно  для  типичной  фор-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4" type="#_x0000_t202" style="position:absolute;margin-left:90.7pt;margin-top:454.7pt;width:299.7pt;height:14.8pt;z-index:-25727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мы  АШ.  Расстройство  сознания  носит  характ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ер  оглушенности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3" type="#_x0000_t202" style="position:absolute;margin-left:90.7pt;margin-top:464.7pt;width:299.3pt;height:14.8pt;z-index:-25727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сопорозности, сопровождается умеренными функциональными 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2" type="#_x0000_t202" style="position:absolute;margin-left:90.7pt;margin-top:474.7pt;width:298.9pt;height:14.8pt;z-index:-25727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менениями сосудистого тонуса и признаками дыхательной недоста-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1" type="#_x0000_t202" style="position:absolute;margin-left:90.7pt;margin-top:484.7pt;width:299.05pt;height:14.8pt;z-index:-25727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точности. Для острого доброкачественного течения АШ характерно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0" type="#_x0000_t202" style="position:absolute;margin-left:90.7pt;margin-top:494.7pt;width:298.8pt;height:14.8pt;z-index:-25727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наличие хорошего эффекта от своевременной и адекватной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9" type="#_x0000_t202" style="position:absolute;margin-left:90.7pt;margin-top:504.7pt;width:107.8pt;height:14.8pt;z-index:-25727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благоприятный исход;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8" type="#_x0000_t202" style="position:absolute;margin-left:76.55pt;margin-top:514.7pt;width:313.55pt;height:14.8pt;z-index:-25726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3)  затяжной характер течения выявляется после проведения активной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7" type="#_x0000_t202" style="position:absolute;margin-left:90.7pt;margin-top:524.7pt;width:299.55pt;height:14.8pt;z-index:-25726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противошоковой  терапии,  которая  дает  временный  или  частичный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6" type="#_x0000_t202" style="position:absolute;margin-left:90.7pt;margin-top:534.7pt;width:299pt;height:14.8pt;z-index:-25726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эффект. В последующий период симптоматика не такая острая,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5" type="#_x0000_t202" style="position:absolute;margin-left:90.7pt;margin-top:544.7pt;width:297.55pt;height:14.8pt;z-index:-25726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при первых двух разновидностях АШ, но отличается резистентностью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57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90"/>
            <w:col w:w="22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7" w:line="175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Классификация анафилактического шока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В  зависимости  от  тяжести  течения  АШ,  которая  определяется  выра-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3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444" style="position:absolute;margin-left:53.85pt;margin-top:51pt;width:328.8pt;height:14.15pt;z-index:-2572651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443" type="#_x0000_t202" style="position:absolute;margin-left:65.2pt;margin-top:508.45pt;width:325.05pt;height:15.65pt;z-index:-25726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Согласно  международным  рекомендациям  врач  должен  подумать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2" type="#_x0000_t202" style="position:absolute;margin-left:65.2pt;margin-top:312.1pt;width:321.35pt;height:15.65pt;z-index:-25726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Сбор анамнеза играет важную роль для постановки диагноза «анафи-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1" type="#_x0000_t202" style="position:absolute;margin-left:65.2pt;margin-top:244.75pt;width:68.7pt;height:15.65pt;z-index:-25726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Как правило,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0" type="#_x0000_t202" style="position:absolute;margin-left:190.2pt;margin-top:226.65pt;width:61.25pt;height:20.05pt;z-index:-25726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9" type="#_x0000_t202" style="position:absolute;margin-left:87.85pt;margin-top:73.65pt;width:299.8pt;height:14.8pt;z-index:-25726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  терапевтическим  мерам,  что  нередко  приводит  к  формированию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8" type="#_x0000_t202" style="position:absolute;margin-left:53.85pt;margin-top:519.4pt;width:76.9pt;height:15.7pt;z-index:-25725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об анафилаксии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7" type="#_x0000_t202" style="position:absolute;margin-left:53.85pt;margin-top:323.1pt;width:333.5pt;height:15.65pt;z-index:-25725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лактический шок», определения причин его развития и профилактики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6" type="#_x0000_t202" style="position:absolute;margin-left:129.6pt;margin-top:244.75pt;width:257.35pt;height:15.65pt;z-index:-25725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диагноз анафилаксии, АШ устанавливается на основа-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5" type="#_x0000_t202" style="position:absolute;margin-left:87.85pt;margin-top:83.65pt;width:299.1pt;height:14.8pt;z-index:-25725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таких осложнений, как пневмония, гепатит, энцефалит. Данное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4" type="#_x0000_t202" style="position:absolute;margin-left:53.85pt;margin-top:334.1pt;width:113.8pt;height:15.65pt;z-index:-25725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повторных реакций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3" type="#_x0000_t202" style="position:absolute;margin-left:87.85pt;margin-top:93.65pt;width:299.5pt;height:14.8pt;z-index:-25725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чение  характерно  для  АШ,  развившегося  вследствие  введения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2" type="#_x0000_t202" style="position:absolute;margin-left:65.2pt;margin-top:342.8pt;width:322.6pt;height:16.5pt;z-index:-25725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Необходимо  детально  изучить,  что  предшествовало  развитию  анафи-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1" type="#_x0000_t202" style="position:absolute;margin-left:87.85pt;margin-top:103.65pt;width:168.65pt;height:14.8pt;z-index:-25725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паратов пролонгированного действия;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0" type="#_x0000_t202" style="position:absolute;margin-left:76.55pt;margin-top:354.55pt;width:310.4pt;height:14.8pt;z-index:-25725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лаксии (введение ЛС, употребление пищевого продукта, ужаление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9" type="#_x0000_t202" style="position:absolute;margin-left:73.7pt;margin-top:113.65pt;width:313.2pt;height:14.8pt;z-index:-25724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4)  рецидивирующее течение характеризуется возникновением повтор-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8" type="#_x0000_t202" style="position:absolute;margin-left:76.55pt;margin-top:364.55pt;width:310.5pt;height:14.8pt;z-index:-25724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репончатокрылыми, проведение АСИТ, физическая нагрузка, воздей-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7" type="#_x0000_t202" style="position:absolute;margin-left:87.85pt;margin-top:123.65pt;width:299.75pt;height:14.8pt;z-index:-25724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ного  шокового  состояния  после  первоначального  купирования  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6" type="#_x0000_t202" style="position:absolute;margin-left:76.55pt;margin-top:374.55pt;width:147.8pt;height:14.8pt;z-index:-25724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ствие холодовых факторов 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5" type="#_x0000_t202" style="position:absolute;margin-left:87.85pt;margin-top:133.65pt;width:300pt;height:14.8pt;z-index:-25724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симптомов.  Часто  развивается  после  применения  ЛС  пролонгиро-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4" type="#_x0000_t202" style="position:absolute;margin-left:76.55pt;margin-top:394.55pt;width:309.75pt;height:14.8pt;z-index:-25724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терно внезапное развитие клинических проявлений (минуты/часы,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3" type="#_x0000_t202" style="position:absolute;margin-left:76.55pt;margin-top:404.55pt;width:310.85pt;height:14.8pt;z-index:-25724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правило,  в  течение  1  ч)  после  воздействия  аллергена  и  возможно  бы-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2" type="#_x0000_t202" style="position:absolute;margin-left:76.55pt;margin-top:414.55pt;width:159.8pt;height:14.8pt;z-index:-25724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строе прогрессирование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1" type="#_x0000_t202" style="position:absolute;margin-left:87.85pt;margin-top:153.7pt;width:298.6pt;height:14.8pt;z-index:-25724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чаться от первоначальной симптоматики, в ряде случае имеют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20" type="#_x0000_t202" style="position:absolute;margin-left:65.2pt;margin-top:422.85pt;width:321.6pt;height:16.5pt;z-index:-25724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Выявить наличие факторов, повышающих риск развития анафилакти-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9" type="#_x0000_t202" style="position:absolute;margin-left:87.85pt;margin-top:163.7pt;width:245.35pt;height:14.8pt;z-index:-25723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тяжелое и острое течение, более резистентны к терапии;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8" type="#_x0000_t202" style="position:absolute;margin-left:76.55pt;margin-top:434.55pt;width:311.05pt;height:14.8pt;z-index:-25723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ческих  реакций:  физическая  нагрузка,  употребление  алкоголя,  прием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7" type="#_x0000_t202" style="position:absolute;margin-left:73.7pt;margin-top:173.7pt;width:313.75pt;height:14.8pt;z-index:-25723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5)   абортивное  течение  является  наиболее  благоприятным.  Часто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6" type="#_x0000_t202" style="position:absolute;margin-left:76.55pt;margin-top:444.55pt;width:309.6pt;height:14.8pt;z-index:-25723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ЛС [нестероидные противовоспалительные средства (НПВС), блокато-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5" type="#_x0000_t202" style="position:absolute;margin-left:87.85pt;margin-top:183.7pt;width:298.25pt;height:14.8pt;z-index:-25723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текает в виде асфиксического варианта типичной формы АШ. Купи-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4" type="#_x0000_t202" style="position:absolute;margin-left:76.55pt;margin-top:454.55pt;width:310.65pt;height:14.8pt;z-index:-25723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ры β-адренорецепторов, ингибиторы ангиоте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нзинпревращающего фер-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3" type="#_x0000_t202" style="position:absolute;margin-left:87.85pt;margin-top:193.7pt;width:299.45pt;height:14.8pt;z-index:-25723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руется  достаточно  быстро.  Гемодинамические  нарушения  при  этой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2" type="#_x0000_t202" style="position:absolute;margin-left:53.85pt;margin-top:266.75pt;width:88.35pt;height:15.65pt;z-index:-25723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возникла реакция.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1" type="#_x0000_t202" style="position:absolute;margin-left:76.55pt;margin-top:464.55pt;width:310pt;height:14.8pt;z-index:-25723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мента (АПФ) и др.], возраст, пол больного, сопутствующую патологию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10" type="#_x0000_t202" style="position:absolute;margin-left:76.55pt;margin-top:539.85pt;width:312.1pt;height:14.8pt;z-index:-25723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воздействия  предполагаемого  аллергена,  характеризующейся  сочета-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9" type="#_x0000_t202" style="position:absolute;margin-left:87.85pt;margin-top:203.7pt;width:156.9pt;height:14.8pt;z-index:-25722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форме АШ выражены минимально.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8" type="#_x0000_t202" style="position:absolute;margin-left:65.2pt;margin-top:277.75pt;width:316.6pt;height:15.65pt;z-index:-25722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Сбор анамнеза чаще всего возможен после стабилизации состояния.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7" type="#_x0000_t202" style="position:absolute;margin-left:76.55pt;margin-top:474.55pt;width:263.1pt;height:14.8pt;z-index:-25722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(БА, крапивница, мастоцитоз, инфекции и др.), стресс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6" type="#_x0000_t202" style="position:absolute;margin-left:76.55pt;margin-top:549.9pt;width:255.95pt;height:14.8pt;z-index:-25722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нием двух или бо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лее следующих клинических проявлений: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58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4" w:space="56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67" w:lineRule="exact"/>
        <w:ind w:right="-567"/>
      </w:pPr>
      <w:r>
        <w:rPr>
          <w:color w:val="231F20"/>
          <w:sz w:val="19"/>
          <w:szCs w:val="19"/>
        </w:rPr>
        <w:t>ванного  действия.  Рецидивы  по  клинической  картине  могут  отли-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4" w:bottom="0" w:left="175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4" w:lineRule="exact"/>
        <w:ind w:right="-567"/>
      </w:pPr>
      <w:r>
        <w:rPr>
          <w:color w:val="231F20"/>
          <w:w w:val="101"/>
          <w:sz w:val="19"/>
          <w:szCs w:val="19"/>
        </w:rPr>
        <w:t>нии  клинической  картины  заболевания  и  обстоятельств,  при  которых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2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74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Определить  время  возникновения  анафилаксии,  для  которой  харак-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0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65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67" w:lineRule="exact"/>
        <w:ind w:right="-567"/>
      </w:pPr>
      <w:r>
        <w:rPr>
          <w:color w:val="231F20"/>
          <w:w w:val="104"/>
          <w:sz w:val="19"/>
          <w:szCs w:val="19"/>
        </w:rPr>
        <w:t>1. При остром развитии реакции через несколько минут или часов после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405" style="position:absolute;margin-left:56.7pt;margin-top:50.5pt;width:328.8pt;height:14.15pt;z-index:-2572252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404" type="#_x0000_t202" style="position:absolute;margin-left:68.05pt;margin-top:530.1pt;width:5.5pt;height:9.65pt;z-index:-25722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0"/>
                      <w:szCs w:val="10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3" type="#_x0000_t202" style="position:absolute;margin-left:76.55pt;margin-top:73.65pt;width:312.9pt;height:14.8pt;z-index:-25722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а)  поражение кожи и/или слизистых в виде генерализованной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2" type="#_x0000_t202" style="position:absolute;margin-left:90.7pt;margin-top:83.55pt;width:267.45pt;height:14.8pt;z-index:-25722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ницы, зуда и/или эритемы, отека губ, языка, нёбного язычка;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1" type="#_x0000_t202" style="position:absolute;margin-left:76.55pt;margin-top:93.45pt;width:312.75pt;height:14.8pt;z-index:-25722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б)  респираторные проявления: затруднение дыхания, одышка, кашель,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00" type="#_x0000_t202" style="position:absolute;margin-left:90.7pt;margin-top:103.35pt;width:289.2pt;height:14.8pt;z-index:-25722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заложенность носа, чихание, хрипы в груди, стридор, гипоксемия;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9" type="#_x0000_t202" style="position:absolute;margin-left:76.55pt;margin-top:113.25pt;width:312.5pt;height:14.8pt;z-index:-25721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в)  внезапное снижение АД и, как следствие, развитие коллапса, синко-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8" type="#_x0000_t202" style="position:absolute;margin-left:90.7pt;margin-top:123.15pt;width:188.25pt;height:14.8pt;z-index:-25721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пальных состояний, паралича сфинктеров;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7" type="#_x0000_t202" style="position:absolute;margin-left:76.55pt;margin-top:133.05pt;width:314pt;height:14.8pt;z-index:-25721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г)   персистирующие  гастроинтестинальные  нарушения  в  виде  спасти-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6" type="#_x0000_t202" style="position:absolute;margin-left:90.7pt;margin-top:142.95pt;width:133.3pt;height:14.8pt;z-index:-25721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ческих болей в животе, рвоты.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5" type="#_x0000_t202" style="position:absolute;margin-left:68.05pt;margin-top:152.85pt;width:322.5pt;height:14.8pt;z-index:-25721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2.  Наряду  с  этим  одним  из  вариантов  течения  анафилаксии  может  слу-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4" type="#_x0000_t202" style="position:absolute;margin-left:79.35pt;margin-top:162.75pt;width:310.8pt;height:14.8pt;z-index:-25721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жить  острое  изолированное  снижение  АД  через  несколько  минут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3" type="#_x0000_t202" style="position:absolute;margin-left:79.35pt;margin-top:172.75pt;width:204.8pt;height:14.8pt;z-index:-25721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часов после воздействия известного аллергена.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2" type="#_x0000_t202" style="position:absolute;margin-left:68.05pt;margin-top:183.3pt;width:250pt;height:15.65pt;z-index:-25721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Критерии снижения АД у взрослых и детей различны: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1" type="#_x0000_t202" style="position:absolute;margin-left:76.55pt;margin-top:193.75pt;width:313.45pt;height:14.8pt;z-index:-25721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а)  взрослые: систолическое давление ниже 90 мм рт.ст. или снижение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0" type="#_x0000_t202" style="position:absolute;margin-left:90.7pt;margin-top:203.65pt;width:223.2pt;height:14.8pt;z-index:-25720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более чем на 30% от исходного систолического АД;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9" type="#_x0000_t202" style="position:absolute;margin-left:76.55pt;margin-top:213.55pt;width:312.6pt;height:14.8pt;z-index:-25720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б)  дети: снижение систолического АД более чем на 30% от нормы (оце-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8" type="#_x0000_t202" style="position:absolute;margin-left:90.7pt;margin-top:223.55pt;width:169.5pt;height:14.8pt;z-index:-25720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нивается в соответствии с возрастом 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7" type="#_x0000_t202" style="position:absolute;margin-left:68.05pt;margin-top:234pt;width:321.15pt;height:15.65pt;z-index:-25720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новорожденных респираторные проявления встречаются чаще, чем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6" type="#_x0000_t202" style="position:absolute;margin-left:56.7pt;margin-top:244.9pt;width:99.7pt;height:15.65pt;z-index:-25720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гипотензия или шок.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5" type="#_x0000_t202" style="position:absolute;margin-left:68.05pt;margin-top:255.8pt;width:321.4pt;height:15.65pt;z-index:-25720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Анафилактический шок (АШ) относится к наиболее тяжелым прояв-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4" type="#_x0000_t202" style="position:absolute;margin-left:56.7pt;margin-top:266.7pt;width:103.65pt;height:15.65pt;z-index:-25720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лениям анафилаксии.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3" type="#_x0000_t202" style="position:absolute;margin-left:68.05pt;margin-top:277.6pt;width:320.65pt;height:15.65pt;z-index:-25720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Ведущими симптомами являются гемодинамические нарушения (рез-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2" type="#_x0000_t202" style="position:absolute;margin-left:56.7pt;margin-top:288.5pt;width:333.55pt;height:15.65pt;z-index:-25720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кое падение АД, развитие нарушений ритма, сердечной недостаточно-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1" type="#_x0000_t202" style="position:absolute;margin-left:56.7pt;margin-top:299.4pt;width:333.1pt;height:15.65pt;z-index:-25720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сти), которые часто сочета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ются с возникновением крапивницы, 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0" type="#_x0000_t202" style="position:absolute;margin-left:56.7pt;margin-top:310.4pt;width:97.1pt;height:15.65pt;z-index:-25719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отека, кожного зуда.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9" type="#_x0000_t202" style="position:absolute;margin-left:68.05pt;margin-top:319.05pt;width:321.85pt;height:16.5pt;z-index:-25719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Жалобы пациента (при сохраненном сознании) на беспокойство, чув-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8" type="#_x0000_t202" style="position:absolute;margin-left:79.35pt;margin-top:330.65pt;width:310.5pt;height:14.8pt;z-index:-25719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ство страха, тревогу, озноб, слабость, головокружение, онемение язы-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7" type="#_x0000_t202" style="position:absolute;margin-left:79.35pt;margin-top:340.55pt;width:309.75pt;height:14.8pt;z-index:-25719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ка, пальцев, шум в ушах, ухудшение зрения, тошноту, схваткообразные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6" type="#_x0000_t202" style="position:absolute;margin-left:79.35pt;margin-top:350.45pt;width:66.7pt;height:14.8pt;z-index:-25719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боли в животе.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5" type="#_x0000_t202" style="position:absolute;margin-left:79.35pt;margin-top:370.25pt;width:296.55pt;height:14.8pt;z-index:-25719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АД, развитие острой сердечной недостаточности, нарушения ритма.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4" type="#_x0000_t202" style="position:absolute;margin-left:68.05pt;margin-top:378.45pt;width:321.1pt;height:16.5pt;z-index:-25719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Состояние кожных покровов и слизистых оболочек: уртикарные высы-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3" type="#_x0000_t202" style="position:absolute;margin-left:79.35pt;margin-top:390.05pt;width:311.05pt;height:14.8pt;z-index:-25719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пания,  ангиоотеки,  гиперемия,  кожный  зуд,  на  более  поздних  стади-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2" type="#_x0000_t202" style="position:absolute;margin-left:79.35pt;margin-top:399.95pt;width:187.55pt;height:14.8pt;z-index:-25719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ях — бледность, холодный пот, цианоз губ.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1" type="#_x0000_t202" style="position:absolute;margin-left:68.05pt;margin-top:408.15pt;width:321.85pt;height:16.5pt;z-index:-25719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Нарушения дыхательной системы: одышка, бронхоспазм, гиперсекре-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0" type="#_x0000_t202" style="position:absolute;margin-left:79.35pt;margin-top:419.75pt;width:310.2pt;height:14.8pt;z-index:-25718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ция слизи, отек дыхательных путей (возможно развитие асфиксии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9" type="#_x0000_t202" style="position:absolute;margin-left:79.35pt;margin-top:429.65pt;width:100.4pt;height:14.8pt;z-index:-25718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отеке гортани), ринит.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8" type="#_x0000_t202" style="position:absolute;margin-left:68.05pt;margin-top:437.85pt;width:231.65pt;height:16.5pt;z-index:-25718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Нарушение мозгового кровообращения, судороги.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7" type="#_x0000_t202" style="position:absolute;margin-left:68.05pt;margin-top:447.75pt;width:321.75pt;height:16.5pt;z-index:-25718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Нарушения в других органах и системах: рвота, непроизвольная дефе-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6" type="#_x0000_t202" style="position:absolute;margin-left:79.35pt;margin-top:459.45pt;width:166.9pt;height:14.8pt;z-index:-25718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кация, мочеиспускание, метроррагия.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5" type="#_x0000_t202" style="position:absolute;margin-left:68.05pt;margin-top:470pt;width:321.5pt;height:15.65pt;z-index:-25718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Проводится контроль АД, ЧСС, ЭКГ-мониторинг, определение цен-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4" type="#_x0000_t202" style="position:absolute;margin-left:56.7pt;margin-top:481pt;width:333.2pt;height:15.65pt;z-index:-25718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трального венозного давления и (или) давления заклинивания в легоч-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3" type="#_x0000_t202" style="position:absolute;margin-left:56.7pt;margin-top:492pt;width:164.75pt;height:15.65pt;z-index:-25718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ной артерии и др. (по показаниям).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2" type="#_x0000_t202" style="position:absolute;margin-left:68.05pt;margin-top:503pt;width:320.9pt;height:15.65pt;z-index:-25718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Тяжесть анафилаксии определяется по стандартным критериям 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1" type="#_x0000_t202" style="position:absolute;margin-left:56.7pt;margin-top:514pt;width:332pt;height:15.65pt;z-index:-25718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сти и оцени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вается по наиболее страдающей системе органов (см. 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0" style="position:absolute;margin-left:56.7pt;margin-top:527.65pt;width:70.85pt;height:0;z-index:-257179136;mso-position-horizontal-relative:page;mso-position-vertical-relative:page" coordorigin="2000,18614" coordsize="2500,0" path="m2000,18614r2500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59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75"/>
            <w:col w:w="26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0" w:line="164" w:lineRule="exact"/>
        <w:ind w:right="-567"/>
      </w:pPr>
      <w:r>
        <w:rPr>
          <w:color w:val="231F20"/>
          <w:w w:val="77"/>
          <w:sz w:val="12"/>
          <w:szCs w:val="12"/>
        </w:rPr>
        <w:t>1</w:t>
      </w:r>
      <w:r>
        <w:rPr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45" w:bottom="0" w:left="495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Нарушения  работы  сердечно-сосудистой  системы:  резкое  снижение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3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10"/>
        </w:tabs>
        <w:spacing w:before="156" w:line="200" w:lineRule="exact"/>
        <w:ind w:right="-567"/>
      </w:pPr>
      <w:r>
        <w:tab/>
      </w:r>
      <w:r>
        <w:rPr>
          <w:color w:val="231F20"/>
          <w:w w:val="99"/>
          <w:sz w:val="17"/>
          <w:szCs w:val="17"/>
        </w:rPr>
        <w:t>Низкое  систолическое  давление  у  детей:  &lt;70  мм  рт.ст.  —  от  1  мес  до  1  года;</w:t>
      </w:r>
      <w:r>
        <w:rPr>
          <w:color w:val="231F20"/>
          <w:sz w:val="17"/>
          <w:szCs w:val="17"/>
        </w:rPr>
        <w:t> </w:t>
      </w:r>
      <w:r>
        <w:br/>
      </w:r>
      <w:r>
        <w:rPr>
          <w:color w:val="231F20"/>
          <w:sz w:val="17"/>
          <w:szCs w:val="17"/>
        </w:rPr>
        <w:t>&lt;[70 мм рт.ст. + (2 × возраст)] — от 1 до 10 лет; &lt;90 мм рт.ст. — от 11 до 17 лет. Первым</w:t>
      </w:r>
      <w:r>
        <w:rPr>
          <w:color w:val="231F20"/>
          <w:sz w:val="17"/>
          <w:szCs w:val="17"/>
        </w:rPr>
        <w:t> </w:t>
      </w:r>
    </w:p>
    <w:p w:rsidR="00E0295B" w:rsidRDefault="002B2587">
      <w:pPr>
        <w:spacing w:line="239" w:lineRule="exact"/>
        <w:ind w:right="-567"/>
      </w:pPr>
      <w:r>
        <w:rPr>
          <w:color w:val="231F20"/>
          <w:w w:val="107"/>
          <w:sz w:val="17"/>
          <w:szCs w:val="17"/>
        </w:rPr>
        <w:t>признаком гипотонии у детей может быть быстро нарастающая тахикардия.</w:t>
      </w:r>
      <w:r>
        <w:rPr>
          <w:color w:val="231F20"/>
          <w:sz w:val="17"/>
          <w:szCs w:val="17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4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359" style="position:absolute;margin-left:53.9pt;margin-top:90.65pt;width:30.15pt;height:0;z-index:-257178112;mso-position-horizontal-relative:page;mso-position-vertical-relative:page" coordorigin="1903,3198" coordsize="1064,0" path="m1903,3198r1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8" style="position:absolute;margin-left:84.05pt;margin-top:90.65pt;width:52.95pt;height:0;z-index:-257177088;mso-position-horizontal-relative:page;mso-position-vertical-relative:page" coordorigin="2966,3198" coordsize="1869,0" path="m2966,3198r186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7" style="position:absolute;margin-left:137.05pt;margin-top:90.65pt;width:63.9pt;height:0;z-index:-257176064;mso-position-horizontal-relative:page;mso-position-vertical-relative:page" coordorigin="4835,3198" coordsize="2256,0" path="m4835,3198r22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6" style="position:absolute;margin-left:200.95pt;margin-top:90.65pt;width:63.95pt;height:0;z-index:-257175040;mso-position-horizontal-relative:page;mso-position-vertical-relative:page" coordorigin="7090,3198" coordsize="2256,0" path="m7090,3198r22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5" style="position:absolute;margin-left:264.9pt;margin-top:90.65pt;width:59.55pt;height:0;z-index:-257174016;mso-position-horizontal-relative:page;mso-position-vertical-relative:page" coordorigin="9345,3198" coordsize="2102,0" path="m9345,3198r21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4" style="position:absolute;margin-left:324.45pt;margin-top:90.65pt;width:58.15pt;height:0;z-index:-257172992;mso-position-horizontal-relative:page;mso-position-vertical-relative:page" coordorigin="11446,3198" coordsize="2053,0" path="m11446,3198r20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3" style="position:absolute;margin-left:382.35pt;margin-top:90.9pt;width:0;height:35.75pt;z-index:-257171968;mso-position-horizontal-relative:page;mso-position-vertical-relative:page" coordorigin="13489,3207" coordsize="0,1262" path="m13489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2" style="position:absolute;margin-left:324.45pt;margin-top:90.9pt;width:0;height:35.75pt;z-index:-257170944;mso-position-horizontal-relative:page;mso-position-vertical-relative:page" coordorigin="11446,3207" coordsize="0,1262" path="m11446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1" style="position:absolute;margin-left:264.9pt;margin-top:90.9pt;width:0;height:35.75pt;z-index:-257169920;mso-position-horizontal-relative:page;mso-position-vertical-relative:page" coordorigin="9345,3207" coordsize="0,1262" path="m9345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50" style="position:absolute;margin-left:200.95pt;margin-top:90.9pt;width:0;height:35.75pt;z-index:-257168896;mso-position-horizontal-relative:page;mso-position-vertical-relative:page" coordorigin="7090,3207" coordsize="0,1262" path="m7090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9" style="position:absolute;margin-left:137.05pt;margin-top:90.9pt;width:0;height:35.75pt;z-index:-257167872;mso-position-horizontal-relative:page;mso-position-vertical-relative:page" coordorigin="4835,3207" coordsize="0,1262" path="m4835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8" style="position:absolute;margin-left:84.05pt;margin-top:90.9pt;width:0;height:35.75pt;z-index:-257166848;mso-position-horizontal-relative:page;mso-position-vertical-relative:page" coordorigin="2966,3207" coordsize="0,1262" path="m2966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7" style="position:absolute;margin-left:54.15pt;margin-top:90.9pt;width:0;height:35.75pt;z-index:-257165824;mso-position-horizontal-relative:page;mso-position-vertical-relative:page" coordorigin="1911,3207" coordsize="0,1262" path="m1911,4468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6" style="position:absolute;margin-left:53.9pt;margin-top:126.9pt;width:30.15pt;height:0;z-index:-257164800;mso-position-horizontal-relative:page;mso-position-vertical-relative:page" coordorigin="1903,4477" coordsize="1064,0" path="m1903,4477r1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5" style="position:absolute;margin-left:84.05pt;margin-top:126.9pt;width:52.95pt;height:0;z-index:-257163776;mso-position-horizontal-relative:page;mso-position-vertical-relative:page" coordorigin="2966,4477" coordsize="1869,0" path="m2966,4477r1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4" style="position:absolute;margin-left:137.05pt;margin-top:126.9pt;width:63.95pt;height:0;z-index:-257162752;mso-position-horizontal-relative:page;mso-position-vertical-relative:page" coordorigin="4834,4477" coordsize="2256,0" path="m4834,4477r225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3" style="position:absolute;margin-left:200.95pt;margin-top:126.9pt;width:63.95pt;height:0;z-index:-257161728;mso-position-horizontal-relative:page;mso-position-vertical-relative:page" coordorigin="7090,4477" coordsize="2256,0" path="m7090,4477r22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2" style="position:absolute;margin-left:264.9pt;margin-top:126.9pt;width:59.55pt;height:0;z-index:-257160704;mso-position-horizontal-relative:page;mso-position-vertical-relative:page" coordorigin="9345,4477" coordsize="2102,0" path="m9345,4477r21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1" style="position:absolute;margin-left:324.45pt;margin-top:126.9pt;width:58.15pt;height:0;z-index:-257159680;mso-position-horizontal-relative:page;mso-position-vertical-relative:page" coordorigin="11446,4477" coordsize="2053,0" path="m11446,4477r20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40" style="position:absolute;margin-left:382.35pt;margin-top:127.15pt;width:0;height:100.65pt;z-index:-257158656;mso-position-horizontal-relative:page;mso-position-vertical-relative:page" coordorigin="13489,4486" coordsize="0,3551" path="m13489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9" style="position:absolute;margin-left:324.45pt;margin-top:127.15pt;width:0;height:100.65pt;z-index:-257157632;mso-position-horizontal-relative:page;mso-position-vertical-relative:page" coordorigin="11446,4486" coordsize="0,3551" path="m11446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8" style="position:absolute;margin-left:264.9pt;margin-top:127.15pt;width:0;height:100.65pt;z-index:-257156608;mso-position-horizontal-relative:page;mso-position-vertical-relative:page" coordorigin="9345,4486" coordsize="0,3551" path="m9345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7" style="position:absolute;margin-left:200.95pt;margin-top:127.15pt;width:0;height:100.65pt;z-index:-257155584;mso-position-horizontal-relative:page;mso-position-vertical-relative:page" coordorigin="7090,4486" coordsize="0,3551" path="m7090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6" style="position:absolute;margin-left:137.05pt;margin-top:127.15pt;width:0;height:100.65pt;z-index:-257154560;mso-position-horizontal-relative:page;mso-position-vertical-relative:page" coordorigin="4834,4486" coordsize="0,3551" path="m4834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5" style="position:absolute;margin-left:84.05pt;margin-top:127.15pt;width:0;height:100.65pt;z-index:-257153536;mso-position-horizontal-relative:page;mso-position-vertical-relative:page" coordorigin="2966,4486" coordsize="0,3551" path="m2966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4" style="position:absolute;margin-left:54.15pt;margin-top:127.15pt;width:0;height:100.65pt;z-index:-257152512;mso-position-horizontal-relative:page;mso-position-vertical-relative:page" coordorigin="1911,4486" coordsize="0,3551" path="m1911,8036r,-3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3" style="position:absolute;margin-left:53.9pt;margin-top:228.05pt;width:30.15pt;height:0;z-index:-257151488;mso-position-horizontal-relative:page;mso-position-vertical-relative:page" coordorigin="1903,8045" coordsize="1064,0" path="m1903,8045r1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2" style="position:absolute;margin-left:84.05pt;margin-top:228.05pt;width:52.95pt;height:0;z-index:-257150464;mso-position-horizontal-relative:page;mso-position-vertical-relative:page" coordorigin="2966,8045" coordsize="1869,0" path="m2966,8045r1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1" style="position:absolute;margin-left:137.05pt;margin-top:228.05pt;width:63.95pt;height:0;z-index:-257149440;mso-position-horizontal-relative:page;mso-position-vertical-relative:page" coordorigin="4834,8045" coordsize="2256,0" path="m4834,8045r225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30" style="position:absolute;margin-left:200.95pt;margin-top:228.05pt;width:63.9pt;height:0;z-index:-257148416;mso-position-horizontal-relative:page;mso-position-vertical-relative:page" coordorigin="7090,8045" coordsize="2256,0" path="m7090,8045r22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9" style="position:absolute;margin-left:264.9pt;margin-top:228.05pt;width:59.55pt;height:0;z-index:-257147392;mso-position-horizontal-relative:page;mso-position-vertical-relative:page" coordorigin="9345,8045" coordsize="2102,0" path="m9345,8045r21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8" style="position:absolute;margin-left:324.45pt;margin-top:228.05pt;width:58.15pt;height:0;z-index:-257146368;mso-position-horizontal-relative:page;mso-position-vertical-relative:page" coordorigin="11446,8045" coordsize="2053,0" path="m11446,8045r20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7" style="position:absolute;margin-left:382.35pt;margin-top:228.3pt;width:0;height:89.85pt;z-index:-257145344;mso-position-horizontal-relative:page;mso-position-vertical-relative:page" coordorigin="13489,8054" coordsize="0,3170" path="m13489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6" style="position:absolute;margin-left:324.45pt;margin-top:228.3pt;width:0;height:89.85pt;z-index:-257144320;mso-position-horizontal-relative:page;mso-position-vertical-relative:page" coordorigin="11446,8054" coordsize="0,3170" path="m11446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5" style="position:absolute;margin-left:264.9pt;margin-top:228.3pt;width:0;height:89.85pt;z-index:-257143296;mso-position-horizontal-relative:page;mso-position-vertical-relative:page" coordorigin="9345,8054" coordsize="0,3170" path="m9345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4" style="position:absolute;margin-left:200.95pt;margin-top:228.3pt;width:0;height:89.85pt;z-index:-257142272;mso-position-horizontal-relative:page;mso-position-vertical-relative:page" coordorigin="7090,8054" coordsize="0,3170" path="m7090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3" style="position:absolute;margin-left:137.05pt;margin-top:228.3pt;width:0;height:89.85pt;z-index:-257141248;mso-position-horizontal-relative:page;mso-position-vertical-relative:page" coordorigin="4834,8054" coordsize="0,3170" path="m4834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2" style="position:absolute;margin-left:84.05pt;margin-top:228.3pt;width:0;height:89.85pt;z-index:-257140224;mso-position-horizontal-relative:page;mso-position-vertical-relative:page" coordorigin="2966,8054" coordsize="0,3170" path="m2966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1" style="position:absolute;margin-left:54.15pt;margin-top:228.3pt;width:0;height:89.85pt;z-index:-257139200;mso-position-horizontal-relative:page;mso-position-vertical-relative:page" coordorigin="1911,8054" coordsize="0,3170" path="m1911,11224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0" style="position:absolute;margin-left:53.9pt;margin-top:318.4pt;width:30.15pt;height:0;z-index:-257138176;mso-position-horizontal-relative:page;mso-position-vertical-relative:page" coordorigin="1903,11233" coordsize="1064,0" path="m1903,11233r1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9" style="position:absolute;margin-left:84.05pt;margin-top:318.4pt;width:52.95pt;height:0;z-index:-257137152;mso-position-horizontal-relative:page;mso-position-vertical-relative:page" coordorigin="2966,11233" coordsize="1869,0" path="m2966,11233r1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8" style="position:absolute;margin-left:137.05pt;margin-top:318.4pt;width:63.9pt;height:0;z-index:-257136128;mso-position-horizontal-relative:page;mso-position-vertical-relative:page" coordorigin="4834,11233" coordsize="2256,0" path="m4834,11233r225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7" style="position:absolute;margin-left:200.95pt;margin-top:318.4pt;width:63.95pt;height:0;z-index:-257135104;mso-position-horizontal-relative:page;mso-position-vertical-relative:page" coordorigin="7090,11233" coordsize="2256,0" path="m7090,11233r22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6" style="position:absolute;margin-left:264.9pt;margin-top:318.4pt;width:59.55pt;height:0;z-index:-257134080;mso-position-horizontal-relative:page;mso-position-vertical-relative:page" coordorigin="9345,11233" coordsize="2102,0" path="m9345,11233r21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5" style="position:absolute;margin-left:324.45pt;margin-top:318.4pt;width:58.15pt;height:0;z-index:-257133056;mso-position-horizontal-relative:page;mso-position-vertical-relative:page" coordorigin="11446,11233" coordsize="2053,0" path="m11446,11233r20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4" style="position:absolute;margin-left:382.35pt;margin-top:318.65pt;width:0;height:79.05pt;z-index:-257132032;mso-position-horizontal-relative:page;mso-position-vertical-relative:page" coordorigin="13489,11241" coordsize="0,2789" path="m13489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3" style="position:absolute;margin-left:324.45pt;margin-top:318.65pt;width:0;height:79.05pt;z-index:-257131008;mso-position-horizontal-relative:page;mso-position-vertical-relative:page" coordorigin="11446,11241" coordsize="0,2789" path="m11446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2" style="position:absolute;margin-left:264.9pt;margin-top:318.65pt;width:0;height:79.05pt;z-index:-257129984;mso-position-horizontal-relative:page;mso-position-vertical-relative:page" coordorigin="9345,11241" coordsize="0,2789" path="m9345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1" style="position:absolute;margin-left:200.95pt;margin-top:318.65pt;width:0;height:79.05pt;z-index:-257128960;mso-position-horizontal-relative:page;mso-position-vertical-relative:page" coordorigin="7090,11241" coordsize="0,2789" path="m7090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0" style="position:absolute;margin-left:137.05pt;margin-top:318.65pt;width:0;height:79.05pt;z-index:-257127936;mso-position-horizontal-relative:page;mso-position-vertical-relative:page" coordorigin="4834,11241" coordsize="0,2789" path="m4834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09" style="position:absolute;margin-left:84.05pt;margin-top:318.65pt;width:0;height:79.05pt;z-index:-257126912;mso-position-horizontal-relative:page;mso-position-vertical-relative:page" coordorigin="2966,11241" coordsize="0,2789" path="m2966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08" style="position:absolute;margin-left:54.15pt;margin-top:318.65pt;width:0;height:79.05pt;z-index:-257125888;mso-position-horizontal-relative:page;mso-position-vertical-relative:page" coordorigin="1911,11241" coordsize="0,2789" path="m1911,14030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07" style="position:absolute;margin-left:53.9pt;margin-top:397.95pt;width:328.7pt;height:0;z-index:-257124864;mso-position-horizontal-relative:page;mso-position-vertical-relative:page" coordorigin="1902,14039" coordsize="11596,0" path="m1902,14039r1064,l4834,14039r2256,l9345,14039r2101,l13498,140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06" style="position:absolute;margin-left:53.85pt;margin-top:51pt;width:328.8pt;height:14.15pt;z-index:-2571238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305" type="#_x0000_t202" style="position:absolute;margin-left:65.2pt;margin-top:427.3pt;width:324pt;height:15.65pt;z-index:-25712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Третья  степень  тяжести  анафилаксии  соответствует  АШ,  который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04" type="#_x0000_t202" style="position:absolute;margin-left:53.85pt;margin-top:438.3pt;width:332.9pt;height:15.65pt;z-index:-25712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свою очередь также может иметь разную степень тяжести в зависимо-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03" type="#_x0000_t202" style="position:absolute;margin-left:53.85pt;margin-top:449.25pt;width:246.25pt;height:15.65pt;z-index:-25712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сти от выраженности гемодинамических нарушений.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02" type="#_x0000_t202" style="position:absolute;margin-left:65.2pt;margin-top:460.25pt;width:191.7pt;height:14.15pt;z-index:-25711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Степень тяжести анафилактического шока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01" type="#_x0000_t202" style="position:absolute;margin-left:65.2pt;margin-top:471.25pt;width:321.05pt;height:15.65pt;z-index:-25711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1-я степень тяжести анафилактического шока: гемодинамические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00" type="#_x0000_t202" style="position:absolute;margin-left:53.85pt;margin-top:482.25pt;width:333.2pt;height:15.65pt;z-index:-25711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рушения незначительные, АД снижено на 30–40 мм рт.ст. от исходных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9" type="#_x0000_t202" style="position:absolute;margin-left:53.85pt;margin-top:493.25pt;width:332.1pt;height:15.65pt;z-index:-25711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величин. Начало АШ может сопровождаться появлением предвестников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8" type="#_x0000_t202" style="position:absolute;margin-left:53.85pt;margin-top:504.25pt;width:332.85pt;height:15.65pt;z-index:-25711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(зуд кожи, сыпь, першение в горле, кашель и др.)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. Пациент в сознании,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7" type="#_x0000_t202" style="position:absolute;margin-left:53.85pt;margin-top:515.25pt;width:332.8pt;height:15.65pt;z-index:-25711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может быть возбуждение или вялость, беспокойство, страх смерти и пр.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6" type="#_x0000_t202" style="position:absolute;margin-left:53.85pt;margin-top:526.25pt;width:332.6pt;height:15.65pt;z-index:-25711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Отмечаются чувство жара, шум в ушах, головная боль, сжимающая боль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5" type="#_x0000_t202" style="position:absolute;margin-left:140.45pt;margin-top:131.3pt;width:55.65pt;height:65.6pt;z-index:-25711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Оральный зуд,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чувство по-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калывания во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рту, незначи-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тельный отек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губ, тошнота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4" type="#_x0000_t202" style="position:absolute;margin-left:204.35pt;margin-top:232.45pt;width:59.9pt;height:44pt;z-index:-25711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Симптомы, ука-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занные выше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+ дисфония,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«лающий» ка-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3" type="#_x0000_t202" style="position:absolute;margin-left:70.85pt;margin-top:412.1pt;width:107.3pt;height:12.7pt;z-index:-25711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4"/>
                      <w:sz w:val="16"/>
                      <w:szCs w:val="16"/>
                    </w:rPr>
                    <w:t>ке анафилактического шока.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92" type="#_x0000_t202" style="position:absolute;margin-left:53.85pt;margin-top:548.25pt;width:279.8pt;height:15.65pt;z-index:-25710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ца, ангиоотек, симптомы риноконъюнктивита, кашель и пр.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3"/>
          <w:sz w:val="19"/>
          <w:szCs w:val="19"/>
        </w:rPr>
        <w:t>60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9" w:space="553"/>
            <w:col w:w="5385"/>
          </w:cols>
        </w:sectPr>
      </w:pPr>
    </w:p>
    <w:p w:rsidR="00E0295B" w:rsidRDefault="002B2587">
      <w:pPr>
        <w:spacing w:before="100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Оценка тяжести анафилаксии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428" w:bottom="0" w:left="1077" w:header="720" w:footer="720" w:gutter="0"/>
          <w:cols w:space="720"/>
        </w:sectPr>
      </w:pPr>
    </w:p>
    <w:p w:rsidR="00E0295B" w:rsidRDefault="002B2587">
      <w:pPr>
        <w:tabs>
          <w:tab w:val="left" w:pos="117"/>
        </w:tabs>
        <w:spacing w:before="19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Тя-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жесть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Кожа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5"/>
        </w:tabs>
        <w:spacing w:before="197" w:after="6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Желудочно-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6"/>
          <w:sz w:val="18"/>
          <w:szCs w:val="18"/>
        </w:rPr>
        <w:t>кишечный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61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тракт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91"/>
        </w:tabs>
        <w:spacing w:before="197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Респиратор-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ный тракт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1"/>
        </w:tabs>
        <w:spacing w:before="197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Сердечно-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сосудистая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17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система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9"/>
        </w:tabs>
        <w:spacing w:before="197" w:after="6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Центральная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нервная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95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система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2" w:header="720" w:footer="720" w:gutter="0"/>
          <w:cols w:num="6" w:space="720" w:equalWidth="0">
            <w:col w:w="509" w:space="349"/>
            <w:col w:w="461" w:space="452"/>
            <w:col w:w="984" w:space="286"/>
            <w:col w:w="1013" w:space="284"/>
            <w:col w:w="901" w:space="202"/>
            <w:col w:w="1056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Внезапный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зуд глаз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 носа.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Генерализо-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ванный зуд,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эритема,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крапивница,   и/или рвота,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Заложенность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носа и/или 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норея, чувство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зуда в горле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или удушье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4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Тахикардия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(повыше-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ние числа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сердечных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сокращений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более чем 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15 уд./мин)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Изменение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активности,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чувство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тревоги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2" w:header="720" w:footer="720" w:gutter="0"/>
          <w:cols w:num="5" w:space="720" w:equalWidth="0">
            <w:col w:w="138" w:space="466"/>
            <w:col w:w="2042" w:space="302"/>
            <w:col w:w="1166" w:space="119"/>
            <w:col w:w="1013" w:space="184"/>
            <w:col w:w="914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ангиоотек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боли в животе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750" w:header="720" w:footer="720" w:gutter="0"/>
          <w:cols w:num="2" w:space="720" w:equalWidth="0">
            <w:col w:w="793" w:space="272"/>
            <w:col w:w="1116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Симптомы,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указанные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выше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Симптомы, ука-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занные выше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+ выраженные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приступо-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образные боли   шель, наруше-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Симптомы,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указанные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выше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Спутанность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сознания,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страх смерти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2" w:header="720" w:footer="720" w:gutter="0"/>
          <w:cols w:num="5" w:space="720" w:equalWidth="0">
            <w:col w:w="138" w:space="466"/>
            <w:col w:w="833" w:space="232"/>
            <w:col w:w="2383" w:space="180"/>
            <w:col w:w="833" w:space="364"/>
            <w:col w:w="998"/>
          </w:cols>
        </w:sectPr>
      </w:pPr>
    </w:p>
    <w:p w:rsidR="00E0295B" w:rsidRDefault="002B2587">
      <w:pPr>
        <w:spacing w:before="12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 животе, диа-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рея, повторяю-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щаяся рвота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ние глотания,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стридор, одыш-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ка, хрипы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809" w:header="720" w:footer="720" w:gutter="0"/>
          <w:cols w:num="2" w:space="720" w:equalWidth="0">
            <w:col w:w="1166" w:space="118"/>
            <w:col w:w="117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Симптомы,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указанные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выше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Симптомы,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указанные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выше + 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произвольная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дефекация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Симптомы,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указанные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выше + цианоз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или сатурация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&lt;92%, останов-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ка дыхания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Гипотензия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и/или кол-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лапс, аритмия,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выраженная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брадикардия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и/или оста-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новка сердца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Потеря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сознания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2" w:header="720" w:footer="720" w:gutter="0"/>
          <w:cols w:num="6" w:space="720" w:equalWidth="0">
            <w:col w:w="138" w:space="466"/>
            <w:col w:w="833" w:space="232"/>
            <w:col w:w="1089" w:space="196"/>
            <w:col w:w="1173" w:space="111"/>
            <w:col w:w="1095" w:space="102"/>
            <w:col w:w="739"/>
          </w:cols>
        </w:sectPr>
      </w:pPr>
    </w:p>
    <w:p w:rsidR="00E0295B" w:rsidRDefault="002B2587">
      <w:pPr>
        <w:spacing w:before="107" w:line="225" w:lineRule="exact"/>
        <w:ind w:right="-567"/>
      </w:pPr>
      <w:r>
        <w:rPr>
          <w:i/>
          <w:color w:val="231F20"/>
          <w:w w:val="95"/>
          <w:sz w:val="16"/>
          <w:szCs w:val="16"/>
        </w:rPr>
        <w:t>Примечание</w:t>
      </w:r>
      <w:r>
        <w:rPr>
          <w:color w:val="231F20"/>
          <w:w w:val="103"/>
          <w:sz w:val="16"/>
          <w:szCs w:val="16"/>
        </w:rPr>
        <w:t>. 2-я и 3-я степени тяжести анафилаксии могут соответствовать клини-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23" w:bottom="0" w:left="164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8" w:line="284" w:lineRule="exact"/>
        <w:ind w:right="-567"/>
      </w:pPr>
      <w:r>
        <w:rPr>
          <w:color w:val="231F20"/>
          <w:w w:val="107"/>
          <w:sz w:val="19"/>
          <w:szCs w:val="19"/>
        </w:rPr>
        <w:t>за грудиной. Кожные покровы гиперемированы, возможны крапивни-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291" style="position:absolute;margin-left:56.7pt;margin-top:50.5pt;width:328.8pt;height:14.15pt;z-index:-25710848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290" type="#_x0000_t202" style="position:absolute;margin-left:105.65pt;margin-top:477.4pt;width:236pt;height:20.05pt;z-index:-25710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Дифференциальная 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9" type="#_x0000_t202" style="position:absolute;margin-left:68.05pt;margin-top:270.15pt;width:323.5pt;height:15.65pt;z-index:-25710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Проведение  лабораторных  тестов  для  подтверждения  анафилаксии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8" type="#_x0000_t202" style="position:absolute;margin-left:68.05pt;margin-top:73.65pt;width:324.5pt;height:15.65pt;z-index:-25710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2-я  степень  тяжести  анафилактического  шока:  гемодинамические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7" type="#_x0000_t202" style="position:absolute;margin-left:56.7pt;margin-top:281.15pt;width:334.25pt;height:15.65pt;z-index:-25710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целесообразно  лишь  в  оптимальные  сроки  после  начала  развития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6" type="#_x0000_t202" style="position:absolute;margin-left:56.7pt;margin-top:84.65pt;width:335.35pt;height:15.65pt;z-index:-25710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нарушения  более  выражены.  Продолжается  снижение  АД  ниже  90–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5" type="#_x0000_t202" style="position:absolute;margin-left:56.7pt;margin-top:292.15pt;width:51.2pt;height:15.65pt;z-index:-25710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акции (B):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4" type="#_x0000_t202" style="position:absolute;margin-left:56.7pt;margin-top:95.65pt;width:333pt;height:15.65pt;z-index:-25710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60/40 мм рт.ст. Возможна потеря сознания. У больного могут быть чув-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3" type="#_x0000_t202" style="position:absolute;margin-left:68.05pt;margin-top:300.85pt;width:322.25pt;height:16.5pt;z-index:-25710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двукратное  определение  уровня  сывороточной  триптазы,  забор  крови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2" type="#_x0000_t202" style="position:absolute;margin-left:56.7pt;margin-top:106.65pt;width:332.5pt;height:15.65pt;z-index:-25709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ство беспокойства, страха, ощущение жара, слабость, зуд кожи,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1" type="#_x0000_t202" style="position:absolute;margin-left:79.35pt;margin-top:312.6pt;width:311.6pt;height:14.8pt;z-index:-25709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должен  проводиться  через  15  мин–3  ч  после  возникновения  первых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80" type="#_x0000_t202" style="position:absolute;margin-left:79.35pt;margin-top:322.6pt;width:297.7pt;height:14.8pt;z-index:-25709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симптомов анафилаксии (максимум до 6 ч после развития реакции);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9" type="#_x0000_t202" style="position:absolute;margin-left:56.7pt;margin-top:128.65pt;width:333.9pt;height:15.65pt;z-index:-25709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голоса  (вплоть  до  афонии),  головокружение,  шум  в  ушах,  парестезии,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8" type="#_x0000_t202" style="position:absolute;margin-left:79.35pt;margin-top:342.6pt;width:309.4pt;height:14.8pt;z-index:-25709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осуществляться в течение 15–60 мин после возникновения первых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7" type="#_x0000_t202" style="position:absolute;margin-left:56.7pt;margin-top:139.65pt;width:332.85pt;height:15.65pt;z-index:-25709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головная боль, боли в животе, в пояснице, в области сердца. При осмо-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6" type="#_x0000_t202" style="position:absolute;margin-left:79.35pt;margin-top:352.6pt;width:158.5pt;height:14.8pt;z-index:-25709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птомов анафилактической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5" type="#_x0000_t202" style="position:absolute;margin-left:56.7pt;margin-top:150.65pt;width:332.25pt;height:15.65pt;z-index:-25709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тре — кожа бледная, иногда синюшная, одышка, стридорозное дыхание,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4" type="#_x0000_t202" style="position:absolute;margin-left:68.05pt;margin-top:363.15pt;width:323.45pt;height:15.65pt;z-index:-25709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Увеличение  уровня  концентрации  гистамина  и  триптазы  наиболее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3" type="#_x0000_t202" style="position:absolute;margin-left:56.7pt;margin-top:161.65pt;width:333.8pt;height:15.65pt;z-index:-25709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хрипы  в  легких.  Тоны  сердца  глухие,  тахикардия,  тахиаритмия. 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2" type="#_x0000_t202" style="position:absolute;margin-left:56.7pt;margin-top:374.15pt;width:332.7pt;height:15.65pt;z-index:-25708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типично при развитии анафилаксии на фоне парентерального введения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1" type="#_x0000_t202" style="position:absolute;margin-left:56.7pt;margin-top:172.65pt;width:272.45pt;height:15.65pt;z-index:-25708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быть рвота, непроизвольное мочеиспускание и дефекация.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70" type="#_x0000_t202" style="position:absolute;margin-left:56.7pt;margin-top:385.15pt;width:214.7pt;height:15.65pt;z-index:-25708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аллергена (введение ЛС, инсектная аллергия).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9" type="#_x0000_t202" style="position:absolute;margin-left:68.05pt;margin-top:183.65pt;width:322.3pt;height:15.65pt;z-index:-25708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3-я  степень  тяжести  анафилактического  шока:  потеря  сознания,  АД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8" type="#_x0000_t202" style="position:absolute;margin-left:68.05pt;margin-top:396.15pt;width:319.15pt;height:15.65pt;z-index:-25708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Данные методы малоинформативны в случае пищевой анафилаксии.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7" type="#_x0000_t202" style="position:absolute;margin-left:56.7pt;margin-top:194.65pt;width:332.75pt;height:15.65pt;z-index:-25708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60–40/0 мм рт.ст. Нередко судороги, холодный липкий пот, цианоз губ,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6" type="#_x0000_t202" style="position:absolute;margin-left:68.05pt;margin-top:407.15pt;width:323.35pt;height:15.65pt;z-index:-25708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Нормальные  уровни  гистамина  и  триптазы,  определяемые  в  опти-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5" type="#_x0000_t202" style="position:absolute;margin-left:56.7pt;margin-top:506.55pt;width:332.25pt;height:15.65pt;z-index:-25708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заболеваниями, для которых характерны схожие симптомы со стороны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4" type="#_x0000_t202" style="position:absolute;margin-left:56.7pt;margin-top:205.65pt;width:333.45pt;height:15.65pt;z-index:-25708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расширение зрачков. Тоны сердца глухие, сердечный ритм неправиль-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3" type="#_x0000_t202" style="position:absolute;margin-left:56.7pt;margin-top:418.15pt;width:251.3pt;height:15.65pt;z-index:-25707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мальные сроки, не исключают диагноза анафи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лаксии.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2" type="#_x0000_t202" style="position:absolute;margin-left:56.7pt;margin-top:517.5pt;width:135.85pt;height:15.65pt;z-index:-25707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различных органов и систем: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1" type="#_x0000_t202" style="position:absolute;margin-left:56.7pt;margin-top:216.65pt;width:115.55pt;height:15.65pt;z-index:-25707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ный, пульс нитевидный.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60" type="#_x0000_t202" style="position:absolute;margin-left:68.05pt;margin-top:429.15pt;width:322.3pt;height:15.65pt;z-index:-25707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Через  1,5–2  мес  после  перенесенного  эпизода  анафилаксии  показа-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9" type="#_x0000_t202" style="position:absolute;margin-left:68.05pt;margin-top:526.25pt;width:321.65pt;height:16.5pt;z-index:-25707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острый бронхоспазм при бронхиальной астме, острая крапивница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8" type="#_x0000_t202" style="position:absolute;margin-left:68.05pt;margin-top:227.65pt;width:322.65pt;height:15.65pt;z-index:-25707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4-я  степень  тяжести  анафилактического  шока:  АД  не  определяется.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7" type="#_x0000_t202" style="position:absolute;margin-left:56.7pt;margin-top:440.15pt;width:332.9pt;height:15.65pt;z-index:-25707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 обследование у врача аллерголога-иммунолога для определения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6" type="#_x0000_t202" style="position:absolute;margin-left:79.35pt;margin-top:537.95pt;width:271.1pt;height:14.8pt;z-index:-25707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обострение хронической рецидивирующей крапивницы и пр.;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5" type="#_x0000_t202" style="position:absolute;margin-left:56.7pt;margin-top:238.65pt;width:207.1pt;height:15.65pt;z-index:-25707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Тоны сердца и дыхание не прослушиваются.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4" type="#_x0000_t202" style="position:absolute;margin-left:56.7pt;margin-top:451.15pt;width:216.3pt;height:15.65pt;z-index:-25707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мож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ной причины анафилактической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3" type="#_x0000_t202" style="position:absolute;margin-left:68.05pt;margin-top:546.25pt;width:116.8pt;height:16.5pt;z-index:-25706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системный мастоцитоз;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9"/>
          <w:szCs w:val="19"/>
        </w:rPr>
        <w:t>61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95"/>
            <w:col w:w="20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5" w:line="284" w:lineRule="exact"/>
        <w:ind w:right="-567"/>
      </w:pPr>
      <w:r>
        <w:rPr>
          <w:color w:val="231F20"/>
          <w:w w:val="102"/>
          <w:sz w:val="19"/>
          <w:szCs w:val="19"/>
        </w:rPr>
        <w:t>ница,  ангиоотек,  симптомы  ринита,  затруднение  глотания,  осиплость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ЛАБОРАТОРНЫЕ МЕТОДЫ ИССЛЕДОВАНИЯ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6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для определения уровня сывороточного гистамина забор крови должен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1" w:line="284" w:lineRule="exact"/>
        <w:ind w:right="-567"/>
      </w:pPr>
      <w:r>
        <w:rPr>
          <w:color w:val="231F20"/>
          <w:w w:val="104"/>
          <w:sz w:val="19"/>
          <w:szCs w:val="19"/>
        </w:rPr>
        <w:t> Дифференциальный диагноз анафилактических реакций проводится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252" style="position:absolute;margin-left:53.85pt;margin-top:51pt;width:328.8pt;height:14.15pt;z-index:-25706854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251" type="#_x0000_t202" style="position:absolute;margin-left:189.15pt;margin-top:328.35pt;width:63.4pt;height:20.05pt;z-index:-25706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Лечение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50" type="#_x0000_t202" style="position:absolute;margin-left:125.9pt;margin-top:166.65pt;width:189.9pt;height:39.25pt;z-index:-25706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375"/>
                    </w:tabs>
                    <w:spacing w:line="37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Показания к консультации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других специалистов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9" type="#_x0000_t202" style="position:absolute;margin-left:65.2pt;margin-top:71.95pt;width:249.3pt;height:16.5pt;z-index:-25706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другие виды шока (кардиогенный, септический и пр.);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8" type="#_x0000_t202" style="position:absolute;margin-left:65.2pt;margin-top:346.5pt;width:321.55pt;height:15.65pt;z-index:-25706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лечении  анафилаксии скорость оказания помощи является кри-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7" type="#_x0000_t202" style="position:absolute;margin-left:53.85pt;margin-top:203.95pt;width:333.05pt;height:36.25pt;z-index:-25706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9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Показания к консультации других специалистов при развитии осложне-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ний анафилактического шока: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кардиолога;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6" type="#_x0000_t202" style="position:absolute;margin-left:53.85pt;margin-top:357.5pt;width:113.9pt;height:15.65pt;z-index:-25706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тическим фактором (А).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5" type="#_x0000_t202" style="position:absolute;margin-left:65.2pt;margin-top:233.7pt;width:61.1pt;height:16.5pt;z-index:-25706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невролога;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4" type="#_x0000_t202" style="position:absolute;margin-left:65.2pt;margin-top:368.45pt;width:324.45pt;height:15.7pt;z-index:-25706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  выбора  —  раствор 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эпинефрина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(Адреналина  )  0,1%,  все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3" type="#_x0000_t202" style="position:absolute;margin-left:53.85pt;margin-top:379.5pt;width:332.65pt;height:15.65pt;z-index:-25705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остальные ЛС и лечебные мероприятия рассматриваются как вспомога-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2" type="#_x0000_t202" style="position:absolute;margin-left:53.85pt;margin-top:390.5pt;width:80.3pt;height:15.65pt;z-index:-25705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тельная терапия.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1" type="#_x0000_t202" style="position:absolute;margin-left:65.2pt;margin-top:401.5pt;width:322.9pt;height:15.65pt;z-index:-25705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Чем  короче  период  до  развития  выраженной  гипотонии,  дыхатель-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40" type="#_x0000_t202" style="position:absolute;margin-left:53.85pt;margin-top:412.5pt;width:334.55pt;height:15.65pt;z-index:-25705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ной  и  сердечной  недостаточности  от  начала  поступления  в  организм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9" type="#_x0000_t202" style="position:absolute;margin-left:53.85pt;margin-top:423.5pt;width:333.15pt;height:15.65pt;z-index:-25705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аллергена, тем неблагоприятней прогноз, и летальность достигает 90%.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8" type="#_x0000_t202" style="position:absolute;margin-left:53.85pt;margin-top:434.5pt;width:333.65pt;height:15.65pt;z-index:-25705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Обязательно  ведение  письменного  протокола  по  оказанию  первой  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7" type="#_x0000_t202" style="position:absolute;margin-left:53.85pt;margin-top:445.5pt;width:232.6pt;height:15.65pt;z-index:-25705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дицинской помощи при анафилактическом шоке.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6" type="#_x0000_t202" style="position:absolute;margin-left:76.55pt;margin-top:93.65pt;width:310.75pt;height:14.8pt;z-index:-25705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ей,  нарушением  дыхания  и  сознания:  острая  сердечно-сосудистая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5" type="#_x0000_t202" style="position:absolute;margin-left:65.2pt;margin-top:253.7pt;width:77.7pt;height:16.5pt;z-index:-25705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офтальмолога;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4" type="#_x0000_t202" style="position:absolute;margin-left:76.55pt;margin-top:498.95pt;width:309.8pt;height:14.8pt;z-index:-25705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вить введение ЛС, удалить жало и др.). В случае введения ЛС или ужале-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3" type="#_x0000_t202" style="position:absolute;margin-left:76.55pt;margin-top:103.65pt;width:312.05pt;height:14.8pt;z-index:-25704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достаточность,  инфаркт  миокарда,  синкопальные  состояния,  ТЭЛА,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2" type="#_x0000_t202" style="position:absolute;margin-left:65.2pt;margin-top:263.7pt;width:83.05pt;height:16.5pt;z-index:-25704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эндокринолога;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1" type="#_x0000_t202" style="position:absolute;margin-left:76.55pt;margin-top:508.95pt;width:310pt;height:14.8pt;z-index:-25704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ния в конечность выше места введения необходимо наложить венозный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30" type="#_x0000_t202" style="position:absolute;margin-left:76.55pt;margin-top:113.65pt;width:309.8pt;height:14.8pt;z-index:-25704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эпилепсия, солнечный и тепловой удары, гипогликемия, гиповолемия,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9" type="#_x0000_t202" style="position:absolute;margin-left:65.2pt;margin-top:273.7pt;width:92.4pt;height:16.5pt;z-index:-25704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гастроэнтеролога;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8" type="#_x0000_t202" style="position:absolute;margin-left:76.55pt;margin-top:518.95pt;width:311.95pt;height:14.8pt;z-index:-25704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жгут  для  уменьшения  поступления  препарата  в  системный  кровоток.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7" type="#_x0000_t202" style="position:absolute;margin-left:76.55pt;margin-top:123.65pt;width:158.9pt;height:14.8pt;z-index:-25704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передозировка ЛС, аспирация и др.;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6" type="#_x0000_t202" style="position:absolute;margin-left:65.2pt;margin-top:283.7pt;width:63.3pt;height:16.5pt;z-index:-25704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нефролога;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5" type="#_x0000_t202" style="position:absolute;margin-left:76.55pt;margin-top:528.95pt;width:296.65pt;height:14.8pt;z-index:-25704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Приложить лед к месту инъекции ЛС, ужаления перепончатокрылых.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4" type="#_x0000_t202" style="position:absolute;margin-left:65.2pt;margin-top:131.95pt;width:117.9pt;height:16.5pt;z-index:-25703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вазовагальные реакции;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3" type="#_x0000_t202" style="position:absolute;margin-left:65.2pt;margin-top:293.7pt;width:63.8pt;height:16.5pt;z-index:-25703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гепатолога;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2" type="#_x0000_t202" style="position:absolute;margin-left:65.2pt;margin-top:538.95pt;width:321.15pt;height:14.8pt;z-index:-25703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2. Оценить кровообращение, дыхание, проходимость дыхательных путей,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1" type="#_x0000_t202" style="position:absolute;margin-left:65.2pt;margin-top:141.95pt;width:236.5pt;height:16.5pt;z-index:-25703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психогенные реакции (истерия, панические атаки).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20" type="#_x0000_t202" style="position:absolute;margin-left:65.2pt;margin-top:303.7pt;width:84.2pt;height:16.5pt;z-index:-25703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гематолога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9" type="#_x0000_t202" style="position:absolute;margin-left:324.7pt;margin-top:367.5pt;width:6.75pt;height:10.45pt;z-index:-25703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8" type="#_x0000_t202" style="position:absolute;margin-left:76.55pt;margin-top:548.95pt;width:3in;height:14.8pt;z-index:-25703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сознание, состояние кожи и массу тела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62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5" w:space="58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другие острые состояния, сопровождающиеся артериальной гипотони-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2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отоларинголога;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80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54" w:line="220" w:lineRule="exact"/>
        <w:ind w:right="-567"/>
      </w:pPr>
      <w:r>
        <w:tab/>
      </w:r>
      <w:r>
        <w:rPr>
          <w:b/>
          <w:bCs/>
          <w:color w:val="231F20"/>
          <w:w w:val="93"/>
          <w:sz w:val="19"/>
          <w:szCs w:val="19"/>
        </w:rPr>
        <w:t>Начинать выполнять пункты 1, 2, 3, 4, 5 — одномоментно!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tab/>
      </w:r>
      <w:r>
        <w:rPr>
          <w:b/>
          <w:bCs/>
          <w:color w:val="231F20"/>
          <w:w w:val="91"/>
          <w:sz w:val="19"/>
          <w:szCs w:val="19"/>
        </w:rPr>
        <w:t>Последовательность  экстренных  мероприятий  по  купированию  анафи-</w:t>
      </w:r>
      <w:r>
        <w:rPr>
          <w:b/>
          <w:bCs/>
          <w:color w:val="231F20"/>
          <w:sz w:val="19"/>
          <w:szCs w:val="19"/>
        </w:rPr>
        <w:t>  </w:t>
      </w:r>
    </w:p>
    <w:p w:rsidR="00E0295B" w:rsidRDefault="002B2587">
      <w:pPr>
        <w:spacing w:line="209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лаксии.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sz w:val="19"/>
          <w:szCs w:val="19"/>
        </w:rPr>
        <w:t>1. Прекратить поступление предполагаемого аллергена в организм (остано-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1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217" style="position:absolute;margin-left:56.7pt;margin-top:50.5pt;width:328.8pt;height:14.15pt;z-index:-2570327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216" type="#_x0000_t202" style="position:absolute;margin-left:68.05pt;margin-top:73.65pt;width:323.45pt;height:14.8pt;z-index:-25703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3.  Срочно  вызвать  реанимационную  бригаду  (если  это  возможно)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5" type="#_x0000_t202" style="position:absolute;margin-left:79.35pt;margin-top:83.55pt;width:309.3pt;height:14.8pt;z-index:-25703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скорую медицинскую помощь (если вы вне медицинского учреждения).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4" type="#_x0000_t202" style="position:absolute;margin-left:68.05pt;margin-top:93.4pt;width:323.2pt;height:14.85pt;z-index:-25702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75"/>
                      <w:sz w:val="19"/>
                      <w:szCs w:val="19"/>
                    </w:rPr>
                    <w:t>4.   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Максимально  быстро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ввести  в/м  в  середину  переднелатеральной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3" type="#_x0000_t202" style="position:absolute;margin-left:79.35pt;margin-top:103.3pt;width:309.65pt;height:14.85pt;z-index:-25702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верхности бедра </w:t>
                  </w: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эпинефрин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(Адреналин ) в дозе 0,01 мг/кг в концентра-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2" type="#_x0000_t202" style="position:absolute;margin-left:79.35pt;margin-top:113.25pt;width:310.4pt;height:14.8pt;z-index:-25702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1 мг/мл (разведение 1 : 1000), максимальная доза 0,5 мг для взрос-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1" type="#_x0000_t202" style="position:absolute;margin-left:79.35pt;margin-top:123.15pt;width:309.4pt;height:14.8pt;z-index:-25702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лых и 0,3 мг (B) для детей. При внутримышечном введении эпинефрина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10" type="#_x0000_t202" style="position:absolute;margin-left:79.35pt;margin-top:133.05pt;width:309.65pt;height:14.8pt;z-index:-25702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препарат действует быстрее, чем при подкожном его введении. При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9" type="#_x0000_t202" style="position:absolute;margin-left:79.35pt;margin-top:142.95pt;width:312.2pt;height:14.8pt;z-index:-25702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обходимости  введение  эпинефрина  (Адреналина  )  можно  повторить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8" type="#_x0000_t202" style="position:absolute;margin-left:79.35pt;margin-top:152.85pt;width:310.15pt;height:14.8pt;z-index:-25702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через 5–15 мин. Большинство пациентов отвечают на первую или вто-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7" type="#_x0000_t202" style="position:absolute;margin-left:79.35pt;margin-top:162.75pt;width:163.8pt;height:14.8pt;z-index:-25702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рую дозу эпинефрина (Адреналина 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6" type="#_x0000_t202" style="position:absolute;margin-left:68.05pt;margin-top:172.65pt;width:322.25pt;height:14.8pt;z-index:-25702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5.  Уложить  больного  на  спину,  приподнять  нижние  конечности,  повер-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5" type="#_x0000_t202" style="position:absolute;margin-left:79.35pt;margin-top:182.55pt;width:310.3pt;height:14.8pt;z-index:-25702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нуть его голову в сторону, выдвинув нижнюю челюсть для предупреж-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4" type="#_x0000_t202" style="position:absolute;margin-left:79.35pt;margin-top:192.45pt;width:311.9pt;height:14.8pt;z-index:-25701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дения  западения  языка,  асфиксии  и  аспирации  рвотных  масс.  Если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3" type="#_x0000_t202" style="position:absolute;margin-left:79.35pt;margin-top:202.35pt;width:285.6pt;height:14.8pt;z-index:-25701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больного есть съемные зубные протезы, их необходимо удалить.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2" type="#_x0000_t202" style="position:absolute;margin-left:76.55pt;margin-top:230.35pt;width:314.8pt;height:16.5pt;z-index:-25701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Необходим  контроль  и  обеспечение  проходимости  верхних  дыха-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1" type="#_x0000_t202" style="position:absolute;margin-left:90.7pt;margin-top:241.95pt;width:301pt;height:14.8pt;z-index:-25701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тельных  путей.  В  случаях  нарушения  проходимости  дыхательных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200" type="#_x0000_t202" style="position:absolute;margin-left:90.7pt;margin-top:251.85pt;width:300.45pt;height:14.8pt;z-index:-25701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путей  вследствие  западения  языка  в  результате  нарушения  созна-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9" type="#_x0000_t202" style="position:absolute;margin-left:90.7pt;margin-top:261.75pt;width:300.15pt;height:14.8pt;z-index:-25701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ния  необходимо  выполнить  тройной  прием  Сафара  (в  положении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8" type="#_x0000_t202" style="position:absolute;margin-left:90.7pt;margin-top:271.65pt;width:300.65pt;height:14.8pt;z-index:-25701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пациента  лежа  на  спине  переразгибаю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  голову  в  шейно-затылоч-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7" type="#_x0000_t202" style="position:absolute;margin-left:90.7pt;margin-top:281.55pt;width:299.35pt;height:14.8pt;z-index:-25701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ном сочленении, выводят вперед и вверх нижнюю челюсть, приот-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6" type="#_x0000_t202" style="position:absolute;margin-left:90.7pt;margin-top:291.45pt;width:300pt;height:14.8pt;z-index:-25701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крывают  рот),  при  возможности  вводят  воздуховод  или  интубаци-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5" type="#_x0000_t202" style="position:absolute;margin-left:90.7pt;margin-top:301.35pt;width:298.65pt;height:14.8pt;z-index:-25701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онную трубку. У больных с нарушением проходимости дыхательных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4" type="#_x0000_t202" style="position:absolute;margin-left:90.7pt;margin-top:311.25pt;width:298.55pt;height:14.8pt;z-index:-25700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путей вследствие отека глотки и гортани необходимо как можно бы-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3" type="#_x0000_t202" style="position:absolute;margin-left:90.7pt;margin-top:321.15pt;width:298.75pt;height:14.8pt;z-index:-25700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стрее интубировать трахею. В случаях невозможности или затрудне-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2" type="#_x0000_t202" style="position:absolute;margin-left:90.7pt;margin-top:331.05pt;width:299.5pt;height:14.8pt;z-index:-25700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ний  при  интубации  выполнить  коникотомию  (экстренное  рассече-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1" type="#_x0000_t202" style="position:absolute;margin-left:90.7pt;margin-top:340.95pt;width:278.8pt;height:14.8pt;z-index:-25700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ние мембраны между щитовидным и перстневидным хрящами).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90" type="#_x0000_t202" style="position:absolute;margin-left:76.55pt;margin-top:349.1pt;width:313.25pt;height:16.5pt;z-index:-25700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После восстановления проходимости дыхательных путей необходи-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9" type="#_x0000_t202" style="position:absolute;margin-left:90.7pt;margin-top:360.75pt;width:195.05pt;height:14.8pt;z-index:-25700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мо обеспечить дыхание чистым кислородом.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8" type="#_x0000_t202" style="position:absolute;margin-left:68.05pt;margin-top:370.65pt;width:321.05pt;height:14.85pt;z-index:-25700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6. Обеспечить поступление к больному свежего воздуха или ингалировать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7" type="#_x0000_t202" style="position:absolute;margin-left:79.35pt;margin-top:380.55pt;width:310.3pt;height:14.8pt;z-index:-25700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кислород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(6–8 л/мин) (по показаниям). Кислород поступает через 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6" type="#_x0000_t202" style="position:absolute;margin-left:79.35pt;margin-top:390.45pt;width:309.25pt;height:14.8pt;z-index:-25700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ску, носовой катетер или через воздуховодную трубку, которую устанав-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5" type="#_x0000_t202" style="position:absolute;margin-left:79.35pt;margin-top:400.35pt;width:303.75pt;height:14.8pt;z-index:-25699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ливают при сохранении спонтанного дыхания и отсутствии сознания.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4" type="#_x0000_t202" style="position:absolute;margin-left:79.35pt;margin-top:410.25pt;width:311.05pt;height:14.8pt;z-index:-25699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Перевод  больных  на  искусственную  вентиляцию  легких  (ИВЛ)  пока-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3" type="#_x0000_t202" style="position:absolute;margin-left:79.35pt;margin-top:420.15pt;width:310.3pt;height:14.8pt;z-index:-25699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зан при отеке гортани и трахеи, некупируемой гипотонии, нарушении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2" type="#_x0000_t202" style="position:absolute;margin-left:79.35pt;margin-top:430.05pt;width:309.65pt;height:14.8pt;z-index:-25699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сознания, стойком бронхоспазме с развитием дыхательной недостаточ-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1" type="#_x0000_t202" style="position:absolute;margin-left:79.35pt;margin-top:439.95pt;width:312.1pt;height:14.8pt;z-index:-25699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ности,  некупирующемся  отеке  легких,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развитии  коагулопатического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80" type="#_x0000_t202" style="position:absolute;margin-left:79.35pt;margin-top:449.85pt;width:65.4pt;height:14.8pt;z-index:-25699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кровотечения.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9" type="#_x0000_t202" style="position:absolute;margin-left:68.05pt;margin-top:459.75pt;width:322.95pt;height:14.8pt;z-index:-25699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7.  Наладить  внутривенный  доступ.  Если  препарат  вводился  в/в,  то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8" type="#_x0000_t202" style="position:absolute;margin-left:79.35pt;margin-top:469.65pt;width:310.3pt;height:14.8pt;z-index:-25699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обходимо сохранить доступ. Вводить 1–2 литра 0,9% раствора хлорида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7" type="#_x0000_t202" style="position:absolute;margin-left:79.35pt;margin-top:479.55pt;width:309.5pt;height:14.8pt;z-index:-25699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натрия (то есть для взрослого 5–10 мл/кг в первые 5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–10 мин; для ребен-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6" type="#_x0000_t202" style="position:absolute;margin-left:79.35pt;margin-top:489.45pt;width:68.55pt;height:14.8pt;z-index:-25699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 — 10 мл/кг).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5" type="#_x0000_t202" style="position:absolute;margin-left:68.05pt;margin-top:499.35pt;width:321.05pt;height:14.8pt;z-index:-25698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8. Будьте готовы до приезда скорой помощи или прибытия реанимацион-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4" type="#_x0000_t202" style="position:absolute;margin-left:79.35pt;margin-top:509.25pt;width:262.25pt;height:14.8pt;z-index:-25698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ной бригады к проведению сердечно-легочной реанимации.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3" type="#_x0000_t202" style="position:absolute;margin-left:76.55pt;margin-top:517.4pt;width:313.75pt;height:16.5pt;z-index:-25698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Взрослым  необходимо  проводить  компрессию  грудной  клетки  (не-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2" type="#_x0000_t202" style="position:absolute;margin-left:90.7pt;margin-top:529.05pt;width:300.8pt;height:14.8pt;z-index:-25698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прямой  массаж  сердца)  с  частотой  100–120  в  минуту  на  глубину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1" type="#_x0000_t202" style="position:absolute;margin-left:90.7pt;margin-top:538.95pt;width:300pt;height:14.8pt;z-index:-25698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5–6  см;  детям  —  100  в  минуту  на  глубину  5  см  (младенцам  4  см).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70" type="#_x0000_t202" style="position:absolute;margin-left:248.3pt;margin-top:102.65pt;width:6.25pt;height:9.65pt;z-index:-25698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9" type="#_x0000_t202" style="position:absolute;margin-left:296.25pt;margin-top:142.25pt;width:6.25pt;height:9.65pt;z-index:-25698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8" type="#_x0000_t202" style="position:absolute;margin-left:229.9pt;margin-top:162.05pt;width:6.25pt;height:9.65pt;z-index:-25698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7" type="#_x0000_t202" style="position:absolute;margin-left:90.7pt;margin-top:548.95pt;width:263.1pt;height:14.85pt;z-index:-25698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Соотношение вдохов с компрессией грудной клетки — 2 : 30.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63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78"/>
            <w:col w:w="25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7" w:line="218" w:lineRule="exact"/>
        <w:ind w:right="-567"/>
      </w:pPr>
      <w:r>
        <w:rPr>
          <w:b/>
          <w:bCs/>
          <w:color w:val="231F20"/>
          <w:w w:val="91"/>
          <w:sz w:val="19"/>
          <w:szCs w:val="19"/>
        </w:rPr>
        <w:t>Нельзя поднимать пациента или переводить его в положение сидя, так как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это в течение нескольких секунд может привести к фатальному исходу.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58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lastRenderedPageBreak/>
        <w:pict>
          <v:shape id="_x0000_s14166" style="position:absolute;margin-left:53.85pt;margin-top:51pt;width:328.8pt;height:14.15pt;z-index:-2569804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165" type="#_x0000_t202" style="position:absolute;margin-left:65.2pt;margin-top:73.65pt;width:322.4pt;height:14.8pt;z-index:-25697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9.  Мониторировать  АД,  пульс,  частоту  дыхательных  движений.  При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4" type="#_x0000_t202" style="position:absolute;margin-left:76.55pt;margin-top:83.65pt;width:310.4pt;height:14.8pt;z-index:-25697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сутствии монитора для измерения АД — подсчет пульса вручную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3" type="#_x0000_t202" style="position:absolute;margin-left:76.55pt;margin-top:93.65pt;width:269.4pt;height:14.8pt;z-index:-25697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дые 2–5 мин. По возможности контроль уровня оксигенации.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2" type="#_x0000_t202" style="position:absolute;margin-left:65.2pt;margin-top:104.2pt;width:249.25pt;height:15.65pt;z-index:-25697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Транспортировать больного в отделение реанимации.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1" type="#_x0000_t202" style="position:absolute;margin-left:65.2pt;margin-top:115.2pt;width:212.4pt;height:14.15pt;z-index:-25697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Дальнейшая тактика ведения при развитии АШ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60" type="#_x0000_t202" style="position:absolute;margin-left:65.2pt;margin-top:126.2pt;width:322.65pt;height:15.65pt;z-index:-25697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1.  При  неэффективности  проводимой  терапии  эпинефрин  (Адрена-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9" type="#_x0000_t202" style="position:absolute;margin-left:53.85pt;margin-top:137.2pt;width:333.7pt;height:15.65pt;z-index:-25697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лин )  может  вводиться  в/в  струйно  [1  мл  раствора  эпинефрина  (Адре-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8" type="#_x0000_t202" style="position:absolute;margin-left:53.85pt;margin-top:148.2pt;width:334.05pt;height:15.65pt;z-index:-25697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налин )  0,1%  разводят  в  10  мл  0,9%  раствора  хлорида  натрия],  вводят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7" type="#_x0000_t202" style="position:absolute;margin-left:53.85pt;margin-top:159.2pt;width:333.95pt;height:15.65pt;z-index:-25697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дробно,  в  течение  5–10  мин,  и/или  начинают  в/в  капельное  введение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6" type="#_x0000_t202" style="position:absolute;margin-left:53.85pt;margin-top:170.2pt;width:332.85pt;height:15.65pt;z-index:-25697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эпинефрина (Адреналин ) (0,1% — 1 мл в 100 мл 0,9% раствора хлорида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5" type="#_x0000_t202" style="position:absolute;margin-left:53.85pt;margin-top:181.2pt;width:332.05pt;height:15.65pt;z-index:-25696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натрия) с начальной скоростью введения 30–100 мл/час (5–15 мкг/мин),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4" type="#_x0000_t202" style="position:absolute;margin-left:53.85pt;margin-top:192.2pt;width:332.15pt;height:15.65pt;z-index:-25696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титруя дозу в зависимости от клинического ответа или побочных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3" type="#_x0000_t202" style="position:absolute;margin-left:53.85pt;margin-top:203.2pt;width:144.4pt;height:15.65pt;z-index:-25696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тов эпинефрина (Адреналин 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2" type="#_x0000_t202" style="position:absolute;margin-left:65.2pt;margin-top:214.2pt;width:320.85pt;height:15.65pt;z-index:-25696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отсутствии периферических венозных доступов эпинефрин (Адре-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1" type="#_x0000_t202" style="position:absolute;margin-left:53.85pt;margin-top:225.2pt;width:327.9pt;height:15.65pt;z-index:-25696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налин ) можно вводить в бедренную вену или другие центральные вены.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50" type="#_x0000_t202" style="position:absolute;margin-left:65.2pt;margin-top:236.2pt;width:321.1pt;height:15.65pt;z-index:-25696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2. В наиболее тяжелых случаях рекомендовано перейти на в/в капель-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9" type="#_x0000_t202" style="position:absolute;margin-left:53.85pt;margin-top:247.2pt;width:159pt;height:15.65pt;z-index:-25696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ное введение прессорных аминов: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8" type="#_x0000_t202" style="position:absolute;margin-left:65.2pt;margin-top:255.95pt;width:321.25pt;height:16.5pt;z-index:-25696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норэпинефрин (Норадреналина ) в/в капельно 2–4 мг (1–2 мл 0,2% 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7" type="#_x0000_t202" style="position:absolute;margin-left:76.55pt;margin-top:267.65pt;width:310.45pt;height:14.8pt;z-index:-25696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ра), разведя в 500 мл 5% раствора глюкозы или 0,9% раствора хло-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6" type="#_x0000_t202" style="position:absolute;margin-left:76.55pt;margin-top:277.65pt;width:304.85pt;height:14.8pt;z-index:-25696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рида натрия, со скоростью инфузии 4–8 мкг/мин до стабилизации АД;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5" type="#_x0000_t202" style="position:absolute;margin-left:65.2pt;margin-top:285.95pt;width:324.7pt;height:16.5pt;z-index:-25695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допамин  400  мг  растворяют  в  500  мл  0,9%  раствора  хлорида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4" type="#_x0000_t202" style="position:absolute;margin-left:76.55pt;margin-top:297.65pt;width:313.65pt;height:14.8pt;z-index:-25695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трия  или  5%  раствора  глюкозы  с  начальной  скоростью  введения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3" type="#_x0000_t202" style="position:absolute;margin-left:76.55pt;margin-top:307.65pt;width:309.65pt;height:14.8pt;z-index:-25695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2–20 мкг/кг в минуту, титруя дозу, чтобы систолическое давление было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2" type="#_x0000_t202" style="position:absolute;margin-left:76.55pt;margin-top:317.65pt;width:309.95pt;height:14.8pt;z-index:-25695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более 90 мм рт.ст. При тяжелом течении анафилаксии доза может быть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1" type="#_x0000_t202" style="position:absolute;margin-left:76.55pt;margin-top:327.65pt;width:311.4pt;height:14.8pt;z-index:-25695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увеличена  до  50  мкг/кг  в  минуту  и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более.  Суточная  доза  400–800  мг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40" type="#_x0000_t202" style="position:absolute;margin-left:76.55pt;margin-top:337.65pt;width:119.1pt;height:14.8pt;z-index:-25695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(максимальная — 1500 мг).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9" type="#_x0000_t202" style="position:absolute;margin-left:65.2pt;margin-top:348.2pt;width:324.5pt;height:15.65pt;z-index:-25695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 стабилизации  гемодинамических  показателей  рекомендовано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8" type="#_x0000_t202" style="position:absolute;margin-left:53.85pt;margin-top:359.2pt;width:136.55pt;height:15.65pt;z-index:-25695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постепенное снижение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7" type="#_x0000_t202" style="position:absolute;margin-left:65.2pt;margin-top:414.2pt;width:322pt;height:15.65pt;z-index:-25695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3. В зарубежной литературе имеются данные об использовании глю-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6" type="#_x0000_t202" style="position:absolute;margin-left:53.85pt;margin-top:425.2pt;width:333.95pt;height:15.65pt;z-index:-25694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кагона  у  пациентов  с  резистентностью  к  адреномиметикам.  Это  часто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5" type="#_x0000_t202" style="position:absolute;margin-left:53.85pt;margin-top:436.2pt;width:332.95pt;height:15.65pt;z-index:-25694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отмечается у больных, получавших β-блокаторы до развития АШ. Глю-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4" type="#_x0000_t202" style="position:absolute;margin-left:53.85pt;margin-top:447.2pt;width:333.55pt;height:15.65pt;z-index:-25694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кагон  вводится  в  дозе  1–5  мг  (у  детей  20–30  мг/кг,  максимально  1  мг)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3" type="#_x0000_t202" style="position:absolute;margin-left:53.85pt;margin-top:458.2pt;width:332.3pt;height:15.65pt;z-index:-25694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внутривенно в течение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5 мин, затем в титруемой дозе 5–15 мкг/мин в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2" type="#_x0000_t202" style="position:absolute;margin-left:53.85pt;margin-top:469.2pt;width:332.3pt;height:15.65pt;z-index:-25694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висимости от ответа на проводимую терапию. Необходимо помнить, что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1" type="#_x0000_t202" style="position:absolute;margin-left:53.85pt;margin-top:480.2pt;width:332.9pt;height:15.65pt;z-index:-25694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глюкагон может вызывать рвоту и, как следствие, возникновение аспи-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30" type="#_x0000_t202" style="position:absolute;margin-left:53.85pt;margin-top:491.2pt;width:270.65pt;height:15.65pt;z-index:-25694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рации, поэтому рекомендуется положить пациента на бок.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9" type="#_x0000_t202" style="position:absolute;margin-left:65.2pt;margin-top:502.2pt;width:325.8pt;height:15.65pt;z-index:-25694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4.  Для   ликвидации   гиповолемии   показана   инфузионная   терапия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8" type="#_x0000_t202" style="position:absolute;margin-left:53.85pt;margin-top:513.2pt;width:200.85pt;height:15.65pt;z-index:-25694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(коллоидные и кристаллоидные растворы):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7" type="#_x0000_t202" style="position:absolute;margin-left:65.2pt;margin-top:521.95pt;width:281.65pt;height:16.5pt;z-index:-25694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декстран, средняя молекулярная масса 35 000–45 000 дальтон;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6" type="#_x0000_t202" style="position:absolute;margin-left:65.2pt;margin-top:531.95pt;width:321pt;height:16.5pt;z-index:-25693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0,9% раствор натрия хлорида или другие официнальные изотонические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5" type="#_x0000_t202" style="position:absolute;margin-left:71.1pt;margin-top:136.2pt;width:6.75pt;height:10.45pt;z-index:-25693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4" type="#_x0000_t202" style="position:absolute;margin-left:81.9pt;margin-top:147.2pt;width:6.75pt;height:10.45pt;z-index:-25693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3" type="#_x0000_t202" style="position:absolute;margin-left:167.15pt;margin-top:169.2pt;width:6.75pt;height:10.45pt;z-index:-25693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2" type="#_x0000_t202" style="position:absolute;margin-left:184.15pt;margin-top:202.2pt;width:6.75pt;height:10.45pt;z-index:-25693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1" type="#_x0000_t202" style="position:absolute;margin-left:81.3pt;margin-top:224.2pt;width:6.65pt;height:10.45pt;z-index:-25693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3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20" type="#_x0000_t202" style="position:absolute;margin-left:213.4pt;margin-top:256.95pt;width:6.25pt;height:9.65pt;z-index:-25693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2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9" type="#_x0000_t202" style="position:absolute;margin-left:76.55pt;margin-top:543.65pt;width:46pt;height:14.8pt;z-index:-25693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растворы.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64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0" w:space="59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line="229" w:lineRule="exact"/>
        <w:ind w:right="-567"/>
      </w:pPr>
      <w:r>
        <w:tab/>
      </w:r>
      <w:r>
        <w:rPr>
          <w:i/>
          <w:color w:val="231F20"/>
          <w:w w:val="98"/>
          <w:sz w:val="19"/>
          <w:szCs w:val="19"/>
        </w:rPr>
        <w:t>Длительность введения прессорных аминов определяется гемодинамиче-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скими показателями. Подбор препарата, скорости его введения осущест-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вляется в каждой конкретной ситуации индивидуально. Отмена адреноми-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метиков производится после стойкой стабилизации АД.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lastRenderedPageBreak/>
        <w:pict>
          <v:shape id="_x0000_s14118" style="position:absolute;margin-left:56.7pt;margin-top:50.5pt;width:328.8pt;height:14.15pt;z-index:-2569313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117" type="#_x0000_t202" style="position:absolute;margin-left:153.85pt;margin-top:465.1pt;width:139.65pt;height:20.05pt;z-index:-25693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Чего нельзя делать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6" type="#_x0000_t202" style="position:absolute;margin-left:68.05pt;margin-top:73.65pt;width:188pt;height:15.65pt;z-index:-25692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5. К препаратам второго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ряда относятся: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5" type="#_x0000_t202" style="position:absolute;margin-left:68.05pt;margin-top:82.45pt;width:321.25pt;height:16.5pt;z-index:-25692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системные глюкокортикоиды (С) с введением в начальной дозе: декса-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4" type="#_x0000_t202" style="position:absolute;margin-left:79.35pt;margin-top:94.3pt;width:310.9pt;height:14.8pt;z-index:-25692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метазон  8–32  мг  внутривенно  капельно,  преднизолон  90–120  мг  вну-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3" type="#_x0000_t202" style="position:absolute;margin-left:79.35pt;margin-top:104.4pt;width:310.25pt;height:14.8pt;z-index:-25692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тривенно струйно, метилпреднизолон 50–120 мг внутривенно струйно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2" type="#_x0000_t202" style="position:absolute;margin-left:79.35pt;margin-top:114.5pt;width:309.95pt;height:14.8pt;z-index:-25692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взрослым, бетаметазон 8–32 мг внутривенно капельно и др.; для детей: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1" type="#_x0000_t202" style="position:absolute;margin-left:79.35pt;margin-top:124.55pt;width:311.15pt;height:14.8pt;z-index:-25692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преднизолон  2–5  мг/кг,  метилпреднизолон  1  мг/кг,  максимум  50  мг,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10" type="#_x0000_t202" style="position:absolute;margin-left:79.35pt;margin-top:134.65pt;width:310.25pt;height:14.8pt;z-index:-25692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бетаметазон 20–125 мкг/кг или 0,6–3,75 мг/мл через 12 или 24 ч. Дли-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9" type="#_x0000_t202" style="position:absolute;margin-left:79.35pt;margin-top:144.75pt;width:310.65pt;height:14.8pt;z-index:-25692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тельность и доза глюкокортикоидо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подбирается индивидуально в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8" type="#_x0000_t202" style="position:absolute;margin-left:79.35pt;margin-top:154.85pt;width:309.45pt;height:14.8pt;z-index:-25692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висимости от тяжести клинических проявлений. Пульс-терапия глюко-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7" type="#_x0000_t202" style="position:absolute;margin-left:79.35pt;margin-top:164.95pt;width:143.25pt;height:14.8pt;z-index:-25692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кортикоидами нецелесообразна.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6" type="#_x0000_t202" style="position:absolute;margin-left:84.7pt;margin-top:180.05pt;width:5.7pt;height:9.65pt;z-index:-25691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5" type="#_x0000_t202" style="position:absolute;margin-left:79.35pt;margin-top:185.2pt;width:311.3pt;height:14.8pt;z-index:-25691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тря  на  введение  эпинефрина:  через  небулайзер  раствор  сальбутамола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4" type="#_x0000_t202" style="position:absolute;margin-left:79.35pt;margin-top:195.3pt;width:303.15pt;height:14.8pt;z-index:-25691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2,5 мг/2,5 мл, аминофиллин 5–6 мг/кг внутривенно в течение 20 мин.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3" type="#_x0000_t202" style="position:absolute;margin-left:68pt;margin-top:203.65pt;width:320.9pt;height:16.5pt;z-index:-25691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Применение блокаторов Н1-гистаминовых рецепторов (С) [клемастин,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2" type="#_x0000_t202" style="position:absolute;margin-left:79.35pt;margin-top:215.45pt;width:311.1pt;height:14.8pt;z-index:-25691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хлоропирамин  (Супрастин  ),  дифенгидрамин  и  др.]  возможно 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1" type="#_x0000_t202" style="position:absolute;margin-left:79.35pt;margin-top:225.6pt;width:311.1pt;height:14.8pt;z-index:-25691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  фоне  полной  стабилизации  гемодинамики  и  при  наличии  показа-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100" type="#_x0000_t202" style="position:absolute;margin-left:79.35pt;margin-top:235.7pt;width:309.25pt;height:14.8pt;z-index:-25691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ний. Рекомендуемые дозировки: клемастин 0,1% — 2 мл (2 мг) взрослым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9" type="#_x0000_t202" style="position:absolute;margin-left:79.35pt;margin-top:245.8pt;width:310.7pt;height:14.8pt;z-index:-25691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внутривенного или внутримышечного введения, детям — внутри-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8" type="#_x0000_t202" style="position:absolute;margin-left:79.35pt;margin-top:255.85pt;width:309.95pt;height:14.8pt;z-index:-25691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мышечно по 25 мкг/кг в сутки, разделяя 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 2 инъекции; хлоропирамин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7" type="#_x0000_t202" style="position:absolute;margin-left:79.35pt;margin-top:265.95pt;width:310.15pt;height:14.8pt;z-index:-25690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(Супрастин ) 2% — 1 мл (20 мг) для внутривенного или внутримышеч-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6" type="#_x0000_t202" style="position:absolute;margin-left:79.35pt;margin-top:276.1pt;width:310.6pt;height:14.8pt;z-index:-25690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ного введения 1–2 мл взрослым, детям начинают лечение с дозы 5 мг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5" type="#_x0000_t202" style="position:absolute;margin-left:79.35pt;margin-top:286.2pt;width:310.8pt;height:14.8pt;z-index:-25690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(0,25  мл);  дифенгидрамин  для  взрослого  25–50  мг,  для  ребенка  весом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4" type="#_x0000_t202" style="position:absolute;margin-left:79.35pt;margin-top:296.3pt;width:200.6pt;height:14.8pt;z-index:-25690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менее 35–40 кг — 1 мг/кг, максимально 50 мг.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3" type="#_x0000_t202" style="position:absolute;margin-left:68.05pt;margin-top:306.85pt;width:321.85pt;height:15.65pt;z-index:-25690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6. Хирургическое лечение проводится при развитии отека гортани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2" type="#_x0000_t202" style="position:absolute;margin-left:56.7pt;margin-top:317.85pt;width:68.5pt;height:15.65pt;z-index:-25690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трахеостомия.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1" type="#_x0000_t202" style="position:absolute;margin-left:68.05pt;margin-top:328.85pt;width:321.15pt;height:15.65pt;z-index:-25690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Длительность наблюдения и мониторинга состояния пациента зависит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90" type="#_x0000_t202" style="position:absolute;margin-left:56.7pt;margin-top:339.85pt;width:332.45pt;height:15.65pt;z-index:-25690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 тяжести развития, особенностей течения анафилакс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ии. Проводить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9" type="#_x0000_t202" style="position:absolute;margin-left:56.7pt;margin-top:350.85pt;width:329.95pt;height:15.65pt;z-index:-25690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ниторинг гемодинамических показателей необходимо в течение 12–24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8" type="#_x0000_t202" style="position:absolute;margin-left:68.05pt;margin-top:361.85pt;width:321.2pt;height:15.65pt;z-index:-25690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постановке диагноза анафилактического шока наблюдение в 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7" type="#_x0000_t202" style="position:absolute;margin-left:56.7pt;margin-top:372.85pt;width:332.1pt;height:15.65pt;z-index:-25689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ционаре не менее 2–3 сут, даже если удалось быстро стабилизировать АД,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6" type="#_x0000_t202" style="position:absolute;margin-left:56.7pt;margin-top:383.85pt;width:333.65pt;height:15.65pt;z-index:-25689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так  как  существует  опасность  рецидива  клинических  проявлений. 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5" type="#_x0000_t202" style="position:absolute;margin-left:79.35pt;margin-top:492.65pt;width:310.6pt;height:14.8pt;z-index:-25689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бинированные средства, содержащие данное ЛС, и препараты с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4" type="#_x0000_t202" style="position:absolute;margin-left:56.7pt;margin-top:394.85pt;width:333.85pt;height:15.65pt;z-index:-25689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можно  развитие  поздних  осложнений:  демиелинизирующего  процесса,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3" type="#_x0000_t202" style="position:absolute;margin-left:79.35pt;margin-top:502.65pt;width:161.8pt;height:14.8pt;z-index:-25689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крестно-реагирующими свойствами.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2" type="#_x0000_t202" style="position:absolute;margin-left:56.7pt;margin-top:405.85pt;width:333.7pt;height:15.65pt;z-index:-25689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аллергического  миокардита,  гепатита,  неврита  и  др.  В  течение  3–4  нед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1" type="#_x0000_t202" style="position:absolute;margin-left:68.05pt;margin-top:512.65pt;width:323.75pt;height:14.8pt;z-index:-25689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2.  Нельзя  использовать  ЛС,  содержащие  пыльцу  растений,  у  больных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80" type="#_x0000_t202" style="position:absolute;margin-left:56.7pt;margin-top:416.85pt;width:315.75pt;height:15.65pt;z-index:-25689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могут сохраняться нарушения функции различных органов и систем.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9" type="#_x0000_t202" style="position:absolute;margin-left:79.35pt;margin-top:522.65pt;width:272.4pt;height:14.8pt;z-index:-25689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подтвержденной сенсиби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лизацией к пыльцевым аллергенам.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8" type="#_x0000_t202" style="position:absolute;margin-left:68.05pt;margin-top:427.85pt;width:321.05pt;height:15.65pt;z-index:-25689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Данные по силе рекомендаций мероприятий, необходимых в лечении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7" type="#_x0000_t202" style="position:absolute;margin-left:68.05pt;margin-top:532.65pt;width:320.8pt;height:14.8pt;z-index:-25688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3. Нельзя употреблять пищевой продукт, содержащий аллерген (в том чис-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6" type="#_x0000_t202" style="position:absolute;margin-left:195.85pt;margin-top:214.8pt;width:6.25pt;height:9.65pt;z-index:-25688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5" type="#_x0000_t202" style="position:absolute;margin-left:129.35pt;margin-top:265.3pt;width:6.25pt;height:9.65pt;z-index:-25688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4" type="#_x0000_t202" style="position:absolute;margin-left:56.7pt;margin-top:438.85pt;width:175.7pt;height:15.65pt;z-index:-25688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анафилаксии, представлены в табл. 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073" type="#_x0000_t202" style="position:absolute;margin-left:79.35pt;margin-top:542.65pt;width:306.85pt;height:14.8pt;z-index:-25688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 в следовых количествах), ставший причиной развития анафилаксии.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65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72"/>
            <w:col w:w="27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β -агонисты  назначаются  при  сохраняющемся  бронхоспазме,  несмо-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4" w:line="267" w:lineRule="exact"/>
        <w:ind w:right="-567"/>
      </w:pPr>
      <w:r>
        <w:rPr>
          <w:color w:val="231F20"/>
          <w:w w:val="106"/>
          <w:sz w:val="19"/>
          <w:szCs w:val="19"/>
        </w:rPr>
        <w:t>1. Нельзя назначать ЛС, ставшее причиной развития анафилаксии, ком-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4072" style="position:absolute;margin-left:54pt;margin-top:90.75pt;width:282.45pt;height:0;z-index:-256884224;mso-position-horizontal-relative:page;mso-position-vertical-relative:page" coordorigin="1906,3202" coordsize="9964,0" path="m1906,3202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71" style="position:absolute;margin-left:336.45pt;margin-top:90.75pt;width:46.05pt;height:0;z-index:-256883200;mso-position-horizontal-relative:page;mso-position-vertical-relative:page" coordorigin="11870,3202" coordsize="1626,0" path="m11870,3202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70" style="position:absolute;margin-left:382.25pt;margin-top:91pt;width:0;height:35.75pt;z-index:-256882176;mso-position-horizontal-relative:page;mso-position-vertical-relative:page" coordorigin="13486,3211" coordsize="0,1262" path="m13486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9" style="position:absolute;margin-left:336.45pt;margin-top:91pt;width:0;height:35.75pt;z-index:-256881152;mso-position-horizontal-relative:page;mso-position-vertical-relative:page" coordorigin="11870,3211" coordsize="0,1262" path="m11870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8" style="position:absolute;margin-left:54.25pt;margin-top:91pt;width:0;height:35.75pt;z-index:-256880128;mso-position-horizontal-relative:page;mso-position-vertical-relative:page" coordorigin="1915,3211" coordsize="0,1262" path="m1915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7" style="position:absolute;margin-left:54pt;margin-top:127pt;width:282.45pt;height:0;z-index:-256879104;mso-position-horizontal-relative:page;mso-position-vertical-relative:page" coordorigin="1906,4481" coordsize="9964,0" path="m1906,4481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6" style="position:absolute;margin-left:336.45pt;margin-top:127pt;width:46.05pt;height:0;z-index:-256878080;mso-position-horizontal-relative:page;mso-position-vertical-relative:page" coordorigin="11870,4481" coordsize="1626,0" path="m11870,4481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5" style="position:absolute;margin-left:382.25pt;margin-top:127.25pt;width:0;height:14.25pt;z-index:-256877056;mso-position-horizontal-relative:page;mso-position-vertical-relative:page" coordorigin="13486,4489" coordsize="0,503" path="m13486,499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4" style="position:absolute;margin-left:54.25pt;margin-top:127.25pt;width:0;height:14.25pt;z-index:-256876032;mso-position-horizontal-relative:page;mso-position-vertical-relative:page" coordorigin="1915,4489" coordsize="0,503" path="m1915,499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3" style="position:absolute;margin-left:54pt;margin-top:141.75pt;width:282.45pt;height:0;z-index:-256875008;mso-position-horizontal-relative:page;mso-position-vertical-relative:page" coordorigin="1906,5001" coordsize="9964,0" path="m1906,5001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2" style="position:absolute;margin-left:336.45pt;margin-top:141.75pt;width:46.05pt;height:0;z-index:-256873984;mso-position-horizontal-relative:page;mso-position-vertical-relative:page" coordorigin="11870,5001" coordsize="1626,0" path="m11870,5001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1" style="position:absolute;margin-left:382.25pt;margin-top:142pt;width:0;height:46.65pt;z-index:-256872960;mso-position-horizontal-relative:page;mso-position-vertical-relative:page" coordorigin="13486,5010" coordsize="0,1646" path="m13486,665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0" style="position:absolute;margin-left:336.45pt;margin-top:142pt;width:0;height:46.65pt;z-index:-256871936;mso-position-horizontal-relative:page;mso-position-vertical-relative:page" coordorigin="11870,5010" coordsize="0,1646" path="m11870,665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9" style="position:absolute;margin-left:54.25pt;margin-top:142pt;width:0;height:46.65pt;z-index:-256870912;mso-position-horizontal-relative:page;mso-position-vertical-relative:page" coordorigin="1915,5010" coordsize="0,1646" path="m1915,665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8" style="position:absolute;margin-left:54pt;margin-top:188.9pt;width:282.45pt;height:0;z-index:-256869888;mso-position-horizontal-relative:page;mso-position-vertical-relative:page" coordorigin="1906,6664" coordsize="9964,0" path="m1906,6664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7" style="position:absolute;margin-left:336.45pt;margin-top:188.9pt;width:46.05pt;height:0;z-index:-256868864;mso-position-horizontal-relative:page;mso-position-vertical-relative:page" coordorigin="11870,6664" coordsize="1626,0" path="m11870,6664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6" style="position:absolute;margin-left:382.25pt;margin-top:189.15pt;width:0;height:25.25pt;z-index:-256867840;mso-position-horizontal-relative:page;mso-position-vertical-relative:page" coordorigin="13486,6673" coordsize="0,891" path="m13486,7563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5" style="position:absolute;margin-left:336.45pt;margin-top:189.15pt;width:0;height:25.25pt;z-index:-256866816;mso-position-horizontal-relative:page;mso-position-vertical-relative:page" coordorigin="11870,6673" coordsize="0,891" path="m11870,7563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4" style="position:absolute;margin-left:54.25pt;margin-top:189.15pt;width:0;height:25.25pt;z-index:-256865792;mso-position-horizontal-relative:page;mso-position-vertical-relative:page" coordorigin="1915,6673" coordsize="0,891" path="m1915,7563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3" style="position:absolute;margin-left:54pt;margin-top:214.65pt;width:282.45pt;height:0;z-index:-256864768;mso-position-horizontal-relative:page;mso-position-vertical-relative:page" coordorigin="1906,7572" coordsize="9964,0" path="m1906,7572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2" style="position:absolute;margin-left:336.45pt;margin-top:214.65pt;width:46.05pt;height:0;z-index:-256863744;mso-position-horizontal-relative:page;mso-position-vertical-relative:page" coordorigin="11870,7572" coordsize="1626,0" path="m11870,7572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1" style="position:absolute;margin-left:382.25pt;margin-top:214.9pt;width:0;height:25.25pt;z-index:-256862720;mso-position-horizontal-relative:page;mso-position-vertical-relative:page" coordorigin="13486,7581" coordsize="0,891" path="m13486,8471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0" style="position:absolute;margin-left:336.45pt;margin-top:214.9pt;width:0;height:25.25pt;z-index:-256861696;mso-position-horizontal-relative:page;mso-position-vertical-relative:page" coordorigin="11870,7581" coordsize="0,891" path="m11870,8471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9" style="position:absolute;margin-left:54.25pt;margin-top:214.9pt;width:0;height:25.25pt;z-index:-256860672;mso-position-horizontal-relative:page;mso-position-vertical-relative:page" coordorigin="1915,7581" coordsize="0,891" path="m1915,8471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8" style="position:absolute;margin-left:54pt;margin-top:240.35pt;width:282.45pt;height:0;z-index:-256859648;mso-position-horizontal-relative:page;mso-position-vertical-relative:page" coordorigin="1906,8480" coordsize="9964,0" path="m1906,8480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7" style="position:absolute;margin-left:336.45pt;margin-top:240.35pt;width:46.05pt;height:0;z-index:-256858624;mso-position-horizontal-relative:page;mso-position-vertical-relative:page" coordorigin="11870,8480" coordsize="1626,0" path="m11870,8480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6" style="position:absolute;margin-left:382.25pt;margin-top:240.6pt;width:0;height:46.65pt;z-index:-256857600;mso-position-horizontal-relative:page;mso-position-vertical-relative:page" coordorigin="13486,8489" coordsize="0,1646" path="m13486,10134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5" style="position:absolute;margin-left:336.45pt;margin-top:240.6pt;width:0;height:46.65pt;z-index:-256856576;mso-position-horizontal-relative:page;mso-position-vertical-relative:page" coordorigin="11870,8489" coordsize="0,1646" path="m11870,10134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4" style="position:absolute;margin-left:54.25pt;margin-top:240.6pt;width:0;height:46.65pt;z-index:-256855552;mso-position-horizontal-relative:page;mso-position-vertical-relative:page" coordorigin="1915,8489" coordsize="0,1646" path="m1915,10134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3" style="position:absolute;margin-left:54pt;margin-top:287.5pt;width:282.45pt;height:0;z-index:-256854528;mso-position-horizontal-relative:page;mso-position-vertical-relative:page" coordorigin="1906,10143" coordsize="9964,0" path="m1906,10143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2" style="position:absolute;margin-left:336.45pt;margin-top:287.5pt;width:46.05pt;height:0;z-index:-256853504;mso-position-horizontal-relative:page;mso-position-vertical-relative:page" coordorigin="11870,10143" coordsize="1626,0" path="m11870,10143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1" style="position:absolute;margin-left:382.25pt;margin-top:287.75pt;width:0;height:36.05pt;z-index:-256852480;mso-position-horizontal-relative:page;mso-position-vertical-relative:page" coordorigin="13486,10152" coordsize="0,1272" path="m13486,11423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0" style="position:absolute;margin-left:336.45pt;margin-top:287.75pt;width:0;height:36.05pt;z-index:-256851456;mso-position-horizontal-relative:page;mso-position-vertical-relative:page" coordorigin="11870,10152" coordsize="0,1272" path="m11870,11423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9" style="position:absolute;margin-left:54.25pt;margin-top:287.75pt;width:0;height:36.05pt;z-index:-256850432;mso-position-horizontal-relative:page;mso-position-vertical-relative:page" coordorigin="1915,10152" coordsize="0,1272" path="m1915,11423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8" style="position:absolute;margin-left:54pt;margin-top:324.05pt;width:282.45pt;height:0;z-index:-256849408;mso-position-horizontal-relative:page;mso-position-vertical-relative:page" coordorigin="1906,11432" coordsize="9964,0" path="m1906,11432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7" style="position:absolute;margin-left:336.45pt;margin-top:324.05pt;width:46.05pt;height:0;z-index:-256848384;mso-position-horizontal-relative:page;mso-position-vertical-relative:page" coordorigin="11870,11432" coordsize="1626,0" path="m11870,11432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6" style="position:absolute;margin-left:382.25pt;margin-top:324.3pt;width:0;height:25.05pt;z-index:-256847360;mso-position-horizontal-relative:page;mso-position-vertical-relative:page" coordorigin="13486,11441" coordsize="0,884" path="m13486,1232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5" style="position:absolute;margin-left:336.45pt;margin-top:324.3pt;width:0;height:25.05pt;z-index:-256846336;mso-position-horizontal-relative:page;mso-position-vertical-relative:page" coordorigin="11870,11441" coordsize="0,884" path="m11870,1232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4" style="position:absolute;margin-left:54.25pt;margin-top:324.3pt;width:0;height:25.05pt;z-index:-256845312;mso-position-horizontal-relative:page;mso-position-vertical-relative:page" coordorigin="1915,11441" coordsize="0,884" path="m1915,1232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3" style="position:absolute;margin-left:54pt;margin-top:349.6pt;width:282.45pt;height:0;z-index:-256844288;mso-position-horizontal-relative:page;mso-position-vertical-relative:page" coordorigin="1906,12333" coordsize="9964,0" path="m1906,12333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2" style="position:absolute;margin-left:336.45pt;margin-top:349.6pt;width:46.05pt;height:0;z-index:-256843264;mso-position-horizontal-relative:page;mso-position-vertical-relative:page" coordorigin="11870,12333" coordsize="1626,0" path="m11870,12333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1" style="position:absolute;margin-left:382.25pt;margin-top:349.85pt;width:0;height:14.15pt;z-index:-256842240;mso-position-horizontal-relative:page;mso-position-vertical-relative:page" coordorigin="13486,12342" coordsize="0,500" path="m13486,12841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0" style="position:absolute;margin-left:54.25pt;margin-top:349.85pt;width:0;height:14.15pt;z-index:-256841216;mso-position-horizontal-relative:page;mso-position-vertical-relative:page" coordorigin="1915,12342" coordsize="0,500" path="m1915,12841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9" style="position:absolute;margin-left:54pt;margin-top:364.25pt;width:282.45pt;height:0;z-index:-256840192;mso-position-horizontal-relative:page;mso-position-vertical-relative:page" coordorigin="1906,12850" coordsize="9964,0" path="m1906,12850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8" style="position:absolute;margin-left:336.45pt;margin-top:364.25pt;width:46.05pt;height:0;z-index:-256839168;mso-position-horizontal-relative:page;mso-position-vertical-relative:page" coordorigin="11870,12850" coordsize="1626,0" path="m11870,12850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7" style="position:absolute;margin-left:382.25pt;margin-top:364.5pt;width:0;height:25.05pt;z-index:-256838144;mso-position-horizontal-relative:page;mso-position-vertical-relative:page" coordorigin="13486,12859" coordsize="0,884" path="m13486,1374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6" style="position:absolute;margin-left:336.45pt;margin-top:364.5pt;width:0;height:25.05pt;z-index:-256837120;mso-position-horizontal-relative:page;mso-position-vertical-relative:page" coordorigin="11870,12859" coordsize="0,884" path="m11870,1374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5" style="position:absolute;margin-left:54.25pt;margin-top:364.5pt;width:0;height:25.05pt;z-index:-256836096;mso-position-horizontal-relative:page;mso-position-vertical-relative:page" coordorigin="1915,12859" coordsize="0,884" path="m1915,1374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4" style="position:absolute;margin-left:54pt;margin-top:389.8pt;width:282.45pt;height:0;z-index:-256835072;mso-position-horizontal-relative:page;mso-position-vertical-relative:page" coordorigin="1906,13752" coordsize="9964,0" path="m1906,13752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3" style="position:absolute;margin-left:336.45pt;margin-top:389.8pt;width:46.05pt;height:0;z-index:-256834048;mso-position-horizontal-relative:page;mso-position-vertical-relative:page" coordorigin="11870,13752" coordsize="1626,0" path="m11870,13752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2" style="position:absolute;margin-left:382.25pt;margin-top:390.05pt;width:0;height:25.05pt;z-index:-256833024;mso-position-horizontal-relative:page;mso-position-vertical-relative:page" coordorigin="13486,13760" coordsize="0,884" path="m13486,1464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1" style="position:absolute;margin-left:336.45pt;margin-top:390.05pt;width:0;height:25.05pt;z-index:-256832000;mso-position-horizontal-relative:page;mso-position-vertical-relative:page" coordorigin="11870,13760" coordsize="0,884" path="m11870,1464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0" style="position:absolute;margin-left:54.25pt;margin-top:390.05pt;width:0;height:25.05pt;z-index:-256830976;mso-position-horizontal-relative:page;mso-position-vertical-relative:page" coordorigin="1915,13760" coordsize="0,884" path="m1915,1464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9" style="position:absolute;margin-left:54pt;margin-top:415.35pt;width:282.45pt;height:0;z-index:-256829952;mso-position-horizontal-relative:page;mso-position-vertical-relative:page" coordorigin="1906,14653" coordsize="9964,0" path="m1906,14653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8" style="position:absolute;margin-left:336.45pt;margin-top:415.35pt;width:46.05pt;height:0;z-index:-256828928;mso-position-horizontal-relative:page;mso-position-vertical-relative:page" coordorigin="11870,14653" coordsize="1626,0" path="m11870,14653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7" style="position:absolute;margin-left:382.25pt;margin-top:415.6pt;width:0;height:25.05pt;z-index:-256827904;mso-position-horizontal-relative:page;mso-position-vertical-relative:page" coordorigin="13486,14662" coordsize="0,884" path="m13486,15545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6" style="position:absolute;margin-left:336.45pt;margin-top:415.6pt;width:0;height:25.05pt;z-index:-256826880;mso-position-horizontal-relative:page;mso-position-vertical-relative:page" coordorigin="11870,14662" coordsize="0,884" path="m11870,15545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5" style="position:absolute;margin-left:54.25pt;margin-top:415.6pt;width:0;height:25.05pt;z-index:-256825856;mso-position-horizontal-relative:page;mso-position-vertical-relative:page" coordorigin="1915,14662" coordsize="0,884" path="m1915,15545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4" style="position:absolute;margin-left:54pt;margin-top:440.9pt;width:282.45pt;height:0;z-index:-256824832;mso-position-horizontal-relative:page;mso-position-vertical-relative:page" coordorigin="1906,15554" coordsize="9964,0" path="m1906,15554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3" style="position:absolute;margin-left:336.45pt;margin-top:440.9pt;width:46.05pt;height:0;z-index:-256823808;mso-position-horizontal-relative:page;mso-position-vertical-relative:page" coordorigin="11870,15554" coordsize="1626,0" path="m11870,15554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2" style="position:absolute;margin-left:382.25pt;margin-top:441.15pt;width:0;height:25.05pt;z-index:-256822784;mso-position-horizontal-relative:page;mso-position-vertical-relative:page" coordorigin="13486,15563" coordsize="0,884" path="m13486,1644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1" style="position:absolute;margin-left:336.45pt;margin-top:441.15pt;width:0;height:25.05pt;z-index:-256821760;mso-position-horizontal-relative:page;mso-position-vertical-relative:page" coordorigin="11870,15563" coordsize="0,884" path="m11870,1644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0" style="position:absolute;margin-left:54.25pt;margin-top:441.15pt;width:0;height:25.05pt;z-index:-256820736;mso-position-horizontal-relative:page;mso-position-vertical-relative:page" coordorigin="1915,15563" coordsize="0,884" path="m1915,1644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9" style="position:absolute;margin-left:54pt;margin-top:466.45pt;width:282.45pt;height:0;z-index:-256819712;mso-position-horizontal-relative:page;mso-position-vertical-relative:page" coordorigin="1906,16456" coordsize="9964,0" path="m1906,16456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8" style="position:absolute;margin-left:336.45pt;margin-top:466.45pt;width:46.05pt;height:0;z-index:-256818688;mso-position-horizontal-relative:page;mso-position-vertical-relative:page" coordorigin="11870,16456" coordsize="1626,0" path="m11870,16456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7" style="position:absolute;margin-left:382.25pt;margin-top:466.7pt;width:0;height:57.45pt;z-index:-256817664;mso-position-horizontal-relative:page;mso-position-vertical-relative:page" coordorigin="13486,16464" coordsize="0,2027" path="m13486,1849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6" style="position:absolute;margin-left:336.45pt;margin-top:466.7pt;width:0;height:57.45pt;z-index:-256816640;mso-position-horizontal-relative:page;mso-position-vertical-relative:page" coordorigin="11870,16464" coordsize="0,2027" path="m11870,1849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5" style="position:absolute;margin-left:54.25pt;margin-top:466.7pt;width:0;height:57.45pt;z-index:-256815616;mso-position-horizontal-relative:page;mso-position-vertical-relative:page" coordorigin="1915,16464" coordsize="0,2027" path="m1915,1849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4" style="position:absolute;margin-left:54pt;margin-top:524.4pt;width:282.45pt;height:0;z-index:-256814592;mso-position-horizontal-relative:page;mso-position-vertical-relative:page" coordorigin="1906,18500" coordsize="9964,0" path="m1906,18500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3" style="position:absolute;margin-left:336.45pt;margin-top:524.4pt;width:46.05pt;height:0;z-index:-256813568;mso-position-horizontal-relative:page;mso-position-vertical-relative:page" coordorigin="11870,18500" coordsize="1626,0" path="m11870,18500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2" style="position:absolute;margin-left:382.25pt;margin-top:524.65pt;width:0;height:25.8pt;z-index:-256812544;mso-position-horizontal-relative:page;mso-position-vertical-relative:page" coordorigin="13486,18509" coordsize="0,911" path="m13486,19419r,-9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1" style="position:absolute;margin-left:336.45pt;margin-top:524.65pt;width:0;height:25.8pt;z-index:-256811520;mso-position-horizontal-relative:page;mso-position-vertical-relative:page" coordorigin="11870,18509" coordsize="0,911" path="m11870,19419r,-9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0" style="position:absolute;margin-left:54.25pt;margin-top:524.65pt;width:0;height:25.8pt;z-index:-256810496;mso-position-horizontal-relative:page;mso-position-vertical-relative:page" coordorigin="1915,18509" coordsize="0,911" path="m1915,19419r,-9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99" style="position:absolute;margin-left:54pt;margin-top:550.7pt;width:328.5pt;height:0;z-index:-256809472;mso-position-horizontal-relative:page;mso-position-vertical-relative:page" coordorigin="1906,19428" coordsize="11590,0" path="m1906,19428r9964,l13495,1942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98" style="position:absolute;margin-left:53.85pt;margin-top:51pt;width:328.8pt;height:14.15pt;z-index:-2568084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997" type="#_x0000_t202" style="position:absolute;margin-left:104.65pt;margin-top:154.1pt;width:7.25pt;height:8.55pt;z-index:-25680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6" type="#_x0000_t202" style="position:absolute;margin-left:309.25pt;margin-top:154.1pt;width:7.25pt;height:8.55pt;z-index:-25680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5" type="#_x0000_t202" style="position:absolute;margin-left:197.3pt;margin-top:190.65pt;width:7.25pt;height:8.55pt;z-index:-25680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4" type="#_x0000_t202" style="position:absolute;margin-left:316.85pt;margin-top:216.35pt;width:7.25pt;height:8.55pt;z-index:-25680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3" type="#_x0000_t202" style="position:absolute;margin-left:279.55pt;margin-top:289.25pt;width:7.25pt;height:8.55pt;z-index:-25680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2" type="#_x0000_t202" style="position:absolute;margin-left:165.7pt;margin-top:534.1pt;width:5.7pt;height:8pt;z-index:-25680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1" type="#_x0000_t202" style="position:absolute;margin-left:58.25pt;margin-top:156.95pt;width:270.1pt;height:33.2pt;z-index:-25680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5108"/>
                    </w:tabs>
                    <w:spacing w:line="21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оказывает решающее действие в купировании симптомов анафилаксии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 спасении жизни пациента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90" type="#_x0000_t202" style="position:absolute;margin-left:58.25pt;margin-top:193.5pt;width:269.6pt;height:22.4pt;z-index:-25680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869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) осуществляется в/м в середину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переднелатеральной поверхности бедра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89" type="#_x0000_t202" style="position:absolute;margin-left:321.25pt;margin-top:219.25pt;width:6.85pt;height:11.6pt;z-index:-25679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88" type="#_x0000_t202" style="position:absolute;margin-left:108.95pt;margin-top:252.7pt;width:7.25pt;height:8.55pt;z-index:-25679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87" type="#_x0000_t202" style="position:absolute;margin-left:58.25pt;margin-top:292.1pt;width:268.45pt;height:33.2pt;z-index:-25679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14"/>
                    </w:tabs>
                    <w:spacing w:line="21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) (при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развитии аллергической реакции, близкой к анафилактической) может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рассматриваться индивидуально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86" type="#_x0000_t202" style="position:absolute;margin-left:58.25pt;margin-top:540.35pt;width:258.95pt;height:11.6pt;z-index:-25679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 качестве дополнительной меры для купирования брохообструкции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66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Экстренная терапия анафилаксии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08" w:bottom="0" w:left="1077" w:header="720" w:footer="720" w:gutter="0"/>
          <w:cols w:space="720"/>
        </w:sectPr>
      </w:pPr>
    </w:p>
    <w:p w:rsidR="00E0295B" w:rsidRDefault="002B2587">
      <w:pPr>
        <w:spacing w:before="197"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83"/>
        </w:tabs>
        <w:spacing w:before="197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Сила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рекомен-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28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334" w:header="720" w:footer="720" w:gutter="0"/>
          <w:cols w:num="2" w:space="720" w:equalWidth="0">
            <w:col w:w="1194" w:space="2297"/>
            <w:col w:w="783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Первая линия мероприятий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24" w:bottom="0" w:left="1165" w:header="720" w:footer="720" w:gutter="0"/>
          <w:cols w:space="720"/>
        </w:sectPr>
      </w:pPr>
    </w:p>
    <w:p w:rsidR="00E0295B" w:rsidRDefault="002B2587">
      <w:pPr>
        <w:spacing w:before="8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Препаратом первой линии в лечении анафилаксии является 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эпинефрин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445" w:space="531"/>
            <w:col w:w="110"/>
          </w:cols>
        </w:sectPr>
      </w:pPr>
    </w:p>
    <w:p w:rsidR="00E0295B" w:rsidRDefault="002B2587">
      <w:pPr>
        <w:spacing w:before="3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(</w:t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Адреналин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). Своевременное введение эпинефрина (Адреналина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54" w:bottom="0" w:left="116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1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Введение 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эпинефрина (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Адреналинa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09" w:line="221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2829" w:space="3148"/>
            <w:col w:w="106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5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При необходимости повторного введения 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эпинефрина (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Адреналинa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интервал между инъекциями должен составлять не менее 5 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93" w:line="221" w:lineRule="exact"/>
        <w:ind w:right="-567"/>
      </w:pP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220" w:space="755"/>
            <w:col w:w="111"/>
          </w:cols>
        </w:sectPr>
      </w:pPr>
    </w:p>
    <w:p w:rsidR="00E0295B" w:rsidRDefault="002B2587">
      <w:pPr>
        <w:spacing w:before="88" w:after="10" w:line="212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При неэффективности 2 доз и более в/м инъекций 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эпинефрина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Адреналинa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) возможно его в/в введение под медицинским наблю-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дением и с мониторингом сердечно-сосудистой системы в условиях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отделения интенсивной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244" w:space="731"/>
            <w:col w:w="111"/>
          </w:cols>
        </w:sectPr>
      </w:pPr>
    </w:p>
    <w:p w:rsidR="00E0295B" w:rsidRDefault="002B2587">
      <w:pPr>
        <w:spacing w:before="9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Возможность раннего введения 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эпинефрина (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Адреналинa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4474" w:space="1502"/>
            <w:col w:w="11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0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Прекратить поступление предполагаемого аллергена в организм, если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возможно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09" w:line="221" w:lineRule="exact"/>
        <w:ind w:right="-567"/>
      </w:pP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241" w:space="734"/>
            <w:col w:w="111"/>
          </w:cols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Вторая линия мероприятий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96" w:bottom="0" w:left="3287" w:header="720" w:footer="720" w:gutter="0"/>
          <w:cols w:space="720"/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Вызвать реанимационную бригаду и оценить состояние пациента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4899" w:space="1076"/>
            <w:col w:w="111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Расположение пациента должно быть лежа на спине, в случае нестабиль-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ности АД — с приподнятыми нижними конечностями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9" w:line="221" w:lineRule="exact"/>
        <w:ind w:right="-567"/>
      </w:pP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503" w:space="472"/>
            <w:col w:w="111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Всем пациентам с анафилаксией необходимо обеспечить поступление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кислорода через маску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279" w:space="696"/>
            <w:col w:w="111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При нестабильности АД возможно проведение инфузионной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(кристаллоиды 20 мл/кг)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204" w:space="771"/>
            <w:col w:w="111"/>
          </w:cols>
        </w:sectPr>
      </w:pPr>
    </w:p>
    <w:p w:rsidR="00E0295B" w:rsidRDefault="002B2587">
      <w:pPr>
        <w:spacing w:before="91" w:line="21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Системные ГКС могут быть использованы для профилактики поздних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реакций анафилаксии (поздних респираторных симптомов, рецидива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гипотонии). Возможно применение высоких доз ингаляционных корти-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костероидов через небулайзер для облегчения симптомов обструкц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верхних дыхательных путей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364" w:space="611"/>
            <w:col w:w="111"/>
          </w:cols>
        </w:sectPr>
      </w:pPr>
    </w:p>
    <w:p w:rsidR="00E0295B" w:rsidRDefault="002B2587">
      <w:pPr>
        <w:spacing w:before="52" w:line="257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Применение ингаляционно </w:t>
      </w:r>
      <w:r>
        <w:rPr>
          <w:rFonts w:ascii="Arial" w:eastAsia="Arial" w:hAnsi="Arial" w:cs="Arial"/>
          <w:color w:val="231F20"/>
          <w:sz w:val="18"/>
          <w:szCs w:val="18"/>
        </w:rPr>
        <w:t>β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-агонистов короткого действия возможно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5355" w:space="620"/>
            <w:col w:w="111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3985" style="position:absolute;margin-left:56.85pt;margin-top:90.75pt;width:282.45pt;height:0;z-index:-256795136;mso-position-horizontal-relative:page;mso-position-vertical-relative:page" coordorigin="2006,3202" coordsize="9964,0" path="m2006,3202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84" style="position:absolute;margin-left:339.3pt;margin-top:90.75pt;width:46.05pt;height:0;z-index:-256794112;mso-position-horizontal-relative:page;mso-position-vertical-relative:page" coordorigin="11970,3202" coordsize="1626,0" path="m11970,3202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83" style="position:absolute;margin-left:385.1pt;margin-top:91pt;width:0;height:35.75pt;z-index:-256793088;mso-position-horizontal-relative:page;mso-position-vertical-relative:page" coordorigin="13586,3211" coordsize="0,1262" path="m13586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82" style="position:absolute;margin-left:339.3pt;margin-top:91pt;width:0;height:35.75pt;z-index:-256792064;mso-position-horizontal-relative:page;mso-position-vertical-relative:page" coordorigin="11970,3211" coordsize="0,1262" path="m11970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81" style="position:absolute;margin-left:57.1pt;margin-top:91pt;width:0;height:35.75pt;z-index:-256791040;mso-position-horizontal-relative:page;mso-position-vertical-relative:page" coordorigin="2015,3211" coordsize="0,1262" path="m2015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80" style="position:absolute;margin-left:56.85pt;margin-top:127pt;width:282.45pt;height:0;z-index:-256790016;mso-position-horizontal-relative:page;mso-position-vertical-relative:page" coordorigin="2006,4481" coordsize="9964,0" path="m2006,4481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9" style="position:absolute;margin-left:339.3pt;margin-top:127pt;width:46.05pt;height:0;z-index:-256788992;mso-position-horizontal-relative:page;mso-position-vertical-relative:page" coordorigin="11970,4481" coordsize="1626,0" path="m11970,4481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8" style="position:absolute;margin-left:385.1pt;margin-top:127.25pt;width:0;height:14.15pt;z-index:-256787968;mso-position-horizontal-relative:page;mso-position-vertical-relative:page" coordorigin="13586,4489" coordsize="0,500" path="m13586,4989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7" style="position:absolute;margin-left:57.1pt;margin-top:127.25pt;width:0;height:14.15pt;z-index:-256786944;mso-position-horizontal-relative:page;mso-position-vertical-relative:page" coordorigin="2015,4489" coordsize="0,500" path="m2015,4989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6" style="position:absolute;margin-left:56.85pt;margin-top:141.65pt;width:282.45pt;height:0;z-index:-256785920;mso-position-horizontal-relative:page;mso-position-vertical-relative:page" coordorigin="2006,4997" coordsize="9964,0" path="m2006,4997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5" style="position:absolute;margin-left:339.3pt;margin-top:141.65pt;width:46.05pt;height:0;z-index:-256784896;mso-position-horizontal-relative:page;mso-position-vertical-relative:page" coordorigin="11970,4997" coordsize="1626,0" path="m11970,4997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4" style="position:absolute;margin-left:385.1pt;margin-top:141.9pt;width:0;height:35.85pt;z-index:-256783872;mso-position-horizontal-relative:page;mso-position-vertical-relative:page" coordorigin="13586,5006" coordsize="0,1265" path="m13586,627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3" style="position:absolute;margin-left:339.3pt;margin-top:141.9pt;width:0;height:35.85pt;z-index:-256782848;mso-position-horizontal-relative:page;mso-position-vertical-relative:page" coordorigin="11970,5006" coordsize="0,1265" path="m11970,627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2" style="position:absolute;margin-left:57.1pt;margin-top:141.9pt;width:0;height:35.85pt;z-index:-256781824;mso-position-horizontal-relative:page;mso-position-vertical-relative:page" coordorigin="2015,5006" coordsize="0,1265" path="m2015,627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1" style="position:absolute;margin-left:56.85pt;margin-top:178pt;width:282.45pt;height:0;z-index:-256780800;mso-position-horizontal-relative:page;mso-position-vertical-relative:page" coordorigin="2006,6280" coordsize="9964,0" path="m2006,6280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0" style="position:absolute;margin-left:339.3pt;margin-top:178pt;width:46.05pt;height:0;z-index:-256779776;mso-position-horizontal-relative:page;mso-position-vertical-relative:page" coordorigin="11970,6280" coordsize="1626,0" path="m11970,6280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9" style="position:absolute;margin-left:385.1pt;margin-top:178.25pt;width:0;height:14.15pt;z-index:-256778752;mso-position-horizontal-relative:page;mso-position-vertical-relative:page" coordorigin="13586,6289" coordsize="0,500" path="m13586,678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8" style="position:absolute;margin-left:57.1pt;margin-top:178.25pt;width:0;height:14.15pt;z-index:-256777728;mso-position-horizontal-relative:page;mso-position-vertical-relative:page" coordorigin="2015,6289" coordsize="0,500" path="m2015,678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7" style="position:absolute;margin-left:56.85pt;margin-top:192.65pt;width:282.45pt;height:0;z-index:-256776704;mso-position-horizontal-relative:page;mso-position-vertical-relative:page" coordorigin="2006,6797" coordsize="9964,0" path="m2006,6797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6" style="position:absolute;margin-left:339.3pt;margin-top:192.65pt;width:46.05pt;height:0;z-index:-256775680;mso-position-horizontal-relative:page;mso-position-vertical-relative:page" coordorigin="11970,6797" coordsize="1626,0" path="m11970,6797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5" style="position:absolute;margin-left:385.1pt;margin-top:192.9pt;width:0;height:46.65pt;z-index:-256774656;mso-position-horizontal-relative:page;mso-position-vertical-relative:page" coordorigin="13586,6805" coordsize="0,1646" path="m13586,845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4" style="position:absolute;margin-left:339.3pt;margin-top:192.9pt;width:0;height:46.65pt;z-index:-256773632;mso-position-horizontal-relative:page;mso-position-vertical-relative:page" coordorigin="11970,6805" coordsize="0,1646" path="m11970,845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3" style="position:absolute;margin-left:57.1pt;margin-top:192.9pt;width:0;height:46.65pt;z-index:-256772608;mso-position-horizontal-relative:page;mso-position-vertical-relative:page" coordorigin="2015,6805" coordsize="0,1646" path="m2015,845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2" style="position:absolute;margin-left:56.85pt;margin-top:239.8pt;width:282.45pt;height:0;z-index:-256771584;mso-position-horizontal-relative:page;mso-position-vertical-relative:page" coordorigin="2006,8460" coordsize="9964,0" path="m2006,8460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1" style="position:absolute;margin-left:339.3pt;margin-top:239.8pt;width:46.05pt;height:0;z-index:-256770560;mso-position-horizontal-relative:page;mso-position-vertical-relative:page" coordorigin="11970,8460" coordsize="1626,0" path="m11970,8460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0" style="position:absolute;margin-left:385.1pt;margin-top:240.05pt;width:0;height:25.05pt;z-index:-256769536;mso-position-horizontal-relative:page;mso-position-vertical-relative:page" coordorigin="13586,8469" coordsize="0,884" path="m13586,9352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9" style="position:absolute;margin-left:339.3pt;margin-top:240.05pt;width:0;height:25.05pt;z-index:-256768512;mso-position-horizontal-relative:page;mso-position-vertical-relative:page" coordorigin="11970,8469" coordsize="0,884" path="m11970,9352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8" style="position:absolute;margin-left:57.1pt;margin-top:240.05pt;width:0;height:25.05pt;z-index:-256767488;mso-position-horizontal-relative:page;mso-position-vertical-relative:page" coordorigin="2015,8469" coordsize="0,884" path="m2015,9352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7" style="position:absolute;margin-left:56.85pt;margin-top:265.35pt;width:282.45pt;height:0;z-index:-256766464;mso-position-horizontal-relative:page;mso-position-vertical-relative:page" coordorigin="2006,9361" coordsize="9964,0" path="m2006,9361r99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6" style="position:absolute;margin-left:339.3pt;margin-top:265.35pt;width:46.05pt;height:0;z-index:-256765440;mso-position-horizontal-relative:page;mso-position-vertical-relative:page" coordorigin="11970,9361" coordsize="1626,0" path="m11970,9361r1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5" style="position:absolute;margin-left:385.1pt;margin-top:265.6pt;width:0;height:79.05pt;z-index:-256764416;mso-position-horizontal-relative:page;mso-position-vertical-relative:page" coordorigin="13586,9370" coordsize="0,2789" path="m13586,12159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4" style="position:absolute;margin-left:339.3pt;margin-top:265.6pt;width:0;height:79.05pt;z-index:-256763392;mso-position-horizontal-relative:page;mso-position-vertical-relative:page" coordorigin="11970,9370" coordsize="0,2789" path="m11970,12159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3" style="position:absolute;margin-left:57.1pt;margin-top:265.6pt;width:0;height:79.05pt;z-index:-256762368;mso-position-horizontal-relative:page;mso-position-vertical-relative:page" coordorigin="2015,9370" coordsize="0,2789" path="m2015,12159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2" style="position:absolute;margin-left:56.85pt;margin-top:344.9pt;width:328.5pt;height:0;z-index:-256761344;mso-position-horizontal-relative:page;mso-position-vertical-relative:page" coordorigin="2006,12168" coordsize="11590,0" path="m2006,12168r9964,l13595,121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1" style="position:absolute;margin-left:56.7pt;margin-top:50.5pt;width:328.8pt;height:14.15pt;z-index:-2567603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950" type="#_x0000_t202" style="position:absolute;margin-left:67.75pt;margin-top:484.5pt;width:49.1pt;height:14.8pt;z-index:-25675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1. Раствор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9" type="#_x0000_t202" style="position:absolute;margin-left:113.25pt;margin-top:484.5pt;width:257.55pt;height:14.8pt;z-index:-25675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эпинефрина (Адреналин ) (0,1%, 1 мг/мл)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8" type="#_x0000_t202" style="position:absolute;margin-left:67.75pt;margin-top:494.6pt;width:294.3pt;height:14.8pt;z-index:-25675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2.  Раствор  норэпинефрина  (Норадреналина  ) 0,2%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7" type="#_x0000_t202" style="position:absolute;margin-left:67.75pt;margin-top:504.7pt;width:246.3pt;height:14.8pt;z-index:-25675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3. Раствор фенилэфрина (Мезатона ) 1% в ампулах №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6" type="#_x0000_t202" style="position:absolute;margin-left:79.35pt;margin-top:364.05pt;width:313.85pt;height:26.3pt;z-index:-25675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8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(β -агонисты,  блокаторы  Н1-гистаминовых  рецепторов,  системных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color w:val="231F20"/>
                      <w:sz w:val="19"/>
                      <w:szCs w:val="19"/>
                    </w:rPr>
                    <w:t>ГКС),  которые  могут  быть  эффективны  только  после  инъекции  эпи-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5" type="#_x0000_t202" style="position:absolute;margin-left:67.75pt;margin-top:514.8pt;width:221.15pt;height:14.8pt;z-index:-25675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4. Раствор допамина 5 мл (200 мкг) в ампулах №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4" type="#_x0000_t202" style="position:absolute;margin-left:79.35pt;margin-top:385.55pt;width:108.2pt;height:14.8pt;z-index:-25675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нефрина (Адреналина 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3" type="#_x0000_t202" style="position:absolute;margin-left:67.75pt;margin-top:524.9pt;width:268.2pt;height:14.8pt;z-index:-25675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5. Раствор хлоропирамина (Супрастина ) 2%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2" type="#_x0000_t202" style="position:absolute;margin-left:68.05pt;margin-top:395.55pt;width:321.75pt;height:14.8pt;z-index:-25675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5. При развитии анафилактической реакции нельзя поднимать пациента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1" type="#_x0000_t202" style="position:absolute;margin-left:67.75pt;margin-top:535pt;width:245.85pt;height:14.8pt;z-index:-25675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6. Раствор клемастина (Тавегила ) 0,1%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40" type="#_x0000_t202" style="position:absolute;margin-left:88.2pt;margin-top:369pt;width:5.7pt;height:9.65pt;z-index:-25674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9" type="#_x0000_t202" style="position:absolute;margin-left:174.35pt;margin-top:384.85pt;width:6.25pt;height:9.65pt;z-index:-25674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8" type="#_x0000_t202" style="position:absolute;margin-left:79.35pt;margin-top:405.55pt;width:167pt;height:14.8pt;z-index:-25674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переводить его в положение сидя.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7" type="#_x0000_t202" style="position:absolute;margin-left:221.8pt;margin-top:483.8pt;width:6.25pt;height:9.65pt;z-index:-25674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6" type="#_x0000_t202" style="position:absolute;margin-left:257.95pt;margin-top:493.9pt;width:6.25pt;height:9.65pt;z-index:-25674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5" type="#_x0000_t202" style="position:absolute;margin-left:222.4pt;margin-top:7in;width:6.25pt;height:9.65pt;z-index:-25674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4" type="#_x0000_t202" style="position:absolute;margin-left:239.5pt;margin-top:524.2pt;width:6.25pt;height:9.65pt;z-index:-25674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3" type="#_x0000_t202" style="position:absolute;margin-left:209.45pt;margin-top:534.3pt;width:6.25pt;height:9.65pt;z-index:-25674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2" type="#_x0000_t202" style="position:absolute;margin-left:67.75pt;margin-top:545.1pt;width:213.75pt;height:14.8pt;z-index:-25674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7. Раствор преднизолона (30 мг)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1" type="#_x0000_t202" style="position:absolute;margin-left:325.4pt;margin-top:252.15pt;width:7.2pt;height:8.55pt;z-index:-25673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30" type="#_x0000_t202" style="position:absolute;margin-left:159.8pt;margin-top:331.7pt;width:7.25pt;height:8.55pt;z-index:-25673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анафилаксии, анафилактического шока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67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180" w:header="720" w:footer="720" w:gutter="0"/>
          <w:cols w:num="2" w:space="720" w:equalWidth="0">
            <w:col w:w="4742" w:space="585"/>
            <w:col w:w="236"/>
          </w:cols>
        </w:sectPr>
      </w:pPr>
    </w:p>
    <w:p w:rsidR="00E0295B" w:rsidRDefault="002B2587">
      <w:pPr>
        <w:spacing w:before="11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3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622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83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Сила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рекомен-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28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390" w:header="720" w:footer="720" w:gutter="0"/>
          <w:cols w:num="2" w:space="720" w:equalWidth="0">
            <w:col w:w="1194" w:space="2297"/>
            <w:col w:w="783"/>
          </w:cols>
        </w:sectPr>
      </w:pPr>
    </w:p>
    <w:p w:rsidR="00E0295B" w:rsidRDefault="002B2587">
      <w:pPr>
        <w:spacing w:before="83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Третья линия мероприятий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55" w:bottom="0" w:left="3360" w:header="720" w:footer="720" w:gutter="0"/>
          <w:cols w:space="720"/>
        </w:sectPr>
      </w:pPr>
    </w:p>
    <w:p w:rsidR="00E0295B" w:rsidRDefault="002B2587">
      <w:pPr>
        <w:spacing w:before="89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Пероральное использование блокаторов Н1(Н2)-гистаминовых рецепто-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ров у пациентов возможно при купировании симптомов со стороны кожи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и/или слизистой оболочки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5517" w:space="460"/>
            <w:col w:w="106"/>
          </w:cols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Мониторинг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843" w:bottom="0" w:left="3948" w:header="720" w:footer="720" w:gutter="0"/>
          <w:cols w:space="720"/>
        </w:sectPr>
      </w:pPr>
    </w:p>
    <w:p w:rsidR="00E0295B" w:rsidRDefault="002B2587">
      <w:pPr>
        <w:spacing w:before="89" w:after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Длительность наблюдения и мониторинга за состоянием пациента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 анафилаксией, протекающей с респираторными симптомами, составля-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ет 6–8 ч, в случае наличия симптомов со стороны сердечно-сосудистой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системы — 12–24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5475" w:space="499"/>
            <w:col w:w="111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Пациенту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после перенесенной анафилактической реакции при выписке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5346" w:space="629"/>
            <w:col w:w="111"/>
          </w:cols>
        </w:sectPr>
      </w:pPr>
    </w:p>
    <w:p w:rsidR="00E0295B" w:rsidRDefault="002B2587">
      <w:pPr>
        <w:spacing w:before="3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из стационара должен быть выписан рецепт на эпинефрин (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Адреналин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79" w:bottom="0" w:left="1222" w:header="720" w:footer="720" w:gutter="0"/>
          <w:cols w:space="720"/>
        </w:sectPr>
      </w:pPr>
    </w:p>
    <w:p w:rsidR="00E0295B" w:rsidRDefault="002B2587">
      <w:pPr>
        <w:spacing w:before="89" w:after="9" w:line="21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Пациенты после перенесенной анафилактической реакции должны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проинформированы в отношении данного диагноза и направлены 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консультацию и обследование к врачу аллергологу-иммунологу. Пациент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должен всегда иметь при себе паспорт больного с АЗ с указанием при-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чинно-значимых аллергенов, знать четкий алгоритм действ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ий при подо-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зрении на анафилаксию, всегда иметь возможность доступа к раствору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эпинефрина (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Адреналинa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) и знать правила его введения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line="22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5475" w:space="500"/>
            <w:col w:w="111"/>
          </w:cols>
        </w:sectPr>
      </w:pPr>
    </w:p>
    <w:p w:rsidR="00E0295B" w:rsidRDefault="002B2587">
      <w:pPr>
        <w:spacing w:before="183" w:line="267" w:lineRule="exact"/>
        <w:ind w:right="-567"/>
      </w:pPr>
      <w:r>
        <w:rPr>
          <w:color w:val="231F20"/>
          <w:sz w:val="19"/>
          <w:szCs w:val="19"/>
        </w:rPr>
        <w:t>4.  Нельзя  начинать  лечение  анафилаксии  с  второстепенных  препаратов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144"/>
        </w:tabs>
        <w:spacing w:before="22" w:after="11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Приложение. Противошоковый набор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для оказания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2B2587">
      <w:pPr>
        <w:tabs>
          <w:tab w:val="left" w:pos="654"/>
        </w:tabs>
        <w:spacing w:line="37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1"/>
          <w:sz w:val="32"/>
          <w:szCs w:val="32"/>
        </w:rPr>
        <w:t>при анафилактическом шоке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08" w:bottom="0" w:left="1745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929" style="position:absolute;margin-left:53.85pt;margin-top:51pt;width:328.8pt;height:14.15pt;z-index:-2567377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928" type="#_x0000_t202" style="position:absolute;margin-left:64.95pt;margin-top:73.65pt;width:210.6pt;height:14.8pt;z-index:-25673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8. Раствор дексаметазона (4 мг)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7" type="#_x0000_t202" style="position:absolute;margin-left:64.95pt;margin-top:83.75pt;width:321.4pt;height:14.8pt;z-index:-25673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9.  Гидрокортизон  гемисукцинат    или  гидрокортизон  (Солу-Кортеф 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6" type="#_x0000_t202" style="position:absolute;margin-left:76.55pt;margin-top:93.85pt;width:199.75pt;height:14.8pt;z-index:-25673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100 мг — № 10 (для внут</w:t>
                  </w:r>
                  <w:r>
                    <w:rPr>
                      <w:color w:val="231F20"/>
                      <w:sz w:val="19"/>
                      <w:szCs w:val="19"/>
                    </w:rPr>
                    <w:t>ривенного введения).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5" type="#_x0000_t202" style="position:absolute;margin-left:60.2pt;margin-top:103.95pt;width:276.85pt;height:14.8pt;z-index:-25673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10. Раствор аминофиллина (Эуфиллина ) 2,4% в ампулах № 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4" type="#_x0000_t202" style="position:absolute;margin-left:60.2pt;margin-top:114.05pt;width:324.15pt;height:14.8pt;z-index:-25673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11. Сальбутамол аэрозоль для ингаляций дозированный 100 мкг/доза № 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3" type="#_x0000_t202" style="position:absolute;margin-left:60.2pt;margin-top:124.15pt;width:292.6pt;height:14.8pt;z-index:-25673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12. Раствор диазепама (Реланиум , Седуксен ) 0,5% в ампулах №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2" type="#_x0000_t202" style="position:absolute;margin-left:60.2pt;margin-top:134.25pt;width:242.35pt;height:14.8pt;z-index:-25673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13. Раствор декстрозы (Глюкозы ) 40% в ампулах № 20.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1" type="#_x0000_t202" style="position:absolute;margin-left:60.2pt;margin-top:144.35pt;width:3in;height:14.8pt;z-index:-25672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14. Раствор натрия хлорида 0,9% в ампулах № 20.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20" type="#_x0000_t202" style="position:absolute;margin-left:60.2pt;margin-top:154.45pt;width:282.85pt;height:14.8pt;z-index:-25672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15. Раствор декстрозы (Глюкозы ) 5% — 250 мл (стерильно) № 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9" type="#_x0000_t202" style="position:absolute;margin-left:60.2pt;margin-top:164.55pt;width:208.15pt;height:14.8pt;z-index:-25672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16. Раствор натрия хлорида 0,9% — 400 мл № 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8" type="#_x0000_t202" style="position:absolute;margin-left:60.2pt;margin-top:174.65pt;width:184.85pt;height:14.8pt;z-index:-25672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17. Раствор атропина 0,1% в амп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улах №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7" type="#_x0000_t202" style="position:absolute;margin-left:60.2pt;margin-top:184.75pt;width:63.85pt;height:14.8pt;z-index:-25672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18. Жгут № 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6" type="#_x0000_t202" style="position:absolute;margin-left:60.2pt;margin-top:194.85pt;width:198.15pt;height:14.8pt;z-index:-25672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19. Этанол (Спирт этиловый ) 70% — 100 мл.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5" type="#_x0000_t202" style="position:absolute;margin-left:60.2pt;margin-top:204.95pt;width:212.55pt;height:14.8pt;z-index:-25672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20. Перчатки медицинские одноразовые 2 пары.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4" type="#_x0000_t202" style="position:absolute;margin-left:76.55pt;margin-top:225.15pt;width:38.15pt;height:14.8pt;z-index:-25672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 5 шт.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3" type="#_x0000_t202" style="position:absolute;margin-left:60.2pt;margin-top:235.25pt;width:269.35pt;height:14.8pt;z-index:-25672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22. В/в катетер или игла (калибром G14–18; 2,2–1,2 мм) №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2" type="#_x0000_t202" style="position:absolute;margin-left:60.2pt;margin-top:245.35pt;width:199.4pt;height:14.8pt;z-index:-25672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23. Система для в/в капельных инфузий № 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1" type="#_x0000_t202" style="position:absolute;margin-left:60.2pt;margin-top:255.45pt;width:118.5pt;height:14.8pt;z-index:-25671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24. Роторасширитель № 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10" type="#_x0000_t202" style="position:absolute;margin-left:60.2pt;margin-top:265.55pt;width:113.35pt;height:14.8pt;z-index:-25671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25. Языкодержатель № 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9" type="#_x0000_t202" style="position:absolute;margin-left:60.2pt;margin-top:275.65pt;width:73.6pt;height:14.8pt;z-index:-25671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26.  Воздуховод.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8" type="#_x0000_t202" style="position:absolute;margin-left:60.2pt;margin-top:285.75pt;width:87.5pt;height:14.8pt;z-index:-25671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27. Скальпель № 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7" type="#_x0000_t202" style="position:absolute;margin-left:60.2pt;margin-top:295.85pt;width:114.55pt;height:14.8pt;z-index:-25671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28. Пузырь со льдом № 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6" type="#_x0000_t202" style="position:absolute;margin-left:208.75pt;margin-top:81.4pt;width:8.65pt;height:8.55pt;z-index:-25671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5" type="#_x0000_t202" style="position:absolute;margin-left:375.65pt;margin-top:83.05pt;width:6.25pt;height:9.65pt;z-index:-25671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4" type="#_x0000_t202" style="position:absolute;margin-left:232.95pt;margin-top:103.25pt;width:6.25pt;height:9.65pt;z-index:-25671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3" type="#_x0000_t202" style="position:absolute;margin-left:204.35pt;margin-top:123.45pt;width:6.25pt;height:9.65pt;z-index:-25671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2" type="#_x0000_t202" style="position:absolute;margin-left:253.4pt;margin-top:123.45pt;width:6.25pt;height:9.65pt;z-index:-25671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1" type="#_x0000_t202" style="position:absolute;margin-left:201.35pt;margin-top:133.55pt;width:6.25pt;height:9.65pt;z-index:-25670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900" type="#_x0000_t202" style="position:absolute;margin-left:201.35pt;margin-top:153.75pt;width:6.25pt;height:9.65pt;z-index:-25670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9" type="#_x0000_t202" style="position:absolute;margin-left:184.55pt;margin-top:194.15pt;width:6.25pt;height:9.65pt;z-index:-25670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8" type="#_x0000_t202" style="position:absolute;margin-left:60.2pt;margin-top:305.95pt;width:199.6pt;height:14.8pt;z-index:-25670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29. Аппарат дыхательный ручной (тип Амбу).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68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4" w:line="267" w:lineRule="exact"/>
        <w:ind w:right="-567"/>
      </w:pPr>
      <w:r>
        <w:rPr>
          <w:color w:val="231F20"/>
          <w:w w:val="101"/>
          <w:sz w:val="19"/>
          <w:szCs w:val="19"/>
        </w:rPr>
        <w:t>21. Шприцы одноразового пользования 1 мл, 2 мл, 5 мл, 10 мл и иглы к ним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90" w:bottom="0" w:left="1204" w:header="720" w:footer="720" w:gutter="0"/>
          <w:cols w:space="720"/>
        </w:sectPr>
      </w:pPr>
    </w:p>
    <w:p w:rsidR="00E0295B" w:rsidRDefault="002B2587">
      <w:pPr>
        <w:tabs>
          <w:tab w:val="left" w:pos="365"/>
        </w:tabs>
        <w:spacing w:line="400" w:lineRule="exact"/>
        <w:ind w:right="-567"/>
      </w:pPr>
      <w:r>
        <w:pict>
          <v:shape id="_x0000_s13897" style="position:absolute;margin-left:56.2pt;margin-top:140.6pt;width:383.2pt;height:22.2pt;z-index:-256705024;mso-position-horizontal-relative:page;mso-position-vertical-relative:page" coordsize="" o:spt="100" adj="0,,0" path="" filled="f" stroked="f">
            <v:stroke joinstyle="round"/>
            <v:imagedata r:id="rId4" o:title="image9"/>
            <v:formulas/>
            <v:path o:connecttype="segments"/>
            <w10:wrap anchorx="page" anchory="page"/>
          </v:shape>
        </w:pict>
      </w:r>
      <w:r>
        <w:pict>
          <v:shape id="_x0000_s13896" style="position:absolute;margin-left:56.2pt;margin-top:138.6pt;width:383.2pt;height:22.2pt;z-index:-256704000;mso-position-horizontal-relative:page;mso-position-vertical-relative:page" coordsize="" o:spt="100" adj="0,,0" path="" filled="f" stroked="f">
            <v:stroke joinstyle="round"/>
            <v:imagedata r:id="rId5" o:title="image10"/>
            <v:formulas/>
            <v:path o:connecttype="segments"/>
            <w10:wrap anchorx="page" anchory="page"/>
          </v:shape>
        </w:pict>
      </w:r>
      <w:r>
        <w:pict>
          <v:shape id="_x0000_s13895" type="#_x0000_t202" style="position:absolute;margin-left:175.75pt;margin-top:187.3pt;width:95.8pt;height:20.05pt;z-index:-25670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4" type="#_x0000_t202" style="position:absolute;margin-left:68.05pt;margin-top:205.4pt;width:324.9pt;height:15.7pt;z-index:-25670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Методы, 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3" type="#_x0000_t202" style="position:absolute;margin-left:56.7pt;margin-top:216.45pt;width:136.1pt;height:15.65pt;z-index:-25670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2" type="#_x0000_t202" style="position:absolute;margin-left:68.05pt;margin-top:227.4pt;width:321.25pt;height:15.7pt;z-index:-25669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Описание методов, использованных для сбора/селекции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1" type="#_x0000_t202" style="position:absolute;margin-left:56.7pt;margin-top:238.45pt;width:331.3pt;height:15.65pt;z-index:-25669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базой для рекомендаций являются публикации, вошедшие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0" type="#_x0000_t202" style="position:absolute;margin-left:56.7pt;margin-top:249.45pt;width:333.6pt;height:15.65pt;z-index:-25669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базы  данных  EMBASE  и  PubMed/MEDLINE,  данные  отечественных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9" type="#_x0000_t202" style="position:absolute;margin-left:56.7pt;margin-top:260.45pt;width:334.8pt;height:15.65pt;z-index:-25669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 международных  согласительных  документов  по  крапивнице/ангио-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8" type="#_x0000_t202" style="position:absolute;margin-left:56.7pt;margin-top:271.45pt;width:333.9pt;height:15.65pt;z-index:-25669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отеку  (BSACI  guideline,  definition,  classification  and  diagnosis  of  urticaria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7" type="#_x0000_t202" style="position:absolute;margin-left:56.7pt;margin-top:293.45pt;width:333.6pt;height:15.65pt;z-index:-25669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Network/European  Dermatology  Forum/WAO  guidelines  on  urticaria  2006,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6" type="#_x0000_t202" style="position:absolute;margin-left:56.7pt;margin-top:304.45pt;width:332.65pt;height:15.65pt;z-index:-25669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2009); Bowen T. et al. Canadian 2003 International Consensus Algorithm For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5" type="#_x0000_t202" style="position:absolute;margin-left:56.7pt;margin-top:315.45pt;width:332.4pt;height:15.65pt;z-index:-25669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the Diagnosis, Therapy, and Management of Hereditary Angiooedema, J Aller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4" type="#_x0000_t202" style="position:absolute;margin-left:56.7pt;margin-top:326.45pt;width:334.4pt;height:15.65pt;z-index:-25669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Clin  Immunol  2010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;  Российский  национальный  согласительный  доку-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3" type="#_x0000_t202" style="position:absolute;margin-left:56.7pt;margin-top:337.45pt;width:180pt;height:15.65pt;z-index:-25669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мент «Крапивница и ангиоотек», 2007.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2" type="#_x0000_t202" style="position:absolute;margin-left:68.05pt;margin-top:348.45pt;width:321.15pt;height:15.65pt;z-index:-25668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2010 International consensus algorithm for the diagnosis, therapy and man-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1" type="#_x0000_t202" style="position:absolute;margin-left:56.7pt;margin-top:359.45pt;width:333.6pt;height:15.65pt;z-index:-25668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agement  of  hereditary  angioedema.  Tom  Bowen,  Marco  Cicardi  et  al.  Aller-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0" type="#_x0000_t202" style="position:absolute;margin-left:56.7pt;margin-top:370.45pt;width:333.1pt;height:15.65pt;z-index:-25668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gy, Asthma &amp; Clinical Immunology 2010, 6:24; Review of Recent Guidelines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9" type="#_x0000_t202" style="position:absolute;margin-left:56.7pt;margin-top:381.45pt;width:332.55pt;height:15.65pt;z-index:-25668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and Consensus Statements on Hereditary Angioedema Therapy with Focus on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8" type="#_x0000_t202" style="position:absolute;margin-left:56.7pt;margin-top:392.4pt;width:332.5pt;height:15.65pt;z-index:-25668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Self-Administra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tion. M. Cicardi, T.J. Craig, I. Martinez-Saguer et al. Int Arch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7" type="#_x0000_t202" style="position:absolute;margin-left:56.7pt;margin-top:403.4pt;width:332.55pt;height:15.65pt;z-index:-25668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Allergy Immunol 2013; 161 (suppl. 1): 3–9; Evidence-based recommendations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6" type="#_x0000_t202" style="position:absolute;margin-left:56.7pt;margin-top:414.4pt;width:332.55pt;height:15.65pt;z-index:-25668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for the therapeutic management of angioedema owing to hereditary C1 inhibi-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5" type="#_x0000_t202" style="position:absolute;margin-left:56.7pt;margin-top:425.4pt;width:332.4pt;height:15.65pt;z-index:-25668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tor deficiency: consensus rep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ort of an International Working Group. M. Cicar-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4" type="#_x0000_t202" style="position:absolute;margin-left:56.7pt;margin-top:436.4pt;width:332.3pt;height:15.65pt;z-index:-25668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di, K. Bork, T. Caballero et al. (Hereditary Angioedema International Working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3" type="#_x0000_t202" style="position:absolute;margin-left:56.7pt;margin-top:447.4pt;width:152.85pt;height:15.65pt;z-index:-25668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Group) Allergy 67 (2012), 147–157.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2" type="#_x0000_t202" style="position:absolute;margin-left:68.05pt;margin-top:458.4pt;width:307.4pt;height:14.15pt;z-index:-25667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1" type="#_x0000_t202" style="position:absolute;margin-left:68.05pt;margin-top:467.15pt;width:107.3pt;height:16.5pt;z-index:-25667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0" type="#_x0000_t202" style="position:absolute;margin-left:68.05pt;margin-top:477.15pt;width:300.05pt;height:16.5pt;z-index:-25667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9" type="#_x0000_t202" style="position:absolute;margin-left:68.05pt;margin-top:489.4pt;width:321.25pt;height:15.7pt;z-index:-25667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  силы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8" type="#_x0000_t202" style="position:absolute;margin-left:56.7pt;margin-top:500.45pt;width:334.1pt;height:15.65pt;z-index:-25667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настоящие  клинические  рекомендации,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7" type="#_x0000_t202" style="position:absolute;margin-left:56.7pt;margin-top:511.45pt;width:333.2pt;height:15.65pt;z-index:-25667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ранжирова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 по уровню достоверности (см. табл. 1). Выделяли четыре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6" type="#_x0000_t202" style="position:absolute;margin-left:56.7pt;margin-top:522.45pt;width:208.55pt;height:15.65pt;z-index:-25667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уровня 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5" type="#_x0000_t202" style="position:absolute;margin-left:68.05pt;margin-top:533.4pt;width:321.95pt;height:15.7pt;z-index:-25667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4" type="#_x0000_t202" style="position:absolute;margin-left:56.7pt;margin-top:544.45pt;width:78.95pt;height:15.65pt;z-index:-25667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 ПО ДИАГНОСТИКЕ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1060"/>
          <w:tab w:val="left" w:pos="1585"/>
        </w:tabs>
        <w:spacing w:line="43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2"/>
          <w:sz w:val="40"/>
          <w:szCs w:val="40"/>
        </w:rPr>
        <w:t>И ЛЕЧЕНИЮ БОЛЬНЫХ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79"/>
          <w:sz w:val="40"/>
          <w:szCs w:val="40"/>
        </w:rPr>
        <w:t>С АНГИООТЕКОМ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270" w:bottom="0" w:left="142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4"/>
          <w:sz w:val="19"/>
          <w:szCs w:val="19"/>
        </w:rPr>
        <w:t>and  angio-oedema,  2007;  EAACI/Global  Allergy  and  Asthma  European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5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863" style="position:absolute;margin-left:54.05pt;margin-top:90.75pt;width:14.7pt;height:0;z-index:-256670208;mso-position-horizontal-relative:page;mso-position-vertical-relative:page" coordorigin="1907,3202" coordsize="519,0" path="m1907,3202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62" style="position:absolute;margin-left:68.7pt;margin-top:90.75pt;width:313.8pt;height:0;z-index:-256669184;mso-position-horizontal-relative:page;mso-position-vertical-relative:page" coordorigin="2425,3202" coordsize="11070,0" path="m2425,3202r2499,l13494,32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61" style="position:absolute;margin-left:382.25pt;margin-top:91pt;width:0;height:24.95pt;z-index:-256668160;mso-position-horizontal-relative:page;mso-position-vertical-relative:page" coordorigin="13485,3211" coordsize="0,881" path="m13485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60" style="position:absolute;margin-left:139.6pt;margin-top:91pt;width:0;height:24.95pt;z-index:-256667136;mso-position-horizontal-relative:page;mso-position-vertical-relative:page" coordorigin="4924,3211" coordsize="0,881" path="m4924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9" style="position:absolute;margin-left:54.3pt;margin-top:91pt;width:0;height:24.95pt;z-index:-256666112;mso-position-horizontal-relative:page;mso-position-vertical-relative:page" coordorigin="1915,3211" coordsize="0,881" path="m1915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8" style="position:absolute;margin-left:54.05pt;margin-top:116.2pt;width:14.7pt;height:0;z-index:-256665088;mso-position-horizontal-relative:page;mso-position-vertical-relative:page" coordorigin="1907,4100" coordsize="519,0" path="m1907,4100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7" style="position:absolute;margin-left:68.7pt;margin-top:116.2pt;width:70.85pt;height:0;z-index:-256664064;mso-position-horizontal-relative:page;mso-position-vertical-relative:page" coordorigin="2425,4100" coordsize="2500,0" path="m2425,4100r2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6" style="position:absolute;margin-left:139.6pt;margin-top:116.2pt;width:242.9pt;height:0;z-index:-256663040;mso-position-horizontal-relative:page;mso-position-vertical-relative:page" coordorigin="4924,4100" coordsize="8570,0" path="m4924,4100r85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5" style="position:absolute;margin-left:382.25pt;margin-top:116.45pt;width:0;height:57.45pt;z-index:-256662016;mso-position-horizontal-relative:page;mso-position-vertical-relative:page" coordorigin="13485,4108" coordsize="0,2027" path="m13485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4" style="position:absolute;margin-left:139.6pt;margin-top:116.45pt;width:0;height:57.45pt;z-index:-256660992;mso-position-horizontal-relative:page;mso-position-vertical-relative:page" coordorigin="4924,4108" coordsize="0,2027" path="m4924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3" style="position:absolute;margin-left:68.7pt;margin-top:116.45pt;width:0;height:57.45pt;z-index:-256659968;mso-position-horizontal-relative:page;mso-position-vertical-relative:page" coordorigin="2425,4108" coordsize="0,2027" path="m2425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2" style="position:absolute;margin-left:54.3pt;margin-top:116.45pt;width:0;height:57.45pt;z-index:-256658944;mso-position-horizontal-relative:page;mso-position-vertical-relative:page" coordorigin="1915,4108" coordsize="0,2027" path="m1915,613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1" style="position:absolute;margin-left:54.05pt;margin-top:174.15pt;width:14.7pt;height:0;z-index:-256657920;mso-position-horizontal-relative:page;mso-position-vertical-relative:page" coordorigin="1907,6144" coordsize="519,0" path="m1907,6144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50" style="position:absolute;margin-left:68.7pt;margin-top:174.15pt;width:70.85pt;height:0;z-index:-256656896;mso-position-horizontal-relative:page;mso-position-vertical-relative:page" coordorigin="2425,6144" coordsize="2500,0" path="m2425,6144r2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9" style="position:absolute;margin-left:139.6pt;margin-top:174.15pt;width:242.9pt;height:0;z-index:-256655872;mso-position-horizontal-relative:page;mso-position-vertical-relative:page" coordorigin="4924,6144" coordsize="8570,0" path="m4924,6144r85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8" style="position:absolute;margin-left:382.25pt;margin-top:174.4pt;width:0;height:35.85pt;z-index:-256654848;mso-position-horizontal-relative:page;mso-position-vertical-relative:page" coordorigin="13485,6153" coordsize="0,1265" path="m13485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7" style="position:absolute;margin-left:139.6pt;margin-top:174.4pt;width:0;height:35.85pt;z-index:-256653824;mso-position-horizontal-relative:page;mso-position-vertical-relative:page" coordorigin="4924,6153" coordsize="0,1265" path="m4924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6" style="position:absolute;margin-left:68.7pt;margin-top:174.4pt;width:0;height:35.85pt;z-index:-256652800;mso-position-horizontal-relative:page;mso-position-vertical-relative:page" coordorigin="2425,6153" coordsize="0,1265" path="m2425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5" style="position:absolute;margin-left:54.3pt;margin-top:174.4pt;width:0;height:35.85pt;z-index:-256651776;mso-position-horizontal-relative:page;mso-position-vertical-relative:page" coordorigin="1915,6153" coordsize="0,1265" path="m1915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4" style="position:absolute;margin-left:54.05pt;margin-top:210.5pt;width:14.7pt;height:0;z-index:-256650752;mso-position-horizontal-relative:page;mso-position-vertical-relative:page" coordorigin="1906,7426" coordsize="519,0" path="m1906,7426r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3" style="position:absolute;margin-left:68.7pt;margin-top:210.5pt;width:70.85pt;height:0;z-index:-256649728;mso-position-horizontal-relative:page;mso-position-vertical-relative:page" coordorigin="2425,7426" coordsize="2500,0" path="m2425,7426r2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2" style="position:absolute;margin-left:139.6pt;margin-top:210.5pt;width:242.9pt;height:0;z-index:-256648704;mso-position-horizontal-relative:page;mso-position-vertical-relative:page" coordorigin="4924,7426" coordsize="8570,0" path="m4924,7426r85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1" style="position:absolute;margin-left:382.25pt;margin-top:210.75pt;width:0;height:35.85pt;z-index:-256647680;mso-position-horizontal-relative:page;mso-position-vertical-relative:page" coordorigin="13485,7435" coordsize="0,1265" path="m13485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40" style="position:absolute;margin-left:139.6pt;margin-top:210.75pt;width:0;height:35.85pt;z-index:-256646656;mso-position-horizontal-relative:page;mso-position-vertical-relative:page" coordorigin="4924,7435" coordsize="0,1265" path="m4924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9" style="position:absolute;margin-left:68.7pt;margin-top:210.75pt;width:0;height:35.85pt;z-index:-256645632;mso-position-horizontal-relative:page;mso-position-vertical-relative:page" coordorigin="2425,7435" coordsize="0,1265" path="m2425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8" style="position:absolute;margin-left:54.3pt;margin-top:210.75pt;width:0;height:35.85pt;z-index:-256644608;mso-position-horizontal-relative:page;mso-position-vertical-relative:page" coordorigin="1915,7435" coordsize="0,1265" path="m1915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7" style="position:absolute;margin-left:54.05pt;margin-top:246.85pt;width:14.7pt;height:0;z-index:-256643584;mso-position-horizontal-relative:page;mso-position-vertical-relative:page" coordorigin="1906,8709" coordsize="519,0" path="m1906,8709r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6" style="position:absolute;margin-left:68.7pt;margin-top:246.85pt;width:70.85pt;height:0;z-index:-256642560;mso-position-horizontal-relative:page;mso-position-vertical-relative:page" coordorigin="2425,8709" coordsize="2500,0" path="m2425,8709r2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5" style="position:absolute;margin-left:139.55pt;margin-top:246.85pt;width:242.9pt;height:0;z-index:-256641536;mso-position-horizontal-relative:page;mso-position-vertical-relative:page" coordorigin="4924,8709" coordsize="8570,0" path="m4924,8709r85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4" style="position:absolute;margin-left:382.25pt;margin-top:247.1pt;width:0;height:25.05pt;z-index:-256640512;mso-position-horizontal-relative:page;mso-position-vertical-relative:page" coordorigin="13485,8717" coordsize="0,884" path="m13485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3" style="position:absolute;margin-left:139.55pt;margin-top:247.1pt;width:0;height:25.05pt;z-index:-256639488;mso-position-horizontal-relative:page;mso-position-vertical-relative:page" coordorigin="4924,8717" coordsize="0,884" path="m4924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2" style="position:absolute;margin-left:68.7pt;margin-top:247.1pt;width:0;height:25.05pt;z-index:-256638464;mso-position-horizontal-relative:page;mso-position-vertical-relative:page" coordorigin="2425,8717" coordsize="0,884" path="m2425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1" style="position:absolute;margin-left:54.3pt;margin-top:247.1pt;width:0;height:25.05pt;z-index:-256637440;mso-position-horizontal-relative:page;mso-position-vertical-relative:page" coordorigin="1915,8717" coordsize="0,884" path="m1915,960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30" style="position:absolute;margin-left:54.05pt;margin-top:272.4pt;width:328.45pt;height:0;z-index:-256636416;mso-position-horizontal-relative:page;mso-position-vertical-relative:page" coordorigin="1906,9610" coordsize="11588,0" path="m1906,9610r519,l4924,9610r85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829" style="position:absolute;margin-left:53.85pt;margin-top:51pt;width:328.8pt;height:14.15pt;z-index:-2566353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828" type="#_x0000_t202" style="position:absolute;margin-left:65.2pt;margin-top:281.95pt;width:157.95pt;height:14.15pt;z-index:-25663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7" type="#_x0000_t202" style="position:absolute;margin-left:65.2pt;margin-top:290.7pt;width:139.35pt;height:16.5pt;z-index:-25663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6" type="#_x0000_t202" style="position:absolute;margin-left:65.2pt;margin-top:300.7pt;width:150.6pt;height:16.5pt;z-index:-25663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5" type="#_x0000_t202" style="position:absolute;margin-left:65.2pt;margin-top:313.05pt;width:323.25pt;height:15.7pt;z-index:-25663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4" type="#_x0000_t202" style="position:absolute;margin-left:53.85pt;margin-top:324.2pt;width:332.2pt;height:15.65pt;z-index:-25663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в предварительной версии были рецензированы независимыми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3" type="#_x0000_t202" style="position:absolute;margin-left:53.85pt;margin-top:335.3pt;width:333.5pt;height:15.65pt;z-index:-25662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пертами, которых попросили прокомментировать прежде всего то,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2" type="#_x0000_t202" style="position:absolute;margin-left:53.85pt;margin-top:346.4pt;width:332.05pt;height:15.65pt;z-index:-25662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сколько интерпретация доказательств, лежащих в основе рекомендаций,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1" type="#_x0000_t202" style="position:absolute;margin-left:53.85pt;margin-top:357.5pt;width:120.15pt;height:15.65pt;z-index:-25662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0" type="#_x0000_t202" style="position:absolute;margin-left:65.2pt;margin-top:368.6pt;width:321.6pt;height:15.65pt;z-index:-25662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9" type="#_x0000_t202" style="position:absolute;margin-left:53.85pt;margin-top:379.7pt;width:332.65pt;height:15.65pt;z-index:-25662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певтов в отношении доходчивости изложения рекомендаций и их оцен-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8" type="#_x0000_t202" style="position:absolute;margin-left:53.85pt;margin-top:401.9pt;width:49.9pt;height:15.65pt;z-index:-25662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7" type="#_x0000_t202" style="position:absolute;margin-left:65.2pt;margin-top:413pt;width:321.6pt;height:15.65pt;z-index:-25662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6" type="#_x0000_t202" style="position:absolute;margin-left:53.85pt;margin-top:424.1pt;width:332.6pt;height:15.65pt;z-index:-25662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5" type="#_x0000_t202" style="position:absolute;margin-left:53.85pt;margin-top:435.2pt;width:156.85pt;height:15.65pt;z-index:-25662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4" type="#_x0000_t202" style="position:absolute;margin-left:65.2pt;margin-top:446.3pt;width:322.15pt;height:15.65pt;z-index:-25662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3" type="#_x0000_t202" style="position:absolute;margin-left:53.85pt;margin-top:457.4pt;width:333.6pt;height:15.65pt;z-index:-25661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2" type="#_x0000_t202" style="position:absolute;margin-left:53.85pt;margin-top:468.5pt;width:334.15pt;height:15.65pt;z-index:-25661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1" type="#_x0000_t202" style="position:absolute;margin-left:53.85pt;margin-top:479.6pt;width:334.05pt;height:15.65pt;z-index:-25661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0" type="#_x0000_t202" style="position:absolute;margin-left:53.85pt;margin-top:490.7pt;width:189.3pt;height:15.65pt;z-index:-25661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9" type="#_x0000_t202" style="position:absolute;margin-left:65.2pt;margin-top:501.75pt;width:322.45pt;height:15.7pt;z-index:-25661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8" type="#_x0000_t202" style="position:absolute;margin-left:53.85pt;margin-top:512.9pt;width:223.9pt;height:15.65pt;z-index:-25661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7" type="#_x0000_t202" style="position:absolute;margin-left:65.2pt;margin-top:523.95pt;width:323.35pt;height:15.7pt;z-index:-25661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 и  экспертная  оценка: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последние  изменения  в  настоя-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6" type="#_x0000_t202" style="position:absolute;margin-left:53.85pt;margin-top:535.1pt;width:332.95pt;height:15.65pt;z-index:-25661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щих рекомендациях были представлены для дискуссии в предваритель-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5" type="#_x0000_t202" style="position:absolute;margin-left:53.85pt;margin-top:546.2pt;width:333.8pt;height:15.65pt;z-index:-25661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ной  версии  на  конгрессе_________20  г.  Предварительная  версия  была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70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60" w:space="582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схема оценки достоверности данных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55" w:bottom="0" w:left="1077" w:header="720" w:footer="720" w:gutter="0"/>
          <w:cols w:space="720"/>
        </w:sectPr>
      </w:pPr>
    </w:p>
    <w:p w:rsidR="00E0295B" w:rsidRDefault="002B2587">
      <w:pPr>
        <w:tabs>
          <w:tab w:val="left" w:pos="252"/>
        </w:tabs>
        <w:spacing w:before="19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0" w:header="720" w:footer="720" w:gutter="0"/>
          <w:cols w:num="2" w:space="720" w:equalWidth="0">
            <w:col w:w="1205" w:space="1332"/>
            <w:col w:w="2701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опубликованных клинических испытаний, критической оценки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качества и обобщения результатов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47" w:space="147"/>
            <w:col w:w="1132" w:space="291"/>
            <w:col w:w="47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нескольких неза-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висимых рандомизированных контролируемых клинических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испытаний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46" w:space="149"/>
            <w:col w:w="1132" w:space="291"/>
            <w:col w:w="452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32" w:space="163"/>
            <w:col w:w="1132" w:space="291"/>
            <w:col w:w="453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48" w:space="147"/>
            <w:col w:w="1289" w:space="133"/>
            <w:col w:w="442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1" w:line="284" w:lineRule="exact"/>
        <w:ind w:right="-567"/>
      </w:pPr>
      <w:r>
        <w:rPr>
          <w:color w:val="231F20"/>
          <w:w w:val="104"/>
          <w:sz w:val="19"/>
          <w:szCs w:val="19"/>
        </w:rPr>
        <w:t>ки  важности  рекомендаций  как  рабочего  инструмента  повседневной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804" style="position:absolute;margin-left:56.7pt;margin-top:50.5pt;width:328.8pt;height:14.15pt;z-index:-2566097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803" type="#_x0000_t202" style="position:absolute;margin-left:68.05pt;margin-top:404.8pt;width:95.55pt;height:16.5pt;z-index:-25660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  осторожностью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2" type="#_x0000_t202" style="position:absolute;margin-left:169.7pt;margin-top:388.85pt;width:108pt;height:20.05pt;z-index:-25660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1" type="#_x0000_t202" style="position:absolute;margin-left:174.5pt;margin-top:208.05pt;width:98.35pt;height:20.05pt;z-index:-25660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0" type="#_x0000_t202" style="position:absolute;margin-left:56.7pt;margin-top:73.65pt;width:332.9pt;height:15.65pt;z-index:-25660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выставлена для широкого обсуждения на сайте РААКИ для того, чтобы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9" type="#_x0000_t202" style="position:absolute;margin-left:157.75pt;margin-top:406.55pt;width:233.6pt;height:14.8pt;z-index:-25660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используют  ингибиторы  АПФ  (каптоприл,  энала-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8" type="#_x0000_t202" style="position:absolute;margin-left:68.05pt;margin-top:226.3pt;width:207.05pt;height:15.65pt;z-index:-25660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АО (синоним: ангионевротический отек)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7" type="#_x0000_t202" style="position:absolute;margin-left:56.7pt;margin-top:84.75pt;width:332.6pt;height:15.65pt;z-index:-25660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лица, не участвующие в конгрессе, имели возможность принять участие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6" type="#_x0000_t202" style="position:absolute;margin-left:79.35pt;margin-top:416.65pt;width:310.25pt;height:14.8pt;z-index:-25660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прил, рамиприл) и антагонисты рецепторов ангиотензина II (эпросар-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5" type="#_x0000_t202" style="position:absolute;margin-left:271.05pt;margin-top:226.3pt;width:118.45pt;height:15.65pt;z-index:-25660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локализованный транзи-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4" type="#_x0000_t202" style="position:absolute;margin-left:56.7pt;margin-top:95.85pt;width:239.7pt;height:15.65pt;z-index:-25659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обсуждении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3" type="#_x0000_t202" style="position:absolute;margin-left:79.35pt;margin-top:426.75pt;width:310.65pt;height:14.8pt;z-index:-25659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тан, телмисартан, валсартан) у больных с АО в анамнезе , у лиц с се-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2" type="#_x0000_t202" style="position:absolute;margin-left:56.7pt;margin-top:237.4pt;width:333.2pt;height:15.65pt;z-index:-25659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торный остро возникающий, склонный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к рецидивированию отек кожи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1" type="#_x0000_t202" style="position:absolute;margin-left:68.05pt;margin-top:106.95pt;width:321pt;height:15.65pt;z-index:-25659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рекомендаций был рецензирован также независимыми экспер-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0" type="#_x0000_t202" style="position:absolute;margin-left:79.35pt;margin-top:436.85pt;width:110.2pt;height:14.8pt;z-index:-25659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мейным анамнезом АО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9" type="#_x0000_t202" style="position:absolute;margin-left:56.7pt;margin-top:248.5pt;width:332.75pt;height:15.65pt;z-index:-25659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или слизистых оболочек. Ключевую роль в развитии АО играют вазоак-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8" type="#_x0000_t202" style="position:absolute;margin-left:56.7pt;margin-top:118.05pt;width:333.9pt;height:15.65pt;z-index:-25659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тами,  которых  попросили  прокомментировать  доходчивость  и 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7" type="#_x0000_t202" style="position:absolute;margin-left:68.05pt;margin-top:445.2pt;width:320.8pt;height:16.5pt;z-index:-25659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Больным с наследственным ангиоотеком (НАО) запрещено использова-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6" type="#_x0000_t202" style="position:absolute;margin-left:56.7pt;margin-top:129.15pt;width:317.8pt;height:15.65pt;z-index:-25659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интерпретации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5" type="#_x0000_t202" style="position:absolute;margin-left:79.35pt;margin-top:457.05pt;width:310.45pt;height:14.8pt;z-index:-25659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 ингибиторов АПФ (каптоприл, эналапр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ил, рамиприл) и антагони-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4" type="#_x0000_t202" style="position:absolute;margin-left:79.35pt;margin-top:467.15pt;width:309.75pt;height:14.8pt;z-index:-25658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стов рецепторов ангиотензина II (эпросартан, телмисартан, валсартан)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3" type="#_x0000_t202" style="position:absolute;margin-left:79.35pt;margin-top:487.35pt;width:100pt;height:14.8pt;z-index:-25658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низмом развития АО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2" type="#_x0000_t202" style="position:absolute;margin-left:68pt;margin-top:495.7pt;width:321.65pt;height:16.5pt;z-index:-25658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Пациентам с АО на ЛС в анамнезе запрещается использование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1" type="#_x0000_t202" style="position:absolute;margin-left:79.35pt;margin-top:507.55pt;width:186.75pt;height:14.8pt;z-index:-25658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ратов со сходной химической структурой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0" type="#_x0000_t202" style="position:absolute;margin-left:68pt;margin-top:515.9pt;width:321.45pt;height:16.5pt;z-index:-25658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Лицам с НАО, по возможности, необходимо избегать необоснованных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9" type="#_x0000_t202" style="position:absolute;margin-left:56.7pt;margin-top:151.35pt;width:333.35pt;height:15.65pt;z-index:-25658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8" type="#_x0000_t202" style="position:absolute;margin-left:79.35pt;margin-top:527.75pt;width:309.9pt;height:14.8pt;z-index:-25658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оперативных вмешательств и травм, простудных заболеваний, стрессо-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7" type="#_x0000_t202" style="position:absolute;margin-left:56.7pt;margin-top:162.45pt;width:333.2pt;height:15.65pt;z-index:-25658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6" type="#_x0000_t202" style="position:absolute;margin-left:56.7pt;margin-top:270.7pt;width:333.95pt;height:15.65pt;z-index:-25658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торые  приводят  к  обратимому  увеличению  проницаемости  эндотелия.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5" type="#_x0000_t202" style="position:absolute;margin-left:79.35pt;margin-top:537.85pt;width:310.3pt;height:14.8pt;z-index:-25658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вых ситуаций, воздействия холодового фактора, интенсивной физиче-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4" type="#_x0000_t202" style="position:absolute;margin-left:56.7pt;margin-top:173.55pt;width:334.6pt;height:15.65pt;z-index:-25657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экспертов  приняты  во  внимание,  риск  систематической  ошибки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3" type="#_x0000_t202" style="position:absolute;margin-left:56.7pt;margin-top:281.8pt;width:333.7pt;height:15.65pt;z-index:-25657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Обычно  проявления  сохраняются  от  2  ч  до  нескольких  дней  и  в 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2" type="#_x0000_t202" style="position:absolute;margin-left:68.05pt;margin-top:352.75pt;width:158.05pt;height:16.5pt;z-index:-25657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T78.3. Ангионевротический отек.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1" type="#_x0000_t202" style="position:absolute;margin-left:79.35pt;margin-top:547.9pt;width:71.05pt;height:14.8pt;z-index:-25657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ской нагрузки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0" type="#_x0000_t202" style="position:absolute;margin-left:56.7pt;margin-top:184.65pt;width:215.6pt;height:15.65pt;z-index:-25657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9" type="#_x0000_t202" style="position:absolute;margin-left:56.7pt;margin-top:292.9pt;width:312.05pt;height:15.65pt;z-index:-25657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шинстве случаев проходят бесследно, без дополнительной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8" type="#_x0000_t202" style="position:absolute;margin-left:68.05pt;margin-top:362.75pt;width:180.65pt;height:16.5pt;z-index:-25657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D84.1. Дефект в системе комплемента.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7" type="#_x0000_t202" style="position:absolute;margin-left:327.45pt;margin-top:426.05pt;width:7.55pt;height:9.65pt;z-index:-25657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6" type="#_x0000_t202" style="position:absolute;margin-left:179.45pt;margin-top:436.15pt;width:6.7pt;height:9.65pt;z-index:-25657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5" type="#_x0000_t202" style="position:absolute;margin-left:379pt;margin-top:466.45pt;width:6.7pt;height:9.65pt;z-index:-25656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5"/>
                      <w:sz w:val="12"/>
                      <w:szCs w:val="12"/>
                    </w:rPr>
                    <w:t>А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4" type="#_x0000_t202" style="position:absolute;margin-left:169.25pt;margin-top:486.65pt;width:6.7pt;height:9.65pt;z-index:-25656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3" type="#_x0000_t202" style="position:absolute;margin-left:255.95pt;margin-top:506.85pt;width:6.7pt;height:9.65pt;z-index:-25656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2" type="#_x0000_t202" style="position:absolute;margin-left:140.25pt;margin-top:547.25pt;width:6.7pt;height:9.65pt;z-index:-25656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71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602"/>
            <w:col w:w="18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7" w:line="285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Рабочая группа:</w:t>
      </w:r>
      <w:r>
        <w:rPr>
          <w:color w:val="231F20"/>
          <w:w w:val="105"/>
          <w:sz w:val="19"/>
          <w:szCs w:val="19"/>
        </w:rPr>
        <w:t> для окончательной редакции и контроля качества ре-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5"/>
          <w:sz w:val="19"/>
          <w:szCs w:val="19"/>
        </w:rPr>
        <w:t>тивные вещества: гистамин, триптаза, простагландин, брадикинин, ко-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8"/>
        </w:tabs>
        <w:spacing w:before="78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85" w:bottom="0" w:left="15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0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Исключить  из  рациона  продукты  с  доказанным  аллергическим  меха-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761" style="position:absolute;margin-left:53.85pt;margin-top:51pt;width:328.8pt;height:14.15pt;z-index:-2565657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760" type="#_x0000_t202" style="position:absolute;margin-left:65.2pt;margin-top:171.7pt;width:321.9pt;height:16.5pt;z-index:-25656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Обследование  родителей, братьев, сестер, детей пациентов с НАО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9" type="#_x0000_t202" style="position:absolute;margin-left:76.55pt;margin-top:183.4pt;width:310.8pt;height:14.8pt;z-index:-25656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определения  концентрации  С4-компонента  комплемента,  концентра-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8" type="#_x0000_t202" style="position:absolute;margin-left:76.55pt;margin-top:193.4pt;width:226.8pt;height:14.8pt;z-index:-25656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и функциональной активности С1-ингибитора.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7" type="#_x0000_t202" style="position:absolute;margin-left:65.2pt;margin-top:201.7pt;width:279.25pt;height:16.5pt;z-index:-25656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Исследование функциональной активности С1-ингибитора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6" type="#_x0000_t202" style="position:absolute;margin-left:65.2pt;margin-top:211.7pt;width:297.4pt;height:16.5pt;z-index:-25656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Проведение генетической консультации членам семьи больного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5" type="#_x0000_t202" style="position:absolute;margin-left:65.2pt;margin-top:223.95pt;width:321.4pt;height:25.25pt;z-index:-25655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В настоящее время условно выделяют три группы АО по патогенезу.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АО, обусловленные высвобождением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гистамина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по этиологии, патоге-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4" type="#_x0000_t202" style="position:absolute;margin-left:76.55pt;margin-top:244.4pt;width:310.25pt;height:14.8pt;z-index:-25655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незу и методам лечения аналогичны крапивнице (см. клинические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3" type="#_x0000_t202" style="position:absolute;margin-left:76.55pt;margin-top:254.4pt;width:161.65pt;height:14.8pt;z-index:-25655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комендации по крапивнице) (Т78.3).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2" type="#_x0000_t202" style="position:absolute;margin-left:65.2pt;margin-top:262.7pt;width:320.75pt;height:16.5pt;z-index:-25655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АО, обусловленные высвобождением </w:t>
                  </w: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брадикинина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(АО, связанные с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1" type="#_x0000_t202" style="position:absolute;margin-left:76.55pt;margin-top:274.4pt;width:310.25pt;height:14.8pt;z-index:-25655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рушением в системе комплемента, врожденный дефект АПФ, идиопа-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50" type="#_x0000_t202" style="position:absolute;margin-left:76.55pt;margin-top:284.4pt;width:82.4pt;height:14.8pt;z-index:-25655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тические) (D84.1).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9" type="#_x0000_t202" style="position:absolute;margin-left:65.2pt;margin-top:292.7pt;width:321.15pt;height:16.5pt;z-index:-25655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Смешанные, когда в развитии отека участвуют гистамин и брадикинин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8" type="#_x0000_t202" style="position:absolute;margin-left:76.55pt;margin-top:304.4pt;width:310.1pt;height:14.8pt;z-index:-25655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(у таких больных патогенез заболевания может быть смешанным, и 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7" type="#_x0000_t202" style="position:absolute;margin-left:76.55pt;margin-top:314.4pt;width:167.9pt;height:14.8pt;z-index:-25655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требуется комбинированна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 терапия).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6" type="#_x0000_t202" style="position:absolute;margin-left:65.2pt;margin-top:324.95pt;width:323.2pt;height:15.65pt;z-index:-25655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АО,  обусловленные  высвобождением  брадикинина,  имеют  принци-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5" type="#_x0000_t202" style="position:absolute;margin-left:73.7pt;margin-top:483.7pt;width:142.15pt;height:16.5pt;z-index:-25654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30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НАО 1-го типа 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(85% случаев).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4" type="#_x0000_t202" style="position:absolute;margin-left:53.85pt;margin-top:335.95pt;width:333pt;height:15.65pt;z-index:-25654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пиально иные механизмы развития, особенности клинического течения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3" type="#_x0000_t202" style="position:absolute;margin-left:212pt;margin-top:485.45pt;width:174.45pt;height:14.8pt;z-index:-25654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У пациента отмечается дефицит С1-ин-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2" type="#_x0000_t202" style="position:absolute;margin-left:53.85pt;margin-top:346.95pt;width:332.9pt;height:15.65pt;z-index:-25654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лечения (рис. 1). Патогенез этих отеков связан с отсутствием или сни-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1" type="#_x0000_t202" style="position:absolute;margin-left:87.85pt;margin-top:495.45pt;width:301.65pt;height:14.8pt;z-index:-25654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гибитора  в  плазме,  обусловленный  нефункционирующим  геном.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40" type="#_x0000_t202" style="position:absolute;margin-left:76.55pt;margin-top:83.65pt;width:148.45pt;height:14.8pt;z-index:-25654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нально-заместительную терапию.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9" type="#_x0000_t202" style="position:absolute;margin-left:53.85pt;margin-top:357.95pt;width:334pt;height:15.65pt;z-index:-25654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жением  уровня  либо  функциональной  активности  С1-ингибитора,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8" type="#_x0000_t202" style="position:absolute;margin-left:87.85pt;margin-top:505.45pt;width:298.35pt;height:14.8pt;z-index:-25654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этом уровень С1-ингибитора может варьировать от неопределя-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7" type="#_x0000_t202" style="position:absolute;margin-left:65.2pt;margin-top:91.95pt;width:314.3pt;height:16.5pt;z-index:-25654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Женщинам с НАО запрещена гормонально-заместительная терапия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6" type="#_x0000_t202" style="position:absolute;margin-left:53.85pt;margin-top:368.95pt;width:332.35pt;height:15.65pt;z-index:-25654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наследственного, так и приобретенного генеза (идиопатические и за счет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5" type="#_x0000_t202" style="position:absolute;margin-left:87.85pt;margin-top:515.45pt;width:298.55pt;height:14.8pt;z-index:-25653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емого до менее 30% от нормального. Имеет аутосомно-доминантное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4" type="#_x0000_t202" style="position:absolute;margin-left:65.2pt;margin-top:101.95pt;width:321.25pt;height:16.5pt;z-index:-25653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наличии АО следует с осторожностью назначать активаторы плаз-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3" type="#_x0000_t202" style="position:absolute;margin-left:53.85pt;margin-top:379.95pt;width:333.2pt;height:15.65pt;z-index:-25653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наличия антител к С1-ингибитору), что приводит к накоплению бради-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2" type="#_x0000_t202" style="position:absolute;margin-left:87.85pt;margin-top:525.45pt;width:64.85pt;height:14.8pt;z-index:-25653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наследование.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1" type="#_x0000_t202" style="position:absolute;margin-left:76.55pt;margin-top:113.65pt;width:240.8pt;height:14.8pt;z-index:-25653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миногена [стрептокиназа, алтеплаза (Актилизе ) и др.].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0" type="#_x0000_t202" style="position:absolute;margin-left:53.85pt;margin-top:390.95pt;width:333.35pt;height:15.65pt;z-index:-25653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кинина и как следствие — развитию отека. Редко встречается врожден-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9" type="#_x0000_t202" style="position:absolute;margin-left:73.7pt;margin-top:533.75pt;width:313.25pt;height:16.5pt;z-index:-25653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НАО 2-го типа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(15% случаев). У пациента вырабатывается нормаль-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8" type="#_x0000_t202" style="position:absolute;margin-left:369.3pt;margin-top:92.95pt;width:6.7pt;height:9.65pt;z-index:-25653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7" type="#_x0000_t202" style="position:absolute;margin-left:278.25pt;margin-top:112.95pt;width:6.25pt;height:9.65pt;z-index:-25653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6" type="#_x0000_t202" style="position:absolute;margin-left:333.4pt;margin-top:202.7pt;width:7.55pt;height:9.65pt;z-index:-25652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5" type="#_x0000_t202" style="position:absolute;margin-left:352.4pt;margin-top:212.7pt;width:6.7pt;height:9.65pt;z-index:-25652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4" type="#_x0000_t202" style="position:absolute;margin-left:53.85pt;margin-top:401.95pt;width:311.65pt;height:15.65pt;z-index:-25652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ный дефицит АПФ, что тоже приводит к накоплению брадикинина.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3" type="#_x0000_t202" style="position:absolute;margin-left:87.85pt;margin-top:545.45pt;width:300.45pt;height:14.8pt;z-index:-25652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ное  или  повышенное  количество  С1-ингибитора,  но  снижена  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0"/>
          <w:sz w:val="19"/>
          <w:szCs w:val="19"/>
        </w:rPr>
        <w:t>72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12" w:space="630"/>
            <w:col w:w="5385"/>
          </w:cols>
        </w:sectPr>
      </w:pPr>
    </w:p>
    <w:p w:rsidR="00E0295B" w:rsidRDefault="002B2587">
      <w:pPr>
        <w:spacing w:before="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Женщинам с АО в анамнезе следует с осторожностью назначать гормо-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5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83"/>
        </w:tabs>
        <w:spacing w:before="192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4"/>
          <w:sz w:val="32"/>
          <w:szCs w:val="32"/>
        </w:rPr>
        <w:t>Скрининг (возможен только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для наследственного ангиоотека)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981" w:bottom="0" w:left="200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372" w:lineRule="exact"/>
        <w:ind w:right="-567"/>
      </w:pPr>
      <w:r>
        <w:rPr>
          <w:rFonts w:ascii="Arial" w:eastAsia="Arial" w:hAnsi="Arial" w:cs="Arial"/>
          <w:color w:val="231F20"/>
          <w:w w:val="94"/>
          <w:sz w:val="32"/>
          <w:szCs w:val="32"/>
        </w:rPr>
        <w:t>Классификация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39" w:bottom="0" w:left="3263" w:header="720" w:footer="720" w:gutter="0"/>
          <w:cols w:space="720"/>
        </w:sectPr>
      </w:pPr>
    </w:p>
    <w:p w:rsidR="00E0295B" w:rsidRDefault="002B2587">
      <w:pPr>
        <w:spacing w:before="53" w:line="242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КЛАССИФИКАЦИЯ АНГИООТЕКОВ, СВЯЗАННЫХ С ПАТОЛОГИЕЙ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22"/>
          <w:szCs w:val="22"/>
        </w:rPr>
        <w:t>СИСТЕМЫ КОМПЛЕМЕНТА (D84.1)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73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7"/>
          <w:sz w:val="19"/>
          <w:szCs w:val="19"/>
        </w:rPr>
        <w:t>НАО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0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722" style="position:absolute;margin-left:56.7pt;margin-top:50.5pt;width:328.8pt;height:14.15pt;z-index:-2565258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721" type="#_x0000_t202" style="position:absolute;margin-left:90.7pt;margin-top:293.35pt;width:298.65pt;height:14.8pt;z-index:-25652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функциональная активность. Имеет аутосомно-доминантное насле-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0" type="#_x0000_t202" style="position:absolute;margin-left:90.7pt;margin-top:303.45pt;width:40.95pt;height:14.8pt;z-index:-25652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дование.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9" type="#_x0000_t202" style="position:absolute;margin-left:76.55pt;margin-top:311.8pt;width:313.8pt;height:16.5pt;z-index:-25652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НАО  3-го  типа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(эстрогензависимый,  распространенность  неизвест-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8" type="#_x0000_t202" style="position:absolute;margin-left:90.7pt;margin-top:323.65pt;width:300.75pt;height:14.8pt;z-index:-25652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на)  —  недавно  описанное  заболевание.  Считается,  что  он  связан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7" type="#_x0000_t202" style="position:absolute;margin-left:90.7pt;margin-top:333.75pt;width:298.2pt;height:14.8pt;z-index:-25652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генетическим нарушением контроля ХII фактора свертывания кро-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6" type="#_x0000_t202" style="position:absolute;margin-left:90.7pt;margin-top:343.85pt;width:299.55pt;height:14.8pt;z-index:-25651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ви.  Несмотря  на  то  что  эстрогены  (как  описывалось  выше)  играют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5" type="#_x0000_t202" style="position:absolute;margin-left:90.7pt;margin-top:353.95pt;width:299pt;height:14.8pt;z-index:-25651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огромную роль в увеличении часто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ты и тяжести рецидивов при 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4" type="#_x0000_t202" style="position:absolute;margin-left:90.7pt;margin-top:364.05pt;width:299.8pt;height:14.8pt;z-index:-25651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бой  форме  НАО,  отличительной  особенностью  НАО  3-го  типа  яв-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3" type="#_x0000_t202" style="position:absolute;margin-left:90.7pt;margin-top:374.15pt;width:299.5pt;height:14.8pt;z-index:-25651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ляется  нормальный  уровень  С1-ингибитора  и  его  функциональной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2" type="#_x0000_t202" style="position:absolute;margin-left:90.7pt;margin-top:384.2pt;width:299.9pt;height:14.8pt;z-index:-25651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активности.  При  эстрогензависимом  НАО  клинические  симптомы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1" type="#_x0000_t202" style="position:absolute;margin-left:90.7pt;margin-top:394.3pt;width:300.55pt;height:14.8pt;z-index:-25651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идентичны  таковым  при  первых  двух  типах  наследственных 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0" type="#_x0000_t202" style="position:absolute;margin-left:90.7pt;margin-top:404.4pt;width:299.1pt;height:14.8pt;z-index:-25651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плементзависимых отеков. Его особенностью является зависимость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9" type="#_x0000_t202" style="position:absolute;margin-left:90.7pt;margin-top:414.5pt;width:299.85pt;height:14.8pt;z-index:-25651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симптомов  от  высокого  уровня  эстрогенов,  и,  соответственно,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8" type="#_x0000_t202" style="position:absolute;margin-left:90.7pt;margin-top:424.6pt;width:300.65pt;height:14.8pt;z-index:-25651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него  характерны  обострения  во  время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беременности,  при  приме-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7" type="#_x0000_t202" style="position:absolute;margin-left:90.7pt;margin-top:434.7pt;width:300.95pt;height:14.8pt;z-index:-25651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нении  пероральных  контрацептивов  или  заместительной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6" type="#_x0000_t202" style="position:absolute;margin-left:90.7pt;margin-top:444.8pt;width:298.45pt;height:14.8pt;z-index:-25650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эстрогенами при лечении климактерического синдрома. Преимуще-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5" type="#_x0000_t202" style="position:absolute;margin-left:90.7pt;margin-top:454.9pt;width:118.7pt;height:14.8pt;z-index:-25650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ственно болеют женщины.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4" type="#_x0000_t202" style="position:absolute;margin-left:90.7pt;margin-top:485.25pt;width:293.7pt;height:14.8pt;z-index:-25650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заболеваниями или другими злокачественными новообразованиями.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3" type="#_x0000_t202" style="position:absolute;margin-left:76.55pt;margin-top:493.65pt;width:312.4pt;height:16.5pt;z-index:-25650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Тип 2: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наличие в сыворотке пациента одномоментно как аутоантител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2" type="#_x0000_t202" style="position:absolute;margin-left:90.7pt;margin-top:505.45pt;width:300pt;height:14.8pt;z-index:-25650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  С1-ингибитору  (часто  моноклональных),  так  и  циркулирующего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1" type="#_x0000_t202" style="position:absolute;margin-left:90.7pt;margin-top:515.55pt;width:299.4pt;height:14.8pt;z-index:-25650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C1-ингибитора  низкомолекулярной  массы  с  весом  95  килодальтон.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0" type="#_x0000_t202" style="position:absolute;margin-left:90.7pt;margin-top:525.65pt;width:298.35pt;height:14.8pt;z-index:-25650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Может встречаться у гетерогенной группы больных (заболевания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99" type="#_x0000_t202" style="position:absolute;margin-left:90.7pt;margin-top:535.75pt;width:299.1pt;height:14.8pt;z-index:-25650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единительной ткани, онкологическая патология, заболевания пече-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98" type="#_x0000_t202" style="position:absolute;margin-left:90.7pt;margin-top:545.85pt;width:224.8pt;height:14.8pt;z-index:-25650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ни) и у лиц без признаков каких-либо заболеван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97" style="position:absolute;margin-left:137.55pt;margin-top:82.35pt;width:160.8pt;height:0;z-index:-256500224;mso-position-horizontal-relative:page;mso-position-vertical-relative:page" coordorigin="4853,2906" coordsize="5673,0" path="m4853,2906r5673,xe" filled="f" fillcolor="#231f20" strokecolor="#231f20" strokeweight=".45pt">
            <v:stroke miterlimit="10" joinstyle="miter"/>
            <w10:wrap anchorx="page" anchory="page"/>
          </v:shape>
        </w:pict>
      </w:r>
      <w:r>
        <w:pict>
          <v:shape id="_x0000_s13696" style="position:absolute;margin-left:107.95pt;margin-top:171.5pt;width:56.5pt;height:53.6pt;z-index:-256499200;mso-position-horizontal-relative:page;mso-position-vertical-relative:page" coordsize="" o:spt="100" adj="0,,0" path="" filled="f" stroked="f">
            <v:stroke joinstyle="round"/>
            <v:imagedata r:id="rId8" o:title="image11"/>
            <v:formulas/>
            <v:path o:connecttype="segments"/>
            <w10:wrap anchorx="page" anchory="page"/>
          </v:shape>
        </w:pict>
      </w:r>
      <w:r>
        <w:pict>
          <v:shape id="_x0000_s13695" style="position:absolute;margin-left:157.4pt;margin-top:194.95pt;width:7.35pt;height:1.85pt;z-index:-256498176;mso-position-horizontal-relative:page;mso-position-vertical-relative:page" coordorigin="5553,6878" coordsize="261,65" path="m5553,6878r260,64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694" style="position:absolute;margin-left:155.7pt;margin-top:178.25pt;width:5.4pt;height:7.4pt;z-index:-256497152;mso-position-horizontal-relative:page;mso-position-vertical-relative:page" coordorigin="5493,6289" coordsize="190,262" path="m5493,6550r190,-261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693" style="position:absolute;margin-left:168.8pt;margin-top:190.5pt;width:69.55pt;height:0;z-index:-256496128;mso-position-horizontal-relative:page;mso-position-vertical-relative:page" coordorigin="5956,6720" coordsize="2454,0" path="m5956,6720r2453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692" style="position:absolute;margin-left:236.95pt;margin-top:188.65pt;width:4.4pt;height:3.7pt;z-index:-256495104;mso-position-horizontal-relative:page;mso-position-vertical-relative:page" coordorigin="8360,6655" coordsize="155,131" path="m8360,6786r28,-66l8360,6655r155,65l8360,678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3691" style="position:absolute;margin-left:217.95pt;margin-top:124.35pt;width:0;height:21.5pt;z-index:-256494080;mso-position-horizontal-relative:page;mso-position-vertical-relative:page" coordorigin="7690,4388" coordsize="0,760" path="m7690,4388r,759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690" style="position:absolute;margin-left:216.1pt;margin-top:144.5pt;width:3.7pt;height:4.4pt;z-index:-256493056;mso-position-horizontal-relative:page;mso-position-vertical-relative:page" coordorigin="7624,5097" coordsize="131,155" path="m7624,5097r66,28l7755,5097r-65,155l7624,509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3689" style="position:absolute;margin-left:158.4pt;margin-top:136pt;width:54pt;height:0;z-index:-256492032;mso-position-horizontal-relative:page;mso-position-vertical-relative:page" coordorigin="5588,4798" coordsize="1906,0" path="m5588,4798r1905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688" style="position:absolute;margin-left:211pt;margin-top:134.15pt;width:4.4pt;height:3.7pt;z-index:-256491008;mso-position-horizontal-relative:page;mso-position-vertical-relative:page" coordorigin="7444,4733" coordsize="155,131" path="m7444,4863r28,-65l7444,4733r155,65l7444,486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3687" style="position:absolute;margin-left:310.25pt;margin-top:124.6pt;width:0;height:21.5pt;z-index:-256489984;mso-position-horizontal-relative:page;mso-position-vertical-relative:page" coordorigin="10945,4397" coordsize="0,760" path="m10945,4397r,759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686" style="position:absolute;margin-left:308.4pt;margin-top:144.75pt;width:3.7pt;height:4.4pt;z-index:-256488960;mso-position-horizontal-relative:page;mso-position-vertical-relative:page" coordorigin="10880,5106" coordsize="131,155" path="m10880,5106r65,28l11010,5106r-65,155l10880,51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3685" style="position:absolute;margin-left:283.95pt;margin-top:136pt;width:20.7pt;height:0;z-index:-256487936;mso-position-horizontal-relative:page;mso-position-vertical-relative:page" coordorigin="10018,4798" coordsize="731,0" path="m10018,4798r731,e" filled="f" fillcolor="#231f20" strokecolor="#58595b">
            <v:stroke miterlimit="4" endcap="round"/>
            <w10:wrap anchorx="page" anchory="page"/>
          </v:shape>
        </w:pict>
      </w:r>
      <w:r>
        <w:pict>
          <v:shape id="_x0000_s13684" style="position:absolute;margin-left:303pt;margin-top:133.8pt;width:5.25pt;height:4.45pt;z-index:-256486912;mso-position-horizontal-relative:page;mso-position-vertical-relative:page" coordorigin="10689,4720" coordsize="186,157" path="m10689,4877r34,-79l10689,4720r186,78l10689,4877e" fillcolor="#58595b" stroked="f" strokeweight="1pt">
            <v:stroke miterlimit="10" joinstyle="miter"/>
            <w10:wrap anchorx="page" anchory="page"/>
          </v:shape>
        </w:pict>
      </w:r>
      <w:r>
        <w:pict>
          <v:shape id="_x0000_s13683" style="position:absolute;margin-left:127.8pt;margin-top:106.1pt;width:0;height:19.15pt;z-index:-256485888;mso-position-horizontal-relative:page;mso-position-vertical-relative:page" coordorigin="4508,3744" coordsize="0,677" path="m4508,3744r,676e" filled="f" fillcolor="#231f20" strokecolor="#58595b">
            <v:stroke miterlimit="4" endcap="round"/>
            <w10:wrap anchorx="page" anchory="page"/>
          </v:shape>
        </w:pict>
      </w:r>
      <w:r>
        <w:pict>
          <v:shape id="_x0000_s13682" style="position:absolute;margin-left:125.55pt;margin-top:123.6pt;width:4.45pt;height:5.25pt;z-index:-256484864;mso-position-horizontal-relative:page;mso-position-vertical-relative:page" coordorigin="4430,4361" coordsize="157,186" path="m4430,4361r78,33l4587,4361r-79,186l4430,4361e" fillcolor="#58595b" stroked="f" strokeweight="1pt">
            <v:stroke miterlimit="10" joinstyle="miter"/>
            <w10:wrap anchorx="page" anchory="page"/>
          </v:shape>
        </w:pict>
      </w:r>
      <w:r>
        <w:pict>
          <v:shape id="_x0000_s13681" style="position:absolute;margin-left:127.65pt;margin-top:106.1pt;width:84.3pt;height:25.5pt;z-index:-256483840;mso-position-horizontal-relative:page;mso-position-vertical-relative:page" coordorigin="4503,3744" coordsize="2975,900" path="m4503,3744r2975,900e" filled="f" fillcolor="#231f20" strokecolor="#58595b">
            <v:stroke miterlimit="4" endcap="round"/>
            <w10:wrap anchorx="page" anchory="page"/>
          </v:shape>
        </w:pict>
      </w:r>
      <w:r>
        <w:pict>
          <v:shape id="_x0000_s13680" style="position:absolute;margin-left:209.7pt;margin-top:129pt;width:5.7pt;height:4.25pt;z-index:-256482816;mso-position-horizontal-relative:page;mso-position-vertical-relative:page" coordorigin="7398,4552" coordsize="201,151" path="m7398,4702r55,-66l7444,4552r155,128l7398,4702e" fillcolor="#58595b" stroked="f" strokeweight="1pt">
            <v:stroke miterlimit="10" joinstyle="miter"/>
            <w10:wrap anchorx="page" anchory="page"/>
          </v:shape>
        </w:pict>
      </w:r>
      <w:r>
        <w:pict>
          <v:shape id="_x0000_s13679" style="position:absolute;margin-left:217.95pt;margin-top:162.35pt;width:0;height:23pt;z-index:-256481792;mso-position-horizontal-relative:page;mso-position-vertical-relative:page" coordorigin="7690,5728" coordsize="0,812" path="m7690,5728r,812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678" style="position:absolute;margin-left:216.1pt;margin-top:184pt;width:3.7pt;height:4.4pt;z-index:-256480768;mso-position-horizontal-relative:page;mso-position-vertical-relative:page" coordorigin="7624,6491" coordsize="131,155" path="m7624,6491r66,28l7755,6491r-65,155l7624,649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3677" style="position:absolute;margin-left:221.9pt;margin-top:162.85pt;width:88.35pt;height:24.7pt;z-index:-256479744;mso-position-horizontal-relative:page;mso-position-vertical-relative:page" coordorigin="7828,5746" coordsize="3117,872" path="m10945,5746l7828,6617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676" style="position:absolute;margin-left:219pt;margin-top:185.4pt;width:4.75pt;height:3.55pt;z-index:-256478720;mso-position-horizontal-relative:page;mso-position-vertical-relative:page" coordorigin="7727,6541" coordsize="167,126" path="m7858,6541r-9,71l7893,6667r-166,-21l7858,6541e" fillcolor="#231f20" stroked="f" strokeweight="1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73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90"/>
            <w:col w:w="21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2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101"/>
          <w:sz w:val="18"/>
          <w:szCs w:val="18"/>
        </w:rPr>
        <w:t>Точки приложенния С1-ингибитора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63" w:bottom="0" w:left="275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103"/>
          <w:sz w:val="18"/>
          <w:szCs w:val="18"/>
        </w:rPr>
        <w:t>С1-ингибитор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56" w:bottom="0" w:left="1937" w:header="720" w:footer="720" w:gutter="0"/>
          <w:cols w:space="720"/>
        </w:sectPr>
      </w:pPr>
    </w:p>
    <w:p w:rsidR="00E0295B" w:rsidRDefault="002B2587">
      <w:pPr>
        <w:spacing w:before="150" w:line="210" w:lineRule="exact"/>
        <w:ind w:right="-567"/>
      </w:pPr>
      <w:r>
        <w:rPr>
          <w:rFonts w:ascii="Arial" w:eastAsia="Arial" w:hAnsi="Arial" w:cs="Arial"/>
          <w:color w:val="231F20"/>
          <w:w w:val="101"/>
          <w:sz w:val="18"/>
          <w:szCs w:val="18"/>
        </w:rPr>
        <w:t>ПРЕКАЛЛИКРЕИН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50" w:line="210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sz w:val="18"/>
          <w:szCs w:val="18"/>
        </w:rPr>
        <w:t>ПЛАЗМИНОГЕН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551" w:header="720" w:footer="720" w:gutter="0"/>
          <w:cols w:num="2" w:space="720" w:equalWidth="0">
            <w:col w:w="1671" w:space="285"/>
            <w:col w:w="1462"/>
          </w:cols>
        </w:sectPr>
      </w:pPr>
    </w:p>
    <w:p w:rsidR="00E0295B" w:rsidRDefault="002B2587">
      <w:pPr>
        <w:spacing w:before="158" w:line="210" w:lineRule="exact"/>
        <w:ind w:right="-567"/>
      </w:pPr>
      <w:r>
        <w:rPr>
          <w:rFonts w:ascii="Arial" w:eastAsia="Arial" w:hAnsi="Arial" w:cs="Arial"/>
          <w:color w:val="231F20"/>
          <w:w w:val="101"/>
          <w:sz w:val="18"/>
          <w:szCs w:val="18"/>
        </w:rPr>
        <w:t>ФАКТОР XIIa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58" w:line="209" w:lineRule="exact"/>
        <w:ind w:right="-567"/>
      </w:pPr>
      <w:r>
        <w:br w:type="column"/>
      </w:r>
      <w:r>
        <w:rPr>
          <w:rFonts w:ascii="Arial" w:eastAsia="Arial" w:hAnsi="Arial" w:cs="Arial"/>
          <w:b/>
          <w:bCs/>
          <w:color w:val="231F20"/>
          <w:w w:val="103"/>
          <w:sz w:val="18"/>
          <w:szCs w:val="18"/>
        </w:rPr>
        <w:t>С1-ингибитор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991" w:header="720" w:footer="720" w:gutter="0"/>
          <w:cols w:num="2" w:space="720" w:equalWidth="0">
            <w:col w:w="1185" w:space="1232"/>
            <w:col w:w="1294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77" w:line="210" w:lineRule="exact"/>
        <w:ind w:right="-567"/>
      </w:pPr>
      <w:r>
        <w:rPr>
          <w:rFonts w:ascii="Arial" w:eastAsia="Arial" w:hAnsi="Arial" w:cs="Arial"/>
          <w:color w:val="231F20"/>
          <w:w w:val="99"/>
          <w:sz w:val="18"/>
          <w:szCs w:val="18"/>
        </w:rPr>
        <w:t>КИНИНОГЕН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0" w:line="210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2"/>
          <w:sz w:val="18"/>
          <w:szCs w:val="18"/>
        </w:rPr>
        <w:t>КАЛЛИКРЕИН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0" w:line="210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1"/>
          <w:sz w:val="18"/>
          <w:szCs w:val="18"/>
        </w:rPr>
        <w:t>ПЛАЗМИН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987" w:header="720" w:footer="720" w:gutter="0"/>
          <w:cols w:num="3" w:space="720" w:equalWidth="0">
            <w:col w:w="1193" w:space="561"/>
            <w:col w:w="1303" w:space="715"/>
            <w:col w:w="96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92" w:line="210" w:lineRule="exact"/>
        <w:ind w:right="-567"/>
      </w:pPr>
      <w:r>
        <w:rPr>
          <w:rFonts w:ascii="Arial" w:eastAsia="Arial" w:hAnsi="Arial" w:cs="Arial"/>
          <w:color w:val="231F20"/>
          <w:w w:val="101"/>
          <w:sz w:val="18"/>
          <w:szCs w:val="18"/>
        </w:rPr>
        <w:t>БРАДИКИНИН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94" w:bottom="0" w:left="487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Рис.  1. 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Точки  приложения  С1-ингибитора.  С1-ингибитор  предотвращает  переход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прекалликреина  в  калликреин,  плазминогена  в  плазмин,  активацию  ХII  фактора</w:t>
      </w:r>
      <w:r>
        <w:rPr>
          <w:rFonts w:ascii="Arial" w:eastAsia="Arial" w:hAnsi="Arial" w:cs="Arial"/>
          <w:color w:val="231F20"/>
          <w:sz w:val="19"/>
          <w:szCs w:val="19"/>
        </w:rPr>
        <w:t> 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9"/>
          <w:szCs w:val="19"/>
        </w:rPr>
        <w:t>свертывающей системы крови. При недостатке С1-ингибитора происходит накопле-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ние брадикинина. Брадикинин увеличивает проницаемость сосудистой стенки, вы-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999"/>
        </w:tabs>
        <w:spacing w:line="214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зывает экстравазацию, в конечном итоге развивается отек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2" w:line="2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3"/>
          <w:sz w:val="19"/>
          <w:szCs w:val="19"/>
        </w:rPr>
        <w:t>Приобретенный ангиоотек (ПАО).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170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30"/>
          <w:sz w:val="19"/>
          <w:szCs w:val="19"/>
        </w:rPr>
        <w:t>  </w:t>
      </w:r>
      <w:r>
        <w:rPr>
          <w:b/>
          <w:bCs/>
          <w:color w:val="231F20"/>
          <w:w w:val="87"/>
          <w:sz w:val="19"/>
          <w:szCs w:val="19"/>
        </w:rPr>
        <w:t>Тип 1:</w:t>
      </w:r>
      <w:r>
        <w:rPr>
          <w:color w:val="231F20"/>
          <w:sz w:val="19"/>
          <w:szCs w:val="19"/>
        </w:rPr>
        <w:t> дефицит С1-ингибитора у больных с лимфопролиферативными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1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675" style="position:absolute;margin-left:53.85pt;margin-top:51pt;width:328.8pt;height:14.15pt;z-index:-2564776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674" type="#_x0000_t202" style="position:absolute;margin-left:76.55pt;margin-top:315.7pt;width:88.65pt;height:14.8pt;z-index:-25647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следующие данные.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73" type="#_x0000_t202" style="position:absolute;margin-left:73.7pt;margin-top:324pt;width:312.45pt;height:16.5pt;z-index:-25647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Семейный анамнез отеков различной локализации, особенно случаи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72" type="#_x0000_t202" style="position:absolute;margin-left:87.85pt;margin-top:335.75pt;width:175.6pt;height:14.8pt;z-index:-25647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гибели родственников от отека гортани.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71" type="#_x0000_t202" style="position:absolute;margin-left:73.7pt;margin-top:344pt;width:312.85pt;height:16.5pt;z-index:-25647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Частые госпитализации с клиникой «острого живота» без подтверж-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70" type="#_x0000_t202" style="position:absolute;margin-left:87.85pt;margin-top:355.75pt;width:253.45pt;height:14.8pt;z-index:-25647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дения этого диагноза (боли вызывает отек стенки кишки).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9" type="#_x0000_t202" style="position:absolute;margin-left:73.7pt;margin-top:364.05pt;width:313.7pt;height:16.5pt;z-index:-25647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Связь  отеко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с  механическим  воздействием  (ударом,  уколом,  трав-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8" type="#_x0000_t202" style="position:absolute;margin-left:87.85pt;margin-top:375.75pt;width:300.75pt;height:14.8pt;z-index:-25647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мой).  В  таких  случаях  удар  в  живот  может  вызвать  клиническую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7" type="#_x0000_t202" style="position:absolute;margin-left:87.85pt;margin-top:385.75pt;width:301.4pt;height:14.8pt;z-index:-25646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картину  «острого  живота»  без  повреждения  внутренних  органов.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6" type="#_x0000_t202" style="position:absolute;margin-left:87.85pt;margin-top:395.75pt;width:299.15pt;height:14.8pt;z-index:-25646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Отек гортани часто возникает при стоматологических манипуляци-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5" type="#_x0000_t202" style="position:absolute;margin-left:87.85pt;margin-top:405.75pt;width:299.6pt;height:14.8pt;z-index:-25646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ях.  Связь  с  травмой,  физическим  и  эмоциональным  напряжением,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4" type="#_x0000_t202" style="position:absolute;margin-left:87.85pt;margin-top:415.75pt;width:299.25pt;height:14.8pt;z-index:-25646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острыми респираторными заболеваниями позволяет, в первую оче-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3" type="#_x0000_t202" style="position:absolute;margin-left:87.85pt;margin-top:425.75pt;width:129.1pt;height:14.8pt;z-index:-25646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редь, думать о наличии НАО.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2" type="#_x0000_t202" style="position:absolute;margin-left:76.55pt;margin-top:109.85pt;width:311.75pt;height:14.8pt;z-index:-25646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 клеток,  в  5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0%  случаев  сопровождают  крапивницу;  в  этом  слу-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1" type="#_x0000_t202" style="position:absolute;margin-left:73.7pt;margin-top:434.05pt;width:313.7pt;height:16.5pt;z-index:-25646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Ухудшение  течения  заболевания  во  время  беременности  (особенно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0" type="#_x0000_t202" style="position:absolute;margin-left:76.55pt;margin-top:119.85pt;width:311.4pt;height:14.8pt;z-index:-25646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чае  крапивница  и  АО  имеют  общую  этиологию,  патогенез,  лечение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9" type="#_x0000_t202" style="position:absolute;margin-left:87.85pt;margin-top:445.75pt;width:300.9pt;height:14.8pt;z-index:-25646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плоде  женского  пола),  на  фоне  приема  эстрогенсодержащих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8" type="#_x0000_t202" style="position:absolute;margin-left:76.55pt;margin-top:129.85pt;width:49.4pt;height:14.8pt;z-index:-25646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прогноз.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7" type="#_x0000_t202" style="position:absolute;margin-left:87.85pt;margin-top:455.75pt;width:54.7pt;height:14.8pt;z-index:-25645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препаратов.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6" type="#_x0000_t202" style="position:absolute;margin-left:65.2pt;margin-top:138.15pt;width:322.8pt;height:16.5pt;z-index:-25645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АО,  вызванные  повышением  активности  сосудорасширяющих  кини-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5" type="#_x0000_t202" style="position:absolute;margin-left:65.2pt;margin-top:465.7pt;width:321.3pt;height:14.85pt;z-index:-25645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9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2. Наличие лихорадки, потери массы тела, миалгий, артралгий у больных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4" type="#_x0000_t202" style="position:absolute;margin-left:76.55pt;margin-top:149.85pt;width:312.6pt;height:14.8pt;z-index:-25645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новых  механизмов.  Ингибиторы  АПФ  снижают  содержание  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3" type="#_x0000_t202" style="position:absolute;margin-left:76.55pt;margin-top:475.7pt;width:309.7pt;height:14.8pt;z-index:-25645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приобретенным дефицитом С1-ингибитора требует исключения лим-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2" type="#_x0000_t202" style="position:absolute;margin-left:76.55pt;margin-top:159.85pt;width:311.9pt;height:14.8pt;z-index:-25645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тензина  ΙΙ,  повышают  уровень  брадикинина.  Блокаторы  рецепторов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1" type="#_x0000_t202" style="position:absolute;margin-left:76.55pt;margin-top:485.7pt;width:230.8pt;height:14.8pt;z-index:-25645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фопролиферативных и аутоиммунных заболеваний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0" type="#_x0000_t202" style="position:absolute;margin-left:76.55pt;margin-top:169.85pt;width:309.4pt;height:14.8pt;z-index:-25645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ангиотензина II реже вызывают АО, хотя не доказано влияние этих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9" type="#_x0000_t202" style="position:absolute;margin-left:65.2pt;margin-top:495.7pt;width:321.65pt;height:14.8pt;z-index:-25645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3. Важнейшим аспектом является пищевой, лекарственный и общий 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8" type="#_x0000_t202" style="position:absolute;margin-left:76.55pt;margin-top:179.85pt;width:144.5pt;height:14.8pt;z-index:-25645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паратов на метаболизм кининов.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7" type="#_x0000_t202" style="position:absolute;margin-left:76.55pt;margin-top:505.75pt;width:91.65pt;height:14.8pt;z-index:-25644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дицинский анамнез.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6" type="#_x0000_t202" style="position:absolute;margin-left:65.2pt;margin-top:188.15pt;width:321.3pt;height:16.5pt;z-index:-25644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Эпизодический АО с эозинофилией — редкий вид заболевания, харак-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5" type="#_x0000_t202" style="position:absolute;margin-left:73.7pt;margin-top:514pt;width:312.35pt;height:16.5pt;z-index:-25644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Многие случаи крапивницы, вызванные пищевыми продуктами, 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4" type="#_x0000_t202" style="position:absolute;margin-left:76.55pt;margin-top:199.85pt;width:310.4pt;height:14.8pt;z-index:-25644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теризующийся эпизодами АО, крапивницы, кожного зуда, лихорадки,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3" type="#_x0000_t202" style="position:absolute;margin-left:87.9pt;margin-top:525.7pt;width:275.8pt;height:14.85pt;z-index:-25644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щевыми добавками, ЛС или инфекцией, сопровождаются АО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2" type="#_x0000_t202" style="position:absolute;margin-left:76.55pt;margin-top:209.85pt;width:311.7pt;height:14.8pt;z-index:-25644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повышения  массы  тела  и  уровня  сывороточного  ΙgM,  лейкоцитозом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1" type="#_x0000_t202" style="position:absolute;margin-left:120.85pt;margin-top:263.8pt;width:266.65pt;height:15.65pt;z-index:-25644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  ставится  на  основании  сбора  анамнеза  и  данных  физи-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0" type="#_x0000_t202" style="position:absolute;margin-left:73.7pt;margin-top:534pt;width:313.9pt;height:16.5pt;z-index:-25644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Прием  ингибиторов  АПФ    и  блокаторов  рецепторов  ангиотензина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9" type="#_x0000_t202" style="position:absolute;margin-left:76.55pt;margin-top:219.85pt;width:239.4pt;height:14.8pt;z-index:-25644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эозинофилией (до 80%) с благоприятным прогнозом.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8" type="#_x0000_t202" style="position:absolute;margin-left:53.85pt;margin-top:274.8pt;width:112.95pt;height:15.65pt;z-index:-25643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кального обследования.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7" type="#_x0000_t202" style="position:absolute;margin-left:296.8pt;margin-top:485pt;width:7.05pt;height:9.65pt;z-index:-25643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С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6" type="#_x0000_t202" style="position:absolute;margin-left:352.65pt;margin-top:525pt;width:7.55pt;height:9.65pt;z-index:-25643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5" type="#_x0000_t202" style="position:absolute;margin-left:202.3pt;margin-top:535pt;width:7.05pt;height:9.65pt;z-index:-25643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С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4" type="#_x0000_t202" style="position:absolute;margin-left:87.85pt;margin-top:545.7pt;width:174.45pt;height:14.8pt;z-index:-25643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IIС может быть причиной развития АО.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1"/>
          <w:sz w:val="19"/>
          <w:szCs w:val="19"/>
        </w:rPr>
        <w:t>74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15" w:space="627"/>
            <w:col w:w="5385"/>
          </w:cols>
        </w:sectPr>
      </w:pPr>
    </w:p>
    <w:p w:rsidR="00E0295B" w:rsidRDefault="002B2587">
      <w:pPr>
        <w:spacing w:before="100" w:line="242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АНГИООТЕКИ, НЕ СВЯЗАННЫЕ С ПАТОЛОГИЕЙ В СИСТЕМЕ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22"/>
          <w:szCs w:val="22"/>
        </w:rPr>
        <w:t>КОМПЛЕМЕНТА (T78.3)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3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АО,  вызванные  высвобождением  вазоактивных  медиаторов  из  туч-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" w:line="284" w:lineRule="exact"/>
        <w:ind w:right="-567"/>
      </w:pPr>
      <w:r>
        <w:rPr>
          <w:color w:val="231F20"/>
          <w:w w:val="101"/>
          <w:sz w:val="19"/>
          <w:szCs w:val="19"/>
        </w:rPr>
        <w:t>Диагноз  АО</w:t>
      </w:r>
      <w:r>
        <w:rPr>
          <w:color w:val="231F20"/>
          <w:sz w:val="19"/>
          <w:szCs w:val="19"/>
        </w:rPr>
        <w:t> 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9" w:line="372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Диагностика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04" w:header="720" w:footer="720" w:gutter="0"/>
          <w:cols w:num="2" w:space="720" w:equalWidth="0">
            <w:col w:w="1187" w:space="1007"/>
            <w:col w:w="182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after="2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1. В пользу наследственного ангионевротического отека свидетельствуют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633" style="position:absolute;margin-left:56.7pt;margin-top:50.5pt;width:328.8pt;height:14.15pt;z-index:-25643468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632" type="#_x0000_t202" style="position:absolute;margin-left:79.35pt;margin-top:154.15pt;width:293.95pt;height:14.8pt;z-index:-25643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температура отека и окружающих тканей), характер дермографизма.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1" type="#_x0000_t202" style="position:absolute;margin-left:68.05pt;margin-top:162.45pt;width:321.4pt;height:16.5pt;z-index:-25643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Тщательный общий осмотр для выявления лимфоаденопатии, сплено-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0" type="#_x0000_t202" style="position:absolute;margin-left:79.35pt;margin-top:174.15pt;width:310pt;height:14.8pt;z-index:-25643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мегалии, артропатии и другой патологии, возможно, являющейся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9" type="#_x0000_t202" style="position:absolute;margin-left:79.35pt;margin-top:184.15pt;width:49.1pt;height:14.8pt;z-index:-25643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чиной АО.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8" type="#_x0000_t202" style="position:absolute;margin-left:68.05pt;margin-top:192.45pt;width:322.05pt;height:16.5pt;z-index:-25642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Осмотр доступных обследованию верхних дыхательных путей, оценка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7" type="#_x0000_t202" style="position:absolute;margin-left:79.35pt;margin-top:204.15pt;width:309.6pt;height:14.8pt;z-index:-25642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звучности голоса, возможности глотания для исключения развивающе-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6" type="#_x0000_t202" style="position:absolute;margin-left:79.35pt;margin-top:214.15pt;width:250.3pt;height:14.8pt;z-index:-25642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гося и угрожающего жизни отека ротоглоточной области.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5" type="#_x0000_t202" style="position:absolute;margin-left:68.05pt;margin-top:222.45pt;width:222.95pt;height:16.5pt;z-index:-25642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Измерение АД, частоты сердечных сокращений.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4" type="#_x0000_t202" style="position:absolute;margin-left:68.05pt;margin-top:232.45pt;width:142.85pt;height:16.5pt;z-index:-25642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Измерение температуры тела.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3" type="#_x0000_t202" style="position:absolute;margin-left:68.05pt;margin-top:244.75pt;width:321.8pt;height:15.65pt;z-index:-25642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Особенности АО, связанные с участием в формировании симптомов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2" type="#_x0000_t202" style="position:absolute;margin-left:56.7pt;margin-top:255.7pt;width:128.25pt;height:15.65pt;z-index:-25642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медиатора — брадикинина: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1" type="#_x0000_t202" style="position:absolute;margin-left:68.05pt;margin-top:264.45pt;width:321pt;height:16.5pt;z-index:-25642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доступный осмотру отек бледный и незудящий, плотный, при надавли-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20" type="#_x0000_t202" style="position:absolute;margin-left:79.35pt;margin-top:276.15pt;width:141.1pt;height:14.8pt;z-index:-25642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вании на него не остается ямки;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9" type="#_x0000_t202" style="position:absolute;margin-left:68.05pt;margin-top:284.45pt;width:320.55pt;height:16.5pt;z-index:-25642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возможно наличие покалывания, жжения, болезненности в месте отека;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8" type="#_x0000_t202" style="position:absolute;margin-left:68.05pt;margin-top:294.45pt;width:272pt;height:16.5pt;z-index:-25641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ряде случаев характерно наличие «предвестников» отеков;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7" type="#_x0000_t202" style="position:absolute;margin-left:68.05pt;margin-top:304.45pt;width:321.65pt;height:16.5pt;z-index:-25641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отеки развиваются в течение нескольких часов и могут сохраняться до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6" type="#_x0000_t202" style="position:absolute;margin-left:79.35pt;margin-top:316.15pt;width:81.65pt;height:14.8pt;z-index:-25641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нескольких суток;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5" type="#_x0000_t202" style="position:absolute;margin-left:68.05pt;margin-top:324.45pt;width:322.55pt;height:16.5pt;z-index:-25641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при  оперативном  вмешательстве  по  поводу  диагноза  «острый  живот»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4" type="#_x0000_t202" style="position:absolute;margin-left:79.35pt;margin-top:336.2pt;width:282.9pt;height:14.8pt;z-index:-25641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 больного выявляют отек участка кишки и асцитический выпот;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3" type="#_x0000_t202" style="position:absolute;margin-left:68.05pt;margin-top:344.45pt;width:269pt;height:16.5pt;z-index:-25641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отеке мочевыводящей путей возникает задержка мочи;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2" type="#_x0000_t202" style="position:absolute;margin-left:68.05pt;margin-top:354.5pt;width:308.15pt;height:16.5pt;z-index:-25641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сильные головные боли наблюдаются при отеке мозговых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оболочек;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1" type="#_x0000_t202" style="position:absolute;margin-left:68.05pt;margin-top:364.5pt;width:234.15pt;height:16.5pt;z-index:-25641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возможен потенциально фатальный отек гортани 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10" type="#_x0000_t202" style="position:absolute;margin-left:68.05pt;margin-top:374.45pt;width:181.3pt;height:16.5pt;z-index:-25641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крапивница, как правило, отсутствует;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9" type="#_x0000_t202" style="position:absolute;margin-left:68.05pt;margin-top:384.45pt;width:168.75pt;height:16.5pt;z-index:-25641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неэффективно введение ГКС, АГП.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8" type="#_x0000_t202" style="position:absolute;margin-left:68.05pt;margin-top:396.75pt;width:320.7pt;height:15.65pt;z-index:-25640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Для АО, основным медиатором которых является гистамин, характерно: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7" type="#_x0000_t202" style="position:absolute;margin-left:68.05pt;margin-top:405.45pt;width:228.5pt;height:16.5pt;z-index:-25640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50% случаев АО сопровождается крапивницей  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6" type="#_x0000_t202" style="position:absolute;margin-left:68pt;margin-top:415.45pt;width:163pt;height:16.5pt;z-index:-25640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отек горячий, гиперемированный;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5" type="#_x0000_t202" style="position:absolute;margin-left:68pt;margin-top:425.45pt;width:246.85pt;height:16.5pt;z-index:-25640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отек редко развивается быстро, не бывает фатальным;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4" type="#_x0000_t202" style="position:absolute;margin-left:68pt;margin-top:435.45pt;width:269.9pt;height:16.5pt;z-index:-25640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симптомы могут сохраняться от нескольких часов до суток;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3" type="#_x0000_t202" style="position:absolute;margin-left:68pt;margin-top:445.45pt;width:321.05pt;height:16.5pt;z-index:-25640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как правило, отмечается хороший эффект от введения системных ГКС,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2" type="#_x0000_t202" style="position:absolute;margin-left:79.35pt;margin-top:457.15pt;width:26.5pt;height:14.8pt;z-index:-25640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АГП;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1" type="#_x0000_t202" style="position:absolute;margin-left:68pt;margin-top:465.45pt;width:322.65pt;height:16.5pt;z-index:-25640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сочетание  отека  с  резким  снижением  АД,  крапивницей,  бронхоспаз-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00" type="#_x0000_t202" style="position:absolute;margin-left:79.35pt;margin-top:477.2pt;width:310.45pt;height:14.8pt;z-index:-25640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мом, болями в животе, дефекацией, мочеиспусканием, кровянистыми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9" type="#_x0000_t202" style="position:absolute;margin-left:79.35pt;margin-top:487.2pt;width:309.9pt;height:14.8pt;z-index:-25639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выделениями из влагалища является признаком анафилактической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8" type="#_x0000_t202" style="position:absolute;margin-left:79.35pt;margin-top:497.2pt;width:32.6pt;height:14.8pt;z-index:-25639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7" type="#_x0000_t202" style="position:absolute;margin-left:79.35pt;margin-top:83.65pt;width:249pt;height:14.8pt;z-index:-25639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племента, сопровождаются крапивницей в 50% случаев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6" type="#_x0000_t202" style="position:absolute;margin-left:68.05pt;margin-top:507.7pt;width:320.9pt;height:25.25pt;z-index:-25639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Обследования: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АО, не связанные с патологией системы комплемента, требуют следую-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5" type="#_x0000_t202" style="position:absolute;margin-left:68.05pt;margin-top:93.65pt;width:323.2pt;height:14.8pt;z-index:-25639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5.  Важным  диагностическим  критерием  является  характер  отека  (цвет,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4" type="#_x0000_t202" style="position:absolute;margin-left:79.35pt;margin-top:528.15pt;width:88.75pt;height:14.8pt;z-index:-25639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щего обследования: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3" type="#_x0000_t202" style="position:absolute;margin-left:79.35pt;margin-top:103.65pt;width:310.8pt;height:14.8pt;z-index:-25639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наличие  зуда  или  жжения,  плотность,  время  развития,  сроки  купиро-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2" type="#_x0000_t202" style="position:absolute;margin-left:76.55pt;margin-top:538.15pt;width:109pt;height:14.8pt;z-index:-25639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1)  общий анализ крови;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1" type="#_x0000_t202" style="position:absolute;margin-left:317.35pt;margin-top:82.95pt;width:7.55pt;height:9.65pt;z-index:-25639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90" type="#_x0000_t202" style="position:absolute;margin-left:79.35pt;margin-top:113.65pt;width:84.8pt;height:14.8pt;z-index:-25639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вания симптомов).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9" type="#_x0000_t202" style="position:absolute;margin-left:291.35pt;margin-top:365.45pt;width:7.05pt;height:9.65pt;z-index:-25638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С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8" type="#_x0000_t202" style="position:absolute;margin-left:285.15pt;margin-top:406.45pt;width:7.55pt;height:9.65pt;z-index:-25638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7" type="#_x0000_t202" style="position:absolute;margin-left:76.55pt;margin-top:548.15pt;width:105.45pt;height:14.8pt;z-index:-25638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2)  общий анализ мочи;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75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90"/>
            <w:col w:w="222"/>
          </w:cols>
        </w:sectPr>
      </w:pPr>
    </w:p>
    <w:p w:rsidR="00E0295B" w:rsidRDefault="002B2587">
      <w:pPr>
        <w:spacing w:before="106" w:line="267" w:lineRule="exact"/>
        <w:ind w:right="-567"/>
      </w:pPr>
      <w:r>
        <w:rPr>
          <w:color w:val="231F20"/>
          <w:w w:val="106"/>
          <w:sz w:val="19"/>
          <w:szCs w:val="19"/>
        </w:rPr>
        <w:t>4. АО, не связанные с врожденной или приобретенной патологией ком-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44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91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Детализация особенностей отека (локализация, размер, плотность, цвет,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586" style="position:absolute;margin-left:53.85pt;margin-top:51pt;width:328.8pt;height:14.15pt;z-index:-2563865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585" type="#_x0000_t202" style="position:absolute;margin-left:73.7pt;margin-top:73.65pt;width:147.75pt;height:14.8pt;z-index:-25638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3)  биохимический анализ крови;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4" type="#_x0000_t202" style="position:absolute;margin-left:73.7pt;margin-top:83.75pt;width:313.7pt;height:14.8pt;z-index:-25638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4)   обследования  для  исключения  возможной  причины  АО  по  показа-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3" type="#_x0000_t202" style="position:absolute;margin-left:87.85pt;margin-top:93.85pt;width:29.15pt;height:14.8pt;z-index:-25638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ниям;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2" type="#_x0000_t202" style="position:absolute;margin-left:65.2pt;margin-top:102.25pt;width:322.8pt;height:16.5pt;z-index:-25638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для  исключения  АО,  связанных  с  патологией  системы  комплемента,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1" type="#_x0000_t202" style="position:absolute;margin-left:76.55pt;margin-top:114.05pt;width:57.85pt;height:14.8pt;z-index:-25638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необходимо: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80" type="#_x0000_t202" style="position:absolute;margin-left:73.7pt;margin-top:122.45pt;width:116.1pt;height:16.5pt;z-index:-25638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исследовать уровни С4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9" type="#_x0000_t202" style="position:absolute;margin-left:186.2pt;margin-top:124.15pt;width:159.8pt;height:14.8pt;z-index:-25637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-компонента системы комплемента;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8" type="#_x0000_t202" style="position:absolute;margin-left:73.7pt;margin-top:132.55pt;width:309.25pt;height:16.5pt;z-index:-25637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определить уровень и функциональную активность С1-ингибитора;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7" type="#_x0000_t202" style="position:absolute;margin-left:73.7pt;margin-top:142.65pt;width:218.2pt;height:16.5pt;z-index:-25637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определить наличие антител к С1-ингибитору;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6" type="#_x0000_t202" style="position:absolute;margin-left:73.7pt;margin-top:152.75pt;width:126pt;height:16.5pt;z-index:-25637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определение уровня С1q;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5" type="#_x0000_t202" style="position:absolute;margin-left:73.7pt;margin-top:162.85pt;width:312.9pt;height:16.5pt;z-index:-25637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определить уровень C1-ингибитора низкомолекулярной массы с 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4" type="#_x0000_t202" style="position:absolute;margin-left:87.9pt;margin-top:174.65pt;width:90.55pt;height:14.8pt;z-index:-25637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сом 95 килодальтон.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3" type="#_x0000_t202" style="position:absolute;margin-left:65.2pt;margin-top:185.2pt;width:322.2pt;height:15.65pt;z-index:-25637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Объем обследования и его целесообразность определяет врач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2" type="#_x0000_t202" style="position:absolute;margin-left:53.85pt;margin-top:196.2pt;width:85.7pt;height:15.65pt;z-index:-25637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голог-иммунолог.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1" type="#_x0000_t202" style="position:absolute;margin-left:65.2pt;margin-top:205.05pt;width:141.7pt;height:16.5pt;z-index:-25637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Уровень С1q. Содержание С4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0" type="#_x0000_t202" style="position:absolute;margin-left:203.25pt;margin-top:206.75pt;width:148.9pt;height:14.8pt;z-index:-25637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-компонента снижено при НАО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9" type="#_x0000_t202" style="position:absolute;margin-left:65.2pt;margin-top:215.15pt;width:322.1pt;height:16.5pt;z-index:-25636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Если  концентрации  С4-компонента  и  С1-ингибитора  нормальны,  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8" type="#_x0000_t202" style="position:absolute;margin-left:76.55pt;margin-top:226.95pt;width:309.7pt;height:14.8pt;z-index:-25636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роятны НАО типа ΙΙΙ , пищевая аллергия, АО, вызванный ингибитора-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7" type="#_x0000_t202" style="position:absolute;margin-left:76.55pt;margin-top:237.05pt;width:158.4pt;height:14.8pt;z-index:-25636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 АПФ, или идиопатический АО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6" type="#_x0000_t202" style="position:absolute;margin-left:65.2pt;margin-top:245.45pt;width:322.3pt;height:16.5pt;z-index:-25636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Нормальное  содержание  С1-ингибитора  при  снижении  его  функцио-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5" type="#_x0000_t202" style="position:absolute;margin-left:76.55pt;margin-top:257.25pt;width:309.95pt;height:14.8pt;z-index:-25636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нальной активности и концентрации С4-компонента является призна-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4" type="#_x0000_t202" style="position:absolute;margin-left:76.55pt;margin-top:267.35pt;width:83.2pt;height:14.8pt;z-index:-25636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 НАО типа ΙΙ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3" type="#_x0000_t202" style="position:absolute;margin-left:76.55pt;margin-top:287.55pt;width:311.35pt;height:14.8pt;z-index:-25636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центрация  С1q-компонента  нормальная  или  повышена,  то  речь  идет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2" type="#_x0000_t202" style="position:absolute;margin-left:76.55pt;margin-top:297.65pt;width:63.05pt;height:14.8pt;z-index:-25636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 НАО типа 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1" type="#_x0000_t202" style="position:absolute;margin-left:65.2pt;margin-top:306.05pt;width:302.25pt;height:16.5pt;z-index:-25636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Выявление антител к С1-ингибитору может быть при ПАО II типа.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0" type="#_x0000_t202" style="position:absolute;margin-left:65.2pt;margin-top:316.15pt;width:320.65pt;height:16.5pt;z-index:-25635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Снижение содержания С4, нарастание уровня С1q-компонента, а также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9" type="#_x0000_t202" style="position:absolute;margin-left:76.55pt;margin-top:327.95pt;width:309.55pt;height:14.8pt;z-index:-25635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снижение качественных и количественных показателей С1-ингибитора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8" type="#_x0000_t202" style="position:absolute;margin-left:76.55pt;margin-top:338.05pt;width:140.4pt;height:14.8pt;z-index:-25635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характерны для НАО типа 1 и 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7" type="#_x0000_t202" style="position:absolute;margin-left:65.2pt;margin-top:348.6pt;width:321.3pt;height:15.65pt;z-index:-25635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Таким образом, алгоритм обследования больных с АО может быть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6" type="#_x0000_t202" style="position:absolute;margin-left:53.85pt;margin-top:359.6pt;width:333.5pt;height:15.65pt;z-index:-25635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личен и зависит от данных анамнеза, клинической картины (рис. 2, 3)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5" type="#_x0000_t202" style="position:absolute;margin-left:341.15pt;margin-top:206.05pt;width:7.55pt;height:9.65pt;z-index:-25635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4" type="#_x0000_t202" style="position:absolute;margin-left:167.3pt;margin-top:226.25pt;width:6.7pt;height:9.65pt;z-index:-25635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B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3" type="#_x0000_t202" style="position:absolute;margin-left:223.9pt;margin-top:236.35pt;width:7.55pt;height:9.65pt;z-index:-25635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2" type="#_x0000_t202" style="position:absolute;margin-left:148.7pt;margin-top:266.65pt;width:7.55pt;height:9.65pt;z-index:-25635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1" type="#_x0000_t202" style="position:absolute;margin-left:53.85pt;margin-top:370.6pt;width:176.55pt;height:15.65pt;z-index:-25635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лабораторных показателей (табл.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0" style="position:absolute;margin-left:316.55pt;margin-top:392.7pt;width:45.9pt;height:5.95pt;z-index:-256349696;mso-position-horizontal-relative:page;mso-position-vertical-relative:page" coordorigin="11167,13855" coordsize="1620,210" o:spt="100" adj="0,,0" path="m11195,13855r-28,l11167,14060r32,l11303,13894r1,l11304,14060r27,l11331,13855r-31,l11196,14022r-1,l11195,13855xm11490,13961v-2,-26,-17,-55,-56,-55c11385,13906,11362,13943,11362,13989v,43,25,75,67,75c11473,14064,11487,14031,11490,14007r-25,c11461,14030,11447,14042,11430,14042v-35,,-41,-32,-41,-57c11389,13958,11399,13929,11430,13929v21,,32,12,35,32l11490,13961xm11540,13910r-26,l11514,14060r26,l11540,14003r21,-20l11609,14060r30,l11578,13966r58,-56l11604,13910r-64,65l11540,13910xm11673,13910r,81c11673,14034,11668,14041,11654,14041v-5,,-9,-1,-11,-1l11643,14060v4,1,10,2,16,2c11683,14062,11698,14044,11698,13999r,-68l11757,13931r,129l11782,14060r,-150l11673,13910xm11844,13910r-25,l11819,14060r25,l11844,13991r30,c11876,14028,11895,14064,11940,14064v47,,66,-41,66,-79c12006,13946,11987,13906,11940,13906v-42,,-62,30,-66,64l11844,13970r,-60xm11899,13985v,-20,5,-57,41,-57c11974,13928,11980,13965,11980,13985v,20,-4,57,-40,57c11904,14042,11899,14005,11899,13985xm12032,13910r,50c12032,13990,12054,13999,12077,13999v16,,32,-2,47,-6l12124,14060r25,l12149,13910r-25,l12124,13972v-12,4,-29,5,-40,5c12069,13977,12057,13972,12057,13956r,-46l12032,13910xm12286,14013v,11,-15,29,-39,29c12219,14042,12204,14024,12204,13993r109,c12313,13941,12292,13906,12249,13906v-50,,-72,36,-72,83c12177,14032,12202,14064,12244,14064v46,,61,-28,67,-51l12286,14013xm12204,13973v,-23,18,-44,41,-44c12276,13929,12286,13950,12287,13973r-83,xm12366,13910r-25,l12341,14060r25,l12366,13991r70,l12436,14060r25,l12461,13910r-25,l12436,13970r-70,l12366,13910xm12523,13910r-25,l12498,14060r26,l12597,13948r1,l12598,14060r25,l12623,13910r-26,l12524,14022r-1,l12523,13910xm12760,14013v,11,-15,29,-39,29c12693,14042,12678,14024,12678,13993r109,c12787,13941,12766,13906,12723,13906v-49,,-72,36,-72,83c12651,14032,12676,14064,12718,14064v46,,61,-28,67,-51l12760,14013xm12678,13973v,-23,18,-44,41,-44c12750,13929,12760,13950,12761,13973r-83,e" fillcolor="#231f20" stroked="f" strokecolor="#231f20" strokeweight="1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49" style="position:absolute;margin-left:301.3pt;margin-top:403.8pt;width:76.55pt;height:6pt;z-index:-256348672;mso-position-horizontal-relative:page;mso-position-vertical-relative:page" coordorigin="10629,14245" coordsize="2701,213" o:spt="100" adj="0,,0" path="m10629,14249r,149l10655,14398r,-128l10724,14270r,128l10749,14398r,-149l10629,14249xm10808,14294v2,-11,6,-28,34,-28c10866,14266,10877,14273,10877,14290v,15,-3,18,-42,21c10782,14315,10778,14342,10778,14359v,26,19,44,46,44c10853,14403,10868,14389,10878,14378v1,12,5,23,27,23c10910,14401,10914,14399,10918,14398r,-18c10916,14380,10912,14381,10910,14381v-5,,-8,-3,-8,-9l10902,14287v,-39,-43,-42,-55,-42c10810,14245,10785,14259,10785,14294r23,xm10877,14347v,20,-23,35,-46,35c10812,14382,10804,14372,10804,14355v,-19,19,-22,32,-24c10867,14327,10873,14325,10877,14322r,25xm11010,14267v37,,39,39,39,63c11049,14370,11025,14381,11010,14381v-28,,-41,-25,-41,-58c10969,14304,10971,14267,11010,14267xm10944,14457r25,l10969,14381v8,12,21,22,41,22c11061,14403,11075,14355,11075,14319v,-42,-23,-74,-62,-74c10987,14245,10976,14258,10968,14270r,-21l10944,14249r,208xm11126,14294v1,-11,5,-28,33,-28c11183,14266,11194,14273,11194,14290v,15,-3,18,-42,21c11100,14315,11095,14342,11095,14359v,26,19,44,47,44c11171,14403,11186,14389,11196,14378v1,12,4,23,26,23c11228,14401,11231,14399,11236,14398r,-18c11233,14380,11230,14381,11227,14381v-5,,-8,-3,-8,-9l11219,14287v,-39,-43,-42,-55,-42c11127,14245,11102,14259,11102,14294r24,xm11194,14347v,20,-22,35,-46,35c11129,14382,11121,14372,11121,14355v,-19,19,-22,32,-24c11184,14327,11190,14325,11194,14322r,25xm11280,14292v3,-18,13,-26,34,-26c11328,14266,11345,14272,11345,14288v,15,-8,23,-29,23l11302,14311r,20l11317,14331v19,,32,7,32,25c11349,14373,11333,14381,11315,14381v-26,,-37,-9,-39,-30l11251,14351v3,27,15,52,65,52c11348,14403,11375,14387,11375,14359v,-25,-17,-34,-30,-39c11357,14317,11370,14307,11370,14287v,-23,-22,-42,-56,-42c11272,14245,11258,14272,11256,14292r24,xm11429,14249r-25,l11404,14398r26,l11503,14287r1,l11504,14398r25,l11529,14249r-26,l11429,14361r,l11429,14249xm11549,14249r,21l11598,14270r,128l11623,14398r,-128l11672,14270r,-21l11549,14249xm11686,14323v,39,21,80,69,80c11803,14403,11824,14362,11824,14323v,-38,-21,-78,-69,-78c11707,14245,11686,14285,11686,14323xm11712,14323v,-20,7,-57,43,-57c11791,14266,11799,14303,11799,14323v,21,-8,58,-44,58c11719,14381,11712,14344,11712,14323xm11868,14249r,80c11868,14373,11862,14379,11848,14379v-4,,-8,,-10,l11838,14398v4,1,9,3,16,3c11878,14401,11893,14383,11893,14338r,-68l11952,14270r,128l11977,14398r,-149l11868,14249xm12005,14323v,39,22,80,70,80c12122,14403,12144,14362,12144,14323v,-38,-22,-78,-69,-78c12027,14245,12005,14285,12005,14323xm12031,14323v,-20,8,-57,44,-57c12110,14266,12118,14303,12118,14323v,21,-8,58,-43,58c12039,14381,12031,14344,12031,14323xm12172,14249r,149l12197,14398r,-128l12269,14270r,-21l12172,14249xm12316,14249r-25,l12291,14398r26,l12390,14287r,l12390,14398r26,l12416,14249r-27,l12316,14361r,l12316,14249xm12449,14249r,49c12449,14329,12472,14337,12494,14337v17,,32,-2,47,-5l12541,14398r26,l12567,14249r-26,l12541,14311v-11,3,-28,5,-39,5c12487,14316,12475,14311,12475,14295r,-46l12449,14249xm12703,14351v,11,-15,30,-38,30c12636,14381,12622,14363,12622,14332r109,c12731,14279,12709,14245,12666,14245v-49,,-71,36,-71,83c12595,14371,12620,14403,12661,14403v46,,62,-28,68,-52l12703,14351xm12622,14312v,-23,18,-45,41,-45c12694,14267,12703,14289,12705,14312r-83,xm12878,14299v-2,-26,-17,-54,-56,-54c12773,14245,12751,14282,12751,14328v,43,25,75,66,75c12861,14403,12876,14369,12878,14345r-24,c12850,14368,12835,14381,12818,14381v-34,,-40,-32,-40,-58c12778,14297,12788,14267,12819,14267v21,,32,12,35,32l12878,14299xm12928,14249r-25,l12903,14398r25,l12928,14342r21,-20l12998,14398r29,l12967,14305r57,-56l12992,14249r-64,65l12928,14249xm13072,14249r-25,l13047,14398r26,l13146,14287r1,l13147,14398r25,l13172,14249r-27,l13072,14361r,l13072,14249xm13277,14322r50,-73l13297,14249r-35,52l13228,14249r-32,l13245,14322r-52,76l13225,14398r36,-56l13298,14398r31,l13277,14322e" fillcolor="#231f20" stroked="f" strokecolor="#231f20" strokeweight="1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48" style="position:absolute;margin-left:315.05pt;margin-top:411.9pt;width:48.25pt;height:5.95pt;z-index:-256347648;mso-position-horizontal-relative:page;mso-position-vertical-relative:page" coordorigin="11115,14532" coordsize="1703,210" o:spt="100" adj="0,,0" path="m11144,14630v3,-17,13,-25,34,-25c11192,14605,11208,14610,11208,14627v,15,-7,23,-28,23l11166,14650r,20l11181,14670v18,,32,7,32,25c11213,14712,11197,14719,11179,14719v-26,,-37,-8,-39,-29l11115,14690v3,27,15,51,65,51c11212,14741,11239,14726,11239,14698v,-25,-17,-34,-31,-39c11221,14656,11234,14645,11234,14626v,-24,-22,-43,-56,-43c11136,14583,11122,14611,11120,14630r24,xm11290,14633v1,-11,5,-29,34,-29c11348,14604,11359,14612,11359,14628v,16,-3,19,-42,22c11264,14654,11260,14680,11260,14698v,26,19,43,46,43c11335,14741,11350,14727,11360,14717v1,11,4,23,27,23c11392,14740,11396,14738,11400,14737r,-18c11397,14719,11394,14720,11392,14720v-5,,-8,-3,-8,-10l11384,14625v,-38,-44,-42,-56,-42c11291,14583,11267,14597,11267,14633r23,xm11359,14685v,20,-23,35,-46,35c11294,14720,11285,14710,11285,14694v,-19,20,-22,32,-24c11348,14666,11355,14664,11359,14661r,24xm11524,14532v-4,9,-9,11,-36,15c11442,14554,11418,14594,11418,14646v,69,29,95,67,95c11535,14741,11556,14702,11556,14664v,-37,-22,-74,-64,-74c11472,14590,11452,14602,11440,14619v7,-32,24,-49,57,-53c11520,14563,11536,14560,11547,14532r-23,xm11487,14719v-36,,-43,-31,-43,-55c11444,14642,11456,14611,11487,14611v36,,44,38,44,53c11531,14680,11524,14719,11487,14719xm11579,14662v,39,21,79,69,79c11696,14741,11717,14701,11717,14662v,-38,-21,-79,-69,-79c11600,14583,11579,14624,11579,14662xm11604,14662v,-20,8,-57,44,-57c11684,14605,11691,14642,11691,14662v,20,-7,57,-43,57c11612,14719,11604,14682,11604,14662xm11760,14588r,80c11760,14712,11755,14718,11741,14718v-4,,-8,,-10,-1l11731,14737v4,1,9,2,16,2c11771,14739,11786,14722,11786,14677r,-68l11845,14609r,128l11870,14737r,-149l11760,14588xm12007,14690v,11,-15,29,-39,29c11939,14719,11925,14701,11925,14671r109,c12034,14618,12013,14583,11970,14583v-50,,-72,37,-72,83c11898,14710,11923,14741,11965,14741v46,,61,-28,67,-51l12007,14690xm11925,14651v,-24,18,-45,41,-45c11997,14606,12007,14627,12008,14651r-83,xm12087,14609r37,c12146,14609,12154,14615,12154,14627v,16,-9,22,-30,22l12087,14649r,-40xm12087,14669r43,c12150,14669,12162,14677,12162,14693v,17,-10,23,-30,23l12087,14716r,-47xm12062,14737r71,c12168,14737,12187,14721,12187,14697v,-25,-18,-35,-33,-39c12167,14654,12179,14644,12179,14626v,-21,-16,-38,-49,-38l12062,14588r,149xm12238,14633v2,-11,6,-29,34,-29c12296,14604,12307,14612,12307,14628v,16,-3,19,-42,22c12212,14654,12208,14680,12208,14698v,26,19,43,46,43c12283,14741,12298,14727,12308,14717v1,11,5,23,27,23c12340,14740,12344,14738,12348,14737r,-18c12346,14719,12342,14720,12340,14720v-5,,-8,-3,-8,-10l12332,14625v,-38,-43,-42,-55,-42c12240,14583,12215,14597,12215,14633r23,xm12307,14685v,20,-23,35,-46,35c12242,14720,12233,14710,12233,14694v,-19,20,-22,33,-24c12297,14666,12303,14664,12307,14661r,24xm12399,14588r-25,l12374,14737r25,l12399,14669r70,l12469,14737r25,l12494,14588r-25,l12469,14648r-70,l12399,14588xm12556,14588r-25,l12531,14737r26,l12630,14625r1,l12631,14737r25,l12656,14588r-26,l12557,14699r-1,l12556,14588xm12718,14588r-25,l12693,14737r26,l12792,14625r1,l12793,14737r25,l12818,14588r-27,l12718,14699r,l12718,14588xm12729,14532r-15,c12714,14543,12719,14571,12758,14571v38,,42,-29,42,-39l12787,14532v-4,12,-10,23,-29,23c12738,14555,12731,14545,12729,14532e" fillcolor="#231f20" stroked="f" strokecolor="#231f20" strokeweight="1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47" style="position:absolute;margin-left:298.35pt;margin-top:389.45pt;width:82pt;height:32.25pt;z-index:-256346624;mso-position-horizontal-relative:page;mso-position-vertical-relative:page" coordorigin="10526,13739" coordsize="2893,1138" path="m10526,13739r2892,l13418,14877r-2892,l10526,13739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46" style="position:absolute;margin-left:160.4pt;margin-top:392.55pt;width:62.8pt;height:7.65pt;z-index:-256345600;mso-position-horizontal-relative:page;mso-position-vertical-relative:page" coordorigin="5658,13849" coordsize="2215,270" o:spt="100" adj="0,,0" path="m5748,13957v,-25,-20,-45,-45,-45c5678,13912,5658,13932,5658,13957v,25,20,45,45,45c5728,14002,5748,13982,5748,13957xm6024,13916v-4,-34,-31,-67,-84,-67c5881,13849,5845,13893,5845,13956v,79,45,109,92,109c5952,14065,6015,14062,6026,13984r-27,c5990,14032,5959,14040,5941,14040v-51,,-68,-37,-68,-85c5873,13901,5903,13874,5940,13874v20,,50,6,57,42l6024,13916xm6155,13855v-4,8,-10,10,-37,14c6072,13876,6048,13916,6048,13969v,68,29,95,67,95c6165,14064,6187,14025,6187,13987v,-37,-23,-74,-65,-74c6102,13913,6082,13925,6070,13942v7,-32,24,-49,57,-53c6151,13885,6167,13883,6177,13855r-22,xm6118,14042v-37,,-44,-32,-44,-55c6074,13965,6087,13934,6118,13934v36,,43,37,43,53c6161,14003,6154,14042,6118,14042xm6209,13985v,38,21,79,69,79c6326,14064,6347,14023,6347,13985v,-39,-21,-79,-69,-79c6230,13906,6209,13946,6209,13985xm6235,13985v,-20,7,-57,43,-57c6314,13928,6322,13965,6322,13985v,20,-8,57,-44,57c6242,14042,6235,14005,6235,13985xm6442,13929v36,,39,38,39,63c6481,14031,6457,14042,6441,14042v-27,,-40,-25,-40,-58c6401,13965,6403,13929,6442,13929xm6376,14119r25,l6401,14042v7,12,20,22,40,22c6492,14064,6506,14016,6506,13981v,-43,-22,-75,-62,-75c6418,13906,6407,13919,6399,13931r,-21l6376,13910r,209xm6636,13956v1,-12,5,-29,34,-29c6694,13927,6705,13935,6705,13951v,15,-3,19,-42,22c6610,13977,6606,14003,6606,14021v,26,19,43,46,43c6681,14064,6696,14050,6706,14040v1,11,4,22,27,22c6738,14062,6742,14061,6746,14060r,-19c6743,14042,6740,14042,6738,14042v-5,,-8,-3,-8,-9l6730,13948v,-39,-44,-42,-56,-42c6637,13906,6613,13920,6613,13956r23,xm6705,14008v,20,-23,35,-46,35c6640,14043,6631,14033,6631,14017v,-19,20,-23,32,-24c6694,13989,6701,13986,6705,13983r,25xm6797,13910r-25,l6772,14060r25,l6797,13991r70,l6867,14060r25,l6892,13910r-25,l6867,13970r-70,l6797,13910xm6951,13956v1,-12,5,-29,34,-29c7009,13927,7020,13935,7020,13951v,15,-3,19,-42,22c6925,13977,6921,14003,6921,14021v,26,19,43,46,43c6996,14064,7011,14050,7021,14040v1,11,4,22,27,22c7053,14062,7057,14061,7061,14060r,-19c7058,14042,7055,14042,7053,14042v-5,,-8,-3,-8,-9l7045,13948v,-39,-44,-42,-56,-42c6952,13906,6928,13920,6928,13956r23,xm7020,14008v,20,-23,35,-46,35c6955,14043,6946,14033,6946,14017v,-19,20,-23,32,-24c7009,13989,7016,13986,7020,13983r,25xm7087,13910r,150l7112,14060r,-87c7112,13957,7110,13941,7110,13941r2,l7159,14060r18,l7224,13941r2,c7226,13941,7224,13957,7224,13973r,87l7249,14060r,-150l7214,13910r-46,117l7122,13910r-35,xm7311,13910r-25,l7286,14060r25,l7311,13991r70,l7381,14060r25,l7406,13910r-25,l7381,13970r-70,l7311,13910xm7543,14013v,11,-15,29,-39,29c7475,14042,7461,14024,7461,13993r109,c7570,13940,7548,13906,7506,13906v-50,,-72,36,-72,83c7434,14032,7459,14064,7500,14064v46,,62,-28,68,-51l7543,14013xm7461,13973v,-23,18,-44,41,-44c7533,13929,7543,13950,7544,13973r-83,xm7616,13953v4,-17,13,-25,35,-25c7665,13928,7681,13933,7681,13950v,14,-7,23,-29,23l7639,13973r,19l7654,13992v18,,32,8,32,25c7686,14035,7670,14042,7651,14042v-26,,-36,-8,-39,-29l7588,14013v3,26,15,51,64,51c7685,14064,7712,14048,7712,14021v,-25,-18,-35,-31,-39c7694,13978,7707,13968,7707,13949v,-24,-22,-43,-56,-43c7609,13906,7594,13934,7592,13953r24,xm7763,13956v1,-12,5,-29,34,-29c7820,13927,7831,13935,7831,13951v,15,-3,19,-42,22c7737,13977,7732,14003,7732,14021v,26,19,43,47,43c7808,14064,7823,14050,7833,14040v1,11,4,22,26,22c7865,14062,7869,14061,7873,14060r,-19c7870,14042,7867,14042,7865,14042v-6,,-9,-3,-9,-9l7856,13948v,-39,-43,-42,-55,-42c7764,13906,7740,13920,7740,13956r23,xm7831,14008v,20,-22,35,-46,35c7767,14043,7758,14033,7758,14017v,-19,20,-23,32,-24c7821,13989,7827,13986,7831,13983r,2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45" style="position:absolute;margin-left:160.4pt;margin-top:402.3pt;width:110.9pt;height:7.05pt;z-index:-256344576;mso-position-horizontal-relative:page;mso-position-vertical-relative:page" coordorigin="5658,14193" coordsize="3913,249" o:spt="100" adj="0,,0" path="m5748,14296v,-25,-20,-45,-45,-45c5678,14251,5658,14271,5658,14296v,25,20,45,45,45c5728,14341,5748,14321,5748,14296xm5965,14193r-28,l5937,14215v-64,,-95,39,-95,81c5842,14338,5873,14377,5937,14377r,21l5965,14398r,-21c6029,14377,6060,14338,6060,14296v,-42,-31,-81,-95,-81l5965,14193xm5871,14296v,-42,28,-60,66,-60l5937,14355v-38,,-66,-17,-66,-59xm6031,14296v,42,-28,59,-66,59l5965,14236v38,,66,18,66,60xm6113,14249r-25,l6088,14398r26,l6187,14286r1,l6188,14398r25,l6213,14249r-27,l6113,14361r,l6113,14249xm6267,14292v4,-18,14,-26,35,-26c6316,14266,6332,14272,6332,14288v,15,-7,23,-28,23l6290,14311r,20l6305,14331v18,,32,7,32,25c6337,14373,6321,14381,6302,14381v-25,,-36,-9,-38,-30l6239,14351v3,27,15,51,65,51c6336,14402,6363,14387,6363,14359v,-25,-17,-34,-31,-39c6345,14317,6358,14307,6358,14287v,-23,-22,-42,-56,-42c6260,14245,6246,14272,6243,14292r24,xm6417,14249r-25,l6392,14398r26,l6491,14286r1,l6492,14398r25,l6517,14249r-27,l6417,14361r,l6417,14249xm6578,14249r-25,l6553,14398r25,l6578,14342r22,-20l6648,14398r30,l6617,14305r57,-56l6643,14249r-65,65l6578,14249xm6719,14294v2,-11,6,-28,34,-28c6777,14266,6788,14273,6788,14290v,15,-3,18,-42,21c6693,14315,6689,14342,6689,14359v,26,19,43,46,43c6764,14402,6779,14389,6789,14378v1,11,5,23,27,23c6821,14401,6825,14399,6829,14398r,-18c6827,14380,6823,14381,6821,14381v-5,,-8,-3,-8,-9l6813,14286v,-38,-43,-41,-55,-41c6721,14245,6696,14259,6696,14294r23,xm6788,14347v,20,-23,35,-46,35c6723,14382,6715,14372,6715,14355v,-19,19,-22,32,-24c6778,14327,6784,14325,6788,14322r,25xm6870,14249r,80c6870,14373,6865,14379,6851,14379v-4,,-8,,-10,l6841,14398v4,1,9,2,16,2c6880,14400,6895,14383,6895,14338r,-68l6954,14270r,128l6980,14398r,-149l6870,14249xm7041,14249r-25,l7016,14398r61,c7118,14398,7134,14378,7134,14355v,-26,-19,-46,-57,-46l7041,14309r,-60xm7041,14330r36,c7097,14330,7108,14338,7108,14354v,16,-8,23,-31,23l7041,14377r,-47xm7187,14249r-25,l7162,14398r25,l7187,14330r70,l7257,14398r25,l7282,14249r-25,l7257,14309r-70,l7187,14249xm7311,14323v,39,21,79,69,79c7427,14402,7449,14362,7449,14323v,-38,-22,-78,-69,-78c7332,14245,7311,14285,7311,14323xm7336,14323v,-20,8,-57,44,-57c7416,14266,7423,14303,7423,14323v,20,-7,58,-43,58c7344,14381,7336,14343,7336,14323xm7578,14351v,11,-15,30,-39,30c7510,14381,7496,14363,7496,14332r109,c7605,14279,7583,14245,7541,14245v-50,,-72,36,-72,83c7469,14371,7494,14402,7535,14402v46,,62,-27,68,-51l7578,14351xm7496,14312v,-23,18,-45,41,-45c7568,14267,7578,14289,7579,14312r-83,xm7704,14323v,39,21,79,69,79c7821,14402,7842,14362,7842,14323v,-38,-21,-78,-69,-78c7725,14245,7704,14285,7704,14323xm7730,14323v,-20,7,-57,43,-57c7809,14266,7817,14303,7817,14323v,20,-8,58,-44,58c7737,14381,7730,14343,7730,14323xm7969,14193v-4,9,-10,11,-36,15c7886,14215,7863,14255,7863,14307v,69,28,95,67,95c7980,14402,8001,14363,8001,14326v,-38,-22,-74,-64,-74c7916,14252,7896,14263,7884,14280v7,-32,25,-49,58,-53c7965,14224,7981,14221,7992,14193r-23,xm7932,14381v-36,,-44,-32,-44,-55c7888,14303,7901,14273,7932,14273v36,,43,37,43,53c7975,14342,7968,14381,7932,14381xm8151,14299v-2,-26,-17,-54,-56,-54c8046,14245,8023,14282,8023,14328v,43,25,74,67,74c8134,14402,8148,14369,8151,14345r-24,c8122,14368,8108,14381,8091,14381v-35,,-41,-32,-41,-58c8050,14297,8060,14267,8091,14267v21,,32,12,36,32l8151,14299xm8191,14249r,80c8191,14373,8185,14379,8171,14379v-4,,-8,,-10,l8161,14398v4,1,9,2,16,2c8201,14400,8216,14383,8216,14338r,-68l8275,14270r,128l8300,14398r,-149l8191,14249xm8437,14351v,11,-15,30,-39,30c8369,14381,8355,14363,8355,14332r109,c8464,14279,8443,14245,8400,14245v-50,,-72,36,-72,83c8328,14371,8353,14402,8395,14402v46,,61,-27,67,-51l8437,14351xm8355,14312v,-23,18,-45,41,-45c8427,14267,8437,14289,8438,14312r-83,xm8510,14249r,48c8510,14325,8507,14351,8493,14377r-16,l8477,14442r23,l8500,14398r108,l8608,14442r23,l8631,14377r-17,l8614,14249r-104,xm8589,14377r-70,c8531,14353,8534,14329,8534,14297r,-27l8589,14270r,107xm8646,14323v,39,22,79,69,79c8763,14402,8785,14362,8785,14323v,-38,-22,-78,-70,-78c8668,14245,8646,14285,8646,14323xm8672,14323v,-20,8,-57,43,-57c8751,14266,8759,14303,8759,14323v,20,-8,58,-44,58c8680,14381,8672,14343,8672,14323xm8838,14270r37,c8897,14270,8905,14276,8905,14288v,17,-9,23,-30,23l8838,14311r,-41xm8838,14331r43,c8901,14331,8913,14338,8913,14354v,17,-10,23,-30,23l8838,14377r,-46xm8813,14398r71,c8919,14398,8938,14382,8938,14359v,-26,-18,-36,-33,-40c8918,14316,8930,14305,8930,14287v,-21,-16,-38,-49,-38l8813,14249r,149xm8989,14294v2,-11,6,-28,34,-28c9047,14266,9058,14273,9058,14290v,15,-3,18,-42,21c8963,14315,8959,14342,8959,14359v,26,19,43,46,43c9034,14402,9049,14389,9059,14378v1,11,4,23,27,23c9091,14401,9095,14399,9099,14398r,-18c9096,14380,9093,14381,9091,14381v-5,,-8,-3,-8,-9l9083,14286v,-38,-44,-41,-55,-41c8991,14245,8966,14259,8966,14294r23,xm9058,14347v,20,-23,35,-46,35c8993,14382,8984,14372,8984,14355v,-19,20,-22,33,-24c9048,14327,9054,14325,9058,14322r,25xm9150,14249r-25,l9125,14398r25,l9150,14330r70,l9220,14398r25,l9245,14249r-25,l9220,14309r-70,l9150,14249xm9307,14249r-25,l9282,14398r26,l9381,14286r1,l9382,14398r25,l9407,14249r-26,l9308,14361r-1,l9307,14249xm9544,14351v,11,-15,30,-39,30c9477,14381,9462,14363,9462,14332r109,c9571,14279,9550,14245,9507,14245v-50,,-72,36,-72,83c9435,14371,9460,14402,9502,14402v46,,61,-27,67,-51l9544,14351xm9462,14312v,-23,18,-45,41,-45c9534,14267,9544,14289,9545,14312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44" style="position:absolute;margin-left:160.4pt;margin-top:411.9pt;width:114.5pt;height:7.5pt;z-index:-256343552;mso-position-horizontal-relative:page;mso-position-vertical-relative:page" coordorigin="5658,14532" coordsize="4040,264" o:spt="100" adj="0,,0" path="m5748,14634v,-24,-20,-45,-45,-45c5678,14589,5658,14610,5658,14634v,26,20,45,45,45c5728,14679,5748,14659,5748,14634xm5875,14532r,101c5875,14690,5871,14717,5849,14717v-6,,-11,,-13,-1l5836,14739v6,1,13,2,19,2c5883,14741,5903,14721,5903,14642r,-85l5981,14557r,180l6009,14737r,-205l5875,14532xm6070,14633v2,-11,6,-29,34,-29c6128,14604,6139,14612,6139,14628v,16,-3,19,-42,22c6044,14654,6040,14680,6040,14698v,26,19,43,46,43c6115,14741,6130,14727,6140,14717v1,11,4,23,27,23c6172,14740,6176,14738,6180,14737r,-18c6177,14719,6174,14720,6172,14720v-5,,-8,-3,-8,-10l6164,14625v,-38,-44,-42,-55,-42c6072,14583,6047,14597,6047,14633r23,xm6139,14685v,20,-23,35,-46,35c6074,14720,6065,14710,6065,14694v,-19,20,-22,33,-24c6129,14666,6135,14664,6139,14661r,24xm6304,14532v-4,9,-9,11,-36,15c6222,14554,6198,14594,6198,14646v,69,29,95,67,95c6315,14741,6337,14702,6337,14664v,-37,-23,-74,-65,-74c6252,14590,6232,14602,6220,14619v7,-32,24,-49,57,-53c6300,14563,6317,14560,6327,14532r-23,xm6267,14719v-36,,-43,-31,-43,-55c6224,14642,6236,14611,6267,14611v37,,44,38,44,53c6311,14680,6304,14719,6267,14719xm6359,14662v,39,21,79,69,79c6476,14741,6497,14701,6497,14662v,-38,-21,-79,-69,-79c6380,14583,6359,14624,6359,14662xm6385,14662v,-20,7,-57,43,-57c6464,14605,6472,14642,6472,14662v,20,-8,57,-44,57c6392,14719,6385,14682,6385,14662xm6592,14606v36,,38,38,38,63c6630,14709,6607,14719,6591,14719v-27,,-40,-25,-40,-57c6551,14642,6553,14606,6592,14606xm6526,14796r25,l6551,14719v7,13,20,22,40,22c6642,14741,6656,14693,6656,14658v,-42,-22,-75,-62,-75c6568,14583,6557,14597,6549,14609r,-21l6526,14588r,208xm6707,14633v1,-11,5,-29,34,-29c6764,14604,6775,14612,6775,14628v,16,-2,19,-42,22c6681,14654,6676,14680,6676,14698v,26,20,43,47,43c6752,14741,6767,14727,6777,14717v1,11,4,23,26,23c6809,14740,6813,14738,6817,14737r,-18c6814,14719,6811,14720,6809,14720v-5,,-8,-3,-8,-10l6801,14625v,-38,-44,-42,-56,-42c6708,14583,6684,14597,6684,14633r23,xm6775,14685v,20,-22,35,-46,35c6711,14720,6702,14710,6702,14694v,-19,20,-22,32,-24c6765,14666,6772,14664,6775,14661r,24xm6826,14588r,21l6875,14609r,128l6900,14737r,-128l6950,14609r,-21l6826,14588xm6963,14662v,39,22,79,70,79c7080,14741,7102,14701,7102,14662v,-38,-22,-79,-69,-79c6985,14583,6963,14624,6963,14662xm6989,14662v,-20,8,-57,44,-57c7068,14605,7076,14642,7076,14662v,20,-8,57,-43,57c6997,14719,6989,14682,6989,14662xm7196,14606v36,,39,38,39,63c7235,14709,7211,14719,7195,14719v-27,,-40,-25,-40,-57c7155,14642,7157,14606,7196,14606xm7130,14796r25,l7155,14719v7,13,21,22,41,22c7246,14741,7261,14693,7261,14658v,-42,-23,-75,-62,-75c7173,14583,7162,14597,7154,14609r,-21l7130,14588r,208xm7314,14588r-25,l7289,14737r25,l7314,14669r70,l7384,14737r25,l7409,14588r-25,l7384,14648r-70,l7314,14588xm7438,14662v,39,21,79,69,79c7554,14741,7576,14701,7576,14662v,-38,-22,-79,-69,-79c7459,14583,7438,14624,7438,14662xm7463,14662v,-20,8,-57,44,-57c7543,14605,7550,14642,7550,14662v,20,-7,57,-43,57c7471,14719,7463,14682,7463,14662xm7705,14690v,11,-15,29,-39,29c7637,14719,7623,14701,7623,14671r109,c7732,14618,7710,14583,7668,14583v-50,,-72,37,-72,83c7596,14710,7621,14741,7662,14741v46,,62,-28,68,-51l7705,14690xm7623,14651v,-24,18,-45,41,-45c7695,14606,7705,14627,7706,14651r-83,xm7831,14662v,39,21,79,69,79c7948,14741,7969,14701,7969,14662v,-38,-21,-79,-69,-79c7852,14583,7831,14624,7831,14662xm7857,14662v,-20,7,-57,43,-57c7936,14605,7944,14642,7944,14662v,20,-8,57,-44,57c7864,14719,7857,14682,7857,14662xm8096,14532v-4,9,-10,11,-36,15c8013,14554,7990,14594,7990,14646v,69,28,95,67,95c8107,14741,8128,14702,8128,14664v,-37,-22,-74,-64,-74c8043,14590,8023,14602,8011,14619v7,-32,25,-49,58,-53c8092,14563,8108,14560,8119,14532r-23,xm8059,14719v-36,,-44,-31,-44,-55c8015,14642,8028,14611,8059,14611v36,,43,38,43,53c8102,14680,8096,14719,8059,14719xm8278,14638v-2,-26,-17,-55,-56,-55c8173,14583,8150,14620,8150,14666v,44,25,75,67,75c8261,14741,8275,14708,8278,14684r-25,c8249,14707,8235,14719,8218,14719v-35,,-41,-31,-41,-57c8177,14636,8187,14606,8218,14606v21,,32,12,35,32l8278,14638xm8318,14588r,80c8318,14712,8312,14718,8298,14718v-4,,-8,,-10,-1l8288,14737v4,1,9,2,16,2c8328,14739,8343,14722,8343,14677r,-68l8402,14609r,128l8427,14737r,-149l8318,14588xm8564,14690v,11,-15,29,-39,29c8496,14719,8482,14701,8482,14671r109,c8591,14618,8570,14583,8527,14583v-50,,-72,37,-72,83c8455,14710,8480,14741,8522,14741v46,,61,-28,67,-51l8564,14690xm8482,14651v,-24,18,-45,41,-45c8554,14606,8564,14627,8565,14651r-83,xm8637,14588r,48c8637,14664,8634,14690,8620,14716r-16,l8604,14781r23,l8627,14737r108,l8735,14781r23,l8758,14716r-17,l8741,14588r-104,xm8716,14716r-70,c8658,14691,8661,14668,8661,14636r,-27l8716,14609r,107xm8773,14662v,39,22,79,69,79c8890,14741,8912,14701,8912,14662v,-38,-22,-79,-70,-79c8795,14583,8773,14624,8773,14662xm8799,14662v,-20,8,-57,43,-57c8878,14605,8886,14642,8886,14662v,20,-8,57,-44,57c8807,14719,8799,14682,8799,14662xm8965,14609r37,c9024,14609,9032,14615,9032,14627v,16,-9,22,-30,22l8965,14649r,-40xm8965,14669r43,c9028,14669,9040,14677,9040,14693v,17,-10,23,-30,23l8965,14716r,-47xm8940,14737r71,c9046,14737,9065,14721,9065,14697v,-25,-18,-35,-33,-39c9045,14654,9057,14644,9057,14626v,-21,-16,-38,-49,-38l8940,14588r,149xm9116,14633v2,-11,6,-29,34,-29c9174,14604,9185,14612,9185,14628v,16,-3,19,-42,22c9090,14654,9086,14680,9086,14698v,26,19,43,46,43c9161,14741,9176,14727,9186,14717v1,11,4,23,27,23c9218,14740,9222,14738,9226,14737r,-18c9223,14719,9220,14720,9218,14720v-5,,-8,-3,-8,-10l9210,14625v,-38,-44,-42,-55,-42c9118,14583,9093,14597,9093,14633r23,xm9185,14685v,20,-23,35,-46,35c9120,14720,9111,14710,9111,14694v,-19,20,-22,33,-24c9175,14666,9181,14664,9185,14661r,24xm9277,14588r-25,l9252,14737r25,l9277,14669r70,l9347,14737r25,l9372,14588r-25,l9347,14648r-70,l9277,14588xm9434,14588r-25,l9409,14737r26,l9508,14625r1,l9509,14737r25,l9534,14588r-26,l9435,14699r-1,l9434,14588xm9671,14690v,11,-15,29,-39,29c9604,14719,9589,14701,9589,14671r109,c9698,14618,9677,14583,9634,14583v-50,,-72,37,-72,83c9562,14710,9587,14741,9629,14741v46,,61,-28,67,-51l9671,14690xm9589,14651v,-24,18,-45,41,-45c9661,14606,9671,14627,9672,14651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43" style="position:absolute;margin-left:147.35pt;margin-top:389.45pt;width:140.75pt;height:32.25pt;z-index:-256342528;mso-position-horizontal-relative:page;mso-position-vertical-relative:page" coordorigin="5198,13739" coordsize="4966,1138" path="m5198,13739r4965,l10163,14877r-4965,l5198,13739xe" filled="f" fillcolor="#231f20" strokecolor="#231f20" strokeweight="1pt">
            <v:stroke miterlimit="10" endcap="round"/>
            <w10:wrap anchorx="page" anchory="page"/>
          </v:shape>
        </w:pict>
      </w:r>
      <w:r>
        <w:pict>
          <v:shape id="_x0000_s13542" style="position:absolute;margin-left:288.1pt;margin-top:405.55pt;width:7.3pt;height:0;z-index:-256341504;mso-position-horizontal-relative:page;mso-position-vertical-relative:page" coordorigin="10163,14308" coordsize="257,0" path="m10163,14308r257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541" style="position:absolute;margin-left:293.95pt;margin-top:403.7pt;width:4.4pt;height:3.7pt;z-index:-256340480;mso-position-horizontal-relative:page;mso-position-vertical-relative:page" coordorigin="10370,14242" coordsize="155,131" path="m10370,14373r28,-65l10370,14242r155,66l10370,1437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40" style="position:absolute;margin-left:60.75pt;margin-top:397.35pt;width:69.6pt;height:7.2pt;z-index:-256339456;mso-position-horizontal-relative:page;mso-position-vertical-relative:page" coordorigin="2144,14019" coordsize="2455,254" o:spt="100" adj="0,,0" path="m2315,14126v,49,-26,84,-71,84c2199,14210,2173,14174,2173,14126v,-48,26,-83,71,-83c2289,14043,2315,14078,2315,14126xm2344,14126v,-44,-23,-107,-100,-107c2168,14019,2144,14082,2144,14126v,45,24,108,100,108c2321,14234,2344,14171,2344,14126xm2473,14024v-4,9,-10,11,-36,15c2390,14046,2367,14086,2367,14138v,69,28,95,67,95c2484,14233,2505,14194,2505,14156v,-37,-22,-74,-64,-74c2420,14082,2400,14094,2388,14111v7,-32,25,-49,58,-53c2469,14055,2485,14052,2496,14024r-23,xm2436,14211v-36,,-44,-31,-44,-55c2392,14134,2405,14103,2436,14103v36,,43,38,43,53c2479,14172,2472,14211,2436,14211xm2561,14080r-25,l2536,14229r194,l2730,14273r23,l2753,14208r-17,l2736,14080r-25,l2711,14208r-63,l2648,14080r-25,l2623,14208r-62,l2561,14080xm2879,14182v,11,-15,29,-39,29c2812,14211,2797,14193,2797,14163r109,c2906,14110,2885,14075,2842,14075v-50,,-72,37,-72,83c2770,14202,2795,14233,2837,14233v46,,61,-28,67,-51l2879,14182xm2797,14143v,-24,18,-45,41,-45c2869,14098,2879,14119,2880,14143r-83,xm2959,14080r-25,l2934,14229r25,l2959,14172r22,-19l3029,14229r30,l2998,14135r57,-55l3024,14080r-65,65l2959,14080xm3093,14080r,80c3093,14204,3088,14210,3073,14210v-4,,-8,,-10,-1l3063,14229v4,1,10,2,16,2c3103,14231,3118,14214,3118,14169r,-69l3177,14100r,129l3202,14229r,-149l3093,14080xm3264,14080r-25,l3239,14229r26,l3338,14117r1,l3339,14229r25,l3364,14080r-26,l3265,14191r-1,l3264,14080xm3426,14080r-25,l3401,14229r25,l3426,14161r69,l3495,14229r26,l3521,14080r-26,l3495,14140r-69,l3426,14080xm3582,14080r-25,l3557,14229r26,l3657,14117r,l3657,14229r25,l3682,14080r-26,l3583,14191r-1,l3582,14080xm3716,14080r,49c3716,14160,3739,14168,3761,14168v17,,32,-2,47,-6l3808,14229r25,l3833,14080r-25,l3808,14141v-11,4,-28,5,-39,5c3754,14146,3741,14142,3741,14125r,-45l3716,14080xm3970,14182v,11,-15,29,-38,29c3903,14211,3889,14193,3889,14163r108,c3997,14110,3976,14075,3933,14075v-49,,-71,37,-71,83c3862,14202,3886,14233,3928,14233v46,,62,-28,67,-51l3970,14182xm3889,14143v,-24,18,-45,40,-45c3960,14098,3970,14119,3972,14143r-83,xm4145,14130v-2,-26,-17,-55,-56,-55c4040,14075,4018,14112,4018,14158v,44,24,75,66,75c4128,14233,4142,14200,4145,14176r-24,c4116,14199,4102,14211,4085,14211v-34,,-41,-31,-41,-57c4044,14128,4054,14098,4085,14098v21,,32,12,36,32l4145,14130xm4195,14080r-25,l4170,14229r25,l4195,14172r21,-19l4264,14229r30,l4234,14135r57,-55l4259,14080r-64,65l4195,14080xm4305,14154v,38,22,79,69,79c4422,14233,4443,14192,4443,14154v,-38,-21,-79,-69,-79c4327,14075,4305,14116,4305,14154xm4331,14154v,-20,7,-57,43,-57c4410,14097,4418,14134,4418,14154v,20,-8,57,-44,57c4338,14211,4331,14174,4331,14154xm4572,14182v,11,-15,29,-38,29c4505,14211,4491,14193,4491,14163r108,c4599,14110,4578,14075,4535,14075v-49,,-71,37,-71,83c4464,14202,4488,14233,4530,14233v46,,62,-28,67,-51l4572,14182xm4491,14143v,-24,18,-45,40,-45c4562,14098,4572,14119,4574,14143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39" style="position:absolute;margin-left:69.05pt;margin-top:407.1pt;width:52.9pt;height:7.05pt;z-index:-256338432;mso-position-horizontal-relative:page;mso-position-vertical-relative:page" coordorigin="2437,14363" coordsize="1867,249" o:spt="100" adj="0,,0" path="m2437,14493v,38,22,79,69,79c2554,14572,2575,14531,2575,14493v,-39,-21,-79,-69,-79c2459,14414,2437,14454,2437,14493xm2463,14493v,-20,7,-57,43,-57c2542,14436,2550,14473,2550,14493v,20,-8,57,-44,57c2470,14550,2463,14513,2463,14493xm2702,14363v-4,8,-10,10,-36,14c2619,14384,2596,14424,2596,14477v,68,28,95,67,95c2713,14572,2734,14533,2734,14495v,-38,-22,-74,-64,-74c2650,14421,2630,14433,2617,14450v7,-32,25,-49,58,-53c2698,14393,2714,14391,2725,14363r-23,xm2665,14550v-36,,-44,-32,-44,-55c2621,14473,2634,14442,2665,14442v36,,44,37,44,53c2709,14511,2702,14550,2665,14550xm2884,14469v-2,-26,-17,-55,-56,-55c2779,14414,2757,14451,2757,14497v,43,24,75,66,75c2867,14572,2881,14538,2884,14515r-24,c2855,14538,2841,14550,2824,14550v-34,,-41,-32,-41,-57c2783,14466,2793,14437,2824,14437v21,,32,11,36,32l2884,14469xm2924,14418r,81c2924,14542,2918,14549,2904,14549v-4,,-8,-1,-10,-1l2894,14568v4,1,9,2,16,2c2934,14570,2949,14552,2949,14507r,-68l3008,14439r,129l3033,14568r,-150l2924,14418xm3170,14521v,11,-15,29,-39,29c3103,14550,3088,14532,3088,14501r109,c3197,14448,3176,14414,3133,14414v-50,,-72,36,-72,83c3061,14540,3086,14572,3128,14572v46,,61,-28,67,-51l3170,14521xm3088,14481v,-23,18,-44,41,-44c3160,14437,3170,14458,3171,14481r-83,xm3243,14418r,49c3243,14495,3240,14521,3226,14547r-16,l3210,14611r23,l3233,14568r108,l3341,14611r23,l3364,14547r-16,l3348,14418r-105,xm3322,14547r-70,c3264,14522,3267,14498,3267,14466r,-27l3322,14439r,108xm3379,14493v,38,22,79,70,79c3496,14572,3518,14531,3518,14493v,-39,-22,-79,-69,-79c3401,14414,3379,14454,3379,14493xm3405,14493v,-20,8,-57,44,-57c3484,14436,3492,14473,3492,14493v,20,-8,57,-43,57c3413,14550,3405,14513,3405,14493xm3571,14439r37,c3630,14439,3638,14446,3638,14457v,17,-9,23,-30,23l3571,14480r,-41xm3571,14500r43,c3634,14500,3646,14507,3646,14524v,16,-10,23,-30,23l3571,14547r,-47xm3546,14568r71,c3652,14568,3672,14552,3672,14528v,-26,-19,-36,-34,-39c3651,14485,3663,14474,3663,14456v,-20,-16,-38,-49,-38l3546,14418r,150xm3722,14464v2,-12,6,-29,34,-29c3780,14435,3791,14443,3791,14459v,15,-3,19,-42,22c3696,14485,3692,14511,3692,14529v,26,19,43,46,43c3767,14572,3782,14558,3792,14548v1,11,5,22,27,22c3824,14570,3828,14569,3832,14568r,-19c3830,14550,3826,14550,3824,14550v-5,,-8,-3,-8,-9l3816,14456v,-39,-43,-42,-55,-42c3724,14414,3699,14428,3699,14464r23,xm3791,14516v,20,-23,35,-46,35c3726,14551,3718,14541,3718,14525v,-19,19,-23,32,-24c3781,14497,3787,14494,3791,14491r,25xm3883,14418r-25,l3858,14568r25,l3883,14499r70,l3953,14568r25,l3978,14418r-25,l3953,14478r-70,l3883,14418xm4040,14418r-25,l4015,14568r26,l4114,14456r1,l4115,14568r25,l4140,14418r-26,l4041,14530r-1,l4040,14418xm4277,14521v,11,-15,29,-38,29c4210,14550,4195,14532,4195,14501r109,c4304,14448,4283,14414,4240,14414v-49,,-71,36,-71,83c4169,14540,4193,14572,4235,14572v46,,61,-28,67,-51l4277,14521xm4195,14481v,-23,18,-44,41,-44c4267,14437,4277,14458,4278,14481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38" style="position:absolute;margin-left:56.65pt;margin-top:389.45pt;width:77.75pt;height:32.25pt;z-index:-256337408;mso-position-horizontal-relative:page;mso-position-vertical-relative:page" coordorigin="1999,13739" coordsize="2743,1138" path="m1999,13739r2743,l4742,14877r-2743,l1999,13739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37" style="position:absolute;margin-left:137.4pt;margin-top:405.55pt;width:9.95pt;height:0;z-index:-256336384;mso-position-horizontal-relative:page;mso-position-vertical-relative:page" coordorigin="4847,14308" coordsize="351,0" path="m5198,14308r-351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536" style="position:absolute;margin-left:134.4pt;margin-top:403.7pt;width:4.4pt;height:3.7pt;z-index:-256335360;mso-position-horizontal-relative:page;mso-position-vertical-relative:page" coordorigin="4742,14242" coordsize="155,131" path="m4897,14242r-28,66l4897,14373r-155,-65l4897,1424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35" style="position:absolute;margin-left:87.95pt;margin-top:517.5pt;width:108.35pt;height:5.95pt;z-index:-256334336;mso-position-horizontal-relative:page;mso-position-vertical-relative:page" coordorigin="3103,18257" coordsize="3822,210" o:spt="100" adj="0,,0" path="m3131,18257r-28,l3103,18462r32,l3239,18296r1,l3240,18462r28,l3268,18257r-32,l3132,18424r-1,l3131,18257xm3426,18362v-2,-25,-17,-54,-56,-54c3321,18308,3299,18345,3299,18391v,43,25,75,66,75c3409,18466,3423,18432,3426,18409r-24,c3397,18432,3383,18444,3366,18444v-34,,-40,-32,-40,-57c3326,18360,3335,18331,3366,18331v22,,33,11,36,31l3426,18362xm3476,18312r-25,l3451,18462r25,l3476,18405r21,-20l3545,18462r30,l3515,18368r57,-56l3540,18312r-64,65l3476,18312xm3609,18312r,81c3609,18436,3604,18443,3590,18443v-4,,-8,-1,-10,-1l3580,18462v4,1,9,2,16,2c3620,18464,3635,18446,3635,18401r,-68l3694,18333r,129l3719,18462r,-150l3609,18312xm3780,18312r-25,l3755,18462r25,l3780,18393r30,c3813,18430,3831,18466,3876,18466v48,,66,-41,66,-79c3942,18348,3924,18308,3876,18308v-42,,-61,30,-66,64l3780,18372r,-60xm3836,18387v,-20,4,-57,40,-57c3910,18330,3916,18367,3916,18387v,20,-4,57,-40,57c3840,18444,3836,18407,3836,18387xm3968,18312r,50c3968,18392,3991,18401,4013,18401v17,,32,-2,47,-6l4060,18462r25,l4085,18312r-25,l4060,18374v-11,4,-28,5,-39,5c4006,18379,3993,18374,3993,18358r,-46l3968,18312xm4222,18415v,11,-15,29,-38,29c4155,18444,4141,18426,4141,18395r108,c4249,18342,4228,18308,4185,18308v-49,,-71,36,-71,83c4114,18434,4138,18466,4180,18466v46,,62,-28,67,-51l4222,18415xm4141,18375v,-23,18,-44,41,-44c4212,18331,4222,18352,4224,18375r-83,xm4303,18312r-25,l4278,18462r25,l4303,18393r70,l4373,18462r25,l4398,18312r-25,l4373,18372r-70,l4303,18312xm4459,18312r-25,l4434,18462r27,l4534,18350r,l4534,18462r25,l4559,18312r-26,l4460,18424r-1,l4459,18312xm4696,18415v,11,-15,29,-38,29c4629,18444,4615,18426,4615,18395r108,c4723,18342,4702,18308,4659,18308v-49,,-71,36,-71,83c4588,18434,4612,18466,4654,18466v46,,62,-28,67,-51l4696,18415xm4615,18375v,-23,18,-44,41,-44c4686,18331,4696,18352,4698,18375r-83,xm4823,18387v,38,21,79,69,79c4940,18466,4961,18425,4961,18387v,-39,-21,-79,-69,-79c4844,18308,4823,18348,4823,18387xm4848,18387v,-20,8,-57,44,-57c4928,18330,4935,18367,4935,18387v,20,-7,57,-43,57c4856,18444,4848,18407,4848,18387xm5015,18312r-25,l4990,18462r25,l5015,18393r69,l5084,18462r25,l5109,18312r-25,l5084,18372r-69,l5015,18312xm5171,18312r-25,l5146,18462r25,l5171,18405r21,-20l5241,18462r30,l5210,18368r57,-56l5235,18312r-64,65l5171,18312xm5282,18387v,38,21,79,69,79c5398,18466,5420,18425,5420,18387v,-39,-22,-79,-69,-79c5303,18308,5282,18348,5282,18387xm5307,18387v,-20,8,-57,44,-57c5387,18330,5394,18367,5394,18387v,20,-7,57,-43,57c5315,18444,5307,18407,5307,18387xm5463,18312r,81c5463,18436,5458,18443,5444,18443v-4,,-8,-1,-10,-1l5434,18462v4,1,9,2,16,2c5474,18464,5488,18446,5488,18401r,-68l5547,18333r,129l5573,18462r,-150l5463,18312xm5601,18387v,38,22,79,69,79c5718,18466,5739,18425,5739,18387v,-39,-21,-79,-69,-79c5623,18308,5601,18348,5601,18387xm5627,18387v,-20,7,-57,43,-57c5706,18330,5714,18367,5714,18387v,20,-8,57,-44,57c5634,18444,5627,18407,5627,18387xm5768,18312r,150l5793,18462r,-129l5865,18333r,-21l5768,18312xm5911,18312r-25,l5886,18462r26,l5985,18350r1,l5986,18462r25,l6011,18312r-26,l5912,18424r-1,l5911,18312xm6045,18312r,50c6045,18392,6068,18401,6090,18401v17,,32,-2,47,-6l6137,18462r25,l6162,18312r-25,l6137,18374v-12,4,-28,5,-39,5c6083,18379,6070,18374,6070,18358r,-46l6045,18312xm6299,18415v,11,-15,29,-38,29c6232,18444,6217,18426,6217,18395r109,c6326,18342,6305,18308,6262,18308v-49,,-71,36,-71,83c6191,18434,6215,18466,6257,18466v46,,61,-28,67,-51l6299,18415xm6217,18375v,-23,19,-44,41,-44c6289,18331,6299,18352,6300,18375r-83,xm6474,18362v-2,-25,-17,-54,-56,-54c6369,18308,6346,18345,6346,18391v,43,25,75,67,75c6457,18466,6471,18432,6474,18409r-25,c6445,18432,6431,18444,6414,18444v-35,,-41,-32,-41,-57c6373,18360,6383,18331,6414,18331v21,,32,11,35,31l6474,18362xm6524,18312r-25,l6499,18462r25,l6524,18405r21,-20l6593,18462r30,l6563,18368r57,-56l6588,18312r-64,65l6524,18312xm6667,18312r-25,l6642,18462r26,l6742,18350r,l6742,18462r25,l6767,18312r-26,l6668,18424r-1,l6667,18312xm6873,18385r50,-73l6892,18312r-34,53l6823,18312r-32,l6841,18385r-52,77l6820,18462r36,-57l6893,18462r32,l6873,1838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34" style="position:absolute;margin-left:117.6pt;margin-top:527.1pt;width:48.25pt;height:5.95pt;z-index:-256333312;mso-position-horizontal-relative:page;mso-position-vertical-relative:page" coordorigin="4149,18595" coordsize="1703,210" o:spt="100" adj="0,,0" path="m4177,18694v4,-18,13,-26,35,-26c4226,18668,4242,18674,4242,18690v,15,-7,23,-29,23l4200,18713r,20l4215,18733v18,,32,7,32,25c4247,18775,4230,18783,4212,18783v-26,,-37,-9,-39,-30l4149,18753v2,27,15,51,64,51c4246,18804,4273,18789,4273,18761v,-25,-18,-34,-31,-39c4254,18719,4268,18709,4268,18689v,-23,-23,-42,-56,-42c4170,18647,4155,18674,4153,18694r24,xm4324,18696v1,-11,5,-28,33,-28c4381,18668,4392,18675,4392,18692v,15,-3,18,-42,21c4298,18717,4293,18743,4293,18761v,26,19,43,47,43c4369,18804,4384,18791,4394,18780v1,11,4,23,26,23c4426,18803,4429,18801,4434,18800r,-18c4431,18782,4428,18783,4425,18783v-5,,-8,-3,-8,-9l4417,18688v,-38,-43,-41,-55,-41c4325,18647,4300,18661,4300,18696r24,xm4392,18749v,20,-22,35,-46,35c4328,18784,4319,18774,4319,18757v,-19,20,-22,32,-24c4382,18729,4388,18727,4392,18724r,25xm4558,18595v-4,9,-10,11,-36,15c4475,18617,4451,18657,4451,18709v,69,29,95,68,95c4569,18804,4590,18765,4590,18728v,-38,-23,-74,-64,-74c4505,18654,4485,18665,4473,18682v7,-32,25,-49,57,-53c4554,18626,4570,18623,4581,18595r-23,xm4521,18783v-37,,-44,-32,-44,-55c4477,18705,4490,18675,4521,18675v36,,43,37,43,53c4564,18743,4557,18783,4521,18783xm4612,18725v,39,22,79,69,79c4729,18804,4751,18764,4751,18725v,-38,-22,-78,-70,-78c4634,18647,4612,18687,4612,18725xm4638,18725v,-20,8,-57,43,-57c4717,18668,4725,18705,4725,18725v,20,-8,58,-44,58c4646,18783,4638,18745,4638,18725xm4794,18651r,80c4794,18775,4789,18781,4775,18781v-5,,-9,,-11,l4764,18800v4,1,10,2,17,2c4804,18802,4819,18785,4819,18740r,-68l4878,18672r,128l4903,18800r,-149l4794,18651xm5040,18753v,11,-15,30,-38,30c4973,18783,4959,18765,4959,18734r108,c5067,18681,5046,18647,5003,18647v-49,,-71,36,-71,83c4932,18773,4956,18804,4998,18804v46,,62,-27,67,-51l5040,18753xm4959,18714v,-23,18,-45,41,-45c5030,18669,5040,18691,5042,18714r-83,xm5121,18672r37,c5180,18672,5187,18678,5187,18690v,17,-8,23,-30,23l5121,18713r,-41xm5121,18732r42,c5184,18732,5196,18740,5196,18756v,17,-11,23,-30,23l5121,18779r,-47xm5096,18800r70,c5202,18800,5221,18784,5221,18761v,-26,-18,-36,-34,-40c5200,18718,5212,18707,5212,18689v,-21,-15,-38,-49,-38l5096,18651r,149xm5272,18696v1,-11,5,-28,34,-28c5329,18668,5340,18675,5340,18692v,15,-2,18,-42,21c5246,18717,5241,18743,5241,18761v,26,20,43,47,43c5317,18804,5332,18791,5342,18780v1,11,4,23,26,23c5374,18803,5378,18801,5382,18800r,-18c5379,18782,5376,18783,5374,18783v-5,,-8,-3,-8,-9l5366,18688v,-38,-44,-41,-56,-41c5273,18647,5249,18661,5249,18696r23,xm5340,18749v,20,-22,35,-46,35c5276,18784,5267,18774,5267,18757v,-19,20,-22,32,-24c5330,18729,5336,18727,5340,18724r,25xm5433,18651r-25,l5408,18800r25,l5433,18732r70,l5503,18800r25,l5528,18651r-25,l5503,18711r-70,l5433,18651xm5590,18651r-25,l5565,18800r26,l5664,18688r,l5664,18800r26,l5690,18651r-27,l5590,18763r,l5590,18651xm5751,18651r-25,l5726,18800r26,l5826,18688r,l5826,18800r25,l5851,18651r-26,l5752,18763r-1,l5751,18651xm5762,18595r-14,c5748,18606,5753,18634,5792,18634v37,,42,-29,42,-39l5820,18595v-4,12,-9,23,-29,23c5771,18618,5764,18608,5762,1859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33" style="position:absolute;margin-left:85.15pt;margin-top:512.95pt;width:113.45pt;height:25.15pt;z-index:-256332288;mso-position-horizontal-relative:page;mso-position-vertical-relative:page" coordorigin="3004,18097" coordsize="4003,888" path="m3004,18097r4002,l7006,18984r-4002,l3004,18097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32" style="position:absolute;margin-left:141.9pt;margin-top:438.55pt;width:0;height:72.2pt;z-index:-256331264;mso-position-horizontal-relative:page;mso-position-vertical-relative:page" coordorigin="5007,15471" coordsize="0,2548" path="m5007,18019r,-2548e" filled="f" fillcolor="#231f20" strokecolor="#231f20" strokeweight=".15197mm">
            <v:stroke miterlimit="4" endcap="round"/>
            <w10:wrap anchorx="page" anchory="page"/>
          </v:shape>
        </w:pict>
      </w:r>
      <w:r>
        <w:pict>
          <v:shape id="_x0000_s13531" style="position:absolute;margin-left:140.05pt;margin-top:508.55pt;width:3.7pt;height:4.4pt;z-index:-256330240;mso-position-horizontal-relative:page;mso-position-vertical-relative:page" coordorigin="4941,17942" coordsize="131,155" path="m5072,17942r-65,27l4941,17942r66,155l5072,1794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30" style="position:absolute;margin-left:274.55pt;margin-top:517.5pt;width:45.9pt;height:5.95pt;z-index:-256329216;mso-position-horizontal-relative:page;mso-position-vertical-relative:page" coordorigin="9685,18257" coordsize="1620,210" o:spt="100" adj="0,,0" path="m9713,18257r-28,l9685,18462r32,l9821,18296r1,l9822,18462r28,l9850,18257r-32,l9714,18424r-1,l9713,18257xm10008,18362v-2,-25,-17,-54,-56,-54c9903,18308,9881,18345,9881,18391v,43,25,75,66,75c9991,18466,10005,18432,10008,18409r-24,c9980,18432,9965,18444,9948,18444v-34,,-40,-32,-40,-57c9908,18360,9917,18331,9948,18331v22,,33,11,36,31l10008,18362xm10058,18312r-25,l10033,18462r25,l10058,18405r21,-20l10127,18462r30,l10097,18368r57,-56l10122,18312r-64,65l10058,18312xm10191,18312r,81c10191,18436,10186,18443,10172,18443v-4,,-8,-1,-10,-1l10162,18462v4,1,9,2,16,2c10202,18464,10217,18446,10217,18401r,-68l10276,18333r,129l10301,18462r,-150l10191,18312xm10363,18312r-26,l10337,18462r26,l10363,18393r29,c10395,18430,10413,18466,10458,18466v48,,67,-41,67,-79c10525,18348,10506,18308,10458,18308v-42,,-61,30,-66,64l10363,18372r,-60xm10418,18387v,-20,4,-57,40,-57c10492,18330,10499,18367,10499,18387v,20,-5,57,-41,57c10422,18444,10418,18407,10418,18387xm10550,18312r,50c10550,18392,10573,18401,10595,18401v17,,32,-2,47,-6l10642,18462r25,l10667,18312r-25,l10642,18374v-11,4,-28,5,-39,5c10588,18379,10575,18374,10575,18358r,-46l10550,18312xm10804,18415v,11,-15,29,-38,29c10737,18444,10723,18426,10723,18395r108,c10831,18342,10810,18308,10767,18308v-49,,-71,36,-71,83c10696,18434,10720,18466,10762,18466v46,,62,-28,67,-51l10804,18415xm10723,18375v,-23,18,-44,41,-44c10794,18331,10804,18352,10806,18375r-83,xm10885,18312r-25,l10860,18462r25,l10885,18393r70,l10955,18462r25,l10980,18312r-25,l10955,18372r-70,l10885,18312xm11042,18312r-26,l11016,18462r27,l11116,18350r,l11116,18462r25,l11141,18312r-26,l11042,18424r,l11042,18312xm11278,18415v,11,-15,29,-38,29c11211,18444,11197,18426,11197,18395r108,c11305,18342,11284,18308,11241,18308v-49,,-71,36,-71,83c11170,18434,11194,18466,11236,18466v46,,62,-28,67,-51l11278,18415xm11197,18375v,-23,18,-44,41,-44c11268,18331,11278,18352,11280,18375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29" style="position:absolute;margin-left:268.2pt;margin-top:527.1pt;width:58.65pt;height:5.95pt;z-index:-256328192;mso-position-horizontal-relative:page;mso-position-vertical-relative:page" coordorigin="9463,18595" coordsize="2070,210" o:spt="100" adj="0,,0" path="m9463,18651r,149l9488,18800r,-128l9557,18672r,128l9582,18800r,-149l9463,18651xm9641,18696v2,-11,6,-28,34,-28c9699,18668,9710,18675,9710,18692v,15,-3,18,-42,21c9615,18717,9611,18743,9611,18761v,26,19,43,47,43c9687,18804,9702,18791,9711,18780v2,11,5,23,27,23c9744,18803,9747,18801,9751,18800r,-18c9749,18782,9746,18783,9743,18783v-5,,-8,-3,-8,-9l9735,18688v,-38,-43,-41,-55,-41c9643,18647,9618,18661,9618,18696r23,xm9710,18749v,20,-23,35,-46,35c9645,18784,9637,18774,9637,18757v,-19,19,-22,32,-24c9700,18729,9706,18727,9710,18724r,25xm9761,18651r,21l9810,18672r,128l9835,18800r,-128l9884,18672r,-21l9761,18651xm9898,18725v,39,21,79,69,79c10015,18804,10036,18764,10036,18725v,-38,-21,-78,-69,-78c9919,18647,9898,18687,9898,18725xm9924,18725v,-20,7,-57,43,-57c10003,18668,10011,18705,10011,18725v,20,-8,58,-44,58c9931,18783,9924,18745,9924,18725xm10080,18651r,80c10080,18775,10074,18781,10060,18781v-4,,-8,,-10,l10050,18800v4,1,9,2,16,2c10090,18802,10105,18785,10105,18740r,-68l10164,18672r,128l10189,18800r,-149l10080,18651xm10217,18725v,39,22,79,70,79c10334,18804,10356,18764,10356,18725v,-38,-22,-78,-69,-78c10239,18647,10217,18687,10217,18725xm10243,18725v,-20,8,-57,44,-57c10322,18668,10330,18705,10330,18725v,20,-8,58,-43,58c10251,18783,10243,18745,10243,18725xm10384,18651r,149l10409,18800r,-128l10481,18672r,-21l10384,18651xm10528,18651r-26,l10502,18800r27,l10602,18688r,l10602,18800r26,l10628,18651r-27,l10528,18763r,l10528,18651xm10689,18651r-25,l10664,18800r26,l10764,18688r,l10764,18800r25,l10789,18651r-26,l10690,18763r-1,l10689,18651xm11016,18595r,99l10931,18595r-35,l10969,18679r-77,121l10926,18800r64,-102l11016,18727r,73l11043,18800r,-73l11069,18698r64,102l11167,18800r-77,-121l11163,18595r-35,l11043,18694r,-99l11016,18595xm11220,18595r-28,l11192,18800r28,l11220,18728r32,-31l11324,18800r36,l11272,18678r85,-83l11319,18595r-99,100l11220,18595xm11463,18620r69,l11532,18595r-166,l11366,18620r69,l11435,18800r28,l11463,1862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28" style="position:absolute;margin-left:255.45pt;margin-top:512.95pt;width:83.75pt;height:25.15pt;z-index:-256327168;mso-position-horizontal-relative:page;mso-position-vertical-relative:page" coordorigin="9013,18097" coordsize="2955,888" path="m9013,18097r2954,l11967,18984r-2954,l9013,18097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27" style="position:absolute;margin-left:297.35pt;margin-top:438.55pt;width:0;height:71.65pt;z-index:-256326144;mso-position-horizontal-relative:page;mso-position-vertical-relative:page" coordorigin="10490,15471" coordsize="0,2528" path="m10490,17999r,-2528e" filled="f" fillcolor="#231f20" strokecolor="#231f20" strokeweight=".15197mm">
            <v:stroke miterlimit="4" endcap="round"/>
            <w10:wrap anchorx="page" anchory="page"/>
          </v:shape>
        </w:pict>
      </w:r>
      <w:r>
        <w:pict>
          <v:shape id="_x0000_s13526" style="position:absolute;margin-left:295.5pt;margin-top:508.55pt;width:3.7pt;height:4.4pt;z-index:-256325120;mso-position-horizontal-relative:page;mso-position-vertical-relative:page" coordorigin="10425,17942" coordsize="131,155" path="m10555,17942r-65,27l10425,17942r65,155l10555,1794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25" style="position:absolute;margin-left:316.55pt;margin-top:458.2pt;width:45.9pt;height:5.95pt;z-index:-256324096;mso-position-horizontal-relative:page;mso-position-vertical-relative:page" coordorigin="11167,16164" coordsize="1620,210" o:spt="100" adj="0,,0" path="m11195,16164r-28,l11167,16369r32,l11303,16203r1,l11304,16369r27,l11331,16164r-31,l11196,16332r-1,l11195,16164xm11490,16270v-2,-26,-17,-55,-56,-55c11385,16215,11362,16252,11362,16298v,43,25,75,67,75c11473,16373,11487,16340,11490,16316r-25,c11461,16339,11447,16351,11430,16351v-35,,-41,-31,-41,-57c11389,16268,11399,16238,11430,16238v21,,32,12,35,32l11490,16270xm11540,16220r-26,l11514,16369r26,l11540,16312r21,-19l11609,16369r30,l11578,16275r58,-55l11604,16220r-64,64l11540,16220xm11673,16220r,80c11673,16344,11668,16350,11654,16350v-5,,-9,,-11,-1l11643,16369v4,1,10,2,16,2c11683,16371,11698,16354,11698,16309r,-69l11757,16240r,129l11782,16369r,-149l11673,16220xm11844,16220r-25,l11819,16369r25,l11844,16301r30,c11876,16337,11895,16373,11940,16373v47,,66,-40,66,-79c12006,16256,11987,16215,11940,16215v-42,,-62,31,-66,65l11844,16280r,-60xm11899,16294v,-20,5,-57,41,-57c11974,16237,11980,16274,11980,16294v,20,-4,57,-40,57c11904,16351,11899,16314,11899,16294xm12032,16220r,49c12032,16300,12054,16308,12077,16308v16,,32,-2,47,-6l12124,16369r25,l12149,16220r-25,l12124,16281v-12,4,-29,5,-40,5c12069,16286,12057,16282,12057,16265r,-45l12032,16220xm12286,16322v,11,-15,29,-39,29c12219,16351,12204,16333,12204,16303r109,c12313,16250,12292,16215,12249,16215v-50,,-72,37,-72,83c12177,16341,12202,16373,12244,16373v46,,61,-28,67,-51l12286,16322xm12204,16282v,-23,18,-44,41,-44c12276,16238,12286,16259,12287,16282r-83,xm12366,16220r-25,l12341,16369r25,l12366,16301r70,l12436,16369r25,l12461,16220r-25,l12436,16280r-70,l12366,16220xm12523,16220r-25,l12498,16369r26,l12597,16257r1,l12598,16369r25,l12623,16220r-26,l12524,16331r-1,l12523,16220xm12760,16322v,11,-15,29,-39,29c12693,16351,12678,16333,12678,16303r109,c12787,16250,12766,16215,12723,16215v-49,,-72,37,-72,83c12651,16341,12676,16373,12718,16373v46,,61,-28,67,-51l12760,16322xm12678,16282v,-23,18,-44,41,-44c12750,16238,12760,16259,12761,16282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24" style="position:absolute;margin-left:312pt;margin-top:469.25pt;width:54.9pt;height:6.1pt;z-index:-256323072;mso-position-horizontal-relative:page;mso-position-vertical-relative:page" coordorigin="11007,16554" coordsize="1938,215" o:spt="100" adj="0,,0" path="m11037,16604v2,-12,6,-29,34,-29c11095,16575,11106,16582,11106,16599v,15,-3,18,-42,22c11011,16625,11007,16651,11007,16669v,25,19,43,46,43c11082,16712,11097,16698,11107,16687v1,12,4,23,27,23c11139,16710,11143,16709,11147,16707r,-18c11144,16690,11141,16690,11139,16690v-5,,-8,-3,-8,-9l11131,16596v,-39,-44,-42,-55,-42c11039,16554,11014,16568,11014,16604r23,xm11106,16656v,20,-23,35,-46,35c11041,16691,11032,16681,11032,16665v,-19,20,-23,33,-24c11096,16637,11102,16634,11106,16631r,25xm11158,16558r55,153c11201,16742,11199,16746,11187,16746v-7,,-12,-2,-15,-3l11172,16766v3,1,7,2,10,2c11211,16768,11218,16760,11229,16735v20,-48,48,-128,65,-177l11267,16558r-40,122l11226,16680r-40,-122l11158,16558xm11299,16558r,21l11348,16579r,128l11373,16707r,-128l11422,16579r,-21l11299,16558xm11436,16633v,38,22,79,69,79c11553,16712,11575,16671,11575,16633v,-39,-22,-79,-70,-79c11458,16554,11436,16594,11436,16633xm11462,16633v,-20,8,-57,43,-57c11541,16576,11549,16613,11549,16633v,20,-8,57,-44,57c11470,16690,11462,16653,11462,16633xm11628,16558r-25,l11603,16707r26,l11702,16596r1,l11703,16707r25,l11728,16558r-26,l11629,16670r-1,l11628,16558xm11765,16558r,149l11789,16707r,-86c11789,16605,11788,16589,11788,16589r2,l11837,16707r18,l11902,16589r2,c11904,16589,11902,16605,11902,16621r,86l11927,16707r,-149l11892,16558r-46,117l11800,16558r-35,xm11963,16558r,149l11988,16707r,-86c11988,16605,11987,16589,11987,16589r2,l12035,16707r18,l12100,16589r2,c12102,16589,12101,16605,12101,16621r,86l12125,16707r,-149l12091,16558r-46,117l11999,16558r-36,xm12147,16558r55,153c12190,16742,12188,16746,12176,16746v-7,,-12,-2,-16,-3l12160,16766v4,1,7,2,11,2c12200,16768,12206,16760,12217,16735v21,-48,49,-128,66,-177l12256,16558r-40,122l12215,16680r-40,-122l12147,16558xm12330,16558r-25,l12305,16707r25,l12330,16639r69,l12399,16707r26,l12425,16558r-26,l12399,16618r-69,l12330,16558xm12486,16558r-25,l12461,16707r25,l12486,16639r70,l12556,16707r25,l12581,16558r-25,l12556,16618r-70,l12486,16558xm12761,16558r25,l12786,16707r-25,l12761,16558xm12643,16558r-25,l12618,16707r61,c12719,16707,12735,16687,12735,16664v,-26,-18,-46,-56,-46l12643,16618r,-60xm12643,16639r36,c12699,16639,12710,16647,12710,16663v,17,-8,24,-31,24l12643,16687r,-48xm12892,16631r50,-73l12911,16558r-34,53l12842,16558r-32,l12860,16631r-52,76l12839,16707r36,-56l12912,16707r32,l12892,1663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23" style="position:absolute;margin-left:315.05pt;margin-top:477.4pt;width:48.25pt;height:5.95pt;z-index:-256322048;mso-position-horizontal-relative:page;mso-position-vertical-relative:page" coordorigin="11115,16841" coordsize="1703,210" o:spt="100" adj="0,,0" path="m11144,16939v3,-17,13,-25,34,-25c11192,16914,11209,16920,11209,16936v,15,-8,23,-29,23l11166,16959r,20l11181,16979v18,,32,7,32,25c11213,17021,11197,17029,11179,17029v-26,,-37,-9,-39,-30l11115,16999v3,27,15,51,65,51c11212,17050,11239,17035,11239,17007v,-25,-17,-34,-30,-39c11221,16965,11234,16955,11234,16935v,-23,-22,-42,-56,-42c11136,16893,11122,16920,11120,16939r24,xm11290,16942v1,-11,5,-28,34,-28c11348,16914,11359,16921,11359,16938v,15,-3,18,-42,21c11264,16963,11260,16989,11260,17007v,26,19,43,46,43c11335,17050,11350,17037,11360,17026v1,11,4,23,27,23c11392,17049,11396,17047,11400,17046r,-18c11397,17028,11394,17029,11392,17029v-5,,-8,-3,-8,-9l11384,16934v,-38,-44,-41,-56,-41c11291,16893,11267,16906,11267,16942r23,xm11359,16995v,20,-23,35,-46,35c11294,17030,11285,17020,11285,17003v,-19,20,-22,32,-24c11348,16975,11355,16973,11359,16970r,25xm11524,16841v-4,9,-9,11,-36,15c11442,16863,11418,16903,11418,16955v,69,29,95,67,95c11535,17050,11556,17011,11556,16974v,-38,-22,-74,-64,-74c11472,16900,11452,16911,11440,16928v7,-32,24,-49,57,-53c11520,16872,11536,16869,11547,16841r-23,xm11487,17029v-36,,-43,-32,-43,-55c11444,16951,11456,16921,11487,16921v36,,44,37,44,53c11531,16989,11524,17029,11487,17029xm11579,16971v,39,21,79,69,79c11696,17050,11717,17010,11717,16971v,-38,-21,-78,-69,-78c11600,16893,11579,16933,11579,16971xm11604,16971v,-20,8,-57,44,-57c11684,16914,11691,16951,11691,16971v,20,-7,58,-43,58c11612,17029,11604,16991,11604,16971xm11761,16897r,80c11761,17021,11755,17027,11741,17027v-4,,-8,,-10,l11731,17046v4,1,9,2,16,2c11771,17048,11786,17031,11786,16986r,-68l11845,16918r,128l11870,17046r,-149l11761,16897xm12007,16999v,11,-15,30,-39,30c11939,17029,11925,17011,11925,16980r109,c12034,16927,12013,16893,11970,16893v-50,,-72,36,-72,83c11898,17019,11923,17050,11965,17050v46,,61,-28,67,-51l12007,16999xm11925,16960v,-23,18,-45,41,-45c11997,16915,12007,16937,12008,16960r-83,xm12087,16918r37,c12146,16918,12154,16924,12154,16936v,16,-9,23,-30,23l12087,16959r,-41xm12087,16978r43,c12150,16978,12162,16986,12162,17002v,17,-10,23,-30,23l12087,17025r,-47xm12062,17046r71,c12168,17046,12188,17030,12188,17007v,-26,-19,-36,-34,-40c12167,16963,12179,16953,12179,16935v,-21,-16,-38,-49,-38l12062,16897r,149xm12238,16942v2,-11,6,-28,34,-28c12296,16914,12307,16921,12307,16938v,15,-3,18,-42,21c12212,16963,12208,16989,12208,17007v,26,19,43,46,43c12283,17050,12298,17037,12308,17026v1,11,5,23,27,23c12340,17049,12344,17047,12348,17046r,-18c12346,17028,12342,17029,12340,17029v-5,,-8,-3,-8,-9l12332,16934v,-38,-43,-41,-55,-41c12240,16893,12215,16906,12215,16942r23,xm12307,16995v,20,-23,35,-46,35c12242,17030,12234,17020,12234,17003v,-19,19,-22,32,-24c12297,16975,12303,16973,12307,16970r,25xm12399,16897r-25,l12374,17046r25,l12399,16978r70,l12469,17046r25,l12494,16897r-25,l12469,16957r-70,l12399,16897xm12556,16897r-25,l12531,17046r26,l12630,16934r1,l12631,17046r25,l12656,16897r-26,l12557,17009r-1,l12556,16897xm12718,16897r-25,l12693,17046r26,l12792,16934r1,l12793,17046r25,l12818,16897r-27,l12718,17009r,l12718,16897xm12729,16841r-15,c12714,16852,12720,16880,12758,16880v38,,43,-29,43,-39l12787,16841v-4,12,-10,23,-29,23c12738,16864,12731,16854,12729,1684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22" style="position:absolute;margin-left:307.35pt;margin-top:454.9pt;width:64pt;height:32.25pt;z-index:-256321024;mso-position-horizontal-relative:page;mso-position-vertical-relative:page" coordorigin="10843,16048" coordsize="2258,1138" path="m10843,16048r2258,l13101,17186r-2258,l10843,16048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21" style="position:absolute;margin-left:185.2pt;margin-top:438.55pt;width:0;height:15.1pt;z-index:-256320000;mso-position-horizontal-relative:page;mso-position-vertical-relative:page" coordorigin="6534,15471" coordsize="0,532" path="m6534,15471r,532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520" style="position:absolute;margin-left:162.4pt;margin-top:458.2pt;width:45.9pt;height:5.95pt;z-index:-256318976;mso-position-horizontal-relative:page;mso-position-vertical-relative:page" coordorigin="5729,16164" coordsize="1620,210" o:spt="100" adj="0,,0" path="m5757,16164r-28,l5729,16369r32,l5865,16203r1,l5866,16369r28,l5894,16164r-32,l5758,16332r-1,l5757,16164xm6052,16270v-2,-26,-17,-55,-56,-55c5947,16215,5925,16252,5925,16298v,43,25,75,66,75c6035,16373,6049,16340,6052,16316r-24,c6023,16339,6009,16351,5992,16351v-34,,-41,-31,-41,-57c5951,16267,5961,16238,5992,16238v22,,33,12,36,32l6052,16270xm6102,16219r-25,l6077,16369r25,l6102,16312r21,-19l6171,16369r30,l6141,16275r57,-56l6166,16219r-64,65l6102,16219xm6235,16219r,81c6235,16344,6230,16350,6216,16350v-4,,-8,,-10,-1l6206,16369v4,1,9,2,16,2c6246,16371,6261,16354,6261,16308r,-68l6320,16240r,129l6345,16369r,-150l6235,16219xm6406,16219r-25,l6381,16369r25,l6406,16300r30,c6439,16337,6457,16373,6502,16373v48,,66,-41,66,-79c6568,16256,6550,16215,6502,16215v-42,,-61,31,-66,65l6406,16280r,-61xm6462,16294v,-20,4,-57,40,-57c6536,16237,6542,16274,6542,16294v,20,-4,57,-40,57c6466,16351,6462,16314,6462,16294xm6594,16219r,50c6594,16300,6617,16308,6639,16308v17,,32,-2,47,-6l6686,16369r25,l6711,16219r-25,l6686,16281v-11,4,-28,5,-39,5c6632,16286,6619,16282,6619,16265r,-46l6594,16219xm6848,16322v,11,-15,29,-38,29c6781,16351,6767,16333,6767,16302r108,c6875,16250,6854,16215,6811,16215v-49,,-71,37,-71,83c6740,16341,6764,16373,6806,16373v46,,62,-28,67,-51l6848,16322xm6767,16282v,-23,18,-44,40,-44c6838,16238,6848,16259,6850,16282r-83,xm6929,16219r-25,l6904,16369r25,l6929,16300r70,l6999,16369r25,l7024,16219r-25,l6999,16280r-70,l6929,16219xm7085,16219r-25,l7060,16369r27,l7160,16257r,l7160,16369r25,l7185,16219r-26,l7086,16331r-1,l7085,16219xm7322,16322v,11,-15,29,-38,29c7255,16351,7241,16333,7241,16302r108,c7349,16250,7328,16215,7285,16215v-49,,-71,37,-71,83c7214,16341,7238,16373,7280,16373v46,,62,-28,67,-51l7322,16322xm7241,16282v,-23,18,-44,41,-44c7312,16238,7322,16259,7324,16282r-8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519" style="position:absolute;margin-left:161.55pt;margin-top:469.25pt;width:47.35pt;height:6pt;z-index:-256317952;mso-position-horizontal-relative:page;mso-position-vertical-relative:page" coordorigin="5699,16554" coordsize="1671,213" o:spt="100" adj="0,,0" path="m5783,16631r50,-73l5802,16558r-34,53l5734,16558r-33,l5751,16631r-52,76l5731,16707r35,-56l5803,16707r32,l5783,16631xm5922,16576v37,,39,39,39,63c5961,16679,5937,16690,5922,16690v-28,,-41,-25,-41,-58c5881,16613,5883,16576,5922,16576xm5856,16766r25,l5881,16690v8,12,21,22,41,22c5973,16712,5987,16664,5987,16628v,-42,-23,-74,-62,-74c5899,16554,5888,16567,5880,16579r,-21l5856,16558r,208xm6007,16633v,38,22,79,69,79c6124,16712,6145,16671,6145,16633v,-39,-21,-79,-69,-79c6029,16554,6007,16594,6007,16633xm6033,16633v,-20,7,-57,43,-57c6112,16576,6120,16613,6120,16633v,20,-8,57,-44,57c6040,16690,6033,16653,6033,16633xm6199,16558r-25,l6174,16707r25,l6199,16639r70,l6269,16707r25,l6294,16558r-25,l6269,16618r-70,l6199,16558xm6356,16558r-25,l6331,16707r26,l6430,16596r,l6430,16707r26,l6456,16558r-27,l6356,16670r,l6356,16558xm6489,16558r,50c6489,16638,6512,16646,6534,16646v17,,32,-1,47,-5l6581,16707r26,l6607,16558r-26,l6581,16620v-11,4,-28,5,-39,5c6527,16625,6515,16620,6515,16604r,-46l6489,16558xm6743,16661v,11,-15,29,-38,29c6676,16690,6662,16672,6662,16641r108,c6770,16588,6749,16554,6706,16554v-49,,-71,36,-71,83c6635,16680,6660,16712,6701,16712v46,,62,-28,68,-51l6743,16661xm6662,16621v,-23,18,-45,41,-45c6734,16576,6743,16598,6745,16621r-83,xm6918,16608v-2,-26,-17,-54,-56,-54c6813,16554,6791,16591,6791,16637v,43,25,75,66,75c6901,16712,6916,16678,6918,16655r-24,c6890,16678,6875,16690,6858,16690v-34,,-40,-32,-40,-57c6818,16606,6828,16576,6859,16576v21,,32,12,35,32l6918,16608xm6968,16558r-25,l6943,16707r25,l6968,16651r21,-20l7037,16707r30,l7007,16614r57,-56l7032,16558r-64,65l6968,16558xm7112,16558r-25,l7087,16707r26,l7186,16596r,l7186,16707r26,l7212,16558r-27,l7112,16670r,l7112,16558xm7317,16631r50,-73l7337,16558r-35,53l7268,16558r-32,l7285,16631r-52,76l7265,16707r36,-56l7337,16707r32,l7317,1663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518" style="position:absolute;margin-left:152.7pt;margin-top:477.4pt;width:64.8pt;height:7.5pt;z-index:-256316928;mso-position-horizontal-relative:page;mso-position-vertical-relative:page" coordorigin="5387,16841" coordsize="2287,264" o:spt="100" adj="0,,0" path="m5387,16971v,39,21,79,69,79c5504,17050,5525,17010,5525,16971v,-38,-21,-78,-69,-78c5408,16893,5387,16933,5387,16971xm5412,16971v,-20,8,-57,44,-57c5492,16914,5499,16951,5499,16971v,20,-7,58,-43,58c5420,17029,5412,16991,5412,16971xm5551,16897r,49c5551,16977,5573,16985,5596,16985v16,,32,-2,47,-5l5643,17046r25,l5668,16897r-25,l5643,16959v-12,3,-29,5,-40,5c5588,16964,5576,16959,5576,16943r,-46l5551,16897xm5727,16942v1,-11,5,-29,34,-29c5784,16913,5795,16921,5795,16937v,16,-2,19,-42,22c5701,16963,5696,16989,5696,17007v,26,20,43,47,43c5772,17050,5787,17037,5797,17026v1,11,4,23,26,23c5829,17049,5833,17047,5837,17046r,-18c5834,17028,5831,17029,5829,17029v-5,,-8,-3,-8,-9l5821,16934v,-38,-44,-41,-56,-41c5728,16893,5704,16906,5704,16942r23,xm5795,16994v,21,-22,35,-46,35c5731,17029,5722,17020,5722,17003v,-19,20,-22,32,-24c5785,16975,5791,16973,5795,16970r,24xm5863,16897r,149l5888,17046r,-128l5960,16918r,-21l5863,16897xm5973,16971v,39,21,79,69,79c6090,17050,6111,17010,6111,16971v,-38,-21,-78,-69,-78c5994,16893,5973,16933,5973,16971xm5999,16971v,-20,7,-57,43,-57c6078,16914,6086,16951,6086,16971v,20,-8,58,-44,58c6006,17029,5999,16991,5999,16971xm6165,16918r37,c6224,16918,6231,16924,6231,16936v,16,-8,23,-30,23l6165,16959r,-41xm6165,16978r42,c6228,16978,6240,16986,6240,17002v,17,-11,23,-30,23l6165,17025r,-47xm6140,17046r70,c6246,17046,6265,17030,6265,17007v,-26,-18,-36,-34,-40c6244,16963,6256,16953,6256,16935v,-21,-16,-38,-49,-38l6140,16897r,149xm6398,16897r-25,l6373,17046r26,l6472,16934r,l6472,17046r26,l6498,16897r-27,l6398,17009r,l6398,16897xm6559,16897r-25,l6534,17046r25,l6559,16978r70,l6629,17046r25,l6654,16897r-25,l6629,16957r-70,l6559,16897xm6802,17030r1,c6810,17041,6821,17050,6840,17050v40,,57,-33,57,-81c6897,16926,6875,16893,6842,16893v-23,,-34,13,-40,21l6802,16841r-24,l6778,16914v-6,-8,-17,-21,-40,-21c6705,16893,6684,16926,6684,16969v,48,16,81,55,81c6759,17050,6772,17039,6778,17029r,76l6802,17105r,-75xm6871,16972v,38,-12,57,-35,57c6822,17029,6802,17019,6802,16976v,-33,7,-62,34,-62c6859,16914,6871,16942,6871,16972xm6710,16972v,-29,9,-58,34,-58c6770,16914,6778,16943,6778,16977v,43,-21,52,-34,52c6720,17029,6710,17010,6710,16972xm7026,16999v,11,-15,30,-39,30c6958,17029,6944,17011,6944,16980r109,c7053,16927,7032,16893,6989,16893v-50,,-72,36,-72,83c6917,17019,6942,17050,6984,17050v46,,61,-28,67,-51l7026,16999xm6944,16960v,-23,18,-45,41,-45c7016,16915,7026,16937,7027,16960r-83,xm7106,16897r-25,l7081,17046r25,l7106,16990r22,-20l7176,17046r30,l7145,16952r57,-55l7170,16897r-64,65l7106,16897xm7250,16897r-25,l7225,17046r114,l7339,17090r22,l7361,17025r-16,l7345,16897r-25,l7320,17025r-70,l7250,16897xm7411,16897r-25,l7386,17046r27,l7486,16934r,l7486,17046r25,l7511,16897r-26,l7412,17009r-1,l7411,16897xm7573,16897r-25,l7548,17046r26,l7647,16934r1,l7648,17046r25,l7673,16897r-26,l7574,17009r-1,l7573,1689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517" style="position:absolute;margin-left:149.35pt;margin-top:454.9pt;width:71.75pt;height:32.25pt;z-index:-256315904;mso-position-horizontal-relative:page;mso-position-vertical-relative:page" coordorigin="5268,16048" coordsize="2532,1138" path="m5268,16048r2532,l7800,17186r-2532,l5268,16048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16" style="position:absolute;margin-left:183.35pt;margin-top:450.5pt;width:3.7pt;height:4.4pt;z-index:-256314880;mso-position-horizontal-relative:page;mso-position-vertical-relative:page" coordorigin="6469,15893" coordsize="131,155" path="m6469,15893r65,28l6599,15893r-65,155l6469,158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15" style="position:absolute;margin-left:256.1pt;margin-top:438.55pt;width:0;height:13.95pt;z-index:-256313856;mso-position-horizontal-relative:page;mso-position-vertical-relative:page" coordorigin="9034,15471" coordsize="0,492" path="m9034,15471r,492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514" style="position:absolute;margin-left:233.25pt;margin-top:458.2pt;width:45.9pt;height:5.95pt;z-index:-256312832;mso-position-horizontal-relative:page;mso-position-vertical-relative:page" coordorigin="8230,16164" coordsize="1620,210" o:spt="100" adj="0,,0" path="m8257,16164r-27,l8230,16369r32,l8366,16203r,l8366,16369r28,l8394,16164r-32,l8258,16332r-1,l8257,16164xm8552,16270v-2,-26,-16,-55,-56,-55c8447,16215,8425,16252,8425,16298v,43,25,75,67,75c8535,16373,8550,16340,8552,16316r-24,c8524,16339,8509,16351,8492,16351v-34,,-40,-31,-40,-57c8452,16267,8462,16238,8493,16238v21,,32,12,35,32l8552,16270xm8602,16219r-25,l8577,16369r25,l8602,16312r21,-19l8672,16369r30,l8641,16275r57,-56l8666,16219r-64,65l8602,16219xm8736,16219r,81c8736,16344,8730,16350,8716,16350v-4,,-8,,-10,-1l8706,16369v4,1,9,2,16,2c8746,16371,8761,16354,8761,16308r,-68l8820,16240r,129l8845,16369r,-150l8736,16219xm8907,16219r-25,l8882,16369r25,l8907,16300r29,c8939,16337,8958,16373,9002,16373v48,,67,-41,67,-79c9069,16256,9050,16215,9002,16215v-42,,-61,31,-66,65l8907,16280r,-61xm8962,16294v,-20,5,-57,40,-57c9037,16237,9043,16274,9043,16294v,20,-5,57,-41,57c8967,16351,8962,16314,8962,16294xm9094,16219r,50c9094,16300,9117,16308,9139,16308v17,,32,-2,47,-6l9186,16369r26,l9212,16219r-26,l9186,16281v-11,4,-28,5,-39,5c9132,16286,9120,16282,9120,16265r,-46l9094,16219xm9348,16322v,11,-15,29,-38,29c9281,16351,9267,16333,9267,16302r109,c9376,16250,9354,16215,9311,16215v-49,,-71,37,-71,83c9240,16341,9265,16373,9306,16373v46,,62,-28,68,-51l9348,16322xm9267,16282v,-23,18,-44,41,-44c9339,16238,9348,16259,9350,16282r-83,xm9429,16219r-25,l9404,16369r25,l9429,16300r70,l9499,16369r25,l9524,16219r-25,l9499,16280r-70,l9429,16219xm9586,16219r-25,l9561,16369r26,l9660,16257r1,l9661,16369r25,l9686,16219r-27,l9586,16331r,l9586,16219xm9823,16322v,11,-15,29,-39,29c9755,16351,9741,16333,9741,16302r109,c9850,16250,9828,16215,9786,16215v-50,,-72,37,-72,83c9714,16341,9739,16373,9780,16373v46,,62,-28,68,-51l9823,16322xm9741,16282v,-23,18,-44,41,-44c9813,16238,9823,16259,9824,16282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13" style="position:absolute;margin-left:231.85pt;margin-top:467.8pt;width:48.1pt;height:7.5pt;z-index:-256311808;mso-position-horizontal-relative:page;mso-position-vertical-relative:page" coordorigin="8180,16503" coordsize="1697,264" o:spt="100" adj="0,,0" path="m8282,16621r-53,l8229,16640r53,c8282,16664,8269,16690,8242,16690v-19,,-32,-10,-37,-29l8180,16661v5,23,23,51,63,51c8284,16712,8309,16679,8309,16636v,-47,-22,-82,-69,-82c8206,16554,8184,16582,8181,16608r24,c8210,16587,8220,16576,8242,16576v26,,40,23,40,45xm8363,16558r-25,l8338,16707r25,l8363,16639r70,l8433,16707r25,l8458,16558r-25,l8433,16618r-70,l8363,16558xm8512,16558r,49c8512,16635,8509,16661,8496,16687r-17,l8479,16751r23,l8502,16707r108,l8610,16751r23,l8633,16687r-16,l8617,16558r-105,xm8591,16687r-69,c8533,16662,8536,16638,8536,16606r,-27l8591,16579r,108xm8649,16633v,38,21,79,69,79c8765,16712,8787,16671,8787,16633v,-39,-22,-79,-69,-79c8670,16554,8649,16594,8649,16633xm8674,16633v,-20,8,-57,44,-57c8753,16576,8761,16613,8761,16633v,20,-8,57,-43,57c8682,16690,8674,16653,8674,16633xm8840,16558r-25,l8815,16707r25,l8840,16651r22,-20l8910,16707r30,l8879,16614r57,-56l8904,16558r-64,65l8840,16558xm9025,16576v36,,39,39,39,63c9064,16679,9040,16690,9024,16690v-27,,-40,-25,-40,-58c8984,16613,8986,16576,9025,16576xm8959,16766r25,l8984,16690v7,12,20,22,40,22c9075,16712,9089,16664,9089,16628v,-42,-22,-74,-61,-74c9002,16554,8991,16567,8982,16579r,-21l8959,16558r,208xm9143,16558r-25,l9118,16707r26,l9217,16596r1,l9218,16707r25,l9243,16558r-26,l9144,16670r-1,l9143,16558xm9305,16558r-25,l9280,16707r25,l9305,16639r69,l9374,16707r25,l9399,16558r-25,l9374,16618r-69,l9305,16558xm9461,16558r-25,l9436,16707r25,l9461,16639r70,l9531,16707r25,l9556,16558r-25,l9531,16618r-70,l9461,16558xm9585,16633v,38,21,79,69,79c9701,16712,9723,16671,9723,16633v,-39,-22,-79,-69,-79c9606,16554,9585,16594,9585,16633xm9610,16633v,-20,8,-57,44,-57c9690,16576,9697,16613,9697,16633v,20,-7,57,-43,57c9618,16690,9610,16653,9610,16633xm9777,16558r-26,l9751,16707r27,l9851,16596r,l9851,16707r25,l9876,16558r-26,l9777,16670r,l9777,16558xm9787,16503r-14,c9773,16513,9778,16541,9817,16541v37,,42,-28,42,-38l9845,16503v-4,11,-9,22,-29,22c9797,16525,9790,16515,9787,16503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12" style="position:absolute;margin-left:237.25pt;margin-top:478.85pt;width:37.6pt;height:4.45pt;z-index:-256310784;mso-position-horizontal-relative:page;mso-position-vertical-relative:page" coordorigin="8371,16893" coordsize="1327,158" o:spt="100" adj="0,,0" path="m8371,16897r,149l8396,17046r,-128l8466,16918r,128l8491,17046r,-149l8371,16897xm8550,16942v1,-11,5,-29,34,-29c8607,16913,8618,16921,8618,16937v,16,-2,19,-42,22c8524,16963,8519,16989,8519,17007v,26,20,43,47,43c8595,17050,8610,17037,8620,17026v1,11,4,23,26,23c8652,17049,8656,17047,8660,17046r,-18c8657,17028,8654,17029,8652,17029v-5,,-8,-3,-8,-9l8644,16934v,-38,-44,-41,-56,-41c8551,16893,8527,16906,8527,16942r23,xm8618,16994v,21,-22,35,-46,35c8554,17029,8545,17020,8545,17003v,-19,20,-22,32,-24c8608,16975,8614,16973,8618,16970r,24xm8669,16897r,21l8718,16918r,128l8743,17046r,-128l8793,16918r,-21l8669,16897xm8806,16971v,39,22,79,70,79c8923,17050,8945,17010,8945,16971v,-38,-22,-78,-69,-78c8828,16893,8806,16933,8806,16971xm8832,16971v,-20,8,-57,44,-57c8911,16914,8919,16951,8919,16971v,20,-8,58,-43,58c8840,17029,8832,16991,8832,16971xm8988,16897r,80c8988,17021,8983,17027,8969,17027v-5,,-9,,-11,l8958,17046v4,1,10,2,17,2c8998,17048,9013,17031,9013,16986r,-68l9072,16918r,128l9097,17046r,-149l8988,16897xm9126,16971v,39,21,79,69,79c9243,17050,9264,17010,9264,16971v,-38,-21,-78,-69,-78c9147,16893,9126,16933,9126,16971xm9152,16971v,-20,7,-57,43,-57c9231,16914,9238,16951,9238,16971v,20,-7,58,-43,58c9159,17029,9152,16991,9152,16971xm9293,16897r,149l9318,17046r,-128l9390,16918r,-21l9293,16897xm9436,16897r-25,l9411,17046r26,l9510,16934r1,l9511,17046r25,l9536,16897r-26,l9437,17009r-1,l9436,16897xm9598,16897r-25,l9573,17046r26,l9672,16934r1,l9673,17046r25,l9698,16897r-27,l9598,17009r,l9598,16897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11" style="position:absolute;margin-left:226.1pt;margin-top:454.9pt;width:60pt;height:32.25pt;z-index:-256309760;mso-position-horizontal-relative:page;mso-position-vertical-relative:page" coordorigin="7976,16048" coordsize="2117,1138" path="m7976,16048r2117,l10093,17186r-2117,l7976,16048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10" style="position:absolute;margin-left:254.25pt;margin-top:450.5pt;width:3.7pt;height:4.4pt;z-index:-256308736;mso-position-horizontal-relative:page;mso-position-vertical-relative:page" coordorigin="8969,15893" coordsize="131,155" path="m8969,15893r65,28l9100,15893r-66,155l8969,158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09" style="position:absolute;margin-left:95.55pt;margin-top:438.55pt;width:243.8pt;height:13.65pt;z-index:-256307712;mso-position-horizontal-relative:page;mso-position-vertical-relative:page" coordorigin="3371,15471" coordsize="8602,482" path="m11972,15953r,-482l3371,15471r,482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508" style="position:absolute;margin-left:337.5pt;margin-top:450.5pt;width:3.7pt;height:4.4pt;z-index:-256306688;mso-position-horizontal-relative:page;mso-position-vertical-relative:page" coordorigin="11906,15893" coordsize="131,155" path="m12037,15893r-65,28l11906,15893r66,155l12037,158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07" style="position:absolute;margin-left:58.65pt;margin-top:463pt;width:73.65pt;height:7.5pt;z-index:-256305664;mso-position-horizontal-relative:page;mso-position-vertical-relative:page" coordorigin="2069,16333" coordsize="2598,264" o:spt="100" adj="0,,0" path="m2200,16478r21,60l2251,16538r-74,-205l2146,16333r-77,205l2097,16538r22,-60l2200,16478xm2127,16454r33,-90l2160,16364r31,90l2127,16454xm2288,16389r,80c2288,16513,2283,16519,2269,16519v-4,,-8,,-10,l2259,16538v4,1,9,2,16,2c2298,16540,2313,16523,2313,16478r,-68l2372,16410r,128l2397,16538r,-149l2288,16389xm2449,16389r,80c2449,16513,2444,16519,2430,16519v-5,,-9,,-11,l2419,16538v4,1,10,2,17,2c2459,16540,2474,16523,2474,16478r,-68l2533,16410r,128l2558,16538r,-149l2449,16389xm2695,16491v,11,-15,30,-38,30c2628,16521,2614,16503,2614,16472r108,c2722,16419,2701,16385,2658,16385v-49,,-71,36,-71,83c2587,16511,2611,16542,2653,16542v46,,62,-28,67,-51l2695,16491xm2614,16452v,-23,18,-45,41,-45c2685,16407,2695,16429,2697,16452r-83,xm2817,16407v36,,38,39,38,63c2855,16510,2832,16521,2816,16521v-27,,-40,-25,-40,-58c2776,16444,2778,16407,2817,16407xm2751,16597r25,l2776,16521v7,12,20,21,40,21c2867,16542,2881,16495,2881,16459v,-42,-22,-74,-62,-74c2793,16385,2782,16398,2774,16410r,-21l2751,16389r,208xm2910,16389r,149l2935,16538r,-128l3007,16410r,-21l2910,16389xm3020,16463v,39,21,79,69,79c3137,16542,3158,16502,3158,16463v,-38,-21,-78,-69,-78c3041,16385,3020,16425,3020,16463xm3045,16463v,-20,8,-57,44,-57c3125,16406,3132,16443,3132,16463v,20,-7,58,-43,58c3053,16521,3045,16483,3045,16463xm3201,16389r,80c3201,16513,3196,16519,3182,16519v-4,,-8,,-10,l3172,16538v4,1,9,2,16,2c3212,16540,3227,16523,3227,16478r,-68l3286,16410r,128l3311,16538r,-149l3201,16389xm3339,16463v,39,22,79,69,79c3456,16542,3477,16502,3477,16463v,-38,-21,-78,-69,-78c3361,16385,3339,16425,3339,16463xm3365,16463v,-20,8,-57,43,-57c3444,16406,3452,16443,3452,16463v,20,-8,58,-44,58c3373,16521,3365,16483,3365,16463xm3506,16389r,149l3531,16538r,-128l3603,16410r,-21l3506,16389xm3649,16389r-25,l3624,16538r27,l3724,16426r,l3724,16538r25,l3749,16389r-26,l3650,16501r-1,l3649,16389xm3783,16389r,49c3783,16469,3806,16477,3828,16477v17,,32,-2,47,-5l3875,16538r25,l3900,16389r-25,l3875,16451v-11,3,-28,5,-39,5c3821,16456,3808,16451,3808,16435r,-46l3783,16389xm4037,16491v,11,-15,30,-38,30c3970,16521,3956,16503,3956,16472r108,c4064,16419,4043,16385,4000,16385v-49,,-71,36,-71,83c3929,16511,3953,16542,3995,16542v46,,62,-28,67,-51l4037,16491xm3956,16452v,-23,18,-45,41,-45c4027,16407,4037,16429,4039,16452r-83,xm4212,16439v-2,-26,-17,-54,-56,-54c4107,16385,4085,16422,4085,16468v,43,24,74,66,74c4195,16542,4209,16509,4212,16485r-24,c4183,16508,4169,16521,4152,16521v-34,,-41,-32,-41,-58c4111,16437,4121,16407,4152,16407v21,,32,12,36,32l4212,16439xm4262,16389r-25,l4237,16538r25,l4262,16482r21,-20l4331,16538r30,l4301,16444r57,-55l4326,16389r-64,65l4262,16389xm4372,16463v,39,22,79,69,79c4489,16542,4510,16502,4510,16463v,-38,-21,-78,-69,-78c4394,16385,4372,16425,4372,16463xm4398,16463v,-20,7,-57,43,-57c4477,16406,4485,16443,4485,16463v,20,-8,58,-44,58c4405,16521,4398,16483,4398,16463xm4639,16491v,11,-15,30,-38,30c4572,16521,4558,16503,4558,16472r108,c4666,16419,4645,16385,4602,16385v-49,,-71,36,-71,83c4531,16511,4555,16542,4597,16542v46,,62,-28,67,-51l4639,16491xm4558,16452v,-23,18,-45,40,-45c4629,16407,4639,16429,4641,16452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06" style="position:absolute;margin-left:69.05pt;margin-top:472.6pt;width:52.9pt;height:7.05pt;z-index:-256304640;mso-position-horizontal-relative:page;mso-position-vertical-relative:page" coordorigin="2437,16672" coordsize="1867,249" o:spt="100" adj="0,,0" path="m2437,16802v,38,22,79,69,79c2554,16881,2575,16840,2575,16802v,-38,-21,-79,-69,-79c2459,16723,2437,16764,2437,16802xm2463,16802v,-20,7,-57,43,-57c2542,16745,2550,16782,2550,16802v,20,-8,57,-44,57c2470,16859,2463,16822,2463,16802xm2702,16672v-4,9,-10,11,-36,15c2619,16694,2596,16733,2596,16786v,68,28,95,67,95c2713,16881,2734,16842,2734,16804v,-37,-22,-74,-64,-74c2650,16730,2630,16742,2617,16759v7,-32,25,-49,58,-53c2698,16703,2714,16700,2725,16672r-23,xm2665,16859v-36,,-44,-31,-44,-55c2621,16782,2634,16751,2665,16751v36,,44,37,44,53c2709,16820,2702,16859,2665,16859xm2884,16778v-2,-26,-17,-55,-56,-55c2779,16723,2757,16760,2757,16806v,43,24,75,66,75c2867,16881,2881,16848,2884,16824r-24,c2855,16847,2841,16859,2824,16859v-34,,-41,-31,-41,-57c2783,16775,2793,16746,2824,16746v21,,32,12,36,32l2884,16778xm2924,16727r,81c2924,16852,2918,16858,2904,16858v-4,,-8,,-10,-1l2894,16877v4,1,9,2,16,2c2934,16879,2949,16862,2949,16816r,-68l3008,16748r,129l3033,16877r,-150l2924,16727xm3170,16830v,11,-15,29,-39,29c3103,16859,3088,16841,3088,16810r109,c3197,16758,3176,16723,3133,16723v-50,,-72,37,-72,83c3061,16849,3086,16881,3128,16881v46,,61,-28,67,-51l3170,16830xm3088,16790v,-23,18,-44,41,-44c3160,16746,3170,16767,3171,16790r-83,xm3243,16727r,49c3243,16804,3240,16830,3226,16856r-16,l3210,16921r23,l3233,16877r108,l3341,16921r23,l3364,16856r-16,l3348,16727r-105,xm3322,16856r-70,c3264,16831,3267,16807,3267,16775r,-27l3322,16748r,108xm3379,16802v,38,22,79,70,79c3496,16881,3518,16840,3518,16802v,-38,-22,-79,-69,-79c3401,16723,3379,16764,3379,16802xm3405,16802v,-20,8,-57,44,-57c3484,16745,3492,16782,3492,16802v,20,-8,57,-43,57c3413,16859,3405,16822,3405,16802xm3571,16748r37,c3630,16748,3638,16755,3638,16767v,16,-9,22,-30,22l3571,16789r,-41xm3571,16809r43,c3634,16809,3646,16817,3646,16833v,16,-10,23,-30,23l3571,16856r,-47xm3546,16877r71,c3652,16877,3672,16861,3672,16837v,-25,-19,-36,-34,-39c3651,16794,3663,16783,3663,16766v,-21,-16,-39,-49,-39l3546,16727r,150xm3722,16773v2,-11,6,-29,34,-29c3780,16744,3791,16752,3791,16768v,16,-3,19,-42,22c3696,16794,3692,16820,3692,16838v,26,19,43,46,43c3767,16881,3782,16867,3792,16857v1,11,5,23,27,23c3824,16880,3828,16878,3832,16877r,-19c3830,16859,3826,16860,3824,16860v-5,,-8,-4,-8,-10l3816,16765v,-38,-43,-42,-55,-42c3724,16723,3699,16737,3699,16773r23,xm3791,16825v,20,-23,35,-46,35c3726,16860,3718,16850,3718,16834v,-19,19,-22,32,-24c3781,16806,3787,16804,3791,16801r,24xm3883,16727r-25,l3858,16877r25,l3883,16808r70,l3953,16877r25,l3978,16727r-25,l3953,16788r-70,l3883,16727xm4040,16727r-25,l4015,16877r26,l4114,16765r1,l4115,16877r25,l4140,16727r-26,l4041,16839r-1,l4040,16727xm4277,16830v,11,-15,29,-38,29c4210,16859,4195,16841,4195,16810r109,c4304,16758,4283,16723,4240,16723v-49,,-71,37,-71,83c4169,16849,4193,16881,4235,16881v46,,61,-28,67,-51l4277,16830xm4195,16790v,-23,18,-44,41,-44c4267,16746,4277,16767,4278,16790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505" style="position:absolute;margin-left:56.65pt;margin-top:454.9pt;width:77.75pt;height:32.25pt;z-index:-256303616;mso-position-horizontal-relative:page;mso-position-vertical-relative:page" coordorigin="1999,16048" coordsize="2743,1138" path="m1999,16048r2743,l4742,17186r-2743,l1999,16048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504" style="position:absolute;margin-left:93.7pt;margin-top:450.5pt;width:3.7pt;height:4.4pt;z-index:-256302592;mso-position-horizontal-relative:page;mso-position-vertical-relative:page" coordorigin="3305,15893" coordsize="131,155" path="m3305,15893r66,28l3436,15893r-65,155l3305,158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503" style="position:absolute;margin-left:217.7pt;margin-top:421.7pt;width:0;height:14.45pt;z-index:-256301568;mso-position-horizontal-relative:page;mso-position-vertical-relative:page" coordorigin="7681,14877" coordsize="0,509" path="m7681,14877r,509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502" style="position:absolute;margin-left:215.85pt;margin-top:434.15pt;width:3.7pt;height:4.4pt;z-index:-256300544;mso-position-horizontal-relative:page;mso-position-vertical-relative:page" coordorigin="7615,15316" coordsize="131,155" path="m7615,15316r66,28l7746,15316r-65,155l7615,15316e" fillcolor="#231f20" stroked="f" strokecolor="#231f20" strokeweight=".5pt">
            <v:stroke miterlimit="10" endcap="round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76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22" w:space="62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Если  содержание  С4-компонента  и  С1-ингибитора  снижено,  а  кон-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2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7" w:line="221" w:lineRule="exact"/>
        <w:ind w:right="-567"/>
      </w:pPr>
      <w:r>
        <w:rPr>
          <w:rFonts w:ascii="Arial" w:eastAsia="Arial" w:hAnsi="Arial" w:cs="Arial"/>
          <w:color w:val="231F20"/>
          <w:w w:val="88"/>
          <w:sz w:val="19"/>
          <w:szCs w:val="19"/>
        </w:rPr>
        <w:t>Рис. 2.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Алгоритм обследования больных с ангиоотеком (Т78.3)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99" w:bottom="0" w:left="1893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501" style="position:absolute;margin-left:56.7pt;margin-top:50.5pt;width:328.8pt;height:14.15pt;z-index:-2562995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500" style="position:absolute;margin-left:56.9pt;margin-top:112.35pt;width:309.2pt;height:407.75pt;z-index:-256298496;mso-position-horizontal-relative:page;mso-position-vertical-relative:page" coordsize="" o:spt="100" adj="0,,0" path="" filled="f" stroked="f">
            <v:stroke joinstyle="round"/>
            <v:imagedata r:id="rId9" o:title="image12"/>
            <v:formulas/>
            <v:path o:connecttype="segments"/>
            <w10:wrap anchorx="page" anchory="page"/>
          </v:shape>
        </w:pict>
      </w:r>
      <w:r>
        <w:pict>
          <v:shape id="_x0000_s13499" type="#_x0000_t202" style="position:absolute;margin-left:376.4pt;margin-top:189.55pt;width:12.35pt;height:252.2pt;z-index:-2562974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9"/>
                      <w:szCs w:val="19"/>
                    </w:rPr>
                    <w:t>Рис. 3.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Алгоритм обследования больных с ангиоотеком (D84.1)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77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87"/>
            <w:col w:w="229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498" style="position:absolute;margin-left:54pt;margin-top:101.25pt;width:94.85pt;height:0;z-index:-256296448;mso-position-horizontal-relative:page;mso-position-vertical-relative:page" coordorigin="1906,3572" coordsize="3347,0" path="m1906,3572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7" style="position:absolute;margin-left:148.85pt;margin-top:101.25pt;width:233.65pt;height:0;z-index:-256295424;mso-position-horizontal-relative:page;mso-position-vertical-relative:page" coordorigin="5252,3572" coordsize="8243,0" path="m5252,3572r1536,l8446,3572r1778,l11808,3572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6" style="position:absolute;margin-left:382.3pt;margin-top:101.5pt;width:0;height:24.95pt;z-index:-256294400;mso-position-horizontal-relative:page;mso-position-vertical-relative:page" coordorigin="13486,3581" coordsize="0,881" path="m13486,446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5" style="position:absolute;margin-left:54.25pt;margin-top:101.5pt;width:0;height:24.95pt;z-index:-256293376;mso-position-horizontal-relative:page;mso-position-vertical-relative:page" coordorigin="1914,3581" coordsize="0,881" path="m1914,446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4" style="position:absolute;margin-left:54pt;margin-top:126.7pt;width:94.85pt;height:0;z-index:-256292352;mso-position-horizontal-relative:page;mso-position-vertical-relative:page" coordorigin="1906,4470" coordsize="3347,0" path="m1906,4470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3" style="position:absolute;margin-left:148.85pt;margin-top:126.7pt;width:43.55pt;height:0;z-index:-256291328;mso-position-horizontal-relative:page;mso-position-vertical-relative:page" coordorigin="5252,4470" coordsize="1536,0" path="m5252,4470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2" style="position:absolute;margin-left:192.4pt;margin-top:126.7pt;width:47pt;height:0;z-index:-256290304;mso-position-horizontal-relative:page;mso-position-vertical-relative:page" coordorigin="6788,4470" coordsize="1659,0" path="m6788,4470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1" style="position:absolute;margin-left:239.4pt;margin-top:126.7pt;width:50.4pt;height:0;z-index:-256289280;mso-position-horizontal-relative:page;mso-position-vertical-relative:page" coordorigin="8446,4470" coordsize="1778,0" path="m8446,4470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90" style="position:absolute;margin-left:289.8pt;margin-top:126.7pt;width:44.9pt;height:0;z-index:-256288256;mso-position-horizontal-relative:page;mso-position-vertical-relative:page" coordorigin="10224,4470" coordsize="1585,0" path="m10224,4470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9" style="position:absolute;margin-left:334.7pt;margin-top:126.7pt;width:47.85pt;height:0;z-index:-256287232;mso-position-horizontal-relative:page;mso-position-vertical-relative:page" coordorigin="11808,4470" coordsize="1688,0" path="m11808,4470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8" style="position:absolute;margin-left:382.3pt;margin-top:126.95pt;width:0;height:14.15pt;z-index:-256286208;mso-position-horizontal-relative:page;mso-position-vertical-relative:page" coordorigin="13486,4479" coordsize="0,500" path="m13486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7" style="position:absolute;margin-left:334.7pt;margin-top:126.95pt;width:0;height:14.15pt;z-index:-256285184;mso-position-horizontal-relative:page;mso-position-vertical-relative:page" coordorigin="11808,4479" coordsize="0,500" path="m11808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6" style="position:absolute;margin-left:289.8pt;margin-top:126.95pt;width:0;height:14.15pt;z-index:-256284160;mso-position-horizontal-relative:page;mso-position-vertical-relative:page" coordorigin="10224,4479" coordsize="0,500" path="m10224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5" style="position:absolute;margin-left:239.4pt;margin-top:126.95pt;width:0;height:14.15pt;z-index:-256283136;mso-position-horizontal-relative:page;mso-position-vertical-relative:page" coordorigin="8446,4479" coordsize="0,500" path="m8446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4" style="position:absolute;margin-left:192.4pt;margin-top:126.95pt;width:0;height:14.15pt;z-index:-256282112;mso-position-horizontal-relative:page;mso-position-vertical-relative:page" coordorigin="6788,4479" coordsize="0,500" path="m6788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3" style="position:absolute;margin-left:148.85pt;margin-top:126.95pt;width:0;height:14.15pt;z-index:-256281088;mso-position-horizontal-relative:page;mso-position-vertical-relative:page" coordorigin="5252,4479" coordsize="0,500" path="m5252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2" style="position:absolute;margin-left:54.25pt;margin-top:126.95pt;width:0;height:14.15pt;z-index:-256280064;mso-position-horizontal-relative:page;mso-position-vertical-relative:page" coordorigin="1914,4479" coordsize="0,500" path="m1914,4978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1" style="position:absolute;margin-left:54pt;margin-top:141.35pt;width:94.85pt;height:0;z-index:-256279040;mso-position-horizontal-relative:page;mso-position-vertical-relative:page" coordorigin="1906,4987" coordsize="3347,0" path="m1906,4987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80" style="position:absolute;margin-left:148.85pt;margin-top:141.35pt;width:43.55pt;height:0;z-index:-256278016;mso-position-horizontal-relative:page;mso-position-vertical-relative:page" coordorigin="5252,4987" coordsize="1536,0" path="m5252,4987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9" style="position:absolute;margin-left:192.4pt;margin-top:141.35pt;width:47pt;height:0;z-index:-256276992;mso-position-horizontal-relative:page;mso-position-vertical-relative:page" coordorigin="6788,4987" coordsize="1659,0" path="m6788,4987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8" style="position:absolute;margin-left:239.4pt;margin-top:141.35pt;width:50.4pt;height:0;z-index:-256275968;mso-position-horizontal-relative:page;mso-position-vertical-relative:page" coordorigin="8446,4987" coordsize="1778,0" path="m8446,4987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7" style="position:absolute;margin-left:289.8pt;margin-top:141.35pt;width:44.9pt;height:0;z-index:-256274944;mso-position-horizontal-relative:page;mso-position-vertical-relative:page" coordorigin="10224,4987" coordsize="1585,0" path="m10224,4987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6" style="position:absolute;margin-left:334.7pt;margin-top:141.35pt;width:47.85pt;height:0;z-index:-256273920;mso-position-horizontal-relative:page;mso-position-vertical-relative:page" coordorigin="11808,4987" coordsize="1688,0" path="m11808,4987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5" style="position:absolute;margin-left:382.3pt;margin-top:141.6pt;width:0;height:35.25pt;z-index:-256272896;mso-position-horizontal-relative:page;mso-position-vertical-relative:page" coordorigin="13486,4996" coordsize="0,1244" path="m13486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4" style="position:absolute;margin-left:334.7pt;margin-top:141.6pt;width:0;height:35.25pt;z-index:-256271872;mso-position-horizontal-relative:page;mso-position-vertical-relative:page" coordorigin="11808,4996" coordsize="0,1244" path="m11808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3" style="position:absolute;margin-left:289.8pt;margin-top:141.6pt;width:0;height:35.25pt;z-index:-256270848;mso-position-horizontal-relative:page;mso-position-vertical-relative:page" coordorigin="10224,4996" coordsize="0,1244" path="m10224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2" style="position:absolute;margin-left:239.4pt;margin-top:141.6pt;width:0;height:35.25pt;z-index:-256269824;mso-position-horizontal-relative:page;mso-position-vertical-relative:page" coordorigin="8446,4996" coordsize="0,1244" path="m8446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1" style="position:absolute;margin-left:192.4pt;margin-top:141.6pt;width:0;height:35.25pt;z-index:-256268800;mso-position-horizontal-relative:page;mso-position-vertical-relative:page" coordorigin="6788,4996" coordsize="0,1244" path="m6788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70" style="position:absolute;margin-left:148.85pt;margin-top:141.6pt;width:0;height:35.25pt;z-index:-256267776;mso-position-horizontal-relative:page;mso-position-vertical-relative:page" coordorigin="5252,4996" coordsize="0,1244" path="m5252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9" style="position:absolute;margin-left:54.25pt;margin-top:141.6pt;width:0;height:35.25pt;z-index:-256266752;mso-position-horizontal-relative:page;mso-position-vertical-relative:page" coordorigin="1914,4996" coordsize="0,1244" path="m1914,6239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8" style="position:absolute;margin-left:54pt;margin-top:177.1pt;width:94.85pt;height:0;z-index:-256265728;mso-position-horizontal-relative:page;mso-position-vertical-relative:page" coordorigin="1906,6248" coordsize="3347,0" path="m1906,6248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7" style="position:absolute;margin-left:148.85pt;margin-top:177.1pt;width:43.55pt;height:0;z-index:-256264704;mso-position-horizontal-relative:page;mso-position-vertical-relative:page" coordorigin="5252,6248" coordsize="1536,0" path="m5252,6248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6" style="position:absolute;margin-left:192.4pt;margin-top:177.1pt;width:47pt;height:0;z-index:-256263680;mso-position-horizontal-relative:page;mso-position-vertical-relative:page" coordorigin="6788,6248" coordsize="1659,0" path="m6788,6248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5" style="position:absolute;margin-left:239.4pt;margin-top:177.1pt;width:50.4pt;height:0;z-index:-256262656;mso-position-horizontal-relative:page;mso-position-vertical-relative:page" coordorigin="8446,6248" coordsize="1778,0" path="m8446,6248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4" style="position:absolute;margin-left:289.8pt;margin-top:177.1pt;width:44.9pt;height:0;z-index:-256261632;mso-position-horizontal-relative:page;mso-position-vertical-relative:page" coordorigin="10224,6248" coordsize="1585,0" path="m10224,6248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3" style="position:absolute;margin-left:334.7pt;margin-top:177.1pt;width:47.85pt;height:0;z-index:-256260608;mso-position-horizontal-relative:page;mso-position-vertical-relative:page" coordorigin="11808,6248" coordsize="1688,0" path="m11808,6248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2" style="position:absolute;margin-left:382.3pt;margin-top:177.35pt;width:0;height:24.45pt;z-index:-256259584;mso-position-horizontal-relative:page;mso-position-vertical-relative:page" coordorigin="13486,6257" coordsize="0,863" path="m13486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1" style="position:absolute;margin-left:334.7pt;margin-top:177.35pt;width:0;height:24.45pt;z-index:-256258560;mso-position-horizontal-relative:page;mso-position-vertical-relative:page" coordorigin="11808,6257" coordsize="0,863" path="m11808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60" style="position:absolute;margin-left:289.8pt;margin-top:177.35pt;width:0;height:24.45pt;z-index:-256257536;mso-position-horizontal-relative:page;mso-position-vertical-relative:page" coordorigin="10224,6257" coordsize="0,863" path="m10224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9" style="position:absolute;margin-left:239.4pt;margin-top:177.35pt;width:0;height:24.45pt;z-index:-256256512;mso-position-horizontal-relative:page;mso-position-vertical-relative:page" coordorigin="8446,6257" coordsize="0,863" path="m8446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8" style="position:absolute;margin-left:192.4pt;margin-top:177.35pt;width:0;height:24.45pt;z-index:-256255488;mso-position-horizontal-relative:page;mso-position-vertical-relative:page" coordorigin="6788,6257" coordsize="0,863" path="m6788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7" style="position:absolute;margin-left:148.85pt;margin-top:177.35pt;width:0;height:24.45pt;z-index:-256254464;mso-position-horizontal-relative:page;mso-position-vertical-relative:page" coordorigin="5252,6257" coordsize="0,863" path="m5252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6" style="position:absolute;margin-left:54.25pt;margin-top:177.35pt;width:0;height:24.45pt;z-index:-256253440;mso-position-horizontal-relative:page;mso-position-vertical-relative:page" coordorigin="1914,6257" coordsize="0,863" path="m1914,711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5" style="position:absolute;margin-left:54pt;margin-top:202.05pt;width:94.85pt;height:0;z-index:-256252416;mso-position-horizontal-relative:page;mso-position-vertical-relative:page" coordorigin="1906,7128" coordsize="3347,0" path="m1906,7128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4" style="position:absolute;margin-left:148.85pt;margin-top:202.05pt;width:43.55pt;height:0;z-index:-256251392;mso-position-horizontal-relative:page;mso-position-vertical-relative:page" coordorigin="5252,7128" coordsize="1536,0" path="m5252,7128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3" style="position:absolute;margin-left:192.4pt;margin-top:202.05pt;width:47pt;height:0;z-index:-256250368;mso-position-horizontal-relative:page;mso-position-vertical-relative:page" coordorigin="6788,7128" coordsize="1659,0" path="m6788,7128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2" style="position:absolute;margin-left:239.4pt;margin-top:202.05pt;width:50.4pt;height:0;z-index:-256249344;mso-position-horizontal-relative:page;mso-position-vertical-relative:page" coordorigin="8446,7128" coordsize="1778,0" path="m8446,7128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1" style="position:absolute;margin-left:289.8pt;margin-top:202.05pt;width:44.9pt;height:0;z-index:-256248320;mso-position-horizontal-relative:page;mso-position-vertical-relative:page" coordorigin="10224,7128" coordsize="1585,0" path="m10224,7128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50" style="position:absolute;margin-left:334.7pt;margin-top:202.05pt;width:47.85pt;height:0;z-index:-256247296;mso-position-horizontal-relative:page;mso-position-vertical-relative:page" coordorigin="11808,7128" coordsize="1688,0" path="m11808,7128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9" style="position:absolute;margin-left:382.3pt;margin-top:202.3pt;width:0;height:13.65pt;z-index:-256246272;mso-position-horizontal-relative:page;mso-position-vertical-relative:page" coordorigin="13486,7137" coordsize="0,482" path="m13486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8" style="position:absolute;margin-left:334.7pt;margin-top:202.3pt;width:0;height:13.65pt;z-index:-256245248;mso-position-horizontal-relative:page;mso-position-vertical-relative:page" coordorigin="11808,7137" coordsize="0,482" path="m11808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7" style="position:absolute;margin-left:289.8pt;margin-top:202.3pt;width:0;height:13.65pt;z-index:-256244224;mso-position-horizontal-relative:page;mso-position-vertical-relative:page" coordorigin="10224,7137" coordsize="0,482" path="m10224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6" style="position:absolute;margin-left:239.4pt;margin-top:202.3pt;width:0;height:13.65pt;z-index:-256243200;mso-position-horizontal-relative:page;mso-position-vertical-relative:page" coordorigin="8446,7137" coordsize="0,482" path="m8446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5" style="position:absolute;margin-left:192.4pt;margin-top:202.3pt;width:0;height:13.65pt;z-index:-256242176;mso-position-horizontal-relative:page;mso-position-vertical-relative:page" coordorigin="6788,7137" coordsize="0,482" path="m6788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4" style="position:absolute;margin-left:148.85pt;margin-top:202.3pt;width:0;height:13.65pt;z-index:-256241152;mso-position-horizontal-relative:page;mso-position-vertical-relative:page" coordorigin="5252,7137" coordsize="0,482" path="m5252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3" style="position:absolute;margin-left:54.25pt;margin-top:202.3pt;width:0;height:13.65pt;z-index:-256240128;mso-position-horizontal-relative:page;mso-position-vertical-relative:page" coordorigin="1914,7137" coordsize="0,482" path="m1914,7619r,-4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2" style="position:absolute;margin-left:54pt;margin-top:216.2pt;width:94.85pt;height:0;z-index:-256239104;mso-position-horizontal-relative:page;mso-position-vertical-relative:page" coordorigin="1906,7628" coordsize="3347,0" path="m1906,7628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1" style="position:absolute;margin-left:148.85pt;margin-top:216.2pt;width:43.55pt;height:0;z-index:-256238080;mso-position-horizontal-relative:page;mso-position-vertical-relative:page" coordorigin="5252,7628" coordsize="1536,0" path="m5252,7628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40" style="position:absolute;margin-left:192.4pt;margin-top:216.2pt;width:47pt;height:0;z-index:-256237056;mso-position-horizontal-relative:page;mso-position-vertical-relative:page" coordorigin="6788,7628" coordsize="1659,0" path="m6788,7628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9" style="position:absolute;margin-left:239.4pt;margin-top:216.2pt;width:50.4pt;height:0;z-index:-256236032;mso-position-horizontal-relative:page;mso-position-vertical-relative:page" coordorigin="8446,7628" coordsize="1778,0" path="m8446,7628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8" style="position:absolute;margin-left:289.8pt;margin-top:216.2pt;width:44.9pt;height:0;z-index:-256235008;mso-position-horizontal-relative:page;mso-position-vertical-relative:page" coordorigin="10224,7628" coordsize="1585,0" path="m10224,7628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7" style="position:absolute;margin-left:334.7pt;margin-top:216.2pt;width:47.85pt;height:0;z-index:-256233984;mso-position-horizontal-relative:page;mso-position-vertical-relative:page" coordorigin="11808,7628" coordsize="1688,0" path="m11808,7628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6" style="position:absolute;margin-left:382.3pt;margin-top:216.45pt;width:0;height:24.45pt;z-index:-256232960;mso-position-horizontal-relative:page;mso-position-vertical-relative:page" coordorigin="13486,7636" coordsize="0,863" path="m13486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5" style="position:absolute;margin-left:334.7pt;margin-top:216.45pt;width:0;height:24.45pt;z-index:-256231936;mso-position-horizontal-relative:page;mso-position-vertical-relative:page" coordorigin="11808,7636" coordsize="0,863" path="m11808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4" style="position:absolute;margin-left:289.8pt;margin-top:216.45pt;width:0;height:24.45pt;z-index:-256230912;mso-position-horizontal-relative:page;mso-position-vertical-relative:page" coordorigin="10224,7636" coordsize="0,863" path="m10224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3" style="position:absolute;margin-left:239.4pt;margin-top:216.45pt;width:0;height:24.45pt;z-index:-256229888;mso-position-horizontal-relative:page;mso-position-vertical-relative:page" coordorigin="8446,7636" coordsize="0,863" path="m8446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2" style="position:absolute;margin-left:192.4pt;margin-top:216.45pt;width:0;height:24.45pt;z-index:-256228864;mso-position-horizontal-relative:page;mso-position-vertical-relative:page" coordorigin="6788,7636" coordsize="0,863" path="m6788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1" style="position:absolute;margin-left:148.85pt;margin-top:216.45pt;width:0;height:24.45pt;z-index:-256227840;mso-position-horizontal-relative:page;mso-position-vertical-relative:page" coordorigin="5252,7636" coordsize="0,863" path="m5252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30" style="position:absolute;margin-left:54.25pt;margin-top:216.45pt;width:0;height:24.45pt;z-index:-256226816;mso-position-horizontal-relative:page;mso-position-vertical-relative:page" coordorigin="1914,7636" coordsize="0,863" path="m1914,8499r,-8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9" style="position:absolute;margin-left:54pt;margin-top:241.15pt;width:94.85pt;height:0;z-index:-256225792;mso-position-horizontal-relative:page;mso-position-vertical-relative:page" coordorigin="1906,8508" coordsize="3347,0" path="m1906,8508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8" style="position:absolute;margin-left:148.85pt;margin-top:241.15pt;width:43.55pt;height:0;z-index:-256224768;mso-position-horizontal-relative:page;mso-position-vertical-relative:page" coordorigin="5252,8508" coordsize="1536,0" path="m5252,8508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7" style="position:absolute;margin-left:192.4pt;margin-top:241.15pt;width:47pt;height:0;z-index:-256223744;mso-position-horizontal-relative:page;mso-position-vertical-relative:page" coordorigin="6788,8508" coordsize="1659,0" path="m6788,8508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6" style="position:absolute;margin-left:239.4pt;margin-top:241.15pt;width:50.4pt;height:0;z-index:-256222720;mso-position-horizontal-relative:page;mso-position-vertical-relative:page" coordorigin="8446,8508" coordsize="1778,0" path="m8446,8508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5" style="position:absolute;margin-left:289.8pt;margin-top:241.15pt;width:44.9pt;height:0;z-index:-256221696;mso-position-horizontal-relative:page;mso-position-vertical-relative:page" coordorigin="10224,8508" coordsize="1585,0" path="m10224,8508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4" style="position:absolute;margin-left:334.7pt;margin-top:241.15pt;width:47.85pt;height:0;z-index:-256220672;mso-position-horizontal-relative:page;mso-position-vertical-relative:page" coordorigin="11808,8508" coordsize="1688,0" path="m11808,8508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3" style="position:absolute;margin-left:382.3pt;margin-top:241.4pt;width:0;height:35.25pt;z-index:-256219648;mso-position-horizontal-relative:page;mso-position-vertical-relative:page" coordorigin="13486,8517" coordsize="0,1244" path="m13486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2" style="position:absolute;margin-left:334.7pt;margin-top:241.4pt;width:0;height:35.25pt;z-index:-256218624;mso-position-horizontal-relative:page;mso-position-vertical-relative:page" coordorigin="11808,8517" coordsize="0,1244" path="m11808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1" style="position:absolute;margin-left:289.8pt;margin-top:241.4pt;width:0;height:35.25pt;z-index:-256217600;mso-position-horizontal-relative:page;mso-position-vertical-relative:page" coordorigin="10224,8517" coordsize="0,1244" path="m10224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20" style="position:absolute;margin-left:239.4pt;margin-top:241.4pt;width:0;height:35.25pt;z-index:-256216576;mso-position-horizontal-relative:page;mso-position-vertical-relative:page" coordorigin="8446,8517" coordsize="0,1244" path="m8446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9" style="position:absolute;margin-left:192.4pt;margin-top:241.4pt;width:0;height:35.25pt;z-index:-256215552;mso-position-horizontal-relative:page;mso-position-vertical-relative:page" coordorigin="6788,8517" coordsize="0,1244" path="m6788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8" style="position:absolute;margin-left:148.85pt;margin-top:241.4pt;width:0;height:35.25pt;z-index:-256214528;mso-position-horizontal-relative:page;mso-position-vertical-relative:page" coordorigin="5252,8517" coordsize="0,1244" path="m5252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7" style="position:absolute;margin-left:54.25pt;margin-top:241.4pt;width:0;height:35.25pt;z-index:-256213504;mso-position-horizontal-relative:page;mso-position-vertical-relative:page" coordorigin="1914,8517" coordsize="0,1244" path="m1914,976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6" style="position:absolute;margin-left:54pt;margin-top:276.9pt;width:94.85pt;height:0;z-index:-256212480;mso-position-horizontal-relative:page;mso-position-vertical-relative:page" coordorigin="1906,9769" coordsize="3347,0" path="m1906,9769r33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5" style="position:absolute;margin-left:148.85pt;margin-top:276.9pt;width:43.55pt;height:0;z-index:-256211456;mso-position-horizontal-relative:page;mso-position-vertical-relative:page" coordorigin="5252,9769" coordsize="1536,0" path="m5252,9769r153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4" style="position:absolute;margin-left:192.4pt;margin-top:276.9pt;width:47pt;height:0;z-index:-256210432;mso-position-horizontal-relative:page;mso-position-vertical-relative:page" coordorigin="6788,9769" coordsize="1659,0" path="m6788,9769r16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3" style="position:absolute;margin-left:239.4pt;margin-top:276.9pt;width:50.4pt;height:0;z-index:-256209408;mso-position-horizontal-relative:page;mso-position-vertical-relative:page" coordorigin="8446,9769" coordsize="1778,0" path="m8446,9769r17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2" style="position:absolute;margin-left:289.8pt;margin-top:276.9pt;width:44.9pt;height:0;z-index:-256208384;mso-position-horizontal-relative:page;mso-position-vertical-relative:page" coordorigin="10224,9769" coordsize="1585,0" path="m10224,9769r15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1" style="position:absolute;margin-left:334.7pt;margin-top:276.9pt;width:47.85pt;height:0;z-index:-256207360;mso-position-horizontal-relative:page;mso-position-vertical-relative:page" coordorigin="11808,9769" coordsize="1688,0" path="m11808,9769r16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10" style="position:absolute;margin-left:382.3pt;margin-top:277.15pt;width:0;height:24.45pt;z-index:-256206336;mso-position-horizontal-relative:page;mso-position-vertical-relative:page" coordorigin="13486,9778" coordsize="0,863" path="m13486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9" style="position:absolute;margin-left:334.7pt;margin-top:277.15pt;width:0;height:24.45pt;z-index:-256205312;mso-position-horizontal-relative:page;mso-position-vertical-relative:page" coordorigin="11808,9778" coordsize="0,863" path="m11808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8" style="position:absolute;margin-left:289.8pt;margin-top:277.15pt;width:0;height:24.45pt;z-index:-256204288;mso-position-horizontal-relative:page;mso-position-vertical-relative:page" coordorigin="10224,9778" coordsize="0,863" path="m10224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7" style="position:absolute;margin-left:239.4pt;margin-top:277.15pt;width:0;height:24.45pt;z-index:-256203264;mso-position-horizontal-relative:page;mso-position-vertical-relative:page" coordorigin="8446,9778" coordsize="0,863" path="m8446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6" style="position:absolute;margin-left:192.4pt;margin-top:277.15pt;width:0;height:24.45pt;z-index:-256202240;mso-position-horizontal-relative:page;mso-position-vertical-relative:page" coordorigin="6788,9778" coordsize="0,863" path="m6788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5" style="position:absolute;margin-left:148.85pt;margin-top:277.15pt;width:0;height:24.45pt;z-index:-256201216;mso-position-horizontal-relative:page;mso-position-vertical-relative:page" coordorigin="5252,9778" coordsize="0,863" path="m5252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4" style="position:absolute;margin-left:54.25pt;margin-top:277.15pt;width:0;height:24.45pt;z-index:-256200192;mso-position-horizontal-relative:page;mso-position-vertical-relative:page" coordorigin="1914,9778" coordsize="0,863" path="m1914,1064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3" style="position:absolute;margin-left:54pt;margin-top:301.85pt;width:328.5pt;height:0;z-index:-256199168;mso-position-horizontal-relative:page;mso-position-vertical-relative:page" coordorigin="1906,10649" coordsize="11590,0" path="m1906,10649r3346,l6788,10649r1658,l10224,10649r1584,l13495,1064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402" style="position:absolute;margin-left:53.85pt;margin-top:51pt;width:328.8pt;height:14.15pt;z-index:-25619814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401" type="#_x0000_t202" style="position:absolute;margin-left:65.2pt;margin-top:518.8pt;width:75.3pt;height:15.65pt;z-index:-25619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I и II типов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00" type="#_x0000_t202" style="position:absolute;margin-left:80.6pt;margin-top:313.85pt;width:280.5pt;height:20.05pt;z-index:-25619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Показания к консультации специалиста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9" type="#_x0000_t202" style="position:absolute;margin-left:136.7pt;margin-top:518.8pt;width:171.85pt;height:15.65pt;z-index:-25619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характерны  следующие проявления.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8" type="#_x0000_t202" style="position:absolute;margin-left:65.2pt;margin-top:329.7pt;width:323pt;height:16.5pt;z-index:-25619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Больных  с  диагнозом  АО  направляют  к  аллергологу  для  проведения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7" type="#_x0000_t202" style="position:absolute;margin-left:65.2pt;margin-top:527.5pt;width:165.9pt;height:16.5pt;z-index:-25619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Семейный анамнез у 80% больных.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6" type="#_x0000_t202" style="position:absolute;margin-left:76.55pt;margin-top:341.4pt;width:311.2pt;height:14.8pt;z-index:-25619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дифференциальной  диагностики  разных  видов  АО,  определения 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5" type="#_x0000_t202" style="position:absolute;margin-left:76.55pt;margin-top:351.45pt;width:196.65pt;height:14.8pt;z-index:-25619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можностей обследования и тактики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4" type="#_x0000_t202" style="position:absolute;margin-left:65.2pt;margin-top:359.7pt;width:321.25pt;height:16.5pt;z-index:-25618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подозрении на аутоиммунное заболевание, лимфому, при необхо-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3" type="#_x0000_t202" style="position:absolute;margin-left:76.55pt;margin-top:371.45pt;width:310.15pt;height:14.8pt;z-index:-25618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димости изменения гипотензивной терапии при АО, вызванном инги-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2" type="#_x0000_t202" style="position:absolute;margin-left:76.55pt;margin-top:381.45pt;width:310.1pt;height:14.8pt;z-index:-25618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биторами АПФ, требуется консультация ревматолога, гематолога, кар-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1" type="#_x0000_t202" style="position:absolute;margin-left:76.55pt;margin-top:391.45pt;width:108.6pt;height:14.8pt;z-index:-25618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диолога соответственно.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0" type="#_x0000_t202" style="position:absolute;margin-left:65.2pt;margin-top:399.7pt;width:321.8pt;height:16.5pt;z-index:-25618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Больного с отеком гортани госпитализируют в оториноларингологиче-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9" type="#_x0000_t202" style="position:absolute;margin-left:76.55pt;margin-top:411.4pt;width:310pt;height:14.8pt;z-index:-25618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ское или реанимационное отделение в острой ситуации с последующей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8" type="#_x0000_t202" style="position:absolute;margin-left:76.55pt;margin-top:421.45pt;width:309.35pt;height:14.8pt;z-index:-25618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консультацией аллерголога-иммунолога после стабилизации состояния.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7" type="#_x0000_t202" style="position:absolute;margin-left:65.2pt;margin-top:429.7pt;width:299.75pt;height:16.5pt;z-index:-25618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абдоминал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ьном синдроме необходима консультация хирурга.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6" type="#_x0000_t202" style="position:absolute;margin-left:76.55pt;margin-top:451.45pt;width:312.7pt;height:14.8pt;z-index:-25618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ний,  паразитарных  инфекций,  эндокринопатологии,  проводят 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5" type="#_x0000_t202" style="position:absolute;margin-left:76.55pt;margin-top:461.45pt;width:304.7pt;height:14.8pt;z-index:-25618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сультации узких специалистов (онколог, паразитолог, эндокринолог).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4" type="#_x0000_t202" style="position:absolute;margin-left:76.55pt;margin-top:549.2pt;width:153.65pt;height:14.8pt;z-index:-25617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ного зуда и уртикарных элементов.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9"/>
          <w:sz w:val="19"/>
          <w:szCs w:val="19"/>
        </w:rPr>
        <w:t>78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43" w:space="599"/>
            <w:col w:w="5385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Лабораторная диагностика наследственного и приобретенного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ангионевротического отека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1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646"/>
        </w:tabs>
        <w:spacing w:line="212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Результаты лабораторных исследований при наследственном (НАО)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и приобретенном ангионевротическом отеке (ПАО)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46" w:bottom="0" w:left="1736" w:header="720" w:footer="720" w:gutter="0"/>
          <w:cols w:space="720"/>
        </w:sectPr>
      </w:pPr>
    </w:p>
    <w:p w:rsidR="00E0295B" w:rsidRDefault="002B2587">
      <w:pPr>
        <w:spacing w:before="83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I тип НАО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II тип НАО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III тип НАО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I тип ПАО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II тип ПАО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045" w:header="720" w:footer="720" w:gutter="0"/>
          <w:cols w:num="5" w:space="720" w:equalWidth="0">
            <w:col w:w="783" w:space="97"/>
            <w:col w:w="846" w:space="101"/>
            <w:col w:w="910" w:space="113"/>
            <w:col w:w="782" w:space="117"/>
            <w:col w:w="845"/>
          </w:cols>
        </w:sectPr>
      </w:pPr>
    </w:p>
    <w:p w:rsidR="00E0295B" w:rsidRDefault="002B2587">
      <w:pPr>
        <w:spacing w:before="76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Концентрация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С1-ингибитора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5"/>
        </w:tabs>
        <w:spacing w:before="76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Нормаль-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ная или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44"/>
        </w:tabs>
        <w:spacing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&lt;50%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9"/>
        </w:tabs>
        <w:spacing w:before="77" w:after="12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или нор-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9"/>
        </w:tabs>
        <w:spacing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3" w:header="720" w:footer="720" w:gutter="0"/>
          <w:cols w:num="6" w:space="720" w:equalWidth="0">
            <w:col w:w="1127" w:space="937"/>
            <w:col w:w="452" w:space="309"/>
            <w:col w:w="752" w:space="144"/>
            <w:col w:w="917" w:space="276"/>
            <w:col w:w="451" w:space="357"/>
            <w:col w:w="697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Активность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С1-ингибитора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3" w:header="720" w:footer="720" w:gutter="0"/>
          <w:cols w:num="6" w:space="720" w:equalWidth="0">
            <w:col w:w="1127" w:space="937"/>
            <w:col w:w="452" w:space="460"/>
            <w:col w:w="452" w:space="294"/>
            <w:col w:w="917" w:space="211"/>
            <w:col w:w="579" w:space="352"/>
            <w:col w:w="579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Концентрация С4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3" w:header="720" w:footer="720" w:gutter="0"/>
          <w:cols w:num="6" w:space="720" w:equalWidth="0">
            <w:col w:w="1316" w:space="683"/>
            <w:col w:w="579" w:space="332"/>
            <w:col w:w="579" w:space="230"/>
            <w:col w:w="917" w:space="275"/>
            <w:col w:w="452" w:space="479"/>
            <w:col w:w="45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Концентрация С1q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15"/>
        </w:tabs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Нормаль-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15"/>
        </w:tabs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Нормаль-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3" w:header="720" w:footer="720" w:gutter="0"/>
          <w:cols w:num="6" w:space="720" w:equalWidth="0">
            <w:col w:w="1403" w:space="521"/>
            <w:col w:w="730" w:space="181"/>
            <w:col w:w="730" w:space="156"/>
            <w:col w:w="917" w:space="275"/>
            <w:col w:w="452" w:space="415"/>
            <w:col w:w="579"/>
          </w:cols>
        </w:sectPr>
      </w:pPr>
    </w:p>
    <w:p w:rsidR="00E0295B" w:rsidRDefault="002B2587">
      <w:pPr>
        <w:spacing w:before="79" w:after="12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C1-ингибитор низко-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молекулярной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 весом 95 килодальтон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Отсут-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ствует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Имеется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3" w:header="720" w:footer="720" w:gutter="0"/>
          <w:cols w:num="6" w:space="720" w:equalWidth="0">
            <w:col w:w="1800" w:space="415"/>
            <w:col w:w="148" w:space="763"/>
            <w:col w:w="148" w:space="832"/>
            <w:col w:w="148" w:space="631"/>
            <w:col w:w="508" w:space="345"/>
            <w:col w:w="663"/>
          </w:cols>
        </w:sectPr>
      </w:pPr>
    </w:p>
    <w:p w:rsidR="00E0295B" w:rsidRDefault="002B2587">
      <w:pPr>
        <w:spacing w:before="79" w:after="12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Антитела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 С1-ингибитору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Имеются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3" w:header="720" w:footer="720" w:gutter="0"/>
          <w:cols w:num="6" w:space="720" w:equalWidth="0">
            <w:col w:w="1253" w:space="962"/>
            <w:col w:w="148" w:space="763"/>
            <w:col w:w="148" w:space="832"/>
            <w:col w:w="148" w:space="811"/>
            <w:col w:w="148" w:space="506"/>
            <w:col w:w="70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В тех случаях, когда АО возникает на фоне онкологических заболева-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2" w:line="372" w:lineRule="exact"/>
        <w:ind w:right="-567"/>
      </w:pPr>
      <w:r>
        <w:rPr>
          <w:rFonts w:ascii="Arial" w:eastAsia="Arial" w:hAnsi="Arial" w:cs="Arial"/>
          <w:color w:val="231F20"/>
          <w:w w:val="90"/>
          <w:sz w:val="32"/>
          <w:szCs w:val="32"/>
        </w:rPr>
        <w:t>Особенности различных форм ангиоотека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26" w:bottom="0" w:left="1450" w:header="720" w:footer="720" w:gutter="0"/>
          <w:cols w:space="720"/>
        </w:sectPr>
      </w:pPr>
    </w:p>
    <w:p w:rsidR="00E0295B" w:rsidRDefault="002B2587">
      <w:pPr>
        <w:spacing w:before="24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НАСЛЕДСТВЕННЫЙ АНГИООТЕК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70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Рецидивирующие отеки, как правило, в 80% до 18 лет, отсутствие кож-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0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383" style="position:absolute;margin-left:56.7pt;margin-top:50.5pt;width:328.8pt;height:14.15pt;z-index:-25617868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382" type="#_x0000_t202" style="position:absolute;margin-left:79.35pt;margin-top:187.15pt;width:309.7pt;height:14.8pt;z-index:-25617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ными заболеваниями. Тип 1 часто диагностируют у больных лейкозами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1" type="#_x0000_t202" style="position:absolute;margin-left:79.35pt;margin-top:197.25pt;width:152.3pt;height:14.8pt;z-index:-25617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лимфомами, парапротеинемией.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0" type="#_x0000_t202" style="position:absolute;margin-left:68.05pt;margin-top:205.65pt;width:322.1pt;height:16.5pt;z-index:-25617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Тип  2  ПАО  характеризуется  наличием  в  сыворотке  пациента  одномо-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9" type="#_x0000_t202" style="position:absolute;margin-left:79.35pt;margin-top:217.45pt;width:309.85pt;height:14.8pt;z-index:-25617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ментно как аутоантител к С1-ингибитору (часто моноклональных), так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8" type="#_x0000_t202" style="position:absolute;margin-left:79.35pt;margin-top:227.55pt;width:310.35pt;height:14.8pt;z-index:-25617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циркулирующего C1-ингибитора низкомолекулярной массы с весом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7" type="#_x0000_t202" style="position:absolute;margin-left:79.35pt;margin-top:237.65pt;width:310.05pt;height:14.8pt;z-index:-25617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95 килодальтон у гетерогенной группы больных (встречается при забо-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6" type="#_x0000_t202" style="position:absolute;margin-left:79.35pt;margin-top:247.75pt;width:310.1pt;height:14.8pt;z-index:-25617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леваниях соединительной ткани и других аутоимм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унных болезнях, 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5" type="#_x0000_t202" style="position:absolute;margin-left:68.05pt;margin-top:82.05pt;width:322.7pt;height:16.5pt;z-index:-25617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Снижение  концентрации  или  функциональной  активности  С1-инги-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4" type="#_x0000_t202" style="position:absolute;margin-left:79.35pt;margin-top:257.85pt;width:310.85pt;height:14.8pt;z-index:-25616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кологической  патологии,  заболеваниях  печени  и  у  лиц  без  признаков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3" type="#_x0000_t202" style="position:absolute;margin-left:79.35pt;margin-top:372.6pt;width:206.1pt;height:14.8pt;z-index:-25616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ких лет от начала терапии ингибиторами АПФ.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2" type="#_x0000_t202" style="position:absolute;margin-left:79.35pt;margin-top:93.85pt;width:309pt;height:14.8pt;z-index:-25616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битора, низкий уровень С4-компонента, нормальный уровень С1q-ком-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1" type="#_x0000_t202" style="position:absolute;margin-left:79.35pt;margin-top:267.95pt;width:310pt;height:14.8pt;z-index:-25616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каких-либо заболеваний). С терапевтической точки зрения принципи-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0" type="#_x0000_t202" style="position:absolute;margin-left:68.05pt;margin-top:381pt;width:320.9pt;height:16.5pt;z-index:-25616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Чаще всего отеки в области лица (губы, язык, дно рта, гортань, подкож-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9" type="#_x0000_t202" style="position:absolute;margin-left:79.35pt;margin-top:103.95pt;width:46.1pt;height:14.8pt;z-index:-25616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понента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8" type="#_x0000_t202" style="position:absolute;margin-left:79.35pt;margin-top:278.05pt;width:311.3pt;height:14.8pt;z-index:-25616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ально  важно  уточнить  </w:t>
                  </w:r>
                  <w:r>
                    <w:rPr>
                      <w:color w:val="231F20"/>
                      <w:sz w:val="19"/>
                      <w:szCs w:val="19"/>
                    </w:rPr>
                    <w:t>диагноз  для  назначения  правильного 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7" type="#_x0000_t202" style="position:absolute;margin-left:79.35pt;margin-top:392.8pt;width:93.9pt;height:14.8pt;z-index:-25616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ная клетчатка, веки).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6" type="#_x0000_t202" style="position:absolute;margin-left:68.05pt;margin-top:112.35pt;width:268.1pt;height:16.5pt;z-index:-25616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Фатальные отеки в области гортани в семейном анамнезе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5" type="#_x0000_t202" style="position:absolute;margin-left:79.35pt;margin-top:288.15pt;width:310.3pt;height:14.8pt;z-index:-25616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отличие от других форм в этой группе эффективны глюкокортикои-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4" type="#_x0000_t202" style="position:absolute;margin-left:68.05pt;margin-top:401.2pt;width:146.2pt;height:16.5pt;z-index:-25615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Очень редко фатальные отеки.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3" type="#_x0000_t202" style="position:absolute;margin-left:68.05pt;margin-top:124.6pt;width:90.35pt;height:15.65pt;z-index:-25615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Признаки III типа: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2" type="#_x0000_t202" style="position:absolute;margin-left:79.35pt;margin-top:298.25pt;width:309.35pt;height:14.8pt;z-index:-25615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ды и цитостатики. Может отмечаться низкое содержание С1q-, С4-ком-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1" type="#_x0000_t202" style="position:absolute;margin-left:68.05pt;margin-top:411.3pt;width:321.95pt;height:16.5pt;z-index:-25615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Любые ингибиторы АПФ и даже блокаторы рецепторов ангиотензина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0" type="#_x0000_t202" style="position:absolute;margin-left:79.35pt;margin-top:487.1pt;width:312.8pt;height:14.8pt;z-index:-25615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чения  ЛС  (НПВС,  антибиотиков,  рентгеноконтрастных  препаратов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9" type="#_x0000_t202" style="position:absolute;margin-left:68.05pt;margin-top:133.35pt;width:174.15pt;height:16.5pt;z-index:-25615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преимущественно болеют женщины;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8" type="#_x0000_t202" style="position:absolute;margin-left:79.35pt;margin-top:308.35pt;width:313.35pt;height:14.8pt;z-index:-25615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понентов,  снижение  концентрации  и  функциональной  активности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7" type="#_x0000_t202" style="position:absolute;margin-left:79.35pt;margin-top:423.1pt;width:92.55pt;height:14.8pt;z-index:-25615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могут вызвать отеки.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6" type="#_x0000_t202" style="position:absolute;margin-left:79.35pt;margin-top:497.1pt;width:31.8pt;height:14.8pt;z-index:-25615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5" type="#_x0000_t202" style="position:absolute;margin-left:68.05pt;margin-top:143.35pt;width:288.45pt;height:16.5pt;z-index:-25615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нормальный уровень С1-ингибитора, С4- и С1q-компонентов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4" type="#_x0000_t202" style="position:absolute;margin-left:79.35pt;margin-top:318.45pt;width:76.35pt;height:14.85pt;z-index:-25614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С1-ингибитора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3" type="#_x0000_t202" style="position:absolute;margin-left:68.05pt;margin-top:431.45pt;width:286.45pt;height:16.55pt;z-index:-25614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Нормальные уровни С1-ингибитора, С4- и С1q-компонентов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2" type="#_x0000_t202" style="position:absolute;margin-left:68.05pt;margin-top:505.4pt;width:286.95pt;height:16.5pt;z-index:-25614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Нормальные уровни С1-ингибитора, С4- и С1q-компонентов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1" type="#_x0000_t202" style="position:absolute;margin-left:114.45pt;margin-top:103.25pt;width:7.55pt;height:9.65pt;z-index:-25614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0" type="#_x0000_t202" style="position:absolute;margin-left:326pt;margin-top:113.35pt;width:6.7pt;height:9.65pt;z-index:-25614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9" type="#_x0000_t202" style="position:absolute;margin-left:346.35pt;margin-top:144.35pt;width:6.7pt;height:9.65pt;z-index:-25614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B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8" type="#_x0000_t202" style="position:absolute;margin-left:145.2pt;margin-top:317.8pt;width:7.05pt;height:9.65pt;z-index:-25614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С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7" type="#_x0000_t202" style="position:absolute;margin-left:343.95pt;margin-top:432.5pt;width:7.05pt;height:9.65pt;z-index:-25614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С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6" type="#_x0000_t202" style="position:absolute;margin-left:343.95pt;margin-top:506.4pt;width:7.55pt;height:9.65pt;z-index:-25614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5" type="#_x0000_t202" style="position:absolute;margin-left:79.35pt;margin-top:549.05pt;width:45.1pt;height:14.8pt;z-index:-25613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продукта.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79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81"/>
            <w:col w:w="246"/>
          </w:cols>
        </w:sectPr>
      </w:pPr>
    </w:p>
    <w:p w:rsidR="00E0295B" w:rsidRDefault="002B2587">
      <w:pPr>
        <w:spacing w:before="7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Отсутствие или слабый ответ на терапию глюкокортикоидами.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67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0" w:line="24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ПРИОБРЕТЕННЫЙ АНГИООТЕК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Тип 1 ПАО:  дефицит С1-ингибитора у больных с лимфопролифератив-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0" w:line="243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АНГИООТЕКИ, ВЫЗВАННЫЕ ИНГИБИТОРАМИ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АНГИОТЕНЗИНПРЕВРАЩАЮЩЕГО ФЕРМЕНТА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Могут впервые  возникнуть в период от нескольких недель до несколь-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6" w:line="242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АНГИООТЕКИ, ОБУСЛОВЛЕННЫЕ ЛЕКАРСТВАМИ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22"/>
          <w:szCs w:val="22"/>
        </w:rPr>
        <w:t>(АЛЛЕРГИЕЙ И НЕПЕРЕНОСИМОСТЬЮ)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АО  возникает  изолированно  или  с  крапивницей  вскоре  после  назна-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1" w:line="244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АНГИООТЕКИ, СВЯЗАННЫЕ С ПИЩЕВОЙ НЕПЕРЕНОСИМОСТЬЮ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Имеется  четкая  (воспроизводимая)  связь  с  приемом  определенного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3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344" style="position:absolute;margin-left:53.85pt;margin-top:51pt;width:328.8pt;height:14.15pt;z-index:-2561387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343" type="#_x0000_t202" style="position:absolute;margin-left:102.85pt;margin-top:136.65pt;width:236pt;height:20.05pt;z-index:-25613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Дифференциальная диагнос</w:t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2" type="#_x0000_t202" style="position:absolute;margin-left:65.2pt;margin-top:71.95pt;width:321.9pt;height:16.5pt;z-index:-25613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Реакция на продукты или пищевые добавки в виде АО и/или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1" type="#_x0000_t202" style="position:absolute;margin-left:65.2pt;margin-top:154.75pt;width:321.7pt;height:15.65pt;z-index:-25613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Дифференциальный диагноз  АО проводится со следующими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0" type="#_x0000_t202" style="position:absolute;margin-left:76.55pt;margin-top:83.65pt;width:29.9pt;height:14.8pt;z-index:-25613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ницы.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9" type="#_x0000_t202" style="position:absolute;margin-left:53.85pt;margin-top:165.75pt;width:46.2pt;height:15.65pt;z-index:-25613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ваниями.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8" type="#_x0000_t202" style="position:absolute;margin-left:65.2pt;margin-top:91.95pt;width:286.95pt;height:16.5pt;z-index:-25613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Нормальные уровни С1-ингибитора, С4- и С1q-компонентов 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7" type="#_x0000_t202" style="position:absolute;margin-left:87.9pt;margin-top:196.2pt;width:298.65pt;height:14.8pt;z-index:-25613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уменьшение потоотделения, сухость кожи, снижение тембра голоса.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6" type="#_x0000_t202" style="position:absolute;margin-left:87.9pt;margin-top:206.2pt;width:212.55pt;height:14.8pt;z-index:-25613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Периорбитальный отек, макроглоссия, отек рук.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5" type="#_x0000_t202" style="position:absolute;margin-left:73.7pt;margin-top:214.5pt;width:288.95pt;height:16.5pt;z-index:-25612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Нормальные уровни С1-ингибитора, С4- и С1q-компонентов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4" type="#_x0000_t202" style="position:absolute;margin-left:73.7pt;margin-top:224.5pt;width:314.1pt;height:16.5pt;z-index:-25612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Повышение  уровня  тиреотропного  гормона,  снижение  свободного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3" type="#_x0000_t202" style="position:absolute;margin-left:87.9pt;margin-top:236.2pt;width:300.2pt;height:14.8pt;z-index:-25612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тироксина  при  первичном  гипотиреозе,  нормальный  уровень  сво-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2" type="#_x0000_t202" style="position:absolute;margin-left:87.9pt;margin-top:246.2pt;width:209.6pt;height:14.8pt;z-index:-25612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бодного тироксина при субклинической форме.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1" type="#_x0000_t202" style="position:absolute;margin-left:65.2pt;margin-top:254.5pt;width:214.85pt;height:26.55pt;z-index:-25612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0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Уртикарный васкулит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70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Сохранение элементов в течение более 24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0" type="#_x0000_t202" style="position:absolute;margin-left:73.7pt;margin-top:274.5pt;width:168.25pt;height:16.5pt;z-index:-25612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Наличие остаточной пигментации.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9" type="#_x0000_t202" style="position:absolute;margin-left:73.7pt;margin-top:284.5pt;width:226.1pt;height:16.5pt;z-index:-25612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Жалобы на жжение и боль в области поражения.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8" type="#_x0000_t202" style="position:absolute;margin-left:73.7pt;margin-top:294.5pt;width:314.35pt;height:16.5pt;z-index:-25612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Повышение  скорости  оседания  эритроцитов,  концентрации  С-ре-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7" type="#_x0000_t202" style="position:absolute;margin-left:87.9pt;margin-top:306.2pt;width:288.2pt;height:14.8pt;z-index:-25612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активного белка свидетельствуют в пользу уртикарного васкулита.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6" type="#_x0000_t202" style="position:absolute;margin-left:73.7pt;margin-top:314.5pt;width:302.1pt;height:16.5pt;z-index:-25612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Могут быть признаки системной патологии (артралгии, миалгии).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5" type="#_x0000_t202" style="position:absolute;margin-left:73.7pt;margin-top:324.5pt;width:312.4pt;height:16.5pt;z-index:-25611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8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Возможно сочетание с АО, особенно в случаях гипокомплементемии.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4" type="#_x0000_t202" style="position:absolute;margin-left:73.7pt;margin-top:334.5pt;width:313.05pt;height:16.5pt;z-index:-25611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Антинуклеарные антитела и ревматоидный фактор, как правило,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3" type="#_x0000_t202" style="position:absolute;margin-left:87.9pt;margin-top:346.2pt;width:69.05pt;height:14.8pt;z-index:-25611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обнаруживают.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2" type="#_x0000_t202" style="position:absolute;margin-left:73.7pt;margin-top:354.5pt;width:312.25pt;height:16.5pt;z-index:-25611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30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При биопсии выявляют признаки лейкоцитокластического васкулита.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1" type="#_x0000_t202" style="position:absolute;margin-left:65.2pt;margin-top:364.5pt;width:322.7pt;height:26.55pt;z-index:-25611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0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Постоянный отек кожи лица и шеи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70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Может  быть  связан  со  сдавлением  верхней  полой  вены.  Показано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0" type="#_x0000_t202" style="position:absolute;margin-left:87.9pt;margin-top:386.2pt;width:301.15pt;height:14.8pt;z-index:-25611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рентгенологическое  исследование  грудной  клетки  для 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9" type="#_x0000_t202" style="position:absolute;margin-left:87.9pt;margin-top:396.2pt;width:154.9pt;height:14.8pt;z-index:-25611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опухоли, расширения средостения.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8" type="#_x0000_t202" style="position:absolute;margin-left:65.2pt;margin-top:404.5pt;width:246.35pt;height:26.55pt;z-index:-25611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0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Синдром Мелькерссона–Розенталя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70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Постоянный плотный отек лица, складчатый язык.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7" type="#_x0000_t202" style="position:absolute;margin-left:73.7pt;margin-top:424.5pt;width:315.6pt;height:16.5pt;z-index:-25611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 биопсии  пораженной  ткани  обнаруживают  гранулематозное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6" type="#_x0000_t202" style="position:absolute;margin-left:87.9pt;margin-top:436.2pt;width:55.45pt;height:14.8pt;z-index:-25611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воспаление.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5" type="#_x0000_t202" style="position:absolute;margin-left:65.2pt;margin-top:444.5pt;width:323.25pt;height:26.55pt;z-index:-25610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0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Анасарка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70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Генерализованный  отек  может  быть  признаком  гипопротеинемии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4" type="#_x0000_t202" style="position:absolute;margin-left:87.9pt;margin-top:466.25pt;width:298.05pt;height:14.8pt;z-index:-25610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[например, при нефротическом синдроме, болезнях печени (циррозе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3" type="#_x0000_t202" style="position:absolute;margin-left:87.9pt;margin-top:476.25pt;width:299.15pt;height:14.8pt;z-index:-25610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печени), белководефицитной энтеропатии]. Отеки тканей постоян-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2" type="#_x0000_t202" style="position:absolute;margin-left:87.9pt;margin-top:486.25pt;width:269.5pt;height:14.8pt;z-index:-25610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ные, присутствуют другие признаки соматической патологии.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1" type="#_x0000_t202" style="position:absolute;margin-left:73.7pt;margin-top:494.55pt;width:312.5pt;height:16.5pt;z-index:-25610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отличии от АО анасарка развивается относительно медлен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но,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0" type="#_x0000_t202" style="position:absolute;margin-left:87.9pt;margin-top:506.25pt;width:299.8pt;height:14.8pt;z-index:-25610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метрично,  не  характерны  поражения  губ,  гортани,  кишечника,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9" type="#_x0000_t202" style="position:absolute;margin-left:87.9pt;margin-top:516.25pt;width:151.6pt;height:14.8pt;z-index:-25610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сутствуют признаки анафилаксии.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8" type="#_x0000_t202" style="position:absolute;margin-left:65.2pt;margin-top:526.75pt;width:322.35pt;height:15.65pt;z-index:-25610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При  проведении  дифференциальной  диагностики  АО  с  любым  дру-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7" type="#_x0000_t202" style="position:absolute;margin-left:53.85pt;margin-top:537.75pt;width:336pt;height:15.65pt;z-index:-25610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гим  заболеванием,  сопровождающимся  отеком  любой  локализации,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6" type="#_x0000_t202" style="position:absolute;margin-left:341.15pt;margin-top:92.95pt;width:7.55pt;height:9.65pt;z-index:-25609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1"/>
                      <w:sz w:val="12"/>
                      <w:szCs w:val="12"/>
                    </w:rPr>
                    <w:t>D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5" type="#_x0000_t202" style="position:absolute;margin-left:76.55pt;margin-top:113.65pt;width:129.45pt;height:14.8pt;z-index:-25609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ложительные кожные пробы.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4" type="#_x0000_t202" style="position:absolute;margin-left:352.45pt;margin-top:215.5pt;width:6.7pt;height:9.65pt;z-index:-25609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3" type="#_x0000_t202" style="position:absolute;margin-left:53.85pt;margin-top:548.75pt;width:334.6pt;height:15.65pt;z-index:-25609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следует  помнить  о  том,  что  симптомы  при  АО  длятся  от  нескольких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3"/>
          <w:sz w:val="19"/>
          <w:szCs w:val="19"/>
        </w:rPr>
        <w:t>80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9" w:space="55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Повышенный уровень IgE, специфических к пищевым продуктам, по-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200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0"/>
          <w:sz w:val="19"/>
          <w:szCs w:val="19"/>
        </w:rPr>
        <w:t>Гипотиреоз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170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2"/>
          <w:sz w:val="19"/>
          <w:szCs w:val="19"/>
        </w:rPr>
        <w:t>Слабость,   сонливость,   утомляемость,   непереносимость   холода,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8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302" style="position:absolute;margin-left:56.7pt;margin-top:50.5pt;width:328.8pt;height:14.15pt;z-index:-2560957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301" type="#_x0000_t202" style="position:absolute;margin-left:68.05pt;margin-top:303.15pt;width:322.5pt;height:15.65pt;z-index:-25609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Лечение  больных  с  АО  направлено  на  купирование  острого  состоя-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0" type="#_x0000_t202" style="position:absolute;margin-left:56.7pt;margin-top:314.25pt;width:333pt;height:15.65pt;z-index:-25609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ния, длительную профилактику, а также устранение причин, вызываю-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9" type="#_x0000_t202" style="position:absolute;margin-left:56.7pt;margin-top:325.35pt;width:103.15pt;height:15.65pt;z-index:-25609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щих появление отека.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8" type="#_x0000_t202" style="position:absolute;margin-left:68.05pt;margin-top:336.45pt;width:321.4pt;height:15.65pt;z-index:-25609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Алгоритм лечения АО с нарушением и без нарушения в системе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7" type="#_x0000_t202" style="position:absolute;margin-left:56.7pt;margin-top:347.55pt;width:146.4pt;height:15.65pt;z-index:-25609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племента приведен на рис. 4,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6" type="#_x0000_t202" style="position:absolute;margin-left:68.05pt;margin-top:358.65pt;width:322.95pt;height:15.65pt;z-index:-25608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Медикаментозная  терапия  АО,  не  связанных  с  нарушениями  в  си-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5" type="#_x0000_t202" style="position:absolute;margin-left:56.7pt;margin-top:369.75pt;width:335.2pt;height:15.65pt;z-index:-25608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стеме  комплемента,  аналогична  терапии  острой  и  хронической  кра-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4" type="#_x0000_t202" style="position:absolute;margin-left:56.7pt;margin-top:380.85pt;width:334.9pt;height:15.65pt;z-index:-25608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пивницы  в  сочетании  с  АО.  Лечение  следует  начинать  с  блокаторов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3" type="#_x0000_t202" style="position:absolute;margin-left:56.7pt;margin-top:391.95pt;width:332.35pt;height:15.65pt;z-index:-25608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Н1-рецепторов II поколения . Не рекомендуется применять седативные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2" type="#_x0000_t202" style="position:absolute;margin-left:56.7pt;margin-top:403.05pt;width:239.75pt;height:15.65pt;z-index:-25608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АГП в качестве препаратов первой линии лечения 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1" type="#_x0000_t202" style="position:absolute;margin-left:68.05pt;margin-top:433.05pt;width:324.75pt;height:16.5pt;z-index:-25608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фексофенадин  120–180  мг/сут;  цетиризин  10  мг/с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ут;  эбастин  10–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0" type="#_x0000_t202" style="position:absolute;margin-left:79.35pt;margin-top:444.85pt;width:45.8pt;height:14.8pt;z-index:-25608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20 мг/сут;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9" type="#_x0000_t202" style="position:absolute;margin-left:68.05pt;margin-top:453.25pt;width:321.8pt;height:16.5pt;z-index:-25608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рупатадин 10 мг/сут; клемастин 1 мг 2 раза в сутки внутрь, 2 мг 2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8" type="#_x0000_t202" style="position:absolute;margin-left:79.35pt;margin-top:191.15pt;width:309.65pt;height:14.8pt;z-index:-25608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аллергена устранение его из рациона приводит к улучшению состояния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7" type="#_x0000_t202" style="position:absolute;margin-left:79.35pt;margin-top:465.05pt;width:310.95pt;height:14.8pt;z-index:-25608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сутки  парентерально;  хлоропирамин  25–50  мг/сут  внутрь,  20–40  мг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6" type="#_x0000_t202" style="position:absolute;margin-left:79.35pt;margin-top:201.25pt;width:310pt;height:14.8pt;z-index:-25607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больного через 1–2 сут. В случае псевдоаллергической реакции соблю-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5" type="#_x0000_t202" style="position:absolute;margin-left:79.35pt;margin-top:475.15pt;width:98.05pt;height:14.8pt;z-index:-25607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(1–2 мл 2% раствора);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4" type="#_x0000_t202" style="position:absolute;margin-left:79.35pt;margin-top:211.35pt;width:310.6pt;height:14.8pt;z-index:-25607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дение гипоаллергенной диеты позволяет уменьшить уровень гистами-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3" type="#_x0000_t202" style="position:absolute;margin-left:68.05pt;margin-top:483.55pt;width:321.55pt;height:16.5pt;z-index:-25607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дифенгидрамин 25–50 мг каждые 4–6 ч, 20–50 мг 1–2 раза в сутки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2" type="#_x0000_t202" style="position:absolute;margin-left:79.35pt;margin-top:221.45pt;width:242.85pt;height:14.8pt;z-index:-25607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нолиберации, поэтому эффект наступает через 2–3 нед.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1" type="#_x0000_t202" style="position:absolute;margin-left:79.35pt;margin-top:495.35pt;width:59.95pt;height:14.8pt;z-index:-25607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рентерально;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0" type="#_x0000_t202" style="position:absolute;margin-left:68.05pt;margin-top:231.55pt;width:322.35pt;height:14.8pt;z-index:-25607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2.  Ограничить  или  заменить  прием  ЛС,  вызывающих  гистаминолибера-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9" type="#_x0000_t202" style="position:absolute;margin-left:68.05pt;margin-top:503.75pt;width:323.95pt;height:16.5pt;z-index:-25607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гидроксизин  25–50  мг  каждые  6  ч;  ципрогептадин  2–4  мг  каждые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8" type="#_x0000_t202" style="position:absolute;margin-left:79.35pt;margin-top:241.65pt;width:286.85pt;height:14.8pt;z-index:-25607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цию и накопление брадикинина, на медикаменты других классов.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7" type="#_x0000_t202" style="position:absolute;margin-left:79.35pt;margin-top:515.55pt;width:309.65pt;height:14.8pt;z-index:-25607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6–8 ч; хифенадин, сехифенадин 50–100 мг 2–3 раза в сутки; хифенадин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6" type="#_x0000_t202" style="position:absolute;margin-left:68.05pt;margin-top:251.75pt;width:321.95pt;height:14.8pt;z-index:-25606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3. Лечение острого АО в области гортани: необходимо сохранить прохо-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5" type="#_x0000_t202" style="position:absolute;margin-left:79.35pt;margin-top:525.65pt;width:116.2pt;height:14.8pt;z-index:-25606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25–50 мг 3–4 раза в сутки.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4" type="#_x0000_t202" style="position:absolute;margin-left:79.35pt;margin-top:261.85pt;width:310.15pt;height:14.8pt;z-index:-25606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димость дыхательных путей, при необходимости проводят экстренную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3" type="#_x0000_t202" style="position:absolute;margin-left:68.05pt;margin-top:536.25pt;width:321.3pt;height:15.65pt;z-index:-25606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неэффективности могут использоваться альтернативные методы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2" type="#_x0000_t202" style="position:absolute;margin-left:56.7pt;margin-top:84.65pt;width:149.55pt;height:15.65pt;z-index:-25606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мя, то диагноз 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 исключается.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1" type="#_x0000_t202" style="position:absolute;margin-left:68.05pt;margin-top:136.75pt;width:129.6pt;height:16.5pt;z-index:-25606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Профилактика рецидивов.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0" type="#_x0000_t202" style="position:absolute;margin-left:79.35pt;margin-top:271.95pt;width:135.45pt;height:14.8pt;z-index:-25606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интубацию или трахеостомию.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9" type="#_x0000_t202" style="position:absolute;margin-left:188pt;margin-top:391.65pt;width:6.75pt;height:9.65pt;z-index:-25606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5"/>
                      <w:sz w:val="12"/>
                      <w:szCs w:val="12"/>
                    </w:rPr>
                    <w:t>А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8" type="#_x0000_t202" style="position:absolute;margin-left:285.95pt;margin-top:402.75pt;width:6.7pt;height:9.65pt;z-index:-25606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7"/>
                      <w:sz w:val="12"/>
                      <w:szCs w:val="12"/>
                    </w:rPr>
                    <w:t>В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7" type="#_x0000_t202" style="position:absolute;margin-left:56.7pt;margin-top:547.25pt;width:184.85pt;height:15.65pt;z-index:-25605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лечения (см. подраздел «Крапивница»).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9"/>
          <w:szCs w:val="19"/>
        </w:rPr>
        <w:t>81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95"/>
            <w:col w:w="204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2"/>
          <w:sz w:val="19"/>
          <w:szCs w:val="19"/>
        </w:rPr>
        <w:t>часов до нескольких суток, если отек сохраняется более длительное вре-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7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Купирование  симптомов.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60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1" w:header="720" w:footer="720" w:gutter="0"/>
          <w:cols w:num="2" w:space="720" w:equalWidth="0">
            <w:col w:w="2436" w:space="48"/>
            <w:col w:w="124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after="25" w:line="248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НЕМЕДИКАМЕНТОЗНОЕ ЛЕЧЕНИЕ ХРОНИЧЕСКИХ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РЕЦИДИВИРУЮЩИХ АНГИООТЕКОВ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4"/>
          <w:sz w:val="19"/>
          <w:szCs w:val="19"/>
        </w:rPr>
        <w:t>1. Соблюдение гипоаллергенной диеты. В случае выявленного пищевого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1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МЕДИКАМЕНТОЗНОЕ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76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177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АГП, применяемые для лечения крапивницы/АО: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дезлоратадин 5 мг/сут; левоцетиризин 5 мг/сут; лоратадин 10 мг/сут;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56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266" style="position:absolute;margin-left:53.85pt;margin-top:51pt;width:328.8pt;height:14.15pt;z-index:-2560588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265" type="#_x0000_t202" style="position:absolute;margin-left:65.2pt;margin-top:416.9pt;width:322.15pt;height:15.65pt;z-index:-25605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При тяжелом течении заболевания или обострениях АО, не контро-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4" type="#_x0000_t202" style="position:absolute;margin-left:53.85pt;margin-top:438.9pt;width:333.3pt;height:15.65pt;z-index:-25605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диться парентерально или перорально коротким курсом (3–10 сут)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3" type="#_x0000_t202" style="position:absolute;margin-left:53.85pt;margin-top:449.9pt;width:333.95pt;height:15.65pt;z-index:-25605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купирования  обострения  (начальная  доза  по  преднизолону  30–60  мг).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2" type="#_x0000_t202" style="position:absolute;margin-left:53.85pt;margin-top:460.9pt;width:334.6pt;height:15.65pt;z-index:-25605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необходимости  бо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лее  длительного  лечения  ГКС  предпочтителен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1" type="#_x0000_t202" style="position:absolute;margin-left:53.85pt;margin-top:471.9pt;width:335.35pt;height:15.65pt;z-index:-25605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прерывистый  курс  этих  препаратов.  Лечение  ГКС  может  сочетаться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0" type="#_x0000_t202" style="position:absolute;margin-left:53.85pt;margin-top:482.9pt;width:333.65pt;height:15.65pt;z-index:-25605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  другими  препаратами  для  лечения  АО.  При  использовании  препара-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9" type="#_x0000_t202" style="position:absolute;margin-left:53.85pt;margin-top:493.9pt;width:332.4pt;height:15.65pt;z-index:-25605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тов, не имеющих в инструкции показаний для лечения АО, но применя-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8" type="#_x0000_t202" style="position:absolute;margin-left:53.85pt;margin-top:504.9pt;width:332.4pt;height:15.65pt;z-index:-25605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емых за рубежом и в нашей стране для уменьшения рисков осложнений,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7" type="#_x0000_t202" style="position:absolute;margin-left:53.85pt;margin-top:515.9pt;width:335.2pt;height:15.65pt;z-index:-25604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необходимо  оценить  клиническую  ситуацию,  качество  доказательств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6" type="#_x0000_t202" style="position:absolute;margin-left:53.85pt;margin-top:526.9pt;width:150.5pt;height:15.65pt;z-index:-25604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эффективности и безопасности.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5" type="#_x0000_t202" style="position:absolute;margin-left:65.2pt;margin-top:537.9pt;width:322.05pt;height:15.65pt;z-index:-25604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жизнеугрожающих состояниях (АО гортани) показано назначе-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4" type="#_x0000_t202" style="position:absolute;margin-left:53.85pt;margin-top:548.9pt;width:82.95pt;height:15.65pt;z-index:-25604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ния эпинефрина.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3" style="position:absolute;margin-left:66.65pt;margin-top:164.8pt;width:72.2pt;height:6.1pt;z-index:-256045568;mso-position-horizontal-relative:page;mso-position-vertical-relative:page" coordorigin="2352,5815" coordsize="2548,216" o:spt="100" adj="0,,0" path="m2389,5815r-37,l2352,5994r37,l2389,5913r70,l2459,5994r38,l2497,5815r-38,l2459,5883r-70,l2389,5815xm2611,5955v-2,9,-12,14,-22,14c2561,5969,2558,5947,2558,5937r91,l2649,5924v,-46,-25,-66,-63,-66c2528,5858,2523,5909,2523,5925v,54,28,72,66,72c2611,5997,2638,5987,2647,5955r-36,xm2558,5914v2,-17,11,-28,28,-28c2597,5886,2611,5893,2613,5914r-55,xm2720,5861r-48,l2672,5994r33,l2705,5912v,-7,-1,-15,-1,-15l2705,5897r32,97l2762,5994r32,-97l2795,5897v,,-1,8,-1,15l2794,5994r33,l2827,5861r-48,l2750,5951r-1,l2720,5861xm2939,5955v-3,9,-12,14,-22,14c2889,5969,2886,5947,2886,5937r90,l2976,5924v,-46,-24,-66,-62,-66c2856,5858,2851,5909,2851,5925v,54,28,72,66,72c2939,5997,2966,5987,2975,5955r-36,xm2886,5914v2,-17,11,-28,28,-28c2925,5886,2939,5893,2941,5914r-55,xm3018,5861r,36c3018,5929,3013,5955,3004,5966r-15,l2989,6030r33,l3022,5994r82,l3104,6030r32,l3136,5966r-16,l3120,5861r-102,xm3086,5966r-48,c3045,5956,3050,5941,3050,5905r,-16l3086,5889r,77xm3192,5861r-35,l3157,5994r38,l3245,5909r,85l3280,5994r,-133l3242,5861r-50,84l3192,5861xm3344,5861r-35,l3309,5994r35,l3344,5952r15,-15l3390,5994r42,l3384,5912r47,-51l3388,5861r-44,50l3344,5861xm3480,5904v1,-8,4,-18,21,-18c3510,5886,3524,5886,3524,5901v,6,-5,10,-20,12c3471,5915,3442,5928,3442,5959v,27,20,38,40,38c3506,5997,3517,5986,3525,5978v1,8,1,10,3,16l3566,5994r,-6c3562,5987,3558,5984,3558,5968r,-72c3558,5863,3524,5858,3505,5858v-27,,-55,5,-59,46l3480,5904xm3524,5929r,17c3524,5962,3508,5972,3493,5972v-7,,-16,-3,-16,-16c3477,5942,3487,5939,3500,5936v15,-2,21,-4,24,-7xm3636,5861r-48,l3588,5994r33,l3621,5912v,-7,-1,-15,-1,-15l3621,5897r32,97l3679,5994r31,-97l3711,5897v,,-1,8,-1,15l3710,5994r33,l3743,5861r-48,l3666,5951r-1,l3636,5861xm3855,5955v-2,9,-12,14,-22,14c3805,5969,3802,5947,3802,5937r91,l3893,5924v,-46,-25,-66,-63,-66c3772,5858,3767,5909,3767,5925v,54,29,72,66,72c3856,5997,3882,5987,3891,5955r-36,xm3802,5914v2,-17,11,-28,28,-28c3841,5886,3855,5893,3857,5914r-55,xm3951,5861r-35,l3916,5994r35,l3951,5939r50,l4001,5994r34,l4035,5861r-34,l4001,5911r-50,l3951,5861xm4129,5994r,-105l4168,5889r,-28l4054,5861r,28l4094,5889r,105l4129,5994xm4249,5858v-36,,-68,22,-68,69c4181,5975,4213,5997,4249,5997v36,,68,-22,68,-70c4317,5879,4285,5858,4249,5858xm4249,5887v27,,32,23,32,40c4281,5945,4276,5968,4249,5968v-27,,-32,-24,-32,-41c4217,5910,4222,5887,4249,5887xm4369,5902v2,-9,8,-18,25,-18c4408,5884,4416,5889,4416,5898v,10,-9,15,-20,15l4383,5913r,23l4398,5936v14,,22,7,22,18c4420,5966,4412,5971,4394,5971v-20,,-27,-8,-27,-20l4333,5951v1,35,29,46,62,46c4429,5997,4455,5986,4455,5958v,-22,-18,-31,-35,-33c4437,5921,4449,5913,4449,5892v,-20,-22,-34,-54,-34c4363,5858,4342,5872,4336,5902r33,xm4513,5861r-35,l4478,5994r35,l4513,5939r50,l4563,5994r34,l4597,5861r-34,l4563,5911r-50,l4513,5861xm4689,5858v-36,,-68,22,-68,69c4621,5975,4653,5997,4689,5997v35,,67,-22,67,-70c4756,5879,4724,5858,4689,5858xm4689,5887v27,,32,23,32,40c4721,5945,4716,5968,4689,5968v-27,,-32,-24,-32,-41c4657,5910,4662,5887,4689,5887xm4862,5955v-2,9,-12,14,-22,14c4812,5969,4810,5947,4810,5937r90,l4900,5924v,-46,-25,-66,-63,-66c4779,5858,4774,5909,4774,5925v,54,29,72,66,72c4863,5997,4889,5987,4898,5955r-36,xm4810,5914v1,-17,10,-28,27,-28c4848,5886,4862,5893,4864,5914r-54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52" style="position:absolute;margin-left:88.15pt;margin-top:174.45pt;width:28.85pt;height:3.95pt;z-index:-256044544;mso-position-horizontal-relative:page;mso-position-vertical-relative:page" coordorigin="3111,6154" coordsize="1017,140" o:spt="100" adj="0,,0" path="m3137,6157r,63c3137,6260,3131,6265,3121,6265v-5,,-10,,-10,-1l3111,6290v5,2,15,3,21,3c3156,6293,3172,6277,3172,6226r,-41l3209,6185r,105l3244,6290r,-133l3137,6157xm3356,6251v-3,10,-13,15,-23,15c3305,6266,3303,6243,3303,6233r90,l3393,6220v,-46,-25,-66,-62,-66c3273,6154,3267,6205,3267,6221v,55,29,73,66,73c3356,6294,3383,6283,3392,6251r-36,xm3303,6210v2,-17,11,-27,27,-27c3342,6183,3355,6189,3357,6210r-54,xm3417,6157r,40c3417,6231,3435,6244,3462,6244v13,,25,-2,37,-5l3499,6290r35,l3534,6157r-35,l3499,6212v-4,1,-14,2,-25,2c3464,6214,3451,6212,3451,6196r,-39l3417,6157xm3646,6251v-3,10,-13,15,-22,15c3595,6266,3593,6243,3593,6233r90,l3683,6220v,-46,-25,-66,-62,-66c3563,6154,3557,6205,3557,6221v,55,29,73,67,73c3646,6294,3673,6283,3682,6251r-36,xm3593,6210v2,-17,11,-27,28,-27c3632,6183,3646,6189,3648,6210r-55,xm3742,6157r-35,l3707,6290r35,l3742,6235r49,l3791,6290r35,l3826,6157r-35,l3791,6207r-49,l3742,6157xm3891,6157r-35,l3856,6290r37,l3943,6206r,84l3978,6290r,-133l3941,6157r-50,85l3891,6157xm4090,6251v-2,10,-12,15,-22,15c4040,6266,4038,6243,4038,6233r90,l4128,6220v,-46,-25,-66,-63,-66c4007,6154,4002,6205,4002,6221v,55,29,73,66,73c4091,6294,4117,6283,4126,6251r-36,xm4038,6210v1,-17,10,-27,27,-27c4076,6183,4090,6189,4092,6210r-54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51" style="position:absolute;margin-left:59.3pt;margin-top:158.7pt;width:86.65pt;height:26.35pt;z-index:-256043520;mso-position-horizontal-relative:page;mso-position-vertical-relative:page" coordorigin="2093,5599" coordsize="3058,929" path="m2093,5599r3057,l5150,6528r-3057,l2093,5599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50" style="position:absolute;margin-left:182.55pt;margin-top:164.7pt;width:67.8pt;height:6.75pt;z-index:-256042496;mso-position-horizontal-relative:page;mso-position-vertical-relative:page" coordorigin="6440,5810" coordsize="2392,238" o:spt="100" adj="0,,0" path="m6440,5904v,84,62,95,86,95c6550,5999,6612,5988,6612,5904v,-84,-62,-94,-86,-94c6502,5810,6440,5820,6440,5904xm6477,5904v,-50,29,-62,49,-62c6546,5842,6574,5854,6574,5904v,50,-28,63,-48,63c6506,5967,6477,5954,6477,5904xm6701,5994r,-105l6741,5889r,-28l6627,5861r,28l6667,5889r,105l6701,5994xm6842,5955v-2,9,-12,14,-22,14c6792,5969,6790,5947,6790,5937r90,l6880,5924v,-46,-25,-66,-63,-66c6759,5858,6754,5909,6754,5925v,54,29,72,66,72c6843,5997,6869,5987,6878,5955r-36,xm6790,5914v2,-17,10,-28,27,-28c6828,5886,6842,5893,6844,5914r-54,xm6938,5861r-35,l6903,5994r35,l6938,5952r15,-15l6984,5994r42,l6978,5912r47,-51l6982,5861r-44,50l6938,5861xm7077,5861r-35,l7042,5994r37,l7130,5909r,85l7164,5994r,-133l7127,5861r-50,84l7077,5861xm7263,5861r,133l7298,5994r,-105l7348,5889r,105l7383,5994r,-133l7263,5861xm7476,5888v24,,30,21,30,42c7506,5950,7497,5969,7475,5969v-23,,-29,-25,-29,-41c7446,5907,7454,5888,7476,5888xm7446,5861r-34,l7412,6047r35,l7447,5977r1,c7452,5984,7461,5997,7485,5997v40,,57,-34,57,-70c7542,5881,7515,5858,7486,5858v-23,,-33,12,-40,22l7446,5880r,-19xm7627,5858v-36,,-68,22,-68,69c7559,5975,7591,5997,7627,5997v35,,67,-22,67,-70c7694,5879,7662,5858,7627,5858xm7627,5887v27,,32,23,32,40c7659,5945,7654,5968,7627,5968v-27,,-32,-24,-32,-41c7595,5910,7600,5887,7627,5887xm7736,5861r,36c7736,5929,7731,5955,7722,5966r-15,l7707,6030r33,l7740,5994r82,l7822,6030r32,l7854,5966r-16,l7838,5861r-102,xm7804,5966r-48,c7763,5956,7768,5941,7768,5905r,-16l7804,5889r,77xm7937,5858v-36,,-68,22,-68,69c7869,5975,7901,5997,7937,5997v35,,68,-22,68,-70c8005,5879,7972,5858,7937,5858xm7937,5887v27,,32,23,32,40c7969,5945,7964,5968,7937,5968v-27,,-32,-24,-32,-41c7905,5910,7910,5887,7937,5887xm8043,5861r,62c8043,5964,8038,5969,8027,5969v-5,,-9,-1,-10,-1l8017,5994v5,2,15,3,21,3c8063,5997,8078,5981,8078,5930r,-41l8115,5889r,105l8150,5994r,-133l8043,5861xm8168,5861r46,53l8167,5994r42,l8238,5939r11,12l8249,5994r34,l8283,5950r10,-10l8323,5994r42,l8318,5914r46,-53l8323,5861r-40,49l8283,5861r-34,l8249,5910r-40,-49l8168,5861xm8413,5904v1,-8,4,-18,21,-18c8443,5886,8457,5886,8457,5901v,6,-5,10,-20,12c8404,5915,8375,5928,8375,5959v,27,20,38,40,38c8439,5997,8451,5986,8458,5978v1,8,2,10,4,16l8499,5994r,-6c8495,5987,8492,5984,8492,5968r,-72c8492,5863,8457,5858,8439,5858v-27,,-56,5,-60,46l8413,5904xm8457,5929r,17c8457,5962,8442,5972,8426,5972v-7,,-16,-3,-16,-16c8410,5942,8421,5939,8434,5936v14,-2,20,-4,23,-7xm8556,5861r-35,l8521,5994r35,l8556,5939r24,c8585,5981,8613,5997,8642,5997v32,,62,-22,62,-70c8704,5880,8674,5858,8642,5858v-29,,-56,18,-62,53l8556,5911r,-50xm8642,5887v22,,28,23,28,40c8670,5945,8664,5968,8642,5968v-22,,-27,-23,-27,-41c8615,5910,8620,5887,8642,5887xm8792,5994r,-105l8831,5889r,-28l8717,5861r,28l8757,5889r,105l8792,599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49" style="position:absolute;margin-left:187.7pt;margin-top:174.45pt;width:57.4pt;height:5.35pt;z-index:-256041472;mso-position-horizontal-relative:page;mso-position-vertical-relative:page" coordorigin="6623,6154" coordsize="2025,190" o:spt="100" adj="0,,0" path="m6686,6184v24,,30,22,30,43c6716,6247,6708,6265,6685,6265v-22,,-29,-24,-29,-40c6656,6204,6664,6184,6686,6184xm6656,6157r-33,l6623,6344r35,l6658,6273r,c6663,6280,6671,6294,6696,6294v39,,56,-35,56,-71c6752,6177,6726,6154,6696,6154v-23,,-33,12,-39,23l6656,6177r,-20xm6858,6251v-3,10,-13,15,-22,15c6807,6266,6805,6243,6805,6233r90,l6895,6220v,-46,-25,-66,-62,-66c6775,6154,6769,6205,6769,6221v,55,29,73,67,73c6858,6294,6885,6283,6894,6251r-36,xm6805,6210v2,-17,11,-27,28,-27c6844,6183,6857,6189,6859,6210r-54,xm6954,6157r-35,l6919,6290r103,l7022,6326r32,l7054,6262r-16,l7038,6157r-35,l7003,6262r-49,l6954,6157xm7108,6157r-35,l7073,6290r37,l7160,6206r,84l7195,6290r,-133l7158,6157r-50,85l7108,6157xm7243,6157r,36c7243,6225,7238,6251,7229,6262r-15,l7214,6326r33,l7247,6290r82,l7329,6326r33,l7362,6262r-17,l7345,6157r-102,xm7311,6262r-48,c7270,6252,7275,6237,7275,6202r,-17l7311,6185r,77xm7417,6157r-35,l7382,6290r38,l7470,6206r,84l7505,6290r,-133l7467,6157r-50,85l7417,6157xm7534,6290r67,c7631,6290,7650,6279,7650,6254v,-22,-15,-30,-29,-34c7635,6217,7646,6207,7646,6192v,-23,-22,-35,-52,-35l7534,6157r,133xm7569,6232r25,c7607,6232,7616,6238,7616,6249v,13,-8,17,-21,17l7569,6266r,-34xm7569,6181r23,c7604,6181,7612,6185,7612,6196v,11,-8,15,-20,15l7569,6211r,-30xm7708,6157r-35,l7673,6290r37,l7761,6206r,84l7796,6290r,-133l7758,6157r-50,85l7708,6157xm7889,6184v24,,30,22,30,43c7919,6247,7910,6265,7888,6265v-23,,-29,-24,-29,-40c7859,6204,7867,6184,7889,6184xm7859,6157r-34,l7825,6344r35,l7860,6273r1,c7865,6280,7874,6294,7898,6294v40,,56,-35,56,-71c7954,6177,7928,6154,7899,6154v-24,,-33,12,-40,23l7859,6177r,-20xm8040,6154v-36,,-68,22,-68,70c7972,6272,8004,6294,8040,6294v35,,67,-23,67,-70c8107,6176,8075,6154,8040,6154xm8040,6183v27,,31,24,31,41c8071,6241,8067,6264,8040,6264v-27,,-32,-23,-32,-40c8008,6207,8013,6183,8040,6183xm8131,6290r66,c8228,6290,8246,6279,8246,6254v,-22,-15,-30,-29,-34c8231,6217,8242,6207,8242,6192v,-23,-22,-35,-51,-35l8131,6157r,133xm8166,6232r25,c8204,6232,8212,6238,8212,6249v,13,-8,17,-21,17l8166,6266r,-34xm8166,6181r23,c8200,6181,8208,6185,8208,6196v,11,-8,15,-20,15l8166,6211r,-30xm8301,6200v1,-7,4,-18,22,-18c8331,6182,8346,6183,8346,6197v,7,-6,11,-21,12c8292,6212,8263,6224,8263,6255v,27,21,39,41,39c8327,6294,8339,6283,8347,6274v,8,1,10,3,16l8387,6290r,-5c8383,6283,8380,6280,8380,6264r,-72c8380,6160,8346,6154,8327,6154v-27,,-56,6,-59,46l8301,6200xm8346,6226r,17c8346,6259,8330,6269,8314,6269v-6,,-16,-4,-16,-16c8298,6238,8309,6235,8322,6233v14,-3,20,-5,24,-7xm8473,6290r,-105l8513,6185r,-28l8399,6157r,28l8438,6185r,105l8473,6290xm8569,6157r-35,l8534,6290r60,c8624,6290,8647,6278,8647,6251v,-28,-21,-44,-53,-44l8569,6207r,-50xm8569,6231r24,c8605,6231,8613,6239,8613,6250v,10,-8,16,-20,16l8569,6266r,-3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48" style="position:absolute;margin-left:173pt;margin-top:158.7pt;width:86.65pt;height:26.35pt;z-index:-256040448;mso-position-horizontal-relative:page;mso-position-vertical-relative:page" coordorigin="6103,5599" coordsize="3058,929" path="m6103,5599r3058,l9161,6528r-3058,l6103,5599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47" style="position:absolute;margin-left:148.95pt;margin-top:171.85pt;width:24.05pt;height:0;z-index:-256039424;mso-position-horizontal-relative:page;mso-position-vertical-relative:page" coordorigin="5256,6063" coordsize="848,0" path="m6103,6063r-847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246" style="position:absolute;margin-left:146pt;margin-top:170pt;width:4.4pt;height:3.7pt;z-index:-256038400;mso-position-horizontal-relative:page;mso-position-vertical-relative:page" coordorigin="5150,5998" coordsize="155,131" path="m5305,5998r-28,65l5305,6129r-155,-66l5305,599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45" style="position:absolute;margin-left:70.4pt;margin-top:219pt;width:64.6pt;height:6.75pt;z-index:-256037376;mso-position-horizontal-relative:page;mso-position-vertical-relative:page" coordorigin="2484,7726" coordsize="2280,238" o:spt="100" adj="0,,0" path="m2633,7821v,42,-23,73,-62,73c2532,7894,2509,7862,2509,7820v,-42,23,-72,62,-72c2610,7748,2633,7778,2633,7821xm2658,7821v,-39,-20,-95,-87,-95c2504,7726,2484,7782,2484,7821v,38,20,94,87,94c2638,7915,2658,7859,2658,7821xm2771,7731v-3,8,-8,9,-31,13c2699,7750,2678,7785,2678,7831v,60,26,83,59,83c2781,7914,2800,7880,2800,7847v,-33,-20,-65,-57,-65c2726,7782,2708,7792,2697,7807v7,-28,22,-43,51,-46c2768,7758,2782,7756,2791,7731r-20,xm2739,7895v-32,,-38,-28,-38,-48c2701,7827,2712,7800,2739,7800v32,,38,33,38,47c2777,7861,2771,7895,2739,7895xm2813,7780r48,134c2851,7941,2849,7944,2838,7944v-6,,-10,-1,-13,-2l2825,7962v3,1,6,2,9,2c2859,7964,2865,7957,2875,7934v18,-42,42,-112,57,-154l2908,7780r-35,106l2873,7886r-35,-106l2813,7780xm2949,7780r,43c2949,7850,2968,7857,2988,7857v14,,28,-2,41,-5l3029,7910r22,l3051,7780r-22,l3029,7834v-10,3,-25,4,-35,4c2981,7838,2971,7834,2971,7820r,-40l2949,7780xm3171,7869v,10,-13,26,-34,26c3112,7895,3099,7879,3099,7852r96,c3195,7806,3176,7776,3138,7776v-43,,-62,32,-62,73c3076,7886,3097,7914,3134,7914v40,,54,-24,59,-45l3171,7869xm3099,7835v,-20,16,-39,36,-39c3162,7796,3171,7815,3172,7835r-73,xm3241,7780r-22,l3219,7910r22,l3241,7851r61,l3302,7910r22,l3324,7780r-22,l3302,7832r-61,l3241,7780xm3378,7780r-22,l3356,7910r23,l3443,7813r1,l3444,7910r22,l3466,7780r-23,l3379,7878r-1,l3378,7780xm3586,7869v,10,-13,26,-34,26c3527,7895,3514,7879,3514,7852r95,c3609,7806,3591,7776,3553,7776v-43,,-62,32,-62,73c3491,7886,3512,7914,3549,7914v40,,54,-24,59,-45l3586,7869xm3514,7835v,-20,16,-39,36,-39c3577,7796,3586,7815,3587,7835r-73,xm3703,7780r,130l3725,7910r,-112l3786,7798r,112l3808,7910r,-130l3703,7780xm3860,7819v1,-9,5,-25,30,-25c3910,7794,3920,7801,3920,7815v,14,-2,17,-37,19c3837,7838,3833,7861,3833,7876v,23,17,38,41,38c3900,7914,3913,7902,3921,7893v1,10,4,20,23,20c3949,7913,3953,7911,3956,7910r,-16c3954,7895,3951,7895,3949,7895v-4,,-7,-2,-7,-8l3942,7813v,-34,-38,-37,-48,-37c3861,7776,3840,7788,3840,7819r20,xm3920,7865v,18,-20,31,-40,31c3863,7896,3856,7887,3856,7873v,-17,17,-20,28,-21c3911,7848,3917,7846,3920,7844r,21xm4001,7780r-22,l3979,7910r100,l4079,7949r20,l4099,7892r-15,l4084,7780r-22,l4062,7892r-61,l4001,7780xm4142,7780r-22,l4120,7910r23,l4207,7813r1,l4208,7910r22,l4230,7780r-23,l4143,7878r-1,l4142,7780xm4349,7869v,10,-13,26,-33,26c4291,7895,4278,7879,4278,7852r95,c4373,7806,4355,7776,4317,7776v-43,,-62,32,-62,73c4255,7886,4276,7914,4313,7914v40,,53,-24,58,-45l4349,7869xm4278,7835v,-20,16,-39,36,-39c4341,7796,4349,7815,4351,7835r-73,xm4420,7780r-22,l4398,7910r22,l4420,7851r61,l4481,7910r22,l4503,7780r-22,l4481,7832r-61,l4420,7780xm4521,7780r,18l4564,7798r,112l4586,7910r,-112l4629,7798r,-18l4521,7780xm4667,7819v2,-9,5,-25,30,-25c4718,7794,4727,7801,4727,7815v,14,-2,17,-37,19c4645,7838,4641,7861,4641,7876v,23,16,38,40,38c4707,7914,4720,7902,4729,7893v1,10,3,20,23,20c4757,7913,4760,7911,4764,7910r,-16c4761,7895,4758,7895,4756,7895v-4,,-7,-2,-7,-8l4749,7813v,-34,-38,-37,-48,-37c4669,7776,4647,7788,4647,7819r20,xm4727,7865v,18,-19,31,-40,31c4671,7896,4663,7887,4663,7873v,-17,17,-20,28,-21c4718,7848,4724,7846,4727,7844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44" style="position:absolute;margin-left:67.3pt;margin-top:208.8pt;width:70.65pt;height:26.35pt;z-index:-256036352;mso-position-horizontal-relative:page;mso-position-vertical-relative:page" coordorigin="2375,7367" coordsize="2493,929" path="m2375,7367r2493,l4868,8296r-2493,l2375,7367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43" style="position:absolute;margin-left:102.65pt;margin-top:185.05pt;width:0;height:20.8pt;z-index:-256035328;mso-position-horizontal-relative:page;mso-position-vertical-relative:page" coordorigin="3622,6528" coordsize="0,734" path="m3622,6528r,733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242" style="position:absolute;margin-left:100.8pt;margin-top:204.4pt;width:3.7pt;height:4.4pt;z-index:-256034304;mso-position-horizontal-relative:page;mso-position-vertical-relative:page" coordorigin="3556,7212" coordsize="131,155" path="m3556,7212r66,28l3687,7212r-65,155l3556,721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41" style="position:absolute;margin-left:58.85pt;margin-top:261.9pt;width:87.7pt;height:6.6pt;z-index:-256033280;mso-position-horizontal-relative:page;mso-position-vertical-relative:page" coordorigin="2076,9240" coordsize="3094,233" o:spt="100" adj="0,,0" path="m2100,9240r-24,l2076,9419r28,l2195,9275r1,l2196,9419r24,l2220,9240r-28,l2101,9387r-1,l2100,9240xm2358,9333v-1,-23,-14,-48,-49,-48c2266,9285,2247,9317,2247,9358v,37,22,65,58,65c2343,9423,2356,9394,2358,9373r-21,c2333,9393,2321,9404,2306,9404v-30,,-36,-28,-36,-50c2270,9331,2279,9305,2306,9305v19,,28,10,31,28l2358,9333xm2402,9289r-22,l2380,9419r22,l2402,9370r18,-17l2463,9419r26,l2436,9337r50,-48l2458,9289r-56,57l2402,9289xm2519,9289r,70c2519,9397,2514,9403,2502,9403v-4,,-7,,-9,-1l2493,9419v3,1,8,2,14,2c2528,9421,2541,9406,2541,9367r,-60l2592,9307r,112l2614,9419r,-130l2519,9289xm2668,9289r-22,l2646,9419r22,l2668,9360r26,c2697,9391,2713,9423,2752,9423v42,,58,-36,58,-69c2810,9320,2794,9285,2752,9285v-37,,-54,26,-58,56l2668,9341r,-52xm2717,9354v,-18,4,-50,35,-50c2782,9304,2787,9336,2787,9354v,17,-4,50,-35,50c2721,9404,2717,9371,2717,9354xm2833,9289r,43c2833,9359,2852,9366,2872,9366v14,,28,-2,41,-5l2913,9419r22,l2935,9289r-22,l2913,9343v-10,3,-25,4,-34,4c2865,9347,2855,9343,2855,9329r,-40l2833,9289xm3055,9378v,10,-13,26,-34,26c2996,9404,2984,9388,2984,9361r95,c3079,9315,3060,9285,3023,9285v-44,,-63,32,-63,73c2960,9395,2982,9423,3018,9423v40,,54,-24,59,-45l3055,9378xm2984,9344v,-20,15,-39,35,-39c3046,9305,3055,9324,3056,9344r-72,xm3125,9289r-21,l3104,9419r21,l3125,9360r61,l3186,9419r22,l3208,9289r-22,l3186,9341r-61,l3125,9289xm3263,9289r-22,l3241,9419r23,l3327,9322r1,l3328,9419r22,l3350,9289r-23,l3263,9387r,l3263,9289xm3470,9378v,10,-13,26,-34,26c3411,9404,3398,9388,3398,9361r95,c3493,9315,3475,9285,3437,9285v-43,,-62,32,-62,73c3375,9395,3396,9423,3433,9423v40,,54,-24,59,-45l3470,9378xm3398,9344v,-20,16,-39,36,-39c3461,9305,3470,9324,3471,9344r-73,xm3574,9289r49,134c3612,9450,3610,9453,3599,9453v-6,,-10,-1,-13,-2l3586,9471v4,1,6,2,9,2c3621,9473,3626,9466,3636,9443v18,-42,42,-112,57,-154l3669,9289r-35,106l3634,9395r-35,-106l3574,9289xm3712,9289r,130l3734,9419r,-112l3795,9307r,112l3817,9419r,-130l3712,9289xm3842,9354v,33,19,69,61,69c3944,9423,3963,9387,3963,9354v,-34,-19,-69,-60,-69c3861,9285,3842,9320,3842,9354xm3865,9354v,-18,6,-50,38,-50c3934,9304,3941,9336,3941,9354v,17,-7,50,-38,50c3871,9404,3865,9371,3865,9354xm3974,9289r,18l4016,9307r,112l4038,9419r,-112l4081,9307r,-18l3974,9289xm4158,9305v32,,34,33,34,55c4192,9395,4172,9404,4158,9404v-24,,-35,-22,-35,-50c4123,9337,4124,9305,4158,9305xm4101,9471r22,l4123,9404v6,11,17,19,35,19c4202,9423,4215,9381,4215,9350v,-37,-20,-65,-54,-65c4138,9285,4128,9297,4121,9307r,-18l4101,9289r,182xm4327,9378v,10,-13,26,-33,26c4269,9404,4256,9388,4256,9361r95,c4351,9315,4333,9285,4295,9285v-43,,-62,32,-62,73c4233,9395,4254,9423,4291,9423v40,,53,-24,58,-45l4327,9378xm4256,9344v,-20,16,-39,36,-39c4319,9305,4327,9324,4329,9344r-73,xm4462,9240v-3,8,-8,9,-32,13c4390,9259,4369,9294,4369,9340v,60,25,83,59,83c4471,9423,4490,9389,4490,9356v,-33,-20,-65,-56,-65c4416,9291,4398,9301,4388,9316v6,-28,21,-43,50,-46c4459,9267,4473,9265,4482,9240r-20,xm4430,9404v-32,,-39,-28,-39,-48c4391,9336,4402,9309,4430,9309v31,,38,33,38,47c4468,9370,4461,9404,4430,9404xm4530,9289r,70c4530,9397,4525,9403,4513,9403v-4,,-7,,-9,-1l4504,9419v3,1,8,2,14,2c4539,9421,4552,9406,4552,9367r,-60l4603,9307r,112l4625,9419r,-130l4530,9289xm4745,9378v,10,-13,26,-33,26c4686,9404,4674,9388,4674,9361r95,c4769,9315,4750,9285,4713,9285v-43,,-63,32,-63,73c4650,9395,4672,9423,4708,9423v41,,54,-24,59,-45l4745,9378xm4674,9344v,-20,16,-39,36,-39c4737,9305,4745,9324,4746,9344r-72,xm4816,9289r-22,l4794,9419r22,l4816,9360r61,l4877,9419r22,l4899,9289r-22,l4877,9341r-61,l4816,9289xm4953,9289r-22,l4931,9419r23,l5018,9322r,l5018,9419r22,l5040,9289r-23,l4953,9387r,l4953,9289xm5169,9289r-55,c5085,9289,5067,9302,5067,9327v,22,17,34,29,37l5064,9419r25,l5120,9364r27,l5147,9419r22,l5169,9289xm5147,9347r-34,c5097,9347,5089,9341,5089,9327v,-13,8,-20,24,-20l5147,9307r,4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40" style="position:absolute;margin-left:69.05pt;margin-top:271.6pt;width:67.6pt;height:5.25pt;z-index:-256032256;mso-position-horizontal-relative:page;mso-position-vertical-relative:page" coordorigin="2436,9581" coordsize="2386,186" o:spt="100" adj="0,,0" path="m2436,9585r,131l2458,9716r,-113l2519,9603r,113l2541,9716r,-131l2436,9585xm2630,9601v32,,34,34,34,55c2664,9691,2644,9700,2630,9700v-24,,-35,-22,-35,-50c2595,9633,2596,9601,2630,9601xm2573,9767r22,l2595,9700v6,11,17,19,35,19c2674,9719,2687,9678,2687,9647v,-38,-20,-66,-54,-66c2610,9581,2600,9593,2593,9604r,-19l2573,9585r,182xm2734,9585r-22,l2712,9716r23,l2799,9618r,l2799,9716r22,l2821,9585r-23,l2734,9683r,l2734,9585xm2851,9585r,43c2851,9655,2871,9662,2890,9662v15,,28,-1,41,-5l2931,9716r22,l2953,9585r-22,l2931,9639v-10,3,-25,5,-34,5c2884,9644,2873,9639,2873,9625r,-40l2851,9585xm3007,9585r-22,l2985,9716r23,l3072,9618r1,l3073,9716r22,l3095,9585r-23,l3008,9683r-1,l3007,9585xm3149,9585r-22,l3127,9716r22,l3149,9656r61,l3210,9716r22,l3232,9585r-22,l3210,9638r-61,l3149,9585xm3286,9585r-22,l3264,9716r22,l3286,9656r61,l3347,9716r22,l3369,9585r-22,l3347,9638r-61,l3286,9585xm3526,9585r22,l3548,9716r-22,l3526,9585xm3423,9585r-22,l3401,9716r54,c3490,9716,3504,9698,3504,9678v,-23,-17,-40,-50,-40l3423,9638r,-53xm3423,9656r31,c3472,9656,3481,9663,3481,9677v,14,-7,20,-27,20l3423,9697r,-41xm3640,9649r44,-64l3658,9585r-31,46l3597,9585r-28,l3613,9649r-46,67l3595,9716r31,-49l3658,9716r28,l3640,9649xm3774,9585r,131l3796,9716r,-113l3857,9603r,113l3879,9716r,-131l3774,9585xm3933,9585r-22,l3911,9716r23,l3998,9618r,l3998,9716r22,l4020,9585r-23,l3933,9683r,l3933,9585xm4074,9585r-22,l4052,9716r171,l4223,9754r20,l4243,9697r-15,l4228,9585r-22,l4206,9697r-55,l4151,9585r-22,l4129,9697r-55,l4074,9585xm4353,9675v,9,-13,25,-34,25c4294,9700,4281,9685,4281,9658r95,c4376,9611,4358,9581,4320,9581v-43,,-62,32,-62,73c4258,9692,4279,9719,4316,9719v40,,54,-24,59,-44l4353,9675xm4281,9640v,-20,16,-39,36,-39c4344,9601,4353,9620,4354,9640r-73,xm4423,9603r33,c4475,9603,4481,9609,4481,9619v,15,-7,20,-26,20l4423,9639r,-36xm4423,9656r37,c4478,9656,4489,9663,4489,9677v,15,-9,20,-26,20l4423,9697r,-41xm4401,9716r62,c4494,9716,4511,9702,4511,9681v,-22,-16,-31,-30,-34c4493,9643,4503,9634,4503,9618v,-18,-14,-33,-42,-33l4401,9585r,131xm4661,9585r22,l4683,9716r-22,l4661,9585xm4558,9585r-22,l4536,9716r53,c4625,9716,4639,9698,4639,9678v,-23,-17,-40,-50,-40l4558,9638r,-53xm4558,9656r31,c4607,9656,4616,9663,4616,9677v,14,-7,20,-27,20l4558,9697r,-41xm4775,9649r44,-64l4792,9585r-30,46l4732,9585r-28,l4747,9649r-45,67l4729,9716r32,-49l4793,9716r28,l4775,9649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9" style="position:absolute;margin-left:59.7pt;margin-top:278.7pt;width:86.3pt;height:6.6pt;z-index:-256031232;mso-position-horizontal-relative:page;mso-position-vertical-relative:page" coordorigin="2106,9833" coordsize="3045,233" o:spt="100" adj="0,,0" path="m2106,9881r,131l2128,10012r,-112l2189,9900r,112l2211,10012r,-131l2106,9881xm2301,9897v32,,34,34,34,55c2335,9987,2314,9997,2300,9997v-24,,-35,-22,-35,-51c2265,9929,2267,9897,2301,9897xm2243,10064r22,l2265,9997v6,10,18,19,35,19c2345,10016,2357,9974,2357,9943v,-37,-19,-65,-54,-65c2280,9878,2271,9889,2264,9900r,-19l2243,9881r,183xm2375,9947v,33,19,69,61,69c2477,10016,2496,9980,2496,9947v,-34,-19,-69,-60,-69c2394,9878,2375,9913,2375,9947xm2398,9947v,-18,6,-50,38,-50c2467,9897,2474,9929,2474,9947v,17,-7,50,-38,50c2404,9997,2398,9964,2398,9947xm2537,9881r,43c2537,9948,2534,9971,2522,9994r-15,l2507,10050r20,l2527,10012r95,l2622,10050r20,l2642,9994r-14,l2628,9881r-91,xm2606,9994r-61,c2555,9972,2558,9951,2558,9923r,-23l2606,9900r,94xm2650,9881r48,134c2687,10042,2686,10046,2675,10046v-6,,-11,-2,-14,-3l2661,10063v4,1,7,2,10,2c2696,10065,2702,10058,2711,10036v18,-42,43,-112,58,-155l2745,9881r-35,107l2709,9988r-34,-107l2650,9881xm2810,9881r-22,l2788,10012r22,l2810,9963r18,-18l2870,10012r27,l2844,9930r50,-49l2866,9881r-56,57l2810,9881xm2899,9881r,19l2942,9900r,112l2964,10012r,-112l3007,9900r,-19l2899,9881xm3019,9947v,33,19,69,60,69c3121,10016,3140,9980,3140,9947v,-34,-19,-69,-61,-69c3038,9878,3019,9913,3019,9947xm3041,9947v,-18,7,-50,38,-50c3111,9897,3117,9929,3117,9947v,17,-6,50,-38,50c3048,9997,3041,9964,3041,9947xm3187,9900r32,c3238,9900,3245,9905,3245,9916v,14,-7,19,-26,19l3187,9935r,-35xm3187,9953r37,c3242,9953,3252,9959,3252,9973v,15,-9,21,-26,21l3187,9994r,-41xm3165,10012r61,c3258,10012,3274,9998,3274,9977v,-22,-15,-31,-29,-34c3256,9940,3267,9930,3267,9915v,-18,-14,-34,-43,-34l3165,9881r,131xm3305,10012r13,c3318,10024,3315,10036,3305,10037r,12c3310,10048,3331,10044,3331,10010r,-24l3305,9986r,26xm3524,9833v-4,7,-9,9,-32,13c3451,9852,3430,9887,3430,9932v,60,26,84,59,84c3533,10016,3552,9981,3552,9949v,-33,-20,-65,-57,-65c3478,9884,3460,9894,3449,9909v7,-28,22,-43,51,-47c3520,9860,3534,9857,3544,9833r-20,xm3491,9997v-32,,-38,-28,-38,-48c3453,9929,3464,9902,3491,9902v32,,38,33,38,47c3529,9962,3523,9997,3491,9997xm3600,9881r-22,l3578,10012r23,l3665,9914r1,l3666,10012r22,l3688,9881r-23,l3601,9979r-1,l3600,9881xm3713,9947v,33,18,69,60,69c3815,10016,3834,9980,3834,9947v,-34,-19,-69,-61,-69c3731,9878,3713,9913,3713,9947xm3735,9947v,-18,7,-50,38,-50c3805,9897,3811,9929,3811,9947v,17,-6,50,-38,50c3742,9997,3735,9964,3735,9947xm3872,9881r,71c3872,9990,3867,9995,3855,9995v-4,,-7,,-9,l3846,10012v3,1,8,2,14,2c3881,10014,3894,9999,3894,9959r,-59l3945,9900r,112l3967,10012r,-131l3872,9881xm3992,9947v,33,19,69,61,69c4095,10016,4113,9980,4113,9947v,-34,-18,-69,-60,-69c4011,9878,3992,9913,3992,9947xm4015,9947v,-18,6,-50,38,-50c4084,9897,4091,9929,4091,9947v,17,-7,50,-38,50c4021,9997,4015,9964,4015,9947xm4138,9881r,131l4160,10012r,-112l4223,9900r,-19l4138,9881xm4264,9881r-22,l4242,10012r23,l4329,9914r,l4329,10012r22,l4351,9881r-23,l4264,9979r,l4264,9881xm4381,9881r,44c4381,9951,4400,9959,4420,9959v15,,28,-2,41,-5l4461,10012r22,l4483,9881r-22,l4461,9935v-10,4,-25,5,-34,5c4414,9940,4403,9936,4403,9921r,-40l4381,9881xm4603,9971v,10,-13,26,-34,26c4544,9997,4532,9981,4532,9954r95,c4627,9908,4608,9878,4571,9878v-44,,-63,31,-63,72c4508,9988,4530,10016,4566,10016v40,,54,-25,59,-45l4603,9971xm4532,9936v,-20,15,-39,35,-39c4594,9897,4603,9916,4604,9936r-72,xm4756,9925v-2,-22,-15,-47,-49,-47c4664,9878,4644,9910,4644,9950v,38,22,66,59,66c4741,10016,4754,9987,4756,9966r-21,c4731,9986,4718,9997,4703,9997v-30,,-35,-28,-35,-50c4668,9923,4677,9897,4704,9897v18,,28,11,31,28l4756,9925xm4799,9881r-21,l4778,10012r21,l4799,9963r19,-18l4860,10012r26,l4834,9930r49,-49l4856,9881r-57,57l4799,9881xm4925,9881r-22,l4903,10012r23,l4990,9914r1,l4991,10012r22,l5013,9881r-23,l4926,9979r-1,l4925,9881xm5105,9945r44,-64l5122,9881r-30,46l5062,9881r-28,l5077,9945r-46,67l5059,10012r31,-49l5123,10012r28,l5105,994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8" style="position:absolute;margin-left:69.05pt;margin-top:287.1pt;width:66.9pt;height:6.6pt;z-index:-256030208;mso-position-horizontal-relative:page;mso-position-vertical-relative:page" coordorigin="2437,10129" coordsize="2361,233" o:spt="100" adj="0,,0" path="m2466,10178r,42c2466,10245,2464,10267,2452,10290r-15,l2437,10347r20,l2457,10308r95,l2552,10347r20,l2572,10290r-14,l2558,10178r-92,xm2536,10290r-62,c2485,10269,2488,10248,2488,10220r,-24l2536,10196r,94xm2586,10243v,33,18,69,60,69c2688,10312,2707,10276,2707,10243v,-34,-19,-69,-61,-69c2604,10174,2586,10209,2586,10243xm2608,10243v,-18,7,-50,38,-50c2677,10193,2684,10225,2684,10243v,17,-7,50,-38,50c2615,10293,2608,10260,2608,10243xm2817,10129v-3,8,-8,9,-31,13c2745,10148,2724,10183,2724,10229v,60,26,83,59,83c2827,10312,2846,10278,2846,10245v,-33,-20,-65,-57,-65c2772,10180,2754,10190,2743,10205v7,-28,22,-43,50,-46c2814,10156,2828,10154,2837,10129r-20,xm2785,10293v-32,,-38,-28,-38,-48c2747,10225,2758,10198,2785,10198v32,,38,33,38,47c2823,10259,2817,10293,2785,10293xm2892,10217v1,-9,4,-25,29,-25c2942,10192,2952,10199,2952,10213v,14,-3,17,-37,19c2869,10236,2865,10259,2865,10274v,23,17,38,41,38c2931,10312,2944,10300,2953,10291v1,10,4,20,23,20c2981,10311,2984,10309,2988,10308r,-16c2986,10293,2983,10293,2981,10293v-5,,-7,-2,-7,-8l2974,10211v,-34,-38,-37,-49,-37c2893,10174,2872,10186,2872,10217r20,xm2952,10263v,18,-20,31,-40,31c2895,10294,2888,10285,2888,10271v,-17,17,-20,28,-21c2943,10246,2948,10244,2952,10242r,21xm3033,10196r32,c3084,10196,3091,10202,3091,10212v,14,-7,20,-26,20l3033,10232r,-36xm3033,10249r37,c3088,10249,3098,10256,3098,10270v,14,-9,20,-26,20l3033,10290r,-41xm3011,10308r62,c3104,10308,3120,10295,3120,10274v,-23,-15,-32,-29,-35c3102,10236,3113,10227,3113,10211v,-18,-14,-33,-43,-33l3011,10178r,130xm3138,10243v,33,19,69,61,69c3240,10312,3259,10276,3259,10243v,-34,-19,-69,-60,-69c3157,10174,3138,10209,3138,10243xm3161,10243v,-18,6,-50,38,-50c3230,10193,3237,10225,3237,10243v,17,-7,50,-38,50c3167,10293,3161,10260,3161,10243xm3306,10178r-22,l3284,10308r22,l3306,10259r19,-17l3367,10308r26,l3340,10226r50,-48l3362,10178r-56,57l3306,10178xm3415,10308r14,c3429,10320,3426,10333,3415,10334r,11c3420,10344,3441,10340,3441,10306r,-24l3415,10282r,26xm3548,10178r,130l3570,10308r,-112l3631,10196r,112l3653,10308r,-130l3548,10178xm3743,10194v32,,34,33,34,55c3777,10284,3756,10293,3742,10293v-24,,-35,-22,-35,-50c3707,10226,3709,10194,3743,10194xm3685,10360r22,l3707,10293v6,11,18,19,35,19c3787,10312,3799,10270,3799,10239v,-37,-19,-65,-54,-65c3722,10174,3713,10186,3706,10196r,-18l3685,10178r,182xm3817,10243v,33,19,69,61,69c3919,10312,3938,10276,3938,10243v,-34,-19,-69,-60,-69c3836,10174,3817,10209,3817,10243xm3840,10243v,-18,6,-50,38,-50c3909,10193,3916,10225,3916,10243v,17,-7,50,-38,50c3846,10293,3840,10260,3840,10243xm3979,10178r,42c3979,10245,3976,10267,3964,10290r-15,l3949,10347r20,l3969,10308r96,l4065,10347r19,l4084,10290r-14,l4070,10178r-91,xm4048,10290r-61,c3997,10269,4000,10248,4000,10220r,-24l4048,10196r,94xm4092,10178r48,134c4129,10339,4128,10342,4117,10342v-6,,-11,-1,-13,-2l4104,10360v3,1,6,2,9,2c4138,10362,4144,10355,4153,10332v18,-42,43,-112,58,-154l4187,10178r-35,106l4151,10284r-34,-106l4092,10178xm4252,10178r-22,l4230,10308r22,l4252,10259r18,-17l4312,10308r27,l4286,10226r50,-48l4308,10178r-56,57l4252,10178xm4341,10178r,18l4384,10196r,112l4406,10308r,-112l4449,10196r,-18l4341,10178xm4461,10243v,33,19,69,60,69c4563,10312,4582,10276,4582,10243v,-34,-19,-69,-61,-69c4480,10174,4461,10209,4461,10243xm4483,10243v,-18,7,-50,38,-50c4553,10193,4559,10225,4559,10243v,17,-6,50,-38,50c4490,10293,4483,10260,4483,10243xm4629,10196r32,c4680,10196,4687,10202,4687,10212v,14,-7,20,-26,20l4629,10232r,-36xm4629,10249r37,c4684,10249,4694,10256,4694,10270v,14,-9,20,-26,20l4629,10290r,-41xm4607,10308r62,c4700,10308,4716,10295,4716,10274v,-23,-15,-32,-29,-35c4698,10236,4709,10227,4709,10211v,-18,-14,-33,-43,-33l4607,10178r,130xm4736,10236r61,l4797,10254r-61,l4736,10236x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7" style="position:absolute;margin-left:64.65pt;margin-top:295.5pt;width:76.2pt;height:6.55pt;z-index:-256029184;mso-position-horizontal-relative:page;mso-position-vertical-relative:page" coordorigin="2281,10425" coordsize="2689,231" o:spt="100" adj="0,,0" path="m2281,10474r,131l2303,10605r,-113l2366,10492r,-18l2281,10474xm2406,10474r-22,l2384,10605r23,l2471,10507r1,l2472,10605r22,l2494,10474r-23,l2407,10572r-1,l2406,10474xm2630,10518v-2,-23,-15,-48,-49,-48c2538,10470,2519,10503,2519,10543v,38,21,65,58,65c2615,10608,2628,10579,2630,10558r-21,c2605,10578,2592,10589,2578,10589v-31,,-36,-27,-36,-50c2542,10516,2551,10490,2578,10490v18,,28,10,31,28l2630,10518xm2637,10474r,18l2680,10492r,113l2702,10605r,-113l2745,10492r,-18l2637,10474xm2784,10514v1,-10,4,-25,29,-25c2834,10489,2844,10495,2844,10510v,13,-3,16,-37,19c2761,10532,2757,10555,2757,10571v,22,17,37,41,37c2823,10608,2836,10596,2845,10587v1,10,4,20,23,20c2873,10607,2876,10606,2880,10605r,-16c2878,10589,2875,10590,2873,10590v-5,,-7,-3,-7,-9l2866,10507v,-34,-38,-37,-49,-37c2785,10470,2763,10482,2763,10514r21,xm2844,10559v,18,-20,31,-41,31c2787,10590,2780,10581,2780,10567v,-16,17,-19,28,-21c2835,10543,2840,10541,2844,10538r,21xm2903,10474r,131l2924,10605r,-76c2924,10515,2923,10501,2923,10501r2,l2966,10605r16,l3023,10501r1,c3024,10501,3023,10515,3023,10529r,76l3045,10605r,-131l3014,10474r-40,102l2934,10474r-31,xm3099,10474r-22,l3077,10605r23,l3164,10507r,l3164,10605r22,l3186,10474r-23,l3099,10572r,l3099,10474xm3240,10474r-22,l3218,10605r22,l3240,10545r61,l3301,10605r22,l3323,10474r-22,l3301,10527r-61,l3240,10474xm3348,10539v,34,19,69,60,69c3450,10608,3469,10573,3469,10539v,-33,-19,-69,-61,-69c3367,10470,3348,10506,3348,10539xm3370,10539v,-17,7,-50,38,-50c3440,10489,3447,10522,3447,10539v,18,-7,50,-39,50c3377,10589,3370,10557,3370,10539xm3507,10474r,70c3507,10583,3502,10588,3490,10588v-4,,-7,,-9,l3481,10605v4,1,8,2,14,2c3516,10607,3529,10591,3529,10552r,-60l3581,10492r,113l3603,10605r,-131l3507,10474xm3657,10474r-22,l3635,10605r23,l3722,10507r,l3722,10605r22,l3744,10474r-23,l3657,10572r,l3657,10474xm3862,10425v-3,8,-8,10,-31,13c3790,10444,3769,10479,3769,10525v,60,25,83,59,83c3872,10608,3890,10574,3890,10541v,-33,-19,-65,-56,-65c3816,10476,3799,10487,3788,10501v6,-27,22,-42,50,-46c3859,10452,3873,10450,3882,10425r-20,xm3830,10589v-32,,-38,-27,-38,-48c3792,10522,3803,10495,3830,10495v31,,38,32,38,46c3868,10555,3862,10589,3830,10589xm4005,10564v,9,-13,25,-34,25c3946,10589,3933,10574,3933,10547r95,c4028,10500,4010,10470,3972,10470v-43,,-62,32,-62,73c3910,10581,3931,10608,3968,10608v40,,54,-24,59,-44l4005,10564xm3933,10529v,-20,16,-39,36,-39c3996,10490,4005,10509,4006,10529r-73,xm4111,10490v32,,34,34,34,55c4145,10580,4124,10589,4110,10589v-24,,-35,-22,-35,-50c4075,10522,4077,10490,4111,10490xm4053,10656r22,l4075,10589v6,11,18,19,36,19c4155,10608,4167,10567,4167,10536v,-38,-19,-66,-54,-66c4091,10470,4081,10482,4074,10493r,-19l4053,10474r,182xm4212,10514v1,-10,4,-25,29,-25c4262,10489,4272,10495,4272,10510v,13,-3,16,-37,19c4189,10532,4185,10555,4185,10571v,22,17,37,41,37c4251,10608,4264,10596,4273,10587v1,10,4,20,23,20c4301,10607,4304,10606,4308,10605r,-16c4306,10589,4303,10590,4301,10590v-4,,-7,-3,-7,-9l4294,10507v,-34,-38,-37,-49,-37c4213,10470,4192,10482,4192,10514r20,xm4272,10559v,18,-20,31,-40,31c4215,10590,4208,10581,4208,10567v,-16,17,-19,28,-21c4263,10543,4268,10541,4272,10538r,21xm4316,10474r,18l4359,10492r,113l4381,10605r,-113l4424,10492r,-18l4316,10474xm4436,10539v,34,19,69,61,69c4539,10608,4557,10573,4557,10539v,-33,-18,-69,-60,-69c4455,10470,4436,10506,4436,10539xm4459,10539v,-17,6,-50,38,-50c4528,10489,4535,10522,4535,10539v,18,-7,50,-38,50c4465,10589,4459,10557,4459,10539xm4640,10490v32,,34,34,34,55c4674,10580,4653,10589,4639,10589v-24,,-35,-22,-35,-50c4604,10522,4606,10490,4640,10490xm4582,10656r22,l4604,10589v6,11,18,19,36,19c4684,10608,4696,10567,4696,10536v,-38,-19,-66,-54,-66c4620,10470,4610,10482,4603,10493r,-19l4582,10474r,182xm4714,10539v,34,19,69,61,69c4816,10608,4835,10573,4835,10539v,-33,-19,-69,-60,-69c4733,10470,4714,10506,4714,10539xm4737,10539v,-17,6,-50,38,-50c4806,10489,4813,10522,4813,10539v,18,-7,50,-38,50c4743,10589,4737,10557,4737,10539xm4882,10492r32,c4934,10492,4940,10498,4940,10508v,15,-7,20,-26,20l4882,10528r,-36xm4882,10545r37,c4937,10545,4948,10552,4948,10566v,15,-10,20,-27,20l4882,10586r,-41xm4860,10605r62,c4953,10605,4970,10591,4970,10570v,-22,-16,-31,-30,-34c4951,10532,4962,10523,4962,10507v,-18,-14,-33,-43,-33l4860,10474r,13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6" style="position:absolute;margin-left:64pt;margin-top:303.8pt;width:77.45pt;height:6.7pt;z-index:-256028160;mso-position-horizontal-relative:page;mso-position-vertical-relative:page" coordorigin="2258,10717" coordsize="2733,236" o:spt="100" adj="0,,0" path="m2280,10770r-22,l2258,10901r23,l2345,10803r1,l2346,10901r22,l2368,10770r-23,l2281,10868r-1,l2280,10770xm2413,10770r,71c2413,10879,2408,10884,2396,10884v-4,,-7,,-9,l2387,10901v3,1,8,2,14,2c2422,10903,2435,10888,2435,10848r,-59l2487,10789r,112l2508,10901r,-131l2413,10770xm2563,10770r-22,l2541,10901r23,l2628,10803r,l2628,10901r22,l2650,10770r-23,l2563,10868r,l2563,10770xm2751,10770r,131l2773,10901r,-112l2834,10789r,112l2856,10901r,-131l2751,10770xm2881,10836v,33,19,69,61,69c2983,10905,3002,10869,3002,10836v,-34,-19,-69,-60,-69c2900,10767,2881,10802,2881,10836xm2904,10836v,-18,6,-50,38,-50c2973,10786,2980,10818,2980,10836v,17,-7,50,-38,50c2910,10886,2904,10853,2904,10836xm3043,10770r,43c3043,10837,3040,10860,3028,10883r-15,l3013,10939r20,l3033,10901r96,l3129,10939r20,l3149,10883r-15,l3134,10770r-91,xm3112,10883r-61,c3061,10861,3064,10840,3064,10812r,-23l3112,10789r,94xm3162,10836v,33,19,69,60,69c3264,10905,3283,10869,3283,10836v,-34,-19,-69,-61,-69c3181,10767,3162,10802,3162,10836xm3184,10836v,-18,7,-50,38,-50c3254,10786,3260,10818,3260,10836v,17,-6,50,-38,50c3191,10886,3184,10853,3184,10836xm3324,10808v3,-15,11,-22,30,-22c3366,10786,3380,10790,3380,10805v,13,-6,20,-25,20l3343,10825r,17l3356,10842v17,,29,7,29,22c3385,10879,3370,10886,3354,10886v-22,,-32,-8,-34,-26l3299,10860v2,23,13,45,56,45c3384,10905,3407,10891,3407,10867v,-22,-15,-30,-27,-34c3391,10830,3403,10821,3403,10804v,-21,-20,-37,-49,-37c3317,10767,3305,10791,3303,10808r21,xm3490,10786v32,,34,34,34,56c3524,10876,3503,10886,3489,10886v-24,,-35,-22,-35,-51c3454,10818,3456,10786,3490,10786xm3432,10953r22,l3454,10886v6,10,18,19,36,19c3534,10905,3546,10863,3546,10832v,-37,-19,-65,-54,-65c3470,10767,3460,10778,3453,10789r,-19l3432,10770r,183xm3659,10860v,10,-13,26,-34,26c3600,10886,3588,10870,3588,10843r95,c3683,10797,3664,10767,3627,10767v-44,,-63,32,-63,72c3564,10877,3586,10905,3622,10905v40,,54,-25,59,-45l3659,10860xm3588,10825v,-20,15,-39,35,-39c3650,10786,3659,10805,3660,10825r-72,xm3730,10789r32,c3781,10789,3788,10794,3788,10805v,14,-8,19,-27,19l3730,10824r,-35xm3730,10842r37,c3784,10842,3795,10848,3795,10862v,15,-9,21,-26,21l3730,10883r,-41xm3708,10901r61,c3800,10901,3817,10887,3817,10866v,-22,-16,-31,-29,-34c3799,10829,3810,10819,3810,10804v,-18,-14,-34,-43,-34l3708,10770r,131xm3862,10810v1,-10,4,-25,29,-25c3912,10785,3922,10792,3922,10806v,14,-3,16,-37,19c3839,10828,3835,10851,3835,10867v,23,17,38,41,38c3901,10905,3914,10893,3923,10883v1,10,4,20,23,20c3951,10903,3954,10902,3958,10901r,-16c3956,10885,3953,10886,3951,10886v-5,,-7,-3,-7,-8l3944,10803v,-33,-38,-36,-49,-36c3863,10767,3841,10779,3841,10810r21,xm3922,10856v,17,-20,30,-41,30c3865,10886,3858,10878,3858,10863v,-16,17,-19,28,-21c3913,10839,3918,10837,3922,10834r,22xm4068,10860v,10,-13,26,-33,26c4010,10886,3997,10870,3997,10843r95,c4092,10797,4074,10767,4036,10767v-43,,-62,32,-62,72c3974,10877,3995,10905,4032,10905v40,,53,-25,58,-45l4068,10860xm3997,10825v,-20,16,-39,36,-39c4060,10786,4068,10805,4070,10825r-73,xm4117,10770r,131l4139,10901r,-76c4139,10811,4137,10797,4137,10797r2,l4180,10901r16,l4237,10797r2,c4239,10797,4237,10811,4237,10825r,76l4259,10901r,-131l4228,10770r-40,103l4148,10770r-31,xm4416,10770r22,l4438,10901r-22,l4416,10770xm4313,10770r-22,l4291,10901r53,c4380,10901,4394,10883,4394,10863v,-23,-17,-40,-50,-40l4313,10823r,-53xm4313,10841r31,c4362,10841,4371,10848,4371,10862v,15,-7,21,-27,21l4313,10883r,-42xm4530,10834r44,-64l4548,10770r-31,46l4487,10770r-28,l4503,10834r-46,67l4485,10901r31,-49l4548,10901r28,l4530,10834xm4686,10722r,88c4686,10860,4682,10884,4663,10884v-5,,-10,-1,-12,-1l4651,10903v6,1,12,2,17,2c4692,10905,4710,10887,4710,10818r,-75l4778,10743r,158l4802,10901r,-179l4686,10722xm4989,10776v-4,-30,-28,-59,-74,-59c4863,10717,4832,10755,4832,10810v,69,39,96,80,96c4926,10906,4981,10903,4990,10835r-23,c4959,10877,4932,10884,4916,10884v-45,,-59,-32,-59,-74c4857,10762,4883,10739,4915,10739v17,,44,5,50,37l4989,1077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5" style="position:absolute;margin-left:54.75pt;margin-top:256.5pt;width:95.75pt;height:58.5pt;z-index:-256027136;mso-position-horizontal-relative:page;mso-position-vertical-relative:page" coordsize="" o:spt="100" adj="0,,0" path="" filled="f" stroked="f">
            <v:stroke joinstyle="round"/>
            <v:imagedata r:id="rId10" o:title="image13"/>
            <v:formulas/>
            <v:path o:connecttype="segments"/>
            <w10:wrap anchorx="page" anchory="page"/>
          </v:shape>
        </w:pict>
      </w:r>
      <w:r>
        <w:pict>
          <v:shape id="_x0000_s13234" style="position:absolute;margin-left:141.75pt;margin-top:185.05pt;width:0;height:69.55pt;z-index:-256026112;mso-position-horizontal-relative:page;mso-position-vertical-relative:page" coordorigin="5002,6528" coordsize="0,2453" path="m5002,6528r,2453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233" style="position:absolute;margin-left:139.9pt;margin-top:252.35pt;width:3.7pt;height:4.4pt;z-index:-256025088;mso-position-horizontal-relative:page;mso-position-vertical-relative:page" coordorigin="4936,8903" coordsize="131,155" path="m4936,8903r66,28l5067,8903r-65,155l4936,890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32" style="position:absolute;margin-left:118.5pt;margin-top:120.45pt;width:195.5pt;height:6.6pt;z-index:-256024064;mso-position-horizontal-relative:page;mso-position-vertical-relative:page" coordorigin="4180,4250" coordsize="6897,233" o:spt="100" adj="0,,0" path="m4313,4250r-52,122l4206,4250r-26,l4249,4396v-8,14,-10,17,-19,17c4224,4413,4220,4413,4216,4412r,20c4221,4433,4227,4434,4233,4434v15,,27,-6,39,-33l4339,4250r-26,xm4374,4298r,43c4374,4365,4372,4388,4360,4411r-15,l4345,4467r20,l4365,4429r95,l4460,4467r20,l4480,4411r-14,l4466,4298r-92,xm4444,4411r-61,c4393,4389,4396,4368,4396,4340r,-23l4444,4317r,94xm4520,4338v2,-10,5,-25,30,-25c4571,4313,4580,4320,4580,4334v,13,-2,16,-36,19c4498,4356,4494,4379,4494,4395v,23,16,38,40,38c4560,4433,4573,4421,4582,4411v1,10,3,20,23,20c4610,4431,4613,4430,4617,4429r,-16c4614,4413,4611,4414,4609,4414v-4,,-7,-3,-7,-8l4602,4331v,-33,-38,-36,-48,-36c4522,4295,4500,4307,4500,4338r20,xm4580,4384v,17,-19,30,-40,30c4524,4414,4516,4406,4516,4391v,-16,17,-19,28,-21c4571,4367,4577,4365,4580,4362r,22xm4652,4298r,71c4652,4407,4648,4412,4635,4412v-3,,-7,,-9,l4626,4429v4,1,9,2,15,2c4661,4431,4674,4416,4674,4376r,-59l4726,4317r,112l4748,4429r,-131l4652,4298xm4868,4388v,10,-13,26,-34,26c4809,4414,4796,4398,4796,4371r95,c4891,4325,4873,4295,4835,4295v-43,,-62,31,-62,72c4773,4405,4794,4433,4831,4433v40,,54,-25,59,-45l4868,4388xm4796,4353v,-20,16,-39,36,-39c4859,4314,4868,4333,4869,4353r-73,xm4938,4298r-22,l4916,4429r22,l4938,4369r61,l4999,4429r22,l5021,4298r-22,l4999,4351r-61,l4938,4298xm5075,4298r-22,l5053,4429r23,l5140,4331r1,l5141,4429r22,l5163,4298r-23,l5076,4396r-1,l5075,4298xm5283,4388v,10,-13,26,-34,26c5224,4414,5211,4398,5211,4371r95,c5306,4325,5288,4295,5250,4295v-43,,-62,31,-62,72c5188,4405,5209,4433,5246,4433v40,,54,-25,59,-45l5283,4388xm5211,4353v,-20,16,-39,36,-39c5274,4314,5283,4333,5284,4353r-73,xm5400,4298r,131l5422,4429r,-112l5483,4317r,112l5505,4429r,-131l5400,4298xm5595,4314v32,,34,34,34,55c5629,4404,5608,4414,5595,4414v-24,,-36,-22,-36,-51c5559,4346,5561,4314,5595,4314xm5537,4481r22,l5559,4414v7,10,18,19,36,19c5639,4433,5652,4391,5652,4360v,-37,-20,-65,-55,-65c5575,4295,5565,4306,5558,4317r,-19l5537,4298r,183xm5698,4298r-22,l5676,4429r23,l5763,4331r1,l5764,4429r22,l5786,4298r-23,l5699,4396r-1,l5698,4298xm5816,4298r,44c5816,4368,5835,4376,5855,4376v14,,28,-2,41,-5l5896,4429r22,l5918,4298r-22,l5896,4352v-10,4,-25,5,-35,5c5848,4357,5838,4353,5838,4338r,-40l5816,4298xm5972,4298r-22,l5950,4429r23,l6037,4331r1,l6038,4429r22,l6060,4298r-23,l5973,4396r-1,l5972,4298xm6114,4298r-22,l6092,4429r22,l6114,4369r61,l6175,4429r22,l6197,4298r-22,l6175,4351r-61,l6114,4298xm6320,4298r-22,l6298,4429r23,l6385,4331r,l6385,4429r22,l6407,4298r-23,l6320,4396r,l6320,4298xm6452,4298r,71c6452,4407,6448,4412,6435,4412v-3,,-7,,-9,l6426,4429v4,1,9,2,15,2c6461,4431,6474,4416,6474,4376r,-59l6526,4317r,112l6548,4429r,-131l6452,4298xm6602,4298r-22,l6580,4429r23,l6667,4331r,l6667,4429r22,l6689,4298r-23,l6603,4396r-1,l6602,4298xm6888,4415r1,c6895,4424,6904,4433,6922,4433v34,,49,-30,49,-71c6971,4324,6952,4295,6923,4295v-20,,-30,11,-35,19l6888,4250r-21,l6867,4313v-5,-7,-15,-18,-35,-18c6803,4295,6784,4324,6784,4362v,41,14,71,49,71c6850,4433,6862,4423,6867,4414r,67l6888,4481r,-66xm6949,4364v,33,-11,50,-32,50c6905,4414,6888,4405,6888,4368v,-30,6,-54,29,-54c6938,4314,6949,4338,6949,4364xm6807,4364v,-26,9,-50,30,-50c6860,4314,6867,4339,6867,4368v,38,-18,46,-30,46c6816,4414,6807,4397,6807,4364xm7015,4338v2,-10,5,-25,30,-25c7066,4313,7075,4320,7075,4334v,13,-2,16,-36,19c6993,4356,6989,4379,6989,4395v,23,17,38,41,38c7055,4433,7068,4421,7077,4411v1,10,3,20,23,20c7105,4431,7108,4430,7112,4429r,-16c7109,4413,7107,4414,7105,4414v-5,,-8,-3,-8,-8l7097,4331v,-33,-38,-36,-48,-36c7017,4295,6995,4307,6995,4338r20,xm7075,4384v,17,-19,30,-40,30c7019,4414,7011,4406,7011,4391v,-16,18,-19,28,-21c7067,4367,7072,4365,7075,4362r,22xm7156,4298r-22,l7134,4429r22,l7156,4380r19,-18l7217,4429r26,l7191,4347r49,-49l7212,4298r-56,57l7156,4298xm7246,4298r,19l7289,4317r,112l7311,4429r,-112l7353,4317r,-19l7246,4298xm7366,4364v,33,18,69,60,69c7468,4433,7487,4397,7487,4364v,-34,-19,-69,-61,-69c7384,4295,7366,4330,7366,4364xm7388,4364v,-18,7,-50,38,-50c7457,4314,7464,4346,7464,4364v,17,-7,50,-38,50c7395,4414,7388,4381,7388,4364xm7569,4314v32,,34,34,34,55c7603,4404,7582,4414,7569,4414v-24,,-35,-22,-35,-51c7534,4346,7535,4314,7569,4314xm7512,4481r22,l7534,4414v6,10,17,19,35,19c7613,4433,7626,4391,7626,4360v,-37,-20,-65,-54,-65c7549,4295,7539,4306,7532,4317r,-19l7512,4298r,183xm7643,4364v,33,19,69,61,69c7746,4433,7764,4397,7764,4364v,-34,-18,-69,-60,-69c7662,4295,7643,4330,7643,4364xm7666,4364v,-18,7,-50,38,-50c7735,4314,7742,4346,7742,4364v,17,-7,50,-38,50c7673,4414,7666,4381,7666,4364xm7811,4317r33,c7863,4317,7869,4322,7869,4333v,14,-7,19,-26,19l7811,4352r,-35xm7811,4370r37,c7866,4370,7877,4376,7877,4390v,15,-9,21,-26,21l7811,4411r,-41xm7789,4429r62,c7882,4429,7899,4415,7899,4394v,-22,-16,-31,-30,-34c7881,4357,7891,4347,7891,4332v,-18,-13,-34,-42,-34l7789,4298r,131xm7929,4429r14,c7943,4441,7940,4453,7929,4454r,12c7935,4465,7956,4461,7956,4427r,-24l7929,4403r,26xm8062,4298r,131l8084,4429r,-112l8145,4317r,112l8167,4429r,-131l8062,4298xm8257,4314v32,,34,34,34,55c8291,4404,8270,4414,8256,4414v-24,,-35,-22,-35,-51c8221,4346,8223,4314,8257,4314xm8199,4481r22,l8221,4414v6,10,18,19,36,19c8301,4433,8313,4391,8313,4360v,-37,-19,-65,-54,-65c8237,4295,8227,4306,8220,4317r,-19l8199,4298r,183xm8331,4364v,33,19,69,61,69c8433,4433,8452,4397,8452,4364v,-34,-19,-69,-60,-69c8350,4295,8331,4330,8331,4364xm8354,4364v,-18,6,-50,38,-50c8423,4314,8430,4346,8430,4364v,17,-7,50,-38,50c8360,4414,8354,4381,8354,4364xm8499,4317r32,c8551,4317,8557,4322,8557,4333v,14,-7,19,-26,19l8499,4352r,-35xm8499,4370r37,c8554,4370,8565,4376,8565,4390v,15,-10,21,-27,21l8499,4411r,-41xm8477,4429r62,c8570,4429,8587,4415,8587,4394v,-22,-16,-31,-30,-34c8568,4357,8579,4347,8579,4332v,-18,-14,-34,-43,-34l8477,4298r,131xm8604,4364v,33,19,69,61,69c8707,4433,8725,4397,8725,4364v,-34,-18,-69,-60,-69c8623,4295,8604,4330,8604,4364xm8627,4364v,-18,7,-50,38,-50c8696,4314,8703,4346,8703,4364v,17,-7,50,-38,50c8634,4414,8627,4381,8627,4364xm8772,4298r-22,l8750,4429r100,l8850,4467r20,l8870,4411r-14,l8856,4298r-22,l8834,4411r-62,l8772,4298xm8914,4298r-22,l8892,4429r23,l8979,4331r,l8979,4429r22,l9001,4298r-23,l8914,4396r,l8914,4298xm9091,4314v32,,34,34,34,55c9125,4404,9104,4414,9090,4414v-24,,-35,-22,-35,-51c9055,4346,9057,4314,9091,4314xm9033,4481r22,l9055,4414v6,10,18,19,35,19c9135,4433,9147,4391,9147,4360v,-37,-19,-65,-54,-65c9070,4295,9061,4306,9054,4317r,-19l9033,4298r,183xm9159,4298r48,134c9197,4459,9195,4463,9184,4463v-6,,-11,-2,-13,-3l9171,4480v3,1,6,2,9,2c9205,4482,9211,4475,9221,4453v18,-42,42,-112,57,-155l9254,4298r-35,107l9219,4405r-35,-107l9159,4298xm9319,4298r-22,l9297,4429r22,l9319,4369r26,c9347,4401,9363,4432,9403,4432v41,,58,-35,58,-68c9461,4330,9444,4295,9403,4295v-37,,-54,26,-58,56l9319,4351r,-53xm9367,4364v,-18,4,-50,36,-50c9432,4314,9438,4346,9438,4364v,17,-4,49,-35,49c9371,4413,9367,4381,9367,4364xm9508,4298r-22,l9486,4429r170,l9656,4467r20,l9676,4411r-15,l9661,4298r-22,l9639,4411r-55,l9584,4298r-22,l9562,4411r-54,l9508,4298xm9720,4298r-22,l9698,4429r23,l9785,4331r1,l9786,4429r22,l9808,4298r-23,l9721,4396r-1,l9720,4298xm9900,4362r44,-64l9917,4298r-30,46l9857,4298r-28,l9872,4362r-46,67l9854,4429r31,-49l9918,4429r28,l9900,4362xm10091,4314v32,,34,34,34,55c10125,4404,10104,4414,10090,4414v-24,,-35,-22,-35,-51c10055,4346,10057,4314,10091,4314xm10033,4481r22,l10055,4414v6,10,18,19,36,19c10135,4433,10147,4391,10147,4360v,-37,-19,-65,-54,-65c10071,4295,10061,4306,10054,4317r,-19l10033,4298r,183xm10192,4338v1,-10,5,-25,29,-25c10242,4313,10252,4320,10252,4334v,13,-3,16,-37,19c10169,4356,10165,4379,10165,4395v,23,17,38,41,38c10231,4433,10244,4421,10253,4411v1,10,4,20,23,20c10281,4431,10284,4430,10288,4429r,-16c10286,4413,10283,4414,10281,4414v-4,,-7,-3,-7,-8l10274,4331v,-33,-38,-36,-49,-36c10193,4295,10172,4307,10172,4338r20,xm10252,4384v,17,-20,30,-40,30c10195,4414,10188,4406,10188,4391v,-16,17,-19,28,-21c10243,4367,10248,4365,10252,4362r,22xm10327,4336v3,-15,11,-22,30,-22c10369,4314,10383,4318,10383,4333v,13,-6,20,-25,20l10346,4353r,17l10360,4370v16,,28,7,28,22c10388,4407,10373,4414,10357,4414v-22,,-32,-8,-34,-26l10302,4388v2,23,13,45,56,45c10387,4433,10410,4419,10410,4395v,-22,-15,-30,-27,-34c10394,4358,10406,4349,10406,4332v,-21,-20,-37,-49,-37c10320,4295,10308,4319,10306,4336r21,xm10457,4317r33,c10509,4317,10515,4322,10515,4333v,14,-7,19,-26,19l10457,4352r,-35xm10457,4370r37,c10512,4370,10523,4376,10523,4390v,15,-9,21,-26,21l10457,4411r,-41xm10435,4429r62,c10528,4429,10545,4415,10545,4394v,-22,-16,-31,-30,-34c10527,4357,10537,4347,10537,4332v,-18,-14,-34,-42,-34l10435,4298r,131xm10592,4298r-22,l10570,4429r23,l10657,4331r,l10657,4429r22,l10679,4298r-23,l10592,4396r,l10592,4298xm10697,4298r,19l10740,4317r,112l10762,4429r,-112l10805,4317r,-19l10697,4298xm10846,4298r-22,l10824,4429r23,l10911,4331r,l10911,4429r22,l10933,4298r-23,l10846,4396r,l10846,4298xm11053,4388v,10,-13,26,-33,26c10994,4414,10982,4398,10982,4371r95,c11077,4325,11058,4295,11021,4295v-43,,-63,31,-63,72c10958,4405,10980,4433,11016,4433v41,,54,-25,59,-45l11053,4388xm10982,4353v,-20,16,-39,36,-39c11045,4314,11053,4333,11054,4353r-72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1" style="position:absolute;margin-left:157.55pt;margin-top:128.85pt;width:117.3pt;height:6.55pt;z-index:-256023040;mso-position-horizontal-relative:page;mso-position-vertical-relative:page" coordorigin="5558,4546" coordsize="4139,231" o:spt="100" adj="0,,0" path="m5583,4632v3,-15,12,-22,30,-22c5625,4610,5640,4615,5640,4629v,13,-6,20,-25,20l5603,4649r,18l5616,4667v16,,28,6,28,21c5644,4704,5630,4710,5614,4710v-23,,-32,-7,-34,-26l5558,4684v3,24,13,45,57,45c5643,4729,5667,4715,5667,4691v,-22,-16,-30,-27,-34c5651,4654,5663,4645,5663,4628v,-20,-20,-37,-50,-37c5577,4591,5564,4615,5562,4632r21,xm5711,4634v1,-9,5,-25,30,-25c5762,4609,5771,4616,5771,4630v,14,-2,17,-37,19c5688,4653,5685,4676,5685,4691v,23,16,38,40,38c5751,4729,5764,4717,5772,4708v1,10,4,20,24,20c5801,4728,5804,4726,5807,4725r,-16c5805,4710,5802,4710,5800,4710v-4,,-7,-2,-7,-8l5793,4628v,-34,-38,-37,-48,-37c5712,4591,5691,4603,5691,4634r20,xm5771,4680v,18,-20,31,-40,31c5715,4711,5707,4702,5707,4688v,-17,17,-20,28,-21c5762,4663,5768,4661,5771,4659r,21xm5916,4546v-3,8,-8,9,-31,13c5844,4565,5823,4600,5823,4646v,60,25,83,59,83c5926,4729,5944,4695,5944,4662v,-33,-19,-65,-56,-65c5870,4597,5853,4607,5842,4622v6,-28,22,-43,50,-46c5913,4573,5927,4570,5936,4546r-20,xm5884,4710v-32,,-38,-28,-38,-48c5846,4642,5857,4615,5884,4615v31,,38,33,38,47c5922,4676,5916,4710,5884,4710xm5964,4660v,33,19,69,60,69c6066,4729,6085,4693,6085,4660v,-34,-19,-69,-61,-69c5983,4591,5964,4626,5964,4660xm5986,4660v,-18,7,-50,38,-50c6056,4610,6062,4642,6062,4660v,17,-6,50,-38,50c5993,4710,5986,4677,5986,4660xm6123,4595r,70c6123,4703,6118,4709,6106,4709v-4,,-7,,-9,-1l6097,4725v3,1,8,2,14,2c6132,4727,6145,4712,6145,4672r,-59l6196,4613r,112l6218,4725r,-130l6123,4595xm6338,4684v,10,-13,26,-33,26c6279,4710,6267,4694,6267,4667r95,c6362,4621,6343,4591,6306,4591v-43,,-63,32,-63,73c6243,4701,6265,4729,6301,4729v41,,54,-24,59,-45l6338,4684xm6267,4650v,-21,16,-39,36,-39c6330,4611,6338,4629,6339,4650r-72,xm6409,4613r32,c6460,4613,6467,4619,6467,4629v,14,-7,20,-26,20l6409,4649r,-36xm6409,4666r37,c6464,4666,6474,4673,6474,4687v,14,-9,20,-26,20l6409,4707r,-41xm6387,4725r62,c6480,4725,6496,4711,6496,4691v,-23,-15,-32,-29,-35c6478,4653,6489,4644,6489,4628v,-18,-14,-33,-43,-33l6387,4595r,130xm6541,4634v1,-9,5,-25,30,-25c6591,4609,6601,4616,6601,4630v,14,-3,17,-37,19c6518,4653,6514,4676,6514,4691v,23,17,38,41,38c6580,4729,6594,4717,6602,4708v1,10,4,20,23,20c6630,4728,6634,4726,6637,4725r,-16c6635,4710,6632,4710,6630,4710v-4,,-7,-2,-7,-8l6623,4628v,-34,-38,-37,-49,-37c6542,4591,6521,4603,6521,4634r20,xm6601,4680v,18,-20,31,-40,31c6544,4711,6537,4702,6537,4688v,-17,17,-20,28,-21c6592,4663,6597,4661,6601,4659r,21xm6682,4595r-22,l6660,4725r22,l6682,4666r61,l6743,4725r22,l6765,4595r-22,l6743,4647r-61,l6682,4595xm6819,4595r-22,l6797,4725r23,l6884,4628r,l6884,4725r22,l6906,4595r-23,l6819,4692r,l6819,4595xm7036,4595r-56,c6951,4595,6933,4608,6933,4633v,22,17,34,29,36l6930,4725r25,l6986,4670r28,l7014,4725r22,l7036,4595xm7014,4653r-35,c6963,4653,6955,4647,6955,4633v,-13,8,-20,24,-20l7014,4613r,40xm7073,4725r13,c7086,4737,7084,4750,7073,4750r,12c7078,4761,7099,4757,7099,4723r,-24l7073,4699r,26xm7294,4684v,10,-13,26,-34,26c7235,4710,7222,4694,7222,4667r95,c7317,4621,7299,4591,7261,4591v-43,,-62,32,-62,73c7199,4701,7220,4729,7257,4729v40,,54,-24,59,-45l7294,4684xm7222,4650v,-21,16,-39,36,-39c7285,4611,7294,4629,7295,4650r-73,xm7446,4639v-1,-23,-14,-48,-48,-48c7355,4591,7335,4623,7335,4664v,37,22,65,58,65c7432,4729,7444,4700,7446,4679r-21,c7421,4699,7409,4710,7394,4710v-30,,-35,-28,-35,-50c7359,4637,7367,4611,7394,4611v19,,28,10,31,28l7446,4639xm7481,4595r,70c7481,4703,7477,4709,7464,4709v-4,,-7,,-9,-1l7455,4725v4,1,8,2,14,2c7490,4727,7503,4712,7503,4672r,-59l7555,4613r,112l7577,4725r,-130l7481,4595xm7631,4595r-22,l7609,4725r23,l7696,4628r,l7696,4725r22,l7718,4595r-23,l7631,4692r,l7631,4595xm7812,4660v,33,19,69,61,69c7915,4729,7933,4693,7933,4660v,-34,-18,-69,-60,-69c7831,4591,7812,4626,7812,4660xm7835,4660v,-18,7,-50,38,-50c7904,4610,7911,4642,7911,4660v,17,-7,50,-38,50c7842,4710,7835,4677,7835,4660xm7980,4595r-22,l7958,4725r22,l7980,4666r61,l8041,4725r22,l8063,4595r-22,l8041,4647r-61,l7980,4595xm8117,4595r-22,l8095,4725r23,l8182,4628r1,l8183,4725r22,l8205,4595r-23,l8118,4692r-1,l8117,4595xm8299,4660v,33,19,69,60,69c8401,4729,8420,4693,8420,4660v,-34,-19,-69,-61,-69c8318,4591,8299,4626,8299,4660xm8321,4660v,-18,7,-50,38,-50c8391,4610,8397,4642,8397,4660v,17,-6,50,-38,50c8328,4710,8321,4677,8321,4660xm8445,4595r,130l8467,4725r,-112l8528,4613r,112l8550,4725r,-130l8445,4595xm8640,4611v31,,33,33,33,55c8673,4701,8653,4710,8639,4710v-24,,-35,-22,-35,-50c8604,4643,8606,4611,8640,4611xm8582,4777r22,l8604,4710v6,11,18,19,35,19c8684,4729,8696,4687,8696,4656v,-37,-20,-65,-54,-65c8619,4591,8610,4603,8602,4613r,-18l8582,4595r,182xm8809,4684v,10,-14,26,-34,26c8750,4710,8737,4694,8737,4667r95,c8832,4621,8814,4591,8776,4591v-43,,-62,32,-62,73c8714,4701,8735,4729,8772,4729v40,,54,-24,59,-45l8809,4684xm8737,4650v,-21,16,-39,36,-39c8800,4611,8809,4629,8810,4650r-73,xm8873,4595r,42c8873,4662,8870,4684,8858,4707r-14,l8844,4764r20,l8864,4725r95,l8959,4764r20,l8979,4707r-15,l8964,4595r-91,xm8942,4707r-61,c8891,4686,8894,4665,8894,4637r,-24l8942,4613r,94xm9087,4684v,10,-13,26,-34,26c9028,4710,9015,4694,9015,4667r96,c9111,4621,9092,4591,9055,4591v-44,,-63,32,-63,73c8992,4701,9014,4729,9050,4729v40,,54,-24,59,-45l9087,4684xm9015,4650v,-21,16,-39,36,-39c9078,4611,9087,4629,9088,4650r-73,xm9149,4595r,70c9149,4703,9144,4709,9132,4709v-4,,-8,,-9,-1l9123,4725v3,1,8,2,14,2c9157,4727,9171,4712,9171,4672r,-59l9222,4613r,112l9244,4725r,-130l9149,4595xm9364,4684v,10,-13,26,-34,26c9305,4710,9293,4694,9293,4667r95,c9388,4621,9369,4591,9332,4591v-44,,-63,32,-63,73c9269,4701,9291,4729,9327,4729v40,,54,-24,59,-45l9364,4684xm9293,4650v,-21,15,-39,35,-39c9355,4611,9364,4629,9365,4650r-72,xm9435,4595r-22,l9413,4725r22,l9435,4666r61,l9496,4725r22,l9518,4595r-22,l9496,4647r-61,l9435,4595xm9675,4595r22,l9697,4725r-22,l9675,4595xm9572,4595r-22,l9550,4725r53,c9639,4725,9652,4708,9652,4688v,-23,-16,-41,-49,-41l9572,4647r,-52xm9572,4666r31,c9621,4666,9630,4673,9630,4686v,15,-7,21,-27,21l9572,4707r,-4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30" style="position:absolute;margin-left:112.15pt;margin-top:114.3pt;width:208.35pt;height:26.35pt;z-index:-256022016;mso-position-horizontal-relative:page;mso-position-vertical-relative:page" coordorigin="3957,4033" coordsize="7350,929" path="m3957,4033r7350,l11307,4962r-7350,l3957,4033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29" style="position:absolute;margin-left:167.95pt;margin-top:80.9pt;width:96.6pt;height:6.75pt;z-index:-256020992;mso-position-horizontal-relative:page;mso-position-vertical-relative:page" coordorigin="5926,2855" coordsize="3408,238" o:spt="100" adj="0,,0" path="m6041,2987r18,52l6085,3039r-64,-179l5993,2860r-67,179l5951,3039r18,-52l6041,2987xm5977,2965r28,-79l6006,2886r26,79l5977,2965xm6249,2949v,43,-23,73,-62,73c6148,3022,6125,2991,6125,2949v,-42,23,-72,62,-72c6226,2877,6249,2907,6249,2949xm6274,2949v,-38,-20,-94,-87,-94c6120,2855,6100,2911,6100,2949v,39,20,95,87,95c6254,3044,6274,2988,6274,2949xm6456,2860v-3,7,-8,9,-31,13c6384,2879,6363,2914,6363,2960v,60,25,83,59,83c6466,3043,6485,3008,6485,2976v,-33,-20,-65,-57,-65c6410,2911,6393,2921,6382,2936v6,-28,22,-43,50,-47c6453,2887,6467,2884,6476,2860r-20,xm6424,3024v-32,,-38,-28,-38,-48c6386,2956,6397,2929,6424,2929v32,,38,33,38,47c6462,2989,6456,3024,6424,3024xm6599,2998v,10,-13,26,-34,26c6540,3024,6528,3008,6528,2981r95,c6623,2935,6604,2905,6567,2905v-44,,-63,32,-63,72c6504,3015,6526,3043,6562,3043v40,,54,-25,59,-45l6599,2998xm6528,2963v,-20,15,-39,35,-39c6590,2924,6599,2943,6600,2963r-72,xm6663,2946v3,-15,12,-22,30,-22c6706,2924,6720,2928,6720,2943v,13,-6,20,-25,20l6683,2963r,17l6696,2980v16,,28,7,28,22c6724,3017,6710,3024,6694,3024v-23,,-32,-8,-34,-26l6638,2998v3,23,14,45,57,45c6724,3043,6747,3029,6747,3005v,-22,-15,-30,-27,-34c6731,2968,6743,2959,6743,2942v,-21,-20,-37,-50,-37c6657,2905,6644,2929,6642,2946r21,xm6863,2908r-22,l6841,3039r22,l6863,2979r61,l6924,3039r22,l6946,2908r-22,l6924,2961r-61,l6863,2908xm6998,2948v1,-10,4,-25,29,-25c7048,2923,7058,2930,7058,2944v,14,-3,16,-37,19c6975,2966,6971,2989,6971,3005v,23,17,38,41,38c7037,3043,7050,3031,7059,3021v1,10,4,20,23,20c7087,3041,7090,3040,7094,3039r,-16c7092,3023,7089,3024,7087,3024v-5,,-7,-3,-7,-8l7080,2941v,-33,-38,-36,-49,-36c6999,2905,6977,2917,6977,2948r21,xm7058,2994v,17,-20,30,-41,30c7001,3024,6993,3016,6993,3001v,-16,18,-19,29,-20c7049,2977,7054,2975,7058,2972r,22xm7174,2924v32,,34,34,34,56c7208,3014,7188,3024,7174,3024v-24,,-35,-22,-35,-51c7139,2956,7140,2924,7174,2924xm7117,3091r22,l7139,3024v6,10,17,19,35,19c7218,3043,7231,3001,7231,2970v,-37,-20,-65,-54,-65c7154,2905,7144,2916,7137,2927r,-19l7117,2908r,183xm7242,2908r49,134c7280,3069,7279,3073,7268,3073v-6,,-11,-2,-14,-3l7254,3090v4,1,6,2,10,2c7289,3092,7295,3085,7304,3063v18,-42,42,-112,58,-155l7337,2908r-34,107l7302,3015r-35,-107l7242,2908xm7402,2908r-22,l7380,3039r177,l7557,2908r-22,l7535,3021r-56,l7479,2908r-22,l7457,3021r-55,l7402,2908xm7676,2998v,10,-13,26,-33,26c7618,3024,7605,3008,7605,2981r95,c7700,2935,7681,2905,7644,2905v-43,,-63,32,-63,72c7581,3015,7603,3043,7639,3043v41,,54,-25,59,-45l7676,2998xm7605,2963v,-20,16,-39,36,-39c7668,2924,7676,2943,7678,2963r-73,xm7747,2908r-22,l7725,3039r22,l7747,2979r61,l7808,3039r22,l7830,2908r-22,l7808,2961r-61,l7747,2908xm7884,2908r-22,l7862,3039r23,l7949,2941r,l7949,3039r22,l7971,2908r-23,l7884,3006r,l7884,2908xm8101,2908r-56,c8016,2908,7998,2922,7998,2946v,23,17,35,29,37l7995,3039r25,l8051,2984r28,l8079,3039r22,l8101,2908xm8079,2967r-35,c8028,2967,8020,2960,8020,2947v,-13,8,-20,24,-20l8079,2927r,40xm8224,2927r32,c8275,2927,8282,2932,8282,2943v,14,-7,19,-26,19l8224,2962r,-35xm8224,2980r37,c8279,2980,8289,2986,8289,3001v,14,-9,20,-26,20l8224,3021r,-41xm8202,3039r61,c8295,3039,8311,3025,8311,3004v,-22,-15,-31,-29,-34c8293,2967,8304,2957,8304,2942v,-18,-14,-34,-43,-34l8202,2908r,131xm8510,2952v-2,-22,-15,-47,-49,-47c8418,2905,8398,2937,8398,2977v,38,22,66,59,66c8495,3043,8507,3014,8510,2993r-22,c8485,3013,8472,3024,8457,3024v-30,,-35,-28,-35,-50c8422,2950,8430,2924,8458,2924v18,,28,11,30,28l8510,2952xm8553,2908r-22,l8531,3039r23,l8618,2941r1,l8619,3039r22,l8641,2908r-23,l8554,3006r-1,l8553,2908xm8777,2952v-2,-22,-14,-47,-49,-47c8685,2905,8666,2937,8666,2977v,38,21,66,58,66c8762,3043,8775,3014,8777,2993r-21,c8752,3013,8740,3024,8725,3024v-30,,-36,-28,-36,-50c8689,2950,8698,2924,8725,2924v19,,28,11,31,28l8777,2952xm8784,2908r,19l8827,2927r,112l8849,3039r,-112l8892,2927r,-19l8784,2908xm8999,2998v,10,-13,26,-33,26c8940,3024,8928,3008,8928,2981r95,c9023,2935,9004,2905,8967,2905v-43,,-63,32,-63,72c8904,3015,8926,3043,8962,3043v41,,54,-25,59,-45l8999,2998xm8928,2963v,-20,16,-39,36,-39c8990,2924,8999,2943,9000,2963r-72,xm9048,2908r,131l9069,3039r,-76c9069,2949,9068,2935,9068,2935r2,l9111,3039r16,l9168,2935r1,c9169,2935,9168,2949,9168,2963r,76l9190,3039r,-131l9159,2908r-40,103l9079,2908r-31,xm9309,2998v,10,-13,26,-33,26c9251,3024,9238,3008,9238,2981r95,c9333,2935,9314,2905,9277,2905v-43,,-63,32,-63,72c9214,3015,9236,3043,9272,3043v41,,54,-25,59,-45l9309,2998xm9238,2963v,-20,16,-39,36,-39c9301,2924,9309,2943,9311,2963r-7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228" style="position:absolute;margin-left:182.15pt;margin-top:89.35pt;width:68.3pt;height:6.65pt;z-index:-256019968;mso-position-horizontal-relative:page;mso-position-vertical-relative:page" coordorigin="6427,3152" coordsize="2410,235" o:spt="100" adj="0,,0" path="m6449,3205r-22,l6427,3335r22,l6449,3286r19,-17l6510,3335r26,l6483,3253r50,-48l6505,3205r-56,57l6449,3205xm6546,3270v,34,18,69,60,69c6648,3339,6667,3304,6667,3270v,-34,-19,-69,-61,-69c6564,3201,6546,3236,6546,3270xm6568,3270v,-18,7,-50,38,-50c6638,3220,6644,3252,6644,3270v,17,-6,50,-38,50c6575,3320,6568,3287,6568,3270xm6692,3205r,130l6713,3335r,-75c6713,3246,6712,3231,6712,3231r2,l6755,3335r15,l6811,3231r2,c6813,3231,6812,3246,6812,3260r,75l6833,3335r,-130l6803,3205r-40,102l6722,3205r-30,xm6865,3205r,130l6887,3335r,-112l6948,3223r,112l6970,3335r,-130l6865,3205xm7016,3205r,70c7016,3313,7011,3319,6999,3319v-4,,-8,,-9,-1l6990,3335v3,1,8,2,14,2c7024,3337,7038,3322,7038,3283r,-60l7089,3223r,112l7111,3335r,-130l7016,3205xm7231,3294v,10,-13,26,-34,26c7172,3320,7160,3304,7160,3277r95,c7255,3231,7236,3201,7199,3201v-44,,-63,32,-63,73c7136,3311,7158,3339,7194,3339v40,,54,-24,59,-45l7231,3294xm7160,3260v,-20,15,-39,35,-39c7222,3221,7231,3240,7232,3260r-72,xm7280,3205r,130l7301,3335r,-75c7301,3246,7300,3231,7300,3231r2,l7343,3335r15,l7399,3231r2,c7401,3231,7400,3246,7400,3260r,75l7421,3335r,-130l7391,3205r-40,102l7310,3205r-30,xm7541,3294v,10,-13,26,-33,26c7482,3320,7470,3304,7470,3277r95,c7565,3231,7546,3201,7509,3201v-43,,-63,32,-63,73c7446,3311,7468,3339,7504,3339v41,,54,-24,59,-45l7541,3294xm7470,3260v,-20,16,-39,36,-39c7532,3221,7541,3240,7542,3260r-72,xm7612,3205r-22,l7590,3335r22,l7612,3276r61,l7673,3335r22,l7695,3205r-22,l7673,3257r-61,l7612,3205xm7712,3205r,18l7755,3223r,112l7777,3335r,-112l7820,3223r,-18l7712,3205xm7859,3245v1,-10,5,-26,30,-26c7909,3219,7919,3226,7919,3240v,14,-3,17,-37,19c7836,3263,7832,3286,7832,3301v,23,17,38,41,38c7898,3339,7912,3327,7920,3318v1,10,4,20,23,20c7948,3338,7951,3336,7955,3335r,-16c7953,3320,7950,3320,7948,3320v-4,,-7,-2,-7,-8l7941,3238v,-34,-38,-37,-49,-37c7860,3201,7839,3213,7839,3245r20,xm7919,3290v,18,-20,31,-40,31c7862,3321,7855,3312,7855,3298v,-17,17,-20,28,-21c7910,3273,7915,3271,7919,3269r,21xm8090,3152v-27,39,-42,74,-42,118c8048,3317,8065,3348,8091,3387r15,c8086,3348,8072,3317,8072,3276v,-60,12,-84,33,-124l8090,3152xm8202,3178r61,l8263,3156r-146,l8117,3178r61,l8178,3335r24,l8202,3178xm8295,3185r96,c8358,3225,8326,3287,8320,3335r24,c8357,3257,8399,3201,8416,3183r,-19l8295,3164r,21xm8547,3205v,-20,-15,-45,-54,-45c8451,3160,8440,3190,8440,3208v,17,8,28,24,34c8445,3250,8434,3264,8434,3285v,38,29,55,60,55c8535,3340,8553,3313,8553,3285v,-14,-5,-33,-28,-43c8532,3238,8547,3230,8547,3205xm8493,3253v20,,37,11,37,34c8530,3315,8511,3320,8495,3320v-31,,-38,-21,-38,-35c8457,3269,8469,3253,8493,3253xm8493,3234v-16,,-30,-10,-30,-27c8463,3196,8468,3180,8492,3180v25,,32,15,32,26c8524,3222,8512,3234,8493,3234xm8585,3309r26,l8611,3335r-26,l8585,3309xm8688,3254v31,,51,5,51,32c8739,3307,8723,3320,8701,3320v-33,,-37,-22,-38,-38l8641,3282v,34,21,58,58,58c8744,3340,8762,3312,8762,3284v,-24,-12,-36,-29,-41l8733,3242v10,-3,23,-14,23,-36c8756,3179,8735,3160,8702,3160v-47,,-57,32,-57,57l8667,3217v,-17,6,-37,34,-37c8727,3180,8733,3197,8733,3207v,28,-23,29,-45,29l8688,3254xm8795,3387v27,-39,42,-74,42,-118c8837,3223,8820,3191,8794,3152r-15,c8799,3192,8813,3222,8813,3263v,60,-12,84,-33,124l8795,338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227" style="position:absolute;margin-left:157.85pt;margin-top:74.9pt;width:117pt;height:26.35pt;z-index:-256018944;mso-position-horizontal-relative:page;mso-position-vertical-relative:page" coordorigin="5568,2644" coordsize="4128,929" path="m5568,2644r4128,l9696,3573r-4128,l5568,2644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26" style="position:absolute;margin-left:216.35pt;margin-top:101.25pt;width:0;height:10.1pt;z-index:-256017920;mso-position-horizontal-relative:page;mso-position-vertical-relative:page" coordorigin="7632,3573" coordsize="0,356" path="m7632,3573r,355e" filled="f" fillcolor="#231f20" strokecolor="#231f20" strokeweight=".17636mm">
            <v:stroke miterlimit="4" endcap="round"/>
            <w10:wrap anchorx="page" anchory="page"/>
          </v:shape>
        </w:pict>
      </w:r>
      <w:r>
        <w:pict>
          <v:shape id="_x0000_s13225" style="position:absolute;margin-left:214.45pt;margin-top:109.95pt;width:3.7pt;height:4.4pt;z-index:-256016896;mso-position-horizontal-relative:page;mso-position-vertical-relative:page" coordorigin="7567,3879" coordsize="131,155" path="m7567,3879r65,27l7697,3879r-65,155l7567,38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24" style="position:absolute;margin-left:216.35pt;margin-top:140.65pt;width:0;height:15.05pt;z-index:-256015872;mso-position-horizontal-relative:page;mso-position-vertical-relative:page" coordorigin="7632,4963" coordsize="0,532" path="m7632,4963r,531e" filled="f" fillcolor="#231f20" strokecolor="#231f20" strokeweight=".17658mm">
            <v:stroke miterlimit="4" endcap="round"/>
            <w10:wrap anchorx="page" anchory="page"/>
          </v:shape>
        </w:pict>
      </w:r>
      <w:r>
        <w:pict>
          <v:shape id="_x0000_s13223" style="position:absolute;margin-left:214.45pt;margin-top:154.3pt;width:3.7pt;height:4.4pt;z-index:-256014848;mso-position-horizontal-relative:page;mso-position-vertical-relative:page" coordorigin="7567,5444" coordsize="131,155" path="m7567,5444r65,28l7697,5444r-65,155l7567,5444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22" style="position:absolute;margin-left:299.6pt;margin-top:164pt;width:63.75pt;height:6.1pt;z-index:-256013824;mso-position-horizontal-relative:page;mso-position-vertical-relative:page" coordorigin="10570,5787" coordsize="2249,216" o:spt="100" adj="0,,0" path="m10570,5787r,179l10605,5966r,-150l10606,5816r32,150l10675,5966r34,-150l10709,5816r,150l10744,5966r,-179l10690,5787r-32,141l10657,5928r-32,-141l10570,5787xm10858,5927v-2,9,-12,14,-22,14c10808,5941,10805,5919,10805,5909r91,l10896,5896v,-46,-25,-66,-63,-66c10775,5830,10770,5881,10770,5897v,54,29,72,66,72c10859,5969,10885,5959,10894,5927r-36,xm10805,5886v2,-17,11,-28,28,-28c10844,5858,10858,5865,10860,5886r-55,xm10937,5833r,36c10937,5901,10932,5927,10923,5938r-15,l10908,6002r33,l10941,5966r82,l11023,6002r33,l11056,5938r-16,l11040,5833r-103,xm11005,5938r-47,c10964,5928,10969,5913,10969,5877r,-16l11005,5861r,77xm11111,5833r-35,l11076,5966r38,l11164,5881r,85l11199,5966r,-133l11162,5833r-51,84l11111,5833xm11263,5833r-35,l11228,5966r35,l11263,5924r15,-15l11309,5966r42,l11303,5884r47,-51l11307,5833r-44,50l11263,5833xm11399,5876v1,-8,4,-19,21,-19c11429,5857,11443,5858,11443,5873v,6,-5,10,-20,12c11390,5887,11361,5900,11361,5931v,27,20,38,40,38c11425,5969,11436,5958,11444,5950v1,7,2,9,4,16l11485,5966r,-6c11481,5959,11477,5956,11477,5940r,-72c11477,5835,11443,5830,11425,5830v-28,,-56,5,-60,46l11399,5876xm11443,5901r,17c11443,5934,11428,5944,11412,5944v-7,,-16,-3,-16,-16c11396,5914,11407,5911,11420,5908v14,-2,20,-4,23,-7xm11555,5833r-48,l11507,5966r34,l11541,5884v,-7,-1,-15,-1,-15l11541,5869r31,97l11598,5966r31,-97l11630,5869v,,-1,8,-1,15l11629,5966r33,l11662,5833r-48,l11585,5923r-1,l11555,5833xm11774,5927v-2,9,-12,14,-22,14c11724,5941,11722,5919,11722,5909r90,l11812,5896v,-46,-25,-66,-62,-66c11691,5830,11686,5881,11686,5897v,54,29,72,66,72c11775,5969,11801,5959,11810,5927r-36,xm11722,5886v2,-17,10,-28,27,-28c11760,5858,11774,5865,11776,5886r-54,xm11870,5833r-35,l11835,5966r35,l11870,5911r50,l11920,5966r34,l11954,5833r-34,l11920,5883r-50,l11870,5833xm12048,5966r,-105l12087,5861r,-28l11973,5833r,28l12013,5861r,105l12048,5966xm12168,5830v-35,,-68,22,-68,69c12100,5947,12133,5969,12168,5969v36,,68,-22,68,-70c12236,5851,12204,5830,12168,5830xm12168,5859v27,,32,23,32,40c12200,5916,12195,5940,12168,5940v-27,,-32,-24,-32,-41c12136,5882,12141,5859,12168,5859xm12288,5874v2,-9,8,-18,25,-18c12327,5856,12335,5861,12335,5870v,10,-9,15,-20,15l12302,5885r,23l12317,5908v15,,22,7,22,18c12339,5937,12331,5943,12313,5943v-20,,-27,-8,-27,-20l12252,5923v1,35,29,46,63,46c12348,5969,12374,5958,12374,5930v,-22,-18,-31,-35,-33c12356,5893,12369,5885,12369,5864v,-20,-23,-34,-55,-34c12282,5830,12261,5844,12255,5874r33,xm12432,5833r-35,l12397,5966r35,l12432,5911r50,l12482,5966r35,l12517,5833r-35,l12482,5883r-50,l12432,5833xm12608,5830v-36,,-68,22,-68,69c12540,5947,12572,5969,12608,5969v35,,68,-22,68,-70c12676,5851,12643,5830,12608,5830xm12608,5859v27,,32,23,32,40c12640,5916,12635,5940,12608,5940v-27,,-32,-24,-32,-41c12576,5882,12581,5859,12608,5859xm12781,5927v-2,9,-12,14,-22,14c12731,5941,12729,5919,12729,5909r90,l12819,5896v,-46,-25,-66,-62,-66c12699,5830,12693,5881,12693,5897v,54,29,72,66,72c12782,5969,12808,5959,12817,5927r-36,xm12729,5886v2,-17,11,-28,27,-28c12767,5858,12781,5865,12783,5886r-54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21" style="position:absolute;margin-left:316.9pt;margin-top:173.65pt;width:28.85pt;height:3.95pt;z-index:-256012800;mso-position-horizontal-relative:page;mso-position-vertical-relative:page" coordorigin="11179,6126" coordsize="1018,140" o:spt="100" adj="0,,0" path="m11205,6129r,63c11205,6232,11200,6237,11190,6237v-6,,-10,,-11,-1l11179,6262v5,2,15,3,22,3c11225,6265,11240,6249,11240,6198r,-41l11278,6157r,105l11312,6262r,-133l11205,6129xm11425,6223v-3,10,-13,15,-23,15c11374,6238,11372,6215,11372,6205r90,l11462,6192v,-46,-25,-66,-62,-66c11342,6126,11336,6177,11336,6193v,55,29,73,66,73c11425,6266,11451,6255,11460,6223r-35,xm11372,6182v2,-17,11,-27,27,-27c11410,6155,11424,6161,11426,6182r-54,xm11485,6129r,40c11485,6203,11504,6216,11530,6216v14,,25,-2,38,-5l11568,6262r35,l11603,6129r-35,l11568,6184v-5,1,-15,2,-25,2c11532,6186,11520,6184,11520,6168r,-39l11485,6129xm11715,6223v-3,10,-13,15,-23,15c11664,6238,11662,6215,11662,6205r90,l11752,6192v,-46,-25,-66,-62,-66c11632,6126,11626,6177,11626,6193v,55,29,73,66,73c11715,6266,11741,6255,11750,6223r-35,xm11662,6182v2,-17,11,-27,27,-27c11700,6155,11714,6161,11716,6182r-54,xm11810,6129r-35,l11775,6262r35,l11810,6207r50,l11860,6262r35,l11895,6129r-35,l11860,6179r-50,l11810,6129xm11959,6129r-35,l11924,6262r38,l12012,6178r,84l12047,6262r,-133l12010,6129r-51,85l11959,6129xm12159,6223v-3,10,-13,15,-23,15c12108,6238,12106,6215,12106,6205r90,l12196,6192v,-46,-25,-66,-62,-66c12076,6126,12070,6177,12070,6193v,55,29,73,66,73c12159,6266,12186,6255,12195,6223r-36,xm12106,6182v2,-17,11,-27,27,-27c12145,6155,12158,6161,12160,6182r-54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20" style="position:absolute;margin-left:288.05pt;margin-top:157.9pt;width:86.65pt;height:26.35pt;z-index:-256011776;mso-position-horizontal-relative:page;mso-position-vertical-relative:page" coordorigin="10162,5571" coordsize="3058,929" path="m10162,5571r3057,l13219,6500r-3057,l10162,5571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19" style="position:absolute;margin-left:259.65pt;margin-top:171.85pt;width:25.4pt;height:0;z-index:-256010752;mso-position-horizontal-relative:page;mso-position-vertical-relative:page" coordorigin="9161,6063" coordsize="896,0" path="m9161,6063r895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218" style="position:absolute;margin-left:283.65pt;margin-top:170pt;width:4.4pt;height:3.7pt;z-index:-256009728;mso-position-horizontal-relative:page;mso-position-vertical-relative:page" coordorigin="10007,5998" coordsize="155,131" path="m10007,6129r27,-66l10007,5998r155,65l10007,612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17" style="position:absolute;margin-left:300.6pt;margin-top:270.2pt;width:61.65pt;height:6.75pt;z-index:-256008704;mso-position-horizontal-relative:page;mso-position-vertical-relative:page" coordorigin="10605,9532" coordsize="2176,238" o:spt="100" adj="0,,0" path="m10627,9585r-22,l10605,9716r22,l10627,9666r19,-17l10688,9716r26,l10661,9634r50,-49l10683,9585r-56,57l10627,9585xm10724,9650v,34,19,69,60,69c10826,9719,10845,9684,10845,9650v,-33,-19,-69,-61,-69c10743,9581,10724,9617,10724,9650xm10746,9650v,-17,7,-50,38,-50c10816,9600,10822,9633,10822,9650v,18,-6,50,-38,50c10753,9700,10746,9668,10746,9650xm10928,9601v31,,33,34,33,55c10961,9691,10941,9700,10927,9700v-24,,-35,-22,-35,-50c10892,9633,10894,9601,10928,9601xm10870,9767r22,l10892,9700v6,11,18,19,35,19c10972,9719,10984,9678,10984,9647v,-38,-20,-66,-54,-66c10907,9581,10897,9593,10890,9604r,-19l10870,9585r,182xm11002,9650v,34,18,69,60,69c11104,9719,11123,9684,11123,9650v,-33,-19,-69,-61,-69c11020,9581,11002,9617,11002,9650xm11024,9650v,-17,7,-50,38,-50c11094,9600,11100,9633,11100,9650v,18,-6,50,-38,50c11031,9700,11024,9668,11024,9650xm11133,9585r,18l11176,9603r,113l11198,9716r,-113l11241,9603r,-18l11133,9585xm11282,9585r-22,l11260,9716r22,l11282,9666r19,-17l11343,9716r26,l11316,9634r50,-49l11338,9585r-56,57l11282,9585xm11408,9585r-22,l11386,9716r23,l11473,9618r,l11473,9716r22,l11495,9585r-23,l11408,9683r,l11408,9585xm11549,9585r-22,l11527,9716r23,l11614,9618r1,l11615,9716r22,l11637,9585r-23,l11550,9683r-1,l11549,9585xm11559,9536r-13,c11546,9546,11551,9570,11585,9570v33,,37,-25,37,-34l11610,9536v-4,11,-9,20,-26,20c11567,9556,11561,9547,11559,9536xm11760,9585r-22,l11738,9716r22,l11760,9666r19,-17l11821,9716r26,l11794,9634r50,-49l11816,9585r-56,57l11760,9585xm11850,9585r49,134c11888,9746,11887,9749,11876,9749v-6,,-11,-1,-14,-2l11862,9767v4,1,6,2,10,2c11897,9769,11902,9762,11912,9739v18,-42,42,-111,58,-154l11945,9585r-34,106l11910,9691r-35,-106l11850,9585xm12046,9601v32,,34,34,34,55c12080,9691,12059,9700,12045,9700v-23,,-35,-22,-35,-50c12010,9633,12012,9601,12046,9601xm11988,9767r22,l12010,9700v7,11,18,19,36,19c12090,9719,12103,9678,12103,9647v,-38,-20,-66,-55,-66c12026,9581,12016,9593,12009,9604r,-19l11988,9585r,182xm12232,9629v-2,-23,-15,-48,-49,-48c12140,9581,12120,9614,12120,9654v,38,22,65,59,65c12217,9719,12229,9690,12232,9669r-22,c12207,9689,12194,9700,12179,9700v-30,,-35,-27,-35,-50c12144,9627,12152,9601,12180,9601v18,,28,10,30,28l12232,9629xm12325,9536r,180l12349,9716r,-158l12442,9558r,-22l12325,9536xm12487,9536r-24,l12463,9716r24,l12487,9653r28,-27l12578,9716r31,l12532,9609r75,-73l12574,9536r-87,87l12487,9536xm12779,9590v-3,-30,-27,-58,-73,-58c12653,9532,12622,9570,12622,9625v,69,40,95,81,95c12716,9720,12771,9717,12781,9650r-24,c12749,9691,12722,9699,12706,9699v-44,,-59,-32,-59,-75c12647,9577,12673,9553,12706,9553v17,,43,6,50,37l12779,959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16" style="position:absolute;margin-left:287.45pt;margin-top:280pt;width:88.1pt;height:5.3pt;z-index:-256007680;mso-position-horizontal-relative:page;mso-position-vertical-relative:page" coordorigin="10141,9878" coordsize="3108,188" o:spt="100" adj="0,,0" path="m10163,9881r-22,l10141,10012r23,l10228,9914r1,l10229,10012r22,l10251,9881r-23,l10164,9979r-1,l10163,9881xm10352,9881r,131l10374,10012r,-112l10435,9900r,112l10457,10012r,-131l10352,9881xm10547,9897v31,,34,34,34,55c10581,9987,10560,9997,10546,9997v-24,,-35,-22,-35,-51c10511,9929,10513,9897,10547,9897xm10489,10064r22,l10511,9997v6,10,18,19,35,19c10591,10016,10603,9974,10603,9943v,-37,-19,-65,-54,-65c10526,9878,10517,9889,10509,9900r,-19l10489,9881r,183xm10621,9947v,33,19,69,60,69c10723,10016,10742,9980,10742,9947v,-34,-19,-69,-61,-69c10640,9878,10621,9913,10621,9947xm10643,9947v,-18,7,-50,38,-50c10713,9897,10719,9929,10719,9947v,17,-6,50,-38,50c10650,9997,10643,9964,10643,9947xm10782,9881r,43c10782,9948,10780,9971,10768,9994r-15,l10753,10050r20,l10773,10012r95,l10868,10050r20,l10888,9994r-14,l10874,9881r-92,xm10852,9994r-62,c10801,9972,10804,9951,10804,9923r,-23l10852,9900r,94xm10902,9947v,33,18,69,60,69c11004,10016,11023,9980,11023,9947v,-34,-19,-69,-61,-69c10920,9878,10902,9913,10902,9947xm10924,9947v,-18,7,-50,38,-50c10993,9897,11000,9929,11000,9947v,17,-7,50,-38,50c10931,9997,10924,9964,10924,9947xm11061,9881r,71c11061,9990,11056,9995,11044,9995v-4,,-8,,-9,l11035,10012v3,1,8,2,14,2c11070,10014,11083,9999,11083,9959r,-59l11134,9900r,112l11156,10012r,-131l11061,9881xm11273,9881r-21,l11252,9939r-49,-58l11175,9881r51,58l11173,10012r26,l11242,9953r10,12l11252,10012r21,l11273,9965r11,-12l11325,10012r27,l11299,9939r51,-58l11321,9881r-48,59l11273,9881xm11392,9881r-22,l11370,10012r23,l11457,9914r,l11457,10012r22,l11479,9881r-23,l11392,9979r,l11392,9881xm11497,9881r,19l11539,9900r,112l11561,10012r,-112l11604,9900r,-19l11497,9881xm11646,9881r-22,l11624,10012r53,c11713,10012,11726,9994,11726,9974v,-23,-16,-40,-49,-40l11646,9934r,-53xm11646,9952r31,c11695,9952,11704,9959,11704,9973v,15,-7,21,-27,21l11646,9994r,-42xm11842,9881r-22,l11820,10012r22,l11842,9963r19,-18l11903,10012r26,l11877,9930r49,-49l11899,9881r-57,57l11842,9881xm11933,9881r48,134c11971,10042,11969,10046,11958,10046v-6,,-11,-2,-13,-3l11945,10063v3,1,6,2,9,2c11979,10065,11985,10058,11995,10036v18,-42,42,-112,57,-155l12028,9881r-35,107l11993,9988r-35,-107l11933,9881xm12129,9897v31,,34,34,34,55c12163,9987,12142,9997,12128,9997v-24,,-35,-22,-35,-51c12093,9929,12095,9897,12129,9897xm12071,10064r22,l12093,9997v6,10,18,19,35,19c12173,10016,12185,9974,12185,9943v,-37,-20,-65,-54,-65c12108,9878,12099,9889,12091,9900r,-19l12071,9881r,183xm12314,9925v-2,-22,-14,-47,-49,-47c12222,9878,12203,9910,12203,9950v,38,21,66,58,66c12299,10016,12312,9987,12314,9966r-21,c12289,9986,12277,9997,12262,9997v-30,,-36,-28,-36,-50c12226,9923,12235,9897,12262,9897v19,,28,11,31,28l12314,9925xm12405,9881r,131l12427,10012r,-112l12488,9900r,112l12510,10012r,-131l12405,9881xm12600,9897v31,,34,34,34,55c12634,9987,12613,9997,12599,9997v-24,,-35,-22,-35,-51c12564,9929,12566,9897,12600,9897xm12542,10064r22,l12564,9997v6,10,18,19,35,19c12644,10016,12656,9974,12656,9943v,-37,-19,-65,-54,-65c12579,9878,12570,9889,12563,9900r,-19l12542,9881r,183xm12703,9881r-22,l12681,10012r23,l12768,9914r,l12768,10012r22,l12790,9881r-23,l12704,9979r-1,l12703,9881xm12910,9971v,10,-13,26,-33,26c12851,9997,12839,9981,12839,9954r95,c12934,9908,12915,9878,12878,9878v-43,,-63,31,-63,72c12815,9988,12837,10016,12873,10016v41,,54,-25,59,-45l12910,9971xm12839,9936v,-20,16,-39,36,-39c12902,9897,12910,9916,12911,9936r-72,xm12959,9881r,131l12980,10012r,-76c12980,9922,12979,9908,12979,9908r2,l13022,10012r16,l13079,9908r1,c13080,9908,13079,9922,13079,9936r,76l13101,10012r,-131l13070,9881r-40,103l12990,9881r-31,xm13152,9921v1,-10,5,-25,30,-25c13203,9896,13212,9903,13212,9917v,13,-2,16,-37,19c13130,9939,13126,9962,13126,9978v,23,16,38,40,38c13192,10016,13205,10004,13213,9994v1,10,4,20,24,20c13242,10014,13245,10013,13249,10012r,-16c13246,9996,13243,9997,13241,9997v-4,,-7,-3,-7,-8l13234,9914v,-33,-38,-36,-48,-36c13153,9878,13132,9890,13132,9921r20,xm13212,9967v,17,-20,30,-40,30c13156,9997,13148,9989,13148,9974v,-16,17,-19,28,-21c13203,9950,13209,9948,13212,9945r,2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15" style="position:absolute;margin-left:285.35pt;margin-top:295.5pt;width:92.15pt;height:6.6pt;z-index:-256006656;mso-position-horizontal-relative:page;mso-position-vertical-relative:page" coordorigin="10066,10425" coordsize="3250,233" o:spt="100" adj="0,,0" path="m10091,10446r44,c10161,10446,10172,10456,10172,10472v,22,-15,29,-38,29l10091,10501r,-55xm10066,10605r77,c10183,10605,10204,10580,10204,10552v,-31,-20,-39,-32,-44c10192,10499,10196,10482,10196,10471v,-25,-17,-46,-51,-46l10066,10425r,180xm10091,10521r47,c10158,10521,10180,10526,10180,10551v,20,-13,33,-38,33l10091,10584r,-63xm10224,10539v,34,19,69,61,69c10327,10608,10345,10573,10345,10539v,-33,-18,-69,-60,-69c10243,10470,10224,10506,10224,10539xm10247,10539v,-17,7,-50,38,-50c10316,10489,10323,10522,10323,10539v,18,-7,50,-38,50c10254,10589,10247,10557,10247,10539xm10386,10511v3,-15,12,-22,30,-22c10429,10489,10443,10494,10443,10508v,13,-6,21,-25,21l10406,10529r,17l10419,10546v16,,28,6,28,22c10447,10583,10433,10589,10417,10589v-23,,-32,-7,-34,-25l10361,10564v3,23,14,44,57,44c10446,10608,10470,10595,10470,10571v,-22,-15,-31,-27,-35c10454,10534,10466,10525,10466,10508v,-21,-20,-38,-50,-38c10380,10470,10367,10495,10365,10511r21,xm10495,10474r,131l10516,10605r,-76c10516,10515,10515,10501,10515,10501r2,l10558,10605r16,l10615,10501r1,c10616,10501,10615,10515,10615,10529r,76l10637,10605r,-131l10606,10474r-40,102l10526,10474r-31,xm10661,10539v,34,19,69,61,69c10764,10608,10782,10573,10782,10539v,-33,-18,-69,-60,-69c10680,10470,10661,10506,10661,10539xm10684,10539v,-17,7,-50,38,-50c10753,10489,10760,10522,10760,10539v,18,-7,50,-38,50c10691,10589,10684,10557,10684,10539xm10892,10474r-21,l10871,10532r-49,-58l10794,10474r51,58l10792,10605r27,l10861,10546r10,12l10871,10605r21,l10892,10558r11,-12l10944,10605r27,l10918,10532r51,-58l10941,10474r-49,58l10892,10474xm11011,10474r-22,l10989,10605r22,l11011,10545r61,l11072,10605r22,l11094,10474r-22,l11072,10527r-61,l11011,10474xm11119,10539v,34,18,69,60,69c11221,10608,11240,10573,11240,10539v,-33,-19,-69,-61,-69c11137,10470,11119,10506,11119,10539xm11141,10539v,-17,7,-50,38,-50c11210,10489,11217,10522,11217,10539v,18,-7,50,-38,50c11148,10589,11141,10557,11141,10539xm11320,10474r49,134c11358,10635,11357,10638,11346,10638v-6,,-11,-1,-14,-2l11332,10656v4,1,6,2,10,2c11367,10658,11372,10651,11382,10628v18,-42,42,-111,58,-154l11415,10474r-34,106l11380,10580r-35,-106l11320,10474xm11480,10492r33,c11532,10492,11538,10498,11538,10508v,15,-7,20,-26,20l11480,10528r,-36xm11480,10545r37,c11535,10545,11546,10552,11546,10566v,15,-9,20,-26,20l11480,10586r,-41xm11458,10605r62,c11551,10605,11568,10591,11568,10570v,-22,-16,-31,-30,-34c11550,10532,11560,10523,11560,10507v,-18,-13,-33,-42,-33l11458,10474r,131xm11681,10564v,9,-13,25,-34,25c11622,10589,11609,10574,11609,10547r95,c11704,10500,11686,10470,11648,10470v-43,,-62,32,-62,73c11586,10581,11607,10608,11644,10608v40,,54,-24,59,-44l11681,10564xm11609,10529v,-20,16,-39,36,-39c11672,10490,11681,10509,11682,10529r-73,xm11742,10474r,70c11742,10583,11738,10588,11725,10588v-3,,-7,,-9,l11716,10605v4,1,9,2,15,2c11751,10607,11764,10591,11764,10552r,-60l11816,10492r,113l11838,10605r,-131l11742,10474xm11892,10474r-22,l11870,10605r23,l11957,10507r,l11957,10605r22,l11979,10474r-23,l11893,10572r-1,l11892,10474xm12009,10474r,43c12009,10544,12029,10551,12048,10551v15,,28,-1,42,-5l12090,10605r22,l12112,10474r-22,l12090,10528v-11,3,-25,5,-35,5c12042,10533,12031,10528,12031,10514r,-40l12009,10474xm12231,10564v,9,-13,25,-33,25c12173,10589,12160,10574,12160,10547r95,c12255,10500,12236,10470,12199,10470v-43,,-63,32,-63,73c12136,10581,12158,10608,12195,10608v40,,53,-24,58,-44l12231,10564xm12160,10529v,-20,16,-39,36,-39c12223,10490,12231,10509,12233,10529r-73,xm12302,10474r-22,l12280,10605r22,l12302,10545r61,l12363,10605r22,l12385,10474r-22,l12363,10527r-61,l12302,10474xm12439,10474r-22,l12417,10605r23,l12504,10507r,l12504,10605r22,l12526,10474r-23,l12439,10572r,l12439,10474xm12646,10564v,9,-13,25,-33,25c12587,10589,12575,10574,12575,10547r95,c12670,10500,12651,10470,12614,10470v-43,,-63,32,-63,73c12551,10581,12573,10608,12609,10608v41,,54,-24,59,-44l12646,10564xm12575,10529v,-20,16,-39,36,-39c12638,10490,12646,10509,12647,10529r-72,xm12779,10474r,42c12779,10541,12777,10564,12765,10586r-15,l12750,10643r20,l12770,10605r95,l12865,10643r20,l12885,10586r-14,l12871,10474r-92,xm12849,10586r-61,c12798,10565,12801,10544,12801,10516r,-24l12849,10492r,94xm12899,10539v,34,19,69,60,69c13001,10608,13020,10573,13020,10539v,-33,-19,-69,-61,-69c12918,10470,12899,10506,12899,10539xm12921,10539v,-17,7,-50,38,-50c12991,10489,12997,10522,12997,10539v,18,-6,50,-38,50c12928,10589,12921,10557,12921,10539xm13061,10511v2,-15,11,-22,30,-22c13103,10489,13117,10494,13117,10508v,13,-6,21,-25,21l13080,10529r,17l13093,10546v16,,29,6,29,22c13122,10583,13107,10589,13091,10589v-23,,-32,-7,-34,-25l13036,10564v2,23,13,44,56,44c13121,10608,13144,10595,13144,10571v,-22,-15,-31,-27,-35c13128,10534,13140,10525,13140,10508v,-21,-20,-38,-49,-38c13054,10470,13041,10495,13040,10511r21,xm13294,10474r22,l13316,10605r-22,l13294,10474xm13191,10474r-22,l13169,10605r54,c13258,10605,13272,10587,13272,10567v,-23,-16,-40,-50,-40l13191,10527r,-53xm13191,10545r32,c13240,10545,13249,10552,13249,10566v,14,-6,20,-26,20l13191,10586r,-4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14" style="position:absolute;margin-left:286.85pt;margin-top:303.9pt;width:83.1pt;height:6.6pt;z-index:-256005632;mso-position-horizontal-relative:page;mso-position-vertical-relative:page" coordorigin="10120,10722" coordsize="2932,233" o:spt="100" adj="0,,0" path="m10142,10770r-22,l10120,10901r23,l10207,10803r,l10207,10901r22,l10229,10770r-23,l10142,10868r,l10142,10770xm10274,10770r,71c10274,10879,10270,10884,10257,10884v-3,,-7,,-9,l10248,10901v4,1,9,2,15,2c10283,10903,10296,10888,10296,10848r,-59l10348,10789r,112l10370,10901r,-131l10274,10770xm10424,10770r-22,l10402,10901r23,l10489,10803r1,l10490,10901r21,l10511,10770r-22,l10425,10868r-1,l10424,10770xm10629,10808v2,-15,11,-22,30,-22c10671,10786,10685,10790,10685,10805v,13,-6,20,-25,20l10648,10825r,17l10661,10842v16,,29,7,29,22c10690,10879,10675,10886,10659,10886v-23,,-32,-8,-34,-26l10604,10860v2,23,13,45,56,45c10689,10905,10712,10891,10712,10867v,-22,-15,-30,-27,-34c10696,10830,10708,10821,10708,10804v,-21,-20,-37,-49,-37c10622,10767,10610,10791,10608,10808r21,xm10757,10810v1,-10,4,-25,29,-25c10807,10785,10817,10792,10817,10806v,14,-3,16,-37,19c10734,10828,10730,10851,10730,10867v,23,17,38,41,38c10796,10905,10809,10893,10818,10883v1,10,4,20,23,20c10846,10903,10849,10902,10853,10901r,-16c10851,10885,10848,10886,10846,10886v-5,,-7,-3,-7,-8l10839,10803v,-33,-38,-36,-49,-36c10758,10767,10736,10779,10736,10810r21,xm10817,10856v,17,-20,30,-41,30c10760,10886,10753,10878,10753,10863v,-16,17,-19,28,-21c10808,10839,10813,10837,10817,10834r,22xm10876,10770r,131l10897,10901r,-76c10897,10811,10896,10797,10896,10797r2,l10939,10901r16,l10995,10797r2,c10997,10797,10996,10811,10996,10825r,76l11017,10901r,-131l10987,10770r-40,103l10907,10770r-31,xm11137,10860v,10,-13,26,-33,26c11078,10886,11066,10870,11066,10843r95,c11161,10797,11142,10767,11105,10767v-43,,-63,32,-63,72c11042,10877,11064,10905,11100,10905v41,,54,-25,59,-45l11137,10860xm11066,10825v,-20,16,-39,36,-39c11129,10786,11137,10805,11138,10825r-72,xm11208,10770r-22,l11186,10901r22,l11208,10841r61,l11269,10901r22,l11291,10770r-22,l11269,10823r-61,l11208,10770xm11342,10810v2,-10,5,-25,30,-25c11393,10785,11402,10792,11402,10806v,14,-2,16,-36,19c11320,10828,11316,10851,11316,10867v,23,17,38,41,38c11382,10905,11395,10893,11404,10883v1,10,3,20,23,20c11432,10903,11435,10902,11439,10901r,-16c11436,10885,11434,10886,11432,10886v-5,,-8,-3,-8,-8l11424,10803v,-33,-38,-36,-48,-36c11344,10767,11322,10779,11322,10810r20,xm11402,10856v,17,-19,30,-40,30c11346,10886,11338,10878,11338,10863v,-16,18,-19,28,-21c11394,10839,11399,10837,11402,10834r,22xm11553,10770r-22,l11531,10901r22,l11553,10841r61,l11614,10901r22,l11636,10770r-22,l11614,10823r-61,l11553,10770xm11687,10810v1,-10,5,-25,30,-25c11738,10785,11747,10792,11747,10806v,14,-2,16,-37,19c11664,10828,11661,10851,11661,10867v,23,16,38,40,38c11727,10905,11740,10893,11748,10883v1,10,4,20,24,20c11777,10903,11780,10902,11783,10901r,-16c11781,10885,11778,10886,11776,10886v-4,,-7,-3,-7,-8l11769,10803v,-33,-38,-36,-48,-36c11688,10767,11667,10779,11667,10810r20,xm11747,10856v,17,-20,30,-40,30c11691,10886,11683,10878,11683,10863v,-16,17,-19,28,-21c11738,10839,11744,10837,11747,10834r,22xm11891,10770r,43c11891,10837,11888,10860,11876,10883r-14,l11862,10939r20,l11882,10901r95,l11977,10939r20,l11997,10883r-15,l11982,10770r-91,xm11960,10883r-61,c11909,10861,11912,10840,11912,10812r,-23l11960,10789r,94xm12075,10786v32,,34,34,34,56c12109,10876,12088,10886,12074,10886v-24,,-35,-22,-35,-51c12039,10818,12041,10786,12075,10786xm12017,10953r22,l12039,10886v7,10,18,19,36,19c12119,10905,12131,10863,12131,10832v,-37,-19,-65,-54,-65c12055,10767,12045,10778,12038,10789r,-19l12017,10770r,183xm12143,10770r48,134c12181,10931,12179,10935,12168,10935v-6,,-10,-2,-13,-3l12155,10952v3,1,6,2,9,2c12189,10954,12195,10947,12205,10925v18,-42,42,-112,57,-155l12238,10770r-35,107l12203,10877r-35,-107l12143,10770xm12281,10770r,131l12303,10901r,-112l12366,10789r,-19l12281,10770xm12377,10836v,33,19,69,61,69c12480,10905,12498,10869,12498,10836v,-34,-18,-69,-60,-69c12396,10767,12377,10802,12377,10836xm12400,10836v,-18,7,-50,38,-50c12469,10786,12476,10818,12476,10836v,17,-7,50,-38,50c12407,10886,12400,10853,12400,10836xm12545,10770r-22,l12523,10901r23,l12610,10803r1,l12611,10901r22,l12633,10770r-23,l12546,10868r-1,l12545,10770xm12555,10722r-13,c12542,10731,12547,10756,12581,10756v32,,37,-25,37,-34l12606,10722v-4,10,-9,19,-26,19c12563,10741,12557,10733,12555,10722xm12756,10722r,88c12756,10860,12752,10884,12733,10884v-5,,-10,-1,-12,-1l12721,10903v6,1,12,2,17,2c12763,10905,12780,10887,12780,10818r,-75l12848,10743r,158l12873,10901r,-179l12756,10722xm12909,10722r,179l12933,10901r,-158l13027,10743r,158l13051,10901r,-179l12909,1072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13" style="position:absolute;margin-left:281.75pt;margin-top:256.75pt;width:99.25pt;height:58pt;z-index:-256004608;mso-position-horizontal-relative:page;mso-position-vertical-relative:page" coordorigin="9939,9058" coordsize="3502,2047" path="m9939,9058r3502,l13441,11104r-3502,l9939,9058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12" style="position:absolute;margin-left:313.75pt;margin-top:213.75pt;width:35.3pt;height:6.55pt;z-index:-256003584;mso-position-horizontal-relative:page;mso-position-vertical-relative:page" coordorigin="11069,7542" coordsize="1245,231" o:spt="100" adj="0,,0" path="m11069,7542r,179l11152,7721v32,,53,-21,53,-50c11205,7646,11190,7616,11151,7616r-58,l11093,7563r102,l11195,7542r-126,xm11093,7637r50,c11165,7637,11180,7646,11180,7670v,23,-15,30,-35,30l11093,7700r,-63xm11245,7590r,71c11245,7699,11241,7705,11228,7705v-3,,-7,-1,-8,-1l11220,7721v3,1,8,2,14,2c11254,7723,11267,7708,11267,7668r,-59l11319,7609r,112l11341,7721r,-131l11245,7590xm11366,7656v,33,19,69,60,69c11468,7725,11487,7689,11487,7656v,-34,-19,-69,-61,-69c11385,7587,11366,7622,11366,7656xm11388,7656v,-18,7,-50,38,-50c11458,7606,11465,7638,11465,7656v,17,-7,50,-39,50c11395,7706,11388,7673,11388,7656xm11534,7590r-22,l11512,7721r22,l11534,7672r18,-18l11595,7721r26,l11568,7639r50,-49l11590,7590r-56,57l11534,7590xm11657,7630v1,-10,5,-25,30,-25c11708,7605,11717,7612,11717,7626v,14,-2,16,-37,19c11634,7648,11630,7671,11630,7687v,23,17,38,41,38c11697,7725,11710,7713,11718,7704v1,9,4,20,24,20c11747,7724,11750,7722,11753,7721r,-16c11751,7706,11748,7706,11746,7706v-4,,-7,-3,-7,-8l11739,7623v,-33,-38,-36,-48,-36c11658,7587,11637,7599,11637,7630r20,xm11717,7676v,17,-20,31,-40,31c11661,7707,11653,7698,11653,7684v,-17,17,-20,28,-21c11708,7659,11714,7657,11717,7654r,22xm11762,7590r,19l11805,7609r,112l11827,7721r,-112l11869,7609r,-19l11762,7590xm11882,7656v,33,18,69,60,69c11984,7725,12003,7689,12003,7656v,-34,-19,-69,-61,-69c11900,7587,11882,7622,11882,7656xm11904,7656v,-18,7,-50,38,-50c11973,7606,11980,7638,11980,7656v,17,-7,50,-38,50c11911,7706,11904,7673,11904,7656xm12085,7606v32,,34,34,34,56c12119,7696,12098,7706,12085,7706v-24,,-35,-22,-35,-51c12050,7638,12051,7606,12085,7606xm12028,7773r22,l12050,7706v6,10,17,19,35,19c12129,7725,12142,7683,12142,7652v,-37,-20,-65,-54,-65c12065,7587,12055,7598,12048,7609r,-19l12028,7590r,183xm12292,7590r22,l12314,7721r-22,l12292,7590xm12189,7590r-22,l12167,7721r53,c12255,7721,12269,7704,12269,7683v,-23,-16,-40,-49,-40l12189,7643r,-53xm12189,7661r31,c12238,7661,12247,7668,12247,7682v,15,-7,21,-27,21l12189,7703r,-4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11" style="position:absolute;margin-left:294.05pt;margin-top:208.8pt;width:74.65pt;height:26.35pt;z-index:-256002560;mso-position-horizontal-relative:page;mso-position-vertical-relative:page" coordorigin="10373,7367" coordsize="2635,929" path="m10373,7367r2634,l13007,8296r-2634,l10373,7367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10" style="position:absolute;margin-left:331.35pt;margin-top:235.15pt;width:0;height:19.4pt;z-index:-256001536;mso-position-horizontal-relative:page;mso-position-vertical-relative:page" coordorigin="11690,8296" coordsize="0,685" path="m11690,8296r,685e" filled="f" fillcolor="#231f20" strokecolor="#231f20" strokeweight=".17653mm">
            <v:stroke miterlimit="4" endcap="round"/>
            <w10:wrap anchorx="page" anchory="page"/>
          </v:shape>
        </w:pict>
      </w:r>
      <w:r>
        <w:pict>
          <v:shape id="_x0000_s13209" style="position:absolute;margin-left:329.5pt;margin-top:252.35pt;width:3.7pt;height:4.4pt;z-index:-256000512;mso-position-horizontal-relative:page;mso-position-vertical-relative:page" coordorigin="11625,8903" coordsize="131,155" path="m11625,8903r65,28l11756,8903r-66,155l11625,890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08" style="position:absolute;margin-left:290.5pt;margin-top:344.15pt;width:82.05pt;height:6.6pt;z-index:-255999488;mso-position-horizontal-relative:page;mso-position-vertical-relative:page" coordorigin="10249,12142" coordsize="2895,233" o:spt="100" adj="0,,0" path="m10249,12142r,179l10273,12321r,-158l10367,12163r,158l10391,12321r,-179l10249,12142xm10483,12206v32,,34,34,34,55c10517,12296,10496,12306,10482,12306v-24,,-35,-22,-35,-51c10447,12238,10449,12206,10483,12206xm10425,12372r22,l10447,12306v6,10,18,19,36,19c10527,12325,10539,12283,10539,12252v,-37,-19,-66,-54,-66c10463,12186,10453,12198,10446,12209r,-19l10425,12190r,182xm10586,12190r-22,l10564,12321r23,l10651,12223r1,l10652,12321r22,l10674,12190r-23,l10587,12288r-1,l10586,12190xm10768,12255v,34,19,70,60,70c10870,12325,10889,12289,10889,12255v,-33,-19,-69,-61,-69c10787,12186,10768,12222,10768,12255xm10790,12255v,-17,7,-49,38,-49c10860,12206,10866,12238,10866,12255v,18,-6,51,-38,51c10797,12306,10790,12273,10790,12255xm10899,12190r,18l10942,12208r,113l10964,12321r,-113l11007,12208r,-18l10899,12190xm11131,12234v-2,-23,-15,-48,-49,-48c11039,12186,11019,12219,11019,12259v,38,22,66,58,66c11116,12325,11128,12295,11131,12275r-22,c11106,12295,11093,12306,11078,12306v-30,,-35,-28,-35,-51c11043,12232,11051,12206,11078,12206v19,,29,11,31,28l11131,12234xm11139,12190r48,134c11177,12351,11175,12354,11164,12354v-6,,-10,-1,-13,-2l11151,12372v3,1,6,2,9,2c11185,12374,11191,12367,11201,12345v18,-42,42,-112,57,-155l11234,12190r-35,107l11199,12297r-35,-107l11139,12190xm11262,12190r,18l11305,12208r,113l11327,12321r,-113l11370,12208r,-18l11262,12190xm11494,12234v-2,-23,-15,-48,-49,-48c11402,12186,11382,12219,11382,12259v,38,22,66,59,66c11479,12325,11492,12295,11494,12275r-21,c11469,12295,11456,12306,11441,12306v-30,,-35,-28,-35,-51c11406,12232,11415,12206,11442,12206v18,,28,11,31,28l11494,12234xm11501,12190r,18l11544,12208r,113l11566,12321r,-113l11609,12208r,-18l11501,12190xm11650,12208r32,c11702,12208,11708,12214,11708,12225v,14,-7,19,-26,19l11650,12244r,-36xm11650,12262r37,c11705,12262,11716,12268,11716,12282v,15,-10,21,-27,21l11650,12303r,-41xm11628,12321r62,c11721,12321,11738,12307,11738,12286v,-22,-16,-31,-30,-34c11720,12248,11730,12239,11730,12224v,-18,-14,-34,-43,-34l11628,12190r,131xm11785,12190r-22,l11763,12321r23,l11850,12223r,l11850,12321r22,l11872,12190r-23,l11785,12288r,l11785,12190xm11926,12190r-22,l11904,12321r23,l11991,12223r1,l11992,12321r22,l12014,12190r-23,l11927,12288r-1,l11926,12190xm12194,12245r-47,l12147,12262r47,c12194,12283,12182,12306,12158,12306v-16,,-27,-9,-32,-26l12105,12280v3,20,19,45,54,45c12196,12325,12217,12296,12217,12258v,-41,-19,-72,-60,-72c12127,12186,12107,12211,12105,12233r21,c12130,12216,12140,12206,12158,12206v23,,36,20,36,39xm12340,12307r,c12346,12316,12356,12325,12373,12325v35,,50,-30,50,-72c12423,12216,12404,12186,12374,12186v-19,,-29,12,-34,20l12340,12142r-21,l12319,12205v-6,-7,-16,-19,-35,-19c12254,12186,12236,12216,12236,12254v,41,14,71,49,71c12302,12325,12313,12315,12319,12306r,66l12340,12372r,-65xm12400,12256v,33,-11,50,-31,50c12357,12306,12340,12297,12340,12260v,-30,6,-54,29,-54c12390,12206,12400,12230,12400,12256xm12259,12256v,-26,8,-50,29,-50c12311,12206,12319,12231,12319,12260v,38,-19,46,-31,46c12268,12306,12259,12289,12259,12256xm12545,12307r1,c12551,12316,12561,12325,12578,12325v35,,50,-30,50,-72c12628,12216,12609,12186,12580,12186v-20,,-30,12,-35,20l12545,12142r-21,l12524,12205v-5,-7,-15,-19,-35,-19c12460,12186,12441,12216,12441,12254v,41,14,71,49,71c12507,12325,12519,12315,12524,12306r,66l12545,12372r,-65xm12605,12256v,33,-11,50,-31,50c12562,12306,12545,12297,12545,12260v,-30,6,-54,29,-54c12595,12206,12605,12230,12605,12256xm12464,12256v,-26,8,-50,30,-50c12516,12206,12524,12231,12524,12260v,38,-18,46,-30,46c12473,12306,12464,12289,12464,12256xm12740,12280v,9,-13,26,-33,26c12682,12306,12669,12290,12669,12263r95,c12764,12217,12746,12186,12708,12186v-43,,-62,32,-62,73c12646,12297,12667,12325,12704,12325v40,,53,-25,58,-45l12740,12280xm12669,12245v,-20,16,-39,36,-39c12732,12206,12740,12225,12742,12245r-73,xm12811,12190r-22,l12789,12321r22,l12811,12271r19,-17l12872,12321r26,l12845,12239r50,-49l12867,12190r-56,57l12811,12190xm12900,12190r,18l12943,12208r,113l12965,12321r,-113l13008,12208r,-18l12900,12190xm13047,12230v1,-10,5,-25,29,-25c13097,12205,13107,12211,13107,12226v,13,-3,16,-37,19c13024,12248,13020,12271,13020,12287v,22,17,38,41,38c13086,12325,13099,12312,13108,12303v1,10,4,20,23,20c13136,12323,13139,12322,13143,12321r,-16c13141,12305,13138,12306,13136,12306v-4,,-7,-3,-7,-8l13129,12223v,-34,-38,-37,-49,-37c13048,12186,13027,12199,13027,12230r20,xm13107,12276v,17,-20,30,-40,30c13050,12306,13043,12298,13043,12283v,-16,17,-19,28,-21c13098,12259,13103,12257,13107,12254r,2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07" style="position:absolute;margin-left:299.35pt;margin-top:353.85pt;width:63.85pt;height:5.25pt;z-index:-255998464;mso-position-horizontal-relative:page;mso-position-vertical-relative:page" coordorigin="10561,12483" coordsize="2253,186" o:spt="100" adj="0,,0" path="m10561,12552v,33,18,69,60,69c10663,12621,10682,12585,10682,12552v,-34,-19,-69,-61,-69c10579,12483,10561,12518,10561,12552xm10583,12552v,-18,7,-50,38,-50c10652,12502,10659,12534,10659,12552v,17,-7,50,-38,50c10590,12602,10583,12569,10583,12552xm10692,12487r,18l10735,12505r,112l10757,12617r,-112l10800,12505r,-18l10692,12487xm10901,12487r,70c10901,12595,10897,12601,10884,12601v-3,,-7,-1,-9,-1l10875,12617v4,1,9,2,15,2c10910,12619,10923,12604,10923,12564r,-59l10975,12505r,112l10997,12617r,-130l10901,12487xm11117,12576v,10,-13,26,-34,26c11058,12602,11045,12586,11045,12559r95,c11140,12513,11122,12483,11084,12483v-43,,-62,32,-62,72c11022,12593,11043,12621,11080,12621v40,,54,-25,59,-45l11117,12576xm11045,12542v,-21,16,-39,36,-39c11108,12503,11117,12521,11118,12542r-73,xm11163,12487r,43c11163,12557,11183,12564,11202,12564v15,,28,-2,41,-5l11243,12617r22,l11265,12487r-22,l11243,12541v-10,3,-25,4,-34,4c11196,12545,11185,12541,11185,12527r,-40l11163,12487xm11385,12576v,10,-13,26,-33,26c11326,12602,11314,12586,11314,12559r95,c11409,12513,11390,12483,11353,12483v-43,,-63,32,-63,72c11290,12593,11312,12621,11348,12621v41,,54,-25,59,-45l11385,12576xm11314,12542v,-21,16,-39,36,-39c11376,12503,11385,12521,11386,12542r-72,xm11456,12487r-22,l11434,12617r22,l11456,12557r61,l11517,12617r22,l11539,12487r-22,l11517,12539r-61,l11456,12487xm11593,12487r-22,l11571,12617r23,l11658,12519r,l11658,12617r22,l11680,12487r-23,l11593,12584r,l11593,12487xm11809,12487r-55,c11724,12487,11707,12500,11707,12525v,22,17,34,29,36l11704,12617r25,l11760,12562r27,l11787,12617r22,l11809,12487xm11787,12545r-34,c11737,12545,11729,12538,11729,12525v,-13,8,-20,24,-20l11787,12505r,40xm11896,12487r,18l11939,12505r,112l11961,12617r,-112l12004,12505r,-18l11896,12487xm12111,12576v,10,-13,26,-34,26c12052,12602,12040,12586,12040,12559r95,c12135,12513,12116,12483,12079,12483v-44,,-63,32,-63,72c12016,12593,12038,12621,12074,12621v40,,54,-25,59,-45l12111,12576xm12040,12542v,-21,15,-39,35,-39c12102,12503,12111,12521,12112,12542r-72,xm12217,12503v32,,34,33,34,55c12251,12592,12230,12602,12217,12602v-24,,-35,-22,-35,-51c12182,12534,12183,12503,12217,12503xm12160,12669r22,l12182,12602v6,10,17,19,35,19c12261,12621,12274,12579,12274,12548v,-37,-20,-65,-54,-65c12197,12483,12187,12494,12180,12505r,-18l12160,12487r,182xm12318,12526v1,-10,5,-25,30,-25c12368,12501,12378,12508,12378,12522v,14,-2,16,-37,19c12295,12545,12291,12568,12291,12583v,23,17,38,41,38c12358,12621,12371,12609,12379,12600v1,10,4,20,24,20c12407,12620,12411,12618,12414,12617r,-16c12412,12602,12409,12602,12407,12602v-4,,-7,-3,-7,-8l12400,12519v,-33,-38,-36,-48,-36c12319,12483,12298,12495,12298,12526r20,xm12378,12572v,18,-20,31,-40,31c12322,12603,12314,12594,12314,12580v,-17,17,-20,28,-21c12369,12555,12375,12553,12378,12550r,22xm12437,12487r,130l12459,12617r,-112l12520,12505r,112l12542,12617r,-130l12437,12487xm12596,12487r-22,l12574,12617r23,l12661,12519r1,l12662,12617r22,l12684,12487r-23,l12597,12584r-1,l12596,12487xm12813,12487r-56,c12728,12487,12710,12500,12710,12525v,22,17,34,29,36l12707,12617r25,l12763,12562r28,l12791,12617r22,l12813,12487xm12791,12545r-35,c12740,12545,12732,12538,12732,12525v,-13,8,-20,24,-20l12791,12505r,4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06" style="position:absolute;margin-left:308.15pt;margin-top:379.05pt;width:46.2pt;height:4.9pt;z-index:-255997440;mso-position-horizontal-relative:page;mso-position-vertical-relative:page" coordorigin="10872,13372" coordsize="1630,173" o:spt="100" adj="0,,0" path="m10983,13419v-1,-22,-14,-47,-48,-47c10892,13372,10872,13404,10872,13444v,38,22,66,58,66c10969,13510,10981,13481,10983,13460r-21,c10959,13480,10946,13491,10931,13491v-30,,-35,-28,-35,-50c10896,13418,10904,13392,10931,13392v19,,29,10,31,27l10983,13419xm11005,13376r,130l11027,13506r,-112l11088,13394r,112l11110,13506r,-130l11005,13376xm11230,13465v,10,-13,26,-34,26c11171,13491,11159,13475,11159,13448r95,c11254,13402,11235,13372,11198,13372v-44,,-63,32,-63,72c11135,13482,11157,13510,11193,13510v40,,54,-25,59,-45l11230,13465xm11159,13431v,-21,15,-39,35,-39c11221,13392,11230,13410,11231,13431r-72,xm11301,13376r-22,l11279,13506r99,l11378,13544r20,l11398,13488r-14,l11384,13376r-22,l11362,13488r-61,l11301,13376xm11442,13376r-22,l11420,13506r23,l11507,13408r,l11507,13506r22,l11529,13376r-23,l11442,13473r,l11442,13376xm11581,13415v1,-10,5,-25,29,-25c11631,13390,11641,13397,11641,13411v,14,-3,16,-37,19c11558,13434,11554,13457,11554,13472v,23,17,38,41,38c11620,13510,11633,13498,11642,13489v1,10,4,20,23,20c11670,13509,11673,13507,11677,13506r,-16c11675,13491,11672,13491,11670,13491v-4,,-7,-3,-7,-8l11663,13408v,-33,-38,-36,-49,-36c11582,13372,11561,13384,11561,13415r20,xm11641,13461v,18,-20,31,-40,31c11584,13492,11577,13483,11577,13469v,-17,17,-20,28,-21c11632,13444,11637,13442,11641,13439r,22xm11713,13376r,70c11713,13484,11708,13490,11696,13490v-4,,-7,-1,-9,-1l11687,13506v4,1,8,2,14,2c11722,13508,11735,13493,11735,13453r,-59l11787,13394r,112l11809,13506r,-130l11713,13376xm11863,13376r-22,l11841,13506r23,l11928,13408r,l11928,13506r22,l11950,13376r-23,l11863,13473r,l11863,13376xm12086,13419v-1,-22,-14,-47,-49,-47c11994,13372,11975,13404,11975,13444v,38,22,66,58,66c12072,13510,12084,13481,12086,13460r-21,c12061,13480,12049,13491,12034,13491v-30,,-36,-28,-36,-50c11998,13418,12007,13392,12034,13392v19,,28,10,31,27l12086,13419xm12094,13376r,18l12136,13394r,112l12158,13506r,-112l12201,13394r,-18l12094,13376xm12214,13441v,33,18,69,60,69c12316,13510,12335,13474,12335,13441v,-34,-19,-69,-61,-69c12232,13372,12214,13407,12214,13441xm12236,13441v,-18,7,-50,38,-50c12305,13391,12312,13423,12312,13441v,17,-7,50,-38,50c12243,13491,12236,13458,12236,13441xm12359,13376r,130l12381,13506r,-76c12381,13417,12380,13402,12380,13402r1,l12422,13506r16,l12479,13402r2,c12481,13402,12480,13417,12480,13430r,76l12501,13506r,-130l12471,13376r-40,102l12390,13376r-31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05" style="position:absolute;margin-left:281.75pt;margin-top:336.8pt;width:99.25pt;height:54pt;z-index:-255996416;mso-position-horizontal-relative:page;mso-position-vertical-relative:page" coordorigin="9939,11882" coordsize="3502,1905" path="m9939,11882r3502,l13441,13787r-3502,l9939,11882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204" style="position:absolute;margin-left:331.35pt;margin-top:314.75pt;width:0;height:19.85pt;z-index:-255995392;mso-position-horizontal-relative:page;mso-position-vertical-relative:page" coordorigin="11690,11104" coordsize="0,701" path="m11690,11104r,700e" filled="f" fillcolor="#231f20" strokecolor="#231f20" strokeweight=".17636mm">
            <v:stroke miterlimit="4" endcap="round"/>
            <w10:wrap anchorx="page" anchory="page"/>
          </v:shape>
        </w:pict>
      </w:r>
      <w:r>
        <w:pict>
          <v:shape id="_x0000_s13203" style="position:absolute;margin-left:329.5pt;margin-top:332.4pt;width:3.7pt;height:4.4pt;z-index:-255994368;mso-position-horizontal-relative:page;mso-position-vertical-relative:page" coordorigin="11625,11727" coordsize="131,155" path="m11625,11727r65,28l11756,11727r-66,155l11625,11727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202" style="position:absolute;margin-left:167.05pt;margin-top:216.75pt;width:98.7pt;height:6.75pt;z-index:-255993344;mso-position-horizontal-relative:page;mso-position-vertical-relative:page" coordorigin="5893,7648" coordsize="3482,238" o:spt="100" adj="0,,0" path="m5893,7653r,179l5930,7832r,-148l6000,7684r,148l6037,7832r,-179l5893,7653xm6133,7726v24,,30,21,30,43c6163,7788,6154,7807,6132,7807v-23,,-29,-24,-29,-40c6103,7746,6111,7726,6133,7726xm6103,7699r-34,l6069,7886r35,l6104,7815r1,c6109,7822,6118,7836,6142,7836v40,,56,-35,56,-71c6198,7719,6172,7696,6143,7696v-24,,-33,12,-40,23l6103,7719r,-20xm6257,7699r-35,l6222,7832r37,l6310,7748r,84l6344,7832r,-133l6307,7699r-50,85l6257,7699xm6505,7696v-35,,-68,22,-68,70c6437,7814,6470,7836,6505,7836v36,,68,-23,68,-71c6573,7718,6541,7696,6505,7696xm6505,7725v27,,32,24,32,41c6537,7783,6532,7806,6505,7806v-27,,-32,-23,-32,-41c6473,7748,6478,7725,6505,7725xm6660,7832r,-105l6699,7727r,-28l6586,7699r,28l6625,7727r,105l6660,7832xm6801,7793v-3,10,-13,15,-22,15c6750,7808,6748,7785,6748,7775r90,l6838,7762v,-46,-25,-66,-62,-66c6718,7696,6712,7747,6712,7763v,55,29,73,67,73c6801,7836,6828,7825,6837,7793r-36,xm6748,7752v2,-17,11,-27,28,-27c6787,7725,6800,7731,6802,7752r-54,xm6897,7699r-35,l6862,7832r35,l6897,7790r14,-15l6943,7832r41,l6937,7751r46,-52l6940,7699r-43,51l6897,7699xm7083,7793v-3,10,-13,15,-22,15c7032,7808,7030,7785,7030,7775r90,l7120,7762v,-46,-25,-66,-62,-66c7000,7696,6994,7747,6994,7763v,55,29,73,67,73c7083,7836,7110,7825,7119,7793r-36,xm7030,7752v2,-17,11,-27,28,-27c7069,7725,7082,7731,7084,7752r-54,xm7213,7832r67,c7310,7832,7328,7821,7328,7796v,-22,-15,-31,-28,-34c7314,7759,7324,7749,7324,7734v,-23,-21,-35,-51,-35l7213,7699r,133xm7248,7774r25,c7286,7774,7294,7780,7294,7791v,13,-8,17,-20,17l7248,7808r,-34xm7248,7723r23,c7283,7723,7290,7727,7290,7738v,10,-8,15,-19,15l7248,7753r,-30xm7483,7696v-36,,-68,22,-68,70c7415,7814,7447,7836,7483,7836v36,,68,-23,68,-71c7551,7718,7519,7696,7483,7696xm7483,7725v27,,32,24,32,41c7515,7783,7510,7806,7483,7806v-27,,-32,-23,-32,-41c7451,7748,7456,7725,7483,7725xm7595,7732v2,-32,23,-43,51,-48c7673,7680,7688,7670,7691,7648r-26,c7663,7656,7649,7657,7627,7662v-48,12,-59,48,-59,100c7568,7810,7593,7836,7633,7836v39,,66,-24,66,-70c7699,7721,7669,7704,7637,7704v-19,,-34,13,-42,28xm7635,7732v22,,28,20,28,37c7663,7786,7657,7806,7633,7806v-23,,-29,-20,-29,-37c7604,7751,7611,7732,7635,7732xm7738,7699r,63c7738,7802,7732,7807,7722,7807v-5,,-10,,-11,-1l7711,7832v6,2,16,3,22,3c7757,7835,7772,7819,7772,7768r,-41l7810,7727r,105l7845,7832r,-133l7738,7699xm7906,7742v1,-7,4,-18,21,-18c7936,7724,7950,7725,7950,7739v,7,-5,11,-20,12c7897,7754,7868,7766,7868,7797v,27,20,39,40,39c7932,7836,7943,7825,7951,7816v1,8,1,10,3,16l7992,7832r,-5c7988,7825,7984,7822,7984,7806r,-72c7984,7702,7950,7696,7931,7696v-27,,-55,6,-59,46l7906,7742xm7950,7767r,18c7950,7801,7934,7811,7919,7811v-7,,-16,-4,-16,-16c7903,7780,7913,7777,7927,7775v14,-3,20,-5,23,-8xm8095,7784v,6,-6,23,-24,23c8044,7807,8044,7778,8044,7764v,-17,6,-39,28,-39c8088,7725,8093,7738,8095,7747r35,c8127,7705,8092,7696,8072,7696v-45,,-64,30,-64,73c8008,7797,8019,7836,8069,7836v49,,60,-39,61,-52l8095,7784xm8217,7832r,-105l8257,7727r,-28l8143,7699r,28l8182,7727r,105l8217,7832xm8311,7699r-35,l8276,7832r37,l8363,7748r,84l8398,7832r,-133l8361,7699r-50,85l8311,7699xm8497,7699r,133l8532,7832r,-105l8587,7727r,-28l8497,7699xm8668,7696v-35,,-68,22,-68,70c8600,7814,8633,7836,8668,7836v36,,68,-23,68,-71c8736,7718,8704,7696,8668,7696xm8668,7725v27,,32,24,32,41c8700,7783,8695,7806,8668,7806v-27,,-32,-23,-32,-41c8636,7748,8641,7725,8668,7725xm8774,7699r,63c8774,7802,8769,7807,8758,7807v-5,,-9,,-10,-1l8748,7832v5,2,15,3,21,3c8794,7835,8809,7819,8809,7768r,-41l8846,7727r,105l8881,7832r,-133l8774,7699xm8973,7696v-36,,-68,22,-68,70c8905,7814,8937,7836,8973,7836v35,,67,-23,67,-71c9040,7718,9008,7696,8973,7696xm8973,7725v27,,31,24,31,41c9004,7783,9000,7806,8973,7806v-27,,-33,-23,-33,-41c8940,7748,8946,7725,8973,7725xm9064,7832r66,c9161,7832,9179,7821,9179,7796v,-22,-15,-31,-29,-34c9164,7759,9175,7749,9175,7734v,-23,-22,-35,-51,-35l9064,7699r,133xm9099,7774r25,c9137,7774,9145,7780,9145,7791v,13,-8,17,-21,17l9099,7808r,-34xm9099,7723r23,c9133,7723,9141,7727,9141,7738v,10,-8,15,-20,15l9099,7753r,-30xm9237,7699r-34,l9203,7832r59,c9292,7832,9316,7820,9316,7793v,-28,-22,-44,-54,-44l9237,7749r,-50xm9237,7773r24,c9274,7773,9281,7781,9281,7792v,10,-7,16,-20,16l9237,7808r,-35xm9339,7699r35,l9374,7832r-35,l9339,7699x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01" style="position:absolute;margin-left:164.85pt;margin-top:235pt;width:102.85pt;height:5.3pt;z-index:-255992320;mso-position-horizontal-relative:page;mso-position-vertical-relative:page" coordorigin="5815,8290" coordsize="3629,188" o:spt="100" adj="0,,0" path="m5837,8312r33,c5889,8312,5895,8318,5895,8329v,14,-7,19,-26,19l5837,8348r,-36xm5837,8366r37,c5892,8366,5903,8372,5903,8386v,15,-9,21,-26,21l5837,8407r,-41xm5815,8425r62,c5908,8425,5925,8411,5925,8390v,-22,-16,-31,-30,-34c5907,8352,5917,8343,5917,8328v,-18,-14,-34,-42,-34l5815,8294r,131xm5972,8294r-22,l5950,8425r22,l5972,8365r61,l6033,8425r22,l6055,8294r-22,l6033,8347r-61,l5972,8294xm6074,8294r48,134c6111,8455,6110,8458,6099,8458v-6,,-11,-1,-14,-2l6085,8476v4,1,7,2,10,2c6120,8478,6126,8471,6135,8449v18,-42,43,-112,58,-155l6169,8294r-35,107l6133,8401r-34,-107l6074,8294xm6197,8294r,18l6240,8312r,113l6262,8425r,-113l6305,8312r,-18l6197,8294xm6382,8310v32,,34,34,34,55c6416,8400,6395,8410,6381,8410v-24,,-35,-22,-35,-51c6346,8342,6348,8310,6382,8310xm6324,8476r22,l6346,8410v6,10,18,19,36,19c6426,8429,6438,8387,6438,8356v,-37,-19,-66,-54,-66c6362,8290,6352,8302,6345,8313r,-19l6324,8294r,182xm6485,8294r-22,l6463,8425r23,l6550,8327r1,l6551,8425r22,l6573,8294r-23,l6486,8392r-1,l6485,8294xm6605,8294r,131l6626,8425r,-76c6626,8335,6625,8321,6625,8321r2,l6668,8425r16,l6725,8321r1,c6726,8321,6725,8335,6725,8349r,76l6747,8425r,-131l6716,8294r-40,103l6636,8294r-31,xm6904,8294r22,l6926,8425r-22,l6904,8294xm6801,8294r-22,l6779,8425r53,c6868,8425,6881,8407,6881,8387v,-23,-16,-40,-49,-40l6801,8347r,-53xm6801,8365r31,c6850,8365,6859,8372,6859,8386v,14,-7,21,-27,21l6801,8407r,-42xm6980,8294r-22,l6958,8425r176,l7134,8294r-22,l7112,8407r-55,l7057,8294r-22,l7035,8407r-55,l6980,8294xm7254,8384v,9,-13,26,-34,26c7195,8410,7182,8394,7182,8367r95,c7277,8321,7259,8290,7221,8290v-43,,-62,32,-62,73c7159,8401,7180,8429,7217,8429v40,,54,-25,59,-45l7254,8384xm7182,8349v,-20,16,-39,36,-39c7245,8310,7254,8329,7255,8349r-73,xm7300,8294r,43c7300,8364,7320,8371,7339,8371v15,,28,-1,41,-4l7380,8425r22,l7402,8294r-22,l7380,8348v-10,3,-25,5,-34,5c7333,8353,7322,8349,7322,8334r,-40l7300,8294xm7456,8294r-22,l7434,8425r22,l7456,8365r61,l7517,8425r22,l7539,8294r-22,l7517,8347r-61,l7456,8294xm7564,8359v,34,19,70,61,70c7667,8429,7685,8393,7685,8359v,-33,-18,-69,-60,-69c7583,8290,7564,8326,7564,8359xm7587,8359v,-17,7,-49,38,-49c7656,8310,7663,8342,7663,8359v,18,-7,51,-38,51c7594,8410,7587,8377,7587,8359xm7801,8294r-22,l7779,8425r23,l7866,8327r1,l7867,8425r22,l7889,8294r-23,l7802,8392r-1,l7801,8294xm7934,8294r,71c7934,8403,7929,8408,7917,8408v-4,,-7,,-9,l7908,8425v4,1,8,2,14,2c7943,8427,7956,8412,7956,8372r,-60l8008,8312r,113l8030,8425r,-131l7934,8294xm8084,8294r-22,l8062,8425r23,l8149,8327r,l8149,8425r22,l8171,8294r-23,l8084,8392r,l8084,8294xm8272,8294r,131l8294,8425r,-113l8355,8312r,113l8377,8425r,-131l8272,8294xm8402,8359v,34,19,70,61,70c8505,8429,8523,8393,8523,8359v,-33,-18,-69,-60,-69c8421,8290,8402,8326,8402,8359xm8425,8359v,-17,6,-49,38,-49c8494,8310,8501,8342,8501,8359v,18,-7,51,-38,51c8431,8410,8425,8377,8425,8359xm8564,8294r,43c8564,8361,8561,8384,8549,8407r-14,l8535,8463r20,l8555,8425r95,l8650,8463r20,l8670,8407r-15,l8655,8294r-91,xm8633,8407r-61,c8582,8385,8585,8364,8585,8336r,-24l8633,8312r,95xm8712,8294r-22,l8690,8425r22,l8712,8375r19,-17l8773,8425r26,l8746,8343r50,-49l8768,8294r-56,57l8712,8294xm8809,8359v,34,18,70,60,70c8911,8429,8930,8393,8930,8359v,-33,-19,-69,-61,-69c8827,8290,8809,8326,8809,8359xm8831,8359v,-17,7,-49,38,-49c8901,8310,8907,8342,8907,8359v,18,-6,51,-38,51c8838,8410,8831,8377,8831,8359xm9039,8294r-21,l9018,8352r-49,-58l8942,8294r50,58l8939,8425r27,l9008,8366r10,12l9018,8425r21,l9039,8378r11,-12l9092,8425r26,l9065,8352r51,-58l9088,8294r-49,58l9039,8294xm9158,8294r-22,l9136,8425r22,l9158,8365r61,l9219,8425r22,l9241,8294r-22,l9219,8347r-61,l9158,8294xm9266,8359v,34,19,70,60,70c9368,8429,9387,8393,9387,8359v,-33,-19,-69,-61,-69c9285,8290,9266,8326,9266,8359xm9288,8359v,-17,7,-49,38,-49c9358,8310,9364,8342,9364,8359v,18,-6,51,-38,51c9295,8410,9288,8377,9288,8359xm9417,8425r14,c9431,8436,9428,8449,9417,8450r,11c9422,8461,9443,8457,9443,8423r,-25l9417,8398r,27xm9417,8296r26,l9443,8323r-26,l9417,8296x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200" style="position:absolute;margin-left:159.45pt;margin-top:250.5pt;width:113.7pt;height:6.6pt;z-index:-255991296;mso-position-horizontal-relative:page;mso-position-vertical-relative:page" coordorigin="5626,8838" coordsize="4012,233" o:spt="100" adj="0,,0" path="m5626,8887r,131l5648,9018r,-113l5709,8905r,113l5731,9018r,-131l5626,8887xm5783,8927v1,-10,5,-26,30,-26c5833,8901,5843,8908,5843,8922v,14,-3,17,-37,19c5760,8945,5756,8968,5756,8983v,23,17,38,41,38c5822,9021,5836,9009,5844,9000v1,10,4,20,23,20c5872,9020,5876,9018,5879,9018r,-17c5877,9002,5874,9002,5872,9002v-4,,-7,-2,-7,-8l5865,8920v,-34,-38,-37,-48,-37c5784,8883,5763,8895,5763,8927r20,xm5843,8972v,18,-20,31,-40,31c5786,9003,5779,8994,5779,8980v,-17,17,-20,28,-21c5834,8956,5839,8954,5843,8951r,21xm5960,8903v31,,34,34,34,55c5994,8993,5973,9002,5959,9002v-24,,-35,-22,-35,-50c5924,8935,5926,8903,5960,8903xm5902,9069r22,l5924,9002v6,11,18,19,35,19c6004,9021,6016,8979,6016,8948v,-37,-19,-65,-54,-65c5939,8883,5930,8895,5922,8905r,-18l5902,8887r,182xm6129,8977v,9,-13,25,-34,25c6070,9002,6057,8986,6057,8959r95,c6152,8913,6134,8883,6096,8883v-43,,-62,32,-62,73c6034,8994,6055,9021,6092,9021v40,,54,-24,59,-44l6129,8977xm6057,8942v,-20,16,-39,36,-39c6120,8903,6129,8922,6130,8942r-73,xm6199,8887r-22,l6177,9018r22,l6199,8958r61,l6260,9018r22,l6282,8887r-22,l6260,8939r-61,l6199,8887xm6300,8887r,18l6343,8905r,113l6365,9018r,-113l6408,8905r,-18l6300,8887xm6515,8977v,9,-13,25,-34,25c6456,9002,6443,8986,6443,8959r95,c6538,8913,6520,8883,6482,8883v-43,,-62,32,-62,73c6420,8994,6441,9021,6478,9021v40,,54,-24,59,-44l6515,8977xm6443,8942v,-20,16,-39,36,-39c6506,8903,6515,8922,6516,8942r-73,xm6621,8903v32,,34,34,34,55c6655,8993,6634,9002,6620,9002v-24,,-35,-22,-35,-50c6585,8935,6587,8903,6621,8903xm6563,9069r22,l6585,9002v6,11,18,19,36,19c6665,9021,6677,8979,6677,8948v,-37,-19,-65,-54,-65c6601,8883,6591,8895,6584,8905r,-18l6563,8887r,182xm6722,8927v1,-10,5,-26,29,-26c6772,8901,6782,8908,6782,8922v,14,-3,17,-37,19c6699,8945,6695,8968,6695,8983v,23,17,38,41,38c6761,9021,6774,9009,6783,9000v1,10,4,20,23,20c6811,9020,6814,9018,6818,9018r,-17c6816,9002,6813,9002,6811,9002v-4,,-7,-2,-7,-8l6804,8920v,-34,-38,-37,-49,-37c6723,8883,6702,8895,6702,8927r20,xm6782,8972v,18,-20,31,-40,31c6725,9003,6718,8994,6718,8980v,-17,17,-20,28,-21c6773,8956,6778,8954,6782,8951r,21xm6854,8887r,70c6854,8996,6849,9001,6837,9001v-4,,-7,,-9,-1l6828,9018v3,,8,1,14,1c6863,9019,6876,9004,6876,8965r,-60l6928,8905r,113l6949,9018r,-131l6854,8887xm7004,8887r-22,l6982,9018r53,c7070,9018,7084,9000,7084,8980v,-23,-16,-41,-49,-41l7004,8939r,-52xm7004,8958r31,c7053,8958,7062,8965,7062,8978v,15,-7,21,-27,21l7004,8999r,-41xm7131,8887r-22,l7109,9018r22,l7131,8958r61,l7192,9018r22,l7214,8887r-22,l7192,8939r-61,l7131,8887xm7239,8952v,34,19,69,61,69c7341,9021,7360,8986,7360,8952v,-34,-19,-69,-60,-69c7258,8883,7239,8918,7239,8952xm7262,8952v,-17,6,-50,38,-50c7331,8902,7338,8935,7338,8952v,18,-7,50,-38,50c7268,9002,7262,8970,7262,8952xm7391,9018r13,c7404,9029,7401,9042,7391,9043r,11c7396,9053,7417,9049,7417,9016r,-25l7391,8991r,27xm7545,8887r-22,l7523,9018r22,l7545,8968r19,-17l7606,9018r26,l7579,8936r50,-49l7601,8887r-56,57l7545,8887xm7642,8952v,34,19,69,60,69c7744,9021,7763,8986,7763,8952v,-34,-19,-69,-61,-69c7661,8883,7642,8918,7642,8952xm7664,8952v,-17,7,-50,38,-50c7734,8902,7740,8935,7740,8952v,18,-6,50,-38,50c7671,9002,7664,8970,7664,8952xm7810,8887r-22,l7788,9018r22,l7810,8958r61,l7871,9018r22,l7893,8887r-22,l7871,8939r-61,l7810,8887xm7910,8887r,18l7953,8905r,113l7975,9018r,-113l8018,8905r,-18l7910,8887xm8095,8903v32,,34,34,34,55c8129,8993,8108,9002,8095,9002v-24,,-36,-22,-36,-50c8059,8935,8061,8903,8095,8903xm8037,9069r22,l8059,9002v7,11,18,19,36,19c8139,9021,8152,8979,8152,8948v,-37,-20,-65,-54,-65c8075,8883,8065,8895,8058,8905r,-18l8037,8887r,182xm8169,8952v,34,19,69,61,69c8272,9021,8290,8986,8290,8952v,-34,-18,-69,-60,-69c8188,8883,8169,8918,8169,8952xm8192,8952v,-17,7,-50,38,-50c8261,8902,8268,8935,8268,8952v,18,-7,50,-38,50c8199,9002,8192,8970,8192,8952xm8328,8887r,70c8328,8996,8324,9001,8311,9001v-3,,-7,,-9,-1l8302,9018v4,,9,1,15,1c8337,9019,8350,9004,8350,8965r,-60l8402,8905r,113l8424,9018r,-131l8328,8887xm8478,8887r-22,l8456,9018r54,c8545,9018,8559,9000,8559,8980v,-23,-17,-41,-50,-41l8478,8939r,-52xm8478,8958r31,c8527,8958,8536,8965,8536,8978v,15,-7,21,-27,21l8478,8999r,-41xm8750,9004r1,c8757,9013,8766,9021,8784,9021v35,,49,-29,49,-71c8833,8913,8814,8883,8785,8883v-20,,-29,12,-35,19l8750,8838r-21,l8729,8902v-5,-7,-15,-19,-35,-19c8665,8883,8646,8913,8646,8950v,42,15,71,49,71c8713,9021,8724,9011,8729,9002r,67l8750,9069r,-65xm8811,8953v,33,-11,49,-31,49c8767,9002,8750,8994,8750,8956v,-29,6,-54,30,-54c8800,8902,8811,8927,8811,8953xm8669,8953v,-26,9,-51,30,-51c8722,8902,8729,8928,8729,8957v,38,-18,45,-30,45c8679,9002,8669,8986,8669,8953xm8845,8887r48,134c8883,9048,8881,9051,8870,9051v-6,,-11,-1,-13,-2l8857,9069v3,1,6,2,9,2c8891,9071,8897,9064,8906,9041v19,-42,43,-111,58,-154l8940,8887r-35,106l8905,8993r-35,-106l8845,8887xm9005,8887r-22,l8983,9018r22,l9005,8958r61,l9066,9018r22,l9088,8887r-22,l9066,8939r-61,l9005,8887xm9142,8887r-22,l9120,9018r22,l9142,8968r18,-17l9203,9018r26,l9176,8936r50,-49l9198,8887r-56,57l9142,8887xm9268,8887r-22,l9246,9018r99,l9345,9056r20,l9365,8999r-14,l9351,8887r-22,l9329,8999r-61,l9268,8887xm9409,8887r-22,l9387,9018r23,l9474,8920r,l9474,9018r22,l9496,8887r-23,l9409,8985r,l9409,8887xm9550,8887r-22,l9528,9018r23,l9615,8920r1,l9616,9018r22,l9638,8887r-23,l9551,8985r-1,l9550,8887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99" style="position:absolute;margin-left:169.2pt;margin-top:258.9pt;width:93.75pt;height:6.55pt;z-index:-255990272;mso-position-horizontal-relative:page;mso-position-vertical-relative:page" coordorigin="5969,9135" coordsize="3308,231" o:spt="100" adj="0,,0" path="m5998,9183r,43c5998,9250,5995,9273,5983,9296r-14,l5969,9352r20,l5989,9314r95,l6084,9352r20,l6104,9296r-15,l6089,9183r-91,xm6067,9296r-61,c6016,9274,6019,9253,6019,9225r,-24l6067,9201r,95xm6250,9183r22,l6272,9314r-22,l6250,9183xm6146,9183r-22,l6124,9314r54,c6213,9314,6227,9296,6227,9276v,-23,-16,-40,-50,-40l6146,9236r,-53xm6146,9254r32,c6195,9254,6205,9261,6205,9275v,14,-7,21,-27,21l6146,9296r,-42xm6364,9247r44,-64l6381,9183r-30,46l6321,9183r-28,l6336,9247r-46,67l6318,9314r31,-49l6382,9314r28,l6364,9247xm6448,9223v1,-10,4,-25,29,-25c6498,9198,6508,9204,6508,9219v,13,-3,16,-37,19c6425,9241,6421,9264,6421,9280v,22,17,38,41,38c6487,9318,6500,9305,6509,9296v1,10,4,20,23,20c6537,9316,6540,9315,6544,9314r,-16c6541,9298,6539,9299,6537,9299v-5,,-7,-3,-7,-8l6530,9216v,-34,-38,-37,-49,-37c6449,9179,6427,9192,6427,9223r21,xm6508,9269v,17,-20,30,-41,30c6451,9299,6443,9291,6443,9276v,-16,18,-19,29,-21c6499,9252,6504,9250,6508,9247r,22xm6589,9183r-22,l6567,9314r22,l6589,9254r61,l6650,9314r22,l6672,9183r-22,l6650,9236r-61,l6589,9183xm6726,9183r-22,l6704,9314r23,l6791,9216r,l6791,9314r22,l6813,9183r-23,l6726,9281r,l6726,9183xm6942,9183r-55,c6857,9183,6839,9197,6839,9221v,22,18,35,30,37l6837,9314r24,l6892,9259r28,l6920,9314r22,l6942,9183xm6920,9241r-34,c6870,9241,6861,9235,6861,9221v,-13,9,-20,25,-20l6920,9201r,40xm7065,9183r-22,l7043,9314r23,l7130,9216r1,l7131,9314r22,l7153,9183r-23,l7066,9281r-1,l7065,9183xm7276,9183r-22,l7254,9314r22,l7276,9264r19,-17l7337,9314r26,l7310,9232r50,-49l7332,9183r-56,57l7276,9183xm7438,9199v31,,33,34,33,55c7471,9289,7451,9299,7437,9299v-24,,-35,-22,-35,-51c7402,9231,7404,9199,7438,9199xm7380,9365r22,l7402,9299v6,10,18,19,35,19c7482,9318,7494,9276,7494,9245v,-37,-20,-66,-54,-66c7417,9179,7407,9191,7400,9202r,-19l7380,9183r,182xm7512,9248v,34,18,70,60,70c7614,9318,7633,9282,7633,9248v,-33,-19,-69,-61,-69c7530,9179,7512,9215,7512,9248xm7534,9248v,-17,7,-49,38,-49c7604,9199,7610,9231,7610,9248v,18,-6,51,-38,51c7541,9299,7534,9266,7534,9248xm7680,9201r32,c7731,9201,7738,9207,7738,9218v,14,-8,19,-27,19l7680,9237r,-36xm7680,9255r37,c7734,9255,7745,9261,7745,9275v,15,-9,21,-26,21l7680,9296r,-41xm7658,9314r61,c7750,9314,7767,9300,7767,9279v,-22,-16,-31,-29,-34c7749,9241,7760,9232,7760,9217v,-18,-14,-34,-43,-34l7658,9183r,131xm7785,9248v,34,19,70,61,70c7887,9318,7906,9282,7906,9248v,-33,-19,-69,-60,-69c7804,9179,7785,9215,7785,9248xm7807,9248v,-17,7,-49,39,-49c7877,9199,7884,9231,7884,9248v,18,-7,51,-38,51c7814,9299,7807,9266,7807,9248xm7924,9248v,34,19,70,60,70c8026,9318,8045,9282,8045,9248v,-33,-19,-69,-61,-69c7943,9179,7924,9215,7924,9248xm7946,9248v,-17,7,-49,38,-49c8016,9199,8022,9231,8022,9248v,18,-6,51,-38,51c7953,9299,7946,9266,7946,9248xm8156,9135v-4,7,-9,9,-32,12c8083,9154,8063,9188,8063,9234v,60,25,84,58,84c8165,9318,8184,9283,8184,9250v,-32,-20,-64,-56,-64c8110,9186,8092,9196,8082,9211v6,-28,21,-43,50,-47c8152,9161,8166,9159,8176,9135r-20,xm8123,9299v-32,,-38,-28,-38,-49c8085,9231,8096,9204,8123,9204v32,,38,33,38,46c8161,9264,8155,9299,8123,9299xm8268,9199v32,,34,34,34,55c8302,9289,8281,9299,8268,9299v-24,,-36,-22,-36,-51c8232,9231,8234,9199,8268,9199xm8210,9365r22,l8232,9299v7,10,18,19,36,19c8312,9318,8325,9276,8325,9245v,-37,-20,-66,-54,-66c8248,9179,8238,9191,8231,9202r,-19l8210,9183r,182xm8369,9223v1,-10,5,-25,30,-25c8419,9198,8429,9204,8429,9219v,13,-2,16,-37,19c8346,9241,8342,9264,8342,9280v,22,17,38,41,38c8409,9318,8422,9305,8430,9296v1,10,4,20,23,20c8458,9316,8462,9315,8465,9314r,-16c8463,9298,8460,9299,8458,9299v-4,,-7,-3,-7,-8l8451,9216v,-34,-38,-37,-48,-37c8370,9179,8349,9192,8349,9223r20,xm8429,9269v,17,-20,30,-40,30c8372,9299,8365,9291,8365,9276v,-16,17,-19,28,-21c8420,9252,8426,9250,8429,9247r,22xm8510,9183r-22,l8488,9314r170,l8658,9352r20,l8678,9296r-14,l8664,9183r-22,l8642,9296r-55,l8587,9183r-22,l8565,9296r-55,l8510,9183xm8788,9273v,9,-13,26,-33,26c8730,9299,8717,9283,8717,9256r95,c8812,9210,8794,9179,8756,9179v-43,,-62,32,-62,73c8694,9290,8715,9318,8752,9318v40,,53,-25,58,-45l8788,9273xm8717,9238v,-20,16,-39,36,-39c8780,9199,8788,9218,8790,9238r-73,xm8859,9183r-22,l8837,9314r22,l8859,9254r61,l8920,9314r22,l8942,9183r-22,l8920,9236r-61,l8859,9183xm8996,9183r-22,l8974,9314r23,l9061,9216r,l9061,9314r22,l9083,9183r-23,l8997,9281r-1,l8996,9183xm9213,9183r-56,c9128,9183,9110,9197,9110,9221v,22,17,35,29,37l9107,9314r25,l9163,9259r28,l9191,9314r22,l9213,9183xm9191,9241r-35,c9140,9241,9132,9235,9132,9221v,-13,8,-20,24,-20l9191,9201r,40xm9250,9314r13,c9263,9325,9261,9338,9250,9339r,11c9255,9350,9276,9346,9276,9312r,-25l9250,9287r,27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98" style="position:absolute;margin-left:190.5pt;margin-top:268.6pt;width:51.7pt;height:4.9pt;z-index:-255989248;mso-position-horizontal-relative:page;mso-position-vertical-relative:page" coordorigin="6721,9476" coordsize="1824,173" o:spt="100" adj="0,,0" path="m6721,9480r,130l6743,9610r,-112l6806,9498r,-18l6721,9480xm6817,9545v,33,19,69,60,69c6919,9614,6938,9578,6938,9545v,-34,-19,-69,-61,-69c6836,9476,6817,9511,6817,9545xm6839,9545v,-18,7,-50,38,-50c6909,9495,6915,9527,6915,9545v,17,-6,50,-38,50c6846,9595,6839,9562,6839,9545xm7067,9523v-2,-22,-15,-47,-49,-47c6975,9476,6956,9508,6956,9548v,38,21,66,58,66c7052,9614,7065,9585,7067,9564r-21,c7042,9584,7030,9595,7015,9595v-30,,-36,-28,-36,-50c6979,9522,6988,9496,7015,9496v18,,28,10,31,27l7067,9523xm7089,9480r,130l7111,9610r,-112l7172,9498r,112l7194,9610r,-130l7089,9480xm7248,9480r-22,l7226,9610r23,l7313,9512r,l7313,9610r22,l7335,9480r-23,l7248,9577r,l7248,9480xm7353,9480r,18l7396,9498r,112l7418,9610r,-112l7461,9498r,-18l7353,9480xm7499,9519v2,-10,5,-25,30,-25c7550,9494,7559,9501,7559,9515v,14,-2,16,-36,19c7477,9538,7473,9561,7473,9576v,23,17,38,41,38c7539,9614,7552,9602,7561,9593v1,10,3,20,23,20c7589,9613,7592,9611,7596,9610r,-16c7593,9595,7591,9595,7589,9595v-5,,-8,-3,-8,-8l7581,9512v,-33,-38,-36,-48,-36c7501,9476,7479,9488,7479,9519r20,xm7559,9565v,18,-19,31,-40,31c7503,9596,7495,9587,7495,9573v,-17,18,-20,28,-21c7551,9548,7556,9546,7559,9543r,22xm7632,9480r,70c7632,9588,7627,9594,7615,9594v-4,,-8,-1,-9,-1l7606,9610v3,1,8,2,14,2c7640,9612,7654,9597,7654,9557r,-59l7705,9498r,112l7727,9610r,-130l7632,9480xm7781,9480r-22,l7759,9610r23,l7846,9512r1,l7847,9610r22,l7869,9480r-23,l7782,9577r-1,l7781,9480xm7917,9517v2,-15,11,-22,30,-22c7959,9495,7973,9500,7973,9514v,13,-6,20,-25,20l7936,9534r,17l7949,9551v16,,29,7,29,22c7978,9588,7963,9595,7947,9595v-23,,-32,-8,-34,-26l7892,9569v2,23,13,45,56,45c7977,9614,8000,9600,8000,9576v,-22,-15,-30,-27,-34c7984,9539,7996,9530,7996,9513v,-21,-20,-37,-49,-37c7910,9476,7898,9500,7896,9517r21,xm8045,9519v1,-10,4,-25,29,-25c8095,9494,8105,9501,8105,9515v,14,-3,16,-37,19c8022,9538,8018,9561,8018,9576v,23,17,38,41,38c8084,9614,8097,9602,8106,9593v1,10,4,20,23,20c8134,9613,8137,9611,8141,9610r,-16c8139,9595,8136,9595,8134,9595v-5,,-7,-3,-7,-8l8127,9512v,-33,-38,-36,-49,-36c8046,9476,8024,9488,8024,9519r21,xm8105,9565v,18,-20,31,-41,31c8048,9596,8040,9587,8040,9573v,-17,18,-20,29,-21c8096,9548,8101,9546,8105,9543r,22xm8186,9480r-22,l8164,9610r99,l8263,9648r20,l8283,9592r-14,l8269,9480r-22,l8247,9592r-61,l8186,9480xm8327,9480r-22,l8305,9610r23,l8392,9512r,l8392,9610r22,l8414,9480r-23,l8327,9577r,l8327,9480xm8544,9480r-56,c8459,9480,8441,9493,8441,9518v,22,17,34,29,36l8438,9610r25,l8494,9555r28,l8522,9610r22,l8544,9480xm8522,9538r-35,c8471,9538,8463,9531,8463,9518v,-13,8,-20,24,-20l8522,9498r,4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97" style="position:absolute;margin-left:156.35pt;margin-top:208.8pt;width:120pt;height:72.3pt;z-index:-255988224;mso-position-horizontal-relative:page;mso-position-vertical-relative:page" coordorigin="5515,7367" coordsize="4234,2551" path="m5515,7367r4234,l9749,9917r-4234,l5515,7367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13196" style="position:absolute;margin-left:331.35pt;margin-top:184.25pt;width:0;height:21.6pt;z-index:-255987200;mso-position-horizontal-relative:page;mso-position-vertical-relative:page" coordorigin="11690,6500" coordsize="0,762" path="m11690,6500r,761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195" style="position:absolute;margin-left:329.5pt;margin-top:204.4pt;width:3.7pt;height:4.4pt;z-index:-255986176;mso-position-horizontal-relative:page;mso-position-vertical-relative:page" coordorigin="11625,7212" coordsize="131,155" path="m11625,7212r65,28l11756,7212r-66,155l11625,721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94" style="position:absolute;margin-left:216.35pt;margin-top:195.7pt;width:115.05pt;height:10.1pt;z-index:-255985152;mso-position-horizontal-relative:page;mso-position-vertical-relative:page" coordorigin="7632,6905" coordsize="4059,357" path="m11690,6905r-4058,l7632,7261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3193" style="position:absolute;margin-left:214.5pt;margin-top:204.4pt;width:3.7pt;height:4.4pt;z-index:-255984128;mso-position-horizontal-relative:page;mso-position-vertical-relative:page" coordorigin="7567,7212" coordsize="131,155" path="m7567,7212r65,28l7697,7212r-65,155l7567,721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92" style="position:absolute;margin-left:185.7pt;margin-top:226.45pt;width:3.45pt;height:3.75pt;z-index:-255983104;mso-position-horizontal-relative:page;mso-position-vertical-relative:page" coordorigin="6552,7989" coordsize="123,133" path="m6587,7989r-35,l6552,8122r37,l6640,8037r,85l6675,8122r,-133l6637,7989r-50,84l6587,79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91" style="position:absolute;margin-left:192pt;margin-top:226.45pt;width:5.4pt;height:3.75pt;z-index:-255982080;mso-position-horizontal-relative:page;mso-position-vertical-relative:page" coordorigin="6774,7989" coordsize="190,133" path="m6808,7989r-34,l6774,8122r189,l6963,7989r-34,l6929,8094r-43,l6886,7989r-35,l6851,8094r-43,l6808,79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90" style="position:absolute;margin-left:198.05pt;margin-top:226.35pt;width:3.55pt;height:3.95pt;z-index:-255981056;mso-position-horizontal-relative:page;mso-position-vertical-relative:page" coordorigin="6987,7986" coordsize="126,140" o:spt="100" adj="0,,0" path="m7076,8083v-3,9,-13,14,-23,14c7025,8097,7023,8075,7023,8065r90,l7113,8052v,-46,-25,-66,-62,-66c6993,7986,6987,8037,6987,8053v,54,29,72,66,72c7076,8125,7102,8115,7111,8083r-35,xm7023,8042v2,-17,11,-28,27,-28c7061,8014,7075,8021,7077,8042r-54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89" style="position:absolute;margin-left:202.25pt;margin-top:226.45pt;width:3.45pt;height:3.75pt;z-index:-255980032;mso-position-horizontal-relative:page;mso-position-vertical-relative:page" coordorigin="7136,7989" coordsize="123,133" path="m7171,7989r-35,l7136,8122r38,l7224,8037r,85l7259,8122r,-133l7221,7989r-50,84l7171,79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88" style="position:absolute;margin-left:206.8pt;margin-top:226.6pt;width:1.05pt;height:3.6pt;z-index:-255979008;mso-position-horizontal-relative:page;mso-position-vertical-relative:page" coordorigin="7297,7994" coordsize="38,128" o:spt="100" adj="0,,0" path="m7297,8086r37,l7334,8122r-37,l7297,8086xm7297,7994r37,l7334,8030r-37,l7297,7994x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87" style="position:absolute;margin-left:210.65pt;margin-top:226.4pt;width:3.2pt;height:3.9pt;z-index:-255977984;mso-position-horizontal-relative:page;mso-position-vertical-relative:page" coordorigin="7432,7987" coordsize="113,139" path="m7521,8046r-47,l7474,8063r47,c7521,8084,7509,8107,7485,8107v-16,,-27,-9,-32,-26l7432,8081v3,20,19,45,54,45c7523,8126,7544,8097,7544,8059v,-41,-19,-72,-60,-72c7454,7987,7435,8012,7432,8035r22,c7457,8017,7467,8007,7485,8007v23,,36,20,36,3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86" style="position:absolute;margin-left:214.55pt;margin-top:226.5pt;width:2.95pt;height:3.7pt;z-index:-255976960;mso-position-horizontal-relative:page;mso-position-vertical-relative:page" coordorigin="7569,7991" coordsize="105,131" path="m7569,7991r,131l7591,8122r,-113l7652,8009r,113l7674,8122r,-131l7569,799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85" style="position:absolute;margin-left:218.45pt;margin-top:226.5pt;width:3.1pt;height:3.7pt;z-index:-255975936;mso-position-horizontal-relative:page;mso-position-vertical-relative:page" coordorigin="7706,7991" coordsize="110,131" path="m7728,7991r-22,l7706,8122r23,l7793,8024r1,l7794,8122r22,l7816,7991r-23,l7729,8089r-1,l7728,799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84" style="position:absolute;margin-left:222.45pt;margin-top:226.5pt;width:3pt;height:3.7pt;z-index:-255974912;mso-position-horizontal-relative:page;mso-position-vertical-relative:page" coordorigin="7848,7991" coordsize="106,131" path="m7870,7991r-22,l7848,8122r22,l7870,8062r61,l7931,8122r22,l7953,7991r-22,l7931,8044r-61,l7870,799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83" style="position:absolute;margin-left:226.15pt;margin-top:226.4pt;width:3.35pt;height:3.9pt;z-index:-255973888;mso-position-horizontal-relative:page;mso-position-vertical-relative:page" coordorigin="7978,7987" coordsize="119,139" o:spt="100" adj="0,,0" path="m8073,8081v,9,-13,26,-34,26c8014,8107,8001,8091,8001,8064r95,c8096,8018,8078,7987,8040,7987v-43,,-62,32,-62,73c7978,8098,7999,8126,8036,8126v40,,54,-25,59,-45l8073,8081xm8001,8046v,-20,16,-39,36,-39c8064,8007,8073,8026,8074,8046r-7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82" style="position:absolute;margin-left:230pt;margin-top:225.15pt;width:5.3pt;height:6.55pt;z-index:-255972864;mso-position-horizontal-relative:page;mso-position-vertical-relative:page" coordorigin="8115,7943" coordsize="187,231" o:spt="100" adj="0,,0" path="m8219,8108r,c8225,8117,8235,8126,8252,8126v35,,50,-30,50,-72c8302,8017,8283,7987,8253,7987v-19,,-29,12,-34,20l8219,7943r-21,l8198,8006v-6,-7,-16,-19,-35,-19c8134,7987,8115,8017,8115,8055v,41,14,71,49,71c8181,8126,8192,8116,8198,8107r,67l8219,8174r,-66xm8279,8057v,33,-11,50,-31,50c8236,8107,8219,8098,8219,8061v,-30,6,-54,29,-54c8269,8007,8279,8031,8279,8057xm8138,8057v,-26,8,-50,30,-50c8190,8007,8198,8032,8198,8061v,38,-19,46,-30,46c8147,8107,8138,8090,8138,8057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81" style="position:absolute;margin-left:236pt;margin-top:226.4pt;width:3.25pt;height:5.25pt;z-index:-255971840;mso-position-horizontal-relative:page;mso-position-vertical-relative:page" coordorigin="8327,7987" coordsize="115,187" o:spt="100" adj="0,,0" path="m8384,8007v32,,34,34,34,55c8418,8097,8397,8107,8384,8107v-24,,-35,-22,-35,-51c8349,8039,8350,8007,8384,8007xm8327,8174r22,l8349,8107v6,10,17,19,35,19c8428,8126,8441,8084,8441,8053v,-37,-20,-66,-54,-66c8364,7987,8354,7999,8347,8010r,-19l8327,7991r,183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80" style="position:absolute;margin-left:239.95pt;margin-top:226.5pt;width:3.1pt;height:3.7pt;z-index:-255970816;mso-position-horizontal-relative:page;mso-position-vertical-relative:page" coordorigin="8466,7991" coordsize="110,131" path="m8488,7991r-22,l8466,8122r23,l8553,8024r,l8553,8122r22,l8575,7991r-23,l8488,8089r,l8488,799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9" style="position:absolute;margin-left:243.95pt;margin-top:226.5pt;width:3pt;height:3.7pt;z-index:-255969792;mso-position-horizontal-relative:page;mso-position-vertical-relative:page" coordorigin="8607,7991" coordsize="106,131" path="m8629,7991r-22,l8607,8122r22,l8629,8062r61,l8690,8122r22,l8712,7991r-22,l8690,8044r-61,l8629,799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8" style="position:absolute;margin-left:306.9pt;margin-top:222.2pt;width:4.05pt;height:5.1pt;z-index:-255968768;mso-position-horizontal-relative:page;mso-position-vertical-relative:page" coordorigin="10827,7840" coordsize="143,180" path="m10851,7840r-24,l10827,8019r24,l10851,7935r93,l10944,8019r25,l10969,7840r-25,l10944,7914r-93,l10851,7840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7" style="position:absolute;margin-left:312.15pt;margin-top:222.3pt;width:1.8pt;height:5pt;z-index:-255967744;mso-position-horizontal-relative:page;mso-position-vertical-relative:page" coordorigin="11012,7843" coordsize="65,176" path="m11076,7843r-17,c11052,7872,11041,7875,11012,7877r,18l11053,7895r,124l11076,8019r,-176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6" style="position:absolute;margin-left:315.7pt;margin-top:225.25pt;width:1.75pt;height:.5pt;z-index:-255966720;mso-position-horizontal-relative:page;mso-position-vertical-relative:page" coordorigin="11137,7947" coordsize="61,19" path="m11137,7947r61,l11198,7965r-61,l11137,7947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5" style="position:absolute;margin-left:318.2pt;margin-top:223.5pt;width:3.25pt;height:5.25pt;z-index:-255965696;mso-position-horizontal-relative:page;mso-position-vertical-relative:page" coordorigin="11225,7885" coordsize="115,186" o:spt="100" adj="0,,0" path="m11283,7904v31,,34,34,34,55c11317,7994,11296,8004,11282,8004v-24,,-35,-22,-35,-51c11247,7936,11249,7904,11283,7904xm11225,8071r22,l11247,8004v6,10,18,19,35,19c11327,8023,11339,7981,11339,7950v,-37,-19,-65,-54,-65c11262,7885,11253,7896,11246,7907r,-19l11225,7888r,183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74" style="position:absolute;margin-left:321.9pt;margin-top:223.5pt;width:3.35pt;height:3.9pt;z-index:-255964672;mso-position-horizontal-relative:page;mso-position-vertical-relative:page" coordorigin="11357,7885" coordsize="119,139" o:spt="100" adj="0,,0" path="m11452,7978v,10,-13,26,-34,26c11393,8004,11380,7988,11380,7961r95,c11475,7915,11457,7885,11419,7885v-43,,-62,32,-62,72c11357,7995,11378,8023,11415,8023v40,,54,-25,59,-45l11452,7978xm11380,7943v,-20,16,-39,36,-39c11443,7904,11452,7923,11453,7943r-7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73" style="position:absolute;margin-left:326pt;margin-top:223.6pt;width:3.4pt;height:4.8pt;z-index:-255963648;mso-position-horizontal-relative:page;mso-position-vertical-relative:page" coordorigin="11500,7888" coordsize="120,169" path="m11522,7888r-22,l11500,8019r100,l11600,8057r20,l11620,8001r-14,l11606,7888r-22,l11584,8001r-62,l11522,788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2" style="position:absolute;margin-left:329.8pt;margin-top:223.5pt;width:3.35pt;height:3.9pt;z-index:-255962624;mso-position-horizontal-relative:page;mso-position-vertical-relative:page" coordorigin="11634,7885" coordsize="119,139" o:spt="100" adj="0,,0" path="m11729,7978v,10,-13,26,-33,26c11670,8004,11658,7988,11658,7961r95,c11753,7915,11734,7885,11697,7885v-43,,-63,32,-63,72c11634,7995,11656,8023,11692,8023v41,,54,-25,59,-45l11729,7978xm11658,7943v,-20,16,-39,36,-39c11721,7904,11729,7923,11731,7943r-7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71" style="position:absolute;margin-left:333.85pt;margin-top:223.6pt;width:2.95pt;height:3.7pt;z-index:-255961600;mso-position-horizontal-relative:page;mso-position-vertical-relative:page" coordorigin="11778,7888" coordsize="105,131" path="m11778,7888r,131l11800,8019r,-112l11861,7907r,112l11883,8019r,-131l11778,788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70" style="position:absolute;margin-left:337.3pt;margin-top:223.6pt;width:3.05pt;height:3.7pt;z-index:-255960576;mso-position-horizontal-relative:page;mso-position-vertical-relative:page" coordorigin="11900,7888" coordsize="108,131" path="m11900,7888r,19l11943,7907r,112l11965,8019r,-112l12008,7907r,-19l11900,788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69" style="position:absolute;margin-left:340.7pt;margin-top:223.5pt;width:3.45pt;height:3.9pt;z-index:-255959552;mso-position-horizontal-relative:page;mso-position-vertical-relative:page" coordorigin="12020,7885" coordsize="121,139" o:spt="100" adj="0,,0" path="m12020,7954v,33,19,69,61,69c12123,8023,12141,7987,12141,7954v,-34,-18,-69,-60,-69c12039,7885,12020,7920,12020,7954xm12043,7954v,-18,7,-50,38,-50c12112,7904,12119,7936,12119,7954v,17,-7,50,-38,50c12050,8004,12043,7971,12043,795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68" style="position:absolute;margin-left:344.85pt;margin-top:223.5pt;width:3.25pt;height:5.25pt;z-index:-255958528;mso-position-horizontal-relative:page;mso-position-vertical-relative:page" coordorigin="12166,7885" coordsize="115,186" o:spt="100" adj="0,,0" path="m12224,7904v32,,34,34,34,55c12258,7994,12237,8004,12223,8004v-24,,-35,-22,-35,-51c12188,7936,12190,7904,12224,7904xm12166,8071r22,l12188,8004v6,10,18,19,36,19c12268,8023,12280,7981,12280,7950v,-37,-19,-65,-54,-65c12204,7885,12194,7896,12187,7907r,-19l12166,7888r,183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67" style="position:absolute;margin-left:348.6pt;margin-top:223.5pt;width:3.45pt;height:3.9pt;z-index:-255957504;mso-position-horizontal-relative:page;mso-position-vertical-relative:page" coordorigin="12298,7885" coordsize="122,139" o:spt="100" adj="0,,0" path="m12298,7954v,33,19,69,61,69c12400,8023,12419,7987,12419,7954v,-34,-19,-69,-60,-69c12317,7885,12298,7920,12298,7954xm12321,7954v,-18,6,-50,38,-50c12390,7904,12397,7936,12397,7954v,17,-7,50,-38,50c12327,8004,12321,7971,12321,795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66" style="position:absolute;margin-left:352.75pt;margin-top:223.6pt;width:3.1pt;height:3.7pt;z-index:-255956480;mso-position-horizontal-relative:page;mso-position-vertical-relative:page" coordorigin="12444,7888" coordsize="110,131" o:spt="100" adj="0,,0" path="m12466,7907r32,c12518,7907,12524,7912,12524,7923v,14,-7,19,-26,19l12466,7942r,-35xm12466,7960r37,c12521,7960,12532,7966,12532,7980v,15,-10,21,-27,21l12466,8001r,-41xm12444,8019r62,c12537,8019,12554,8005,12554,7984v,-22,-16,-31,-30,-34c12536,7947,12546,7937,12546,7922v,-18,-14,-34,-43,-34l12444,7888r,13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65" style="position:absolute;margin-left:290.3pt;margin-top:287.1pt;width:4.05pt;height:5.1pt;z-index:-255955456;mso-position-horizontal-relative:page;mso-position-vertical-relative:page" coordorigin="10242,10129" coordsize="143,180" path="m10266,10129r-24,l10242,10309r24,l10266,10225r94,l10360,10309r24,l10384,10129r-24,l10360,10203r-94,l10266,1012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64" style="position:absolute;margin-left:295.55pt;margin-top:287.2pt;width:1.8pt;height:4.95pt;z-index:-255954432;mso-position-horizontal-relative:page;mso-position-vertical-relative:page" coordorigin="10427,10133" coordsize="65,176" path="m10491,10133r-17,c10467,10162,10456,10165,10427,10167r,17l10468,10184r,125l10491,10309r,-176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63" style="position:absolute;margin-left:299.1pt;margin-top:290.15pt;width:1.75pt;height:.5pt;z-index:-255953408;mso-position-horizontal-relative:page;mso-position-vertical-relative:page" coordorigin="10552,10236" coordsize="61,18" path="m10552,10236r61,l10613,10254r-61,l10552,10236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62" style="position:absolute;margin-left:301.4pt;margin-top:288.4pt;width:3.5pt;height:3.9pt;z-index:-255952384;mso-position-horizontal-relative:page;mso-position-vertical-relative:page" coordorigin="10633,10174" coordsize="124,138" o:spt="100" adj="0,,0" path="m10660,10218v1,-10,4,-26,29,-26c10710,10192,10720,10199,10720,10213v,14,-3,17,-37,20c10637,10236,10633,10259,10633,10274v,23,17,38,41,38c10699,10312,10712,10300,10721,10291v1,10,3,20,23,20c10749,10311,10752,10310,10756,10309r,-16c10753,10293,10751,10293,10749,10293v-5,,-7,-2,-7,-8l10742,10211v,-34,-38,-37,-49,-37c10661,10174,10639,10186,10639,10218r21,xm10720,10263v,18,-20,31,-41,31c10663,10294,10655,10285,10655,10271v,-17,18,-19,28,-21c10711,10247,10716,10245,10720,10242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61" style="position:absolute;margin-left:305.5pt;margin-top:288.5pt;width:3pt;height:3.7pt;z-index:-255951360;mso-position-horizontal-relative:page;mso-position-vertical-relative:page" coordorigin="10779,10178" coordsize="105,131" path="m10801,10178r-22,l10779,10309r22,l10801,10249r61,l10862,10309r22,l10884,10178r-22,l10862,10231r-61,l10801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60" style="position:absolute;margin-left:309pt;margin-top:288.5pt;width:3.05pt;height:3.7pt;z-index:-255950336;mso-position-horizontal-relative:page;mso-position-vertical-relative:page" coordorigin="10901,10178" coordsize="108,131" path="m10901,10178r,18l10944,10196r,113l10966,10309r,-113l11009,10196r,-18l10901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9" style="position:absolute;margin-left:312.6pt;margin-top:288.5pt;width:3.1pt;height:3.7pt;z-index:-255949312;mso-position-horizontal-relative:page;mso-position-vertical-relative:page" coordorigin="11028,10178" coordsize="110,131" path="m11050,10178r-22,l11028,10309r23,l11115,10211r1,l11116,10309r22,l11138,10178r-23,l11051,10276r-1,l11050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8" style="position:absolute;margin-left:316.6pt;margin-top:288.5pt;width:2.4pt;height:3.7pt;z-index:-255948288;mso-position-horizontal-relative:page;mso-position-vertical-relative:page" coordorigin="11170,10178" coordsize="86,131" path="m11170,10178r,131l11192,10309r,-113l11255,10196r,-18l11170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7" style="position:absolute;margin-left:319.55pt;margin-top:288.5pt;width:3.1pt;height:3.7pt;z-index:-255947264;mso-position-horizontal-relative:page;mso-position-vertical-relative:page" coordorigin="11273,10178" coordsize="110,131" path="m11295,10178r-22,l11273,10309r23,l11360,10211r1,l11361,10309r22,l11383,10178r-23,l11296,10276r-1,l11295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6" style="position:absolute;margin-left:323.35pt;margin-top:288.4pt;width:3.15pt;height:3.9pt;z-index:-255946240;mso-position-horizontal-relative:page;mso-position-vertical-relative:page" coordorigin="11408,10174" coordsize="112,138" path="m11519,10222v-2,-23,-15,-48,-49,-48c11427,10174,11408,10207,11408,10247v,38,21,65,58,65c11504,10312,11517,10283,11519,10262r-21,c11494,10282,11481,10293,11467,10293v-31,,-36,-27,-36,-50c11431,10220,11440,10194,11467,10194v18,,28,10,31,28l11519,10222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5" style="position:absolute;margin-left:326.7pt;margin-top:288.5pt;width:3.05pt;height:3.7pt;z-index:-255945216;mso-position-horizontal-relative:page;mso-position-vertical-relative:page" coordorigin="11526,10178" coordsize="108,131" path="m11526,10178r,18l11569,10196r,113l11591,10309r,-113l11634,10196r,-18l11526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4" style="position:absolute;margin-left:330.1pt;margin-top:288.4pt;width:3.5pt;height:3.9pt;z-index:-255944192;mso-position-horizontal-relative:page;mso-position-vertical-relative:page" coordorigin="11646,10174" coordsize="124,138" o:spt="100" adj="0,,0" path="m11673,10218v1,-10,4,-26,29,-26c11723,10192,11733,10199,11733,10213v,14,-3,17,-37,20c11650,10236,11646,10259,11646,10274v,23,17,38,41,38c11712,10312,11725,10300,11734,10291v1,10,4,20,23,20c11762,10311,11765,10310,11769,10309r,-16c11767,10293,11764,10293,11762,10293v-5,,-7,-2,-7,-8l11755,10211v,-34,-38,-37,-49,-37c11674,10174,11652,10186,11652,10218r21,xm11733,10263v,18,-20,31,-41,31c11676,10294,11669,10285,11669,10271v,-17,17,-19,28,-21c11724,10247,11729,10245,11733,10242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53" style="position:absolute;margin-left:334.25pt;margin-top:288.5pt;width:4pt;height:3.7pt;z-index:-255943168;mso-position-horizontal-relative:page;mso-position-vertical-relative:page" coordorigin="11792,10178" coordsize="142,131" path="m11792,10178r,131l11813,10309r,-76c11813,10219,11812,10205,11812,10205r2,l11855,10309r16,l11912,10205r1,c11913,10205,11912,10219,11912,10233r,76l11933,10309r,-131l11903,10178r-40,102l11823,10178r-31,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2" style="position:absolute;margin-left:339.15pt;margin-top:288.5pt;width:3.1pt;height:3.7pt;z-index:-255942144;mso-position-horizontal-relative:page;mso-position-vertical-relative:page" coordorigin="11966,10178" coordsize="110,131" path="m11988,10178r-22,l11966,10309r23,l12053,10211r,l12053,10309r22,l12075,10178r-23,l11988,10276r,l11988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1" style="position:absolute;margin-left:343.2pt;margin-top:288.5pt;width:3pt;height:3.7pt;z-index:-255941120;mso-position-horizontal-relative:page;mso-position-vertical-relative:page" coordorigin="12107,10178" coordsize="106,131" path="m12129,10178r-22,l12107,10309r22,l12129,10249r61,l12190,10309r22,l12212,10178r-22,l12190,10231r-61,l12129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50" style="position:absolute;margin-left:347.05pt;margin-top:288.5pt;width:2.95pt;height:3.7pt;z-index:-255940096;mso-position-horizontal-relative:page;mso-position-vertical-relative:page" coordorigin="12244,10178" coordsize="105,131" path="m12266,10178r-22,l12244,10309r22,l12266,10249r61,l12327,10309r22,l12349,10178r-22,l12327,10231r-61,l12266,1017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9" style="position:absolute;margin-left:350.95pt;margin-top:288.5pt;width:4.15pt;height:3.7pt;z-index:-255939072;mso-position-horizontal-relative:page;mso-position-vertical-relative:page" coordorigin="12381,10178" coordsize="148,131" o:spt="100" adj="0,,0" path="m12506,10178r22,l12528,10309r-22,l12506,10178xm12403,10178r-22,l12381,10309r54,c12470,10309,12484,10291,12484,10271v,-23,-16,-40,-50,-40l12403,10231r,-53xm12403,10249r32,c12452,10249,12461,10256,12461,10270v,14,-6,20,-26,20l12403,10290r,-4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48" style="position:absolute;margin-left:355.65pt;margin-top:288.5pt;width:3.4pt;height:3.7pt;z-index:-255938048;mso-position-horizontal-relative:page;mso-position-vertical-relative:page" coordorigin="12547,10178" coordsize="120,131" path="m12621,10241r44,-63l12638,10178r-30,46l12578,10178r-29,l12593,10241r-46,68l12575,10309r31,-50l12639,10309r27,l12621,1024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7" style="position:absolute;margin-left:361.15pt;margin-top:287.1pt;width:4.3pt;height:5.2pt;z-index:-255937024;mso-position-horizontal-relative:page;mso-position-vertical-relative:page" coordorigin="12741,10129" coordsize="152,183" path="m12776,10129r,89c12776,10268,12772,10291,12753,10291v-5,,-10,,-12,-1l12741,10311v6,1,12,1,17,1c12783,10312,12800,10295,12800,10226r,-75l12868,10151r,158l12893,10309r,-180l12776,1012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6" style="position:absolute;margin-left:366.3pt;margin-top:287pt;width:4.5pt;height:5.35pt;z-index:-255936000;mso-position-horizontal-relative:page;mso-position-vertical-relative:page" coordorigin="12922,10125" coordsize="159,189" path="m13079,10183v-3,-30,-27,-58,-74,-58c12953,10125,12922,10163,12922,10218v,69,40,95,81,95c13016,10313,13071,10310,13081,10243r-24,c13049,10284,13022,10292,13006,10292v-44,,-59,-33,-59,-75c12947,10170,12973,10146,13005,10146v18,,44,6,51,37l13079,101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5" style="position:absolute;margin-left:371.7pt;margin-top:291.45pt;width:.75pt;height:.75pt;z-index:-255934976;mso-position-horizontal-relative:page;mso-position-vertical-relative:page" coordorigin="13113,10282" coordsize="27,27" path="m13113,10282r26,l13139,10309r-26,l13113,10282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4" style="position:absolute;margin-left:162.15pt;margin-top:242.2pt;width:3.45pt;height:5.2pt;z-index:-255933952;mso-position-horizontal-relative:page;mso-position-vertical-relative:page" coordorigin="5721,8544" coordsize="122,184" o:spt="100" adj="0,,0" path="m5814,8544v-4,8,-9,10,-32,13c5741,8563,5721,8598,5721,8644v,60,25,83,58,83c5823,8727,5842,8693,5842,8660v,-33,-20,-65,-56,-65c5768,8595,5750,8606,5740,8620v6,-27,21,-42,50,-46c5810,8571,5824,8569,5834,8544r-20,xm5781,8708v-32,,-38,-27,-38,-48c5743,8641,5754,8614,5781,8614v32,,38,32,38,46c5819,8674,5813,8708,5781,870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43" style="position:absolute;margin-left:165.95pt;margin-top:243.55pt;width:3.45pt;height:3.75pt;z-index:-255932928;mso-position-horizontal-relative:page;mso-position-vertical-relative:page" coordorigin="5856,8593" coordsize="122,133" path="m5882,8593r,70c5882,8702,5877,8707,5865,8707v-4,,-8,,-9,l5856,8724v3,1,8,2,14,2c5890,8726,5904,8710,5904,8671r,-60l5955,8611r,113l5977,8724r,-131l5882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2" style="position:absolute;margin-left:170.15pt;margin-top:243.45pt;width:3.45pt;height:3.9pt;z-index:-255931904;mso-position-horizontal-relative:page;mso-position-vertical-relative:page" coordorigin="6002,8589" coordsize="122,139" o:spt="100" adj="0,,0" path="m6002,8658v,34,19,69,61,69c6104,8727,6123,8692,6123,8658v,-33,-19,-69,-60,-69c6021,8589,6002,8625,6002,8658xm6025,8658v,-17,6,-50,38,-50c6094,8608,6101,8641,6101,8658v,18,-7,50,-38,50c6031,8708,6025,8676,6025,865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41" style="position:absolute;margin-left:174.25pt;margin-top:243.55pt;width:3.1pt;height:3.7pt;z-index:-255930880;mso-position-horizontal-relative:page;mso-position-vertical-relative:page" coordorigin="6148,8593" coordsize="109,131" path="m6170,8593r-22,l6148,8724r22,l6170,8674r19,-17l6231,8724r26,l6204,8642r50,-49l6226,8593r-56,57l6170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40" style="position:absolute;margin-left:177.6pt;margin-top:243.45pt;width:3.5pt;height:3.9pt;z-index:-255929856;mso-position-horizontal-relative:page;mso-position-vertical-relative:page" coordorigin="6267,8589" coordsize="124,139" o:spt="100" adj="0,,0" path="m6293,8633v1,-10,5,-25,30,-25c6344,8608,6353,8614,6353,8629v,13,-2,16,-37,19c6271,8651,6267,8674,6267,8690v,22,16,37,40,37c6333,8727,6346,8715,6355,8706v,10,3,20,23,20c6383,8726,6386,8725,6390,8724r,-16c6387,8708,6384,8709,6382,8709v-4,,-7,-3,-7,-9l6375,8626v,-34,-38,-37,-48,-37c6294,8589,6273,8601,6273,8633r20,xm6353,8678v,18,-19,31,-40,31c6297,8709,6289,8700,6289,8686v,-16,17,-19,28,-21c6344,8662,6350,8660,6353,8657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39" style="position:absolute;margin-left:181.35pt;margin-top:243.55pt;width:3.05pt;height:3.7pt;z-index:-255928832;mso-position-horizontal-relative:page;mso-position-vertical-relative:page" coordorigin="6398,8593" coordsize="108,131" path="m6398,8593r,18l6441,8611r,113l6463,8724r,-113l6506,8611r,-18l6398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38" style="position:absolute;margin-left:184.75pt;margin-top:243.45pt;width:3.45pt;height:3.9pt;z-index:-255927808;mso-position-horizontal-relative:page;mso-position-vertical-relative:page" coordorigin="6518,8589" coordsize="121,139" o:spt="100" adj="0,,0" path="m6518,8658v,34,18,69,60,69c6620,8727,6639,8692,6639,8658v,-33,-19,-69,-61,-69c6536,8589,6518,8625,6518,8658xm6540,8658v,-17,7,-50,38,-50c6610,8608,6616,8641,6616,8658v,18,-6,50,-38,50c6547,8708,6540,8676,6540,865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37" style="position:absolute;margin-left:188.9pt;margin-top:243.45pt;width:3.25pt;height:5.25pt;z-index:-255926784;mso-position-horizontal-relative:page;mso-position-vertical-relative:page" coordorigin="6664,8589" coordsize="115,186" o:spt="100" adj="0,,0" path="m6721,8609v32,,34,34,34,55c6755,8699,6735,8708,6721,8708v-24,,-35,-22,-35,-50c6686,8641,6687,8609,6721,8609xm6664,8775r22,l6686,8708v6,11,17,19,35,19c6765,8727,6778,8686,6778,8654v,-37,-20,-65,-54,-65c6701,8589,6691,8601,6684,8612r,-19l6664,8593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36" style="position:absolute;margin-left:192.8pt;margin-top:243.55pt;width:4.15pt;height:3.7pt;z-index:-255925760;mso-position-horizontal-relative:page;mso-position-vertical-relative:page" coordorigin="6803,8593" coordsize="148,131" o:spt="100" adj="0,,0" path="m6928,8593r22,l6950,8724r-22,l6928,8593xm6825,8593r-22,l6803,8724r53,c6892,8724,6905,8706,6905,8686v,-23,-16,-40,-49,-40l6825,8646r,-53xm6825,8664r31,c6874,8664,6883,8671,6883,8685v,14,-7,20,-27,20l6825,8705r,-4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35" style="position:absolute;margin-left:205.2pt;margin-top:242.3pt;width:1.8pt;height:5pt;z-index:-255924736;mso-position-horizontal-relative:page;mso-position-vertical-relative:page" coordorigin="7239,8548" coordsize="65,176" path="m7303,8548r-17,c7279,8577,7267,8580,7239,8582r,17l7280,8599r,125l7303,8724r,-176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34" style="position:absolute;margin-left:208.7pt;margin-top:245.25pt;width:1.75pt;height:.5pt;z-index:-255923712;mso-position-horizontal-relative:page;mso-position-vertical-relative:page" coordorigin="7363,8652" coordsize="61,18" path="m7363,8652r61,l7424,8670r-61,l7363,8652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33" style="position:absolute;margin-left:211.2pt;margin-top:243.45pt;width:3.25pt;height:5.25pt;z-index:-255922688;mso-position-horizontal-relative:page;mso-position-vertical-relative:page" coordorigin="7452,8589" coordsize="115,186" o:spt="100" adj="0,,0" path="m7509,8609v32,,34,34,34,55c7543,8699,7523,8708,7509,8708v-24,,-35,-22,-35,-50c7474,8641,7475,8609,7509,8609xm7452,8775r22,l7474,8708v6,11,17,19,35,19c7553,8727,7566,8686,7566,8654v,-37,-20,-65,-54,-65c7489,8589,7479,8601,7472,8612r,-19l7452,8593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32" style="position:absolute;margin-left:214.95pt;margin-top:243.45pt;width:3.35pt;height:3.9pt;z-index:-255921664;mso-position-horizontal-relative:page;mso-position-vertical-relative:page" coordorigin="7584,8589" coordsize="119,139" o:spt="100" adj="0,,0" path="m7678,8683v,9,-13,25,-33,25c7620,8708,7607,8693,7607,8666r95,c7702,8619,7684,8589,7646,8589v-43,,-62,32,-62,73c7584,8700,7605,8727,7642,8727v40,,53,-24,58,-44l7678,8683xm7607,8648v,-20,16,-39,36,-39c7670,8609,7678,8628,7680,8648r-7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31" style="position:absolute;margin-left:219pt;margin-top:243.55pt;width:3.4pt;height:4.8pt;z-index:-255920640;mso-position-horizontal-relative:page;mso-position-vertical-relative:page" coordorigin="7727,8593" coordsize="120,169" path="m7749,8593r-22,l7727,8724r100,l7827,8762r20,l7847,8705r-15,l7832,8593r-22,l7810,8705r-61,l7749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30" style="position:absolute;margin-left:222.8pt;margin-top:243.45pt;width:3.35pt;height:3.9pt;z-index:-255919616;mso-position-horizontal-relative:page;mso-position-vertical-relative:page" coordorigin="7861,8589" coordsize="119,139" o:spt="100" adj="0,,0" path="m7956,8683v,9,-13,25,-34,25c7897,8708,7885,8693,7885,8666r95,c7980,8619,7961,8589,7924,8589v-44,,-63,32,-63,73c7861,8700,7883,8727,7919,8727v40,,54,-24,59,-44l7956,8683xm7885,8648v,-20,15,-39,35,-39c7947,8609,7956,8628,7957,8648r-72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29" style="position:absolute;margin-left:226.9pt;margin-top:243.55pt;width:2.95pt;height:3.7pt;z-index:-255918592;mso-position-horizontal-relative:page;mso-position-vertical-relative:page" coordorigin="8005,8593" coordsize="105,131" path="m8005,8593r,131l8027,8724r,-113l8088,8611r,113l8109,8724r,-131l8005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28" style="position:absolute;margin-left:230.35pt;margin-top:243.55pt;width:3.05pt;height:3.7pt;z-index:-255917568;mso-position-horizontal-relative:page;mso-position-vertical-relative:page" coordorigin="8127,8593" coordsize="108,131" path="m8127,8593r,18l8170,8611r,113l8192,8724r,-113l8235,8611r,-18l8127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27" style="position:absolute;margin-left:233.75pt;margin-top:243.45pt;width:3.45pt;height:3.9pt;z-index:-255916544;mso-position-horizontal-relative:page;mso-position-vertical-relative:page" coordorigin="8247,8589" coordsize="122,139" o:spt="100" adj="0,,0" path="m8247,8658v,34,19,69,61,69c8349,8727,8368,8692,8368,8658v,-33,-19,-69,-60,-69c8266,8589,8247,8625,8247,8658xm8270,8658v,-17,6,-50,38,-50c8339,8608,8346,8641,8346,8658v,18,-7,50,-38,50c8276,8708,8270,8676,8270,865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26" style="position:absolute;margin-left:237.9pt;margin-top:243.45pt;width:3.25pt;height:5.25pt;z-index:-255915520;mso-position-horizontal-relative:page;mso-position-vertical-relative:page" coordorigin="8393,8589" coordsize="115,186" o:spt="100" adj="0,,0" path="m8451,8609v31,,34,34,34,55c8485,8699,8464,8708,8450,8708v-24,,-35,-22,-35,-50c8415,8641,8417,8609,8451,8609xm8393,8775r22,l8415,8708v6,11,18,19,35,19c8495,8727,8507,8686,8507,8654v,-37,-19,-65,-54,-65c8430,8589,8421,8601,8413,8612r,-19l8393,8593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25" style="position:absolute;margin-left:241.65pt;margin-top:243.45pt;width:3.45pt;height:3.9pt;z-index:-255914496;mso-position-horizontal-relative:page;mso-position-vertical-relative:page" coordorigin="8525,8589" coordsize="122,139" o:spt="100" adj="0,,0" path="m8525,8658v,34,19,69,60,69c8627,8727,8646,8692,8646,8658v,-33,-19,-69,-61,-69c8544,8589,8525,8625,8525,8658xm8547,8658v,-17,7,-50,38,-50c8617,8608,8623,8641,8623,8658v,18,-6,50,-38,50c8554,8708,8547,8676,8547,865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24" style="position:absolute;margin-left:245.75pt;margin-top:243.55pt;width:3.1pt;height:3.7pt;z-index:-255913472;mso-position-horizontal-relative:page;mso-position-vertical-relative:page" coordorigin="8671,8593" coordsize="110,131" o:spt="100" adj="0,,0" path="m8693,8611r32,c8744,8611,8751,8617,8751,8627v,15,-7,20,-26,20l8693,8647r,-36xm8693,8664r37,c8748,8664,8758,8671,8758,8685v,15,-9,20,-26,20l8693,8705r,-41xm8671,8724r62,c8764,8724,8780,8710,8780,8689v,-22,-15,-31,-29,-35c8762,8651,8773,8642,8773,8626v,-18,-14,-33,-43,-33l8671,8593r,13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23" style="position:absolute;margin-left:251.55pt;margin-top:243.55pt;width:3.1pt;height:3.7pt;z-index:-255912448;mso-position-horizontal-relative:page;mso-position-vertical-relative:page" coordorigin="8875,8593" coordsize="110,131" path="m8897,8593r-22,l8875,8724r22,l8961,8626r1,l8962,8724r22,l8984,8593r-23,l8897,8691r,l8897,859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22" style="position:absolute;margin-left:257.6pt;margin-top:242.2pt;width:3.35pt;height:5.1pt;z-index:-255911424;mso-position-horizontal-relative:page;mso-position-vertical-relative:page" coordorigin="9087,8544" coordsize="118,180" path="m9087,8544r,180l9112,8724r,-158l9205,8566r,-22l9087,8544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21" style="position:absolute;margin-left:261.5pt;margin-top:242.2pt;width:4.15pt;height:5.1pt;z-index:-255910400;mso-position-horizontal-relative:page;mso-position-vertical-relative:page" coordorigin="9225,8544" coordsize="147,180" path="m9249,8544r-24,l9225,8724r24,l9249,8661r29,-27l9340,8724r32,l9295,8617r75,-73l9336,8544r-87,87l9249,8544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20" style="position:absolute;margin-left:266pt;margin-top:242.05pt;width:4.5pt;height:5.35pt;z-index:-255909376;mso-position-horizontal-relative:page;mso-position-vertical-relative:page" coordorigin="9385,8540" coordsize="159,189" path="m9542,8598v-4,-30,-28,-58,-74,-58c9416,8540,9385,8578,9385,8633v,69,39,95,80,95c9479,8728,9534,8725,9543,8658r-23,c9512,8699,9485,8707,9469,8707v-45,,-59,-33,-59,-75c9410,8585,9436,8561,9468,8561v17,,44,6,50,37l9542,859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19" style="position:absolute;margin-left:199.9pt;margin-top:242.2pt;width:4.05pt;height:5.1pt;z-index:-255908352;mso-position-horizontal-relative:page;mso-position-vertical-relative:page" coordorigin="7053,8544" coordsize="143,180" path="m7078,8544r-25,l7053,8724r25,l7078,8640r93,l7171,8724r24,l7195,8544r-24,l7171,8618r-93,l7078,8544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18" style="position:absolute;margin-left:289.6pt;margin-top:261.9pt;width:4.05pt;height:5.1pt;z-index:-255907328;mso-position-horizontal-relative:page;mso-position-vertical-relative:page" coordorigin="10217,9240" coordsize="143,180" path="m10217,9240r,179l10241,9419r,-157l10335,9262r,157l10359,9419r,-179l10217,9240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17" style="position:absolute;margin-left:294.6pt;margin-top:263.2pt;width:3.25pt;height:5.25pt;z-index:-255906304;mso-position-horizontal-relative:page;mso-position-vertical-relative:page" coordorigin="10393,9285" coordsize="115,186" o:spt="100" adj="0,,0" path="m10451,9305v32,,34,33,34,55c10485,9395,10464,9404,10450,9404v-23,,-35,-22,-35,-50c10415,9337,10417,9305,10451,9305xm10393,9471r22,l10415,9404v7,11,18,19,36,19c10495,9423,10508,9381,10508,9350v,-37,-20,-65,-55,-65c10431,9285,10421,9297,10414,9307r,-18l10393,9289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16" style="position:absolute;margin-left:298.55pt;margin-top:263.3pt;width:3.1pt;height:3.7pt;z-index:-255905280;mso-position-horizontal-relative:page;mso-position-vertical-relative:page" coordorigin="10532,9289" coordsize="110,131" path="m10554,9289r-22,l10532,9419r23,l10619,9322r1,l10620,9419r22,l10642,9289r-23,l10555,9386r-1,l10554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15" style="position:absolute;margin-left:304.5pt;margin-top:263.3pt;width:2.95pt;height:3.7pt;z-index:-255904256;mso-position-horizontal-relative:page;mso-position-vertical-relative:page" coordorigin="10743,9289" coordsize="105,131" path="m10765,9289r-22,l10743,9419r22,l10765,9360r61,l10826,9419r22,l10848,9289r-22,l10826,9341r-61,l10765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14" style="position:absolute;margin-left:308.2pt;margin-top:263.2pt;width:3.35pt;height:3.9pt;z-index:-255903232;mso-position-horizontal-relative:page;mso-position-vertical-relative:page" coordorigin="10873,9285" coordsize="119,139" o:spt="100" adj="0,,0" path="m10968,9378v,10,-13,26,-34,26c10909,9404,10896,9388,10896,9361r96,c10992,9315,10973,9285,10935,9285v-43,,-62,32,-62,73c10873,9395,10894,9423,10931,9423v40,,54,-24,59,-45l10968,9378xm10896,9344v,-20,16,-39,36,-39c10959,9305,10968,9324,10969,9344r-7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13" style="position:absolute;margin-left:311.95pt;margin-top:263.2pt;width:3.2pt;height:3.9pt;z-index:-255902208;mso-position-horizontal-relative:page;mso-position-vertical-relative:page" coordorigin="11006,9285" coordsize="113,139" path="m11096,9343r-47,l11049,9361r47,c11096,9381,11084,9404,11060,9404v-16,,-28,-9,-32,-25l11006,9379v4,20,20,44,55,44c11097,9423,11119,9395,11119,9357v,-41,-19,-72,-61,-72c11029,9285,11009,9309,11007,9332r21,c11032,9314,11041,9305,11060,9305v23,,36,19,36,38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12" style="position:absolute;margin-left:315.7pt;margin-top:261.9pt;width:5.3pt;height:6.55pt;z-index:-255901184;mso-position-horizontal-relative:page;mso-position-vertical-relative:page" coordorigin="11137,9240" coordsize="188,231" o:spt="100" adj="0,,0" path="m11241,9405r1,c11248,9415,11258,9423,11275,9423v35,,49,-30,49,-71c11324,9314,11305,9285,11276,9285v-20,,-29,12,-35,19l11241,9240r-21,l11220,9304v-5,-8,-15,-19,-35,-19c11156,9285,11137,9315,11137,9352v,42,15,71,49,71c11204,9423,11215,9413,11220,9404r,67l11241,9471r,-66xm11302,9354v,33,-11,50,-31,50c11258,9404,11241,9396,11241,9358v,-29,6,-54,30,-54c11291,9304,11302,9328,11302,9354xm11160,9355v,-26,9,-51,30,-51c11213,9304,11220,9329,11220,9359v,37,-18,45,-30,45c11170,9404,11160,9388,11160,935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11" style="position:absolute;margin-left:321.5pt;margin-top:261.9pt;width:5.3pt;height:6.55pt;z-index:-255900160;mso-position-horizontal-relative:page;mso-position-vertical-relative:page" coordorigin="11343,9240" coordsize="187,231" o:spt="100" adj="0,,0" path="m11447,9405r,c11453,9415,11463,9423,11480,9423v35,,50,-30,50,-71c11530,9314,11510,9285,11481,9285v-20,,-29,12,-34,19l11447,9240r-21,l11426,9304v-6,-8,-16,-19,-36,-19c11361,9285,11343,9315,11343,9352v,42,14,71,49,71c11409,9423,11420,9413,11426,9404r,67l11447,9471r,-66xm11507,9354v,33,-11,50,-31,50c11464,9404,11447,9396,11447,9358v,-29,6,-54,29,-54c11497,9304,11507,9328,11507,9354xm11365,9355v,-26,9,-51,30,-51c11418,9304,11426,9329,11426,9359v,37,-19,45,-31,45c11375,9404,11365,9388,11365,935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10" style="position:absolute;margin-left:327.3pt;margin-top:263.2pt;width:3.35pt;height:3.9pt;z-index:-255899136;mso-position-horizontal-relative:page;mso-position-vertical-relative:page" coordorigin="11547,9285" coordsize="119,139" o:spt="100" adj="0,,0" path="m11642,9378v,10,-13,26,-34,26c11583,9404,11571,9388,11571,9361r95,c11666,9315,11647,9285,11610,9285v-44,,-63,32,-63,73c11547,9395,11569,9423,11605,9423v40,,54,-24,59,-45l11642,9378xm11571,9344v,-20,15,-39,35,-39c11633,9305,11642,9324,11643,9344r-72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09" style="position:absolute;margin-left:331.4pt;margin-top:263.3pt;width:3.1pt;height:3.7pt;z-index:-255898112;mso-position-horizontal-relative:page;mso-position-vertical-relative:page" coordorigin="11691,9289" coordsize="109,131" path="m11713,9289r-22,l11691,9419r22,l11713,9370r18,-17l11773,9419r27,l11747,9337r50,-48l11769,9289r-56,56l11713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8" style="position:absolute;margin-left:334.55pt;margin-top:263.3pt;width:3.05pt;height:3.7pt;z-index:-255897088;mso-position-horizontal-relative:page;mso-position-vertical-relative:page" coordorigin="11802,9289" coordsize="108,131" path="m11802,9289r,18l11845,9307r,112l11867,9419r,-112l11910,9307r,-18l11802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7" style="position:absolute;margin-left:338.15pt;margin-top:263.3pt;width:3.1pt;height:3.7pt;z-index:-255896064;mso-position-horizontal-relative:page;mso-position-vertical-relative:page" coordorigin="11929,9289" coordsize="110,131" path="m11951,9289r-22,l11929,9419r23,l12016,9322r,l12016,9419r22,l12038,9289r-23,l11951,9386r,l11951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6" style="position:absolute;margin-left:342.15pt;margin-top:263.3pt;width:3.1pt;height:3.7pt;z-index:-255895040;mso-position-horizontal-relative:page;mso-position-vertical-relative:page" coordorigin="12070,9289" coordsize="110,131" o:spt="100" adj="0,,0" path="m12092,9307r33,c12144,9307,12150,9313,12150,9323v,14,-7,20,-26,20l12092,9343r,-36xm12092,9360r37,c12147,9360,12158,9367,12158,9381v,14,-9,20,-26,20l12092,9401r,-41xm12070,9419r62,c12163,9419,12180,9405,12180,9385v,-23,-16,-32,-30,-35c12162,9347,12172,9338,12172,9322v,-18,-13,-33,-42,-33l12070,9289r,13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05" style="position:absolute;margin-left:345.95pt;margin-top:263.3pt;width:3pt;height:3.7pt;z-index:-255894016;mso-position-horizontal-relative:page;mso-position-vertical-relative:page" coordorigin="12205,9289" coordsize="105,131" path="m12227,9289r-22,l12205,9419r22,l12227,9360r61,l12288,9419r22,l12310,9289r-22,l12288,9341r-61,l12227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4" style="position:absolute;margin-left:349.65pt;margin-top:263.2pt;width:3.45pt;height:3.9pt;z-index:-255892992;mso-position-horizontal-relative:page;mso-position-vertical-relative:page" coordorigin="12335,9285" coordsize="122,139" o:spt="100" adj="0,,0" path="m12335,9354v,33,19,69,60,69c12437,9423,12456,9387,12456,9354v,-34,-19,-69,-61,-69c12354,9285,12335,9320,12335,9354xm12357,9354v,-18,7,-50,38,-50c12427,9304,12433,9336,12433,9354v,17,-6,50,-38,50c12364,9404,12357,9371,12357,935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103" style="position:absolute;margin-left:353.55pt;margin-top:263.2pt;width:3.15pt;height:3.9pt;z-index:-255891968;mso-position-horizontal-relative:page;mso-position-vertical-relative:page" coordorigin="12474,9285" coordsize="112,139" path="m12585,9333v-2,-23,-15,-48,-49,-48c12493,9285,12474,9317,12474,9358v,37,21,65,58,65c12570,9423,12583,9394,12585,9373r-21,c12560,9393,12548,9404,12533,9404v-30,,-36,-28,-36,-50c12497,9331,12506,9305,12533,9305v18,,28,10,31,28l12585,933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2" style="position:absolute;margin-left:356.95pt;margin-top:263.3pt;width:3.05pt;height:3.7pt;z-index:-255890944;mso-position-horizontal-relative:page;mso-position-vertical-relative:page" coordorigin="12592,9289" coordsize="109,131" path="m12592,9289r,18l12635,9307r,112l12657,9419r,-112l12700,9307r,-18l12592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1" style="position:absolute;margin-left:360.55pt;margin-top:263.3pt;width:3.1pt;height:3.7pt;z-index:-255889920;mso-position-horizontal-relative:page;mso-position-vertical-relative:page" coordorigin="12719,9289" coordsize="110,131" path="m12741,9289r-22,l12719,9419r23,l12806,9322r1,l12807,9419r22,l12829,9289r-23,l12742,9386r-1,l12741,928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100" style="position:absolute;margin-left:366.05pt;margin-top:264.95pt;width:7.05pt;height:.5pt;z-index:-255888896;mso-position-horizontal-relative:page;mso-position-vertical-relative:page" coordorigin="12914,9347" coordsize="250,19" path="m12914,9347r249,l13163,9365r-249,l12914,9347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99" style="position:absolute;margin-left:297pt;margin-top:362.35pt;width:2.95pt;height:3.7pt;z-index:-255887872;mso-position-horizontal-relative:page;mso-position-vertical-relative:page" coordorigin="10478,12783" coordsize="105,131" path="m10478,12783r,131l10499,12914r,-113l10560,12801r,113l10582,12914r,-131l10478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98" style="position:absolute;margin-left:300.85pt;margin-top:362.25pt;width:3.25pt;height:5.25pt;z-index:-255886848;mso-position-horizontal-relative:page;mso-position-vertical-relative:page" coordorigin="10615,12779" coordsize="115,186" o:spt="100" adj="0,,0" path="m10672,12799v32,,34,34,34,55c10706,12889,10685,12898,10672,12898v-24,,-35,-22,-35,-50c10637,12831,10638,12799,10672,12799xm10615,12965r22,l10637,12898v6,11,17,19,35,19c10716,12917,10729,12875,10729,12844v,-37,-20,-65,-54,-65c10652,12779,10642,12791,10635,12801r,-18l10615,12783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97" style="position:absolute;margin-left:304.6pt;margin-top:362.25pt;width:3.35pt;height:3.9pt;z-index:-255885824;mso-position-horizontal-relative:page;mso-position-vertical-relative:page" coordorigin="10746,12779" coordsize="119,139" o:spt="100" adj="0,,0" path="m10841,12873v,9,-13,25,-33,25c10782,12898,10770,12882,10770,12855r95,c10865,12809,10846,12779,10809,12779v-43,,-63,32,-63,73c10746,12890,10768,12917,10804,12917v41,,54,-24,59,-44l10841,12873xm10770,12838v,-20,16,-39,36,-39c10833,12799,10841,12818,10842,12838r-72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96" style="position:absolute;margin-left:308.7pt;margin-top:362.35pt;width:2.95pt;height:3.7pt;z-index:-255884800;mso-position-horizontal-relative:page;mso-position-vertical-relative:page" coordorigin="10890,12783" coordsize="105,131" path="m10890,12783r,131l10912,12914r,-113l10973,12801r,113l10995,12914r,-131l10890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95" style="position:absolute;margin-left:312.35pt;margin-top:362.25pt;width:3.5pt;height:3.9pt;z-index:-255883776;mso-position-horizontal-relative:page;mso-position-vertical-relative:page" coordorigin="11020,12779" coordsize="123,139" o:spt="100" adj="0,,0" path="m11046,12823v2,-10,5,-26,30,-26c11097,12797,11106,12804,11106,12818v,14,-2,17,-36,19c11024,12841,11020,12864,11020,12879v,23,17,38,41,38c11086,12917,11099,12905,11108,12896v1,10,3,20,23,20c11136,12916,11139,12914,11143,12914r,-17c11140,12898,11138,12898,11136,12898v-5,,-8,-2,-8,-8l11128,12816v,-34,-38,-37,-48,-37c11048,12779,11026,12791,11026,12823r20,xm11106,12868v,18,-19,31,-40,31c11050,12899,11042,12890,11042,12876v,-17,18,-20,28,-21c11098,12852,11103,12850,11106,12847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94" style="position:absolute;margin-left:316.5pt;margin-top:362.25pt;width:3.25pt;height:5.25pt;z-index:-255882752;mso-position-horizontal-relative:page;mso-position-vertical-relative:page" coordorigin="11165,12779" coordsize="115,186" o:spt="100" adj="0,,0" path="m11223,12799v32,,34,34,34,55c11257,12889,11236,12898,11223,12898v-24,,-36,-22,-36,-50c11187,12831,11189,12799,11223,12799xm11165,12965r22,l11187,12898v7,11,18,19,36,19c11267,12917,11280,12875,11280,12844v,-37,-20,-65,-54,-65c11203,12779,11193,12791,11186,12801r,-18l11165,12783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93" style="position:absolute;margin-left:320.25pt;margin-top:362.25pt;width:3.5pt;height:3.9pt;z-index:-255881728;mso-position-horizontal-relative:page;mso-position-vertical-relative:page" coordorigin="11297,12779" coordsize="124,139" o:spt="100" adj="0,,0" path="m11324,12823v1,-10,5,-26,30,-26c11374,12797,11384,12804,11384,12818v,14,-2,17,-37,19c11301,12841,11297,12864,11297,12879v,23,17,38,41,38c11364,12917,11377,12905,11385,12896v1,10,4,20,23,20c11413,12916,11417,12914,11420,12914r,-17c11418,12898,11415,12898,11413,12898v-4,,-7,-2,-7,-8l11406,12816v,-34,-38,-37,-48,-37c11325,12779,11304,12791,11304,12823r20,xm11384,12868v,18,-20,31,-40,31c11327,12899,11320,12890,11320,12876v,-17,17,-20,28,-21c11375,12852,11381,12850,11384,12847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92" style="position:absolute;margin-left:323.95pt;margin-top:362.35pt;width:3.05pt;height:3.7pt;z-index:-255880704;mso-position-horizontal-relative:page;mso-position-vertical-relative:page" coordorigin="11428,12783" coordsize="108,131" path="m11428,12783r,18l11471,12801r,113l11493,12914r,-113l11536,12801r,-18l11428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91" style="position:absolute;margin-left:327.35pt;margin-top:362.25pt;width:3.5pt;height:3.9pt;z-index:-255879680;mso-position-horizontal-relative:page;mso-position-vertical-relative:page" coordorigin="11548,12779" coordsize="123,139" o:spt="100" adj="0,,0" path="m11575,12823v1,-10,5,-26,30,-26c11626,12797,11635,12804,11635,12818v,14,-2,17,-37,19c11552,12841,11548,12864,11548,12879v,23,17,38,41,38c11615,12917,11628,12905,11636,12896v1,10,4,20,24,20c11665,12916,11668,12914,11671,12914r,-17c11669,12898,11666,12898,11664,12898v-4,,-7,-2,-7,-8l11657,12816v,-34,-38,-37,-48,-37c11576,12779,11555,12791,11555,12823r20,xm11635,12868v,18,-20,31,-40,31c11579,12899,11571,12890,11571,12876v,-17,17,-20,28,-21c11626,12852,11632,12850,11635,12847r,2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90" style="position:absolute;margin-left:331.45pt;margin-top:362.35pt;width:4pt;height:3.7pt;z-index:-255878656;mso-position-horizontal-relative:page;mso-position-vertical-relative:page" coordorigin="11694,12783" coordsize="142,131" path="m11694,12783r,131l11716,12914r,-76c11716,12824,11714,12810,11714,12810r2,l11757,12914r16,l11814,12810r2,c11816,12810,11814,12824,11814,12838r,76l11836,12914r,-131l11806,12783r-41,102l11725,12783r-31,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9" style="position:absolute;margin-left:336.4pt;margin-top:362.35pt;width:3.1pt;height:3.7pt;z-index:-255877632;mso-position-horizontal-relative:page;mso-position-vertical-relative:page" coordorigin="11868,12783" coordsize="110,131" path="m11890,12783r-22,l11868,12914r23,l11955,12816r,l11955,12914r22,l11977,12783r-23,l11890,12881r,l11890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8" style="position:absolute;margin-left:342.1pt;margin-top:361.05pt;width:3.4pt;height:5pt;z-index:-255876608;mso-position-horizontal-relative:page;mso-position-vertical-relative:page" coordorigin="12069,12738" coordsize="120,176" path="m12096,12801v,-12,2,-43,35,-43c12157,12758,12166,12775,12166,12790v,22,-15,32,-38,43c12081,12857,12071,12877,12069,12914r120,l12189,12893r-95,c12095,12886,12104,12870,12127,12857v43,-23,62,-35,62,-66c12189,12758,12165,12738,12134,12738v-19,,-60,6,-60,63l12096,12801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7" style="position:absolute;margin-left:346.15pt;margin-top:364pt;width:1.75pt;height:.5pt;z-index:-255875584;mso-position-horizontal-relative:page;mso-position-vertical-relative:page" coordorigin="12213,12841" coordsize="61,19" path="m12213,12841r60,l12273,12859r-60,l12213,12841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6" style="position:absolute;margin-left:348.65pt;margin-top:360.95pt;width:3.1pt;height:5.1pt;z-index:-255874560;mso-position-horizontal-relative:page;mso-position-vertical-relative:page" coordorigin="12301,12734" coordsize="110,180" o:spt="100" adj="0,,0" path="m12323,12783r-22,l12301,12914r23,l12388,12816r,l12388,12914r22,l12410,12783r-23,l12323,12881r,l12323,12783xm12332,12734r-12,c12320,12744,12324,12768,12358,12768v33,,37,-25,37,-34l12383,12734v-4,11,-9,20,-26,20c12340,12754,12334,12745,12332,1273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85" style="position:absolute;margin-left:354.65pt;margin-top:362.35pt;width:3.1pt;height:3.7pt;z-index:-255873536;mso-position-horizontal-relative:page;mso-position-vertical-relative:page" coordorigin="12511,12783" coordsize="110,131" path="m12533,12783r-22,l12511,12914r23,l12598,12816r1,l12599,12914r22,l12621,12783r-23,l12534,12881r-1,l12533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4" style="position:absolute;margin-left:358.3pt;margin-top:362.35pt;width:3.45pt;height:3.75pt;z-index:-255872512;mso-position-horizontal-relative:page;mso-position-vertical-relative:page" coordorigin="12640,12783" coordsize="122,133" path="m12666,12783r,70c12666,12892,12661,12897,12649,12897v-4,,-7,,-9,-1l12640,12914v3,,8,1,14,1c12675,12915,12688,12900,12688,12861r,-60l12739,12801r,113l12761,12914r,-131l12666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3" style="position:absolute;margin-left:362.65pt;margin-top:362.35pt;width:3.1pt;height:3.7pt;z-index:-255871488;mso-position-horizontal-relative:page;mso-position-vertical-relative:page" coordorigin="12794,12783" coordsize="110,131" path="m12816,12783r-22,l12794,12914r23,l12880,12816r1,l12881,12914r22,l12903,12783r-23,l12816,12881r,l12816,1278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2" style="position:absolute;margin-left:294.7pt;margin-top:369.45pt;width:3.45pt;height:5.1pt;z-index:-255870464;mso-position-horizontal-relative:page;mso-position-vertical-relative:page" coordorigin="10396,13034" coordsize="122,181" path="m10443,13129v32,,52,5,52,32c10495,13181,10479,13195,10456,13195v-32,,-37,-22,-37,-39l10396,13156v,35,21,59,59,59c10499,13215,10518,13187,10518,13158v,-23,-12,-35,-29,-41l10489,13117v9,-3,22,-14,22,-37c10511,13054,10491,13034,10457,13034v-46,,-57,32,-57,58l10422,13092v1,-17,6,-38,34,-38c10482,13054,10488,13071,10488,13082v,27,-22,28,-45,28l10443,1312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1" style="position:absolute;margin-left:298.7pt;margin-top:372.4pt;width:1.75pt;height:.5pt;z-index:-255869440;mso-position-horizontal-relative:page;mso-position-vertical-relative:page" coordorigin="10538,13138" coordsize="61,19" path="m10538,13138r61,l10599,13156r-61,l10538,13138x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80" style="position:absolute;margin-left:301.2pt;margin-top:369.35pt;width:3.1pt;height:5.1pt;z-index:-255868416;mso-position-horizontal-relative:page;mso-position-vertical-relative:page" coordorigin="10626,13031" coordsize="110,180" o:spt="100" adj="0,,0" path="m10648,13079r-22,l10626,13210r23,l10713,13112r,l10713,13210r22,l10735,13079r-23,l10648,13177r,l10648,13079xm10657,13031r-12,c10645,13040,10649,13065,10683,13065v33,,37,-26,37,-34l10708,13031v-4,10,-8,19,-26,19c10665,13050,10659,13042,10657,1303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79" style="position:absolute;margin-left:306.8pt;margin-top:370.75pt;width:3.45pt;height:3.75pt;z-index:-255867392;mso-position-horizontal-relative:page;mso-position-vertical-relative:page" coordorigin="10823,13079" coordsize="122,133" path="m10849,13079r,71c10849,13188,10845,13193,10832,13193v-3,,-7,,-9,l10823,13210v4,1,9,2,15,2c10858,13212,10871,13196,10871,13157r,-60l10923,13097r,113l10945,13210r,-131l10849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8" style="position:absolute;margin-left:311.15pt;margin-top:370.75pt;width:3.1pt;height:3.7pt;z-index:-255866368;mso-position-horizontal-relative:page;mso-position-vertical-relative:page" coordorigin="10977,13079" coordsize="110,131" path="m10999,13079r-22,l10977,13210r23,l11064,13112r,l11064,13210r22,l11086,13079r-22,l11000,13177r-1,l10999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7" style="position:absolute;margin-left:315.15pt;margin-top:370.75pt;width:3pt;height:3.7pt;z-index:-255865344;mso-position-horizontal-relative:page;mso-position-vertical-relative:page" coordorigin="11119,13079" coordsize="105,131" path="m11141,13079r-22,l11119,13210r22,l11141,13150r61,l11202,13210r22,l11224,13079r-22,l11202,13132r-61,l11141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6" style="position:absolute;margin-left:319.05pt;margin-top:370.75pt;width:3.1pt;height:3.7pt;z-index:-255864320;mso-position-horizontal-relative:page;mso-position-vertical-relative:page" coordorigin="11256,13079" coordsize="110,131" path="m11278,13079r-22,l11256,13210r23,l11343,13112r,l11343,13210r22,l11365,13079r-23,l11278,13177r,l11278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5" style="position:absolute;margin-left:323.05pt;margin-top:370.75pt;width:3.1pt;height:3.7pt;z-index:-255863296;mso-position-horizontal-relative:page;mso-position-vertical-relative:page" coordorigin="11397,13079" coordsize="110,131" path="m11419,13079r-22,l11397,13210r23,l11484,13112r1,l11485,13210r22,l11507,13079r-23,l11420,13177r-1,l11419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4" style="position:absolute;margin-left:327.2pt;margin-top:373.7pt;width:.75pt;height:1.8pt;z-index:-255862272;mso-position-horizontal-relative:page;mso-position-vertical-relative:page" coordorigin="11544,13183" coordsize="27,63" path="m11544,13210r13,c11557,13221,11555,13234,11544,13235r,11c11549,13246,11570,13242,11570,13208r,-25l11544,13183r,27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3" style="position:absolute;margin-left:331pt;margin-top:370.75pt;width:2.95pt;height:3.7pt;z-index:-255861248;mso-position-horizontal-relative:page;mso-position-vertical-relative:page" coordorigin="11677,13079" coordsize="105,131" path="m11677,13079r,131l11699,13210r,-113l11760,13097r,113l11782,13210r,-131l11677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72" style="position:absolute;margin-left:334.85pt;margin-top:370.65pt;width:3.25pt;height:5.25pt;z-index:-255860224;mso-position-horizontal-relative:page;mso-position-vertical-relative:page" coordorigin="11814,13075" coordsize="115,186" o:spt="100" adj="0,,0" path="m11872,13095v31,,34,34,34,55c11906,13185,11885,13195,11871,13195v-24,,-35,-22,-35,-51c11836,13127,11838,13095,11872,13095xm11814,13261r22,l11836,13195v6,10,18,19,35,19c11916,13214,11928,13172,11928,13141v,-37,-19,-66,-54,-66c11851,13075,11842,13087,11834,13098r,-19l11814,13079r,182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71" style="position:absolute;margin-left:338.6pt;margin-top:370.65pt;width:3.45pt;height:3.9pt;z-index:-255859200;mso-position-horizontal-relative:page;mso-position-vertical-relative:page" coordorigin="11946,13075" coordsize="121,139" o:spt="100" adj="0,,0" path="m11946,13144v,34,19,70,60,70c12048,13214,12067,13178,12067,13144v,-33,-19,-69,-61,-69c11965,13075,11946,13111,11946,13144xm11968,13144v,-17,7,-49,38,-49c12038,13095,12044,13127,12044,13144v,18,-6,51,-38,51c11975,13195,11968,13162,11968,1314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70" style="position:absolute;margin-left:342.75pt;margin-top:370.75pt;width:3.1pt;height:3.7pt;z-index:-255858176;mso-position-horizontal-relative:page;mso-position-vertical-relative:page" coordorigin="12092,13079" coordsize="110,131" o:spt="100" adj="0,,0" path="m12114,13097r32,c12165,13097,12172,13103,12172,13114v,14,-7,19,-26,19l12114,13133r,-36xm12114,13151r37,c12169,13151,12179,13157,12179,13171v,15,-9,21,-26,21l12114,13192r,-41xm12092,13210r61,c12185,13210,12201,13196,12201,13175v,-22,-15,-31,-29,-34c12183,13137,12194,13128,12194,13113v,-18,-14,-34,-43,-34l12092,13079r,131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69" style="position:absolute;margin-left:346.35pt;margin-top:370.65pt;width:3.45pt;height:3.9pt;z-index:-255857152;mso-position-horizontal-relative:page;mso-position-vertical-relative:page" coordorigin="12219,13075" coordsize="121,139" o:spt="100" adj="0,,0" path="m12219,13144v,34,19,70,61,70c12321,13214,12340,13178,12340,13144v,-33,-19,-69,-60,-69c12238,13075,12219,13111,12219,13144xm12242,13144v,-17,6,-49,38,-49c12311,13095,12318,13127,12318,13144v,18,-7,51,-38,51c12248,13195,12242,13162,12242,1314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68" style="position:absolute;margin-left:350.1pt;margin-top:370.75pt;width:3.85pt;height:4.8pt;z-index:-255856128;mso-position-horizontal-relative:page;mso-position-vertical-relative:page" coordorigin="12352,13079" coordsize="136,169" o:spt="100" adj="0,,0" path="m12381,13079r,43c12381,13146,12378,13169,12366,13192r-14,l12352,13248r20,l12372,13210r95,l12467,13248r20,l12487,13192r-15,l12472,13079r-91,xm12450,13192r-61,c12399,13170,12402,13149,12402,13121r,-24l12450,13097r,9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13067" style="position:absolute;margin-left:354.5pt;margin-top:370.75pt;width:3.1pt;height:3.7pt;z-index:-255855104;mso-position-horizontal-relative:page;mso-position-vertical-relative:page" coordorigin="12507,13079" coordsize="110,131" path="m12529,13079r-22,l12507,13210r23,l12594,13112r1,l12595,13210r22,l12617,13079r-23,l12530,13177r-1,l12529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66" style="position:absolute;margin-left:358.1pt;margin-top:370.75pt;width:3.05pt;height:3.7pt;z-index:-255854080;mso-position-horizontal-relative:page;mso-position-vertical-relative:page" coordorigin="12634,13079" coordsize="108,131" path="m12634,13079r,18l12677,13097r,113l12699,13210r,-113l12742,13097r,-18l12634,1307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65" style="position:absolute;margin-left:361.5pt;margin-top:370.65pt;width:3.15pt;height:3.9pt;z-index:-255853056;mso-position-horizontal-relative:page;mso-position-vertical-relative:page" coordorigin="12754,13075" coordsize="112,139" path="m12865,13123v-1,-23,-14,-48,-48,-48c12774,13075,12754,13108,12754,13148v,38,22,66,58,66c12851,13214,12863,13184,12865,13164r-21,c12840,13184,12828,13195,12813,13195v-30,,-35,-28,-35,-51c12778,13121,12786,13095,12813,13095v19,,28,11,31,28l12865,13123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13064" style="position:absolute;margin-left:365.05pt;margin-top:370.75pt;width:3pt;height:3.7pt;z-index:-255852032;mso-position-horizontal-relative:page;mso-position-vertical-relative:page" coordorigin="12879,13079" coordsize="106,131" o:spt="100" adj="0,,0" path="m12984,13079r-55,c12899,13079,12881,13093,12881,13117v,22,18,35,30,37l12879,13210r24,l12934,13155r28,l12962,13210r22,l12984,13079xm12962,13137r-34,c12912,13137,12903,13131,12903,13117v,-13,9,-20,25,-20l12962,13097r,4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82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60" w:space="58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3" w:line="221" w:lineRule="exact"/>
        <w:ind w:right="-567"/>
      </w:pPr>
      <w:r>
        <w:rPr>
          <w:rFonts w:ascii="Arial" w:eastAsia="Arial" w:hAnsi="Arial" w:cs="Arial"/>
          <w:color w:val="231F20"/>
          <w:w w:val="89"/>
          <w:sz w:val="19"/>
          <w:szCs w:val="19"/>
        </w:rPr>
        <w:t>Рис. 4. </w:t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Алгоритм лечения ангиоотека (Т78.3)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06" w:bottom="0" w:left="259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7" w:line="284" w:lineRule="exact"/>
        <w:ind w:right="-567"/>
      </w:pPr>
      <w:r>
        <w:rPr>
          <w:color w:val="231F20"/>
          <w:w w:val="105"/>
          <w:sz w:val="19"/>
          <w:szCs w:val="19"/>
        </w:rPr>
        <w:t>лируемого  Н1-блокаторами,  назначают  ГКС.  Терапия  может  прово-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063" style="position:absolute;margin-left:56.7pt;margin-top:50.5pt;width:328.8pt;height:14.15pt;z-index:-2558510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062" type="#_x0000_t202" style="position:absolute;margin-left:76.55pt;margin-top:350.05pt;width:245.35pt;height:16.5pt;z-index:-25584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асфиксия — отек языка, верхних дыхательных путей;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61" type="#_x0000_t202" style="position:absolute;margin-left:76.55pt;margin-top:360.05pt;width:80.5pt;height:16.5pt;z-index:-25584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острый живот;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60" type="#_x0000_t202" style="position:absolute;margin-left:68.05pt;margin-top:371.75pt;width:315.9pt;height:14.8pt;z-index:-25584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2) отсутствие ответа или недостаточный эффект амбулаторного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9" type="#_x0000_t202" style="position:absolute;margin-left:68.05pt;margin-top:382.3pt;width:322.05pt;height:15.65pt;z-index:-25584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Лечение АО, связанных с дефектом в системе комплемента, зависит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8" type="#_x0000_t202" style="position:absolute;margin-left:56.7pt;margin-top:393.3pt;width:332.8pt;height:15.65pt;z-index:-25584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 фазы заболевания. Необходимо подобрать терапию для купирования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7" type="#_x0000_t202" style="position:absolute;margin-left:56.7pt;margin-top:404.3pt;width:333.25pt;height:15.65pt;z-index:-25584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острого отека, длительного контроля рецидивирующих отеков, а также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6" type="#_x0000_t202" style="position:absolute;margin-left:56.7pt;margin-top:415.3pt;width:271.45pt;height:15.65pt;z-index:-25584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премедикации при различных вмешательствах (см.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рис. 5).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5" type="#_x0000_t202" style="position:absolute;margin-left:68.05pt;margin-top:426.3pt;width:321.6pt;height:14.15pt;z-index:-25584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Купирование острого приступа НАО (при тяжелом и жизнеугрожающем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4" type="#_x0000_t202" style="position:absolute;margin-left:56.7pt;margin-top:437.3pt;width:332.2pt;height:15.7pt;z-index:-25584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отеке).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Неотложная терапия НАО проводится без отмены препаратов ба-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3" type="#_x0000_t202" style="position:absolute;margin-left:56.7pt;margin-top:448.3pt;width:78.3pt;height:15.65pt;z-index:-25584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зисной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2" type="#_x0000_t202" style="position:absolute;margin-left:68.05pt;margin-top:458.75pt;width:322.6pt;height:14.8pt;z-index:-25583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1.  Подкожное  введение  икатибанта  (Фиразира  ) :  3  мл  (30  мг).  В 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1" type="#_x0000_t202" style="position:absolute;margin-left:79.35pt;margin-top:468.75pt;width:310.25pt;height:14.8pt;z-index:-25583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шинстве случаев однократного введения препарата достаточно для ку-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0" type="#_x0000_t202" style="position:absolute;margin-left:79.35pt;margin-top:478.75pt;width:311.35pt;height:14.8pt;z-index:-25583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пирования  симптомов  НАО.  В  случае  недостаточной  эффективности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9" type="#_x0000_t202" style="position:absolute;margin-left:79.35pt;margin-top:488.75pt;width:310.65pt;height:14.8pt;z-index:-25583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или рецидива НАО икатибант вводят повторно в дозе 30 мг через 6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8" type="#_x0000_t202" style="position:absolute;margin-left:79.35pt;margin-top:498.75pt;width:309.4pt;height:14.8pt;z-index:-25583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Если после повторного введения препарата симптомы НАО сохраняют-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7" type="#_x0000_t202" style="position:absolute;margin-left:79.35pt;margin-top:508.75pt;width:310.4pt;height:14.8pt;z-index:-25583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ся или приступ НАО рецидивирует, третья доза препарата может быть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6" type="#_x0000_t202" style="position:absolute;margin-left:79.35pt;margin-top:518.75pt;width:309.9pt;height:14.8pt;z-index:-25583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введена еще через 6 ч. Не рекомендуется превышать максимальную су-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5" type="#_x0000_t202" style="position:absolute;margin-left:79.35pt;margin-top:528.75pt;width:197.85pt;height:14.8pt;z-index:-25583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точную дозу препарата — 90 мг (3 инъекции).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4" type="#_x0000_t202" style="position:absolute;margin-left:68.05pt;margin-top:538.8pt;width:324.2pt;height:14.8pt;z-index:-25583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2.  В/в  введение  концентрата  ингибитора  С1-эстеразы  человека  (500–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3" type="#_x0000_t202" style="position:absolute;margin-left:273.9pt;margin-top:458.05pt;width:14.05pt;height:9.65pt;z-index:-25583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sz w:val="12"/>
                      <w:szCs w:val="12"/>
                    </w:rPr>
                    <w:t>♠  С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2" type="#_x0000_t202" style="position:absolute;margin-left:79.35pt;margin-top:548.8pt;width:194.8pt;height:14.8pt;z-index:-25582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1500 ЕД) — в России проходит регистрацию.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1" style="position:absolute;margin-left:82.5pt;margin-top:122.6pt;width:71.45pt;height:7.55pt;z-index:-255828480;mso-position-horizontal-relative:page;mso-position-vertical-relative:page" coordorigin="2911,4326" coordsize="2521,266" o:spt="100" adj="0,,0" path="m2911,4326r,205l3006,4531v41,,71,-22,71,-63c3077,4428,3046,4404,3007,4404r-53,l2954,4361r108,l3062,4326r-151,xm2954,4439r48,c3021,4439,3034,4448,3034,4466v,17,-12,30,-32,30l2954,4496r,-57xm3143,4428v1,-9,4,-21,24,-21c3177,4407,3193,4408,3193,4425v,7,-6,12,-23,13c3132,4441,3099,4456,3099,4491v,31,24,44,46,44c3173,4535,3186,4522,3195,4513v,8,1,11,3,18l3241,4531r,-6c3236,4523,3232,4519,3232,4501r,-82c3232,4382,3193,4375,3172,4375v-31,,-63,7,-68,53l3143,4428xm3193,4457r,19c3193,4495,3175,4506,3158,4506v-8,,-19,-4,-19,-18c3139,4472,3151,4468,3166,4465v17,-2,23,-5,27,-8xm3300,4425v2,-9,9,-20,28,-20c3344,4405,3353,4412,3353,4421v,12,-10,18,-23,18l3315,4439r,25l3332,4464v17,,26,9,26,21c3358,4498,3348,4505,3328,4505v-23,,-31,-9,-31,-23l3258,4482v2,40,34,53,72,53c3368,4535,3397,4522,3397,4490v,-26,-20,-36,-39,-38c3377,4448,3392,4438,3392,4415v,-23,-27,-40,-63,-40c3293,4375,3269,4391,3261,4425r39,xm3464,4379r-40,l3424,4531r43,l3524,4434r,97l3564,4531r,-152l3522,4379r-58,96l3464,4379xm3690,4476v,7,-7,26,-27,26c3633,4502,3632,4469,3632,4453v,-19,7,-44,32,-44c3683,4409,3688,4423,3690,4433r41,c3727,4386,3688,4375,3664,4375v-52,,-73,35,-73,84c3591,4491,3604,4535,3661,4535v56,,68,-44,69,-59l3690,4476xm3797,4379r-40,l3757,4531r40,l3797,4468r57,l3854,4531r40,l3894,4379r-40,l3854,4436r-57,l3797,4379xm3964,4428v1,-9,4,-21,24,-21c3998,4407,4014,4408,4014,4425v,7,-6,12,-23,13c3953,4441,3920,4456,3920,4491v,31,24,44,46,44c3994,4535,4007,4522,4016,4513v,8,1,11,3,18l4062,4531r,-6c4057,4523,4053,4519,4053,4501r,-82c4053,4382,4014,4375,3993,4375v-31,,-63,7,-68,53l3964,4428xm4014,4457r,19c4014,4495,3996,4506,3979,4506v-8,,-19,-4,-19,-18c3960,4472,3972,4468,3987,4465v17,-2,24,-5,27,-8xm4212,4379r-71,c4102,4379,4080,4394,4080,4425v,28,22,39,35,42l4078,4531r46,l4155,4471r17,l4172,4531r40,l4212,4379xm4172,4445r-29,c4128,4445,4119,4439,4119,4426v,-12,10,-20,24,-20l4172,4406r,39xm4398,4531r,-120l4443,4411r,-32l4313,4379r,32l4358,4411r,120l4398,4531xm4559,4486v-3,11,-14,17,-26,17c4501,4503,4499,4477,4499,4466r103,l4602,4451v,-52,-29,-76,-71,-76c4464,4375,4458,4434,4458,4452v,62,33,83,75,83c4559,4535,4590,4523,4600,4486r-41,xm4499,4440v2,-20,12,-32,31,-32c4543,4408,4559,4415,4561,4440r-62,xm4701,4410v27,,34,24,34,48c4735,4481,4725,4502,4700,4502v-26,,-33,-28,-33,-46c4667,4432,4676,4410,4701,4410xm4667,4379r-38,l4629,4592r39,l4668,4511r1,c4674,4520,4684,4535,4712,4535v45,,64,-40,64,-81c4776,4401,4746,4375,4713,4375v-27,,-38,14,-46,26l4667,4401r,-22xm4839,4428v1,-9,5,-21,25,-21c4874,4407,4890,4408,4890,4425v,7,-6,12,-23,13c4829,4441,4796,4456,4796,4491v,31,23,44,46,44c4869,4535,4882,4522,4891,4513v1,8,1,11,4,18l4938,4531r,-6c4933,4523,4929,4519,4929,4501r,-82c4929,4382,4890,4375,4868,4375v-31,,-63,7,-67,53l4839,4428xm4890,4457r,19c4890,4495,4872,4506,4854,4506v-8,,-18,-4,-18,-18c4836,4472,4848,4468,4863,4465v16,-2,23,-5,27,-8xm4963,4379r,152l5003,4531r,-120l5059,4411r,120l5099,4531r,-152l4963,4379xm5173,4379r-40,l5133,4531r43,l5233,4434r,97l5273,4531r,-152l5231,4379r-58,96l5173,4379xm5431,4379r-71,c5321,4379,5300,4394,5300,4425v,28,21,39,35,42l5298,4531r46,l5374,4471r18,l5392,4531r39,l5431,4379xm5392,4445r-30,c5348,4445,5339,4439,5339,4426v,-12,10,-20,23,-20l5392,4406r,3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040" style="position:absolute;margin-left:61.95pt;margin-top:132.1pt;width:112.45pt;height:7.65pt;z-index:-255827456;mso-position-horizontal-relative:page;mso-position-vertical-relative:page" coordorigin="2186,4660" coordsize="3968,271" o:spt="100" adj="0,,0" path="m2236,4660v-27,36,-50,79,-50,135c2186,4851,2211,4895,2236,4929r29,c2245,4892,2227,4854,2227,4795v,-59,17,-97,38,-135l2236,4660xm2288,4718r,45c2288,4802,2309,4816,2339,4816v16,,29,-1,43,-5l2382,4870r40,l2422,4718r-40,l2382,4780v-5,2,-16,3,-28,3c2342,4783,2328,4780,2328,4762r,-44l2288,4718xm2492,4767v1,-9,4,-21,25,-21c2527,4746,2543,4747,2543,4763v,8,-6,12,-23,14c2482,4780,2449,4794,2449,4829v,32,23,45,46,45c2522,4874,2535,4861,2544,4851v1,9,1,11,4,19l2590,4870r,-7c2586,4862,2582,4858,2582,4840r,-82c2582,4720,2543,4714,2521,4714v-31,,-63,6,-67,53l2492,4767xm2543,4796r,19c2543,4833,2525,4845,2507,4845v-8,,-18,-4,-18,-18c2489,4810,2501,4806,2516,4804v16,-3,23,-5,27,-8xm2708,4814v,7,-7,27,-27,27c2650,4841,2650,4808,2650,4791v,-19,6,-44,31,-44c2700,4747,2706,4762,2708,4772r40,c2745,4725,2705,4714,2681,4714v-51,,-72,35,-72,84c2609,4830,2622,4874,2679,4874v55,,68,-44,69,-60l2708,4814xm2848,4870r,-120l2893,4750r,-32l2763,4718r,32l2808,4750r,120l2848,4870xm2955,4718r-40,l2915,4870r68,c3017,4870,3044,4855,3044,4825v,-32,-24,-51,-61,-51l2955,4774r,-56xm2955,4802r27,c2996,4802,3004,4811,3004,4824v,11,-8,18,-22,18l2955,4842r,-40xm3071,4718r40,l3111,4870r-40,l3071,4718xm3239,4825v-3,11,-15,17,-26,17c3181,4842,3178,4816,3178,4804r103,l3281,4789v,-52,-28,-75,-71,-75c3144,4714,3137,4772,3137,4791v,62,33,83,76,83c3239,4874,3269,4861,3280,4825r-41,xm3178,4778v3,-19,13,-31,32,-31c3222,4747,3238,4754,3240,4778r-62,xm3387,4718r,152l3427,4870r,-120l3484,4750r,120l3524,4870r,-152l3387,4718xm3630,4748v28,,34,25,34,49c3664,4820,3654,4841,3629,4841v-26,,-33,-28,-33,-46c3596,4771,3605,4748,3630,4748xm3596,4718r-38,l3558,4931r39,l3597,4850r1,c3603,4858,3613,4874,3641,4874v45,,64,-40,64,-81c3705,4740,3675,4714,3642,4714v-27,,-38,14,-45,26l3596,4740r,-22xm3772,4718r-40,l3732,4870r43,l3832,4773r,97l3872,4870r,-152l3829,4718r-57,96l3772,4718xm3998,4814v,7,-7,27,-27,27c3940,4841,3940,4808,3940,4791v,-19,6,-44,31,-44c3990,4747,3996,4762,3998,4772r40,c4035,4725,3995,4714,3971,4714v-51,,-72,35,-72,84c3899,4830,3912,4874,3969,4874v56,,68,-44,69,-60l3998,4814xm4138,4870r,-120l4183,4750r,-32l4053,4718r,32l4098,4750r,120l4138,4870xm4191,4718r56,158c4243,4897,4235,4899,4220,4899v-3,,-6,-1,-7,-1l4213,4930v5,,12,1,18,1c4265,4931,4272,4916,4289,4867r53,-149l4299,4718r-31,111l4268,4829r-33,-111l4191,4718xm4363,4718r,152l4403,4870r,-120l4460,4750r,120l4500,4870r,-152l4363,4718xm4573,4718r-39,l4534,4870r68,c4636,4870,4663,4855,4663,4825v,-32,-24,-51,-61,-51l4573,4774r,-56xm4573,4802r27,c4615,4802,4623,4811,4623,4824v,11,-8,18,-23,18l4573,4842r,-40xm4690,4718r39,l4729,4870r-39,l4690,4718xm4764,4870r24,c4787,4894,4775,4899,4764,4902r,16l4765,4918v24,-6,42,-19,42,-54l4807,4828r-43,l4764,4870xm4994,4870r,-120l5040,4750r,-32l4909,4718r,32l4955,4750r,120l4994,4870xm5186,4718r-72,c5076,4718,5054,4733,5054,4763v,28,22,40,35,43l5052,4870r46,l5129,4810r17,l5146,4870r40,l5186,4718xm5146,4783r-29,c5102,4783,5093,4778,5093,4764v,-11,10,-19,24,-19l5146,4745r,38xm5206,4718r53,60l5205,4870r48,l5287,4807r11,13l5298,4870r40,l5338,4820r12,-13l5384,4870r48,l5377,4778r53,-60l5383,4718r-45,56l5338,4718r-40,l5298,4774r-45,-56l5206,4718xm5544,4825v-3,11,-14,17,-25,17c5487,4842,5484,4816,5484,4804r103,l5587,4789v,-52,-28,-75,-71,-75c5450,4714,5443,4772,5443,4791v,62,33,83,76,83c5545,4874,5575,4861,5585,4825r-41,xm5484,4778v2,-19,13,-31,31,-31c5528,4747,5544,4754,5546,4778r-62,xm5631,4718r,71c5631,4835,5625,4841,5613,4841v-6,,-11,-1,-12,-1l5601,4870v6,2,17,3,24,3c5653,4873,5671,4855,5671,4796r,-46l5714,4750r,120l5753,4870r,-152l5631,4718xm5827,4718r-40,l5787,4870r68,c5890,4870,5916,4855,5916,4825v,-32,-24,-51,-61,-51l5827,4774r,-56xm5827,4802r27,c5868,4802,5877,4811,5877,4824v,11,-9,18,-23,18l5827,4842r,-40xm5943,4718r40,l5983,4870r-40,l5943,4718xm6111,4825v-3,11,-14,17,-25,17c6053,4842,6051,4816,6051,4804r103,l6154,4789v,-52,-29,-75,-71,-75c6016,4714,6010,4772,6010,4791v,62,33,83,76,83c6111,4874,6142,4861,6152,4825r-41,xm6051,4778v2,-19,12,-31,31,-31c6095,4747,6111,4754,6113,4778r-6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039" style="position:absolute;margin-left:79.3pt;margin-top:143.2pt;width:77.55pt;height:6.15pt;z-index:-255826432;mso-position-horizontal-relative:page;mso-position-vertical-relative:page" coordorigin="2798,5052" coordsize="2737,217" o:spt="100" adj="0,,0" path="m2799,5056r53,61l2798,5208r48,l2879,5146r12,13l2891,5208r40,l2931,5159r11,-13l2976,5208r48,l2970,5117r53,-61l2976,5056r-45,57l2931,5056r-40,l2891,5112r-45,-56l2799,5056xm3083,5056r-40,l3043,5208r42,l3143,5112r,96l3183,5208r,-152l3140,5056r-57,97l3083,5056xm3250,5103v2,-10,9,-20,28,-20c3295,5083,3303,5089,3303,5099v,12,-10,17,-23,17l3266,5116r,26l3282,5142v17,,26,8,26,21c3308,5176,3299,5182,3278,5182v-22,,-31,-9,-31,-22l3209,5160v1,39,33,52,71,52c3318,5212,3348,5199,3348,5167v,-25,-21,-35,-40,-38c3327,5125,3342,5116,3342,5092v,-23,-27,-40,-63,-40c3243,5052,3219,5069,3212,5103r38,xm3414,5056r-40,l3374,5208r40,l3414,5145r57,l3471,5208r40,l3511,5056r-40,l3471,5113r-57,l3414,5056xm3639,5164v-3,10,-14,16,-26,16c3581,5180,3578,5155,3578,5143r104,l3682,5128v,-52,-29,-76,-72,-76c3544,5052,3538,5111,3538,5129v,63,33,83,75,83c3639,5212,3669,5200,3680,5164r-41,xm3578,5117v3,-20,13,-32,32,-32c3623,5085,3638,5093,3641,5117r-63,xm3694,5056r56,158c3746,5235,3739,5237,3724,5237v-4,,-6,,-8,l3716,5269v6,,13,,18,c3769,5269,3776,5255,3793,5205r52,-149l3803,5056r-31,112l3771,5168r-32,-112l3694,5056xm3867,5056r,152l3907,5208r,-120l3970,5088r,-32l3867,5056xm4064,5087v28,,34,24,34,49c4098,5158,4088,5179,4063,5179v-26,,-33,-28,-33,-46c4030,5109,4039,5087,4064,5087xm4030,5056r-38,l3992,5269r40,l4032,5188r,1c4037,5197,4047,5212,4075,5212v45,,64,-39,64,-81c4139,5079,4109,5052,4076,5052v-27,,-38,15,-45,26l4030,5078r,-22xm4237,5052v-41,,-78,26,-78,80c4159,5187,4196,5212,4237,5212v40,,77,-25,77,-80c4314,5077,4277,5052,4237,5052xm4237,5086v30,,36,27,36,46c4273,5152,4267,5179,4237,5179v-31,,-37,-28,-37,-47c4200,5113,4206,5086,4237,5086xm4328,5056r52,61l4326,5208r48,l4408,5146r12,13l4420,5208r39,l4459,5159r12,-13l4505,5208r48,l4499,5117r52,-61l4504,5056r-45,57l4459,5056r-39,l4420,5112r-46,-56l4328,5056xm4607,5105v2,-8,5,-21,25,-21c4642,5084,4658,5085,4658,5102v,7,-6,12,-23,13c4597,5118,4564,5133,4564,5168v,31,23,44,46,44c4637,5212,4650,5199,4659,5190v1,9,2,11,4,18l4706,5208r,-6c4701,5200,4697,5196,4697,5179r,-83c4697,5059,4658,5052,4637,5052v-31,,-63,7,-68,53l4607,5105xm4658,5134r,20c4658,5172,4640,5184,4623,5184v-8,,-19,-5,-19,-19c4604,5149,4616,5145,4631,5142v17,-2,23,-5,27,-8xm4771,5056r-40,l4731,5208r40,l4771,5145r28,c4804,5193,4836,5212,4869,5212v37,,72,-25,72,-80c4941,5078,4906,5052,4869,5052v-33,,-64,22,-70,61l4771,5113r,-57xm4869,5086v25,,32,27,32,46c4901,5152,4894,5179,4869,5179v-25,,-31,-27,-31,-47c4838,5113,4844,5086,4869,5086xm5007,5056r-40,l4967,5208r199,l5166,5249r37,l5203,5176r-19,l5184,5056r-39,l5145,5176r-49,l5096,5056r-40,l5056,5176r-49,l5007,5056xm5263,5056r-39,l5224,5208r42,l5324,5112r,96l5364,5208r,-152l5321,5056r-58,97l5263,5056xm5492,5164v-3,10,-15,16,-26,16c5434,5180,5431,5155,5431,5143r103,l5534,5128v,-52,-28,-76,-71,-76c5397,5052,5390,5111,5390,5129v,63,33,83,76,83c5492,5212,5522,5200,5533,5164r-41,xm5431,5117v3,-20,13,-32,32,-32c5475,5085,5491,5093,5493,5117r-6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038" style="position:absolute;margin-left:97.8pt;margin-top:151.3pt;width:40.95pt;height:7.65pt;z-index:-255825408;mso-position-horizontal-relative:page;mso-position-vertical-relative:page" coordorigin="3451,5337" coordsize="1444,271" o:spt="100" adj="0,,0" path="m3451,5395r,152l3491,5547r,-120l3548,5427r,120l3588,5547r,-152l3451,5395xm3694,5426v27,,34,24,34,48c3728,5497,3718,5518,3693,5518v-26,,-33,-28,-33,-46c3660,5448,3669,5426,3694,5426xm3660,5395r-39,l3621,5608r40,l3661,5527r1,c3667,5536,3677,5551,3705,5551v45,,64,-40,64,-81c3769,5417,3739,5391,3706,5391v-27,,-38,14,-46,26l3660,5417r,-22xm3836,5395r-40,l3796,5547r42,l3896,5450r,97l3936,5547r,-152l3893,5395r-57,96l3836,5395xm4062,5492v,7,-7,26,-28,26c4004,5518,4004,5485,4004,5469v,-19,6,-44,31,-44c4054,5425,4060,5439,4062,5449r40,c4098,5402,4059,5391,4035,5391v-51,,-72,35,-72,84c3963,5507,3976,5551,4033,5551v55,,67,-44,69,-59l4062,5492xm4202,5547r,-120l4247,5427r,-32l4117,5395r,32l4162,5427r,120l4202,5547xm4254,5395r56,158c4307,5574,4299,5576,4284,5576v-3,,-6,,-8,-1l4276,5607v6,1,13,1,19,1c4329,5608,4336,5593,4353,5544r52,-149l4363,5395r-31,112l4332,5507r-33,-112l4254,5395xm4427,5395r,152l4467,5547r,-120l4524,5427r,120l4563,5547r,-152l4427,5395xm4637,5395r-40,l4597,5547r69,c4700,5547,4727,5532,4727,5502v,-32,-25,-50,-62,-50l4637,5452r,-57xm4637,5479r27,c4679,5479,4687,5488,4687,5501v,12,-8,19,-23,19l4637,5520r,-41xm4753,5395r40,l4793,5547r-40,l4753,5395xm4816,5337v20,37,38,75,38,134c4854,5530,4838,5569,4816,5606r29,c4872,5571,4895,5527,4895,5471v,-55,-24,-99,-50,-134l4816,533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3037" style="position:absolute;margin-left:58.6pt;margin-top:118.5pt;width:119.15pt;height:43.5pt;z-index:-255824384;mso-position-horizontal-relative:page;mso-position-vertical-relative:page" coordsize="" o:spt="100" adj="0,,0" path="" filled="f" stroked="f">
            <v:stroke joinstyle="round"/>
            <v:imagedata r:id="rId11" o:title="image14"/>
            <v:formulas/>
            <v:path o:connecttype="segments"/>
            <w10:wrap anchorx="page" anchory="page"/>
          </v:shape>
        </w:pict>
      </w:r>
      <w:r>
        <w:pict>
          <v:shape id="_x0000_s13036" style="position:absolute;margin-left:71.95pt;margin-top:73.65pt;width:311.15pt;height:232.25pt;z-index:-255823360;mso-position-horizontal-relative:page;mso-position-vertical-relative:page" coordsize="" o:spt="100" adj="0,,0" path="" filled="f" stroked="f">
            <v:stroke joinstyle="round"/>
            <v:imagedata r:id="rId12" o:title="image15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83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77"/>
            <w:col w:w="26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7" w:line="221" w:lineRule="exact"/>
        <w:ind w:right="-567"/>
      </w:pPr>
      <w:r>
        <w:rPr>
          <w:rFonts w:ascii="Arial" w:eastAsia="Arial" w:hAnsi="Arial" w:cs="Arial"/>
          <w:color w:val="231F20"/>
          <w:w w:val="89"/>
          <w:sz w:val="19"/>
          <w:szCs w:val="19"/>
        </w:rPr>
        <w:t>Рис. 5.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Алгоритм лечения больных с ангиоотеком (D84.1)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63" w:bottom="0" w:left="2170" w:header="720" w:footer="720" w:gutter="0"/>
          <w:cols w:space="720"/>
        </w:sectPr>
      </w:pPr>
    </w:p>
    <w:p w:rsidR="00E0295B" w:rsidRDefault="002B2587">
      <w:pPr>
        <w:spacing w:before="100" w:line="209" w:lineRule="exact"/>
        <w:ind w:right="-567"/>
      </w:pPr>
      <w:r>
        <w:rPr>
          <w:b/>
          <w:bCs/>
          <w:color w:val="231F20"/>
          <w:w w:val="93"/>
          <w:sz w:val="19"/>
          <w:szCs w:val="19"/>
        </w:rPr>
        <w:t>Показания к госпитализации: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267" w:lineRule="exact"/>
        <w:ind w:right="-567"/>
      </w:pPr>
      <w:r>
        <w:rPr>
          <w:color w:val="231F20"/>
          <w:w w:val="102"/>
          <w:sz w:val="19"/>
          <w:szCs w:val="19"/>
        </w:rPr>
        <w:t>1)  серьезные угрожающие жизни осложнения АО: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23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035" style="position:absolute;margin-left:53.85pt;margin-top:51pt;width:328.8pt;height:14.15pt;z-index:-25582233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034" type="#_x0000_t202" style="position:absolute;margin-left:65.2pt;margin-top:367.75pt;width:321.45pt;height:15.65pt;z-index:-25582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Учитывая  то, что механическое воздействие может привести к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33" type="#_x0000_t202" style="position:absolute;margin-left:65.2pt;margin-top:73.65pt;width:321.1pt;height:14.8pt;z-index:-25582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3. Свежая или свежезамороженная нативная плазма в объеме 250–300 мл.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32" type="#_x0000_t202" style="position:absolute;margin-left:53.85pt;margin-top:378.7pt;width:333.2pt;height:15.65pt;z-index:-25581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тию отека при НАО, перед проведением стоматологических манипуля-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31" type="#_x0000_t202" style="position:absolute;margin-left:65.2pt;margin-top:83.65pt;width:177.2pt;height:14.8pt;z-index:-25581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4.  Антифибринолитические  препараты: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30" type="#_x0000_t202" style="position:absolute;margin-left:53.85pt;margin-top:389.7pt;width:305.75pt;height:15.65pt;z-index:-25581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ций или других хирургических процедур проводят премедикацию: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9" type="#_x0000_t202" style="position:absolute;margin-left:73.7pt;margin-top:91.95pt;width:313.9pt;height:16.5pt;z-index:-25581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транексамовая  кислота  в  дозе  1  г  внутрь  или  0,5–1  г  в/в  медленно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8" type="#_x0000_t202" style="position:absolute;margin-left:65.2pt;margin-top:398.45pt;width:322.75pt;height:16.5pt;z-index:-25581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транексамовая  кислота  (4  г/сут)  (аминокапроновая  кислота  16  г/сут)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7" type="#_x0000_t202" style="position:absolute;margin-left:87.85pt;margin-top:103.65pt;width:64.65pt;height:14.8pt;z-index:-25581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каждые 3–4 ч;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6" type="#_x0000_t202" style="position:absolute;margin-left:76.55pt;margin-top:410.15pt;width:310.65pt;height:14.8pt;z-index:-25581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 сутки или даназол (100–600 мг/сут) за 6 сут до процедуры, лечение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5" type="#_x0000_t202" style="position:absolute;margin-left:73.7pt;margin-top:111.95pt;width:312.45pt;height:16.5pt;z-index:-25581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аминокапроновая кислота в/в капельно в дозе 5–10 г, затем в дозе 5 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4" type="#_x0000_t202" style="position:absolute;margin-left:76.55pt;margin-top:420.15pt;width:310.85pt;height:14.8pt;z-index:-25581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продолжают  в  течение  3  сут  после  процедуры.  Средняя  доза  даназола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3" type="#_x0000_t202" style="position:absolute;margin-left:87.85pt;margin-top:123.65pt;width:298.35pt;height:14.8pt;z-index:-25581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в/в капельно каждые 4 ч или 7–10 г/сут внутрь до полного купирова-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2" type="#_x0000_t202" style="position:absolute;margin-left:76.55pt;margin-top:430.15pt;width:98.55pt;height:14.8pt;z-index:-25580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составляет 600 мг/сут;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1" type="#_x0000_t202" style="position:absolute;margin-left:87.85pt;margin-top:133.65pt;width:74.05pt;height:14.8pt;z-index:-25580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обострения.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0" type="#_x0000_t202" style="position:absolute;margin-left:65.2pt;margin-top:438.45pt;width:321.5pt;height:16.5pt;z-index:-25580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в/в капельное введение нативной плазмы в объеме 250–300 мл, 5% 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9" type="#_x0000_t202" style="position:absolute;margin-left:65.2pt;margin-top:143.65pt;width:322.1pt;height:14.85pt;z-index:-25580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5.  При  отсутствии  достоверных  данных  о  наличии  АО,  связанного  с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8" type="#_x0000_t202" style="position:absolute;margin-left:76.55pt;margin-top:450.15pt;width:310.45pt;height:14.8pt;z-index:-25580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створа аминокапроновой кислоты в дозе 10–15 г. Ингибитор С1-эсте-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7" type="#_x0000_t202" style="position:absolute;margin-left:76.55pt;margin-top:153.65pt;width:311.05pt;height:14.8pt;z-index:-25580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тологией  </w:t>
                  </w:r>
                  <w:r>
                    <w:rPr>
                      <w:color w:val="231F20"/>
                      <w:sz w:val="19"/>
                      <w:szCs w:val="19"/>
                    </w:rPr>
                    <w:t>системы  комплемента,  возможно  введение  системных  ГКС.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6" type="#_x0000_t202" style="position:absolute;margin-left:76.55pt;margin-top:460.15pt;width:156pt;height:14.8pt;z-index:-25580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разы человека 500 ЕД внутривенно.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5" type="#_x0000_t202" style="position:absolute;margin-left:76.55pt;margin-top:163.65pt;width:312.95pt;height:14.8pt;z-index:-25580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 жизнеугрожающих  отеках  возможно  дополнительное  введение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4" type="#_x0000_t202" style="position:absolute;margin-left:65.2pt;margin-top:470.75pt;width:322.45pt;height:15.65pt;z-index:-25580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При  подготовке  женщин,  страдающих  НАО,  к  беременности  и  весь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3" type="#_x0000_t202" style="position:absolute;margin-left:76.55pt;margin-top:173.65pt;width:309.9pt;height:14.8pt;z-index:-25579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фуросемида в дозе 40–80 мг в/в. Необходима госпитализация больного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2" type="#_x0000_t202" style="position:absolute;margin-left:53.85pt;margin-top:481.7pt;width:334.15pt;height:15.65pt;z-index:-25579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период  беременности  из  медикаментозных  средств  возможно 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1" type="#_x0000_t202" style="position:absolute;margin-left:76.55pt;margin-top:183.65pt;width:309.85pt;height:14.8pt;z-index:-25579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ЛОР-отделение или реанимационное отделение, так как может пона-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0" type="#_x0000_t202" style="position:absolute;margin-left:53.85pt;margin-top:492.7pt;width:332.8pt;height:15.65pt;z-index:-25579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зование только С1-ингибитора, антифибрин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олитических ЛС, нативной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9" type="#_x0000_t202" style="position:absolute;margin-left:76.55pt;margin-top:193.7pt;width:171.3pt;height:14.8pt;z-index:-25579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добиться трахеостомия или интубация.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8" type="#_x0000_t202" style="position:absolute;margin-left:53.85pt;margin-top:503.7pt;width:332.1pt;height:15.65pt;z-index:-25579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или свежезамороженной плазмы (рис. 7). Назначение даназола противо-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7" type="#_x0000_t202" style="position:absolute;margin-left:65.2pt;margin-top:203.65pt;width:323.8pt;height:14.8pt;z-index:-25579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6.  Пациенты  с  III  типом  НАО  не  отвечают  на  терапию  ингибитором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6" type="#_x0000_t202" style="position:absolute;margin-left:76.55pt;margin-top:213.7pt;width:309.9pt;height:14.8pt;z-index:-25579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С1-эстеразы человека и антифибринолитическими препаратами. Глав-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5" type="#_x0000_t202" style="position:absolute;margin-left:76.55pt;margin-top:223.7pt;width:309.9pt;height:14.8pt;z-index:-25579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ная цель терапии в такой ситуации состоит в поддержании проходимо-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4" type="#_x0000_t202" style="position:absolute;margin-left:76.55pt;margin-top:233.7pt;width:309.75pt;height:14.8pt;z-index:-25579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 дыхательных путей, объема циркулирующей крови (симптоматиче-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3" type="#_x0000_t202" style="position:absolute;margin-left:76.55pt;margin-top:243.7pt;width:188.25pt;height:14.8pt;z-index:-25578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ская терапия) и отмене приема эстрогенов.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2" type="#_x0000_t202" style="position:absolute;margin-left:65.2pt;margin-top:254.2pt;width:322.9pt;height:15.7pt;z-index:-25578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В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  период  ремиссии.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При  лечении  НАО  в  период  ремиссии  терапию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1" type="#_x0000_t202" style="position:absolute;margin-left:53.85pt;margin-top:265.2pt;width:332.95pt;height:15.65pt;z-index:-25578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подбирают индивидуально в зависимости от тяжести течения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0" type="#_x0000_t202" style="position:absolute;margin-left:53.85pt;margin-top:276.2pt;width:139.4pt;height:15.65pt;z-index:-25578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 и клинической ситуации.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9" type="#_x0000_t202" style="position:absolute;margin-left:76.55pt;margin-top:296.65pt;width:49.35pt;height:14.8pt;z-index:-25578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1–3 г/сут).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8" type="#_x0000_t202" style="position:absolute;margin-left:65.2pt;margin-top:304.95pt;width:320.85pt;height:16.5pt;z-index:-25578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Даназол: начальная доза 800 мг/сут, затем (по мере получения эффекта)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7" type="#_x0000_t202" style="position:absolute;margin-left:76.55pt;margin-top:316.65pt;width:310pt;height:14.8pt;z-index:-25578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дозу снижают до 200 мг/сут, возможен прием минимальной дозы через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6" type="#_x0000_t202" style="position:absolute;margin-left:53.85pt;margin-top:525.7pt;width:332.85pt;height:15.65pt;z-index:-25578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блюдение пациенток аллергологом-иммунологом весь период беремен-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5" type="#_x0000_t202" style="position:absolute;margin-left:76.55pt;margin-top:326.65pt;width:25.65pt;height:14.8pt;z-index:-25578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день.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4" type="#_x0000_t202" style="position:absolute;margin-left:53.85pt;margin-top:536.7pt;width:332.7pt;height:15.65pt;z-index:-25578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ности, перед родами аллерголог-иммунолог должен дать заключение по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3" type="#_x0000_t202" style="position:absolute;margin-left:65.2pt;margin-top:334.95pt;width:266.6pt;height:16.5pt;z-index:-25577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Ингибитор С1-эстеразы человека для беременных и детей.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2" type="#_x0000_t202" style="position:absolute;margin-left:53.85pt;margin-top:547.7pt;width:109.2pt;height:15.65pt;z-index:-25577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сопровождению родов.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84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7" w:space="58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Аминокапроновая  кислота  в  дозе  4–12  г/сут  (транексамовая  кислота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КРАТКОСРОЧНАЯ ПРОФИЛАКТИКА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45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4" w:lineRule="exact"/>
        <w:ind w:right="-567"/>
      </w:pPr>
      <w:r>
        <w:rPr>
          <w:color w:val="231F20"/>
          <w:w w:val="105"/>
          <w:sz w:val="19"/>
          <w:szCs w:val="19"/>
        </w:rPr>
        <w:t>показано в течение всего периода беременности и родов. Показано на-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991" style="position:absolute;margin-left:56.85pt;margin-top:101pt;width:328.5pt;height:452.6pt;z-index:-255777280;mso-position-horizontal-relative:page;mso-position-vertical-relative:page" coordsize="" o:spt="100" adj="0,,0" path="" filled="f" stroked="f">
            <v:stroke joinstyle="round"/>
            <v:imagedata r:id="rId13" o:title="image16"/>
            <v:formulas/>
            <v:path o:connecttype="segments"/>
            <w10:wrap anchorx="page" anchory="page"/>
          </v:shape>
        </w:pict>
      </w:r>
      <w:r>
        <w:pict>
          <v:shape id="_x0000_s12990" style="position:absolute;margin-left:56.7pt;margin-top:50.5pt;width:328.8pt;height:14.15pt;z-index:-25577625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989" type="#_x0000_t202" style="position:absolute;margin-left:199.9pt;margin-top:209.05pt;width:7.25pt;height:8.55pt;z-index:-25577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85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72"/>
            <w:col w:w="274"/>
          </w:cols>
        </w:sectPr>
      </w:pPr>
    </w:p>
    <w:p w:rsidR="00E0295B" w:rsidRDefault="002B2587">
      <w:pPr>
        <w:spacing w:before="11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Рекомендуемые схемы неотложной фармакотерапии и кратковременной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профилактики наследственного ангиоотека (для взрослых и детей старше 12 лет)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Показание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Режим применения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57" w:header="720" w:footer="720" w:gutter="0"/>
          <w:cols w:num="3" w:space="720" w:equalWidth="0">
            <w:col w:w="884" w:space="718"/>
            <w:col w:w="778" w:space="1471"/>
            <w:col w:w="1585"/>
          </w:cols>
        </w:sectPr>
      </w:pPr>
    </w:p>
    <w:p w:rsidR="00E0295B" w:rsidRDefault="002B2587">
      <w:pPr>
        <w:spacing w:before="89" w:line="21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Отеки любой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локализации,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кроме головы,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шеи и брюш-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ной полости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265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Аминокапроновая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21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Транексамовая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Нативная или свеже-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замороженная 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Внутрь 16 г (по 4 г 4 раза в сутки);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в/в 150–200 мл 5% раствора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110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Внутрь по 1 г 4 раза в сутки;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в/в 10–15 мг/кг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1191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В/в 250 мл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096" w:space="167"/>
            <w:col w:w="1700" w:space="136"/>
            <w:col w:w="2602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Фуросемид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В/в 40–80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870" w:space="966"/>
            <w:col w:w="1025"/>
          </w:cols>
        </w:sectPr>
      </w:pPr>
    </w:p>
    <w:p w:rsidR="00E0295B" w:rsidRDefault="002B2587">
      <w:pPr>
        <w:spacing w:before="91" w:line="21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Отеки в об-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ласти головы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 шеи, абдо-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минальный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синдром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Икатибант (Фиразир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детям до 18 лет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противопоказан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14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Ингибитор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С1-эстеразы человека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346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П/к 1 мл (10 мг), при неэффективности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повторить инъекцию через 6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2B2587">
      <w:pPr>
        <w:spacing w:before="11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500 ЕД, при необходимости через 2 ч дозу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можно повторить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022" w:space="241"/>
            <w:col w:w="1716" w:space="120"/>
            <w:col w:w="3180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Нативная или свеже-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замороженная 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В/в 250 мл (до 500 мл)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1700" w:space="136"/>
            <w:col w:w="174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Фуросемид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В/в 40–80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870" w:space="966"/>
            <w:col w:w="1025"/>
          </w:cols>
        </w:sectPr>
      </w:pPr>
    </w:p>
    <w:p w:rsidR="00E0295B" w:rsidRDefault="002B2587">
      <w:pPr>
        <w:spacing w:before="91" w:after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Подготовка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к экстренному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оперативному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вмешательству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30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Ингибитор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С1-эстеразы человека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Нативная или свеже-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замороженная 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94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500 ЕД однократно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В/в 250–300 мл однократно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143" w:space="120"/>
            <w:col w:w="1700" w:space="136"/>
            <w:col w:w="2115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Аминокапроновая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В/в 200 мл однократно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1398" w:space="438"/>
            <w:col w:w="1753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Транексамовая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Внутрь по 1 г 4 раза в сутки;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в/в 10–15 мг/кг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1154" w:space="682"/>
            <w:col w:w="2146"/>
          </w:cols>
        </w:sectPr>
      </w:pPr>
    </w:p>
    <w:p w:rsidR="00E0295B" w:rsidRDefault="002B2587">
      <w:pPr>
        <w:spacing w:before="91" w:after="12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Подготовка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 плановому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оперативному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вмешательству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Аминокапроновая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Внутрь 16 г (по 4 г 4 раза в сутки) ежеднев-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 в течение 2 сут до операции и в течение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2 сут после ее проведения; в/в 200 мл 5%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раствора перед операцией и 4–5 раз по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100 мл в течение 1-х суток после операции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143" w:space="120"/>
            <w:col w:w="1398" w:space="438"/>
            <w:col w:w="3288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Транексамовая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Внутрь по 1 г 4 раза в сутки в течение 2 сут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 операции и 2 сут после ее проведения;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в/в 10–15 мг/кг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1154" w:space="682"/>
            <w:col w:w="324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Андрогены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За 10 сут до операции назначить профилак-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тическую дозу или, если больные получают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планово препараты, дозу увеличить в 2 раза,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но не превышая максимально доп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устимую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484" w:header="720" w:footer="720" w:gutter="0"/>
          <w:cols w:num="2" w:space="720" w:equalWidth="0">
            <w:col w:w="858" w:space="978"/>
            <w:col w:w="3349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988" style="position:absolute;margin-left:53.85pt;margin-top:51pt;width:328.8pt;height:14.15pt;z-index:-25577420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987" type="#_x0000_t202" style="position:absolute;margin-left:199.5pt;margin-top:398.85pt;width:8.65pt;height:8.55pt;z-index:-25577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86" style="position:absolute;margin-left:54.15pt;margin-top:90.75pt;width:68.65pt;height:0;z-index:-255772160;mso-position-horizontal-relative:page;mso-position-vertical-relative:page" coordorigin="1911,3202" coordsize="2422,0" path="m1911,3202r24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85" style="position:absolute;margin-left:54.4pt;margin-top:91pt;width:0;height:15.2pt;z-index:-255771136;mso-position-horizontal-relative:page;mso-position-vertical-relative:page" coordorigin="1920,3211" coordsize="0,538" path="m1920,3748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84" style="position:absolute;margin-left:122.8pt;margin-top:90.75pt;width:96.5pt;height:0;z-index:-255770112;mso-position-horizontal-relative:page;mso-position-vertical-relative:page" coordorigin="4332,3202" coordsize="3405,0" path="m4332,3202r3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83" style="position:absolute;margin-left:122.8pt;margin-top:91pt;width:0;height:15.2pt;z-index:-255769088;mso-position-horizontal-relative:page;mso-position-vertical-relative:page" coordorigin="4332,3211" coordsize="0,538" path="m4332,3748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82" style="position:absolute;margin-left:219.3pt;margin-top:90.75pt;width:163.1pt;height:0;z-index:-255768064;mso-position-horizontal-relative:page;mso-position-vertical-relative:page" coordorigin="7737,3202" coordsize="5753,0" path="m7737,3202r5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81" style="position:absolute;margin-left:219.3pt;margin-top:91pt;width:0;height:15.2pt;z-index:-255767040;mso-position-horizontal-relative:page;mso-position-vertical-relative:page" coordorigin="7737,3211" coordsize="0,538" path="m7737,3748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80" style="position:absolute;margin-left:382.1pt;margin-top:91pt;width:0;height:15.2pt;z-index:-255766016;mso-position-horizontal-relative:page;mso-position-vertical-relative:page" coordorigin="13481,3211" coordsize="0,538" path="m13481,3748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9" style="position:absolute;margin-left:54.15pt;margin-top:106.45pt;width:328.2pt;height:0;z-index:-255764992;mso-position-horizontal-relative:page;mso-position-vertical-relative:page" coordorigin="1911,3756" coordsize="11579,0" path="m1911,3756r2421,l7737,3756r5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8" style="position:absolute;margin-left:54.4pt;margin-top:106.7pt;width:0;height:26.1pt;z-index:-255763968;mso-position-horizontal-relative:page;mso-position-vertical-relative:page" coordorigin="1920,3765" coordsize="0,922" path="m1920,4687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7" style="position:absolute;margin-left:122.8pt;margin-top:106.7pt;width:0;height:26.1pt;z-index:-255762944;mso-position-horizontal-relative:page;mso-position-vertical-relative:page" coordorigin="4332,3765" coordsize="0,922" path="m4332,4687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6" style="position:absolute;margin-left:54.15pt;margin-top:133.1pt;width:68.65pt;height:0;z-index:-255761920;mso-position-horizontal-relative:page;mso-position-vertical-relative:page" coordorigin="1911,4695" coordsize="2422,0" path="m1911,4695r24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5" style="position:absolute;margin-left:54.4pt;margin-top:133.35pt;width:0;height:26.1pt;z-index:-255760896;mso-position-horizontal-relative:page;mso-position-vertical-relative:page" coordorigin="1920,4704" coordsize="0,922" path="m1920,5626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4" style="position:absolute;margin-left:219.3pt;margin-top:106.7pt;width:0;height:26.1pt;z-index:-255759872;mso-position-horizontal-relative:page;mso-position-vertical-relative:page" coordorigin="7737,3765" coordsize="0,922" path="m7737,4687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3" style="position:absolute;margin-left:122.8pt;margin-top:133.1pt;width:96.5pt;height:0;z-index:-255758848;mso-position-horizontal-relative:page;mso-position-vertical-relative:page" coordorigin="4332,4695" coordsize="3405,0" path="m4332,4695r3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2" style="position:absolute;margin-left:122.8pt;margin-top:133.35pt;width:0;height:26.1pt;z-index:-255757824;mso-position-horizontal-relative:page;mso-position-vertical-relative:page" coordorigin="4332,4704" coordsize="0,922" path="m4332,5626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1" style="position:absolute;margin-left:54.15pt;margin-top:159.7pt;width:68.65pt;height:0;z-index:-255756800;mso-position-horizontal-relative:page;mso-position-vertical-relative:page" coordorigin="1911,5635" coordsize="2422,0" path="m1911,5635r24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70" style="position:absolute;margin-left:54.4pt;margin-top:159.95pt;width:0;height:69.55pt;z-index:-255755776;mso-position-horizontal-relative:page;mso-position-vertical-relative:page" coordorigin="1920,5643" coordsize="0,2455" path="m1920,8098r,-245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9" style="position:absolute;margin-left:54.4pt;margin-top:229.55pt;width:0;height:37.15pt;z-index:-255754752;mso-position-horizontal-relative:page;mso-position-vertical-relative:page" coordorigin="1920,8098" coordsize="0,1312" path="m1920,9409r,-13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8" style="position:absolute;margin-left:54.15pt;margin-top:266.95pt;width:68.65pt;height:0;z-index:-255753728;mso-position-horizontal-relative:page;mso-position-vertical-relative:page" coordorigin="1911,9418" coordsize="2422,0" path="m1911,9418r24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7" style="position:absolute;margin-left:382.1pt;margin-top:106.7pt;width:0;height:26.1pt;z-index:-255752704;mso-position-horizontal-relative:page;mso-position-vertical-relative:page" coordorigin="13481,3765" coordsize="0,922" path="m13481,4687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6" style="position:absolute;margin-left:219.3pt;margin-top:133.1pt;width:163.1pt;height:0;z-index:-255751680;mso-position-horizontal-relative:page;mso-position-vertical-relative:page" coordorigin="7737,4695" coordsize="5753,0" path="m7737,4695r5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5" style="position:absolute;margin-left:219.3pt;margin-top:133.35pt;width:0;height:26.1pt;z-index:-255750656;mso-position-horizontal-relative:page;mso-position-vertical-relative:page" coordorigin="7737,4704" coordsize="0,922" path="m7737,5626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4" style="position:absolute;margin-left:122.8pt;margin-top:159.7pt;width:96.5pt;height:0;z-index:-255749632;mso-position-horizontal-relative:page;mso-position-vertical-relative:page" coordorigin="4332,5635" coordsize="3405,0" path="m4332,5635r3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3" style="position:absolute;margin-left:122.8pt;margin-top:159.95pt;width:0;height:69.3pt;z-index:-255748608;mso-position-horizontal-relative:page;mso-position-vertical-relative:page" coordorigin="4332,5643" coordsize="0,2446" path="m4332,8089r,-24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2" style="position:absolute;margin-left:382.1pt;margin-top:133.35pt;width:0;height:26.1pt;z-index:-255747584;mso-position-horizontal-relative:page;mso-position-vertical-relative:page" coordorigin="13481,4704" coordsize="0,922" path="m13481,5626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1" style="position:absolute;margin-left:219.3pt;margin-top:159.7pt;width:163.1pt;height:0;z-index:-255746560;mso-position-horizontal-relative:page;mso-position-vertical-relative:page" coordorigin="7737,5635" coordsize="5753,0" path="m7737,5635r5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60" style="position:absolute;margin-left:219.3pt;margin-top:159.95pt;width:0;height:69.3pt;z-index:-255745536;mso-position-horizontal-relative:page;mso-position-vertical-relative:page" coordorigin="7737,5643" coordsize="0,2446" path="m7737,8089r,-24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9" style="position:absolute;margin-left:122.55pt;margin-top:229.55pt;width:96.75pt;height:0;z-index:-255744512;mso-position-horizontal-relative:page;mso-position-vertical-relative:page" coordorigin="4323,8098" coordsize="3414,0" path="m4323,8098r34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8" style="position:absolute;margin-left:122.8pt;margin-top:229.8pt;width:0;height:36.9pt;z-index:-255743488;mso-position-horizontal-relative:page;mso-position-vertical-relative:page" coordorigin="4332,8107" coordsize="0,1303" path="m4332,9409r,-13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7" style="position:absolute;margin-left:382.1pt;margin-top:159.95pt;width:0;height:69.3pt;z-index:-255742464;mso-position-horizontal-relative:page;mso-position-vertical-relative:page" coordorigin="13481,5643" coordsize="0,2446" path="m13481,8089r,-24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6" style="position:absolute;margin-left:219.3pt;margin-top:229.55pt;width:163.1pt;height:0;z-index:-255741440;mso-position-horizontal-relative:page;mso-position-vertical-relative:page" coordorigin="7737,8098" coordsize="5753,0" path="m7737,8098r5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5" style="position:absolute;margin-left:219.3pt;margin-top:229.8pt;width:0;height:36.9pt;z-index:-255740416;mso-position-horizontal-relative:page;mso-position-vertical-relative:page" coordorigin="7737,8107" coordsize="0,1303" path="m7737,9409r,-13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4" style="position:absolute;margin-left:382.1pt;margin-top:229.8pt;width:0;height:36.9pt;z-index:-255739392;mso-position-horizontal-relative:page;mso-position-vertical-relative:page" coordorigin="13481,8107" coordsize="0,1303" path="m13481,9409r,-13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3" style="position:absolute;margin-left:122.8pt;margin-top:266.95pt;width:259.6pt;height:0;z-index:-255738368;mso-position-horizontal-relative:page;mso-position-vertical-relative:page" coordorigin="4332,9418" coordsize="9158,0" path="m4332,9418r3405,l13490,941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2" style="position:absolute;margin-left:53.95pt;margin-top:316.8pt;width:99.65pt;height:0;z-index:-255737344;mso-position-horizontal-relative:page;mso-position-vertical-relative:page" coordorigin="1904,11176" coordsize="3516,0" path="m1904,11176r35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1" style="position:absolute;margin-left:54.2pt;margin-top:317.05pt;width:0;height:15.2pt;z-index:-255736320;mso-position-horizontal-relative:page;mso-position-vertical-relative:page" coordorigin="1912,11185" coordsize="0,537" path="m1912,11722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50" style="position:absolute;margin-left:153.6pt;margin-top:316.8pt;width:108.8pt;height:0;z-index:-255735296;mso-position-horizontal-relative:page;mso-position-vertical-relative:page" coordorigin="5419,11176" coordsize="3839,0" path="m5419,11176r3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9" style="position:absolute;margin-left:153.6pt;margin-top:317.05pt;width:0;height:15.2pt;z-index:-255734272;mso-position-horizontal-relative:page;mso-position-vertical-relative:page" coordorigin="5419,11185" coordsize="0,537" path="m5419,11722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8" style="position:absolute;margin-left:53.95pt;margin-top:332.5pt;width:99.65pt;height:0;z-index:-255733248;mso-position-horizontal-relative:page;mso-position-vertical-relative:page" coordorigin="1904,11731" coordsize="3516,0" path="m1904,11731r35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7" style="position:absolute;margin-left:54.2pt;margin-top:332.75pt;width:0;height:26.35pt;z-index:-255732224;mso-position-horizontal-relative:page;mso-position-vertical-relative:page" coordorigin="1912,11740" coordsize="0,931" path="m1912,12670r,-9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6" style="position:absolute;margin-left:54.2pt;margin-top:359.15pt;width:0;height:37.15pt;z-index:-255731200;mso-position-horizontal-relative:page;mso-position-vertical-relative:page" coordorigin="1912,12670" coordsize="0,1312" path="m1912,13981r,-13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5" style="position:absolute;margin-left:262.4pt;margin-top:316.8pt;width:120.15pt;height:0;z-index:-255730176;mso-position-horizontal-relative:page;mso-position-vertical-relative:page" coordorigin="9258,11176" coordsize="4240,0" path="m9258,11176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4" style="position:absolute;margin-left:262.4pt;margin-top:317.05pt;width:0;height:15.2pt;z-index:-255729152;mso-position-horizontal-relative:page;mso-position-vertical-relative:page" coordorigin="9258,11185" coordsize="0,537" path="m9258,11722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3" style="position:absolute;margin-left:153.6pt;margin-top:332.5pt;width:108.8pt;height:0;z-index:-255728128;mso-position-horizontal-relative:page;mso-position-vertical-relative:page" coordorigin="5419,11731" coordsize="3839,0" path="m5419,11731r3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2" style="position:absolute;margin-left:153.6pt;margin-top:332.75pt;width:0;height:26.1pt;z-index:-255727104;mso-position-horizontal-relative:page;mso-position-vertical-relative:page" coordorigin="5419,11740" coordsize="0,922" path="m5419,12661r,-9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1" style="position:absolute;margin-left:382.35pt;margin-top:317.05pt;width:0;height:15.2pt;z-index:-255726080;mso-position-horizontal-relative:page;mso-position-vertical-relative:page" coordorigin="13488,11185" coordsize="0,537" path="m13488,11722r,-53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40" style="position:absolute;margin-left:262.4pt;margin-top:332.5pt;width:120.15pt;height:0;z-index:-255725056;mso-position-horizontal-relative:page;mso-position-vertical-relative:page" coordorigin="9258,11731" coordsize="4240,0" path="m9258,11731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9" style="position:absolute;margin-left:262.4pt;margin-top:332.75pt;width:0;height:26.1pt;z-index:-255724032;mso-position-horizontal-relative:page;mso-position-vertical-relative:page" coordorigin="9258,11740" coordsize="0,922" path="m9258,12661r,-9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8" style="position:absolute;margin-left:153.35pt;margin-top:359.15pt;width:109.05pt;height:0;z-index:-255723008;mso-position-horizontal-relative:page;mso-position-vertical-relative:page" coordorigin="5410,12670" coordsize="3848,0" path="m5410,12670r3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7" style="position:absolute;margin-left:153.6pt;margin-top:359.4pt;width:0;height:36.9pt;z-index:-255721984;mso-position-horizontal-relative:page;mso-position-vertical-relative:page" coordorigin="5419,12679" coordsize="0,1303" path="m5419,13981r,-13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6" style="position:absolute;margin-left:53.95pt;margin-top:396.55pt;width:99.65pt;height:0;z-index:-255720960;mso-position-horizontal-relative:page;mso-position-vertical-relative:page" coordorigin="1904,13990" coordsize="3516,0" path="m1904,13990r35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5" style="position:absolute;margin-left:54.2pt;margin-top:396.8pt;width:0;height:47.7pt;z-index:-255719936;mso-position-horizontal-relative:page;mso-position-vertical-relative:page" coordorigin="1912,13999" coordsize="0,1684" path="m1912,15682r,-16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4" style="position:absolute;margin-left:382.35pt;margin-top:332.75pt;width:0;height:26.1pt;z-index:-255718912;mso-position-horizontal-relative:page;mso-position-vertical-relative:page" coordorigin="13488,11740" coordsize="0,922" path="m13488,12661r,-9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3" style="position:absolute;margin-left:262.4pt;margin-top:359.15pt;width:120.15pt;height:0;z-index:-255717888;mso-position-horizontal-relative:page;mso-position-vertical-relative:page" coordorigin="9258,12670" coordsize="4240,0" path="m9258,12670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2" style="position:absolute;margin-left:262.4pt;margin-top:359.4pt;width:0;height:36.9pt;z-index:-255716864;mso-position-horizontal-relative:page;mso-position-vertical-relative:page" coordorigin="9258,12679" coordsize="0,1303" path="m9258,13981r,-13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1" style="position:absolute;margin-left:153.6pt;margin-top:396.55pt;width:108.8pt;height:0;z-index:-255715840;mso-position-horizontal-relative:page;mso-position-vertical-relative:page" coordorigin="5419,13990" coordsize="3839,0" path="m5419,13990r3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30" style="position:absolute;margin-left:153.6pt;margin-top:396.8pt;width:0;height:47.7pt;z-index:-255714816;mso-position-horizontal-relative:page;mso-position-vertical-relative:page" coordorigin="5419,13999" coordsize="0,1684" path="m5419,15682r,-16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9" style="position:absolute;margin-left:53.95pt;margin-top:444.8pt;width:99.65pt;height:0;z-index:-255713792;mso-position-horizontal-relative:page;mso-position-vertical-relative:page" coordorigin="1904,15691" coordsize="3516,0" path="m1904,15691r35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8" style="position:absolute;margin-left:54.2pt;margin-top:445.05pt;width:0;height:15.55pt;z-index:-255712768;mso-position-horizontal-relative:page;mso-position-vertical-relative:page" coordorigin="1912,15700" coordsize="0,550" path="m1912,16250r,-55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7" style="position:absolute;margin-left:54.2pt;margin-top:460.6pt;width:0;height:26.35pt;z-index:-255711744;mso-position-horizontal-relative:page;mso-position-vertical-relative:page" coordorigin="1912,16250" coordsize="0,931" path="m1912,17180r,-9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6" style="position:absolute;margin-left:382.35pt;margin-top:359.4pt;width:0;height:36.9pt;z-index:-255710720;mso-position-horizontal-relative:page;mso-position-vertical-relative:page" coordorigin="13488,12679" coordsize="0,1303" path="m13488,13981r,-13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5" style="position:absolute;margin-left:262.4pt;margin-top:396.55pt;width:120.15pt;height:0;z-index:-255709696;mso-position-horizontal-relative:page;mso-position-vertical-relative:page" coordorigin="9258,13990" coordsize="4240,0" path="m9258,13990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4" style="position:absolute;margin-left:262.4pt;margin-top:396.8pt;width:0;height:47.7pt;z-index:-255708672;mso-position-horizontal-relative:page;mso-position-vertical-relative:page" coordorigin="9258,13999" coordsize="0,1684" path="m9258,15682r,-16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3" style="position:absolute;margin-left:153.6pt;margin-top:444.8pt;width:108.8pt;height:0;z-index:-255707648;mso-position-horizontal-relative:page;mso-position-vertical-relative:page" coordorigin="5419,15691" coordsize="3839,0" path="m5419,15691r3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2" style="position:absolute;margin-left:153.6pt;margin-top:445.05pt;width:0;height:15.3pt;z-index:-255706624;mso-position-horizontal-relative:page;mso-position-vertical-relative:page" coordorigin="5419,15700" coordsize="0,541" path="m5419,16241r,-5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1" style="position:absolute;margin-left:382.35pt;margin-top:396.8pt;width:0;height:47.7pt;z-index:-255705600;mso-position-horizontal-relative:page;mso-position-vertical-relative:page" coordorigin="13488,13999" coordsize="0,1684" path="m13488,15682r,-16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20" style="position:absolute;margin-left:262.4pt;margin-top:444.8pt;width:120.15pt;height:0;z-index:-255704576;mso-position-horizontal-relative:page;mso-position-vertical-relative:page" coordorigin="9258,15691" coordsize="4240,0" path="m9258,15691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9" style="position:absolute;margin-left:262.4pt;margin-top:445.05pt;width:0;height:15.3pt;z-index:-255703552;mso-position-horizontal-relative:page;mso-position-vertical-relative:page" coordorigin="9258,15700" coordsize="0,541" path="m9258,16241r,-5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8" style="position:absolute;margin-left:153.35pt;margin-top:460.6pt;width:109.05pt;height:0;z-index:-255702528;mso-position-horizontal-relative:page;mso-position-vertical-relative:page" coordorigin="5410,16250" coordsize="3848,0" path="m5410,16250r3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7" style="position:absolute;margin-left:153.6pt;margin-top:460.85pt;width:0;height:26.1pt;z-index:-255701504;mso-position-horizontal-relative:page;mso-position-vertical-relative:page" coordorigin="5419,16258" coordsize="0,922" path="m5419,17180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6" style="position:absolute;margin-left:53.95pt;margin-top:487.2pt;width:99.65pt;height:0;z-index:-255700480;mso-position-horizontal-relative:page;mso-position-vertical-relative:page" coordorigin="1904,17189" coordsize="3516,0" path="m1904,17189r35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5" style="position:absolute;margin-left:54.2pt;margin-top:487.45pt;width:0;height:47.7pt;z-index:-255699456;mso-position-horizontal-relative:page;mso-position-vertical-relative:page" coordorigin="1912,17197" coordsize="0,1684" path="m1912,18881r,-1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4" style="position:absolute;margin-left:382.35pt;margin-top:445.05pt;width:0;height:15.3pt;z-index:-255698432;mso-position-horizontal-relative:page;mso-position-vertical-relative:page" coordorigin="13488,15700" coordsize="0,541" path="m13488,16241r,-5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3" style="position:absolute;margin-left:262.4pt;margin-top:460.6pt;width:120.15pt;height:0;z-index:-255697408;mso-position-horizontal-relative:page;mso-position-vertical-relative:page" coordorigin="9258,16250" coordsize="4240,0" path="m9258,16250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2" style="position:absolute;margin-left:262.4pt;margin-top:460.85pt;width:0;height:26.1pt;z-index:-255696384;mso-position-horizontal-relative:page;mso-position-vertical-relative:page" coordorigin="9258,16258" coordsize="0,922" path="m9258,17180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1" style="position:absolute;margin-left:153.6pt;margin-top:487.2pt;width:108.8pt;height:0;z-index:-255695360;mso-position-horizontal-relative:page;mso-position-vertical-relative:page" coordorigin="5419,17189" coordsize="3839,0" path="m5419,17189r3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10" style="position:absolute;margin-left:153.6pt;margin-top:487.45pt;width:0;height:47.7pt;z-index:-255694336;mso-position-horizontal-relative:page;mso-position-vertical-relative:page" coordorigin="5419,17197" coordsize="0,1684" path="m5419,18881r,-1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09" style="position:absolute;margin-left:382.35pt;margin-top:460.85pt;width:0;height:26.1pt;z-index:-255693312;mso-position-horizontal-relative:page;mso-position-vertical-relative:page" coordorigin="13488,16258" coordsize="0,922" path="m13488,17180r,-9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08" style="position:absolute;margin-left:262.4pt;margin-top:487.2pt;width:120.15pt;height:0;z-index:-255692288;mso-position-horizontal-relative:page;mso-position-vertical-relative:page" coordorigin="9258,17189" coordsize="4240,0" path="m9258,17189r42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07" style="position:absolute;margin-left:262.4pt;margin-top:487.45pt;width:0;height:47.7pt;z-index:-255691264;mso-position-horizontal-relative:page;mso-position-vertical-relative:page" coordorigin="9258,17197" coordsize="0,1684" path="m9258,18881r,-1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06" style="position:absolute;margin-left:382.35pt;margin-top:487.45pt;width:0;height:47.7pt;z-index:-255690240;mso-position-horizontal-relative:page;mso-position-vertical-relative:page" coordorigin="13488,17197" coordsize="0,1684" path="m13488,18881r,-16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905" style="position:absolute;margin-left:53.95pt;margin-top:535.45pt;width:328.65pt;height:0;z-index:-255689216;mso-position-horizontal-relative:page;mso-position-vertical-relative:page" coordorigin="1904,18890" coordsize="11594,0" path="m1904,18890r3515,l9258,18890r4239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86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3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1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Показание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Режим применения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54" w:header="720" w:footer="720" w:gutter="0"/>
          <w:cols w:num="3" w:space="720" w:equalWidth="0">
            <w:col w:w="884" w:space="823"/>
            <w:col w:w="778" w:space="1417"/>
            <w:col w:w="1585"/>
          </w:cols>
        </w:sectPr>
      </w:pPr>
    </w:p>
    <w:p w:rsidR="00E0295B" w:rsidRDefault="002B2587">
      <w:pPr>
        <w:spacing w:before="110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Ингибитор С1-эстеразы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человека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500 ЕД однократно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536" w:header="720" w:footer="720" w:gutter="0"/>
          <w:cols w:num="2" w:space="720" w:equalWidth="0">
            <w:col w:w="1777" w:space="159"/>
            <w:col w:w="1454"/>
          </w:cols>
        </w:sectPr>
      </w:pPr>
    </w:p>
    <w:p w:rsidR="00E0295B" w:rsidRDefault="002B2587">
      <w:pPr>
        <w:spacing w:before="113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Нативная или свежеза-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мороженная 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В/в 250 мл перед операцией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536" w:header="720" w:footer="720" w:gutter="0"/>
          <w:cols w:num="2" w:space="720" w:equalWidth="0">
            <w:col w:w="1773" w:space="162"/>
            <w:col w:w="2161"/>
          </w:cols>
        </w:sectPr>
      </w:pPr>
    </w:p>
    <w:p w:rsidR="00E0295B" w:rsidRDefault="002B2587">
      <w:pPr>
        <w:spacing w:before="113" w:line="214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Перед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инвазивных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методов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обследования,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экстракцией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зубов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9" w:lineRule="exact"/>
        <w:ind w:right="-190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Аминокапроновая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7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Транексамовая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after="12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Внутрь 16 г (по 4 г 4 раза в сутки)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ежедневно в течение 2 сут до манипуля-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ции и в течение 2 сут после ее проведе-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ния; в/в 150–200 мл 5% раствора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однократно перед манипуляцией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и на следующий день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11" w:lineRule="exact"/>
        <w:ind w:right="-380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Внутрь по 1 г 4 раза в сутки в течение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2 сут до манипуляции и 2 сут после ее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проведения; в/в 10–15 мг/кг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3" w:space="720" w:equalWidth="0">
            <w:col w:w="1128" w:space="245"/>
            <w:col w:w="1775" w:space="161"/>
            <w:col w:w="305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5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Рекомендуемые схемы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фармакотерапии наследственного ангиоотека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в период ремиссии (для взрослых и детей старше 12 лет)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4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Группа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1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Режим применения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93" w:header="720" w:footer="720" w:gutter="0"/>
          <w:cols w:num="3" w:space="720" w:equalWidth="0">
            <w:col w:w="818" w:space="1225"/>
            <w:col w:w="909" w:space="1046"/>
            <w:col w:w="1585"/>
          </w:cols>
        </w:sectPr>
      </w:pPr>
    </w:p>
    <w:p w:rsidR="00E0295B" w:rsidRDefault="002B2587">
      <w:pPr>
        <w:spacing w:before="110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Андрогены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Даназол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0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Начальная доза 800 мг/сут,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снижение до 200 мг/сут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858" w:space="1136"/>
            <w:col w:w="666" w:space="1516"/>
            <w:col w:w="2053"/>
          </w:cols>
        </w:sectPr>
      </w:pPr>
    </w:p>
    <w:p w:rsidR="00E0295B" w:rsidRDefault="002B2587">
      <w:pPr>
        <w:spacing w:before="113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Метилтестостерон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Начальная доза 0,01 г/сут,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снижение до 0,005–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0,0075 г/сут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152" w:header="720" w:footer="720" w:gutter="0"/>
          <w:cols w:num="2" w:space="720" w:equalWidth="0">
            <w:col w:w="1392" w:space="790"/>
            <w:col w:w="1970"/>
          </w:cols>
        </w:sectPr>
      </w:pPr>
    </w:p>
    <w:p w:rsidR="00E0295B" w:rsidRDefault="002B2587">
      <w:pPr>
        <w:spacing w:before="113" w:line="212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Анаболический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стероидный препарат —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производное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дигидротестостерона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Станозолол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Начальная доза 12 мг/сут,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снижение до 2 мг/сут,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каждый 2-й или 3-й день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872" w:space="121"/>
            <w:col w:w="886" w:space="1296"/>
            <w:col w:w="1962"/>
          </w:cols>
        </w:sectPr>
      </w:pPr>
    </w:p>
    <w:p w:rsidR="00E0295B" w:rsidRDefault="002B2587">
      <w:pPr>
        <w:spacing w:before="113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Антифибринолитиче-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ские 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Аминокапроновая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3" w:lineRule="exact"/>
        <w:ind w:right="-323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Транексамовая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3" w:lineRule="exact"/>
        <w:ind w:right="74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Внутрь 4–12 г/сут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Внутрь по 1–1,5 г 2–3 раза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 сут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640" w:space="354"/>
            <w:col w:w="2019" w:space="163"/>
            <w:col w:w="2007"/>
          </w:cols>
        </w:sectPr>
      </w:pPr>
    </w:p>
    <w:p w:rsidR="00E0295B" w:rsidRDefault="002B2587">
      <w:pPr>
        <w:spacing w:before="113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Препараты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Ингибитор С1-эстеразы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человека (во время бе-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ременности) — в России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проходит регистрацию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1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В/в 500–1500 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еженедельно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331" w:space="662"/>
            <w:col w:w="1903" w:space="279"/>
            <w:col w:w="1310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2904" style="position:absolute;margin-left:56.7pt;margin-top:50.5pt;width:328.8pt;height:14.15pt;z-index:-2556881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903" style="position:absolute;margin-left:60.55pt;margin-top:332pt;width:5.8pt;height:4.7pt;z-index:-255687168;mso-position-horizontal-relative:page;mso-position-vertical-relative:page" coordorigin="2136,11712" coordsize="205,165" path="m2136,11877r205,l2341,11835r-169,l2172,11755r169,l2341,11712r-205,l2136,1187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902" style="position:absolute;margin-left:61.95pt;margin-top:327.05pt;width:4.5pt;height:4.1pt;z-index:-255686144;mso-position-horizontal-relative:page;mso-position-vertical-relative:page" coordorigin="2186,11539" coordsize="160,144" o:spt="100" adj="0,,0" path="m2297,11581v10,3,16,15,16,26c2313,11639,2288,11642,2276,11642r,-103l2261,11539v-52,,-75,28,-75,71c2186,11676,2244,11683,2262,11683v63,,83,-33,83,-76c2345,11581,2333,11551,2297,11540r,41xm2250,11642v-20,-3,-32,-13,-32,-32c2218,11598,2226,11582,2250,11580r,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901" style="position:absolute;margin-left:61.95pt;margin-top:322.15pt;width:6.15pt;height:4.2pt;z-index:-255685120;mso-position-horizontal-relative:page;mso-position-vertical-relative:page" coordorigin="2185,11364" coordsize="217,148" o:spt="100" adj="0,,0" path="m2220,11439v,-27,24,-34,49,-34c2291,11405,2312,11415,2312,11441v,25,-27,33,-46,33c2242,11474,2220,11465,2220,11439xm2189,11474r,38l2402,11512r,-40l2321,11472r1,-1c2330,11466,2345,11457,2345,11429v,-45,-39,-65,-81,-65c2212,11364,2185,11394,2185,11428v,27,15,38,26,45l2211,11474r-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900" style="position:absolute;margin-left:62.05pt;margin-top:317.4pt;width:4.3pt;height:3.95pt;z-index:-255684096;mso-position-horizontal-relative:page;mso-position-vertical-relative:page" coordorigin="2189,11198" coordsize="152,140" path="m2189,11298r,40l2341,11338r,-43l2245,11237r96,l2341,11198r-152,l2189,11240r97,58l2189,112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99" style="position:absolute;margin-left:60.55pt;margin-top:310pt;width:7.55pt;height:6.65pt;z-index:-255683072;mso-position-horizontal-relative:page;mso-position-vertical-relative:page" coordorigin="2136,10937" coordsize="266,235" o:spt="100" adj="0,,0" path="m2136,11074r75,l2211,11074v-11,7,-25,17,-25,41c2186,11145,2211,11171,2264,11171v41,,81,-16,81,-57c2345,11089,2330,11079,2322,11074r,l2402,11074r,-40l2322,11034r,-1c2330,11028,2345,11018,2345,10994v,-42,-40,-57,-81,-57c2211,10937,2186,10962,2186,10993v,23,14,33,25,41l2211,11034r-75,l2136,11074xm2268,11035v-27,,-49,-7,-49,-31c2219,10983,2243,10977,2267,10977v18,,45,5,45,27c2312,11029,2291,11035,2268,11035xm2268,11072v23,,44,7,44,32c2312,11125,2285,11130,2267,11130v-24,,-48,-7,-48,-28c2219,11078,2241,11072,2268,110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98" style="position:absolute;margin-left:61.95pt;margin-top:305.35pt;width:4.5pt;height:4.1pt;z-index:-255682048;mso-position-horizontal-relative:page;mso-position-vertical-relative:page" coordorigin="2186,10773" coordsize="160,144" o:spt="100" adj="0,,0" path="m2297,10816v10,3,16,14,16,25c2313,10873,2288,10876,2276,10876r,-103l2261,10773v-52,,-75,28,-75,71c2186,10910,2244,10917,2262,10917v63,,83,-33,83,-76c2345,10815,2333,10785,2297,10775r,41xm2250,10876v-20,-2,-32,-12,-32,-31c2218,10832,2226,10816,2250,10814r,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97" style="position:absolute;margin-left:61.95pt;margin-top:300.4pt;width:6.15pt;height:4.2pt;z-index:-255681024;mso-position-horizontal-relative:page;mso-position-vertical-relative:page" coordorigin="2185,10599" coordsize="217,148" o:spt="100" adj="0,,0" path="m2220,10674v,-28,24,-34,49,-34c2291,10640,2312,10649,2312,10675v,26,-27,33,-46,33c2242,10708,2220,10699,2220,10674xm2189,10708r,38l2402,10746r,-40l2321,10706r1,c2330,10701,2345,10691,2345,10663v,-45,-39,-64,-81,-64c2212,10599,2185,10629,2185,10662v,27,15,38,26,45l2211,10708r-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96" style="position:absolute;margin-left:62.05pt;margin-top:295.7pt;width:4.3pt;height:3.95pt;z-index:-255680000;mso-position-horizontal-relative:page;mso-position-vertical-relative:page" coordorigin="2189,10432" coordsize="152,140" path="m2189,10532r,40l2341,10572r,-43l2245,10472r96,l2341,10432r-152,l2189,10475r97,57l2189,105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95" style="position:absolute;margin-left:62.05pt;margin-top:290.95pt;width:4.3pt;height:3.8pt;z-index:-255678976;mso-position-horizontal-relative:page;mso-position-vertical-relative:page" coordorigin="2189,10264" coordsize="152,135" path="m2189,10398r46,c2274,10398,2288,10377,2288,10347v,-15,-2,-29,-5,-43l2341,10304r,-40l2189,10264r,40l2252,10304v2,5,2,16,2,28c2254,10345,2252,10358,2234,10358r-45,l2189,103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94" style="position:absolute;margin-left:61.95pt;margin-top:286.1pt;width:4.5pt;height:4.1pt;z-index:-255677952;mso-position-horizontal-relative:page;mso-position-vertical-relative:page" coordorigin="2186,10094" coordsize="160,144" o:spt="100" adj="0,,0" path="m2297,10136v10,3,16,15,16,26c2313,10194,2288,10197,2276,10197r,-103l2261,10094v-52,,-75,28,-75,71c2186,10231,2244,10237,2262,10237v63,,83,-33,83,-75c2345,10136,2333,10106,2297,10095r,41xm2250,10197v-20,-3,-32,-13,-32,-32c2218,10152,2226,10137,2250,10134r,6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93" style="position:absolute;margin-left:61.95pt;margin-top:281.6pt;width:4.5pt;height:3.95pt;z-index:-255676928;mso-position-horizontal-relative:page;mso-position-vertical-relative:page" coordorigin="2186,9934" coordsize="160,140" path="m2286,9975v7,,26,7,26,27c2312,10032,2279,10033,2263,10033v-19,,-44,-7,-44,-32c2219,9982,2234,9976,2244,9975r,-41c2197,9938,2186,9977,2186,10001v,52,34,73,84,73c2301,10074,2345,10061,2345,10004v,-56,-44,-68,-59,-69l2286,997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92" style="position:absolute;margin-left:62.05pt;margin-top:276.85pt;width:4.3pt;height:3.95pt;z-index:-255675904;mso-position-horizontal-relative:page;mso-position-vertical-relative:page" coordorigin="2189,9768" coordsize="152,141" path="m2189,9868r,40l2341,9908r,-40l2293,9868r-17,-17l2341,9815r,-47l2248,9822r-59,-53l2189,9818r58,50l2189,986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91" style="position:absolute;margin-left:62.05pt;margin-top:272.4pt;width:4.3pt;height:3.95pt;z-index:-255674880;mso-position-horizontal-relative:page;mso-position-vertical-relative:page" coordorigin="2189,9609" coordsize="152,140" path="m2189,9709r,40l2341,9749r,-42l2245,9649r96,l2341,9609r-152,l2189,9652r97,57l2189,97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90" style="position:absolute;margin-left:61.95pt;margin-top:267.55pt;width:4.5pt;height:4.1pt;z-index:-255673856;mso-position-horizontal-relative:page;mso-position-vertical-relative:page" coordorigin="2186,9439" coordsize="160,144" o:spt="100" adj="0,,0" path="m2297,9481v10,3,16,15,16,26c2313,9539,2288,9542,2276,9542r,-103l2261,9439v-52,,-75,28,-75,71c2186,9576,2244,9583,2262,9583v63,,83,-33,83,-76c2345,9481,2333,9451,2297,9440r,41xm2250,9542v-20,-3,-32,-13,-32,-32c2218,9498,2226,9482,2250,9480r,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89" style="position:absolute;margin-left:61.95pt;margin-top:260.35pt;width:4.5pt;height:4.4pt;z-index:-255672832;mso-position-horizontal-relative:page;mso-position-vertical-relative:page" coordorigin="2186,9185" coordsize="160,155" o:spt="100" adj="0,,0" path="m2186,9262v,41,25,78,79,78c2320,9340,2345,9303,2345,9262v,-40,-25,-77,-80,-77c2210,9185,2186,9222,2186,9262xm2219,9262v,-31,27,-36,46,-36c2285,9226,2312,9231,2312,9262v,31,-27,37,-47,37c2246,9299,2219,9293,2219,92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88" style="position:absolute;margin-left:62.05pt;margin-top:256.25pt;width:4.3pt;height:3.7pt;z-index:-255671808;mso-position-horizontal-relative:page;mso-position-vertical-relative:page" coordorigin="2189,9040" coordsize="152,131" path="m2341,9085r-120,l2221,9040r-32,l2189,9170r32,l2221,9125r120,l2341,908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87" style="position:absolute;margin-left:61.95pt;margin-top:251.75pt;width:4.5pt;height:4.1pt;z-index:-255670784;mso-position-horizontal-relative:page;mso-position-vertical-relative:page" coordorigin="2186,8882" coordsize="160,144" o:spt="100" adj="0,,0" path="m2297,8924v10,3,16,15,16,26c2313,8982,2288,8985,2276,8985r,-103l2261,8882v-52,,-75,28,-75,71c2186,9019,2244,9025,2262,9025v63,,83,-33,83,-75c2345,8924,2333,8894,2297,8883r,41xm2250,8985v-20,-3,-32,-13,-32,-32c2218,8941,2226,8925,2250,8923r,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86" style="position:absolute;margin-left:62.05pt;margin-top:247pt;width:4.3pt;height:3.95pt;z-index:-255669760;mso-position-horizontal-relative:page;mso-position-vertical-relative:page" coordorigin="2189,8715" coordsize="152,141" path="m2189,8815r,40l2341,8855r,-40l2293,8815r-17,-17l2341,8762r,-47l2248,8769r-59,-53l2189,8765r58,50l2189,881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85" style="position:absolute;margin-left:62.05pt;margin-top:242.55pt;width:4.3pt;height:3.95pt;z-index:-255668736;mso-position-horizontal-relative:page;mso-position-vertical-relative:page" coordorigin="2189,8556" coordsize="152,140" path="m2189,8657r,39l2341,8696r,-42l2245,8596r96,l2341,8556r-152,l2189,8599r97,58l2189,865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84" style="position:absolute;margin-left:70pt;margin-top:300.55pt;width:7.6pt;height:2.25pt;z-index:-255667712;mso-position-horizontal-relative:page;mso-position-vertical-relative:page" coordorigin="2470,10603" coordsize="269,80" path="m2470,10632v36,26,80,50,135,50c2661,10682,2705,10657,2739,10632r,-29c2703,10623,2664,10641,2605,10641v-59,,-97,-17,-135,-38l2470,106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83" style="position:absolute;margin-left:70.15pt;margin-top:294.9pt;width:5.8pt;height:4.95pt;z-index:-255666688;mso-position-horizontal-relative:page;mso-position-vertical-relative:page" coordorigin="2475,10403" coordsize="205,174" o:spt="100" adj="0,,0" path="m2680,10577r,-88c2680,10421,2616,10403,2572,10403v-38,,-97,15,-97,84l2475,10577r205,xm2510,10536r,-42c2510,10476,2515,10447,2576,10447v33,,68,12,68,47l2644,10536r-13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82" style="position:absolute;margin-left:70.2pt;margin-top:290.3pt;width:5.9pt;height:3.95pt;z-index:-255665664;mso-position-horizontal-relative:page;mso-position-vertical-relative:page" coordorigin="2477,10242" coordsize="208,140" o:spt="100" adj="0,,0" path="m2560,10311v,17,-13,26,-26,26c2520,10337,2509,10328,2509,10310v,-13,10,-24,25,-24c2549,10286,2560,10295,2560,10311xm2620,10242v-27,,-39,10,-49,30c2562,10255,2548,10248,2530,10248v-28,,-53,23,-53,64c2477,10348,2498,10375,2533,10375v19,,31,-8,39,-24c2587,10380,2613,10382,2624,10382v27,,61,-18,61,-70c2685,10258,2645,10242,2620,10242xm2621,10283v14,,32,7,32,28c2653,10330,2640,10341,2621,10341v-22,,-31,-14,-31,-29c2590,10290,2607,10283,2621,1028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81" style="position:absolute;margin-left:70.2pt;margin-top:285.8pt;width:5.75pt;height:4pt;z-index:-255664640;mso-position-horizontal-relative:page;mso-position-vertical-relative:page" coordorigin="2477,10083" coordsize="203,142" o:spt="100" adj="0,,0" path="m2603,10195r-86,-50l2517,10144v6,,37,1,86,1l2603,10195xm2477,10150r123,74l2635,10224r,-79l2680,10145r,-40l2635,10105r,-22l2603,10083r,22l2477,10105r,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80" style="position:absolute;margin-left:74.75pt;margin-top:283.8pt;width:1.2pt;height:1.2pt;z-index:-255663616;mso-position-horizontal-relative:page;mso-position-vertical-relative:page" coordorigin="2638,10013" coordsize="42,43" path="m2638,10013r42,l2680,10056r-42,l2638,10013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9" style="position:absolute;margin-left:70.2pt;margin-top:280.25pt;width:5.75pt;height:2.5pt;z-index:-255662592;mso-position-horizontal-relative:page;mso-position-vertical-relative:page" coordorigin="2477,9887" coordsize="203,89" path="m2540,9975r,-48l2680,9927r,-40l2477,9887r,33c2493,9921,2512,9931,2512,9969r,6l2540,997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8" style="position:absolute;margin-left:70pt;margin-top:276.4pt;width:7.6pt;height:2.25pt;z-index:-255661568;mso-position-horizontal-relative:page;mso-position-vertical-relative:page" coordorigin="2470,9752" coordsize="269,80" path="m2470,9831v37,-21,75,-38,134,-38c2663,9793,2701,9809,2739,9831r,-29c2703,9775,2660,9752,2604,9752v-55,,-99,24,-134,50l2470,98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7" style="position:absolute;margin-left:79.6pt;margin-top:328.9pt;width:7.6pt;height:2.25pt;z-index:-255660544;mso-position-horizontal-relative:page;mso-position-vertical-relative:page" coordorigin="2809,11603" coordsize="269,80" path="m2809,11632v35,27,79,50,135,50c2999,11682,3043,11658,3077,11632r,-29c3041,11623,3003,11641,2944,11641v-59,,-98,-16,-135,-38l2809,116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6" style="position:absolute;margin-left:81.25pt;margin-top:324.25pt;width:4.3pt;height:3.95pt;z-index:-255659520;mso-position-horizontal-relative:page;mso-position-vertical-relative:page" coordorigin="2866,11440" coordsize="152,141" path="m2866,11541r,39l3018,11580r,-39l2970,11541r-17,-17l3018,11488r,-48l2925,11495r-59,-53l2866,11490r58,51l2866,1154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5" style="position:absolute;margin-left:81.1pt;margin-top:319.55pt;width:6.15pt;height:4.2pt;z-index:-255658496;mso-position-horizontal-relative:page;mso-position-vertical-relative:page" coordorigin="2862,11274" coordsize="217,148" o:spt="100" adj="0,,0" path="m2897,11349v,-27,24,-34,49,-34c2968,11315,2989,11325,2989,11350v,26,-28,33,-46,33c2919,11383,2897,11375,2897,11349xm2866,11383r,39l3079,11422r,-40l2998,11382r1,-1c3007,11376,3022,11367,3022,11339v,-46,-39,-65,-81,-65c2889,11274,2862,11304,2862,11338v,27,15,38,26,45l2888,11383r-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74" style="position:absolute;margin-left:81.15pt;margin-top:314.6pt;width:4.5pt;height:4.4pt;z-index:-255657472;mso-position-horizontal-relative:page;mso-position-vertical-relative:page" coordorigin="2862,11100" coordsize="160,155" o:spt="100" adj="0,,0" path="m2862,11177v,41,26,78,80,78c2997,11255,3022,11218,3022,11177v,-41,-25,-77,-80,-77c2887,11100,2862,11136,2862,11177xm2896,11177v,-31,27,-36,46,-36c2962,11141,2989,11146,2989,11177v,31,-28,37,-47,37c2923,11214,2896,11208,2896,1117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73" style="position:absolute;margin-left:81.25pt;margin-top:308.85pt;width:4.3pt;height:5pt;z-index:-255656448;mso-position-horizontal-relative:page;mso-position-vertical-relative:page" coordorigin="2866,10896" coordsize="152,178" path="m2866,11018r,55l3018,11073r,-38l2925,11035v-8,,-18,1,-18,1l2907,11035r111,-36l3018,10970r-111,-36l2907,10933v,,10,1,18,1l3018,10934r,-38l2866,10896r,55l2970,10984r,1l2866,1101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2" style="position:absolute;margin-left:81.15pt;margin-top:304pt;width:4.5pt;height:4.1pt;z-index:-255655424;mso-position-horizontal-relative:page;mso-position-vertical-relative:page" coordorigin="2862,10725" coordsize="160,144" o:spt="100" adj="0,,0" path="m2974,10768v10,3,16,14,16,25c2990,10826,2965,10828,2953,10828r,-103l2938,10725v-52,,-76,29,-76,71c2862,10863,2921,10869,2939,10869v62,,83,-33,83,-76c3022,10767,3010,10737,2974,10727r,41xm2927,10828v-20,-2,-32,-12,-32,-31c2895,10784,2903,10768,2927,10766r,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71" style="position:absolute;margin-left:81.25pt;margin-top:298.1pt;width:4.3pt;height:2.9pt;z-index:-255654400;mso-position-horizontal-relative:page;mso-position-vertical-relative:page" coordorigin="2866,10516" coordsize="152,103" path="m2866,10619r152,l3018,10579r-120,l2898,10516r-32,l2866,106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70" style="position:absolute;margin-left:81.15pt;margin-top:293.3pt;width:4.5pt;height:4.4pt;z-index:-255653376;mso-position-horizontal-relative:page;mso-position-vertical-relative:page" coordorigin="2862,10347" coordsize="160,155" o:spt="100" adj="0,,0" path="m2862,10424v,41,26,78,80,78c2997,10502,3022,10465,3022,10424v,-41,-25,-77,-80,-77c2887,10347,2862,10383,2862,10424xm2896,10424v,-31,27,-36,46,-36c2962,10388,2989,10393,2989,10424v,31,-28,37,-47,37c2923,10461,2896,10455,2896,104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69" style="position:absolute;margin-left:81.25pt;margin-top:288.55pt;width:4.4pt;height:4.3pt;z-index:-255652352;mso-position-horizontal-relative:page;mso-position-vertical-relative:page" coordorigin="2866,10181" coordsize="156,153" path="m2866,10303r71,c2984,10303,2990,10309,2990,10321v,6,-1,11,-1,12l3018,10333v2,-6,3,-18,3,-25c3021,10280,3003,10263,2945,10263r-47,l2898,10220r120,l3018,10181r-152,l2866,1030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68" style="position:absolute;margin-left:81.15pt;margin-top:283.4pt;width:4.5pt;height:4.4pt;z-index:-255651328;mso-position-horizontal-relative:page;mso-position-vertical-relative:page" coordorigin="2862,9999" coordsize="160,155" o:spt="100" adj="0,,0" path="m2862,10076v,41,26,78,80,78c2997,10154,3022,10117,3022,10076v,-40,-25,-77,-80,-77c2887,9999,2862,10036,2862,10076xm2896,10076v,-31,27,-36,46,-36c2962,10040,2989,10045,2989,10076v,31,-28,37,-47,37c2923,10113,2896,10107,2896,1007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67" style="position:absolute;margin-left:81.25pt;margin-top:278.95pt;width:4.3pt;height:3.75pt;z-index:-255650304;mso-position-horizontal-relative:page;mso-position-vertical-relative:page" coordorigin="2866,9840" coordsize="152,132" o:spt="100" adj="0,,0" path="m3018,9972r,-76c3018,9862,3005,9840,2977,9840v-25,,-35,18,-39,33c2934,9857,2923,9845,2906,9845v-26,,-40,25,-40,59l2866,9972r152,xm2952,9932r,-28c2952,9889,2958,9879,2971,9879v15,,20,9,20,24l2991,9932r-39,xm2894,9932r,-26c2894,9893,2898,9884,2911,9884v12,,17,9,17,22l2928,9932r-3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66" style="position:absolute;margin-left:81.25pt;margin-top:272.6pt;width:4.3pt;height:5.55pt;z-index:-255649280;mso-position-horizontal-relative:page;mso-position-vertical-relative:page" coordorigin="2866,9618" coordsize="152,196" o:spt="100" adj="0,,0" path="m2866,9774r,40l3018,9814r,-69c3018,9711,3004,9684,2973,9684v-31,,-50,25,-50,62l2923,9774r-57,xm2950,9774r,-27c2950,9732,2959,9724,2972,9724v12,,19,8,19,23l2991,9774r-41,xm2866,9618r152,l3018,9658r-152,l2866,9618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65" style="position:absolute;margin-left:81.25pt;margin-top:265.45pt;width:4.3pt;height:3.95pt;z-index:-255648256;mso-position-horizontal-relative:page;mso-position-vertical-relative:page" coordorigin="2866,9365" coordsize="152,140" path="m2866,9465r,40l3018,9505r,-43l2922,9405r96,l3018,9365r-152,l2866,9408r97,57l2866,946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64" style="position:absolute;margin-left:81.25pt;margin-top:256.1pt;width:4.3pt;height:6.15pt;z-index:-255647232;mso-position-horizontal-relative:page;mso-position-vertical-relative:page" coordorigin="2866,9035" coordsize="152,217" path="m2866,9212r,40l3018,9252r,-217l2866,9035r,40l2986,9075r,49l2866,9124r,39l2986,9163r,49l2866,921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63" style="position:absolute;margin-left:81.15pt;margin-top:251.25pt;width:4.5pt;height:4.1pt;z-index:-255646208;mso-position-horizontal-relative:page;mso-position-vertical-relative:page" coordorigin="2862,8864" coordsize="160,144" o:spt="100" adj="0,,0" path="m2974,8907v10,3,16,14,16,26c2990,8965,2965,8967,2953,8967r,-103l2938,8864v-52,,-76,29,-76,71c2862,9002,2921,9008,2939,9008v62,,83,-33,83,-75c3022,8907,3010,8876,2974,8866r,41xm2927,8967v-20,-2,-32,-12,-32,-31c2895,8923,2903,8907,2927,8905r,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62" style="position:absolute;margin-left:81.25pt;margin-top:246.55pt;width:4.3pt;height:3.95pt;z-index:-255645184;mso-position-horizontal-relative:page;mso-position-vertical-relative:page" coordorigin="2866,8698" coordsize="152,140" path="m2866,8798r,40l3018,8838r,-43l2922,8737r96,l3018,8698r-152,l2866,8740r97,58l2866,87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61" style="position:absolute;margin-left:79.6pt;margin-top:243.65pt;width:7.6pt;height:2.25pt;z-index:-255644160;mso-position-horizontal-relative:page;mso-position-vertical-relative:page" coordorigin="2809,8596" coordsize="269,80" path="m2809,8675v36,-21,75,-38,134,-38c3001,8637,3040,8653,3077,8675r,-29c3042,8619,2998,8596,2943,8596v-56,,-100,24,-134,50l2809,867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60" style="position:absolute;margin-left:57.3pt;margin-top:234.25pt;width:33.25pt;height:106.3pt;z-index:-255643136;mso-position-horizontal-relative:page;mso-position-vertical-relative:page" coordorigin="2023,8264" coordsize="1173,3751" path="m2023,8264r1172,l3195,12014r-1172,l2023,8264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859" style="position:absolute;z-index:-255642112;mso-position-horizontal-relative:page;mso-position-vertical-relative:page" points="250.3pt,941.25pt,250.3pt,941.25pt" coordorigin="3195,12014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858" style="position:absolute;margin-left:87.95pt;margin-top:505.85pt;width:5.35pt;height:4.85pt;z-index:-255641088;mso-position-horizontal-relative:page;mso-position-vertical-relative:page" coordorigin="3102,17846" coordsize="189,172" o:spt="100" adj="0,,0" path="m3197,18018v84,,94,-62,94,-86c3291,17908,3281,17846,3197,17846v-84,,-95,62,-95,86c3102,17956,3113,18018,3197,18018xm3197,17981v-50,,-63,-29,-63,-49c3134,17912,3147,17883,3197,17883v50,,62,29,62,49c3259,17952,3247,17981,3197,1798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57" style="position:absolute;margin-left:89.4pt;margin-top:502.2pt;width:3.75pt;height:3.25pt;z-index:-255640064;mso-position-horizontal-relative:page;mso-position-vertical-relative:page" coordorigin="3154,17717" coordsize="133,114" path="m3286,17757r-105,l3181,17717r-27,l3154,17831r27,l3181,17791r105,l3286,1775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56" style="position:absolute;margin-left:89.3pt;margin-top:498.25pt;width:3.95pt;height:3.55pt;z-index:-255639040;mso-position-horizontal-relative:page;mso-position-vertical-relative:page" coordorigin="3150,17578" coordsize="140,126" o:spt="100" adj="0,,0" path="m3247,17616v10,2,15,12,15,22c3262,17666,3239,17668,3229,17668r,-90l3216,17578v-45,,-66,25,-66,63c3150,17699,3201,17704,3217,17704v55,,73,-29,73,-66c3290,17615,3279,17589,3247,17580r,36xm3207,17668v-18,-2,-28,-10,-28,-27c3179,17630,3185,17616,3207,17614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55" style="position:absolute;margin-left:89.4pt;margin-top:494.15pt;width:3.75pt;height:3.5pt;z-index:-255638016;mso-position-horizontal-relative:page;mso-position-vertical-relative:page" coordorigin="3154,17432" coordsize="133,123" path="m3154,17520r,35l3286,17555r,-35l3244,17520r-15,-14l3286,17474r,-42l3205,17480r-51,-46l3154,17476r50,44l3154,175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54" style="position:absolute;margin-left:89.4pt;margin-top:488.45pt;width:3.75pt;height:3.25pt;z-index:-255636992;mso-position-horizontal-relative:page;mso-position-vertical-relative:page" coordorigin="3154,17232" coordsize="133,116" o:spt="100" adj="0,,0" path="m3286,17347r,-67c3286,17250,3275,17232,3250,17232v-22,,-30,15,-34,28c3213,17246,3203,17236,3188,17236v-22,,-34,21,-34,51l3154,17347r132,xm3228,17312r,-25c3228,17274,3234,17266,3245,17266v13,,17,8,17,20l3262,17312r-34,xm3177,17312r,-23c3177,17278,3181,17270,3192,17270v11,,15,8,15,19l3207,17312r-3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53" style="position:absolute;margin-left:89.3pt;margin-top:482.15pt;width:3.95pt;height:3.85pt;z-index:-255635968;mso-position-horizontal-relative:page;mso-position-vertical-relative:page" coordorigin="3150,17010" coordsize="140,136" o:spt="100" adj="0,,0" path="m3150,17077v,36,22,68,70,68c3268,17145,3290,17113,3290,17077v,-35,-22,-67,-70,-67c3172,17010,3150,17042,3150,17077xm3179,17077v,-27,24,-32,41,-32c3237,17045,3260,17050,3260,17077v,27,-23,32,-40,32c3203,17109,3179,17104,3179,1707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52" style="position:absolute;margin-left:87.9pt;margin-top:477.95pt;width:5.3pt;height:3.7pt;z-index:-255634944;mso-position-horizontal-relative:page;mso-position-vertical-relative:page" coordorigin="3102,16861" coordsize="188,132" o:spt="100" adj="0,,0" path="m3186,16966v-32,-3,-43,-24,-48,-52c3134,16888,3124,16873,3102,16869r,26c3110,16898,3111,16911,3117,16934v11,47,47,58,99,58c3264,16992,3290,16967,3290,16927v,-39,-24,-66,-70,-66c3175,16861,3158,16891,3158,16923v,19,13,35,28,43xm3186,16926v,-23,20,-29,37,-29c3240,16897,3260,16904,3260,16927v,23,-20,30,-37,30c3205,16957,3186,16949,3186,1692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51" style="position:absolute;margin-left:89.4pt;margin-top:473.8pt;width:3.85pt;height:3.75pt;z-index:-255633920;mso-position-horizontal-relative:page;mso-position-vertical-relative:page" coordorigin="3154,16716" coordsize="136,134" path="m3154,16823r62,c3256,16823,3261,16828,3261,16839v,5,,9,-1,10l3286,16849v2,-5,3,-15,3,-21c3289,16803,3273,16788,3222,16788r-41,l3181,16751r105,l3286,16716r-132,l3154,1682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50" style="position:absolute;margin-left:89.3pt;margin-top:469.65pt;width:3.95pt;height:3.5pt;z-index:-255632896;mso-position-horizontal-relative:page;mso-position-vertical-relative:page" coordorigin="3150,16569" coordsize="140,124" o:spt="100" adj="0,,0" path="m3196,16655v-7,-1,-18,-4,-18,-22c3178,16624,3179,16610,3194,16610v6,,10,6,11,20c3208,16664,3220,16692,3251,16692v27,,39,-20,39,-40c3290,16629,3279,16617,3271,16609v7,,9,-1,15,-3l3286,16569r-5,c3279,16573,3276,16576,3260,16576r-71,c3156,16576,3150,16610,3150,16629v,27,6,55,46,59l3196,16655xm3222,16610r17,c3255,16610,3265,16626,3265,16641v,7,-4,17,-16,17c3234,16658,3231,16647,3229,16634v-2,-14,-5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49" style="position:absolute;margin-left:89.3pt;margin-top:465.75pt;width:3.95pt;height:3.45pt;z-index:-255631872;mso-position-horizontal-relative:page;mso-position-vertical-relative:page" coordorigin="3150,16431" coordsize="140,122" path="m3238,16466v6,,23,6,23,24c3261,16516,3232,16517,3218,16517v-17,,-39,-6,-39,-28c3179,16473,3192,16467,3201,16466r,-35c3160,16434,3150,16468,3150,16489v,45,31,64,74,64c3252,16553,3290,16541,3290,16491v,-48,-38,-59,-52,-60l3238,164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48" style="position:absolute;margin-left:89.4pt;margin-top:462.15pt;width:3.75pt;height:3.25pt;z-index:-255630848;mso-position-horizontal-relative:page;mso-position-vertical-relative:page" coordorigin="3154,16304" coordsize="133,114" path="m3286,16344r-105,l3181,16304r-27,l3154,16418r27,l3181,16378r105,l3286,1634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47" style="position:absolute;margin-left:89.4pt;margin-top:458.15pt;width:3.75pt;height:3.45pt;z-index:-255629824;mso-position-horizontal-relative:page;mso-position-vertical-relative:page" coordorigin="3154,16163" coordsize="133,123" path="m3154,16250r,35l3286,16285r,-37l3202,16197r84,l3286,16163r-132,l3154,16200r84,50l3154,1625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46" style="position:absolute;margin-left:89.4pt;margin-top:452.8pt;width:3.75pt;height:2.55pt;z-index:-255628800;mso-position-horizontal-relative:page;mso-position-vertical-relative:page" coordorigin="3154,15974" coordsize="133,91" path="m3154,16064r132,l3286,16029r-105,l3181,15974r-27,l3154,1606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45" style="position:absolute;margin-left:89.3pt;margin-top:448.6pt;width:3.95pt;height:3.85pt;z-index:-255627776;mso-position-horizontal-relative:page;mso-position-vertical-relative:page" coordorigin="3150,15825" coordsize="140,136" o:spt="100" adj="0,,0" path="m3150,15893v,35,22,68,70,68c3268,15961,3290,15928,3290,15893v,-36,-22,-68,-70,-68c3172,15825,3150,15857,3150,15893xm3179,15893v,-27,24,-32,41,-32c3237,15861,3260,15866,3260,15893v,27,-23,32,-40,32c3203,15925,3179,15920,3179,1589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44" style="position:absolute;margin-left:89.4pt;margin-top:444.45pt;width:3.85pt;height:3.75pt;z-index:-255626752;mso-position-horizontal-relative:page;mso-position-vertical-relative:page" coordorigin="3154,15680" coordsize="136,134" path="m3154,15787r62,c3256,15787,3261,15792,3261,15803v,5,,9,-1,10l3286,15813v2,-5,3,-15,3,-21c3289,15767,3273,15752,3222,15752r-41,l3181,15715r105,l3286,15680r-132,l3154,1578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43" style="position:absolute;margin-left:89.3pt;margin-top:439.95pt;width:3.95pt;height:3.85pt;z-index:-255625728;mso-position-horizontal-relative:page;mso-position-vertical-relative:page" coordorigin="3150,15521" coordsize="140,136" o:spt="100" adj="0,,0" path="m3150,15589v,35,22,67,70,67c3268,15656,3290,15624,3290,15589v,-36,-22,-68,-70,-68c3172,15521,3150,15553,3150,15589xm3179,15589v,-27,24,-32,41,-32c3237,15557,3260,15562,3260,15589v,27,-23,32,-40,32c3203,15621,3179,15616,3179,1558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42" style="position:absolute;margin-left:89.4pt;margin-top:436pt;width:3.75pt;height:3.25pt;z-index:-255624704;mso-position-horizontal-relative:page;mso-position-vertical-relative:page" coordorigin="3154,15382" coordsize="133,116" o:spt="100" adj="0,,0" path="m3286,15498r,-67c3286,15401,3275,15382,3250,15382v-22,,-30,15,-34,29c3213,15397,3203,15386,3188,15386v-22,,-34,22,-34,52l3154,15498r132,xm3228,15463r,-25c3228,15425,3234,15416,3245,15416v13,,17,8,17,21l3262,15463r-34,xm3177,15463r,-23c3177,15428,3181,15420,3192,15420v11,,15,8,15,20l3207,15463r-3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41" style="position:absolute;margin-left:89.4pt;margin-top:430.5pt;width:3.75pt;height:4.85pt;z-index:-255623680;mso-position-horizontal-relative:page;mso-position-vertical-relative:page" coordorigin="3154,15188" coordsize="133,172" o:spt="100" adj="0,,0" path="m3154,15324r,35l3286,15359r,-60c3286,15269,3274,15246,3247,15246v-28,,-44,21,-44,53l3203,15324r-49,xm3227,15324r,-24c3227,15288,3235,15281,3246,15281v10,,16,7,16,19l3262,15324r-35,xm3154,15188r132,l3286,15222r-132,l3154,15188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40" style="position:absolute;margin-left:89.4pt;margin-top:424.25pt;width:3.75pt;height:3.45pt;z-index:-255622656;mso-position-horizontal-relative:page;mso-position-vertical-relative:page" coordorigin="3154,14966" coordsize="133,123" path="m3154,15054r,35l3286,15089r,-38l3202,15001r84,l3286,14966r-132,l3154,15003r84,51l3154,1505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9" style="position:absolute;margin-left:89.4pt;margin-top:416.05pt;width:3.75pt;height:5.4pt;z-index:-255621632;mso-position-horizontal-relative:page;mso-position-vertical-relative:page" coordorigin="3154,14677" coordsize="133,190" path="m3154,14832r,35l3286,14867r,-190l3154,14677r,35l3258,14712r,43l3154,14755r,35l3258,14790r,42l3154,148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8" style="position:absolute;margin-left:89.3pt;margin-top:411.8pt;width:3.95pt;height:3.55pt;z-index:-255620608;mso-position-horizontal-relative:page;mso-position-vertical-relative:page" coordorigin="3150,14528" coordsize="140,126" o:spt="100" adj="0,,0" path="m3247,14565v10,3,15,13,15,23c3262,14616,3239,14618,3229,14618r,-90l3216,14528v-45,,-66,25,-66,62c3150,14648,3201,14654,3217,14654v55,,73,-29,73,-66c3290,14565,3279,14539,3247,14530r,35xm3207,14618v-18,-2,-28,-11,-28,-27c3179,14580,3185,14566,3207,14564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37" style="position:absolute;margin-left:89.4pt;margin-top:407.65pt;width:3.75pt;height:3.45pt;z-index:-255619584;mso-position-horizontal-relative:page;mso-position-vertical-relative:page" coordorigin="3154,14382" coordsize="133,123" path="m3154,14470r,35l3286,14505r,-38l3202,14417r84,l3286,14382r-132,l3154,14420r84,50l3154,1447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6" style="position:absolute;margin-left:92.1pt;margin-top:405.75pt;width:2.2pt;height:1.05pt;z-index:-255618560;mso-position-horizontal-relative:page;mso-position-vertical-relative:page" coordorigin="3250,14314" coordsize="79,38" path="m3286,14352r,-21c3307,14332,3312,14342,3315,14352r13,l3328,14351v-5,-21,-16,-37,-47,-37l3250,14314r,38l3286,1435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5" style="position:absolute;margin-left:97.8pt;margin-top:495.9pt;width:3.75pt;height:3.25pt;z-index:-255617536;mso-position-horizontal-relative:page;mso-position-vertical-relative:page" coordorigin="3450,17494" coordsize="133,116" o:spt="100" adj="0,,0" path="m3582,17609r,-66c3582,17513,3571,17494,3546,17494v-22,,-30,15,-33,29c3509,17509,3499,17498,3484,17498v-22,,-34,22,-34,51l3450,17609r132,xm3524,17575r,-26c3524,17537,3530,17528,3541,17528v14,,18,8,18,21l3559,17575r-35,xm3474,17575r,-23c3474,17540,3478,17532,3488,17532v11,,15,8,15,20l3503,17575r-2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34" style="position:absolute;margin-left:97.8pt;margin-top:490.35pt;width:3.75pt;height:3.25pt;z-index:-255616512;mso-position-horizontal-relative:page;mso-position-vertical-relative:page" coordorigin="3450,17298" coordsize="133,114" path="m3582,17338r-104,l3478,17298r-28,l3450,17412r28,l3478,17372r104,l3582,173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3" style="position:absolute;margin-left:97.7pt;margin-top:486.1pt;width:3.95pt;height:3.85pt;z-index:-255615488;mso-position-horizontal-relative:page;mso-position-vertical-relative:page" coordorigin="3446,17150" coordsize="140,136" o:spt="100" adj="0,,0" path="m3446,17217v,36,22,68,70,68c3564,17285,3586,17253,3586,17217v,-35,-22,-67,-70,-67c3468,17150,3446,17182,3446,17217xm3476,17217v,-26,23,-31,40,-31c3533,17186,3557,17191,3557,17217v,27,-24,33,-41,33c3499,17250,3476,17244,3476,1721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32" style="position:absolute;margin-left:97.8pt;margin-top:481.05pt;width:3.75pt;height:4.4pt;z-index:-255614464;mso-position-horizontal-relative:page;mso-position-vertical-relative:page" coordorigin="3450,16971" coordsize="133,156" path="m3450,17078r,48l3582,17126r,-33l3501,17093v-7,,-16,1,-16,1l3485,17093r97,-31l3582,17036r-97,-31l3485,17004v,,9,1,16,1l3582,17005r,-34l3450,16971r,49l3540,17048r,1l3450,1707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1" style="position:absolute;margin-left:97.8pt;margin-top:474.95pt;width:3.75pt;height:3.3pt;z-index:-255613440;mso-position-horizontal-relative:page;mso-position-vertical-relative:page" coordorigin="3450,16755" coordsize="133,118" path="m3450,16872r39,c3523,16872,3536,16854,3536,16828v,-14,-2,-26,-4,-38l3582,16790r,-35l3450,16755r,35l3504,16790v2,4,2,14,2,25c3506,16826,3504,16838,3488,16838r-38,l3450,1687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30" style="position:absolute;margin-left:97.8pt;margin-top:470.65pt;width:3.75pt;height:3.45pt;z-index:-255612416;mso-position-horizontal-relative:page;mso-position-vertical-relative:page" coordorigin="3450,16603" coordsize="133,123" path="m3450,16691r,35l3582,16726r,-38l3498,16638r84,l3582,16603r-132,l3450,16640r84,51l3450,1669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29" style="position:absolute;margin-left:97.7pt;margin-top:466.5pt;width:3.95pt;height:3.45pt;z-index:-255611392;mso-position-horizontal-relative:page;mso-position-vertical-relative:page" coordorigin="3446,16458" coordsize="140,122" path="m3534,16493v6,,23,6,23,24c3557,16543,3528,16544,3514,16544v-16,,-38,-6,-38,-28c3476,16500,3488,16495,3497,16493r,-35c3456,16461,3446,16495,3446,16516v,45,31,64,74,64c3548,16580,3586,16568,3586,16519v,-49,-38,-60,-52,-61l3534,1649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28" style="position:absolute;margin-left:97.8pt;margin-top:462.4pt;width:3.85pt;height:3.75pt;z-index:-255610368;mso-position-horizontal-relative:page;mso-position-vertical-relative:page" coordorigin="3450,16313" coordsize="136,134" path="m3450,16419r62,c3552,16419,3558,16425,3558,16435v,5,-1,10,-1,11l3582,16446v2,-6,3,-16,3,-22c3585,16400,3569,16385,3519,16385r-41,l3478,16347r104,l3582,16313r-132,l3450,164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27" style="position:absolute;margin-left:97.7pt;margin-top:458.15pt;width:3.95pt;height:3.55pt;z-index:-255609344;mso-position-horizontal-relative:page;mso-position-vertical-relative:page" coordorigin="3446,16163" coordsize="140,126" o:spt="100" adj="0,,0" path="m3543,16201v10,2,15,12,15,22c3558,16251,3536,16253,3525,16253r,-90l3512,16163v-45,,-66,25,-66,62c3446,16283,3497,16289,3513,16289v55,,73,-29,73,-66c3586,16200,3575,16174,3543,16165r,36xm3503,16253v-18,-2,-28,-10,-28,-27c3475,16215,3482,16201,3503,16199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26" style="position:absolute;margin-left:97.7pt;margin-top:451.85pt;width:3.95pt;height:3.85pt;z-index:-255608320;mso-position-horizontal-relative:page;mso-position-vertical-relative:page" coordorigin="3446,15941" coordsize="140,136" o:spt="100" adj="0,,0" path="m3446,16009v,35,22,68,70,68c3564,16077,3586,16044,3586,16009v,-36,-22,-68,-70,-68c3468,15941,3446,15973,3446,16009xm3476,16009v,-27,23,-32,40,-32c3533,15977,3557,15982,3557,16009v,27,-24,32,-41,32c3499,16041,3476,16036,3476,1600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25" style="position:absolute;margin-left:97.8pt;margin-top:448.25pt;width:3.75pt;height:3.25pt;z-index:-255607296;mso-position-horizontal-relative:page;mso-position-vertical-relative:page" coordorigin="3450,15814" coordsize="133,114" path="m3582,15854r-104,l3478,15814r-28,l3450,15928r28,l3478,15889r104,l3582,1585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24" style="position:absolute;margin-left:97.7pt;margin-top:444.35pt;width:3.95pt;height:3.55pt;z-index:-255606272;mso-position-horizontal-relative:page;mso-position-vertical-relative:page" coordorigin="3446,15676" coordsize="140,126" o:spt="100" adj="0,,0" path="m3543,15713v10,3,15,13,15,23c3558,15764,3536,15766,3525,15766r,-90l3512,15676v-45,,-66,25,-66,62c3446,15796,3497,15802,3513,15802v55,,73,-29,73,-66c3586,15713,3575,15686,3543,15677r,36xm3503,15766v-18,-2,-28,-11,-28,-28c3475,15727,3482,15714,3503,15712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23" style="position:absolute;margin-left:97.8pt;margin-top:440.2pt;width:3.75pt;height:3.5pt;z-index:-255605248;mso-position-horizontal-relative:page;mso-position-vertical-relative:page" coordorigin="3450,15530" coordsize="133,123" path="m3450,15618r,34l3582,15652r,-34l3541,15618r-16,-15l3582,15571r,-41l3501,15578r-51,-47l3450,15574r50,44l3450,1561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22" style="position:absolute;margin-left:97.8pt;margin-top:434.7pt;width:3.75pt;height:3.3pt;z-index:-255604224;mso-position-horizontal-relative:page;mso-position-vertical-relative:page" coordorigin="3450,15335" coordsize="133,117" o:spt="100" adj="0,,0" path="m3450,15335r,63c3450,15432,3463,15450,3490,15450v24,,34,-18,37,-30l3582,15452r,-40l3530,15385r,-15l3582,15370r,-35l3450,15335xm3507,15370r,26c3507,15409,3502,15416,3490,15416v-10,,-16,-8,-16,-20l3474,15370r3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21" style="position:absolute;margin-left:97.7pt;margin-top:430.6pt;width:3.95pt;height:3.45pt;z-index:-255603200;mso-position-horizontal-relative:page;mso-position-vertical-relative:page" coordorigin="3446,15191" coordsize="140,122" path="m3490,15277v-8,-2,-17,-8,-17,-25c3473,15238,3478,15230,3487,15230v10,,15,9,15,20l3502,15263r22,l3524,15248v,-14,8,-22,19,-22c3554,15226,3560,15234,3560,15252v,20,-8,27,-20,27l3540,15313v34,-1,46,-29,46,-62c3586,15217,3575,15191,3547,15191v-23,,-31,18,-34,35c3510,15209,3502,15197,3481,15197v-20,,-35,22,-35,54c3446,15283,3460,15304,3490,15310r,-3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20" style="position:absolute;margin-left:97.8pt;margin-top:425.1pt;width:3.75pt;height:4.85pt;z-index:-255602176;mso-position-horizontal-relative:page;mso-position-vertical-relative:page" coordorigin="3450,14997" coordsize="133,172" o:spt="100" adj="0,,0" path="m3450,15133r,35l3582,15168r,-60c3582,15078,3570,15055,3543,15055v-27,,-44,21,-44,53l3499,15133r-49,xm3523,15133r,-24c3523,15097,3531,15090,3542,15090v11,,17,7,17,19l3559,15133r-36,xm3450,14997r132,l3582,15031r-132,l3450,14997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19" style="position:absolute;margin-left:97.8pt;margin-top:420.75pt;width:3.75pt;height:3.5pt;z-index:-255601152;mso-position-horizontal-relative:page;mso-position-vertical-relative:page" coordorigin="3450,14844" coordsize="133,123" path="m3450,14932r,35l3582,14967r,-35l3541,14932r-16,-14l3582,14886r,-42l3501,14892r-51,-46l3450,14888r50,44l3450,149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18" style="position:absolute;margin-left:97.7pt;margin-top:417pt;width:3.95pt;height:3.5pt;z-index:-255600128;mso-position-horizontal-relative:page;mso-position-vertical-relative:page" coordorigin="3446,14711" coordsize="140,124" o:spt="100" adj="0,,0" path="m3493,14797v-8,-1,-19,-4,-19,-22c3474,14766,3475,14752,3490,14752v6,,10,6,11,21c3504,14806,3517,14835,3547,14835v28,,39,-21,39,-41c3586,14771,3575,14759,3567,14751v7,,9,-1,15,-3l3582,14711r-5,c3576,14715,3572,14718,3557,14718r-72,c3452,14718,3446,14752,3446,14771v,27,6,55,47,59l3493,14797xm3518,14752r17,c3551,14752,3561,14768,3561,14783v,7,-4,17,-16,17c3531,14800,3527,14789,3525,14776v-2,-14,-4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17" style="position:absolute;margin-left:82.85pt;margin-top:402.7pt;width:24.5pt;height:110.95pt;z-index:-255599104;mso-position-horizontal-relative:page;mso-position-vertical-relative:page" coordorigin="2924,14207" coordsize="864,3914" path="m2924,14207r864,l3788,18120r-864,l2924,14207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816" style="position:absolute;z-index:-255598080;mso-position-horizontal-relative:page;mso-position-vertical-relative:page" points="296.75pt,1419.65pt,296.75pt,1419.65pt" coordorigin="3788,18120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815" style="position:absolute;margin-left:132.6pt;margin-top:507.4pt;width:5.1pt;height:4.1pt;z-index:-255597056;mso-position-horizontal-relative:page;mso-position-vertical-relative:page" coordorigin="4679,17901" coordsize="180,146" o:spt="100" adj="0,,0" path="m4679,18046r179,l4858,17962v,-35,-20,-61,-55,-61c4767,17901,4747,17927,4747,17962r,46l4709,18008r,-94l4679,17914r,132xm4777,18008r,-42c4777,17949,4785,17938,4801,17938v15,,26,10,26,28l4827,18008r-5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14" style="position:absolute;margin-left:133.95pt;margin-top:501.8pt;width:3.75pt;height:4.85pt;z-index:-255596032;mso-position-horizontal-relative:page;mso-position-vertical-relative:page" coordorigin="4725,17703" coordsize="133,172" o:spt="100" adj="0,,0" path="m4725,17840r,35l4858,17875r,-60c4858,17785,4845,17762,4819,17762v-28,,-44,21,-44,53l4775,17840r-50,xm4799,17840r,-24c4799,17804,4806,17796,4818,17796v10,,16,8,16,20l4834,17840r-35,xm4725,17703r133,l4858,17738r-133,l4725,17703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13" style="position:absolute;margin-left:133.85pt;margin-top:497.7pt;width:3.95pt;height:3.45pt;z-index:-255595008;mso-position-horizontal-relative:page;mso-position-vertical-relative:page" coordorigin="4722,17558" coordsize="140,122" path="m4809,17593v7,,24,7,24,24c4833,17644,4804,17644,4789,17644v-16,,-38,-5,-38,-27c4751,17600,4764,17595,4772,17593r,-35c4731,17561,4722,17596,4722,17617v,45,30,63,73,63c4823,17680,4861,17669,4861,17619v,-49,-38,-59,-52,-61l4809,1759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12" style="position:absolute;margin-left:133.95pt;margin-top:494.1pt;width:3.75pt;height:3.2pt;z-index:-255593984;mso-position-horizontal-relative:page;mso-position-vertical-relative:page" coordorigin="4725,17432" coordsize="133,114" path="m4858,17471r-105,l4753,17432r-28,l4725,17545r28,l4753,17506r105,l4858,174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11" style="position:absolute;margin-left:133.85pt;margin-top:489.9pt;width:5.35pt;height:3.65pt;z-index:-255592960;mso-position-horizontal-relative:page;mso-position-vertical-relative:page" coordorigin="4722,17283" coordsize="190,130" o:spt="100" adj="0,,0" path="m4752,17349v,-24,21,-30,42,-30c4814,17319,4833,17328,4833,17350v,23,-25,29,-41,29c4771,17379,4752,17371,4752,17349xm4725,17379r,34l4911,17413r,-35l4841,17378r,-1c4848,17373,4861,17364,4861,17340v,-40,-34,-57,-71,-57c4745,17283,4722,17310,4722,17339v,23,12,33,22,39l4744,17379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10" style="position:absolute;margin-left:133.85pt;margin-top:485.6pt;width:3.95pt;height:3.85pt;z-index:-255591936;mso-position-horizontal-relative:page;mso-position-vertical-relative:page" coordorigin="4722,17131" coordsize="140,136" o:spt="100" adj="0,,0" path="m4722,17198v,36,22,68,69,68c4839,17266,4861,17234,4861,17198v,-35,-22,-67,-70,-67c4743,17131,4722,17163,4722,17198xm4751,17198v,-27,23,-32,40,-32c4808,17166,4832,17171,4832,17198v,27,-24,32,-41,32c4774,17230,4751,17225,4751,1719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09" style="position:absolute;margin-left:142.3pt;margin-top:518.85pt;width:3.75pt;height:3.4pt;z-index:-255590912;mso-position-horizontal-relative:page;mso-position-vertical-relative:page" coordorigin="5021,18304" coordsize="133,120" path="m5021,18389r,34l5154,18423r,-34l5099,18389r,-50l5154,18339r,-35l5021,18304r,35l5071,18339r,50l5021,1838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08" style="position:absolute;margin-left:142.2pt;margin-top:514.65pt;width:3.95pt;height:3.5pt;z-index:-255589888;mso-position-horizontal-relative:page;mso-position-vertical-relative:page" coordorigin="5018,18157" coordsize="140,124" o:spt="100" adj="0,,0" path="m5064,18243v-8,-1,-18,-4,-18,-22c5046,18213,5046,18199,5061,18199v7,,11,5,12,20c5075,18252,5088,18281,5119,18281v27,,38,-20,38,-40c5157,18217,5146,18205,5138,18198v8,-1,10,-2,16,-4l5154,18157r-5,c5147,18161,5144,18164,5128,18164r-72,c5023,18164,5018,18199,5018,18217v,27,5,56,46,60l5064,18243xm5089,18199r17,c5122,18199,5132,18214,5132,18230v,7,-3,16,-16,16c5102,18246,5099,18235,5096,18222v-2,-14,-4,-20,-7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07" style="position:absolute;margin-left:142.2pt;margin-top:510.4pt;width:5.35pt;height:3.65pt;z-index:-255588864;mso-position-horizontal-relative:page;mso-position-vertical-relative:page" coordorigin="5018,18006" coordsize="190,130" o:spt="100" adj="0,,0" path="m5048,18071v,-24,21,-30,43,-30c5110,18041,5129,18050,5129,18072v,23,-25,29,-40,29c5068,18101,5048,18093,5048,18071xm5021,18101r,34l5207,18135r,-35l5137,18100r,-1c5144,18095,5157,18086,5157,18062v,-40,-34,-56,-70,-56c5041,18006,5018,18032,5018,18061v,24,12,33,22,40l5040,18101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06" style="position:absolute;margin-left:142.2pt;margin-top:506.4pt;width:3.95pt;height:3.5pt;z-index:-255587840;mso-position-horizontal-relative:page;mso-position-vertical-relative:page" coordorigin="5018,17864" coordsize="140,124" o:spt="100" adj="0,,0" path="m5064,17951v-8,-1,-18,-4,-18,-22c5046,17920,5046,17906,5061,17906v7,,11,6,12,20c5075,17960,5088,17988,5119,17988v27,,38,-20,38,-40c5157,17924,5146,17913,5138,17905v8,-1,10,-1,16,-3l5154,17864r-5,c5147,17869,5144,17872,5128,17872r-72,c5023,17872,5018,17906,5018,17925v,27,5,55,46,59l5064,17951xm5089,17906r17,c5122,17906,5132,17922,5132,17937v,7,-3,16,-16,16c5102,17953,5099,17943,5096,17930v-2,-15,-4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05" style="position:absolute;margin-left:142.2pt;margin-top:502.45pt;width:3.95pt;height:3.45pt;z-index:-255586816;mso-position-horizontal-relative:page;mso-position-vertical-relative:page" coordorigin="5018,17726" coordsize="140,122" path="m5106,17762v6,,23,6,23,24c5129,17812,5100,17813,5086,17813v-17,,-39,-6,-39,-28c5047,17768,5060,17763,5069,17762r,-36c5027,17730,5018,17764,5018,17785v,45,30,63,73,63c5119,17848,5157,17837,5157,17787v,-48,-38,-59,-51,-60l5106,1776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04" style="position:absolute;margin-left:142.3pt;margin-top:498.9pt;width:3.75pt;height:3.25pt;z-index:-255585792;mso-position-horizontal-relative:page;mso-position-vertical-relative:page" coordorigin="5021,17600" coordsize="133,114" path="m5154,17639r-105,l5049,17600r-28,l5021,17714r28,l5049,17674r105,l5154,1763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03" style="position:absolute;margin-left:142.2pt;margin-top:495pt;width:3.95pt;height:3.5pt;z-index:-255584768;mso-position-horizontal-relative:page;mso-position-vertical-relative:page" coordorigin="5018,17463" coordsize="140,124" o:spt="100" adj="0,,0" path="m5064,17549v-8,-1,-18,-4,-18,-21c5046,17519,5046,17505,5061,17505v7,,11,5,12,20c5075,17558,5088,17587,5119,17587v27,,38,-20,38,-40c5157,17523,5146,17512,5138,17504v8,-1,10,-1,16,-3l5154,17463r-5,c5147,17467,5144,17471,5128,17471r-72,c5023,17471,5018,17505,5018,17524v,27,5,55,46,59l5064,17549xm5089,17505r17,c5122,17505,5132,17521,5132,17536v,7,-3,16,-16,16c5102,17552,5099,17542,5096,17529v-2,-15,-4,-21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02" style="position:absolute;margin-left:142.2pt;margin-top:489.2pt;width:3.95pt;height:5.2pt;z-index:-255583744;mso-position-horizontal-relative:page;mso-position-vertical-relative:page" coordorigin="5018,17258" coordsize="140,183" o:spt="100" adj="0,,0" path="m5021,17406r,35l5154,17441r,-35l5099,17406r,-24c5141,17377,5157,17349,5157,17321v,-33,-22,-63,-69,-63c5040,17258,5018,17288,5018,17321v,28,18,56,53,61l5071,17406r-50,xm5047,17321v,-22,24,-28,41,-28c5105,17293,5128,17299,5128,17321v,21,-23,27,-40,27c5071,17348,5047,17342,5047,1732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801" style="position:absolute;margin-left:142.3pt;margin-top:482.7pt;width:4.8pt;height:5.85pt;z-index:-255582720;mso-position-horizontal-relative:page;mso-position-vertical-relative:page" coordorigin="5021,17029" coordsize="169,206" path="m5021,17200r,35l5154,17235r,-174l5190,17061r,-32l5126,17029r,16l5021,17045r,35l5126,17080r,42l5021,17122r,35l5126,17157r,43l5021,172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800" style="position:absolute;margin-left:142.2pt;margin-top:478.85pt;width:3.95pt;height:3.5pt;z-index:-255581696;mso-position-horizontal-relative:page;mso-position-vertical-relative:page" coordorigin="5018,16893" coordsize="140,124" o:spt="100" adj="0,,0" path="m5064,16979v-8,-1,-18,-4,-18,-22c5046,16949,5046,16935,5061,16935v7,,11,5,12,20c5075,16988,5088,17017,5119,17017v27,,38,-20,38,-40c5157,16953,5146,16941,5138,16934v8,-1,10,-2,16,-4l5154,16893r-5,c5147,16897,5144,16900,5128,16900r-72,c5023,16900,5018,16935,5018,16953v,27,5,56,46,60l5064,16979xm5089,16935r17,c5122,16935,5132,16950,5132,16966v,7,-3,16,-16,16c5102,16982,5099,16971,5096,16958v-2,-14,-4,-20,-7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99" style="position:absolute;margin-left:142.3pt;margin-top:475.15pt;width:3.75pt;height:3.3pt;z-index:-255580672;mso-position-horizontal-relative:page;mso-position-vertical-relative:page" coordorigin="5021,16762" coordsize="133,117" o:spt="100" adj="0,,0" path="m5021,16762r,62c5021,16858,5035,16877,5061,16877v25,,35,-19,37,-31l5154,16879r,-41l5102,16812r,-15l5154,16797r,-35l5021,16762xm5079,16797r,25c5079,16835,5073,16843,5062,16843v-10,,-17,-9,-17,-21l5045,16797r3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98" style="position:absolute;margin-left:150.7pt;margin-top:526.85pt;width:3.75pt;height:5.6pt;z-index:-255579648;mso-position-horizontal-relative:page;mso-position-vertical-relative:page" coordorigin="5317,18586" coordsize="133,198" path="m5317,18783r53,-46l5450,18784r,-42l5396,18712r11,-10l5450,18702r,-34l5407,18668r-11,-11l5450,18628r,-42l5370,18633r-53,-46l5317,18628r50,40l5317,18668r,34l5366,18702r-49,40l5317,1878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97" style="position:absolute;margin-left:150.7pt;margin-top:522.9pt;width:3.75pt;height:3.45pt;z-index:-255578624;mso-position-horizontal-relative:page;mso-position-vertical-relative:page" coordorigin="5317,18447" coordsize="133,123" path="m5317,18535r,35l5450,18570r,-38l5366,18482r84,l5450,18447r-133,l5317,18484r84,51l5317,1853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96" style="position:absolute;margin-left:150.6pt;margin-top:518.8pt;width:3.95pt;height:3.45pt;z-index:-255577600;mso-position-horizontal-relative:page;mso-position-vertical-relative:page" coordorigin="5314,18303" coordsize="140,122" path="m5358,18388v-9,-1,-18,-7,-18,-24c5340,18349,5346,18342,5354,18342v11,,16,8,16,20l5370,18375r22,l5392,18360v,-15,7,-22,18,-22c5422,18338,5427,18346,5427,18364v,19,-8,27,-19,27l5408,18425v34,-2,46,-30,46,-63c5454,18329,5442,18303,5414,18303v-22,,-31,18,-33,35c5378,18321,5369,18308,5349,18308v-20,,-35,23,-35,55c5314,18395,5328,18416,5358,18422r,-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95" style="position:absolute;margin-left:150.7pt;margin-top:514.75pt;width:3.75pt;height:3.4pt;z-index:-255576576;mso-position-horizontal-relative:page;mso-position-vertical-relative:page" coordorigin="5317,18160" coordsize="133,120" path="m5317,18245r,35l5450,18280r,-35l5395,18245r,-50l5450,18195r,-35l5317,18160r,35l5367,18195r,50l5317,182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94" style="position:absolute;margin-left:150.6pt;margin-top:510.55pt;width:3.95pt;height:3.55pt;z-index:-255575552;mso-position-horizontal-relative:page;mso-position-vertical-relative:page" coordorigin="5314,18011" coordsize="140,126" o:spt="100" adj="0,,0" path="m5411,18048v9,3,15,13,15,23c5426,18099,5403,18101,5393,18101r,-90l5380,18011v-46,,-66,25,-66,62c5314,18131,5365,18137,5381,18137v55,,73,-29,73,-66c5454,18048,5443,18022,5411,18013r,35xm5370,18101v-17,-2,-28,-11,-28,-27c5342,18063,5349,18049,5370,18047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93" style="position:absolute;margin-left:150.7pt;margin-top:506.5pt;width:5.25pt;height:3.75pt;z-index:-255574528;mso-position-horizontal-relative:page;mso-position-vertical-relative:page" coordorigin="5317,17868" coordsize="187,132" path="m5317,18000r138,-49c5474,17954,5475,17961,5475,17974v,3,,5,,7l5503,17981v,-5,,-11,,-16c5503,17935,5491,17929,5448,17914r-131,-46l5317,17905r98,27l5415,17933r-98,28l5317,180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92" style="position:absolute;margin-left:150.7pt;margin-top:503.4pt;width:3.75pt;height:2.55pt;z-index:-255573504;mso-position-horizontal-relative:page;mso-position-vertical-relative:page" coordorigin="5317,17759" coordsize="133,91" path="m5317,17849r133,l5450,17814r-105,l5345,17759r-28,l5317,1784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91" style="position:absolute;margin-left:150.6pt;margin-top:499.2pt;width:5.35pt;height:3.65pt;z-index:-255572480;mso-position-horizontal-relative:page;mso-position-vertical-relative:page" coordorigin="5314,17611" coordsize="190,130" o:spt="100" adj="0,,0" path="m5344,17676v,-23,21,-29,43,-29c5406,17647,5425,17655,5425,17677v,23,-25,29,-40,29c5364,17706,5344,17699,5344,17676xm5317,17706r,34l5503,17740r,-35l5433,17705r,-1c5440,17700,5454,17692,5454,17667v,-39,-35,-56,-71,-56c5337,17611,5314,17637,5314,17666v,24,12,33,23,40l5337,17706r-2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90" style="position:absolute;margin-left:150.6pt;margin-top:494.85pt;width:3.95pt;height:3.85pt;z-index:-255571456;mso-position-horizontal-relative:page;mso-position-vertical-relative:page" coordorigin="5314,17458" coordsize="140,136" o:spt="100" adj="0,,0" path="m5314,17526v,35,22,68,70,68c5432,17594,5454,17561,5454,17526v,-36,-23,-68,-71,-68c5336,17458,5314,17490,5314,17526xm5343,17526v,-27,24,-32,41,-32c5401,17494,5424,17499,5424,17526v,27,-24,32,-41,32c5366,17558,5343,17553,5343,1752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9" style="position:absolute;margin-left:150.7pt;margin-top:488.95pt;width:3.75pt;height:5.6pt;z-index:-255570432;mso-position-horizontal-relative:page;mso-position-vertical-relative:page" coordorigin="5317,17249" coordsize="133,198" path="m5317,17446r53,-46l5450,17447r,-42l5396,17376r11,-10l5450,17366r,-35l5407,17331r-11,-10l5450,17291r,-42l5370,17297r-53,-46l5317,17292r50,39l5317,17331r,35l5366,17366r-49,39l5317,174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88" style="position:absolute;margin-left:150.6pt;margin-top:485.15pt;width:3.95pt;height:3.5pt;z-index:-255569408;mso-position-horizontal-relative:page;mso-position-vertical-relative:page" coordorigin="5314,17115" coordsize="140,124" o:spt="100" adj="0,,0" path="m5360,17201v-7,-1,-18,-4,-18,-21c5342,17171,5342,17157,5357,17157v7,,11,5,12,20c5372,17211,5384,17239,5415,17239v27,,39,-20,39,-40c5454,17175,5442,17164,5434,17156v8,-1,10,-1,16,-3l5450,17115r-5,c5443,17119,5440,17123,5424,17123r-72,c5320,17123,5314,17157,5314,17176v,27,6,55,46,59l5360,17201xm5385,17157r17,c5418,17157,5429,17173,5429,17188v,7,-4,16,-16,16c5398,17204,5395,17194,5393,17181v-3,-15,-5,-21,-8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7" style="position:absolute;margin-left:150.6pt;margin-top:479.35pt;width:3.95pt;height:5.2pt;z-index:-255568384;mso-position-horizontal-relative:page;mso-position-vertical-relative:page" coordorigin="5314,16910" coordsize="140,183" o:spt="100" adj="0,,0" path="m5317,17058r,35l5450,17093r,-35l5395,17058r,-24c5437,17029,5454,17002,5454,16973v,-32,-22,-63,-70,-63c5336,16910,5314,16941,5314,16973v,29,18,56,53,61l5367,17058r-50,xm5343,16973v,-22,24,-28,41,-28c5401,16945,5424,16951,5424,16973v,21,-23,27,-40,27c5367,17000,5343,16994,5343,169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6" style="position:absolute;margin-left:150.7pt;margin-top:472.85pt;width:4.8pt;height:5.85pt;z-index:-255567360;mso-position-horizontal-relative:page;mso-position-vertical-relative:page" coordorigin="5317,16681" coordsize="169,206" path="m5317,16852r,35l5450,16887r,-174l5486,16713r,-32l5422,16681r,16l5317,16697r,35l5422,16732r,42l5317,16774r,35l5422,16809r,43l5317,1685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85" style="position:absolute;margin-left:150.6pt;margin-top:469pt;width:3.95pt;height:3.5pt;z-index:-255566336;mso-position-horizontal-relative:page;mso-position-vertical-relative:page" coordorigin="5314,16545" coordsize="140,124" o:spt="100" adj="0,,0" path="m5360,16631v-7,-1,-18,-4,-18,-21c5342,16601,5342,16587,5357,16587v7,,11,5,12,20c5372,16640,5384,16669,5415,16669v27,,39,-20,39,-40c5454,16605,5442,16594,5434,16586v8,-1,10,-2,16,-4l5450,16545r-5,c5443,16549,5440,16553,5424,16553r-72,c5320,16553,5314,16587,5314,16605v,28,6,56,46,60l5360,16631xm5385,16587r17,c5418,16587,5429,16602,5429,16618v,7,-4,16,-16,16c5398,16634,5395,16623,5393,16610v-3,-14,-5,-20,-8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4" style="position:absolute;margin-left:150.7pt;margin-top:465.25pt;width:3.75pt;height:3.3pt;z-index:-255565312;mso-position-horizontal-relative:page;mso-position-vertical-relative:page" coordorigin="5317,16414" coordsize="133,118" o:spt="100" adj="0,,0" path="m5317,16414r,62c5317,16510,5331,16529,5357,16529v25,,35,-19,38,-30l5450,16531r,-41l5398,16464r,-15l5450,16449r,-35l5317,16414xm5375,16449r,25c5375,16487,5370,16495,5358,16495v-10,,-17,-9,-17,-21l5341,16449r3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3" style="position:absolute;margin-left:159pt;margin-top:530.3pt;width:3.95pt;height:3.85pt;z-index:-255564288;mso-position-horizontal-relative:page;mso-position-vertical-relative:page" coordorigin="5610,18708" coordsize="140,136" o:spt="100" adj="0,,0" path="m5610,18775v,36,22,68,70,68c5728,18843,5750,18811,5750,18775v,-35,-23,-67,-70,-67c5632,18708,5610,18740,5610,18775xm5639,18775v,-27,24,-31,41,-31c5697,18744,5720,18748,5720,18775v,27,-23,32,-40,32c5663,18807,5639,18802,5639,1877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2" style="position:absolute;margin-left:157.65pt;margin-top:526.1pt;width:5.3pt;height:3.7pt;z-index:-255563264;mso-position-horizontal-relative:page;mso-position-vertical-relative:page" coordorigin="5562,18559" coordsize="188,132" o:spt="100" adj="0,,0" path="m5646,18664v-32,-3,-43,-23,-48,-52c5594,18586,5584,18571,5562,18567r,26c5570,18596,5571,18609,5576,18632v12,47,48,59,100,59c5724,18691,5750,18665,5750,18625v,-38,-24,-66,-70,-66c5635,18559,5618,18589,5618,18622v,19,13,34,28,42xm5646,18624v,-22,20,-29,37,-29c5700,18595,5720,18602,5720,18625v,24,-20,30,-37,30c5665,18655,5646,18647,5646,186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81" style="position:absolute;margin-left:159pt;margin-top:522.15pt;width:3.95pt;height:3.45pt;z-index:-255562240;mso-position-horizontal-relative:page;mso-position-vertical-relative:page" coordorigin="5610,18420" coordsize="140,122" path="m5698,18456v6,,23,6,23,23c5721,18506,5692,18506,5678,18506v-17,,-39,-5,-39,-27c5639,18462,5652,18457,5661,18456r,-36c5620,18423,5610,18458,5610,18479v,45,31,63,74,63c5711,18542,5750,18531,5750,18481v,-49,-39,-59,-52,-61l5698,184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80" style="position:absolute;margin-left:159.1pt;margin-top:518.55pt;width:3.75pt;height:3.25pt;z-index:-255561216;mso-position-horizontal-relative:page;mso-position-vertical-relative:page" coordorigin="5613,18294" coordsize="133,114" path="m5746,18333r-105,l5641,18294r-28,l5613,18407r28,l5641,18368r105,l5746,1833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79" style="position:absolute;margin-left:159pt;margin-top:514.35pt;width:5.35pt;height:3.65pt;z-index:-255560192;mso-position-horizontal-relative:page;mso-position-vertical-relative:page" coordorigin="5610,18146" coordsize="190,130" o:spt="100" adj="0,,0" path="m5640,18211v,-24,22,-30,43,-30c5703,18181,5721,18190,5721,18212v,23,-24,29,-40,29c5660,18241,5640,18233,5640,18211xm5613,18241r,34l5800,18275r,-35l5729,18240r,-1c5736,18235,5750,18226,5750,18202v,-40,-35,-56,-71,-56c5633,18146,5610,18172,5610,18201v,24,12,33,23,40l5633,18241r-2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78" style="position:absolute;margin-left:159.1pt;margin-top:510.3pt;width:5.3pt;height:3.75pt;z-index:-255559168;mso-position-horizontal-relative:page;mso-position-vertical-relative:page" coordorigin="5613,18002" coordsize="187,132" path="m5613,18134r139,-48c5770,18089,5772,18096,5772,18109v,3,-1,5,-1,6l5799,18115v,-5,1,-11,1,-16c5800,18069,5787,18063,5744,18048r-131,-46l5613,18039r98,28l5711,18067r-98,29l5613,181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77" style="position:absolute;margin-left:159.1pt;margin-top:506.3pt;width:3.75pt;height:3.5pt;z-index:-255558144;mso-position-horizontal-relative:page;mso-position-vertical-relative:page" coordorigin="5613,17861" coordsize="133,123" path="m5613,17949r,34l5746,17983r,-34l5704,17949r-15,-15l5746,17903r,-42l5665,17909r-52,-47l5613,17905r51,44l5613,1794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76" style="position:absolute;margin-left:159.1pt;margin-top:502pt;width:4.8pt;height:3.85pt;z-index:-255557120;mso-position-horizontal-relative:page;mso-position-vertical-relative:page" coordorigin="5613,17710" coordsize="169,136" path="m5613,17810r,35l5746,17845r,-103l5782,17742r,-32l5718,17710r,15l5613,17725r,35l5718,17760r,50l5613,1781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75" style="position:absolute;margin-left:159.1pt;margin-top:498pt;width:3.75pt;height:3.45pt;z-index:-255556096;mso-position-horizontal-relative:page;mso-position-vertical-relative:page" coordorigin="5613,17568" coordsize="133,123" path="m5613,17656r,35l5746,17691r,-37l5662,17603r84,l5746,17568r-133,l5613,17606r85,50l5613,176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74" style="position:absolute;margin-left:159.1pt;margin-top:494.05pt;width:3.75pt;height:3.3pt;z-index:-255555072;mso-position-horizontal-relative:page;mso-position-vertical-relative:page" coordorigin="5613,17430" coordsize="133,117" o:spt="100" adj="0,,0" path="m5613,17430r,62c5613,17526,5627,17545,5653,17545v25,,35,-19,38,-30l5746,17547r,-41l5694,17480r,-15l5746,17465r,-35l5613,17430xm5671,17465r,25c5671,17503,5666,17511,5654,17511v-10,,-17,-9,-17,-21l5637,17465r3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73" style="position:absolute;margin-left:159.1pt;margin-top:488pt;width:3.75pt;height:3.25pt;z-index:-255554048;mso-position-horizontal-relative:page;mso-position-vertical-relative:page" coordorigin="5613,17216" coordsize="133,116" o:spt="100" adj="0,,0" path="m5746,17331r,-67c5746,17234,5735,17216,5710,17216v-22,,-30,15,-34,28c5673,17231,5663,17220,5648,17220v-22,,-35,21,-35,51l5613,17331r133,xm5688,17296r,-25c5688,17258,5694,17250,5705,17250v13,,17,8,17,21l5722,17296r-34,xm5637,17296r,-23c5637,17262,5641,17254,5652,17254v11,,15,8,15,19l5667,17296r-3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72" style="position:absolute;margin-left:159pt;margin-top:483.95pt;width:3.95pt;height:3.55pt;z-index:-255553024;mso-position-horizontal-relative:page;mso-position-vertical-relative:page" coordorigin="5610,17073" coordsize="140,126" o:spt="100" adj="0,,0" path="m5707,17110v10,3,15,12,15,22c5722,17160,5699,17163,5689,17163r,-90l5676,17073v-46,,-66,25,-66,62c5610,17193,5661,17198,5677,17198v55,,73,-28,73,-66c5750,17110,5739,17083,5707,17074r,36xm5667,17163v-18,-2,-28,-11,-28,-28c5639,17124,5645,17110,5667,17108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71" style="position:absolute;margin-left:159pt;margin-top:479.6pt;width:5.35pt;height:3.65pt;z-index:-255552000;mso-position-horizontal-relative:page;mso-position-vertical-relative:page" coordorigin="5610,16920" coordsize="190,130" o:spt="100" adj="0,,0" path="m5640,16986v,-24,22,-30,43,-30c5703,16956,5721,16964,5721,16987v,22,-24,29,-40,29c5660,17016,5640,17008,5640,16986xm5613,17016r,33l5800,17049r,-35l5729,17014r,c5736,17009,5750,17001,5750,16976v,-39,-35,-56,-71,-56c5633,16920,5610,16946,5610,16976v,23,12,33,23,39l5633,17016r-2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70" style="position:absolute;margin-left:159.1pt;margin-top:475.55pt;width:3.75pt;height:3.7pt;z-index:-255550976;mso-position-horizontal-relative:page;mso-position-vertical-relative:page" coordorigin="5613,16776" coordsize="133,132" path="m5613,16906r66,-43l5746,16908r,-42l5706,16843r40,-23l5746,16776r-67,46l5613,16778r,41l5652,16841r-39,23l5613,169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69" style="position:absolute;margin-left:159.1pt;margin-top:471.65pt;width:3.75pt;height:3.4pt;z-index:-255549952;mso-position-horizontal-relative:page;mso-position-vertical-relative:page" coordorigin="5613,16639" coordsize="133,120" path="m5613,16723r,35l5746,16758r,-35l5691,16723r,-49l5746,16674r,-35l5613,16639r,35l5663,16674r,49l5613,1672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68" style="position:absolute;margin-left:159.1pt;margin-top:467.35pt;width:3.75pt;height:3.45pt;z-index:-255548928;mso-position-horizontal-relative:page;mso-position-vertical-relative:page" coordorigin="5613,16487" coordsize="133,123" path="m5613,16574r,35l5746,16609r,-37l5662,16522r84,l5746,16487r-133,l5613,16524r85,50l5613,1657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67" style="position:absolute;margin-left:159.1pt;margin-top:463.1pt;width:3.75pt;height:3.7pt;z-index:-255547904;mso-position-horizontal-relative:page;mso-position-vertical-relative:page" coordorigin="5613,16337" coordsize="133,132" path="m5613,16466r66,-43l5746,16468r,-42l5706,16403r40,-23l5746,16337r-67,45l5613,16338r,42l5652,16402r-39,22l5613,164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66" style="position:absolute;margin-left:167.5pt;margin-top:529.2pt;width:4.8pt;height:4.15pt;z-index:-255546880;mso-position-horizontal-relative:page;mso-position-vertical-relative:page" coordorigin="5910,18669" coordsize="169,148" o:spt="100" adj="0,,0" path="m5910,18787r36,c5977,18787,6003,18792,6014,18801r,15l6078,18816r,-33l6042,18783r,-82l6078,18701r,-32l6014,18669r,16l5910,18685r,102xm6014,18720r,47c6004,18760,5989,18755,5954,18755r-17,l5937,18720r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65" style="position:absolute;margin-left:167.5pt;margin-top:523.75pt;width:3.75pt;height:4.85pt;z-index:-255545856;mso-position-horizontal-relative:page;mso-position-vertical-relative:page" coordorigin="5910,18477" coordsize="133,172" o:spt="100" adj="0,,0" path="m5910,18613r,35l6042,18648r,-60c6042,18558,6030,18535,6003,18535v-28,,-44,21,-44,54l5959,18613r-49,xm5983,18613r,-23c5983,18577,5991,18570,6002,18570v10,,16,7,16,20l6018,18613r-35,xm5910,18477r132,l6042,18512r-132,l5910,18477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64" style="position:absolute;margin-left:167.5pt;margin-top:519.5pt;width:3.75pt;height:3.7pt;z-index:-255544832;mso-position-horizontal-relative:page;mso-position-vertical-relative:page" coordorigin="5910,18327" coordsize="133,132" path="m5910,18457r65,-44l6042,18458r,-42l6002,18393r40,-23l6042,18327r-67,45l5910,18328r,42l5948,18392r-38,22l5910,1845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63" style="position:absolute;margin-left:167.4pt;margin-top:515.65pt;width:3.95pt;height:3.5pt;z-index:-255543808;mso-position-horizontal-relative:page;mso-position-vertical-relative:page" coordorigin="5906,18191" coordsize="140,124" o:spt="100" adj="0,,0" path="m5952,18277v-7,-1,-18,-4,-18,-22c5934,18247,5935,18232,5950,18232v6,,10,6,11,21c5964,18286,5976,18315,6007,18315v27,,39,-21,39,-41c6046,18251,6035,18239,6027,18231v7,,9,-1,15,-3l6042,18191r-5,c6035,18195,6032,18198,6016,18198r-71,c5912,18198,5906,18232,5906,18251v,27,6,55,46,59l5952,18277xm5978,18232r17,c6011,18232,6021,18248,6021,18264v,6,-4,16,-16,16c5990,18280,5987,18269,5985,18256v-2,-14,-5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62" style="position:absolute;margin-left:167.5pt;margin-top:512.1pt;width:3.75pt;height:3.25pt;z-index:-255542784;mso-position-horizontal-relative:page;mso-position-vertical-relative:page" coordorigin="5910,18065" coordsize="133,114" path="m6042,18105r-105,l5937,18065r-27,l5910,18179r27,l5937,18140r105,l6042,1810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61" style="position:absolute;margin-left:167.4pt;margin-top:508.15pt;width:3.95pt;height:3.55pt;z-index:-255541760;mso-position-horizontal-relative:page;mso-position-vertical-relative:page" coordorigin="5906,17927" coordsize="140,126" o:spt="100" adj="0,,0" path="m6003,17964v10,3,15,13,15,22c6018,18015,5995,18017,5985,18017r,-90l5972,17927v-45,,-66,25,-66,62c5906,18047,5957,18053,5973,18053v55,,73,-29,73,-67c6046,17964,6035,17937,6003,17928r,36xm5963,18017v-18,-2,-28,-11,-28,-28c5935,17978,5941,17964,5963,17962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60" style="position:absolute;margin-left:167.5pt;margin-top:504.05pt;width:3.85pt;height:3.75pt;z-index:-255540736;mso-position-horizontal-relative:page;mso-position-vertical-relative:page" coordorigin="5910,17781" coordsize="136,134" path="m5910,17888r62,c6012,17888,6017,17894,6017,17904v,5,,10,-1,10l6042,17914v2,-5,3,-15,3,-21c6045,17869,6029,17853,5978,17853r-41,l5937,17816r105,l6042,17781r-132,l5910,1788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59" style="position:absolute;margin-left:167.5pt;margin-top:499.9pt;width:3.75pt;height:3.2pt;z-index:-255539712;mso-position-horizontal-relative:page;mso-position-vertical-relative:page" coordorigin="5910,17636" coordsize="133,114" o:spt="100" adj="0,,0" path="m5910,17714r,35l6042,17749r,-59c6042,17660,6030,17636,6003,17636v-28,,-44,21,-44,54l5959,17714r-49,xm5983,17714r,-23c5983,17678,5991,17671,6002,17671v10,,16,7,16,20l6018,17714r-3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58" style="position:absolute;margin-left:167.5pt;margin-top:495.85pt;width:3.75pt;height:3.4pt;z-index:-255538688;mso-position-horizontal-relative:page;mso-position-vertical-relative:page" coordorigin="5910,17494" coordsize="133,120" path="m5910,17578r,35l6042,17613r,-35l5987,17578r,-50l6042,17528r,-34l5910,17494r,34l5959,17528r,50l5910,1757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57" style="position:absolute;margin-left:167.5pt;margin-top:490.2pt;width:3.75pt;height:4.85pt;z-index:-255537664;mso-position-horizontal-relative:page;mso-position-vertical-relative:page" coordorigin="5910,17293" coordsize="133,172" o:spt="100" adj="0,,0" path="m5910,17429r,35l6042,17464r,-60c6042,17374,6030,17351,6003,17351v-28,,-44,21,-44,53l5959,17429r-49,xm5983,17429r,-24c5983,17393,5991,17386,6002,17386v10,,16,7,16,19l6018,17429r-35,xm5910,17293r132,l6042,17328r-132,l5910,17293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56" style="position:absolute;margin-left:167.5pt;margin-top:485.95pt;width:3.75pt;height:3.7pt;z-index:-255536640;mso-position-horizontal-relative:page;mso-position-vertical-relative:page" coordorigin="5910,17143" coordsize="133,132" path="m5910,17272r65,-43l6042,17274r,-42l6002,17209r40,-23l6042,17143r-67,45l5910,17144r,42l5948,17208r-38,22l5910,1727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55" style="position:absolute;margin-left:167.5pt;margin-top:480.05pt;width:3.75pt;height:3.4pt;z-index:-255535616;mso-position-horizontal-relative:page;mso-position-vertical-relative:page" coordorigin="5910,16936" coordsize="133,120" path="m5910,17055r132,l6042,17020r-105,l5937,16971r105,l6042,16936r-132,l5910,1705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54" style="position:absolute;margin-left:167.5pt;margin-top:475.85pt;width:5.25pt;height:3.75pt;z-index:-255534592;mso-position-horizontal-relative:page;mso-position-vertical-relative:page" coordorigin="5910,16787" coordsize="186,132" path="m5910,16919r138,-49c6066,16873,6068,16880,6068,16893v,3,-1,5,-1,6l6095,16899v,-5,1,-11,1,-15c6096,16853,6083,16847,6040,16832r-130,-45l5910,16824r97,27l6007,16851r-97,29l5910,169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53" style="position:absolute;margin-left:167.5pt;margin-top:472.35pt;width:3.75pt;height:3.25pt;z-index:-255533568;mso-position-horizontal-relative:page;mso-position-vertical-relative:page" coordorigin="5910,16664" coordsize="133,114" path="m6042,16704r-105,l5937,16664r-27,l5910,16778r27,l5937,16739r105,l6042,167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52" style="position:absolute;margin-left:167.4pt;margin-top:468.45pt;width:3.95pt;height:3.55pt;z-index:-255532544;mso-position-horizontal-relative:page;mso-position-vertical-relative:page" coordorigin="5906,16526" coordsize="140,126" o:spt="100" adj="0,,0" path="m6003,16563v10,3,15,13,15,22c6018,16614,5995,16616,5985,16616r,-90l5972,16526v-45,,-66,25,-66,62c5906,16646,5957,16652,5973,16652v55,,73,-29,73,-67c6046,16563,6035,16536,6003,16527r,36xm5963,16616v-18,-2,-28,-11,-28,-28c5935,16577,5941,16563,5963,16561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51" style="position:absolute;margin-left:165.95pt;margin-top:464.3pt;width:5.3pt;height:3.45pt;z-index:-255531520;mso-position-horizontal-relative:page;mso-position-vertical-relative:page" coordorigin="5855,16380" coordsize="187,123" o:spt="100" adj="0,,0" path="m5910,16467r,35l6042,16502r,-37l5958,16415r84,l6042,16380r-132,l5910,16417r84,50l5910,16467xm5855,16410v17,3,18,15,18,27c5873,16458,5862,16460,5855,16462r,16c5865,16477,5892,16472,5892,16438v,-37,-25,-43,-37,-44l5855,164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50" style="position:absolute;margin-left:126.25pt;margin-top:461.2pt;width:51.95pt;height:75pt;z-index:-255530496;mso-position-horizontal-relative:page;mso-position-vertical-relative:page" coordorigin="4455,16270" coordsize="1834,2646" path="m4455,16270r1833,l6288,18915r-1833,l4455,16270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749" style="position:absolute;z-index:-255529472;mso-position-horizontal-relative:page;mso-position-vertical-relative:page" points="492.65pt,1481.9pt,492.65pt,1481.9pt" coordorigin="6288,18915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748" style="position:absolute;margin-left:130.45pt;margin-top:430.05pt;width:5.1pt;height:4.9pt;z-index:-255528448;mso-position-horizontal-relative:page;mso-position-vertical-relative:page" coordorigin="4602,15171" coordsize="180,174" path="m4602,15344r179,l4781,15309r-150,l4631,15309r150,-33l4781,15240r-150,-34l4631,15206r150,l4781,15171r-179,l4602,15225r141,32l4743,15257r-141,33l4602,1534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47" style="position:absolute;margin-left:131.65pt;margin-top:425.75pt;width:3.95pt;height:3.55pt;z-index:-255527424;mso-position-horizontal-relative:page;mso-position-vertical-relative:page" coordorigin="4645,15019" coordsize="140,126" o:spt="100" adj="0,,0" path="m4742,15056v9,3,15,13,15,23c4757,15107,4734,15109,4724,15109r,-90l4711,15019v-46,,-66,25,-66,62c4645,15139,4696,15145,4712,15145v55,,73,-29,73,-66c4785,15056,4774,15030,4742,15021r,35xm4701,15109v-17,-2,-28,-11,-28,-27c4673,15071,4680,15057,4701,15055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46" style="position:absolute;margin-left:131.75pt;margin-top:421.2pt;width:4.8pt;height:4.15pt;z-index:-255526400;mso-position-horizontal-relative:page;mso-position-vertical-relative:page" coordorigin="4648,14859" coordsize="169,148" o:spt="100" adj="0,,0" path="m4648,14978r36,c4716,14978,4742,14983,4753,14992r,14l4817,15006r,-32l4781,14974r,-82l4817,14892r,-33l4753,14859r,16l4648,14875r,103xm4753,14910r,47c4743,14950,4728,14945,4692,14945r-16,l4676,14910r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45" style="position:absolute;margin-left:131.75pt;margin-top:417.15pt;width:3.85pt;height:3.75pt;z-index:-255525376;mso-position-horizontal-relative:page;mso-position-vertical-relative:page" coordorigin="4648,14717" coordsize="136,134" path="m4648,14823r63,c4751,14823,4756,14829,4756,14839v,5,,10,-1,11l4781,14850v2,-6,3,-15,3,-22c4784,14804,4768,14789,4717,14789r-41,l4676,14751r105,l4781,14717r-133,l4648,1482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44" style="position:absolute;margin-left:131.65pt;margin-top:412.9pt;width:3.95pt;height:3.55pt;z-index:-255524352;mso-position-horizontal-relative:page;mso-position-vertical-relative:page" coordorigin="4645,14567" coordsize="140,126" o:spt="100" adj="0,,0" path="m4742,14605v9,2,15,12,15,22c4757,14655,4734,14657,4724,14657r,-90l4711,14567v-46,,-66,25,-66,62c4645,14687,4696,14693,4712,14693v55,,73,-29,73,-66c4785,14604,4774,14578,4742,14569r,36xm4701,14657v-17,-2,-28,-11,-28,-27c4673,14619,4680,14605,4701,14603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43" style="position:absolute;margin-left:131.75pt;margin-top:408.85pt;width:3.75pt;height:3.4pt;z-index:-255523328;mso-position-horizontal-relative:page;mso-position-vertical-relative:page" coordorigin="4648,14425" coordsize="133,120" path="m4648,14509r,35l4781,14544r,-35l4726,14509r,-50l4781,14459r,-34l4648,14425r,34l4698,14459r,50l4648,145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42" style="position:absolute;margin-left:131.75pt;margin-top:404.65pt;width:3.75pt;height:3.4pt;z-index:-255522304;mso-position-horizontal-relative:page;mso-position-vertical-relative:page" coordorigin="4648,14276" coordsize="133,120" path="m4648,14360r,35l4781,14395r,-35l4726,14360r,-49l4781,14311r,-35l4648,14276r,35l4698,14311r,49l4648,1436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41" style="position:absolute;margin-left:131.65pt;margin-top:400.15pt;width:3.95pt;height:3.85pt;z-index:-255521280;mso-position-horizontal-relative:page;mso-position-vertical-relative:page" coordorigin="4645,14117" coordsize="140,136" o:spt="100" adj="0,,0" path="m4645,14185v,35,22,67,70,67c4763,14252,4785,14220,4785,14185v,-36,-23,-68,-71,-68c4667,14117,4645,14149,4645,14185xm4674,14185v,-27,24,-32,41,-32c4732,14153,4755,14158,4755,14185v,26,-24,32,-41,32c4697,14217,4674,14211,4674,1418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40" style="position:absolute;margin-left:140.15pt;margin-top:437.85pt;width:3.75pt;height:3.4pt;z-index:-255520256;mso-position-horizontal-relative:page;mso-position-vertical-relative:page" coordorigin="4944,15446" coordsize="133,120" path="m4944,15531r,35l5077,15566r,-35l5022,15531r,-50l5077,15481r,-35l4944,15446r,35l4994,15481r,50l4944,155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39" style="position:absolute;margin-left:140.05pt;margin-top:433.65pt;width:3.95pt;height:3.5pt;z-index:-255519232;mso-position-horizontal-relative:page;mso-position-vertical-relative:page" coordorigin="4941,15299" coordsize="140,124" o:spt="100" adj="0,,0" path="m4987,15385v-7,-1,-18,-4,-18,-21c4969,15355,4970,15341,4984,15341v7,,11,5,12,20c4999,15394,5011,15423,5042,15423v27,,39,-20,39,-40c5081,15359,5070,15348,5061,15340v8,-1,10,-1,16,-3l5077,15299r-5,c5070,15303,5067,15307,5051,15307r-72,c4947,15307,4941,15341,4941,15360v,27,6,55,46,59l4987,15385xm5013,15341r17,c5046,15341,5056,15357,5056,15372v,7,-4,16,-16,16c5025,15388,5022,15378,5020,15365v-2,-15,-5,-21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38" style="position:absolute;margin-left:140.05pt;margin-top:429.4pt;width:5.35pt;height:3.65pt;z-index:-255518208;mso-position-horizontal-relative:page;mso-position-vertical-relative:page" coordorigin="4941,15148" coordsize="190,130" o:spt="100" adj="0,,0" path="m4971,15214v,-24,22,-30,43,-30c5034,15184,5052,15192,5052,15214v,23,-24,29,-40,29c4991,15243,4971,15236,4971,15214xm4944,15243r,34l5131,15277r,-35l5060,15242r,-1c5067,15237,5081,15229,5081,15204v,-39,-35,-56,-71,-56c4964,15148,4941,15174,4941,15203v,24,12,33,23,40l4964,15243r-2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37" style="position:absolute;margin-left:140.05pt;margin-top:425.35pt;width:3.95pt;height:3.5pt;z-index:-255517184;mso-position-horizontal-relative:page;mso-position-vertical-relative:page" coordorigin="4941,15007" coordsize="140,124" o:spt="100" adj="0,,0" path="m4987,15093v-7,-1,-18,-4,-18,-22c4969,15062,4970,15048,4984,15048v7,,11,6,12,21c4999,15102,5011,15131,5042,15131v27,,39,-21,39,-41c5081,15067,5070,15055,5061,15047v8,,10,-1,16,-3l5077,15007r-5,c5070,15011,5067,15014,5051,15014r-72,c4947,15014,4941,15048,4941,15067v,27,6,55,46,59l4987,15093xm5013,15048r17,c5046,15048,5056,15064,5056,15079v,7,-4,17,-16,17c5025,15096,5022,15085,5020,15072v-2,-14,-5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36" style="position:absolute;margin-left:140.05pt;margin-top:421.45pt;width:3.95pt;height:3.45pt;z-index:-255516160;mso-position-horizontal-relative:page;mso-position-vertical-relative:page" coordorigin="4941,14869" coordsize="140,122" path="m5029,14904v6,,23,6,23,24c5052,14954,5023,14955,5009,14955v-17,,-39,-6,-39,-28c4970,14911,4983,14906,4992,14904r,-35c4951,14872,4941,14906,4941,14927v,45,31,64,74,64c5042,14991,5081,14979,5081,14929v,-48,-39,-59,-52,-60l5029,149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35" style="position:absolute;margin-left:140.15pt;margin-top:417.85pt;width:3.75pt;height:3.25pt;z-index:-255515136;mso-position-horizontal-relative:page;mso-position-vertical-relative:page" coordorigin="4944,14742" coordsize="133,114" path="m5077,14782r-105,l4972,14742r-28,l4944,14856r28,l4972,14816r105,l5077,1478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34" style="position:absolute;margin-left:140.05pt;margin-top:414pt;width:3.95pt;height:3.5pt;z-index:-255514112;mso-position-horizontal-relative:page;mso-position-vertical-relative:page" coordorigin="4941,14605" coordsize="140,124" o:spt="100" adj="0,,0" path="m4987,14692v-7,-1,-18,-4,-18,-22c4969,14661,4970,14647,4984,14647v7,,11,6,12,20c4999,14701,5011,14729,5042,14729v27,,39,-20,39,-40c5081,14665,5070,14654,5061,14646v8,-1,10,-1,16,-3l5077,14605r-5,c5070,14610,5067,14613,5051,14613r-72,c4947,14613,4941,14647,4941,14666v,27,6,55,46,59l4987,14692xm5013,14647r17,c5046,14647,5056,14663,5056,14678v,7,-4,17,-16,17c5025,14695,5022,14684,5020,14671v-2,-14,-5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33" style="position:absolute;margin-left:140.05pt;margin-top:408.2pt;width:3.95pt;height:5.2pt;z-index:-255513088;mso-position-horizontal-relative:page;mso-position-vertical-relative:page" coordorigin="4941,14400" coordsize="140,183" o:spt="100" adj="0,,0" path="m4944,14548r,35l5077,14583r,-35l5022,14548r,-24c5064,14520,5081,14492,5081,14463v,-32,-22,-63,-70,-63c4963,14400,4941,14431,4941,14463v,29,19,56,53,61l4994,14548r-50,xm4970,14463v,-22,24,-28,41,-28c5028,14435,5051,14441,5051,14463v,22,-23,27,-40,27c4994,14490,4970,14485,4970,1446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32" style="position:absolute;margin-left:140.15pt;margin-top:401.7pt;width:4.8pt;height:5.85pt;z-index:-255512064;mso-position-horizontal-relative:page;mso-position-vertical-relative:page" coordorigin="4944,14171" coordsize="169,206" path="m4944,14342r,35l5077,14377r,-174l5113,14203r,-32l5049,14171r,16l4944,14187r,35l5049,14222r,43l4944,14265r,34l5049,14299r,43l4944,143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31" style="position:absolute;margin-left:140.05pt;margin-top:397.85pt;width:3.95pt;height:3.5pt;z-index:-255511040;mso-position-horizontal-relative:page;mso-position-vertical-relative:page" coordorigin="4941,14035" coordsize="140,124" o:spt="100" adj="0,,0" path="m4987,14121v-7,-1,-18,-4,-18,-21c4969,14091,4970,14077,4984,14077v7,,11,5,12,20c4999,14130,5011,14159,5042,14159v27,,39,-20,39,-40c5081,14095,5070,14084,5061,14076v8,-1,10,-1,16,-3l5077,14035r-5,c5070,14039,5067,14043,5051,14043r-72,c4947,14043,4941,14077,4941,14096v,27,6,55,46,59l4987,14121xm5013,14077r17,c5046,14077,5056,14093,5056,14108v,7,-4,16,-16,16c5025,14124,5022,14114,5020,14101v-2,-15,-5,-21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30" style="position:absolute;margin-left:140.15pt;margin-top:394.1pt;width:3.75pt;height:3.3pt;z-index:-255510016;mso-position-horizontal-relative:page;mso-position-vertical-relative:page" coordorigin="4944,13904" coordsize="133,118" o:spt="100" adj="0,,0" path="m4944,13904r,63c4944,14000,4958,14019,4984,14019v25,,35,-19,38,-30l5077,14021r,-40l5025,13954r,-15l5077,13939r,-35l4944,13904xm5002,13939r,26c5002,13977,4997,13985,4985,13985v-10,,-17,-9,-17,-20l4968,13939r3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29" style="position:absolute;margin-left:148.45pt;margin-top:449.3pt;width:3.95pt;height:3.85pt;z-index:-255508992;mso-position-horizontal-relative:page;mso-position-vertical-relative:page" coordorigin="5237,15850" coordsize="140,136" o:spt="100" adj="0,,0" path="m5237,15918v,35,22,68,70,68c5355,15986,5377,15953,5377,15918v,-36,-22,-68,-70,-68c5259,15850,5237,15882,5237,15918xm5267,15918v,-27,23,-32,40,-32c5324,15886,5347,15891,5347,15918v,27,-23,32,-40,32c5290,15950,5267,15945,5267,1591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28" style="position:absolute;margin-left:147.1pt;margin-top:445.1pt;width:5.3pt;height:3.7pt;z-index:-255507968;mso-position-horizontal-relative:page;mso-position-vertical-relative:page" coordorigin="5189,15702" coordsize="188,132" o:spt="100" adj="0,,0" path="m5273,15806v-32,-2,-43,-23,-47,-51c5221,15728,5211,15713,5189,15709r,27c5197,15738,5198,15752,5204,15774v11,48,47,59,99,59c5351,15833,5377,15807,5377,15767v,-38,-24,-65,-70,-65c5262,15702,5246,15731,5246,15764v,19,12,34,27,42xm5273,15766v,-22,20,-28,37,-28c5327,15738,5347,15744,5347,15767v,24,-20,30,-37,30c5292,15797,5273,15789,5273,1576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27" style="position:absolute;margin-left:148.45pt;margin-top:441.15pt;width:3.95pt;height:3.45pt;z-index:-255506944;mso-position-horizontal-relative:page;mso-position-vertical-relative:page" coordorigin="5237,15563" coordsize="140,122" path="m5325,15598v6,,23,6,23,24c5348,15648,5319,15649,5305,15649v-17,,-38,-6,-38,-28c5267,15605,5279,15599,5288,15598r,-35c5247,15566,5237,15600,5237,15621v,45,31,63,74,63c5339,15684,5377,15673,5377,15623v,-48,-38,-59,-52,-60l5325,155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26" style="position:absolute;margin-left:148.55pt;margin-top:437.55pt;width:3.75pt;height:3.25pt;z-index:-255505920;mso-position-horizontal-relative:page;mso-position-vertical-relative:page" coordorigin="5241,15436" coordsize="133,114" path="m5373,15475r-105,l5268,15436r-27,l5241,15550r27,l5268,15510r105,l5373,1547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25" style="position:absolute;margin-left:148.45pt;margin-top:433.35pt;width:5.35pt;height:3.65pt;z-index:-255504896;mso-position-horizontal-relative:page;mso-position-vertical-relative:page" coordorigin="5237,15288" coordsize="190,130" o:spt="100" adj="0,,0" path="m5267,15354v,-24,22,-30,43,-30c5330,15324,5348,15332,5348,15355v,22,-24,28,-40,28c5287,15383,5267,15376,5267,15354xm5241,15383r,34l5427,15417r,-35l5356,15382r,-1c5363,15377,5377,15369,5377,15344v,-39,-35,-56,-71,-56c5260,15288,5237,15314,5237,15343v,24,12,33,23,40l5260,15383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24" style="position:absolute;margin-left:148.55pt;margin-top:429.3pt;width:5.25pt;height:3.75pt;z-index:-255503872;mso-position-horizontal-relative:page;mso-position-vertical-relative:page" coordorigin="5241,15145" coordsize="186,132" path="m5241,15277r138,-49c5397,15231,5399,15238,5399,15251v,3,,5,-1,7l5426,15258v,-5,1,-12,1,-16c5427,15211,5414,15205,5371,15190r-130,-45l5241,15182r97,27l5338,15209r-97,29l5241,1527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23" style="position:absolute;margin-left:148.55pt;margin-top:425.25pt;width:3.75pt;height:3.5pt;z-index:-255502848;mso-position-horizontal-relative:page;mso-position-vertical-relative:page" coordorigin="5241,15003" coordsize="133,123" path="m5241,15091r,35l5373,15126r,-35l5331,15091r-15,-15l5373,15045r,-42l5292,15051r-51,-47l5241,15047r50,44l5241,1509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22" style="position:absolute;margin-left:148.55pt;margin-top:421pt;width:4.8pt;height:3.85pt;z-index:-255501824;mso-position-horizontal-relative:page;mso-position-vertical-relative:page" coordorigin="5241,14852" coordsize="169,136" path="m5241,14952r,35l5373,14987r,-103l5409,14884r,-32l5345,14852r,16l5241,14868r,34l5345,14902r,50l5241,1495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21" style="position:absolute;margin-left:148.55pt;margin-top:417pt;width:3.75pt;height:3.45pt;z-index:-255500800;mso-position-horizontal-relative:page;mso-position-vertical-relative:page" coordorigin="5241,14711" coordsize="133,123" path="m5241,14798r,35l5373,14833r,-37l5289,14745r84,l5373,14711r-132,l5241,14748r84,50l5241,147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20" style="position:absolute;margin-left:148.55pt;margin-top:413.05pt;width:3.75pt;height:3.3pt;z-index:-255499776;mso-position-horizontal-relative:page;mso-position-vertical-relative:page" coordorigin="5241,14572" coordsize="133,117" o:spt="100" adj="0,,0" path="m5241,14572r,63c5241,14668,5254,14687,5281,14687v24,,34,-19,37,-30l5373,14689r,-40l5321,14622r,-15l5373,14607r,-35l5241,14572xm5298,14607r,26c5298,14646,5293,14653,5281,14653v-10,,-16,-8,-16,-20l5265,14607r3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19" style="position:absolute;margin-left:148.55pt;margin-top:407pt;width:3.75pt;height:3.25pt;z-index:-255498752;mso-position-horizontal-relative:page;mso-position-vertical-relative:page" coordorigin="5241,14358" coordsize="133,116" o:spt="100" adj="0,,0" path="m5373,14473r,-66c5373,14377,5362,14358,5337,14358v-22,,-30,15,-33,29c5300,14373,5290,14362,5275,14362v-22,,-34,22,-34,51l5241,14473r132,xm5315,14438r,-25c5315,14400,5321,14392,5332,14392v13,,17,8,17,21l5349,14438r-34,xm5265,14438r,-22c5265,14404,5268,14396,5279,14396v11,,15,8,15,20l5294,14438r-2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18" style="position:absolute;margin-left:148.45pt;margin-top:402.95pt;width:3.95pt;height:3.55pt;z-index:-255497728;mso-position-horizontal-relative:page;mso-position-vertical-relative:page" coordorigin="5237,14215" coordsize="140,126" o:spt="100" adj="0,,0" path="m5334,14252v10,3,15,13,15,23c5349,14303,5326,14305,5316,14305r,-90l5303,14215v-45,,-66,25,-66,62c5237,14335,5288,14341,5304,14341v55,,73,-29,73,-66c5377,14252,5366,14226,5334,14216r,36xm5294,14305v-18,-2,-28,-11,-28,-27c5266,14266,5272,14253,5294,14251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17" style="position:absolute;margin-left:148.45pt;margin-top:398.6pt;width:5.35pt;height:3.65pt;z-index:-255496704;mso-position-horizontal-relative:page;mso-position-vertical-relative:page" coordorigin="5237,14062" coordsize="190,130" o:spt="100" adj="0,,0" path="m5267,14128v,-24,22,-30,43,-30c5330,14098,5348,14107,5348,14129v,22,-24,29,-40,29c5287,14158,5267,14150,5267,14128xm5241,14158r,33l5427,14191r,-34l5356,14157r,-1c5363,14152,5377,14143,5377,14119v,-40,-35,-57,-71,-57c5260,14062,5237,14089,5237,14118v,23,12,33,23,39l5260,14158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16" style="position:absolute;margin-left:148.55pt;margin-top:394.55pt;width:3.75pt;height:3.7pt;z-index:-255495680;mso-position-horizontal-relative:page;mso-position-vertical-relative:page" coordorigin="5241,13919" coordsize="133,132" path="m5241,14048r65,-43l5373,14050r,-42l5333,13985r40,-23l5373,13919r-67,45l5241,13920r,41l5279,13983r-38,23l5241,1404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15" style="position:absolute;margin-left:148.55pt;margin-top:390.65pt;width:3.75pt;height:3.4pt;z-index:-255494656;mso-position-horizontal-relative:page;mso-position-vertical-relative:page" coordorigin="5241,13781" coordsize="133,120" path="m5241,13865r,35l5373,13900r,-35l5318,13865r,-49l5373,13816r,-35l5241,13781r,35l5290,13816r,49l5241,1386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14" style="position:absolute;margin-left:148.55pt;margin-top:386.3pt;width:3.75pt;height:3.45pt;z-index:-255493632;mso-position-horizontal-relative:page;mso-position-vertical-relative:page" coordorigin="5241,13629" coordsize="133,123" path="m5241,13717r,34l5373,13751r,-37l5289,13664r84,l5373,13629r-132,l5241,13666r84,51l5241,1371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13" style="position:absolute;margin-left:148.55pt;margin-top:382.1pt;width:3.75pt;height:3.7pt;z-index:-255492608;mso-position-horizontal-relative:page;mso-position-vertical-relative:page" coordorigin="5241,13479" coordsize="133,132" path="m5241,13609r65,-44l5373,13611r,-43l5333,13545r40,-23l5373,13479r-67,45l5241,13481r,41l5279,13544r-38,22l5241,136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12" style="position:absolute;margin-left:156.95pt;margin-top:448.15pt;width:4.8pt;height:4.15pt;z-index:-255491584;mso-position-horizontal-relative:page;mso-position-vertical-relative:page" coordorigin="5537,15811" coordsize="169,148" o:spt="100" adj="0,,0" path="m5537,15929r36,c5605,15929,5631,15935,5642,15944r,14l5705,15958r,-32l5670,15926r,-83l5705,15843r,-32l5642,15811r,16l5537,15827r,102xm5642,15862r,47c5632,15902,5616,15897,5581,15897r-16,l5565,15862r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11" style="position:absolute;margin-left:156.95pt;margin-top:442.75pt;width:3.75pt;height:4.85pt;z-index:-255490560;mso-position-horizontal-relative:page;mso-position-vertical-relative:page" coordorigin="5537,15619" coordsize="133,172" o:spt="100" adj="0,,0" path="m5537,15756r,34l5670,15790r,-59c5670,15701,5657,15677,5630,15677v-27,,-44,22,-44,54l5586,15756r-49,xm5610,15756r,-24c5610,15719,5618,15712,5630,15712v10,,16,7,16,20l5646,15756r-36,xm5537,15619r133,l5670,15654r-133,l5537,15619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10" style="position:absolute;margin-left:156.95pt;margin-top:438.5pt;width:3.75pt;height:3.7pt;z-index:-255489536;mso-position-horizontal-relative:page;mso-position-vertical-relative:page" coordorigin="5537,15469" coordsize="133,132" path="m5537,15599r65,-44l5670,15601r,-43l5630,15535r40,-23l5670,15469r-68,45l5537,15471r,41l5575,15534r-38,22l5537,1559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09" style="position:absolute;margin-left:156.85pt;margin-top:434.6pt;width:3.95pt;height:3.5pt;z-index:-255488512;mso-position-horizontal-relative:page;mso-position-vertical-relative:page" coordorigin="5533,15333" coordsize="140,124" o:spt="100" adj="0,,0" path="m5580,15419v-8,-1,-19,-4,-19,-21c5561,15389,5562,15375,5577,15375v6,,10,5,11,20c5591,15428,5604,15457,5634,15457v28,,39,-20,39,-40c5673,15393,5662,15382,5654,15374v7,-1,9,-1,16,-3l5670,15333r-6,c5663,15337,5659,15341,5644,15341r-72,c5539,15341,5533,15375,5533,15393v,28,6,56,47,60l5580,15419xm5605,15375r17,c5638,15375,5648,15391,5648,15406v,7,-4,16,-16,16c5618,15422,5614,15412,5612,15398v-2,-14,-4,-20,-7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08" style="position:absolute;margin-left:156.95pt;margin-top:431.05pt;width:3.75pt;height:3.25pt;z-index:-255487488;mso-position-horizontal-relative:page;mso-position-vertical-relative:page" coordorigin="5537,15208" coordsize="133,114" path="m5670,15247r-105,l5565,15208r-28,l5537,15321r28,l5565,15282r105,l5670,152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07" style="position:absolute;margin-left:156.85pt;margin-top:427.15pt;width:3.95pt;height:3.55pt;z-index:-255486464;mso-position-horizontal-relative:page;mso-position-vertical-relative:page" coordorigin="5533,15069" coordsize="140,126" o:spt="100" adj="0,,0" path="m5631,15106v9,3,14,13,14,23c5645,15157,5623,15159,5613,15159r,-90l5599,15069v-45,,-66,25,-66,62c5533,15189,5584,15195,5600,15195v55,,73,-29,73,-66c5673,15106,5662,15080,5631,15070r,36xm5590,15159v-17,-2,-28,-11,-28,-27c5562,15121,5569,15107,5590,15105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06" style="position:absolute;margin-left:156.95pt;margin-top:423pt;width:3.85pt;height:3.75pt;z-index:-255485440;mso-position-horizontal-relative:page;mso-position-vertical-relative:page" coordorigin="5537,14924" coordsize="136,134" path="m5537,15030r62,c5639,15030,5645,15036,5645,15046v,5,-1,10,-1,11l5670,15057v1,-6,2,-15,2,-22c5672,15011,5656,14996,5606,14996r-41,l5565,14958r105,l5670,14924r-133,l5537,1503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05" style="position:absolute;margin-left:156.95pt;margin-top:418.9pt;width:3.75pt;height:3.2pt;z-index:-255484416;mso-position-horizontal-relative:page;mso-position-vertical-relative:page" coordorigin="5537,14779" coordsize="133,113" o:spt="100" adj="0,,0" path="m5537,14857r,35l5670,14892r,-60c5670,14802,5657,14779,5630,14779v-27,,-44,21,-44,53l5586,14857r-49,xm5610,14857r,-24c5610,14821,5618,14813,5630,14813v10,,16,8,16,20l5646,14857r-36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04" style="position:absolute;margin-left:156.95pt;margin-top:414.85pt;width:3.75pt;height:3.4pt;z-index:-255483392;mso-position-horizontal-relative:page;mso-position-vertical-relative:page" coordorigin="5537,14636" coordsize="133,120" path="m5537,14720r,35l5670,14755r,-35l5614,14720r,-49l5670,14671r,-35l5537,14636r,35l5586,14671r,49l5537,147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03" style="position:absolute;margin-left:156.95pt;margin-top:409.15pt;width:3.75pt;height:4.85pt;z-index:-255482368;mso-position-horizontal-relative:page;mso-position-vertical-relative:page" coordorigin="5537,14435" coordsize="133,172" o:spt="100" adj="0,,0" path="m5537,14571r,35l5670,14606r,-59c5670,14517,5657,14493,5630,14493v-27,,-44,21,-44,54l5586,14571r-49,xm5610,14571r,-23c5610,14535,5618,14528,5630,14528v10,,16,7,16,20l5646,14571r-36,xm5537,14435r133,l5670,14470r-133,l5537,14435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702" style="position:absolute;margin-left:156.95pt;margin-top:404.9pt;width:3.75pt;height:3.7pt;z-index:-255481344;mso-position-horizontal-relative:page;mso-position-vertical-relative:page" coordorigin="5537,14285" coordsize="133,132" path="m5537,14415r65,-44l5670,14417r,-43l5630,14351r40,-23l5670,14285r-68,45l5537,14287r,41l5575,14350r-38,22l5537,1441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01" style="position:absolute;margin-left:156.95pt;margin-top:399.05pt;width:3.75pt;height:3.4pt;z-index:-255480320;mso-position-horizontal-relative:page;mso-position-vertical-relative:page" coordorigin="5537,14078" coordsize="133,120" path="m5537,14197r133,l5670,14163r-105,l5565,14113r105,l5670,14078r-133,l5537,1419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700" style="position:absolute;margin-left:156.95pt;margin-top:394.8pt;width:5.3pt;height:3.75pt;z-index:-255479296;mso-position-horizontal-relative:page;mso-position-vertical-relative:page" coordorigin="5537,13929" coordsize="187,133" path="m5537,14061r138,-49c5693,14015,5695,14022,5695,14035v,3,,5,-1,7l5722,14042v1,-5,1,-11,1,-16c5723,13996,5710,13990,5667,13975r-130,-46l5537,13966r97,27l5634,13994r-97,28l5537,1406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99" style="position:absolute;margin-left:156.95pt;margin-top:391.35pt;width:3.75pt;height:3.25pt;z-index:-255478272;mso-position-horizontal-relative:page;mso-position-vertical-relative:page" coordorigin="5537,13807" coordsize="133,114" path="m5670,13846r-105,l5565,13807r-28,l5537,13921r28,l5565,13881r105,l5670,138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98" style="position:absolute;margin-left:156.85pt;margin-top:387.45pt;width:3.95pt;height:3.55pt;z-index:-255477248;mso-position-horizontal-relative:page;mso-position-vertical-relative:page" coordorigin="5533,13668" coordsize="140,126" o:spt="100" adj="0,,0" path="m5631,13705v9,3,14,13,14,23c5645,13756,5623,13758,5613,13758r,-90l5599,13668v-45,,-66,25,-66,62c5533,13788,5584,13794,5600,13794v55,,73,-29,73,-66c5673,13705,5662,13679,5631,13670r,35xm5590,13758v-17,-2,-28,-11,-28,-27c5562,13720,5569,13706,5590,13704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97" style="position:absolute;margin-left:155.4pt;margin-top:383.3pt;width:5.3pt;height:3.45pt;z-index:-255476224;mso-position-horizontal-relative:page;mso-position-vertical-relative:page" coordorigin="5482,13522" coordsize="188,123" o:spt="100" adj="0,,0" path="m5537,13610r,35l5670,13645r,-38l5585,13557r85,l5670,13522r-133,l5537,13559r84,51l5537,13610xm5482,13553v17,2,18,15,18,26c5500,13600,5489,13603,5482,13604r,16c5493,13620,5519,13614,5519,13581v,-38,-25,-44,-37,-45l5482,1355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96" style="position:absolute;margin-left:126.25pt;margin-top:380.15pt;width:39.25pt;height:75pt;z-index:-255475200;mso-position-horizontal-relative:page;mso-position-vertical-relative:page" coordorigin="4455,13412" coordsize="1384,2646" path="m4455,13412r1383,l5838,16058r-1383,l4455,13412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695" style="position:absolute;z-index:-255474176;mso-position-horizontal-relative:page;mso-position-vertical-relative:page" points="457.4pt,1258.05pt,457.4pt,1258.05pt" coordorigin="5838,16058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694" style="position:absolute;margin-left:112.15pt;margin-top:268.9pt;width:5.1pt;height:4.8pt;z-index:-255473152;mso-position-horizontal-relative:page;mso-position-vertical-relative:page" coordorigin="3957,9487" coordsize="180,170" o:spt="100" adj="0,,0" path="m3957,9593r179,63l4136,9617r-37,-13l4099,9539r37,-12l4136,9487r-179,62l3957,9593xm3998,9572r,-1l4069,9547r,48l3998,95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93" style="position:absolute;margin-left:112.05pt;margin-top:263.55pt;width:5.35pt;height:4.85pt;z-index:-255472128;mso-position-horizontal-relative:page;mso-position-vertical-relative:page" coordorigin="3953,9298" coordsize="189,172" o:spt="100" adj="0,,0" path="m4047,9470v84,,94,-62,94,-86c4141,9361,4131,9298,4047,9298v-84,,-94,63,-94,86c3953,9408,3963,9470,4047,9470xm4047,9433v-50,,-63,-28,-63,-49c3984,9364,3997,9336,4047,9336v50,,62,28,62,48c4109,9405,4097,9433,4047,943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92" style="position:absolute;margin-left:113.5pt;margin-top:257.4pt;width:3.85pt;height:3.75pt;z-index:-255471104;mso-position-horizontal-relative:page;mso-position-vertical-relative:page" coordorigin="4004,9081" coordsize="136,133" path="m4004,9188r62,c4106,9188,4111,9194,4111,9204v,5,,10,-1,10l4136,9214v2,-5,3,-15,3,-21c4139,9169,4123,9153,4072,9153r-40,l4032,9116r104,l4136,9081r-132,l4004,918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91" style="position:absolute;margin-left:113.4pt;margin-top:253.2pt;width:3.95pt;height:3.55pt;z-index:-255470080;mso-position-horizontal-relative:page;mso-position-vertical-relative:page" coordorigin="4000,8932" coordsize="140,126" o:spt="100" adj="0,,0" path="m4097,8969v10,3,15,13,15,23c4112,9020,4090,9022,4079,9022r,-90l4066,8932v-45,,-66,25,-66,62c4000,9052,4051,9058,4067,9058v55,,73,-29,73,-66c4140,8969,4129,8943,4097,8934r,35xm4057,9022v-18,-2,-28,-11,-28,-27c4029,8984,4035,8970,4057,8968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90" style="position:absolute;margin-left:113.5pt;margin-top:249.95pt;width:3.75pt;height:2.55pt;z-index:-255469056;mso-position-horizontal-relative:page;mso-position-vertical-relative:page" coordorigin="4004,8819" coordsize="133,91" path="m4004,8909r132,l4136,8874r-104,l4032,8819r-28,l4004,89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89" style="position:absolute;margin-left:113.5pt;margin-top:245.95pt;width:3.75pt;height:3.5pt;z-index:-255468032;mso-position-horizontal-relative:page;mso-position-vertical-relative:page" coordorigin="4004,8677" coordsize="133,123" path="m4004,8765r,34l4136,8799r,-34l4094,8765r-15,-15l4136,8719r,-42l4055,8725r-51,-47l4004,8721r50,44l4004,876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88" style="position:absolute;margin-left:113.4pt;margin-top:241.8pt;width:3.95pt;height:3.85pt;z-index:-255467008;mso-position-horizontal-relative:page;mso-position-vertical-relative:page" coordorigin="4000,8531" coordsize="140,136" o:spt="100" adj="0,,0" path="m4000,8599v,36,22,68,70,68c4118,8667,4140,8635,4140,8599v,-35,-22,-68,-70,-68c4022,8531,4000,8564,4000,8599xm4030,8599v,-27,23,-32,40,-32c4087,8567,4110,8572,4110,8599v,27,-23,32,-40,32c4053,8631,4030,8626,4030,859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87" style="position:absolute;margin-left:111.95pt;margin-top:237.7pt;width:5.3pt;height:3.45pt;z-index:-255465984;mso-position-horizontal-relative:page;mso-position-vertical-relative:page" coordorigin="3949,8386" coordsize="188,123" o:spt="100" adj="0,,0" path="m4004,8473r,35l4136,8508r,-37l4052,8420r84,l4136,8386r-132,l4004,8423r84,50l4004,8473xm3949,8416v17,3,18,15,18,27c3967,8464,3956,8466,3949,8467r,17c3959,8483,3986,8477,3986,8444v,-37,-25,-43,-37,-44l3949,841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86" style="position:absolute;margin-left:121.75pt;margin-top:270.15pt;width:3.95pt;height:3.45pt;z-index:-255464960;mso-position-horizontal-relative:page;mso-position-vertical-relative:page" coordorigin="4296,9531" coordsize="140,122" path="m4384,9566v6,,23,6,23,24c4407,9617,4379,9617,4364,9617v-16,,-38,-6,-38,-28c4326,9573,4339,9568,4347,9566r,-35c4306,9534,4296,9568,4296,9589v,45,31,64,74,64c4398,9653,4436,9642,4436,9592v,-49,-38,-60,-52,-61l4384,95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85" style="position:absolute;margin-left:121.85pt;margin-top:266.55pt;width:3.75pt;height:3.25pt;z-index:-255463936;mso-position-horizontal-relative:page;mso-position-vertical-relative:page" coordorigin="4300,9404" coordsize="133,114" path="m4433,9444r-105,l4328,9404r-28,l4300,9518r28,l4328,9479r105,l4433,944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84" style="position:absolute;margin-left:121.75pt;margin-top:262.65pt;width:3.95pt;height:3.55pt;z-index:-255462912;mso-position-horizontal-relative:page;mso-position-vertical-relative:page" coordorigin="4296,9266" coordsize="140,126" o:spt="100" adj="0,,0" path="m4394,9303v9,3,14,13,14,22c4408,9354,4386,9356,4376,9356r,-90l4362,9266v-45,,-66,25,-66,62c4296,9386,4347,9392,4363,9392v55,,73,-29,73,-67c4436,9303,4425,9276,4394,9267r,36xm4353,9356v-17,-2,-28,-11,-28,-28c4325,9317,4332,9303,4353,9301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83" style="position:absolute;margin-left:121.85pt;margin-top:258.6pt;width:3.75pt;height:3.4pt;z-index:-255461888;mso-position-horizontal-relative:page;mso-position-vertical-relative:page" coordorigin="4300,9123" coordsize="133,120" path="m4300,9242r133,l4433,9207r-105,l4328,9158r105,l4433,9123r-133,l4300,92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82" style="position:absolute;margin-left:121.75pt;margin-top:254.35pt;width:3.95pt;height:3.55pt;z-index:-255460864;mso-position-horizontal-relative:page;mso-position-vertical-relative:page" coordorigin="4296,8974" coordsize="140,126" o:spt="100" adj="0,,0" path="m4394,9011v9,3,14,13,14,22c4408,9062,4386,9064,4376,9064r,-90l4362,8974v-45,,-66,25,-66,62c4296,9094,4347,9100,4363,9100v55,,73,-29,73,-67c4436,9011,4425,8984,4394,8975r,36xm4353,9064v-17,-2,-28,-11,-28,-28c4325,9025,4332,9011,4353,9009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81" style="position:absolute;margin-left:121.85pt;margin-top:250.3pt;width:3.75pt;height:3.4pt;z-index:-255459840;mso-position-horizontal-relative:page;mso-position-vertical-relative:page" coordorigin="4300,8831" coordsize="133,120" path="m4300,8915r,35l4433,8950r,-35l4377,8915r,-49l4433,8866r,-35l4300,8831r,35l4349,8866r,49l4300,891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80" style="position:absolute;margin-left:121.85pt;margin-top:246pt;width:3.75pt;height:3.45pt;z-index:-255458816;mso-position-horizontal-relative:page;mso-position-vertical-relative:page" coordorigin="4300,8679" coordsize="133,123" path="m4300,8767r,34l4433,8801r,-37l4348,8714r85,l4433,8679r-133,l4300,8716r84,51l4300,876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9" style="position:absolute;margin-left:121.85pt;margin-top:240.3pt;width:3.75pt;height:3.25pt;z-index:-255457792;mso-position-horizontal-relative:page;mso-position-vertical-relative:page" coordorigin="4300,8477" coordsize="133,114" path="m4433,8516r-105,l4328,8477r-28,l4300,8591r28,l4328,8551r105,l4433,851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8" style="position:absolute;margin-left:121.85pt;margin-top:236.65pt;width:3.75pt;height:3.3pt;z-index:-255456768;mso-position-horizontal-relative:page;mso-position-vertical-relative:page" coordorigin="4300,8349" coordsize="133,118" o:spt="100" adj="0,,0" path="m4300,8349r,63c4300,8445,4313,8464,4340,8464v24,,34,-19,37,-30l4433,8466r,-40l4380,8399r,-15l4433,8384r,-35l4300,8349xm4357,8384r,26c4357,8422,4352,8430,4340,8430v-10,,-16,-9,-16,-20l4324,8384r3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77" style="position:absolute;margin-left:121.85pt;margin-top:230.55pt;width:3.75pt;height:5.6pt;z-index:-255455744;mso-position-horizontal-relative:page;mso-position-vertical-relative:page" coordorigin="4300,8134" coordsize="133,198" path="m4300,8331r53,-46l4433,8332r,-42l4378,8261r11,-10l4433,8251r,-35l4389,8216r-11,-10l4433,8176r,-42l4353,8182r-53,-47l4300,8177r49,39l4300,8216r,35l4349,8251r-49,39l4300,83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6" style="position:absolute;margin-left:121.75pt;margin-top:226.7pt;width:3.95pt;height:3.55pt;z-index:-255454720;mso-position-horizontal-relative:page;mso-position-vertical-relative:page" coordorigin="4296,7998" coordsize="140,126" o:spt="100" adj="0,,0" path="m4394,8035v9,3,14,13,14,23c4408,8086,4386,8088,4376,8088r,-90l4362,7998v-45,,-66,25,-66,63c4296,8118,4347,8124,4363,8124v55,,73,-29,73,-66c4436,8035,4425,8009,4394,8000r,35xm4353,8088v-17,-2,-28,-11,-28,-27c4325,8050,4332,8036,4353,8034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75" style="position:absolute;margin-left:121.75pt;margin-top:222.75pt;width:3.95pt;height:3.45pt;z-index:-255453696;mso-position-horizontal-relative:page;mso-position-vertical-relative:page" coordorigin="4296,7859" coordsize="140,122" path="m4384,7894v6,,23,6,23,24c4407,7945,4379,7945,4364,7945v-16,,-38,-6,-38,-27c4326,7901,4339,7896,4347,7894r,-35c4306,7862,4296,7897,4296,7918v,44,31,63,74,63c4398,7981,4436,7970,4436,7920v,-49,-38,-60,-52,-61l4384,789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4" style="position:absolute;margin-left:121.85pt;margin-top:219.15pt;width:3.75pt;height:3.25pt;z-index:-255452672;mso-position-horizontal-relative:page;mso-position-vertical-relative:page" coordorigin="4300,7732" coordsize="133,114" path="m4433,7772r-105,l4328,7732r-28,l4300,7846r28,l4328,7807r105,l4433,777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3" style="position:absolute;margin-left:121.85pt;margin-top:215.15pt;width:3.75pt;height:3.45pt;z-index:-255451648;mso-position-horizontal-relative:page;mso-position-vertical-relative:page" coordorigin="4300,7591" coordsize="133,123" path="m4300,7679r,34l4433,7713r,-37l4348,7626r85,l4433,7591r-133,l4300,7628r84,51l4300,767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2" style="position:absolute;margin-left:122pt;margin-top:213.05pt;width:3.6pt;height:1.05pt;z-index:-255450624;mso-position-horizontal-relative:page;mso-position-vertical-relative:page" coordorigin="4305,7516" coordsize="128,38" o:spt="100" adj="0,,0" path="m4396,7516r37,l4433,7553r-37,l4396,7516xm4396,7516t-91,l4341,7516r,37l4305,7553r,-37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71" style="position:absolute;margin-left:128.95pt;margin-top:269.3pt;width:5.1pt;height:4pt;z-index:-255449600;mso-position-horizontal-relative:page;mso-position-vertical-relative:page" coordorigin="4550,9501" coordsize="180,142" path="m4550,9619r,24l4729,9643r,-24l4645,9619r,-93l4729,9526r,-25l4550,9501r,25l4624,9526r,93l4550,96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70" style="position:absolute;margin-left:130.2pt;margin-top:265.2pt;width:3.9pt;height:3.35pt;z-index:-255448576;mso-position-horizontal-relative:page;mso-position-vertical-relative:page" coordorigin="4594,9356" coordsize="138,119" o:spt="100" adj="0,,0" path="m4688,9379v9,,25,14,25,34c4713,9438,4698,9451,4671,9451r,-95c4625,9356,4594,9374,4594,9412v,43,32,62,73,62c4705,9474,4732,9453,4732,9416v,-40,-24,-54,-44,-59l4688,9379xm4653,9451v-20,,-39,-16,-39,-36c4614,9388,4633,9379,4653,9378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69" style="position:absolute;margin-left:130.35pt;margin-top:259.9pt;width:3.7pt;height:3.05pt;z-index:-255447552;mso-position-horizontal-relative:page;mso-position-vertical-relative:page" coordorigin="4598,9168" coordsize="131,108" path="m4598,9276r18,l4616,9233r113,l4729,9211r-113,l4616,9168r-18,l4598,927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68" style="position:absolute;margin-left:130.2pt;margin-top:256.1pt;width:5.25pt;height:3.25pt;z-index:-255446528;mso-position-horizontal-relative:page;mso-position-vertical-relative:page" coordorigin="4594,9035" coordsize="186,114" o:spt="100" adj="0,,0" path="m4614,9091v,-31,34,-33,55,-33c4704,9058,4713,9078,4713,9092v,24,-22,35,-50,35c4646,9127,4614,9125,4614,9091xm4780,9149r,-22l4713,9127v11,-6,19,-18,19,-35c4732,9048,4691,9035,4660,9035v-37,,-66,20,-66,54c4594,9112,4606,9122,4617,9129r-19,l4598,9149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67" style="position:absolute;margin-left:130.2pt;margin-top:252.25pt;width:3.9pt;height:3.35pt;z-index:-255445504;mso-position-horizontal-relative:page;mso-position-vertical-relative:page" coordorigin="4594,8899" coordsize="138,119" o:spt="100" adj="0,,0" path="m4688,8923v9,,25,13,25,33c4713,8981,4698,8994,4671,8994r,-95c4625,8899,4594,8917,4594,8955v,43,32,62,73,62c4705,9017,4732,8996,4732,8959v,-40,-24,-53,-44,-58l4688,8923xm4653,8994v-20,,-39,-16,-39,-36c4614,8931,4633,8923,4653,8921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66" style="position:absolute;margin-left:128.95pt;margin-top:248.3pt;width:5.2pt;height:3.45pt;z-index:-255444480;mso-position-horizontal-relative:page;mso-position-vertical-relative:page" coordorigin="4550,8760" coordsize="183,122" o:spt="100" adj="0,,0" path="m4550,8788v7,4,9,9,12,32c4569,8860,4603,8881,4649,8881v60,,83,-25,83,-59c4732,8779,4698,8760,4665,8760v-33,,-64,20,-64,56c4601,8834,4611,8852,4626,8862v-28,-6,-43,-21,-47,-50c4576,8792,4574,8778,4550,8768r,20xm4713,8820v,32,-27,39,-48,39c4646,8859,4619,8848,4619,8820v,-31,32,-38,46,-38c4679,8782,4713,8789,4713,882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65" style="position:absolute;margin-left:130.35pt;margin-top:244.55pt;width:5.2pt;height:3.4pt;z-index:-255443456;mso-position-horizontal-relative:page;mso-position-vertical-relative:page" coordorigin="4598,8627" coordsize="184,120" path="m4598,8747r134,-49c4759,8709,4762,8710,4762,8722v,5,-1,10,-2,13l4780,8735v1,-4,2,-6,2,-10c4782,8700,4775,8695,4752,8685v-42,-18,-111,-42,-154,-58l4598,8652r106,34l4704,8687r-106,35l4598,87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64" style="position:absolute;margin-left:130.2pt;margin-top:239.4pt;width:3.9pt;height:4.65pt;z-index:-255442432;mso-position-horizontal-relative:page;mso-position-vertical-relative:page" coordorigin="4594,8445" coordsize="138,164" o:spt="100" adj="0,,0" path="m4598,8587r,22l4729,8609r,-22l4669,8587r,-26c4701,8559,4732,8542,4732,8503v,-42,-35,-58,-69,-58c4630,8445,4594,8461,4594,8503v,37,27,54,57,58l4651,8587r-53,xm4663,8538v-17,,-50,-4,-50,-35c4613,8473,4646,8468,4663,8468v18,,50,4,50,35c4713,8534,4681,8538,4663,85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63" style="position:absolute;margin-left:130.35pt;margin-top:236.05pt;width:3.7pt;height:3.05pt;z-index:-255441408;mso-position-horizontal-relative:page;mso-position-vertical-relative:page" coordorigin="4598,8327" coordsize="131,108" path="m4598,8435r18,l4616,8392r113,l4729,8370r-113,l4616,8327r-18,l4598,843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62" style="position:absolute;margin-left:138.6pt;margin-top:270.5pt;width:3.9pt;height:3.2pt;z-index:-255440384;mso-position-horizontal-relative:page;mso-position-vertical-relative:page" coordorigin="4891,9543" coordsize="139,113" path="m4949,9566r,47l4966,9613r,-47c4987,9566,5010,9578,5010,9602v,16,-9,28,-26,32l4984,9656v20,-4,45,-20,45,-55c5029,9565,5000,9543,4962,9543v-41,,-71,19,-71,61c4891,9633,4915,9653,4937,9655r,-21c4920,9630,4910,9621,4910,9602v,-23,20,-36,39,-3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61" style="position:absolute;margin-left:138.7pt;margin-top:266.7pt;width:3.7pt;height:3.1pt;z-index:-255439360;mso-position-horizontal-relative:page;mso-position-vertical-relative:page" coordorigin="4894,9409" coordsize="131,109" path="m4894,9496r,22l5025,9518r,-22l4975,9496r-17,-18l5025,9435r,-26l4943,9462r-49,-50l4894,9440r57,56l4894,94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60" style="position:absolute;margin-left:138.6pt;margin-top:263.3pt;width:3.9pt;height:3.15pt;z-index:-255438336;mso-position-horizontal-relative:page;mso-position-vertical-relative:page" coordorigin="4891,9288" coordsize="139,112" path="m4938,9288v-22,2,-47,15,-47,49c4891,9380,4923,9400,4963,9400v38,,66,-22,66,-59c5029,9303,4999,9291,4979,9288r,22c4999,9313,5010,9326,5010,9341v,30,-28,35,-51,35c4936,9376,4910,9368,4910,9340v,-18,11,-28,28,-30l4938,928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59" style="position:absolute;margin-left:138.7pt;margin-top:260pt;width:3.7pt;height:3.05pt;z-index:-255437312;mso-position-horizontal-relative:page;mso-position-vertical-relative:page" coordorigin="4894,9173" coordsize="131,108" path="m4894,9281r19,l4913,9238r112,l5025,9216r-112,l4913,9173r-19,l4894,928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58" style="position:absolute;margin-left:138.6pt;margin-top:256.25pt;width:5.25pt;height:3.25pt;z-index:-255436288;mso-position-horizontal-relative:page;mso-position-vertical-relative:page" coordorigin="4891,9040" coordsize="186,115" o:spt="100" adj="0,,0" path="m4910,9096v,-31,34,-33,55,-33c5000,9063,5010,9083,5010,9097v,24,-22,35,-51,35c4942,9132,4910,9130,4910,9096xm5076,9154r,-22l5010,9132v10,-6,19,-18,19,-35c5029,9052,4987,9040,4956,9040v-37,,-65,20,-65,54c4891,9117,4902,9127,4913,9134r-19,l4894,9154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57" style="position:absolute;margin-left:138.6pt;margin-top:252.4pt;width:3.9pt;height:3.35pt;z-index:-255435264;mso-position-horizontal-relative:page;mso-position-vertical-relative:page" coordorigin="4891,8904" coordsize="139,119" o:spt="100" adj="0,,0" path="m4984,8928v9,,26,13,26,33c5010,8986,4994,8999,4967,8999r,-95c4921,8904,4891,8922,4891,8960v,43,31,62,72,62c5001,9022,5029,9001,5029,8964v,-40,-25,-53,-45,-58l4984,8928xm4949,8999v-20,,-39,-16,-39,-36c4910,8936,4929,8928,4949,8926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56" style="position:absolute;margin-left:138.7pt;margin-top:248.7pt;width:3.7pt;height:2.95pt;z-index:-255434240;mso-position-horizontal-relative:page;mso-position-vertical-relative:page" coordorigin="4894,8774" coordsize="131,105" path="m4894,8857r,22l5025,8879r,-22l4965,8857r,-61l5025,8796r,-22l4894,8774r,22l4947,8796r,61l4894,885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55" style="position:absolute;margin-left:138.7pt;margin-top:244.8pt;width:3.7pt;height:2.95pt;z-index:-255433216;mso-position-horizontal-relative:page;mso-position-vertical-relative:page" coordorigin="4894,8637" coordsize="131,105" path="m4894,8720r,22l5025,8742r,-22l4965,8720r,-61l5025,8659r,-22l4894,8637r,22l4947,8659r,61l4894,87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54" style="position:absolute;margin-left:138.6pt;margin-top:240.7pt;width:3.9pt;height:3.45pt;z-index:-255432192;mso-position-horizontal-relative:page;mso-position-vertical-relative:page" coordorigin="4891,8491" coordsize="139,121" o:spt="100" adj="0,,0" path="m4959,8612v34,,70,-19,70,-60c5029,8510,4993,8491,4959,8491v-33,,-68,19,-68,61c4891,8593,4926,8612,4959,8612xm4959,8590v-17,,-49,-7,-49,-38c4910,8520,4942,8514,4959,8514v18,,51,6,51,38c5010,8583,4977,8590,4959,859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53" style="position:absolute;margin-left:138.7pt;margin-top:237.55pt;width:3.7pt;height:2.4pt;z-index:-255431168;mso-position-horizontal-relative:page;mso-position-vertical-relative:page" coordorigin="4894,8381" coordsize="131,85" path="m4894,8466r131,l5025,8444r-112,l4913,8381r-19,l4894,84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52" style="position:absolute;margin-left:138.6pt;margin-top:233.8pt;width:3.9pt;height:3.45pt;z-index:-255430144;mso-position-horizontal-relative:page;mso-position-vertical-relative:page" coordorigin="4891,8249" coordsize="139,122" o:spt="100" adj="0,,0" path="m4959,8370v34,,70,-19,70,-60c5029,8268,4993,8249,4959,8249v-33,,-68,19,-68,61c4891,8351,4926,8370,4959,8370xm4959,8348v-17,,-49,-7,-49,-38c4910,8278,4942,8272,4959,8272v18,,51,6,51,38c5010,8341,4977,8348,4959,834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51" style="position:absolute;margin-left:147.1pt;margin-top:270.3pt;width:3.75pt;height:3.45pt;z-index:-255429120;mso-position-horizontal-relative:page;mso-position-vertical-relative:page" coordorigin="5190,9537" coordsize="133,122" path="m5190,9632r71,c5299,9632,5304,9637,5304,9649v,4,,8,,9l5321,9658v1,-3,2,-8,2,-14c5323,9624,5308,9610,5268,9610r-59,l5209,9559r112,l5321,9537r-131,l5190,96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50" style="position:absolute;margin-left:147pt;margin-top:266.25pt;width:3.9pt;height:3.35pt;z-index:-255428096;mso-position-horizontal-relative:page;mso-position-vertical-relative:page" coordorigin="5187,9393" coordsize="138,119" o:spt="100" adj="0,,0" path="m5280,9417v10,,26,13,26,34c5306,9476,5290,9488,5263,9488r,-95c5217,9393,5187,9412,5187,9450v,43,32,62,72,62c5297,9512,5325,9491,5325,9454v,-40,-25,-54,-45,-59l5280,9417xm5245,9488v-20,,-39,-15,-39,-35c5206,9426,5225,9417,5245,9416r,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49" style="position:absolute;margin-left:147.1pt;margin-top:262.7pt;width:3.7pt;height:2.9pt;z-index:-255427072;mso-position-horizontal-relative:page;mso-position-vertical-relative:page" coordorigin="5190,9269" coordsize="131,103" path="m5190,9371r44,c5261,9371,5268,9351,5268,9332v,-15,-2,-28,-5,-41l5321,9291r,-22l5190,9269r,22l5244,9291v4,10,5,24,5,34c5249,9338,5245,9349,5230,9349r-40,l5190,93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48" style="position:absolute;margin-left:147pt;margin-top:258.65pt;width:3.9pt;height:3.35pt;z-index:-255426048;mso-position-horizontal-relative:page;mso-position-vertical-relative:page" coordorigin="5187,9125" coordsize="138,119" o:spt="100" adj="0,,0" path="m5280,9149v10,,26,13,26,33c5306,9208,5290,9220,5263,9220r,-95c5217,9125,5187,9144,5187,9181v,43,32,63,72,63c5297,9244,5325,9222,5325,9186v,-41,-25,-54,-45,-59l5280,9149xm5245,9220v-20,,-39,-16,-39,-36c5206,9158,5225,9149,5245,9148r,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47" style="position:absolute;margin-left:147.1pt;margin-top:255pt;width:3.7pt;height:2.95pt;z-index:-255425024;mso-position-horizontal-relative:page;mso-position-vertical-relative:page" coordorigin="5190,8995" coordsize="131,105" path="m5190,9078r,22l5321,9100r,-22l5261,9078r,-61l5321,9017r,-22l5190,8995r,22l5243,9017r,61l5190,907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46" style="position:absolute;margin-left:147.1pt;margin-top:250.95pt;width:3.7pt;height:3.1pt;z-index:-255424000;mso-position-horizontal-relative:page;mso-position-vertical-relative:page" coordorigin="5190,8854" coordsize="131,110" path="m5190,8941r,22l5321,8963r,-23l5223,8876r,l5321,8876r,-22l5190,8854r,23l5288,8941r,l5190,894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45" style="position:absolute;margin-left:147.1pt;margin-top:247.3pt;width:3.7pt;height:3pt;z-index:-255422976;mso-position-horizontal-relative:page;mso-position-vertical-relative:page" coordorigin="5190,8725" coordsize="131,106" o:spt="100" adj="0,,0" path="m5190,8725r,56c5190,8810,5204,8828,5228,8828v23,,35,-18,37,-30l5321,8831r,-25l5266,8775r,-28l5321,8747r,-22l5190,8725xm5249,8747r,34c5249,8797,5242,8806,5229,8806v-13,,-20,-9,-20,-25l5209,8747r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44" style="position:absolute;margin-left:106.7pt;margin-top:205.65pt;width:50.2pt;height:74.95pt;z-index:-255421952;mso-position-horizontal-relative:page;mso-position-vertical-relative:page" coordorigin="3764,7255" coordsize="1772,2645" path="m3764,7255r1771,l5535,9899r-1771,l3764,7255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643" style="position:absolute;z-index:-255420928;mso-position-horizontal-relative:page;mso-position-vertical-relative:page" points="433.65pt,775.55pt,433.65pt,775.55pt" coordorigin="5535,9899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642" style="position:absolute;margin-left:82.85pt;margin-top:96.25pt;width:24.5pt;height:99.7pt;z-index:-255419904;mso-position-horizontal-relative:page;mso-position-vertical-relative:page" coordorigin="2924,3396" coordsize="864,3517" path="m2924,3396r864,l3788,6912r-864,l2924,3396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641" style="position:absolute;z-index:-255418880;mso-position-horizontal-relative:page;mso-position-vertical-relative:page" points="296.75pt,541.55pt,296.75pt,541.55pt" coordorigin="3788,6912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640" style="position:absolute;margin-left:92.25pt;margin-top:186.65pt;width:5.1pt;height:4.8pt;z-index:-255417856;mso-position-horizontal-relative:page;mso-position-vertical-relative:page" coordorigin="3255,6585" coordsize="180,170" o:spt="100" adj="0,,0" path="m3255,6691r179,64l3434,6716r-37,-13l3397,6637r37,-11l3434,6585r-179,63l3255,6691xm3296,6670r,l3367,6645r,48l3296,667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39" style="position:absolute;margin-left:92.1pt;margin-top:182.55pt;width:5.3pt;height:3.7pt;z-index:-255416832;mso-position-horizontal-relative:page;mso-position-vertical-relative:page" coordorigin="3250,6440" coordsize="188,132" o:spt="100" adj="0,,0" path="m3334,6545v-32,-3,-43,-23,-47,-52c3282,6467,3272,6452,3250,6448r,26c3258,6477,3259,6490,3265,6513v11,47,47,58,99,58c3412,6571,3438,6546,3438,6506v,-38,-24,-66,-70,-66c3323,6440,3307,6470,3307,6503v,19,12,34,27,42xm3334,6505v,-22,20,-29,37,-29c3388,6476,3408,6483,3408,6506v,23,-20,30,-37,30c3353,6536,3334,6528,3334,650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38" style="position:absolute;margin-left:93.6pt;margin-top:178pt;width:4.8pt;height:4.15pt;z-index:-255415808;mso-position-horizontal-relative:page;mso-position-vertical-relative:page" coordorigin="3302,6280" coordsize="169,147" o:spt="100" adj="0,,0" path="m3302,6399r36,c3369,6399,3395,6404,3407,6413r,14l3470,6427r,-32l3434,6395r,-82l3470,6313r,-33l3407,6280r,16l3302,6296r,103xm3407,6331r,47c3396,6371,3381,6367,3346,6367r-16,l3330,6331r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37" style="position:absolute;margin-left:93.5pt;margin-top:173.75pt;width:3.95pt;height:3.85pt;z-index:-255414784;mso-position-horizontal-relative:page;mso-position-vertical-relative:page" coordorigin="3298,6130" coordsize="140,136" o:spt="100" adj="0,,0" path="m3298,6198v,36,22,68,70,68c3416,6266,3438,6234,3438,6198v,-36,-22,-68,-70,-68c3320,6130,3298,6162,3298,6198xm3328,6198v,-27,23,-32,40,-32c3385,6166,3408,6171,3408,6198v,27,-23,32,-40,32c3351,6230,3328,6225,3328,619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36" style="position:absolute;margin-left:93.6pt;margin-top:168.7pt;width:3.75pt;height:4.4pt;z-index:-255413760;mso-position-horizontal-relative:page;mso-position-vertical-relative:page" coordorigin="3302,5952" coordsize="133,156" path="m3302,6059r,48l3434,6107r,-33l3353,6074v-7,,-16,1,-16,1l3337,6074r97,-32l3434,6017r-97,-32l3337,5984v,,9,1,16,1l3434,5985r,-33l3302,5952r,48l3392,6029r,1l3302,605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35" style="position:absolute;margin-left:93.6pt;margin-top:164.4pt;width:3.75pt;height:3.45pt;z-index:-255412736;mso-position-horizontal-relative:page;mso-position-vertical-relative:page" coordorigin="3302,5800" coordsize="133,123" path="m3302,5888r,34l3434,5922r,-37l3350,5835r84,l3434,5800r-132,l3302,5837r84,51l3302,588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34" style="position:absolute;margin-left:93.6pt;margin-top:160.2pt;width:3.75pt;height:3.4pt;z-index:-255411712;mso-position-horizontal-relative:page;mso-position-vertical-relative:page" coordorigin="3302,5651" coordsize="133,120" path="m3302,5736r,34l3434,5770r,-34l3379,5736r,-50l3434,5686r,-35l3302,5651r,35l3351,5686r,50l3302,573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33" style="position:absolute;margin-left:93.5pt;margin-top:156pt;width:3.95pt;height:3.5pt;z-index:-255410688;mso-position-horizontal-relative:page;mso-position-vertical-relative:page" coordorigin="3298,5504" coordsize="140,124" o:spt="100" adj="0,,0" path="m3345,5590v-8,-1,-19,-4,-19,-22c3326,5560,3327,5546,3342,5546v6,,10,5,11,20c3356,5599,3369,5628,3399,5628v28,,39,-21,39,-41c3438,5564,3427,5552,3419,5545v7,-1,9,-2,15,-4l3434,5504r-5,c3428,5508,3424,5511,3408,5511r-71,c3304,5511,3298,5546,3298,5564v,27,6,56,47,60l3345,5590xm3370,5546r17,c3403,5546,3413,5561,3413,5577v,7,-4,16,-16,16c3383,5593,3379,5582,3377,5569v-2,-14,-5,-20,-7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32" style="position:absolute;margin-left:93.6pt;margin-top:151.9pt;width:3.85pt;height:3.75pt;z-index:-255409664;mso-position-horizontal-relative:page;mso-position-vertical-relative:page" coordorigin="3302,5360" coordsize="136,134" path="m3302,5467r62,c3404,5467,3409,5472,3409,5482v,6,,10,-1,11l3434,5493v2,-5,3,-15,3,-22c3437,5447,3421,5432,3371,5432r-41,l3330,5394r104,l3434,5360r-132,l3302,546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31" style="position:absolute;margin-left:93.6pt;margin-top:147.8pt;width:3.75pt;height:3.2pt;z-index:-255408640;mso-position-horizontal-relative:page;mso-position-vertical-relative:page" coordorigin="3302,5215" coordsize="133,113" o:spt="100" adj="0,,0" path="m3302,5293r,35l3434,5328r,-60c3434,5238,3422,5215,3395,5215v-27,,-44,21,-44,53l3351,5293r-49,xm3375,5293r,-24c3375,5257,3383,5249,3394,5249v11,,16,8,16,20l3410,5293r-3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30" style="position:absolute;margin-left:93.6pt;margin-top:143.75pt;width:3.75pt;height:3.4pt;z-index:-255407616;mso-position-horizontal-relative:page;mso-position-vertical-relative:page" coordorigin="3302,5072" coordsize="133,120" path="m3302,5156r,35l3434,5191r,-35l3379,5156r,-49l3434,5107r,-35l3302,5072r,35l3351,5107r,49l3302,51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29" style="position:absolute;margin-left:93.6pt;margin-top:138.05pt;width:3.75pt;height:4.85pt;z-index:-255406592;mso-position-horizontal-relative:page;mso-position-vertical-relative:page" coordorigin="3302,4871" coordsize="133,172" o:spt="100" adj="0,,0" path="m3302,5008r,34l3434,5042r,-59c3434,4953,3422,4929,3395,4929v-27,,-44,22,-44,54l3351,5008r-49,xm3375,5008r,-24c3375,4971,3383,4964,3394,4964v11,,16,7,16,20l3410,5008r-35,xm3302,4871r132,l3434,4906r-132,l3302,4871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28" style="position:absolute;margin-left:92.05pt;margin-top:133.75pt;width:5.3pt;height:3.45pt;z-index:-255405568;mso-position-horizontal-relative:page;mso-position-vertical-relative:page" coordorigin="3247,4719" coordsize="188,123" o:spt="100" adj="0,,0" path="m3302,4807r,34l3434,4841r,-37l3350,4754r84,l3434,4719r-132,l3302,4756r84,51l3302,4807xm3247,4749v17,3,18,15,18,27c3265,4797,3254,4800,3247,4801r,16c3257,4817,3284,4811,3284,4778v,-38,-25,-44,-37,-45l3247,474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27" style="position:absolute;margin-left:93.5pt;margin-top:127.65pt;width:3.95pt;height:3.45pt;z-index:-255404544;mso-position-horizontal-relative:page;mso-position-vertical-relative:page" coordorigin="3298,4504" coordsize="140,122" path="m3386,4540v6,,23,6,23,24c3409,4590,3380,4591,3366,4591v-16,,-38,-6,-38,-28c3328,4546,3340,4541,3349,4540r,-36c3308,4508,3298,4542,3298,4563v,45,31,63,74,63c3400,4626,3438,4615,3438,4565v,-49,-38,-59,-52,-60l3386,454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26" style="position:absolute;margin-left:93.6pt;margin-top:123.55pt;width:3.75pt;height:3.45pt;z-index:-255403520;mso-position-horizontal-relative:page;mso-position-vertical-relative:page" coordorigin="3302,4359" coordsize="133,123" path="m3302,4446r,35l3434,4481r,-37l3350,4393r84,l3434,4359r-132,l3302,4396r84,50l3302,44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25" style="position:absolute;margin-left:93.6pt;margin-top:119.3pt;width:3.75pt;height:3.4pt;z-index:-255402496;mso-position-horizontal-relative:page;mso-position-vertical-relative:page" coordorigin="3302,4210" coordsize="133,120" path="m3302,4294r,35l3434,4329r,-35l3379,4294r,-50l3434,4244r,-34l3302,4210r,34l3351,4244r,50l3302,429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24" style="position:absolute;margin-left:93.6pt;margin-top:114.6pt;width:4.8pt;height:4.15pt;z-index:-255401472;mso-position-horizontal-relative:page;mso-position-vertical-relative:page" coordorigin="3302,4044" coordsize="169,148" o:spt="100" adj="0,,0" path="m3302,4162r36,c3369,4162,3395,4167,3407,4176r,15l3470,4191r,-33l3434,4158r,-82l3470,4076r,-32l3407,4044r,16l3302,4060r,102xm3407,4094r,48c3396,4135,3381,4130,3346,4130r-16,l3330,4094r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23" style="position:absolute;margin-left:93.5pt;margin-top:110.35pt;width:5.35pt;height:3.65pt;z-index:-255400448;mso-position-horizontal-relative:page;mso-position-vertical-relative:page" coordorigin="3298,3894" coordsize="190,130" o:spt="100" adj="0,,0" path="m3328,3959v,-23,22,-29,43,-29c3391,3930,3409,3938,3409,3960v,23,-24,29,-40,29c3348,3989,3328,3982,3328,3959xm3302,3989r,34l3488,4023r,-35l3417,3988r,-1c3425,3983,3438,3975,3438,3950v,-39,-35,-56,-71,-56c3321,3894,3298,3920,3298,3949v,24,12,33,23,40l3321,3989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22" style="position:absolute;margin-left:93.5pt;margin-top:106.05pt;width:3.95pt;height:3.85pt;z-index:-255399424;mso-position-horizontal-relative:page;mso-position-vertical-relative:page" coordorigin="3298,3741" coordsize="140,136" o:spt="100" adj="0,,0" path="m3298,3809v,35,22,68,70,68c3416,3877,3438,3844,3438,3809v,-36,-22,-68,-70,-68c3320,3741,3298,3773,3298,3809xm3328,3809v,-27,23,-32,40,-32c3385,3777,3408,3782,3408,3809v,27,-23,32,-40,32c3351,3841,3328,3836,3328,380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21" style="position:absolute;margin-left:93.6pt;margin-top:101pt;width:3.75pt;height:4.4pt;z-index:-255398400;mso-position-horizontal-relative:page;mso-position-vertical-relative:page" coordorigin="3302,3563" coordsize="133,155" path="m3302,3670r,48l3434,3718r,-34l3353,3684v-7,,-16,1,-16,1l3337,3684r97,-31l3434,3627r-97,-31l3337,3595v,,9,1,16,1l3434,3596r,-33l3302,3563r,48l3392,3640r,1l3302,367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20" style="position:absolute;margin-left:308.45pt;margin-top:403.65pt;width:5.1pt;height:4.1pt;z-index:-255397376;mso-position-horizontal-relative:page;mso-position-vertical-relative:page" coordorigin="10883,14241" coordsize="180,145" path="m10883,14385r179,l11062,14348r-149,l10913,14278r149,l11062,14241r-179,l10883,1438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19" style="position:absolute;margin-left:309.7pt;margin-top:399.1pt;width:5.35pt;height:3.65pt;z-index:-255396352;mso-position-horizontal-relative:page;mso-position-vertical-relative:page" coordorigin="10926,14080" coordsize="190,130" o:spt="100" adj="0,,0" path="m10956,14146v,-24,21,-30,42,-30c11018,14116,11037,14124,11037,14147v,22,-25,28,-41,28c10975,14175,10956,14168,10956,14146xm10929,14175r,34l11115,14209r,-35l11045,14174r,-1c11052,14169,11065,14161,11065,14136v,-39,-34,-56,-71,-56c10949,14080,10926,14106,10926,14135v,24,12,34,22,40l10948,14175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18" style="position:absolute;margin-left:309.8pt;margin-top:394.95pt;width:3.75pt;height:3.45pt;z-index:-255395328;mso-position-horizontal-relative:page;mso-position-vertical-relative:page" coordorigin="10929,13934" coordsize="133,123" path="m10929,14022r,34l11062,14056r,-37l10977,13969r85,l11062,13934r-133,l10929,13971r84,51l10929,1402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17" style="position:absolute;margin-left:309.8pt;margin-top:388.8pt;width:3.75pt;height:3.4pt;z-index:-255394304;mso-position-horizontal-relative:page;mso-position-vertical-relative:page" coordorigin="10929,13716" coordsize="133,120" path="m10929,13800r,35l11062,13835r,-35l11007,13800r,-49l11062,13751r,-35l10929,13716r,35l10979,13751r,49l10929,138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16" style="position:absolute;margin-left:309.7pt;margin-top:384.55pt;width:3.95pt;height:3.55pt;z-index:-255393280;mso-position-horizontal-relative:page;mso-position-vertical-relative:page" coordorigin="10926,13567" coordsize="140,126" o:spt="100" adj="0,,0" path="m11023,13604v9,3,14,12,14,22c11037,13654,11015,13657,11005,13657r,-90l10992,13567v-46,,-66,25,-66,62c10926,13687,10977,13692,10993,13692v54,,72,-28,72,-66c11065,13604,11055,13577,11023,13568r,36xm10982,13657v-17,-2,-28,-11,-28,-28c10954,13618,10961,13604,10982,13602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15" style="position:absolute;margin-left:309.7pt;margin-top:380.6pt;width:3.95pt;height:3.45pt;z-index:-255392256;mso-position-horizontal-relative:page;mso-position-vertical-relative:page" coordorigin="10926,13428" coordsize="140,122" path="m11013,13549v14,-1,52,-11,52,-60c11065,13440,11027,13428,10999,13428v-43,,-73,19,-73,62c10926,13511,10937,13541,10973,13548r,-34c10964,13511,10954,13504,10954,13490v,-17,10,-23,26,-26l10980,13499r23,l11003,13464v18,1,34,7,34,26c11037,13508,11020,13515,11013,13515r,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14" style="position:absolute;margin-left:308.45pt;margin-top:374.3pt;width:6.6pt;height:5.8pt;z-index:-255391232;mso-position-horizontal-relative:page;mso-position-vertical-relative:page" coordorigin="10883,13206" coordsize="233,206" o:spt="100" adj="0,,0" path="m10883,13326r65,l10948,13326v-10,6,-22,15,-22,35c10926,13388,10948,13411,10994,13411v36,,71,-14,71,-50c11065,13339,11052,13330,11045,13326r,l11115,13326r,-35l11045,13291r,-1c11052,13286,11065,13277,11065,13255v,-36,-35,-49,-71,-49c10948,13206,10926,13228,10926,13255v,20,12,29,22,35l10948,13291r-65,l10883,13326xm10998,13292v-24,,-43,-7,-43,-27c10955,13246,10976,13241,10997,13241v16,,39,4,39,23c11036,13286,11018,13292,10998,13292xm10998,13324v20,,38,6,38,28c11036,13371,11013,13375,10997,13375v-21,,-42,-6,-42,-25c10955,13330,10974,13324,10998,133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13" style="position:absolute;margin-left:308.45pt;margin-top:368pt;width:6.6pt;height:5.8pt;z-index:-255390208;mso-position-horizontal-relative:page;mso-position-vertical-relative:page" coordorigin="10883,12983" coordsize="233,206" o:spt="100" adj="0,,0" path="m10883,13103r65,l10948,13103v-10,7,-22,15,-22,36c10926,13166,10948,13188,10994,13188v36,,71,-14,71,-50c11065,13117,11052,13108,11045,13104r,-1l11115,13103r,-35l11045,13068r,c11052,13063,11065,13055,11065,13033v,-36,-35,-50,-71,-50c10948,12983,10926,13006,10926,13032v,21,12,30,22,36l10948,13068r-65,l10883,13103xm10998,13070v-24,,-43,-7,-43,-28c10955,13024,10976,13019,10997,13019v16,,39,4,39,23c11036,13064,11018,13070,10998,13070xm10998,13102v20,,38,6,38,27c11036,13148,11013,13153,10997,13153v-21,,-42,-7,-42,-25c10955,13107,10974,13102,10998,1310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12" style="position:absolute;margin-left:309.7pt;margin-top:363.95pt;width:3.95pt;height:3.55pt;z-index:-255389184;mso-position-horizontal-relative:page;mso-position-vertical-relative:page" coordorigin="10926,12840" coordsize="140,126" o:spt="100" adj="0,,0" path="m11023,12877v9,3,14,13,14,23c11037,12928,11015,12930,11005,12930r,-90l10992,12840v-46,,-66,25,-66,62c10926,12960,10977,12966,10993,12966v54,,72,-29,72,-66c11065,12877,11055,12851,11023,12842r,35xm10982,12930v-17,-2,-28,-11,-28,-27c10954,12892,10961,12878,10982,12876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11" style="position:absolute;margin-left:309.8pt;margin-top:359.8pt;width:3.75pt;height:3.5pt;z-index:-255388160;mso-position-horizontal-relative:page;mso-position-vertical-relative:page" coordorigin="10929,12694" coordsize="133,123" path="m10929,12782r,35l11062,12817r,-35l11020,12782r-15,-15l11062,12736r,-42l10980,12742r-51,-47l10929,12738r50,44l10929,1278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10" style="position:absolute;margin-left:309.8pt;margin-top:356.45pt;width:3.75pt;height:3.25pt;z-index:-255387136;mso-position-horizontal-relative:page;mso-position-vertical-relative:page" coordorigin="10929,12575" coordsize="133,114" path="m11062,12614r-105,l10957,12575r-28,l10929,12689r28,l10957,12649r105,l11062,1261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9" style="position:absolute;margin-left:309.8pt;margin-top:352.45pt;width:3.75pt;height:3.45pt;z-index:-255386112;mso-position-horizontal-relative:page;mso-position-vertical-relative:page" coordorigin="10929,12433" coordsize="133,123" path="m10929,12521r,35l11062,12556r,-37l10977,12468r85,l11062,12433r-133,l10929,12471r84,50l10929,1252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8" style="position:absolute;margin-left:309.8pt;margin-top:348.3pt;width:3.75pt;height:3.25pt;z-index:-255385088;mso-position-horizontal-relative:page;mso-position-vertical-relative:page" coordorigin="10929,12289" coordsize="133,116" o:spt="100" adj="0,,0" path="m11062,12404r,-67c11062,12307,11050,12289,11026,12289v-22,,-31,15,-34,28c10989,12303,10979,12292,10963,12292v-22,,-34,22,-34,52l10929,12404r133,xm11004,12369r,-25c11004,12331,11009,12323,11021,12323v13,,17,7,17,20l11038,12369r-34,xm10953,12369r,-23c10953,12334,10957,12327,10968,12327v10,,15,8,15,19l10983,12369r-3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07" style="position:absolute;margin-left:309.8pt;margin-top:344.3pt;width:3.75pt;height:3.4pt;z-index:-255384064;mso-position-horizontal-relative:page;mso-position-vertical-relative:page" coordorigin="10929,12146" coordsize="133,120" path="m10929,12230r,35l11062,12265r,-35l11007,12230r,-49l11062,12181r,-35l10929,12146r,35l10979,12181r,49l10929,1223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6" style="position:absolute;margin-left:309.7pt;margin-top:339.75pt;width:3.95pt;height:3.85pt;z-index:-255383040;mso-position-horizontal-relative:page;mso-position-vertical-relative:page" coordorigin="10926,11987" coordsize="140,136" o:spt="100" adj="0,,0" path="m10926,12055v,35,22,67,69,67c11043,12122,11065,12090,11065,12055v,-36,-22,-68,-70,-68c10947,11987,10926,12019,10926,12055xm10955,12055v,-27,23,-32,40,-32c11012,12023,11036,12028,11036,12055v,27,-24,32,-41,32c10978,12087,10955,12082,10955,120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05" style="position:absolute;margin-left:309.7pt;margin-top:335.85pt;width:3.95pt;height:3.45pt;z-index:-255382016;mso-position-horizontal-relative:page;mso-position-vertical-relative:page" coordorigin="10926,11848" coordsize="140,122" path="m11013,11883v7,,24,6,24,24c11037,11933,11008,11934,10993,11934v-16,,-38,-6,-38,-28c10955,11890,10968,11885,10976,11883r,-35c10935,11851,10926,11885,10926,11906v,45,30,64,73,64c11027,11970,11065,11958,11065,11909v,-49,-38,-60,-52,-61l11013,1188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4" style="position:absolute;margin-left:309.8pt;margin-top:332.25pt;width:3.75pt;height:3.25pt;z-index:-255380992;mso-position-horizontal-relative:page;mso-position-vertical-relative:page" coordorigin="10929,11721" coordsize="133,114" path="m11062,11761r-105,l10957,11721r-28,l10929,11835r28,l10957,11795r105,l11062,1176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3" style="position:absolute;margin-left:309.8pt;margin-top:328.25pt;width:3.75pt;height:3.45pt;z-index:-255379968;mso-position-horizontal-relative:page;mso-position-vertical-relative:page" coordorigin="10929,11580" coordsize="133,123" path="m10929,11667r,35l11062,11702r,-37l10977,11615r85,l11062,11580r-133,l10929,11617r84,50l10929,1166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2" style="position:absolute;margin-left:318.2pt;margin-top:404.9pt;width:3.75pt;height:3.25pt;z-index:-255378944;mso-position-horizontal-relative:page;mso-position-vertical-relative:page" coordorigin="11225,14285" coordsize="133,114" path="m11358,14324r-105,l11253,14285r-28,l11225,14399r28,l11253,14359r105,l11358,1432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601" style="position:absolute;margin-left:318.1pt;margin-top:401pt;width:3.95pt;height:3.55pt;z-index:-255377920;mso-position-horizontal-relative:page;mso-position-vertical-relative:page" coordorigin="11222,14146" coordsize="140,126" o:spt="100" adj="0,,0" path="m11319,14183v9,3,15,13,15,23c11334,14234,11311,14236,11301,14236r,-90l11288,14146v-46,,-66,25,-66,62c11222,14266,11273,14272,11289,14272v54,,72,-29,72,-66c11361,14183,11351,14157,11319,14148r,35xm11278,14236v-17,-2,-28,-11,-28,-27c11250,14198,11257,14184,11278,14182r,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600" style="position:absolute;margin-left:318.1pt;margin-top:396.65pt;width:5.35pt;height:3.65pt;z-index:-255376896;mso-position-horizontal-relative:page;mso-position-vertical-relative:page" coordorigin="11222,13994" coordsize="190,130" o:spt="100" adj="0,,0" path="m11252,14059v,-24,21,-30,43,-30c11314,14029,11333,14038,11333,14060v,23,-25,29,-40,29c11272,14089,11252,14081,11252,14059xm11225,14089r,34l11411,14123r,-35l11341,14088r,-1c11348,14083,11361,14074,11361,14050v,-40,-34,-56,-70,-56c11245,13994,11222,14020,11222,14049v,24,12,33,22,40l11244,14089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99" style="position:absolute;margin-left:318.1pt;margin-top:392.65pt;width:3.95pt;height:3.5pt;z-index:-255375872;mso-position-horizontal-relative:page;mso-position-vertical-relative:page" coordorigin="11222,13852" coordsize="140,124" o:spt="100" adj="0,,0" path="m11268,13938v-7,,-18,-3,-18,-21c11250,13908,11250,13894,11265,13894v7,,11,6,12,20c11280,13948,11292,13976,11323,13976v27,,38,-20,38,-40c11361,13912,11350,13901,11342,13893v8,-1,10,-1,16,-3l11358,13852r-5,c11351,13857,11348,13860,11332,13860r-72,c11227,13860,11222,13894,11222,13913v,27,5,55,46,59l11268,13938xm11293,13894r17,c11326,13894,11337,13910,11337,13925v,7,-4,16,-17,16c11306,13941,11303,13931,11300,13918v-2,-15,-4,-20,-7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98" style="position:absolute;margin-left:318.2pt;margin-top:388.65pt;width:3.75pt;height:3.4pt;z-index:-255374848;mso-position-horizontal-relative:page;mso-position-vertical-relative:page" coordorigin="11225,13711" coordsize="133,120" path="m11225,13830r133,l11358,13795r-105,l11253,13746r105,l11358,13711r-133,l11225,1383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97" style="position:absolute;margin-left:318.2pt;margin-top:384.35pt;width:3.75pt;height:3.45pt;z-index:-255373824;mso-position-horizontal-relative:page;mso-position-vertical-relative:page" coordorigin="11225,13559" coordsize="133,123" path="m11225,13647r,34l11358,13681r,-37l11274,13594r84,l11358,13559r-133,l11225,13596r84,51l11225,136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96" style="position:absolute;margin-left:318.2pt;margin-top:380.05pt;width:3.75pt;height:3.45pt;z-index:-255372800;mso-position-horizontal-relative:page;mso-position-vertical-relative:page" coordorigin="11225,13407" coordsize="133,123" path="m11225,13495r,34l11358,13529r,-37l11274,13442r84,l11358,13407r-133,l11225,13444r84,51l11225,1349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95" style="position:absolute;margin-left:318.35pt;margin-top:377.9pt;width:3.6pt;height:1.05pt;z-index:-255371776;mso-position-horizontal-relative:page;mso-position-vertical-relative:page" coordorigin="11230,13332" coordsize="128,38" o:spt="100" adj="0,,0" path="m11322,13332r36,l11358,13369r-36,l11322,13332xm11322,13332t-92,l11267,13332r,37l11230,13369r,-37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94" style="position:absolute;margin-left:326.7pt;margin-top:405.9pt;width:2.25pt;height:2.25pt;z-index:-255370752;mso-position-horizontal-relative:page;mso-position-vertical-relative:page" coordorigin="11525,14320" coordsize="79,79" path="m11565,14320v-22,,-40,17,-40,39c11525,14381,11543,14398,11565,14398v22,,39,-17,39,-39c11604,14337,11586,14320,11565,143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93" style="position:absolute;margin-left:325.25pt;margin-top:399.15pt;width:5.1pt;height:4.15pt;z-index:-255369728;mso-position-horizontal-relative:page;mso-position-vertical-relative:page" coordorigin="11475,14082" coordsize="180,147" path="m11475,14204r,24l11654,14228r,-24l11591,14204r-27,-28l11654,14113r,-31l11547,14158r-72,-74l11475,14117r87,87l11475,142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92" style="position:absolute;margin-left:326.55pt;margin-top:395.4pt;width:3.9pt;height:3.45pt;z-index:-255368704;mso-position-horizontal-relative:page;mso-position-vertical-relative:page" coordorigin="11520,13950" coordsize="139,121" o:spt="100" adj="0,,0" path="m11589,14071v33,,69,-19,69,-61c11658,13969,11622,13950,11589,13950v-34,,-69,19,-69,60c11520,14052,11555,14071,11589,14071xm11589,14048v-18,,-50,-6,-50,-38c11539,13979,11571,13972,11589,13972v17,,50,7,50,38c11639,14042,11606,14048,11589,1404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91" style="position:absolute;margin-left:326.65pt;margin-top:391.75pt;width:3.7pt;height:2.95pt;z-index:-255367680;mso-position-horizontal-relative:page;mso-position-vertical-relative:page" coordorigin="11524,13820" coordsize="131,105" path="m11524,13903r,22l11654,13925r,-22l11594,13903r,-61l11654,13842r,-22l11524,13820r,22l11576,13842r,61l11524,1390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90" style="position:absolute;margin-left:326.65pt;margin-top:387.75pt;width:3.7pt;height:3.1pt;z-index:-255366656;mso-position-horizontal-relative:page;mso-position-vertical-relative:page" coordorigin="11524,13679" coordsize="131,110" path="m11524,13766r,22l11654,13788r,-23l11556,13701r,l11654,13701r,-22l11524,13679r,23l11621,13766r,l11524,137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9" style="position:absolute;margin-left:326.65pt;margin-top:383.75pt;width:3.7pt;height:3.1pt;z-index:-255365632;mso-position-horizontal-relative:page;mso-position-vertical-relative:page" coordorigin="11524,13538" coordsize="131,109" path="m11524,13625r,22l11654,13647r,-22l11605,13625r-18,-19l11654,13564r,-26l11572,13591r-48,-50l11524,13569r56,56l11524,1362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8" style="position:absolute;margin-left:326.55pt;margin-top:380.05pt;width:3.9pt;height:3.45pt;z-index:-255364608;mso-position-horizontal-relative:page;mso-position-vertical-relative:page" coordorigin="11520,13407" coordsize="139,122" o:spt="100" adj="0,,0" path="m11589,13528v33,,69,-19,69,-60c11658,13426,11622,13407,11589,13407v-34,,-69,19,-69,61c11520,13509,11555,13528,11589,13528xm11589,13506v-18,,-50,-7,-50,-38c11539,13436,11571,13430,11589,13430v17,,50,6,50,38c11639,13499,11606,13506,11589,1350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87" style="position:absolute;margin-left:326.65pt;margin-top:376.7pt;width:3.7pt;height:3.05pt;z-index:-255363584;mso-position-horizontal-relative:page;mso-position-vertical-relative:page" coordorigin="11524,13289" coordsize="131,108" path="m11524,13397r18,l11542,13354r112,l11654,13332r-112,l11542,13289r-18,l11524,1339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6" style="position:absolute;margin-left:326.55pt;margin-top:372.9pt;width:3.9pt;height:3.45pt;z-index:-255362560;mso-position-horizontal-relative:page;mso-position-vertical-relative:page" coordorigin="11520,13156" coordsize="139,121" o:spt="100" adj="0,,0" path="m11589,13277v33,,69,-19,69,-61c11658,13175,11622,13156,11589,13156v-34,,-69,19,-69,60c11520,13258,11555,13277,11589,13277xm11589,13254v-18,,-50,-6,-50,-38c11539,13185,11571,13178,11589,13178v17,,50,7,50,38c11639,13248,11606,13254,11589,132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85" style="position:absolute;margin-left:326.65pt;margin-top:368.2pt;width:3.7pt;height:4pt;z-index:-255361536;mso-position-horizontal-relative:page;mso-position-vertical-relative:page" coordorigin="11524,12989" coordsize="131,142" path="m11524,13131r130,l11654,13110r-76,c11565,13110,11550,13111,11550,13111r,-2l11654,13068r,-16l11550,13011r,-1c11550,13010,11565,13011,11578,13011r76,l11654,12989r-130,l11524,13020r102,40l11524,13100r,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4" style="position:absolute;margin-left:326.65pt;margin-top:364.2pt;width:3.7pt;height:3.1pt;z-index:-255360512;mso-position-horizontal-relative:page;mso-position-vertical-relative:page" coordorigin="11524,12848" coordsize="131,110" path="m11524,12935r,22l11654,12957r,-23l11556,12870r,l11654,12870r,-22l11524,12848r,23l11621,12935r,l11524,1293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3" style="position:absolute;margin-left:326.65pt;margin-top:360.5pt;width:3.7pt;height:3pt;z-index:-255359488;mso-position-horizontal-relative:page;mso-position-vertical-relative:page" coordorigin="11524,12719" coordsize="131,106" o:spt="100" adj="0,,0" path="m11524,12719r,55c11524,12804,11537,12822,11562,12822v22,,34,-18,36,-30l11654,12825r,-25l11599,12769r,-28l11654,12741r,-22l11524,12719xm11582,12741r,34c11582,12791,11575,12800,11562,12800v-13,,-20,-9,-20,-25l11542,12741r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82" style="position:absolute;margin-left:335.1pt;margin-top:405.9pt;width:2.25pt;height:2.25pt;z-index:-255358464;mso-position-horizontal-relative:page;mso-position-vertical-relative:page" coordorigin="11821,14320" coordsize="79,79" path="m11861,14320v-22,,-40,17,-40,39c11821,14381,11839,14398,11861,14398v22,,39,-17,39,-39c11900,14337,11882,14320,11861,143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1" style="position:absolute;margin-left:333.65pt;margin-top:399.6pt;width:5.1pt;height:4.15pt;z-index:-255357440;mso-position-horizontal-relative:page;mso-position-vertical-relative:page" coordorigin="11771,14097" coordsize="180,146" path="m11793,14158r,-61l11771,14097r,146l11793,14243r,-61l11950,14182r,-24l11793,1415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80" style="position:absolute;margin-left:334.95pt;margin-top:395.8pt;width:5.25pt;height:3.25pt;z-index:-255356416;mso-position-horizontal-relative:page;mso-position-vertical-relative:page" coordorigin="11816,13964" coordsize="186,115" o:spt="100" adj="0,,0" path="m11836,14020v,-31,33,-34,55,-34c11926,13986,11935,14007,11935,14021v,24,-22,35,-50,35c11868,14056,11836,14054,11836,14020xm12002,14078r,-22l11935,14056v11,-6,19,-18,19,-35c11954,13976,11912,13964,11881,13964v-37,,-65,19,-65,54c11816,14041,11828,14050,11838,14057r-18,l11820,14078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79" style="position:absolute;margin-left:334.95pt;margin-top:391.85pt;width:3.9pt;height:3.5pt;z-index:-255355392;mso-position-horizontal-relative:page;mso-position-vertical-relative:page" coordorigin="11816,13823" coordsize="138,123" o:spt="100" adj="0,,0" path="m11859,13920v-9,-2,-25,-5,-25,-30c11834,13869,11841,13860,11855,13860v14,,17,2,19,36c11878,13942,11901,13946,11916,13946v23,,38,-17,38,-41c11954,13880,11942,13867,11933,13858v10,-1,20,-3,20,-23c11953,13830,11951,13827,11950,13823r-16,c11935,13826,11935,13828,11935,13830v,5,-3,8,-8,8l11853,13838v-34,,-37,38,-37,48c11816,13918,11828,13940,11859,13940r,-20xm11905,13860v18,,31,19,31,40c11936,13916,11927,13924,11913,13924v-17,,-20,-18,-21,-28c11888,13868,11886,13863,11884,13860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78" style="position:absolute;margin-left:335.05pt;margin-top:388.2pt;width:3.7pt;height:3.4pt;z-index:-255354368;mso-position-horizontal-relative:page;mso-position-vertical-relative:page" coordorigin="11820,13695" coordsize="131,120" path="m11883,13740r-63,-44l11820,13723r46,30l11820,13784r,28l11883,13768r67,46l11950,13786r-49,-31l11950,13723r,-28l11883,1374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77" style="position:absolute;margin-left:334.95pt;margin-top:384.5pt;width:3.9pt;height:3.35pt;z-index:-255353344;mso-position-horizontal-relative:page;mso-position-vertical-relative:page" coordorigin="11816,13565" coordsize="138,119" o:spt="100" adj="0,,0" path="m11909,13589v10,,26,13,26,33c11935,13647,11919,13660,11892,13660r,-95c11846,13565,11816,13583,11816,13621v,43,32,62,73,62c11926,13683,11954,13662,11954,13625v,-40,-24,-53,-45,-58l11909,13589xm11875,13660v-20,,-39,-16,-39,-36c11836,13597,11855,13589,11875,13587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76" style="position:absolute;margin-left:334.95pt;margin-top:380.55pt;width:3.9pt;height:3.45pt;z-index:-255352320;mso-position-horizontal-relative:page;mso-position-vertical-relative:page" coordorigin="11816,13426" coordsize="138,121" o:spt="100" adj="0,,0" path="m11885,13547v33,,69,-19,69,-60c11954,13445,11918,13426,11885,13426v-34,,-69,19,-69,61c11816,13528,11851,13547,11885,13547xm11885,13525v-18,,-50,-7,-50,-38c11835,13455,11867,13449,11885,13449v17,,50,6,50,38c11935,13518,11902,13525,11885,1352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75" style="position:absolute;margin-left:334.95pt;margin-top:376.9pt;width:3.9pt;height:3.15pt;z-index:-255351296;mso-position-horizontal-relative:page;mso-position-vertical-relative:page" coordorigin="11816,13297" coordsize="138,112" path="m11864,13297v-23,2,-48,15,-48,49c11816,13389,11848,13408,11889,13408v37,,65,-21,65,-58c11954,13312,11925,13299,11904,13297r,21c11924,13322,11935,13335,11935,13349v,31,-28,36,-50,36c11862,13385,11836,13376,11836,13349v,-18,10,-28,28,-31l11864,1329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74" style="position:absolute;margin-left:335.05pt;margin-top:373.65pt;width:3.7pt;height:3.05pt;z-index:-255350272;mso-position-horizontal-relative:page;mso-position-vertical-relative:page" coordorigin="11820,13182" coordsize="131,108" path="m11820,13290r18,l11838,13247r112,l11950,13225r-112,l11838,13182r-18,l11820,1329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73" style="position:absolute;margin-left:334.95pt;margin-top:369.9pt;width:3.9pt;height:3.45pt;z-index:-255349248;mso-position-horizontal-relative:page;mso-position-vertical-relative:page" coordorigin="11816,13049" coordsize="138,121" o:spt="100" adj="0,,0" path="m11885,13170v33,,69,-19,69,-60c11954,13068,11918,13049,11885,13049v-34,,-69,19,-69,61c11816,13151,11851,13170,11885,13170xm11885,13148v-18,,-50,-7,-50,-38c11835,13078,11867,13072,11885,13072v17,,50,6,50,38c11935,13141,11902,13148,11885,1314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72" style="position:absolute;margin-left:335.05pt;margin-top:365.15pt;width:3.7pt;height:4pt;z-index:-255348224;mso-position-horizontal-relative:page;mso-position-vertical-relative:page" coordorigin="11820,12883" coordsize="131,142" path="m11820,13024r130,l11950,13003r-75,c11861,13003,11846,13004,11846,13004r,-2l11950,12961r,-16l11846,12905r,-2c11846,12903,11861,12904,11875,12904r75,l11950,12883r-130,l11820,12913r102,40l11820,12993r,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71" style="position:absolute;margin-left:335.05pt;margin-top:361.15pt;width:3.7pt;height:3.1pt;z-index:-255347200;mso-position-horizontal-relative:page;mso-position-vertical-relative:page" coordorigin="11820,12741" coordsize="131,110" path="m11820,12828r,22l11950,12850r,-23l11853,12764r,-1l11950,12763r,-22l11820,12741r,23l11917,12828r,l11820,1282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70" style="position:absolute;margin-left:335.05pt;margin-top:357.5pt;width:3.7pt;height:3pt;z-index:-255346176;mso-position-horizontal-relative:page;mso-position-vertical-relative:page" coordorigin="11820,12612" coordsize="131,106" o:spt="100" adj="0,,0" path="m11820,12612r,56c11820,12697,11833,12715,11858,12715v22,,34,-18,36,-30l11950,12718r,-25l11895,12662r,-28l11950,12634r,-22l11820,12612xm11878,12634r,34c11878,12684,11872,12693,11858,12693v-13,,-20,-9,-20,-25l11838,12634r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69" style="position:absolute;margin-left:343.45pt;margin-top:405.9pt;width:2.25pt;height:2.25pt;z-index:-255345152;mso-position-horizontal-relative:page;mso-position-vertical-relative:page" coordorigin="12117,14320" coordsize="79,79" path="m12157,14320v-22,,-40,17,-40,39c12117,14381,12135,14398,12157,14398v22,,39,-17,39,-39c12196,14337,12179,14320,12157,143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8" style="position:absolute;margin-left:342.05pt;margin-top:399.25pt;width:5.1pt;height:4.05pt;z-index:-255344128;mso-position-horizontal-relative:page;mso-position-vertical-relative:page" coordorigin="12067,14084" coordsize="180,144" path="m12067,14204r,24l12246,14228r,-28l12102,14109r,l12246,14109r,-25l12067,14084r,28l12214,14203r,1l12067,142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7" style="position:absolute;margin-left:343.45pt;margin-top:395.3pt;width:3.7pt;height:2.95pt;z-index:-255343104;mso-position-horizontal-relative:page;mso-position-vertical-relative:page" coordorigin="12116,13945" coordsize="131,105" path="m12116,14028r,22l12246,14050r,-22l12187,14028r,-61l12246,13967r,-22l12116,13945r,22l12168,13967r,61l12116,1402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6" style="position:absolute;margin-left:343.45pt;margin-top:391.75pt;width:3.7pt;height:3.05pt;z-index:-255342080;mso-position-horizontal-relative:page;mso-position-vertical-relative:page" coordorigin="12116,13820" coordsize="131,108" path="m12116,13928r18,l12134,13885r112,l12246,13863r-112,l12134,13820r-18,l12116,1392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5" style="position:absolute;margin-left:343.45pt;margin-top:388.2pt;width:5.2pt;height:3.4pt;z-index:-255341056;mso-position-horizontal-relative:page;mso-position-vertical-relative:page" coordorigin="12116,13695" coordsize="184,120" path="m12116,13814r134,-48c12277,13776,12280,13778,12280,13789v,6,-1,10,-2,13l12298,13802v1,-3,2,-6,2,-9c12300,13768,12293,13762,12270,13752v-42,-18,-111,-42,-154,-57l12116,13719r106,35l12222,13754r-106,35l12116,1381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4" style="position:absolute;margin-left:342.05pt;margin-top:384.4pt;width:5.2pt;height:3.45pt;z-index:-255340032;mso-position-horizontal-relative:page;mso-position-vertical-relative:page" coordorigin="12067,13562" coordsize="183,122" o:spt="100" adj="0,,0" path="m12067,13590v8,4,10,8,13,32c12086,13662,12121,13683,12167,13683v60,,83,-25,83,-59c12250,13581,12216,13562,12183,13562v-33,,-65,20,-65,56c12118,13636,12128,13653,12143,13664v-28,-6,-42,-21,-46,-50c12094,13594,12092,13579,12067,13570r,20xm12231,13622v,32,-28,39,-48,39c12163,13661,12137,13650,12137,13622v,-31,32,-38,46,-38c12197,13584,12231,13591,12231,1362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63" style="position:absolute;margin-left:343.3pt;margin-top:380.4pt;width:3.9pt;height:3.5pt;z-index:-255339008;mso-position-horizontal-relative:page;mso-position-vertical-relative:page" coordorigin="12112,13420" coordsize="138,123" o:spt="100" adj="0,,0" path="m12156,13516v-10,-1,-26,-5,-26,-30c12130,13465,12137,13456,12151,13456v14,,17,2,19,37c12174,13538,12197,13542,12212,13542v23,,38,-16,38,-40c12250,13476,12238,13463,12229,13455v10,-1,20,-4,20,-24c12249,13426,12247,13423,12246,13420r-16,c12231,13422,12231,13425,12231,13427v,4,-2,7,-8,7l12149,13434v-34,,-37,38,-37,48c12112,13515,12124,13536,12156,13536r,-20xm12201,13456v18,,31,20,31,40c12232,13512,12223,13520,12209,13520v-17,,-20,-17,-21,-28c12184,13465,12182,13459,12180,13456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62" style="position:absolute;margin-left:343.45pt;margin-top:376.35pt;width:4.8pt;height:3.4pt;z-index:-255337984;mso-position-horizontal-relative:page;mso-position-vertical-relative:page" coordorigin="12116,13277" coordsize="169,120" path="m12116,13375r,22l12246,13397r,-100l12285,13297r,-20l12228,13277r,15l12116,13292r,22l12228,13314r,61l12116,1337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1" style="position:absolute;margin-left:343.45pt;margin-top:372.65pt;width:3.7pt;height:3.1pt;z-index:-255336960;mso-position-horizontal-relative:page;mso-position-vertical-relative:page" coordorigin="12116,13146" coordsize="131,110" path="m12116,13234r,22l12246,13256r,-23l12149,13169r,-1l12246,13168r,-22l12116,13146r,23l12214,13233r,1l12116,1323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60" style="position:absolute;margin-left:343.45pt;margin-top:369pt;width:3.7pt;height:3pt;z-index:-255335936;mso-position-horizontal-relative:page;mso-position-vertical-relative:page" coordorigin="12116,13017" coordsize="131,106" o:spt="100" adj="0,,0" path="m12116,13017r,56c12116,13102,12129,13120,12154,13120v22,,34,-17,37,-29l12246,13123r,-25l12191,13067r,-28l12246,13039r,-22l12116,13017xm12174,13039r,35c12174,13090,12168,13098,12154,13098v-13,,-20,-8,-20,-24l12134,13039r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59" style="position:absolute;margin-left:302.7pt;margin-top:318.55pt;width:50.8pt;height:99.85pt;z-index:-255334912;mso-position-horizontal-relative:page;mso-position-vertical-relative:page" coordsize="" o:spt="100" adj="0,,0" path="" filled="f" stroked="f">
            <v:stroke joinstyle="round"/>
            <v:imagedata r:id="rId14" o:title="image17"/>
            <v:formulas/>
            <v:path o:connecttype="segments"/>
            <w10:wrap anchorx="page" anchory="page"/>
          </v:shape>
        </w:pict>
      </w:r>
      <w:r>
        <w:pict>
          <v:shape id="_x0000_s12558" style="position:absolute;margin-left:353pt;margin-top:417.9pt;width:.5pt;height:.5pt;z-index:-255333888;mso-position-horizontal-relative:page;mso-position-vertical-relative:page" coordsize="" o:spt="100" adj="0,,0" path="" filled="f" stroked="f">
            <v:stroke joinstyle="round"/>
            <v:imagedata r:id="rId15" o:title="image18"/>
            <v:formulas/>
            <v:path o:connecttype="segments"/>
            <w10:wrap anchorx="page" anchory="page"/>
          </v:shape>
        </w:pict>
      </w:r>
      <w:r>
        <w:pict>
          <v:shape id="_x0000_s12557" style="position:absolute;margin-left:107.35pt;margin-top:498.65pt;width:15.95pt;height:0;z-index:-255332864;mso-position-horizontal-relative:page;mso-position-vertical-relative:page" coordorigin="3788,17593" coordsize="562,0" path="m3788,17593r561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556" style="position:absolute;margin-left:121.9pt;margin-top:496.8pt;width:4.4pt;height:3.7pt;z-index:-255331840;mso-position-horizontal-relative:page;mso-position-vertical-relative:page" coordorigin="4300,17527" coordsize="155,131" path="m4300,17658r28,-65l4300,17527r155,66l4300,1765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55" style="position:absolute;margin-left:107.35pt;margin-top:417.65pt;width:15.95pt;height:0;z-index:-255330816;mso-position-horizontal-relative:page;mso-position-vertical-relative:page" coordorigin="3788,14735" coordsize="562,0" path="m3788,14735r561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554" style="position:absolute;margin-left:121.9pt;margin-top:415.8pt;width:4.4pt;height:3.7pt;z-index:-255329792;mso-position-horizontal-relative:page;mso-position-vertical-relative:page" coordorigin="4300,14670" coordsize="155,131" path="m4300,14800r28,-65l4300,14670r155,65l4300,148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53" style="position:absolute;margin-left:201.1pt;margin-top:425.3pt;width:141.4pt;height:111.1pt;z-index:-255328768;mso-position-horizontal-relative:page;mso-position-vertical-relative:page" coordsize="" o:spt="100" adj="0,,0" path="" filled="f" stroked="f">
            <v:stroke joinstyle="round"/>
            <v:imagedata r:id="rId16" o:title="image19"/>
            <v:formulas/>
            <v:path o:connecttype="segments"/>
            <w10:wrap anchorx="page" anchory="page"/>
          </v:shape>
        </w:pict>
      </w:r>
      <w:r>
        <w:pict>
          <v:shape id="_x0000_s12552" style="position:absolute;margin-left:178.25pt;margin-top:498.65pt;width:20.15pt;height:0;z-index:-255327744;mso-position-horizontal-relative:page;mso-position-vertical-relative:page" coordorigin="6288,17593" coordsize="711,0" path="m6288,17593r710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551" style="position:absolute;margin-left:196.95pt;margin-top:496.8pt;width:4.4pt;height:3.7pt;z-index:-255326720;mso-position-horizontal-relative:page;mso-position-vertical-relative:page" coordorigin="6949,17527" coordsize="155,131" path="m6949,17658r28,-65l6949,17527r155,66l6949,1765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50" style="position:absolute;margin-left:201.1pt;margin-top:318.55pt;width:84.3pt;height:99.85pt;z-index:-255325696;mso-position-horizontal-relative:page;mso-position-vertical-relative:page" coordsize="" o:spt="100" adj="0,,0" path="" filled="f" stroked="f">
            <v:stroke joinstyle="round"/>
            <v:imagedata r:id="rId17" o:title="image20"/>
            <v:formulas/>
            <v:path o:connecttype="segments"/>
            <w10:wrap anchorx="page" anchory="page"/>
          </v:shape>
        </w:pict>
      </w:r>
      <w:r>
        <w:pict>
          <v:shape id="_x0000_s12549" style="position:absolute;margin-left:110.8pt;margin-top:359.1pt;width:5.1pt;height:4.2pt;z-index:-255324672;mso-position-horizontal-relative:page;mso-position-vertical-relative:page" coordorigin="3910,12669" coordsize="180,149" o:spt="100" adj="0,,0" path="m4089,12818r,-77c4089,12675,4051,12669,4035,12669v-17,,-35,6,-43,27c3989,12689,3981,12675,3955,12675v-18,,-45,11,-45,55l3910,12818r179,xm4010,12781r,-48c4010,12720,4016,12706,4032,12706v18,,26,11,26,29l4058,12781r-48,xm3941,12781r,-43c3941,12721,3945,12711,3960,12711v14,,20,11,20,26l3980,12781r-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48" style="position:absolute;margin-left:112.15pt;margin-top:353.5pt;width:3.75pt;height:4.85pt;z-index:-255323648;mso-position-horizontal-relative:page;mso-position-vertical-relative:page" coordorigin="3956,12472" coordsize="133,172" o:spt="100" adj="0,,0" path="m3956,12608r,35l4089,12643r,-60c4089,12554,4076,12530,4050,12530v-28,,-44,21,-44,54l4006,12608r-50,xm4030,12608r,-23c4030,12572,4037,12565,4049,12565v10,,16,7,16,20l4065,12608r-35,xm3956,12472r133,l4089,12507r-133,l3956,12472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47" style="position:absolute;margin-left:112.05pt;margin-top:349pt;width:5.35pt;height:3.65pt;z-index:-255322624;mso-position-horizontal-relative:page;mso-position-vertical-relative:page" coordorigin="3953,12313" coordsize="190,129" o:spt="100" adj="0,,0" path="m3983,12379v,-24,21,-30,42,-30c4045,12349,4064,12358,4064,12380v,22,-25,29,-41,29c4002,12409,3983,12401,3983,12379xm3956,12409r,33l4142,12442r,-34l4072,12408r,-1c4079,12403,4092,12394,4092,12369v,-39,-34,-56,-71,-56c3976,12313,3953,12339,3953,12369v,23,12,33,22,39l3975,12409r-1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46" style="position:absolute;margin-left:112.05pt;margin-top:345pt;width:3.95pt;height:3.5pt;z-index:-255321600;mso-position-horizontal-relative:page;mso-position-vertical-relative:page" coordorigin="3953,12172" coordsize="140,124" o:spt="100" adj="0,,0" path="m3999,12258v-8,-1,-19,-4,-19,-21c3980,12228,3981,12214,3996,12214v6,,10,5,12,20c4010,12267,4023,12296,4054,12296v27,,38,-20,38,-40c4092,12232,4081,12221,4073,12213v7,-1,9,-1,16,-3l4089,12172r-6,c4082,12176,4078,12180,4063,12180r-72,c3958,12180,3953,12214,3953,12232v,28,5,56,46,60l3999,12258xm4024,12214r17,c4057,12214,4067,12230,4067,12245v,7,-3,16,-16,16c4037,12261,4034,12251,4031,12237v-2,-14,-4,-20,-7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45" style="position:absolute;margin-left:112.15pt;margin-top:339.15pt;width:3.75pt;height:5.6pt;z-index:-255320576;mso-position-horizontal-relative:page;mso-position-vertical-relative:page" coordorigin="3956,11965" coordsize="133,198" path="m3956,12161r53,-46l4089,12162r,-42l4034,12091r12,-10l4089,12081r,-35l4045,12046r-11,-10l4089,12006r,-41l4009,12012r-53,-46l3956,12007r49,39l3956,12046r,35l4005,12081r-49,39l3956,1216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44" style="position:absolute;margin-left:112.05pt;margin-top:335.3pt;width:3.95pt;height:3.55pt;z-index:-255319552;mso-position-horizontal-relative:page;mso-position-vertical-relative:page" coordorigin="3953,11829" coordsize="140,126" o:spt="100" adj="0,,0" path="m4050,11866v9,3,14,12,14,22c4064,11916,4042,11919,4032,11919r,-90l4019,11829v-46,,-66,24,-66,62c3953,11949,4004,11954,4020,11954v54,,72,-28,72,-66c4092,11866,4082,11839,4050,11830r,36xm4009,11919v-17,-2,-28,-11,-28,-28c3981,11880,3988,11866,4009,11864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43" style="position:absolute;margin-left:112.15pt;margin-top:331.25pt;width:3.75pt;height:3.4pt;z-index:-255318528;mso-position-horizontal-relative:page;mso-position-vertical-relative:page" coordorigin="3956,11686" coordsize="133,120" path="m3956,11770r,35l4089,11805r,-35l4034,11770r,-49l4089,11721r,-35l3956,11686r,35l4006,11721r,49l3956,1177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42" style="position:absolute;margin-left:112.15pt;margin-top:327pt;width:3.75pt;height:3.4pt;z-index:-255317504;mso-position-horizontal-relative:page;mso-position-vertical-relative:page" coordorigin="3956,11537" coordsize="133,120" path="m3956,11622r,34l4089,11656r,-34l4034,11622r,-50l4089,11572r,-35l3956,11537r,35l4006,11572r,50l3956,1162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41" style="position:absolute;margin-left:112.15pt;margin-top:321.35pt;width:3.75pt;height:4.85pt;z-index:-255316480;mso-position-horizontal-relative:page;mso-position-vertical-relative:page" coordorigin="3956,11336" coordsize="133,172" o:spt="100" adj="0,,0" path="m3956,11473r,35l4089,11508r,-60c4089,11418,4076,11395,4050,11395v-28,,-44,21,-44,53l4006,11473r-50,xm4030,11473r,-24c4030,11436,4037,11429,4049,11429v10,,16,7,16,20l4065,11473r-35,xm3956,11336r133,l4089,11371r-133,l3956,11336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40" style="position:absolute;margin-left:110.6pt;margin-top:317pt;width:5.3pt;height:3.45pt;z-index:-255315456;mso-position-horizontal-relative:page;mso-position-vertical-relative:page" coordorigin="3902,11184" coordsize="188,123" o:spt="100" adj="0,,0" path="m3956,11272r,35l4089,11307r,-38l4005,11219r84,l4089,11184r-133,l3956,11221r84,51l3956,11272xm3902,11215v16,2,17,15,17,26c3919,11262,3908,11265,3902,11266r,16c3912,11282,3938,11276,3938,11243v,-38,-25,-44,-36,-45l3902,1121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39" style="position:absolute;margin-left:112.05pt;margin-top:310.55pt;width:3.95pt;height:3.85pt;z-index:-255314432;mso-position-horizontal-relative:page;mso-position-vertical-relative:page" coordorigin="3953,10956" coordsize="140,136" o:spt="100" adj="0,,0" path="m3953,11024v,35,22,67,69,67c4070,11091,4092,11059,4092,11024v,-36,-22,-68,-70,-68c3974,10956,3953,10988,3953,11024xm3982,11024v,-27,23,-32,40,-32c4039,10992,4063,10997,4063,11024v,26,-24,32,-41,32c4005,11056,3982,11050,3982,110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38" style="position:absolute;margin-left:112.15pt;margin-top:306.95pt;width:3.75pt;height:3.25pt;z-index:-255313408;mso-position-horizontal-relative:page;mso-position-vertical-relative:page" coordorigin="3956,10829" coordsize="133,114" path="m4089,10869r-105,l3984,10829r-28,l3956,10943r28,l3984,10904r105,l4089,1086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37" style="position:absolute;margin-left:112.05pt;margin-top:303.05pt;width:3.95pt;height:3.55pt;z-index:-255312384;mso-position-horizontal-relative:page;mso-position-vertical-relative:page" coordorigin="3953,10691" coordsize="140,126" o:spt="100" adj="0,,0" path="m4050,10728v9,3,14,12,14,22c4064,10778,4042,10781,4032,10781r,-90l4019,10691v-46,,-66,25,-66,62c3953,10811,4004,10816,4020,10816v54,,72,-28,72,-66c4092,10728,4082,10701,4050,10692r,36xm4009,10781v-17,-2,-28,-11,-28,-28c3981,10742,3988,10728,4009,10726r,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36" style="position:absolute;margin-left:112.15pt;margin-top:298.9pt;width:3.75pt;height:3.5pt;z-index:-255311360;mso-position-horizontal-relative:page;mso-position-vertical-relative:page" coordorigin="3956,10545" coordsize="133,123" path="m3956,10632r,35l4089,10667r,-35l4047,10632r-15,-14l4089,10586r,-41l4007,10592r-51,-46l3956,10588r50,44l3956,106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35" style="position:absolute;margin-left:112.25pt;margin-top:297.15pt;width:3.6pt;height:1.05pt;z-index:-255310336;mso-position-horizontal-relative:page;mso-position-vertical-relative:page" coordorigin="3961,10483" coordsize="128,38" o:spt="100" adj="0,,0" path="m4053,10483r36,l4089,10520r-36,l4053,10483xm4053,10483t-92,l3998,10483r,37l3961,10520r,-37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34" style="position:absolute;margin-left:120.65pt;margin-top:361.45pt;width:2.25pt;height:2.25pt;z-index:-255309312;mso-position-horizontal-relative:page;mso-position-vertical-relative:page" coordorigin="4256,12752" coordsize="79,79" path="m4295,12752v-21,,-39,18,-39,39c4256,12813,4274,12831,4295,12831v22,,40,-18,40,-40c4335,12770,4317,12752,4295,1275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33" style="position:absolute;margin-left:119.2pt;margin-top:354.75pt;width:5.1pt;height:4.5pt;z-index:-255308288;mso-position-horizontal-relative:page;mso-position-vertical-relative:page" coordorigin="4206,12516" coordsize="180,160" o:spt="100" adj="0,,0" path="m4333,12560r52,-18l4385,12516r-179,65l4206,12608r179,67l4385,12650r-52,-18l4333,12560xm4311,12624r-79,-28l4232,12595r79,-26l4311,126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32" style="position:absolute;margin-left:120.6pt;margin-top:351.25pt;width:3.7pt;height:2.95pt;z-index:-255307264;mso-position-horizontal-relative:page;mso-position-vertical-relative:page" coordorigin="4254,12391" coordsize="131,105" path="m4254,12474r,22l4385,12496r,-22l4325,12474r,-61l4385,12413r,-22l4254,12391r,22l4307,12413r,61l4254,1247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31" style="position:absolute;margin-left:120.6pt;margin-top:347.7pt;width:3.7pt;height:3.05pt;z-index:-255306240;mso-position-horizontal-relative:page;mso-position-vertical-relative:page" coordorigin="4254,12266" coordsize="131,108" path="m4254,12374r19,l4273,12331r112,l4385,12309r-112,l4273,12266r-19,l4254,1237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30" style="position:absolute;margin-left:120.6pt;margin-top:344.05pt;width:3.7pt;height:3.1pt;z-index:-255305216;mso-position-horizontal-relative:page;mso-position-vertical-relative:page" coordorigin="4254,12138" coordsize="131,110" path="m4254,12225r,22l4385,12247r,-23l4287,12160r,-1l4385,12159r,-21l4254,12138r,22l4352,12224r,1l4254,1222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29" style="position:absolute;margin-left:119.2pt;margin-top:338pt;width:6.55pt;height:5.3pt;z-index:-255304192;mso-position-horizontal-relative:page;mso-position-vertical-relative:page" coordorigin="4206,11925" coordsize="231,187" o:spt="100" adj="0,,0" path="m4371,12008r,-1c4380,12002,4389,11992,4389,11975v,-35,-30,-50,-71,-50c4280,11925,4251,11944,4251,11973v,20,11,30,19,35l4206,12008r,21l4269,12029v-7,5,-18,15,-18,35c4251,12093,4280,12112,4318,12112v41,,71,-14,71,-49c4389,12046,4379,12034,4370,12029r67,l4437,12008r-66,xm4320,11948v33,,50,11,50,31c4370,11991,4361,12008,4324,12008v-30,,-54,-6,-54,-29c4270,11958,4294,11948,4320,11948xm4320,12089v-26,,-50,-8,-50,-30c4270,12037,4295,12029,4325,12029v37,,45,18,45,30c4370,12080,4353,12089,4320,1208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28" style="position:absolute;margin-left:120.6pt;margin-top:334.2pt;width:3.7pt;height:3.1pt;z-index:-255303168;mso-position-horizontal-relative:page;mso-position-vertical-relative:page" coordorigin="4254,11791" coordsize="131,110" path="m4254,11878r,22l4385,11900r,-23l4287,11813r,l4385,11813r,-22l4254,11791r,23l4352,11878r,l4254,1187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27" style="position:absolute;margin-left:119.2pt;margin-top:330.1pt;width:5.2pt;height:3.45pt;z-index:-255302144;mso-position-horizontal-relative:page;mso-position-vertical-relative:page" coordorigin="4206,11645" coordsize="183,122" o:spt="100" adj="0,,0" path="m4206,11673v7,4,9,8,13,32c4225,11745,4260,11766,4306,11766v59,,83,-25,83,-59c4389,11664,4354,11645,4322,11645v-33,,-65,20,-65,56c4257,11719,4267,11736,4282,11747v-28,-6,-43,-21,-47,-50c4233,11677,4230,11662,4206,11653r,20xm4370,11705v,32,-28,39,-48,39c4302,11744,4275,11733,4275,11705v,-31,33,-38,47,-38c4335,11667,4370,11674,4370,1170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26" style="position:absolute;margin-left:120.5pt;margin-top:326.1pt;width:5.25pt;height:3.25pt;z-index:-255301120;mso-position-horizontal-relative:page;mso-position-vertical-relative:page" coordorigin="4251,11504" coordsize="186,114" o:spt="100" adj="0,,0" path="m4270,11561v,-32,34,-34,56,-34c4360,11527,4370,11547,4370,11561v,24,-22,35,-51,35c4302,11596,4270,11595,4270,11561xm4437,11618r,-22l4370,11596v10,-6,19,-17,19,-35c4389,11517,4347,11504,4316,11504v-37,,-65,20,-65,54c4251,11581,4262,11591,4273,11598r-19,l4254,11618r18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25" style="position:absolute;margin-left:120.6pt;margin-top:322.3pt;width:3.7pt;height:3.1pt;z-index:-255300096;mso-position-horizontal-relative:page;mso-position-vertical-relative:page" coordorigin="4254,11370" coordsize="131,110" path="m4254,11457r,22l4385,11479r,-23l4287,11392r,l4385,11392r,-22l4254,11370r,23l4352,11457r,l4254,1145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24" style="position:absolute;margin-left:120.6pt;margin-top:318.4pt;width:3.7pt;height:2.95pt;z-index:-255299072;mso-position-horizontal-relative:page;mso-position-vertical-relative:page" coordorigin="4254,11233" coordsize="131,105" path="m4254,11316r,22l4385,11338r,-22l4325,11316r,-61l4385,11255r,-22l4254,11233r,22l4307,11255r,61l4254,1131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23" style="position:absolute;margin-left:120.5pt;margin-top:314.25pt;width:3.9pt;height:3.45pt;z-index:-255298048;mso-position-horizontal-relative:page;mso-position-vertical-relative:page" coordorigin="4251,11087" coordsize="138,121" o:spt="100" adj="0,,0" path="m4320,11208v33,,69,-19,69,-60c4389,11106,4353,11087,4320,11087v-34,,-69,19,-69,61c4251,11189,4286,11208,4320,11208xm4320,11186v-18,,-50,-7,-50,-38c4270,11116,4302,11110,4320,11110v17,,50,6,50,38c4370,11179,4337,11186,4320,1118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22" style="position:absolute;margin-left:120.6pt;margin-top:310.5pt;width:3.75pt;height:3.45pt;z-index:-255297024;mso-position-horizontal-relative:page;mso-position-vertical-relative:page" coordorigin="4254,10954" coordsize="133,122" path="m4254,11049r71,c4363,11049,4368,11054,4368,11066v,4,,7,,9l4385,11075v1,-3,2,-8,2,-14c4387,11040,4372,11027,4332,11027r-59,l4273,10976r112,l4385,10954r-131,l4254,1104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21" style="position:absolute;margin-left:120.6pt;margin-top:306.5pt;width:3.7pt;height:3.1pt;z-index:-255296000;mso-position-horizontal-relative:page;mso-position-vertical-relative:page" coordorigin="4254,10812" coordsize="131,110" path="m4254,10900r,22l4385,10922r,-23l4287,10835r,-1l4385,10834r,-22l4254,10812r,23l4352,10899r,1l4254,109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20" style="position:absolute;margin-left:120.6pt;margin-top:302.9pt;width:3.7pt;height:3.05pt;z-index:-255294976;mso-position-horizontal-relative:page;mso-position-vertical-relative:page" coordorigin="4254,10687" coordsize="131,108" path="m4254,10795r19,l4273,10752r112,l4385,10730r-112,l4273,10687r-19,l4254,1079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9" style="position:absolute;margin-left:120.6pt;margin-top:299.3pt;width:3.7pt;height:3.1pt;z-index:-255293952;mso-position-horizontal-relative:page;mso-position-vertical-relative:page" coordorigin="4254,10558" coordsize="131,110" path="m4254,10646r,22l4385,10668r,-23l4287,10581r,-1l4385,10580r,-22l4254,10558r,23l4352,10645r,1l4254,106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8" style="position:absolute;margin-left:120.6pt;margin-top:295.3pt;width:3.7pt;height:3.1pt;z-index:-255292928;mso-position-horizontal-relative:page;mso-position-vertical-relative:page" coordorigin="4254,10417" coordsize="131,109" path="m4254,10504r,22l4385,10526r,-22l4336,10504r-18,-18l4385,10444r,-27l4303,10470r-49,-50l4254,10448r57,56l4254,105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7" style="position:absolute;margin-left:120.6pt;margin-top:291.7pt;width:3.7pt;height:3.1pt;z-index:-255291904;mso-position-horizontal-relative:page;mso-position-vertical-relative:page" coordorigin="4254,10291" coordsize="131,110" path="m4254,10379r,22l4385,10401r,-23l4287,10314r,-1l4385,10313r,-22l4254,10291r,23l4352,10378r,1l4254,1037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6" style="position:absolute;margin-left:129pt;margin-top:361.45pt;width:2.25pt;height:2.25pt;z-index:-255290880;mso-position-horizontal-relative:page;mso-position-vertical-relative:page" coordorigin="4552,12752" coordsize="79,79" path="m4592,12752v-22,,-40,18,-40,39c4552,12813,4570,12831,4592,12831v22,,39,-18,39,-40c4631,12770,4613,12752,4592,1275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5" style="position:absolute;margin-left:127.6pt;margin-top:354.8pt;width:5.1pt;height:4.05pt;z-index:-255289856;mso-position-horizontal-relative:page;mso-position-vertical-relative:page" coordorigin="4502,12517" coordsize="180,144" path="m4502,12636r,24l4681,12660r,-27l4536,12541r,l4681,12541r,-24l4502,12517r,27l4649,12635r,1l4502,1263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4" style="position:absolute;margin-left:129pt;margin-top:350.85pt;width:3.7pt;height:2.95pt;z-index:-255288832;mso-position-horizontal-relative:page;mso-position-vertical-relative:page" coordorigin="4551,12378" coordsize="131,105" path="m4551,12461r,22l4681,12483r,-22l4621,12461r,-61l4681,12400r,-22l4551,12378r,22l4603,12400r,61l4551,1246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3" style="position:absolute;margin-left:129pt;margin-top:347.55pt;width:3.7pt;height:2.4pt;z-index:-255287808;mso-position-horizontal-relative:page;mso-position-vertical-relative:page" coordorigin="4551,12261" coordsize="131,85" path="m4551,12346r130,l4681,12324r-112,l4569,12261r-18,l4551,123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2" style="position:absolute;margin-left:129pt;margin-top:343.9pt;width:3.7pt;height:3.1pt;z-index:-255286784;mso-position-horizontal-relative:page;mso-position-vertical-relative:page" coordorigin="4551,12133" coordsize="131,110" path="m4551,12220r,22l4681,12242r,-23l4583,12155r,l4681,12155r,-22l4551,12133r,23l4648,12220r,l4551,122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11" style="position:absolute;margin-left:127.6pt;margin-top:339.75pt;width:5.2pt;height:3.45pt;z-index:-255285760;mso-position-horizontal-relative:page;mso-position-vertical-relative:page" coordorigin="4502,11987" coordsize="183,122" o:spt="100" adj="0,,0" path="m4502,12015v8,3,9,8,13,31c4521,12087,4556,12108,4602,12108v60,,83,-25,83,-59c4685,12005,4650,11987,4618,11987v-33,,-65,19,-65,56c4553,12061,4563,12078,4578,12089v-28,-6,-43,-22,-46,-50c4529,12018,4526,12004,4502,11995r,20xm4666,12047v,32,-28,38,-48,38c4598,12085,4571,12074,4571,12047v,-31,33,-38,47,-38c4632,12009,4666,12015,4666,1204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10" style="position:absolute;margin-left:129pt;margin-top:335.9pt;width:3.7pt;height:3.1pt;z-index:-255284736;mso-position-horizontal-relative:page;mso-position-vertical-relative:page" coordorigin="4551,11851" coordsize="131,110" path="m4551,11938r,22l4681,11960r,-23l4583,11873r,l4681,11873r,-22l4551,11851r,23l4648,11938r,l4551,119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09" style="position:absolute;margin-left:129pt;margin-top:332.35pt;width:3.7pt;height:3.05pt;z-index:-255283712;mso-position-horizontal-relative:page;mso-position-vertical-relative:page" coordorigin="4551,11725" coordsize="131,108" path="m4551,11833r18,l4569,11790r112,l4681,11768r-112,l4569,11725r-18,l4551,1183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08" style="position:absolute;margin-left:128.85pt;margin-top:328.6pt;width:3.9pt;height:3.45pt;z-index:-255282688;mso-position-horizontal-relative:page;mso-position-vertical-relative:page" coordorigin="4547,11592" coordsize="139,121" o:spt="100" adj="0,,0" path="m4616,11713v33,,69,-18,69,-60c4685,11611,4649,11592,4616,11592v-34,,-69,19,-69,61c4547,11695,4582,11713,4616,11713xm4616,11691v-18,,-50,-7,-50,-38c4566,11621,4598,11615,4616,11615v17,,50,6,50,38c4666,11684,4633,11691,4616,1169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7" style="position:absolute;margin-left:128.85pt;margin-top:324.65pt;width:5.25pt;height:3.25pt;z-index:-255281664;mso-position-horizontal-relative:page;mso-position-vertical-relative:page" coordorigin="4547,11453" coordsize="186,115" o:spt="100" adj="0,,0" path="m4567,11510v,-32,33,-34,55,-34c4656,11476,4666,11497,4666,11510v,24,-22,35,-51,35c4598,11545,4567,11544,4567,11510xm4733,11567r,-22l4666,11545v10,-6,19,-17,19,-35c4685,11466,4643,11453,4612,11453v-37,,-65,20,-65,54c4547,11530,4558,11540,4569,11547r-18,l4551,11567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6" style="position:absolute;margin-left:129pt;margin-top:319.8pt;width:3.7pt;height:4.15pt;z-index:-255280640;mso-position-horizontal-relative:page;mso-position-vertical-relative:page" coordorigin="4551,11281" coordsize="131,148" o:spt="100" adj="0,,0" path="m4551,11281r130,l4681,11303r-130,l4551,11281xm4551,11281t,126l4551,11428r130,l4681,11375v,-35,-17,-49,-38,-49c4620,11326,4603,11342,4603,11375r,32l4551,11407xm4621,11407r,-32c4621,11357,4629,11348,4642,11348v15,,21,7,21,27l4663,11407r-4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5" style="position:absolute;margin-left:136pt;margin-top:356.2pt;width:5.2pt;height:3.45pt;z-index:-255279616;mso-position-horizontal-relative:page;mso-position-vertical-relative:page" coordorigin="4798,12567" coordsize="183,122" o:spt="100" adj="0,,0" path="m4798,12595v8,4,9,8,13,32c4817,12667,4852,12688,4898,12688v60,,83,-25,83,-59c4981,12586,4947,12567,4914,12567v-33,,-65,20,-65,56c4849,12641,4859,12658,4874,12669v-28,-6,-43,-21,-46,-50c4825,12599,4823,12584,4798,12575r,20xm4962,12627v,32,-28,39,-48,39c4894,12666,4867,12655,4867,12627v,-31,33,-38,47,-38c4928,12589,4962,12596,4962,126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4" style="position:absolute;margin-left:137.25pt;margin-top:352.25pt;width:5.25pt;height:3.25pt;z-index:-255278592;mso-position-horizontal-relative:page;mso-position-vertical-relative:page" coordorigin="4843,12426" coordsize="186,114" o:spt="100" adj="0,,0" path="m4863,12483v,-32,33,-34,55,-34c4953,12449,4962,12469,4962,12483v,24,-22,35,-50,35c4895,12518,4863,12517,4863,12483xm5029,12540r,-22l4962,12518v11,-6,19,-17,19,-35c4981,12439,4939,12426,4908,12426v-37,,-65,20,-65,54c4843,12503,4855,12513,4865,12520r-18,l4847,12540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3" style="position:absolute;margin-left:137.25pt;margin-top:348.25pt;width:3.9pt;height:3.5pt;z-index:-255277568;mso-position-horizontal-relative:page;mso-position-vertical-relative:page" coordorigin="4843,12286" coordsize="138,123" o:spt="100" adj="0,,0" path="m4886,12382v-9,-1,-25,-5,-25,-30c4861,12331,4868,12322,4882,12322v14,,17,2,19,37c4905,12405,4928,12408,4943,12408v23,,38,-16,38,-40c4981,12342,4969,12329,4960,12321v10,-1,20,-4,20,-24c4980,12293,4978,12289,4977,12286r-16,c4962,12288,4962,12291,4962,12293v,4,-3,7,-8,7l4880,12300v-34,,-37,38,-37,48c4843,12381,4855,12402,4886,12402r,-20xm4932,12322v18,,31,20,31,40c4963,12378,4954,12386,4940,12386v-17,,-20,-17,-21,-28c4915,12331,4913,12325,4911,12322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2" style="position:absolute;margin-left:137.35pt;margin-top:344.15pt;width:4.8pt;height:3.85pt;z-index:-255276544;mso-position-horizontal-relative:page;mso-position-vertical-relative:page" coordorigin="4847,12141" coordsize="169,136" o:spt="100" adj="0,,0" path="m4847,12247r42,c4914,12247,4936,12250,4959,12262r,14l5016,12276r,-20l4977,12256r,-95l5016,12161r,-20l4959,12141r,15l4847,12156r,91xm4959,12178r,61c4938,12229,4917,12226,4889,12226r-24,l4865,12178r9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501" style="position:absolute;margin-left:137.35pt;margin-top:340.45pt;width:3.7pt;height:3.1pt;z-index:-255275520;mso-position-horizontal-relative:page;mso-position-vertical-relative:page" coordorigin="4847,12012" coordsize="131,110" path="m4847,12099r,22l4977,12121r,-23l4880,12034r,l4977,12034r,-22l4847,12012r,23l4944,12099r,l4847,1209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500" style="position:absolute;margin-left:137.35pt;margin-top:336.5pt;width:3.7pt;height:3.1pt;z-index:-255274496;mso-position-horizontal-relative:page;mso-position-vertical-relative:page" coordorigin="4847,11871" coordsize="131,109" path="m4847,11958r,22l4977,11980r,-22l4928,11958r-17,-19l4977,11897r,-26l4895,11924r-48,-50l4847,11902r56,56l4847,1195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9" style="position:absolute;margin-left:137.35pt;margin-top:332.9pt;width:3.7pt;height:3.1pt;z-index:-255273472;mso-position-horizontal-relative:page;mso-position-vertical-relative:page" coordorigin="4847,11745" coordsize="131,110" path="m4847,11832r,22l4977,11854r,-23l4880,11767r,l4977,11767r,-22l4847,11745r,23l4944,11831r,1l4847,118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8" style="position:absolute;margin-left:137.35pt;margin-top:329pt;width:3.7pt;height:2.95pt;z-index:-255272448;mso-position-horizontal-relative:page;mso-position-vertical-relative:page" coordorigin="4847,11608" coordsize="131,105" path="m4847,11691r,22l4977,11713r,-22l4918,11691r,-61l4977,11630r,-22l4847,11608r,22l4899,11630r,61l4847,1169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7" style="position:absolute;margin-left:137.35pt;margin-top:325pt;width:3.7pt;height:3.1pt;z-index:-255271424;mso-position-horizontal-relative:page;mso-position-vertical-relative:page" coordorigin="4847,11466" coordsize="131,110" path="m4847,11554r,22l4977,11576r,-23l4880,11489r,-1l4977,11488r,-22l4847,11466r,23l4944,11553r,1l4847,1155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6" style="position:absolute;margin-left:137.35pt;margin-top:321.15pt;width:3.7pt;height:2.95pt;z-index:-255270400;mso-position-horizontal-relative:page;mso-position-vertical-relative:page" coordorigin="4847,11329" coordsize="131,105" path="m4847,11412r,22l4977,11434r,-22l4918,11412r,-61l4977,11351r,-22l4847,11329r,22l4899,11351r,61l4847,1141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5" style="position:absolute;margin-left:137.25pt;margin-top:316.95pt;width:3.9pt;height:3.5pt;z-index:-255269376;mso-position-horizontal-relative:page;mso-position-vertical-relative:page" coordorigin="4843,11182" coordsize="138,123" o:spt="100" adj="0,,0" path="m4886,11278v-9,-1,-25,-5,-25,-30c4861,11227,4868,11218,4882,11218v14,,17,2,19,37c4905,11300,4928,11304,4943,11304v23,,38,-16,38,-40c4981,11238,4969,11225,4960,11217v10,-1,20,-4,20,-24c4980,11188,4978,11185,4977,11182r-16,c4962,11184,4962,11187,4962,11189v,4,-3,7,-8,7l4880,11196v-34,,-37,38,-37,48c4843,11277,4855,11298,4886,11298r,-20xm4932,11218v18,,31,20,31,40c4963,11274,4954,11282,4940,11282v-17,,-20,-17,-21,-28c4915,11227,4913,11221,4911,11218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94" style="position:absolute;margin-left:144.3pt;margin-top:357.8pt;width:6.65pt;height:1.65pt;z-index:-255268352;mso-position-horizontal-relative:page;mso-position-vertical-relative:page" coordorigin="5091,12622" coordsize="235,58" path="m5091,12638v38,27,73,42,117,42c5255,12680,5286,12663,5325,12637r,-15c5286,12642,5255,12657,5214,12657v-60,,-84,-13,-123,-34l5091,126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3" style="position:absolute;margin-left:145.75pt;margin-top:354pt;width:3.7pt;height:3.1pt;z-index:-255267328;mso-position-horizontal-relative:page;mso-position-vertical-relative:page" coordorigin="5143,12489" coordsize="131,110" path="m5143,12576r,22l5273,12598r,-23l5176,12511r,l5273,12511r,-22l5143,12489r,23l5241,12576r,l5143,1257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2" style="position:absolute;margin-left:145.75pt;margin-top:350pt;width:3.7pt;height:3.1pt;z-index:-255266304;mso-position-horizontal-relative:page;mso-position-vertical-relative:page" coordorigin="5143,12348" coordsize="131,109" path="m5143,12435r,22l5273,12457r,-22l5224,12435r-17,-19l5273,12374r,-26l5191,12401r-48,-50l5143,12379r57,56l5143,1243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91" style="position:absolute;margin-left:145.65pt;margin-top:346.25pt;width:3.9pt;height:3.5pt;z-index:-255265280;mso-position-horizontal-relative:page;mso-position-vertical-relative:page" coordorigin="5139,12215" coordsize="138,123" o:spt="100" adj="0,,0" path="m5183,12311v-10,-1,-26,-4,-26,-29c5157,12261,5164,12252,5178,12252v14,,17,2,19,36c5201,12334,5224,12338,5239,12338v23,,38,-17,38,-41c5277,12272,5265,12259,5256,12250v10,-1,20,-3,20,-23c5276,12222,5274,12219,5273,12215r-16,c5258,12218,5258,12220,5258,12222v,5,-2,8,-8,8l5176,12230v-34,,-37,38,-37,48c5139,12310,5151,12332,5183,12332r,-21xm5228,12252v18,,31,19,31,40c5259,12308,5250,12316,5236,12316v-17,,-20,-18,-21,-28c5211,12260,5209,12255,5207,12252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90" style="position:absolute;margin-left:145.75pt;margin-top:342.95pt;width:3.7pt;height:3.05pt;z-index:-255264256;mso-position-horizontal-relative:page;mso-position-vertical-relative:page" coordorigin="5143,12099" coordsize="131,108" path="m5143,12207r18,l5161,12164r112,l5273,12142r-112,l5161,12099r-18,l5143,1220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9" style="position:absolute;margin-left:145.75pt;margin-top:339.3pt;width:3.7pt;height:3.1pt;z-index:-255263232;mso-position-horizontal-relative:page;mso-position-vertical-relative:page" coordorigin="5143,11971" coordsize="131,110" path="m5143,12058r,22l5273,12080r,-23l5176,11993r,l5273,11993r,-22l5143,11971r,23l5241,12058r,l5143,1205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8" style="position:absolute;margin-left:144.4pt;margin-top:335.15pt;width:5.2pt;height:3.45pt;z-index:-255262208;mso-position-horizontal-relative:page;mso-position-vertical-relative:page" coordorigin="5094,11825" coordsize="183,122" o:spt="100" adj="0,,0" path="m5094,11853v8,3,10,8,13,31c5113,11925,5148,11946,5194,11946v60,,83,-25,83,-59c5277,11843,5243,11825,5210,11825v-33,,-65,19,-65,56c5145,11899,5155,11916,5170,11927v-28,-6,-42,-22,-46,-50c5121,11856,5119,11842,5094,11833r,20xm5258,11885v,32,-28,38,-48,38c5190,11923,5164,11912,5164,11885v,-32,32,-38,46,-38c5224,11847,5258,11853,5258,1188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87" style="position:absolute;margin-left:145.65pt;margin-top:331.15pt;width:3.9pt;height:3.5pt;z-index:-255261184;mso-position-horizontal-relative:page;mso-position-vertical-relative:page" coordorigin="5139,11682" coordsize="138,123" o:spt="100" adj="0,,0" path="m5183,11778v-10,-1,-26,-4,-26,-29c5157,11728,5164,11719,5178,11719v14,,17,2,19,36c5201,11801,5224,11805,5239,11805v23,,38,-17,38,-41c5277,11739,5265,11726,5256,11717v10,-1,20,-3,20,-23c5276,11689,5274,11686,5273,11682r-16,c5258,11685,5258,11687,5258,11689v,5,-2,8,-8,8l5176,11697v-34,,-37,38,-37,48c5139,11777,5151,11799,5183,11799r,-21xm5228,11719v18,,31,19,31,40c5259,11775,5250,11783,5236,11783v-17,,-20,-18,-21,-28c5211,11727,5209,11722,5207,11719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86" style="position:absolute;margin-left:145.75pt;margin-top:327.5pt;width:3.7pt;height:2.95pt;z-index:-255260160;mso-position-horizontal-relative:page;mso-position-vertical-relative:page" coordorigin="5143,11555" coordsize="131,105" path="m5143,11638r,22l5273,11660r,-22l5214,11638r,-61l5273,11577r,-22l5143,11555r,22l5195,11577r,61l5143,116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5" style="position:absolute;margin-left:145.75pt;margin-top:323.95pt;width:3.7pt;height:3.05pt;z-index:-255259136;mso-position-horizontal-relative:page;mso-position-vertical-relative:page" coordorigin="5143,11429" coordsize="131,108" path="m5143,11537r18,l5161,11494r112,l5273,11472r-112,l5161,11429r-18,l5143,1153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4" style="position:absolute;margin-left:144.3pt;margin-top:322pt;width:6.65pt;height:1.65pt;z-index:-255258112;mso-position-horizontal-relative:page;mso-position-vertical-relative:page" coordorigin="5091,11360" coordsize="235,58" path="m5325,11402v-39,-27,-74,-42,-118,-42c5161,11360,5130,11377,5091,11403r,15c5130,11398,5160,11384,5201,11384v60,,84,12,124,33l5325,1140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3" style="position:absolute;margin-left:154.2pt;margin-top:361.45pt;width:2.25pt;height:2.25pt;z-index:-255257088;mso-position-horizontal-relative:page;mso-position-vertical-relative:page" coordorigin="5440,12752" coordsize="79,79" path="m5480,12752v-22,,-40,18,-40,39c5440,12813,5458,12831,5480,12831v22,,39,-18,39,-40c5519,12770,5502,12752,5480,1275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2" style="position:absolute;margin-left:152.8pt;margin-top:354.8pt;width:5.1pt;height:4.05pt;z-index:-255256064;mso-position-horizontal-relative:page;mso-position-vertical-relative:page" coordorigin="5390,12517" coordsize="180,144" path="m5390,12636r,24l5570,12660r,-27l5425,12541r,l5570,12541r,-24l5390,12517r,27l5537,12635r,1l5390,1263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1" style="position:absolute;margin-left:154.15pt;margin-top:350.85pt;width:3.7pt;height:2.95pt;z-index:-255255040;mso-position-horizontal-relative:page;mso-position-vertical-relative:page" coordorigin="5439,12378" coordsize="131,105" path="m5439,12461r,22l5570,12483r,-22l5510,12461r,-61l5570,12400r,-22l5439,12378r,22l5492,12400r,61l5439,1246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80" style="position:absolute;margin-left:154.15pt;margin-top:347.55pt;width:3.7pt;height:2.4pt;z-index:-255254016;mso-position-horizontal-relative:page;mso-position-vertical-relative:page" coordorigin="5439,12261" coordsize="131,85" path="m5439,12346r131,l5570,12324r-113,l5457,12261r-18,l5439,123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9" style="position:absolute;margin-left:154.15pt;margin-top:343.9pt;width:3.7pt;height:3.1pt;z-index:-255252992;mso-position-horizontal-relative:page;mso-position-vertical-relative:page" coordorigin="5439,12133" coordsize="131,110" path="m5439,12220r,22l5570,12242r,-23l5472,12155r,l5570,12155r,-22l5439,12133r,23l5537,12220r,l5439,122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8" style="position:absolute;margin-left:152.8pt;margin-top:339.75pt;width:5.2pt;height:3.45pt;z-index:-255251968;mso-position-horizontal-relative:page;mso-position-vertical-relative:page" coordorigin="5390,11987" coordsize="183,122" o:spt="100" adj="0,,0" path="m5390,12015v8,3,10,8,13,31c5409,12087,5444,12108,5490,12108v60,,83,-25,83,-59c5573,12005,5539,11987,5506,11987v-33,,-65,19,-65,56c5441,12061,5452,12078,5466,12089v-28,-6,-42,-22,-46,-50c5417,12018,5415,12004,5390,11995r,20xm5554,12047v,32,-27,38,-48,38c5487,12085,5460,12074,5460,12047v,-31,32,-38,46,-38c5520,12009,5554,12015,5554,1204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77" style="position:absolute;margin-left:154.15pt;margin-top:335.9pt;width:3.7pt;height:3.1pt;z-index:-255250944;mso-position-horizontal-relative:page;mso-position-vertical-relative:page" coordorigin="5439,11851" coordsize="131,110" path="m5439,11938r,22l5570,11960r,-23l5472,11873r,l5570,11873r,-22l5439,11851r,23l5537,11938r,l5439,119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6" style="position:absolute;margin-left:154.15pt;margin-top:332.35pt;width:3.7pt;height:3.05pt;z-index:-255249920;mso-position-horizontal-relative:page;mso-position-vertical-relative:page" coordorigin="5439,11725" coordsize="131,108" path="m5439,11833r18,l5457,11790r113,l5570,11768r-113,l5457,11725r-18,l5439,1183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5" style="position:absolute;margin-left:154.05pt;margin-top:328.6pt;width:3.9pt;height:3.45pt;z-index:-255248896;mso-position-horizontal-relative:page;mso-position-vertical-relative:page" coordorigin="5435,11592" coordsize="139,121" o:spt="100" adj="0,,0" path="m5504,11713v34,,69,-18,69,-60c5573,11611,5538,11592,5504,11592v-33,,-69,19,-69,61c5435,11695,5471,11713,5504,11713xm5504,11691v-17,,-50,-7,-50,-38c5454,11621,5487,11615,5504,11615v18,,50,6,50,38c5554,11684,5522,11691,5504,1169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74" style="position:absolute;margin-left:154.05pt;margin-top:324.65pt;width:5.25pt;height:3.25pt;z-index:-255247872;mso-position-horizontal-relative:page;mso-position-vertical-relative:page" coordorigin="5435,11453" coordsize="186,115" o:spt="100" adj="0,,0" path="m5455,11510v,-32,34,-34,55,-34c5545,11476,5554,11497,5554,11510v,24,-22,35,-50,35c5487,11545,5455,11544,5455,11510xm5621,11567r,-22l5554,11545v11,-6,19,-17,19,-35c5573,11466,5532,11453,5500,11453v-37,,-65,20,-65,54c5435,11530,5447,11540,5457,11547r-18,l5439,11567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73" style="position:absolute;margin-left:161.05pt;margin-top:355.1pt;width:5.35pt;height:4.5pt;z-index:-255246848;mso-position-horizontal-relative:page;mso-position-vertical-relative:page" coordorigin="5682,12527" coordsize="189,159" path="m5741,12529v-31,3,-59,27,-59,73c5682,12655,5720,12686,5775,12686v69,,95,-40,95,-81c5870,12592,5867,12537,5800,12527r,24c5841,12559,5849,12586,5849,12602v,44,-32,59,-75,59c5727,12661,5703,12635,5703,12602v,-17,6,-43,38,-50l5741,1252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2" style="position:absolute;margin-left:161.3pt;margin-top:352.25pt;width:4.95pt;height:1.8pt;z-index:-255245824;mso-position-horizontal-relative:page;mso-position-vertical-relative:page" coordorigin="5690,12427" coordsize="176,65" path="m5690,12427r,18c5719,12452,5722,12463,5724,12492r17,l5741,12451r125,l5866,12427r-176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1" style="position:absolute;margin-left:164.2pt;margin-top:348.8pt;width:.5pt;height:1.75pt;z-index:-255244800;mso-position-horizontal-relative:page;mso-position-vertical-relative:page" coordorigin="5794,12306" coordsize="19,61" path="m5794,12306r18,l5812,12367r-18,l5794,12306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70" style="position:absolute;margin-left:162.45pt;margin-top:345.15pt;width:3.9pt;height:3.2pt;z-index:-255243776;mso-position-horizontal-relative:page;mso-position-vertical-relative:page" coordorigin="5731,12177" coordsize="138,113" path="m5790,12200r,47l5807,12247r,-47c5828,12200,5850,12212,5850,12235v,17,-9,28,-25,33l5825,12289v20,-3,44,-19,44,-54c5869,12198,5841,12177,5803,12177v-41,,-72,19,-72,60c5731,12267,5756,12286,5778,12289r,-22c5761,12264,5751,12254,5751,12236v,-23,20,-36,39,-3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69" style="position:absolute;margin-left:162.45pt;margin-top:341.5pt;width:3.9pt;height:3.15pt;z-index:-255242752;mso-position-horizontal-relative:page;mso-position-vertical-relative:page" coordorigin="5731,12047" coordsize="138,112" path="m5779,12047v-23,2,-48,15,-48,49c5731,12139,5764,12159,5804,12159v38,,65,-22,65,-59c5869,12062,5840,12050,5820,12047r,22c5840,12072,5850,12085,5850,12100v,30,-27,35,-50,35c5777,12135,5751,12127,5751,12100v,-19,11,-29,28,-31l5779,120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68" style="position:absolute;margin-left:162.55pt;margin-top:338.25pt;width:3.7pt;height:3.05pt;z-index:-255241728;mso-position-horizontal-relative:page;mso-position-vertical-relative:page" coordorigin="5735,11932" coordsize="131,108" path="m5735,12040r18,l5753,11997r113,l5866,11975r-113,l5753,11932r-18,l5735,1204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67" style="position:absolute;margin-left:162.45pt;margin-top:334.55pt;width:3.9pt;height:3.35pt;z-index:-255240704;mso-position-horizontal-relative:page;mso-position-vertical-relative:page" coordorigin="5731,11802" coordsize="138,119" o:spt="100" adj="0,,0" path="m5825,11826v9,,25,13,25,33c5850,11884,5835,11897,5808,11897r,-95c5762,11802,5731,11820,5731,11858v,43,32,62,73,62c5842,11920,5869,11899,5869,11862v,-40,-24,-53,-44,-58l5825,11826xm5790,11897v-20,,-39,-16,-39,-36c5751,11834,5770,11826,5790,11824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66" style="position:absolute;margin-left:162.45pt;margin-top:330.6pt;width:5.25pt;height:3.25pt;z-index:-255239680;mso-position-horizontal-relative:page;mso-position-vertical-relative:page" coordorigin="5731,11663" coordsize="186,114" o:spt="100" adj="0,,0" path="m5751,11719v,-31,34,-34,55,-34c5841,11685,5850,11706,5850,11720v,24,-22,35,-50,35c5783,11755,5751,11753,5751,11719xm5917,11777r,-22l5850,11755v11,-6,19,-18,19,-35c5869,11675,5828,11663,5797,11663v-37,,-66,19,-66,54c5731,11740,5743,11749,5754,11756r-19,l5735,11777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65" style="position:absolute;margin-left:162.45pt;margin-top:326.6pt;width:3.9pt;height:3.5pt;z-index:-255238656;mso-position-horizontal-relative:page;mso-position-vertical-relative:page" coordorigin="5731,11522" coordsize="138,123" o:spt="100" adj="0,,0" path="m5775,11619v-10,-2,-25,-5,-25,-30c5750,11568,5756,11559,5771,11559v13,,16,2,19,36c5793,11641,5816,11645,5832,11645v22,,37,-17,37,-41c5869,11579,5857,11566,5848,11557v10,-1,20,-3,20,-23c5868,11529,5867,11526,5866,11522r-16,c5850,11525,5851,11528,5851,11529v,5,-3,8,-9,8l5768,11537v-34,,-37,38,-37,48c5731,11617,5743,11639,5775,11639r,-20xm5821,11559v17,,30,19,30,40c5851,11615,5842,11623,5828,11623v-16,,-19,-18,-21,-28c5804,11567,5802,11562,5799,11559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64" style="position:absolute;margin-left:162.45pt;margin-top:323.15pt;width:3.9pt;height:3.1pt;z-index:-255237632;mso-position-horizontal-relative:page;mso-position-vertical-relative:page" coordorigin="5731,11400" coordsize="138,109" path="m5772,11484v-15,-3,-22,-12,-22,-30c5750,11441,5755,11427,5769,11427v14,,21,6,21,25l5790,11464r17,l5807,11451v,-16,6,-28,22,-28c5844,11423,5850,11437,5850,11453v,23,-7,32,-25,34l5825,11509v23,-3,44,-14,44,-57c5869,11424,5856,11400,5832,11400v-22,,-31,15,-34,27c5795,11416,5786,11404,5769,11404v-21,,-38,20,-38,50c5731,11490,5756,11503,5772,11505r,-2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63" style="position:absolute;margin-left:162.55pt;margin-top:318.25pt;width:3.7pt;height:4.15pt;z-index:-255236608;mso-position-horizontal-relative:page;mso-position-vertical-relative:page" coordorigin="5735,11228" coordsize="131,148" o:spt="100" adj="0,,0" path="m5735,11228r131,l5866,11250r-131,l5735,11228xm5735,11228t,125l5735,11375r131,l5866,11322v,-36,-18,-49,-38,-49c5805,11273,5788,11289,5788,11322r,31l5735,11353xm5806,11353r,-31c5806,11304,5813,11295,5827,11295v14,,20,7,20,27l5847,11353r-4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62" style="position:absolute;margin-left:170.95pt;margin-top:356.6pt;width:3.7pt;height:2.9pt;z-index:-255235584;mso-position-horizontal-relative:page;mso-position-vertical-relative:page" coordorigin="6031,12581" coordsize="131,103" path="m6031,12683r43,c6101,12683,6109,12664,6109,12644v,-14,-2,-28,-5,-41l6162,12603r,-22l6031,12581r,22l6085,12603v4,10,5,25,5,34c6090,12651,6086,12661,6071,12661r-40,l6031,1268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61" style="position:absolute;margin-left:170.85pt;margin-top:352.55pt;width:3.9pt;height:3.35pt;z-index:-255234560;mso-position-horizontal-relative:page;mso-position-vertical-relative:page" coordorigin="6028,12438" coordsize="139,119" o:spt="100" adj="0,,0" path="m6121,12461v9,,26,13,26,34c6147,12520,6131,12533,6104,12533r,-95c6058,12438,6028,12456,6028,12494v,43,31,62,72,62c6138,12556,6166,12535,6166,12498v,-40,-25,-54,-45,-59l6121,12461xm6086,12533v-20,,-39,-16,-39,-36c6047,12470,6066,12461,6086,12460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60" style="position:absolute;margin-left:170.95pt;margin-top:348.75pt;width:3.75pt;height:3.45pt;z-index:-255233536;mso-position-horizontal-relative:page;mso-position-vertical-relative:page" coordorigin="6031,12304" coordsize="133,122" path="m6031,12400r71,c6140,12400,6145,12404,6145,12417v,3,,7,,9l6162,12426v1,-4,2,-9,2,-15c6164,12391,6149,12378,6109,12378r-59,l6050,12326r112,l6162,12304r-131,l6031,124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59" style="position:absolute;margin-left:170.85pt;margin-top:344.65pt;width:3.9pt;height:3.45pt;z-index:-255232512;mso-position-horizontal-relative:page;mso-position-vertical-relative:page" coordorigin="6028,12158" coordsize="139,121" o:spt="100" adj="0,,0" path="m6096,12279v34,,70,-19,70,-60c6166,12177,6130,12158,6096,12158v-33,,-68,19,-68,61c6028,12260,6063,12279,6096,12279xm6096,12257v-17,,-49,-7,-49,-38c6047,12187,6079,12181,6096,12181v18,,51,6,51,38c6147,12250,6114,12257,6096,1225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58" style="position:absolute;margin-left:170.95pt;margin-top:340.8pt;width:3.7pt;height:3.1pt;z-index:-255231488;mso-position-horizontal-relative:page;mso-position-vertical-relative:page" coordorigin="6031,12024" coordsize="131,110" o:spt="100" adj="0,,0" path="m6050,12111r,-32c6050,12060,6055,12053,6066,12053v14,,19,8,19,27l6085,12111r-35,xm6103,12111r,-37c6103,12057,6109,12046,6123,12046v15,,21,9,21,26l6144,12111r-41,xm6162,12133r,-61c6162,12041,6148,12024,6127,12024v-22,,-31,16,-34,29c6089,12042,6080,12031,6065,12031v-18,,-34,14,-34,43l6031,12133r13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57" style="position:absolute;margin-left:170.85pt;margin-top:336.95pt;width:3.9pt;height:3.35pt;z-index:-255230464;mso-position-horizontal-relative:page;mso-position-vertical-relative:page" coordorigin="6028,11888" coordsize="139,119" o:spt="100" adj="0,,0" path="m6121,11911v9,,26,13,26,34c6147,11970,6131,11983,6104,11983r,-95c6058,11888,6028,11906,6028,11944v,43,31,62,72,62c6138,12006,6166,11985,6166,11948v,-40,-25,-54,-45,-59l6121,11911xm6086,11983v-20,,-39,-16,-39,-36c6047,11920,6066,11911,6086,11910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56" style="position:absolute;margin-left:170.95pt;margin-top:333.15pt;width:3.7pt;height:3.1pt;z-index:-255229440;mso-position-horizontal-relative:page;mso-position-vertical-relative:page" coordorigin="6031,11754" coordsize="131,109" path="m6031,11841r,22l6162,11863r,-22l6112,11841r-17,-19l6162,11780r,-26l6080,11807r-49,-50l6031,11785r57,56l6031,1184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55" style="position:absolute;margin-left:170.85pt;margin-top:329.4pt;width:3.9pt;height:3.5pt;z-index:-255228416;mso-position-horizontal-relative:page;mso-position-vertical-relative:page" coordorigin="6028,11621" coordsize="139,123" o:spt="100" adj="0,,0" path="m6071,11718v-10,-2,-25,-5,-25,-30c6046,11667,6052,11658,6067,11658v13,,16,2,19,36c6089,11740,6112,11744,6128,11744v22,,38,-17,38,-41c6166,11678,6153,11665,6144,11656v10,-1,20,-3,20,-23c6164,11628,6163,11625,6162,11621r-16,c6146,11624,6147,11626,6147,11628v,5,-3,8,-8,8l6064,11636v-33,,-36,38,-36,48c6028,11716,6040,11738,6071,11738r,-20xm6117,11658v17,,30,19,30,40c6147,11714,6139,11722,6124,11722v-16,,-19,-18,-21,-28c6100,11666,6098,11661,6095,11658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54" style="position:absolute;margin-left:106.7pt;margin-top:285.95pt;width:72.7pt;height:83.2pt;z-index:-255227392;mso-position-horizontal-relative:page;mso-position-vertical-relative:page" coordorigin="3764,10088" coordsize="2565,2935" path="m3764,10088r2565,l6329,13023r-2565,l3764,10088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polyline id="_x0000_s12453" style="position:absolute;z-index:-255226368;mso-position-horizontal-relative:page;mso-position-vertical-relative:page" points="495.85pt,1020.3pt,495.85pt,1020.3pt" coordorigin="6329,13023" coordsize="0,0" filled="f" fillcolor="#231f20" strokecolor="#231f20" strokeweight=".5pt">
            <v:stroke miterlimit="10" endcap="round"/>
            <w10:wrap anchorx="page" anchory="page"/>
          </v:polyline>
        </w:pict>
      </w:r>
      <w:r>
        <w:pict>
          <v:shape id="_x0000_s12452" style="position:absolute;margin-left:165.5pt;margin-top:368.5pt;width:32.9pt;height:49.2pt;z-index:-255225344;mso-position-horizontal-relative:page;mso-position-vertical-relative:page" coordorigin="5838,12999" coordsize="1160,1736" path="m5838,14735r847,l6685,12999r313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451" style="position:absolute;margin-left:196.95pt;margin-top:366.65pt;width:4.4pt;height:3.7pt;z-index:-255224320;mso-position-horizontal-relative:page;mso-position-vertical-relative:page" coordorigin="6949,12934" coordsize="155,131" path="m6949,13065r28,-66l6949,12934r155,65l6949,1306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50" style="position:absolute;margin-left:285.15pt;margin-top:368.5pt;width:14.85pt;height:0;z-index:-255223296;mso-position-horizontal-relative:page;mso-position-vertical-relative:page" coordorigin="10059,12999" coordsize="524,0" path="m10059,12999r524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449" style="position:absolute;margin-left:298.55pt;margin-top:366.65pt;width:4.4pt;height:3.7pt;z-index:-255222272;mso-position-horizontal-relative:page;mso-position-vertical-relative:page" coordorigin="10533,12934" coordsize="155,131" path="m10533,13065r28,-66l10533,12934r155,65l10533,1306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48" style="position:absolute;margin-left:90.55pt;margin-top:327.55pt;width:13.15pt;height:0;z-index:-255221248;mso-position-horizontal-relative:page;mso-position-vertical-relative:page" coordorigin="3195,11555" coordsize="464,0" path="m3195,11555r464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447" style="position:absolute;margin-left:102.3pt;margin-top:325.7pt;width:4.4pt;height:3.7pt;z-index:-255220224;mso-position-horizontal-relative:page;mso-position-vertical-relative:page" coordorigin="3609,11490" coordsize="155,131" path="m3609,11621r28,-66l3609,11490r155,65l3609,1162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46" style="position:absolute;margin-left:90.55pt;margin-top:243.1pt;width:13.15pt;height:0;z-index:-255219200;mso-position-horizontal-relative:page;mso-position-vertical-relative:page" coordorigin="3195,8577" coordsize="464,0" path="m3195,8577r464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445" style="position:absolute;margin-left:102.3pt;margin-top:241.25pt;width:4.4pt;height:3.7pt;z-index:-255218176;mso-position-horizontal-relative:page;mso-position-vertical-relative:page" coordorigin="3609,8512" coordsize="155,131" path="m3609,8643r28,-66l3609,8512r155,65l3609,864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44" style="position:absolute;margin-left:126pt;margin-top:96pt;width:119.4pt;height:100.2pt;z-index:-255217152;mso-position-horizontal-relative:page;mso-position-vertical-relative:page" coordsize="" o:spt="100" adj="0,,0" path="" filled="f" stroked="f">
            <v:stroke joinstyle="round"/>
            <v:imagedata r:id="rId18" o:title="image21"/>
            <v:formulas/>
            <v:path o:connecttype="segments"/>
            <w10:wrap anchorx="page" anchory="page"/>
          </v:shape>
        </w:pict>
      </w:r>
      <w:r>
        <w:pict>
          <v:shape id="_x0000_s12443" style="position:absolute;margin-left:107.35pt;margin-top:146.1pt;width:15.95pt;height:0;z-index:-255216128;mso-position-horizontal-relative:page;mso-position-vertical-relative:page" coordorigin="3788,5154" coordsize="562,0" path="m3788,5154r561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12442" style="position:absolute;margin-left:121.9pt;margin-top:144.25pt;width:4.4pt;height:3.7pt;z-index:-255215104;mso-position-horizontal-relative:page;mso-position-vertical-relative:page" coordorigin="4300,5089" coordsize="155,131" path="m4300,5219r28,-65l4300,5089r155,65l4300,52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41" style="position:absolute;margin-left:299.7pt;margin-top:529.7pt;width:2.25pt;height:2.25pt;z-index:-255214080;mso-position-horizontal-relative:page;mso-position-vertical-relative:page" coordorigin="10574,18688" coordsize="79,79" path="m10613,18688v-21,,-39,17,-39,39c10574,18749,10592,18766,10613,18766v22,,40,-17,40,-39c10653,18705,10635,18688,10613,1868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40" style="position:absolute;margin-left:298.3pt;margin-top:523.1pt;width:5.1pt;height:4.05pt;z-index:-255213056;mso-position-horizontal-relative:page;mso-position-vertical-relative:page" coordorigin="10524,18454" coordsize="180,143" path="m10524,18572r,24l10703,18596r,-24l10619,18572r,-94l10703,18478r,-24l10524,18454r,24l10598,18478r,94l10524,1857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39" style="position:absolute;margin-left:299.55pt;margin-top:518.85pt;width:3.9pt;height:3.5pt;z-index:-255212032;mso-position-horizontal-relative:page;mso-position-vertical-relative:page" coordorigin="10569,18304" coordsize="138,123" o:spt="100" adj="0,,0" path="m10612,18400v-10,-1,-25,-4,-25,-29c10587,18350,10594,18341,10608,18341v14,,16,2,19,36c10630,18423,10653,18427,10669,18427v23,,38,-17,38,-41c10707,18361,10695,18348,10685,18339v10,-1,20,-3,20,-23c10705,18311,10704,18308,10703,18304r-16,c10687,18307,10688,18309,10688,18311v,5,-3,8,-8,8l10605,18319v-33,,-36,38,-36,48c10569,18399,10581,18421,10612,18421r,-21xm10658,18341v17,,30,19,30,40c10688,18397,10680,18405,10665,18405v-16,,-19,-18,-21,-28c10641,18349,10639,18344,10636,18341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38" style="position:absolute;margin-left:299.7pt;margin-top:515.55pt;width:3.7pt;height:3.05pt;z-index:-255211008;mso-position-horizontal-relative:page;mso-position-vertical-relative:page" coordorigin="10572,18188" coordsize="131,108" path="m10572,18296r19,l10591,18253r112,l10703,18231r-112,l10591,18188r-19,l10572,182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37" style="position:absolute;margin-left:299.7pt;margin-top:511.9pt;width:3.7pt;height:3.1pt;z-index:-255209984;mso-position-horizontal-relative:page;mso-position-vertical-relative:page" coordorigin="10572,18060" coordsize="131,110" path="m10572,18147r,22l10703,18169r,-23l10605,18082r,l10703,18082r,-22l10572,18060r,23l10670,18147r,l10572,181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36" style="position:absolute;margin-left:299.7pt;margin-top:507.9pt;width:3.7pt;height:3.1pt;z-index:-255208960;mso-position-horizontal-relative:page;mso-position-vertical-relative:page" coordorigin="10572,17918" coordsize="131,110" o:spt="100" adj="0,,0" path="m10591,18006r,-33c10591,17954,10596,17948,10607,17948v14,,19,7,19,26l10626,18006r-35,xm10644,18006r,-37c10644,17951,10650,17940,10664,17940v15,,21,9,21,26l10685,18006r-41,xm10703,18028r,-62c10703,17935,10689,17918,10668,17918v-22,,-31,16,-34,30c10631,17936,10621,17926,10606,17926v-18,,-34,13,-34,42l10572,18028r13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35" style="position:absolute;margin-left:299.7pt;margin-top:504.2pt;width:3.7pt;height:2.95pt;z-index:-255207936;mso-position-horizontal-relative:page;mso-position-vertical-relative:page" coordorigin="10572,17788" coordsize="131,105" path="m10572,17871r,22l10703,17893r,-22l10643,17871r,-61l10703,17810r,-22l10572,17788r,22l10625,17810r,61l10572,178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34" style="position:absolute;margin-left:299.55pt;margin-top:500.05pt;width:3.9pt;height:3.5pt;z-index:-255206912;mso-position-horizontal-relative:page;mso-position-vertical-relative:page" coordorigin="10569,17640" coordsize="138,123" o:spt="100" adj="0,,0" path="m10612,17737v-10,-2,-25,-5,-25,-30c10587,17686,10594,17677,10608,17677v14,,16,2,19,36c10630,17759,10653,17763,10669,17763v23,,38,-16,38,-40c10707,17697,10695,17684,10685,17675v10,-1,20,-3,20,-23c10705,17647,10704,17644,10703,17640r-16,c10687,17643,10688,17646,10688,17648v,4,-3,7,-8,7l10605,17655v-33,,-36,38,-36,48c10569,17735,10581,17757,10612,17757r,-20xm10658,17677v17,,30,19,30,40c10688,17733,10680,17741,10665,17741v-16,,-19,-17,-21,-28c10641,17686,10639,17680,10636,17677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33" style="position:absolute;margin-left:299.7pt;margin-top:496.65pt;width:3.7pt;height:3pt;z-index:-255205888;mso-position-horizontal-relative:page;mso-position-vertical-relative:page" coordorigin="10572,17521" coordsize="131,106" o:spt="100" adj="0,,0" path="m10572,17521r,55c10572,17606,10586,17623,10610,17623v23,,35,-17,37,-29l10703,17626r,-25l10648,17571r,-28l10703,17543r,-22l10572,17521xm10631,17543r,34c10631,17593,10624,17601,10611,17601v-13,,-20,-8,-20,-24l10591,17543r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32" style="position:absolute;margin-left:299.7pt;margin-top:490.65pt;width:3.7pt;height:3.1pt;z-index:-255204864;mso-position-horizontal-relative:page;mso-position-vertical-relative:page" coordorigin="10572,17310" coordsize="131,110" path="m10572,17398r,22l10703,17420r,-23l10605,17333r,-1l10703,17332r,-22l10572,17310r,23l10670,17397r,1l10572,173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31" style="position:absolute;margin-left:299.7pt;margin-top:486.7pt;width:3.75pt;height:3.45pt;z-index:-255203840;mso-position-horizontal-relative:page;mso-position-vertical-relative:page" coordorigin="10572,17170" coordsize="133,122" path="m10572,17265r71,c10681,17265,10686,17270,10686,17282v,4,,7,,9l10703,17291v1,-3,2,-8,2,-14c10705,17256,10690,17243,10650,17243r-59,l10591,17192r112,l10703,17170r-131,l10572,1726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30" style="position:absolute;margin-left:299.7pt;margin-top:482.65pt;width:3.7pt;height:3.1pt;z-index:-255202816;mso-position-horizontal-relative:page;mso-position-vertical-relative:page" coordorigin="10572,17028" coordsize="131,110" path="m10572,17115r,22l10703,17137r,-22l10605,17051r,-1l10703,17050r,-22l10572,17028r,23l10670,17115r,l10572,1711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29" style="position:absolute;margin-left:299.55pt;margin-top:476.85pt;width:3.9pt;height:3.15pt;z-index:-255201792;mso-position-horizontal-relative:page;mso-position-vertical-relative:page" coordorigin="10569,16823" coordsize="138,112" path="m10616,16823v-22,2,-47,14,-47,49c10569,16915,10601,16934,10641,16934v38,,66,-22,66,-58c10707,16838,10678,16825,10657,16823r,21c10677,16848,10688,16860,10688,16875v,30,-28,36,-50,36c10614,16911,10588,16902,10588,16875v,-19,11,-28,28,-31l10616,1682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28" style="position:absolute;margin-left:299.7pt;margin-top:473.15pt;width:3.7pt;height:3.1pt;z-index:-255200768;mso-position-horizontal-relative:page;mso-position-vertical-relative:page" coordorigin="10572,16692" coordsize="131,110" o:spt="100" adj="0,,0" path="m10591,16779r,-32c10591,16728,10596,16721,10607,16721v14,,19,7,19,26l10626,16779r-35,xm10644,16779r,-37c10644,16724,10650,16714,10664,16714v15,,21,9,21,26l10685,16779r-41,xm10703,16801r,-62c10703,16708,10689,16692,10668,16692v-22,,-31,15,-34,29c10631,16710,10621,16699,10606,16699v-18,,-34,14,-34,43l10572,16801r13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27" style="position:absolute;margin-left:299.55pt;margin-top:469.25pt;width:3.9pt;height:3.35pt;z-index:-255199744;mso-position-horizontal-relative:page;mso-position-vertical-relative:page" coordorigin="10569,16555" coordsize="138,119" o:spt="100" adj="0,,0" path="m10662,16579v10,,26,13,26,34c10688,16638,10672,16650,10645,16650r,-95c10599,16555,10569,16574,10569,16611v,44,32,63,72,63c10679,16674,10707,16652,10707,16616v,-40,-25,-54,-45,-59l10662,16579xm10627,16650v-20,,-39,-15,-39,-35c10588,16588,10607,16579,10627,16578r,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26" style="position:absolute;margin-left:299.7pt;margin-top:463.95pt;width:3.7pt;height:5.05pt;z-index:-255198720;mso-position-horizontal-relative:page;mso-position-vertical-relative:page" coordorigin="10572,16367" coordsize="131,179" path="m10572,16446r,21l10630,16467r-58,49l10572,16543r58,-50l10703,16546r,-27l10645,16477r11,-10l10703,16467r,-21l10656,16446r-11,-11l10703,16393r,-26l10630,16420r-58,-51l10572,16397r59,49l10572,164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25" style="position:absolute;margin-left:299.55pt;margin-top:460.3pt;width:3.9pt;height:3.35pt;z-index:-255197696;mso-position-horizontal-relative:page;mso-position-vertical-relative:page" coordorigin="10569,16238" coordsize="138,119" o:spt="100" adj="0,,0" path="m10662,16262v10,,26,13,26,33c10688,16320,10672,16333,10645,16333r,-95c10599,16238,10569,16257,10569,16294v,43,32,63,72,63c10679,16357,10707,16335,10707,16298v,-40,-25,-53,-45,-58l10662,16262xm10627,16333v-20,,-39,-16,-39,-36c10588,16270,10607,16262,10627,16260r,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24" style="position:absolute;margin-left:301.35pt;margin-top:458pt;width:.5pt;height:1.75pt;z-index:-255196672;mso-position-horizontal-relative:page;mso-position-vertical-relative:page" coordorigin="10631,16157" coordsize="19,61" path="m10631,16157r18,l10649,16218r-18,l10631,16157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23" style="position:absolute;margin-left:308pt;margin-top:524.6pt;width:3.9pt;height:3.1pt;z-index:-255195648;mso-position-horizontal-relative:page;mso-position-vertical-relative:page" coordorigin="10867,18507" coordsize="138,109" path="m10907,18591v-15,-3,-22,-12,-22,-30c10885,18548,10890,18534,10905,18534v13,,20,6,20,25l10925,18571r17,l10942,18558v,-16,6,-28,22,-28c10979,18530,10985,18544,10985,18560v,23,-7,32,-25,34l10960,18616v23,-3,44,-13,44,-57c11004,18531,10991,18507,10967,18507v-22,,-30,16,-34,27c10930,18523,10921,18511,10904,18511v-21,,-37,20,-37,50c10867,18597,10891,18610,10907,18612r,-2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22" style="position:absolute;margin-left:308pt;margin-top:520.6pt;width:3.9pt;height:3.5pt;z-index:-255194624;mso-position-horizontal-relative:page;mso-position-vertical-relative:page" coordorigin="10867,18367" coordsize="138,123" o:spt="100" adj="0,,0" path="m10910,18463v-10,-1,-25,-5,-25,-30c10885,18413,10891,18403,10906,18403v13,,16,2,19,37c10928,18486,10951,18490,10967,18490v22,,37,-17,37,-41c11004,18423,10992,18410,10983,18402v10,-1,20,-4,20,-24c11003,18374,11002,18370,11001,18367r-16,c10985,18369,10986,18372,10986,18374v,4,-3,7,-8,7l10903,18381v-34,,-36,38,-36,48c10867,18462,10879,18483,10910,18483r,-20xm10956,18403v17,,30,20,30,40c10986,18459,10978,18467,10963,18467v-16,,-19,-17,-21,-28c10939,18412,10937,18406,10934,18403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21" style="position:absolute;margin-left:308.1pt;margin-top:515.95pt;width:3.7pt;height:4pt;z-index:-255193600;mso-position-horizontal-relative:page;mso-position-vertical-relative:page" coordorigin="10870,18202" coordsize="131,142" path="m10870,18344r131,l11001,18322r-76,c10911,18322,10897,18324,10897,18324r,-2l11001,18281r,-16l10897,18224r,-2c10897,18222,10911,18224,10925,18224r76,l11001,18202r-131,l10870,18233r103,40l10870,18313r,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20" style="position:absolute;margin-left:308pt;margin-top:511.8pt;width:3.9pt;height:3.45pt;z-index:-255192576;mso-position-horizontal-relative:page;mso-position-vertical-relative:page" coordorigin="10866,18056" coordsize="138,122" o:spt="100" adj="0,,0" path="m10935,18177v34,,69,-18,69,-60c11004,18075,10969,18056,10935,18056v-33,,-69,19,-69,61c10866,18159,10902,18177,10935,18177xm10935,18155v-17,,-50,-7,-50,-38c10885,18086,10918,18079,10935,18079v18,,50,7,50,38c10985,18148,10953,18155,10935,1815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19" style="position:absolute;margin-left:308pt;margin-top:507.9pt;width:5.25pt;height:3.25pt;z-index:-255191552;mso-position-horizontal-relative:page;mso-position-vertical-relative:page" coordorigin="10866,17917" coordsize="186,115" o:spt="100" adj="0,,0" path="m10886,17974v,-32,34,-34,55,-34c10976,17940,10985,17961,10985,17974v,24,-22,36,-50,36c10918,18010,10886,18008,10886,17974xm11052,18031r,-21l10985,18010v11,-7,19,-18,19,-36c11004,17930,10963,17917,10932,17917v-37,,-66,20,-66,55c10866,17994,10878,18004,10889,18011r-19,l10870,18031r18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18" style="position:absolute;margin-left:308pt;margin-top:503.95pt;width:3.9pt;height:3.45pt;z-index:-255190528;mso-position-horizontal-relative:page;mso-position-vertical-relative:page" coordorigin="10866,17779" coordsize="138,121" o:spt="100" adj="0,,0" path="m10935,17900v34,,69,-19,69,-61c11004,17798,10969,17779,10935,17779v-33,,-69,19,-69,60c10866,17881,10902,17900,10935,17900xm10935,17877v-17,,-50,-6,-50,-38c10885,17808,10918,17801,10935,17801v18,,50,7,50,38c10985,17871,10953,17877,10935,1787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17" style="position:absolute;margin-left:308.1pt;margin-top:498.6pt;width:3.7pt;height:5.05pt;z-index:-255189504;mso-position-horizontal-relative:page;mso-position-vertical-relative:page" coordorigin="10870,17591" coordsize="131,179" path="m10870,17669r,21l10928,17690r-58,49l10870,17767r58,-51l11001,17769r,-26l10942,17700r12,-10l11001,17690r,-21l10954,17669r-12,-11l11001,17617r,-26l10928,17644r-58,-51l10870,17621r58,48l10870,1766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16" style="position:absolute;margin-left:308pt;margin-top:494.95pt;width:3.9pt;height:3.35pt;z-index:-255188480;mso-position-horizontal-relative:page;mso-position-vertical-relative:page" coordorigin="10867,17461" coordsize="138,119" o:spt="100" adj="0,,0" path="m10960,17485v9,,25,13,25,34c10985,17544,10970,17556,10943,17556r,-95c10897,17461,10867,17480,10867,17517v,44,31,63,72,63c10977,17580,11004,17558,11004,17522v,-40,-24,-54,-44,-59l10960,17485xm10925,17556v-20,,-39,-15,-39,-35c10886,17494,10905,17485,10925,17484r,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15" style="position:absolute;margin-left:308.1pt;margin-top:491.3pt;width:3.7pt;height:2.95pt;z-index:-255187456;mso-position-horizontal-relative:page;mso-position-vertical-relative:page" coordorigin="10870,17332" coordsize="131,105" path="m10870,17415r,22l11001,17437r,-22l10941,17415r,-61l11001,17354r,-22l10870,17332r,22l10923,17354r,61l10870,1741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14" style="position:absolute;margin-left:308.1pt;margin-top:487.4pt;width:3.7pt;height:2.95pt;z-index:-255186432;mso-position-horizontal-relative:page;mso-position-vertical-relative:page" coordorigin="10870,17195" coordsize="131,105" path="m10870,17278r,22l11001,17300r,-22l10941,17278r,-61l11001,17217r,-22l10870,17195r,22l10923,17217r,61l10870,1727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13" style="position:absolute;margin-left:308pt;margin-top:483.2pt;width:3.9pt;height:3.5pt;z-index:-255185408;mso-position-horizontal-relative:page;mso-position-vertical-relative:page" coordorigin="10867,17047" coordsize="138,123" o:spt="100" adj="0,,0" path="m10910,17143v-10,-1,-25,-5,-25,-30c10885,17093,10891,17083,10906,17083v13,,16,3,19,37c10928,17166,10951,17170,10967,17170v22,,37,-17,37,-41c11004,17104,10992,17091,10983,17082v10,-1,20,-4,20,-23c11003,17054,11002,17051,11001,17047r-16,c10985,17049,10986,17052,10986,17054v,4,-3,7,-8,7l10903,17061v-34,,-36,38,-36,49c10867,17142,10879,17163,10910,17163r,-20xm10956,17083v17,,30,20,30,40c10986,17140,10978,17147,10963,17147v-16,,-19,-17,-21,-28c10939,17092,10937,17087,10934,17083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12" style="position:absolute;margin-left:308.1pt;margin-top:479.8pt;width:3.7pt;height:3pt;z-index:-255184384;mso-position-horizontal-relative:page;mso-position-vertical-relative:page" coordorigin="10870,16927" coordsize="131,106" o:spt="100" adj="0,,0" path="m10870,16927r,56c10870,17012,10884,17030,10908,17030v22,,35,-17,37,-30l11001,17033r,-25l10946,16977r,-28l11001,16949r,-22l10870,16927xm10928,16949r,34c10928,16999,10922,17008,10908,17008v-13,,-20,-9,-20,-25l10888,16949r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11" style="position:absolute;margin-left:308.1pt;margin-top:473.95pt;width:3.7pt;height:2.95pt;z-index:-255183360;mso-position-horizontal-relative:page;mso-position-vertical-relative:page" coordorigin="10870,16721" coordsize="131,105" path="m10870,16826r131,l11001,16804r-113,l10888,16743r113,l11001,16721r-131,l10870,1682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10" style="position:absolute;margin-left:308.1pt;margin-top:470pt;width:3.75pt;height:3.45pt;z-index:-255182336;mso-position-horizontal-relative:page;mso-position-vertical-relative:page" coordorigin="10870,16580" coordsize="133,122" path="m10870,16676r71,c10979,16676,10984,16681,10984,16693v,4,,7,,9l11001,16702v1,-4,2,-8,2,-14c11003,16667,10987,16654,10948,16654r-60,l10888,16602r113,l11001,16580r-131,l10870,1667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09" style="position:absolute;margin-left:308pt;margin-top:465.8pt;width:3.9pt;height:3.5pt;z-index:-255181312;mso-position-horizontal-relative:page;mso-position-vertical-relative:page" coordorigin="10867,16433" coordsize="138,123" o:spt="100" adj="0,,0" path="m10910,16529v-10,-1,-25,-5,-25,-30c10885,16479,10891,16469,10906,16469v13,,16,2,19,37c10928,16552,10951,16556,10967,16556v22,,37,-17,37,-41c11004,16489,10992,16476,10983,16468v10,-1,20,-4,20,-24c11003,16440,11002,16436,11001,16433r-16,c10985,16435,10986,16438,10986,16440v,4,-3,7,-8,7l10903,16447v-34,,-36,38,-36,48c10867,16528,10879,16549,10910,16549r,-20xm10956,16469v17,,30,20,30,40c10986,16525,10978,16533,10963,16533v-16,,-19,-17,-21,-28c10939,16478,10937,16472,10934,16469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08" style="position:absolute;margin-left:308pt;margin-top:462.35pt;width:3.9pt;height:3.1pt;z-index:-255180288;mso-position-horizontal-relative:page;mso-position-vertical-relative:page" coordorigin="10867,16310" coordsize="138,109" path="m10907,16394v-15,-3,-22,-12,-22,-30c10885,16352,10890,16337,10905,16337v13,,20,7,20,26l10925,16374r17,l10942,16361v,-16,6,-28,22,-28c10979,16333,10985,16347,10985,16364v,22,-7,32,-25,34l10960,16419v23,-2,44,-13,44,-56c11004,16334,10991,16310,10967,16310v-22,,-30,16,-34,27c10930,16326,10921,16315,10904,16315v-21,,-37,19,-37,49c10867,16401,10891,16413,10907,16415r,-2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07" style="position:absolute;margin-left:308.1pt;margin-top:457.6pt;width:3.7pt;height:4pt;z-index:-255179264;mso-position-horizontal-relative:page;mso-position-vertical-relative:page" coordorigin="10870,16144" coordsize="131,142" path="m10870,16286r131,l11001,16264r-76,c10911,16264,10897,16265,10897,16265r,-1l11001,16223r,-16l10897,16166r,-2c10897,16164,10911,16165,10925,16165r76,l11001,16144r-131,l10870,16174r103,41l10870,16255r,3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12406" style="position:absolute;margin-left:308pt;margin-top:453.4pt;width:3.9pt;height:3.5pt;z-index:-255178240;mso-position-horizontal-relative:page;mso-position-vertical-relative:page" coordorigin="10867,15996" coordsize="138,123" o:spt="100" adj="0,,0" path="m10910,16092v-10,-1,-25,-4,-25,-29c10885,16042,10891,16032,10906,16032v13,,16,3,19,37c10928,16115,10951,16119,10967,16119v22,,37,-17,37,-41c11004,16053,10992,16040,10983,16031v10,-1,20,-4,20,-23c11003,16003,11002,16000,11001,15996r-16,c10985,15999,10986,16001,10986,16003v,5,-3,7,-8,7l10903,16010v-34,,-36,38,-36,49c10867,16091,10879,16113,10910,16113r,-21xm10956,16032v17,,30,20,30,41c10986,16089,10978,16097,10963,16097v-16,,-19,-18,-21,-29c10939,16041,10937,16036,10934,16032r2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12405" type="#_x0000_t202" style="position:absolute;margin-left:362.65pt;margin-top:71.9pt;width:22.85pt;height:487.95pt;z-index:-2551772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4410"/>
                    </w:tabs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Рис. 6.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Алгоритм оказания экстренной помощи при развитии ангиоот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ека в зависимости от локализации при наследственном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ангиоотеке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87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86"/>
            <w:col w:w="233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404" style="position:absolute;margin-left:53.85pt;margin-top:51pt;width:328.8pt;height:14.15pt;z-index:-2551761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403" style="position:absolute;margin-left:54.3pt;margin-top:93.35pt;width:304.3pt;height:446.1pt;z-index:-255175168;mso-position-horizontal-relative:page;mso-position-vertical-relative:page" coordsize="" o:spt="100" adj="0,,0" path="" filled="f" stroked="f">
            <v:stroke joinstyle="round"/>
            <v:imagedata r:id="rId19" o:title="image22"/>
            <v:formulas/>
            <v:path o:connecttype="segments"/>
            <w10:wrap anchorx="page" anchory="page"/>
          </v:shape>
        </w:pict>
      </w:r>
      <w:r>
        <w:pict>
          <v:shape id="_x0000_s12402" type="#_x0000_t202" style="position:absolute;margin-left:369.4pt;margin-top:146.05pt;width:12.35pt;height:339.2pt;z-index:-2551741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9"/>
                      <w:szCs w:val="19"/>
                    </w:rPr>
                    <w:t>Рис. 7.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Тактика ведения пациенток с наследственным ангиоотеком при беременности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3"/>
          <w:sz w:val="19"/>
          <w:szCs w:val="19"/>
        </w:rPr>
        <w:t>88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9" w:space="553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2401" style="position:absolute;margin-left:56.7pt;margin-top:50.5pt;width:328.8pt;height:14.15pt;z-index:-2551731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400" type="#_x0000_t202" style="position:absolute;margin-left:192.6pt;margin-top:387.05pt;width:62.15pt;height:20.05pt;z-index:-25517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Прогноз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9" type="#_x0000_t202" style="position:absolute;margin-left:146.45pt;margin-top:286.5pt;width:154.4pt;height:20.05pt;z-index:-25517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Дальнейшее ведение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8" type="#_x0000_t202" style="position:absolute;margin-left:157.55pt;margin-top:73.95pt;width:132.25pt;height:20.05pt;z-index:-25517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Не рекомендуется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7" type="#_x0000_t202" style="position:absolute;margin-left:68.05pt;margin-top:92.1pt;width:320.7pt;height:25.25pt;z-index:-25516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Больным с АО без нарушения в системе комплемента не рекомендуется: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назначать постоянные и длительные необоснованные пищевые ограни-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6" type="#_x0000_t202" style="position:absolute;margin-left:79.35pt;margin-top:112.55pt;width:32.05pt;height:14.8pt;z-index:-25516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5" type="#_x0000_t202" style="position:absolute;margin-left:68.05pt;margin-top:120.85pt;width:321.75pt;height:16.5pt;z-index:-25516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необоснованно исключать ЛС для лечения сопутствующей патологии,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4" type="#_x0000_t202" style="position:absolute;margin-left:79.35pt;margin-top:132.55pt;width:225.2pt;height:14.8pt;z-index:-25516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особенно назначенные по жизненным показаниям;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3" type="#_x0000_t202" style="position:absolute;margin-left:68.05pt;margin-top:140.85pt;width:122.3pt;height:16.5pt;z-index:-25516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избегать полипрагмазии;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2" type="#_x0000_t202" style="position:absolute;margin-left:68.05pt;margin-top:150.85pt;width:316.3pt;height:16.5pt;z-index:-25516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назначать ингибиторы АПФ и антагонисты рецепторов ангиотензина.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1" type="#_x0000_t202" style="position:absolute;margin-left:79.35pt;margin-top:183.55pt;width:145.85pt;height:14.8pt;z-index:-25516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несмотря на отсутствие эффекта;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0" type="#_x0000_t202" style="position:absolute;margin-left:68.05pt;margin-top:191.85pt;width:321.25pt;height:16.5pt;z-index:-25516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назначать андрогены детям, беременным, кормящим и больным раком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9" type="#_x0000_t202" style="position:absolute;margin-left:79.35pt;margin-top:203.55pt;width:107.45pt;height:14.8pt;z-index:-25516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предстательной железы;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8" type="#_x0000_t202" style="position:absolute;margin-left:79.35pt;margin-top:424.6pt;width:310.6pt;height:14.8pt;z-index:-25515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 у 40% из этих больных высыпания будут рецидивировать в течение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7" type="#_x0000_t202" style="position:absolute;margin-left:68.05pt;margin-top:211.85pt;width:322.15pt;height:16.5pt;z-index:-25515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назначать  антифибринолитические  препараты  пациентам  с  гиперкоа-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6" type="#_x0000_t202" style="position:absolute;margin-left:79.35pt;margin-top:314.1pt;width:235.8pt;height:14.8pt;z-index:-25515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наблюдение, соблюдение общих рекомендаций врача.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5" type="#_x0000_t202" style="position:absolute;margin-left:79.35pt;margin-top:434.6pt;width:309.4pt;height:14.8pt;z-index:-25515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ближайших 10 лет. Характерно волнообразное течение болезни без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4" type="#_x0000_t202" style="position:absolute;margin-left:79.35pt;margin-top:223.55pt;width:251.75pt;height:14.8pt;z-index:-25515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гуляционными состояниями и склонностью к тромбозам;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3" type="#_x0000_t202" style="position:absolute;margin-left:68.05pt;margin-top:322.35pt;width:321.65pt;height:16.5pt;z-index:-25515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отеке языка, верхних дыхательных путей, появлении затруднения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2" type="#_x0000_t202" style="position:absolute;margin-left:79.35pt;margin-top:444.65pt;width:105.5pt;height:14.8pt;z-index:-25515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грессирующего удушья.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1" type="#_x0000_t202" style="position:absolute;margin-left:68.05pt;margin-top:231.85pt;width:307.25pt;height:16.5pt;z-index:-25515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назначать препараты эстрогенов при установленном диагнозе НАО;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0" type="#_x0000_t202" style="position:absolute;margin-left:79.35pt;margin-top:334.1pt;width:310.45pt;height:14.8pt;z-index:-25515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дыхания больным необходимо срочно обратиться в ближайшее лечеб-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9" type="#_x0000_t202" style="position:absolute;margin-left:68.05pt;margin-top:452.9pt;width:312.2pt;height:16.5pt;z-index:-25515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 50% больных с АО и крапивницей наступает спонтанная ремиссия.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8" type="#_x0000_t202" style="position:absolute;margin-left:68.05pt;margin-top:241.85pt;width:323.3pt;height:16.5pt;z-index:-25514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продолжать  медикаментозную  терапию  вместо  своевременной  инту-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7" type="#_x0000_t202" style="position:absolute;margin-left:79.35pt;margin-top:344.1pt;width:74.15pt;height:14.8pt;z-index:-25514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ное учреждение.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6" type="#_x0000_t202" style="position:absolute;margin-left:68.05pt;margin-top:462.9pt;width:320.7pt;height:16.5pt;z-index:-25514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НАО и АО с приобретенной патологией системы комплемента сохраня-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5" type="#_x0000_t202" style="position:absolute;margin-left:79.35pt;margin-top:253.55pt;width:310.45pt;height:14.8pt;z-index:-25514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бации или трахеостомии (редко коникотомии) при выраженном отеке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4" type="#_x0000_t202" style="position:absolute;margin-left:68.05pt;margin-top:352.4pt;width:322.6pt;height:16.5pt;z-index:-25514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Пациенты  должны  иметь  при  себе  «паспорт  больного  аллергическим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3" type="#_x0000_t202" style="position:absolute;margin-left:79.35pt;margin-top:474.65pt;width:310.05pt;height:14.8pt;z-index:-25514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ются на всю жизнь. Оптимально подобранная терапия позволяет улуч-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2" type="#_x0000_t202" style="position:absolute;margin-left:79.35pt;margin-top:263.55pt;width:40.15pt;height:14.8pt;z-index:-25514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гортани.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1" type="#_x0000_t202" style="position:absolute;margin-left:79.35pt;margin-top:364.1pt;width:300.85pt;height:14.8pt;z-index:-25514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заболеванием», медицинский браслет с информацией о заболевании.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0" type="#_x0000_t202" style="position:absolute;margin-left:79.35pt;margin-top:484.65pt;width:259.95pt;height:14.8pt;z-index:-25514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шить качество жизни, избежать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угрожающих жизни отеков.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и лечение больных с ангиоотеком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89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387" w:header="720" w:footer="720" w:gutter="0"/>
          <w:cols w:num="2" w:space="720" w:equalWidth="0">
            <w:col w:w="3534" w:space="578"/>
            <w:col w:w="25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38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Больным с АО с нарушениями в системе комплемента не рекомендуется: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продолжать  использовать  высокие  дозы  системных  ГКС,  Н1-АГП,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99"/>
          <w:sz w:val="19"/>
          <w:szCs w:val="19"/>
        </w:rPr>
        <w:t>В  случае  незначительного  обострения  требуется  только  внимательное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4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9" w:line="200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4"/>
          <w:sz w:val="19"/>
          <w:szCs w:val="19"/>
        </w:rPr>
        <w:t>Отек гортани МОЖЕТ ПРИВЕСТИ к фатальному исходу.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Если  АО  и  крапивница   непрерывно  рецидивируют  в  течение  6  мес,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7" w:bottom="0" w:left="1361" w:header="720" w:footer="720" w:gutter="0"/>
          <w:cols w:space="720"/>
        </w:sectPr>
      </w:pPr>
    </w:p>
    <w:p w:rsidR="00E0295B" w:rsidRDefault="002B2587">
      <w:pPr>
        <w:tabs>
          <w:tab w:val="left" w:pos="1122"/>
        </w:tabs>
        <w:spacing w:line="400" w:lineRule="exact"/>
        <w:ind w:right="-567"/>
      </w:pPr>
      <w:r>
        <w:pict>
          <v:shape id="_x0000_s12369" style="position:absolute;margin-left:0;margin-top:140.6pt;width:383.2pt;height:22.2pt;z-index:-255140352;mso-position-horizontal-relative:page;mso-position-vertical-relative:page" coordsize="" o:spt="100" adj="0,,0" path="" filled="f" stroked="f">
            <v:stroke joinstyle="round"/>
            <v:imagedata r:id="rId6" o:title="image23"/>
            <v:formulas/>
            <v:path o:connecttype="segments"/>
            <w10:wrap anchorx="page" anchory="page"/>
          </v:shape>
        </w:pict>
      </w:r>
      <w:r>
        <w:pict>
          <v:shape id="_x0000_s12368" style="position:absolute;margin-left:0;margin-top:138.6pt;width:383.2pt;height:22.2pt;z-index:-255139328;mso-position-horizontal-relative:page;mso-position-vertical-relative:page" coordsize="" o:spt="100" adj="0,,0" path="" filled="f" stroked="f">
            <v:stroke joinstyle="round"/>
            <v:imagedata r:id="rId7" o:title="image24"/>
            <v:formulas/>
            <v:path o:connecttype="segments"/>
            <w10:wrap anchorx="page" anchory="page"/>
          </v:shape>
        </w:pict>
      </w:r>
      <w:r>
        <w:pict>
          <v:shape id="_x0000_s12367" type="#_x0000_t202" style="position:absolute;margin-left:140.15pt;margin-top:463.85pt;width:161.35pt;height:20.05pt;z-index:-25513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Этиология и патогенез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6" type="#_x0000_t202" style="position:absolute;margin-left:171.65pt;margin-top:237pt;width:98.35pt;height:20.05pt;z-index:-25513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5" type="#_x0000_t202" style="position:absolute;margin-left:160pt;margin-top:184.45pt;width:121.7pt;height:20.05pt;z-index:-25513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Ключевые слова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4" type="#_x0000_t202" style="position:absolute;margin-left:65.2pt;margin-top:481.9pt;width:321pt;height:15.65pt;z-index:-25513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Факторы,  влияющие на риск развития БА, можно разделить на те, 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3" type="#_x0000_t202" style="position:absolute;margin-left:65.2pt;margin-top:255pt;width:322.45pt;height:15.7pt;z-index:-25513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БА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—    хроническое  воспалительное  заболевание  дыхательных  путей,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2" type="#_x0000_t202" style="position:absolute;margin-left:65.2pt;margin-top:202.6pt;width:321.3pt;height:15.65pt;z-index:-25513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Атопическая БА, БА, АР, Глобальная стратегия по лечению и профи-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1" type="#_x0000_t202" style="position:absolute;margin-left:53.85pt;margin-top:492.8pt;width:332.2pt;height:15.65pt;z-index:-25513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торые обусловливают развитие заболевания (внутренние факторы), и те,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0" type="#_x0000_t202" style="position:absolute;margin-left:53.85pt;margin-top:265.95pt;width:334.7pt;height:15.65pt;z-index:-25513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характеризующееся  гиперреактивностью  бронхов,  определяется  исто-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9" type="#_x0000_t202" style="position:absolute;margin-left:53.85pt;margin-top:276.85pt;width:334.15pt;height:15.65pt;z-index:-25513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рией  респираторных  симптомов,  таких  как 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приступы  удушья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 преиму-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8" type="#_x0000_t202" style="position:absolute;margin-left:53.85pt;margin-top:287.75pt;width:333.45pt;height:15.65pt;z-index:-25512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щественно в ночные и утренние часы, с затрудненным выдохом, часто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7" type="#_x0000_t202" style="position:absolute;margin-left:53.85pt;margin-top:309.55pt;width:332.4pt;height:15.65pt;z-index:-25512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одышкой и/или кашлем вследствие частично или полностью обратимой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6" type="#_x0000_t202" style="position:absolute;margin-left:53.85pt;margin-top:320.45pt;width:332.05pt;height:15.65pt;z-index:-25512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(спонтанно или вследствие лечения) обстр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укции, гиперсекреции и отека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5" type="#_x0000_t202" style="position:absolute;margin-left:53.85pt;margin-top:331.35pt;width:333.05pt;height:15.65pt;z-index:-25512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слизистой оболочки бронхов [1–2]. Ведущим иммунологическим меха-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4" type="#_x0000_t202" style="position:absolute;margin-left:53.85pt;margin-top:342.25pt;width:333.65pt;height:15.65pt;z-index:-25512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низмом  атопической  БА  является  аллергическая  реакция  немедленно-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3" type="#_x0000_t202" style="position:absolute;margin-left:53.85pt;margin-top:353.15pt;width:333.9pt;height:15.65pt;z-index:-25512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го  типа  (IgE-опосредованная),  а  воспаление  дыхательных  путей  носит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2" type="#_x0000_t202" style="position:absolute;margin-left:53.85pt;margin-top:364.05pt;width:333.5pt;height:15.65pt;z-index:-25512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аллергический характер. При атопической БА приступ удушья обычно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1" type="#_x0000_t202" style="position:absolute;margin-left:53.85pt;margin-top:374.9pt;width:333.6pt;height:15.65pt;z-index:-25512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возникает  вследствие  контакта  с  причинно-значимым  аллергеном,  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0" type="#_x0000_t202" style="position:absolute;margin-left:53.85pt;margin-top:385.8pt;width:332.6pt;height:15.65pt;z-index:-25512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нако может провоцироваться и другими факторами. Помимо приступов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9" type="#_x0000_t202" style="position:absolute;margin-left:53.85pt;margin-top:396.7pt;width:334.45pt;height:15.65pt;z-index:-25511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удушья,  многие  пациенты  отмечают  при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ступообразный  сухой  кашель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8" type="#_x0000_t202" style="position:absolute;margin-left:53.85pt;margin-top:407.6pt;width:332.1pt;height:15.65pt;z-index:-25511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(может быть основным и единственным симптомом и расценивается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7" type="#_x0000_t202" style="position:absolute;margin-left:53.85pt;margin-top:514.6pt;width:332.7pt;height:15.65pt;z-index:-25511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ние) [1–2]. Некоторые факторы относятся к обеим группам. К внутрен-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6" type="#_x0000_t202" style="position:absolute;margin-left:53.85pt;margin-top:418.5pt;width:332.15pt;height:15.65pt;z-index:-25511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эквивалент приступа удушья), одышку, отхождение вязкой мокроты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5" type="#_x0000_t202" style="position:absolute;margin-left:53.85pt;margin-top:525.5pt;width:332pt;height:15.65pt;z-index:-25511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ним факторам относят генетические (гены, предрасполагающие к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4" type="#_x0000_t202" style="position:absolute;margin-left:53.85pt;margin-top:429.4pt;width:333pt;height:15.65pt;z-index:-25511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кашле на завершающей стадии удушья. При атопической форме харак-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3" type="#_x0000_t202" style="position:absolute;margin-left:53.85pt;margin-top:536.4pt;width:332.15pt;height:15.65pt;z-index:-25511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тию атопии и бронхиальной гиперреактивности), ожирение. К внешним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2" type="#_x0000_t202" style="position:absolute;margin-left:53.85pt;margin-top:440.4pt;width:323.3pt;height:15.65pt;z-index:-25511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терно сочетание БА с другими АЗ (АР, АК, атопическим дерматитом).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1" type="#_x0000_t202" style="position:absolute;margin-left:53.85pt;margin-top:547.25pt;width:336.45pt;height:15.65pt;z-index:-25511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факторам,  в  первую  очередь,  относят  неинфекционные  аллергены: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РЕКОМЕНДАЦИИ.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616"/>
          <w:tab w:val="left" w:pos="1365"/>
        </w:tabs>
        <w:spacing w:line="433" w:lineRule="exact"/>
        <w:ind w:right="-567"/>
      </w:pPr>
      <w:r>
        <w:tab/>
      </w:r>
      <w:r>
        <w:tab/>
      </w:r>
      <w:r>
        <w:rPr>
          <w:rFonts w:ascii="Arial" w:eastAsia="Arial" w:hAnsi="Arial" w:cs="Arial"/>
          <w:color w:val="231F20"/>
          <w:w w:val="80"/>
          <w:sz w:val="40"/>
          <w:szCs w:val="40"/>
        </w:rPr>
        <w:t>АТОПИЧЕСКАЯ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79"/>
          <w:sz w:val="40"/>
          <w:szCs w:val="40"/>
        </w:rPr>
        <w:t>БРОНХИАЛЬНАЯ АСТМА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747" w:bottom="0" w:left="1788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3"/>
          <w:sz w:val="19"/>
          <w:szCs w:val="19"/>
        </w:rPr>
        <w:t>лактике бронхиальной астмы (Global Initiative for Asthma — GINA).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1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" w:line="284" w:lineRule="exact"/>
        <w:ind w:right="-567"/>
      </w:pPr>
      <w:r>
        <w:rPr>
          <w:color w:val="231F20"/>
          <w:w w:val="104"/>
          <w:sz w:val="19"/>
          <w:szCs w:val="19"/>
        </w:rPr>
        <w:t>сопровождающиеся  дистанционными  хрипами  (свистящее  дыхание),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" w:line="284" w:lineRule="exact"/>
        <w:ind w:right="-567"/>
      </w:pPr>
      <w:r>
        <w:rPr>
          <w:color w:val="231F20"/>
          <w:w w:val="106"/>
          <w:sz w:val="19"/>
          <w:szCs w:val="19"/>
        </w:rPr>
        <w:t>которые провоцируют появление симптомов (преимущественно внеш-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340" style="position:absolute;margin-left:56.7pt;margin-top:50.5pt;width:328.8pt;height:14.15pt;z-index:-25511065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339" type="#_x0000_t202" style="position:absolute;margin-left:56.7pt;margin-top:73.65pt;width:337.7pt;height:15.65pt;z-index:-25510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ингаляционные   (бытовые,   эпидермальные,   пыльцевые,   грибковые,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8" type="#_x0000_t202" style="position:absolute;margin-left:56.7pt;margin-top:84.65pt;width:334.7pt;height:15.65pt;z-index:-25510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продукты  химического  производства,  частицы  тел  насекомых);  перо-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7" type="#_x0000_t202" style="position:absolute;margin-left:56.7pt;margin-top:95.65pt;width:333.15pt;height:15.65pt;z-index:-25510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ральные (пищевые продукты, пищевые добавки); парентеральные (ЛС,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6" type="#_x0000_t202" style="position:absolute;margin-left:56.7pt;margin-top:106.65pt;width:333.95pt;height:15.65pt;z-index:-25510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сыворотки,  вакцин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ы,  яд  перепончатокрылых  насекомых).  К  провоци-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5" type="#_x0000_t202" style="position:absolute;margin-left:56.7pt;margin-top:117.65pt;width:333.45pt;height:15.65pt;z-index:-25510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рующим факторам также относят респираторные инфекции (особенно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4" type="#_x0000_t202" style="position:absolute;margin-left:56.7pt;margin-top:128.65pt;width:333.1pt;height:15.65pt;z-index:-25510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вирусные), активное и пассивное курение, загрязнение воздуха поллю-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3" type="#_x0000_t202" style="position:absolute;margin-left:56.7pt;margin-top:139.65pt;width:335.9pt;height:15.65pt;z-index:-25510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тантами,  паразитарные  инфекции,  физическое  усилие,  особенности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2" type="#_x0000_t202" style="position:absolute;margin-left:56.7pt;margin-top:150.65pt;width:333.05pt;height:15.65pt;z-index:-25510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питания. Механизмы влияния внешних и внутренних факторов на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1" type="#_x0000_t202" style="position:absolute;margin-left:56.7pt;margin-top:161.65pt;width:333pt;height:15.65pt;z-index:-25510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витие и проявления БА являются сложными и взаимозависимыми.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0" type="#_x0000_t202" style="position:absolute;margin-left:56.7pt;margin-top:172.65pt;width:333.5pt;height:15.65pt;z-index:-25510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пример, предрасположенность к БА, вероятно, оп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ределяется как взаи-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9" type="#_x0000_t202" style="position:absolute;margin-left:56.7pt;margin-top:183.65pt;width:333.5pt;height:15.65pt;z-index:-25509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модействием генов между собой, так и их взаимодействием с внешни-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8" type="#_x0000_t202" style="position:absolute;margin-left:56.7pt;margin-top:194.65pt;width:332.9pt;height:15.65pt;z-index:-25509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ми факторами. Кроме того, появляются данные о том, что особенности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7" type="#_x0000_t202" style="position:absolute;margin-left:56.7pt;margin-top:205.65pt;width:333.8pt;height:15.65pt;z-index:-25509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развития  —  например,  созревание  системы  иммунного  ответа  и  сроки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6" type="#_x0000_t202" style="position:absolute;margin-left:56.7pt;margin-top:216.65pt;width:333.9pt;height:15.65pt;z-index:-25509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контакта  с </w:t>
                  </w:r>
                  <w:r>
                    <w:rPr>
                      <w:color w:val="231F20"/>
                      <w:sz w:val="19"/>
                      <w:szCs w:val="19"/>
                    </w:rPr>
                    <w:t> возбудителями  инфекций  в  первые  годы  жизни  ребенка  —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5" type="#_x0000_t202" style="position:absolute;margin-left:56.7pt;margin-top:227.65pt;width:332.75pt;height:15.65pt;z-index:-25509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также являются важными факторами, влияющими на риск развития 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4" type="#_x0000_t202" style="position:absolute;margin-left:56.7pt;margin-top:238.65pt;width:185.45pt;height:15.65pt;z-index:-25509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генетически предрасположенных лиц.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3" type="#_x0000_t202" style="position:absolute;margin-left:68.05pt;margin-top:249.65pt;width:320.75pt;height:15.65pt;z-index:-25509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атопической БА аллергическое воспаление обусловлено развити-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2" type="#_x0000_t202" style="position:absolute;margin-left:56.7pt;margin-top:260.65pt;width:331.9pt;height:15.65pt;z-index:-25509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ем аллергической реакции немедленного типа (IgE-опосредованной)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1" type="#_x0000_t202" style="position:absolute;margin-left:56.7pt;margin-top:271.65pt;width:333.45pt;height:15.65pt;z-index:-25509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Попадая в организм, аллерген фрагментируется в АГ-презентирующих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0" type="#_x0000_t202" style="position:absolute;margin-left:56.7pt;margin-top:282.65pt;width:333.65pt;height:15.65pt;z-index:-25509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клетках  до  упрощенных  пептидов,  которые  затем  представляются  эти-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9" type="#_x0000_t202" style="position:absolute;margin-left:56.7pt;margin-top:304.65pt;width:333.5pt;height:15.65pt;z-index:-25508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свою очередь, активизируясь, проду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цируют ряд лимфокинов, в част-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8" type="#_x0000_t202" style="position:absolute;margin-left:56.7pt;margin-top:315.65pt;width:332.65pt;height:15.65pt;z-index:-25508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ности интерлейкин (ИЛ)-4 (и/или альтернативную молекулу — ИЛ-13),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7" type="#_x0000_t202" style="position:absolute;margin-left:56.7pt;margin-top:326.6pt;width:333.2pt;height:15.65pt;z-index:-25508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ИЛ-5, -6, -10; а также экспрессируют на своей поверхности лиганд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6" type="#_x0000_t202" style="position:absolute;margin-left:56.7pt;margin-top:337.6pt;width:333.6pt;height:15.65pt;z-index:-25508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CD40  (CD40L  или  CD154),  что  обеспечивает  необходимый  сигнал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5" type="#_x0000_t202" style="position:absolute;margin-left:56.7pt;margin-top:348.6pt;width:333.6pt;height:15.65pt;z-index:-25508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В-клетки  к  индукции  синтеза  IgE.  Образовавшийся  аллергенспецифи-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4" type="#_x0000_t202" style="position:absolute;margin-left:56.7pt;margin-top:359.6pt;width:334.55pt;height:15.65pt;z-index:-25508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ческий  IgE  фиксируется  на  имеющих  к  ним  очень  высокое  сродство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3" type="#_x0000_t202" style="position:absolute;margin-left:56.7pt;margin-top:370.6pt;width:336.9pt;height:15.65pt;z-index:-25508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специализированных   рецепторах   FcεRI,   расположенных   на   тучных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2" type="#_x0000_t202" style="position:absolute;margin-left:56.7pt;margin-top:381.6pt;width:335.6pt;height:15.65pt;z-index:-25508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клетках  слизистых  оболочек  и  соединительной  ткани,  и  базофилах,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1" type="#_x0000_t202" style="position:absolute;margin-left:56.7pt;margin-top:392.6pt;width:334.4pt;height:15.65pt;z-index:-25508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  также  низкоаффинных  FcεRII,  экспрессирующихся  на  поверхности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0" type="#_x0000_t202" style="position:absolute;margin-left:56.7pt;margin-top:403.6pt;width:333.05pt;height:15.65pt;z-index:-25507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В-лимфоцитов, моноцитов, эозинофилов и, возможно, Т-лимфоцитов.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9" type="#_x0000_t202" style="position:absolute;margin-left:56.7pt;margin-top:414.6pt;width:336.05pt;height:15.65pt;z-index:-25507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 повторном  поступлении  аллерген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связывается  IgE-антителами,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8" type="#_x0000_t202" style="position:absolute;margin-left:56.7pt;margin-top:425.6pt;width:333.6pt;height:15.65pt;z-index:-25507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что  вызывает  цепь  биохимических  превращений  мембранных  липидов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7" type="#_x0000_t202" style="position:absolute;margin-left:56.7pt;margin-top:436.6pt;width:333.15pt;height:15.65pt;z-index:-25507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(патохимическую фазу), следствием которых является секреция медиа-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6" type="#_x0000_t202" style="position:absolute;margin-left:56.7pt;margin-top:447.6pt;width:332.75pt;height:15.65pt;z-index:-25507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торов, таких как гистамин, метаболиты арахидоновой кислоты (проста-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5" type="#_x0000_t202" style="position:absolute;margin-left:56.7pt;margin-top:458.6pt;width:334.3pt;height:15.65pt;z-index:-25507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гландина  D2,  сульфидопептидные  лейкотриены  C4,  D4,  E4),  фактора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4" type="#_x0000_t202" style="position:absolute;margin-left:56.7pt;margin-top:469.6pt;width:269.8pt;height:15.65pt;z-index:-25507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активации тромбоцитов, активация плазменных кининов.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3" type="#_x0000_t202" style="position:absolute;margin-left:68.05pt;margin-top:480.6pt;width:324.75pt;height:15.65pt;z-index:-25507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Медиаторы,  возбуждая  рецепторы  органов-мишеней,  индуцируют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2" type="#_x0000_t202" style="position:absolute;margin-left:56.7pt;margin-top:491.6pt;width:333.8pt;height:15.65pt;z-index:-25507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патофизиологическую  фазу  атопической  реакции:  повыш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ение  сосуди-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1" type="#_x0000_t202" style="position:absolute;margin-left:56.7pt;margin-top:502.6pt;width:334.25pt;height:15.65pt;z-index:-25507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стой  проницаемости  и  отек  ткани,  сокращение  гладкой  мускулатуры,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0" type="#_x0000_t202" style="position:absolute;margin-left:56.7pt;margin-top:513.6pt;width:334.65pt;height:15.65pt;z-index:-25506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гиперсекрецию  слизистых  желез,  раздражение  периферических  нерв-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9" type="#_x0000_t202" style="position:absolute;margin-left:56.7pt;margin-top:524.6pt;width:334.3pt;height:15.65pt;z-index:-25506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 окончаний.  Эти  изменения  составляют  основу  быстрой  (ранней)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8" type="#_x0000_t202" style="position:absolute;margin-left:56.7pt;margin-top:535.6pt;width:333.65pt;height:15.65pt;z-index:-25506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фазы  аллергической  реакции,  развивающейся  в  течение  первых  минут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7" type="#_x0000_t202" style="position:absolute;margin-left:56.7pt;margin-top:546.6pt;width:334.05pt;height:15.65pt;z-index:-25506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после  действия  аллергена  (симптомы  со  стороны  слизистой  оболочки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91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96"/>
            <w:col w:w="20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6" w:line="284" w:lineRule="exact"/>
        <w:ind w:right="-567"/>
      </w:pPr>
      <w:r>
        <w:rPr>
          <w:color w:val="231F20"/>
          <w:w w:val="107"/>
          <w:sz w:val="19"/>
          <w:szCs w:val="19"/>
        </w:rPr>
        <w:t>ми   клетками   Т-клеткам-помощникам   (Th2-клеткам).   Тh2-клетки,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893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296" style="position:absolute;margin-left:53.85pt;margin-top:51pt;width:328.8pt;height:14.15pt;z-index:-2550656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295" type="#_x0000_t202" style="position:absolute;margin-left:53.85pt;margin-top:73.65pt;width:332.15pt;height:15.65pt;z-index:-25506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носа: зуд, чихание, водянистые выделения из носа, со стороны слизистой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4" type="#_x0000_t202" style="position:absolute;margin-left:53.85pt;margin-top:84.65pt;width:333.7pt;height:15.65pt;z-index:-25506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оболочки  бронхов:  бронхоспазм,  повышение  секреции  мокроты). 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3" type="#_x0000_t202" style="position:absolute;margin-left:53.85pt;margin-top:95.65pt;width:332.65pt;height:15.65pt;z-index:-25506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готовка миграции клеток из сосудов в ткань обеспечивается изменением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2" type="#_x0000_t202" style="position:absolute;margin-left:53.85pt;margin-top:106.65pt;width:333.05pt;height:15.65pt;z-index:-25506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кровотока в микрососудах и экспрессией молекул клеточной адгезии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1" type="#_x0000_t202" style="position:absolute;margin-left:53.85pt;margin-top:117.65pt;width:333.15pt;height:15.65pt;z-index:-25506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эндотелии и лейкоцитах. Последовательное участие в процессе молекул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0" type="#_x0000_t202" style="position:absolute;margin-left:53.85pt;margin-top:128.65pt;width:332.8pt;height:15.65pt;z-index:-25505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адгезии и хемокинов приводит к инфильтр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ации тканей базофилами, эо-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9" type="#_x0000_t202" style="position:absolute;margin-left:53.85pt;margin-top:139.65pt;width:332.7pt;height:15.65pt;z-index:-25505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зинофилами, Т-лимфоцитами, тучными клетками, клетками Лангерган-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8" type="#_x0000_t202" style="position:absolute;margin-left:53.85pt;margin-top:150.65pt;width:332.95pt;height:15.65pt;z-index:-25505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са. После активации они также секретируют проаллергические (провос-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7" type="#_x0000_t202" style="position:absolute;margin-left:53.85pt;margin-top:161.65pt;width:334.25pt;height:15.65pt;z-index:-25505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палительные)  медиаторы,  что  формирует  позднюю  (или  отсроченную)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6" type="#_x0000_t202" style="position:absolute;margin-left:53.85pt;margin-top:172.65pt;width:333.1pt;height:15.65pt;z-index:-25505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фазу аллергической реакции (через 4–6 ч, симптомы со стороны слизи-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5" type="#_x0000_t202" style="position:absolute;margin-left:53.85pt;margin-top:183.65pt;width:333.75pt;height:15.65pt;z-index:-25505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стой  оболочки  носа:  заложенность  носа,  назальная  гиперреактивность,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4" type="#_x0000_t202" style="position:absolute;margin-left:53.85pt;margin-top:194.65pt;width:334.2pt;height:15.65pt;z-index:-25505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аносмия,  со  стороны  слизистой  оболочки  бронхов:  гиперреактивность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3" type="#_x0000_t202" style="position:absolute;margin-left:53.85pt;margin-top:205.65pt;width:119pt;height:15.65pt;z-index:-25505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бронхов, обструкция)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2" type="#_x0000_t202" style="position:absolute;margin-left:65.2pt;margin-top:216.65pt;width:322.2pt;height:15.65pt;z-index:-25505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накопления в ткани лимфоцитов требуется довольно продолжи-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1" type="#_x0000_t202" style="position:absolute;margin-left:53.85pt;margin-top:227.65pt;width:335.25pt;height:15.65pt;z-index:-25505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тельное  время,  поэтому  цитокины  Т-лимфоцитов  (Тh2-профиля)  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0" type="#_x0000_t202" style="position:absolute;margin-left:53.85pt;margin-top:238.65pt;width:332.7pt;height:15.65pt;z-index:-25504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влекаются в процесс поддержания аллергического воспаления только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9" type="#_x0000_t202" style="position:absolute;margin-left:53.85pt;margin-top:249.65pt;width:334.05pt;height:15.65pt;z-index:-25504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заключительных  этапах.  Принято  считать</w:t>
                  </w:r>
                  <w:r>
                    <w:rPr>
                      <w:color w:val="231F20"/>
                      <w:sz w:val="19"/>
                      <w:szCs w:val="19"/>
                    </w:rPr>
                    <w:t>,  что  изменения  в  клеточном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8" type="#_x0000_t202" style="position:absolute;margin-left:53.85pt;margin-top:260.65pt;width:332.4pt;height:15.65pt;z-index:-25504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составе за счет поступления эозинофилов, базофилов, Th2-клеток и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7" type="#_x0000_t202" style="position:absolute;margin-left:53.85pt;margin-top:271.65pt;width:333.25pt;height:15.65pt;z-index:-25504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держания активности тучных клеток во время поздней фазы аллергиче-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6" type="#_x0000_t202" style="position:absolute;margin-left:53.85pt;margin-top:282.65pt;width:333.15pt;height:15.65pt;z-index:-25504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ского ответа имеют отношение к сдвигу общей реактивности слизистой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5" type="#_x0000_t202" style="position:absolute;margin-left:53.85pt;margin-top:293.65pt;width:335.05pt;height:15.65pt;z-index:-25504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оболочки  носа  и  бронхов.  На  таком  измененном  фоне  последующие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4" type="#_x0000_t202" style="position:absolute;margin-left:53.85pt;margin-top:304.65pt;width:333.7pt;height:15.65pt;z-index:-25504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воздействия  аллергена  вызывают  более  выраженные  клинические 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3" type="#_x0000_t202" style="position:absolute;margin-left:53.85pt;margin-top:315.65pt;width:333.75pt;height:15.65pt;z-index:-25504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птомы.  Неспецифическая  гиперреактивность  слизистой  оболочки  носа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2" type="#_x0000_t202" style="position:absolute;margin-left:53.85pt;margin-top:326.6pt;width:333.75pt;height:15.65pt;z-index:-25504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и  бронхов  у  больных  АР  и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БА  выражается  в  повышенной  чувствитель-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1" type="#_x0000_t202" style="position:absolute;margin-left:53.85pt;margin-top:337.6pt;width:332.6pt;height:15.65pt;z-index:-25504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ности к разнообразным неспецифическим раздражающим воздействиям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0" type="#_x0000_t202" style="position:absolute;margin-left:53.85pt;margin-top:348.6pt;width:332.5pt;height:15.65pt;z-index:-25503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(резкие запахи, изменение температуры окружающей среды и т.п.). В 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9" type="#_x0000_t202" style="position:absolute;margin-left:53.85pt;margin-top:359.6pt;width:332.75pt;height:15.65pt;z-index:-25503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нове неспецифической тканевой гиперреактивности также могут лежа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8" type="#_x0000_t202" style="position:absolute;margin-left:53.85pt;margin-top:370.6pt;width:336.6pt;height:15.65pt;z-index:-25503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конституциональные  особенности,  изменение  рецепторной  чувстви-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7" type="#_x0000_t202" style="position:absolute;margin-left:53.85pt;margin-top:381.6pt;width:332.55pt;height:15.65pt;z-index:-25503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тельности к медиаторам и раздражающим стимулам, нарушение рефлек-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6" type="#_x0000_t202" style="position:absolute;margin-left:53.85pt;margin-top:392.6pt;width:311.8pt;height:15.65pt;z-index:-25503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торных реакций, сосудистые и микроциркуляторные изменения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5" type="#_x0000_t202" style="position:absolute;margin-left:65.2pt;margin-top:403.65pt;width:322.75pt;height:15.65pt;z-index:-25503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АР  является  фактором  риска  развития  БА  [4].  Установлены  факты,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4" type="#_x0000_t202" style="position:absolute;margin-left:53.85pt;margin-top:414.65pt;width:180.95pt;height:15.65pt;z-index:-25503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указывающие на взаимосвязь АР и БА: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3" type="#_x0000_t202" style="position:absolute;margin-left:65.2pt;margin-top:423.35pt;width:322.65pt;height:16.5pt;z-index:-25503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высокая  частота  встречаемости  (в  15–60%  случаев)  БА  и  АР  у  одних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2" type="#_x0000_t202" style="position:absolute;margin-left:76.55pt;margin-top:435.1pt;width:213.5pt;height:14.8pt;z-index:-25503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тех же пациентов (уровень доказательств 1++);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1" type="#_x0000_t202" style="position:absolute;margin-left:65.2pt;margin-top:443.4pt;width:321.75pt;height:16.5pt;z-index:-25502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повышение реактивности бронхов к ацетилхолину и его производным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0" type="#_x0000_t202" style="position:absolute;margin-left:76.55pt;margin-top:455.1pt;width:310.5pt;height:14.8pt;z-index:-25502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к причинно-значимому аллергену при проведении провокационных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9" type="#_x0000_t202" style="position:absolute;margin-left:76.55pt;margin-top:465.1pt;width:309.45pt;height:14.8pt;z-index:-25502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ингаляционных тестов, что отмечается у больных АР, протекающим без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8" type="#_x0000_t202" style="position:absolute;margin-left:76.55pt;margin-top:475.1pt;width:84.65pt;height:14.8pt;z-index:-25502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приступов удушья;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7" type="#_x0000_t202" style="position:absolute;margin-left:65.2pt;margin-top:483.4pt;width:322.15pt;height:16.5pt;z-index:-25502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в  период  обострения  АР  у  больных  отмечается  снижение  показателей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6" type="#_x0000_t202" style="position:absolute;margin-left:76.55pt;margin-top:495.1pt;width:105.25pt;height:14.8pt;z-index:-25502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проходимости бронхов;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5" type="#_x0000_t202" style="position:absolute;margin-left:65.2pt;margin-top:503.4pt;width:323.8pt;height:16.5pt;z-index:-25502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повышенное  содержание  аллергенспецифических  IgЕ-антител  в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4" type="#_x0000_t202" style="position:absolute;margin-left:76.55pt;margin-top:515.1pt;width:309.2pt;height:14.8pt;z-index:-25502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зальном смыве у больных БА, у которых нет клинических признаков АР;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3" type="#_x0000_t202" style="position:absolute;margin-left:76.55pt;margin-top:535.1pt;width:313.85pt;height:14.8pt;z-index:-25502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 полость  носа  вызывает  нарушение  бронхиальной  проходимости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2" type="#_x0000_t202" style="position:absolute;margin-left:76.55pt;margin-top:545.1pt;width:122.65pt;height:14.8pt;z-index:-25502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больных, страдающих БА;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92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51" w:space="59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введение  причинно-значимого  аллергена  и  медиаторов  воспаления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251" style="position:absolute;margin-left:56.7pt;margin-top:50.5pt;width:328.8pt;height:14.15pt;z-index:-2550195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250" type="#_x0000_t202" style="position:absolute;margin-left:68.05pt;margin-top:489.85pt;width:57.3pt;height:15.65pt;z-index:-25501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Диагноз 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9" type="#_x0000_t202" style="position:absolute;margin-left:177.4pt;margin-top:471.7pt;width:92.5pt;height:20.05pt;z-index:-25501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8" type="#_x0000_t202" style="position:absolute;margin-left:166pt;margin-top:330.6pt;width:115.35pt;height:20.05pt;z-index:-25501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4"/>
                      <w:sz w:val="32"/>
                      <w:szCs w:val="32"/>
                    </w:rPr>
                    <w:t>Классификация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7" type="#_x0000_t202" style="position:absolute;margin-left:68.05pt;margin-top:180.35pt;width:99.9pt;height:15.65pt;z-index:-25501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Распространенность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6" type="#_x0000_t202" style="position:absolute;margin-left:166.6pt;margin-top:162.2pt;width:114.15pt;height:20.05pt;z-index:-25501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Эпидемиология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5" type="#_x0000_t202" style="position:absolute;margin-left:68.05pt;margin-top:71.95pt;width:320.85pt;height:16.5pt;z-index:-25501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больных, длительно страдающих патологией носа и околоносовых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4" type="#_x0000_t202" style="position:absolute;margin-left:121.55pt;margin-top:489.85pt;width:267.7pt;height:15.65pt;z-index:-25501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является сугубо клиническим и устанавливается на осно-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3" type="#_x0000_t202" style="position:absolute;margin-left:68.05pt;margin-top:348.75pt;width:321.1pt;height:15.65pt;z-index:-25501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Определение  степени тяжести БА проводится на основании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2" type="#_x0000_t202" style="position:absolute;margin-left:162.05pt;margin-top:180.35pt;width:229.35pt;height:15.65pt;z-index:-25501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БА  в  мире  варьирует  в  пределах  от  1  до  18%.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1" type="#_x0000_t202" style="position:absolute;margin-left:79.35pt;margin-top:83.65pt;width:187.75pt;height:14.8pt;z-index:-25500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зух, нередко впоследствии развивается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0" type="#_x0000_t202" style="position:absolute;margin-left:56.7pt;margin-top:500.85pt;width:333.5pt;height:15.65pt;z-index:-25500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вании жалоб и анамнестических данных пациента, клинико-функцио-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9" type="#_x0000_t202" style="position:absolute;margin-left:56.7pt;margin-top:359.75pt;width:84.3pt;height:15.65pt;z-index:-25500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ской картины [2].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8" type="#_x0000_t202" style="position:absolute;margin-left:56.7pt;margin-top:191.35pt;width:333.8pt;height:15.65pt;z-index:-25500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В  России  заболеваемость  БА  —  от  5,6  до  7,3%,  а  среди  детей  —  от  5,6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7" type="#_x0000_t202" style="position:absolute;margin-left:68.05pt;margin-top:94.2pt;width:322.5pt;height:15.65pt;z-index:-25500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Существование  взаимосвязи  АР  и  БА  является  важнейшим  обосно-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6" type="#_x0000_t202" style="position:absolute;margin-left:56.7pt;margin-top:511.85pt;width:333.1pt;height:15.65pt;z-index:-25500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нального обследования с оценкой обратимости бронхиальной обструк-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5" type="#_x0000_t202" style="position:absolute;margin-left:68.05pt;margin-top:370.75pt;width:322.5pt;height:15.65pt;z-index:-25500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Классификация  тяжести  БА  у  пациентов,  получающих  лечение,  ос-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4" type="#_x0000_t202" style="position:absolute;margin-left:56.7pt;margin-top:202.3pt;width:332.6pt;height:15.65pt;z-index:-25500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 12,1% [1–2, 6]. АР является фактором риска развития БА [4]. По дан-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3" type="#_x0000_t202" style="position:absolute;margin-left:56.7pt;margin-top:105.2pt;width:334.55pt;height:15.65pt;z-index:-25500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ванием  для  своевременного  проведен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ия  рациональной  терапии 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2" type="#_x0000_t202" style="position:absolute;margin-left:56.7pt;margin-top:522.85pt;width:332.95pt;height:15.65pt;z-index:-25500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ции, специфического аллергологического обследования (кожные тесты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1" type="#_x0000_t202" style="position:absolute;margin-left:56.7pt;margin-top:381.75pt;width:332.75pt;height:15.65pt;z-index:-25499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нована на наименьшем объеме терапии, который требуется для поддер-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0" type="#_x0000_t202" style="position:absolute;margin-left:56.7pt;margin-top:213.3pt;width:334.45pt;height:15.65pt;z-index:-25499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ным  разных  авторов,  30–50%  больных  АР  страдают  атопической  БА,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9" type="#_x0000_t202" style="position:absolute;margin-left:56.7pt;margin-top:116.2pt;width:332.35pt;height:15.65pt;z-index:-25499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ных АР, в частности АСИТ [1–5]. Показано, что риск формирования 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8" type="#_x0000_t202" style="position:absolute;margin-left:56.7pt;margin-top:392.75pt;width:333.5pt;height:15.65pt;z-index:-25499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жания контроля над течением заболевания. Легкая БА — это БА,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7" type="#_x0000_t202" style="position:absolute;margin-left:56.7pt;margin-top:403.75pt;width:334.25pt;height:15.65pt;z-index:-25499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троль  которой  может  быть  достигнут  при  небольшом  объеме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6" type="#_x0000_t202" style="position:absolute;margin-left:56.7pt;margin-top:425.75pt;width:332.5pt;height:15.65pt;z-index:-25499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Тяжелая БА — это БА, для контроля которой необходим большой объем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5" type="#_x0000_t202" style="position:absolute;margin-left:56.7pt;margin-top:235.3pt;width:332.85pt;height:15.65pt;z-index:-25499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случаях развитие АР предшествует дебюту БА, в других — оба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4" type="#_x0000_t202" style="position:absolute;margin-left:56.7pt;margin-top:436.75pt;width:332.35pt;height:15.65pt;z-index:-25499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терапии (например, ступень 4 или 5), или БА, контроля которой достичь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3" type="#_x0000_t202" style="position:absolute;margin-left:56.7pt;margin-top:138.2pt;width:169pt;height:15.65pt;z-index:-25499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АСИТ (уровень доказательств 1++).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2" type="#_x0000_t202" style="position:absolute;margin-left:56.7pt;margin-top:246.3pt;width:197.55pt;height:15.65pt;z-index:-25498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ия начинаются одновременно [1–2, 4, 6].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1" type="#_x0000_t202" style="position:absolute;margin-left:68.05pt;margin-top:305.35pt;width:186.6pt;height:16.5pt;z-index:-25498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J45.0. Атопическая бронхиальная астма.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0" type="#_x0000_t202" style="position:absolute;margin-left:56.7pt;margin-top:447.75pt;width:226.75pt;height:15.65pt;z-index:-25498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 удается, несмотря на большой объем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19" type="#_x0000_t202" style="position:absolute;margin-left:56.7pt;margin-top:544.85pt;width:153.1pt;height:15.65pt;z-index:-25498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ния других заболеваний [1–2, 7].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93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81"/>
            <w:col w:w="24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7" w:line="284" w:lineRule="exact"/>
        <w:ind w:right="-567"/>
      </w:pPr>
      <w:r>
        <w:rPr>
          <w:color w:val="231F20"/>
          <w:w w:val="103"/>
          <w:sz w:val="19"/>
          <w:szCs w:val="19"/>
        </w:rPr>
        <w:t>у  больных  АР  существенно  снижается  при  многолетнем  проведении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7" w:line="284" w:lineRule="exact"/>
        <w:ind w:right="-567"/>
      </w:pPr>
      <w:r>
        <w:rPr>
          <w:color w:val="231F20"/>
          <w:w w:val="102"/>
          <w:sz w:val="19"/>
          <w:szCs w:val="19"/>
        </w:rPr>
        <w:t>в то же время 55–85% больных БА отмечают симптомы АР. В некоторых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872"/>
        </w:tabs>
        <w:spacing w:before="35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Код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01" w:bottom="0" w:left="1638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2" w:line="284" w:lineRule="exact"/>
        <w:ind w:right="-567"/>
      </w:pPr>
      <w:r>
        <w:rPr>
          <w:color w:val="231F20"/>
          <w:w w:val="104"/>
          <w:sz w:val="19"/>
          <w:szCs w:val="19"/>
        </w:rPr>
        <w:t>(низкие  дозы  ИГКС,  антилейкотриеновые  препараты  или  кромоны).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8" w:line="284" w:lineRule="exact"/>
        <w:ind w:right="-567"/>
      </w:pPr>
      <w:r>
        <w:rPr>
          <w:color w:val="231F20"/>
          <w:w w:val="103"/>
          <w:sz w:val="19"/>
          <w:szCs w:val="19"/>
        </w:rPr>
        <w:t>с аллергенами и/или специфический IgЕ в сыворотке крови) и исключе-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218" style="position:absolute;margin-left:54.05pt;margin-top:101.6pt;width:328.4pt;height:0;z-index:-254985728;mso-position-horizontal-relative:page;mso-position-vertical-relative:page" coordorigin="1908,3585" coordsize="11586,0" path="m1908,3585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7" style="position:absolute;margin-left:382.25pt;margin-top:101.85pt;width:0;height:14.15pt;z-index:-254984704;mso-position-horizontal-relative:page;mso-position-vertical-relative:page" coordorigin="13485,3594" coordsize="0,500" path="m13485,4093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6" style="position:absolute;margin-left:54.3pt;margin-top:101.85pt;width:0;height:14.15pt;z-index:-254983680;mso-position-horizontal-relative:page;mso-position-vertical-relative:page" coordorigin="1916,3594" coordsize="0,500" path="m1916,4093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5" style="position:absolute;margin-left:54.05pt;margin-top:116.25pt;width:328.4pt;height:0;z-index:-254982656;mso-position-horizontal-relative:page;mso-position-vertical-relative:page" coordorigin="1908,4102" coordsize="11586,0" path="m1908,4102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4" style="position:absolute;margin-left:382.25pt;margin-top:116.5pt;width:0;height:68.25pt;z-index:-254981632;mso-position-horizontal-relative:page;mso-position-vertical-relative:page" coordorigin="13485,4111" coordsize="0,2408" path="m13485,6519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3" style="position:absolute;margin-left:54.3pt;margin-top:116.5pt;width:0;height:68.25pt;z-index:-254980608;mso-position-horizontal-relative:page;mso-position-vertical-relative:page" coordorigin="1916,4111" coordsize="0,2408" path="m1916,6519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2" style="position:absolute;margin-left:54.05pt;margin-top:185pt;width:328.4pt;height:0;z-index:-254979584;mso-position-horizontal-relative:page;mso-position-vertical-relative:page" coordorigin="1908,6528" coordsize="11586,0" path="m1908,6528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1" style="position:absolute;margin-left:382.25pt;margin-top:185.25pt;width:0;height:14.15pt;z-index:-254978560;mso-position-horizontal-relative:page;mso-position-vertical-relative:page" coordorigin="13485,6536" coordsize="0,500" path="m13485,7036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10" style="position:absolute;margin-left:54.3pt;margin-top:185.25pt;width:0;height:14.15pt;z-index:-254977536;mso-position-horizontal-relative:page;mso-position-vertical-relative:page" coordorigin="1916,6536" coordsize="0,500" path="m1916,7036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9" style="position:absolute;margin-left:54.05pt;margin-top:199.65pt;width:328.4pt;height:0;z-index:-254976512;mso-position-horizontal-relative:page;mso-position-vertical-relative:page" coordorigin="1908,7044" coordsize="11586,0" path="m1908,7044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8" style="position:absolute;margin-left:382.25pt;margin-top:199.9pt;width:0;height:57.45pt;z-index:-254975488;mso-position-horizontal-relative:page;mso-position-vertical-relative:page" coordorigin="13485,7053" coordsize="0,2027" path="m13485,9080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7" style="position:absolute;margin-left:54.3pt;margin-top:199.9pt;width:0;height:57.45pt;z-index:-254974464;mso-position-horizontal-relative:page;mso-position-vertical-relative:page" coordorigin="1916,7053" coordsize="0,2027" path="m1916,9080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6" style="position:absolute;margin-left:54.05pt;margin-top:257.6pt;width:328.4pt;height:0;z-index:-254973440;mso-position-horizontal-relative:page;mso-position-vertical-relative:page" coordorigin="1908,9089" coordsize="11586,0" path="m1908,9089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5" style="position:absolute;margin-left:382.25pt;margin-top:257.85pt;width:0;height:14.15pt;z-index:-254972416;mso-position-horizontal-relative:page;mso-position-vertical-relative:page" coordorigin="13485,9098" coordsize="0,500" path="m13485,9597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4" style="position:absolute;margin-left:54.3pt;margin-top:257.85pt;width:0;height:14.15pt;z-index:-254971392;mso-position-horizontal-relative:page;mso-position-vertical-relative:page" coordorigin="1916,9098" coordsize="0,500" path="m1916,9597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3" style="position:absolute;margin-left:54.05pt;margin-top:272.25pt;width:328.4pt;height:0;z-index:-254970368;mso-position-horizontal-relative:page;mso-position-vertical-relative:page" coordorigin="1908,9606" coordsize="11586,0" path="m1908,9606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2" style="position:absolute;margin-left:382.25pt;margin-top:272.5pt;width:0;height:79.05pt;z-index:-254969344;mso-position-horizontal-relative:page;mso-position-vertical-relative:page" coordorigin="13485,9614" coordsize="0,2789" path="m13485,12403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1" style="position:absolute;margin-left:54.3pt;margin-top:272.5pt;width:0;height:79.05pt;z-index:-254968320;mso-position-horizontal-relative:page;mso-position-vertical-relative:page" coordorigin="1916,9614" coordsize="0,2789" path="m1916,12403r,-27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200" style="position:absolute;margin-left:54.05pt;margin-top:351.8pt;width:328.4pt;height:0;z-index:-254967296;mso-position-horizontal-relative:page;mso-position-vertical-relative:page" coordorigin="1908,12412" coordsize="11586,0" path="m1908,12412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9" style="position:absolute;margin-left:382.25pt;margin-top:352.05pt;width:0;height:14.15pt;z-index:-254966272;mso-position-horizontal-relative:page;mso-position-vertical-relative:page" coordorigin="13485,12421" coordsize="0,500" path="m13485,1292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8" style="position:absolute;margin-left:54.3pt;margin-top:352.05pt;width:0;height:14.15pt;z-index:-254965248;mso-position-horizontal-relative:page;mso-position-vertical-relative:page" coordorigin="1916,12421" coordsize="0,500" path="m1916,1292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7" style="position:absolute;margin-left:54.05pt;margin-top:366.45pt;width:328.4pt;height:0;z-index:-254964224;mso-position-horizontal-relative:page;mso-position-vertical-relative:page" coordorigin="1908,12929" coordsize="11586,0" path="m1908,12929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6" style="position:absolute;margin-left:382.25pt;margin-top:366.7pt;width:0;height:68.25pt;z-index:-254963200;mso-position-horizontal-relative:page;mso-position-vertical-relative:page" coordorigin="13485,12938" coordsize="0,2408" path="m13485,15345r,-24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5" style="position:absolute;margin-left:54.3pt;margin-top:366.7pt;width:0;height:68.25pt;z-index:-254962176;mso-position-horizontal-relative:page;mso-position-vertical-relative:page" coordorigin="1916,12938" coordsize="0,2408" path="m1916,15345r,-24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4" style="position:absolute;margin-left:54.05pt;margin-top:435.2pt;width:328.4pt;height:0;z-index:-254961152;mso-position-horizontal-relative:page;mso-position-vertical-relative:page" coordorigin="1908,15354" coordsize="11586,0" path="m1908,15354r11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93" style="position:absolute;margin-left:53.85pt;margin-top:51pt;width:328.8pt;height:14.15pt;z-index:-25496012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192" type="#_x0000_t202" style="position:absolute;margin-left:65.2pt;margin-top:455.8pt;width:5.5pt;height:9.65pt;z-index:-25495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0"/>
                      <w:szCs w:val="10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91" type="#_x0000_t202" style="position:absolute;margin-left:53.85pt;margin-top:85pt;width:163.7pt;height:12.15pt;z-index:-25495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клинической картины до начала терапии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90" type="#_x0000_t202" style="position:absolute;margin-left:65.2pt;margin-top:515.8pt;width:5.5pt;height:9.65pt;z-index:-25495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color w:val="231F20"/>
                      <w:sz w:val="10"/>
                      <w:szCs w:val="10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9" type="#_x0000_t202" style="position:absolute;margin-left:323.4pt;margin-top:73.75pt;width:5.7pt;height:8pt;z-index:-25495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8" type="#_x0000_t202" style="position:absolute;margin-left:214.3pt;margin-top:84.25pt;width:5.7pt;height:8pt;z-index:-25495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7" type="#_x0000_t202" style="position:absolute;margin-left:267.05pt;margin-top:157.65pt;width:5.7pt;height:8pt;z-index:-25495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6" type="#_x0000_t202" style="position:absolute;margin-left:137.55pt;margin-top:179.25pt;width:5.7pt;height:8pt;z-index:-25495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5" type="#_x0000_t202" style="position:absolute;margin-left:73.95pt;margin-top:241.05pt;width:5.7pt;height:8pt;z-index:-25495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4" type="#_x0000_t202" style="position:absolute;margin-left:137.55pt;margin-top:251.85pt;width:5.7pt;height:8pt;z-index:-25495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3" type="#_x0000_t202" style="position:absolute;margin-left:228.1pt;margin-top:324.45pt;width:5.7pt;height:8pt;z-index:-25494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2" type="#_x0000_t202" style="position:absolute;margin-left:73.95pt;margin-top:335.25pt;width:5.7pt;height:8pt;z-index:-25494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1" type="#_x0000_t202" style="position:absolute;margin-left:137.55pt;margin-top:346.05pt;width:5.7pt;height:8pt;z-index:-25494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0" type="#_x0000_t202" style="position:absolute;margin-left:73.95pt;margin-top:418.65pt;width:5.7pt;height:8pt;z-index:-25494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9" type="#_x0000_t202" style="position:absolute;margin-left:137.55pt;margin-top:429.45pt;width:5.7pt;height:8pt;z-index:-25494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8" type="#_x0000_t202" style="position:absolute;margin-left:53.85pt;margin-top:517.2pt;width:333.5pt;height:43.4pt;z-index:-25494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334"/>
                    </w:tabs>
                    <w:spacing w:line="200" w:lineRule="exact"/>
                  </w:pPr>
                  <w:r>
                    <w:tab/>
                  </w:r>
                  <w:r>
                    <w:rPr>
                      <w:color w:val="231F20"/>
                      <w:w w:val="102"/>
                      <w:sz w:val="17"/>
                      <w:szCs w:val="17"/>
                    </w:rPr>
                    <w:t>Больные  с  любой  степенью  тяжести  БА  могут  иметь  легкие,  среднетяжелые</w:t>
                  </w:r>
                  <w:r>
                    <w:rPr>
                      <w:color w:val="231F20"/>
                      <w:sz w:val="17"/>
                      <w:szCs w:val="17"/>
                    </w:rPr>
                    <w:t> </w:t>
                  </w:r>
                  <w:r>
                    <w:br/>
                  </w:r>
                  <w:r>
                    <w:rPr>
                      <w:color w:val="231F20"/>
                      <w:w w:val="108"/>
                      <w:sz w:val="17"/>
                      <w:szCs w:val="17"/>
                    </w:rPr>
                    <w:t>или тяжелые обострения. У ряда больных с интермиттирующей БА наблюдаются</w:t>
                  </w:r>
                  <w:r>
                    <w:rPr>
                      <w:color w:val="231F20"/>
                      <w:sz w:val="17"/>
                      <w:szCs w:val="17"/>
                    </w:rPr>
                    <w:t> </w:t>
                  </w:r>
                  <w:r>
                    <w:br/>
                  </w:r>
                  <w:r>
                    <w:rPr>
                      <w:color w:val="231F20"/>
                      <w:w w:val="104"/>
                      <w:sz w:val="17"/>
                      <w:szCs w:val="17"/>
                    </w:rPr>
                    <w:t>тяжелые  и  угрожающие  жизни  обострения  на  фоне  длительных  бессимптомных</w:t>
                  </w:r>
                  <w:r>
                    <w:rPr>
                      <w:color w:val="231F20"/>
                      <w:sz w:val="17"/>
                      <w:szCs w:val="17"/>
                    </w:rPr>
                    <w:t>  </w:t>
                  </w:r>
                </w:p>
                <w:p w:rsidR="00E0295B" w:rsidRDefault="002B2587">
                  <w:pPr>
                    <w:spacing w:line="239" w:lineRule="exact"/>
                  </w:pPr>
                  <w:r>
                    <w:rPr>
                      <w:color w:val="231F20"/>
                      <w:w w:val="107"/>
                      <w:sz w:val="17"/>
                      <w:szCs w:val="17"/>
                    </w:rPr>
                    <w:t>периодов с нормальной легочной функцией.</w:t>
                  </w:r>
                  <w:r>
                    <w:rPr>
                      <w:color w:val="231F20"/>
                      <w:sz w:val="17"/>
                      <w:szCs w:val="17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7" style="position:absolute;margin-left:53.85pt;margin-top:453.3pt;width:70.85pt;height:0;z-index:-254943744;mso-position-horizontal-relative:page;mso-position-vertical-relative:page" coordorigin="1900,15993" coordsize="2500,0" path="m1900,15993r2500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94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46" w:space="595"/>
            <w:col w:w="5385"/>
          </w:cols>
        </w:sectPr>
      </w:pPr>
    </w:p>
    <w:p w:rsidR="00E0295B" w:rsidRDefault="002B2587">
      <w:pPr>
        <w:spacing w:before="109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Классификация бронхиальной астмы по степени тяжести  на основании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9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Ступень 1: интермиттирующая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51" w:bottom="0" w:left="3042" w:header="720" w:footer="720" w:gutter="0"/>
          <w:cols w:space="720"/>
        </w:sectPr>
      </w:pPr>
    </w:p>
    <w:p w:rsidR="00E0295B" w:rsidRDefault="002B2587">
      <w:pPr>
        <w:spacing w:before="89" w:after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Симптомы реже 1 раза в неделю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Короткие обострения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Ночные симптомы не чаще 2 раз в месяц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Объем форсированного выдоха за первую секунду (ОФВ ) или пиковая скорость вы-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06" w:bottom="0" w:left="1166" w:header="720" w:footer="720" w:gutter="0"/>
          <w:cols w:space="720"/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доха (ПСВ) ≥80% от должного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Разброс ПСВ или ОФВ  &lt;20%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53" w:bottom="0" w:left="1166" w:header="720" w:footer="720" w:gutter="0"/>
          <w:cols w:space="720"/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Ступень 2: легкая персистирующая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69" w:bottom="0" w:left="2861" w:header="720" w:footer="720" w:gutter="0"/>
          <w:cols w:space="720"/>
        </w:sectPr>
      </w:pPr>
    </w:p>
    <w:p w:rsidR="00E0295B" w:rsidRDefault="002B2587">
      <w:pPr>
        <w:spacing w:before="89" w:after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Симптомы чаще 1 раза в неделю, но реже 1 раза в день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Обострения могут снижать физическую активность и нарушать сон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Ночные симптомы чаще 2 раз в месяц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ОФВ  или ПСВ ≥80% от должного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Разброс ПСВ или ОФВ  20–30%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15" w:bottom="0" w:left="1166" w:header="720" w:footer="720" w:gutter="0"/>
          <w:cols w:space="720"/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Ступень 3: персистирующая БА средней тяжести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468" w:bottom="0" w:left="2459" w:header="720" w:footer="720" w:gutter="0"/>
          <w:cols w:space="720"/>
        </w:sectPr>
      </w:pPr>
    </w:p>
    <w:p w:rsidR="00E0295B" w:rsidRDefault="002B2587">
      <w:pPr>
        <w:spacing w:before="89" w:after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Ежедневные симптомы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Обострения могут приводить к ограничению физической активности и нарушению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38" w:bottom="0" w:left="1166" w:header="720" w:footer="720" w:gutter="0"/>
          <w:cols w:space="720"/>
        </w:sectPr>
      </w:pPr>
    </w:p>
    <w:p w:rsidR="00E0295B" w:rsidRDefault="002B2587">
      <w:pPr>
        <w:spacing w:before="12" w:line="16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Ночные симптомы чаще 1 раза в неделю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57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Ежедневное использование ингаляционных </w:t>
      </w:r>
      <w:r>
        <w:rPr>
          <w:rFonts w:ascii="Arial" w:eastAsia="Arial" w:hAnsi="Arial" w:cs="Arial"/>
          <w:color w:val="231F20"/>
          <w:sz w:val="18"/>
          <w:szCs w:val="18"/>
        </w:rPr>
        <w:t>β 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-агонистов короткого действия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07" w:bottom="0" w:left="1166" w:header="720" w:footer="720" w:gutter="0"/>
          <w:cols w:space="720"/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ОФВ  или ПСВ 60–80% от должного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Разброс ПСВ или ОФВ  &gt;30%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54" w:bottom="0" w:left="1166" w:header="720" w:footer="720" w:gutter="0"/>
          <w:cols w:space="720"/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Ступень 4: тяжелая персистирующая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03" w:bottom="0" w:left="2794" w:header="720" w:footer="720" w:gutter="0"/>
          <w:cols w:space="720"/>
        </w:sectPr>
      </w:pPr>
    </w:p>
    <w:p w:rsidR="00E0295B" w:rsidRDefault="002B2587">
      <w:pPr>
        <w:spacing w:before="89" w:after="12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Ежедневные симптомы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Частые обострения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Частые ночные симптомы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Ограничение физической активности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ОФВ  или ПСВ ≤60% от должного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Разброс ПСВ или ОФВ  &gt;30%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05" w:bottom="0" w:left="116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19"/>
        </w:tabs>
        <w:spacing w:before="43" w:line="200" w:lineRule="exact"/>
        <w:ind w:right="-567"/>
      </w:pPr>
      <w:r>
        <w:tab/>
      </w:r>
      <w:r>
        <w:rPr>
          <w:color w:val="231F20"/>
          <w:w w:val="104"/>
          <w:sz w:val="17"/>
          <w:szCs w:val="17"/>
        </w:rPr>
        <w:t>При  определении  степени  тяжести  достаточно  наличия  одного  из  признаков</w:t>
      </w:r>
      <w:r>
        <w:rPr>
          <w:color w:val="231F20"/>
          <w:sz w:val="17"/>
          <w:szCs w:val="17"/>
        </w:rPr>
        <w:t> </w:t>
      </w:r>
      <w:r>
        <w:br/>
      </w:r>
      <w:r>
        <w:rPr>
          <w:color w:val="231F20"/>
          <w:w w:val="104"/>
          <w:sz w:val="17"/>
          <w:szCs w:val="17"/>
        </w:rPr>
        <w:t>тяжести:  больной  должен  быть  отнесен  к  самой  тяжелой  степени,  при  которой</w:t>
      </w:r>
      <w:r>
        <w:rPr>
          <w:color w:val="231F20"/>
          <w:sz w:val="17"/>
          <w:szCs w:val="17"/>
        </w:rPr>
        <w:t> </w:t>
      </w:r>
      <w:r>
        <w:br/>
      </w:r>
      <w:r>
        <w:rPr>
          <w:color w:val="231F20"/>
          <w:w w:val="104"/>
          <w:sz w:val="17"/>
          <w:szCs w:val="17"/>
        </w:rPr>
        <w:t>встречается  какой-либо  признак.  Отмеченные  в  данной  таблице  характеристики</w:t>
      </w:r>
      <w:r>
        <w:rPr>
          <w:color w:val="231F20"/>
          <w:sz w:val="17"/>
          <w:szCs w:val="17"/>
        </w:rPr>
        <w:t>  </w:t>
      </w:r>
    </w:p>
    <w:p w:rsidR="00E0295B" w:rsidRDefault="002B2587">
      <w:pPr>
        <w:spacing w:line="213" w:lineRule="exact"/>
        <w:ind w:right="-567"/>
      </w:pPr>
      <w:r>
        <w:rPr>
          <w:color w:val="231F20"/>
          <w:w w:val="104"/>
          <w:sz w:val="17"/>
          <w:szCs w:val="17"/>
        </w:rPr>
        <w:t>являются  общими  и  могут  перекрываться,  поскольку  течение  БА  крайне  вариа-</w:t>
      </w:r>
      <w:r>
        <w:rPr>
          <w:color w:val="231F20"/>
          <w:sz w:val="17"/>
          <w:szCs w:val="17"/>
        </w:rPr>
        <w:t> </w:t>
      </w:r>
      <w:r>
        <w:br/>
      </w:r>
      <w:r>
        <w:rPr>
          <w:color w:val="231F20"/>
          <w:w w:val="102"/>
          <w:sz w:val="17"/>
          <w:szCs w:val="17"/>
        </w:rPr>
        <w:t>бел</w:t>
      </w:r>
      <w:r>
        <w:rPr>
          <w:color w:val="231F20"/>
          <w:w w:val="102"/>
          <w:sz w:val="17"/>
          <w:szCs w:val="17"/>
        </w:rPr>
        <w:t>ьно,  более  того,  со  временем  степень  тяжести  у  конкретного  больного  может</w:t>
      </w:r>
      <w:r>
        <w:rPr>
          <w:color w:val="231F20"/>
          <w:sz w:val="17"/>
          <w:szCs w:val="17"/>
        </w:rPr>
        <w:t> </w:t>
      </w:r>
      <w:r>
        <w:br/>
      </w:r>
      <w:r>
        <w:rPr>
          <w:color w:val="231F20"/>
          <w:w w:val="114"/>
          <w:sz w:val="17"/>
          <w:szCs w:val="17"/>
        </w:rPr>
        <w:t>меняться.</w:t>
      </w:r>
      <w:r>
        <w:rPr>
          <w:color w:val="231F20"/>
          <w:sz w:val="17"/>
          <w:szCs w:val="17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176" style="position:absolute;margin-left:56.7pt;margin-top:50.5pt;width:328.8pt;height:14.15pt;z-index:-2549427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175" type="#_x0000_t202" style="position:absolute;margin-left:68.05pt;margin-top:479.9pt;width:321.25pt;height:15.7pt;z-index:-25494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Исследование   функции   внешнего   дыхания   (ФВД).</w:t>
                  </w:r>
                  <w:r>
                    <w:rPr>
                      <w:color w:val="231F20"/>
                      <w:w w:val="128"/>
                      <w:sz w:val="19"/>
                      <w:szCs w:val="19"/>
                    </w:rPr>
                    <w:t>  </w:t>
                  </w: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Пикфлоуметрия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4" type="#_x0000_t202" style="position:absolute;margin-left:68.05pt;margin-top:404.4pt;width:322.8pt;height:15.65pt;z-index:-25494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Цитологическое  исследование  мокроты.  В  мокроте  у  больных  с  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3" type="#_x0000_t202" style="position:absolute;margin-left:68.05pt;margin-top:350.9pt;width:320.8pt;height:15.65pt;z-index:-25493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Обращают внимание на диффузные сухие свистящие хрипы в грудной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2" type="#_x0000_t202" style="position:absolute;margin-left:68.05pt;margin-top:88.4pt;width:321.35pt;height:15.65pt;z-index:-25493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Важнейшим фактором диагностики является тщательный сбор анам-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1" type="#_x0000_t202" style="position:absolute;margin-left:56.7pt;margin-top:490.9pt;width:334.8pt;height:15.65pt;z-index:-25493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определение  ПСВ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  —  метод  диагностики  и  контроля  за  течением  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0" type="#_x0000_t202" style="position:absolute;margin-left:56.7pt;margin-top:415.4pt;width:275.45pt;height:15.65pt;z-index:-25493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могут выявляться эозинофилы, спирали Куршмана (В, 2+).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9" type="#_x0000_t202" style="position:absolute;margin-left:56.7pt;margin-top:99.4pt;width:333.4pt;height:15.65pt;z-index:-25493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неза, который укажет на причины возникновения, продолжительность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8" type="#_x0000_t202" style="position:absolute;margin-left:56.7pt;margin-top:501.9pt;width:333.7pt;height:15.65pt;z-index:-25493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у  пациентов  старше  5  лет.  Измеряются  утренние  и  вечерние  показате-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7" type="#_x0000_t202" style="position:absolute;margin-left:68.05pt;margin-top:426.4pt;width:321.4pt;height:15.65pt;z-index:-25493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анализах крови при БА характерных изменений нет. Часто выявля-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6" type="#_x0000_t202" style="position:absolute;margin-left:56.7pt;margin-top:110.4pt;width:334.05pt;height:15.65pt;z-index:-25493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разрешение  симптомов,  наличие  АЗ  у  пациента  и  его  кровных  род-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5" type="#_x0000_t202" style="position:absolute;margin-left:56.7pt;margin-top:512.9pt;width:332.4pt;height:15.65pt;z-index:-25493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 ПСВ, суточная вариабельность ПСВ. Суточную вариабельность ПСВ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4" type="#_x0000_t202" style="position:absolute;margin-left:56.7pt;margin-top:121.4pt;width:332.7pt;height:15.65pt;z-index:-25493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ственников, причинно-следственные особ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енности возникновения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3" type="#_x0000_t202" style="position:absolute;margin-left:56.7pt;margin-top:523.9pt;width:332.85pt;height:15.65pt;z-index:-25492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определяют как амплитуду ПСВ между максимальным и минимальным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2" type="#_x0000_t202" style="position:absolute;margin-left:56.7pt;margin-top:132.4pt;width:152.35pt;height:15.65pt;z-index:-25492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знаков болезни и ее обострений.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1" type="#_x0000_t202" style="position:absolute;margin-left:68.05pt;margin-top:143.4pt;width:322.05pt;height:15.7pt;z-index:-25492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Клинически в период обострения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БА определяется как экспираторная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0" type="#_x0000_t202" style="position:absolute;margin-left:56.7pt;margin-top:154.4pt;width:333.65pt;height:15.65pt;z-index:-25492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одышка,  навязчивый  сухой  или  малопродуктивный  кашель  (иногда  до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9" type="#_x0000_t202" style="position:absolute;margin-left:56.7pt;margin-top:165.4pt;width:332.55pt;height:15.65pt;z-index:-25492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рвоты). Шумное свистящее дыхание слышно на расстоянии. Симптомы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8" type="#_x0000_t202" style="position:absolute;margin-left:56.7pt;margin-top:176.4pt;width:333.45pt;height:15.65pt;z-index:-25492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могут усиливаться ночью или в предутренние часы. Клиническая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7" type="#_x0000_t202" style="position:absolute;margin-left:56.7pt;margin-top:187.4pt;width:333.2pt;height:15.65pt;z-index:-25492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птоматика БА меняется в течение суток. Свистящее дыхание и обрати-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6" type="#_x0000_t202" style="position:absolute;margin-left:56.7pt;margin-top:198.4pt;width:334.1pt;height:15.65pt;z-index:-25492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мость  обструкции  должны  быть  подтверждены  врачом,  поскольку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5" type="#_x0000_t202" style="position:absolute;margin-left:56.7pt;margin-top:209.4pt;width:333.35pt;height:15.65pt;z-index:-25492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циент (или его родители) может неправильно интерпретировать звуки,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4" type="#_x0000_t202" style="position:absolute;margin-left:56.7pt;margin-top:220.4pt;width:121.45pt;height:15.65pt;z-index:-25492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издаваемые при дыхании.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3" type="#_x0000_t202" style="position:absolute;margin-left:68.05pt;margin-top:231.4pt;width:324.05pt;height:15.65pt;z-index:-25491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Атопическа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  БА  имеет  принципиальное  отличие  от  других  фено-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2" type="#_x0000_t202" style="position:absolute;margin-left:56.7pt;margin-top:242.4pt;width:335.3pt;height:15.65pt;z-index:-25491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типов  БА  иммунологическим  механизмом  развития  атопической  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1" type="#_x0000_t202" style="position:absolute;margin-left:56.7pt;margin-top:253.4pt;width:334.1pt;height:15.65pt;z-index:-25491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(IgE-опосредованная  аллергическая  реакция),  аллергическим  характе-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0" type="#_x0000_t202" style="position:absolute;margin-left:56.7pt;margin-top:264.4pt;width:334.25pt;height:15.65pt;z-index:-25491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ром  воспаления  дыхательных  путей,  провокацией  обострения 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9" type="#_x0000_t202" style="position:absolute;margin-left:56.7pt;margin-top:275.4pt;width:332.75pt;height:15.65pt;z-index:-25491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вания вследствие контакта с причинно-значимым аллергеном и сочета-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8" type="#_x0000_t202" style="position:absolute;margin-left:56.7pt;margin-top:286.4pt;width:333.35pt;height:15.65pt;z-index:-25491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нием БА с другими АЗ (АР, АК, атопическим дерматитом). Выявление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7" type="#_x0000_t202" style="position:absolute;margin-left:56.7pt;margin-top:308.4pt;width:332.55pt;height:15.65pt;z-index:-25491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ской БА играет важную роль в назначении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дальнейшем элиминацион-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6" type="#_x0000_t202" style="position:absolute;margin-left:56.7pt;margin-top:319.4pt;width:127.95pt;height:15.65pt;z-index:-25491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ных мероприятий и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5" type="#_x0000_t202" style="position:absolute;margin-left:56.7pt;margin-top:372.9pt;width:229.95pt;height:15.65pt;z-index:-25491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клетки, коробочный оттенок перкуторного звука.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4" type="#_x0000_t202" style="position:absolute;margin-left:56.7pt;margin-top:448.4pt;width:25.55pt;height:15.65pt;z-index:-25490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мом.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3" type="#_x0000_t202" style="position:absolute;margin-left:56.7pt;margin-top:545.9pt;width:136.8pt;height:15.65pt;z-index:-25490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ПСВ и усредненную за 2 нед.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95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75"/>
            <w:col w:w="265"/>
          </w:cols>
        </w:sectPr>
      </w:pPr>
    </w:p>
    <w:p w:rsidR="00E0295B" w:rsidRDefault="002B2587">
      <w:pPr>
        <w:spacing w:before="110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ЖАЛОБЫ И 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6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84" w:lineRule="exact"/>
        <w:ind w:right="-567"/>
      </w:pPr>
      <w:r>
        <w:rPr>
          <w:color w:val="231F20"/>
          <w:w w:val="107"/>
          <w:sz w:val="19"/>
          <w:szCs w:val="19"/>
        </w:rPr>
        <w:t>причинно-значимого  аллергена  и  установление  фенотипа  атопиче-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3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9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3"/>
          <w:sz w:val="19"/>
          <w:szCs w:val="19"/>
        </w:rPr>
        <w:t>клетке на фоне неравномерного ослабленного дыхания, вздутие грудной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69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84" w:lineRule="exact"/>
        <w:ind w:right="-567"/>
      </w:pPr>
      <w:r>
        <w:rPr>
          <w:color w:val="231F20"/>
          <w:w w:val="105"/>
          <w:sz w:val="19"/>
          <w:szCs w:val="19"/>
        </w:rPr>
        <w:t>ется эозинофилия, однако ее нельзя считать патогномоничным симпто-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ИНСТРУМЕНТАЛЬНАЯ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8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4" w:lineRule="exact"/>
        <w:ind w:right="-567"/>
      </w:pPr>
      <w:r>
        <w:rPr>
          <w:color w:val="231F20"/>
          <w:w w:val="104"/>
          <w:sz w:val="19"/>
          <w:szCs w:val="19"/>
        </w:rPr>
        <w:t>значениями в течение дня, выраженную в процентах от средней за день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142" style="position:absolute;margin-left:54pt;margin-top:242pt;width:311.1pt;height:0;z-index:-254907904;mso-position-horizontal-relative:page;mso-position-vertical-relative:page" coordorigin="1905,8537" coordsize="10976,0" path="m1905,8537r109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41" style="position:absolute;margin-left:365.1pt;margin-top:242pt;width:17.45pt;height:0;z-index:-254906880;mso-position-horizontal-relative:page;mso-position-vertical-relative:page" coordorigin="12880,8537" coordsize="616,0" path="m12880,8537r61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40" style="position:absolute;margin-left:382.3pt;margin-top:242.25pt;width:0;height:89.85pt;z-index:-254905856;mso-position-horizontal-relative:page;mso-position-vertical-relative:page" coordorigin="13487,8546" coordsize="0,3170" path="m13487,11716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39" style="position:absolute;margin-left:365.1pt;margin-top:242.25pt;width:0;height:89.85pt;z-index:-254904832;mso-position-horizontal-relative:page;mso-position-vertical-relative:page" coordorigin="12880,8546" coordsize="0,3170" path="m12880,11716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38" style="position:absolute;margin-left:54.25pt;margin-top:242.25pt;width:0;height:89.85pt;z-index:-254903808;mso-position-horizontal-relative:page;mso-position-vertical-relative:page" coordorigin="1914,8546" coordsize="0,3170" path="m1914,11716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37" style="position:absolute;margin-left:54pt;margin-top:332.35pt;width:328.55pt;height:0;z-index:-254902784;mso-position-horizontal-relative:page;mso-position-vertical-relative:page" coordorigin="1905,11725" coordsize="11591,0" path="m1905,11725r10975,l13496,117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36" style="position:absolute;margin-left:53.85pt;margin-top:51pt;width:328.8pt;height:14.15pt;z-index:-2549017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135" type="#_x0000_t202" style="position:absolute;margin-left:65.2pt;margin-top:523.9pt;width:321.2pt;height:15.7pt;z-index:-25490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Рентгенография грудной клетки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проводится для исключения альтерна-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34" type="#_x0000_t202" style="position:absolute;margin-left:58.35pt;margin-top:448.4pt;width:287.7pt;height:14.3pt;z-index:-25489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Прирост ОФВ  &gt;400 мл в ответ на пробу с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-агонистом или терапевтический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33" type="#_x0000_t202" style="position:absolute;margin-left:65.2pt;margin-top:340.85pt;width:321.65pt;height:15.65pt;z-index:-25489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Измерение ОФВ  или ПСВ как основных методов оценки обратимо-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32" type="#_x0000_t202" style="position:absolute;margin-left:65.2pt;margin-top:73.65pt;width:321.65pt;height:15.65pt;z-index:-25489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Спирометрия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. Оценку ФВД в условиях форсированного выдоха 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31" type="#_x0000_t202" style="position:absolute;margin-left:53.85pt;margin-top:534.95pt;width:85.65pt;height:15.65pt;z-index:-25489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тивного диагноза.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30" type="#_x0000_t202" style="position:absolute;margin-left:217.7pt;margin-top:455.65pt;width:5.7pt;height:8pt;z-index:-25489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9" type="#_x0000_t202" style="position:absolute;margin-left:107pt;margin-top:455.65pt;width:5.7pt;height:8pt;z-index:-25489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8" type="#_x0000_t202" style="position:absolute;margin-left:142.2pt;margin-top:346.15pt;width:6.1pt;height:10.45pt;z-index:-25489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1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7" type="#_x0000_t202" style="position:absolute;margin-left:53.85pt;margin-top:84.65pt;width:288.7pt;height:15.65pt;z-index:-25489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 осуществлять у взрослых и детей в возрасте старше 5–6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6" type="#_x0000_t202" style="position:absolute;margin-left:53.85pt;margin-top:351.85pt;width:333.05pt;height:15.65pt;z-index:-25489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сти или ответа на терапию находит более широкое применение у паци-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5" type="#_x0000_t202" style="position:absolute;margin-left:65.2pt;margin-top:95.65pt;width:322.25pt;height:15.65pt;z-index:-25489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периоде  ремиссии  БА  (то  есть  у  пациентов  с  контролируемым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4" type="#_x0000_t202" style="position:absolute;margin-left:53.85pt;margin-top:362.85pt;width:212.7pt;height:15.65pt;z-index:-25488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ентов с исходной бронхиальной обструкцией.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3" type="#_x0000_t202" style="position:absolute;margin-left:53.85pt;margin-top:106.65pt;width:333.55pt;height:15.65pt;z-index:-25488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чением заболевания) показатели функции легких могут быть снижены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2" style="position:absolute;margin-left:54.1pt;margin-top:377.2pt;width:310.15pt;height:0;z-index:-254887424;mso-position-horizontal-relative:page;mso-position-vertical-relative:page" coordorigin="1908,13306" coordsize="10942,0" path="m1908,13306r109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21" style="position:absolute;margin-left:364.25pt;margin-top:377.2pt;width:18.2pt;height:0;z-index:-254886400;mso-position-horizontal-relative:page;mso-position-vertical-relative:page" coordorigin="12850,13306" coordsize="643,0" path="m12850,13306r6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20" style="position:absolute;margin-left:382.2pt;margin-top:377.4pt;width:0;height:68.25pt;z-index:-254885376;mso-position-horizontal-relative:page;mso-position-vertical-relative:page" coordorigin="13484,13315" coordsize="0,2408" path="m13484,15723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9" style="position:absolute;margin-left:364.25pt;margin-top:377.4pt;width:0;height:68.25pt;z-index:-254884352;mso-position-horizontal-relative:page;mso-position-vertical-relative:page" coordorigin="12850,13315" coordsize="0,2408" path="m12850,15723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8" style="position:absolute;margin-left:54.35pt;margin-top:377.4pt;width:0;height:68.25pt;z-index:-254883328;mso-position-horizontal-relative:page;mso-position-vertical-relative:page" coordorigin="1917,13315" coordsize="0,2408" path="m1917,15723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7" style="position:absolute;margin-left:54.1pt;margin-top:445.9pt;width:310.15pt;height:0;z-index:-254882304;mso-position-horizontal-relative:page;mso-position-vertical-relative:page" coordorigin="1908,15732" coordsize="10942,0" path="m1908,15732r109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6" style="position:absolute;margin-left:364.25pt;margin-top:445.9pt;width:18.2pt;height:0;z-index:-254881280;mso-position-horizontal-relative:page;mso-position-vertical-relative:page" coordorigin="12850,15732" coordsize="643,0" path="m12850,15732r6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5" style="position:absolute;margin-left:382.2pt;margin-top:446.15pt;width:0;height:69pt;z-index:-254880256;mso-position-horizontal-relative:page;mso-position-vertical-relative:page" coordorigin="13484,15740" coordsize="0,2435" path="m13484,18175r,-24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4" style="position:absolute;margin-left:364.25pt;margin-top:446.15pt;width:0;height:69pt;z-index:-254879232;mso-position-horizontal-relative:page;mso-position-vertical-relative:page" coordorigin="12850,15740" coordsize="0,2435" path="m12850,18175r,-24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3" style="position:absolute;margin-left:54.35pt;margin-top:446.15pt;width:0;height:69pt;z-index:-254878208;mso-position-horizontal-relative:page;mso-position-vertical-relative:page" coordorigin="1917,15740" coordsize="0,2435" path="m1917,18175r,-24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2" style="position:absolute;margin-left:54.1pt;margin-top:515.4pt;width:328.35pt;height:0;z-index:-254877184;mso-position-horizontal-relative:page;mso-position-vertical-relative:page" coordorigin="1908,18183" coordsize="11584,0" path="m1908,18183r10942,l13492,181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2111" type="#_x0000_t202" style="position:absolute;margin-left:53.85pt;margin-top:128.65pt;width:334.1pt;height:15.65pt;z-index:-25487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спирометрии  позволяет  подтвердить  диагноз  при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выявлении  обструк-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10" type="#_x0000_t202" style="position:absolute;margin-left:53.85pt;margin-top:139.65pt;width:333.75pt;height:15.65pt;z-index:-25487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ции  дыхательных  путей.  Однако  нормальные  показатели  спирометрии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9" type="#_x0000_t202" style="position:absolute;margin-left:53.85pt;margin-top:150.65pt;width:232.35pt;height:15.65pt;z-index:-25487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(или пикфлоуметрии) не исключают диагноза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8" type="#_x0000_t202" style="position:absolute;margin-left:65.2pt;margin-top:161.65pt;width:322.9pt;height:15.65pt;z-index:-25487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Больным  с  бронхиальной  обструкцией  и  средней  вероятностью  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7" type="#_x0000_t202" style="position:absolute;margin-left:53.85pt;margin-top:172.65pt;width:332.4pt;height:15.65pt;z-index:-25487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следует провести тест на обратимость и/или пробную терапию в течение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6" type="#_x0000_t202" style="position:absolute;margin-left:53.85pt;margin-top:183.65pt;width:114.15pt;height:15.65pt;z-index:-25487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определенного периода.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5" type="#_x0000_t202" style="position:absolute;margin-left:65.2pt;margin-top:194.65pt;width:322pt;height:15.65pt;z-index:-25487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положительном тесте на обратимость или если при проведении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4" type="#_x0000_t202" style="position:absolute;margin-left:53.85pt;margin-top:205.65pt;width:333.75pt;height:15.65pt;z-index:-25486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терапевтической  пробы  достигнут  положительный  эффект,  в  дальней-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3" type="#_x0000_t202" style="position:absolute;margin-left:53.85pt;margin-top:216.65pt;width:279.15pt;height:15.65pt;z-index:-25486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шем следует р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ассматривать пациента как больного с астмой.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2" type="#_x0000_t202" style="position:absolute;margin-left:65.2pt;margin-top:227.6pt;width:213.3pt;height:14.15pt;z-index:-25486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Терапевтические пробы и тесты на обратимость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1" type="#_x0000_t202" style="position:absolute;margin-left:106.1pt;margin-top:477.25pt;width:5.7pt;height:8pt;z-index:-25486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96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65" w:space="57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84" w:lineRule="exact"/>
        <w:ind w:right="-567"/>
      </w:pPr>
      <w:r>
        <w:rPr>
          <w:color w:val="231F20"/>
          <w:w w:val="104"/>
          <w:sz w:val="19"/>
          <w:szCs w:val="19"/>
        </w:rPr>
        <w:t>незначительно  или  соответствовать  нормальным  параметрам.  Метод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1" w:after="12" w:line="21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Тесты на обратимость с применением бронходилататоров или терапевтические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пробы с применением ИГКС у диагностически неясных пациентов должны прово-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диться с применением одного и более объективных методов оценки. Использо-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вание спирометрических показателей и ПСВ ограничено в применении у паци-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ентов с исходными показателями легочной функции в пределах нормы, так как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в этом случае отсутствует резерв улучшения этих параметров. Чувствительность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положительного ответа на терапию ИГКС, определяемого как повышение показа-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теля ПСВ &gt;15%, составляет 24%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6104" w:space="118"/>
            <w:col w:w="22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8" w:after="12" w:line="21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У взрослых чаще всего испо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льзуется 6–8-недельный курс приема ИГКС в дозе,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эквипотентной 200 мкг беклометазона 2 раза в день. У больных с выражен-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ной бронхиальной обструкцией может иметь место частичная резистентность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 ИГКС. В этом случае более предпочтительно использование тер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апевтиче-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ской пробы с пероральным преднизолоном в дозе 30 мг в сутки в течение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2 нед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8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6072" w:space="132"/>
            <w:col w:w="2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5" w:bottom="0" w:left="7365" w:header="720" w:footer="720" w:gutter="0"/>
          <w:cols w:space="720"/>
        </w:sectPr>
      </w:pPr>
    </w:p>
    <w:p w:rsidR="00E0295B" w:rsidRDefault="002B2587">
      <w:pPr>
        <w:spacing w:before="27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курс кортикостероида может служить подтверждением диагноза БА. Меньший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прирост ОФВ  имеет меньшую дифференциально-диагностическую значи-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мость, и решение о продолжении терапии должно основываться на результатах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объективной оценки симптоматики с применением валидизированных инстру-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ментов. Пробное прекращение терапии может помочь в случае сомнений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80" w:bottom="0" w:left="116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" w:line="285" w:lineRule="exact"/>
        <w:ind w:right="-567"/>
      </w:pPr>
      <w:r>
        <w:rPr>
          <w:b/>
          <w:bCs/>
          <w:color w:val="231F20"/>
          <w:w w:val="93"/>
          <w:sz w:val="19"/>
          <w:szCs w:val="19"/>
        </w:rPr>
        <w:t>Компьютерная бронхофонография</w:t>
      </w:r>
      <w:r>
        <w:rPr>
          <w:color w:val="231F20"/>
          <w:w w:val="101"/>
          <w:sz w:val="19"/>
          <w:szCs w:val="19"/>
        </w:rPr>
        <w:t> (у детей младше 5 лет).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287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100" style="position:absolute;margin-left:56.7pt;margin-top:50.5pt;width:328.8pt;height:14.15pt;z-index:-2548648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099" type="#_x0000_t202" style="position:absolute;margin-left:68.05pt;margin-top:198.15pt;width:321.5pt;height:15.65pt;z-index:-25486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Обязательным для уточнения генеза заболевания и выявления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8" type="#_x0000_t202" style="position:absolute;margin-left:68.05pt;margin-top:73.65pt;width:323.35pt;height:15.65pt;z-index:-25486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дифференциальной  диагностике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используют  следующие  методы: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7" type="#_x0000_t202" style="position:absolute;margin-left:56.7pt;margin-top:209.15pt;width:329.4pt;height:15.65pt;z-index:-25486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чинно-значимого аллергена является аллергологическое обследование.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6" type="#_x0000_t202" style="position:absolute;margin-left:56.7pt;margin-top:84.6pt;width:196.6pt;height:15.7pt;z-index:-25486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бронхоскопию</w:t>
                  </w:r>
                  <w:r>
                    <w:rPr>
                      <w:color w:val="231F20"/>
                      <w:w w:val="91"/>
                      <w:sz w:val="19"/>
                      <w:szCs w:val="19"/>
                    </w:rPr>
                    <w:t>,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компьютерную томографию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5" type="#_x0000_t202" style="position:absolute;margin-left:68.05pt;margin-top:220.15pt;width:321.55pt;height:15.65pt;z-index:-25485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Аллергологическое обследование может проводиться методом поста-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4" type="#_x0000_t202" style="position:absolute;margin-left:68.05pt;margin-top:95.65pt;width:321.05pt;height:15.65pt;z-index:-25485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Работники здравоохранения должны осознавать риск смерти пациен-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3" type="#_x0000_t202" style="position:absolute;margin-left:56.7pt;margin-top:231.15pt;width:333.7pt;height:15.65pt;z-index:-25485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новки  кожных  тестов  с  атопическими  аллергенами  (А,  1++)  или  с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2" type="#_x0000_t202" style="position:absolute;margin-left:56.7pt;margin-top:106.65pt;width:98.85pt;height:15.65pt;z-index:-25485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тов, страдающих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1" type="#_x0000_t202" style="position:absolute;margin-left:56.7pt;margin-top:242.15pt;width:334.55pt;height:15.65pt;z-index:-25485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мощью  определения  уровня  аллергенспецифических  IgE  в  сыворотке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0" type="#_x0000_t202" style="position:absolute;margin-left:68.05pt;margin-top:115.35pt;width:320.95pt;height:16.5pt;z-index:-25485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Постоянно наблюдайте и осуществляйте контроль за пациентами, у 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9" type="#_x0000_t202" style="position:absolute;margin-left:56.7pt;margin-top:253.15pt;width:75.55pt;height:15.65pt;z-index:-25485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крови (А, 1++).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8" type="#_x0000_t202" style="position:absolute;margin-left:79.35pt;margin-top:127.1pt;width:309.35pt;height:14.8pt;z-index:-25485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торых в анамнезе были тяжелые или крайне тяжелые обострения астмы,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7" type="#_x0000_t202" style="position:absolute;margin-left:68.05pt;margin-top:264.1pt;width:321pt;height:15.7pt;z-index:-25485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Кожные пробы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проводят в условиях аллергологического кабинета спе-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6" type="#_x0000_t202" style="position:absolute;margin-left:79.35pt;margin-top:137.1pt;width:271.3pt;height:14.8pt;z-index:-25485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 также за пациентами с нестабильным течением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5" type="#_x0000_t202" style="position:absolute;margin-left:56.7pt;margin-top:275.15pt;width:332.85pt;height:15.65pt;z-index:-25484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циально обученная медицинская сестра или врач-аллерголог. Наиболее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4" type="#_x0000_t202" style="position:absolute;margin-left:56.7pt;margin-top:286.15pt;width:334.6pt;height:15.65pt;z-index:-25484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часто  применяют  prick-тесты  (тесты  уколом)  или  скарификационные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3" type="#_x0000_t202" style="position:absolute;margin-left:56.7pt;margin-top:297.15pt;width:332.8pt;height:15.65pt;z-index:-25484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тесты. Результаты кожных проб очень важны для диагностики атопиче-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2" type="#_x0000_t202" style="position:absolute;margin-left:56.7pt;margin-top:308.15pt;width:268.95pt;height:15.65pt;z-index:-25484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ских заболеваний, однако они не являются абсолютными.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1" type="#_x0000_t202" style="position:absolute;margin-left:68.05pt;margin-top:319.15pt;width:290.85pt;height:15.65pt;z-index:-25484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Противопоказаниями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для проведения кожных тестов являются: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0" type="#_x0000_t202" style="position:absolute;margin-left:68.05pt;margin-top:327.85pt;width:80.9pt;height:16.5pt;z-index:-25484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обострение АЗ;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9" type="#_x0000_t202" style="position:absolute;margin-left:68.05pt;margin-top:337.9pt;width:250.1pt;height:16.5pt;z-index:-25484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острые интеркуррентные инфекционные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8" type="#_x0000_t202" style="position:absolute;margin-left:68.05pt;margin-top:347.9pt;width:309.65pt;height:16.5pt;z-index:-25484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туберкулез и системные коллагенозы в период обострения процесса;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7" type="#_x0000_t202" style="position:absolute;margin-left:68.05pt;margin-top:357.9pt;width:265.95pt;height:16.5pt;z-index:-25484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нервные и психические заболевания в период обострения;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6" type="#_x0000_t202" style="position:absolute;margin-left:68.05pt;margin-top:367.9pt;width:321.7pt;height:16.5pt;z-index:-25484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болезни сердца, печени, почек и системы крови в стадии декомпенса-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5" type="#_x0000_t202" style="position:absolute;margin-left:79.35pt;margin-top:379.6pt;width:23.3pt;height:14.8pt;z-index:-25483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4" type="#_x0000_t202" style="position:absolute;margin-left:68.05pt;margin-top:387.9pt;width:168.35pt;height:16.5pt;z-index:-25483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анафилактический шок в анамнезе;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3" type="#_x0000_t202" style="position:absolute;margin-left:68.05pt;margin-top:397.9pt;width:159.5pt;height:16.5pt;z-index:-25483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беременность и период лактации.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2" type="#_x0000_t202" style="position:absolute;margin-left:68.05pt;margin-top:410.15pt;width:326.6pt;height:15.65pt;z-index:-25483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  рекомендуется   проведение   аллергологического   обследования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1" type="#_x0000_t202" style="position:absolute;margin-left:56.7pt;margin-top:421.15pt;width:334.4pt;height:15.65pt;z-index:-25483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полном  объеме  детям  до  3-летнего  возраста,  больным  в  период  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0" type="#_x0000_t202" style="position:absolute;margin-left:56.7pt;margin-top:432.15pt;width:333.8pt;height:15.65pt;z-index:-25483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чения  ГКС,  АГП  или  психотропными  препаратами  (снижают  кожную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9" type="#_x0000_t202" style="position:absolute;margin-left:56.7pt;margin-top:443.15pt;width:333.8pt;height:15.65pt;z-index:-25483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чувствительность),  а  также  сразу  после  острой  аллергической  реакции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8" type="#_x0000_t202" style="position:absolute;margin-left:56.7pt;margin-top:454.15pt;width:158.7pt;height:15.65pt;z-index:-25483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(ложноотрицательный результат).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7" type="#_x0000_t202" style="position:absolute;margin-left:68.05pt;margin-top:465.15pt;width:321.5pt;height:15.65pt;z-index:-25483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Кроме того, на достоверность результатов кожных проб могут влиять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6" type="#_x0000_t202" style="position:absolute;margin-left:56.7pt;margin-top:476.15pt;width:97.65pt;height:15.65pt;z-index:-25483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различные факторы: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5" type="#_x0000_t202" style="position:absolute;margin-left:79.35pt;margin-top:496.6pt;width:80.65pt;height:14.8pt;z-index:-25482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возраст пациента;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4" type="#_x0000_t202" style="position:absolute;margin-left:68.05pt;margin-top:504.9pt;width:270.65pt;height:16.5pt;z-index:-25482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хронический гемодиализ (ложноотрицательный результат);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3" type="#_x0000_t202" style="position:absolute;margin-left:68.05pt;margin-top:514.9pt;width:228.35pt;height:16.5pt;z-index:-25482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дермографизм (ложноположительный результат);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2" type="#_x0000_t202" style="position:absolute;margin-left:68.05pt;margin-top:524.9pt;width:320.9pt;height:16.5pt;z-index:-25482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патологические изменения кожи в месте постановки кожных проб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1" type="#_x0000_t202" style="position:absolute;margin-left:79.35pt;margin-top:157.1pt;width:310.65pt;height:14.8pt;z-index:-25482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циентов, госпитализированных с тяжелыми обострениями астмы,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60" type="#_x0000_t202" style="position:absolute;margin-left:68.05pt;margin-top:537.1pt;width:324.05pt;height:14.15pt;z-index:-25482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Определение  уровня  аллергенспецифических  IgЕ-антител  в  сыворот-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9" type="#_x0000_t202" style="position:absolute;margin-left:79.35pt;margin-top:167.1pt;width:207.85pt;height:14.8pt;z-index:-25482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минимум в течение года после госпитализации.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8" type="#_x0000_t202" style="position:absolute;margin-left:56.7pt;margin-top:548.1pt;width:333.25pt;height:15.7pt;z-index:-25482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особенно важно при неубедительных результатах кожных проб либо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97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88"/>
            <w:col w:w="22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Специалисты по респираторным заболеваниям должны наблюдать па-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3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ранний детский (до 5 лет) или, наоборот, преклонный (старше 60 лет)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057" style="position:absolute;margin-left:53.85pt;margin-top:51pt;width:328.8pt;height:14.15pt;z-index:-25482086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056" type="#_x0000_t202" style="position:absolute;margin-left:102.85pt;margin-top:317.05pt;width:236pt;height:20.05pt;z-index:-25481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Дифференциальная 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5" type="#_x0000_t202" style="position:absolute;margin-left:53.85pt;margin-top:73.65pt;width:334.3pt;height:15.65pt;z-index:-25481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 невозможности  их  постановки.  Исследование  уровня  общего  IgE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4" type="#_x0000_t202" style="position:absolute;margin-left:65.2pt;margin-top:335.2pt;width:321.3pt;height:15.65pt;z-index:-25481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Дифференциальную диагностику проводят со следующими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3" type="#_x0000_t202" style="position:absolute;margin-left:53.85pt;margin-top:84.65pt;width:332.6pt;height:15.65pt;z-index:-25481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сыворотке крови больного с целью постановки диагноза БА нецелесо-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2" type="#_x0000_t202" style="position:absolute;margin-left:53.85pt;margin-top:346.2pt;width:332.25pt;height:15.65pt;z-index:-25481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ниями и состояниями в зависимости от наличия или отсутствия бронхи-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1" type="#_x0000_t202" style="position:absolute;margin-left:53.85pt;margin-top:95.65pt;width:332.35pt;height:15.65pt;z-index:-25481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образно, так как не дает необходимой диагностической информации,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50" type="#_x0000_t202" style="position:absolute;margin-left:53.85pt;margin-top:357.2pt;width:332.85pt;height:15.65pt;z-index:-25481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альной обструкции, определяемой как ОФВ /функциональная жизнен-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9" type="#_x0000_t202" style="position:absolute;margin-left:53.85pt;margin-top:106.65pt;width:332.8pt;height:15.65pt;z-index:-25481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имеет ценности в проведении дифференциальной диагностики и никак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8" type="#_x0000_t202" style="position:absolute;margin-left:256.4pt;margin-top:362.5pt;width:6.1pt;height:10.45pt;z-index:-25481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1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7" type="#_x0000_t202" style="position:absolute;margin-left:53.85pt;margin-top:117.65pt;width:133.3pt;height:15.65pt;z-index:-25481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влияет на выбор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6" type="#_x0000_t202" style="position:absolute;margin-left:53.85pt;margin-top:368.2pt;width:254.15pt;height:15.65pt;z-index:-25480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ная емкость легких &lt;0,7 до применения бронхолитика.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5" type="#_x0000_t202" style="position:absolute;margin-left:65.2pt;margin-top:128.6pt;width:325.25pt;height:15.7pt;z-index:-25480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Ингаляционные  провокационные  тесты  с  аллергенами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 практически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4" type="#_x0000_t202" style="position:absolute;margin-left:65.2pt;margin-top:379.15pt;width:219.25pt;height:14.15pt;z-index:-25480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В межприступный период БА дифференцируют с: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3" type="#_x0000_t202" style="position:absolute;margin-left:53.85pt;margin-top:139.65pt;width:292.9pt;height:15.65pt;z-index:-25480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применяются ввиду высокого риска развития бронхоспазма.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2" type="#_x0000_t202" style="position:absolute;margin-left:65.2pt;margin-top:387.9pt;width:213.8pt;height:16.5pt;z-index:-25480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хронической обструктивной болезнью легких;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1" type="#_x0000_t202" style="position:absolute;margin-left:65.2pt;margin-top:150.6pt;width:321.25pt;height:15.7pt;z-index:-25480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Назальный и конъюнктивальный провокационные тесты с аллергенами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0" type="#_x0000_t202" style="position:absolute;margin-left:65.2pt;margin-top:397.9pt;width:222.2pt;height:16.5pt;z-index:-25480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аллергическим бронхолегочным аспергиллезом;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9" type="#_x0000_t202" style="position:absolute;margin-left:53.85pt;margin-top:161.65pt;width:335.25pt;height:15.65pt;z-index:-25480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проводят  для  уточнения  диагноза  при  возникновении  противоречий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8" type="#_x0000_t202" style="position:absolute;margin-left:65.2pt;margin-top:407.9pt;width:192.25pt;height:16.5pt;z-index:-25480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экзогенным аллергическим альвеолитом: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7" type="#_x0000_t202" style="position:absolute;margin-left:53.85pt;margin-top:172.65pt;width:333.35pt;height:15.65pt;z-index:-25480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между данными анамне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 и результатами других методов диагностики,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6" type="#_x0000_t202" style="position:absolute;margin-left:73.7pt;margin-top:417.9pt;width:126.55pt;height:16.5pt;z-index:-25479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рестриктивный синдром;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5" type="#_x0000_t202" style="position:absolute;margin-left:53.85pt;margin-top:183.65pt;width:333.7pt;height:15.65pt;z-index:-25479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  также  при  множественной  сенсибилизации  к  различным  аллергенам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4" type="#_x0000_t202" style="position:absolute;margin-left:73.7pt;margin-top:427.9pt;width:137.95pt;height:16.5pt;z-index:-25479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эозинофильная пневмония;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3" type="#_x0000_t202" style="position:absolute;margin-left:53.85pt;margin-top:194.65pt;width:333.95pt;height:15.65pt;z-index:-25479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 необходимости  выбора  клинически  значимого  аллергена  для  прове-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2" type="#_x0000_t202" style="position:absolute;margin-left:73.7pt;margin-top:437.95pt;width:95.1pt;height:16.5pt;z-index:-25479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саркоидоз легких;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1" type="#_x0000_t202" style="position:absolute;margin-left:53.85pt;margin-top:205.65pt;width:333.75pt;height:15.65pt;z-index:-25479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дения  АСИТ.  Все  провокационные  тесты  может  проводить  только  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0" type="#_x0000_t202" style="position:absolute;margin-left:73.7pt;margin-top:447.95pt;width:75.2pt;height:16.5pt;z-index:-25479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коллагенозы;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9" type="#_x0000_t202" style="position:absolute;margin-left:65.2pt;margin-top:457.95pt;width:320.85pt;height:16.5pt;z-index:-25479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хронической обструкцией верхних дыхательных путей, вызванной ино-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8" type="#_x0000_t202" style="position:absolute;margin-left:76.55pt;margin-top:469.65pt;width:67.65pt;height:14.8pt;z-index:-25479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родным телом;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7" type="#_x0000_t202" style="position:absolute;margin-left:53.85pt;margin-top:227.65pt;width:333.6pt;height:15.65pt;z-index:-25479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цедуры  в  условиях  специализированного  аллергологического  кабинета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6" type="#_x0000_t202" style="position:absolute;margin-left:76.55pt;margin-top:489.65pt;width:71.3pt;height:14.8pt;z-index:-25478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генных аминов: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5" type="#_x0000_t202" style="position:absolute;margin-left:53.85pt;margin-top:238.65pt;width:78.1pt;height:15.65pt;z-index:-25478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или стационара.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4" type="#_x0000_t202" style="position:absolute;margin-left:73.7pt;margin-top:497.95pt;width:125.2pt;height:16.5pt;z-index:-25478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карциноидный синдром;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3" type="#_x0000_t202" style="position:absolute;margin-left:65.2pt;margin-top:249.65pt;width:321.6pt;height:15.65pt;z-index:-25478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Окончательный диагноз выставляют только после сопоставления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2" type="#_x0000_t202" style="position:absolute;margin-left:73.7pt;margin-top:507.95pt;width:244.6pt;height:16.5pt;z-index:-25478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системный мастоцитоз (тучноклеточный ретикулез);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1" type="#_x0000_t202" style="position:absolute;margin-left:53.85pt;margin-top:260.65pt;width:269.55pt;height:15.65pt;z-index:-25478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зультатов обследования с данными анамнеза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0" type="#_x0000_t202" style="position:absolute;margin-left:65.2pt;margin-top:517.95pt;width:90.4pt;height:16.5pt;z-index:-25478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муковисцидозом;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9" type="#_x0000_t202" style="position:absolute;margin-left:65.2pt;margin-top:271.6pt;width:322.2pt;height:15.7pt;z-index:-25478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Консультации смежных специалистов.</w:t>
                  </w: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 Пациент направляется на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8" type="#_x0000_t202" style="position:absolute;margin-left:65.2pt;margin-top:527.95pt;width:307pt;height:16.5pt;z-index:-25478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трахеобронхиальной дискинезией (экспираторный стеноз гортани);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7" type="#_x0000_t202" style="position:absolute;margin-left:53.85pt;margin-top:282.65pt;width:332.8pt;height:15.65pt;z-index:-25477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сультации специалистов (оториноларинголога, гастроэнтеролога, эндо-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6" type="#_x0000_t202" style="position:absolute;margin-left:65.2pt;margin-top:537.95pt;width:149.35pt;height:16.5pt;z-index:-25477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бронхоэктатической болезнью;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5" type="#_x0000_t202" style="position:absolute;margin-left:53.85pt;margin-top:293.65pt;width:311.6pt;height:15.65pt;z-index:-25477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кринолога) для выявления/исключения сопутствующей патологии.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4" type="#_x0000_t202" style="position:absolute;margin-left:65.2pt;margin-top:547.95pt;width:158.9pt;height:16.5pt;z-index:-25477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облитерирующим бронхиолитом;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98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5" w:space="56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6" w:line="284" w:lineRule="exact"/>
        <w:ind w:right="-567"/>
      </w:pPr>
      <w:r>
        <w:rPr>
          <w:color w:val="231F20"/>
          <w:w w:val="103"/>
          <w:sz w:val="19"/>
          <w:szCs w:val="19"/>
        </w:rPr>
        <w:t>лерголог-иммунолог,  владеющий  методикой  выполнения  данной  про-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заболеваниями,  характеризующимися  интенсивной  продукцией  био-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013" style="position:absolute;margin-left:56.7pt;margin-top:50.5pt;width:328.8pt;height:14.15pt;z-index:-2547758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012" type="#_x0000_t202" style="position:absolute;margin-left:192pt;margin-top:228.85pt;width:63.4pt;height:20.05pt;z-index:-25477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Лечение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1" type="#_x0000_t202" style="position:absolute;margin-left:68.05pt;margin-top:71.95pt;width:181.05pt;height:16.5pt;z-index:-25477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стенозом крупных дыхательных путей;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0" type="#_x0000_t202" style="position:absolute;margin-left:68.05pt;margin-top:247.05pt;width:321.1pt;height:15.65pt;z-index:-25477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Целью  лечения БА является достижение и поддержание контроля над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9" type="#_x0000_t202" style="position:absolute;margin-left:68.05pt;margin-top:82.05pt;width:162.35pt;height:16.5pt;z-index:-25477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онкологическими заболеваниями;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8" type="#_x0000_t202" style="position:absolute;margin-left:56.7pt;margin-top:258.15pt;width:334.65pt;height:15.65pt;z-index:-25477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клиническими  проявлениями  заболевания.  Обоснование  нового 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7" type="#_x0000_t202" style="position:absolute;margin-left:68.05pt;margin-top:92.15pt;width:157.15pt;height:16.5pt;z-index:-25476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синдромом хронического кашля;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6" type="#_x0000_t202" style="position:absolute;margin-left:56.7pt;margin-top:269.25pt;width:333.85pt;height:15.65pt;z-index:-25476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хода  оценки  полноты  контроля  БА,  в  </w:t>
                  </w:r>
                  <w:r>
                    <w:rPr>
                      <w:color w:val="231F20"/>
                      <w:sz w:val="19"/>
                      <w:szCs w:val="19"/>
                    </w:rPr>
                    <w:t>противоположность  тяжести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5" type="#_x0000_t202" style="position:absolute;margin-left:68.05pt;margin-top:102.25pt;width:204.7pt;height:16.5pt;z-index:-25476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гастроэзофагеально-рефлюксной болезнью;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4" type="#_x0000_t202" style="position:absolute;margin-left:56.7pt;margin-top:280.35pt;width:333.55pt;height:15.65pt;z-index:-25476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чения заболевания, основано на нескольких наблюдениях: тяжесть 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3" type="#_x0000_t202" style="position:absolute;margin-left:56.7pt;margin-top:291.45pt;width:333.3pt;height:15.65pt;z-index:-25476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может изменяться в течение нескольких месяцев или лет; классифика-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2" type="#_x0000_t202" style="position:absolute;margin-left:56.7pt;margin-top:302.55pt;width:332.55pt;height:15.65pt;z-index:-25476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тяжести БА обеспечивают неполное представление о бремени забо-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1" type="#_x0000_t202" style="position:absolute;margin-left:56.7pt;margin-top:313.65pt;width:332.45pt;height:15.65pt;z-index:-25476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левания; ответ на лечение БА является гетерогенным, даже у пациентов,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0" type="#_x0000_t202" style="position:absolute;margin-left:56.7pt;margin-top:324.75pt;width:243.4pt;height:15.65pt;z-index:-25476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имеющих идентичную тяжесть заболевания [1–2, 7].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9" type="#_x0000_t202" style="position:absolute;margin-left:68.05pt;margin-top:335.85pt;width:320.9pt;height:15.65pt;z-index:-25476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Объем фармакотерапии зависит от степени тяжести БА, фазы 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8" type="#_x0000_t202" style="position:absolute;margin-left:56.7pt;margin-top:346.95pt;width:332.65pt;height:15.65pt;z-index:-25476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(ремиссия/обострение) и выраженности обострения [1–2]. В основе 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7" type="#_x0000_t202" style="position:absolute;margin-left:56.7pt;margin-top:358.05pt;width:332.8pt;height:15.65pt;z-index:-25475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чения БА у лиц любого возраста лежит ингаляционная терапия бронхо-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6" type="#_x0000_t202" style="position:absolute;margin-left:56.7pt;margin-top:369.15pt;width:333.75pt;height:15.65pt;z-index:-25475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литическими  средствами  (с  целью  купирования  приступа/обострения)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5" type="#_x0000_t202" style="position:absolute;margin-left:56.7pt;margin-top:380.25pt;width:334.25pt;height:15.65pt;z-index:-25475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 противовоспалительными  профилактическими  средствами  (с  целью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4" type="#_x0000_t202" style="position:absolute;margin-left:56.7pt;margin-top:391.35pt;width:68.85pt;height:15.65pt;z-index:-25475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контроля БА).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3" type="#_x0000_t202" style="position:absolute;margin-left:68.05pt;margin-top:402.45pt;width:320.9pt;height:15.65pt;z-index:-25475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Достижение успеха в контроле БА — трудоемкий и многоступенчатый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2" type="#_x0000_t202" style="position:absolute;margin-left:56.7pt;margin-top:413.55pt;width:334.15pt;height:15.65pt;z-index:-25475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процесс.  Увеличение  дозировок  и  назначение  или  смена  комбинации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1" type="#_x0000_t202" style="position:absolute;margin-left:56.7pt;margin-top:424.65pt;width:332.35pt;height:15.65pt;z-index:-25475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базисной противоастматической терапии — не единственная терапевти-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90" type="#_x0000_t202" style="position:absolute;margin-left:56.7pt;margin-top:435.75pt;width:333.85pt;height:15.65pt;z-index:-25475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ческая  стратегия,  которую  разрабатывают  при  обострении  БА.  Перво-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9" type="#_x0000_t202" style="position:absolute;margin-left:68.05pt;margin-top:122.45pt;width:105pt;height:16.5pt;z-index:-25475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легочным фиброзом.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8" type="#_x0000_t202" style="position:absolute;margin-left:56.7pt;margin-top:457.95pt;width:334.3pt;height:15.65pt;z-index:-25475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гены,  инфекция),  по  возможности  исключения  и  воздействия  на  них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7" type="#_x0000_t202" style="position:absolute;margin-left:68.05pt;margin-top:134.7pt;width:206.65pt;height:14.15pt;z-index:-25474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Приступ БА необходимо дифференцировать с: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6" type="#_x0000_t202" style="position:absolute;margin-left:56.7pt;margin-top:469.05pt;width:334.15pt;height:15.65pt;z-index:-25474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(элиминация  аллергенов,  антибактериальная,  противогрибковая,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5" type="#_x0000_t202" style="position:absolute;margin-left:68.05pt;margin-top:143.55pt;width:182.7pt;height:16.5pt;z-index:-25474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острой инфекцией дыхательных путей;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4" type="#_x0000_t202" style="position:absolute;margin-left:56.7pt;margin-top:480.15pt;width:333.15pt;height:15.65pt;z-index:-25474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тивопаразитарная терапия). Единственным методом, влияющим на все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3" type="#_x0000_t202" style="position:absolute;margin-left:68.05pt;margin-top:153.65pt;width:210.55pt;height:16.5pt;z-index:-25474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острой левожелудочковой недостаточностью;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2" type="#_x0000_t202" style="position:absolute;margin-left:56.7pt;margin-top:491.25pt;width:333.65pt;height:15.65pt;z-index:-25474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патогенетические  звенья  аллергической  реакции,  является  АСИТ.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1" type="#_x0000_t202" style="position:absolute;margin-left:68.05pt;margin-top:163.75pt;width:142pt;height:16.5pt;z-index:-25474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аспирацией инородного тела;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80" type="#_x0000_t202" style="position:absolute;margin-left:56.7pt;margin-top:502.35pt;width:331.7pt;height:15.65pt;z-index:-25474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раллельно обязательными являются выявление и коррекция сопутствую-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9" type="#_x0000_t202" style="position:absolute;margin-left:68.05pt;margin-top:173.85pt;width:195.6pt;height:16.5pt;z-index:-25474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обструкцией  верхних дыхат</w:t>
                  </w:r>
                  <w:r>
                    <w:rPr>
                      <w:color w:val="231F20"/>
                      <w:sz w:val="19"/>
                      <w:szCs w:val="19"/>
                    </w:rPr>
                    <w:t>ельных путей;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8" type="#_x0000_t202" style="position:absolute;margin-left:56.7pt;margin-top:513.45pt;width:333.95pt;height:15.65pt;z-index:-25473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щей  патологии.  В  результате  воздействия  на  эти  факторы  достижение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7" type="#_x0000_t202" style="position:absolute;margin-left:68.05pt;margin-top:183.95pt;width:168.45pt;height:16.5pt;z-index:-25473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гипервентиляционным синдромом;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6" type="#_x0000_t202" style="position:absolute;margin-left:56.7pt;margin-top:524.55pt;width:333pt;height:15.65pt;z-index:-25473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контроля БА будет возможно с помощью меньших дозировок базисной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5" type="#_x0000_t202" style="position:absolute;margin-left:68.05pt;margin-top:194.05pt;width:89.65pt;height:16.5pt;z-index:-25473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пневмотораксом;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4" type="#_x0000_t202" style="position:absolute;margin-left:56.7pt;margin-top:535.65pt;width:334.45pt;height:15.65pt;z-index:-25473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терапии  и  за  более  короткий  срок.  После  подбора  адекватной  базис-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3" type="#_x0000_t202" style="position:absolute;margin-left:68.05pt;margin-top:204.15pt;width:168.3pt;height:16.5pt;z-index:-25473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тромбоэмболией легочной артерии.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2" type="#_x0000_t202" style="position:absolute;margin-left:56.7pt;margin-top:546.75pt;width:333.7pt;height:15.65pt;z-index:-25473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ной  терапии  и  коррекции  сопутствующей  патологии  для  поддержания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99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72"/>
            <w:col w:w="27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заболеваниями сердечно-сосудистой системы;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5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9" w:line="284" w:lineRule="exact"/>
        <w:ind w:right="-567"/>
      </w:pPr>
      <w:r>
        <w:rPr>
          <w:color w:val="231F20"/>
          <w:w w:val="101"/>
          <w:sz w:val="19"/>
          <w:szCs w:val="19"/>
        </w:rPr>
        <w:t>степенно  перед  врачом  стоит  задача  учета  внешних  факторов  (аллер-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971" style="position:absolute;margin-left:53.85pt;margin-top:51pt;width:328.8pt;height:14.15pt;z-index:-2547328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970" type="#_x0000_t202" style="position:absolute;margin-left:65.2pt;margin-top:379.75pt;width:81.15pt;height:15.65pt;z-index:-25473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ЛС  для  лечения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9" type="#_x0000_t202" style="position:absolute;margin-left:53.85pt;margin-top:73.65pt;width:334pt;height:15.65pt;z-index:-25473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контроля  и  возможности  снижения  дозировок  ИГКС  необходим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8" type="#_x0000_t202" style="position:absolute;margin-left:140.65pt;margin-top:379.75pt;width:247.65pt;height:15.65pt;z-index:-25472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БА  делят  на  препараты,  контролирующие  течение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7" type="#_x0000_t202" style="position:absolute;margin-left:53.85pt;margin-top:84.65pt;width:223.35pt;height:15.65pt;z-index:-25472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должительный мониторинг состояния пациента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6" type="#_x0000_t202" style="position:absolute;margin-left:53.85pt;margin-top:390.75pt;width:336.3pt;height:15.65pt;z-index:-25472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заболевания  (базисная  терапия),  и  препараты  неотложной  помощи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5" type="#_x0000_t202" style="position:absolute;margin-left:65.2pt;margin-top:95.65pt;width:324.4pt;height:15.65pt;z-index:-25472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Необходимо  отметить,  что  опросники  АСТ  и  ACQ  используются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4" type="#_x0000_t202" style="position:absolute;margin-left:53.85pt;margin-top:401.75pt;width:333.45pt;height:15.65pt;z-index:-25472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(для облегчения симптомов). </w:t>
                  </w:r>
                  <w:r>
                    <w:rPr>
                      <w:b/>
                      <w:bCs/>
                      <w:i/>
                      <w:color w:val="231F20"/>
                      <w:w w:val="96"/>
                      <w:sz w:val="19"/>
                      <w:szCs w:val="19"/>
                    </w:rPr>
                    <w:t>Предпочтительным является ингаляцион-</w:t>
                  </w:r>
                  <w:r>
                    <w:rPr>
                      <w:b/>
                      <w:bCs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3" type="#_x0000_t202" style="position:absolute;margin-left:53.85pt;margin-top:106.65pt;width:336.1pt;height:15.65pt;z-index:-25472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 качестве  дополнительного  инструмента  для  субъективной 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2" type="#_x0000_t202" style="position:absolute;margin-left:53.85pt;margin-top:117.65pt;width:333.1pt;height:15.65pt;z-index:-25472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контроля БА. Основными методами оценки контроля БА должны быть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1" type="#_x0000_t202" style="position:absolute;margin-left:53.85pt;margin-top:128.65pt;width:332.25pt;height:15.65pt;z-index:-25472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физикальный осмотр врача, включая аускультацию, исследование ФВД,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0" type="#_x0000_t202" style="position:absolute;margin-left:53.85pt;margin-top:139.65pt;width:333.25pt;height:15.65pt;z-index:-25472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изучение дневников ежедневной пикфлоуметрии (утро/вечер), опреде-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9" type="#_x0000_t202" style="position:absolute;margin-left:53.85pt;margin-top:150.65pt;width:332.8pt;height:15.65pt;z-index:-25472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ление потребности в β -агонистах короткого действия и т.д., что допол-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8" type="#_x0000_t202" style="position:absolute;margin-left:156.5pt;margin-top:155.95pt;width:6.1pt;height:10.45pt;z-index:-25471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2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7" type="#_x0000_t202" style="position:absolute;margin-left:53.85pt;margin-top:162.65pt;width:295.35pt;height:15.65pt;z-index:-25471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няется результатами АСТ, AСQ и других методов обследования.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6" type="#_x0000_t202" style="position:absolute;margin-left:65.2pt;margin-top:173.65pt;width:323.9pt;height:15.65pt;z-index:-25471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Причинами  отсутствия  контроля  БА  являются  неадекватность  ба-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5" type="#_x0000_t202" style="position:absolute;margin-left:53.85pt;margin-top:195.65pt;width:334pt;height:15.65pt;z-index:-25471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неправильное  выполнение  техники  инга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ляций,  несоблюдение  режима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4" type="#_x0000_t202" style="position:absolute;margin-left:53.85pt;margin-top:206.65pt;width:332.7pt;height:15.65pt;z-index:-25471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лечения) и наличие сопутствующих заболеваний, течение и терапия 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3" type="#_x0000_t202" style="position:absolute;margin-left:53.85pt;margin-top:217.65pt;width:332.25pt;height:15.65pt;z-index:-25471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торых негативно сказываются на состоянии больного. Коморбидные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2" type="#_x0000_t202" style="position:absolute;margin-left:53.85pt;margin-top:228.65pt;width:334.15pt;height:15.65pt;z-index:-25471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стояния  (сердечно-сосудистая  патология,  аутоиммунные  заболевания,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1" type="#_x0000_t202" style="position:absolute;margin-left:65.2pt;margin-top:456.7pt;width:321.8pt;height:15.7pt;z-index:-25471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Препараты для базисной терапии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принимают ежедневно и длительно,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0" type="#_x0000_t202" style="position:absolute;margin-left:53.85pt;margin-top:239.65pt;width:333.3pt;height:15.65pt;z-index:-25471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заболевания щитовидной железы, гастроэзофагеальный рефлюкс, пси-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9" type="#_x0000_t202" style="position:absolute;margin-left:53.85pt;margin-top:467.75pt;width:333.7pt;height:15.65pt;z-index:-25471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так  как  благодаря  своему  противовоспалительному  действию  они  обе-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8" type="#_x0000_t202" style="position:absolute;margin-left:53.85pt;margin-top:250.65pt;width:333.7pt;height:15.65pt;z-index:-25470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хические  расстройства  и  другие  состоя</w:t>
                  </w:r>
                  <w:r>
                    <w:rPr>
                      <w:color w:val="231F20"/>
                      <w:sz w:val="19"/>
                      <w:szCs w:val="19"/>
                    </w:rPr>
                    <w:t>ния),  сопутствующая  патология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7" type="#_x0000_t202" style="position:absolute;margin-left:53.85pt;margin-top:478.75pt;width:332.55pt;height:15.65pt;z-index:-25470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спечивают контроль над клиническими проявлениями БА. К этой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6" type="#_x0000_t202" style="position:absolute;margin-left:53.85pt;margin-top:261.65pt;width:332.55pt;height:15.65pt;z-index:-25470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могут являться причиной отсутствия контроля БА, и в таком случае уве-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5" type="#_x0000_t202" style="position:absolute;margin-left:53.85pt;margin-top:489.7pt;width:109.15pt;height:15.65pt;z-index:-25470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 препаратов относят: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4" type="#_x0000_t202" style="position:absolute;margin-left:53.85pt;margin-top:272.65pt;width:334.15pt;height:15.65pt;z-index:-25470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личение  объема  базисной  терапии  оказывается  бессмысленным.  Кор-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3" type="#_x0000_t202" style="position:absolute;margin-left:65.2pt;margin-top:498.45pt;width:254.75pt;height:16.5pt;z-index:-25470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ИГКС [</w:t>
                  </w:r>
                  <w:r>
                    <w:rPr>
                      <w:i/>
                      <w:color w:val="231F20"/>
                      <w:w w:val="90"/>
                      <w:sz w:val="19"/>
                      <w:szCs w:val="19"/>
                    </w:rPr>
                    <w:t>будесонид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</w:t>
                  </w: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 флутиказон </w:t>
                  </w: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Флутиказона пропионат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2" type="#_x0000_t202" style="position:absolute;margin-left:53.85pt;margin-top:283.65pt;width:334.6pt;height:15.65pt;z-index:-25470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рекция  сопутствующей  патологии  позволяет  достигнуть  контроля  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1" type="#_x0000_t202" style="position:absolute;margin-left:315.85pt;margin-top:497.8pt;width:11.75pt;height:8.55pt;z-index:-25470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0" type="#_x0000_t202" style="position:absolute;margin-left:76.55pt;margin-top:510.15pt;width:146.35pt;height:14.8pt;z-index:-25470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мометазон </w:t>
                  </w: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Мометазона  фуроат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9" type="#_x0000_t202" style="position:absolute;margin-left:53.85pt;margin-top:294.65pt;width:303.05pt;height:15.65pt;z-index:-25470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использовании меньших доз противоастматической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8" type="#_x0000_t202" style="position:absolute;margin-left:324.7pt;margin-top:500.15pt;width:61.6pt;height:14.8pt;z-index:-25469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),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 циклесонид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7" type="#_x0000_t202" style="position:absolute;margin-left:217.65pt;margin-top:507.8pt;width:11.75pt;height:8.55pt;z-index:-25469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6" type="#_x0000_t202" style="position:absolute;margin-left:65.2pt;margin-top:305.65pt;width:320.55pt;height:15.65pt;z-index:-25469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Анализ причин утраты контроля БА в каждом индивидуальном случае,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5" type="#_x0000_t202" style="position:absolute;margin-left:226.55pt;margin-top:510.15pt;width:161.35pt;height:14.8pt;z-index:-25469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),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  беклометазон  </w:t>
                  </w: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Беклометазона  ди-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4" type="#_x0000_t202" style="position:absolute;margin-left:53.85pt;margin-top:316.65pt;width:332.35pt;height:15.65pt;z-index:-25469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усиление врачебного надзора за выполнением назначений и постоянное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3" type="#_x0000_t202" style="position:absolute;margin-left:65.2pt;margin-top:520.15pt;width:276.15pt;height:24.8pt;z-index:-25469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65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пропионат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антилейкотриеновые средства (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монтелукаст и зафирлукаст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2" type="#_x0000_t202" style="position:absolute;margin-left:53.85pt;margin-top:327.65pt;width:333.5pt;height:15.65pt;z-index:-25469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мониторирование позволяют избежать назначения чрезмерной фарма-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1" type="#_x0000_t202" style="position:absolute;margin-left:65.2pt;margin-top:538.45pt;width:323.05pt;height:16.5pt;z-index:-25469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ингаляционные  длительно  действующие  β  -агонисты  (ДДБА)  в 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0" type="#_x0000_t202" style="position:absolute;margin-left:53.85pt;margin-top:338.65pt;width:332.5pt;height:15.65pt;z-index:-25469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цевтической нагрузки, уменьшить побочные эффекты терапии, быстрее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9" type="#_x0000_t202" style="position:absolute;margin-left:121.35pt;margin-top:517.8pt;width:11.75pt;height:8.55pt;z-index:-25468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8" type="#_x0000_t202" style="position:absolute;margin-left:264.6pt;margin-top:545.15pt;width:5.7pt;height:9.65pt;z-index:-25468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7" type="#_x0000_t202" style="position:absolute;margin-left:53.85pt;margin-top:349.65pt;width:304.05pt;height:15.65pt;z-index:-25468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достичь лучших результатов, оптимизировать затраты на лечение.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6" type="#_x0000_t202" style="position:absolute;margin-left:130.25pt;margin-top:520.15pt;width:13.4pt;height:14.8pt;z-index:-25468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)];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5" type="#_x0000_t202" style="position:absolute;margin-left:76.55pt;margin-top:550.15pt;width:309.75pt;height:14.8pt;z-index:-25468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бинации  с  ИГКС  [</w:t>
                  </w:r>
                  <w:r>
                    <w:rPr>
                      <w:i/>
                      <w:color w:val="231F20"/>
                      <w:w w:val="90"/>
                      <w:sz w:val="19"/>
                      <w:szCs w:val="19"/>
                    </w:rPr>
                    <w:t>будесонид</w:t>
                  </w:r>
                  <w:r>
                    <w:rPr>
                      <w:color w:val="231F20"/>
                      <w:w w:val="135"/>
                      <w:sz w:val="19"/>
                      <w:szCs w:val="19"/>
                    </w:rPr>
                    <w:t>/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формотерол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</w:t>
                  </w: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  флутиказон  </w:t>
                  </w: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Флутиказона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7"/>
          <w:sz w:val="19"/>
          <w:szCs w:val="19"/>
        </w:rPr>
        <w:t>10 0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0" w:space="49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6" w:line="284" w:lineRule="exact"/>
        <w:ind w:right="-567"/>
      </w:pPr>
      <w:r>
        <w:rPr>
          <w:color w:val="231F20"/>
          <w:w w:val="104"/>
          <w:sz w:val="19"/>
          <w:szCs w:val="19"/>
        </w:rPr>
        <w:t>зисной  терапии  (недостаточный  объем  фармакологической  нагрузки,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КОНСЕРВАТИВНОЕ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9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228" w:lineRule="exact"/>
        <w:ind w:right="-567"/>
      </w:pPr>
      <w:r>
        <w:rPr>
          <w:b/>
          <w:bCs/>
          <w:i/>
          <w:color w:val="231F20"/>
          <w:w w:val="98"/>
          <w:sz w:val="19"/>
          <w:szCs w:val="19"/>
        </w:rPr>
        <w:t>ный путь введения ЛС (перед системным), так как он обеспечивает бы-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1"/>
          <w:sz w:val="19"/>
          <w:szCs w:val="19"/>
        </w:rPr>
        <w:t>стрый  и  оптимальный  способ  доставки  ЛС  в  бронхи,  максимальный  те-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5"/>
          <w:sz w:val="19"/>
          <w:szCs w:val="19"/>
        </w:rPr>
        <w:t>рапевтический эффект при низких дозах ЛС, что снижает риск развития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7"/>
          <w:sz w:val="19"/>
          <w:szCs w:val="19"/>
        </w:rPr>
        <w:t>побочных эффектов.</w:t>
      </w:r>
      <w:r>
        <w:rPr>
          <w:b/>
          <w:bCs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924" style="position:absolute;margin-left:56.7pt;margin-top:50.5pt;width:328.8pt;height:14.15pt;z-index:-25468467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923" type="#_x0000_t202" style="position:absolute;margin-left:79.35pt;margin-top:73.8pt;width:315.45pt;height:14.8pt;z-index:-25468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пропионат   </w:t>
                  </w:r>
                  <w:r>
                    <w:rPr>
                      <w:color w:val="231F20"/>
                      <w:w w:val="126"/>
                      <w:sz w:val="19"/>
                      <w:szCs w:val="19"/>
                    </w:rPr>
                    <w:t>)/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сальметерол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   беклометазон   </w:t>
                  </w: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Беклометазона   дипропио-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2" type="#_x0000_t202" style="position:absolute;margin-left:79.35pt;margin-top:83.8pt;width:150.05pt;height:24.8pt;z-index:-25468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0" w:lineRule="exact"/>
                  </w:pP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нат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флутиказона фуроат</w:t>
                  </w:r>
                  <w:r>
                    <w:rPr>
                      <w:color w:val="231F20"/>
                      <w:w w:val="135"/>
                      <w:sz w:val="19"/>
                      <w:szCs w:val="19"/>
                    </w:rPr>
                    <w:t>/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вилантерол</w:t>
                  </w:r>
                  <w:r>
                    <w:rPr>
                      <w:color w:val="231F20"/>
                      <w:w w:val="119"/>
                      <w:sz w:val="19"/>
                      <w:szCs w:val="19"/>
                    </w:rPr>
                    <w:t>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1" type="#_x0000_t202" style="position:absolute;margin-left:68pt;margin-top:102.1pt;width:196.45pt;height:16.5pt;z-index:-25468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теофиллин замедленного высвобождения;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0" type="#_x0000_t202" style="position:absolute;margin-left:96pt;margin-top:81.45pt;width:11.75pt;height:8.55pt;z-index:-25468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9" type="#_x0000_t202" style="position:absolute;margin-left:68pt;margin-top:112.1pt;width:97.35pt;height:16.5pt;z-index:-25467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тиотропия бромид;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8" type="#_x0000_t202" style="position:absolute;margin-left:104.9pt;margin-top:83.8pt;width:217.85pt;height:14.8pt;z-index:-25467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26"/>
                      <w:sz w:val="19"/>
                      <w:szCs w:val="19"/>
                    </w:rPr>
                    <w:t>)/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формотерол,  мометазон  </w:t>
                  </w: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Мометазона  фуроат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7" type="#_x0000_t202" style="position:absolute;margin-left:68pt;margin-top:122.1pt;width:253.2pt;height:16.5pt;z-index:-25467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кромоны (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кромоглициевая кислота, недокромил натрия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6" type="#_x0000_t202" style="position:absolute;margin-left:315.8pt;margin-top:81.45pt;width:11.75pt;height:8.55pt;z-index:-25467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5" type="#_x0000_t202" style="position:absolute;margin-left:68pt;margin-top:132.1pt;width:288.85pt;height:16.5pt;z-index:-25467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системные ГКС (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метилпреднизолон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преднизолон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дексаметазон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4" type="#_x0000_t202" style="position:absolute;margin-left:79.35pt;margin-top:153.85pt;width:55pt;height:14.8pt;z-index:-25467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реслизумаб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3" type="#_x0000_t202" style="position:absolute;margin-left:68.05pt;margin-top:164.4pt;width:321.5pt;height:15.65pt;z-index:-25467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соответствии с программой GINA рекомендован ступенчатый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2" type="#_x0000_t202" style="position:absolute;margin-left:56.7pt;margin-top:175.4pt;width:253pt;height:15.65pt;z-index:-25467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ход к выбору объема фармакологического лечения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1" type="#_x0000_t202" style="position:absolute;margin-left:68.05pt;margin-top:186.4pt;width:321.95pt;height:15.65pt;z-index:-25467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всех ступеней терапии БА, помимо ежедневного приема ЛС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0" type="#_x0000_t202" style="position:absolute;margin-left:56.7pt;margin-top:197.4pt;width:332.95pt;height:15.65pt;z-index:-25467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базисной терапии, следует применять </w:t>
                  </w:r>
                  <w:r>
                    <w:rPr>
                      <w:b/>
                      <w:bCs/>
                      <w:i/>
                      <w:color w:val="231F20"/>
                      <w:w w:val="95"/>
                      <w:sz w:val="19"/>
                      <w:szCs w:val="19"/>
                    </w:rPr>
                    <w:t>ингаляционный короткодействую-</w:t>
                  </w:r>
                  <w:r>
                    <w:rPr>
                      <w:b/>
                      <w:bCs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9" type="#_x0000_t202" style="position:absolute;margin-left:56.7pt;margin-top:208.4pt;width:337.05pt;height:15.65pt;z-index:-25466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2"/>
                      <w:sz w:val="19"/>
                      <w:szCs w:val="19"/>
                    </w:rPr>
                    <w:t>щий   β  -агонист   по   потребности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.   Применение   короткодействующих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8" type="#_x0000_t202" style="position:absolute;margin-left:86.25pt;margin-top:213.65pt;width:6.2pt;height:9.5pt;z-index:-25466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1" w:lineRule="exact"/>
                  </w:pPr>
                  <w:r>
                    <w:rPr>
                      <w:b/>
                      <w:bCs/>
                      <w:color w:val="231F20"/>
                      <w:w w:val="87"/>
                      <w:sz w:val="13"/>
                      <w:szCs w:val="13"/>
                    </w:rPr>
                    <w:t>2</w:t>
                  </w:r>
                  <w:r>
                    <w:rPr>
                      <w:b/>
                      <w:bCs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7" type="#_x0000_t202" style="position:absolute;margin-left:56.7pt;margin-top:219.4pt;width:333.65pt;height:15.65pt;z-index:-25466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β -агонистов  чаще  2  раз  в  неделю  является  критерием  неконтролируе-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6" type="#_x0000_t202" style="position:absolute;margin-left:62.35pt;margin-top:224.7pt;width:6.1pt;height:10.45pt;z-index:-25466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2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5" type="#_x0000_t202" style="position:absolute;margin-left:56.7pt;margin-top:230.4pt;width:332.6pt;height:15.65pt;z-index:-25466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мой БА. </w:t>
                  </w:r>
                  <w:r>
                    <w:rPr>
                      <w:b/>
                      <w:bCs/>
                      <w:i/>
                      <w:color w:val="231F20"/>
                      <w:w w:val="96"/>
                      <w:sz w:val="19"/>
                      <w:szCs w:val="19"/>
                    </w:rPr>
                    <w:t>Антихолинергические средства короткого срока действия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(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ипра-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4" type="#_x0000_t202" style="position:absolute;margin-left:56.7pt;margin-top:241.4pt;width:333.45pt;height:15.65pt;z-index:-25466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тропия бромид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) могут быть использованы в комбинации с короткодей-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3" type="#_x0000_t202" style="position:absolute;margin-left:56.7pt;margin-top:252.4pt;width:332.5pt;height:15.65pt;z-index:-25466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ствующими β -агонистами для купирования симптомов БА как в педиа-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2" type="#_x0000_t202" style="position:absolute;margin-left:118.5pt;margin-top:257.7pt;width:6.1pt;height:10.45pt;z-index:-25466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2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1" type="#_x0000_t202" style="position:absolute;margin-left:56.7pt;margin-top:263.4pt;width:178.25pt;height:15.65pt;z-index:-25466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трической практике, так и у взрослых.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0" type="#_x0000_t202" style="position:absolute;margin-left:68.05pt;margin-top:274.4pt;width:324.65pt;height:15.65pt;z-index:-25466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Основной  группой  фармакологических  средств  базисной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9" type="#_x0000_t202" style="position:absolute;margin-left:56.7pt;margin-top:285.4pt;width:333pt;height:15.65pt;z-index:-25465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БА являются </w:t>
                  </w:r>
                  <w:r>
                    <w:rPr>
                      <w:b/>
                      <w:bCs/>
                      <w:i/>
                      <w:color w:val="231F20"/>
                      <w:w w:val="94"/>
                      <w:sz w:val="19"/>
                      <w:szCs w:val="19"/>
                    </w:rPr>
                    <w:t>ингаляционные ГКС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. Они демонстрируют наибольшую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8" type="#_x0000_t202" style="position:absolute;margin-left:56.7pt;margin-top:296.4pt;width:334.25pt;height:15.65pt;z-index:-25465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фективность  из  всех  существующих  препаратов  для  поддерживающей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7" type="#_x0000_t202" style="position:absolute;margin-left:56.7pt;margin-top:307.4pt;width:334.75pt;height:15.65pt;z-index:-25465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терапии.  В  основе  противоаллергического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 противовоспалительного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6" type="#_x0000_t202" style="position:absolute;margin-left:56.7pt;margin-top:318.35pt;width:332pt;height:15.65pt;z-index:-25465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действия ГКС лежат молекулярные механизмы двухэтапной модели дей-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5" type="#_x0000_t202" style="position:absolute;margin-left:56.7pt;margin-top:329.35pt;width:333.2pt;height:15.65pt;z-index:-25465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ствия ГКС (геномный и внегеномный эффекты). Терапевтический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4" type="#_x0000_t202" style="position:absolute;margin-left:56.7pt;margin-top:340.35pt;width:332pt;height:15.65pt;z-index:-25465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фект ГКС связан с их способностью ингибировать образование в клетках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3" type="#_x0000_t202" style="position:absolute;margin-left:56.7pt;margin-top:351.35pt;width:332.5pt;height:15.65pt;z-index:-25465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провоспалительных белков (цитокинов, оксида азота, фосфолипазы А2,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2" type="#_x0000_t202" style="position:absolute;margin-left:56.7pt;margin-top:362.35pt;width:332.95pt;height:15.65pt;z-index:-25465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молекул адгезии лейкоцитов и др.) и активировать образование белков,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1" type="#_x0000_t202" style="position:absolute;margin-left:56.7pt;margin-top:373.35pt;width:333.8pt;height:15.65pt;z-index:-25465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обладающих  противовоспалительным  эффектом  (липокортина-1,  ней-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0" type="#_x0000_t202" style="position:absolute;margin-left:56.7pt;margin-top:384.35pt;width:332.5pt;height:15.65pt;z-index:-25464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тральной эндопептидазы и др.). Местное воздействие ИГКС проявляет-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9" type="#_x0000_t202" style="position:absolute;margin-left:56.7pt;margin-top:395.35pt;width:333.1pt;height:15.65pt;z-index:-25464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ся: повышением количества β -адренергических рецепторов на клетках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8" type="#_x0000_t202" style="position:absolute;margin-left:194.7pt;margin-top:400.7pt;width:6.1pt;height:10.45pt;z-index:-25464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2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7" type="#_x0000_t202" style="position:absolute;margin-left:56.7pt;margin-top:406.4pt;width:333.45pt;height:15.65pt;z-index:-25464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гладкой мускулатуры бронхов; снижением сосудистой проницаемости,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6" type="#_x0000_t202" style="position:absolute;margin-left:56.7pt;margin-top:417.4pt;width:332.95pt;height:15.65pt;z-index:-25464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уменьшением отека и секреции слизи в бронхах, снижением числа туч-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5" type="#_x0000_t202" style="position:absolute;margin-left:56.7pt;margin-top:428.4pt;width:334.15pt;height:15.65pt;z-index:-25464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 клеток  в  слизистой  бронхов  и  усилением  апоптоза  эозинофилов;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4" type="#_x0000_t202" style="position:absolute;margin-left:56.7pt;margin-top:439.4pt;width:336.5pt;height:15.65pt;z-index:-25464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уменьшением  выброса  воспалительных  цитокинов  Т-лимфоцитами,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3" type="#_x0000_t202" style="position:absolute;margin-left:56.7pt;margin-top:450.4pt;width:332.95pt;height:15.65pt;z-index:-25464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макрофагами и эпителиальными клетками; уменьшением гипертрофии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2" type="#_x0000_t202" style="position:absolute;margin-left:56.7pt;margin-top:461.35pt;width:333.95pt;height:15.65pt;z-index:-25464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субэпителиальной  мембраны  и  подавлением  тканевой  специфической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1" type="#_x0000_t202" style="position:absolute;margin-left:56.7pt;margin-top:472.35pt;width:335.1pt;height:15.65pt;z-index:-25464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 неспецифической  гиперреактивности.  ИГКС  угнетают  пролифера-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0" type="#_x0000_t202" style="position:absolute;margin-left:56.7pt;margin-top:483.35pt;width:332.5pt;height:15.65pt;z-index:-25463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цию фибробластов и уменьшают синтез коллаген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а, что замедляет темпы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9" type="#_x0000_t202" style="position:absolute;margin-left:56.7pt;margin-top:494.35pt;width:254.3pt;height:15.65pt;z-index:-25463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развития склеротического процесса в стенках бронхов.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8" type="#_x0000_t202" style="position:absolute;margin-left:68.05pt;margin-top:505.35pt;width:323.2pt;height:15.65pt;z-index:-25463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отличие  от  системных  ГКС,  ИГКС  обладают  высокой  селектив-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7" type="#_x0000_t202" style="position:absolute;margin-left:56.7pt;margin-top:516.35pt;width:335.5pt;height:15.65pt;z-index:-25463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ностью,  выраженной  противовоспалительной  и  минимальной  мине-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6" type="#_x0000_t202" style="position:absolute;margin-left:56.7pt;margin-top:527.35pt;width:335.25pt;height:15.65pt;z-index:-25463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ралокортикоидной  активностью.  При  ингаляционном  пути  введения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5" type="#_x0000_t202" style="position:absolute;margin-left:56.7pt;margin-top:538.35pt;width:332.85pt;height:15.65pt;z-index:-25463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препаратов в легких откладывается приблизительно 10–30% номиналь-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4" type="#_x0000_t202" style="position:absolute;margin-left:56.7pt;margin-top:549.35pt;width:335.1pt;height:15.65pt;z-index:-25463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ной  дозы.  Процент  отложения  зависит  от  свойств  молекулы  ИГКС,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101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93"/>
            <w:col w:w="325"/>
          </w:cols>
        </w:sectPr>
      </w:pPr>
    </w:p>
    <w:p w:rsidR="00E0295B" w:rsidRDefault="002B2587">
      <w:pPr>
        <w:spacing w:before="61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♠⊗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091" w:bottom="0" w:left="2484" w:header="720" w:footer="720" w:gutter="0"/>
          <w:cols w:space="720"/>
        </w:sectPr>
      </w:pPr>
    </w:p>
    <w:p w:rsidR="00E0295B" w:rsidRDefault="002B2587">
      <w:pPr>
        <w:spacing w:before="105" w:line="267" w:lineRule="exact"/>
        <w:ind w:right="-567"/>
      </w:pPr>
      <w:r>
        <w:rPr>
          <w:color w:val="231F20"/>
          <w:w w:val="126"/>
          <w:sz w:val="19"/>
          <w:szCs w:val="19"/>
        </w:rPr>
        <w:t>)/</w:t>
      </w:r>
      <w:r>
        <w:rPr>
          <w:i/>
          <w:color w:val="231F20"/>
          <w:w w:val="95"/>
          <w:sz w:val="19"/>
          <w:szCs w:val="19"/>
        </w:rPr>
        <w:t>формотерол,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649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моноклональные  антитела  к  IgE  (</w:t>
      </w:r>
      <w:r>
        <w:rPr>
          <w:i/>
          <w:color w:val="231F20"/>
          <w:w w:val="94"/>
          <w:sz w:val="19"/>
          <w:szCs w:val="19"/>
        </w:rPr>
        <w:t>омализумаб</w:t>
      </w:r>
      <w:r>
        <w:rPr>
          <w:color w:val="231F20"/>
          <w:sz w:val="19"/>
          <w:szCs w:val="19"/>
        </w:rPr>
        <w:t>),  к  ИЛ-5  (</w:t>
      </w:r>
      <w:r>
        <w:rPr>
          <w:i/>
          <w:color w:val="231F20"/>
          <w:w w:val="94"/>
          <w:sz w:val="19"/>
          <w:szCs w:val="19"/>
        </w:rPr>
        <w:t>меполизумаб</w:t>
      </w:r>
      <w:r>
        <w:rPr>
          <w:color w:val="231F20"/>
          <w:w w:val="97"/>
          <w:sz w:val="19"/>
          <w:szCs w:val="19"/>
        </w:rPr>
        <w:t>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360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873" style="position:absolute;margin-left:53.85pt;margin-top:51pt;width:328.8pt;height:14.15pt;z-index:-2546324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872" type="#_x0000_t202" style="position:absolute;margin-left:53.85pt;margin-top:73.65pt;width:334.4pt;height:15.65pt;z-index:-25463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от  системы  доставки  препарата  в  дыхательные  пути  (тип  ингалятора)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1" type="#_x0000_t202" style="position:absolute;margin-left:53.85pt;margin-top:84.65pt;width:334.4pt;height:15.65pt;z-index:-25463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 от  техники  ингаляции.  Большая  часть  дозы  ИГКС  проглатывается,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0" type="#_x0000_t202" style="position:absolute;margin-left:53.85pt;margin-top:95.65pt;width:333.85pt;height:15.65pt;z-index:-25462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абсорбируется  из  ЖКТ  и  быстро  метаболизируется  в  печени,  что  обе-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9" type="#_x0000_t202" style="position:absolute;margin-left:53.85pt;margin-top:106.65pt;width:333.45pt;height:15.65pt;z-index:-25462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спечивает высокий терапевтический индекс ИГКС. ИГКС отличаются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8" type="#_x0000_t202" style="position:absolute;margin-left:53.85pt;margin-top:117.65pt;width:334.1pt;height:15.65pt;z-index:-25462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  активности  и  биодоступности,  что  обеспечивает  некоторую  вариа-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7" type="#_x0000_t202" style="position:absolute;margin-left:53.85pt;margin-top:128.65pt;width:333.05pt;height:15.65pt;z-index:-25462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бельность клинической эффективности и выраженности побочных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6" type="#_x0000_t202" style="position:absolute;margin-left:53.85pt;margin-top:139.65pt;width:334.7pt;height:15.65pt;z-index:-25462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фектов  у  различных  ЛС  этой  группы.  Современные  ИГКС  обладают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5" type="#_x0000_t202" style="position:absolute;margin-left:53.85pt;margin-top:150.65pt;width:334.1pt;height:15.65pt;z-index:-25462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высокой  липофильностью  (для  лучшего  преодоления  мембраны  клет-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4" type="#_x0000_t202" style="position:absolute;margin-left:53.85pt;margin-top:161.65pt;width:334.85pt;height:15.65pt;z-index:-25462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ки),  высокой  степенью  сродства  к  ГКС-рецептору,  что  обеспечивает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3" type="#_x0000_t202" style="position:absolute;margin-left:53.85pt;margin-top:172.65pt;width:334.65pt;height:15.65pt;z-index:-25462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оптимальную  местную  противовоспалительную  активность,  и  низкой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2" type="#_x0000_t202" style="position:absolute;margin-left:53.85pt;margin-top:183.65pt;width:334.15pt;height:15.65pt;z-index:-25462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системной  биодоступностью  и  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ероятностью  развития  системных  эф-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1" type="#_x0000_t202" style="position:absolute;margin-left:53.85pt;margin-top:194.65pt;width:332.7pt;height:15.65pt;z-index:-25462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фектов. Эффективность некоторых препаратов изменяется при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0" type="#_x0000_t202" style="position:absolute;margin-left:53.85pt;margin-top:205.65pt;width:334.45pt;height:15.65pt;z-index:-25461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зовании  разных  типов  ингаляторов.  С  увеличением  дозы  ИГКС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9" type="#_x0000_t202" style="position:absolute;margin-left:53.85pt;margin-top:216.65pt;width:334.25pt;height:15.65pt;z-index:-25461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тивовоспалительный  эффект  возрастает,  однако  с  определенной  дозы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8" type="#_x0000_t202" style="position:absolute;margin-left:53.85pt;margin-top:227.65pt;width:332.3pt;height:15.65pt;z-index:-25461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кривая «доза/эффект» приобретает вид плато, и отмечается развитие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7" type="#_x0000_t202" style="position:absolute;margin-left:53.85pt;margin-top:238.65pt;width:243.75pt;height:15.65pt;z-index:-25461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бочных эффектов, характерных для системных ГКС.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6" type="#_x0000_t202" style="position:absolute;margin-left:65.2pt;margin-top:249.65pt;width:321.35pt;height:15.65pt;z-index:-25461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 территории Российской Федерации зарегистрированы и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разреше-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5" type="#_x0000_t202" style="position:absolute;margin-left:53.85pt;margin-top:260.65pt;width:332.15pt;height:15.65pt;z-index:-25461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 к применению следующие ИГКС: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будесонид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(суспензию для небулай-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4" type="#_x0000_t202" style="position:absolute;margin-left:53.85pt;margin-top:271.65pt;width:332.6pt;height:15.65pt;z-index:-25461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зера применяют с 6 мес, в виде порошкового ингалятора — с 6 лет), </w:t>
                  </w:r>
                  <w:r>
                    <w:rPr>
                      <w:i/>
                      <w:color w:val="231F20"/>
                      <w:w w:val="103"/>
                      <w:sz w:val="19"/>
                      <w:szCs w:val="19"/>
                    </w:rPr>
                    <w:t>флу-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3" type="#_x0000_t202" style="position:absolute;margin-left:53.85pt;margin-top:282.65pt;width:161.25pt;height:15.65pt;z-index:-25461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тиказон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  (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Флутиказона  пропионат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2" type="#_x0000_t202" style="position:absolute;margin-left:209.75pt;margin-top:279.8pt;width:11.8pt;height:12.3pt;z-index:-25461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1" type="#_x0000_t202" style="position:absolute;margin-left:218.55pt;margin-top:282.65pt;width:167.9pt;height:15.65pt;z-index:-25460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)  (применяют  с  1  года), 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циклесонид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0" type="#_x0000_t202" style="position:absolute;margin-left:53.85pt;margin-top:293.65pt;width:319.95pt;height:15.65pt;z-index:-25460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(разрешен у детей с 6 лет), 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беклометазон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(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Беклометазона дипропионат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9" type="#_x0000_t202" style="position:absolute;margin-left:370.15pt;margin-top:290.8pt;width:11.8pt;height:12.3pt;z-index:-25460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8" type="#_x0000_t202" style="position:absolute;margin-left:378.95pt;margin-top:293.65pt;width:7.5pt;height:15.65pt;z-index:-25460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7" type="#_x0000_t202" style="position:absolute;margin-left:53.85pt;margin-top:304.65pt;width:333.55pt;height:15.65pt;z-index:-25460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(применяют  с  6  лет)  и  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мометазон</w:t>
                  </w:r>
                  <w:r>
                    <w:rPr>
                      <w:color w:val="231F20"/>
                      <w:w w:val="85"/>
                      <w:sz w:val="19"/>
                      <w:szCs w:val="19"/>
                    </w:rPr>
                    <w:t>  (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Мометазона  фуроат  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)  (на  террито-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6" type="#_x0000_t202" style="position:absolute;margin-left:53.85pt;margin-top:315.65pt;width:161.55pt;height:15.65pt;z-index:-25460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рии РФ разрешен у детей с 12 лет).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5" type="#_x0000_t202" style="position:absolute;margin-left:65.2pt;margin-top:326.65pt;width:324.75pt;height:15.65pt;z-index:-25460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Пациентам,  у  которых  БА  недостаточно  контролируется  малыми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4" type="#_x0000_t202" style="position:absolute;margin-left:53.85pt;margin-top:337.65pt;width:332.6pt;height:15.65pt;z-index:-25460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средними  дозами  ИГКС,  рекомендуется  добавлять  к  терапии  </w:t>
                  </w:r>
                  <w:r>
                    <w:rPr>
                      <w:b/>
                      <w:bCs/>
                      <w:i/>
                      <w:color w:val="231F20"/>
                      <w:w w:val="97"/>
                      <w:sz w:val="19"/>
                      <w:szCs w:val="19"/>
                    </w:rPr>
                    <w:t>ДДБА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3" type="#_x0000_t202" style="position:absolute;margin-left:53.85pt;margin-top:348.65pt;width:334.75pt;height:15.65pt;z-index:-25460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Синергичность  действия  ИГКС  и  ДДБА  обусловлена  их  комплемен-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2" type="#_x0000_t202" style="position:absolute;margin-left:53.85pt;margin-top:359.65pt;width:335.55pt;height:15.65pt;z-index:-25460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тарным  взаимодействием  на  молекулярном  и  рецепторном  уровнях.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1" type="#_x0000_t202" style="position:absolute;margin-left:53.85pt;margin-top:370.65pt;width:335.4pt;height:15.65pt;z-index:-25459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ИГКС  обеспечивают  высокую  плотность  β-рецепторов  на  мембране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0" type="#_x0000_t202" style="position:absolute;margin-left:53.85pt;margin-top:381.65pt;width:332.75pt;height:15.65pt;z-index:-25459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клеток-мишеней и повышают их активность. ДДБА активируют глюко-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9" type="#_x0000_t202" style="position:absolute;margin-left:53.85pt;margin-top:392.65pt;width:332.4pt;height:15.65pt;z-index:-25459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кортикоидные рецепторы, при этом в присутст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вии ДДБА для активации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8" type="#_x0000_t202" style="position:absolute;margin-left:53.85pt;margin-top:403.65pt;width:334.8pt;height:15.65pt;z-index:-25459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рецептора  требуются  более  низкие  дозы  ИГКС.  ДДБА  обеспечивают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7" type="#_x0000_t202" style="position:absolute;margin-left:53.85pt;margin-top:425.65pt;width:332.45pt;height:15.65pt;z-index:-25459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ядро, где он взаимодействует со специфичной областью гена-мишени,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6" type="#_x0000_t202" style="position:absolute;margin-left:53.85pt;margin-top:436.65pt;width:332.7pt;height:15.65pt;z-index:-25459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что приводит к усилению противовоспалительной активности и, в свою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5" type="#_x0000_t202" style="position:absolute;margin-left:53.85pt;margin-top:447.65pt;width:334.35pt;height:15.65pt;z-index:-25459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очередь,  к  повышению  синтеза  β-рецепторов.  Использование  фикси-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4" type="#_x0000_t202" style="position:absolute;margin-left:53.85pt;margin-top:458.65pt;width:333.85pt;height:15.65pt;z-index:-25459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рованной  комбинации  в  одном  ингаляторе  позволяет  больным  почув-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3" type="#_x0000_t202" style="position:absolute;margin-left:53.85pt;margin-top:469.65pt;width:332.2pt;height:15.65pt;z-index:-25459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ствовать быстрое облегчение благодаря ДДБА, тем самым усиливая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2" type="#_x0000_t202" style="position:absolute;margin-left:53.85pt;margin-top:480.65pt;width:333.85pt;height:15.65pt;z-index:-25459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плайенс,  и  одновременно  получа</w:t>
                  </w:r>
                  <w:r>
                    <w:rPr>
                      <w:color w:val="231F20"/>
                      <w:sz w:val="19"/>
                      <w:szCs w:val="19"/>
                    </w:rPr>
                    <w:t>ть  поддерживающую  дозу  ИГКС,  что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1" type="#_x0000_t202" style="position:absolute;margin-left:53.85pt;margin-top:491.65pt;width:334.25pt;height:15.65pt;z-index:-25458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улучшает  контроль  над  заболеванием.  С  учетом  возможного 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0" type="#_x0000_t202" style="position:absolute;margin-left:53.85pt;margin-top:502.65pt;width:332.3pt;height:15.65pt;z-index:-25458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побочных эффектов (стимуляция сердечно-сосудистой системы, тремор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9" type="#_x0000_t202" style="position:absolute;margin-left:53.85pt;margin-top:513.65pt;width:332.3pt;height:15.65pt;z-index:-25458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скелетных мышц и гипокалиемия) ДДБА не могут быть заменой ингаля-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8" type="#_x0000_t202" style="position:absolute;margin-left:53.85pt;margin-top:524.65pt;width:333.65pt;height:15.65pt;z-index:-25458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ционным  или  системным  ГКС,  не  используются  в  качестве  монотера-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7" type="#_x0000_t202" style="position:absolute;margin-left:53.85pt;margin-top:535.65pt;width:332.8pt;height:15.65pt;z-index:-25458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пии и должны назначаться только в комбинации с адекватными дозами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6" type="#_x0000_t202" style="position:absolute;margin-left:309.05pt;margin-top:301.8pt;width:11.8pt;height:12.3pt;z-index:-25458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5" type="#_x0000_t202" style="position:absolute;margin-left:53.85pt;margin-top:546.6pt;width:144.3pt;height:15.65pt;z-index:-25458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ИГКС, назначенными врачом.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102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6" w:space="50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6" w:line="284" w:lineRule="exact"/>
        <w:ind w:right="-567"/>
      </w:pPr>
      <w:r>
        <w:rPr>
          <w:color w:val="231F20"/>
          <w:w w:val="105"/>
          <w:sz w:val="19"/>
          <w:szCs w:val="19"/>
        </w:rPr>
        <w:t>повышение  ядерной  транслокации  стероид-рецепторного  комплекса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824" style="position:absolute;margin-left:56.7pt;margin-top:50.5pt;width:328.8pt;height:14.15pt;z-index:-25458227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823" type="#_x0000_t202" style="position:absolute;margin-left:68.05pt;margin-top:73.65pt;width:321.2pt;height:15.65pt;z-index:-25458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0"/>
                      <w:sz w:val="19"/>
                      <w:szCs w:val="19"/>
                    </w:rPr>
                    <w:t>Антихолинергические  средства  пролонгированного  действия</w:t>
                  </w:r>
                  <w:r>
                    <w:rPr>
                      <w:color w:val="231F20"/>
                      <w:w w:val="85"/>
                      <w:sz w:val="19"/>
                      <w:szCs w:val="19"/>
                    </w:rPr>
                    <w:t>  (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тиотропия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2" type="#_x0000_t202" style="position:absolute;margin-left:56.7pt;margin-top:84.65pt;width:333pt;height:15.65pt;z-index:-25458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бромид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) обеспечивают бронходилатацию и протективный эффект против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1" type="#_x0000_t202" style="position:absolute;margin-left:56.7pt;margin-top:95.65pt;width:334.6pt;height:15.65pt;z-index:-25457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холинергических  стимулов,  вызывающих  бронхоспазм,  на  протяжении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0" type="#_x0000_t202" style="position:absolute;margin-left:56.7pt;margin-top:106.65pt;width:334pt;height:15.65pt;z-index:-25457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24  ч,  что  делает  возможным  применение  один  раз  в  сутки.  Добавление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9" type="#_x0000_t202" style="position:absolute;margin-left:56.7pt;margin-top:117.65pt;width:332.7pt;height:15.65pt;z-index:-25457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тиотропия бромида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к терапии рекоменд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уется пациентам в возрасте 18 лет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8" type="#_x0000_t202" style="position:absolute;margin-left:56.7pt;margin-top:128.65pt;width:332pt;height:15.65pt;z-index:-25457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старше с тяжелой и среднетяжелой БА, у которых не достигается полный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7" type="#_x0000_t202" style="position:absolute;margin-left:56.7pt;margin-top:139.65pt;width:332.75pt;height:15.65pt;z-index:-25457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контроль заболевания при терапии 3–4-й ступени (ИГКС + ДДБА, в том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6" type="#_x0000_t202" style="position:absolute;margin-left:56.7pt;margin-top:150.65pt;width:332.15pt;height:15.65pt;z-index:-25457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числе в сочетании с системными ГКС и другими базисными препаратами,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5" type="#_x0000_t202" style="position:absolute;margin-left:56.7pt;margin-top:161.65pt;width:332.55pt;height:15.65pt;z-index:-25457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или монотерапия ИГКС в высоких дозах). Также добавление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тиотропия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4" type="#_x0000_t202" style="position:absolute;margin-left:56.7pt;margin-top:172.65pt;width:332.1pt;height:15.65pt;z-index:-25457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бромида</w:t>
                  </w:r>
                  <w:r>
                    <w:rPr>
                      <w:color w:val="231F20"/>
                      <w:sz w:val="19"/>
                      <w:szCs w:val="19"/>
                    </w:rPr>
                    <w:t> к терапии БА, включающей ИГКС, рекомендуется в качестве 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3" type="#_x0000_t202" style="position:absolute;margin-left:56.7pt;margin-top:183.65pt;width:332.5pt;height:15.65pt;z-index:-25457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тернативы ДДБА, когда имеются противопоказания к назначению, неже-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2" type="#_x0000_t202" style="position:absolute;margin-left:56.7pt;margin-top:194.65pt;width:299.9pt;height:15.65pt;z-index:-25456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лательные эффекты или индивидуальная непереносимость ДДБА.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1" type="#_x0000_t202" style="position:absolute;margin-left:68.05pt;margin-top:205.65pt;width:323.15pt;height:15.65pt;z-index:-25456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1"/>
                      <w:sz w:val="19"/>
                      <w:szCs w:val="19"/>
                    </w:rPr>
                    <w:t>Антитела  к  IgE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  (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омализумаб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)  показаны  в  качестве  дополнительной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0" type="#_x0000_t202" style="position:absolute;margin-left:56.7pt;margin-top:216.65pt;width:335.95pt;height:15.65pt;z-index:-25456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терапии  тяжелой  IgE-обусловленной  БА,  не  контролируемой  высо-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9" type="#_x0000_t202" style="position:absolute;margin-left:56.7pt;margin-top:227.65pt;width:334.2pt;height:15.65pt;z-index:-25456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кими  дозами  ИГКС  в  комбинации  с  ДДБА  (разрешен  к  применению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8" type="#_x0000_t202" style="position:absolute;margin-left:56.7pt;margin-top:238.65pt;width:332.75pt;height:15.65pt;z-index:-25456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детей с 6 лет, подростков и взрослых). Эти пациенты отмечают частые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7" type="#_x0000_t202" style="position:absolute;margin-left:56.7pt;margin-top:249.65pt;width:333.85pt;height:15.65pt;z-index:-25456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дневные  и  ночные  симптомы,  многократные  тяжелые  обострения  БА.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6" type="#_x0000_t202" style="position:absolute;margin-left:56.7pt;margin-top:260.65pt;width:333.7pt;height:15.65pt;z-index:-25456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IgE-обусловленная  природа  астмы  должна  быть  доказана  положитель-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5" type="#_x0000_t202" style="position:absolute;margin-left:56.7pt;margin-top:271.65pt;width:332.65pt;height:15.65pt;z-index:-25456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ными кожными тестами с аллергенами и/или наличием специфических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4" type="#_x0000_t202" style="position:absolute;margin-left:56.7pt;margin-top:282.65pt;width:332.85pt;height:15.65pt;z-index:-25456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IgE-антител к аллергенам. Кроме того, уровень общего IgE у пациентов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3" type="#_x0000_t202" style="position:absolute;margin-left:56.7pt;margin-top:293.65pt;width:333.3pt;height:15.65pt;z-index:-25456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должен быть в пределах 30–1500 МЕ/мл, однако эффективность не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2" type="#_x0000_t202" style="position:absolute;margin-left:56.7pt;margin-top:304.65pt;width:333.05pt;height:15.65pt;z-index:-25455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висит от уровня общего IgE и от числа эозинофилов в периферической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1" type="#_x0000_t202" style="position:absolute;margin-left:56.7pt;margin-top:315.65pt;width:331.9pt;height:15.65pt;z-index:-25455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крови. Доза омализумаба (мг) и частота инъекций определяются уровнем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0" type="#_x0000_t202" style="position:absolute;margin-left:56.7pt;margin-top:326.65pt;width:333.15pt;height:15.65pt;z-index:-25455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IgE (МЕ/мл) и массой тела пациента (20–200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кг). Селективно связыва-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9" type="#_x0000_t202" style="position:absolute;margin-left:56.7pt;margin-top:337.65pt;width:333.2pt;height:15.65pt;z-index:-25455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ясь со свободными молекулами IgE, омализумаб препятствует их связи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8" type="#_x0000_t202" style="position:absolute;margin-left:56.7pt;margin-top:348.65pt;width:332.9pt;height:15.65pt;z-index:-25455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со специфическими рецепторами, и прежде всего с высокоаффинными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7" type="#_x0000_t202" style="position:absolute;margin-left:56.7pt;margin-top:359.65pt;width:332.45pt;height:15.65pt;z-index:-25455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рецепторами (FcεRI) на тучных клетках и базофильных лейкоцитах. Это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6" type="#_x0000_t202" style="position:absolute;margin-left:56.7pt;margin-top:370.65pt;width:335pt;height:15.65pt;z-index:-25455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приводит  к  снижению  экспрессии  указанных  рецепторов  на  клетках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5" type="#_x0000_t202" style="position:absolute;margin-left:56.7pt;margin-top:381.65pt;width:332.35pt;height:15.65pt;z-index:-25455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в конечном итоге к уменьшению секреции медиаторов аллергического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4" type="#_x0000_t202" style="position:absolute;margin-left:56.7pt;margin-top:392.65pt;width:332.65pt;height:15.65pt;z-index:-25455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воспаления, снижению числа эозинофилов в тканях дыхательных путей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3" type="#_x0000_t202" style="position:absolute;margin-left:56.7pt;margin-top:403.65pt;width:332.7pt;height:15.65pt;z-index:-25455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периферической крови и редукции самого воспаления. При примене-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2" type="#_x0000_t202" style="position:absolute;margin-left:56.7pt;margin-top:414.65pt;width:333.8pt;height:15.65pt;z-index:-25454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нии  омализумаба  доказано  снижение  выраженности  ремоделирования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1" type="#_x0000_t202" style="position:absolute;margin-left:56.7pt;margin-top:425.65pt;width:332.55pt;height:15.65pt;z-index:-25454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дыхательных путей. Согласно ступенчатой терапии БА этот вид лечения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0" type="#_x0000_t202" style="position:absolute;margin-left:56.7pt;margin-top:436.65pt;width:333.9pt;height:15.65pt;z-index:-25454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рекомендуется  на  5-й  ступени  и  являе</w:t>
                  </w:r>
                  <w:r>
                    <w:rPr>
                      <w:color w:val="231F20"/>
                      <w:sz w:val="19"/>
                      <w:szCs w:val="19"/>
                    </w:rPr>
                    <w:t>тся  первой  линией  среди  моно-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9" type="#_x0000_t202" style="position:absolute;margin-left:56.7pt;margin-top:447.65pt;width:233.05pt;height:15.65pt;z-index:-25454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клональных антител для терапии атопической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8" type="#_x0000_t202" style="position:absolute;margin-left:68.05pt;margin-top:458.65pt;width:322.45pt;height:15.65pt;z-index:-25454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2"/>
                      <w:sz w:val="19"/>
                      <w:szCs w:val="19"/>
                    </w:rPr>
                    <w:t>Антитела  к  ИЛ-5</w:t>
                  </w: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  (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меполизумаб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реслизумаб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)  показаны  в  качестве  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7" type="#_x0000_t202" style="position:absolute;margin-left:56.7pt;margin-top:469.65pt;width:335.05pt;height:15.65pt;z-index:-25454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полнительной  терапии  тяжелой  БА,  характеризующейся  эозинофиль-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6" type="#_x0000_t202" style="position:absolute;margin-left:56.7pt;margin-top:480.65pt;width:333.6pt;height:15.65pt;z-index:-25454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ным  воспалением,  не  контролируемой  высокими  дозами  ИГКС  в 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5" type="#_x0000_t202" style="position:absolute;margin-left:56.7pt;margin-top:491.65pt;width:334.7pt;height:15.65pt;z-index:-25454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бинации  с  ДДБА  (разрешены  к  применению  у  лиц  18  лет  и  старше).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4" type="#_x0000_t202" style="position:absolute;margin-left:56.7pt;margin-top:510.75pt;width:332.55pt;height:18.55pt;z-index:-25454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42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реслизумаб  —  гуманизированное  моноклональное  антитело  (IgG4,  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κ</w:t>
                  </w:r>
                  <w:r>
                    <w:rPr>
                      <w:color w:val="231F20"/>
                      <w:w w:val="112"/>
                      <w:sz w:val="19"/>
                      <w:szCs w:val="19"/>
                    </w:rPr>
                    <w:t>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3" type="#_x0000_t202" style="position:absolute;margin-left:56.7pt;margin-top:524.65pt;width:334pt;height:15.65pt;z-index:-25454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оба  направлены  против  ИЛ-5  человека  с  высокой  степенью  аффинно-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2" type="#_x0000_t202" style="position:absolute;margin-left:56.7pt;margin-top:535.65pt;width:333.4pt;height:15.65pt;z-index:-25453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сти и специфичности, разработаны для лечения пациентов с неконтро-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1" type="#_x0000_t202" style="position:absolute;margin-left:56.7pt;margin-top:546.65pt;width:335.45pt;height:15.65pt;z-index:-25453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лируемой  БА  эозинофильного  фенотипа  в  качестве  поддерживающей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103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83"/>
            <w:col w:w="33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342" w:lineRule="exact"/>
        <w:ind w:right="-567"/>
      </w:pPr>
      <w:r>
        <w:rPr>
          <w:color w:val="231F20"/>
          <w:w w:val="103"/>
          <w:sz w:val="19"/>
          <w:szCs w:val="19"/>
        </w:rPr>
        <w:t>Меполизумаб — гуманизированное моноклональное антитело (IgG1, </w:t>
      </w:r>
      <w:r>
        <w:rPr>
          <w:rFonts w:ascii="Arial" w:eastAsia="Arial" w:hAnsi="Arial" w:cs="Arial"/>
          <w:color w:val="231F20"/>
          <w:sz w:val="19"/>
          <w:szCs w:val="19"/>
        </w:rPr>
        <w:t>κ</w:t>
      </w:r>
      <w:r>
        <w:rPr>
          <w:color w:val="231F20"/>
          <w:w w:val="112"/>
          <w:sz w:val="19"/>
          <w:szCs w:val="19"/>
        </w:rPr>
        <w:t>),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780" style="position:absolute;margin-left:53.85pt;margin-top:51pt;width:328.8pt;height:14.15pt;z-index:-2545372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779" type="#_x0000_t202" style="position:absolute;margin-left:65.2pt;margin-top:526.15pt;width:88.65pt;height:15.65pt;z-index:-25453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Патогенетический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8" type="#_x0000_t202" style="position:absolute;margin-left:53.85pt;margin-top:73.65pt;width:332.7pt;height:15.65pt;z-index:-25453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терапии для предотвращения обострений, облегчения симптомов и улуч-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7" type="#_x0000_t202" style="position:absolute;margin-left:65.2pt;margin-top:537.1pt;width:49.3pt;height:15.7pt;z-index:-25453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АСИТ</w:t>
                  </w:r>
                  <w:r>
                    <w:rPr>
                      <w:color w:val="231F20"/>
                      <w:w w:val="80"/>
                      <w:sz w:val="19"/>
                      <w:szCs w:val="19"/>
                    </w:rPr>
                    <w:t>  —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6" type="#_x0000_t202" style="position:absolute;margin-left:150.1pt;margin-top:526.15pt;width:192.85pt;height:15.65pt;z-index:-25453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метод лечения АР — АСИТ, (A, 1++) [9].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5" type="#_x0000_t202" style="position:absolute;margin-left:53.85pt;margin-top:84.65pt;width:335.2pt;height:15.65pt;z-index:-25453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шения  функции  легких  у  пациентов,  страдающих  БА  с  повышенным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4" type="#_x0000_t202" style="position:absolute;margin-left:109.45pt;margin-top:537.15pt;width:278.3pt;height:15.65pt;z-index:-25453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один  из  основных  методов  патогенетического  лечения  АЗ,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3" type="#_x0000_t202" style="position:absolute;margin-left:53.85pt;margin-top:95.65pt;width:334.8pt;height:15.65pt;z-index:-25453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числом  эозинофилов  в  периферической  крови  и  отсутствием  адекват-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2" type="#_x0000_t202" style="position:absolute;margin-left:53.85pt;margin-top:106.65pt;width:334.1pt;height:15.65pt;z-index:-25452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ного  контроля  (сохранение  персистирующих  астматических  симптомов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1" type="#_x0000_t202" style="position:absolute;margin-left:53.85pt;margin-top:117.65pt;width:333.35pt;height:15.65pt;z-index:-25452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и/или частых обострений астмы), несмотря на стандартное лечение,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0" type="#_x0000_t202" style="position:absolute;margin-left:53.85pt;margin-top:128.65pt;width:332.85pt;height:15.65pt;z-index:-25452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ответствующее 4–5-й ступени по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GINA, 2018 [2]. Антитела к ИЛ-5 инги-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9" type="#_x0000_t202" style="position:absolute;margin-left:53.85pt;margin-top:139.65pt;width:333.4pt;height:15.65pt;z-index:-25452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бируют биологическую активность ИЛ-5 в наномолярных дозах посред-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8" type="#_x0000_t202" style="position:absolute;margin-left:53.85pt;margin-top:150.65pt;width:332.4pt;height:15.65pt;z-index:-25452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ством блокирования связывания ИЛ-5 с рецепторным комплексом ИЛ-5,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7" type="#_x0000_t202" style="position:absolute;margin-left:53.85pt;margin-top:161.65pt;width:332.5pt;height:15.65pt;z-index:-25452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экспрессируемого на клеточной поверхности эозинофилов, что приводит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6" type="#_x0000_t202" style="position:absolute;margin-left:53.85pt;margin-top:172.65pt;width:333.25pt;height:15.65pt;z-index:-25452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 ингибированию передачи сигнала ИЛ-5 и снижению продукции и 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5" type="#_x0000_t202" style="position:absolute;margin-left:53.85pt;margin-top:183.65pt;width:333.25pt;height:15.65pt;z-index:-25452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живаемости эозинофилов. Меполизумаб назначают пациентам с числом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4" type="#_x0000_t202" style="position:absolute;margin-left:53.85pt;margin-top:194.65pt;width:334.4pt;height:15.65pt;z-index:-25452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эозинофилов  в  крови  ≥150  клеток/мкл  на  момент  начала  терапии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3" type="#_x0000_t202" style="position:absolute;margin-left:53.85pt;margin-top:205.65pt;width:332.7pt;height:15.65pt;z-index:-25451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≥300 клеток/мкл в любом анализе в течение последнего года; рекоменду-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2" type="#_x0000_t202" style="position:absolute;margin-left:53.85pt;margin-top:216.65pt;width:333.05pt;height:15.65pt;z-index:-25451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емая доза составляет 100 мг препарата в виде подкожной инъекции 1 раз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1" type="#_x0000_t202" style="position:absolute;margin-left:53.85pt;margin-top:227.65pt;width:332.75pt;height:15.65pt;z-index:-25451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каждые 4 нед независимо от массы тела пациента. Реслизумаб назначают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0" type="#_x0000_t202" style="position:absolute;margin-left:53.85pt;margin-top:238.65pt;width:334.5pt;height:15.65pt;z-index:-25451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пациентам  с  числом  эозинофилов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крови  ≥400  клеток/мкл; 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9" type="#_x0000_t202" style="position:absolute;margin-left:53.85pt;margin-top:249.65pt;width:333.45pt;height:15.65pt;z-index:-25451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дуемая доза составляет 3 мг/кг, применяется 1 раз каждые 4 нед (в виде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8" type="#_x0000_t202" style="position:absolute;margin-left:53.85pt;margin-top:260.65pt;width:332.45pt;height:15.65pt;z-index:-25451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внутривенной инфузии в течение 20–50 мин). Антитела к ИЛ-5 применя-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7" type="#_x0000_t202" style="position:absolute;margin-left:53.85pt;margin-top:271.65pt;width:333.3pt;height:15.65pt;z-index:-25451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ются в качестве дополнения к стандартной терапии БА, которая должн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6" type="#_x0000_t202" style="position:absolute;margin-left:53.85pt;margin-top:282.65pt;width:332.9pt;height:15.65pt;z-index:-25451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включать минимум среднюю дозу ИГКС [минимум 440 мкг ингаляцион-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5" type="#_x0000_t202" style="position:absolute;margin-left:53.85pt;margin-top:293.65pt;width:202.65pt;height:15.65pt;z-index:-25451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ного флутиказона (Флутиказона пропионата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4" type="#_x0000_t202" style="position:absolute;margin-left:53.85pt;margin-top:304.65pt;width:110.1pt;height:15.65pt;z-index:-25451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ная доза других ИГКС].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3" type="#_x0000_t202" style="position:absolute;margin-left:253.05pt;margin-top:290.8pt;width:11.6pt;height:12.3pt;z-index:-25450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color w:val="231F20"/>
                      <w:w w:val="83"/>
                      <w:sz w:val="13"/>
                      <w:szCs w:val="13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2" type="#_x0000_t202" style="position:absolute;margin-left:65.2pt;margin-top:313.35pt;width:322.7pt;height:16.5pt;z-index:-25450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Каждая  ступень  включает  варианты  терапии,  которые  могут  служить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1" type="#_x0000_t202" style="position:absolute;margin-left:76.55pt;margin-top:325.1pt;width:311.2pt;height:14.8pt;z-index:-25450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альтернативами  при  выборе  поддерживающей  терапии  БА,  хотя  и  не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0" type="#_x0000_t202" style="position:absolute;margin-left:76.55pt;margin-top:335.1pt;width:190.65pt;height:14.8pt;z-index:-25450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являются одинаковыми по эффективности.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9" type="#_x0000_t202" style="position:absolute;margin-left:65.2pt;margin-top:343.4pt;width:321.9pt;height:16.5pt;z-index:-25450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большинства больных с симптомами персистирующей БА, не полу-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8" type="#_x0000_t202" style="position:absolute;margin-left:76.55pt;margin-top:355.1pt;width:310.7pt;height:14.8pt;z-index:-25450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чавших терапии, следует начинать лечение со 2-й ступени. Если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7" type="#_x0000_t202" style="position:absolute;margin-left:76.55pt;margin-top:365.1pt;width:310.7pt;height:14.8pt;z-index:-25450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птомы БА при первичном осмотре указывают на отсутствие контроля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6" type="#_x0000_t202" style="position:absolute;margin-left:76.55pt;margin-top:375.1pt;width:252pt;height:14.8pt;z-index:-25450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(см. табл. 5), лечение необходимо начинать с 3-й ступени.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5" type="#_x0000_t202" style="position:absolute;margin-left:65.2pt;margin-top:383.4pt;width:320.95pt;height:16.5pt;z-index:-25450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Если лечение неэффективно или ответ на него недостаточен, проверьте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4" type="#_x0000_t202" style="position:absolute;margin-left:76.55pt;margin-top:395.1pt;width:310.55pt;height:14.8pt;z-index:-25450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технику ингаляции, соблюдение назначений, уточните диагноз и оце-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3" type="#_x0000_t202" style="position:absolute;margin-left:76.55pt;margin-top:405.1pt;width:150.6pt;height:14.8pt;z-index:-25449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ните сопутствующие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2" type="#_x0000_t202" style="position:absolute;margin-left:65.2pt;margin-top:413.4pt;width:321.6pt;height:16.5pt;z-index:-25449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Обучение пациента и контроль над факторами окружающей среды яв-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1" type="#_x0000_t202" style="position:absolute;margin-left:76.55pt;margin-top:425.1pt;width:249.85pt;height:14.8pt;z-index:-25449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ляются важными составляющими эффективной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0" type="#_x0000_t202" style="position:absolute;margin-left:65.2pt;margin-top:433.4pt;width:320.9pt;height:16.5pt;z-index:-25449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принятии решения, какой препарат снижать первым и как быстро,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9" type="#_x0000_t202" style="position:absolute;margin-left:76.55pt;margin-top:445.15pt;width:309.7pt;height:14.8pt;z-index:-25449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должны быть приняты во внимание тяжесть астмы, побочные эффекты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8" type="#_x0000_t202" style="position:absolute;margin-left:76.55pt;margin-top:455.15pt;width:309.65pt;height:14.8pt;z-index:-25449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лечения, продолжительность приема текущей дозы, достигнутый поло-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7" type="#_x0000_t202" style="position:absolute;margin-left:76.55pt;margin-top:465.15pt;width:201.4pt;height:14.8pt;z-index:-25449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жительный эффект и предпочтения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6" type="#_x0000_t202" style="position:absolute;margin-left:76.55pt;margin-top:485.15pt;width:310.9pt;height:14.8pt;z-index:-25449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связи  с  возможностью  развития  обострения.  При  достаточном 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5" type="#_x0000_t202" style="position:absolute;margin-left:76.55pt;margin-top:495.15pt;width:304.85pt;height:14.8pt;z-index:-25449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троле возможно снижение дозы каждые 3 мес, примерно от 25 до 50%.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104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7" w:space="50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84" w:lineRule="exact"/>
        <w:ind w:right="-567"/>
      </w:pPr>
      <w:r>
        <w:rPr>
          <w:color w:val="231F20"/>
          <w:w w:val="101"/>
          <w:sz w:val="19"/>
          <w:szCs w:val="19"/>
        </w:rPr>
        <w:t>) или эквивалентная суточ-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7" w:bottom="0" w:left="523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Снижение  дозы  ингаляционных  стероидов  должно  быть  медленным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2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ИНОЕ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0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4" w:line="284" w:lineRule="exact"/>
        <w:ind w:right="-567"/>
      </w:pPr>
      <w:r>
        <w:rPr>
          <w:color w:val="231F20"/>
          <w:w w:val="105"/>
          <w:sz w:val="19"/>
          <w:szCs w:val="19"/>
        </w:rPr>
        <w:t>связанных  с  IgE-опосредованным  механизмом  аллергии,  заключаю-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734" style="position:absolute;margin-left:56.7pt;margin-top:50.5pt;width:328.8pt;height:14.15pt;z-index:-25449011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733" type="#_x0000_t202" style="position:absolute;margin-left:68.05pt;margin-top:336.55pt;width:321.2pt;height:15.65pt;z-index:-25448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должна выполняться только обученными специалистами (вра-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2" type="#_x0000_t202" style="position:absolute;margin-left:56.7pt;margin-top:73.65pt;width:333.65pt;height:15.65pt;z-index:-25448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щийся  во  введении  в  организм  пациента  возрастающих  доз  аллергена,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1" type="#_x0000_t202" style="position:absolute;margin-left:56.7pt;margin-top:347.55pt;width:337.25pt;height:15.65pt;z-index:-25448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чами-аллергологами),   имеющими   опыт   проведения   этого  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0" type="#_x0000_t202" style="position:absolute;margin-left:56.7pt;margin-top:84.65pt;width:332.15pt;height:15.65pt;z-index:-25448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ответственного з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 клинические проявления заболевания у данного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9" type="#_x0000_t202" style="position:absolute;margin-left:56.7pt;margin-top:358.55pt;width:333pt;height:15.65pt;z-index:-25448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Инъекционный метод АСИТ проводится в условиях аллергологическо-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8" type="#_x0000_t202" style="position:absolute;margin-left:56.7pt;margin-top:95.6pt;width:332.8pt;height:15.7pt;z-index:-25448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ного.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Синонимы: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гипосенсибилизация специфическая (устар.); аллерго-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7" type="#_x0000_t202" style="position:absolute;margin-left:56.7pt;margin-top:369.55pt;width:332.5pt;height:15.65pt;z-index:-25448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го кабинета или стационара. Именно в специализированном аллерголо-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6" type="#_x0000_t202" style="position:absolute;margin-left:56.7pt;margin-top:106.65pt;width:238.3pt;height:15.65pt;z-index:-25448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вакцинация; вакцинация аллергии специфическая.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5" type="#_x0000_t202" style="position:absolute;margin-left:56.7pt;margin-top:380.55pt;width:333.35pt;height:15.65pt;z-index:-25448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гическом подразделении предусмотрено наличие необходимых средств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4" type="#_x0000_t202" style="position:absolute;margin-left:68.05pt;margin-top:117.65pt;width:323.6pt;height:15.65pt;z-index:-25447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Эффективность  АСИТ  выражается  в  уменьшении  или  полном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3" type="#_x0000_t202" style="position:absolute;margin-left:56.7pt;margin-top:391.55pt;width:332.55pt;height:15.65pt;z-index:-25447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только для проведения АСИТ, но и для купирования побочных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2" type="#_x0000_t202" style="position:absolute;margin-left:56.7pt;margin-top:128.65pt;width:333pt;height:15.65pt;z-index:-25447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сутствии клинических симптомов при естественной экспозиции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1" type="#_x0000_t202" style="position:absolute;margin-left:56.7pt;margin-top:402.55pt;width:332.2pt;height:15.65pt;z-index:-25447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ций, если они возникают. Обязанностью врача широкого профиля явля-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0" type="#_x0000_t202" style="position:absolute;margin-left:56.7pt;margin-top:139.6pt;width:333.8pt;height:15.7pt;z-index:-25447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гена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sz w:val="19"/>
                      <w:szCs w:val="19"/>
                    </w:rPr>
                    <w:t>.  После  проведения  АСИТ  отмечается  уменьшение  продол-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9" type="#_x0000_t202" style="position:absolute;margin-left:56.7pt;margin-top:413.55pt;width:332.95pt;height:15.65pt;z-index:-25447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ется направление пациента с установленным диагнозом АЗ или с подо-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8" type="#_x0000_t202" style="position:absolute;margin-left:56.7pt;margin-top:150.65pt;width:334.6pt;height:15.65pt;z-index:-25447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жительности  обострения,  снижение  потребности  в  медикаментах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7" type="#_x0000_t202" style="position:absolute;margin-left:56.7pt;margin-top:424.55pt;width:332.05pt;height:15.65pt;z-index:-25447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зрением на такой диагноз к врачу-аллергологу для решения, в частности,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6" type="#_x0000_t202" style="position:absolute;margin-left:56.7pt;margin-top:161.6pt;width:333.8pt;height:15.7pt;z-index:-25447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базисной,  так  и  симптоматической  терапии 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.  Проведение 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5" type="#_x0000_t202" style="position:absolute;margin-left:56.7pt;margin-top:435.55pt;width:138.95pt;height:15.65pt;z-index:-25447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вопроса о проведении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4" type="#_x0000_t202" style="position:absolute;margin-left:56.7pt;margin-top:172.6pt;width:333.5pt;height:15.7pt;z-index:-25446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позволяет предупредить трансформацию АР в БА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предупредить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3" type="#_x0000_t202" style="position:absolute;margin-left:56.7pt;margin-top:183.65pt;width:333.5pt;height:15.65pt;z-index:-25446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расши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рение спектра аллергенов, к которым формируется повышенная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2" type="#_x0000_t202" style="position:absolute;margin-left:56.7pt;margin-top:205.65pt;width:333.35pt;height:15.65pt;z-index:-25446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на позднюю фазу аллергического ответа, приводит к торможению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1" type="#_x0000_t202" style="position:absolute;margin-left:79.35pt;margin-top:467pt;width:77.95pt;height:14.8pt;z-index:-25446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дующих условий: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0" type="#_x0000_t202" style="position:absolute;margin-left:56.7pt;margin-top:216.65pt;width:334.15pt;height:15.65pt;z-index:-25446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только  аллерген-специфической  реакции,  но  и  к  угнетению  тканевой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9" type="#_x0000_t202" style="position:absolute;margin-left:76.55pt;margin-top:477pt;width:314.95pt;height:14.8pt;z-index:-25446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а)  доказанная  IgE-зависимая  природа  заболевания  (результаты  кож-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8" type="#_x0000_t202" style="position:absolute;margin-left:56.7pt;margin-top:227.65pt;width:337.65pt;height:15.65pt;z-index:-25446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гиперреактивности,   проявляющейся   повышением   чувствительности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7" type="#_x0000_t202" style="position:absolute;margin-left:90.7pt;margin-top:487pt;width:299.75pt;height:14.8pt;z-index:-25446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ных  тестов  и/или  уровень  специфических  IgE  2-го  класса  реакции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6" type="#_x0000_t202" style="position:absolute;margin-left:56.7pt;margin-top:238.6pt;width:334.65pt;height:15.7pt;z-index:-25446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  медиатору  аллергии  —  гист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амину  </w:t>
                  </w:r>
                  <w:r>
                    <w:rPr>
                      <w:b/>
                      <w:bCs/>
                      <w:color w:val="231F20"/>
                      <w:w w:val="112"/>
                      <w:sz w:val="19"/>
                      <w:szCs w:val="19"/>
                    </w:rPr>
                    <w:t>(1+)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.  Под  действием  АСИТ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5" type="#_x0000_t202" style="position:absolute;margin-left:90.7pt;margin-top:497pt;width:41.65pt;height:14.8pt;z-index:-25446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выше);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4" type="#_x0000_t202" style="position:absolute;margin-left:56.7pt;margin-top:249.65pt;width:333.95pt;height:15.65pt;z-index:-25445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исходит  подавление  миграции  эффекторных  клеток  в  зону  аллергиче-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3" type="#_x0000_t202" style="position:absolute;margin-left:76.55pt;margin-top:507pt;width:316.25pt;height:14.8pt;z-index:-25445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б)  за  развитие  клинических  проявлений  заболевания  ответственны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2" type="#_x0000_t202" style="position:absolute;margin-left:56.7pt;margin-top:260.65pt;width:333.5pt;height:15.65pt;z-index:-25445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ского воспаления, возникает генерация регулирующих Т-лимфоцитов,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1" type="#_x0000_t202" style="position:absolute;margin-left:90.7pt;margin-top:517pt;width:102.8pt;height:14.8pt;z-index:-25445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именно эти аллергены;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0" type="#_x0000_t202" style="position:absolute;margin-left:56.7pt;margin-top:271.65pt;width:333.2pt;height:15.65pt;z-index:-25445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способствующих индукции иммунологической толерантности, которая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9" type="#_x0000_t202" style="position:absolute;margin-left:76.55pt;margin-top:527pt;width:284.8pt;height:14.8pt;z-index:-25445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в)  до начала лечения проведены элиминационные мероприятия;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8" type="#_x0000_t202" style="position:absolute;margin-left:56.7pt;margin-top:282.65pt;width:332.25pt;height:15.65pt;z-index:-25445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характеризуется подавлением п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ролиферативного и цитокинового ответа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7" type="#_x0000_t202" style="position:absolute;margin-left:90.7pt;margin-top:537pt;width:298.2pt;height:14.8pt;z-index:-25445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должны быть учтены и, при необходимости, купированы обострения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6" type="#_x0000_t202" style="position:absolute;margin-left:56.7pt;margin-top:293.6pt;width:195.75pt;height:15.7pt;z-index:-25445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отношении виновных аллергенов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5" type="#_x0000_t202" style="position:absolute;margin-left:76.55pt;margin-top:537pt;width:10.8pt;height:14.8pt;z-index:-25445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г)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4" type="#_x0000_t202" style="position:absolute;margin-left:90.7pt;margin-top:547pt;width:123.85pt;height:14.8pt;z-index:-25444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интеркуррентных болезней;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5"/>
          <w:sz w:val="19"/>
          <w:szCs w:val="19"/>
        </w:rPr>
        <w:t>10 5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75"/>
            <w:col w:w="34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5" w:lineRule="exact"/>
        <w:ind w:right="-567"/>
      </w:pPr>
      <w:r>
        <w:rPr>
          <w:color w:val="231F20"/>
          <w:w w:val="102"/>
          <w:sz w:val="19"/>
          <w:szCs w:val="19"/>
        </w:rPr>
        <w:t>чувствительность пациента </w:t>
      </w:r>
      <w:r>
        <w:rPr>
          <w:b/>
          <w:bCs/>
          <w:color w:val="231F20"/>
          <w:w w:val="118"/>
          <w:sz w:val="19"/>
          <w:szCs w:val="19"/>
        </w:rPr>
        <w:t>(1++)</w:t>
      </w:r>
      <w:r>
        <w:rPr>
          <w:color w:val="231F20"/>
          <w:w w:val="104"/>
          <w:sz w:val="19"/>
          <w:szCs w:val="19"/>
        </w:rPr>
        <w:t>. АСИТ действует как на раннюю, так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238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Показания и противопоказания к проведению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22"/>
          <w:szCs w:val="22"/>
        </w:rPr>
        <w:t>аллерген-специфической иммунотерапии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3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" w:line="175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Показания к проведению АСИТ: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АСИТ  при  ингаляционной  аллергии  назначают  при  выполнении  сле-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693" style="position:absolute;margin-left:53.85pt;margin-top:51pt;width:328.8pt;height:14.15pt;z-index:-25444812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692" type="#_x0000_t202" style="position:absolute;margin-left:65.2pt;margin-top:71.95pt;width:92.6pt;height:16.5pt;z-index:-25444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АСИТ назначают: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1" type="#_x0000_t202" style="position:absolute;margin-left:73.7pt;margin-top:81.95pt;width:312.35pt;height:16.5pt;z-index:-25444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пациентам с контролируемой атопической БА (легкой и среднетяже-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0" type="#_x0000_t202" style="position:absolute;margin-left:87.9pt;margin-top:93.65pt;width:298.9pt;height:14.8pt;z-index:-25444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лой формой, при показателях ОФВ  более 70% от должных величин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9" type="#_x0000_t202" style="position:absolute;margin-left:241.15pt;margin-top:98.6pt;width:5.7pt;height:9.65pt;z-index:-25444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8" type="#_x0000_t202" style="position:absolute;margin-left:87.85pt;margin-top:103.65pt;width:169.65pt;height:14.8pt;z-index:-25444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фоне адекватной фармакотерапии);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7" type="#_x0000_t202" style="position:absolute;margin-left:73.7pt;margin-top:111.95pt;width:194pt;height:16.5pt;z-index:-25444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с АР (риноконъюнктивитом);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6" type="#_x0000_t202" style="position:absolute;margin-left:73.7pt;margin-top:121.95pt;width:315.2pt;height:16.5pt;z-index:-25444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пациентам,  имеющим  как  бронхиальные,  так  и  риноконъюнкти-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5" type="#_x0000_t202" style="position:absolute;margin-left:87.85pt;margin-top:133.65pt;width:88.8pt;height:14.8pt;z-index:-25443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вальные симптомы;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4" type="#_x0000_t202" style="position:absolute;margin-left:73.7pt;margin-top:141.95pt;width:313.1pt;height:16.5pt;z-index:-25443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АСИТ может быть назначена пациентам, страдающим атопическим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3" type="#_x0000_t202" style="position:absolute;margin-left:87.85pt;margin-top:153.65pt;width:299.4pt;height:14.8pt;z-index:-25443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дерматитом легкого и среднетяжелого течения с высокой степенью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2" type="#_x0000_t202" style="position:absolute;margin-left:87.85pt;margin-top:163.7pt;width:299.9pt;height:14.8pt;z-index:-25443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сенсибилизации.  Наилучшие  результаты  АСИТ  при  АтД  были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1" type="#_x0000_t202" style="position:absolute;margin-left:87.85pt;margin-top:173.7pt;width:300.65pt;height:14.8pt;z-index:-25443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казаны  у  пациентов  с  доказанной  сенсибилизацией  к  аллергенам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0" type="#_x0000_t202" style="position:absolute;margin-left:87.85pt;margin-top:183.65pt;width:298.1pt;height:14.85pt;z-index:-25443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клещей домашней пыли</w:t>
                  </w:r>
                  <w:r>
                    <w:rPr>
                      <w:b/>
                      <w:bCs/>
                      <w:color w:val="231F20"/>
                      <w:w w:val="112"/>
                      <w:sz w:val="19"/>
                      <w:szCs w:val="19"/>
                    </w:rPr>
                    <w:t> (2++)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. Наличие АтД не является противопо-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9" type="#_x0000_t202" style="position:absolute;margin-left:87.85pt;margin-top:193.65pt;width:298.45pt;height:14.85pt;z-index:-25443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казанием для проведения АСИТ у пациентов с атопической БА </w:t>
                  </w:r>
                  <w:r>
                    <w:rPr>
                      <w:b/>
                      <w:bCs/>
                      <w:color w:val="231F20"/>
                      <w:w w:val="105"/>
                      <w:sz w:val="19"/>
                      <w:szCs w:val="19"/>
                    </w:rPr>
                    <w:t>(2+)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8" type="#_x0000_t202" style="position:absolute;margin-left:73.7pt;margin-top:202pt;width:312.65pt;height:16.5pt;z-index:-25443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с анафилактическими реакциями на яд перепончатокры-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7" type="#_x0000_t202" style="position:absolute;margin-left:87.85pt;margin-top:213.7pt;width:71.65pt;height:14.8pt;z-index:-25443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лых насекомых.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6" type="#_x0000_t202" style="position:absolute;margin-left:65.2pt;margin-top:224.2pt;width:292.05pt;height:25.25pt;z-index:-25443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Противопоказания для проведения АСИТ: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тяжелые иммунопатологические состояния и иммунодефициты;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5" type="#_x0000_t202" style="position:absolute;margin-left:65.2pt;margin-top:242.95pt;width:142.75pt;height:16.5pt;z-index:-25442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онкологические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4" type="#_x0000_t202" style="position:absolute;margin-left:65.2pt;margin-top:252.95pt;width:169.5pt;height:16.5pt;z-index:-25442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тяжелые психические расстройства;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3" type="#_x0000_t202" style="position:absolute;margin-left:65.2pt;margin-top:262.95pt;width:244.75pt;height:16.5pt;z-index:-25442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лечение β-блокаторами, включая топические формы;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2" type="#_x0000_t202" style="position:absolute;margin-left:65.2pt;margin-top:272.95pt;width:321.05pt;height:16.5pt;z-index:-25442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прием ингибиторов моноаминоксидазы в комбинации с симпатомиме-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1" type="#_x0000_t202" style="position:absolute;margin-left:76.55pt;margin-top:284.65pt;width:37.95pt;height:14.8pt;z-index:-25442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тиками;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0" type="#_x0000_t202" style="position:absolute;margin-left:65.2pt;margin-top:292.95pt;width:314.7pt;height:16.5pt;z-index:-25442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невозможность соблюдения пациентом схемы назначенного 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9" type="#_x0000_t202" style="position:absolute;margin-left:65.2pt;margin-top:302.95pt;width:321.6pt;height:16.5pt;z-index:-25442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отсутствие контроля БА (ОФВ  менее 70% на фоне адекватной фарма-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8" type="#_x0000_t202" style="position:absolute;margin-left:208.85pt;margin-top:309.6pt;width:5.7pt;height:9.65pt;z-index:-25442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7" type="#_x0000_t202" style="position:absolute;margin-left:76.55pt;margin-top:314.65pt;width:191.2pt;height:14.8pt;z-index:-25442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котерапии, в том числе тяжелая форма БА);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6" type="#_x0000_t202" style="position:absolute;margin-left:65.2pt;margin-top:322.95pt;width:320.75pt;height:16.5pt;z-index:-25442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сердечно-сосудистые заболевания, при которых возможны осложнения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5" type="#_x0000_t202" style="position:absolute;margin-left:76.55pt;margin-top:334.65pt;width:210.25pt;height:14.8pt;z-index:-25441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использовании эпинефрина (Адреналина 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4" type="#_x0000_t202" style="position:absolute;margin-left:65.2pt;margin-top:342.95pt;width:322.45pt;height:16.5pt;z-index:-25441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наличие  в  анамнезе  анафилактического  шока  при  проведении 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3" type="#_x0000_t202" style="position:absolute;margin-left:76.55pt;margin-top:354.65pt;width:109.15pt;height:14.8pt;z-index:-25441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(для подкожной АСИТ);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2" type="#_x0000_t202" style="position:absolute;margin-left:65.2pt;margin-top:362.95pt;width:94.75pt;height:16.5pt;z-index:-25441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дети младше 5 лет;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1" type="#_x0000_t202" style="position:absolute;margin-left:65.2pt;margin-top:372.95pt;width:183.15pt;height:16.5pt;z-index:-25441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беременность, грудное вскармливание.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0" type="#_x0000_t202" style="position:absolute;margin-left:65.2pt;margin-top:385.2pt;width:238.1pt;height:14.15pt;z-index:-25441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Временные противопоказания для проведения АСИТ: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9" type="#_x0000_t202" style="position:absolute;margin-left:65.2pt;margin-top:393.95pt;width:169.15pt;height:16.5pt;z-index:-25441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обострение основного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8" type="#_x0000_t202" style="position:absolute;margin-left:65.2pt;margin-top:403.95pt;width:228.25pt;height:16.5pt;z-index:-25441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обострение любого сопутствующего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7" type="#_x0000_t202" style="position:absolute;margin-left:65.2pt;margin-top:413.95pt;width:269.75pt;height:16.5pt;z-index:-25441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любые интеркуррентные заболевания в стадии обострения;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6" type="#_x0000_t202" style="position:absolute;margin-left:65.2pt;margin-top:423.95pt;width:322.1pt;height:16.5pt;z-index:-25441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вакцинация  (подробно  см.  «Федеральные  клинические  рекомендации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5" type="#_x0000_t202" style="position:absolute;margin-left:76.55pt;margin-top:435.65pt;width:181.45pt;height:14.8pt;z-index:-25440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 проведению АСИТ», РААКИ, 2013 г.).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4" type="#_x0000_t202" style="position:absolute;margin-left:76.55pt;margin-top:477.65pt;width:62.1pt;height:14.8pt;z-index:-25440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язвы, эрозии;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3" type="#_x0000_t202" style="position:absolute;margin-left:65.2pt;margin-top:485.95pt;width:193.95pt;height:16.5pt;z-index:-25440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персистирующие заболевания пародонта;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2" type="#_x0000_t202" style="position:absolute;margin-left:65.2pt;margin-top:495.95pt;width:139.55pt;height:16.5pt;z-index:-25440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открытая рана в полости рта;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1" type="#_x0000_t202" style="position:absolute;margin-left:65.2pt;margin-top:505.95pt;width:321.35pt;height:16.5pt;z-index:-25440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недавняя экстракция зуба, другие хирургические манипуляции в поло-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0" type="#_x0000_t202" style="position:absolute;margin-left:76.55pt;margin-top:517.65pt;width:36.7pt;height:14.8pt;z-index:-25440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сти рта;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9" type="#_x0000_t202" style="position:absolute;margin-left:65.2pt;margin-top:525.95pt;width:252.35pt;height:16.5pt;z-index:-25440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гингивит, сопровождающийся кровоточивостью десен;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8" type="#_x0000_t202" style="position:absolute;margin-left:65.2pt;margin-top:535.95pt;width:321pt;height:16.5pt;z-index:-25440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тяжелые воспалительные заболевания слизистой оболочки ротовой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7" type="#_x0000_t202" style="position:absolute;margin-left:273.2pt;margin-top:333.95pt;width:6.25pt;height:9.65pt;z-index:-25440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6" type="#_x0000_t202" style="position:absolute;margin-left:76.55pt;margin-top:547.7pt;width:207pt;height:14.8pt;z-index:-25440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лости (красный плоский лишай, микозы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10 6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47" w:line="197" w:lineRule="exact"/>
        <w:ind w:right="-567"/>
      </w:pPr>
      <w:r>
        <w:tab/>
      </w:r>
      <w:r>
        <w:rPr>
          <w:b/>
          <w:bCs/>
          <w:color w:val="231F20"/>
          <w:w w:val="92"/>
          <w:sz w:val="19"/>
          <w:szCs w:val="19"/>
        </w:rPr>
        <w:t>Дополнительные   противопоказания   для   проведения   сублингвальной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sz w:val="19"/>
          <w:szCs w:val="19"/>
        </w:rPr>
        <w:t>АСИТ: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персистирующие  повреждения  слизистой  оболочки  ротовой  полости: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6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645" style="position:absolute;margin-left:56.7pt;margin-top:50.5pt;width:328.8pt;height:14.15pt;z-index:-2543989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644" type="#_x0000_t202" style="position:absolute;margin-left:68.05pt;margin-top:100.85pt;width:321.7pt;height:15.65pt;z-index:-25439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Установление клинически значимого аллергена из числа многих тех,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3" type="#_x0000_t202" style="position:absolute;margin-left:56.7pt;margin-top:111.85pt;width:334pt;height:15.65pt;z-index:-25439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  которым  есть  повышенная  чувствительность,  проводят  аллергологи,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2" type="#_x0000_t202" style="position:absolute;margin-left:56.7pt;margin-top:122.85pt;width:334.35pt;height:15.65pt;z-index:-25439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анализируя  данные  аллергологического  анамнеза,  кожных  проб,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1" type="#_x0000_t202" style="position:absolute;margin-left:56.7pt;margin-top:133.85pt;width:333pt;height:15.65pt;z-index:-25439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вокационных назальных и конъюнктивальных тестов. Для АСИТ отби-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0" type="#_x0000_t202" style="position:absolute;margin-left:56.7pt;margin-top:144.8pt;width:334.05pt;height:15.65pt;z-index:-25439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рают  аллергены,  элиминация  которых  невозможна  (пыльца  растений,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9" type="#_x0000_t202" style="position:absolute;margin-left:56.7pt;margin-top:155.8pt;width:332.3pt;height:15.65pt;z-index:-25439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клещи домашней пыли, споры грибов, яд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насекомых) и которые, несом-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8" type="#_x0000_t202" style="position:absolute;margin-left:56.7pt;margin-top:166.8pt;width:257.45pt;height:15.65pt;z-index:-25439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ненно, провоцируют симптомы АЗ у данного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7" type="#_x0000_t202" style="position:absolute;margin-left:68.05pt;margin-top:177.8pt;width:322.45pt;height:15.65pt;z-index:-25439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Протоколы/схемы  АСИТ  не  являются  универсальными  —  они  уни-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6" type="#_x0000_t202" style="position:absolute;margin-left:56.7pt;margin-top:188.8pt;width:332.35pt;height:15.65pt;z-index:-25438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кальны для каждого метода и препарата. Различия в схемах обусловлены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5" type="#_x0000_t202" style="position:absolute;margin-left:56.7pt;margin-top:199.8pt;width:332.75pt;height:15.65pt;z-index:-25438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различиями в химических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и терапевтических свойствах препарата (под-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4" type="#_x0000_t202" style="position:absolute;margin-left:56.7pt;margin-top:210.8pt;width:334.9pt;height:15.65pt;z-index:-25438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робно  см.  «Федеральные  клинические  рекомендации  по  проведению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3" type="#_x0000_t202" style="position:absolute;margin-left:56.7pt;margin-top:221.8pt;width:120.85pt;height:15.65pt;z-index:-25438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АСИТ», РААКИ, 2013 г.).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2" type="#_x0000_t202" style="position:absolute;margin-left:79.35pt;margin-top:253.45pt;width:309.65pt;height:14.8pt;z-index:-25438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ми-аллергологами), имеющими опыт проведения этого метода 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1" type="#_x0000_t202" style="position:absolute;margin-left:68.05pt;margin-top:261.85pt;width:323.85pt;height:16.5pt;z-index:-25438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 случае  инъекционного  метода  АСИТ  должна  проводиться 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0" type="#_x0000_t202" style="position:absolute;margin-left:79.35pt;margin-top:273.65pt;width:310.75pt;height:14.8pt;z-index:-25438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условиях аллергологического кабинета или стационара (категориче-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9" type="#_x0000_t202" style="position:absolute;margin-left:79.35pt;margin-top:283.75pt;width:309.4pt;height:14.8pt;z-index:-25438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ски запрещены выдача аллергенного препарата на руки и самостоятель-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8" type="#_x0000_t202" style="position:absolute;margin-left:79.35pt;margin-top:293.85pt;width:189.15pt;height:14.8pt;z-index:-25438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ное введение аллергена самим пациентом);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7" type="#_x0000_t202" style="position:absolute;margin-left:68.05pt;margin-top:302.25pt;width:320.55pt;height:16.5pt;z-index:-25438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четко определять показания и противопоказания для проведения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6" type="#_x0000_t202" style="position:absolute;margin-left:79.35pt;margin-top:314.05pt;width:130.25pt;height:14.8pt;z-index:-25437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каждом конкретном случае;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5" type="#_x0000_t202" style="position:absolute;margin-left:68.05pt;margin-top:322.45pt;width:326.55pt;height:16.5pt;z-index:-25437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неукоснительно   следовать   утвержденным   протоколам   проведения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4" type="#_x0000_t202" style="position:absolute;margin-left:79.35pt;margin-top:334.25pt;width:310.65pt;height:14.8pt;z-index:-25437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в зависимости от вида аллергена и способа введения, отклоне-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3" type="#_x0000_t202" style="position:absolute;margin-left:79.35pt;margin-top:344.35pt;width:310.9pt;height:14.8pt;z-index:-25437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ния  от  протокола  возможны  лишь  в  сторону  облегчения  аллергенной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2" type="#_x0000_t202" style="position:absolute;margin-left:79.35pt;margin-top:354.45pt;width:309.45pt;height:14.8pt;z-index:-25437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нагрузки: увеличения временных промежутков между введением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1" type="#_x0000_t202" style="position:absolute;margin-left:79.35pt;margin-top:364.55pt;width:309.65pt;height:14.8pt;z-index:-25437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гена (но не дольше разрешенных интервалов), повторения предыдущей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0" type="#_x0000_t202" style="position:absolute;margin-left:79.35pt;margin-top:374.65pt;width:309.7pt;height:14.8pt;z-index:-25437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дозы в случае развития выраженных побочных местных реакций и сни-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9" type="#_x0000_t202" style="position:absolute;margin-left:79.35pt;margin-top:384.75pt;width:135.55pt;height:14.8pt;z-index:-25437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жения поддерживающей дозы;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8" type="#_x0000_t202" style="position:absolute;margin-left:68.05pt;margin-top:393.15pt;width:321.6pt;height:16.5pt;z-index:-25437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каждый пациент должен быть информирован о возможности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7" type="#_x0000_t202" style="position:absolute;margin-left:79.35pt;margin-top:404.95pt;width:310.25pt;height:14.8pt;z-index:-25437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серьезных побочных реакций, необходимости выполнения определен-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6" type="#_x0000_t202" style="position:absolute;margin-left:79.35pt;margin-top:415.05pt;width:309.6pt;height:14.8pt;z-index:-25436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правил во врем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я проведения АСИТ, а также о мерах профилактики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5" type="#_x0000_t202" style="position:absolute;margin-left:79.35pt;margin-top:425.15pt;width:129.75pt;height:14.8pt;z-index:-25436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купирования этих реакций;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4" type="#_x0000_t202" style="position:absolute;margin-left:68.05pt;margin-top:433.5pt;width:322.55pt;height:16.5pt;z-index:-25436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перед  каждой  инъекцией  аллергена  врач  обязан  провести  осмотр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3" type="#_x0000_t202" style="position:absolute;margin-left:79.35pt;margin-top:445.35pt;width:310.25pt;height:14.8pt;z-index:-25436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циента, оценить наличие реакций от предыдущих инъекций аллергена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2" type="#_x0000_t202" style="position:absolute;margin-left:79.35pt;margin-top:455.45pt;width:242.8pt;height:14.8pt;z-index:-25436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оценить целесообразность введения следующей дозы;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1" type="#_x0000_t202" style="position:absolute;margin-left:68.05pt;margin-top:463.8pt;width:323.4pt;height:16.5pt;z-index:-25436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вести  специально  разработанную  документацию  —  индивидуальный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0" type="#_x0000_t202" style="position:absolute;margin-left:79.35pt;margin-top:475.65pt;width:76.5pt;height:14.8pt;z-index:-25436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протокол АСИТ;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9" type="#_x0000_t202" style="position:absolute;margin-left:68.05pt;margin-top:484pt;width:322.2pt;height:16.5pt;z-index:-25436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начиная  новый  флакон  основной  (поддерживающей)  терапии,  ввести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8" type="#_x0000_t202" style="position:absolute;margin-left:79.35pt;margin-top:495.8pt;width:310.4pt;height:14.8pt;z-index:-25436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половину от дозы, которую получает пациент, и при хорошей перено-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7" type="#_x0000_t202" style="position:absolute;margin-left:79.35pt;margin-top:505.9pt;width:263.6pt;height:14.8pt;z-index:-25436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симости во время следующей инъекции ввести полную дозу;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6" type="#_x0000_t202" style="position:absolute;margin-left:68.05pt;margin-top:514.3pt;width:322.05pt;height:16.5pt;z-index:-25435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контролировать состояние пациента в течение не менее 30 мин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5" type="#_x0000_t202" style="position:absolute;margin-left:79.35pt;margin-top:526.1pt;width:310.9pt;height:14.8pt;z-index:-25435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инъекции  аллергена,  а  при  введении  больших  доз  аллергена  и  прове-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4" type="#_x0000_t202" style="position:absolute;margin-left:79.35pt;margin-top:536.2pt;width:310.75pt;height:14.8pt;z-index:-25435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дении  ускоренного  метода  требуется  более  длительное  наблюдение  —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3" type="#_x0000_t202" style="position:absolute;margin-left:79.35pt;margin-top:546.3pt;width:75.4pt;height:14.8pt;z-index:-25435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менее 60 мин.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9"/>
          <w:szCs w:val="19"/>
        </w:rPr>
        <w:t>107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86"/>
            <w:col w:w="332"/>
          </w:cols>
        </w:sectPr>
      </w:pPr>
    </w:p>
    <w:p w:rsidR="00E0295B" w:rsidRDefault="002B2587">
      <w:pPr>
        <w:spacing w:before="110" w:line="238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Выбор лечебного аллергена и метода проведения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22"/>
          <w:szCs w:val="22"/>
        </w:rPr>
        <w:t>аллерген-специфической иммунотерапии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9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3" w:line="176" w:lineRule="exact"/>
        <w:ind w:right="-567"/>
      </w:pPr>
      <w:r>
        <w:rPr>
          <w:i/>
          <w:color w:val="231F20"/>
          <w:w w:val="99"/>
          <w:sz w:val="19"/>
          <w:szCs w:val="19"/>
        </w:rPr>
        <w:t>Минимизация риска развития осложнений во время проведения АСИТ: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91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АСИТ должна выполняться только обученными специалистами (врача-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602" style="position:absolute;margin-left:53.85pt;margin-top:51pt;width:328.8pt;height:14.15pt;z-index:-25435494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601" type="#_x0000_t202" style="position:absolute;margin-left:65.2pt;margin-top:92.1pt;width:53.05pt;height:15.65pt;z-index:-25435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Выделяют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0" type="#_x0000_t202" style="position:absolute;margin-left:111.75pt;margin-top:92.1pt;width:277.4pt;height:15.65pt;z-index:-25435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первичную,  вторичную  и  третичную  профилактику  АЗ,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9" type="#_x0000_t202" style="position:absolute;margin-left:53.85pt;margin-top:103.1pt;width:143.3pt;height:15.65pt;z-index:-25435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том числе и атопической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8" type="#_x0000_t202" style="position:absolute;margin-left:65.2pt;margin-top:114.1pt;width:321.25pt;height:15.65pt;z-index:-25435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Первичная профилактика проводится в общей популяции, начинает-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7" type="#_x0000_t202" style="position:absolute;margin-left:53.85pt;margin-top:125.1pt;width:333.75pt;height:15.65pt;z-index:-25434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ся  с  антенатального  периода  и  направлена  на  рождение  здорового  по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6" type="#_x0000_t202" style="position:absolute;margin-left:53.85pt;margin-top:136.1pt;width:140.4pt;height:15.65pt;z-index:-25434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томства. Она включает в себя: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5" type="#_x0000_t202" style="position:absolute;margin-left:65.2pt;margin-top:144.95pt;width:256.05pt;height:16.5pt;z-index:-25434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соблюдение будущей матерью рациональной диеты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4" type="#_x0000_t202" style="position:absolute;margin-left:65.2pt;margin-top:155.05pt;width:322.9pt;height:16.5pt;z-index:-25434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устранение  профессиональных  вредностей  с  1-го  месяца  беременно-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3" type="#_x0000_t202" style="position:absolute;margin-left:76.55pt;margin-top:166.85pt;width:37.9pt;height:14.8pt;z-index:-25434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сти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2" type="#_x0000_t202" style="position:absolute;margin-left:65.2pt;margin-top:175.2pt;width:212.2pt;height:16.5pt;z-index:-25434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прием ЛС только по строгим показаниям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1" type="#_x0000_t202" style="position:absolute;margin-left:65.2pt;margin-top:185.3pt;width:322.95pt;height:16.5pt;z-index:-25434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прекращение  активного  и  пассивного  курения  как  фактора,  способ-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0" type="#_x0000_t202" style="position:absolute;margin-left:76.55pt;margin-top:197.15pt;width:309.85pt;height:14.8pt;z-index:-25434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ствующего ранней сенсибилизации ребенка, повышающего восприим-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9" type="#_x0000_t202" style="position:absolute;margin-left:76.55pt;margin-top:207.25pt;width:197.2pt;height:14.8pt;z-index:-25434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чивость ребенка к вирусным инфекциям (B);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8" type="#_x0000_t202" style="position:absolute;margin-left:65.2pt;margin-top:215.6pt;width:320.9pt;height:16.5pt;z-index:-25434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профилактика и лечение персистирующей инфекции у матери как фак-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7" type="#_x0000_t202" style="position:absolute;margin-left:76.55pt;margin-top:227.45pt;width:293.65pt;height:14.8pt;z-index:-25433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тора, влияющего на процесс активации Тh -лимфоцитов плода (C);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6" type="#_x0000_t202" style="position:absolute;margin-left:259.4pt;margin-top:232.4pt;width:5.7pt;height:9.65pt;z-index:-25433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5" type="#_x0000_t202" style="position:absolute;margin-left:65.2pt;margin-top:235.85pt;width:276.5pt;height:16.5pt;z-index:-25433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грудное вскармливание ребенка не менее чем до 4–6 мес (B).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4" type="#_x0000_t202" style="position:absolute;margin-left:65.2pt;margin-top:248.1pt;width:321.95pt;height:15.65pt;z-index:-25433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Одним из важнейших направлений профилактики являются образо-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3" type="#_x0000_t202" style="position:absolute;margin-left:53.85pt;margin-top:259.1pt;width:334.15pt;height:15.65pt;z-index:-25433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вательные  программы,  которые  могут  проводиться  среди  подростков-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2" type="#_x0000_t202" style="position:absolute;margin-left:53.85pt;margin-top:270.1pt;width:333.4pt;height:15.65pt;z-index:-25433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школьников, студентов, беременных женщин из семей с повышенным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1" type="#_x0000_t202" style="position:absolute;margin-left:53.85pt;margin-top:281.1pt;width:98.5pt;height:15.65pt;z-index:-25433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риском развития АЗ.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0" type="#_x0000_t202" style="position:absolute;margin-left:65.2pt;margin-top:292.1pt;width:320.95pt;height:15.65pt;z-index:-25433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Вторичная профилактика во многом совпадает с противорецидивным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9" type="#_x0000_t202" style="position:absolute;margin-left:53.85pt;margin-top:303.1pt;width:332.6pt;height:15.65pt;z-index:-25433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лечением атопической БА, так как правильная тактика ведения больно-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8" type="#_x0000_t202" style="position:absolute;margin-left:53.85pt;margin-top:314.1pt;width:334.5pt;height:15.65pt;z-index:-25433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  предупреждает  возможные  обострения  и  осложнения 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7" type="#_x0000_t202" style="position:absolute;margin-left:53.85pt;margin-top:325.1pt;width:99.65pt;height:15.65pt;z-index:-25432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Она включает в себя: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6" type="#_x0000_t202" style="position:absolute;margin-left:65.2pt;margin-top:333.95pt;width:320.5pt;height:16.5pt;z-index:-25432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устранение контакта с аллергенами (элиминацию); важен комплексный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5" type="#_x0000_t202" style="position:absolute;margin-left:76.55pt;margin-top:345.75pt;width:310.4pt;height:14.8pt;z-index:-25432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подход к устранению аллергенов и ирритантов из окружающей среды,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4" type="#_x0000_t202" style="position:absolute;margin-left:76.55pt;margin-top:355.85pt;width:286pt;height:14.8pt;z-index:-25432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отдельные мероприятия рассматриваются как малоэффективные;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3" type="#_x0000_t202" style="position:absolute;margin-left:65.2pt;margin-top:364.2pt;width:256.9pt;height:16.5pt;z-index:-25432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борьбу с неблагоприятными факторами внешней среды;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2" type="#_x0000_t202" style="position:absolute;margin-left:65.2pt;margin-top:374.3pt;width:130.2pt;height:16.5pt;z-index:-25432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медикаментозное лечение;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1" type="#_x0000_t202" style="position:absolute;margin-left:65.2pt;margin-top:384.4pt;width:45.5pt;height:16.5pt;z-index:-25432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0" type="#_x0000_t202" style="position:absolute;margin-left:65.2pt;margin-top:394.5pt;width:141.2pt;height:16.5pt;z-index:-25432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образовательные программы.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9" type="#_x0000_t202" style="position:absolute;margin-left:65.2pt;margin-top:406.8pt;width:322.15pt;height:15.65pt;z-index:-25432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Третичная профилактика, кроме лечебных и реабилитационных 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8" type="#_x0000_t202" style="position:absolute;margin-left:53.85pt;margin-top:417.8pt;width:325.7pt;height:15.65pt;z-index:-25432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роприятий, включает преимущественно контроль окружающей среды: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7" type="#_x0000_t202" style="position:absolute;margin-left:65.2pt;margin-top:426.65pt;width:321.65pt;height:16.5pt;z-index:-25431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с повышенной чувствительностью к аллергенам животных,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6" type="#_x0000_t202" style="position:absolute;margin-left:76.55pt;margin-top:438.45pt;width:310.45pt;height:14.8pt;z-index:-25431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которых возникают симптомы под действием аллергена, рекоменду-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5" type="#_x0000_t202" style="position:absolute;margin-left:76.55pt;margin-top:448.55pt;width:163.15pt;height:14.8pt;z-index:-25431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ется избегать контакта с животными;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4" type="#_x0000_t202" style="position:absolute;margin-left:65.2pt;margin-top:456.9pt;width:322.25pt;height:16.5pt;z-index:-25431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если  полное  устранение  контакта  с  профессиональными  аллергенами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3" type="#_x0000_t202" style="position:absolute;margin-left:53.85pt;margin-top:520.9pt;width:335.2pt;height:15.65pt;z-index:-25431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ют  ориентация  пациентов  на  необходимость  проведения  грамотного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2" type="#_x0000_t202" style="position:absolute;margin-left:76.55pt;margin-top:468.75pt;width:309.4pt;height:14.8pt;z-index:-25431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невозможно, могут быть полезными меры, направленные на улучшение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1" type="#_x0000_t202" style="position:absolute;margin-left:53.85pt;margin-top:531.9pt;width:334.8pt;height:15.65pt;z-index:-25431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 своевременного  лечения,  ознакомление  с  современными  методами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60" type="#_x0000_t202" style="position:absolute;margin-left:76.55pt;margin-top:478.85pt;width:154.25pt;height:14.8pt;z-index:-25431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состояния среды на рабочем месте.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59" type="#_x0000_t202" style="position:absolute;margin-left:53.85pt;margin-top:542.9pt;width:335.45pt;height:15.65pt;z-index:-25431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специфической  и  неспецифической  терапии,  обучение  правильному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10 8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9" w:space="503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Профилактика и диспансерное наблюдение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65" w:bottom="0" w:left="128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ОБУЧЕНИЕ ПАЦИЕНТОВ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447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3"/>
          <w:sz w:val="19"/>
          <w:szCs w:val="19"/>
        </w:rPr>
        <w:t>В  ведении  больных  атопической  БА  немаловажное  место  занима-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0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558" style="position:absolute;margin-left:56.8pt;margin-top:473.75pt;width:17.3pt;height:0;z-index:-254309888;mso-position-horizontal-relative:page;mso-position-vertical-relative:page" coordorigin="2005,16713" coordsize="611,0" path="m2005,16713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7" style="position:absolute;margin-left:74.1pt;margin-top:473.75pt;width:174.35pt;height:0;z-index:-254308864;mso-position-horizontal-relative:page;mso-position-vertical-relative:page" coordorigin="2615,16713" coordsize="6151,0" path="m2615,16713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6" style="position:absolute;margin-left:248.45pt;margin-top:473.75pt;width:65.9pt;height:0;z-index:-254307840;mso-position-horizontal-relative:page;mso-position-vertical-relative:page" coordorigin="8765,16713" coordsize="2326,0" path="m8765,16713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5" style="position:absolute;margin-left:314.35pt;margin-top:473.75pt;width:71.05pt;height:0;z-index:-254306816;mso-position-horizontal-relative:page;mso-position-vertical-relative:page" coordorigin="11090,16713" coordsize="2507,0" path="m11090,16713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4" style="position:absolute;margin-left:385.15pt;margin-top:474pt;width:0;height:35.75pt;z-index:-254305792;mso-position-horizontal-relative:page;mso-position-vertical-relative:page" coordorigin="13587,16721" coordsize="0,1262" path="m13587,17983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3" style="position:absolute;margin-left:314.35pt;margin-top:474pt;width:0;height:35.75pt;z-index:-254304768;mso-position-horizontal-relative:page;mso-position-vertical-relative:page" coordorigin="11090,16721" coordsize="0,1262" path="m11090,17983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2" style="position:absolute;margin-left:248.45pt;margin-top:474pt;width:0;height:35.75pt;z-index:-254303744;mso-position-horizontal-relative:page;mso-position-vertical-relative:page" coordorigin="8765,16721" coordsize="0,1262" path="m8765,17983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1" style="position:absolute;margin-left:74.1pt;margin-top:474pt;width:0;height:35.75pt;z-index:-254302720;mso-position-horizontal-relative:page;mso-position-vertical-relative:page" coordorigin="2615,16721" coordsize="0,1262" path="m2615,17983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50" style="position:absolute;margin-left:57.05pt;margin-top:474pt;width:0;height:35.75pt;z-index:-254301696;mso-position-horizontal-relative:page;mso-position-vertical-relative:page" coordorigin="2013,16721" coordsize="0,1262" path="m2013,17983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9" style="position:absolute;margin-left:56.8pt;margin-top:510pt;width:17.3pt;height:0;z-index:-254300672;mso-position-horizontal-relative:page;mso-position-vertical-relative:page" coordorigin="2005,17992" coordsize="611,0" path="m2005,17992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8" style="position:absolute;margin-left:74.1pt;margin-top:510pt;width:174.35pt;height:0;z-index:-254299648;mso-position-horizontal-relative:page;mso-position-vertical-relative:page" coordorigin="2615,17992" coordsize="6151,0" path="m2615,17992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7" style="position:absolute;margin-left:248.45pt;margin-top:510pt;width:65.9pt;height:0;z-index:-254298624;mso-position-horizontal-relative:page;mso-position-vertical-relative:page" coordorigin="8765,17992" coordsize="2326,0" path="m8765,17992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6" style="position:absolute;margin-left:314.35pt;margin-top:510pt;width:71.05pt;height:0;z-index:-254297600;mso-position-horizontal-relative:page;mso-position-vertical-relative:page" coordorigin="11090,17992" coordsize="2507,0" path="m11090,17992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5" style="position:absolute;margin-left:385.15pt;margin-top:510.25pt;width:0;height:25.05pt;z-index:-254296576;mso-position-horizontal-relative:page;mso-position-vertical-relative:page" coordorigin="13587,18000" coordsize="0,884" path="m13587,1888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4" style="position:absolute;margin-left:314.35pt;margin-top:510.25pt;width:0;height:25.05pt;z-index:-254295552;mso-position-horizontal-relative:page;mso-position-vertical-relative:page" coordorigin="11090,18000" coordsize="0,884" path="m11090,1888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3" style="position:absolute;margin-left:248.45pt;margin-top:510.25pt;width:0;height:25.05pt;z-index:-254294528;mso-position-horizontal-relative:page;mso-position-vertical-relative:page" coordorigin="8765,18000" coordsize="0,884" path="m8765,1888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2" style="position:absolute;margin-left:74.1pt;margin-top:510.25pt;width:0;height:25.05pt;z-index:-254293504;mso-position-horizontal-relative:page;mso-position-vertical-relative:page" coordorigin="2615,18000" coordsize="0,884" path="m2615,1888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1" style="position:absolute;margin-left:57.05pt;margin-top:510.25pt;width:0;height:25.05pt;z-index:-254292480;mso-position-horizontal-relative:page;mso-position-vertical-relative:page" coordorigin="2013,18000" coordsize="0,884" path="m2013,1888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40" style="position:absolute;margin-left:56.8pt;margin-top:535.55pt;width:17.3pt;height:0;z-index:-254291456;mso-position-horizontal-relative:page;mso-position-vertical-relative:page" coordorigin="2005,18893" coordsize="611,0" path="m2005,18893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9" style="position:absolute;margin-left:74.1pt;margin-top:535.55pt;width:174.35pt;height:0;z-index:-254290432;mso-position-horizontal-relative:page;mso-position-vertical-relative:page" coordorigin="2615,18893" coordsize="6151,0" path="m2615,18893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8" style="position:absolute;margin-left:248.45pt;margin-top:535.55pt;width:65.9pt;height:0;z-index:-254289408;mso-position-horizontal-relative:page;mso-position-vertical-relative:page" coordorigin="8765,18893" coordsize="2326,0" path="m8765,18893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7" style="position:absolute;margin-left:314.35pt;margin-top:535.55pt;width:71.05pt;height:0;z-index:-254288384;mso-position-horizontal-relative:page;mso-position-vertical-relative:page" coordorigin="11090,18893" coordsize="2507,0" path="m11090,18893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6" style="position:absolute;margin-left:385.15pt;margin-top:535.8pt;width:0;height:14.25pt;z-index:-254287360;mso-position-horizontal-relative:page;mso-position-vertical-relative:page" coordorigin="13587,18902" coordsize="0,503" path="m13587,1940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5" style="position:absolute;margin-left:314.35pt;margin-top:535.8pt;width:0;height:14.25pt;z-index:-254286336;mso-position-horizontal-relative:page;mso-position-vertical-relative:page" coordorigin="11090,18902" coordsize="0,503" path="m11090,1940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4" style="position:absolute;margin-left:248.45pt;margin-top:535.8pt;width:0;height:14.25pt;z-index:-254285312;mso-position-horizontal-relative:page;mso-position-vertical-relative:page" coordorigin="8765,18902" coordsize="0,503" path="m8765,1940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3" style="position:absolute;margin-left:74.1pt;margin-top:535.8pt;width:0;height:14.25pt;z-index:-254284288;mso-position-horizontal-relative:page;mso-position-vertical-relative:page" coordorigin="2615,18902" coordsize="0,503" path="m2615,1940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2" style="position:absolute;margin-left:57.05pt;margin-top:535.8pt;width:0;height:14.25pt;z-index:-254283264;mso-position-horizontal-relative:page;mso-position-vertical-relative:page" coordorigin="2013,18902" coordsize="0,503" path="m2013,1940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1" style="position:absolute;margin-left:56.8pt;margin-top:550.3pt;width:328.6pt;height:0;z-index:-254282240;mso-position-horizontal-relative:page;mso-position-vertical-relative:page" coordorigin="2005,19413" coordsize="11592,0" path="m2005,19413r610,l8765,19413r2325,l13596,194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530" style="position:absolute;margin-left:56.7pt;margin-top:50.5pt;width:328.8pt;height:14.15pt;z-index:-2542812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529" type="#_x0000_t202" style="position:absolute;margin-left:61.15pt;margin-top:477.9pt;width:156.85pt;height:11.9pt;z-index:-25428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6"/>
                      <w:sz w:val="18"/>
                      <w:szCs w:val="18"/>
                    </w:rPr>
                    <w:t>№                 Критерии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8" type="#_x0000_t202" style="position:absolute;margin-left:68.05pt;margin-top:251pt;width:63.15pt;height:15.65pt;z-index:-25427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Элиминация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7" type="#_x0000_t202" style="position:absolute;margin-left:56.7pt;margin-top:73.65pt;width:332.95pt;height:15.65pt;z-index:-25427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использованию ЛС, различным мерам профилактики обострений, пси-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6" type="#_x0000_t202" style="position:absolute;margin-left:127.05pt;margin-top:251pt;width:262.6pt;height:15.65pt;z-index:-25427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или удаление причинно-значимых аллергенов относит-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5" type="#_x0000_t202" style="position:absolute;margin-left:56.7pt;margin-top:84.65pt;width:333.45pt;height:15.65pt;z-index:-25427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хологической реабилитации, самоконтролю, знакомство с последними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4" type="#_x0000_t202" style="position:absolute;margin-left:56.7pt;margin-top:262pt;width:333.6pt;height:15.65pt;z-index:-25427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ся  к  этиопатогенетическим  методам  лечения  аллергии.  В  большинстве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3" type="#_x0000_t202" style="position:absolute;margin-left:56.7pt;margin-top:95.65pt;width:333.5pt;height:15.65pt;z-index:-25427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научными достижениями в области аллергологии и иммуно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логии.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2" type="#_x0000_t202" style="position:absolute;margin-left:56.7pt;margin-top:273pt;width:332.35pt;height:15.65pt;z-index:-25427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случаев полностью исключить контакт с аллергеном невозможно. Одна-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1" type="#_x0000_t202" style="position:absolute;margin-left:56.7pt;margin-top:106.65pt;width:334.15pt;height:15.65pt;z-index:-25427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скольку  врач-аллерголог  часто  не  имеет  возможности  провести  такую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0" type="#_x0000_t202" style="position:absolute;margin-left:56.7pt;margin-top:284pt;width:333.55pt;height:15.65pt;z-index:-25427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  даже  частичное  выполнение  мер,  элиминирующих  аллерген,  облег-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9" type="#_x0000_t202" style="position:absolute;margin-left:56.7pt;margin-top:117.65pt;width:332.3pt;height:15.65pt;z-index:-25426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работу, большое значение в настоящее время уделяется созданию астма-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8" type="#_x0000_t202" style="position:absolute;margin-left:56.7pt;margin-top:295pt;width:333.45pt;height:15.65pt;z-index:-25426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чает течение заболевания, уменьшает потребность в количестве потре-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7" type="#_x0000_t202" style="position:absolute;margin-left:56.7pt;margin-top:128.65pt;width:332.65pt;height:15.65pt;z-index:-25426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аллергошкол, в которых проводятся специальные регулярные занятия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6" type="#_x0000_t202" style="position:absolute;margin-left:56.7pt;margin-top:150.65pt;width:332.65pt;height:15.65pt;z-index:-25426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специальностей (пульмонолог, оториноларинголог, врач лечебной физ-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5" type="#_x0000_t202" style="position:absolute;margin-left:56.7pt;margin-top:317pt;width:332.95pt;height:15.65pt;z-index:-25426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рекомендуют уделять этим мероприятиям, когда существуют серьезные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4" type="#_x0000_t202" style="position:absolute;margin-left:56.7pt;margin-top:161.65pt;width:333.2pt;height:15.65pt;z-index:-25426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культуры) в виде лекций, практических занятий, тренингов по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3" type="#_x0000_t202" style="position:absolute;margin-left:56.7pt;margin-top:328pt;width:333.05pt;height:15.65pt;z-index:-25426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ограничения для приема многих фармакологиче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ских препаратов (бере-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2" type="#_x0000_t202" style="position:absolute;margin-left:56.7pt;margin-top:172.65pt;width:333.75pt;height:15.65pt;z-index:-25426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зованию  и  доставке  ЛС,  дыхательной  гимнастике,  а  также  с  помощью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1" type="#_x0000_t202" style="position:absolute;margin-left:56.7pt;margin-top:339pt;width:333.2pt;height:15.65pt;z-index:-25426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менность, ранний возраст, наличие сопутствующей патологии). К эли-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0" type="#_x0000_t202" style="position:absolute;margin-left:56.7pt;margin-top:183.65pt;width:332.95pt;height:15.65pt;z-index:-25426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компьютерной сети, благодаря которой пациент может не только полу-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9" type="#_x0000_t202" style="position:absolute;margin-left:56.7pt;margin-top:350pt;width:335.95pt;height:15.65pt;z-index:-25425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минационным  мероприятиям  можно  отнести  использование 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8" type="#_x0000_t202" style="position:absolute;margin-left:56.7pt;margin-top:194.65pt;width:332.45pt;height:15.65pt;z-index:-25425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чить информацию, но и задать интересующий его вопрос и получить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7" type="#_x0000_t202" style="position:absolute;margin-left:56.7pt;margin-top:361pt;width:333.85pt;height:15.65pt;z-index:-25425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альных  фильтров,  ежедневную  влажную  уборку,  исключение  контакта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6" type="#_x0000_t202" style="position:absolute;margin-left:56.7pt;margin-top:205.65pt;width:332.6pt;height:15.65pt;z-index:-25425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вет от конкретного специалиста, участвовать в конференции по интере-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5" type="#_x0000_t202" style="position:absolute;margin-left:56.7pt;margin-top:372pt;width:332.6pt;height:15.65pt;z-index:-25425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домашними животными, переезд на время цветения причинно-значи-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4" type="#_x0000_t202" style="position:absolute;margin-left:56.7pt;margin-top:216.65pt;width:88.6pt;height:15.65pt;z-index:-25425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сующей проблеме.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3" type="#_x0000_t202" style="position:absolute;margin-left:56.7pt;margin-top:382.95pt;width:231pt;height:15.65pt;z-index:-25425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мых растений в другую климатическую зону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2" type="#_x0000_t202" style="position:absolute;margin-left:252.45pt;margin-top:477.9pt;width:132.1pt;height:22.7pt;z-index:-25425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619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Уровень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достоверности   убедительности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1" type="#_x0000_t202" style="position:absolute;margin-left:78.1pt;margin-top:514.4pt;width:402.45pt;height:22.4pt;z-index:-25425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9"/>
                      <w:sz w:val="18"/>
                      <w:szCs w:val="18"/>
                    </w:rPr>
                    <w:t>Проведена оценка контроля над симптома-                B                  1+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ми астмы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0" type="#_x0000_t202" style="position:absolute;margin-left:78.1pt;margin-top:539.95pt;width:402.35pt;height:11.6pt;z-index:-25425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6"/>
                      <w:sz w:val="18"/>
                      <w:szCs w:val="18"/>
                    </w:rPr>
                    <w:t>Проведено исследование ФВД/пикфлоуметрии              А                  1+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10 9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70"/>
            <w:col w:w="34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84" w:lineRule="exact"/>
        <w:ind w:right="-567"/>
      </w:pPr>
      <w:r>
        <w:rPr>
          <w:color w:val="231F20"/>
          <w:w w:val="106"/>
          <w:sz w:val="19"/>
          <w:szCs w:val="19"/>
        </w:rPr>
        <w:t>квалифицированным  специалистом-аллергологом  и  врачами  других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4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2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ЭЛИМИНАЦИЯ ПРИЧИННО-ЗНАЧИМЫХ АЛЛЕРГЕНОВ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6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4" w:lineRule="exact"/>
        <w:ind w:right="-567"/>
      </w:pPr>
      <w:r>
        <w:rPr>
          <w:color w:val="231F20"/>
          <w:w w:val="103"/>
          <w:sz w:val="19"/>
          <w:szCs w:val="19"/>
        </w:rPr>
        <w:t>бляемых лекарств, в том числе и сильнодействующих. Особое внимание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19"/>
        </w:tabs>
        <w:spacing w:before="124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Критерии оценки качества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430" w:bottom="0" w:left="2567" w:header="720" w:footer="720" w:gutter="0"/>
          <w:cols w:space="720"/>
        </w:sectPr>
      </w:pPr>
    </w:p>
    <w:p w:rsidR="00E0295B" w:rsidRDefault="002B2587">
      <w:pPr>
        <w:spacing w:before="44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Критерии оценки качества медицинской помощи при атопической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бронхиальной астме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8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102"/>
          <w:sz w:val="18"/>
          <w:szCs w:val="18"/>
        </w:rPr>
        <w:t>качества                      Уровень</w:t>
      </w:r>
      <w:r>
        <w:rPr>
          <w:rFonts w:ascii="Arial" w:eastAsia="Arial" w:hAnsi="Arial" w:cs="Arial"/>
          <w:color w:val="231F20"/>
          <w:sz w:val="18"/>
          <w:szCs w:val="18"/>
        </w:rPr>
        <w:t>              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40" w:bottom="0" w:left="328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2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22"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5069" w:header="720" w:footer="720" w:gutter="0"/>
          <w:cols w:num="2" w:space="720" w:equalWidth="0">
            <w:col w:w="1165" w:space="192"/>
            <w:col w:w="1196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8" w:bottom="0" w:left="122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8" w:bottom="0" w:left="122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499" style="position:absolute;margin-left:53.95pt;margin-top:90.75pt;width:17.3pt;height:0;z-index:-254249472;mso-position-horizontal-relative:page;mso-position-vertical-relative:page" coordorigin="1905,3202" coordsize="611,0" path="m1905,3202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8" style="position:absolute;margin-left:71.25pt;margin-top:90.75pt;width:174.35pt;height:0;z-index:-254248448;mso-position-horizontal-relative:page;mso-position-vertical-relative:page" coordorigin="2515,3202" coordsize="6150,0" path="m2515,3202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7" style="position:absolute;margin-left:245.6pt;margin-top:90.75pt;width:65.9pt;height:0;z-index:-254247424;mso-position-horizontal-relative:page;mso-position-vertical-relative:page" coordorigin="8665,3202" coordsize="2326,0" path="m8665,3202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6" style="position:absolute;margin-left:311.5pt;margin-top:90.75pt;width:71.05pt;height:0;z-index:-254246400;mso-position-horizontal-relative:page;mso-position-vertical-relative:page" coordorigin="10990,3202" coordsize="2507,0" path="m10990,3202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5" style="position:absolute;margin-left:382.3pt;margin-top:91pt;width:0;height:35.75pt;z-index:-254245376;mso-position-horizontal-relative:page;mso-position-vertical-relative:page" coordorigin="13487,3211" coordsize="0,1262" path="m13487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4" style="position:absolute;margin-left:311.5pt;margin-top:91pt;width:0;height:35.75pt;z-index:-254244352;mso-position-horizontal-relative:page;mso-position-vertical-relative:page" coordorigin="10990,3211" coordsize="0,1262" path="m10990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3" style="position:absolute;margin-left:245.6pt;margin-top:91pt;width:0;height:35.75pt;z-index:-254243328;mso-position-horizontal-relative:page;mso-position-vertical-relative:page" coordorigin="8665,3211" coordsize="0,1262" path="m8665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2" style="position:absolute;margin-left:71.25pt;margin-top:91pt;width:0;height:35.75pt;z-index:-254242304;mso-position-horizontal-relative:page;mso-position-vertical-relative:page" coordorigin="2515,3211" coordsize="0,1262" path="m2515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1" style="position:absolute;margin-left:54.2pt;margin-top:91pt;width:0;height:35.75pt;z-index:-254241280;mso-position-horizontal-relative:page;mso-position-vertical-relative:page" coordorigin="1913,3211" coordsize="0,1262" path="m1913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90" style="position:absolute;margin-left:53.95pt;margin-top:127pt;width:17.3pt;height:0;z-index:-254240256;mso-position-horizontal-relative:page;mso-position-vertical-relative:page" coordorigin="1905,4481" coordsize="611,0" path="m1905,4481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9" style="position:absolute;margin-left:71.25pt;margin-top:127pt;width:174.35pt;height:0;z-index:-254239232;mso-position-horizontal-relative:page;mso-position-vertical-relative:page" coordorigin="2515,4481" coordsize="6150,0" path="m2515,4481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8" style="position:absolute;margin-left:245.6pt;margin-top:127pt;width:65.9pt;height:0;z-index:-254238208;mso-position-horizontal-relative:page;mso-position-vertical-relative:page" coordorigin="8665,4481" coordsize="2326,0" path="m8665,4481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7" style="position:absolute;margin-left:311.5pt;margin-top:127pt;width:71.05pt;height:0;z-index:-254237184;mso-position-horizontal-relative:page;mso-position-vertical-relative:page" coordorigin="10990,4481" coordsize="2507,0" path="m10990,4481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6" style="position:absolute;margin-left:382.3pt;margin-top:127.25pt;width:0;height:25.05pt;z-index:-254236160;mso-position-horizontal-relative:page;mso-position-vertical-relative:page" coordorigin="13487,4489" coordsize="0,884" path="m13487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5" style="position:absolute;margin-left:311.5pt;margin-top:127.25pt;width:0;height:25.05pt;z-index:-254235136;mso-position-horizontal-relative:page;mso-position-vertical-relative:page" coordorigin="10990,4489" coordsize="0,884" path="m10990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4" style="position:absolute;margin-left:245.6pt;margin-top:127.25pt;width:0;height:25.05pt;z-index:-254234112;mso-position-horizontal-relative:page;mso-position-vertical-relative:page" coordorigin="8665,4489" coordsize="0,884" path="m8665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3" style="position:absolute;margin-left:71.25pt;margin-top:127.25pt;width:0;height:25.05pt;z-index:-254233088;mso-position-horizontal-relative:page;mso-position-vertical-relative:page" coordorigin="2515,4489" coordsize="0,884" path="m2515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2" style="position:absolute;margin-left:54.2pt;margin-top:127.25pt;width:0;height:25.05pt;z-index:-254232064;mso-position-horizontal-relative:page;mso-position-vertical-relative:page" coordorigin="1913,4489" coordsize="0,884" path="m1913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1" style="position:absolute;margin-left:53.95pt;margin-top:152.55pt;width:17.3pt;height:0;z-index:-254231040;mso-position-horizontal-relative:page;mso-position-vertical-relative:page" coordorigin="1905,5382" coordsize="611,0" path="m1905,5382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80" style="position:absolute;margin-left:71.25pt;margin-top:152.55pt;width:174.35pt;height:0;z-index:-254230016;mso-position-horizontal-relative:page;mso-position-vertical-relative:page" coordorigin="2515,5382" coordsize="6150,0" path="m2515,5382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9" style="position:absolute;margin-left:245.6pt;margin-top:152.55pt;width:65.9pt;height:0;z-index:-254228992;mso-position-horizontal-relative:page;mso-position-vertical-relative:page" coordorigin="8665,5382" coordsize="2326,0" path="m8665,5382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8" style="position:absolute;margin-left:311.5pt;margin-top:152.55pt;width:71.05pt;height:0;z-index:-254227968;mso-position-horizontal-relative:page;mso-position-vertical-relative:page" coordorigin="10990,5382" coordsize="2507,0" path="m10990,5382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7" style="position:absolute;margin-left:382.3pt;margin-top:152.8pt;width:0;height:35.85pt;z-index:-254226944;mso-position-horizontal-relative:page;mso-position-vertical-relative:page" coordorigin="13487,5391" coordsize="0,1265" path="m13487,665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6" style="position:absolute;margin-left:311.5pt;margin-top:152.8pt;width:0;height:35.85pt;z-index:-254225920;mso-position-horizontal-relative:page;mso-position-vertical-relative:page" coordorigin="10990,5391" coordsize="0,1265" path="m10990,665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5" style="position:absolute;margin-left:245.6pt;margin-top:152.8pt;width:0;height:35.85pt;z-index:-254224896;mso-position-horizontal-relative:page;mso-position-vertical-relative:page" coordorigin="8665,5391" coordsize="0,1265" path="m8665,665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4" style="position:absolute;margin-left:71.25pt;margin-top:152.8pt;width:0;height:35.85pt;z-index:-254223872;mso-position-horizontal-relative:page;mso-position-vertical-relative:page" coordorigin="2515,5391" coordsize="0,1265" path="m2515,665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3" style="position:absolute;margin-left:54.2pt;margin-top:152.8pt;width:0;height:35.85pt;z-index:-254222848;mso-position-horizontal-relative:page;mso-position-vertical-relative:page" coordorigin="1913,5391" coordsize="0,1265" path="m1913,665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2" style="position:absolute;margin-left:53.95pt;margin-top:188.9pt;width:17.3pt;height:0;z-index:-254221824;mso-position-horizontal-relative:page;mso-position-vertical-relative:page" coordorigin="1905,6664" coordsize="611,0" path="m1905,6664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1" style="position:absolute;margin-left:71.25pt;margin-top:188.9pt;width:174.35pt;height:0;z-index:-254220800;mso-position-horizontal-relative:page;mso-position-vertical-relative:page" coordorigin="2515,6664" coordsize="6150,0" path="m2515,6664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70" style="position:absolute;margin-left:245.6pt;margin-top:188.9pt;width:65.9pt;height:0;z-index:-254219776;mso-position-horizontal-relative:page;mso-position-vertical-relative:page" coordorigin="8665,6664" coordsize="2326,0" path="m8665,6664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9" style="position:absolute;margin-left:311.5pt;margin-top:188.9pt;width:71.05pt;height:0;z-index:-254218752;mso-position-horizontal-relative:page;mso-position-vertical-relative:page" coordorigin="10990,6664" coordsize="2507,0" path="m10990,6664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8" style="position:absolute;margin-left:382.3pt;margin-top:189.15pt;width:0;height:68.25pt;z-index:-254217728;mso-position-horizontal-relative:page;mso-position-vertical-relative:page" coordorigin="13487,6673" coordsize="0,2408" path="m13487,9081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7" style="position:absolute;margin-left:311.5pt;margin-top:189.15pt;width:0;height:68.25pt;z-index:-254216704;mso-position-horizontal-relative:page;mso-position-vertical-relative:page" coordorigin="10990,6673" coordsize="0,2408" path="m10990,9081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6" style="position:absolute;margin-left:245.6pt;margin-top:189.15pt;width:0;height:68.25pt;z-index:-254215680;mso-position-horizontal-relative:page;mso-position-vertical-relative:page" coordorigin="8665,6673" coordsize="0,2408" path="m8665,9081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5" style="position:absolute;margin-left:71.25pt;margin-top:189.15pt;width:0;height:68.25pt;z-index:-254214656;mso-position-horizontal-relative:page;mso-position-vertical-relative:page" coordorigin="2515,6673" coordsize="0,2408" path="m2515,9081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4" style="position:absolute;margin-left:54.2pt;margin-top:189.15pt;width:0;height:68.25pt;z-index:-254213632;mso-position-horizontal-relative:page;mso-position-vertical-relative:page" coordorigin="1913,6673" coordsize="0,2408" path="m1913,9081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3" style="position:absolute;margin-left:53.95pt;margin-top:257.65pt;width:17.3pt;height:0;z-index:-254212608;mso-position-horizontal-relative:page;mso-position-vertical-relative:page" coordorigin="1905,9090" coordsize="611,0" path="m1905,9090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2" style="position:absolute;margin-left:71.25pt;margin-top:257.65pt;width:174.35pt;height:0;z-index:-254211584;mso-position-horizontal-relative:page;mso-position-vertical-relative:page" coordorigin="2515,9090" coordsize="6150,0" path="m2515,9090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1" style="position:absolute;margin-left:245.6pt;margin-top:257.65pt;width:65.9pt;height:0;z-index:-254210560;mso-position-horizontal-relative:page;mso-position-vertical-relative:page" coordorigin="8665,9090" coordsize="2326,0" path="m8665,9090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60" style="position:absolute;margin-left:311.5pt;margin-top:257.65pt;width:71.05pt;height:0;z-index:-254209536;mso-position-horizontal-relative:page;mso-position-vertical-relative:page" coordorigin="10990,9090" coordsize="2507,0" path="m10990,9090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9" style="position:absolute;margin-left:382.3pt;margin-top:257.9pt;width:0;height:14.25pt;z-index:-254208512;mso-position-horizontal-relative:page;mso-position-vertical-relative:page" coordorigin="13487,9098" coordsize="0,503" path="m13487,9601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8" style="position:absolute;margin-left:311.5pt;margin-top:257.9pt;width:0;height:14.25pt;z-index:-254207488;mso-position-horizontal-relative:page;mso-position-vertical-relative:page" coordorigin="10990,9098" coordsize="0,503" path="m10990,9601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7" style="position:absolute;margin-left:245.6pt;margin-top:257.9pt;width:0;height:14.25pt;z-index:-254206464;mso-position-horizontal-relative:page;mso-position-vertical-relative:page" coordorigin="8665,9098" coordsize="0,503" path="m8665,9601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6" style="position:absolute;margin-left:71.25pt;margin-top:257.9pt;width:0;height:14.25pt;z-index:-254205440;mso-position-horizontal-relative:page;mso-position-vertical-relative:page" coordorigin="2515,9098" coordsize="0,503" path="m2515,9601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5" style="position:absolute;margin-left:54.2pt;margin-top:257.9pt;width:0;height:14.25pt;z-index:-254204416;mso-position-horizontal-relative:page;mso-position-vertical-relative:page" coordorigin="1913,9098" coordsize="0,503" path="m1913,9601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4" style="position:absolute;margin-left:53.95pt;margin-top:272.4pt;width:17.3pt;height:0;z-index:-254203392;mso-position-horizontal-relative:page;mso-position-vertical-relative:page" coordorigin="1905,9610" coordsize="611,0" path="m1905,9610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3" style="position:absolute;margin-left:71.25pt;margin-top:272.4pt;width:174.35pt;height:0;z-index:-254202368;mso-position-horizontal-relative:page;mso-position-vertical-relative:page" coordorigin="2515,9610" coordsize="6150,0" path="m2515,9610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2" style="position:absolute;margin-left:245.6pt;margin-top:272.4pt;width:65.9pt;height:0;z-index:-254201344;mso-position-horizontal-relative:page;mso-position-vertical-relative:page" coordorigin="8665,9610" coordsize="2326,0" path="m8665,9610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1" style="position:absolute;margin-left:311.5pt;margin-top:272.4pt;width:71.05pt;height:0;z-index:-254200320;mso-position-horizontal-relative:page;mso-position-vertical-relative:page" coordorigin="10990,9610" coordsize="2507,0" path="m10990,9610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50" style="position:absolute;margin-left:382.3pt;margin-top:272.65pt;width:0;height:14.25pt;z-index:-254199296;mso-position-horizontal-relative:page;mso-position-vertical-relative:page" coordorigin="13487,9619" coordsize="0,503" path="m13487,10121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9" style="position:absolute;margin-left:311.5pt;margin-top:272.65pt;width:0;height:14.25pt;z-index:-254198272;mso-position-horizontal-relative:page;mso-position-vertical-relative:page" coordorigin="10990,9619" coordsize="0,503" path="m10990,10121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8" style="position:absolute;margin-left:245.6pt;margin-top:272.65pt;width:0;height:14.25pt;z-index:-254197248;mso-position-horizontal-relative:page;mso-position-vertical-relative:page" coordorigin="8665,9619" coordsize="0,503" path="m8665,10121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7" style="position:absolute;margin-left:71.25pt;margin-top:272.65pt;width:0;height:14.25pt;z-index:-254196224;mso-position-horizontal-relative:page;mso-position-vertical-relative:page" coordorigin="2515,9619" coordsize="0,503" path="m2515,10121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6" style="position:absolute;margin-left:54.2pt;margin-top:272.65pt;width:0;height:14.25pt;z-index:-254195200;mso-position-horizontal-relative:page;mso-position-vertical-relative:page" coordorigin="1913,9619" coordsize="0,503" path="m1913,10121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5" style="position:absolute;margin-left:53.95pt;margin-top:287.15pt;width:17.3pt;height:0;z-index:-254194176;mso-position-horizontal-relative:page;mso-position-vertical-relative:page" coordorigin="1905,10130" coordsize="611,0" path="m1905,10130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4" style="position:absolute;margin-left:71.25pt;margin-top:287.15pt;width:174.35pt;height:0;z-index:-254193152;mso-position-horizontal-relative:page;mso-position-vertical-relative:page" coordorigin="2515,10130" coordsize="6150,0" path="m2515,10130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3" style="position:absolute;margin-left:245.6pt;margin-top:287.15pt;width:65.9pt;height:0;z-index:-254192128;mso-position-horizontal-relative:page;mso-position-vertical-relative:page" coordorigin="8665,10130" coordsize="2326,0" path="m8665,10130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2" style="position:absolute;margin-left:311.5pt;margin-top:287.15pt;width:71.05pt;height:0;z-index:-254191104;mso-position-horizontal-relative:page;mso-position-vertical-relative:page" coordorigin="10990,10130" coordsize="2507,0" path="m10990,10130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1" style="position:absolute;margin-left:382.3pt;margin-top:287.4pt;width:0;height:25.05pt;z-index:-254190080;mso-position-horizontal-relative:page;mso-position-vertical-relative:page" coordorigin="13487,10139" coordsize="0,884" path="m13487,1102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40" style="position:absolute;margin-left:311.5pt;margin-top:287.4pt;width:0;height:25.05pt;z-index:-254189056;mso-position-horizontal-relative:page;mso-position-vertical-relative:page" coordorigin="10990,10139" coordsize="0,884" path="m10990,1102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9" style="position:absolute;margin-left:245.6pt;margin-top:287.4pt;width:0;height:25.05pt;z-index:-254188032;mso-position-horizontal-relative:page;mso-position-vertical-relative:page" coordorigin="8665,10139" coordsize="0,884" path="m8665,1102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8" style="position:absolute;margin-left:71.25pt;margin-top:287.4pt;width:0;height:25.05pt;z-index:-254187008;mso-position-horizontal-relative:page;mso-position-vertical-relative:page" coordorigin="2515,10139" coordsize="0,884" path="m2515,1102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7" style="position:absolute;margin-left:54.2pt;margin-top:287.4pt;width:0;height:25.05pt;z-index:-254185984;mso-position-horizontal-relative:page;mso-position-vertical-relative:page" coordorigin="1913,10139" coordsize="0,884" path="m1913,1102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6" style="position:absolute;margin-left:53.95pt;margin-top:312.7pt;width:17.3pt;height:0;z-index:-254184960;mso-position-horizontal-relative:page;mso-position-vertical-relative:page" coordorigin="1905,11032" coordsize="611,0" path="m1905,11032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5" style="position:absolute;margin-left:71.25pt;margin-top:312.7pt;width:174.35pt;height:0;z-index:-254183936;mso-position-horizontal-relative:page;mso-position-vertical-relative:page" coordorigin="2515,11032" coordsize="6150,0" path="m2515,11032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4" style="position:absolute;margin-left:245.6pt;margin-top:312.7pt;width:65.9pt;height:0;z-index:-254182912;mso-position-horizontal-relative:page;mso-position-vertical-relative:page" coordorigin="8665,11032" coordsize="2326,0" path="m8665,11032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3" style="position:absolute;margin-left:311.5pt;margin-top:312.7pt;width:71.05pt;height:0;z-index:-254181888;mso-position-horizontal-relative:page;mso-position-vertical-relative:page" coordorigin="10990,11032" coordsize="2507,0" path="m10990,11032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2" style="position:absolute;margin-left:382.3pt;margin-top:312.95pt;width:0;height:14.25pt;z-index:-254180864;mso-position-horizontal-relative:page;mso-position-vertical-relative:page" coordorigin="13487,11040" coordsize="0,503" path="m13487,115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1" style="position:absolute;margin-left:311.5pt;margin-top:312.95pt;width:0;height:14.25pt;z-index:-254179840;mso-position-horizontal-relative:page;mso-position-vertical-relative:page" coordorigin="10990,11040" coordsize="0,503" path="m10990,115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30" style="position:absolute;margin-left:245.6pt;margin-top:312.95pt;width:0;height:14.25pt;z-index:-254178816;mso-position-horizontal-relative:page;mso-position-vertical-relative:page" coordorigin="8665,11040" coordsize="0,503" path="m8665,115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9" style="position:absolute;margin-left:71.25pt;margin-top:312.95pt;width:0;height:14.25pt;z-index:-254177792;mso-position-horizontal-relative:page;mso-position-vertical-relative:page" coordorigin="2515,11040" coordsize="0,503" path="m2515,115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8" style="position:absolute;margin-left:54.2pt;margin-top:312.95pt;width:0;height:14.25pt;z-index:-254176768;mso-position-horizontal-relative:page;mso-position-vertical-relative:page" coordorigin="1913,11040" coordsize="0,503" path="m1913,115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7" style="position:absolute;margin-left:53.95pt;margin-top:327.45pt;width:17.3pt;height:0;z-index:-254175744;mso-position-horizontal-relative:page;mso-position-vertical-relative:page" coordorigin="1905,11552" coordsize="611,0" path="m1905,11552r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6" style="position:absolute;margin-left:71.25pt;margin-top:327.45pt;width:174.35pt;height:0;z-index:-254174720;mso-position-horizontal-relative:page;mso-position-vertical-relative:page" coordorigin="2515,11552" coordsize="6150,0" path="m2515,11552r61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5" style="position:absolute;margin-left:245.6pt;margin-top:327.45pt;width:65.9pt;height:0;z-index:-254173696;mso-position-horizontal-relative:page;mso-position-vertical-relative:page" coordorigin="8665,11552" coordsize="2326,0" path="m8665,11552r23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4" style="position:absolute;margin-left:311.5pt;margin-top:327.45pt;width:71.05pt;height:0;z-index:-254172672;mso-position-horizontal-relative:page;mso-position-vertical-relative:page" coordorigin="10990,11552" coordsize="2507,0" path="m10990,11552r25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423" style="position:absolute;margin-left:53.85pt;margin-top:51pt;width:328.8pt;height:14.15pt;z-index:-2541716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422" type="#_x0000_t202" style="position:absolute;margin-left:150.95pt;margin-top:371.05pt;width:139.75pt;height:20.05pt;z-index:-25417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Список литературы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21" type="#_x0000_t202" style="position:absolute;margin-left:58.35pt;margin-top:94.9pt;width:156.85pt;height:11.9pt;z-index:-25416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6"/>
                      <w:sz w:val="18"/>
                      <w:szCs w:val="18"/>
                    </w:rPr>
                    <w:t>№                 Критерии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20" type="#_x0000_t202" style="position:absolute;margin-left:76.55pt;margin-top:389pt;width:301.3pt;height:14.1pt;z-index:-25416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1.  Аллергология и иммунология: национальное руководство / Под ред.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9" type="#_x0000_t202" style="position:absolute;margin-left:161.5pt;margin-top:94.9pt;width:189.2pt;height:11.9pt;z-index:-25416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2"/>
                      <w:sz w:val="18"/>
                      <w:szCs w:val="18"/>
                    </w:rPr>
                    <w:t>качества                      Уровень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8" type="#_x0000_t202" style="position:absolute;margin-left:65.2pt;margin-top:399pt;width:259.15pt;height:14.1pt;z-index:-25416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Р.М. Хаитова, Н.И. Ильиной. М.: ГЭОТАР-Медиа, 2009. 656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7" type="#_x0000_t202" style="position:absolute;margin-left:76.55pt;margin-top:409pt;width:301.35pt;height:14.1pt;z-index:-25416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2.  Global Initiative for Asthma (GINA Report). Global Strategy for Asthma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6" type="#_x0000_t202" style="position:absolute;margin-left:65.2pt;margin-top:419pt;width:312.25pt;height:14.1pt;z-index:-25416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hyperlink r:id="rId20">
                    <w:r>
                      <w:rPr>
                        <w:color w:val="231F20"/>
                        <w:w w:val="102"/>
                        <w:sz w:val="18"/>
                        <w:szCs w:val="18"/>
                      </w:rPr>
                      <w:t>Management and Prevention. Update 2018. URL: http://www.ginasth</w:t>
                    </w:r>
                    <w:r>
                      <w:rPr>
                        <w:color w:val="231F20"/>
                        <w:w w:val="102"/>
                        <w:sz w:val="18"/>
                        <w:szCs w:val="18"/>
                      </w:rPr>
                      <w:t>ma.org/local/</w:t>
                    </w:r>
                  </w:hyperlink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5" type="#_x0000_t202" style="position:absolute;margin-left:65.2pt;margin-top:429pt;width:151.85pt;height:14.1pt;z-index:-25416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7"/>
                      <w:sz w:val="18"/>
                      <w:szCs w:val="18"/>
                    </w:rPr>
                    <w:t>uploads/files/GINA_Report_2018.pdf.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4" type="#_x0000_t202" style="position:absolute;margin-left:76.55pt;margin-top:439pt;width:301pt;height:14.1pt;z-index:-25416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3.  Гущин И.С. Аллергическое воспаление и его фармакологический кон-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3" type="#_x0000_t202" style="position:absolute;margin-left:65.2pt;margin-top:449pt;width:165.55pt;height:14.1pt;z-index:-25416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троль. М.: Фармарус Принт, 1998. 252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2" type="#_x0000_t202" style="position:absolute;margin-left:89.85pt;margin-top:459pt;width:287.7pt;height:14.1pt;z-index:-25416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Brozek J., Bousquet J., Baena-Cagnani C.E., Bonini S. et al. Allergic Rhinitis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1" type="#_x0000_t202" style="position:absolute;margin-left:76.55pt;margin-top:459pt;width:10.5pt;height:14.1pt;z-index:-25415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0" type="#_x0000_t202" style="position:absolute;margin-left:65.2pt;margin-top:479pt;width:148.05pt;height:14.1pt;z-index:-25415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Immunol. 2010. Vol. 126. P. 466–476.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9" type="#_x0000_t202" style="position:absolute;margin-left:76.55pt;margin-top:489pt;width:301.4pt;height:14.1pt;z-index:-25415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11"/>
                      <w:sz w:val="18"/>
                      <w:szCs w:val="18"/>
                    </w:rPr>
                    <w:t>5.  Гущин И.С., Курбачева О.М. Аллергия и аллерген-специфическая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8" type="#_x0000_t202" style="position:absolute;margin-left:65.2pt;margin-top:499pt;width:236.35pt;height:14.1pt;z-index:-25415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иммунотерапия. М.: Фармарус Принт Медиа, 2010. 228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7" type="#_x0000_t202" style="position:absolute;margin-left:76.55pt;margin-top:509pt;width:301.35pt;height:14.1pt;z-index:-25415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6.  Ильина Н.И. Аллергология в различных регионах России по резуль-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6" type="#_x0000_t202" style="position:absolute;margin-left:65.2pt;margin-top:519pt;width:312.65pt;height:14.1pt;z-index:-25415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татам к</w:t>
                  </w: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линико-эпидемиологических исследований: Дис. … д-ра мед. наук.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5" type="#_x0000_t202" style="position:absolute;margin-left:65.2pt;margin-top:529pt;width:64.45pt;height:14.1pt;z-index:-25415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М., 1996. 225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4" type="#_x0000_t202" style="position:absolute;margin-left:76.55pt;margin-top:539pt;width:301.4pt;height:14.1pt;z-index:-25415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8"/>
                      <w:sz w:val="18"/>
                      <w:szCs w:val="18"/>
                    </w:rPr>
                    <w:t>7.  Национальная программа «Бронхиальная астма у детей. Стратегия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3" type="#_x0000_t202" style="position:absolute;margin-left:65.2pt;margin-top:549pt;width:310.2pt;height:14.1pt;z-index:-25415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лечения и профилактика». 3-е изд., испр. и доп. М.: Атмосфера, 2008. 108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2" type="#_x0000_t202" style="position:absolute;margin-left:75.25pt;margin-top:262.05pt;width:402.45pt;height:11.6pt;z-index:-25415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8"/>
                      <w:sz w:val="18"/>
                      <w:szCs w:val="18"/>
                    </w:rPr>
                    <w:t>Проведено аллергологическое обследование              B                  1+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1" type="#_x0000_t202" style="position:absolute;margin-left:75.25pt;margin-top:276.8pt;width:402.45pt;height:11.6pt;z-index:-25414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8"/>
                      <w:sz w:val="18"/>
                      <w:szCs w:val="18"/>
                    </w:rPr>
                    <w:t>Проведена оценка сопутствующей патологии              B                  1+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0" style="position:absolute;margin-left:245.6pt;margin-top:327.7pt;width:0;height:25.05pt;z-index:-254148096;mso-position-horizontal-relative:page;mso-position-vertical-relative:page" coordorigin="8665,11561" coordsize="0,884" path="m8665,1244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399" style="position:absolute;margin-left:311.5pt;margin-top:327.7pt;width:0;height:25.05pt;z-index:-254147072;mso-position-horizontal-relative:page;mso-position-vertical-relative:page" coordorigin="10990,11561" coordsize="0,884" path="m10990,1244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398" style="position:absolute;margin-left:382.3pt;margin-top:327.7pt;width:0;height:25.05pt;z-index:-254146048;mso-position-horizontal-relative:page;mso-position-vertical-relative:page" coordorigin="13487,11561" coordsize="0,884" path="m13487,1244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397" style="position:absolute;margin-left:54.2pt;margin-top:327.7pt;width:0;height:25.05pt;z-index:-254145024;mso-position-horizontal-relative:page;mso-position-vertical-relative:page" coordorigin="1913,11561" coordsize="0,884" path="m1913,1244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396" style="position:absolute;margin-left:71.25pt;margin-top:327.7pt;width:0;height:25.05pt;z-index:-254144000;mso-position-horizontal-relative:page;mso-position-vertical-relative:page" coordorigin="2515,11561" coordsize="0,884" path="m2515,1244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395" style="position:absolute;margin-left:53.95pt;margin-top:353pt;width:328.6pt;height:0;z-index:-254142976;mso-position-horizontal-relative:page;mso-position-vertical-relative:page" coordorigin="1905,12453" coordsize="11592,0" path="m1905,12453r610,l8665,12453r2325,l13496,1245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394" type="#_x0000_t202" style="position:absolute;margin-left:75.25pt;margin-top:331.85pt;width:402.45pt;height:22.4pt;z-index:-25414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Выявлена сенсиби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лизация к причинно-зна-               B                  1+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чимым аллергенам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11 0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7" w:space="565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2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1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0"/>
        </w:tabs>
        <w:spacing w:before="16"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300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убедительности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2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4993" w:header="720" w:footer="720" w:gutter="0"/>
          <w:cols w:num="2" w:space="720" w:equalWidth="0">
            <w:col w:w="1205" w:space="120"/>
            <w:col w:w="1300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Назначены бронхолитические средства бы-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строго действия для снятия приступов удушья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4" w:space="720" w:equalWidth="0">
            <w:col w:w="138" w:space="209"/>
            <w:col w:w="3358" w:space="663"/>
            <w:col w:w="147" w:space="1140"/>
            <w:col w:w="3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Назначены препараты противовоспалитель-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ной терапии (ингаляционные/системные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глюкокортикоиды)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4" w:space="720" w:equalWidth="0">
            <w:col w:w="138" w:space="209"/>
            <w:col w:w="3317" w:space="705"/>
            <w:col w:w="147" w:space="1140"/>
            <w:col w:w="3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Назначены препараты базисной противоаст-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матической противовоспалительной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(ингаляционные глюкокортикоиды в сочета-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нии/без длительно действующих бронхоли-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тических средств/антилейкотриеновые пре-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параты) в режиме регулярного применения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4" w:space="720" w:equalWidth="0">
            <w:col w:w="138" w:space="209"/>
            <w:col w:w="3289" w:space="732"/>
            <w:col w:w="147" w:space="1140"/>
            <w:col w:w="3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85" w:bottom="0" w:left="1164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85" w:bottom="0" w:left="1164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8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Достигли полного/частичного контроля над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симптомами астмы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4" w:space="720" w:equalWidth="0">
            <w:col w:w="138" w:space="208"/>
            <w:col w:w="3295" w:space="727"/>
            <w:col w:w="147" w:space="1140"/>
            <w:col w:w="3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9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Выявлены факторы риска обострения астмы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4" w:space="720" w:equalWidth="0">
            <w:col w:w="138" w:space="209"/>
            <w:col w:w="3338" w:space="684"/>
            <w:col w:w="146" w:space="1186"/>
            <w:col w:w="2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03" w:bottom="0" w:left="116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9" w:line="253" w:lineRule="exact"/>
        <w:ind w:right="-567"/>
      </w:pPr>
      <w:r>
        <w:rPr>
          <w:color w:val="231F20"/>
          <w:w w:val="107"/>
          <w:sz w:val="18"/>
          <w:szCs w:val="18"/>
        </w:rPr>
        <w:t>and its Impact on Asthma (ARIA) guidelines: 2010 revision // J. Allergy Clin.</w:t>
      </w:r>
      <w:r>
        <w:rPr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50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393" style="position:absolute;margin-left:56.7pt;margin-top:50.5pt;width:328.8pt;height:14.15pt;z-index:-2541409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392" type="#_x0000_t202" style="position:absolute;margin-left:66.6pt;margin-top:109.2pt;width:128.85pt;height:13.4pt;z-index:-25413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1.   Хаитов  Рахим  Мусаевич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91" type="#_x0000_t202" style="position:absolute;margin-left:189.6pt;margin-top:109.2pt;width:200.8pt;height:14.8pt;z-index:-25413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—  академик  РАН,  председатель  профильной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90" type="#_x0000_t202" style="position:absolute;margin-left:82.2pt;margin-top:119.2pt;width:307.7pt;height:14.8pt;z-index:-25413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комиссии по аллергологии и иммунологии, президент РААКИ, науч-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9" type="#_x0000_t202" style="position:absolute;margin-left:82.2pt;margin-top:129.2pt;width:307.75pt;height:14.8pt;z-index:-25413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ный руководитель ФГБУ «ГНЦ Институт иммунологии» ФМБА Рос-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8" type="#_x0000_t202" style="position:absolute;margin-left:82.2pt;margin-top:139.2pt;width:121.35pt;height:14.8pt;z-index:-25413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сии. Тел.: 8 (499) 617-78-44.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7" type="#_x0000_t202" style="position:absolute;margin-left:66.6pt;margin-top:149.2pt;width:324.5pt;height:14.85pt;z-index:-25413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2.   Вишнева  Елена  Александровна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заместитель  директора  по  научной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6" type="#_x0000_t202" style="position:absolute;margin-left:82.2pt;margin-top:159.2pt;width:307.8pt;height:14.8pt;z-index:-25413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работе НИИ педиатрии, заведующий отделом стандартизации и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5" type="#_x0000_t202" style="position:absolute;margin-left:82.2pt;margin-top:169.25pt;width:306.65pt;height:14.8pt;z-index:-25413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нической фармакологии ФГАУ «Научный центр здоровья детей» Мин-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4" type="#_x0000_t202" style="position:absolute;margin-left:82.2pt;margin-top:179.25pt;width:236.9pt;height:14.8pt;z-index:-25413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здрава России, канд. мед. наук. Тел.: 8 (499) 783-27-93.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3" type="#_x0000_t202" style="position:absolute;margin-left:66.6pt;margin-top:189.2pt;width:163.25pt;height:13.4pt;z-index:-25413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3.   Данилычева Инна Владимировна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2" type="#_x0000_t202" style="position:absolute;margin-left:223.35pt;margin-top:189.25pt;width:166.4pt;height:14.8pt;z-index:-25412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ведущий научный сотрудник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1" type="#_x0000_t202" style="position:absolute;margin-left:82.2pt;margin-top:199.25pt;width:306.9pt;height:14.8pt;z-index:-25412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ления аллергологии и иммунотерапии ФГБУ «ГНЦ Инсти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тут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0" type="#_x0000_t202" style="position:absolute;margin-left:82.2pt;margin-top:209.25pt;width:271.4pt;height:14.8pt;z-index:-25412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логии» ФМБА России, канд. мед. наук. Тел.: 8 (499) 618-28-75.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9" type="#_x0000_t202" style="position:absolute;margin-left:66.6pt;margin-top:219.2pt;width:142.95pt;height:13.4pt;z-index:-25412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4.   Демко Ирина Владимировна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8" type="#_x0000_t202" style="position:absolute;margin-left:202.6pt;margin-top:219.25pt;width:186.7pt;height:14.8pt;z-index:-25412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главный внештатный аллерголог-имму-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7" type="#_x0000_t202" style="position:absolute;margin-left:82.2pt;margin-top:229.25pt;width:306.55pt;height:14.8pt;z-index:-25412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нолог Красноярского края, Сибирского и Дальневосточного федераль-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6" type="#_x0000_t202" style="position:absolute;margin-left:82.2pt;margin-top:239.25pt;width:306.6pt;height:14.8pt;z-index:-25412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округов, д-р мед. наук, профессор, заведующая кафедрой внутрен-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5" type="#_x0000_t202" style="position:absolute;margin-left:82.2pt;margin-top:249.25pt;width:307.7pt;height:14.8pt;z-index:-25412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них болезней ФГБОУ ВО «Красноярский медицинский университет»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4" type="#_x0000_t202" style="position:absolute;margin-left:82.2pt;margin-top:259.25pt;width:187.05pt;height:14.8pt;z-index:-25412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(913) 507-84-08.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3" type="#_x0000_t202" style="position:absolute;margin-left:66.6pt;margin-top:269.25pt;width:139.7pt;height:13.4pt;z-index:-25412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5.   Елисютина  Ольга  Гурьевна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2" type="#_x0000_t202" style="position:absolute;margin-left:200.25pt;margin-top:269.25pt;width:189.95pt;height:14.8pt;z-index:-25411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—  ведущий  научный  сотрудник  отделения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1" type="#_x0000_t202" style="position:absolute;margin-left:82.2pt;margin-top:279.25pt;width:307.5pt;height:14.8pt;z-index:-25411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аллергологии и иммунопатологии кожи ФГБУ «ГНЦ Институт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0" type="#_x0000_t202" style="position:absolute;margin-left:82.2pt;margin-top:289.25pt;width:306.9pt;height:14.8pt;z-index:-25411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нологии» ФМБА России, врач аллерголог-иммунолог, канд. мед. наук.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9" type="#_x0000_t202" style="position:absolute;margin-left:82.2pt;margin-top:299.25pt;width:100.9pt;height:14.8pt;z-index:-25411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Тел.: 8 (499) 618-26-58.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8" type="#_x0000_t202" style="position:absolute;margin-left:66.6pt;margin-top:309.25pt;width:139.2pt;height:13.4pt;z-index:-25411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6.   Ильина  Наталья  Ивановна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7" type="#_x0000_t202" style="position:absolute;margin-left:199.9pt;margin-top:309.3pt;width:190.45pt;height:14.8pt;z-index:-25411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вице-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президент  РААКИ,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6" type="#_x0000_t202" style="position:absolute;margin-left:82.2pt;margin-top:319.3pt;width:309.45pt;height:14.8pt;z-index:-25411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профессор,  заместитель  директора  ФГБУ  «ГНЦ  Институт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5" type="#_x0000_t202" style="position:absolute;margin-left:82.2pt;margin-top:329.3pt;width:308.05pt;height:14.8pt;z-index:-25411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логии»  ФМБА  России  по  клинической  работе  —  главный  врач.  Тел.: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4" type="#_x0000_t202" style="position:absolute;margin-left:82.2pt;margin-top:339.3pt;width:77.95pt;height:14.8pt;z-index:-25411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 (499) 617-08-00.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3" type="#_x0000_t202" style="position:absolute;margin-left:66.6pt;margin-top:349.25pt;width:322.3pt;height:14.85pt;z-index:-25411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7.   Курбачева Оксана Михайловна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главный внештатный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2" type="#_x0000_t202" style="position:absolute;margin-left:82.2pt;margin-top:359.3pt;width:308.3pt;height:14.8pt;z-index:-25410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мунолог  Центрального  Федерального  округа,  д-р  мед.  наук,  профес-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1" type="#_x0000_t202" style="position:absolute;margin-left:82.2pt;margin-top:369.3pt;width:306.55pt;height:14.8pt;z-index:-25410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сор, заведующая отделением бронхиальной астмы ФГБУ «ГНЦ Инсти-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0" type="#_x0000_t202" style="position:absolute;margin-left:82.2pt;margin-top:379.3pt;width:249.85pt;height:14.8pt;z-index:-25410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тут иммунологии» ФМБА России. Тел.: 8 (499) 618-24-60.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9" type="#_x0000_t202" style="position:absolute;margin-left:82.2pt;margin-top:389.3pt;width:306.7pt;height:14.85pt;z-index:-25410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Латышева Елена Александровна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старший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8" type="#_x0000_t202" style="position:absolute;margin-left:82.2pt;margin-top:399.3pt;width:306.95pt;height:14.8pt;z-index:-25410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иммунопатологии взрослых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7" type="#_x0000_t202" style="position:absolute;margin-left:82.2pt;margin-top:409.3pt;width:307.75pt;height:14.8pt;z-index:-25410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ФМБА России, канд. мед. наук, доцент кафедры клинической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6" type="#_x0000_t202" style="position:absolute;margin-left:82.2pt;margin-top:419.3pt;width:307.85pt;height:14.8pt;z-index:-25410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 факультета МБФ ФГБОУ ВО «РНИМУ им. Н.И. Пирогова»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5" type="#_x0000_t202" style="position:absolute;margin-left:82.2pt;margin-top:429.3pt;width:187.05pt;height:14.8pt;z-index:-25410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(499) 612-77-73.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4" type="#_x0000_t202" style="position:absolute;margin-left:82.2pt;margin-top:449.2pt;width:309.1pt;height:14.95pt;z-index:-25410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0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дры  клинической  аллергологии  и  иммунологии  ФПДО  ФГБОУ  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3" type="#_x0000_t202" style="position:absolute;margin-left:82.2pt;margin-top:459.2pt;width:307.55pt;height:14.8pt;z-index:-25409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«МГМСУ им. А.И. Евдокимова» Минздрава России, заведующая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2" type="#_x0000_t202" style="position:absolute;margin-left:82.2pt;margin-top:469.2pt;width:307pt;height:14.8pt;z-index:-25409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лением имму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нопатологии взрослых ФГБУ «ГНЦ Институт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1" type="#_x0000_t202" style="position:absolute;margin-left:82.2pt;margin-top:479.2pt;width:191pt;height:14.8pt;z-index:-25409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гии» ФМБА России. Тел.: 8 (499) 617-80-85.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0" type="#_x0000_t202" style="position:absolute;margin-left:66.6pt;margin-top:489.2pt;width:323.45pt;height:14.85pt;z-index:-25409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10. Лусс Людмила Васильевна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заведующая научно-консультативным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9" type="#_x0000_t202" style="position:absolute;margin-left:82.2pt;margin-top:499.2pt;width:309.55pt;height:14.8pt;z-index:-25409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делением  ФГБУ  «ГНЦ  Институт  иммунологии»  ФМБА  России,  д-р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8" type="#_x0000_t202" style="position:absolute;margin-left:82.2pt;margin-top:509.2pt;width:307.15pt;height:14.8pt;z-index:-25409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мед. наук, профессор кафедры клинической аллергологии и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7" type="#_x0000_t202" style="position:absolute;margin-left:82.2pt;margin-top:519.2pt;width:307.6pt;height:14.8pt;z-index:-25409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гии лечебного факультета ФГБОУ ВО «МГМСУ им. А.И. Евдокимова»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6" type="#_x0000_t202" style="position:absolute;margin-left:82.2pt;margin-top:529.2pt;width:183.35pt;height:14.8pt;z-index:-25409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Минздрава России. Тел.: 8 (499) 617-36-18.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5" type="#_x0000_t202" style="position:absolute;margin-left:66.6pt;margin-top:539.2pt;width:322.1pt;height:14.85pt;z-index:-25409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11. Мясникова Татьяна Николаевна </w:t>
                  </w:r>
                  <w:r>
                    <w:rPr>
                      <w:color w:val="231F20"/>
                      <w:sz w:val="19"/>
                      <w:szCs w:val="19"/>
                    </w:rPr>
                    <w:t>— старший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4" type="#_x0000_t202" style="position:absolute;margin-left:82.2pt;margin-top:549.2pt;width:306.95pt;height:14.8pt;z-index:-25409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иммунопатологии взрослых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9"/>
          <w:szCs w:val="19"/>
        </w:rPr>
        <w:t>111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24"/>
            <w:col w:w="259"/>
          </w:cols>
        </w:sectPr>
      </w:pPr>
    </w:p>
    <w:p w:rsidR="00E0295B" w:rsidRDefault="002B2587">
      <w:pPr>
        <w:spacing w:before="112" w:line="372" w:lineRule="exact"/>
        <w:ind w:right="-567"/>
      </w:pPr>
      <w:r>
        <w:rPr>
          <w:rFonts w:ascii="Arial" w:eastAsia="Arial" w:hAnsi="Arial" w:cs="Arial"/>
          <w:color w:val="231F20"/>
          <w:w w:val="96"/>
          <w:sz w:val="32"/>
          <w:szCs w:val="32"/>
        </w:rPr>
        <w:t>Приложения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89" w:bottom="0" w:left="3527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А1. СОСТАВ РАБОЧЕЙ ГРУППЫ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9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5" w:line="239" w:lineRule="exact"/>
        <w:ind w:right="-567"/>
      </w:pPr>
      <w:r>
        <w:rPr>
          <w:b/>
          <w:bCs/>
          <w:color w:val="231F20"/>
          <w:w w:val="102"/>
          <w:sz w:val="19"/>
          <w:szCs w:val="19"/>
        </w:rPr>
        <w:t>8.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257" w:bottom="0" w:left="133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1" w:line="268" w:lineRule="exact"/>
        <w:ind w:right="-567"/>
      </w:pPr>
      <w:r>
        <w:rPr>
          <w:b/>
          <w:bCs/>
          <w:color w:val="231F20"/>
          <w:w w:val="90"/>
          <w:sz w:val="19"/>
          <w:szCs w:val="19"/>
        </w:rPr>
        <w:t>9.   Латышева   Татьяна   Васильевна   </w:t>
      </w:r>
      <w:r>
        <w:rPr>
          <w:color w:val="231F20"/>
          <w:w w:val="105"/>
          <w:sz w:val="19"/>
          <w:szCs w:val="19"/>
        </w:rPr>
        <w:t>—  д-р  мед.  наук,  профессор  кафе-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9" w:bottom="0" w:left="133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343" style="position:absolute;margin-left:53.85pt;margin-top:51pt;width:328.8pt;height:14.15pt;z-index:-25408972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342" type="#_x0000_t202" style="position:absolute;margin-left:79.35pt;margin-top:73.65pt;width:309.45pt;height:14.8pt;z-index:-25408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ФМБА  России.  Врач  аллерголог-иммунолог,  канд.  мед.  наук.  Тел.: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1" type="#_x0000_t202" style="position:absolute;margin-left:79.35pt;margin-top:83.55pt;width:77.95pt;height:14.8pt;z-index:-25408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 (499) 612-88-29.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0" type="#_x0000_t202" style="position:absolute;margin-left:63.8pt;margin-top:93.4pt;width:323.25pt;height:14.85pt;z-index:-25408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12. Намазова Лейла Сеймуровна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заместитель директора по научн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ой 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9" type="#_x0000_t202" style="position:absolute;margin-left:79.35pt;margin-top:103.35pt;width:308pt;height:14.8pt;z-index:-25408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боте  ФГАУ  «Научный  центр  здоровья  детей»  Минздрава  России,  ди-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8" type="#_x0000_t202" style="position:absolute;margin-left:79.35pt;margin-top:113.25pt;width:306.75pt;height:14.8pt;z-index:-25408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ректор НИИ педиатрии, член-корреспондент РАН, д-р мед. наук,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7" type="#_x0000_t202" style="position:absolute;margin-left:79.35pt;margin-top:123.15pt;width:136pt;height:14.8pt;z-index:-25408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фессор. Тел.: 8 (495) 935-64-00.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6" type="#_x0000_t202" style="position:absolute;margin-left:63.8pt;margin-top:133pt;width:323.7pt;height:14.85pt;z-index:-25408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13. Павлова Ксения Сергеевна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—  ведущий  научный  сотрудник  отделения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5" type="#_x0000_t202" style="position:absolute;margin-left:79.35pt;margin-top:142.95pt;width:309.6pt;height:14.8pt;z-index:-25408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бронхиальной  астмы  ФГБУ  «ГНЦ  Институт  иммунологии»  ФМБА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4" type="#_x0000_t202" style="position:absolute;margin-left:79.35pt;margin-top:152.85pt;width:207.2pt;height:14.8pt;z-index:-25408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России, канд. мед. наук. Тел.: 8 (499) 618-24-60.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3" type="#_x0000_t202" style="position:absolute;margin-left:63.8pt;margin-top:162.7pt;width:325.65pt;height:14.85pt;z-index:-25407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8"/>
                      <w:sz w:val="19"/>
                      <w:szCs w:val="19"/>
                    </w:rPr>
                    <w:t>14. Пампура Александр Николаевич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руководитель  отдела  аллерголо-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2" type="#_x0000_t202" style="position:absolute;margin-left:79.35pt;margin-top:172.65pt;width:308.3pt;height:14.8pt;z-index:-25407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  и  клинической  иммунологии  ОСП  «НИКИ  педиатрии  им.  акад.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1" type="#_x0000_t202" style="position:absolute;margin-left:79.35pt;margin-top:182.55pt;width:306.7pt;height:14.8pt;z-index:-25407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Ю.Е. Вельтищева ФГБОУ ВО «РНИМУ им. Н.И. Пирогова» Минздра-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0" type="#_x0000_t202" style="position:absolute;margin-left:79.35pt;margin-top:192.45pt;width:260.8pt;height:14.8pt;z-index:-25407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 России, д-р мед. наук, профессор. Тел.: 8 (926) 227-68-10.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9" type="#_x0000_t202" style="position:absolute;margin-left:63.8pt;margin-top:202.3pt;width:324.45pt;height:14.85pt;z-index:-25407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15. Сетдикова Наиля Харисовна </w:t>
                  </w:r>
                  <w:r>
                    <w:rPr>
                      <w:color w:val="231F20"/>
                      <w:sz w:val="19"/>
                      <w:szCs w:val="19"/>
                    </w:rPr>
                    <w:t>—  ведущий  научный  со</w:t>
                  </w:r>
                  <w:r>
                    <w:rPr>
                      <w:color w:val="231F20"/>
                      <w:sz w:val="19"/>
                      <w:szCs w:val="19"/>
                    </w:rPr>
                    <w:t>трудник 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8" type="#_x0000_t202" style="position:absolute;margin-left:79.4pt;margin-top:212.25pt;width:307.25pt;height:14.8pt;z-index:-25407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иммунопатологии клиники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7" type="#_x0000_t202" style="position:absolute;margin-left:79.4pt;margin-top:222.15pt;width:309.3pt;height:14.8pt;z-index:-25407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ФМБА  России,  врач  аллерголог-иммунолог  высшей  категории,  д-р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6" type="#_x0000_t202" style="position:absolute;margin-left:79.4pt;margin-top:232.05pt;width:307.05pt;height:14.8pt;z-index:-25407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мед. наук, доцент кафедры клинической аллергологии и иммунологии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5" type="#_x0000_t202" style="position:absolute;margin-left:79.4pt;margin-top:241.95pt;width:306.95pt;height:14.85pt;z-index:-25407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ФПДО ФГБОУ ВО «МГМСУ им. А.И. Евдокимова» Минздрава России.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4" type="#_x0000_t202" style="position:absolute;margin-left:79.35pt;margin-top:251.85pt;width:100.9pt;height:14.8pt;z-index:-25407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Тел.: 8 (499) 612-88-29.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3" type="#_x0000_t202" style="position:absolute;margin-left:63.8pt;margin-top:261.7pt;width:323.65pt;height:14.85pt;z-index:-25406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16.  Сизякина  Людмила  Петровна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2" type="#_x0000_t202" style="position:absolute;margin-left:79.35pt;margin-top:271.65pt;width:306.65pt;height:14.8pt;z-index:-25406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мунолог Ростовской области и Южного федерального округа, заведую-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1" type="#_x0000_t202" style="position:absolute;margin-left:79.35pt;margin-top:281.55pt;width:307.55pt;height:14.8pt;z-index:-25406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щая кафедрой аллергологии-иммунологии Ростовского государствен-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0" type="#_x0000_t202" style="position:absolute;margin-left:79.35pt;margin-top:291.45pt;width:308.7pt;height:14.8pt;z-index:-25406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ного  медицинского  университета  Минздрава  России,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9" type="#_x0000_t202" style="position:absolute;margin-left:79.35pt;margin-top:301.35pt;width:151.7pt;height:14.8pt;z-index:-25406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профессор. Тел.: 8 (861) 268-49-56.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8" type="#_x0000_t202" style="position:absolute;margin-left:63.8pt;margin-top:311.2pt;width:324.8pt;height:14.85pt;z-index:-25406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17.  Фассахов  Рустем  Салахович  </w:t>
                  </w:r>
                  <w:r>
                    <w:rPr>
                      <w:color w:val="231F20"/>
                      <w:sz w:val="19"/>
                      <w:szCs w:val="19"/>
                    </w:rPr>
                    <w:t>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7" type="#_x0000_t202" style="position:absolute;margin-left:79.35pt;margin-top:321.15pt;width:307.55pt;height:14.8pt;z-index:-25406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мунолог Республики Татарстан и Приволжского федерального округа,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6" type="#_x0000_t202" style="position:absolute;margin-left:79.35pt;margin-top:331.05pt;width:307.9pt;height:14.8pt;z-index:-25406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д-р  мед.  наук,  профессор,  заведующий  кафедрой  аллергологии-имму-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5" type="#_x0000_t202" style="position:absolute;margin-left:79.35pt;margin-top:340.95pt;width:306.9pt;height:14.8pt;z-index:-25406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нологии Казанской государственной медицинской академии — филиа-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4" type="#_x0000_t202" style="position:absolute;margin-left:79.35pt;margin-top:350.85pt;width:306.45pt;height:14.8pt;z-index:-25406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ла ФГБОУ ДПО «РМАНПО» Минздрава России. Тел.: 8 (843) 521-48-26.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3" type="#_x0000_t202" style="position:absolute;margin-left:63.8pt;margin-top:360.7pt;width:325.75pt;height:14.85pt;z-index:-25405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18. Феденко  Елена  Сергеевна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заведующая  отделением  аллергологии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2" type="#_x0000_t202" style="position:absolute;margin-left:79.35pt;margin-top:370.65pt;width:306.25pt;height:14.8pt;z-index:-25405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иммунопатологии кожи ФГБУ «ГНЦ Институт иммунологии» ФМБА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1" type="#_x0000_t202" style="position:absolute;margin-left:79.35pt;margin-top:380.55pt;width:306.95pt;height:14.8pt;z-index:-25405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России, д-р мед. наук, профессор кафедры клинич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еской иммунологии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0" type="#_x0000_t202" style="position:absolute;margin-left:79.35pt;margin-top:390.45pt;width:237.2pt;height:14.8pt;z-index:-25405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аллергологии ФМБА России. Тел.: 8 (499) 618-24-41.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9" type="#_x0000_t202" style="position:absolute;margin-left:63.8pt;margin-top:400.3pt;width:324.1pt;height:14.85pt;z-index:-25405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19. Шульженко Андрей Евгеньевич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—  д-р  мед.  наук,  профессор  кафедры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8" type="#_x0000_t202" style="position:absolute;margin-left:79.35pt;margin-top:410.25pt;width:311.45pt;height:14.8pt;z-index:-25405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клинической   аллергологии   и   иммунологии   лечебного   факультета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7" type="#_x0000_t202" style="position:absolute;margin-left:79.35pt;margin-top:420.15pt;width:307.95pt;height:14.8pt;z-index:-25405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ФГБОУ  ВО  «МГМСУ  им.  А.И.  Евдокимова»  Минздрава  России,  заве-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6" type="#_x0000_t202" style="position:absolute;margin-left:79.35pt;margin-top:430.05pt;width:307pt;height:14.8pt;z-index:-25405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дующий отделением аллергологии и иммунотерапии ФГБУ «ГНЦ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5" type="#_x0000_t202" style="position:absolute;margin-left:79.35pt;margin-top:440.05pt;width:264.1pt;height:14.8pt;z-index:-25405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ститут иммунологии» ФМБА России. Тел.: 8 (499) 617-81-44.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4" type="#_x0000_t202" style="position:absolute;margin-left:65.2pt;margin-top:450.6pt;width:324.6pt;height:15.65pt;z-index:-25404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Для  окончательной  редакции  и  контроля  качества  ре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3" type="#_x0000_t202" style="position:absolute;margin-left:53.85pt;margin-top:461.6pt;width:334.35pt;height:15.65pt;z-index:-25404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были  повторно  проанализированы  членами  рабочей  группы,  которые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2" type="#_x0000_t202" style="position:absolute;margin-left:53.85pt;margin-top:483.6pt;width:334.05pt;height:15.65pt;z-index:-25404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приняты  во  внимание,  риск  систематической  ошибки  при  разработке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1" type="#_x0000_t202" style="position:absolute;margin-left:53.85pt;margin-top:494.6pt;width:163.45pt;height:15.65pt;z-index:-25404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0" type="#_x0000_t202" style="position:absolute;margin-left:65.2pt;margin-top:505.6pt;width:321.2pt;height:15.7pt;z-index:-25404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99" type="#_x0000_t202" style="position:absolute;margin-left:53.85pt;margin-top:516.6pt;width:333.25pt;height:15.65pt;z-index:-25404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рекомендациях были представлены для обсуждения в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98" type="#_x0000_t202" style="position:absolute;margin-left:53.85pt;margin-top:527.6pt;width:334.6pt;height:15.65pt;z-index:-25404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версии  на  совещании  рабочей  группы,  президиума  РААКИ  и  членов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97" type="#_x0000_t202" style="position:absolute;margin-left:53.85pt;margin-top:538.6pt;width:334.1pt;height:15.65pt;z-index:-25404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профильной  комиссии.  Предварительная  версия  была  выставлена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96" type="#_x0000_t202" style="position:absolute;margin-left:53.85pt;margin-top:549.6pt;width:333.9pt;height:15.65pt;z-index:-25404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широкого  обсуждения  на  сайте  РААКИ  для  того,  чтобы  лица,  не  уча-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11 2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2" w:space="57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6" w:line="284" w:lineRule="exact"/>
        <w:ind w:right="-567"/>
      </w:pPr>
      <w:r>
        <w:rPr>
          <w:color w:val="231F20"/>
          <w:w w:val="103"/>
          <w:sz w:val="19"/>
          <w:szCs w:val="19"/>
        </w:rPr>
        <w:t>пришли  к  заключению,  что  все  замечания  и  комментарии  экспертов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0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295" style="position:absolute;margin-left:57.05pt;margin-top:325.9pt;width:13.6pt;height:0;z-index:-254040576;mso-position-horizontal-relative:page;mso-position-vertical-relative:page" coordorigin="2013,11498" coordsize="480,0" path="m2013,11498r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94" style="position:absolute;margin-left:70.65pt;margin-top:325.9pt;width:314.5pt;height:0;z-index:-254039552;mso-position-horizontal-relative:page;mso-position-vertical-relative:page" coordorigin="2493,11498" coordsize="11095,0" path="m2493,11498r2494,l13588,114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93" style="position:absolute;margin-left:384.9pt;margin-top:326.15pt;width:0;height:24.95pt;z-index:-254038528;mso-position-horizontal-relative:page;mso-position-vertical-relative:page" coordorigin="13579,11507" coordsize="0,881" path="m13579,12387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92" style="position:absolute;margin-left:141.35pt;margin-top:326.15pt;width:0;height:24.95pt;z-index:-254037504;mso-position-horizontal-relative:page;mso-position-vertical-relative:page" coordorigin="4987,11507" coordsize="0,881" path="m4987,12387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91" style="position:absolute;margin-left:57.3pt;margin-top:326.15pt;width:0;height:24.95pt;z-index:-254036480;mso-position-horizontal-relative:page;mso-position-vertical-relative:page" coordorigin="2022,11507" coordsize="0,881" path="m2022,12387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90" style="position:absolute;margin-left:57.05pt;margin-top:351.35pt;width:13.6pt;height:0;z-index:-254035456;mso-position-horizontal-relative:page;mso-position-vertical-relative:page" coordorigin="2013,12396" coordsize="480,0" path="m2013,12396r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9" style="position:absolute;margin-left:70.65pt;margin-top:351.35pt;width:70.7pt;height:0;z-index:-254034432;mso-position-horizontal-relative:page;mso-position-vertical-relative:page" coordorigin="2493,12396" coordsize="2495,0" path="m2493,12396r2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8" style="position:absolute;margin-left:141.35pt;margin-top:351.35pt;width:243.8pt;height:0;z-index:-254033408;mso-position-horizontal-relative:page;mso-position-vertical-relative:page" coordorigin="4987,12396" coordsize="8601,0" path="m4987,12396r86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7" style="position:absolute;margin-left:384.9pt;margin-top:351.6pt;width:0;height:57.45pt;z-index:-254032384;mso-position-horizontal-relative:page;mso-position-vertical-relative:page" coordorigin="13579,12405" coordsize="0,2027" path="m13579,14431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6" style="position:absolute;margin-left:141.35pt;margin-top:351.6pt;width:0;height:57.45pt;z-index:-254031360;mso-position-horizontal-relative:page;mso-position-vertical-relative:page" coordorigin="4987,12405" coordsize="0,2027" path="m4987,14431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5" style="position:absolute;margin-left:70.65pt;margin-top:351.6pt;width:0;height:57.45pt;z-index:-254030336;mso-position-horizontal-relative:page;mso-position-vertical-relative:page" coordorigin="2493,12405" coordsize="0,2027" path="m2493,14431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4" style="position:absolute;margin-left:57.3pt;margin-top:351.6pt;width:0;height:57.45pt;z-index:-254029312;mso-position-horizontal-relative:page;mso-position-vertical-relative:page" coordorigin="2022,12405" coordsize="0,2027" path="m2022,14431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3" style="position:absolute;margin-left:57.05pt;margin-top:409.3pt;width:13.6pt;height:0;z-index:-254028288;mso-position-horizontal-relative:page;mso-position-vertical-relative:page" coordorigin="2013,14440" coordsize="480,0" path="m2013,14440r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2" style="position:absolute;margin-left:70.65pt;margin-top:409.3pt;width:70.7pt;height:0;z-index:-254027264;mso-position-horizontal-relative:page;mso-position-vertical-relative:page" coordorigin="2493,14440" coordsize="2495,0" path="m2493,14440r2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1" style="position:absolute;margin-left:141.35pt;margin-top:409.3pt;width:243.8pt;height:0;z-index:-254026240;mso-position-horizontal-relative:page;mso-position-vertical-relative:page" coordorigin="4987,14440" coordsize="8601,0" path="m4987,14440r86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80" style="position:absolute;margin-left:384.9pt;margin-top:409.55pt;width:0;height:35.85pt;z-index:-254025216;mso-position-horizontal-relative:page;mso-position-vertical-relative:page" coordorigin="13579,14449" coordsize="0,1265" path="m13579,1571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9" style="position:absolute;margin-left:141.35pt;margin-top:409.55pt;width:0;height:35.85pt;z-index:-254024192;mso-position-horizontal-relative:page;mso-position-vertical-relative:page" coordorigin="4987,14449" coordsize="0,1265" path="m4987,1571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8" style="position:absolute;margin-left:70.65pt;margin-top:409.55pt;width:0;height:35.85pt;z-index:-254023168;mso-position-horizontal-relative:page;mso-position-vertical-relative:page" coordorigin="2493,14449" coordsize="0,1265" path="m2493,1571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7" style="position:absolute;margin-left:57.3pt;margin-top:409.55pt;width:0;height:35.85pt;z-index:-254022144;mso-position-horizontal-relative:page;mso-position-vertical-relative:page" coordorigin="2022,14449" coordsize="0,1265" path="m2022,1571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6" style="position:absolute;margin-left:57.05pt;margin-top:445.65pt;width:13.6pt;height:0;z-index:-254021120;mso-position-horizontal-relative:page;mso-position-vertical-relative:page" coordorigin="2013,15722" coordsize="480,0" path="m2013,15722r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5" style="position:absolute;margin-left:70.65pt;margin-top:445.65pt;width:70.7pt;height:0;z-index:-254020096;mso-position-horizontal-relative:page;mso-position-vertical-relative:page" coordorigin="2493,15722" coordsize="2495,0" path="m2493,15722r2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4" style="position:absolute;margin-left:141.35pt;margin-top:445.65pt;width:243.8pt;height:0;z-index:-254019072;mso-position-horizontal-relative:page;mso-position-vertical-relative:page" coordorigin="4987,15722" coordsize="8601,0" path="m4987,15722r86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3" style="position:absolute;margin-left:384.9pt;margin-top:445.9pt;width:0;height:35.85pt;z-index:-254018048;mso-position-horizontal-relative:page;mso-position-vertical-relative:page" coordorigin="13579,15731" coordsize="0,1265" path="m13579,1699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2" style="position:absolute;margin-left:141.35pt;margin-top:445.9pt;width:0;height:35.85pt;z-index:-254017024;mso-position-horizontal-relative:page;mso-position-vertical-relative:page" coordorigin="4987,15731" coordsize="0,1265" path="m4987,1699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1" style="position:absolute;margin-left:70.65pt;margin-top:445.9pt;width:0;height:35.85pt;z-index:-254016000;mso-position-horizontal-relative:page;mso-position-vertical-relative:page" coordorigin="2493,15731" coordsize="0,1265" path="m2493,1699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70" style="position:absolute;margin-left:57.3pt;margin-top:445.9pt;width:0;height:35.85pt;z-index:-254014976;mso-position-horizontal-relative:page;mso-position-vertical-relative:page" coordorigin="2022,15731" coordsize="0,1265" path="m2022,1699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9" style="position:absolute;margin-left:57.05pt;margin-top:482pt;width:13.6pt;height:0;z-index:-254013952;mso-position-horizontal-relative:page;mso-position-vertical-relative:page" coordorigin="2013,17005" coordsize="480,0" path="m2013,17005r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8" style="position:absolute;margin-left:70.65pt;margin-top:482pt;width:70.7pt;height:0;z-index:-254012928;mso-position-horizontal-relative:page;mso-position-vertical-relative:page" coordorigin="2493,17005" coordsize="2494,0" path="m2493,17005r2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7" style="position:absolute;margin-left:141.35pt;margin-top:482pt;width:243.8pt;height:0;z-index:-254011904;mso-position-horizontal-relative:page;mso-position-vertical-relative:page" coordorigin="4987,17005" coordsize="8601,0" path="m4987,17005r86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6" style="position:absolute;margin-left:384.9pt;margin-top:482.25pt;width:0;height:25.05pt;z-index:-254010880;mso-position-horizontal-relative:page;mso-position-vertical-relative:page" coordorigin="13579,17014" coordsize="0,884" path="m13579,1789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5" style="position:absolute;margin-left:141.35pt;margin-top:482.25pt;width:0;height:25.05pt;z-index:-254009856;mso-position-horizontal-relative:page;mso-position-vertical-relative:page" coordorigin="4987,17014" coordsize="0,884" path="m4987,1789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4" style="position:absolute;margin-left:70.65pt;margin-top:482.25pt;width:0;height:25.05pt;z-index:-254008832;mso-position-horizontal-relative:page;mso-position-vertical-relative:page" coordorigin="2493,17014" coordsize="0,884" path="m2493,1789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3" style="position:absolute;margin-left:57.3pt;margin-top:482.25pt;width:0;height:25.05pt;z-index:-254007808;mso-position-horizontal-relative:page;mso-position-vertical-relative:page" coordorigin="2022,17014" coordsize="0,884" path="m2022,1789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2" style="position:absolute;margin-left:57.05pt;margin-top:507.55pt;width:328.1pt;height:0;z-index:-254006784;mso-position-horizontal-relative:page;mso-position-vertical-relative:page" coordorigin="2013,17906" coordsize="11575,0" path="m2013,17906r480,l4987,17906r86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61" style="position:absolute;margin-left:56.7pt;margin-top:50.5pt;width:328.8pt;height:14.15pt;z-index:-2540057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260" type="#_x0000_t202" style="position:absolute;margin-left:68.05pt;margin-top:162.55pt;width:321.25pt;height:15.65pt;z-index:-25400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разработке клинических рекомендаций соблюдались принципы,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9" type="#_x0000_t202" style="position:absolute;margin-left:56.7pt;margin-top:173.55pt;width:332.45pt;height:15.65pt;z-index:-25400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являющиеся залогом высококачественных и надежных клинических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8" type="#_x0000_t202" style="position:absolute;margin-left:56.7pt;margin-top:184.55pt;width:62.65pt;height:15.65pt;z-index:-25400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7" type="#_x0000_t202" style="position:absolute;margin-left:68.05pt;margin-top:195.55pt;width:324.9pt;height:15.7pt;z-index:-25400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6" type="#_x0000_t202" style="position:absolute;margin-left:56.7pt;margin-top:206.55pt;width:136.1pt;height:15.65pt;z-index:-25400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5" type="#_x0000_t202" style="position:absolute;margin-left:68.05pt;margin-top:217.55pt;width:321.25pt;height:15.7pt;z-index:-25399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Описание методов, использованных для сбора/селекции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4" type="#_x0000_t202" style="position:absolute;margin-left:56.7pt;margin-top:239.55pt;width:333pt;height:15.65pt;z-index:-25399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шие в Кокрейновскую библиотеку, в базы данных EMBASE и PubMed/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3" type="#_x0000_t202" style="position:absolute;margin-left:56.7pt;margin-top:250.55pt;width:333.25pt;height:15.65pt;z-index:-25399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MEDLINE, данные международных согласительных документов по АР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2" type="#_x0000_t202" style="position:absolute;margin-left:56.7pt;margin-top:84.65pt;width:195.1pt;height:15.65pt;z-index:-25399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1" type="#_x0000_t202" style="position:absolute;margin-left:56.7pt;margin-top:261.55pt;width:290.05pt;height:15.65pt;z-index:-25399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(EAACI//WAO, ARIA 2010). Глубина поиска составляла 10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0" type="#_x0000_t202" style="position:absolute;margin-left:68.05pt;margin-top:95.65pt;width:321.05pt;height:15.65pt;z-index:-25399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рекомендаций был рецензирован также независимыми экспер-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9" type="#_x0000_t202" style="position:absolute;margin-left:68.05pt;margin-top:272.55pt;width:307.4pt;height:14.15pt;z-index:-25399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8" type="#_x0000_t202" style="position:absolute;margin-left:56.7pt;margin-top:527.65pt;width:334.75pt;height:15.65pt;z-index:-25399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настоящие  клинические  рекомендации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7" type="#_x0000_t202" style="position:absolute;margin-left:56.7pt;margin-top:106.65pt;width:332.75pt;height:15.65pt;z-index:-25399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тами, которых попросили прокомментировать доходчивость и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6" type="#_x0000_t202" style="position:absolute;margin-left:68.05pt;margin-top:281.3pt;width:107.3pt;height:16.5pt;z-index:-25399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5" type="#_x0000_t202" style="position:absolute;margin-left:56.7pt;margin-top:538.65pt;width:333.2pt;height:15.65pt;z-index:-25398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ранжированы по уровню достоверности (см. табл. 2). Выделяли четыре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4" type="#_x0000_t202" style="position:absolute;margin-left:56.7pt;margin-top:117.65pt;width:324.25pt;height:15.65pt;z-index:-25398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интерпретации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3" type="#_x0000_t202" style="position:absolute;margin-left:68.05pt;margin-top:291.3pt;width:300.05pt;height:16.5pt;z-index:-25398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2" type="#_x0000_t202" style="position:absolute;margin-left:56.7pt;margin-top:549.65pt;width:208.55pt;height:15.65pt;z-index:-25398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уровня 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11 3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11"/>
            <w:col w:w="272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2"/>
          <w:sz w:val="19"/>
          <w:szCs w:val="19"/>
        </w:rPr>
        <w:t>ствующие в совещании, имели возможность принять участие в обсужде-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3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А2. МЕТОДОЛОГИЯ РАЗРАБОТКИ КЛИНИЧЕСКИХ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22"/>
          <w:szCs w:val="22"/>
        </w:rPr>
        <w:t>РЕКОМЕНДАЦИЙ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5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84" w:lineRule="exact"/>
        <w:ind w:right="-567"/>
      </w:pPr>
      <w:r>
        <w:rPr>
          <w:color w:val="231F20"/>
          <w:w w:val="103"/>
          <w:sz w:val="19"/>
          <w:szCs w:val="19"/>
        </w:rPr>
        <w:t>доказательной  базой  для  рекомендаций  служили  публикации,  вошед-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схема оценки достоверности данных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89" w:bottom="0" w:left="1134" w:header="720" w:footer="720" w:gutter="0"/>
          <w:cols w:space="720"/>
        </w:sectPr>
      </w:pPr>
    </w:p>
    <w:p w:rsidR="00E0295B" w:rsidRDefault="002B2587">
      <w:pPr>
        <w:tabs>
          <w:tab w:val="left" w:pos="252"/>
        </w:tabs>
        <w:spacing w:before="19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08" w:header="720" w:footer="720" w:gutter="0"/>
          <w:cols w:num="2" w:space="720" w:equalWidth="0">
            <w:col w:w="1205" w:space="1328"/>
            <w:col w:w="2701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опубликованных клинических испытаний, критической оценки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качества и обобщения результатов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47" w:space="125"/>
            <w:col w:w="1132" w:space="288"/>
            <w:col w:w="47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независи-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мого рандомизированного контролируемого клинического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46" w:space="127"/>
            <w:col w:w="1132" w:space="288"/>
            <w:col w:w="454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32" w:space="141"/>
            <w:col w:w="1132" w:space="288"/>
            <w:col w:w="453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48" w:space="125"/>
            <w:col w:w="1289" w:space="130"/>
            <w:col w:w="4427"/>
          </w:cols>
        </w:sectPr>
      </w:pPr>
    </w:p>
    <w:p w:rsidR="00E0295B" w:rsidRDefault="002B2587">
      <w:pPr>
        <w:spacing w:before="184" w:line="285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Методы,  использованные  для  оценки  качества  и  силы  доказательств: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241" style="position:absolute;margin-left:54.2pt;margin-top:115.15pt;width:39.75pt;height:0;z-index:-253985280;mso-position-horizontal-relative:page;mso-position-vertical-relative:page" coordorigin="1913,4063" coordsize="1402,0" path="m1913,4063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40" style="position:absolute;margin-left:93.95pt;margin-top:115.15pt;width:288.35pt;height:0;z-index:-253984256;mso-position-horizontal-relative:page;mso-position-vertical-relative:page" coordorigin="3315,4063" coordsize="10174,0" path="m3315,4063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9" style="position:absolute;margin-left:382.05pt;margin-top:115.4pt;width:0;height:35.1pt;z-index:-253983232;mso-position-horizontal-relative:page;mso-position-vertical-relative:page" coordorigin="13479,4072" coordsize="0,1239" path="m13479,5311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8" style="position:absolute;margin-left:93.95pt;margin-top:115.4pt;width:0;height:35.1pt;z-index:-253982208;mso-position-horizontal-relative:page;mso-position-vertical-relative:page" coordorigin="3315,4072" coordsize="0,1239" path="m3315,5311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7" style="position:absolute;margin-left:54.45pt;margin-top:115.4pt;width:0;height:35.1pt;z-index:-253981184;mso-position-horizontal-relative:page;mso-position-vertical-relative:page" coordorigin="1922,4072" coordsize="0,1239" path="m1922,5311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6" style="position:absolute;margin-left:54.2pt;margin-top:150.8pt;width:39.75pt;height:0;z-index:-253980160;mso-position-horizontal-relative:page;mso-position-vertical-relative:page" coordorigin="1913,5320" coordsize="1402,0" path="m1913,5320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5" style="position:absolute;margin-left:93.95pt;margin-top:150.8pt;width:288.35pt;height:0;z-index:-253979136;mso-position-horizontal-relative:page;mso-position-vertical-relative:page" coordorigin="3315,5320" coordsize="10174,0" path="m3315,5320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4" style="position:absolute;margin-left:382.05pt;margin-top:151.05pt;width:0;height:24.4pt;z-index:-253978112;mso-position-horizontal-relative:page;mso-position-vertical-relative:page" coordorigin="13479,5328" coordsize="0,862" path="m13479,619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3" style="position:absolute;margin-left:93.95pt;margin-top:151.05pt;width:0;height:24.4pt;z-index:-253977088;mso-position-horizontal-relative:page;mso-position-vertical-relative:page" coordorigin="3315,5328" coordsize="0,862" path="m3315,619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2" style="position:absolute;margin-left:54.45pt;margin-top:151.05pt;width:0;height:24.4pt;z-index:-253976064;mso-position-horizontal-relative:page;mso-position-vertical-relative:page" coordorigin="1922,5328" coordsize="0,862" path="m1922,619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1" style="position:absolute;margin-left:54.2pt;margin-top:175.7pt;width:39.75pt;height:0;z-index:-253975040;mso-position-horizontal-relative:page;mso-position-vertical-relative:page" coordorigin="1913,6199" coordsize="1402,0" path="m1913,6199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30" style="position:absolute;margin-left:93.95pt;margin-top:175.7pt;width:288.35pt;height:0;z-index:-253974016;mso-position-horizontal-relative:page;mso-position-vertical-relative:page" coordorigin="3315,6199" coordsize="10174,0" path="m3315,6199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9" style="position:absolute;margin-left:382.05pt;margin-top:175.95pt;width:0;height:24.4pt;z-index:-253972992;mso-position-horizontal-relative:page;mso-position-vertical-relative:page" coordorigin="13479,6207" coordsize="0,862" path="m13479,706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8" style="position:absolute;margin-left:93.95pt;margin-top:175.95pt;width:0;height:24.4pt;z-index:-253971968;mso-position-horizontal-relative:page;mso-position-vertical-relative:page" coordorigin="3315,6207" coordsize="0,862" path="m3315,706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7" style="position:absolute;margin-left:54.45pt;margin-top:175.95pt;width:0;height:24.4pt;z-index:-253970944;mso-position-horizontal-relative:page;mso-position-vertical-relative:page" coordorigin="1922,6207" coordsize="0,862" path="m1922,7069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6" style="position:absolute;margin-left:54.2pt;margin-top:200.6pt;width:39.75pt;height:0;z-index:-253969920;mso-position-horizontal-relative:page;mso-position-vertical-relative:page" coordorigin="1913,7078" coordsize="1402,0" path="m1913,7078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5" style="position:absolute;margin-left:93.95pt;margin-top:200.6pt;width:288.35pt;height:0;z-index:-253968896;mso-position-horizontal-relative:page;mso-position-vertical-relative:page" coordorigin="3315,7078" coordsize="10174,0" path="m3315,7078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4" style="position:absolute;margin-left:382.05pt;margin-top:200.85pt;width:0;height:24.4pt;z-index:-253967872;mso-position-horizontal-relative:page;mso-position-vertical-relative:page" coordorigin="13479,7087" coordsize="0,862" path="m13479,794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3" style="position:absolute;margin-left:93.95pt;margin-top:200.85pt;width:0;height:24.4pt;z-index:-253966848;mso-position-horizontal-relative:page;mso-position-vertical-relative:page" coordorigin="3315,7087" coordsize="0,862" path="m3315,794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2" style="position:absolute;margin-left:54.45pt;margin-top:200.85pt;width:0;height:24.4pt;z-index:-253965824;mso-position-horizontal-relative:page;mso-position-vertical-relative:page" coordorigin="1922,7087" coordsize="0,862" path="m1922,7948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1" style="position:absolute;margin-left:54.2pt;margin-top:225.55pt;width:39.75pt;height:0;z-index:-253964800;mso-position-horizontal-relative:page;mso-position-vertical-relative:page" coordorigin="1913,7957" coordsize="1402,0" path="m1913,7957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20" style="position:absolute;margin-left:93.95pt;margin-top:225.55pt;width:288.35pt;height:0;z-index:-253963776;mso-position-horizontal-relative:page;mso-position-vertical-relative:page" coordorigin="3315,7957" coordsize="10174,0" path="m3315,7957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9" style="position:absolute;margin-left:382.05pt;margin-top:225.8pt;width:0;height:56.8pt;z-index:-253962752;mso-position-horizontal-relative:page;mso-position-vertical-relative:page" coordorigin="13479,7966" coordsize="0,2005" path="m13479,9970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8" style="position:absolute;margin-left:93.95pt;margin-top:225.8pt;width:0;height:56.8pt;z-index:-253961728;mso-position-horizontal-relative:page;mso-position-vertical-relative:page" coordorigin="3315,7966" coordsize="0,2005" path="m3315,9970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7" style="position:absolute;margin-left:54.45pt;margin-top:225.8pt;width:0;height:56.8pt;z-index:-253960704;mso-position-horizontal-relative:page;mso-position-vertical-relative:page" coordorigin="1922,7966" coordsize="0,2005" path="m1922,9970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6" style="position:absolute;margin-left:54.2pt;margin-top:282.85pt;width:39.75pt;height:0;z-index:-253959680;mso-position-horizontal-relative:page;mso-position-vertical-relative:page" coordorigin="1913,9979" coordsize="1402,0" path="m1913,9979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5" style="position:absolute;margin-left:93.95pt;margin-top:282.85pt;width:288.35pt;height:0;z-index:-253958656;mso-position-horizontal-relative:page;mso-position-vertical-relative:page" coordorigin="3315,9979" coordsize="10174,0" path="m3315,9979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4" style="position:absolute;margin-left:382.05pt;margin-top:283.1pt;width:0;height:35.2pt;z-index:-253957632;mso-position-horizontal-relative:page;mso-position-vertical-relative:page" coordorigin="13479,9988" coordsize="0,1243" path="m13479,1123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3" style="position:absolute;margin-left:93.95pt;margin-top:283.1pt;width:0;height:35.2pt;z-index:-253956608;mso-position-horizontal-relative:page;mso-position-vertical-relative:page" coordorigin="3315,9988" coordsize="0,1243" path="m3315,1123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2" style="position:absolute;margin-left:54.45pt;margin-top:283.1pt;width:0;height:35.2pt;z-index:-253955584;mso-position-horizontal-relative:page;mso-position-vertical-relative:page" coordorigin="1922,9988" coordsize="0,1243" path="m1922,1123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1" style="position:absolute;margin-left:54.2pt;margin-top:318.6pt;width:39.75pt;height:0;z-index:-253954560;mso-position-horizontal-relative:page;mso-position-vertical-relative:page" coordorigin="1913,11239" coordsize="1402,0" path="m1913,11239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10" style="position:absolute;margin-left:93.95pt;margin-top:318.6pt;width:288.35pt;height:0;z-index:-253953536;mso-position-horizontal-relative:page;mso-position-vertical-relative:page" coordorigin="3315,11239" coordsize="10174,0" path="m3315,11239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9" style="position:absolute;margin-left:382.05pt;margin-top:318.85pt;width:0;height:35.2pt;z-index:-253952512;mso-position-horizontal-relative:page;mso-position-vertical-relative:page" coordorigin="13479,11248" coordsize="0,1243" path="m13479,124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8" style="position:absolute;margin-left:93.95pt;margin-top:318.85pt;width:0;height:35.2pt;z-index:-253951488;mso-position-horizontal-relative:page;mso-position-vertical-relative:page" coordorigin="3315,11248" coordsize="0,1243" path="m3315,124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7" style="position:absolute;margin-left:54.45pt;margin-top:318.85pt;width:0;height:35.2pt;z-index:-253950464;mso-position-horizontal-relative:page;mso-position-vertical-relative:page" coordorigin="1922,11248" coordsize="0,1243" path="m1922,124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6" style="position:absolute;margin-left:54.2pt;margin-top:354.3pt;width:39.75pt;height:0;z-index:-253949440;mso-position-horizontal-relative:page;mso-position-vertical-relative:page" coordorigin="1913,12499" coordsize="1402,0" path="m1913,12499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5" style="position:absolute;margin-left:93.95pt;margin-top:354.3pt;width:288.35pt;height:0;z-index:-253948416;mso-position-horizontal-relative:page;mso-position-vertical-relative:page" coordorigin="3315,12499" coordsize="10174,0" path="m3315,12499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4" style="position:absolute;margin-left:382.05pt;margin-top:354.55pt;width:0;height:24.4pt;z-index:-253947392;mso-position-horizontal-relative:page;mso-position-vertical-relative:page" coordorigin="13479,12508" coordsize="0,862" path="m13479,1337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3" style="position:absolute;margin-left:93.95pt;margin-top:354.55pt;width:0;height:24.4pt;z-index:-253946368;mso-position-horizontal-relative:page;mso-position-vertical-relative:page" coordorigin="3315,12508" coordsize="0,862" path="m3315,1337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2" style="position:absolute;margin-left:54.45pt;margin-top:354.55pt;width:0;height:24.4pt;z-index:-253945344;mso-position-horizontal-relative:page;mso-position-vertical-relative:page" coordorigin="1922,12508" coordsize="0,862" path="m1922,13370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1" style="position:absolute;margin-left:54.2pt;margin-top:379.2pt;width:39.75pt;height:0;z-index:-253944320;mso-position-horizontal-relative:page;mso-position-vertical-relative:page" coordorigin="1913,13378" coordsize="1402,0" path="m1913,13378r14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200" style="position:absolute;margin-left:93.95pt;margin-top:379.2pt;width:288.35pt;height:0;z-index:-253943296;mso-position-horizontal-relative:page;mso-position-vertical-relative:page" coordorigin="3315,13378" coordsize="10174,0" path="m3315,13378r101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99" style="position:absolute;margin-left:382.05pt;margin-top:379.45pt;width:0;height:13.6pt;z-index:-253942272;mso-position-horizontal-relative:page;mso-position-vertical-relative:page" coordorigin="13479,13387" coordsize="0,481" path="m13479,13868r,-4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98" style="position:absolute;margin-left:93.95pt;margin-top:379.45pt;width:0;height:13.6pt;z-index:-253941248;mso-position-horizontal-relative:page;mso-position-vertical-relative:page" coordorigin="3315,13387" coordsize="0,481" path="m3315,13868r,-4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97" style="position:absolute;margin-left:54.45pt;margin-top:379.45pt;width:0;height:13.6pt;z-index:-253940224;mso-position-horizontal-relative:page;mso-position-vertical-relative:page" coordorigin="1922,13387" coordsize="0,481" path="m1922,13868r,-4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96" style="position:absolute;margin-left:54.2pt;margin-top:393.35pt;width:328.1pt;height:0;z-index:-253939200;mso-position-horizontal-relative:page;mso-position-vertical-relative:page" coordorigin="1913,13876" coordsize="11575,0" path="m1913,13876r1402,l13488,1387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95" style="position:absolute;margin-left:53.85pt;margin-top:51pt;width:328.8pt;height:14.15pt;z-index:-25393817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194" type="#_x0000_t202" style="position:absolute;margin-left:65.2pt;margin-top:400.4pt;width:238.45pt;height:14.15pt;z-index:-25393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Методы, использованные для анализа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93" type="#_x0000_t202" style="position:absolute;margin-left:65.2pt;margin-top:73.65pt;width:321.15pt;height:15.65pt;z-index:-25393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Кроме того, учитывали уровень доказательств в зависимости от коли-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92" type="#_x0000_t202" style="position:absolute;margin-left:65.2pt;margin-top:409.15pt;width:184.5pt;height:16.5pt;z-index:-25393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обзоры опубликованных метаанализов;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91" type="#_x0000_t202" style="position:absolute;margin-left:65.2pt;margin-top:419.15pt;width:240.2pt;height:16.5pt;z-index:-25393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систематические обзоры с таблицами доказательств.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90" type="#_x0000_t202" style="position:absolute;margin-left:65.2pt;margin-top:431.4pt;width:322.6pt;height:15.65pt;z-index:-25393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 целью  исключения  влияния  субъективного  фактора  и  минимиза-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9" type="#_x0000_t202" style="position:absolute;margin-left:53.85pt;margin-top:442.4pt;width:332.95pt;height:15.65pt;z-index:-25393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потенциальных ошибок каждое исследование оценивалось незави-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8" type="#_x0000_t202" style="position:absolute;margin-left:53.85pt;margin-top:453.4pt;width:333pt;height:15.65pt;z-index:-25393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симо, по меньшей мере двумя независимыми членами 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7" type="#_x0000_t202" style="position:absolute;margin-left:53.85pt;margin-top:464.4pt;width:334.55pt;height:15.65pt;z-index:-25392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Какие-либо  различия  в  оценках  обсуждались  всей  группой  в  полном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6" type="#_x0000_t202" style="position:absolute;margin-left:53.85pt;margin-top:475.4pt;width:334pt;height:15.65pt;z-index:-25392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составе.  При  невозможности  достижения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консенсуса  привлекался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5" type="#_x0000_t202" style="position:absolute;margin-left:53.85pt;margin-top:486.4pt;width:95.15pt;height:15.65pt;z-index:-25392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зависимый эксперт.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4" type="#_x0000_t202" style="position:absolute;margin-left:65.2pt;margin-top:497.4pt;width:321.95pt;height:15.7pt;z-index:-25392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3" type="#_x0000_t202" style="position:absolute;margin-left:53.85pt;margin-top:508.4pt;width:78.95pt;height:15.65pt;z-index:-25392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2" type="#_x0000_t202" style="position:absolute;margin-left:65.2pt;margin-top:519.4pt;width:276.8pt;height:14.15pt;z-index:-25392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использованные для формулирования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1" type="#_x0000_t202" style="position:absolute;margin-left:65.2pt;margin-top:528.15pt;width:107.3pt;height:16.5pt;z-index:-25392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0" type="#_x0000_t202" style="position:absolute;margin-left:53.85pt;margin-top:98.4pt;width:248pt;height:12.5pt;z-index:-25392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Таблица 4.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9"/>
                      <w:szCs w:val="19"/>
                    </w:rPr>
                    <w:t>Рейтинговая схема для оценки силы доказательств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79" type="#_x0000_t202" style="position:absolute;margin-left:76.55pt;margin-top:549.85pt;width:245.1pt;height:14.8pt;z-index:-25392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клинических рекомендаций, консенсусов обществ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11 4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6" w:space="56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84" w:lineRule="exact"/>
        <w:ind w:right="-567"/>
      </w:pPr>
      <w:r>
        <w:rPr>
          <w:color w:val="231F20"/>
          <w:w w:val="103"/>
          <w:sz w:val="19"/>
          <w:szCs w:val="19"/>
        </w:rPr>
        <w:t>чества и качества исследований по данной проблеме (табл. 4).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1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3"/>
        </w:tabs>
        <w:spacing w:before="2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доказа-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2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84" w:header="720" w:footer="720" w:gutter="0"/>
          <w:cols w:num="2" w:space="720" w:equalWidth="0">
            <w:col w:w="647" w:space="2557"/>
            <w:col w:w="804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 высокого качества, систематические обзоры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очень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318" w:space="478"/>
            <w:col w:w="537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Качественно проведенные метаанализы, систематические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228" w:space="568"/>
            <w:col w:w="5355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1-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Метаанализы, систематические РКИ или РКИ с в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ысоким риском системати-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191" w:space="604"/>
            <w:col w:w="5601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Высококачественные систематические обзоры исследований «случай–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контроль» или когортных исследований. Высококачественные обзоры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исследований «случай–контроль» или когортных исследова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ний с очень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низким риском эффектов смешивания или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318" w:space="478"/>
            <w:col w:w="5387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Хорошо проведенные исследования «случай–контроль» или когортные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со средним риском эффектов смешивания или систематиче-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ских ошибок и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228" w:space="568"/>
            <w:col w:w="561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2-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«случай–контроль» или когортные исследования с высоким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201" w:space="594"/>
            <w:col w:w="5608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Неаналитические исследования (например, описания случаев, серий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случаев)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138" w:space="658"/>
            <w:col w:w="5163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Мнение экспертов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0" w:header="720" w:footer="720" w:gutter="0"/>
          <w:cols w:num="2" w:space="720" w:equalWidth="0">
            <w:col w:w="138" w:space="658"/>
            <w:col w:w="140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валидность  источника  информации  указывали  на  основании  других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178" style="position:absolute;margin-left:56.85pt;margin-top:383.4pt;width:116.35pt;height:0;z-index:-253920768;mso-position-horizontal-relative:page;mso-position-vertical-relative:page" coordorigin="2007,13526" coordsize="4106,0" path="m2007,13526r41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7" style="position:absolute;margin-left:173.25pt;margin-top:383.4pt;width:212.1pt;height:0;z-index:-253919744;mso-position-horizontal-relative:page;mso-position-vertical-relative:page" coordorigin="6112,13526" coordsize="7483,0" path="m6112,13526r1535,l9626,13526r1980,l13594,135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6" style="position:absolute;margin-left:385.1pt;margin-top:383.65pt;width:0;height:13.5pt;z-index:-253918720;mso-position-horizontal-relative:page;mso-position-vertical-relative:page" coordorigin="13585,13535" coordsize="0,477" path="m13585,14012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5" style="position:absolute;margin-left:57.1pt;margin-top:383.65pt;width:0;height:13.5pt;z-index:-253917696;mso-position-horizontal-relative:page;mso-position-vertical-relative:page" coordorigin="2016,13535" coordsize="0,477" path="m2016,14012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4" style="position:absolute;margin-left:56.85pt;margin-top:397.45pt;width:116.35pt;height:0;z-index:-253916672;mso-position-horizontal-relative:page;mso-position-vertical-relative:page" coordorigin="2007,14021" coordsize="4106,0" path="m2007,14021r41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3" style="position:absolute;margin-left:173.25pt;margin-top:397.45pt;width:43.5pt;height:0;z-index:-253915648;mso-position-horizontal-relative:page;mso-position-vertical-relative:page" coordorigin="6112,14021" coordsize="1536,0" path="m6112,14021r15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2" style="position:absolute;margin-left:216.75pt;margin-top:397.45pt;width:56.1pt;height:0;z-index:-253914624;mso-position-horizontal-relative:page;mso-position-vertical-relative:page" coordorigin="7647,14021" coordsize="1980,0" path="m7647,14021r197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1" style="position:absolute;margin-left:272.85pt;margin-top:397.45pt;width:112.45pt;height:0;z-index:-253913600;mso-position-horizontal-relative:page;mso-position-vertical-relative:page" coordorigin="9626,14021" coordsize="3968,0" path="m9626,14021r1980,l13594,140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70" style="position:absolute;margin-left:385.1pt;margin-top:397.7pt;width:0;height:14.15pt;z-index:-253912576;mso-position-horizontal-relative:page;mso-position-vertical-relative:page" coordorigin="13585,14030" coordsize="0,500" path="m13585,14529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9" style="position:absolute;margin-left:216.75pt;margin-top:397.7pt;width:0;height:14.15pt;z-index:-253911552;mso-position-horizontal-relative:page;mso-position-vertical-relative:page" coordorigin="7647,14030" coordsize="0,500" path="m7647,14529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8" style="position:absolute;margin-left:216.5pt;margin-top:412.1pt;width:56.35pt;height:0;z-index:-253910528;mso-position-horizontal-relative:page;mso-position-vertical-relative:page" coordorigin="7638,14538" coordsize="1989,0" path="m7638,14538r198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7" style="position:absolute;margin-left:272.85pt;margin-top:412.1pt;width:56.1pt;height:0;z-index:-253909504;mso-position-horizontal-relative:page;mso-position-vertical-relative:page" coordorigin="9626,14538" coordsize="1980,0" path="m9626,14538r1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6" style="position:absolute;margin-left:328.95pt;margin-top:412.1pt;width:56.35pt;height:0;z-index:-253908480;mso-position-horizontal-relative:page;mso-position-vertical-relative:page" coordorigin="11606,14538" coordsize="1989,0" path="m11606,14538r198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5" style="position:absolute;margin-left:385.1pt;margin-top:412.35pt;width:0;height:35.1pt;z-index:-253907456;mso-position-horizontal-relative:page;mso-position-vertical-relative:page" coordorigin="13585,14547" coordsize="0,1240" path="m13585,15786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4" style="position:absolute;margin-left:328.95pt;margin-top:412.35pt;width:0;height:35.1pt;z-index:-253906432;mso-position-horizontal-relative:page;mso-position-vertical-relative:page" coordorigin="11606,14547" coordsize="0,1240" path="m11606,15786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3" style="position:absolute;margin-left:272.85pt;margin-top:412.35pt;width:0;height:35.1pt;z-index:-253905408;mso-position-horizontal-relative:page;mso-position-vertical-relative:page" coordorigin="9626,14547" coordsize="0,1240" path="m9626,15786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2" style="position:absolute;margin-left:216.75pt;margin-top:412.35pt;width:0;height:35.1pt;z-index:-253904384;mso-position-horizontal-relative:page;mso-position-vertical-relative:page" coordorigin="7647,14547" coordsize="0,1240" path="m7647,15786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1" style="position:absolute;margin-left:173.25pt;margin-top:397.7pt;width:0;height:14.4pt;z-index:-253903360;mso-position-horizontal-relative:page;mso-position-vertical-relative:page" coordorigin="6112,14030" coordsize="0,509" path="m6112,14538r,-5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60" style="position:absolute;margin-left:173.25pt;margin-top:412.1pt;width:0;height:35.35pt;z-index:-253902336;mso-position-horizontal-relative:page;mso-position-vertical-relative:page" coordorigin="6112,14538" coordsize="0,1248" path="m6112,15786r,-12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9" style="position:absolute;margin-left:57.1pt;margin-top:397.7pt;width:0;height:14.4pt;z-index:-253901312;mso-position-horizontal-relative:page;mso-position-vertical-relative:page" coordorigin="2016,14030" coordsize="0,509" path="m2016,14538r,-5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8" style="position:absolute;margin-left:57.1pt;margin-top:412.1pt;width:0;height:35.35pt;z-index:-253900288;mso-position-horizontal-relative:page;mso-position-vertical-relative:page" coordorigin="2016,14538" coordsize="0,1248" path="m2016,15786r,-12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7" style="position:absolute;margin-left:56.85pt;margin-top:447.7pt;width:116.35pt;height:0;z-index:-253899264;mso-position-horizontal-relative:page;mso-position-vertical-relative:page" coordorigin="2007,15794" coordsize="4106,0" path="m2007,15794r41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6" style="position:absolute;margin-left:173.25pt;margin-top:447.7pt;width:43.5pt;height:0;z-index:-253898240;mso-position-horizontal-relative:page;mso-position-vertical-relative:page" coordorigin="6112,15794" coordsize="1536,0" path="m6112,15794r15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5" style="position:absolute;margin-left:216.75pt;margin-top:447.7pt;width:56.1pt;height:0;z-index:-253897216;mso-position-horizontal-relative:page;mso-position-vertical-relative:page" coordorigin="7647,15794" coordsize="1980,0" path="m7647,15794r197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4" style="position:absolute;margin-left:272.85pt;margin-top:447.7pt;width:56.1pt;height:0;z-index:-253896192;mso-position-horizontal-relative:page;mso-position-vertical-relative:page" coordorigin="9626,15794" coordsize="1980,0" path="m9626,15794r19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3" style="position:absolute;margin-left:328.95pt;margin-top:447.7pt;width:56.35pt;height:0;z-index:-253895168;mso-position-horizontal-relative:page;mso-position-vertical-relative:page" coordorigin="11606,15794" coordsize="1989,0" path="m11606,15794r198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2" style="position:absolute;margin-left:385.1pt;margin-top:447.95pt;width:0;height:24.85pt;z-index:-253894144;mso-position-horizontal-relative:page;mso-position-vertical-relative:page" coordorigin="13585,15803" coordsize="0,877" path="m13585,16680r,-8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1" style="position:absolute;margin-left:385.1pt;margin-top:472.8pt;width:0;height:25.1pt;z-index:-253893120;mso-position-horizontal-relative:page;mso-position-vertical-relative:page" coordorigin="13585,16680" coordsize="0,886" path="m13585,17566r,-8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50" style="position:absolute;margin-left:385.1pt;margin-top:497.9pt;width:0;height:35.7pt;z-index:-253892096;mso-position-horizontal-relative:page;mso-position-vertical-relative:page" coordorigin="13585,17566" coordsize="0,1261" path="m13585,18826r,-12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9" style="position:absolute;margin-left:385.1pt;margin-top:533.65pt;width:0;height:24.85pt;z-index:-253891072;mso-position-horizontal-relative:page;mso-position-vertical-relative:page" coordorigin="13585,18826" coordsize="0,877" path="m13585,19703r,-8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8" style="position:absolute;margin-left:328.95pt;margin-top:447.95pt;width:0;height:24.85pt;z-index:-253890048;mso-position-horizontal-relative:page;mso-position-vertical-relative:page" coordorigin="11606,15803" coordsize="0,877" path="m11606,16680r,-8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7" style="position:absolute;margin-left:328.95pt;margin-top:472.8pt;width:0;height:25.1pt;z-index:-253889024;mso-position-horizontal-relative:page;mso-position-vertical-relative:page" coordorigin="11606,16680" coordsize="0,886" path="m11606,17566r,-8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6" style="position:absolute;margin-left:328.95pt;margin-top:497.9pt;width:0;height:35.7pt;z-index:-253888000;mso-position-horizontal-relative:page;mso-position-vertical-relative:page" coordorigin="11606,17566" coordsize="0,1261" path="m11606,18826r,-12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5" style="position:absolute;margin-left:328.95pt;margin-top:533.65pt;width:0;height:24.85pt;z-index:-253886976;mso-position-horizontal-relative:page;mso-position-vertical-relative:page" coordorigin="11606,18826" coordsize="0,877" path="m11606,19703r,-8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4" style="position:absolute;margin-left:272.85pt;margin-top:447.95pt;width:0;height:24.85pt;z-index:-253885952;mso-position-horizontal-relative:page;mso-position-vertical-relative:page" coordorigin="9626,15803" coordsize="0,877" path="m9626,16680r,-8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3" style="position:absolute;margin-left:272.85pt;margin-top:472.8pt;width:0;height:25.1pt;z-index:-253884928;mso-position-horizontal-relative:page;mso-position-vertical-relative:page" coordorigin="9626,16680" coordsize="0,886" path="m9626,17566r,-8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2" style="position:absolute;margin-left:272.85pt;margin-top:497.9pt;width:0;height:35.7pt;z-index:-253883904;mso-position-horizontal-relative:page;mso-position-vertical-relative:page" coordorigin="9626,17566" coordsize="0,1261" path="m9626,18826r,-12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1" style="position:absolute;margin-left:272.85pt;margin-top:533.65pt;width:0;height:24.85pt;z-index:-253882880;mso-position-horizontal-relative:page;mso-position-vertical-relative:page" coordorigin="9626,18826" coordsize="0,877" path="m9626,19703r,-8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40" style="position:absolute;margin-left:216.75pt;margin-top:447.95pt;width:0;height:24.6pt;z-index:-253881856;mso-position-horizontal-relative:page;mso-position-vertical-relative:page" coordorigin="7647,15803" coordsize="0,869" path="m7647,16671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9" style="position:absolute;margin-left:173.25pt;margin-top:447.95pt;width:0;height:24.6pt;z-index:-253880832;mso-position-horizontal-relative:page;mso-position-vertical-relative:page" coordorigin="6112,15803" coordsize="0,869" path="m6112,16671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8" style="position:absolute;margin-left:57.1pt;margin-top:447.95pt;width:0;height:24.6pt;z-index:-253879808;mso-position-horizontal-relative:page;mso-position-vertical-relative:page" coordorigin="2016,15803" coordsize="0,869" path="m2016,16671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7" style="position:absolute;margin-left:56.85pt;margin-top:472.8pt;width:116.35pt;height:0;z-index:-253878784;mso-position-horizontal-relative:page;mso-position-vertical-relative:page" coordorigin="2007,16680" coordsize="4106,0" path="m2007,16680r41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6" style="position:absolute;margin-left:173.25pt;margin-top:472.8pt;width:43.75pt;height:0;z-index:-253877760;mso-position-horizontal-relative:page;mso-position-vertical-relative:page" coordorigin="6112,16680" coordsize="1544,0" path="m6112,16680r15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5" style="position:absolute;margin-left:216.75pt;margin-top:473.05pt;width:0;height:24.6pt;z-index:-253876736;mso-position-horizontal-relative:page;mso-position-vertical-relative:page" coordorigin="7647,16689" coordsize="0,869" path="m7647,17557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4" style="position:absolute;margin-left:173.25pt;margin-top:473.05pt;width:0;height:24.6pt;z-index:-253875712;mso-position-horizontal-relative:page;mso-position-vertical-relative:page" coordorigin="6112,16689" coordsize="0,869" path="m6112,17557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3" style="position:absolute;margin-left:57.1pt;margin-top:473.05pt;width:0;height:24.6pt;z-index:-253874688;mso-position-horizontal-relative:page;mso-position-vertical-relative:page" coordorigin="2016,16689" coordsize="0,869" path="m2016,17557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2" style="position:absolute;margin-left:56.85pt;margin-top:497.9pt;width:116.35pt;height:0;z-index:-253873664;mso-position-horizontal-relative:page;mso-position-vertical-relative:page" coordorigin="2007,17566" coordsize="4106,0" path="m2007,17566r41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1" style="position:absolute;margin-left:173.25pt;margin-top:497.9pt;width:43.75pt;height:0;z-index:-253872640;mso-position-horizontal-relative:page;mso-position-vertical-relative:page" coordorigin="6112,17566" coordsize="1544,0" path="m6112,17566r15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30" style="position:absolute;margin-left:216.75pt;margin-top:498.15pt;width:0;height:35.2pt;z-index:-253871616;mso-position-horizontal-relative:page;mso-position-vertical-relative:page" coordorigin="7647,17575" coordsize="0,1243" path="m7647,1881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9" style="position:absolute;margin-left:173.25pt;margin-top:498.15pt;width:0;height:35.2pt;z-index:-253870592;mso-position-horizontal-relative:page;mso-position-vertical-relative:page" coordorigin="6112,17575" coordsize="0,1243" path="m6112,1881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8" style="position:absolute;margin-left:57.1pt;margin-top:498.15pt;width:0;height:35.2pt;z-index:-253869568;mso-position-horizontal-relative:page;mso-position-vertical-relative:page" coordorigin="2016,17575" coordsize="0,1243" path="m2016,1881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7" style="position:absolute;margin-left:56.85pt;margin-top:533.65pt;width:116.35pt;height:0;z-index:-253868544;mso-position-horizontal-relative:page;mso-position-vertical-relative:page" coordorigin="2007,18826" coordsize="4106,0" path="m2007,18826r41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6" style="position:absolute;margin-left:173.25pt;margin-top:533.65pt;width:43.75pt;height:0;z-index:-253867520;mso-position-horizontal-relative:page;mso-position-vertical-relative:page" coordorigin="6112,18826" coordsize="1544,0" path="m6112,18826r15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5" style="position:absolute;margin-left:216.75pt;margin-top:533.9pt;width:0;height:24.6pt;z-index:-253866496;mso-position-horizontal-relative:page;mso-position-vertical-relative:page" coordorigin="7647,18835" coordsize="0,869" path="m7647,19703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4" style="position:absolute;margin-left:173.25pt;margin-top:533.9pt;width:0;height:24.6pt;z-index:-253865472;mso-position-horizontal-relative:page;mso-position-vertical-relative:page" coordorigin="6112,18835" coordsize="0,869" path="m6112,19703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3" style="position:absolute;margin-left:57.1pt;margin-top:533.9pt;width:0;height:24.6pt;z-index:-253864448;mso-position-horizontal-relative:page;mso-position-vertical-relative:page" coordorigin="2016,18835" coordsize="0,869" path="m2016,19703r,-8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2" style="position:absolute;margin-left:56.85pt;margin-top:558.75pt;width:328.45pt;height:0;z-index:-253863424;mso-position-horizontal-relative:page;mso-position-vertical-relative:page" coordorigin="2007,19712" coordsize="11588,0" path="m2007,19712r4105,l7647,19712r1979,l11606,19712r198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121" style="position:absolute;margin-left:56.7pt;margin-top:50.5pt;width:328.8pt;height:14.15pt;z-index:-25386240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120" type="#_x0000_t202" style="position:absolute;margin-left:68.05pt;margin-top:73.6pt;width:157.95pt;height:14.15pt;z-index:-25386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9" type="#_x0000_t202" style="position:absolute;margin-left:68.05pt;margin-top:82.35pt;width:139.35pt;height:16.5pt;z-index:-25386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8" type="#_x0000_t202" style="position:absolute;margin-left:68.05pt;margin-top:92.35pt;width:150.6pt;height:16.5pt;z-index:-25385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7" type="#_x0000_t202" style="position:absolute;margin-left:68.05pt;margin-top:104.6pt;width:323.85pt;height:15.7pt;z-index:-25385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представленные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6" type="#_x0000_t202" style="position:absolute;margin-left:56.7pt;margin-top:115.65pt;width:332.6pt;height:15.65pt;z-index:-25385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мендации в предварительной версии были рецензированы независимы-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5" type="#_x0000_t202" style="position:absolute;margin-left:56.7pt;margin-top:137.65pt;width:246.3pt;height:15.65pt;z-index:-25385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настоящих рекомендаций, доступны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4" type="#_x0000_t202" style="position:absolute;margin-left:68.05pt;margin-top:148.65pt;width:321.45pt;height:15.65pt;z-index:-25385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настоящими рекомендациями ознакомлены врачи первичного зве-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3" type="#_x0000_t202" style="position:absolute;margin-left:56.7pt;margin-top:159.65pt;width:332.3pt;height:15.65pt;z-index:-25385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и терапевты, которые указали на доходчивость изложения и важность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2" type="#_x0000_t202" style="position:absolute;margin-left:79.35pt;margin-top:265.15pt;width:312.05pt;height:14.8pt;z-index:-25385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«Об  утверждении  порядка  оказания  медицинской  помощи  больным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1" type="#_x0000_t202" style="position:absolute;margin-left:56.7pt;margin-top:170.65pt;width:250.4pt;height:15.65pt;z-index:-25385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0" type="#_x0000_t202" style="position:absolute;margin-left:79.35pt;margin-top:275.15pt;width:310.35pt;height:14.8pt;z-index:-25385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АЗ и болезнями, ассоциированными с иммунодефицитами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». Зареги-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9" type="#_x0000_t202" style="position:absolute;margin-left:68.05pt;margin-top:181.65pt;width:320.75pt;height:15.65pt;z-index:-25385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Все 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8" type="#_x0000_t202" style="position:absolute;margin-left:79.35pt;margin-top:285.2pt;width:244pt;height:14.8pt;z-index:-25384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стрировано в Минюсте России 3 марта 2010 г., № 16543.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7" type="#_x0000_t202" style="position:absolute;margin-left:56.7pt;margin-top:192.65pt;width:332.1pt;height:15.65pt;z-index:-25384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и обсуждались председателем и членами рабочей группы, и в случае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6" type="#_x0000_t202" style="position:absolute;margin-left:68.05pt;margin-top:295.2pt;width:321.35pt;height:14.8pt;z-index:-25384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2. Требования по оформлению клинических рекомендаций для размеще-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5" type="#_x0000_t202" style="position:absolute;margin-left:56.7pt;margin-top:203.65pt;width:301.35pt;height:15.65pt;z-index:-25384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необходимости вносились поправки в клинические рекомендации.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4" type="#_x0000_t202" style="position:absolute;margin-left:79.35pt;margin-top:305.2pt;width:197pt;height:14.8pt;z-index:-25384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в рубрикаторе. Минздрав России, 2016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3" type="#_x0000_t202" style="position:absolute;margin-left:68.05pt;margin-top:214.6pt;width:322.45pt;height:15.7pt;z-index:-25384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2" type="#_x0000_t202" style="position:absolute;margin-left:68.05pt;margin-top:315.2pt;width:323.4pt;height:14.8pt;z-index:-25384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3.  Рекомендации  по  разработке  алгоритмов  действий  врача.  Минздрав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1" type="#_x0000_t202" style="position:absolute;margin-left:56.7pt;margin-top:225.65pt;width:223.9pt;height:15.65pt;z-index:-25384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0" type="#_x0000_t202" style="position:absolute;margin-left:79.35pt;margin-top:325.2pt;width:67.6pt;height:14.8pt;z-index:-25384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России, 2016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99" type="#_x0000_t202" style="position:absolute;margin-left:56.7pt;margin-top:356.3pt;width:325.15pt;height:22.65pt;z-index:-25383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477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 контроля бронхиальной астмы у взрослых, подростков и детей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9"/>
                      <w:szCs w:val="19"/>
                    </w:rPr>
                    <w:t>по Global Initiative for Asthma 2018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11 5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11"/>
            <w:col w:w="27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6" w:line="284" w:lineRule="exact"/>
        <w:ind w:right="-567"/>
      </w:pPr>
      <w:r>
        <w:rPr>
          <w:color w:val="231F20"/>
          <w:w w:val="105"/>
          <w:sz w:val="19"/>
          <w:szCs w:val="19"/>
        </w:rPr>
        <w:t>ми экспертами, установившими, что доказательства, лежащие в основе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" w:after="2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А3. СВЯЗАННЫЕ ДОКУМЕНТЫ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5"/>
          <w:sz w:val="19"/>
          <w:szCs w:val="19"/>
        </w:rPr>
        <w:t>1.  Приказ  Минздравсоцразвития  России  № 60н  от  4  февраля  2010 г.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Б. АЛГОРИТМЫ ВЕДЕНИЯ ПАЦИЕНТА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88" w:bottom="0" w:left="1134" w:header="720" w:footer="720" w:gutter="0"/>
          <w:cols w:space="720"/>
        </w:sectPr>
      </w:pPr>
    </w:p>
    <w:p w:rsidR="00E0295B" w:rsidRDefault="002B2587">
      <w:pPr>
        <w:spacing w:before="3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5.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Оценка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12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А. Контроль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25" w:bottom="0" w:left="3829" w:header="720" w:footer="720" w:gutter="0"/>
          <w:cols w:space="720"/>
        </w:sectPr>
      </w:pPr>
    </w:p>
    <w:p w:rsidR="00E0295B" w:rsidRDefault="002B2587">
      <w:pPr>
        <w:spacing w:before="71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Показатели пациента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14"/>
        </w:tabs>
        <w:spacing w:before="71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Все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Уровень контроля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70" w:header="720" w:footer="720" w:gutter="0"/>
          <w:cols w:num="3" w:space="720" w:equalWidth="0">
            <w:col w:w="1714" w:space="370"/>
            <w:col w:w="750" w:space="890"/>
            <w:col w:w="1718"/>
          </w:cols>
        </w:sectPr>
      </w:pPr>
    </w:p>
    <w:p w:rsidR="00E0295B" w:rsidRDefault="002B2587">
      <w:pPr>
        <w:tabs>
          <w:tab w:val="left" w:pos="75"/>
        </w:tabs>
        <w:spacing w:before="84" w:line="216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за последние 4 нед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after="6" w:line="216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перечис-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70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ленное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05"/>
        </w:tabs>
        <w:spacing w:before="83" w:after="6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хорошо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6" w:line="210" w:lineRule="exact"/>
        <w:ind w:right="-567"/>
      </w:pPr>
      <w:r>
        <w:rPr>
          <w:rFonts w:ascii="Arial" w:eastAsia="Arial" w:hAnsi="Arial" w:cs="Arial"/>
          <w:color w:val="231F20"/>
          <w:w w:val="94"/>
          <w:sz w:val="18"/>
          <w:szCs w:val="18"/>
        </w:rPr>
        <w:t>контроли-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23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руемая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6"/>
        </w:tabs>
        <w:spacing w:before="83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частично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контроли-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23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руемая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1"/>
        </w:tabs>
        <w:spacing w:before="83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неконтро-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лируемая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70" w:header="720" w:footer="720" w:gutter="0"/>
          <w:cols w:num="5" w:space="720" w:equalWidth="0">
            <w:col w:w="1714" w:space="370"/>
            <w:col w:w="750" w:space="200"/>
            <w:col w:w="854" w:space="274"/>
            <w:col w:w="854" w:space="278"/>
            <w:col w:w="845"/>
          </w:cols>
        </w:sectPr>
      </w:pPr>
    </w:p>
    <w:p w:rsidR="00E0295B" w:rsidRDefault="002B2587">
      <w:pPr>
        <w:spacing w:before="76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Дневные симптомы чаще,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чем 2 раза в неделю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3" w:line="209" w:lineRule="exact"/>
        <w:ind w:right="-29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Ночные пробуждения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из-за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55" w:line="22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Да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Нет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</w:p>
    <w:p w:rsidR="00E0295B" w:rsidRDefault="002B2587">
      <w:pPr>
        <w:spacing w:before="58" w:line="222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Да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Нет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</w:p>
    <w:p w:rsidR="00E0295B" w:rsidRDefault="002B2587">
      <w:pPr>
        <w:spacing w:before="76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Ничего из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перечислен-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1–2 из пере-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численного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3–4 из пере-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численного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5" w:space="720" w:equalWidth="0">
            <w:col w:w="1931" w:space="397"/>
            <w:col w:w="616" w:space="260"/>
            <w:col w:w="975" w:space="153"/>
            <w:col w:w="994" w:space="134"/>
            <w:col w:w="994"/>
          </w:cols>
        </w:sectPr>
      </w:pPr>
    </w:p>
    <w:p w:rsidR="00E0295B" w:rsidRDefault="002B2587">
      <w:pPr>
        <w:spacing w:before="79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Потребность в препарате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для купирования симптомов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чаще, чем 2 раза в неделю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58" w:line="22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Да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Нет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158" w:space="170"/>
            <w:col w:w="616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Любое ограничение актив-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ности из-за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58" w:line="22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Да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Нет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  <w:r>
        <w:rPr>
          <w:rFonts w:ascii="Wingdings 2" w:eastAsia="Wingdings 2" w:hAnsi="Wingdings 2" w:cs="Wingdings 2"/>
          <w:color w:val="231F20"/>
          <w:sz w:val="18"/>
          <w:szCs w:val="18"/>
        </w:rPr>
        <w:t>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041" w:space="287"/>
            <w:col w:w="616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098" style="position:absolute;margin-left:54.3pt;margin-top:441.5pt;width:0;height:46.65pt;z-index:-253838848;mso-position-horizontal-relative:page;mso-position-vertical-relative:page" coordorigin="1916,15575" coordsize="0,1646" path="m1916,1722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7" style="position:absolute;margin-left:54.3pt;margin-top:383.55pt;width:0;height:57.45pt;z-index:-253837824;mso-position-horizontal-relative:page;mso-position-vertical-relative:page" coordorigin="1916,13531" coordsize="0,2027" path="m1916,15558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6" style="position:absolute;margin-left:54.3pt;margin-top:105.65pt;width:0;height:57.45pt;z-index:-253836800;mso-position-horizontal-relative:page;mso-position-vertical-relative:page" coordorigin="1916,3727" coordsize="0,2027" path="m1916,575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5" style="position:absolute;margin-left:54.3pt;margin-top:163.6pt;width:0;height:219.45pt;z-index:-253835776;mso-position-horizontal-relative:page;mso-position-vertical-relative:page" coordorigin="1916,5772" coordsize="0,7742" path="m1916,13513r,-77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4" style="position:absolute;margin-left:54.3pt;margin-top:91pt;width:0;height:14.15pt;z-index:-253834752;mso-position-horizontal-relative:page;mso-position-vertical-relative:page" coordorigin="1916,3211" coordsize="0,500" path="m1916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3" style="position:absolute;margin-left:382.25pt;margin-top:441.5pt;width:0;height:46.65pt;z-index:-253833728;mso-position-horizontal-relative:page;mso-position-vertical-relative:page" coordorigin="13485,15575" coordsize="0,1646" path="m13485,1722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2" style="position:absolute;margin-left:54.05pt;margin-top:488.4pt;width:328.45pt;height:0;z-index:-253832704;mso-position-horizontal-relative:page;mso-position-vertical-relative:page" coordorigin="1907,17230" coordsize="11588,0" path="m1907,17230r7619,l13494,172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1" style="position:absolute;margin-left:382.25pt;margin-top:383.55pt;width:0;height:57.45pt;z-index:-253831680;mso-position-horizontal-relative:page;mso-position-vertical-relative:page" coordorigin="13485,13531" coordsize="0,2027" path="m13485,15558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90" style="position:absolute;margin-left:54.05pt;margin-top:441.25pt;width:328.45pt;height:0;z-index:-253830656;mso-position-horizontal-relative:page;mso-position-vertical-relative:page" coordorigin="1907,15567" coordsize="11588,0" path="m1907,15567r7619,l13494,1556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9" style="position:absolute;margin-left:270.05pt;margin-top:163.6pt;width:0;height:219.45pt;z-index:-253829632;mso-position-horizontal-relative:page;mso-position-vertical-relative:page" coordorigin="9526,5772" coordsize="0,7742" path="m9526,13513r,-77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8" style="position:absolute;margin-left:382.25pt;margin-top:105.65pt;width:0;height:57.45pt;z-index:-253828608;mso-position-horizontal-relative:page;mso-position-vertical-relative:page" coordorigin="13485,3727" coordsize="0,2027" path="m13485,575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7" style="position:absolute;margin-left:382.25pt;margin-top:163.6pt;width:0;height:219.45pt;z-index:-253827584;mso-position-horizontal-relative:page;mso-position-vertical-relative:page" coordorigin="13485,5772" coordsize="0,7742" path="m13485,13513r,-77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6" style="position:absolute;margin-left:54.05pt;margin-top:383.3pt;width:328.45pt;height:0;z-index:-253826560;mso-position-horizontal-relative:page;mso-position-vertical-relative:page" coordorigin="1907,13522" coordsize="11588,0" path="m1907,13522r7619,l13494,135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5" style="position:absolute;margin-left:54.05pt;margin-top:163.35pt;width:328.45pt;height:0;z-index:-253825536;mso-position-horizontal-relative:page;mso-position-vertical-relative:page" coordorigin="1907,5763" coordsize="11588,0" path="m1907,5763r7619,l13494,57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4" style="position:absolute;margin-left:382.25pt;margin-top:91pt;width:0;height:14.15pt;z-index:-253824512;mso-position-horizontal-relative:page;mso-position-vertical-relative:page" coordorigin="13485,3211" coordsize="0,500" path="m13485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3" style="position:absolute;margin-left:54.05pt;margin-top:105.4pt;width:328.45pt;height:0;z-index:-253823488;mso-position-horizontal-relative:page;mso-position-vertical-relative:page" coordorigin="1907,3719" coordsize="11588,0" path="m1907,3719r7619,l13494,37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82" style="position:absolute;margin-left:53.85pt;margin-top:51pt;width:328.8pt;height:14.15pt;z-index:-25382246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081" type="#_x0000_t202" style="position:absolute;margin-left:58.3pt;margin-top:198.4pt;width:198.6pt;height:24.15pt;z-index:-25382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2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чрезмерное использование короткодействующих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-агонистов [&gt;1 ингалятора (200 доз) в месяц];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80" type="#_x0000_t202" style="position:absolute;margin-left:58.3pt;margin-top:252.4pt;width:179.35pt;height:13.35pt;z-index:-25382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низкий ОФВ  (особенно &lt;60% от должного);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9" type="#_x0000_t202" style="position:absolute;margin-left:74.55pt;margin-top:215.5pt;width:5.7pt;height:8pt;z-index:-25381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8" type="#_x0000_t202" style="position:absolute;margin-left:113.9pt;margin-top:258.7pt;width:5.7pt;height:8pt;z-index:-25381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7" type="#_x0000_t202" style="position:absolute;margin-left:288.7pt;margin-top:125.15pt;width:5.7pt;height:8pt;z-index:-25381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6" type="#_x0000_t202" style="position:absolute;margin-left:58.3pt;margin-top:220pt;width:202.85pt;height:13.35pt;z-index:-25381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неадекватная терапия ИГКС: не назначалась ИГКС;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5" type="#_x0000_t202" style="position:absolute;margin-left:58.3pt;margin-top:263.2pt;width:209.35pt;height:13.35pt;z-index:-25381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существенные психологические или социально-эко-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4" type="#_x0000_t202" style="position:absolute;margin-left:58.3pt;margin-top:295.6pt;width:205.95pt;height:13.35pt;z-index:-25381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коморбидные состояния: ожирение, риносинуситы,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3" type="#_x0000_t202" style="position:absolute;margin-left:58.3pt;margin-top:328pt;width:69.35pt;height:13.35pt;z-index:-25381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беременность.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2" type="#_x0000_t202" style="position:absolute;margin-left:141.95pt;margin-top:424.65pt;width:5.7pt;height:8pt;z-index:-25381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1" style="position:absolute;margin-left:54.05pt;margin-top:90.75pt;width:328.45pt;height:0;z-index:-253811200;mso-position-horizontal-relative:page;mso-position-vertical-relative:page" coordorigin="1907,3202" coordsize="11588,0" path="m1907,3202r7619,l13494,3202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11 6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2" w:space="569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5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1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Б. Факторы риска неблагоприятных исходов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21" w:bottom="0" w:left="2612" w:header="720" w:footer="720" w:gutter="0"/>
          <w:cols w:space="720"/>
        </w:sectPr>
      </w:pPr>
    </w:p>
    <w:p w:rsidR="00E0295B" w:rsidRDefault="002B2587">
      <w:pPr>
        <w:spacing w:before="89" w:after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Следует оценивать факторы риска с момента постановки диагноза и периодически,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особенно у пациентов с обострениями. Следует измерять ОФВ  в начале терапии,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спустя 3–6 мес лечения препаратами для длительного контроля с целью определения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луч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шей персональной легочной функции пациента, затем периодически для продол-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жения оценки риска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26" w:bottom="0" w:left="1166" w:header="720" w:footer="720" w:gutter="0"/>
          <w:cols w:space="720"/>
        </w:sectPr>
      </w:pPr>
    </w:p>
    <w:p w:rsidR="00E0295B" w:rsidRDefault="002B2587">
      <w:pPr>
        <w:spacing w:before="91" w:line="198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Потенциально модифицируемые независимые факторы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риска обострений БА: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неконтролируемые симптомы;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Наличие одного или более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из этих факторов повышает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риск обострений, даже если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симптомы хорошо контро-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лируются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4176" w:space="144"/>
            <w:col w:w="2131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плохая приверженность лечению;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неправильная техника ингаляции;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12" w:bottom="0" w:left="116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44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номические проблемы;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контакт с триггерами: курение, аллергены;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90" w:bottom="0" w:left="116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подтвержденная пищевая аллергия;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эозинофилия мокроты или крови;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657" w:bottom="0" w:left="116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Другие важные независимые факторы риска обострений: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интубация или лечение в отделении интенсивной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30" w:bottom="0" w:left="1166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2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терапии по поводу БА;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≥1 тяжелого обострения за последние 12 мес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001" w:bottom="0" w:left="1166" w:header="720" w:footer="720" w:gutter="0"/>
          <w:cols w:space="720"/>
        </w:sectPr>
      </w:pPr>
    </w:p>
    <w:p w:rsidR="00E0295B" w:rsidRDefault="002B2587">
      <w:pPr>
        <w:spacing w:before="91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Факторы риска развития фиксированной обструкции дыхательных путей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Отсутствие терапии ИГКС или недостаточная терапия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Экспозиция табачного дыма, вредных хим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ических, профессиональных агентов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Низкий исходный ОФВ , хроническая гиперсекреция слизи, эозинофилия мокроты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37" w:bottom="0" w:left="1166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или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818" w:bottom="0" w:left="1166" w:header="720" w:footer="720" w:gutter="0"/>
          <w:cols w:space="720"/>
        </w:sectPr>
      </w:pPr>
    </w:p>
    <w:p w:rsidR="00E0295B" w:rsidRDefault="002B2587">
      <w:pPr>
        <w:spacing w:before="91" w:after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Факторы риска развития нежелательных побочных эффектов лекарств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Системные: частое применение системных ГКС; длительное применение высоких доз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ИГКС; применение ингибиторов цитохрома Р450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Локальные: применение высоких доз ИГКС; плохая техника ингаляции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52" w:bottom="0" w:left="1166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070" style="position:absolute;margin-left:56.7pt;margin-top:50.5pt;width:328.8pt;height:14.15pt;z-index:-2538101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069" type="#_x0000_t202" style="position:absolute;margin-left:56.95pt;margin-top:99.45pt;width:22.85pt;height:460.35pt;z-index:-2538091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9"/>
                      <w:szCs w:val="19"/>
                    </w:rPr>
                    <w:t>Таблица 6.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Ступенчатый подход к контролю симптомов и минимизации будущих рисков бронхиальной астмы (Global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9"/>
                      <w:szCs w:val="19"/>
                    </w:rPr>
                    <w:t>Initiative for Asthma 2018)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8" type="#_x0000_t202" style="position:absolute;margin-left:87.8pt;margin-top:488.5pt;width:44.3pt;height:64.8pt;z-index:-2538081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158"/>
                    </w:tabs>
                    <w:spacing w:after="6"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Предпочти-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тельный выбор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54"/>
                      <w:tab w:val="left" w:pos="109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4"/>
                      <w:sz w:val="18"/>
                      <w:szCs w:val="18"/>
                    </w:rPr>
                    <w:t>контролирую-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щей терапии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7" type="#_x0000_t202" style="position:absolute;margin-left:87.8pt;margin-top:436pt;width:11.9pt;height:41.6pt;z-index:-2538071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Ступень 1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6" type="#_x0000_t202" style="position:absolute;margin-left:87.8pt;margin-top:368pt;width:33.5pt;height:53.4pt;z-index:-2538060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91"/>
                    </w:tabs>
                    <w:spacing w:after="6"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Ступень 2: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4"/>
                      <w:sz w:val="18"/>
                      <w:szCs w:val="18"/>
                    </w:rPr>
                    <w:t>низкие 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302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ИГКС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5" type="#_x0000_t202" style="position:absolute;margin-left:87.8pt;margin-top:277.45pt;width:22.7pt;height:79.55pt;z-index:-2538050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53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Ступень 3: низкие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дозы ИГКС/ДДБА**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4" type="#_x0000_t202" style="position:absolute;margin-left:87.8pt;margin-top:194.7pt;width:33.5pt;height:73.9pt;z-index:-2538040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96"/>
                    </w:tabs>
                    <w:spacing w:after="6"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Ступень 4: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средние/высокие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39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дозы ИГКС/ДДБА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3" style="position:absolute;margin-left:84.25pt;margin-top:484.55pt;width:0;height:73.6pt;z-index:-253803008;mso-position-horizontal-relative:page;mso-position-vertical-relative:page" coordorigin="2972,17095" coordsize="0,2597" path="m2972,19691r,-25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62" style="position:absolute;margin-left:84.25pt;margin-top:429.75pt;width:0;height:54.8pt;z-index:-253801984;mso-position-horizontal-relative:page;mso-position-vertical-relative:page" coordorigin="2972,15161" coordsize="0,1934" path="m2972,17095r,-19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61" style="position:absolute;margin-left:84.25pt;margin-top:360.35pt;width:0;height:69.4pt;z-index:-253800960;mso-position-horizontal-relative:page;mso-position-vertical-relative:page" coordorigin="2972,12713" coordsize="0,2448" path="m2972,15161r,-24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60" style="position:absolute;margin-left:84.25pt;margin-top:274.75pt;width:0;height:85.6pt;z-index:-253799936;mso-position-horizontal-relative:page;mso-position-vertical-relative:page" coordorigin="2972,9694" coordsize="0,3020" path="m2972,12713r,-30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9" style="position:absolute;margin-left:84.25pt;margin-top:189.15pt;width:0;height:85.6pt;z-index:-253798912;mso-position-horizontal-relative:page;mso-position-vertical-relative:page" coordorigin="2972,6674" coordsize="0,3020" path="m2972,9694r,-30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8" style="position:absolute;margin-left:84.25pt;margin-top:73.95pt;width:0;height:115.2pt;z-index:-253797888;mso-position-horizontal-relative:page;mso-position-vertical-relative:page" coordorigin="2972,2610" coordsize="0,4065" path="m2972,6674r,-40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7" style="position:absolute;margin-left:84.5pt;margin-top:189.15pt;width:66.95pt;height:0;z-index:-253796864;mso-position-horizontal-relative:page;mso-position-vertical-relative:page" coordorigin="2981,6674" coordsize="2363,0" path="m5343,6674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6" style="position:absolute;margin-left:84.5pt;margin-top:74.2pt;width:66.95pt;height:0;z-index:-253795840;mso-position-horizontal-relative:page;mso-position-vertical-relative:page" coordorigin="2981,2619" coordsize="2363,0" path="m5343,2619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5" style="position:absolute;margin-left:84.5pt;margin-top:274.75pt;width:66.95pt;height:0;z-index:-253794816;mso-position-horizontal-relative:page;mso-position-vertical-relative:page" coordorigin="2981,9694" coordsize="2363,0" path="m5343,9694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4" style="position:absolute;margin-left:84.5pt;margin-top:360.35pt;width:66.95pt;height:0;z-index:-253793792;mso-position-horizontal-relative:page;mso-position-vertical-relative:page" coordorigin="2981,12713" coordsize="2363,0" path="m5343,12713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3" style="position:absolute;margin-left:84.5pt;margin-top:429.75pt;width:66.95pt;height:0;z-index:-253792768;mso-position-horizontal-relative:page;mso-position-vertical-relative:page" coordorigin="2981,15161" coordsize="2363,0" path="m5343,15161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2" style="position:absolute;margin-left:84.5pt;margin-top:484.55pt;width:66.95pt;height:0;z-index:-253791744;mso-position-horizontal-relative:page;mso-position-vertical-relative:page" coordorigin="2981,17095" coordsize="2363,0" path="m5343,17095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1" style="position:absolute;margin-left:84.5pt;margin-top:557.9pt;width:66.95pt;height:0;z-index:-253790720;mso-position-horizontal-relative:page;mso-position-vertical-relative:page" coordorigin="2981,19682" coordsize="2363,0" path="m5343,19682r-236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50" style="position:absolute;margin-left:151.7pt;margin-top:484.55pt;width:0;height:73.6pt;z-index:-253789696;mso-position-horizontal-relative:page;mso-position-vertical-relative:page" coordorigin="5352,17095" coordsize="0,2597" path="m5352,19691r,-25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49" style="position:absolute;margin-left:151.7pt;margin-top:429.75pt;width:0;height:54.8pt;z-index:-253788672;mso-position-horizontal-relative:page;mso-position-vertical-relative:page" coordorigin="5352,15161" coordsize="0,1934" path="m5352,17095r,-19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48" style="position:absolute;margin-left:151.7pt;margin-top:360.35pt;width:0;height:69.4pt;z-index:-253787648;mso-position-horizontal-relative:page;mso-position-vertical-relative:page" coordorigin="5352,12713" coordsize="0,2448" path="m5352,15161r,-24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47" style="position:absolute;margin-left:151.7pt;margin-top:274.75pt;width:0;height:85.6pt;z-index:-253786624;mso-position-horizontal-relative:page;mso-position-vertical-relative:page" coordorigin="5352,9694" coordsize="0,3020" path="m5352,12713r,-30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46" style="position:absolute;margin-left:151.7pt;margin-top:189.15pt;width:0;height:85.6pt;z-index:-253785600;mso-position-horizontal-relative:page;mso-position-vertical-relative:page" coordorigin="5352,6674" coordsize="0,3020" path="m5352,9694r,-30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45" style="position:absolute;margin-left:151.7pt;margin-top:73.95pt;width:0;height:115.2pt;z-index:-253784576;mso-position-horizontal-relative:page;mso-position-vertical-relative:page" coordorigin="5352,2610" coordsize="0,4065" path="m5352,6674r,-40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44" type="#_x0000_t202" style="position:absolute;margin-left:87.8pt;margin-top:78.55pt;width:65.9pt;height:105.65pt;z-index:-2537835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186"/>
                      <w:tab w:val="left" w:pos="245"/>
                    </w:tabs>
                    <w:spacing w:after="6"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Ступень 5: направить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на консультацию по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25"/>
                    </w:tabs>
                    <w:spacing w:after="6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дополнительной терапии: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6"/>
                      <w:sz w:val="18"/>
                      <w:szCs w:val="18"/>
                    </w:rPr>
                    <w:t>тиотропия бромид ***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574"/>
                      <w:tab w:val="left" w:pos="678"/>
                    </w:tabs>
                    <w:spacing w:line="212" w:lineRule="exact"/>
                  </w:pPr>
                  <w:r>
                    <w:tab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Анти-IgE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Анти-ИЛ-5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43" type="#_x0000_t202" style="position:absolute;margin-left:140.75pt;margin-top:108pt;width:8.2pt;height:6pt;z-index:-2537825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5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2"/>
                      <w:szCs w:val="12"/>
                    </w:rPr>
                    <w:t>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42" type="#_x0000_t202" style="position:absolute;margin-left:155.5pt;margin-top:487.85pt;width:33.2pt;height:67.45pt;z-index:-2537815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Другие варианты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контролирующей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терапии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41" type="#_x0000_t202" style="position:absolute;margin-left:155.5pt;margin-top:431.9pt;width:33.2pt;height:50.05pt;z-index:-2537804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Рассмотреть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низкие 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8"/>
                      <w:szCs w:val="18"/>
                    </w:rPr>
                    <w:t>ИГКС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40" type="#_x0000_t202" style="position:absolute;margin-left:155.5pt;margin-top:362.4pt;width:54.8pt;height:64.75pt;z-index:-2537794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Антагонисты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лейкотриеновых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рецепторов;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низкие 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теофиллина*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39" style="position:absolute;margin-left:151.95pt;margin-top:429.75pt;width:77.85pt;height:0;z-index:-253778432;mso-position-horizontal-relative:page;mso-position-vertical-relative:page" coordorigin="5361,15161" coordsize="2747,0" path="m8107,15161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8" style="position:absolute;margin-left:151.95pt;margin-top:360.35pt;width:77.85pt;height:0;z-index:-253777408;mso-position-horizontal-relative:page;mso-position-vertical-relative:page" coordorigin="5361,12713" coordsize="2747,0" path="m8107,12713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7" style="position:absolute;margin-left:151.95pt;margin-top:274.75pt;width:77.85pt;height:0;z-index:-253776384;mso-position-horizontal-relative:page;mso-position-vertical-relative:page" coordorigin="5361,9694" coordsize="2747,0" path="m8107,9694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6" style="position:absolute;margin-left:151.95pt;margin-top:484.55pt;width:77.85pt;height:0;z-index:-253775360;mso-position-horizontal-relative:page;mso-position-vertical-relative:page" coordorigin="5361,17095" coordsize="2747,0" path="m8107,17095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5" style="position:absolute;margin-left:151.95pt;margin-top:557.9pt;width:77.85pt;height:0;z-index:-253774336;mso-position-horizontal-relative:page;mso-position-vertical-relative:page" coordorigin="5361,19682" coordsize="2747,0" path="m8107,19682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4" style="position:absolute;margin-left:230.05pt;margin-top:484.55pt;width:0;height:73.6pt;z-index:-253773312;mso-position-horizontal-relative:page;mso-position-vertical-relative:page" coordorigin="8116,17095" coordsize="0,2597" path="m8116,19691r,-25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3" style="position:absolute;margin-left:230.05pt;margin-top:429.75pt;width:0;height:54.8pt;z-index:-253772288;mso-position-horizontal-relative:page;mso-position-vertical-relative:page" coordorigin="8116,15161" coordsize="0,1934" path="m8116,17095r,-19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2" style="position:absolute;margin-left:230.05pt;margin-top:274.75pt;width:0;height:155pt;z-index:-253771264;mso-position-horizontal-relative:page;mso-position-vertical-relative:page" coordorigin="8116,9694" coordsize="0,5468" path="m8116,15161r,-2448l8116,969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31" type="#_x0000_t202" style="position:absolute;margin-left:155.5pt;margin-top:277pt;width:76.4pt;height:80.8pt;z-index:-2537702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Средние дозы ИГКС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или низкие 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ИГКС + антагонисты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лейкотриеновых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рецепторов или низ-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кие дозы ИГКС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+ теофиллин*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30" style="position:absolute;margin-left:151.95pt;margin-top:189.15pt;width:77.85pt;height:0;z-index:-253769216;mso-position-horizontal-relative:page;mso-position-vertical-relative:page" coordorigin="5361,6674" coordsize="2747,0" path="m8107,6674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9" style="position:absolute;margin-left:151.95pt;margin-top:74.2pt;width:77.85pt;height:0;z-index:-253768192;mso-position-horizontal-relative:page;mso-position-vertical-relative:page" coordorigin="5361,2619" coordsize="2747,0" path="m8107,2619r-27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8" style="position:absolute;margin-left:230.05pt;margin-top:73.95pt;width:0;height:200.8pt;z-index:-253767168;mso-position-horizontal-relative:page;mso-position-vertical-relative:page" coordorigin="8116,2610" coordsize="0,7084" path="m8116,9694r,-3020l8116,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7" type="#_x0000_t202" style="position:absolute;margin-left:155.5pt;margin-top:194.8pt;width:76.4pt;height:77.4pt;z-index:-2537661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Добавить тиотро-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пия бромид***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или высокие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ИГКС + антагонисты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лейкотриеновых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рецепторов или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ИГКС + теофиллин*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26" type="#_x0000_t202" style="position:absolute;margin-left:155.5pt;margin-top:76.65pt;width:22.4pt;height:109.9pt;z-index:-2537651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Добавить низкие дозы перо-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ральных ГКС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25" type="#_x0000_t202" style="position:absolute;margin-left:233.85pt;margin-top:491.85pt;width:22.4pt;height:63.45pt;z-index:-2537640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Препарат неот-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ложной помощи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24" style="position:absolute;margin-left:230.3pt;margin-top:557.9pt;width:24.6pt;height:0;z-index:-253763072;mso-position-horizontal-relative:page;mso-position-vertical-relative:page" coordorigin="8125,19682" coordsize="868,0" path="m8993,19682r-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3" style="position:absolute;margin-left:230.3pt;margin-top:484.55pt;width:24.6pt;height:0;z-index:-253762048;mso-position-horizontal-relative:page;mso-position-vertical-relative:page" coordorigin="8125,17095" coordsize="868,0" path="m8993,17095r-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2" style="position:absolute;margin-left:230.3pt;margin-top:360.35pt;width:24.6pt;height:0;z-index:-253761024;mso-position-horizontal-relative:page;mso-position-vertical-relative:page" coordorigin="8125,12713" coordsize="868,0" path="m8993,12713r-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1" style="position:absolute;margin-left:230.3pt;margin-top:74.2pt;width:24.6pt;height:0;z-index:-253760000;mso-position-horizontal-relative:page;mso-position-vertical-relative:page" coordorigin="8125,2619" coordsize="868,0" path="m8993,2619r-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20" style="position:absolute;margin-left:255.4pt;margin-top:557.9pt;width:131.85pt;height:0;z-index:-253758976;mso-position-horizontal-relative:page;mso-position-vertical-relative:page" coordorigin="9010,19682" coordsize="4652,0" path="m13662,19682r-46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19" style="position:absolute;margin-left:255.4pt;margin-top:74.2pt;width:131.85pt;height:0;z-index:-253757952;mso-position-horizontal-relative:page;mso-position-vertical-relative:page" coordorigin="9010,2619" coordsize="4652,0" path="m13662,2619r-46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18" style="position:absolute;margin-left:255.15pt;margin-top:73.95pt;width:0;height:484.2pt;z-index:-253756928;mso-position-horizontal-relative:page;mso-position-vertical-relative:page" coordorigin="9001,2610" coordsize="0,17082" path="m9001,19691r,-2596l9001,15161r,-2448l9001,9694r,-3020l9001,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17" type="#_x0000_t202" style="position:absolute;margin-left:233.85pt;margin-top:373.8pt;width:22.4pt;height:108.2pt;z-index:-2537559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6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Короткодействующие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-агонисты по потребности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6" type="#_x0000_t202" style="position:absolute;margin-left:249.2pt;margin-top:471.35pt;width:8pt;height:5.7pt;z-index:-2537548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5" type="#_x0000_t202" style="position:absolute;margin-left:234.6pt;margin-top:266.5pt;width:9.75pt;height:91.3pt;z-index:-2537538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Короткодействующие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4" type="#_x0000_t202" style="position:absolute;margin-left:239.15pt;margin-top:264.45pt;width:8pt;height:5.7pt;z-index:-2537528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3" type="#_x0000_t202" style="position:absolute;margin-left:234.6pt;margin-top:102.55pt;width:11.6pt;height:164.7pt;z-index:-2537518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-агонисты по потребности или низкие 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2" type="#_x0000_t202" style="position:absolute;margin-left:245.4pt;margin-top:276.95pt;width:11.6pt;height:80.85pt;z-index:-2537507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ИГКС/формотерол**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1" type="#_x0000_t202" style="position:absolute;margin-left:258.95pt;margin-top:81.6pt;width:22.4pt;height:473.7pt;z-index:-2537497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1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5"/>
                      <w:sz w:val="18"/>
                      <w:szCs w:val="18"/>
                    </w:rPr>
                    <w:t>Важно помнить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образовательные программы и обеспечение пациента необходимой информацией (индивидуальный план действий при БА,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0" type="#_x0000_t202" style="position:absolute;margin-left:280.55pt;margin-top:82pt;width:22.4pt;height:473.3pt;z-index:-2537487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самоконтроль, регулярные осмотры);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проводить лечение сопутствующих заболеваний и минимизировать влияние факторов риска, таких как курение, ожирение,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9" type="#_x0000_t202" style="position:absolute;margin-left:302.15pt;margin-top:96.9pt;width:22.4pt;height:458.45pt;z-index:-2537477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депрессия;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применять нефармакологические методы лечения и стратегии, такие как физическая активность, снижение массы тела,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8" type="#_x0000_t202" style="position:absolute;margin-left:323.75pt;margin-top:87.45pt;width:22.4pt;height:467.9pt;z-index:-2537466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элиминация аллергенов и уменьшение воздействия триггеров;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рассмотреть переход на ступень вверх (step up), если не контролируются симптомы и есть риски обострений и других не-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7" type="#_x0000_t202" style="position:absolute;margin-left:345.35pt;margin-top:79.45pt;width:22.4pt;height:475.85pt;z-index:-2537456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благоприятных исходов, но вначале проверить правильность диагноза, техник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у ингаляции и приверженность терапии;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рассмотреть переход на ступень вниз (step down), если симптомы контролируются на протяжении 3 мес + низкий риск обо-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6" style="position:absolute;margin-left:387.5pt;margin-top:73.95pt;width:0;height:484.2pt;z-index:-253744640;mso-position-horizontal-relative:page;mso-position-vertical-relative:page" coordorigin="13671,2610" coordsize="0,17082" path="m13671,19691r,-2596l13671,15161r,-2448l13671,9694r,-3020l13671,26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05" type="#_x0000_t202" style="position:absolute;margin-left:366.95pt;margin-top:379.7pt;width:22.4pt;height:175.6pt;z-index:-2537436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after="12" w:line="203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стрений.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Прекращение лечения ИГКС не рекомендуется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2"/>
          <w:sz w:val="19"/>
          <w:szCs w:val="19"/>
        </w:rPr>
        <w:t>11 7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18"/>
            <w:col w:w="265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004" style="position:absolute;margin-left:53.85pt;margin-top:51pt;width:328.8pt;height:14.15pt;z-index:-2537425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003" type="#_x0000_t202" style="position:absolute;margin-left:54.3pt;margin-top:71.5pt;width:12.15pt;height:88.8pt;z-index:-2537415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4"/>
                      <w:sz w:val="19"/>
                      <w:szCs w:val="19"/>
                    </w:rPr>
                    <w:t>Продолжение табл. 6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2" style="position:absolute;margin-left:69.5pt;margin-top:73.45pt;width:0;height:485.2pt;z-index:-253740544;mso-position-horizontal-relative:page;mso-position-vertical-relative:page" coordorigin="2452,2592" coordsize="0,17118" path="m2452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01" style="position:absolute;margin-left:69.75pt;margin-top:558.45pt;width:12.95pt;height:0;z-index:-253739520;mso-position-horizontal-relative:page;mso-position-vertical-relative:page" coordorigin="2461,19700" coordsize="458,0" path="m2918,19700r-4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1000" style="position:absolute;margin-left:69.75pt;margin-top:73.7pt;width:12.95pt;height:0;z-index:-253738496;mso-position-horizontal-relative:page;mso-position-vertical-relative:page" coordorigin="2461,2600" coordsize="458,0" path="m2918,2600r-4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99" style="position:absolute;margin-left:82.95pt;margin-top:73.45pt;width:0;height:485.2pt;z-index:-253737472;mso-position-horizontal-relative:page;mso-position-vertical-relative:page" coordorigin="2926,2592" coordsize="0,17118" path="m2926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98" type="#_x0000_t202" style="position:absolute;margin-left:73.05pt;margin-top:294.9pt;width:11.9pt;height:41.6pt;z-index:-2537364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Ступень 1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7" type="#_x0000_t202" style="position:absolute;margin-left:86.75pt;margin-top:80.25pt;width:22.4pt;height:475.6pt;z-index:-2537354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6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Сила рекомендаций А (взрослые и подростки), B (дети в возрасте от 5 до 12 лет), D (дети до 5 лет)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Ингаляционные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-агонисты короткого действия применяются в качестве неотложной облегчающей терапии у всех пациен-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6" type="#_x0000_t202" style="position:absolute;margin-left:102.1pt;margin-top:473.45pt;width:8pt;height:5.7pt;z-index:-2537344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5" type="#_x0000_t202" style="position:absolute;margin-left:108.35pt;margin-top:96pt;width:22.4pt;height:459.85pt;z-index:-2537333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6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тов с симптомами астмы на всех ступенях терапии.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У больных с высокой частотой использования ингаляционных короткодействующих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-агонистов необхо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димо провести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4" type="#_x0000_t202" style="position:absolute;margin-left:123.7pt;margin-top:220.1pt;width:8pt;height:5.7pt;z-index:-2537323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3" style="position:absolute;margin-left:83.2pt;margin-top:558.45pt;width:56.25pt;height:0;z-index:-253731328;mso-position-horizontal-relative:page;mso-position-vertical-relative:page" coordorigin="2935,19700" coordsize="1985,0" path="m4920,19700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92" style="position:absolute;margin-left:83.2pt;margin-top:73.7pt;width:56.25pt;height:0;z-index:-253730304;mso-position-horizontal-relative:page;mso-position-vertical-relative:page" coordorigin="2935,2600" coordsize="1985,0" path="m4920,2600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91" style="position:absolute;margin-left:139.7pt;margin-top:73.45pt;width:0;height:485.2pt;z-index:-253729280;mso-position-horizontal-relative:page;mso-position-vertical-relative:page" coordorigin="4928,2592" coordsize="0,17118" path="m4928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90" type="#_x0000_t202" style="position:absolute;margin-left:129.95pt;margin-top:412.5pt;width:11.6pt;height:132pt;z-index:-2537282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коррекцию тактики лечения астмы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9" style="position:absolute;margin-left:139.95pt;margin-top:558.45pt;width:12.95pt;height:0;z-index:-253727232;mso-position-horizontal-relative:page;mso-position-vertical-relative:page" coordorigin="4937,19700" coordsize="457,0" path="m5394,19700r-4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88" style="position:absolute;margin-left:139.95pt;margin-top:73.7pt;width:12.95pt;height:0;z-index:-253726208;mso-position-horizontal-relative:page;mso-position-vertical-relative:page" coordorigin="4937,2600" coordsize="457,0" path="m5394,2600r-4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87" style="position:absolute;margin-left:153.15pt;margin-top:73.45pt;width:0;height:485.2pt;z-index:-253725184;mso-position-horizontal-relative:page;mso-position-vertical-relative:page" coordorigin="5403,2592" coordsize="0,17118" path="m5403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86" type="#_x0000_t202" style="position:absolute;margin-left:143.25pt;margin-top:294.9pt;width:11.9pt;height:41.6pt;z-index:-2537241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Ступень 2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5" type="#_x0000_t202" style="position:absolute;margin-left:156.8pt;margin-top:86.1pt;width:76.55pt;height:469.75pt;z-index:-2537231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0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Антилейкотриеновые препараты или кромоны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9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Сила рекомендаций А (дети с 2 лет) — рекомендуются как предотвращающие обострение при БА в сочетании с АР, при ви-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рус-индуцированной БА, астме физического усилия.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0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Ингаляционные стероид</w:t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19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Сила рекомендаций А (для всех возрастных групп) — ингаляционные стероиды рекомендуются как превентивные препараты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для взрослых и детей для достижения целей лечения.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Начальная доза ингаляционных стероидов выбирается согласно тяжести заболевания.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4" type="#_x0000_t202" style="position:absolute;margin-left:230.8pt;margin-top:146.05pt;width:13.35pt;height:409.8pt;z-index:-2537221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 взрослых стартовая доза, как правило, эквипотентна дозе беклометазона (Беклометазона дипропионата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3" type="#_x0000_t202" style="position:absolute;margin-left:229.7pt;margin-top:137.8pt;width:8.55pt;height:11.75pt;z-index:-2537210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2" type="#_x0000_t202" style="position:absolute;margin-left:232.55pt;margin-top:80.75pt;width:11.6pt;height:59.95pt;z-index:-2537200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) 400 мкг/день,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1" type="#_x0000_t202" style="position:absolute;margin-left:243.35pt;margin-top:279.6pt;width:22.4pt;height:264.95pt;z-index:-2537190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 детей эквипотентна беклометазону (Беклометазона дипропионату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необходимы более высокие дозы, если есть проблемы с доставкой ЛС.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0" type="#_x0000_t202" style="position:absolute;margin-left:240.5pt;margin-top:279.6pt;width:8.55pt;height:11.75pt;z-index:-2537180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9" type="#_x0000_t202" style="position:absolute;margin-left:243.35pt;margin-top:77.1pt;width:11.6pt;height:205.35pt;z-index:-2537169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) 200 мкг/день. У детей в возрасте до 5 лет могут быть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8" type="#_x0000_t202" style="position:absolute;margin-left:263.2pt;margin-top:108.7pt;width:13.35pt;height:447.15pt;z-index:-2537159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Доза ингаляционных стероидов титруется до минимальной, при которой сохраняется эффективный контроль астмы.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7" type="#_x0000_t202" style="position:absolute;margin-left:275.6pt;margin-top:85.3pt;width:54.95pt;height:470.55pt;z-index:-2537149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Частота дозирования ингаляционных стероидов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Сила рекомендаций А (для всех возрастных групп).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Ингаляционные стероиды первоначально назначаются 2 раза в день, за исключением некоторых современных стероидов, на-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значаемых однократно в день.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Сила рекомендаций А (для всех возрастных групп) — после достижения хорошего контроля ингаляционные стероиды можно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6" type="#_x0000_t202" style="position:absolute;margin-left:329.75pt;margin-top:375.4pt;width:11.6pt;height:180.4pt;z-index:-2537139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применять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1 раз в день в той же суточной дозе.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5" type="#_x0000_t202" style="position:absolute;margin-left:340.55pt;margin-top:235.8pt;width:11.6pt;height:320.05pt;z-index:-2537128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Для детей, получающих ≥400 мкг/день беклометазона (Беклометазона дипропионата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4" type="#_x0000_t202" style="position:absolute;margin-left:337.7pt;margin-top:227.55pt;width:8.55pt;height:11.75pt;z-index:-2537118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3" type="#_x0000_t202" style="position:absolute;margin-left:340.55pt;margin-top:161.3pt;width:11.6pt;height:69.1pt;z-index:-2537108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 или эквивалент: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2" type="#_x0000_t202" style="position:absolute;margin-left:349.6pt;margin-top:85.2pt;width:13.35pt;height:470.65pt;z-index:-2537098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 плане должны быть конкретные письменные рекомендации о замене стероидов в случае тяжелого интеркуррентного за-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71" style="position:absolute;margin-left:153.4pt;margin-top:558.45pt;width:229.05pt;height:0;z-index:-253708800;mso-position-horizontal-relative:page;mso-position-vertical-relative:page" coordorigin="5412,19700" coordsize="8081,0" path="m13492,19700r-80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70" style="position:absolute;margin-left:153.4pt;margin-top:73.7pt;width:229.05pt;height:0;z-index:-253707776;mso-position-horizontal-relative:page;mso-position-vertical-relative:page" coordorigin="5412,2600" coordsize="8081,0" path="m13492,2600r-80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69" style="position:absolute;margin-left:382.7pt;margin-top:73.45pt;width:0;height:485.2pt;z-index:-253706752;mso-position-horizontal-relative:page;mso-position-vertical-relative:page" coordorigin="13501,2592" coordsize="0,17118" path="m13501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68" type="#_x0000_t202" style="position:absolute;margin-left:362.15pt;margin-top:80.4pt;width:22.4pt;height:475.45pt;z-index:-2537057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болевания;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ребенок должен быть под наблюдением педиатра и специалиста-аллерголога/пульмонолога в период длительного лечения.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11 8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72" w:space="569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0967" style="position:absolute;margin-left:56.7pt;margin-top:50.5pt;width:328.8pt;height:14.15pt;z-index:-2537047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966" type="#_x0000_t202" style="position:absolute;margin-left:57.1pt;margin-top:71.5pt;width:12.15pt;height:88.8pt;z-index:-2537036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4"/>
                      <w:sz w:val="19"/>
                      <w:szCs w:val="19"/>
                    </w:rPr>
                    <w:t>Продолжение табл. 6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65" style="position:absolute;margin-left:72.3pt;margin-top:73.45pt;width:0;height:485.2pt;z-index:-253702656;mso-position-horizontal-relative:page;mso-position-vertical-relative:page" coordorigin="2552,2592" coordsize="0,17118" path="m2552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64" style="position:absolute;margin-left:72.55pt;margin-top:558.45pt;width:14.15pt;height:0;z-index:-253701632;mso-position-horizontal-relative:page;mso-position-vertical-relative:page" coordorigin="2561,19700" coordsize="500,0" path="m3060,197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63" style="position:absolute;margin-left:72.55pt;margin-top:73.7pt;width:14.15pt;height:0;z-index:-253700608;mso-position-horizontal-relative:page;mso-position-vertical-relative:page" coordorigin="2561,2600" coordsize="500,0" path="m3060,26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62" style="position:absolute;margin-left:86.95pt;margin-top:73.45pt;width:0;height:485.2pt;z-index:-253699584;mso-position-horizontal-relative:page;mso-position-vertical-relative:page" coordorigin="3069,2592" coordsize="0,17118" path="m3069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61" type="#_x0000_t202" style="position:absolute;margin-left:76.45pt;margin-top:294.9pt;width:11.9pt;height:41.6pt;z-index:-2536985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Ступень 3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60" type="#_x0000_t202" style="position:absolute;margin-left:91.4pt;margin-top:90.85pt;width:22.4pt;height:465pt;z-index:-2536975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Возможные дополнения к терапии при недостаточной эффективности лечения на 2-й ступени.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 (взрослые и подростки), B (дети в возрасте от 5 до 12 лет) — первым выбором дополнения к терапии ингаляционными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9" type="#_x0000_t202" style="position:absolute;margin-left:123.8pt;margin-top:369.55pt;width:11.6pt;height:174.95pt;z-index:-2536965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беклометазона (Беклометазона дипропионата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8" type="#_x0000_t202" style="position:absolute;margin-left:113pt;margin-top:88.2pt;width:11.6pt;height:456.3pt;z-index:-2536954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стероидами у взрослых и детей в возрасте от 5 до 12 лет является добавление ингаляционных ДД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БА при дозе 400 мкг/сут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7" type="#_x0000_t202" style="position:absolute;margin-left:120.95pt;margin-top:361.35pt;width:8.55pt;height:11.75pt;z-index:-2536944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6" type="#_x0000_t202" style="position:absolute;margin-left:123.8pt;margin-top:277pt;width:11.6pt;height:87.2pt;z-index:-2536934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 или его эквивалента.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5" type="#_x0000_t202" style="position:absolute;margin-left:132.85pt;margin-top:81.15pt;width:13.35pt;height:474.7pt;z-index:-2536924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B (дети до 5 лет) — первым выбором в качестве дополнения к терапии ингаляционными стероидами являются антагонисты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4" type="#_x0000_t202" style="position:absolute;margin-left:145.4pt;margin-top:83.05pt;width:22.4pt;height:472.8pt;z-index:-2536913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лейкотриеновых рецепторов.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D (взрослые и подростки); D (дети в возрасте от 5 до 12 лет) — если контроль астмы остается неполным после добавления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3" type="#_x0000_t202" style="position:absolute;margin-left:167pt;margin-top:102.55pt;width:22.4pt;height:442pt;z-index:-2536903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ингаляционных ДДБА, то доза ингаляционных стероидов в эквиваленте беклометазона (Беклометазона дипропионата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должна быть увеличена до 800 мкг/сут у взрослых или 400 мкг/сут у детей от 5 до 12 лет.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2" type="#_x0000_t202" style="position:absolute;margin-left:164.15pt;margin-top:94.3pt;width:8.55pt;height:11.75pt;z-index:-2536893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1" type="#_x0000_t202" style="position:absolute;margin-left:167pt;margin-top:90.35pt;width:11.6pt;height:6.85pt;z-index:-2536883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0" style="position:absolute;margin-left:87.2pt;margin-top:558.45pt;width:176.25pt;height:0;z-index:-253687296;mso-position-horizontal-relative:page;mso-position-vertical-relative:page" coordorigin="3077,19700" coordsize="6218,0" path="m9295,19700r-6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9" style="position:absolute;margin-left:87.2pt;margin-top:73.7pt;width:176.25pt;height:0;z-index:-253686272;mso-position-horizontal-relative:page;mso-position-vertical-relative:page" coordorigin="3077,2600" coordsize="6218,0" path="m9295,2600r-6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8" style="position:absolute;margin-left:263.7pt;margin-top:73.45pt;width:0;height:485.2pt;z-index:-253685248;mso-position-horizontal-relative:page;mso-position-vertical-relative:page" coordorigin="9304,2592" coordsize="0,17118" path="m9304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7" type="#_x0000_t202" style="position:absolute;margin-left:188.6pt;margin-top:79.6pt;width:76.4pt;height:476.25pt;z-index:-2536842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 взрослых и подростков с недостаточным контролем астмы на низких дозах ИГКС добавление ДДБА более эффективно, чем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увеличение дозы ИГКС, в снижении частоты обострений, требующих приме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нения пероральных стероидов, а также в улучшении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показателей функц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ии дыхания и уменьшении выраженности симптомов.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Ингаляторы, содержащие фиксированные комбинации, гарантируют применение ДДБА только вместе с ИГКС и могут улучшать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комплаентность.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 уменьшении объема терапии, включающей комбинацию ИГКС/ДДБА, вероятность сохранения контроля выше, чем при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уменьшении дозы ИГКС в составе комбинации и отмене ДДБА после перехода на низкие дозы ИГКС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46" style="position:absolute;margin-left:263.95pt;margin-top:558.45pt;width:14.15pt;height:0;z-index:-253683200;mso-position-horizontal-relative:page;mso-position-vertical-relative:page" coordorigin="9313,19700" coordsize="500,0" path="m9812,197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5" style="position:absolute;margin-left:263.95pt;margin-top:73.7pt;width:14.15pt;height:0;z-index:-253682176;mso-position-horizontal-relative:page;mso-position-vertical-relative:page" coordorigin="9313,2600" coordsize="500,0" path="m9812,26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4" style="position:absolute;margin-left:278.6pt;margin-top:558.45pt;width:100.65pt;height:0;z-index:-253681152;mso-position-horizontal-relative:page;mso-position-vertical-relative:page" coordorigin="9830,19700" coordsize="3551,0" path="m13380,19700r-3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3" style="position:absolute;margin-left:278.6pt;margin-top:73.7pt;width:100.65pt;height:0;z-index:-253680128;mso-position-horizontal-relative:page;mso-position-vertical-relative:page" coordorigin="9830,2600" coordsize="3551,0" path="m13380,2600r-3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2" style="position:absolute;margin-left:278.35pt;margin-top:73.45pt;width:0;height:485.2pt;z-index:-253679104;mso-position-horizontal-relative:page;mso-position-vertical-relative:page" coordorigin="9821,2592" coordsize="0,17118" path="m9821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41" type="#_x0000_t202" style="position:absolute;margin-left:267.85pt;margin-top:294.9pt;width:11.9pt;height:41.6pt;z-index:-2536780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Ступень 4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40" type="#_x0000_t202" style="position:absolute;margin-left:293.6pt;margin-top:245.35pt;width:33.2pt;height:310.5pt;z-index:-2536770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беклометазона (Беклометазона дипропионата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18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стероидов в комбинации с ДДБА, рассматриваются следующие варианты: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повышение дозы ингаляционных стероидов до максимальной (табл. 7) + ДДБА;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9" type="#_x0000_t202" style="position:absolute;margin-left:282.8pt;margin-top:87.25pt;width:11.6pt;height:468.6pt;z-index:-2536760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D (взрослые и подростки); D (дети в возрасте от 5 до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 12 лет) — если контроль остается недостаточным на дозе 800 мкг/день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8" type="#_x0000_t202" style="position:absolute;margin-left:290.75pt;margin-top:372.65pt;width:8.55pt;height:11.75pt;z-index:-2536750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7" type="#_x0000_t202" style="position:absolute;margin-left:293.6pt;margin-top:82.3pt;width:11.6pt;height:293.25pt;z-index:-2536739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) (взрослые и подростки) и 400 мкг/день (дети от 5 до 12 лет) ингаляционных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6" type="#_x0000_t202" style="position:absolute;margin-left:324.25pt;margin-top:369.85pt;width:13.35pt;height:186pt;z-index:-2536729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добавление антилейкотриеновых препаратов;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5" type="#_x0000_t202" style="position:absolute;margin-left:335.05pt;margin-top:332.2pt;width:13.35pt;height:223.65pt;z-index:-2536719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добавление теофиллина замедленного высвобождения;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4" type="#_x0000_t202" style="position:absolute;margin-left:345.85pt;margin-top:304.65pt;width:13.35pt;height:251.2pt;z-index:-2536709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добавление тиотропия бромида (для пациентов старше 18 лет).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3" style="position:absolute;margin-left:379.5pt;margin-top:73.45pt;width:0;height:485.2pt;z-index:-253669888;mso-position-horizontal-relative:page;mso-position-vertical-relative:page" coordorigin="13389,2592" coordsize="0,17118" path="m13389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32" type="#_x0000_t202" style="position:absolute;margin-left:358.4pt;margin-top:79.75pt;width:22.4pt;height:476.1pt;z-index:-2536688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Высокие дозы ингаляционных стероидов могут применяться с помощью дозированных аэрозольных ингаляторов со спейсером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или через небулайзер.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11 9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09"/>
            <w:col w:w="275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931" style="position:absolute;margin-left:53.85pt;margin-top:51pt;width:328.8pt;height:14.15pt;z-index:-2536678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930" type="#_x0000_t202" style="position:absolute;margin-left:54.3pt;margin-top:71.5pt;width:12.15pt;height:77.7pt;z-index:-2536668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3"/>
                      <w:sz w:val="19"/>
                      <w:szCs w:val="19"/>
                    </w:rPr>
                    <w:t>Окончание табл. 6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29" style="position:absolute;margin-left:70.9pt;margin-top:73.45pt;width:0;height:485.2pt;z-index:-253665792;mso-position-horizontal-relative:page;mso-position-vertical-relative:page" coordorigin="2502,2592" coordsize="0,17118" path="m2502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8" style="position:absolute;margin-left:71.15pt;margin-top:558.45pt;width:68.25pt;height:0;z-index:-253664768;mso-position-horizontal-relative:page;mso-position-vertical-relative:page" coordorigin="2511,19700" coordsize="2408,0" path="m4918,19700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7" style="position:absolute;margin-left:71.15pt;margin-top:73.7pt;width:68.25pt;height:0;z-index:-253663744;mso-position-horizontal-relative:page;mso-position-vertical-relative:page" coordorigin="2511,2600" coordsize="2408,0" path="m4918,2600r-24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6" style="position:absolute;margin-left:139.65pt;margin-top:73.45pt;width:0;height:485.2pt;z-index:-253662720;mso-position-horizontal-relative:page;mso-position-vertical-relative:page" coordorigin="4927,2592" coordsize="0,17118" path="m4927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5" type="#_x0000_t202" style="position:absolute;margin-left:75.3pt;margin-top:77.3pt;width:65.6pt;height:478.55pt;z-index:-2536616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Если дополнительное лечение неэффективно, следует прекратить прием препаратов (в случае увеличения дозы ингаляционных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стероидов — уменьшить до первоначальной дозы).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Прежде чем перейти к 5-й ступени, направить пациентов с неадекватно контролируемой астмой, особенно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детей, в отделение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специализированной помощи для обследования.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 де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тей всех возрастов, которые получают специализированную медицинскую помощь, можно применить более высокие дозы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ингаляционных кортикостероидов (более 800 мкг/сут), прежде чем перейти к 5-й ступени (нет контролируемых исследований)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24" style="position:absolute;margin-left:139.9pt;margin-top:558.45pt;width:14.15pt;height:0;z-index:-253660672;mso-position-horizontal-relative:page;mso-position-vertical-relative:page" coordorigin="4936,19700" coordsize="500,0" path="m5435,197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3" style="position:absolute;margin-left:139.9pt;margin-top:73.7pt;width:14.15pt;height:0;z-index:-253659648;mso-position-horizontal-relative:page;mso-position-vertical-relative:page" coordorigin="4936,2600" coordsize="500,0" path="m5435,26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2" style="position:absolute;margin-left:154.3pt;margin-top:73.45pt;width:0;height:485.2pt;z-index:-253658624;mso-position-horizontal-relative:page;mso-position-vertical-relative:page" coordorigin="5444,2592" coordsize="0,17118" path="m5444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21" type="#_x0000_t202" style="position:absolute;margin-left:143.8pt;margin-top:294.9pt;width:11.9pt;height:41.6pt;z-index:-2536576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Ступень 5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20" style="position:absolute;margin-left:154.55pt;margin-top:558.45pt;width:57.65pt;height:0;z-index:-253656576;mso-position-horizontal-relative:page;mso-position-vertical-relative:page" coordorigin="5453,19700" coordsize="2034,0" path="m7486,19700r-20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19" style="position:absolute;margin-left:154.55pt;margin-top:73.7pt;width:57.65pt;height:0;z-index:-253655552;mso-position-horizontal-relative:page;mso-position-vertical-relative:page" coordorigin="5453,2600" coordsize="2034,0" path="m7486,2600r-20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18" style="position:absolute;margin-left:212.45pt;margin-top:73.45pt;width:0;height:485.2pt;z-index:-253654528;mso-position-horizontal-relative:page;mso-position-vertical-relative:page" coordorigin="7495,2592" coordsize="0,17118" path="m7495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17" type="#_x0000_t202" style="position:absolute;margin-left:158.9pt;margin-top:184.95pt;width:54.8pt;height:370.85pt;z-index:-2536535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Максимальная доза ИГКС до 1000 мкг в эквиваленте беклометазона (Беклометазона дипропионата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Добавление тиотро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пия бромида (для пациентов старше 18 лет)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Анти-IgE-терапия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Анти-ИЛ-5-терапия (для пациентов старше 18 лет)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Минимально возможная доза пероральных стероидов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16" type="#_x0000_t202" style="position:absolute;margin-left:156.05pt;margin-top:176.75pt;width:8.55pt;height:11.75pt;z-index:-2536524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15" type="#_x0000_t202" style="position:absolute;margin-left:158.9pt;margin-top:172.8pt;width:11.6pt;height:6.85pt;z-index:-2536514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14" style="position:absolute;margin-left:212.7pt;margin-top:558.45pt;width:14.15pt;height:0;z-index:-253650432;mso-position-horizontal-relative:page;mso-position-vertical-relative:page" coordorigin="7504,19700" coordsize="500,0" path="m8003,197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13" style="position:absolute;margin-left:212.7pt;margin-top:73.7pt;width:14.15pt;height:0;z-index:-253649408;mso-position-horizontal-relative:page;mso-position-vertical-relative:page" coordorigin="7504,2600" coordsize="500,0" path="m8003,260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12" style="position:absolute;margin-left:227.1pt;margin-top:73.45pt;width:0;height:485.2pt;z-index:-253648384;mso-position-horizontal-relative:page;mso-position-vertical-relative:page" coordorigin="8012,2592" coordsize="0,17118" path="m8012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11" type="#_x0000_t202" style="position:absolute;margin-left:216.6pt;margin-top:133.55pt;width:11.9pt;height:364.3pt;z-index:-2536473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Пациенты на терапии системными ГКС, которые ранее не получали ингаляционной терапии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10" style="position:absolute;margin-left:227.35pt;margin-top:558.45pt;width:68.25pt;height:0;z-index:-253646336;mso-position-horizontal-relative:page;mso-position-vertical-relative:page" coordorigin="8020,19700" coordsize="2408,0" path="m10428,19700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09" style="position:absolute;margin-left:227.35pt;margin-top:73.7pt;width:68.25pt;height:0;z-index:-253645312;mso-position-horizontal-relative:page;mso-position-vertical-relative:page" coordorigin="8020,2600" coordsize="2408,0" path="m10428,2600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08" style="position:absolute;margin-left:295.85pt;margin-top:73.45pt;width:0;height:485.2pt;z-index:-253644288;mso-position-horizontal-relative:page;mso-position-vertical-relative:page" coordorigin="10437,2592" coordsize="0,17118" path="m10437,19709r,-171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907" type="#_x0000_t202" style="position:absolute;margin-left:231.5pt;margin-top:77.25pt;width:54.8pt;height:478.6pt;z-index:-2536432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 (взрослые и подростки); D (дети в возрасте от 5 до 12 лет) — у взрослых рекомендуется метод элиминации или уменьшения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дозы ГКС системного действия на ингаляционных стероидах в дозах до 2000 мкг/сут, если потребуется. У детей в возрасте от 5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до 12 лет необходима очень осторожная тактика при превышении дозы ингаляционных стероидов 800 мкг/сут.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D (взрослые и подростки); D (дети в возрасте от 5 до 12 лет), D (дети до 5 лет) — возможно проб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ное лечение с пролонгирован-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ными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-агонистами, антагонистами ле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йкотриеновых рецепторов и теофиллинами в течение примерно 6 нед. Они должны быть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6" type="#_x0000_t202" style="position:absolute;margin-left:279.25pt;margin-top:523.15pt;width:8pt;height:5.7pt;z-index:-2536422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5" type="#_x0000_t202" style="position:absolute;margin-left:285.5pt;margin-top:209.65pt;width:11.6pt;height:346.2pt;z-index:-2536412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отменены, если нет уменьшения дозы стероидов, улучшения симптомов или функции легких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4" type="#_x0000_t202" style="position:absolute;margin-left:300.2pt;margin-top:89.75pt;width:12.7pt;height:441.75pt;z-index:-2536401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 * Для детей 6–11 лет теофиллин не рекомендуется и предпочтительным выбором </w:t>
                  </w: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контролирующей терапии на ступени 3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3" type="#_x0000_t202" style="position:absolute;margin-left:309.2pt;margin-top:428pt;width:12.7pt;height:114.85pt;z-index:-2536391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4"/>
                      <w:sz w:val="16"/>
                      <w:szCs w:val="16"/>
                    </w:rPr>
                    <w:t>являются средние дозы ИГКС.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2" type="#_x0000_t202" style="position:absolute;margin-left:320.2pt;margin-top:87pt;width:12.7pt;height:444.5pt;z-index:-2536381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** Низкие дозы ИГКС/формотерола в качестве препарата, купирующего симптомы, для пациентов, которым предписаны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1" type="#_x0000_t202" style="position:absolute;margin-left:329.2pt;margin-top:73.95pt;width:12.7pt;height:468.9pt;z-index:-2536371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низкие дозы будесонида/формотерола или низкие дозы беклометазона/формотерола в качестве единого лечения — поддержива-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0" type="#_x0000_t202" style="position:absolute;margin-left:338.2pt;margin-top:290.9pt;width:12.7pt;height:251.95pt;z-index:-2536360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ющего/контролирующего и облегчающего/купирующего симптомы.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9" type="#_x0000_t202" style="position:absolute;margin-left:349.2pt;margin-top:344.75pt;width:12.7pt;height:186.8pt;z-index:-2536350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sz w:val="16"/>
                      <w:szCs w:val="16"/>
                    </w:rPr>
                    <w:t>*** Тиотропия бромид в виде ингалятора респимат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8" type="#_x0000_t202" style="position:absolute;margin-left:345.75pt;margin-top:339.4pt;width:8.55pt;height:8.65pt;z-index:-2536340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7" type="#_x0000_t202" style="position:absolute;margin-left:349.2pt;margin-top:74.45pt;width:12.7pt;height:267.8pt;z-index:-2536330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 — это дополн</w:t>
                  </w: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ительная терапия для пациентов с обострениями в анамне-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6" type="#_x0000_t202" style="position:absolute;margin-left:358.2pt;margin-top:374.85pt;width:12.7pt;height:168pt;z-index:-2536320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зе; она не показана пациентам моложе 18 лет.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5" type="#_x0000_t202" style="position:absolute;margin-left:367.4pt;margin-top:525.55pt;width:9.65pt;height:5.95pt;z-index:-253630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85"/>
                      <w:sz w:val="12"/>
                      <w:szCs w:val="12"/>
                    </w:rPr>
                    <w:t>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4" type="#_x0000_t202" style="position:absolute;margin-left:369.2pt;margin-top:238.95pt;width:12.7pt;height:289.35pt;z-index:-2536299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 Моноклональные анти-ИЛ-5-антитела не показаны пациентам моложе 18 лет.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12 0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9" w:space="512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0893" style="position:absolute;margin-left:56.45pt;margin-top:111.5pt;width:329.3pt;height:435.45pt;z-index:-253628928;mso-position-horizontal-relative:page;mso-position-vertical-relative:page" coordsize="" o:spt="100" adj="0,,0" path="" filled="f" stroked="f">
            <v:stroke joinstyle="round"/>
            <v:imagedata r:id="rId21" o:title="image27"/>
            <v:formulas/>
            <v:path o:connecttype="segments"/>
            <w10:wrap anchorx="page" anchory="page"/>
          </v:shape>
        </w:pict>
      </w:r>
      <w:r>
        <w:pict>
          <v:shape id="_x0000_s10892" style="position:absolute;margin-left:56.7pt;margin-top:50.5pt;width:328.8pt;height:14.15pt;z-index:-2536279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891" type="#_x0000_t202" style="position:absolute;margin-left:224.6pt;margin-top:150.6pt;width:11.75pt;height:8.55pt;z-index:-25362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0" type="#_x0000_t202" style="position:absolute;margin-left:224.6pt;margin-top:185.95pt;width:11.75pt;height:8.55pt;z-index:-25362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9" type="#_x0000_t202" style="position:absolute;margin-left:198.45pt;margin-top:259.2pt;width:11.75pt;height:8.55pt;z-index:-25362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8" type="#_x0000_t202" style="position:absolute;margin-left:197.05pt;margin-top:283.7pt;width:11.65pt;height:8.55pt;z-index:-25362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7" type="#_x0000_t202" style="position:absolute;margin-left:179.3pt;margin-top:308.25pt;width:11.75pt;height:8.55pt;z-index:-25362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6" type="#_x0000_t202" style="position:absolute;margin-left:214.75pt;margin-top:322pt;width:11.75pt;height:8.55pt;z-index:-25362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5" type="#_x0000_t202" style="position:absolute;margin-left:224.6pt;margin-top:349.2pt;width:11.75pt;height:8.55pt;z-index:-25362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4" type="#_x0000_t202" style="position:absolute;margin-left:224.6pt;margin-top:384.5pt;width:11.75pt;height:8.55pt;z-index:-25361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3" type="#_x0000_t202" style="position:absolute;margin-left:198.45pt;margin-top:471.3pt;width:11.75pt;height:8.55pt;z-index:-25361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2" type="#_x0000_t202" style="position:absolute;margin-left:197.05pt;margin-top:495.85pt;width:11.65pt;height:8.55pt;z-index:-25361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1" type="#_x0000_t202" style="position:absolute;margin-left:179.3pt;margin-top:520.4pt;width:11.75pt;height:8.55pt;z-index:-25361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0" type="#_x0000_t202" style="position:absolute;margin-left:214.75pt;margin-top:534.1pt;width:11.75pt;height:8.55pt;z-index:-25361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9" type="#_x0000_t202" style="position:absolute;margin-left:233.5pt;margin-top:153.45pt;width:6.85pt;height:11.6pt;z-index:-25361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8" type="#_x0000_t202" style="position:absolute;margin-left:233.5pt;margin-top:188.8pt;width:6.85pt;height:11.6pt;z-index:-25361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7" type="#_x0000_t202" style="position:absolute;margin-left:207.3pt;margin-top:262.05pt;width:24.45pt;height:11.6pt;z-index:-25361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) (по-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6" type="#_x0000_t202" style="position:absolute;margin-left:60.95pt;margin-top:286.55pt;width:181.6pt;height:22.4pt;z-index:-25361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898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 (аэро-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зольный ингалятор на основе гидрофторалкана)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5" type="#_x0000_t202" style="position:absolute;margin-left:188.2pt;margin-top:311.1pt;width:6.85pt;height:11.6pt;z-index:-25361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4" type="#_x0000_t202" style="position:absolute;margin-left:223.6pt;margin-top:324.85pt;width:6.85pt;height:11.6pt;z-index:-25360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3" type="#_x0000_t202" style="position:absolute;margin-left:233.5pt;margin-top:352.05pt;width:6.85pt;height:11.6pt;z-index:-25360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2" type="#_x0000_t202" style="position:absolute;margin-left:233.5pt;margin-top:387.35pt;width:6.85pt;height:11.6pt;z-index:-25360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1" type="#_x0000_t202" style="position:absolute;margin-left:207.3pt;margin-top:474.15pt;width:24.45pt;height:11.6pt;z-index:-25360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) (по-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0" type="#_x0000_t202" style="position:absolute;margin-left:60.95pt;margin-top:498.7pt;width:181.6pt;height:22.4pt;z-index:-25360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898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 (аэро-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зольный ингалятор на основе гидрофторалкана)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69" type="#_x0000_t202" style="position:absolute;margin-left:188.2pt;margin-top:523.25pt;width:6.85pt;height:11.6pt;z-index:-25360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68" type="#_x0000_t202" style="position:absolute;margin-left:223.6pt;margin-top:536.95pt;width:6.85pt;height:11.6pt;z-index:-25360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121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04"/>
            <w:col w:w="305"/>
          </w:cols>
        </w:sectPr>
      </w:pPr>
    </w:p>
    <w:p w:rsidR="00E0295B" w:rsidRDefault="002B2587">
      <w:pPr>
        <w:spacing w:before="112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9"/>
          <w:szCs w:val="19"/>
        </w:rPr>
        <w:t>Таблица 7.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Сравнительные эквипотентные суточные дозы (мкг) ингаляционных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глюкокортикостероидов для базисной терапии астмы у взрослых и детей старше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14" w:lineRule="exact"/>
        <w:ind w:right="-567"/>
      </w:pPr>
      <w:r>
        <w:rPr>
          <w:rFonts w:ascii="Arial" w:eastAsia="Arial" w:hAnsi="Arial" w:cs="Arial"/>
          <w:color w:val="231F20"/>
          <w:w w:val="89"/>
          <w:sz w:val="19"/>
          <w:szCs w:val="19"/>
        </w:rPr>
        <w:t>6 лет (по Global Initiative for Asthma 2015)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79" w:bottom="0" w:left="1134" w:header="720" w:footer="720" w:gutter="0"/>
          <w:cols w:space="720"/>
        </w:sectPr>
      </w:pPr>
    </w:p>
    <w:p w:rsidR="00E0295B" w:rsidRDefault="002B2587">
      <w:pPr>
        <w:spacing w:before="188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88"/>
        </w:tabs>
        <w:spacing w:before="188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Низкие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дозы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27"/>
        </w:tabs>
        <w:spacing w:before="188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Средние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дозы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46"/>
        </w:tabs>
        <w:spacing w:before="188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Высокие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доз</w:t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648" w:header="720" w:footer="720" w:gutter="0"/>
          <w:cols w:num="4" w:space="720" w:equalWidth="0">
            <w:col w:w="778" w:space="1624"/>
            <w:col w:w="623" w:space="326"/>
            <w:col w:w="700" w:space="251"/>
            <w:col w:w="737"/>
          </w:cols>
        </w:sectPr>
      </w:pPr>
    </w:p>
    <w:p w:rsidR="00E0295B" w:rsidRDefault="002B2587">
      <w:pPr>
        <w:spacing w:before="59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Взрослые и подростки (12 лет и старше)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18" w:bottom="0" w:left="2823" w:header="720" w:footer="720" w:gutter="0"/>
          <w:cols w:space="720"/>
        </w:sectPr>
      </w:pPr>
    </w:p>
    <w:p w:rsidR="00E0295B" w:rsidRDefault="002B2587">
      <w:pPr>
        <w:spacing w:before="68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Беклометазон (Беклометазона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(аэрозольный ингалятор на основе хлорфтор-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углерода)*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200–500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&gt;500–1000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&gt;1000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466" w:space="333"/>
            <w:col w:w="686" w:space="211"/>
            <w:col w:w="865" w:space="290"/>
            <w:col w:w="495"/>
          </w:cols>
        </w:sectPr>
      </w:pPr>
    </w:p>
    <w:p w:rsidR="00E0295B" w:rsidRDefault="002B2587">
      <w:pPr>
        <w:spacing w:before="71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Беклометазон (Беклометазона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(аэрозольный ингалятор на основе гидрофтор-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100–200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&gt;200–400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541" w:space="261"/>
            <w:col w:w="682" w:space="258"/>
            <w:col w:w="775" w:space="379"/>
            <w:col w:w="40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Будесонид (порошковый ингалятор)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200–400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&gt;400–800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&gt;800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739" w:space="1061"/>
            <w:col w:w="685" w:space="252"/>
            <w:col w:w="784" w:space="370"/>
            <w:col w:w="416"/>
          </w:cols>
        </w:sectPr>
      </w:pPr>
    </w:p>
    <w:p w:rsidR="00E0295B" w:rsidRDefault="002B2587">
      <w:pPr>
        <w:spacing w:before="68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Циклесонид (аэрозольный ингалятор на основе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гидрофторалкана)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80–160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&gt;160–320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&gt;320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583" w:space="262"/>
            <w:col w:w="596" w:space="307"/>
            <w:col w:w="763" w:space="388"/>
            <w:col w:w="400"/>
          </w:cols>
        </w:sectPr>
      </w:pPr>
    </w:p>
    <w:p w:rsidR="00E0295B" w:rsidRDefault="002B2587">
      <w:pPr>
        <w:spacing w:before="7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рошковый ингалятор)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100–250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&gt;250–500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797" w:space="1009"/>
            <w:col w:w="673" w:space="266"/>
            <w:col w:w="768" w:space="382"/>
            <w:col w:w="407"/>
          </w:cols>
        </w:sectPr>
      </w:pPr>
    </w:p>
    <w:p w:rsidR="00E0295B" w:rsidRDefault="002B2587">
      <w:pPr>
        <w:spacing w:before="7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100–250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&gt;250–500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770" w:space="1036"/>
            <w:col w:w="673" w:space="266"/>
            <w:col w:w="768" w:space="382"/>
            <w:col w:w="40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7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110–220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≥220–440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≥440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415" w:space="1404"/>
            <w:col w:w="647" w:space="282"/>
            <w:col w:w="763" w:space="388"/>
            <w:col w:w="401"/>
          </w:cols>
        </w:sectPr>
      </w:pPr>
    </w:p>
    <w:p w:rsidR="00E0295B" w:rsidRDefault="002B2587">
      <w:pPr>
        <w:spacing w:before="7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400–1000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≥1000–2000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≥2000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123" w:space="633"/>
            <w:col w:w="779" w:space="115"/>
            <w:col w:w="963" w:space="235"/>
            <w:col w:w="506"/>
          </w:cols>
        </w:sectPr>
      </w:pPr>
    </w:p>
    <w:p w:rsidR="00E0295B" w:rsidRDefault="002B2587">
      <w:pPr>
        <w:spacing w:before="62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Дети 6–11 лет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78" w:bottom="0" w:left="3883" w:header="720" w:footer="720" w:gutter="0"/>
          <w:cols w:space="720"/>
        </w:sectPr>
      </w:pPr>
    </w:p>
    <w:p w:rsidR="00E0295B" w:rsidRDefault="002B2587">
      <w:pPr>
        <w:spacing w:before="68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Беклометазон (Беклометазона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(аэрозольный ингалятор на основе хлорфтор-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углерода)*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100–200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&gt;200–400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466" w:space="336"/>
            <w:col w:w="682" w:space="258"/>
            <w:col w:w="775" w:space="379"/>
            <w:col w:w="406"/>
          </w:cols>
        </w:sectPr>
      </w:pPr>
    </w:p>
    <w:p w:rsidR="00E0295B" w:rsidRDefault="002B2587">
      <w:pPr>
        <w:spacing w:before="71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Беклометазон (Беклометазона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(аэрозольный ингалятор на основе гидрофтор-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50–100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&gt;100–200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541" w:space="307"/>
            <w:col w:w="589" w:space="306"/>
            <w:col w:w="772" w:space="380"/>
            <w:col w:w="407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Будесонид (порошковый ингалятор)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100–200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&gt;200–400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739" w:space="1063"/>
            <w:col w:w="682" w:space="258"/>
            <w:col w:w="775" w:space="379"/>
            <w:col w:w="40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Будесонид (небулайзер)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250–500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&gt;500–1000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&gt;1000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1865" w:space="1939"/>
            <w:col w:w="678" w:space="215"/>
            <w:col w:w="865" w:space="290"/>
            <w:col w:w="495"/>
          </w:cols>
        </w:sectPr>
      </w:pPr>
    </w:p>
    <w:p w:rsidR="00E0295B" w:rsidRDefault="002B2587">
      <w:pPr>
        <w:spacing w:before="67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Циклесонид (аэрозольный ингалятор на основе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гидрофторалкана)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80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&gt;80–160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&gt;160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583" w:space="443"/>
            <w:col w:w="233" w:space="528"/>
            <w:col w:w="686" w:space="427"/>
            <w:col w:w="400"/>
          </w:cols>
        </w:sectPr>
      </w:pPr>
    </w:p>
    <w:p w:rsidR="00E0295B" w:rsidRDefault="002B2587">
      <w:pPr>
        <w:spacing w:before="7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рошковый инг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алятор)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100–200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&gt;200–400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&gt;400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797" w:space="1004"/>
            <w:col w:w="682" w:space="258"/>
            <w:col w:w="775" w:space="379"/>
            <w:col w:w="406"/>
          </w:cols>
        </w:sectPr>
      </w:pPr>
    </w:p>
    <w:p w:rsidR="00E0295B" w:rsidRDefault="002B2587">
      <w:pPr>
        <w:spacing w:before="7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100–200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&gt;200–500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770" w:space="1032"/>
            <w:col w:w="682" w:space="258"/>
            <w:col w:w="776" w:space="378"/>
            <w:col w:w="40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7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110–220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≥220–440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≥440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2415" w:space="1404"/>
            <w:col w:w="647" w:space="282"/>
            <w:col w:w="763" w:space="388"/>
            <w:col w:w="401"/>
          </w:cols>
        </w:sectPr>
      </w:pPr>
    </w:p>
    <w:p w:rsidR="00E0295B" w:rsidRDefault="002B2587">
      <w:pPr>
        <w:spacing w:before="7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400–800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≥800–1200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≥1200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9" w:header="720" w:footer="720" w:gutter="0"/>
          <w:cols w:num="4" w:space="720" w:equalWidth="0">
            <w:col w:w="3123" w:space="672"/>
            <w:col w:w="694" w:space="209"/>
            <w:col w:w="862" w:space="297"/>
            <w:col w:w="484"/>
          </w:cols>
        </w:sectPr>
      </w:pPr>
    </w:p>
    <w:p w:rsidR="00E0295B" w:rsidRDefault="002B2587">
      <w:pPr>
        <w:spacing w:before="78" w:line="225" w:lineRule="exact"/>
        <w:ind w:right="-567"/>
      </w:pPr>
      <w:r>
        <w:rPr>
          <w:color w:val="231F20"/>
          <w:sz w:val="16"/>
          <w:szCs w:val="16"/>
        </w:rPr>
        <w:t>* Добавлен для сравнения с более старой литературой.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21" w:bottom="0" w:left="170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867" style="position:absolute;margin-left:53.6pt;margin-top:312pt;width:329.3pt;height:0;z-index:-253602304;mso-position-horizontal-relative:page;mso-position-vertical-relative:page" coordorigin="1892,11008" coordsize="11618,0" path="m1892,11008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6" style="position:absolute;margin-left:382.7pt;margin-top:312.25pt;width:0;height:14.15pt;z-index:-253601280;mso-position-horizontal-relative:page;mso-position-vertical-relative:page" coordorigin="13500,11017" coordsize="0,500" path="m13500,11516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5" style="position:absolute;margin-left:53.85pt;margin-top:312.25pt;width:0;height:14.15pt;z-index:-253600256;mso-position-horizontal-relative:page;mso-position-vertical-relative:page" coordorigin="1900,11017" coordsize="0,500" path="m1900,11516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4" style="position:absolute;margin-left:53.6pt;margin-top:326.65pt;width:329.3pt;height:0;z-index:-253599232;mso-position-horizontal-relative:page;mso-position-vertical-relative:page" coordorigin="1892,11525" coordsize="11618,0" path="m1892,11525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3" style="position:absolute;margin-left:382.7pt;margin-top:326.9pt;width:0;height:35.85pt;z-index:-253598208;mso-position-horizontal-relative:page;mso-position-vertical-relative:page" coordorigin="13500,11534" coordsize="0,1265" path="m13500,12798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2" style="position:absolute;margin-left:53.85pt;margin-top:326.9pt;width:0;height:35.85pt;z-index:-253597184;mso-position-horizontal-relative:page;mso-position-vertical-relative:page" coordorigin="1900,11534" coordsize="0,1265" path="m1900,12798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1" style="position:absolute;margin-left:53.6pt;margin-top:363pt;width:329.3pt;height:0;z-index:-253596160;mso-position-horizontal-relative:page;mso-position-vertical-relative:page" coordorigin="1892,12807" coordsize="11618,0" path="m1892,12807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60" style="position:absolute;margin-left:382.7pt;margin-top:363.25pt;width:0;height:14.15pt;z-index:-253595136;mso-position-horizontal-relative:page;mso-position-vertical-relative:page" coordorigin="13500,12816" coordsize="0,500" path="m13500,13315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9" style="position:absolute;margin-left:53.85pt;margin-top:363.25pt;width:0;height:14.15pt;z-index:-253594112;mso-position-horizontal-relative:page;mso-position-vertical-relative:page" coordorigin="1900,12816" coordsize="0,500" path="m1900,13315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8" style="position:absolute;margin-left:53.6pt;margin-top:377.65pt;width:329.3pt;height:0;z-index:-253593088;mso-position-horizontal-relative:page;mso-position-vertical-relative:page" coordorigin="1892,13324" coordsize="11618,0" path="m1892,13324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7" style="position:absolute;margin-left:382.7pt;margin-top:377.9pt;width:0;height:165.45pt;z-index:-253592064;mso-position-horizontal-relative:page;mso-position-vertical-relative:page" coordorigin="13500,13333" coordsize="0,5837" path="m13500,19169r,-58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6" style="position:absolute;margin-left:53.85pt;margin-top:377.9pt;width:0;height:165.45pt;z-index:-253591040;mso-position-horizontal-relative:page;mso-position-vertical-relative:page" coordorigin="1900,13333" coordsize="0,5837" path="m1900,19169r,-58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5" style="position:absolute;margin-left:53.6pt;margin-top:543.6pt;width:329.3pt;height:0;z-index:-253590016;mso-position-horizontal-relative:page;mso-position-vertical-relative:page" coordorigin="1892,19178" coordsize="11618,0" path="m1892,19178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4" style="position:absolute;margin-left:54.2pt;margin-top:111.75pt;width:219.75pt;height:0;z-index:-253588992;mso-position-horizontal-relative:page;mso-position-vertical-relative:page" coordorigin="1913,3943" coordsize="7753,0" path="m1913,3943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3" style="position:absolute;margin-left:274pt;margin-top:111.75pt;width:108.35pt;height:0;z-index:-253587968;mso-position-horizontal-relative:page;mso-position-vertical-relative:page" coordorigin="9666,3943" coordsize="3822,0" path="m9666,3943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2" style="position:absolute;margin-left:382.05pt;margin-top:112pt;width:0;height:14.15pt;z-index:-253586944;mso-position-horizontal-relative:page;mso-position-vertical-relative:page" coordorigin="13479,3951" coordsize="0,500" path="m13479,4451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1" style="position:absolute;margin-left:274pt;margin-top:112pt;width:0;height:14.15pt;z-index:-253585920;mso-position-horizontal-relative:page;mso-position-vertical-relative:page" coordorigin="9666,3951" coordsize="0,500" path="m9666,4451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50" style="position:absolute;margin-left:54.45pt;margin-top:112pt;width:0;height:14.15pt;z-index:-253584896;mso-position-horizontal-relative:page;mso-position-vertical-relative:page" coordorigin="1922,3951" coordsize="0,500" path="m1922,4451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9" style="position:absolute;margin-left:54.2pt;margin-top:126.4pt;width:219.75pt;height:0;z-index:-253583872;mso-position-horizontal-relative:page;mso-position-vertical-relative:page" coordorigin="1913,4459" coordsize="7753,0" path="m1913,4459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8" style="position:absolute;margin-left:274pt;margin-top:126.4pt;width:108.35pt;height:0;z-index:-253582848;mso-position-horizontal-relative:page;mso-position-vertical-relative:page" coordorigin="9666,4459" coordsize="3822,0" path="m9666,4459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7" style="position:absolute;margin-left:382.05pt;margin-top:126.65pt;width:0;height:25.25pt;z-index:-253581824;mso-position-horizontal-relative:page;mso-position-vertical-relative:page" coordorigin="13479,4468" coordsize="0,891" path="m13479,5358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6" style="position:absolute;margin-left:274pt;margin-top:126.65pt;width:0;height:25.25pt;z-index:-253580800;mso-position-horizontal-relative:page;mso-position-vertical-relative:page" coordorigin="9666,4468" coordsize="0,891" path="m9666,5358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5" style="position:absolute;margin-left:54.45pt;margin-top:126.65pt;width:0;height:25.25pt;z-index:-253579776;mso-position-horizontal-relative:page;mso-position-vertical-relative:page" coordorigin="1922,4468" coordsize="0,891" path="m1922,5358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4" style="position:absolute;margin-left:54.2pt;margin-top:152.15pt;width:219.75pt;height:0;z-index:-253578752;mso-position-horizontal-relative:page;mso-position-vertical-relative:page" coordorigin="1913,5367" coordsize="7753,0" path="m1913,5367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3" style="position:absolute;margin-left:274pt;margin-top:152.15pt;width:108.35pt;height:0;z-index:-253577728;mso-position-horizontal-relative:page;mso-position-vertical-relative:page" coordorigin="9666,5367" coordsize="3822,0" path="m9666,5367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2" style="position:absolute;margin-left:382.05pt;margin-top:152.4pt;width:0;height:14.25pt;z-index:-253576704;mso-position-horizontal-relative:page;mso-position-vertical-relative:page" coordorigin="13479,5376" coordsize="0,503" path="m13479,58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1" style="position:absolute;margin-left:274pt;margin-top:152.4pt;width:0;height:14.25pt;z-index:-253575680;mso-position-horizontal-relative:page;mso-position-vertical-relative:page" coordorigin="9666,5376" coordsize="0,503" path="m9666,58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40" style="position:absolute;margin-left:54.45pt;margin-top:152.4pt;width:0;height:14.25pt;z-index:-253574656;mso-position-horizontal-relative:page;mso-position-vertical-relative:page" coordorigin="1922,5376" coordsize="0,503" path="m1922,58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9" style="position:absolute;margin-left:54.2pt;margin-top:166.9pt;width:219.75pt;height:0;z-index:-253573632;mso-position-horizontal-relative:page;mso-position-vertical-relative:page" coordorigin="1913,5888" coordsize="7753,0" path="m1913,5888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8" style="position:absolute;margin-left:274pt;margin-top:166.9pt;width:108.35pt;height:0;z-index:-253572608;mso-position-horizontal-relative:page;mso-position-vertical-relative:page" coordorigin="9666,5888" coordsize="3822,0" path="m9666,5888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7" style="position:absolute;margin-left:382.05pt;margin-top:167.15pt;width:0;height:14.25pt;z-index:-253571584;mso-position-horizontal-relative:page;mso-position-vertical-relative:page" coordorigin="13479,5896" coordsize="0,503" path="m13479,639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6" style="position:absolute;margin-left:274pt;margin-top:167.15pt;width:0;height:14.25pt;z-index:-253570560;mso-position-horizontal-relative:page;mso-position-vertical-relative:page" coordorigin="9666,5896" coordsize="0,503" path="m9666,639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5" style="position:absolute;margin-left:54.45pt;margin-top:167.15pt;width:0;height:14.25pt;z-index:-253569536;mso-position-horizontal-relative:page;mso-position-vertical-relative:page" coordorigin="1922,5896" coordsize="0,503" path="m1922,639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4" style="position:absolute;margin-left:54.2pt;margin-top:181.65pt;width:219.75pt;height:0;z-index:-253568512;mso-position-horizontal-relative:page;mso-position-vertical-relative:page" coordorigin="1913,6408" coordsize="7753,0" path="m1913,6408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3" style="position:absolute;margin-left:274pt;margin-top:181.65pt;width:108.35pt;height:0;z-index:-253567488;mso-position-horizontal-relative:page;mso-position-vertical-relative:page" coordorigin="9666,6408" coordsize="3822,0" path="m9666,6408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2" style="position:absolute;margin-left:382.05pt;margin-top:181.9pt;width:0;height:25.05pt;z-index:-253566464;mso-position-horizontal-relative:page;mso-position-vertical-relative:page" coordorigin="13479,6417" coordsize="0,884" path="m13479,7300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1" style="position:absolute;margin-left:274pt;margin-top:181.9pt;width:0;height:25.05pt;z-index:-253565440;mso-position-horizontal-relative:page;mso-position-vertical-relative:page" coordorigin="9666,6417" coordsize="0,884" path="m9666,7300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30" style="position:absolute;margin-left:54.45pt;margin-top:181.9pt;width:0;height:25.05pt;z-index:-253564416;mso-position-horizontal-relative:page;mso-position-vertical-relative:page" coordorigin="1922,6417" coordsize="0,884" path="m1922,7300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9" style="position:absolute;margin-left:54.2pt;margin-top:207.2pt;width:219.75pt;height:0;z-index:-253563392;mso-position-horizontal-relative:page;mso-position-vertical-relative:page" coordorigin="1913,7309" coordsize="7753,0" path="m1913,7309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8" style="position:absolute;margin-left:274pt;margin-top:207.2pt;width:108.35pt;height:0;z-index:-253562368;mso-position-horizontal-relative:page;mso-position-vertical-relative:page" coordorigin="9666,7309" coordsize="3822,0" path="m9666,7309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7" style="position:absolute;margin-left:382.05pt;margin-top:207.45pt;width:0;height:25.25pt;z-index:-253561344;mso-position-horizontal-relative:page;mso-position-vertical-relative:page" coordorigin="13479,7318" coordsize="0,891" path="m13479,8208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6" style="position:absolute;margin-left:274pt;margin-top:207.45pt;width:0;height:25.25pt;z-index:-253560320;mso-position-horizontal-relative:page;mso-position-vertical-relative:page" coordorigin="9666,7318" coordsize="0,891" path="m9666,8208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5" style="position:absolute;margin-left:54.45pt;margin-top:207.45pt;width:0;height:25.25pt;z-index:-253559296;mso-position-horizontal-relative:page;mso-position-vertical-relative:page" coordorigin="1922,7318" coordsize="0,891" path="m1922,8208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4" style="position:absolute;margin-left:54.2pt;margin-top:232.9pt;width:219.75pt;height:0;z-index:-253558272;mso-position-horizontal-relative:page;mso-position-vertical-relative:page" coordorigin="1913,8217" coordsize="7753,0" path="m1913,8217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3" style="position:absolute;margin-left:274pt;margin-top:232.9pt;width:108.35pt;height:0;z-index:-253557248;mso-position-horizontal-relative:page;mso-position-vertical-relative:page" coordorigin="9666,8217" coordsize="3822,0" path="m9666,8217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2" style="position:absolute;margin-left:382.05pt;margin-top:233.15pt;width:0;height:25.05pt;z-index:-253556224;mso-position-horizontal-relative:page;mso-position-vertical-relative:page" coordorigin="13479,8226" coordsize="0,884" path="m13479,9110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1" style="position:absolute;margin-left:274pt;margin-top:233.15pt;width:0;height:25.05pt;z-index:-253555200;mso-position-horizontal-relative:page;mso-position-vertical-relative:page" coordorigin="9666,8226" coordsize="0,884" path="m9666,9110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20" style="position:absolute;margin-left:54.45pt;margin-top:233.15pt;width:0;height:25.05pt;z-index:-253554176;mso-position-horizontal-relative:page;mso-position-vertical-relative:page" coordorigin="1922,8226" coordsize="0,884" path="m1922,9110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9" style="position:absolute;margin-left:54.2pt;margin-top:258.45pt;width:219.75pt;height:0;z-index:-253553152;mso-position-horizontal-relative:page;mso-position-vertical-relative:page" coordorigin="1913,9118" coordsize="7753,0" path="m1913,9118r77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8" style="position:absolute;margin-left:274pt;margin-top:258.45pt;width:108.35pt;height:0;z-index:-253552128;mso-position-horizontal-relative:page;mso-position-vertical-relative:page" coordorigin="9666,9118" coordsize="3822,0" path="m9666,9118r38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7" style="position:absolute;margin-left:382.05pt;margin-top:258.7pt;width:0;height:25.05pt;z-index:-253551104;mso-position-horizontal-relative:page;mso-position-vertical-relative:page" coordorigin="13479,9127" coordsize="0,884" path="m13479,1001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6" style="position:absolute;margin-left:274pt;margin-top:258.7pt;width:0;height:25.05pt;z-index:-253550080;mso-position-horizontal-relative:page;mso-position-vertical-relative:page" coordorigin="9666,9127" coordsize="0,884" path="m9666,1001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5" style="position:absolute;margin-left:54.45pt;margin-top:258.7pt;width:0;height:25.05pt;z-index:-253549056;mso-position-horizontal-relative:page;mso-position-vertical-relative:page" coordorigin="1922,9127" coordsize="0,884" path="m1922,1001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4" style="position:absolute;margin-left:54.2pt;margin-top:284pt;width:328.1pt;height:0;z-index:-253548032;mso-position-horizontal-relative:page;mso-position-vertical-relative:page" coordorigin="1913,10020" coordsize="11575,0" path="m1913,10020r7753,l13488,100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13" style="position:absolute;margin-left:53.85pt;margin-top:51pt;width:328.8pt;height:14.15pt;z-index:-25354700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812" type="#_x0000_t202" style="position:absolute;margin-left:58.45pt;margin-top:263.05pt;width:157.3pt;height:11.6pt;z-index:-25354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Триамцинолон (Триамцинолона ацетонид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11" type="#_x0000_t202" style="position:absolute;margin-left:58.45pt;margin-top:237.5pt;width:121.85pt;height:11.6pt;z-index:-25354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Мометазон (Мометазона фуроат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10" type="#_x0000_t202" style="position:absolute;margin-left:58.45pt;margin-top:211.8pt;width:141pt;height:11.6pt;z-index:-25354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Флутиказон (Флутиказона пропионат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09" type="#_x0000_t202" style="position:absolute;margin-left:58.45pt;margin-top:131pt;width:167.2pt;height:11.6pt;z-index:-25354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Беклометазон (Беклометазона дипропионат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08" type="#_x0000_t202" style="position:absolute;margin-left:212.25pt;margin-top:260.2pt;width:11.75pt;height:8.55pt;z-index:-25354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07" type="#_x0000_t202" style="position:absolute;margin-left:176.8pt;margin-top:234.65pt;width:11.75pt;height:8.55pt;z-index:-25354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06" type="#_x0000_t202" style="position:absolute;margin-left:195.95pt;margin-top:208.9pt;width:11.75pt;height:8.55pt;z-index:-25353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05" type="#_x0000_t202" style="position:absolute;margin-left:222.15pt;margin-top:128.15pt;width:11.75pt;height:8.55pt;z-index:-25353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12 2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1" w:space="520"/>
            <w:col w:w="5385"/>
          </w:cols>
        </w:sectPr>
      </w:pPr>
    </w:p>
    <w:p w:rsidR="00E0295B" w:rsidRDefault="002B2587">
      <w:pPr>
        <w:spacing w:before="102" w:line="21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7а. </w:t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Низкие суточные дозы (мкг) ингаляционных глюкокортикостероидов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для базисной терапии астмы у детей в возрасте 5 лет и младше (по Global Initiative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for A</w:t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sthma 2015)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1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Низкие дозы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919" w:header="720" w:footer="720" w:gutter="0"/>
          <w:cols w:num="2" w:space="720" w:equalWidth="0">
            <w:col w:w="778" w:space="2361"/>
            <w:col w:w="1063"/>
          </w:cols>
        </w:sectPr>
      </w:pPr>
    </w:p>
    <w:p w:rsidR="00E0295B" w:rsidRDefault="002B2587">
      <w:pPr>
        <w:tabs>
          <w:tab w:val="left" w:pos="3451"/>
        </w:tabs>
        <w:spacing w:before="9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) (аэро-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зольный ингалятор на основе гидрофторалкана)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8"/>
          <w:sz w:val="18"/>
          <w:szCs w:val="18"/>
        </w:rPr>
        <w:t>10 0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4074" w:space="1190"/>
            <w:col w:w="296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Будесонид (дозированный ингалятор + спейсер)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3661" w:space="1601"/>
            <w:col w:w="31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Будесонид (небулайзер)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500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1865" w:space="3397"/>
            <w:col w:w="317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Циклесонид (аэрозольный ингалятор на основе гидро-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фторалкана)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160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4112" w:space="1153"/>
            <w:col w:w="296"/>
          </w:cols>
        </w:sectPr>
      </w:pPr>
    </w:p>
    <w:p w:rsidR="00E0295B" w:rsidRDefault="002B2587">
      <w:pPr>
        <w:tabs>
          <w:tab w:val="left" w:pos="2927"/>
        </w:tabs>
        <w:spacing w:before="95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) (аэрозольный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ингалятор на основе гидрофторалкана)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8"/>
          <w:sz w:val="18"/>
          <w:szCs w:val="18"/>
        </w:rPr>
        <w:t>10 0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4115" w:space="1150"/>
            <w:col w:w="296"/>
          </w:cols>
        </w:sectPr>
      </w:pPr>
    </w:p>
    <w:p w:rsidR="00E0295B" w:rsidRDefault="002B2587">
      <w:pPr>
        <w:spacing w:before="95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 применяется у детей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младше 4 лет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714" w:header="720" w:footer="720" w:gutter="0"/>
          <w:cols w:num="2" w:space="720" w:equalWidth="0">
            <w:col w:w="114" w:space="1737"/>
            <w:col w:w="1820"/>
          </w:cols>
        </w:sectPr>
      </w:pPr>
    </w:p>
    <w:p w:rsidR="00E0295B" w:rsidRDefault="002B2587">
      <w:pPr>
        <w:spacing w:before="95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 применяется у детей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данной возрастной группы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4422" w:header="720" w:footer="720" w:gutter="0"/>
          <w:cols w:num="2" w:space="720" w:equalWidth="0">
            <w:col w:w="114" w:space="1029"/>
            <w:col w:w="203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8.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Ингаляционные устройства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621" w:bottom="0" w:left="1077" w:header="720" w:footer="720" w:gutter="0"/>
          <w:cols w:space="720"/>
        </w:sectPr>
      </w:pPr>
    </w:p>
    <w:p w:rsidR="00E0295B" w:rsidRDefault="002B2587">
      <w:pPr>
        <w:spacing w:before="197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Техника и обучение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05" w:bottom="0" w:left="3596" w:header="720" w:footer="720" w:gutter="0"/>
          <w:cols w:space="720"/>
        </w:sectPr>
      </w:pPr>
    </w:p>
    <w:p w:rsidR="00E0295B" w:rsidRDefault="002B2587">
      <w:pPr>
        <w:spacing w:before="89" w:after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B (взрослые и подростки; дети в возрасте от 5 до 12 лет; дети до 5 лет) —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 назначают ингаляторы только после того, как пациенты прошли обучение использо-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ванию устройства и показали удовлетворительную технику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89" w:bottom="0" w:left="1157" w:header="720" w:footer="720" w:gutter="0"/>
          <w:cols w:space="720"/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Доставка бронхолитиков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98" w:bottom="0" w:left="3390" w:header="720" w:footer="720" w:gutter="0"/>
          <w:cols w:space="720"/>
        </w:sectPr>
      </w:pPr>
    </w:p>
    <w:p w:rsidR="00E0295B" w:rsidRDefault="002B2587">
      <w:pPr>
        <w:spacing w:before="85" w:after="10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Обострение астмы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А (взрослые и подростки); А (дети в возрасте от 5 до 12 лет); B (дети до 5 лет) —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 детей и взрослых с легким и умеренным обострением БА следует использовать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дозированные аэрозольные ингаляторы + спейсер или небулайзер с подбором дозы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 соответствии с эффектом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0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Ремиссия (стабильная астма)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 (дети в возрасте от 5 до 12 лет); В (дети в возрасте от 5 до 12 лет) — дозированные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аэрозольные ингаляторы + спейсер столь же эффективны, как любой другой ручной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ингалятор.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А (взрослые и подростки) — у взрослых дозированные аэрозольные ингаляторы ±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± спейсер столь же эффективны, как любой другой ручной ингалятор, но пациенты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могут пре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дпочесть некоторые виды порошковых ингаляторов.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Выбор ингаляционного бронхолитика для стабильной астмы должен основываться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 предпочтении пациента и оценке правильности использования. Многие пациенты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 готовы использовать спейсер, предпочитая небулайз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ер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8" w:bottom="0" w:left="115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804" style="position:absolute;margin-left:56.45pt;margin-top:202.15pt;width:329.3pt;height:0;z-index:-253537792;mso-position-horizontal-relative:page;mso-position-vertical-relative:page" coordorigin="1992,7132" coordsize="11618,0" path="m1992,7132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03" style="position:absolute;margin-left:385.5pt;margin-top:202.4pt;width:0;height:338.25pt;z-index:-253536768;mso-position-horizontal-relative:page;mso-position-vertical-relative:page" coordorigin="13600,7141" coordsize="0,11933" path="m13600,19073r,-11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02" style="position:absolute;margin-left:56.7pt;margin-top:202.4pt;width:0;height:338.25pt;z-index:-253535744;mso-position-horizontal-relative:page;mso-position-vertical-relative:page" coordorigin="2000,7141" coordsize="0,11933" path="m2000,19073r,-11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01" style="position:absolute;margin-left:56.45pt;margin-top:540.9pt;width:329.3pt;height:0;z-index:-253534720;mso-position-horizontal-relative:page;mso-position-vertical-relative:page" coordorigin="1992,19082" coordsize="11618,0" path="m1992,19082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800" style="position:absolute;margin-left:56.45pt;margin-top:90.75pt;width:329.3pt;height:0;z-index:-253533696;mso-position-horizontal-relative:page;mso-position-vertical-relative:page" coordorigin="1992,3202" coordsize="11618,0" path="m1992,3202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9" style="position:absolute;margin-left:385.5pt;margin-top:91pt;width:0;height:14.15pt;z-index:-253532672;mso-position-horizontal-relative:page;mso-position-vertical-relative:page" coordorigin="13600,3211" coordsize="0,500" path="m13600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8" style="position:absolute;margin-left:56.7pt;margin-top:91pt;width:0;height:14.15pt;z-index:-253531648;mso-position-horizontal-relative:page;mso-position-vertical-relative:page" coordorigin="2000,3211" coordsize="0,500" path="m2000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7" style="position:absolute;margin-left:56.45pt;margin-top:105.4pt;width:329.3pt;height:0;z-index:-253530624;mso-position-horizontal-relative:page;mso-position-vertical-relative:page" coordorigin="1992,3719" coordsize="11618,0" path="m1992,3719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6" style="position:absolute;margin-left:385.5pt;margin-top:105.65pt;width:0;height:68.25pt;z-index:-253529600;mso-position-horizontal-relative:page;mso-position-vertical-relative:page" coordorigin="13600,3727" coordsize="0,2408" path="m13600,6135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5" style="position:absolute;margin-left:56.7pt;margin-top:105.65pt;width:0;height:68.25pt;z-index:-253528576;mso-position-horizontal-relative:page;mso-position-vertical-relative:page" coordorigin="2000,3727" coordsize="0,2408" path="m2000,6135r,-24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4" style="position:absolute;margin-left:56.45pt;margin-top:174.15pt;width:329.3pt;height:0;z-index:-253527552;mso-position-horizontal-relative:page;mso-position-vertical-relative:page" coordorigin="1992,6144" coordsize="11618,0" path="m1992,6144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93" style="position:absolute;margin-left:56.7pt;margin-top:50.5pt;width:328.8pt;height:14.15pt;z-index:-2535265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792" type="#_x0000_t202" style="position:absolute;margin-left:72.05pt;margin-top:238.95pt;width:305.95pt;height:22.4pt;z-index:-25352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зольные ингаляторы со спейсером или небулайзер. Если симптомы не поддаются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лечению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-агонистами, добавить ипратропия бромид (доза 250 мкг смешивается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91" type="#_x0000_t202" style="position:absolute;margin-left:111.2pt;margin-top:254.35pt;width:5.7pt;height:8pt;z-index:-25352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90" type="#_x0000_t202" style="position:absolute;margin-left:72.05pt;margin-top:257.85pt;width:309.5pt;height:14.3pt;z-index:-25352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 раствором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-агониста через небулайзер). Комбинация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-агонист + ипратропия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9" type="#_x0000_t202" style="position:absolute;margin-left:291.45pt;margin-top:265.15pt;width:5.7pt;height:8pt;z-index:-25352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8" type="#_x0000_t202" style="position:absolute;margin-left:123.85pt;margin-top:265.15pt;width:5.7pt;height:8pt;z-index:-25352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7" type="#_x0000_t202" style="position:absolute;margin-left:147.95pt;margin-top:308.35pt;width:5.7pt;height:8pt;z-index:-25352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6" type="#_x0000_t202" style="position:absolute;margin-left:60.7pt;margin-top:311.85pt;width:300.55pt;height:14.3pt;z-index:-25351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Увеличение дозы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-агонистов по 2 вдоха каждые 2 мин в соответствии с от-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5" type="#_x0000_t202" style="position:absolute;margin-left:143.05pt;margin-top:319.15pt;width:5.7pt;height:8pt;z-index:-25351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4" type="#_x0000_t202" style="position:absolute;margin-left:72.05pt;margin-top:325.35pt;width:303.75pt;height:22.4pt;z-index:-25351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ветом — до 10 вдохов с помощью спейсера. Для детей с обострением астмы,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находящихся дома с симптомами, не контролируемыми ингаляциями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3" type="#_x0000_t202" style="position:absolute;margin-left:333.8pt;margin-top:340.75pt;width:5.7pt;height:8pt;z-index:-25351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2" type="#_x0000_t202" style="position:absolute;margin-left:72.05pt;margin-top:346.95pt;width:302.4pt;height:22.4pt;z-index:-25351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или его комбинацией с ипратропия бромидом через дозированные аэрозольные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ингаляторы со спейсером до 10 доз или от 2,5 до 5 мг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-агониста или его ком-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1" type="#_x0000_t202" style="position:absolute;margin-left:276.6pt;margin-top:362.35pt;width:5.7pt;height:8pt;z-index:-25351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0" type="#_x0000_t202" style="position:absolute;margin-left:60.7pt;margin-top:368.55pt;width:312.8pt;height:33.2pt;z-index:-25351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98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бинации с ипратропия бромидом через небулайзер, необходимо срочно вызвать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скорую помощь.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Дополнительные дозы бронходилататоров назначают по мере необходимости.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9" type="#_x0000_t202" style="position:absolute;margin-left:76.95pt;margin-top:481.15pt;width:5.7pt;height:8pt;z-index:-25351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8" type="#_x0000_t202" style="position:absolute;margin-left:315.25pt;margin-top:481.15pt;width:5.7pt;height:8pt;z-index:-25351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7" type="#_x0000_t202" style="position:absolute;margin-left:201.95pt;margin-top:524.35pt;width:5.6pt;height:8pt;z-index:-25351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6"/>
                      <w:sz w:val="12"/>
                      <w:szCs w:val="1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6" type="#_x0000_t202" style="position:absolute;margin-left:209.75pt;margin-top:524.35pt;width:5.6pt;height:8pt;z-index:-25350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6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5" type="#_x0000_t202" style="position:absolute;margin-left:60.7pt;margin-top:399.2pt;width:312.25pt;height:13.35pt;z-index:-25350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При неэффективности бронходилататоров у детей с возраста 6 мес добавляется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4" type="#_x0000_t202" style="position:absolute;margin-left:60.7pt;margin-top:487.35pt;width:314.1pt;height:22.4pt;z-index:-25350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короткого действия требуются чаще, чем через 4 ч.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Дети с тяжелой или угрожающей жизни БА должны быть доставлены в больницу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3" type="#_x0000_t202" style="position:absolute;margin-left:72.05pt;margin-top:530.55pt;width:311.2pt;height:11.6pt;z-index:-25350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но прилегающую маску или носовые канюли для достижения нормальной сатурации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123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95"/>
            <w:col w:w="314"/>
          </w:cols>
        </w:sectPr>
      </w:pPr>
    </w:p>
    <w:p w:rsidR="00E0295B" w:rsidRDefault="002B2587">
      <w:pPr>
        <w:spacing w:before="11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8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622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Ингаляционные стероиды при стабильной БА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30" w:bottom="0" w:left="2635" w:header="720" w:footer="720" w:gutter="0"/>
          <w:cols w:space="720"/>
        </w:sectPr>
      </w:pPr>
    </w:p>
    <w:p w:rsidR="00E0295B" w:rsidRDefault="002B2587">
      <w:pPr>
        <w:spacing w:before="89" w:after="12" w:line="212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У детей младше 5 лет дозированные аэрозольные ингаляторы + спейсер являются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предпочтительным способом доставки бронхолитиков или ингаляционных стероидов.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Лицевая маска необходима, если ребенок не может дышать из спейсера с использо-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ванием мундштука. Пр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 неэффективности используется небулайзер.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Дозированные порошковые ингаляторы обычно проще использовать, однако они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требуют определенного усилия вдоха (достижения минимальной скорости вдоха)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27" w:bottom="0" w:left="121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21" w:lineRule="exact"/>
        <w:ind w:right="-567"/>
      </w:pPr>
      <w:r>
        <w:rPr>
          <w:rFonts w:ascii="Arial" w:eastAsia="Arial" w:hAnsi="Arial" w:cs="Arial"/>
          <w:color w:val="231F20"/>
          <w:w w:val="84"/>
          <w:sz w:val="19"/>
          <w:szCs w:val="19"/>
        </w:rPr>
        <w:t>Таблица 9. </w:t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Начальная терапия обострения бронхиа</w:t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льной астмы у детей старше 2 лет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2" w:bottom="0" w:left="1134" w:header="720" w:footer="720" w:gutter="0"/>
          <w:cols w:space="720"/>
        </w:sectPr>
      </w:pPr>
    </w:p>
    <w:p w:rsidR="00E0295B" w:rsidRDefault="002B2587">
      <w:pPr>
        <w:spacing w:before="168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Решение о госпитализации должно быть принято квалифицированным врачом по-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0" w:bottom="0" w:left="1214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2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сле повторной оценки ответа на бронхолитики.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Первая линия терапии: возрастные дозы сальбутамола через дозированные аэро-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03" w:bottom="0" w:left="121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60" w:line="19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бромид обеспечивает улучшение функции легких и способствует уменьшению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риска госпитализации.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227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Повторные дозы ипратропия бромида используют для лечения детей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, которые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плохо отвечают на </w:t>
      </w:r>
      <w:r>
        <w:rPr>
          <w:rFonts w:ascii="Arial" w:eastAsia="Arial" w:hAnsi="Arial" w:cs="Arial"/>
          <w:color w:val="231F20"/>
          <w:sz w:val="18"/>
          <w:szCs w:val="18"/>
        </w:rPr>
        <w:t>β 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-агонисты.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82" w:bottom="0" w:left="121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57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суспензия будесонида через небулайзер.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Во время доставки ребенка с тяжелым приступом астмы в отделение неотложной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68" w:bottom="0" w:left="1214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2" w:line="19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помощи назначается бронхолитик + суспензия будесонида через небулайзер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 кислородом.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41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110"/>
          <w:sz w:val="18"/>
          <w:szCs w:val="18"/>
        </w:rPr>
        <w:t>(B)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Необходимо подобрать индивидуально дозу препарата в зависимости от тяже-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46" w:bottom="0" w:left="1214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0" w:line="16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сти и ответной реакции пациента.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57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sz w:val="18"/>
          <w:szCs w:val="18"/>
        </w:rPr>
        <w:t> </w:t>
      </w:r>
      <w:r>
        <w:rPr>
          <w:rFonts w:ascii="Arial" w:eastAsia="Arial" w:hAnsi="Arial" w:cs="Arial"/>
          <w:color w:val="231F20"/>
          <w:sz w:val="18"/>
          <w:szCs w:val="18"/>
        </w:rPr>
        <w:t>β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-агонисты длительного действия отм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еняются, если ингаляции </w:t>
      </w:r>
      <w:r>
        <w:rPr>
          <w:rFonts w:ascii="Arial" w:eastAsia="Arial" w:hAnsi="Arial" w:cs="Arial"/>
          <w:color w:val="231F20"/>
          <w:sz w:val="18"/>
          <w:szCs w:val="18"/>
        </w:rPr>
        <w:t>β 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-агонистов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71" w:bottom="0" w:left="121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44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 срочном порядке.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90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Дети с угрожающей жизни БА или S O  &lt;94% должны получать кислород через плот-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52" w:bottom="0" w:left="121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772" style="position:absolute;margin-left:53.6pt;margin-top:89.35pt;width:329.3pt;height:0;z-index:-253505024;mso-position-horizontal-relative:page;mso-position-vertical-relative:page" coordorigin="1892,3152" coordsize="11618,0" path="m1892,3152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71" style="position:absolute;margin-left:382.7pt;margin-top:89.6pt;width:0;height:131.85pt;z-index:-253504000;mso-position-horizontal-relative:page;mso-position-vertical-relative:page" coordorigin="13500,3161" coordsize="0,4652" path="m13500,7812r,-46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70" style="position:absolute;margin-left:53.85pt;margin-top:89.6pt;width:0;height:131.85pt;z-index:-253502976;mso-position-horizontal-relative:page;mso-position-vertical-relative:page" coordorigin="1900,3161" coordsize="0,4652" path="m1900,7812r,-46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9" style="position:absolute;margin-left:53.6pt;margin-top:221.7pt;width:329.3pt;height:0;z-index:-253501952;mso-position-horizontal-relative:page;mso-position-vertical-relative:page" coordorigin="1892,7821" coordsize="11618,0" path="m1892,7821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8" style="position:absolute;margin-left:382.7pt;margin-top:221.95pt;width:0;height:12.95pt;z-index:-253500928;mso-position-horizontal-relative:page;mso-position-vertical-relative:page" coordorigin="13500,7830" coordsize="0,457" path="m13500,8287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7" style="position:absolute;margin-left:53.85pt;margin-top:221.95pt;width:0;height:12.95pt;z-index:-253499904;mso-position-horizontal-relative:page;mso-position-vertical-relative:page" coordorigin="1900,7830" coordsize="0,457" path="m1900,8287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6" style="position:absolute;margin-left:53.6pt;margin-top:235.15pt;width:329.3pt;height:0;z-index:-253498880;mso-position-horizontal-relative:page;mso-position-vertical-relative:page" coordorigin="1892,8295" coordsize="11618,0" path="m1892,8295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5" style="position:absolute;margin-left:382.7pt;margin-top:235.4pt;width:0;height:67.05pt;z-index:-253497856;mso-position-horizontal-relative:page;mso-position-vertical-relative:page" coordorigin="13500,8304" coordsize="0,2366" path="m13500,10670r,-236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4" style="position:absolute;margin-left:53.85pt;margin-top:235.4pt;width:0;height:67.05pt;z-index:-253496832;mso-position-horizontal-relative:page;mso-position-vertical-relative:page" coordorigin="1900,8304" coordsize="0,2366" path="m1900,10670r,-236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3" style="position:absolute;margin-left:53.6pt;margin-top:302.7pt;width:329.3pt;height:0;z-index:-253495808;mso-position-horizontal-relative:page;mso-position-vertical-relative:page" coordorigin="1892,10679" coordsize="11618,0" path="m1892,10679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2" style="position:absolute;margin-left:382.7pt;margin-top:302.95pt;width:0;height:12.95pt;z-index:-253494784;mso-position-horizontal-relative:page;mso-position-vertical-relative:page" coordorigin="13500,10687" coordsize="0,457" path="m13500,11144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1" style="position:absolute;margin-left:53.85pt;margin-top:302.95pt;width:0;height:12.95pt;z-index:-253493760;mso-position-horizontal-relative:page;mso-position-vertical-relative:page" coordorigin="1900,10687" coordsize="0,457" path="m1900,11144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60" style="position:absolute;margin-left:53.6pt;margin-top:316.15pt;width:329.3pt;height:0;z-index:-253492736;mso-position-horizontal-relative:page;mso-position-vertical-relative:page" coordorigin="1892,11153" coordsize="11618,0" path="m1892,11153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59" style="position:absolute;margin-left:382.7pt;margin-top:316.4pt;width:0;height:143.3pt;z-index:-253491712;mso-position-horizontal-relative:page;mso-position-vertical-relative:page" coordorigin="13500,11162" coordsize="0,5056" path="m13500,16217r,-505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58" style="position:absolute;margin-left:53.85pt;margin-top:316.4pt;width:0;height:143.3pt;z-index:-253490688;mso-position-horizontal-relative:page;mso-position-vertical-relative:page" coordorigin="1900,11162" coordsize="0,5056" path="m1900,16217r,-505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57" style="position:absolute;margin-left:53.6pt;margin-top:459.95pt;width:329.3pt;height:0;z-index:-253489664;mso-position-horizontal-relative:page;mso-position-vertical-relative:page" coordorigin="1892,16226" coordsize="11618,0" path="m1892,16226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56" style="position:absolute;margin-left:53.85pt;margin-top:51pt;width:328.8pt;height:14.15pt;z-index:-2534886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755" type="#_x0000_t202" style="position:absolute;margin-left:57.85pt;margin-top:306.25pt;width:287pt;height:26.1pt;z-index:-25348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991"/>
                    </w:tabs>
                    <w:spacing w:line="246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Лечение обострений БА у детей в возрасте младше 2 лет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Бронхолитики: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-агонисты или их комбинация с ипратропия бромидом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54" type="#_x0000_t202" style="position:absolute;margin-left:123.95pt;margin-top:325.05pt;width:6pt;height:8.2pt;z-index:-25348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5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53" type="#_x0000_t202" style="position:absolute;margin-left:57.85pt;margin-top:331.25pt;width:324.15pt;height:33.5pt;z-index:-25348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(А)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 Для легкого и среднетяжелого обострения оптимальным устройством доставки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является небулайзер, возможен дозированный аэрозольный ингалятор + спейсер.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6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(B)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 Ингаляционный ипратропия бромид в комбинации с ингаляционным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-агонистом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52" type="#_x0000_t202" style="position:absolute;margin-left:334.45pt;margin-top:357.55pt;width:5.7pt;height:8pt;z-index:-25348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51" type="#_x0000_t202" style="position:absolute;margin-left:57.85pt;margin-top:363.8pt;width:323.3pt;height:22.55pt;z-index:-25348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применяется при более тяжелых симптомах.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6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(B)</w:t>
                  </w:r>
                  <w:r>
                    <w:rPr>
                      <w:rFonts w:ascii="Arial" w:eastAsia="Arial" w:hAnsi="Arial" w:cs="Arial"/>
                      <w:color w:val="231F20"/>
                      <w:w w:val="79"/>
                      <w:sz w:val="18"/>
                      <w:szCs w:val="18"/>
                    </w:rPr>
                    <w:t> Оральные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-агонисты не рекомендуются для купирования обострения БА у детей.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50" type="#_x0000_t202" style="position:absolute;margin-left:115.85pt;margin-top:379.15pt;width:5.65pt;height:8pt;z-index:-25348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6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124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17" w:space="525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9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173" w:header="720" w:footer="720" w:gutter="0"/>
          <w:cols w:space="720"/>
        </w:sectPr>
      </w:pPr>
    </w:p>
    <w:p w:rsidR="00E0295B" w:rsidRDefault="002B2587">
      <w:pPr>
        <w:spacing w:before="162" w:after="10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Стероидная терапия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9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Системные стероиды (перорально)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110"/>
          <w:sz w:val="18"/>
          <w:szCs w:val="18"/>
        </w:rPr>
        <w:t>(А)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 Преднизолон назначается в самом начале лечения острого приступа астмы.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Преднизолон используется в дозе 20 мг для детей в возрасте от 2 до 5 лет и в дозе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от 30 до 40 мг для детей старше 5 лет. У детей, уже получающих стероиды перораль-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но, преднизолон назначается из расчета 2 мг/кг до максимальной дозы 60 мг.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Если у ребенка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наблюдалась рвота, преднизолон назначается повторно. Возможно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внутривенное введение стероидов в случаях, когда пероральный прием препарата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затруднен или невозможен.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Обычно достаточно лечения пероральным преднизолоном в течение 3 дней, но дли-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тельност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ь его приема может быть увеличена до 14 дней для полного купирования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симптомов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11" w:bottom="0" w:left="1157" w:header="720" w:footer="720" w:gutter="0"/>
          <w:cols w:space="720"/>
        </w:sectPr>
      </w:pPr>
    </w:p>
    <w:p w:rsidR="00E0295B" w:rsidRDefault="002B2587">
      <w:pPr>
        <w:spacing w:before="62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Терапия второй линии обострения астмы у детей старше 2 лет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933" w:bottom="0" w:left="1925" w:header="720" w:footer="720" w:gutter="0"/>
          <w:cols w:space="720"/>
        </w:sectPr>
      </w:pPr>
    </w:p>
    <w:p w:rsidR="00E0295B" w:rsidRDefault="002B2587">
      <w:pPr>
        <w:spacing w:before="61" w:after="6"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В/в аминофиллин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9" w:line="211" w:lineRule="exact"/>
        <w:ind w:right="-567"/>
      </w:pPr>
      <w:r>
        <w:rPr>
          <w:rFonts w:ascii="Arial" w:eastAsia="Arial" w:hAnsi="Arial" w:cs="Arial"/>
          <w:color w:val="231F20"/>
          <w:w w:val="110"/>
          <w:sz w:val="18"/>
          <w:szCs w:val="18"/>
        </w:rPr>
        <w:t>(А)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 Аминофиллин не рекомендуется для лечения детей с легким и среднетя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желым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обострением астмы.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97"/>
          <w:sz w:val="18"/>
          <w:szCs w:val="18"/>
        </w:rPr>
        <w:t>(C)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В/в аминофиллин вводится в педиатрическом отделении интенсивной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детям с тяжелой или угрожающей жизни астмой, не отвечающим на максимальные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дозы ингаляционных бронхолитиков и стероидов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09" w:bottom="0" w:left="115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2" w:after="6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Стероидная терапия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110"/>
          <w:sz w:val="18"/>
          <w:szCs w:val="18"/>
        </w:rPr>
        <w:t>(B)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Для купирования среднетяжелых и тяжелых приступов БА в условиях стационара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 детей раннего возраста используют ингаляционный будесонид через небулайзер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9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 средних и высоких дозах, системные стероиды внутрь (преднизолон — 10 мг)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3 дней для детей этой возрастной группы.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0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Другая терапия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Антибиотики детям с обострением астмы назначаются по строгим показаниям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23" w:bottom="0" w:left="115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749" style="position:absolute;margin-left:56.9pt;margin-top:89.35pt;width:67.8pt;height:0;z-index:-253481472;mso-position-horizontal-relative:page;mso-position-vertical-relative:page" coordorigin="2007,3152" coordsize="2392,0" path="m2007,3152r239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8" style="position:absolute;margin-left:124.65pt;margin-top:89.35pt;width:260.65pt;height:0;z-index:-253480448;mso-position-horizontal-relative:page;mso-position-vertical-relative:page" coordorigin="4398,3152" coordsize="9196,0" path="m4398,3152r91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7" style="position:absolute;margin-left:385.1pt;margin-top:89.6pt;width:0;height:67.05pt;z-index:-253479424;mso-position-horizontal-relative:page;mso-position-vertical-relative:page" coordorigin="13585,3161" coordsize="0,2366" path="m13585,5526r,-23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6" style="position:absolute;margin-left:124.65pt;margin-top:89.6pt;width:0;height:67.05pt;z-index:-253478400;mso-position-horizontal-relative:page;mso-position-vertical-relative:page" coordorigin="4398,3161" coordsize="0,2366" path="m4398,5526r,-23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5" style="position:absolute;margin-left:57.15pt;margin-top:89.6pt;width:0;height:67.05pt;z-index:-253477376;mso-position-horizontal-relative:page;mso-position-vertical-relative:page" coordorigin="2016,3161" coordsize="0,2366" path="m2016,5526r,-23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4" style="position:absolute;margin-left:56.9pt;margin-top:156.9pt;width:67.8pt;height:0;z-index:-253476352;mso-position-horizontal-relative:page;mso-position-vertical-relative:page" coordorigin="2007,5535" coordsize="2392,0" path="m2007,5535r239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3" style="position:absolute;margin-left:124.65pt;margin-top:156.9pt;width:260.65pt;height:0;z-index:-253475328;mso-position-horizontal-relative:page;mso-position-vertical-relative:page" coordorigin="4398,5535" coordsize="9196,0" path="m4398,5535r91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2" style="position:absolute;margin-left:385.1pt;margin-top:157.15pt;width:0;height:69pt;z-index:-253474304;mso-position-horizontal-relative:page;mso-position-vertical-relative:page" coordorigin="13585,5544" coordsize="0,2435" path="m13585,7978r,-24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1" style="position:absolute;margin-left:124.65pt;margin-top:157.15pt;width:0;height:69pt;z-index:-253473280;mso-position-horizontal-relative:page;mso-position-vertical-relative:page" coordorigin="4398,5544" coordsize="0,2435" path="m4398,7978r,-24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40" style="position:absolute;margin-left:57.15pt;margin-top:157.15pt;width:0;height:69pt;z-index:-253472256;mso-position-horizontal-relative:page;mso-position-vertical-relative:page" coordorigin="2016,5544" coordsize="0,2435" path="m2016,7978r,-24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9" style="position:absolute;margin-left:56.9pt;margin-top:226.4pt;width:67.8pt;height:0;z-index:-253471232;mso-position-horizontal-relative:page;mso-position-vertical-relative:page" coordorigin="2007,7987" coordsize="2392,0" path="m2007,7987r239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8" style="position:absolute;margin-left:124.65pt;margin-top:226.4pt;width:260.65pt;height:0;z-index:-253470208;mso-position-horizontal-relative:page;mso-position-vertical-relative:page" coordorigin="4398,7987" coordsize="9196,0" path="m4398,7987r91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7" style="position:absolute;margin-left:385.1pt;margin-top:226.65pt;width:0;height:36.6pt;z-index:-253469184;mso-position-horizontal-relative:page;mso-position-vertical-relative:page" coordorigin="13585,7995" coordsize="0,1292" path="m13585,9287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6" style="position:absolute;margin-left:124.65pt;margin-top:226.65pt;width:0;height:36.6pt;z-index:-253468160;mso-position-horizontal-relative:page;mso-position-vertical-relative:page" coordorigin="4398,7995" coordsize="0,1292" path="m4398,9287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5" style="position:absolute;margin-left:57.15pt;margin-top:226.65pt;width:0;height:36.6pt;z-index:-253467136;mso-position-horizontal-relative:page;mso-position-vertical-relative:page" coordorigin="2016,7995" coordsize="0,1292" path="m2016,9287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4" style="position:absolute;margin-left:56.9pt;margin-top:263.5pt;width:67.8pt;height:0;z-index:-253466112;mso-position-horizontal-relative:page;mso-position-vertical-relative:page" coordorigin="2007,9295" coordsize="2392,0" path="m2007,9295r239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3" style="position:absolute;margin-left:124.65pt;margin-top:263.5pt;width:260.65pt;height:0;z-index:-253465088;mso-position-horizontal-relative:page;mso-position-vertical-relative:page" coordorigin="4398,9295" coordsize="9196,0" path="m4398,9295r91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2" style="position:absolute;margin-left:385.1pt;margin-top:263.75pt;width:0;height:46.65pt;z-index:-253464064;mso-position-horizontal-relative:page;mso-position-vertical-relative:page" coordorigin="13585,9304" coordsize="0,1646" path="m13585,1095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1" style="position:absolute;margin-left:124.65pt;margin-top:263.75pt;width:0;height:46.65pt;z-index:-253463040;mso-position-horizontal-relative:page;mso-position-vertical-relative:page" coordorigin="4398,9304" coordsize="0,1646" path="m4398,1095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30" style="position:absolute;margin-left:57.15pt;margin-top:263.75pt;width:0;height:46.65pt;z-index:-253462016;mso-position-horizontal-relative:page;mso-position-vertical-relative:page" coordorigin="2016,9304" coordsize="0,1646" path="m2016,1095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9" style="position:absolute;margin-left:56.9pt;margin-top:310.65pt;width:67.8pt;height:0;z-index:-253460992;mso-position-horizontal-relative:page;mso-position-vertical-relative:page" coordorigin="2007,10959" coordsize="2392,0" path="m2007,10959r239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8" style="position:absolute;margin-left:124.65pt;margin-top:310.65pt;width:260.65pt;height:0;z-index:-253459968;mso-position-horizontal-relative:page;mso-position-vertical-relative:page" coordorigin="4398,10959" coordsize="9196,0" path="m4398,10959r91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7" style="position:absolute;margin-left:385.1pt;margin-top:310.9pt;width:0;height:79.05pt;z-index:-253458944;mso-position-horizontal-relative:page;mso-position-vertical-relative:page" coordorigin="13585,10968" coordsize="0,2789" path="m13585,13756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6" style="position:absolute;margin-left:124.65pt;margin-top:310.9pt;width:0;height:79.05pt;z-index:-253457920;mso-position-horizontal-relative:page;mso-position-vertical-relative:page" coordorigin="4398,10968" coordsize="0,2789" path="m4398,13756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5" style="position:absolute;margin-left:57.15pt;margin-top:310.9pt;width:0;height:79.05pt;z-index:-253456896;mso-position-horizontal-relative:page;mso-position-vertical-relative:page" coordorigin="2016,10968" coordsize="0,2789" path="m2016,13756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4" style="position:absolute;margin-left:56.9pt;margin-top:390.2pt;width:328.45pt;height:0;z-index:-253455872;mso-position-horizontal-relative:page;mso-position-vertical-relative:page" coordorigin="2007,13765" coordsize="11587,0" path="m2007,13765r2391,l13594,137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23" style="position:absolute;margin-left:56.7pt;margin-top:50.5pt;width:328.8pt;height:14.15pt;z-index:-2534548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722" type="#_x0000_t202" style="position:absolute;margin-left:128.65pt;margin-top:345.7pt;width:117.2pt;height:13.35pt;z-index:-25345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подозрения на пневмонию;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21" type="#_x0000_t202" style="position:absolute;margin-left:128.65pt;margin-top:356.5pt;width:116.65pt;height:13.35pt;z-index:-25345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астмы, угрожающей жизни;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20" type="#_x0000_t202" style="position:absolute;margin-left:128.65pt;margin-top:367.3pt;width:178.85pt;height:13.35pt;z-index:-25345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неудовлетворительной реакции на лечение;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9" type="#_x0000_t202" style="position:absolute;margin-left:92.45pt;margin-top:176.65pt;width:5.7pt;height:8pt;z-index:-25345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8" type="#_x0000_t202" style="position:absolute;margin-left:221.15pt;margin-top:166.6pt;width:5.7pt;height:8pt;z-index:-25344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7" type="#_x0000_t202" style="position:absolute;margin-left:227.9pt;margin-top:236.1pt;width:5.7pt;height:8pt;z-index:-25344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2"/>
                      <w:szCs w:val="1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6" type="#_x0000_t202" style="position:absolute;margin-left:235.8pt;margin-top:236.1pt;width:5.7pt;height:8pt;z-index:-25344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5" type="#_x0000_t202" style="position:absolute;margin-left:258.6pt;margin-top:273.2pt;width:5.7pt;height:8pt;z-index:-25344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2"/>
                      <w:szCs w:val="1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4" type="#_x0000_t202" style="position:absolute;margin-left:266.5pt;margin-top:273.2pt;width:5.7pt;height:8pt;z-index:-25344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3" type="#_x0000_t202" style="position:absolute;margin-left:128.65pt;margin-top:378.1pt;width:174pt;height:13.35pt;z-index:-25344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необходимости искусственной вентиляции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12 5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86"/>
            <w:col w:w="323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10.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Диагностические критерии тяжелой формы бронхиальной астмы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16" w:bottom="0" w:left="1134" w:header="720" w:footer="720" w:gutter="0"/>
          <w:cols w:space="720"/>
        </w:sectPr>
      </w:pPr>
    </w:p>
    <w:p w:rsidR="00E0295B" w:rsidRDefault="002B2587">
      <w:pPr>
        <w:spacing w:before="162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признаки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62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Острая дыхательная недостаточность (включая речевую одышку),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учащенное дыхание (тахипноэ), отсутствие дыхательных шумов,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цианоз или обморочное состояние (коллапс)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Ни один из этих признаков по отдельности или вместе не является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специфическим, и их отсутствие не исключает наличия острого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приступа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1020" w:space="337"/>
            <w:col w:w="5007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Макс. ПСВ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443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или ОФВ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4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Показатели ПСВ или ОФВ  являются полезными и ценными показа-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телями состояния дыхательных путей. ПСВ, выраженная в процен-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тах от предыдущего лучшего результата, показанного пациентом,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является наиболее полезным клиническим показателем. В его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отсутстви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е ПСВ, выраженная в процентах от расчетной величины,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используется как грубый показатель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798" w:space="558"/>
            <w:col w:w="5015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Пульс-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оксиметрия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6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Насыщение кислородом (S O ), измеряемое путем проведения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пульсоксиметрии, определяет адекватность оксигенотерапии и 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обходимость в исследовании газов и pH артериальной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911" w:space="445"/>
            <w:col w:w="5002"/>
          </w:cols>
        </w:sectPr>
      </w:pPr>
    </w:p>
    <w:p w:rsidR="00E0295B" w:rsidRDefault="002B2587">
      <w:pPr>
        <w:spacing w:before="91" w:after="12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Газы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(анализ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 газы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 кислотность)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6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Пациентам, у которых показатель S O  ≤92% или присутствуют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другие признаки астмы, угрожающей жизни, необходимо провести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анализ крови на газы и pH артериальной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1156" w:space="200"/>
            <w:col w:w="500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Рентгенография   Рентгенография грудной клетки не является стандартным назначе-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00" w:bottom="0" w:left="1222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грудной клетки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18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нием при от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сутствии: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медиастинальной эмфиземы или пневмоторакса;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175" w:space="181"/>
            <w:col w:w="3922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712" style="position:absolute;margin-left:54.05pt;margin-top:404.15pt;width:15.65pt;height:0;z-index:-253443584;mso-position-horizontal-relative:page;mso-position-vertical-relative:page" coordorigin="1908,14258" coordsize="553,0" path="m1908,14258r5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11" style="position:absolute;margin-left:69.75pt;margin-top:404.15pt;width:312.75pt;height:0;z-index:-253442560;mso-position-horizontal-relative:page;mso-position-vertical-relative:page" coordorigin="2461,14258" coordsize="11033,0" path="m2461,14258r110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10" style="position:absolute;margin-left:382.2pt;margin-top:404.4pt;width:0;height:25.05pt;z-index:-253441536;mso-position-horizontal-relative:page;mso-position-vertical-relative:page" coordorigin="13484,14267" coordsize="0,884" path="m13484,151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9" style="position:absolute;margin-left:69.75pt;margin-top:404.4pt;width:0;height:25.05pt;z-index:-253440512;mso-position-horizontal-relative:page;mso-position-vertical-relative:page" coordorigin="2461,14267" coordsize="0,884" path="m2461,151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8" style="position:absolute;margin-left:54.3pt;margin-top:404.4pt;width:0;height:25.05pt;z-index:-253439488;mso-position-horizontal-relative:page;mso-position-vertical-relative:page" coordorigin="1917,14267" coordsize="0,884" path="m1917,1515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7" style="position:absolute;margin-left:54.05pt;margin-top:429.7pt;width:15.65pt;height:0;z-index:-253438464;mso-position-horizontal-relative:page;mso-position-vertical-relative:page" coordorigin="1908,15159" coordsize="553,0" path="m1908,15159r5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6" style="position:absolute;margin-left:69.75pt;margin-top:429.7pt;width:312.75pt;height:0;z-index:-253437440;mso-position-horizontal-relative:page;mso-position-vertical-relative:page" coordorigin="2461,15159" coordsize="11033,0" path="m2461,15159r110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5" style="position:absolute;margin-left:382.2pt;margin-top:429.95pt;width:0;height:25.05pt;z-index:-253436416;mso-position-horizontal-relative:page;mso-position-vertical-relative:page" coordorigin="13484,15168" coordsize="0,884" path="m13484,160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4" style="position:absolute;margin-left:69.75pt;margin-top:429.95pt;width:0;height:25.05pt;z-index:-253435392;mso-position-horizontal-relative:page;mso-position-vertical-relative:page" coordorigin="2461,15168" coordsize="0,884" path="m2461,160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3" style="position:absolute;margin-left:54.3pt;margin-top:429.95pt;width:0;height:25.05pt;z-index:-253434368;mso-position-horizontal-relative:page;mso-position-vertical-relative:page" coordorigin="1917,15168" coordsize="0,884" path="m1917,1605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2" style="position:absolute;margin-left:54.05pt;margin-top:455.25pt;width:15.65pt;height:0;z-index:-253433344;mso-position-horizontal-relative:page;mso-position-vertical-relative:page" coordorigin="1908,16061" coordsize="553,0" path="m1908,16061r55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1" style="position:absolute;margin-left:69.75pt;margin-top:455.25pt;width:312.75pt;height:0;z-index:-253432320;mso-position-horizontal-relative:page;mso-position-vertical-relative:page" coordorigin="2461,16061" coordsize="11033,0" path="m2461,16061r1103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700" style="position:absolute;margin-left:382.2pt;margin-top:455.5pt;width:0;height:57.45pt;z-index:-253431296;mso-position-horizontal-relative:page;mso-position-vertical-relative:page" coordorigin="13484,16070" coordsize="0,2027" path="m13484,18096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9" style="position:absolute;margin-left:69.75pt;margin-top:455.5pt;width:0;height:57.45pt;z-index:-253430272;mso-position-horizontal-relative:page;mso-position-vertical-relative:page" coordorigin="2461,16070" coordsize="0,2027" path="m2461,18096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8" style="position:absolute;margin-left:54.3pt;margin-top:455.5pt;width:0;height:57.45pt;z-index:-253429248;mso-position-horizontal-relative:page;mso-position-vertical-relative:page" coordorigin="1917,16070" coordsize="0,2027" path="m1917,18096r,-202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7" style="position:absolute;margin-left:54.05pt;margin-top:513.2pt;width:328.4pt;height:0;z-index:-253428224;mso-position-horizontal-relative:page;mso-position-vertical-relative:page" coordorigin="1908,18105" coordsize="11586,0" path="m1908,18105r553,l13493,181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6" style="position:absolute;margin-left:53.05pt;margin-top:90.75pt;width:137.8pt;height:0;z-index:-253427200;mso-position-horizontal-relative:page;mso-position-vertical-relative:page" coordorigin="1872,3202" coordsize="4861,0" path="m1872,3202r48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5" style="position:absolute;margin-left:190.85pt;margin-top:90.75pt;width:192.65pt;height:0;z-index:-253426176;mso-position-horizontal-relative:page;mso-position-vertical-relative:page" coordorigin="6733,3202" coordsize="6796,0" path="m6733,3202r6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4" style="position:absolute;margin-left:383.25pt;margin-top:91pt;width:0;height:14.15pt;z-index:-253425152;mso-position-horizontal-relative:page;mso-position-vertical-relative:page" coordorigin="13520,3211" coordsize="0,500" path="m13520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3" style="position:absolute;margin-left:190.85pt;margin-top:91pt;width:0;height:14.15pt;z-index:-253424128;mso-position-horizontal-relative:page;mso-position-vertical-relative:page" coordorigin="6733,3211" coordsize="0,500" path="m6733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2" style="position:absolute;margin-left:53.3pt;margin-top:91pt;width:0;height:14.15pt;z-index:-253423104;mso-position-horizontal-relative:page;mso-position-vertical-relative:page" coordorigin="1881,3211" coordsize="0,500" path="m1881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1" style="position:absolute;margin-left:53.05pt;margin-top:105.4pt;width:137.8pt;height:0;z-index:-253422080;mso-position-horizontal-relative:page;mso-position-vertical-relative:page" coordorigin="1872,3719" coordsize="4861,0" path="m1872,3719r48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90" style="position:absolute;margin-left:190.85pt;margin-top:105.4pt;width:192.65pt;height:0;z-index:-253421056;mso-position-horizontal-relative:page;mso-position-vertical-relative:page" coordorigin="6733,3719" coordsize="6796,0" path="m6733,3719r6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9" style="position:absolute;margin-left:383.25pt;margin-top:105.65pt;width:0;height:143.85pt;z-index:-253420032;mso-position-horizontal-relative:page;mso-position-vertical-relative:page" coordorigin="13520,3727" coordsize="0,5075" path="m13520,8802r,-50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8" style="position:absolute;margin-left:190.85pt;margin-top:105.65pt;width:0;height:143.85pt;z-index:-253419008;mso-position-horizontal-relative:page;mso-position-vertical-relative:page" coordorigin="6733,3727" coordsize="0,5075" path="m6733,8802r,-50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7" style="position:absolute;margin-left:53.3pt;margin-top:105.65pt;width:0;height:143.85pt;z-index:-253417984;mso-position-horizontal-relative:page;mso-position-vertical-relative:page" coordorigin="1881,3727" coordsize="0,5075" path="m1881,8802r,-50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6" style="position:absolute;margin-left:53.05pt;margin-top:249.75pt;width:137.8pt;height:0;z-index:-253416960;mso-position-horizontal-relative:page;mso-position-vertical-relative:page" coordorigin="1872,8811" coordsize="4861,0" path="m1872,8811r48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5" style="position:absolute;margin-left:190.85pt;margin-top:249.75pt;width:192.65pt;height:0;z-index:-253415936;mso-position-horizontal-relative:page;mso-position-vertical-relative:page" coordorigin="6733,8811" coordsize="6796,0" path="m6733,8811r6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4" style="position:absolute;margin-left:383.25pt;margin-top:250pt;width:0;height:25.05pt;z-index:-253414912;mso-position-horizontal-relative:page;mso-position-vertical-relative:page" coordorigin="13520,8820" coordsize="0,884" path="m13520,9703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3" style="position:absolute;margin-left:190.85pt;margin-top:250pt;width:0;height:25.05pt;z-index:-253413888;mso-position-horizontal-relative:page;mso-position-vertical-relative:page" coordorigin="6733,8820" coordsize="0,884" path="m6733,9703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2" style="position:absolute;margin-left:53.3pt;margin-top:250pt;width:0;height:25.05pt;z-index:-253412864;mso-position-horizontal-relative:page;mso-position-vertical-relative:page" coordorigin="1881,8820" coordsize="0,884" path="m1881,9703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1" style="position:absolute;margin-left:53.05pt;margin-top:275.3pt;width:137.8pt;height:0;z-index:-253411840;mso-position-horizontal-relative:page;mso-position-vertical-relative:page" coordorigin="1872,9712" coordsize="4861,0" path="m1872,9712r48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80" style="position:absolute;margin-left:190.85pt;margin-top:275.3pt;width:192.65pt;height:0;z-index:-253410816;mso-position-horizontal-relative:page;mso-position-vertical-relative:page" coordorigin="6733,9712" coordsize="6796,0" path="m6733,9712r6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79" style="position:absolute;margin-left:383.25pt;margin-top:275.55pt;width:0;height:89.85pt;z-index:-253409792;mso-position-horizontal-relative:page;mso-position-vertical-relative:page" coordorigin="13520,9721" coordsize="0,3170" path="m13520,12891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78" style="position:absolute;margin-left:190.85pt;margin-top:275.55pt;width:0;height:89.85pt;z-index:-253408768;mso-position-horizontal-relative:page;mso-position-vertical-relative:page" coordorigin="6733,9721" coordsize="0,3170" path="m6733,12891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77" style="position:absolute;margin-left:53.3pt;margin-top:275.55pt;width:0;height:89.85pt;z-index:-253407744;mso-position-horizontal-relative:page;mso-position-vertical-relative:page" coordorigin="1881,9721" coordsize="0,3170" path="m1881,12891r,-31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76" style="position:absolute;margin-left:53.05pt;margin-top:365.65pt;width:330.45pt;height:0;z-index:-253406720;mso-position-horizontal-relative:page;mso-position-vertical-relative:page" coordorigin="1872,12900" coordsize="11657,0" path="m1872,12900r4861,l13529,129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75" style="position:absolute;margin-left:53.85pt;margin-top:51pt;width:328.8pt;height:14.15pt;z-index:-2534056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674" type="#_x0000_t202" style="position:absolute;margin-left:194.85pt;margin-top:142.2pt;width:54.85pt;height:22.4pt;z-index:-25340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79"/>
                      <w:sz w:val="18"/>
                      <w:szCs w:val="18"/>
                    </w:rPr>
                    <w:t>тата;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S O  ≤92%;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73" type="#_x0000_t202" style="position:absolute;margin-left:218.3pt;margin-top:157.55pt;width:5.7pt;height:8pt;z-index:-25340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72" type="#_x0000_t202" style="position:absolute;margin-left:210.35pt;margin-top:157.55pt;width:5.7pt;height:8pt;z-index:-25340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2"/>
                      <w:szCs w:val="1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71" type="#_x0000_t202" style="position:absolute;margin-left:210.7pt;margin-top:168.35pt;width:5.5pt;height:8pt;z-index:-25340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1"/>
                      <w:sz w:val="12"/>
                      <w:szCs w:val="12"/>
                    </w:rPr>
                    <w:t>a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70" type="#_x0000_t202" style="position:absolute;margin-left:218.4pt;margin-top:168.35pt;width:5.7pt;height:8pt;z-index:-25340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9" type="#_x0000_t202" style="position:absolute;margin-left:206.2pt;margin-top:174.6pt;width:143.75pt;height:11.6pt;z-index:-25339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показателе p CO  (4,6–6,0 kPa — 34,5–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8" type="#_x0000_t202" style="position:absolute;margin-left:253.9pt;margin-top:179.15pt;width:5.5pt;height:8pt;z-index:-25339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1"/>
                      <w:sz w:val="12"/>
                      <w:szCs w:val="12"/>
                    </w:rPr>
                    <w:t>a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7" type="#_x0000_t202" style="position:absolute;margin-left:265.7pt;margin-top:179.15pt;width:5.7pt;height:8pt;z-index:-25339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6" type="#_x0000_t202" style="position:absolute;margin-left:194.85pt;margin-top:226.85pt;width:48.45pt;height:13.35pt;z-index:-25339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аритмия;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5" type="#_x0000_t202" style="position:absolute;margin-left:57.3pt;margin-top:331.95pt;width:108.7pt;height:13.35pt;z-index:-25339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частота пульса ≥110/мин;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4" type="#_x0000_t202" style="position:absolute;margin-left:194.85pt;margin-top:129.65pt;width:182.3pt;height:13.35pt;z-index:-25339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ПСВ ≤33% от лучшего или расчетного резуль-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3" type="#_x0000_t202" style="position:absolute;margin-left:194.85pt;margin-top:185.4pt;width:176.35pt;height:22.4pt;z-index:-25339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45 мм рт.ст.);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90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отсутствие дыхательных шумов («немое лег-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2" type="#_x0000_t202" style="position:absolute;margin-left:194.85pt;margin-top:237.65pt;width:147.45pt;height:13.35pt;z-index:-25339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истощение сил, угнетение сознания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1" type="#_x0000_t202" style="position:absolute;margin-left:57.3pt;margin-top:342.75pt;width:132.4pt;height:13.35pt;z-index:-25339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90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невозможность закончить пред-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0" type="#_x0000_t202" style="position:absolute;margin-left:282.95pt;margin-top:285pt;width:5.5pt;height:8pt;z-index:-25339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1"/>
                      <w:sz w:val="12"/>
                      <w:szCs w:val="12"/>
                    </w:rPr>
                    <w:t>a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59" type="#_x0000_t202" style="position:absolute;margin-left:294.75pt;margin-top:285pt;width:5.7pt;height:8pt;z-index:-25338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12 6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5" w:space="517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5"/>
          <w:sz w:val="19"/>
          <w:szCs w:val="19"/>
        </w:rPr>
        <w:t>Таблица 11.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Критерии тяжелой астмы при первичном осмотре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04" w:bottom="0" w:left="1077" w:header="720" w:footer="720" w:gutter="0"/>
          <w:cols w:space="720"/>
        </w:sectPr>
      </w:pPr>
    </w:p>
    <w:p w:rsidR="00E0295B" w:rsidRDefault="002B2587">
      <w:pPr>
        <w:spacing w:before="197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Умеренное обострение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Угроза жизни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539" w:header="720" w:footer="720" w:gutter="0"/>
          <w:cols w:num="2" w:space="720" w:equalWidth="0">
            <w:col w:w="1852" w:space="1826"/>
            <w:col w:w="1107"/>
          </w:cols>
        </w:sectPr>
      </w:pPr>
    </w:p>
    <w:p w:rsidR="00E0295B" w:rsidRDefault="002B2587">
      <w:pPr>
        <w:spacing w:before="89" w:after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Развивающиеся симптомы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ПСВ ≥50–75% от лучшего или рас-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четного результата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Нет признаков тяжелого обостре-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ния астмы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Наличие у пациентов с тяжелым обострением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астмы одного из следующих признаков: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38" w:lineRule="exact"/>
        <w:ind w:right="-528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p O  ≤8 kPa (60 мм рт.ст.) при нормальном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46" w:header="720" w:footer="720" w:gutter="0"/>
          <w:cols w:num="2" w:space="720" w:equalWidth="0">
            <w:col w:w="2567" w:space="190"/>
            <w:col w:w="343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60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кое»);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слабое дыхательное усилие;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16" w:bottom="0" w:left="389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Тяжелое обострение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23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Околофатальное обострение (угроза остановки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дыхания)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46" w:header="720" w:footer="720" w:gutter="0"/>
          <w:cols w:num="2" w:space="720" w:equalWidth="0">
            <w:col w:w="1561" w:space="1195"/>
            <w:col w:w="3565"/>
          </w:cols>
        </w:sectPr>
      </w:pPr>
    </w:p>
    <w:p w:rsidR="00E0295B" w:rsidRDefault="002B2587">
      <w:pPr>
        <w:spacing w:before="91" w:line="198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Наличие одного из следующих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признаков: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90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ПСВ 33–50% от лучшего или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before="12" w:line="181" w:lineRule="exact"/>
        <w:ind w:right="-477"/>
      </w:pPr>
      <w:r>
        <w:tab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расчетного результата;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47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частота дыхания ≥25/мин;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6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Повышенный уровень p CO  и/или необходи-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мость искусственной вентиляции легких с повы-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шенным давлением вдыхаемого воздуха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46" w:header="720" w:footer="720" w:gutter="0"/>
          <w:cols w:num="2" w:space="720" w:equalWidth="0">
            <w:col w:w="2324" w:space="433"/>
            <w:col w:w="364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ложение на одном дыхании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54" w:bottom="0" w:left="13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11а.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Тактика лечения обострений астмы у взрослых, критерии для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госпитализации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9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77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6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Должны быть обязательно госпитализированы пациенты с любым из признаков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приступа угрожающей жизни или околофатальной астмы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88" w:header="720" w:footer="720" w:gutter="0"/>
          <w:cols w:num="2" w:space="720" w:equalWidth="0">
            <w:col w:w="153" w:space="140"/>
            <w:col w:w="5974"/>
          </w:cols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77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Должны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быть обязательно госпитализированы пациенты с любым из признаков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тяжелого приступа астмы, сохраняющегося после первоначального лечения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88" w:header="720" w:footer="720" w:gutter="0"/>
          <w:cols w:num="2" w:space="720" w:equalWidth="0">
            <w:col w:w="153" w:space="140"/>
            <w:col w:w="5974"/>
          </w:cols>
        </w:sectPr>
      </w:pPr>
    </w:p>
    <w:p w:rsidR="00E0295B" w:rsidRDefault="002B2587">
      <w:pPr>
        <w:spacing w:before="86" w:line="209" w:lineRule="exact"/>
        <w:ind w:right="-567"/>
      </w:pPr>
      <w:r>
        <w:rPr>
          <w:rFonts w:ascii="Arial" w:eastAsia="Arial" w:hAnsi="Arial" w:cs="Arial"/>
          <w:color w:val="231F20"/>
          <w:w w:val="65"/>
          <w:sz w:val="18"/>
          <w:szCs w:val="18"/>
        </w:rPr>
        <w:t>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Пациенты, максимальная ПСВ у которых через 1 ч после проведенного перво-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начального лечен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ия составляет более 75% от лучшего или расчетного резуль-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тата, могут быть отпущены из приемного отделения или отделения неотложной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помощи, если нет других причин, по которым их госпитализация может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необходима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96" w:header="720" w:footer="720" w:gutter="0"/>
          <w:cols w:num="2" w:space="720" w:equalWidth="0">
            <w:col w:w="137" w:space="148"/>
            <w:col w:w="5904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0658" style="position:absolute;margin-left:56.7pt;margin-top:50.5pt;width:328.8pt;height:14.15pt;z-index:-25338828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657" type="#_x0000_t202" style="position:absolute;margin-left:56.95pt;margin-top:401.45pt;width:12.35pt;height:158.4pt;z-index:-2533872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9"/>
                      <w:szCs w:val="19"/>
                    </w:rPr>
                    <w:t>Таблица 12.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Терапия обострений астмы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56" type="#_x0000_t202" style="position:absolute;margin-left:77.9pt;margin-top:416.1pt;width:11.9pt;height:41.4pt;z-index:-2533862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Кислород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55" style="position:absolute;margin-left:73.75pt;margin-top:316.05pt;width:0;height:242.4pt;z-index:-253385216;mso-position-horizontal-relative:page;mso-position-vertical-relative:page" coordorigin="2602,11150" coordsize="0,8552" path="m2602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54" style="position:absolute;margin-left:73.75pt;margin-top:73.65pt;width:0;height:242.4pt;z-index:-253384192;mso-position-horizontal-relative:page;mso-position-vertical-relative:page" coordorigin="2602,2599" coordsize="0,8552" path="m2602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53" style="position:absolute;margin-left:74pt;margin-top:316.05pt;width:14.9pt;height:0;z-index:-253383168;mso-position-horizontal-relative:page;mso-position-vertical-relative:page" coordorigin="2611,11150" coordsize="526,0" path="m3136,11150r-5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52" style="position:absolute;margin-left:74pt;margin-top:73.9pt;width:14.9pt;height:0;z-index:-253382144;mso-position-horizontal-relative:page;mso-position-vertical-relative:page" coordorigin="2611,2608" coordsize="526,0" path="m3136,2608r-5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51" style="position:absolute;margin-left:74pt;margin-top:558.2pt;width:14.9pt;height:0;z-index:-253381120;mso-position-horizontal-relative:page;mso-position-vertical-relative:page" coordorigin="2611,19693" coordsize="526,0" path="m3136,19693r-5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50" style="position:absolute;margin-left:89.15pt;margin-top:316.05pt;width:0;height:242.4pt;z-index:-253380096;mso-position-horizontal-relative:page;mso-position-vertical-relative:page" coordorigin="3145,11150" coordsize="0,8552" path="m3145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49" style="position:absolute;margin-left:89.15pt;margin-top:73.65pt;width:0;height:242.4pt;z-index:-253379072;mso-position-horizontal-relative:page;mso-position-vertical-relative:page" coordorigin="3145,2599" coordsize="0,8552" path="m3145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48" type="#_x0000_t202" style="position:absolute;margin-left:76.1pt;margin-top:244.7pt;width:12.45pt;height:8.6pt;z-index:-2533780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0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7" type="#_x0000_t202" style="position:absolute;margin-left:83.25pt;margin-top:242.35pt;width:8.2pt;height:6pt;z-index:-2533770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5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6" type="#_x0000_t202" style="position:absolute;margin-left:78.65pt;margin-top:136pt;width:11.9pt;height:109.15pt;z-index:-2533760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-агонисты (бронхолитики)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5" type="#_x0000_t202" style="position:absolute;margin-left:93.4pt;margin-top:320.05pt;width:87.35pt;height:235.6pt;z-index:-253374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7"/>
                      <w:sz w:val="18"/>
                      <w:szCs w:val="18"/>
                    </w:rPr>
                    <w:t>(С)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 Назначайте дополнительную кислородотерапию всем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пациентам с обострением астмы, страдающим от гипоксемии,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для поддержания S O  на уровне 94–98%. Отсутствие (показа-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теля S O ) пульсоксиметрии не должно влиять н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а назначение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9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кислорода.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19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(А)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 В больнице, поликлинике или отделении первой помощи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(неотложной терапии, приемного отделения) ингаляционные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(в том числе с помощью небу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лайзера)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-агонисты должны до-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4" type="#_x0000_t202" style="position:absolute;margin-left:119.7pt;margin-top:478.35pt;width:8pt;height:5.7pt;z-index:-2533739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2"/>
                      <w:szCs w:val="1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3" type="#_x0000_t202" style="position:absolute;margin-left:119.7pt;margin-top:470.45pt;width:8pt;height:5.7pt;z-index:-2533729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2" type="#_x0000_t202" style="position:absolute;margin-left:130.5pt;margin-top:527.6pt;width:8pt;height:5.7pt;z-index:-2533719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2"/>
                      <w:szCs w:val="12"/>
                    </w:rPr>
                    <w:t>p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1" type="#_x0000_t202" style="position:absolute;margin-left:130.5pt;margin-top:519.7pt;width:8pt;height:5.7pt;z-index:-2533708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0" type="#_x0000_t202" style="position:absolute;margin-left:173.7pt;margin-top:404.8pt;width:8pt;height:5.6pt;z-index:-2533698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6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9" type="#_x0000_t202" style="position:absolute;margin-left:179.95pt;margin-top:321.45pt;width:33.2pt;height:234.15pt;z-index:-2533688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9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ставляться с помощью кислорода.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7"/>
                      <w:sz w:val="18"/>
                      <w:szCs w:val="18"/>
                    </w:rPr>
                    <w:t>(С)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 Отсутствие кислородотерапии не должно препятствовать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проведению ингаляционного лечения при наличии показаний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8" type="#_x0000_t202" style="position:absolute;margin-left:93.4pt;margin-top:83.3pt;width:22.55pt;height:230.15pt;z-index:-2533678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(А)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 Используйте большие (повышенные) дозы ингаляционного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-агониста в качестве препарата первой линии п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ри обостре-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7" type="#_x0000_t202" style="position:absolute;margin-left:108.9pt;margin-top:303.2pt;width:8pt;height:5.5pt;z-index:-2533667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4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6" type="#_x0000_t202" style="position:absolute;margin-left:115.15pt;margin-top:79.15pt;width:33.2pt;height:234.3pt;z-index:-2533657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ниях астмы и назначайте их как можно раньше. Для пациентов,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у которых ингаляционная терапия не дает надежного результата,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предусмотрите использование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-агониста внутривенно (в Рос-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5" type="#_x0000_t202" style="position:absolute;margin-left:141.3pt;margin-top:192.65pt;width:8pt;height:5.5pt;z-index:-2533647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4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4" style="position:absolute;margin-left:89.4pt;margin-top:316.05pt;width:68.25pt;height:0;z-index:-253363712;mso-position-horizontal-relative:page;mso-position-vertical-relative:page" coordorigin="3153,11150" coordsize="2408,0" path="m5561,11150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33" style="position:absolute;margin-left:89.4pt;margin-top:73.9pt;width:68.25pt;height:0;z-index:-253362688;mso-position-horizontal-relative:page;mso-position-vertical-relative:page" coordorigin="3153,2608" coordsize="2408,0" path="m5561,2608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32" style="position:absolute;margin-left:157.9pt;margin-top:73.65pt;width:0;height:242.65pt;z-index:-253361664;mso-position-horizontal-relative:page;mso-position-vertical-relative:page" coordorigin="5570,2599" coordsize="0,8561" path="m5570,11159r,-85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31" type="#_x0000_t202" style="position:absolute;margin-left:147.55pt;margin-top:215.9pt;width:11.6pt;height:97.6pt;z-index:-2533606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сии не зарегистрированы)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0" style="position:absolute;margin-left:158.15pt;margin-top:316.05pt;width:35.85pt;height:0;z-index:-253359616;mso-position-horizontal-relative:page;mso-position-vertical-relative:page" coordorigin="5579,11150" coordsize="1265,0" path="m6843,11150r-12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9" style="position:absolute;margin-left:158.15pt;margin-top:73.9pt;width:35.85pt;height:0;z-index:-253358592;mso-position-horizontal-relative:page;mso-position-vertical-relative:page" coordorigin="5579,2608" coordsize="1265,0" path="m6843,2608r-12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8" style="position:absolute;margin-left:194.25pt;margin-top:73.65pt;width:0;height:242.65pt;z-index:-253357568;mso-position-horizontal-relative:page;mso-position-vertical-relative:page" coordorigin="6852,2599" coordsize="0,8561" path="m6852,11159r,-85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7" type="#_x0000_t202" style="position:absolute;margin-left:162.3pt;margin-top:83.15pt;width:33.2pt;height:230.3pt;z-index:-2533565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При обострении астмы с признаками угрозы жизни рекомен-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дуется использование небулайзера (кислородо-проводимый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способ)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26" style="position:absolute;margin-left:194.5pt;margin-top:316.05pt;width:46.65pt;height:0;z-index:-253355520;mso-position-horizontal-relative:page;mso-position-vertical-relative:page" coordorigin="6861,11150" coordsize="1646,0" path="m8507,11150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5" style="position:absolute;margin-left:194.5pt;margin-top:73.9pt;width:46.65pt;height:0;z-index:-253354496;mso-position-horizontal-relative:page;mso-position-vertical-relative:page" coordorigin="6861,2608" coordsize="1646,0" path="m8507,2608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4" style="position:absolute;margin-left:89.4pt;margin-top:558.2pt;width:68.5pt;height:0;z-index:-253353472;mso-position-horizontal-relative:page;mso-position-vertical-relative:page" coordorigin="3153,19693" coordsize="2417,0" path="m5570,19693r-24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3" style="position:absolute;margin-left:157.9pt;margin-top:558.2pt;width:36.35pt;height:0;z-index:-253352448;mso-position-horizontal-relative:page;mso-position-vertical-relative:page" coordorigin="5570,19693" coordsize="1283,0" path="m6852,19693r-1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2" style="position:absolute;margin-left:194.25pt;margin-top:558.2pt;width:46.9pt;height:0;z-index:-253351424;mso-position-horizontal-relative:page;mso-position-vertical-relative:page" coordorigin="6852,19693" coordsize="1655,0" path="m8507,19693r-16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1" style="position:absolute;margin-left:241.4pt;margin-top:316.05pt;width:0;height:242.4pt;z-index:-253350400;mso-position-horizontal-relative:page;mso-position-vertical-relative:page" coordorigin="8516,11150" coordsize="0,8552" path="m8516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20" style="position:absolute;margin-left:241.4pt;margin-top:73.65pt;width:0;height:242.4pt;z-index:-253349376;mso-position-horizontal-relative:page;mso-position-vertical-relative:page" coordorigin="8516,2599" coordsize="0,8552" path="m8516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19" type="#_x0000_t202" style="position:absolute;margin-left:198.5pt;margin-top:92.8pt;width:22.55pt;height:220.65pt;z-index:-2533483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(А)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 У пациентов с тяжелыми формами астмы, плохо реа-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гирующими на первоначальную ударную дозу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-агониста,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18" type="#_x0000_t202" style="position:absolute;margin-left:214pt;margin-top:130.75pt;width:8pt;height:5.7pt;z-index:-2533473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17" type="#_x0000_t202" style="position:absolute;margin-left:220.25pt;margin-top:76.05pt;width:22.4pt;height:237.4pt;z-index:-2533463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рассмотрите возможность непрерывной его подачи с помощью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небулайзера в комбинации с ипратропия бромидом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16" style="position:absolute;margin-left:241.65pt;margin-top:558.2pt;width:14.15pt;height:0;z-index:-253345280;mso-position-horizontal-relative:page;mso-position-vertical-relative:page" coordorigin="8524,19693" coordsize="500,0" path="m9024,19693r-5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15" style="position:absolute;margin-left:241.65pt;margin-top:316.05pt;width:14.15pt;height:0;z-index:-253344256;mso-position-horizontal-relative:page;mso-position-vertical-relative:page" coordorigin="8524,11150" coordsize="500,0" path="m9024,11150r-5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14" style="position:absolute;margin-left:256.05pt;margin-top:316.05pt;width:0;height:242.4pt;z-index:-253343232;mso-position-horizontal-relative:page;mso-position-vertical-relative:page" coordorigin="9032,11150" coordsize="0,8552" path="m9032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13" type="#_x0000_t202" style="position:absolute;margin-left:245.55pt;margin-top:395.55pt;width:11.9pt;height:82.45pt;z-index:-2533422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Стероидная терапия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12" style="position:absolute;margin-left:241.65pt;margin-top:73.9pt;width:14.15pt;height:0;z-index:-253341184;mso-position-horizontal-relative:page;mso-position-vertical-relative:page" coordorigin="8524,2608" coordsize="500,0" path="m9024,2608r-5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11" style="position:absolute;margin-left:256.05pt;margin-top:73.65pt;width:0;height:242.4pt;z-index:-253340160;mso-position-horizontal-relative:page;mso-position-vertical-relative:page" coordorigin="9032,2599" coordsize="0,8552" path="m9032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10" type="#_x0000_t202" style="position:absolute;margin-left:245.55pt;margin-top:153.55pt;width:11.9pt;height:82.15pt;z-index:-2533391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Ипратропия бромид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9" style="position:absolute;margin-left:256.25pt;margin-top:558.2pt;width:25.05pt;height:0;z-index:-253338112;mso-position-horizontal-relative:page;mso-position-vertical-relative:page" coordorigin="9041,19693" coordsize="884,0" path="m9925,19693r-8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08" style="position:absolute;margin-left:256.25pt;margin-top:316.05pt;width:25.05pt;height:0;z-index:-253337088;mso-position-horizontal-relative:page;mso-position-vertical-relative:page" coordorigin="9041,11150" coordsize="884,0" path="m9925,11150r-8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07" style="position:absolute;margin-left:281.6pt;margin-top:315.8pt;width:0;height:242.65pt;z-index:-253336064;mso-position-horizontal-relative:page;mso-position-vertical-relative:page" coordorigin="9934,11142" coordsize="0,8561" path="m9934,19702r,-85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606" type="#_x0000_t202" style="position:absolute;margin-left:260.3pt;margin-top:332.55pt;width:22.55pt;height:223.05pt;z-index:-2533350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(А)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 Назначайте стероидные препараты в адекватных дозах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при всех случаях обострения астмы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5" type="#_x0000_t202" style="position:absolute;margin-left:260.3pt;margin-top:88.55pt;width:22.55pt;height:224.95pt;z-index:-2533340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0"/>
                      <w:sz w:val="18"/>
                      <w:szCs w:val="18"/>
                    </w:rPr>
                    <w:t>(В)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 Добавьте терапию ипратропия бромидом ингаляционно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(0,5 мг каждые 4–6 ч) к терапии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-агонистами пациентам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4" type="#_x0000_t202" style="position:absolute;margin-left:275.8pt;margin-top:182.35pt;width:8pt;height:5.7pt;z-index:-2533329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3" type="#_x0000_t202" style="position:absolute;margin-left:282.05pt;margin-top:83.9pt;width:22.4pt;height:229.6pt;z-index:-2533319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 умеренным, тяжелым или угрожающим жизни обострением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астмы либо пациентам со слабой реакцией на терапию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2" type="#_x0000_t202" style="position:absolute;margin-left:297.4pt;margin-top:96.8pt;width:8pt;height:5.7pt;z-index:-2533309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1" type="#_x0000_t202" style="position:absolute;margin-left:303.65pt;margin-top:267.8pt;width:11.6pt;height:45.7pt;z-index:-2533299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агонистами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0" style="position:absolute;margin-left:256.25pt;margin-top:73.9pt;width:25.3pt;height:0;z-index:-253328896;mso-position-horizontal-relative:page;mso-position-vertical-relative:page" coordorigin="9041,2608" coordsize="893,0" path="m9934,2608r-89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9" style="position:absolute;margin-left:281.6pt;margin-top:73.9pt;width:36.1pt;height:0;z-index:-253327872;mso-position-horizontal-relative:page;mso-position-vertical-relative:page" coordorigin="9934,2608" coordsize="1274,0" path="m11207,2608r-12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8" style="position:absolute;margin-left:281.85pt;margin-top:558.2pt;width:35.85pt;height:0;z-index:-253326848;mso-position-horizontal-relative:page;mso-position-vertical-relative:page" coordorigin="9943,19693" coordsize="1265,0" path="m11207,19693r-12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7" style="position:absolute;margin-left:281.85pt;margin-top:316.05pt;width:35.85pt;height:0;z-index:-253325824;mso-position-horizontal-relative:page;mso-position-vertical-relative:page" coordorigin="9943,11150" coordsize="1265,0" path="m11207,11150r-12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6" style="position:absolute;margin-left:317.95pt;margin-top:73.65pt;width:0;height:484.8pt;z-index:-253324800;mso-position-horizontal-relative:page;mso-position-vertical-relative:page" coordorigin="11216,2599" coordsize="0,17103" path="m11216,19702r,-8552l11216,25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5" type="#_x0000_t202" style="position:absolute;margin-left:286pt;margin-top:325.95pt;width:33.2pt;height:229.65pt;z-index:-2533237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Продолжайте применение преднизолона в дозировке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40–50 мг/сут как минимум в течение 5 дней либо до полного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выздоровления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127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96"/>
            <w:col w:w="313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594" style="position:absolute;margin-left:53.85pt;margin-top:51pt;width:328.8pt;height:14.15pt;z-index:-2533227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593" type="#_x0000_t202" style="position:absolute;margin-left:54.3pt;margin-top:71.5pt;width:12.15pt;height:82.45pt;z-index:-2533217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4"/>
                      <w:sz w:val="19"/>
                      <w:szCs w:val="19"/>
                    </w:rPr>
                    <w:t>Окончание табл. 12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92" style="position:absolute;margin-left:69.5pt;margin-top:316.05pt;width:0;height:242.4pt;z-index:-253320704;mso-position-horizontal-relative:page;mso-position-vertical-relative:page" coordorigin="2452,11150" coordsize="0,8552" path="m2452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1" style="position:absolute;margin-left:69.5pt;margin-top:73.65pt;width:0;height:242.4pt;z-index:-253319680;mso-position-horizontal-relative:page;mso-position-vertical-relative:page" coordorigin="2452,2599" coordsize="0,8552" path="m2452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90" style="position:absolute;margin-left:69.75pt;margin-top:316.05pt;width:24.95pt;height:0;z-index:-253318656;mso-position-horizontal-relative:page;mso-position-vertical-relative:page" coordorigin="2461,11150" coordsize="881,0" path="m3341,11150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9" style="position:absolute;margin-left:69.75pt;margin-top:73.9pt;width:24.95pt;height:0;z-index:-253317632;mso-position-horizontal-relative:page;mso-position-vertical-relative:page" coordorigin="2461,2608" coordsize="881,0" path="m3341,2608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8" style="position:absolute;margin-left:69.75pt;margin-top:558.2pt;width:24.95pt;height:0;z-index:-253316608;mso-position-horizontal-relative:page;mso-position-vertical-relative:page" coordorigin="2461,19693" coordsize="881,0" path="m3341,19693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7" style="position:absolute;margin-left:94.95pt;margin-top:316.05pt;width:0;height:242.4pt;z-index:-253315584;mso-position-horizontal-relative:page;mso-position-vertical-relative:page" coordorigin="3350,11150" coordsize="0,8552" path="m3350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6" style="position:absolute;margin-left:94.95pt;margin-top:73.65pt;width:0;height:242.4pt;z-index:-253314560;mso-position-horizontal-relative:page;mso-position-vertical-relative:page" coordorigin="3350,2599" coordsize="0,8552" path="m3350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5" style="position:absolute;margin-left:95.2pt;margin-top:73.9pt;width:25.3pt;height:0;z-index:-253313536;mso-position-horizontal-relative:page;mso-position-vertical-relative:page" coordorigin="3358,2608" coordsize="893,0" path="m4251,2608r-89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4" style="position:absolute;margin-left:120.5pt;margin-top:73.9pt;width:140.15pt;height:0;z-index:-253312512;mso-position-horizontal-relative:page;mso-position-vertical-relative:page" coordorigin="4251,2608" coordsize="4945,0" path="m9195,2608r-49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3" style="position:absolute;margin-left:260.9pt;margin-top:73.65pt;width:0;height:242.4pt;z-index:-253311488;mso-position-horizontal-relative:page;mso-position-vertical-relative:page" coordorigin="9204,2599" coordsize="0,8552" path="m9204,11150r,-8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2" style="position:absolute;margin-left:95.2pt;margin-top:558.2pt;width:25.05pt;height:0;z-index:-253310464;mso-position-horizontal-relative:page;mso-position-vertical-relative:page" coordorigin="3358,19693" coordsize="884,0" path="m4242,19693r-8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1" style="position:absolute;margin-left:95.2pt;margin-top:316.05pt;width:25.05pt;height:0;z-index:-253309440;mso-position-horizontal-relative:page;mso-position-vertical-relative:page" coordorigin="3358,11150" coordsize="884,0" path="m4242,11150r-8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80" style="position:absolute;margin-left:120.5pt;margin-top:315.8pt;width:0;height:242.65pt;z-index:-253308416;mso-position-horizontal-relative:page;mso-position-vertical-relative:page" coordorigin="4251,11142" coordsize="0,8561" path="m4251,19702r,-85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79" style="position:absolute;margin-left:120.75pt;margin-top:558.2pt;width:139.9pt;height:0;z-index:-253307392;mso-position-horizontal-relative:page;mso-position-vertical-relative:page" coordorigin="4260,19693" coordsize="4936,0" path="m9195,19693r-49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78" style="position:absolute;margin-left:120.75pt;margin-top:316.05pt;width:139.9pt;height:0;z-index:-253306368;mso-position-horizontal-relative:page;mso-position-vertical-relative:page" coordorigin="4260,11150" coordsize="4936,0" path="m9195,11150r-49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77" style="position:absolute;margin-left:260.9pt;margin-top:316.05pt;width:0;height:242.4pt;z-index:-253305344;mso-position-horizontal-relative:page;mso-position-vertical-relative:page" coordorigin="9204,11150" coordsize="0,8552" path="m9204,19702r,-85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576" type="#_x0000_t202" style="position:absolute;margin-left:79.05pt;margin-top:404.15pt;width:11.9pt;height:65.35pt;z-index:-2533043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Прочая терапия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5" type="#_x0000_t202" style="position:absolute;margin-left:73.65pt;margin-top:124.8pt;width:22.7pt;height:139.65pt;z-index:-2533032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440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Перевод в реанимацию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(отделение интенсивной терапии)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4" type="#_x0000_t202" style="position:absolute;margin-left:99.35pt;margin-top:327.85pt;width:22.4pt;height:227.75pt;z-index:-2533022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Обычные назначения антибиотиков не показаны к примене-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нию у пациентов с острыми формами астмы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3" type="#_x0000_t202" style="position:absolute;margin-left:99.35pt;margin-top:91.5pt;width:22.4pt;height:222pt;z-index:-2533012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Переводите любого пациента со следующими признаками.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Требуется искусственная вентиляция легких.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2" type="#_x0000_t202" style="position:absolute;margin-left:119.2pt;margin-top:85.3pt;width:13.35pt;height:228.15pt;z-index:-2533002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При острой, тяжелой и угрожающей жизни формах астмы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1" type="#_x0000_t202" style="position:absolute;margin-left:131.75pt;margin-top:78.95pt;width:22.4pt;height:223.2pt;z-index:-2532992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отсутст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вует реакция на проводимую терапию, что проявля-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ется в виде: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0" type="#_x0000_t202" style="position:absolute;margin-left:151.6pt;margin-top:82.35pt;width:34.95pt;height:222.6pt;z-index:-2532981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6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ухудшения показателя ПСВ;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6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сохраняющейся или нарастающей гипоксии;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гиперкапнии (повышенного содержания двуокиси угле-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9" type="#_x0000_t202" style="position:absolute;margin-left:185.75pt;margin-top:235.8pt;width:11.6pt;height:57.85pt;z-index:-2532971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рода в крови);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8" type="#_x0000_t202" style="position:absolute;margin-left:194.8pt;margin-top:76.45pt;width:13.35pt;height:228.55pt;z-index:-2532961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анализ крови на газы и pH (ABG) показывает уменьшение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7" type="#_x0000_t202" style="position:absolute;margin-left:207.35pt;margin-top:216.3pt;width:11.6pt;height:77.35pt;z-index:-2532951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или увеличение рН;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6" type="#_x0000_t202" style="position:absolute;margin-left:216.4pt;margin-top:76.75pt;width:13.35pt;height:228.2pt;z-index:-2532940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признаков утомления дыхания, недостаточного (слабого)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5" type="#_x0000_t202" style="position:absolute;margin-left:228.95pt;margin-top:255.65pt;width:11.6pt;height:38pt;z-index:-2532930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дыхания;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4" type="#_x0000_t202" style="position:absolute;margin-left:238pt;margin-top:113.65pt;width:24.15pt;height:191.35pt;z-index:-2532920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вялости, дезориентации, помутнения сознания;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остановки дыхания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12 8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9" w:space="512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0563" style="position:absolute;margin-left:56.7pt;margin-top:50.5pt;width:328.8pt;height:14.15pt;z-index:-2532910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562" type="#_x0000_t202" style="position:absolute;margin-left:68.05pt;margin-top:112.4pt;width:323pt;height:15.65pt;z-index:-25328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БА  —   хроническое  заболевание,  при  котором  в  стенке  бронха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1" type="#_x0000_t202" style="position:absolute;margin-left:56.7pt;margin-top:134.4pt;width:333.65pt;height:15.65pt;z-index:-25328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хрипы  в  груди  на  фоне  сужения  дыхательных  путей,  связанного  с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0" type="#_x0000_t202" style="position:absolute;margin-left:56.7pt;margin-top:145.4pt;width:332.7pt;height:15.65pt;z-index:-25328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витием спазма мышц бронхов (бронхоспазма), отека слизистой оболоч-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9" type="#_x0000_t202" style="position:absolute;margin-left:56.7pt;margin-top:156.4pt;width:332.5pt;height:15.65pt;z-index:-25328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ки бронхов и появления густой, вязкой слизи в их просвете. Воспаление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8" type="#_x0000_t202" style="position:absolute;margin-left:56.7pt;margin-top:167.4pt;width:333.6pt;height:15.65pt;z-index:-25328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при  атопической  БА  особенное  —  аллергическое,  поэтому  астму  лечат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7" type="#_x0000_t202" style="position:absolute;margin-left:56.7pt;margin-top:178.4pt;width:250.15pt;height:15.65pt;z-index:-25328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специальными противоастматическими препаратами.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6" type="#_x0000_t202" style="position:absolute;margin-left:68.05pt;margin-top:189.4pt;width:321.5pt;height:15.65pt;z-index:-25328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Все медикаменты для лечения астмы можно разделить на следующие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5" type="#_x0000_t202" style="position:absolute;margin-left:56.7pt;margin-top:200.4pt;width:39.95pt;height:15.65pt;z-index:-25328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4" type="#_x0000_t202" style="position:absolute;margin-left:68.05pt;margin-top:210.85pt;width:323.15pt;height:14.8pt;z-index:-25328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1.  Облегчающие  (средства  скорой  помощи)  —  эти  препараты  снимают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3" type="#_x0000_t202" style="position:absolute;margin-left:79.35pt;margin-top:220.85pt;width:309.9pt;height:14.8pt;z-index:-25328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бронхоспазм и расширяют бронхи. Эффект наступает быстро, но длит-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2" type="#_x0000_t202" style="position:absolute;margin-left:79.35pt;margin-top:230.85pt;width:309.8pt;height:14.8pt;z-index:-25327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ся  недолго.  К  таким  препар</w:t>
                  </w:r>
                  <w:r>
                    <w:rPr>
                      <w:color w:val="231F20"/>
                      <w:sz w:val="19"/>
                      <w:szCs w:val="19"/>
                    </w:rPr>
                    <w:t>атам  относятся  сальбутамол  (Вентолин  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1" type="#_x0000_t202" style="position:absolute;margin-left:79.35pt;margin-top:240.85pt;width:309.75pt;height:14.8pt;z-index:-25327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ипратропия  бромид + фенотерол  (Беродуал ),  фенотерол  (Беротек  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0" type="#_x0000_t202" style="position:absolute;margin-left:79.35pt;margin-top:250.85pt;width:311.6pt;height:14.8pt;z-index:-25327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т.п.  При  регулярной  потребности  в  таких  ингаляторах  более  4  раз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9" type="#_x0000_t202" style="position:absolute;margin-left:79.35pt;margin-top:260.85pt;width:310.45pt;height:14.8pt;z-index:-25327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неделю необходимо обратиться к вашему лечащему врачу. Помните,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8" type="#_x0000_t202" style="position:absolute;margin-left:79.35pt;margin-top:270.85pt;width:310.25pt;height:14.8pt;z-index:-25327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что ПЕРЕДОЗИРОВКА (длительное применение 8–10 инг/сут)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7" type="#_x0000_t202" style="position:absolute;margin-left:79.35pt;margin-top:280.85pt;width:311.8pt;height:14.8pt;z-index:-25327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привести  к  снижению  эффективности  этих  препаратов,  выраженно-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6" type="#_x0000_t202" style="position:absolute;margin-left:79.35pt;margin-top:290.85pt;width:311pt;height:14.8pt;z-index:-25327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му  усугублению  приступов  удушья,  сердцебиению,  тошноте  и  другим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5" type="#_x0000_t202" style="position:absolute;margin-left:79.35pt;margin-top:300.85pt;width:310.95pt;height:14.8pt;z-index:-25327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осложнениям.  Промежуток  между  использованием  бронхорасширяю-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4" type="#_x0000_t202" style="position:absolute;margin-left:79.35pt;margin-top:310.85pt;width:311.1pt;height:14.8pt;z-index:-25327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щих  препаратов  короткого  действия  должен  составлять  не  менее  4  ч,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3" type="#_x0000_t202" style="position:absolute;margin-left:79.35pt;margin-top:320.85pt;width:187.6pt;height:14.8pt;z-index:-25327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разовая доза — не превышать 2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ингаляций.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2" type="#_x0000_t202" style="position:absolute;margin-left:68.05pt;margin-top:330.85pt;width:321.9pt;height:14.8pt;z-index:-25326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2. Профилактические или базисные препараты — эти препараты борют-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1" type="#_x0000_t202" style="position:absolute;margin-left:79.35pt;margin-top:340.9pt;width:310.15pt;height:14.8pt;z-index:-25326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ся с воспалением в стенке бронха. Эти препараты не снимают приступ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0" type="#_x0000_t202" style="position:absolute;margin-left:79.35pt;margin-top:350.9pt;width:309.8pt;height:14.8pt;z-index:-25326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удушья, их лечебный эффект развивается не сразу. Снижение дозы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9" type="#_x0000_t202" style="position:absolute;margin-left:79.35pt;margin-top:360.9pt;width:310.95pt;height:14.8pt;z-index:-25326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отмена  таких  препаратов  должны  проводиться  под  контролем  вашего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8" type="#_x0000_t202" style="position:absolute;margin-left:79.35pt;margin-top:370.9pt;width:310.6pt;height:14.8pt;z-index:-25326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лечащего врача, так как это может привести к обострению астмы! Ба-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7" type="#_x0000_t202" style="position:absolute;margin-left:79.35pt;margin-top:380.9pt;width:310.95pt;height:14.8pt;z-index:-25326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зисные  профилактические  препараты  делятся  на  гормональные  и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6" type="#_x0000_t202" style="position:absolute;margin-left:79.35pt;margin-top:390.9pt;width:83.95pt;height:14.8pt;z-index:-25326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гормональные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5" type="#_x0000_t202" style="position:absolute;margin-left:76.55pt;margin-top:400.9pt;width:314.85pt;height:14.8pt;z-index:-25326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А.  Негормон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альные  средства  (монтелукаст,  препараты  кромоглицие-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4" type="#_x0000_t202" style="position:absolute;margin-left:90.7pt;margin-top:410.9pt;width:299.2pt;height:14.8pt;z-index:-25326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вой кислоты) применяют при легкой форме астмы и, гораздо реже,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3" type="#_x0000_t202" style="position:absolute;margin-left:90.7pt;margin-top:420.9pt;width:132.1pt;height:14.8pt;z-index:-25326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средней тяжести течения.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2" type="#_x0000_t202" style="position:absolute;margin-left:76.55pt;margin-top:430.85pt;width:313.95pt;height:14.9pt;z-index:-25325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9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Б.  Гормональные  препараты  (ГКС)  местного  действия  (в  виде  инга-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1" type="#_x0000_t202" style="position:absolute;margin-left:90.7pt;margin-top:440.85pt;width:300.3pt;height:14.8pt;z-index:-25325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ляций)  на  сегодняшний  день  —  основное  и  наиболее  эффектив-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0" type="#_x0000_t202" style="position:absolute;margin-left:90.7pt;margin-top:450.85pt;width:300.4pt;height:14.8pt;z-index:-25325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ное  средство  для  лечения  астмы.  Современные  ГКС  [будесонид,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9" type="#_x0000_t202" style="position:absolute;margin-left:90.7pt;margin-top:460.85pt;width:299.85pt;height:14.8pt;z-index:-25325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Флутиказон  (Флутиказона  пропионат   ),  мометазон  (Мометазона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8" type="#_x0000_t202" style="position:absolute;margin-left:90.7pt;margin-top:470.85pt;width:34.4pt;height:14.8pt;z-index:-25325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фуроат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7" type="#_x0000_t202" style="position:absolute;margin-left:121.4pt;margin-top:468.45pt;width:10.95pt;height:11.3pt;z-index:-25325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6" type="#_x0000_t202" style="position:absolute;margin-left:129.55pt;margin-top:470.85pt;width:262.25pt;height:14.8pt;z-index:-25325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),  циклесонид]  являютс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я  безопасными  и  высокоэффек-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5" type="#_x0000_t202" style="position:absolute;margin-left:90.7pt;margin-top:480.85pt;width:299.55pt;height:14.8pt;z-index:-25325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тивными  средствами  при  соблюдении  терапевтических  доз  и  пра-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4" type="#_x0000_t202" style="position:absolute;margin-left:90.7pt;margin-top:490.85pt;width:302.2pt;height:14.8pt;z-index:-25325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вильной  техники  ингаляции.  После  каждой  ингаляции  гормо-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3" type="#_x0000_t202" style="position:absolute;margin-left:90.7pt;margin-top:500.85pt;width:299.3pt;height:14.8pt;z-index:-25325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нального препарата следует прополоскать рот водой, чтобы смыть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2" type="#_x0000_t202" style="position:absolute;margin-left:90.7pt;margin-top:510.85pt;width:84.6pt;height:14.8pt;z-index:-25324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остаток лекарства.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1" type="#_x0000_t202" style="position:absolute;margin-left:68.05pt;margin-top:520.85pt;width:321.35pt;height:14.8pt;z-index:-25324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3. Комбинированные препараты. Эти препараты содержат бронхорасши-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0" type="#_x0000_t202" style="position:absolute;margin-left:79.35pt;margin-top:530.85pt;width:309.75pt;height:14.8pt;z-index:-25324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ряющее средство длительного действия (12–24 ч) и ГКС. Некоторые из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9" type="#_x0000_t202" style="position:absolute;margin-left:79.35pt;margin-top:540.85pt;width:311.5pt;height:14.8pt;z-index:-25324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этих  препаратов  могут  использоваться  как  для  неотложной  помощи,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8" type="#_x0000_t202" style="position:absolute;margin-left:375.55pt;margin-top:230.15pt;width:6.25pt;height:9.65pt;z-index:-25324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7" type="#_x0000_t202" style="position:absolute;margin-left:273.7pt;margin-top:240.15pt;width:6.25pt;height:9.65pt;z-index:-25324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6" type="#_x0000_t202" style="position:absolute;margin-left:378.5pt;margin-top:240.15pt;width:6.25pt;height:9.65pt;z-index:-25324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5" type="#_x0000_t202" style="position:absolute;margin-left:259.35pt;margin-top:458.45pt;width:10.95pt;height:11.3pt;z-index:-25324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4"/>
                      <w:sz w:val="12"/>
                      <w:szCs w:val="12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4" type="#_x0000_t202" style="position:absolute;margin-left:79.35pt;margin-top:550.85pt;width:211.7pt;height:14.8pt;z-index:-25324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так и для регулярной поддерживающей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2"/>
          <w:sz w:val="19"/>
          <w:szCs w:val="19"/>
        </w:rPr>
        <w:t>12 9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83"/>
            <w:col w:w="326"/>
          </w:cols>
        </w:sectPr>
      </w:pPr>
    </w:p>
    <w:p w:rsidR="00E0295B" w:rsidRDefault="002B2587">
      <w:pPr>
        <w:spacing w:before="110" w:line="240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В. ИНФОРМАЦИЯ ДЛЯ ПАЦИЕНТА.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ПАМЯТКА ДЛЯ ПАЦИЕНТА, СТРАДАЮЩЕГО АТОПИЧЕСКОЙ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spacing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БРОНХИАЛЬНОЙ АСТМОЙ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23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1"/>
          <w:sz w:val="19"/>
          <w:szCs w:val="19"/>
        </w:rPr>
        <w:t>вивается  воспаление.  Основные  симптомы  астмы  —  удушье,  кашель,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4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513" style="position:absolute;margin-left:53.85pt;margin-top:51pt;width:328.8pt;height:14.15pt;z-index:-25323980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512" type="#_x0000_t202" style="position:absolute;margin-left:65.2pt;margin-top:71.95pt;width:281.1pt;height:16.5pt;z-index:-25323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Соблюдайте элиминационные мероприятия дома и на работе.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1" type="#_x0000_t202" style="position:absolute;margin-left:65.2pt;margin-top:81.95pt;width:320.85pt;height:16.5pt;z-index:-25323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Если вы курите, откажитесь от курения. Попросите членов семьи не ку-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0" type="#_x0000_t202" style="position:absolute;margin-left:76.55pt;margin-top:93.65pt;width:312.2pt;height:14.8pt;z-index:-25323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рить  в  вашем  присутствии.  Действие  табачного  дыма  поддерживает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9" type="#_x0000_t202" style="position:absolute;margin-left:76.55pt;margin-top:103.65pt;width:312.6pt;height:14.8pt;z-index:-25323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хроническое  воспаление  в  бронхах,  затрудняет  отделение  мокроты,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8" type="#_x0000_t202" style="position:absolute;margin-left:76.55pt;margin-top:113.65pt;width:311pt;height:14.8pt;z-index:-25323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снижает  функцию  легких.  Активное  курение  подавляет  эффекты  ЛС,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7" type="#_x0000_t202" style="position:absolute;margin-left:76.55pt;margin-top:123.65pt;width:134.85pt;height:14.8pt;z-index:-25323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применяемых для лечения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6" type="#_x0000_t202" style="position:absolute;margin-left:65.2pt;margin-top:131.95pt;width:321.85pt;height:16.5pt;z-index:-25323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Проводите ежедневную пикфлоуметрию с помощью вашего пикфлоу-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5" type="#_x0000_t202" style="position:absolute;margin-left:76.55pt;margin-top:143.7pt;width:310.75pt;height:14.8pt;z-index:-25323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метра.  Фиксируйте  результаты  и  предъявляйте  их  при  визите  к  врачу.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4" type="#_x0000_t202" style="position:absolute;margin-left:76.55pt;margin-top:153.7pt;width:312.1pt;height:14.8pt;z-index:-25323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Снижение  показателей  пикфлоуметрии  более  чем  на  20%  от  ваших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3" type="#_x0000_t202" style="position:absolute;margin-left:76.55pt;margin-top:163.7pt;width:310.65pt;height:14.8pt;z-index:-25322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лучших результатов говорит о начале обострения — следует обратить-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2" type="#_x0000_t202" style="position:absolute;margin-left:76.55pt;margin-top:173.7pt;width:310.75pt;height:14.8pt;z-index:-25322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ся  к  вашему  лечащему  врачу  или  действовать  в  соответствии  с  вашим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1" type="#_x0000_t202" style="position:absolute;margin-left:76.55pt;margin-top:183.7pt;width:309.85pt;height:14.8pt;z-index:-25322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индивидуальным планом лечения, составленным вместе с вашим леча-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00" type="#_x0000_t202" style="position:absolute;margin-left:76.55pt;margin-top:193.7pt;width:58.95pt;height:14.8pt;z-index:-25322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щим врачом.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9" type="#_x0000_t202" style="position:absolute;margin-left:65.2pt;margin-top:202pt;width:321.35pt;height:16.5pt;z-index:-25322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Правильно пользуйтесь ингалятором или спейсером. От техники инга-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8" type="#_x0000_t202" style="position:absolute;margin-left:76.55pt;margin-top:213.7pt;width:310.45pt;height:14.8pt;z-index:-25322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ляции, правил хранения и гигиенического ухода за ингалятором зави-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7" type="#_x0000_t202" style="position:absolute;margin-left:76.55pt;margin-top:223.7pt;width:98.8pt;height:14.8pt;z-index:-25322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сит лечебный эффект.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6" type="#_x0000_t202" style="position:absolute;margin-left:65.2pt;margin-top:232pt;width:321.35pt;height:16.5pt;z-index:-25322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Соблюдайте режим дня. Старайтесь полноценно отдыхать, вовремя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5" type="#_x0000_t202" style="position:absolute;margin-left:76.55pt;margin-top:243.7pt;width:36.25pt;height:14.8pt;z-index:-25322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сыпать.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4" type="#_x0000_t202" style="position:absolute;margin-left:65.2pt;margin-top:252pt;width:323.3pt;height:16.5pt;z-index:-25322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Учитесь  противостоять  стрессам.  Избегайте  конфликтных  ситуаций,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3" type="#_x0000_t202" style="position:absolute;margin-left:76.55pt;margin-top:263.7pt;width:195.15pt;height:14.8pt;z-index:-25321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создавайте их, меняйте к ним отношение.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2" type="#_x0000_t202" style="position:absolute;margin-left:65.2pt;margin-top:272pt;width:323.1pt;height:16.5pt;z-index:-25321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Соблюдайте  адекватную  вашему  состоянию  физическую  активность.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1" type="#_x0000_t202" style="position:absolute;margin-left:76.55pt;margin-top:283.75pt;width:309.75pt;height:14.8pt;z-index:-25321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период отсутствия приступов удушья не следует избегать физической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90" type="#_x0000_t202" style="position:absolute;margin-left:76.55pt;margin-top:293.75pt;width:309.85pt;height:14.8pt;z-index:-25321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нагрузки и занятий спортом (плавание, лечебная гимнастика). Показа-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9" type="#_x0000_t202" style="position:absolute;margin-left:76.55pt;margin-top:303.75pt;width:305.65pt;height:14.8pt;z-index:-25321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 дыхательная гимнастика, использование дыхательных тренажеров.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8" type="#_x0000_t202" style="position:absolute;margin-left:65.2pt;margin-top:312.05pt;width:321.35pt;height:16.5pt;z-index:-25321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Ликвидируйте вовремя очаги инфекции (хронический ринит, синусит,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7" type="#_x0000_t202" style="position:absolute;margin-left:76.55pt;margin-top:323.75pt;width:284.15pt;height:14.8pt;z-index:-25321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аденоидит, тонзиллит, фарингит, кариес, бронхит, гастрит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6" type="#_x0000_t202" style="position:absolute;margin-left:76.55pt;margin-top:343.75pt;width:119.1pt;height:14.8pt;z-index:-25321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проходите обследование.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5" type="#_x0000_t202" style="position:absolute;margin-left:65.2pt;margin-top:352.05pt;width:322.25pt;height:16.5pt;z-index:-25321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Противопоказано  применение  препаратов  группы  β-блокаторов,  осо-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4" type="#_x0000_t202" style="position:absolute;margin-left:76.55pt;margin-top:363.75pt;width:311.05pt;height:14.8pt;z-index:-25321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бенно  несел</w:t>
                  </w:r>
                  <w:r>
                    <w:rPr>
                      <w:color w:val="231F20"/>
                      <w:sz w:val="19"/>
                      <w:szCs w:val="19"/>
                    </w:rPr>
                    <w:t>ективных  (обзидан,  анаприлин,  пропранолол  и  т.п.).  Эти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3" type="#_x0000_t202" style="position:absolute;margin-left:76.55pt;margin-top:373.75pt;width:312.25pt;height:14.8pt;z-index:-25320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препараты  назначают  при  нарушении  сердечного  ритма  и  повыше-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2" type="#_x0000_t202" style="position:absolute;margin-left:76.55pt;margin-top:383.75pt;width:310.75pt;height:14.8pt;z-index:-25320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нии  АД.  Если  вы  наблюдаетесь  у  кардиолога,  обсудите  с  вашим  леча-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1" type="#_x0000_t202" style="position:absolute;margin-left:76.55pt;margin-top:393.75pt;width:311.05pt;height:14.8pt;z-index:-25320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щим  врачом,  не  влияют  ли  препараты  вашей  гипотензивной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0" type="#_x0000_t202" style="position:absolute;margin-left:76.55pt;margin-top:403.75pt;width:67.15pt;height:14.8pt;z-index:-25320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 течение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9" type="#_x0000_t202" style="position:absolute;margin-left:65.2pt;margin-top:412.05pt;width:323.5pt;height:16.5pt;z-index:-25320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Перед  оперативными  вмешательствами,  инвазивными  методами  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8" type="#_x0000_t202" style="position:absolute;margin-left:76.55pt;margin-top:423.75pt;width:312.4pt;height:14.8pt;z-index:-25320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следования  (бронхоскопия,  гастроскопия),  в/в  введением  рентгено-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7" type="#_x0000_t202" style="position:absolute;margin-left:76.55pt;margin-top:433.8pt;width:310.15pt;height:14.8pt;z-index:-25320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контрастных средств показана ПРЕМЕДИКАЦИЯ с включением ГКС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6" type="#_x0000_t202" style="position:absolute;margin-left:76.55pt;margin-top:443.8pt;width:309.8pt;height:14.8pt;z-index:-25320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(преднизолон 30–60 мг или дексаметазон 4–8 мг), раствора аминофил-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5" type="#_x0000_t202" style="position:absolute;margin-left:76.55pt;margin-top:453.65pt;width:311.55pt;height:14.95pt;z-index:-25320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0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лина  (Эуфиллина  )  2,4%  5,0–10,0  мл  (при  отсутвии  индивидуальной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4" type="#_x0000_t202" style="position:absolute;margin-left:76.55pt;margin-top:463.65pt;width:309.6pt;height:14.8pt;z-index:-25319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непереносимости), АГП [клемастин (Тавегил ) 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 хлоропирамин (Су-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3" type="#_x0000_t202" style="position:absolute;margin-left:76.55pt;margin-top:473.65pt;width:267.75pt;height:14.8pt;z-index:-25319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прастин ) 2,0 мл] в/в или в/м за 20–30 мин до вмешательства.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2" type="#_x0000_t202" style="position:absolute;margin-left:65.2pt;margin-top:484.2pt;width:321.15pt;height:15.65pt;z-index:-25319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Если симптомы астмы исчезли, лечение обязательно продолжают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1" type="#_x0000_t202" style="position:absolute;margin-left:53.85pt;margin-top:495.2pt;width:332.7pt;height:15.65pt;z-index:-25319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поддержания хорошего самочувствия. Важно, что при непрерывном 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0" type="#_x0000_t202" style="position:absolute;margin-left:53.85pt;margin-top:506.2pt;width:333.7pt;height:15.65pt;z-index:-25319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чении  препаратами  базисной  терапии  (ИГКС,  комбинированные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9" type="#_x0000_t202" style="position:absolute;margin-left:53.85pt;margin-top:517.2pt;width:332.45pt;height:15.65pt;z-index:-25319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параты, антилейкотриеновые и др.) вероятность госпитализации в буду-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8" type="#_x0000_t202" style="position:absolute;margin-left:53.85pt;margin-top:528.2pt;width:334pt;height:15.65pt;z-index:-25319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щем  ниже,  а  ожидаемая  продолжительность  жизни  больше.  Помните,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7" type="#_x0000_t202" style="position:absolute;margin-left:53.85pt;margin-top:539.2pt;width:334.05pt;height:15.65pt;z-index:-25319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что  бесконтрольное  самолечение  может  осложнить  состояние  и  отри-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6" type="#_x0000_t202" style="position:absolute;margin-left:154.05pt;margin-top:452.95pt;width:6.25pt;height:9.65pt;z-index:-25319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5" type="#_x0000_t202" style="position:absolute;margin-left:271.4pt;margin-top:462.95pt;width:6.25pt;height:9.65pt;z-index:-25319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4" type="#_x0000_t202" style="position:absolute;margin-left:111.55pt;margin-top:472.95pt;width:6.25pt;height:9.65pt;z-index:-25318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3" type="#_x0000_t202" style="position:absolute;margin-left:53.85pt;margin-top:550.2pt;width:333pt;height:15.65pt;z-index:-25318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цательно сказаться на течении болезни. Если возникает необходимость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13 0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4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Строго  следуйте  всем  советам  врача  —  постоянно  принимайте  ЛС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5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462" style="position:absolute;margin-left:56.7pt;margin-top:50.5pt;width:328.8pt;height:14.15pt;z-index:-2531875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461" type="#_x0000_t202" style="position:absolute;margin-left:56.7pt;margin-top:73.65pt;width:334pt;height:15.65pt;z-index:-25318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путешествий,  то  следует  избегать  переездов  в  те  климатические  зоны,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0" type="#_x0000_t202" style="position:absolute;margin-left:56.7pt;margin-top:84.65pt;width:193.2pt;height:15.65pt;z-index:-25318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где цветут причинно-значимые растения.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9" type="#_x0000_t202" style="position:absolute;margin-left:68.05pt;margin-top:95.65pt;width:293.65pt;height:15.65pt;z-index:-25318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Успех лечения зависит от совместных усилий врача и больного.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8" type="#_x0000_t202" style="position:absolute;margin-left:68.05pt;margin-top:106.65pt;width:321.7pt;height:15.65pt;z-index:-25318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Эффективность методов народной медицины, гомеопатии, иглореф-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7" type="#_x0000_t202" style="position:absolute;margin-left:56.7pt;margin-top:117.65pt;width:332.45pt;height:15.65pt;z-index:-25318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лексотерапии, фитотерапии и других нетрадиционных подходов не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6" type="#_x0000_t202" style="position:absolute;margin-left:56.7pt;margin-top:128.65pt;width:332.6pt;height:15.65pt;z-index:-25318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тверждена убедительными доказательствами; следовательно, соотноше-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5" type="#_x0000_t202" style="position:absolute;margin-left:56.7pt;margin-top:139.65pt;width:333.8pt;height:15.65pt;z-index:-25318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ние  пользы  и  риска  точно  не  известно.  Пользоваться  этими  методами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4" type="#_x0000_t202" style="position:absolute;margin-left:56.7pt;margin-top:150.65pt;width:333.15pt;height:15.65pt;z-index:-25317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рекомендуется. Фитотерапевтические и гомеопатические препараты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3" type="#_x0000_t202" style="position:absolute;margin-left:56.7pt;margin-top:161.65pt;width:332.15pt;height:15.65pt;z-index:-25317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содержат часто экстракты растений и могут вызвать тяжелые обострения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2" type="#_x0000_t202" style="position:absolute;margin-left:56.7pt;margin-top:172.65pt;width:159.75pt;height:15.65pt;z-index:-25317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из-за перекрестной реактивности.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1" type="#_x0000_t202" style="position:absolute;margin-left:68.05pt;margin-top:183.6pt;width:323.8pt;height:15.7pt;z-index:-25317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Бытовые  аллергены.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Наиболее  частыми  факторами,  вызывающими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0" type="#_x0000_t202" style="position:absolute;margin-left:56.7pt;margin-top:194.65pt;width:334.65pt;height:15.65pt;z-index:-25317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аллергические  реакции,  являются  бытовые  аллергены,  в  первую  оче-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9" type="#_x0000_t202" style="position:absolute;margin-left:56.7pt;margin-top:205.65pt;width:264.6pt;height:15.65pt;z-index:-25317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редь — домашняя пыль. В состав домашней пыли входят: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8" type="#_x0000_t202" style="position:absolute;margin-left:68.05pt;margin-top:214.35pt;width:262.85pt;height:16.5pt;z-index:-25317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различные волокна (одежды, постельного белья, мебели);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7" type="#_x0000_t202" style="position:absolute;margin-left:68.05pt;margin-top:224.35pt;width:259.05pt;height:16.5pt;z-index:-25317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библиотечная пыль (пылевые частички книг, журналов);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6" type="#_x0000_t202" style="position:absolute;margin-left:68.05pt;margin-top:234.4pt;width:320.9pt;height:16.5pt;z-index:-25317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частицы эпидермиса (слущенные частички поверхностных слоев кожи)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5" type="#_x0000_t202" style="position:absolute;margin-left:79.35pt;margin-top:246.1pt;width:311.2pt;height:14.8pt;z-index:-25317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человека  и  животных  (кошки,  собаки,  грызунов),  перхоть  животных,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4" type="#_x0000_t202" style="position:absolute;margin-left:79.35pt;margin-top:256.1pt;width:54.1pt;height:14.8pt;z-index:-25316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перья птиц;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3" type="#_x0000_t202" style="position:absolute;margin-left:68.05pt;margin-top:264.4pt;width:267.4pt;height:16.5pt;z-index:-25316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споры микроскопических плесневых и дрожжевых грибов;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2" type="#_x0000_t202" style="position:absolute;margin-left:79.35pt;margin-top:286.1pt;width:196pt;height:14.8pt;z-index:-25316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панциря и продукты их жизнедеятельности).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1" type="#_x0000_t202" style="position:absolute;margin-left:68.05pt;margin-top:296.65pt;width:320.75pt;height:15.65pt;z-index:-25316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точки зрения аллергии большое значение имеет бытовая пыль, взве-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0" type="#_x0000_t202" style="position:absolute;margin-left:56.7pt;margin-top:307.65pt;width:332.9pt;height:15.65pt;z-index:-25316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шенная в воздухе. Пыль также скапливается внутри различных предме-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9" type="#_x0000_t202" style="position:absolute;margin-left:56.7pt;margin-top:318.65pt;width:333.6pt;height:15.65pt;z-index:-25316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тов  —  подушек,  матрасов,  ковров,  откуда  она  легко  попадает  в  воздух.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8" type="#_x0000_t202" style="position:absolute;margin-left:56.7pt;margin-top:329.65pt;width:332.2pt;height:15.65pt;z-index:-25316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Источником аллергенов также мо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гут быть книжная пыль и микроскопи-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7" type="#_x0000_t202" style="position:absolute;margin-left:56.7pt;margin-top:340.65pt;width:333.05pt;height:15.65pt;z-index:-25316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ческие плесневые грибки на страницах книг и газет. Повышение влаж-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6" type="#_x0000_t202" style="position:absolute;margin-left:56.7pt;margin-top:351.65pt;width:322.9pt;height:15.65pt;z-index:-25316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ности может приводить к увеличению количества плесневых грибков.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5" type="#_x0000_t202" style="position:absolute;margin-left:68.05pt;margin-top:362.65pt;width:322.05pt;height:15.65pt;z-index:-25315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всех аллергических заболеваниях (БА, АР, поллиноз, АтД) 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4" type="#_x0000_t202" style="position:absolute;margin-left:56.7pt;margin-top:373.65pt;width:332.75pt;height:15.65pt;z-index:-25315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вой и обязательной мерой профилактики является устранение контакта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3" type="#_x0000_t202" style="position:absolute;margin-left:56.7pt;margin-top:384.65pt;width:333.55pt;height:15.65pt;z-index:-25315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аллергенами. Очистка воздуха, контроль влажности и использование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2" type="#_x0000_t202" style="position:absolute;margin-left:56.7pt;margin-top:395.65pt;width:332.95pt;height:15.65pt;z-index:-25315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гипоаллергенных постельных принадлежностей могут быть рекомендо-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1" type="#_x0000_t202" style="position:absolute;margin-left:56.7pt;margin-top:406.65pt;width:333.5pt;height:15.65pt;z-index:-25315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ваны всем больным, страдающим аллергией, но п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ри аллергии к клещу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0" type="#_x0000_t202" style="position:absolute;margin-left:56.7pt;margin-top:417.65pt;width:332.55pt;height:15.65pt;z-index:-25315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домашней пыли первоочередное значение приобретает устранение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9" type="#_x0000_t202" style="position:absolute;margin-left:56.7pt;margin-top:428.65pt;width:332.5pt;height:15.65pt;z-index:-25315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такта с аллергеном в постели, при аллергии к животным одной из самых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8" type="#_x0000_t202" style="position:absolute;margin-left:56.7pt;margin-top:439.65pt;width:332.8pt;height:15.65pt;z-index:-25315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значимых мер является устранение животного из дома и использование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7" type="#_x0000_t202" style="position:absolute;margin-left:56.7pt;margin-top:450.65pt;width:199.75pt;height:15.65pt;z-index:-25315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бытового фильтрового очистителя воздуха.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6" type="#_x0000_t202" style="position:absolute;margin-left:68.05pt;margin-top:461.6pt;width:321.35pt;height:15.7pt;z-index:-25315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Клещи домашней пыли.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Клещ домашней пыли является главным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5" type="#_x0000_t202" style="position:absolute;margin-left:56.7pt;margin-top:472.65pt;width:333.05pt;height:15.65pt;z-index:-25314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понентом домашней пыли. В большинстве случаев именно он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4" type="#_x0000_t202" style="position:absolute;margin-left:56.7pt;margin-top:483.65pt;width:332.15pt;height:15.65pt;z-index:-25314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причиной аллергии на домашнюю пыль. Выявлено много видов клещей,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3" type="#_x0000_t202" style="position:absolute;margin-left:56.7pt;margin-top:494.65pt;width:332.6pt;height:15.65pt;z-index:-25314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  преобладают  два: 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Dermatophagoides  pteronyssinus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и 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Dermatophagoides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2" type="#_x0000_t202" style="position:absolute;margin-left:56.7pt;margin-top:505.65pt;width:333.15pt;height:15.65pt;z-index:-25314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farina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. Клещ домашней пыли обитает в каждом доме. Это микроскопи-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1" type="#_x0000_t202" style="position:absolute;margin-left:56.7pt;margin-top:516.65pt;width:332.65pt;height:15.65pt;z-index:-25314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ческое паукообразное, неразличимое невооруженным глазом. Он живет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0" type="#_x0000_t202" style="position:absolute;margin-left:56.7pt;margin-top:527.65pt;width:332.9pt;height:15.65pt;z-index:-25314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пыли и питается слущенным эпидермисом — отмершими частичками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9" type="#_x0000_t202" style="position:absolute;margin-left:56.7pt;margin-top:538.6pt;width:334.05pt;height:15.65pt;z-index:-25314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кожи  человека  и  животных.  Он  не  кусает  человека  и  не  разносит  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8" type="#_x0000_t202" style="position:absolute;margin-left:56.7pt;margin-top:549.6pt;width:333.7pt;height:15.65pt;z-index:-25314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каких  инфекций,  но  частички  его  панциря  и  выделения  —  фекальные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9"/>
          <w:szCs w:val="19"/>
        </w:rPr>
        <w:t>131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507"/>
            <w:col w:w="30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аллергены тараканов и клещей домашней пыли (частички хитинового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417" style="position:absolute;margin-left:53.85pt;margin-top:51pt;width:328.8pt;height:14.15pt;z-index:-2531415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416" type="#_x0000_t202" style="position:absolute;margin-left:53.85pt;margin-top:73.65pt;width:334.05pt;height:15.65pt;z-index:-25314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шарики  —  могут  вызывать  аллергические  реакции  у  предрасположен-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5" type="#_x0000_t202" style="position:absolute;margin-left:53.85pt;margin-top:84.65pt;width:334.65pt;height:15.65pt;z-index:-25313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 людей.  За  сутки  клещ  выделяет  до  20  фекальных  шариков.  Они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4" type="#_x0000_t202" style="position:absolute;margin-left:53.85pt;margin-top:95.65pt;width:333.65pt;height:15.65pt;z-index:-25313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  настолько  летучи,  как  аллергены  животных,  но  легко  поднимаются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3" type="#_x0000_t202" style="position:absolute;margin-left:53.85pt;margin-top:106.65pt;width:332.9pt;height:15.65pt;z-index:-25313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воздух и попадают в дыхательные пути. За свою жизнь клещ произво-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2" type="#_x0000_t202" style="position:absolute;margin-left:53.85pt;margin-top:117.65pt;width:333.35pt;height:15.65pt;z-index:-25313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дит фекальных шариков в 200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0 раз больше, чем весит сам. Клещ 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1" type="#_x0000_t202" style="position:absolute;margin-left:53.85pt;margin-top:128.65pt;width:332.3pt;height:15.65pt;z-index:-25313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почитает тепло, влагу, изобилие пищи, поэтому основное место его оби-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0" type="#_x0000_t202" style="position:absolute;margin-left:53.85pt;margin-top:139.65pt;width:332.55pt;height:15.65pt;z-index:-25313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тания — постель: подушки, матрасы и одеяла. Старая подушка может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9" type="#_x0000_t202" style="position:absolute;margin-left:53.85pt;margin-top:150.65pt;width:206.95pt;height:15.65pt;z-index:-25313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10–40% состоять из клещей и их выделений.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8" type="#_x0000_t202" style="position:absolute;margin-left:76.55pt;margin-top:181.85pt;width:248.35pt;height:13.4pt;z-index:-25313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ной комнате — там вы проводите более трети своей жизни).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7" type="#_x0000_t202" style="position:absolute;margin-left:73.7pt;margin-top:190.05pt;width:314.15pt;height:16.5pt;z-index:-25313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Убрать  меховые  шкуры,  ковры,  балдахины,  коробки;  шторы  заме-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6" type="#_x0000_t202" style="position:absolute;margin-left:87.85pt;margin-top:201.7pt;width:298.4pt;height:14.8pt;z-index:-25313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нить на роликовые оконные жалюзи или занавески из легко стираю-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5" type="#_x0000_t202" style="position:absolute;margin-left:87.85pt;margin-top:211.6pt;width:298.55pt;height:14.8pt;z-index:-25312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щейся ткани (в этом случае их надо стирать 1 раз в неделю в горячей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4" type="#_x0000_t202" style="position:absolute;margin-left:87.85pt;margin-top:221.5pt;width:300.85pt;height:14.8pt;z-index:-25312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воде).  Ковровые  покрытия  рекомендуется  заменить  деревянными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3" type="#_x0000_t202" style="position:absolute;margin-left:87.85pt;margin-top:231.35pt;width:113.6pt;height:14.8pt;z-index:-25312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кафельными полами.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2" type="#_x0000_t202" style="position:absolute;margin-left:73.7pt;margin-top:239.55pt;width:312.8pt;height:16.5pt;z-index:-25312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Мебель с тканевой обивкой желательно заменить на кожаную, дере-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1" type="#_x0000_t202" style="position:absolute;margin-left:87.85pt;margin-top:251.15pt;width:58.95pt;height:14.8pt;z-index:-25312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вянную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0" type="#_x0000_t202" style="position:absolute;margin-left:73.7pt;margin-top:259.35pt;width:313.05pt;height:16.5pt;z-index:-25312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Разложите по местам все разбросанные вещи: книги, коробки, жур-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9" type="#_x0000_t202" style="position:absolute;margin-left:87.85pt;margin-top:270.95pt;width:300.1pt;height:14.8pt;z-index:-25312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налы,  бумагу,  одежду,  игрушки  и  т.д.  Идеальный  порядок  должен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8" type="#_x0000_t202" style="position:absolute;margin-left:87.85pt;margin-top:280.85pt;width:103.25pt;height:14.8pt;z-index:-25312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стать вашим правилом.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7" type="#_x0000_t202" style="position:absolute;margin-left:73.7pt;margin-top:289.05pt;width:314.2pt;height:16.5pt;z-index:-25312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Сувениры,  статуэтки,  посуду  следует  хранить  в  закрытых  буфетах,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6" type="#_x0000_t202" style="position:absolute;margin-left:87.85pt;margin-top:300.65pt;width:148.1pt;height:14.8pt;z-index:-25312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книги — на застекленных полках.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5" type="#_x0000_t202" style="position:absolute;margin-left:73.7pt;margin-top:308.85pt;width:269.85pt;height:16.5pt;z-index:-25311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Вещи в шкафах желательно помещать в чехлы для одежды.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4" type="#_x0000_t202" style="position:absolute;margin-left:73.7pt;margin-top:318.75pt;width:312.6pt;height:16.5pt;z-index:-25311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Детям не следует брать мягкие игрушки в постель, желательно иметь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3" type="#_x0000_t202" style="position:absolute;margin-left:87.85pt;margin-top:330.35pt;width:299.55pt;height:14.8pt;z-index:-25311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легко  моющиеся  игрушки.  Меховые  игрушки  необходимо  регуляр-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2" type="#_x0000_t202" style="position:absolute;margin-left:87.85pt;margin-top:340.25pt;width:299.05pt;height:14.8pt;z-index:-25311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 (1 раз в месяц) стирать или выдерживать зимой при температуре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1" type="#_x0000_t202" style="position:absolute;margin-left:87.85pt;margin-top:350.15pt;width:273.55pt;height:14.85pt;z-index:-25311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выше –18 °C не менее 2 ч, летом — на солнце (не менее 4 ч).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0" type="#_x0000_t202" style="position:absolute;margin-left:73.7pt;margin-top:358.35pt;width:313.05pt;height:16.5pt;z-index:-25311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 держите домашних животных, птиц, аквариумных рыбок; не пу-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9" type="#_x0000_t202" style="position:absolute;margin-left:87.85pt;margin-top:370pt;width:222.85pt;height:14.8pt;z-index:-25311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скайте домашних животных в спальню и в постель.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8" type="#_x0000_t202" style="position:absolute;margin-left:65.2pt;margin-top:379.85pt;width:303.45pt;height:13.4pt;z-index:-25311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2. Постельные принадлежности и противоаллергенные защитные чехлы.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7" type="#_x0000_t202" style="position:absolute;margin-left:73.7pt;margin-top:388.05pt;width:315.75pt;height:16.5pt;z-index:-25311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Замените  обычные  постельные  принадлежности  на  специальные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6" type="#_x0000_t202" style="position:absolute;margin-left:87.85pt;margin-top:399.7pt;width:298.45pt;height:14.8pt;z-index:-25310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гипоаллергенные, например, из полого силиконизированного поли-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5" type="#_x0000_t202" style="position:absolute;margin-left:87.85pt;margin-top:409.55pt;width:33.4pt;height:14.8pt;z-index:-25310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эстера.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4" type="#_x0000_t202" style="position:absolute;margin-left:73.7pt;margin-top:417.75pt;width:312.5pt;height:16.5pt;z-index:-25310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 временем клещ может поселиться и в гипоаллергенных подушках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3" type="#_x0000_t202" style="position:absolute;margin-left:87.85pt;margin-top:429.35pt;width:299.75pt;height:14.8pt;z-index:-25310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одеялах.  Чтобы  этого  избежать,  постельные  принадлежности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2" type="#_x0000_t202" style="position:absolute;margin-left:87.85pt;margin-top:439.25pt;width:300.05pt;height:14.8pt;z-index:-25310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обходимо  часто  (не  реже  1–2  раз  в  месяц)  стирать  в  горячей  воде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1" type="#_x0000_t202" style="position:absolute;margin-left:87.85pt;margin-top:449.15pt;width:298.55pt;height:14.85pt;z-index:-25310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(60° и выше). При использовании специальных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акарицидных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средств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0" type="#_x0000_t202" style="position:absolute;margin-left:87.85pt;margin-top:459.05pt;width:299.25pt;height:14.8pt;z-index:-25310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уничтожения клещей можно стирать реже (1 раз в 3 мес) и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9" type="#_x0000_t202" style="position:absolute;margin-left:87.85pt;margin-top:468.95pt;width:118.15pt;height:14.8pt;z-index:-25310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более низкой температуре.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8" type="#_x0000_t202" style="position:absolute;margin-left:73.7pt;margin-top:477.15pt;width:315.3pt;height:16.5pt;z-index:-25310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8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Постельные  принадлежности,  которые  нельзя  стирать  (например,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7" type="#_x0000_t202" style="position:absolute;margin-left:87.85pt;margin-top:488.75pt;width:301.25pt;height:14.85pt;z-index:-25310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матрас),  следует  обрабатывать  специальными  </w:t>
                  </w:r>
                  <w:r>
                    <w:rPr>
                      <w:b/>
                      <w:bCs/>
                      <w:color w:val="231F20"/>
                      <w:w w:val="85"/>
                      <w:sz w:val="19"/>
                      <w:szCs w:val="19"/>
                    </w:rPr>
                    <w:t>акарицидными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сред-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6" type="#_x0000_t202" style="position:absolute;margin-left:87.85pt;margin-top:498.7pt;width:298.45pt;height:14.8pt;z-index:-25309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ствами или помещать в чехлы. Чехлы из материалов, непроницаемых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5" type="#_x0000_t202" style="position:absolute;margin-left:87.85pt;margin-top:508.6pt;width:299.1pt;height:14.8pt;z-index:-25309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для клещей, должны закрывать постельные принадлежности со всех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4" type="#_x0000_t202" style="position:absolute;margin-left:87.85pt;margin-top:518.5pt;width:301.2pt;height:14.8pt;z-index:-25309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сторон  и  застегиваться  на  мелкую  молнию  с  широкой  защитной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3" type="#_x0000_t202" style="position:absolute;margin-left:87.85pt;margin-top:528.5pt;width:287.45pt;height:14.8pt;z-index:-25309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планкой. Чехлы стирают по мере загрязнения, обычно 2 раза в год.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2" type="#_x0000_t202" style="position:absolute;margin-left:73.7pt;margin-top:536.75pt;width:314.5pt;height:16.5pt;z-index:-25309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Постельное  белье  (наволочки,  простыни,  пододеяльники)  стирай-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1" type="#_x0000_t202" style="position:absolute;margin-left:87.9pt;margin-top:548.5pt;width:299.25pt;height:14.8pt;z-index:-25309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 еженедельно в горячей воде (не менее 80°). При стирке цветного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0"/>
          <w:sz w:val="19"/>
          <w:szCs w:val="19"/>
        </w:rPr>
        <w:t>13 2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0" w:space="52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06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Мероприятия по устранению аллергенов клещей домашней пыли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239" w:lineRule="exact"/>
        <w:ind w:right="-567"/>
      </w:pPr>
      <w:r>
        <w:rPr>
          <w:b/>
          <w:bCs/>
          <w:color w:val="231F20"/>
          <w:w w:val="91"/>
          <w:sz w:val="19"/>
          <w:szCs w:val="19"/>
        </w:rPr>
        <w:t>1. Сокращение мест скопления пыли (уделите максимальное внимание спаль-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9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370" style="position:absolute;margin-left:56.7pt;margin-top:50.5pt;width:328.8pt;height:14.15pt;z-index:-2530933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369" type="#_x0000_t202" style="position:absolute;margin-left:90.7pt;margin-top:73.6pt;width:301.15pt;height:14.85pt;z-index:-25309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белья  используйте 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акарицидные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средства  (позволяют  стирать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8" type="#_x0000_t202" style="position:absolute;margin-left:90.7pt;margin-top:83.65pt;width:99.65pt;height:14.8pt;z-index:-25309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низких температурах).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7" type="#_x0000_t202" style="position:absolute;margin-left:76.55pt;margin-top:91.95pt;width:312.85pt;height:16.5pt;z-index:-25309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Ковры, мягкую мебель и мягкие игрушки следует обрабатывать спе-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6" type="#_x0000_t202" style="position:absolute;margin-left:90.7pt;margin-top:103.65pt;width:169.4pt;height:14.85pt;z-index:-25308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циальными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акарицидными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средствами.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5" type="#_x0000_t202" style="position:absolute;margin-left:68.05pt;margin-top:113.65pt;width:49.5pt;height:13.4pt;z-index:-25308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3.  Уборка.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4" type="#_x0000_t202" style="position:absolute;margin-left:76.55pt;margin-top:121.95pt;width:313.9pt;height:16.5pt;z-index:-25308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Влажную  уборку  следует  проводить  ежедневно,  уборку  с  помощью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3" type="#_x0000_t202" style="position:absolute;margin-left:90.7pt;margin-top:133.65pt;width:298.7pt;height:14.8pt;z-index:-25308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пылесоса — не менее 2 раз в неделю в отсутствие больного (если это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2" type="#_x0000_t202" style="position:absolute;margin-left:90.7pt;margin-top:143.7pt;width:179.55pt;height:14.8pt;z-index:-25308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невозможно — используйте респиратор).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1" type="#_x0000_t202" style="position:absolute;margin-left:76.55pt;margin-top:151.95pt;width:312.6pt;height:16.5pt;z-index:-25308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Пылесосить  надо  очень  тщательно:  по  1,5–2  мин  на  каждые  0,5  м 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0" type="#_x0000_t202" style="position:absolute;margin-left:90.7pt;margin-top:163.65pt;width:300.25pt;height:14.8pt;z-index:-25308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поверхности,  особенно  декоративные  строчки,  складки,  пуговицы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9" type="#_x0000_t202" style="position:absolute;margin-left:90.7pt;margin-top:173.65pt;width:229.25pt;height:14.8pt;z-index:-25308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т.п., которые могут служить укрытием для клещей.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8" type="#_x0000_t202" style="position:absolute;margin-left:76.55pt;margin-top:181.95pt;width:311.9pt;height:16.5pt;z-index:-25308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Используйте специальные пылесосы с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НЕРА-фильтрами</w:t>
                  </w:r>
                  <w:r>
                    <w:rPr>
                      <w:color w:val="231F20"/>
                      <w:sz w:val="19"/>
                      <w:szCs w:val="19"/>
                    </w:rPr>
                    <w:t>, чтобы избе-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7" type="#_x0000_t202" style="position:absolute;margin-left:90.7pt;margin-top:193.65pt;width:298.95pt;height:14.8pt;z-index:-25308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жать повторного попадания частиц пыли в воздух. НЕРА-фильтр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6" type="#_x0000_t202" style="position:absolute;margin-left:90.7pt;margin-top:203.65pt;width:300.35pt;height:14.85pt;z-index:-25307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High  Efficiency  Particulate  Air  filter  —  фильтр  высокоэффективной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5" type="#_x0000_t202" style="position:absolute;margin-left:90.7pt;margin-top:213.65pt;width:298.7pt;height:14.8pt;z-index:-25307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очистки воздуха от частиц. Пылесос для больного аллергией должен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4" type="#_x0000_t202" style="position:absolute;margin-left:90.7pt;margin-top:223.65pt;width:298.95pt;height:14.8pt;z-index:-25307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иметь НЕРА-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фильтр класса НЕРА12, фильтр после мотора, желате-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3" type="#_x0000_t202" style="position:absolute;margin-left:90.7pt;margin-top:233.65pt;width:73.35pt;height:14.8pt;z-index:-25307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лен аквафильтр.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2" type="#_x0000_t202" style="position:absolute;margin-left:68.05pt;margin-top:243.65pt;width:88.4pt;height:13.4pt;z-index:-25307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4.  Очистка  воздуха.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1" type="#_x0000_t202" style="position:absolute;margin-left:76.55pt;margin-top:251.95pt;width:312.1pt;height:16.5pt;z-index:-25307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Уменьшить запыленность воздуха и количество аэроаллергенов 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0" type="#_x0000_t202" style="position:absolute;margin-left:90.7pt;margin-top:263.65pt;width:298.1pt;height:14.8pt;z-index:-25307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 с помощью использования очистителей воздуха с НЕРА-фильтра-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9" type="#_x0000_t202" style="position:absolute;margin-left:90.7pt;margin-top:273.65pt;width:297.75pt;height:14.8pt;z-index:-25307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 или фотокаталитических очистителей многоступенчатой очистки.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8" type="#_x0000_t202" style="position:absolute;margin-left:90.7pt;margin-top:283.7pt;width:298.3pt;height:14.8pt;z-index:-25307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первую очередь следует установить очиститель в спальне и детской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7" type="#_x0000_t202" style="position:absolute;margin-left:90.7pt;margin-top:293.7pt;width:41.6pt;height:14.8pt;z-index:-25306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комнате.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6" type="#_x0000_t202" style="position:absolute;margin-left:76.55pt;margin-top:301.95pt;width:312.55pt;height:16.5pt;z-index:-25306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Очиститель должен соответствовать объему помещения (рекомендо-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5" type="#_x0000_t202" style="position:absolute;margin-left:90.7pt;margin-top:313.7pt;width:151.55pt;height:14.8pt;z-index:-25306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ванный объем указан на приборе).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4" type="#_x0000_t202" style="position:absolute;margin-left:76.55pt;margin-top:322pt;width:313.85pt;height:16.5pt;z-index:-25306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Фильтры  надо  регулярно  менять  (срок  эксплуатации  и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3" type="#_x0000_t202" style="position:absolute;margin-left:90.7pt;margin-top:333.7pt;width:172.9pt;height:14.8pt;z-index:-25306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ции по замене указаны изготовителем).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2" type="#_x0000_t202" style="position:absolute;margin-left:76.55pt;margin-top:342pt;width:312.9pt;height:16.5pt;z-index:-25306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Эффективный очиститель должен задерживать не менее 99% частиц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1" type="#_x0000_t202" style="position:absolute;margin-left:90.7pt;margin-top:353.7pt;width:299pt;height:14.8pt;z-index:-25306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размером от 0,3 мкм, этим требованиям соответствует большинство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0" type="#_x0000_t202" style="position:absolute;margin-left:90.7pt;margin-top:363.7pt;width:118.95pt;height:14.8pt;z-index:-25306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современных очистителей.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9" type="#_x0000_t202" style="position:absolute;margin-left:76.55pt;margin-top:372pt;width:313.3pt;height:16.5pt;z-index:-25306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Необходимо обеспечить свободный приток воздуха к воздухозабор-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8" type="#_x0000_t202" style="position:absolute;margin-left:90.7pt;margin-top:383.7pt;width:298.55pt;height:14.8pt;z-index:-25306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ным панелям очистителя. При работе в постоянном режиме очисти-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7" type="#_x0000_t202" style="position:absolute;margin-left:90.7pt;margin-top:393.7pt;width:207.25pt;height:14.8pt;z-index:-25305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 не должен выбрасывать вредные вещества.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6" type="#_x0000_t202" style="position:absolute;margin-left:76.55pt;margin-top:402pt;width:313pt;height:16.5pt;z-index:-25305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Ионизаторы и электростатические фильтры должны устанавливать-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5" type="#_x0000_t202" style="position:absolute;margin-left:90.7pt;margin-top:413.7pt;width:298.4pt;height:14.8pt;z-index:-25305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ся на расстоянии не менее 2 м от любой бытовой аппаратуры и места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4" type="#_x0000_t202" style="position:absolute;margin-left:90.7pt;margin-top:423.75pt;width:155.55pt;height:14.8pt;z-index:-25305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постоянного пребывания человека.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3" type="#_x0000_t202" style="position:absolute;margin-left:68.05pt;margin-top:433.65pt;width:105.05pt;height:13.45pt;z-index:-25305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0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5.  Контроль  влажности.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2" type="#_x0000_t202" style="position:absolute;margin-left:76.55pt;margin-top:441.95pt;width:313.55pt;height:16.5pt;z-index:-25305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Избыточная  влажность  способствует  размножению  клещей  и  плес-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1" type="#_x0000_t202" style="position:absolute;margin-left:90.7pt;margin-top:453.65pt;width:298.4pt;height:14.8pt;z-index:-25305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невых грибков. В сухом воздухе больше пыли, трудно дышать. Опти-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0" type="#_x0000_t202" style="position:absolute;margin-left:90.7pt;margin-top:463.65pt;width:298.15pt;height:14.8pt;z-index:-25305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мальный уровень влажности — 35–50%. Необходима влажная уборка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9" type="#_x0000_t202" style="position:absolute;margin-left:90.7pt;margin-top:473.65pt;width:280.2pt;height:14.8pt;z-index:-25305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контролируемое увлажнение, особенно в отопитель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ный сезон.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8" type="#_x0000_t202" style="position:absolute;margin-left:68.05pt;margin-top:484.2pt;width:324.25pt;height:15.7pt;z-index:-25305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Аллергены  домашних  животных.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Аллергию  могут  вызывать  все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7" type="#_x0000_t202" style="position:absolute;margin-left:56.7pt;margin-top:495.2pt;width:334.25pt;height:15.65pt;z-index:-25304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плокровные  животные.  Источником  аллергенов  служат  перхоть,  слю-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6" type="#_x0000_t202" style="position:absolute;margin-left:56.7pt;margin-top:517.2pt;width:332.55pt;height:15.65pt;z-index:-25304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«лысые» животные тоже способны вызывать аллергию. Особенностью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5" type="#_x0000_t202" style="position:absolute;margin-left:56.7pt;margin-top:528.2pt;width:333.75pt;height:15.65pt;z-index:-25304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эпидермальных  аллергенов  является  то,  что  их  размеры  позволяют  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4" type="#_x0000_t202" style="position:absolute;margin-left:56.7pt;margin-top:539.2pt;width:334.15pt;height:15.65pt;z-index:-25304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подолгу  находиться  в  воздухе  и  легко  проникать  в  дыхательные  пути,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3" type="#_x0000_t202" style="position:absolute;margin-left:56.7pt;margin-top:550.2pt;width:333.6pt;height:15.65pt;z-index:-25304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том  числе  и  мелкие  бронхи.  Поэтому  аллергены  животных  особенно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0"/>
          <w:sz w:val="19"/>
          <w:szCs w:val="19"/>
        </w:rPr>
        <w:t>13 3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90"/>
            <w:col w:w="31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2" w:line="164" w:lineRule="exact"/>
        <w:ind w:right="-567"/>
      </w:pPr>
      <w:r>
        <w:rPr>
          <w:color w:val="231F20"/>
          <w:w w:val="77"/>
          <w:sz w:val="12"/>
          <w:szCs w:val="12"/>
        </w:rPr>
        <w:t>2</w:t>
      </w:r>
      <w:r>
        <w:rPr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4" w:bottom="0" w:left="765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3"/>
          <w:sz w:val="19"/>
          <w:szCs w:val="19"/>
        </w:rPr>
        <w:t>на,  моча,  секреты  желез,  поэтому  гладкошерстные,  короткошерстные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9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322" style="position:absolute;margin-left:53.85pt;margin-top:51pt;width:328.8pt;height:14.15pt;z-index:-2530442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321" type="#_x0000_t202" style="position:absolute;margin-left:53.85pt;margin-top:73.65pt;width:334.5pt;height:15.65pt;z-index:-25304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опасны  для  больных  БА.  Аллергены  животных  обнаруживаются  даже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0" type="#_x0000_t202" style="position:absolute;margin-left:53.85pt;margin-top:84.65pt;width:334.05pt;height:15.65pt;z-index:-25304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домах,  где  никогда  не  было  домашних  животных,  и  подолгу  (от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9" type="#_x0000_t202" style="position:absolute;margin-left:53.85pt;margin-top:95.65pt;width:332.35pt;height:15.65pt;z-index:-25304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скольких месяцев до 2 лет) сохраняются в помещении, даже если живот-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8" type="#_x0000_t202" style="position:absolute;margin-left:53.85pt;margin-top:106.65pt;width:102.75pt;height:15.65pt;z-index:-25304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ное уже там не живет.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7" type="#_x0000_t202" style="position:absolute;margin-left:65.2pt;margin-top:117.6pt;width:274.8pt;height:14.15pt;z-index:-25303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Мероприятия по устранению аллергенов домашних животных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6" type="#_x0000_t202" style="position:absolute;margin-left:65.2pt;margin-top:128.1pt;width:159.9pt;height:14.8pt;z-index:-25303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1. Отдать животное в хорошие руки.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5" type="#_x0000_t202" style="position:absolute;margin-left:65.2pt;margin-top:138.1pt;width:323.35pt;height:14.8pt;z-index:-25303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2.  Провести  обработку  квартиры  и  одежды  специальными  средствами,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4" type="#_x0000_t202" style="position:absolute;margin-left:76.55pt;margin-top:148.1pt;width:210.5pt;height:14.8pt;z-index:-25303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позволяющими устранить аллергены животных.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3" type="#_x0000_t202" style="position:absolute;margin-left:65.2pt;margin-top:158.1pt;width:320.9pt;height:14.8pt;z-index:-25303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3. Не заводите новых животных. Абсолютно безаллергенных животных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2" type="#_x0000_t202" style="position:absolute;margin-left:76.55pt;margin-top:168.1pt;width:35.8pt;height:14.8pt;z-index:-25303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бывает.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1" type="#_x0000_t202" style="position:absolute;margin-left:65.2pt;margin-top:178.1pt;width:320.85pt;height:14.8pt;z-index:-25303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4. Исключите посещение зоопарков, цирков, зооуголков и домов, где есть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0" type="#_x0000_t202" style="position:absolute;margin-left:76.55pt;margin-top:188.1pt;width:49.5pt;height:14.8pt;z-index:-25303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животные.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9" type="#_x0000_t202" style="position:absolute;margin-left:65.2pt;margin-top:198.5pt;width:146.1pt;height:14.15pt;z-index:-25303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Аллергены  плесневых  грибков.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8" type="#_x0000_t202" style="position:absolute;margin-left:205.35pt;margin-top:198.55pt;width:183.3pt;height:15.65pt;z-index:-25302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Среди  аллергенов  помещений  плес-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7" type="#_x0000_t202" style="position:absolute;margin-left:53.85pt;margin-top:209.45pt;width:334pt;height:15.65pt;z-index:-25302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невые  грибки  занимают  второе  место  после  клещей  домашней  пыли.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6" type="#_x0000_t202" style="position:absolute;margin-left:53.85pt;margin-top:220.35pt;width:333.8pt;height:15.65pt;z-index:-25302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Человек  контактирует  более  чем  со  100  видами  грибков.  Источником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5" type="#_x0000_t202" style="position:absolute;margin-left:53.85pt;margin-top:231.25pt;width:332.45pt;height:15.65pt;z-index:-25302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аллергенов служат споры грибков и частицы мицелия. Аллергены гриб-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4" type="#_x0000_t202" style="position:absolute;margin-left:53.85pt;margin-top:242.15pt;width:333.5pt;height:15.65pt;z-index:-25302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ков могут быть причиной БА, АР, АтД. Плесень любит влажные и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3" type="#_x0000_t202" style="position:absolute;margin-left:53.85pt;margin-top:253.05pt;width:333.75pt;height:15.65pt;z-index:-25302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плые  места,  стены  ванных,  душевые  кабинки,  мусорные  бачки,  холо-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2" type="#_x0000_t202" style="position:absolute;margin-left:53.85pt;margin-top:263.95pt;width:333.85pt;height:15.65pt;z-index:-25302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дильники.  Источником  плесени  могут  быть  заплесневелые  продукты,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1" type="#_x0000_t202" style="position:absolute;margin-left:53.85pt;margin-top:274.85pt;width:332.45pt;height:15.65pt;z-index:-25302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старые бумажные обои, линолеум. Грибы могут колонизировать увлаж-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0" type="#_x0000_t202" style="position:absolute;margin-left:53.85pt;margin-top:285.75pt;width:332.6pt;height:15.65pt;z-index:-25302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нители воздуха, кондиционеры. Источником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Cladosporium</w:t>
                  </w:r>
                  <w:r>
                    <w:rPr>
                      <w:color w:val="231F20"/>
                      <w:w w:val="119"/>
                      <w:sz w:val="19"/>
                      <w:szCs w:val="19"/>
                    </w:rPr>
                    <w:t> и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Alternaria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9" type="#_x0000_t202" style="position:absolute;margin-left:53.85pt;margin-top:296.65pt;width:334.3pt;height:15.65pt;z-index:-25302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обитающих  на  гниющих  частях  растений,  нередко  служат  цветочные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8" type="#_x0000_t202" style="position:absolute;margin-left:53.85pt;margin-top:307.55pt;width:41.65pt;height:15.65pt;z-index:-25301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горшки.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7" type="#_x0000_t202" style="position:absolute;margin-left:76.55pt;margin-top:338.8pt;width:310.95pt;height:14.8pt;z-index:-25301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наты,  подвалы),  старых  деревянных  домов.  Регулярно  проветривайте.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6" type="#_x0000_t202" style="position:absolute;margin-left:76.55pt;margin-top:348.7pt;width:310.4pt;height:14.8pt;z-index:-25301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Позаботьтесь о достаточной вентиляции, особенно в ванной и на кух-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5" type="#_x0000_t202" style="position:absolute;margin-left:76.55pt;margin-top:358.6pt;width:311.6pt;height:14.8pt;z-index:-25301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не.  В  отверстия  вентиляционных  решеток  рекомендуется  установить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4" type="#_x0000_t202" style="position:absolute;margin-left:76.55pt;margin-top:368.5pt;width:209.7pt;height:14.8pt;z-index:-25301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НЕРА-фильтры или фильтры из микроволокна.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3" type="#_x0000_t202" style="position:absolute;margin-left:76.55pt;margin-top:378.4pt;width:309.65pt;height:14.8pt;z-index:-25301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Контролируйте влажность воздуха. При аллергии к плесневым грибкам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2" type="#_x0000_t202" style="position:absolute;margin-left:76.55pt;margin-top:388.25pt;width:311.6pt;height:14.8pt;z-index:-25301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влажность  не  должна  превышать  50%.  Влажность  выше  65%  требует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1" type="#_x0000_t202" style="position:absolute;margin-left:76.55pt;margin-top:398.15pt;width:309.75pt;height:14.8pt;z-index:-25301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применения осушителя или кондиционера. При использовании увлаж-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0" type="#_x0000_t202" style="position:absolute;margin-left:76.55pt;margin-top:408.05pt;width:257.65pt;height:14.8pt;z-index:-25301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нителя или кондиционера регулярно проводите его чистку.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9" type="#_x0000_t202" style="position:absolute;margin-left:76.55pt;margin-top:417.95pt;width:310.15pt;height:14.8pt;z-index:-25301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 допускайте протечек, следите за состоянием обоев. При появлении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8" type="#_x0000_t202" style="position:absolute;margin-left:76.55pt;margin-top:427.85pt;width:309.65pt;height:14.8pt;z-index:-25300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протечек необходим профессиональный ремонт с использованием спе-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7" type="#_x0000_t202" style="position:absolute;margin-left:76.55pt;margin-top:437.75pt;width:309.4pt;height:14.85pt;z-index:-25300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циальных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фунгицидных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препаратов (боракс, борная кисло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 и др.). Низ-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6" type="#_x0000_t202" style="position:absolute;margin-left:76.55pt;margin-top:447.65pt;width:309.35pt;height:14.8pt;z-index:-25300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кая влажность воздуха не может предотвратить рост плесневых грибков,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5" type="#_x0000_t202" style="position:absolute;margin-left:76.55pt;margin-top:457.55pt;width:168.8pt;height:14.8pt;z-index:-25300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если они растут на влажном субстрате.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4" type="#_x0000_t202" style="position:absolute;margin-left:76.55pt;margin-top:467.45pt;width:198pt;height:14.8pt;z-index:-25300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 сушите одежду и обувь в жилых комнатах.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3" type="#_x0000_t202" style="position:absolute;margin-left:59.55pt;margin-top:477.35pt;width:327.6pt;height:14.8pt;z-index:-25300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5.   Используйте очиститель воздуха с НЕРА-фильтром или многоступен-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2" type="#_x0000_t202" style="position:absolute;margin-left:76.55pt;margin-top:487.25pt;width:310.35pt;height:14.8pt;z-index:-25300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чатой очисткой на основе фотокатализа, соответствующий объему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1" type="#_x0000_t202" style="position:absolute;margin-left:76.55pt;margin-top:497.15pt;width:45.5pt;height:14.8pt;z-index:-25300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мещения.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0" type="#_x0000_t202" style="position:absolute;margin-left:76.55pt;margin-top:507.05pt;width:299.05pt;height:14.8pt;z-index:-25300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Регулярно проводите уборку с помощью дезинфицирующих средств.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9" type="#_x0000_t202" style="position:absolute;margin-left:59.55pt;margin-top:516.95pt;width:11pt;height:14.8pt;z-index:-25300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7.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8" type="#_x0000_t202" style="position:absolute;margin-left:76.55pt;margin-top:516.95pt;width:140.95pt;height:14.8pt;z-index:-25299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 разводите комнатные цветы.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7" type="#_x0000_t202" style="position:absolute;margin-left:59.55pt;margin-top:526.9pt;width:10.45pt;height:14.8pt;z-index:-25299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6" type="#_x0000_t202" style="position:absolute;margin-left:76.55pt;margin-top:526.9pt;width:309.35pt;height:14.8pt;z-index:-25299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Пользуйтесь одноразовыми пакетами для мусора, часто выносите мусор.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5" type="#_x0000_t202" style="position:absolute;margin-left:59.55pt;margin-top:536.8pt;width:327.25pt;height:14.8pt;z-index:-25299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9.   Кафель в ванной, саму ванную и стенки душевой кабинки следует 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4" type="#_x0000_t202" style="position:absolute;margin-left:76.55pt;margin-top:546.8pt;width:311.4pt;height:14.8pt;z-index:-25299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тирать  насухо  сразу  после  использования.  Регулярно,  не  реже  1 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0"/>
          <w:sz w:val="19"/>
          <w:szCs w:val="19"/>
        </w:rPr>
        <w:t>13 4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19" w:space="52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13"/>
        </w:tabs>
        <w:spacing w:before="193" w:line="207" w:lineRule="exact"/>
        <w:ind w:right="-567"/>
      </w:pPr>
      <w:r>
        <w:tab/>
      </w:r>
      <w:r>
        <w:rPr>
          <w:b/>
          <w:bCs/>
          <w:color w:val="231F20"/>
          <w:w w:val="92"/>
          <w:sz w:val="19"/>
          <w:szCs w:val="19"/>
        </w:rPr>
        <w:t>Мероприятия по устранению грибковых аллергенов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267" w:lineRule="exact"/>
        <w:ind w:right="-567"/>
      </w:pPr>
      <w:r>
        <w:rPr>
          <w:color w:val="231F20"/>
          <w:w w:val="103"/>
          <w:sz w:val="19"/>
          <w:szCs w:val="19"/>
        </w:rPr>
        <w:t>1.    Избегайте  сырых,  плохо  проветриваемых  помещений  (ванные  ком-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0" w:bottom="0" w:left="11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2" w:line="267" w:lineRule="exact"/>
        <w:ind w:right="-567"/>
      </w:pPr>
      <w:r>
        <w:rPr>
          <w:color w:val="231F20"/>
          <w:w w:val="98"/>
          <w:sz w:val="19"/>
          <w:szCs w:val="19"/>
        </w:rPr>
        <w:t>2.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02" w:bottom="0" w:left="11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4" w:line="267" w:lineRule="exact"/>
        <w:ind w:right="-567"/>
      </w:pPr>
      <w:r>
        <w:rPr>
          <w:color w:val="231F20"/>
          <w:w w:val="98"/>
          <w:sz w:val="19"/>
          <w:szCs w:val="19"/>
        </w:rPr>
        <w:t>3.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392" w:bottom="0" w:left="11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2" w:line="267" w:lineRule="exact"/>
        <w:ind w:right="-567"/>
      </w:pPr>
      <w:r>
        <w:rPr>
          <w:color w:val="231F20"/>
          <w:w w:val="98"/>
          <w:sz w:val="19"/>
          <w:szCs w:val="19"/>
        </w:rPr>
        <w:t>4.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399" w:bottom="0" w:left="11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4" w:line="267" w:lineRule="exact"/>
        <w:ind w:right="-567"/>
      </w:pPr>
      <w:r>
        <w:rPr>
          <w:color w:val="231F20"/>
          <w:w w:val="98"/>
          <w:sz w:val="19"/>
          <w:szCs w:val="19"/>
        </w:rPr>
        <w:t>6.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399" w:bottom="0" w:left="1191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273" style="position:absolute;margin-left:56.7pt;margin-top:50.5pt;width:328.8pt;height:14.15pt;z-index:-2529940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272" type="#_x0000_t202" style="position:absolute;margin-left:79.35pt;margin-top:73.65pt;width:309.85pt;height:14.8pt;z-index:-25299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1–2 нед, проводите обработку в ванной комнате и туалете с помощью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1" type="#_x0000_t202" style="position:absolute;margin-left:79.35pt;margin-top:83.65pt;width:96pt;height:14.85pt;z-index:-25299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фунгицидных</w:t>
                  </w:r>
                  <w:r>
                    <w:rPr>
                      <w:color w:val="231F20"/>
                      <w:sz w:val="19"/>
                      <w:szCs w:val="19"/>
                    </w:rPr>
                    <w:t> средств.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70" type="#_x0000_t202" style="position:absolute;margin-left:62.35pt;margin-top:93.65pt;width:327.55pt;height:14.8pt;z-index:-25299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10. В случае необходимости посещения подвалов, погребов, овощехрани-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9" type="#_x0000_t202" style="position:absolute;margin-left:79.35pt;margin-top:103.65pt;width:153.3pt;height:14.8pt;z-index:-25298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лищ и др. используйте респиратор.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8" type="#_x0000_t202" style="position:absolute;margin-left:62.35pt;margin-top:113.65pt;width:326.95pt;height:14.8pt;z-index:-25298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11.  Избегайте контакта с сырым гниющим сеном, соломой, опавшими 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7" type="#_x0000_t202" style="position:absolute;margin-left:79.35pt;margin-top:123.65pt;width:310.35pt;height:14.8pt;z-index:-25298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стьями, землей комнатных растений, клетками домашних птиц. Избе-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6" type="#_x0000_t202" style="position:absolute;margin-left:79.35pt;margin-top:133.65pt;width:216.4pt;height:14.8pt;z-index:-25298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гайте участия в садовых работах осенью и весной.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5" type="#_x0000_t202" style="position:absolute;margin-left:62.35pt;margin-top:143.65pt;width:327.75pt;height:14.85pt;z-index:-25298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12.  Диета: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не  употребляйте  в  пищу  продукты  грибкового  происхождения: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4" type="#_x0000_t202" style="position:absolute;margin-left:79.35pt;margin-top:153.7pt;width:311.45pt;height:14.8pt;z-index:-25298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кисломолочные  (кефир,  сметана,  йогурты),  квас,  пиво,  шампанское,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3" type="#_x0000_t202" style="position:absolute;margin-left:79.35pt;margin-top:163.7pt;width:310.15pt;height:14.8pt;z-index:-25298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сухие вина, сыры с плесенью, изделия из дрожжевого теста, квашеную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2" type="#_x0000_t202" style="position:absolute;margin-left:79.35pt;margin-top:173.7pt;width:298.45pt;height:14.8pt;z-index:-25298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капусту, другие продукты, подвергшиеся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ферментации, сухофрукты.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1" type="#_x0000_t202" style="position:absolute;margin-left:62.35pt;margin-top:183.7pt;width:328.2pt;height:14.8pt;z-index:-25298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13.  Запрещается  прием  витаминов  группы  В  (в  том  числе  пивных  дрож-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60" type="#_x0000_t202" style="position:absolute;margin-left:79.35pt;margin-top:193.7pt;width:193pt;height:14.8pt;z-index:-25298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жей), антибиотиков пенициллинового ряда.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9" type="#_x0000_t202" style="position:absolute;margin-left:68.05pt;margin-top:204.2pt;width:102.4pt;height:14.15pt;z-index:-25297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Пыльцевые аллергены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8" type="#_x0000_t202" style="position:absolute;margin-left:68.05pt;margin-top:214.65pt;width:96.95pt;height:14.8pt;z-index:-25297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1.  В  сезон  цветения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7" type="#_x0000_t202" style="position:absolute;margin-left:79.35pt;margin-top:224.65pt;width:40.8pt;height:14.8pt;z-index:-25297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за город.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6" type="#_x0000_t202" style="position:absolute;margin-left:68.05pt;margin-top:234.65pt;width:285.45pt;height:14.8pt;z-index:-25297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2. Установите в квартире воздушный фильтр/очиститель воздуха.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5" type="#_x0000_t202" style="position:absolute;margin-left:79.35pt;margin-top:254.65pt;width:178.05pt;height:14.8pt;z-index:-25297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другое время или там не произрастают.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4" type="#_x0000_t202" style="position:absolute;margin-left:68.05pt;margin-top:264.65pt;width:321pt;height:14.8pt;z-index:-25297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4. Не употребляйте в пищу продукты, которые могут вызывать перекрест-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3" type="#_x0000_t202" style="position:absolute;margin-left:79.35pt;margin-top:274.65pt;width:223.2pt;height:14.8pt;z-index:-25297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ные пищевые реакции, особенно в сезон (табл. 13).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52" style="position:absolute;margin-left:57.4pt;margin-top:307.55pt;width:84.25pt;height:0;z-index:-252972544;mso-position-horizontal-relative:page;mso-position-vertical-relative:page" coordorigin="2026,10851" coordsize="2973,0" path="m2026,10851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51" style="position:absolute;margin-left:57.65pt;margin-top:307.8pt;width:0;height:36.25pt;z-index:-252971520;mso-position-horizontal-relative:page;mso-position-vertical-relative:page" coordorigin="2035,10859" coordsize="0,1280" path="m2035,12138r,-12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50" style="position:absolute;margin-left:141.7pt;margin-top:307.55pt;width:129pt;height:0;z-index:-252970496;mso-position-horizontal-relative:page;mso-position-vertical-relative:page" coordorigin="4999,10851" coordsize="4551,0" path="m4999,10851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9" style="position:absolute;margin-left:141.7pt;margin-top:307.8pt;width:0;height:36.25pt;z-index:-252969472;mso-position-horizontal-relative:page;mso-position-vertical-relative:page" coordorigin="4999,10859" coordsize="0,1280" path="m4999,12138r,-12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8" style="position:absolute;margin-left:57.4pt;margin-top:344.3pt;width:84.25pt;height:0;z-index:-252968448;mso-position-horizontal-relative:page;mso-position-vertical-relative:page" coordorigin="2026,12147" coordsize="2973,0" path="m2026,12147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7" style="position:absolute;margin-left:57.65pt;margin-top:344.55pt;width:0;height:68.75pt;z-index:-252967424;mso-position-horizontal-relative:page;mso-position-vertical-relative:page" coordorigin="2035,12156" coordsize="0,2426" path="m2035,14581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6" style="position:absolute;margin-left:270.65pt;margin-top:307.55pt;width:114.1pt;height:0;z-index:-252966400;mso-position-horizontal-relative:page;mso-position-vertical-relative:page" coordorigin="9549,10851" coordsize="4026,0" path="m9549,10851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5" style="position:absolute;margin-left:270.65pt;margin-top:307.8pt;width:0;height:36.25pt;z-index:-252965376;mso-position-horizontal-relative:page;mso-position-vertical-relative:page" coordorigin="9549,10859" coordsize="0,1280" path="m9549,12138r,-12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4" style="position:absolute;margin-left:141.7pt;margin-top:344.3pt;width:129pt;height:0;z-index:-252964352;mso-position-horizontal-relative:page;mso-position-vertical-relative:page" coordorigin="4999,12147" coordsize="4551,0" path="m4999,12147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3" style="position:absolute;margin-left:141.7pt;margin-top:344.55pt;width:0;height:68.75pt;z-index:-252963328;mso-position-horizontal-relative:page;mso-position-vertical-relative:page" coordorigin="4999,12156" coordsize="0,2426" path="m4999,14581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2" style="position:absolute;margin-left:57.4pt;margin-top:413.55pt;width:84.25pt;height:0;z-index:-252962304;mso-position-horizontal-relative:page;mso-position-vertical-relative:page" coordorigin="2026,14590" coordsize="2973,0" path="m2026,14590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1" style="position:absolute;margin-left:57.65pt;margin-top:413.8pt;width:0;height:57.95pt;z-index:-252961280;mso-position-horizontal-relative:page;mso-position-vertical-relative:page" coordorigin="2035,14599" coordsize="0,2045" path="m2035,16644r,-2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40" style="position:absolute;margin-left:384.55pt;margin-top:307.8pt;width:0;height:36.25pt;z-index:-252960256;mso-position-horizontal-relative:page;mso-position-vertical-relative:page" coordorigin="13566,10859" coordsize="0,1280" path="m13566,12138r,-12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9" style="position:absolute;margin-left:270.65pt;margin-top:344.3pt;width:114.1pt;height:0;z-index:-252959232;mso-position-horizontal-relative:page;mso-position-vertical-relative:page" coordorigin="9549,12147" coordsize="4026,0" path="m9549,12147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8" style="position:absolute;margin-left:270.65pt;margin-top:344.55pt;width:0;height:68.75pt;z-index:-252958208;mso-position-horizontal-relative:page;mso-position-vertical-relative:page" coordorigin="9549,12156" coordsize="0,2426" path="m9549,14581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7" style="position:absolute;margin-left:141.7pt;margin-top:413.55pt;width:129pt;height:0;z-index:-252957184;mso-position-horizontal-relative:page;mso-position-vertical-relative:page" coordorigin="4999,14590" coordsize="4551,0" path="m4999,14590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6" style="position:absolute;margin-left:141.7pt;margin-top:413.8pt;width:0;height:57.95pt;z-index:-252956160;mso-position-horizontal-relative:page;mso-position-vertical-relative:page" coordorigin="4999,14599" coordsize="0,2045" path="m4999,16644r,-2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5" style="position:absolute;margin-left:57.4pt;margin-top:472.05pt;width:84.25pt;height:0;z-index:-252955136;mso-position-horizontal-relative:page;mso-position-vertical-relative:page" coordorigin="2026,16652" coordsize="2973,0" path="m2026,16652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4" style="position:absolute;margin-left:57.65pt;margin-top:472.25pt;width:0;height:79.55pt;z-index:-252954112;mso-position-horizontal-relative:page;mso-position-vertical-relative:page" coordorigin="2035,16661" coordsize="0,2807" path="m2035,19468r,-28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3" style="position:absolute;margin-left:384.55pt;margin-top:344.55pt;width:0;height:68.75pt;z-index:-252953088;mso-position-horizontal-relative:page;mso-position-vertical-relative:page" coordorigin="13566,12156" coordsize="0,2426" path="m13566,14581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2" style="position:absolute;margin-left:270.65pt;margin-top:413.55pt;width:114.1pt;height:0;z-index:-252952064;mso-position-horizontal-relative:page;mso-position-vertical-relative:page" coordorigin="9549,14590" coordsize="4026,0" path="m9549,14590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1" style="position:absolute;margin-left:270.65pt;margin-top:413.8pt;width:0;height:57.95pt;z-index:-252951040;mso-position-horizontal-relative:page;mso-position-vertical-relative:page" coordorigin="9549,14599" coordsize="0,2045" path="m9549,16644r,-2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30" style="position:absolute;margin-left:141.7pt;margin-top:472.05pt;width:129pt;height:0;z-index:-252950016;mso-position-horizontal-relative:page;mso-position-vertical-relative:page" coordorigin="4999,16652" coordsize="4551,0" path="m4999,16652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9" style="position:absolute;margin-left:141.7pt;margin-top:472.25pt;width:0;height:79.55pt;z-index:-252948992;mso-position-horizontal-relative:page;mso-position-vertical-relative:page" coordorigin="4999,16661" coordsize="0,2807" path="m4999,19468r,-28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8" style="position:absolute;margin-left:384.55pt;margin-top:413.8pt;width:0;height:57.95pt;z-index:-252947968;mso-position-horizontal-relative:page;mso-position-vertical-relative:page" coordorigin="13566,14599" coordsize="0,2045" path="m13566,16644r,-2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7" style="position:absolute;margin-left:270.65pt;margin-top:472.05pt;width:114.1pt;height:0;z-index:-252946944;mso-position-horizontal-relative:page;mso-position-vertical-relative:page" coordorigin="9549,16652" coordsize="4026,0" path="m9549,16652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6" style="position:absolute;margin-left:270.65pt;margin-top:472.25pt;width:0;height:79.55pt;z-index:-252945920;mso-position-horizontal-relative:page;mso-position-vertical-relative:page" coordorigin="9549,16661" coordsize="0,2807" path="m9549,19468r,-28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5" style="position:absolute;margin-left:384.55pt;margin-top:472.25pt;width:0;height:79.55pt;z-index:-252944896;mso-position-horizontal-relative:page;mso-position-vertical-relative:page" coordorigin="13566,16661" coordsize="0,2807" path="m13566,19468r,-28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4" style="position:absolute;margin-left:57.4pt;margin-top:552.1pt;width:327.35pt;height:0;z-index:-252943872;mso-position-horizontal-relative:page;mso-position-vertical-relative:page" coordorigin="2026,19477" coordsize="11549,0" path="m2026,19477r2973,l9549,19477r4026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Атопическая бронхиальная астма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13 5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4397" w:header="720" w:footer="720" w:gutter="0"/>
          <w:cols w:num="2" w:space="720" w:equalWidth="0">
            <w:col w:w="2525" w:space="486"/>
            <w:col w:w="32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6" w:line="267" w:lineRule="exact"/>
        <w:ind w:right="-567"/>
      </w:pPr>
      <w:r>
        <w:rPr>
          <w:color w:val="231F20"/>
          <w:w w:val="102"/>
          <w:sz w:val="19"/>
          <w:szCs w:val="19"/>
        </w:rPr>
        <w:t>  причинных  растений  не  рекомендуется  выезжать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3" w:bottom="0" w:left="31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32" w:line="267" w:lineRule="exact"/>
        <w:ind w:right="-567"/>
      </w:pPr>
      <w:r>
        <w:rPr>
          <w:color w:val="231F20"/>
          <w:w w:val="102"/>
          <w:sz w:val="19"/>
          <w:szCs w:val="19"/>
        </w:rPr>
        <w:t>3. По возможности выезжайте в регионы, где причинные растения цветут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13.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Перекрестные пищевые и лекарственные аллергические реакции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7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86"/>
        </w:tabs>
        <w:spacing w:before="2" w:after="6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Растения,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1"/>
        </w:tabs>
        <w:spacing w:line="212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на пыльцу которых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имеется аллергия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24"/>
        </w:tabs>
        <w:spacing w:before="2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Пищевые продукты,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на которые может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04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реакция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09"/>
        </w:tabs>
        <w:spacing w:before="2" w:after="6"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Лекарственные растения,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на которые могут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80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реакции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4" w:header="720" w:footer="720" w:gutter="0"/>
          <w:cols w:num="3" w:space="720" w:equalWidth="0">
            <w:col w:w="1567" w:space="398"/>
            <w:col w:w="1909" w:space="446"/>
            <w:col w:w="2068"/>
          </w:cols>
        </w:sectPr>
      </w:pPr>
    </w:p>
    <w:p w:rsidR="00E0295B" w:rsidRDefault="002B2587">
      <w:pPr>
        <w:spacing w:before="99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Деревья (береза,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ольха, лещина)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Яблоки, груши, орехи, вишня,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черешня, персики, абрикосы,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слива, морковь, сельдерей,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петрушка, мед, картофель, по-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мидоры, киви, маслины, коньяк,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березовый сок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Березовый лист (почки),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ольховые шишки, сосновые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почки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3" w:header="720" w:footer="720" w:gutter="0"/>
          <w:cols w:num="3" w:space="720" w:equalWidth="0">
            <w:col w:w="1311" w:space="375"/>
            <w:col w:w="2393" w:space="193"/>
            <w:col w:w="2085"/>
          </w:cols>
        </w:sectPr>
      </w:pPr>
    </w:p>
    <w:p w:rsidR="00E0295B" w:rsidRDefault="002B2587">
      <w:pPr>
        <w:spacing w:before="10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Злаковые (луговые)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травы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Пищевые злаки: пшеничный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 ржаной хлеб, булочные из-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делия, овсяная и манная каша,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рис, пшено, макароны, мюсли,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пшеничная водка, пиво, квас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Рожь, овес, тимофеевка,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пшеница и др.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3" w:header="720" w:footer="720" w:gutter="0"/>
          <w:cols w:num="3" w:space="720" w:equalWidth="0">
            <w:col w:w="1521" w:space="165"/>
            <w:col w:w="2318" w:space="267"/>
            <w:col w:w="1840"/>
          </w:cols>
        </w:sectPr>
      </w:pPr>
    </w:p>
    <w:p w:rsidR="00E0295B" w:rsidRDefault="002B2587">
      <w:pPr>
        <w:spacing w:before="102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Сложноцветные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(подсолнечник,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полынь, амброзия)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Семена подсолнечника, подсол-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нечное масло, халва, майонез,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2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горчица, дыня, арбуз, кабачки,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тыква, баклажаны, огурцы,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капуста, верму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ты, ароматизиро-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ванные вина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Полынь, одуванчик, лопух,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пижма, золотарник, 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2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машка, календула, василек,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череда, чертополох, мать-и-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мачеха, девясил, цикорий,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шиповник, подсолнечник,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тысячелистник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4" w:header="720" w:footer="720" w:gutter="0"/>
          <w:cols w:num="3" w:space="720" w:equalWidth="0">
            <w:col w:w="1446" w:space="240"/>
            <w:col w:w="2410" w:space="175"/>
            <w:col w:w="2116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223" style="position:absolute;margin-left:54.6pt;margin-top:89.35pt;width:84.25pt;height:0;z-index:-252942848;mso-position-horizontal-relative:page;mso-position-vertical-relative:page" coordorigin="1926,3152" coordsize="2973,0" path="m1926,3152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2" style="position:absolute;margin-left:138.85pt;margin-top:89.35pt;width:129pt;height:0;z-index:-252941824;mso-position-horizontal-relative:page;mso-position-vertical-relative:page" coordorigin="4899,3152" coordsize="4551,0" path="m4899,3152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1" style="position:absolute;margin-left:267.85pt;margin-top:89.35pt;width:114.1pt;height:0;z-index:-252940800;mso-position-horizontal-relative:page;mso-position-vertical-relative:page" coordorigin="9449,3152" coordsize="4026,0" path="m9449,3152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20" style="position:absolute;margin-left:381.7pt;margin-top:89.6pt;width:0;height:35.75pt;z-index:-252939776;mso-position-horizontal-relative:page;mso-position-vertical-relative:page" coordorigin="13466,3161" coordsize="0,1262" path="m13466,442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9" style="position:absolute;margin-left:267.85pt;margin-top:89.6pt;width:0;height:35.75pt;z-index:-252938752;mso-position-horizontal-relative:page;mso-position-vertical-relative:page" coordorigin="9449,3161" coordsize="0,1262" path="m9449,442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8" style="position:absolute;margin-left:138.85pt;margin-top:89.6pt;width:0;height:35.75pt;z-index:-252937728;mso-position-horizontal-relative:page;mso-position-vertical-relative:page" coordorigin="4899,3161" coordsize="0,1262" path="m4899,442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7" style="position:absolute;margin-left:54.85pt;margin-top:89.6pt;width:0;height:35.75pt;z-index:-252936704;mso-position-horizontal-relative:page;mso-position-vertical-relative:page" coordorigin="1935,3161" coordsize="0,1262" path="m1935,442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6" style="position:absolute;margin-left:54.6pt;margin-top:125.6pt;width:84.25pt;height:0;z-index:-252935680;mso-position-horizontal-relative:page;mso-position-vertical-relative:page" coordorigin="1926,4431" coordsize="2973,0" path="m1926,4431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5" style="position:absolute;margin-left:138.85pt;margin-top:125.6pt;width:129pt;height:0;z-index:-252934656;mso-position-horizontal-relative:page;mso-position-vertical-relative:page" coordorigin="4899,4431" coordsize="4551,0" path="m4899,4431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4" style="position:absolute;margin-left:267.85pt;margin-top:125.6pt;width:114.1pt;height:0;z-index:-252933632;mso-position-horizontal-relative:page;mso-position-vertical-relative:page" coordorigin="9449,4431" coordsize="4026,0" path="m9449,4431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3" style="position:absolute;margin-left:381.7pt;margin-top:125.85pt;width:0;height:20.95pt;z-index:-252932608;mso-position-horizontal-relative:page;mso-position-vertical-relative:page" coordorigin="13466,4439" coordsize="0,740" path="m13466,5178r,-7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2" style="position:absolute;margin-left:267.85pt;margin-top:125.85pt;width:0;height:20.95pt;z-index:-252931584;mso-position-horizontal-relative:page;mso-position-vertical-relative:page" coordorigin="9449,4439" coordsize="0,740" path="m9449,5178r,-7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1" style="position:absolute;margin-left:138.85pt;margin-top:125.85pt;width:0;height:20.95pt;z-index:-252930560;mso-position-horizontal-relative:page;mso-position-vertical-relative:page" coordorigin="4899,4439" coordsize="0,740" path="m4899,5178r,-7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10" style="position:absolute;margin-left:54.85pt;margin-top:125.85pt;width:0;height:20.95pt;z-index:-252929536;mso-position-horizontal-relative:page;mso-position-vertical-relative:page" coordorigin="1935,4439" coordsize="0,740" path="m1935,5178r,-7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9" style="position:absolute;margin-left:54.6pt;margin-top:147.05pt;width:84.25pt;height:0;z-index:-252928512;mso-position-horizontal-relative:page;mso-position-vertical-relative:page" coordorigin="1926,5187" coordsize="2973,0" path="m1926,5187r2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8" style="position:absolute;margin-left:138.85pt;margin-top:147.05pt;width:129pt;height:0;z-index:-252927488;mso-position-horizontal-relative:page;mso-position-vertical-relative:page" coordorigin="4899,5187" coordsize="4551,0" path="m4899,5187r45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7" style="position:absolute;margin-left:267.85pt;margin-top:147.05pt;width:114.1pt;height:0;z-index:-252926464;mso-position-horizontal-relative:page;mso-position-vertical-relative:page" coordorigin="9449,5187" coordsize="4026,0" path="m9449,5187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6" style="position:absolute;margin-left:381.7pt;margin-top:147.3pt;width:0;height:57.45pt;z-index:-252925440;mso-position-horizontal-relative:page;mso-position-vertical-relative:page" coordorigin="13466,5196" coordsize="0,2027" path="m13466,7223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5" style="position:absolute;margin-left:267.85pt;margin-top:147.3pt;width:0;height:57.45pt;z-index:-252924416;mso-position-horizontal-relative:page;mso-position-vertical-relative:page" coordorigin="9449,5196" coordsize="0,2027" path="m9449,7223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4" style="position:absolute;margin-left:138.85pt;margin-top:147.3pt;width:0;height:57.45pt;z-index:-252923392;mso-position-horizontal-relative:page;mso-position-vertical-relative:page" coordorigin="4899,5196" coordsize="0,2027" path="m4899,7223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3" style="position:absolute;margin-left:54.85pt;margin-top:147.3pt;width:0;height:57.45pt;z-index:-252922368;mso-position-horizontal-relative:page;mso-position-vertical-relative:page" coordorigin="1935,5196" coordsize="0,2027" path="m1935,7223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2" style="position:absolute;margin-left:54.6pt;margin-top:205pt;width:327.35pt;height:0;z-index:-252921344;mso-position-horizontal-relative:page;mso-position-vertical-relative:page" coordorigin="1926,7232" coordsize="11549,0" path="m1926,7232r2973,l9449,7232r4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0201" style="position:absolute;margin-left:53.85pt;margin-top:51pt;width:328.8pt;height:14.15pt;z-index:-2529203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200" type="#_x0000_t202" style="position:absolute;margin-left:65.2pt;margin-top:212.9pt;width:320.85pt;height:14.8pt;z-index:-25291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5. Не используйте ЛС и косметические средства растительного происхож-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9" type="#_x0000_t202" style="position:absolute;margin-left:76.55pt;margin-top:222.9pt;width:31.65pt;height:14.8pt;z-index:-25291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8" type="#_x0000_t202" style="position:absolute;margin-left:65.2pt;margin-top:232.9pt;width:309.75pt;height:14.8pt;z-index:-25291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6. Обсудите с вашим лечащим врачом возможность проведения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7" type="#_x0000_t202" style="position:absolute;margin-left:76.55pt;margin-top:252.9pt;width:288.55pt;height:14.8pt;z-index:-25291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вых оперативных вмешательств и профилактической вакцинации.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13 6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4" w:space="518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19"/>
          <w:szCs w:val="19"/>
        </w:rPr>
        <w:t>Окончание табл. 13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078" w:header="720" w:footer="720" w:gutter="0"/>
          <w:cols w:space="720"/>
        </w:sectPr>
      </w:pPr>
    </w:p>
    <w:p w:rsidR="00E0295B" w:rsidRDefault="002B2587">
      <w:pPr>
        <w:tabs>
          <w:tab w:val="left" w:pos="386"/>
        </w:tabs>
        <w:spacing w:before="172" w:after="6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Растения,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1"/>
        </w:tabs>
        <w:spacing w:line="212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на пыльцу которых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имеется аллергия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24"/>
        </w:tabs>
        <w:spacing w:before="172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Пищевые продукты,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на которые может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04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реакция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09"/>
        </w:tabs>
        <w:spacing w:before="172" w:after="6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Лекарственные растения,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на которые могут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80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реакции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7" w:header="720" w:footer="720" w:gutter="0"/>
          <w:cols w:num="3" w:space="720" w:equalWidth="0">
            <w:col w:w="1567" w:space="398"/>
            <w:col w:w="1909" w:space="446"/>
            <w:col w:w="2068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Маревые (лебеда)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Свекла, шпинат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Марь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7" w:header="720" w:footer="720" w:gutter="0"/>
          <w:cols w:num="3" w:space="720" w:equalWidth="0">
            <w:col w:w="1398" w:space="288"/>
            <w:col w:w="1171" w:space="1414"/>
            <w:col w:w="421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5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Аллергены плесне-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вых и дрожжевых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грибов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25" w:line="21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Квашеная капуста, сыры (осо-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бенно плесневые), сметана,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йогурт, кефир, виноград, сухо-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фрукты, пиво, квас, сухие вина,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шампанское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25" w:line="211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Антибиотики группы пени-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циллина, витамины группы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В, пивные дрожжи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7" w:header="720" w:footer="720" w:gutter="0"/>
          <w:cols w:num="3" w:space="720" w:equalWidth="0">
            <w:col w:w="1462" w:space="225"/>
            <w:col w:w="2310" w:space="275"/>
            <w:col w:w="204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2" w:line="267" w:lineRule="exact"/>
        <w:ind w:right="-567"/>
      </w:pPr>
      <w:r>
        <w:rPr>
          <w:color w:val="231F20"/>
          <w:w w:val="105"/>
          <w:sz w:val="19"/>
          <w:szCs w:val="19"/>
        </w:rPr>
        <w:t>7. В сезон цветения причинных растений запрещено проведение плано-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304" w:header="720" w:footer="720" w:gutter="0"/>
          <w:cols w:space="720"/>
        </w:sectPr>
      </w:pPr>
    </w:p>
    <w:p w:rsidR="00E0295B" w:rsidRDefault="002B2587">
      <w:pPr>
        <w:tabs>
          <w:tab w:val="left" w:pos="1145"/>
        </w:tabs>
        <w:spacing w:line="400" w:lineRule="exact"/>
        <w:ind w:right="-567"/>
      </w:pPr>
      <w:r>
        <w:pict>
          <v:shape id="_x0000_s10196" type="#_x0000_t202" style="position:absolute;margin-left:135.9pt;margin-top:330.5pt;width:175.6pt;height:20.05pt;z-index:-25291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Термины и определения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5" type="#_x0000_t202" style="position:absolute;margin-left:68.05pt;margin-top:205.85pt;width:34.95pt;height:16.5pt;z-index:-25291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АтД.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4" type="#_x0000_t202" style="position:absolute;margin-left:68.05pt;margin-top:348.65pt;width:324.9pt;height:15.7pt;z-index:-25291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Аллергия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—   сверхчувствительность  иммунной  системы  организма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3" type="#_x0000_t202" style="position:absolute;margin-left:68.05pt;margin-top:215.85pt;width:72.8pt;height:16.5pt;z-index:-25291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Диагностика.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2" type="#_x0000_t202" style="position:absolute;margin-left:56.7pt;margin-top:359.65pt;width:332.85pt;height:15.65pt;z-index:-25291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повторных воздействиях аллергена на ранее сенсибилизированный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1" type="#_x0000_t202" style="position:absolute;margin-left:68.05pt;margin-top:225.85pt;width:53.55pt;height:16.5pt;z-index:-25291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Лечение.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90" type="#_x0000_t202" style="position:absolute;margin-left:56.7pt;margin-top:370.65pt;width:128.4pt;height:15.65pt;z-index:-25290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этим аллергеном организм.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9" type="#_x0000_t202" style="position:absolute;margin-left:68.05pt;margin-top:235.85pt;width:97.55pt;height:16.5pt;z-index:-25290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Наружная терапия.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8" type="#_x0000_t202" style="position:absolute;margin-left:68.05pt;margin-top:381.65pt;width:62.7pt;height:15.7pt;z-index:-25290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Аллерген</w:t>
                  </w:r>
                  <w:r>
                    <w:rPr>
                      <w:color w:val="231F20"/>
                      <w:w w:val="86"/>
                      <w:sz w:val="19"/>
                      <w:szCs w:val="19"/>
                    </w:rPr>
                    <w:t>  —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7" type="#_x0000_t202" style="position:absolute;margin-left:68.05pt;margin-top:245.85pt;width:43.6pt;height:16.5pt;z-index:-25290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ТГКС.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6" type="#_x0000_t202" style="position:absolute;margin-left:125.1pt;margin-top:381.65pt;width:266pt;height:15.65pt;z-index:-25290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это  АГ,  вызывающий  специфически  повышенную  чув-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5" type="#_x0000_t202" style="position:absolute;margin-left:68.05pt;margin-top:255.85pt;width:39pt;height:16.5pt;z-index:-25290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ТИК.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4" type="#_x0000_t202" style="position:absolute;margin-left:56.7pt;margin-top:392.65pt;width:177.95pt;height:15.65pt;z-index:-25290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ствительность организма — аллергию.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3" type="#_x0000_t202" style="position:absolute;margin-left:68.05pt;margin-top:265.85pt;width:61.9pt;height:16.5pt;z-index:-25290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Эмоленты.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2" type="#_x0000_t202" style="position:absolute;margin-left:68.05pt;margin-top:403.6pt;width:321.4pt;height:15.7pt;z-index:-25290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Аллергодерматозы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—  гетерогенная группа заболеваний кожи, ведущее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1" type="#_x0000_t202" style="position:absolute;margin-left:68.05pt;margin-top:275.85pt;width:45.15pt;height:16.5pt;z-index:-25289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80" type="#_x0000_t202" style="position:absolute;margin-left:56.7pt;margin-top:414.65pt;width:333.05pt;height:15.65pt;z-index:-25289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значение в развитии которых придается аллергической реакции немед-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9" type="#_x0000_t202" style="position:absolute;margin-left:68.05pt;margin-top:285.85pt;width:78.15pt;height:16.5pt;z-index:-25289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Реабилитация.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8" type="#_x0000_t202" style="position:absolute;margin-left:56.7pt;margin-top:425.65pt;width:151.3pt;height:15.65pt;z-index:-25289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ленного или замедленного типа.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7" type="#_x0000_t202" style="position:absolute;margin-left:68.05pt;margin-top:436.6pt;width:324.5pt;height:15.7pt;z-index:-25289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Аллергодиагностика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—   диагностика  АЗ  различными  методами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6" type="#_x0000_t202" style="position:absolute;margin-left:56.7pt;margin-top:447.65pt;width:84.5pt;height:15.65pt;z-index:-25289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in vivo</w:t>
                  </w:r>
                  <w:r>
                    <w:rPr>
                      <w:color w:val="231F20"/>
                      <w:sz w:val="19"/>
                      <w:szCs w:val="19"/>
                    </w:rPr>
                    <w:t>, так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in vitro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5" type="#_x0000_t202" style="position:absolute;margin-left:68.05pt;margin-top:458.6pt;width:39.55pt;height:15.7pt;z-index:-25289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АГ</w:t>
                  </w:r>
                  <w:r>
                    <w:rPr>
                      <w:color w:val="231F20"/>
                      <w:sz w:val="19"/>
                      <w:szCs w:val="19"/>
                    </w:rPr>
                    <w:t>  —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4" type="#_x0000_t202" style="position:absolute;margin-left:100.55pt;margin-top:458.65pt;width:292pt;height:15.65pt;z-index:-25289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высокомолекулярное  соединение,  способное  специфически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3" type="#_x0000_t202" style="position:absolute;margin-left:56.7pt;margin-top:480.65pt;width:153pt;height:15.65pt;z-index:-25289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вать развитие иммунного ответа.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2" type="#_x0000_t202" style="position:absolute;margin-left:68.05pt;margin-top:491.6pt;width:321.4pt;height:15.7pt;z-index:-25289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Антитело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—  гуморальные факторы, опосредующие специфичный 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1" type="#_x0000_t202" style="position:absolute;margin-left:56.7pt;margin-top:502.65pt;width:43.75pt;height:15.65pt;z-index:-25288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мунитет.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70" type="#_x0000_t202" style="position:absolute;margin-left:68.05pt;margin-top:513.6pt;width:126.35pt;height:15.7pt;z-index:-25288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Антимикробные пептиды</w:t>
                  </w:r>
                  <w:r>
                    <w:rPr>
                      <w:color w:val="231F20"/>
                      <w:w w:val="90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9" type="#_x0000_t202" style="position:absolute;margin-left:190.7pt;margin-top:513.65pt;width:198.45pt;height:15.65pt;z-index:-25288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представляют собой небольшие молекулы,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8" type="#_x0000_t202" style="position:absolute;margin-left:56.7pt;margin-top:524.65pt;width:332.65pt;height:15.65pt;z-index:-25288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построенные из аминокислот. На сегодняшний день у человека обнару-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7" type="#_x0000_t202" style="position:absolute;margin-left:56.7pt;margin-top:535.65pt;width:332.2pt;height:15.65pt;z-index:-25288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жено три семейства пептидов-антибиотиков — дефензины, кателициди-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6" type="#_x0000_t202" style="position:absolute;margin-left:68.05pt;margin-top:305.9pt;width:231.4pt;height:16.5pt;z-index:-25288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Критерии оценки качества медицинской помощи.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5" type="#_x0000_t202" style="position:absolute;margin-left:56.7pt;margin-top:546.65pt;width:78.25pt;height:15.65pt;z-index:-25288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 и гистатины.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4" style="position:absolute;margin-left:56.2pt;margin-top:140.6pt;width:383.2pt;height:22.2pt;z-index:-252882432;mso-position-horizontal-relative:page;mso-position-vertical-relative:page" coordsize="" o:spt="100" adj="0,,0" path="" filled="f" stroked="f">
            <v:stroke joinstyle="round"/>
            <v:imagedata r:id="rId4" o:title="image28"/>
            <v:formulas/>
            <v:path o:connecttype="segments"/>
            <w10:wrap anchorx="page" anchory="page"/>
          </v:shape>
        </w:pict>
      </w:r>
      <w:r>
        <w:pict>
          <v:shape id="_x0000_s10163" style="position:absolute;margin-left:56.2pt;margin-top:138.6pt;width:383.2pt;height:22.2pt;z-index:-252881408;mso-position-horizontal-relative:page;mso-position-vertical-relative:page" coordsize="" o:spt="100" adj="0,,0" path="" filled="f" stroked="f">
            <v:stroke joinstyle="round"/>
            <v:imagedata r:id="rId5" o:title="image29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РЕКОМЕНДАЦИИ.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442"/>
        </w:tabs>
        <w:spacing w:line="466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АТОПИЧЕСКИЙ ДЕРМАТИТ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636" w:bottom="0" w:left="179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3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Ключевые слова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19" w:bottom="0" w:left="325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5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Профилактика.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81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4" w:lineRule="exact"/>
        <w:ind w:right="-567"/>
      </w:pPr>
      <w:r>
        <w:rPr>
          <w:color w:val="231F20"/>
          <w:w w:val="106"/>
          <w:sz w:val="19"/>
          <w:szCs w:val="19"/>
        </w:rPr>
        <w:t>стимулировать иммунокомпетентные лимфоидные клетки и обеспечи-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162" style="position:absolute;margin-left:53.85pt;margin-top:51pt;width:328.8pt;height:14.15pt;z-index:-25288038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161" type="#_x0000_t202" style="position:absolute;margin-left:171.65pt;margin-top:402.4pt;width:98.35pt;height:20.05pt;z-index:-25287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60" type="#_x0000_t202" style="position:absolute;margin-left:65.2pt;margin-top:73.6pt;width:70.7pt;height:15.7pt;z-index:-25287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Дефензины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9" type="#_x0000_t202" style="position:absolute;margin-left:65.2pt;margin-top:420.65pt;width:321.85pt;height:15.7pt;z-index:-25287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102"/>
                      <w:sz w:val="19"/>
                      <w:szCs w:val="19"/>
                    </w:rPr>
                    <w:t>АтД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— АЗ кожи, возникающее,  как правило, в раннем детском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8" type="#_x0000_t202" style="position:absolute;margin-left:131.3pt;margin-top:73.65pt;width:255.95pt;height:15.65pt;z-index:-25287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данные антимикробные пептиды представляют собой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7" type="#_x0000_t202" style="position:absolute;margin-left:53.85pt;margin-top:84.75pt;width:334.95pt;height:15.65pt;z-index:-25287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небольшие  катионные  пептиды,  которые  воздействуют  на  микроор-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6" type="#_x0000_t202" style="position:absolute;margin-left:53.85pt;margin-top:95.85pt;width:334.25pt;height:15.65pt;z-index:-25287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ганизмы  путем  нарушения  проницаемости  мембран,  образуя  ионны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5" type="#_x0000_t202" style="position:absolute;margin-left:53.85pt;margin-top:106.9pt;width:332.6pt;height:15.7pt;z-index:-25287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каналы.  Выделяют  две  основные  группы:  α-дефензины  (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человеческий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4" type="#_x0000_t202" style="position:absolute;margin-left:53.85pt;margin-top:129.1pt;width:47.25pt;height:15.7pt;z-index:-25287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зин-1–3</w:t>
                  </w: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3" type="#_x0000_t202" style="position:absolute;margin-left:65.2pt;margin-top:140.2pt;width:81.35pt;height:15.7pt;z-index:-25287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Кателицидины</w:t>
                  </w:r>
                  <w:r>
                    <w:rPr>
                      <w:color w:val="231F20"/>
                      <w:w w:val="87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2" type="#_x0000_t202" style="position:absolute;margin-left:143.1pt;margin-top:140.25pt;width:243pt;height:15.65pt;z-index:-25287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семейство антимикробных белков, которые главным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1" type="#_x0000_t202" style="position:absolute;margin-left:53.85pt;margin-top:151.35pt;width:332.4pt;height:15.65pt;z-index:-25286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образом обнаружены в пероксидаза-отрицательных гранулах нейтрофи-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50" type="#_x0000_t202" style="position:absolute;margin-left:53.85pt;margin-top:162.4pt;width:332.15pt;height:15.7pt;z-index:-25286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лов. Человеческий катионный антимикробный белок (</w:t>
                  </w:r>
                  <w:r>
                    <w:rPr>
                      <w:b/>
                      <w:bCs/>
                      <w:color w:val="231F20"/>
                      <w:w w:val="98"/>
                      <w:sz w:val="19"/>
                      <w:szCs w:val="19"/>
                    </w:rPr>
                    <w:t>hCAP18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)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9" type="#_x0000_t202" style="position:absolute;margin-left:53.85pt;margin-top:173.55pt;width:333.1pt;height:15.65pt;z-index:-25286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 настоящему времени единственным идентифицированным человече-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8" type="#_x0000_t202" style="position:absolute;margin-left:53.85pt;margin-top:184.65pt;width:103.65pt;height:15.65pt;z-index:-25286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ским кателицидином.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7" type="#_x0000_t202" style="position:absolute;margin-left:65.2pt;margin-top:195.7pt;width:320.95pt;height:15.7pt;z-index:-25286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Гиперчувствительность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—  неадекватно сильное проявление иммунных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6" type="#_x0000_t202" style="position:absolute;margin-left:53.85pt;margin-top:206.85pt;width:290.5pt;height:15.65pt;z-index:-25286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процессов, способное вызвать повреждение тканей организма.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5" type="#_x0000_t202" style="position:absolute;margin-left:65.2pt;margin-top:217.9pt;width:322.1pt;height:15.7pt;z-index:-25286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Иммунитет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—  особое биологическое свойство многоклеточных орга-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4" type="#_x0000_t202" style="position:absolute;margin-left:53.85pt;margin-top:229.05pt;width:332.9pt;height:15.65pt;z-index:-25286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низмов, в норме предназначенное для защиты от генетически чужерод-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3" type="#_x0000_t202" style="position:absolute;margin-left:53.85pt;margin-top:240.15pt;width:332.7pt;height:15.65pt;z-index:-25286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ных факторов, включая инфекционные агенты и иные внешние патоге-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2" type="#_x0000_t202" style="position:absolute;margin-left:53.85pt;margin-top:251.25pt;width:332.3pt;height:15.65pt;z-index:-25285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ны, способных при попадании во внутреннюю среду вступать в прочные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1" type="#_x0000_t202" style="position:absolute;margin-left:53.85pt;margin-top:262.35pt;width:236.95pt;height:15.65pt;z-index:-25285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связи с клетками и/или межклеточным веществом.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40" type="#_x0000_t202" style="position:absolute;margin-left:65.2pt;margin-top:273.4pt;width:321.2pt;height:15.7pt;z-index:-25285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Иммунокомпетентные клетки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—  клетки, обеспечивающие выполнение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9" type="#_x0000_t202" style="position:absolute;margin-left:53.85pt;margin-top:284.55pt;width:332.25pt;height:15.65pt;z-index:-25285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функций иммунной системы, к которым относятся АГ-представляющие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8" type="#_x0000_t202" style="position:absolute;margin-left:53.85pt;margin-top:442.85pt;width:334pt;height:15.65pt;z-index:-25285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заболеваниям,  имеющее  хроническое  рецидивирующее  течение, 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7" type="#_x0000_t202" style="position:absolute;margin-left:53.85pt;margin-top:295.65pt;width:240.5pt;height:15.65pt;z-index:-25285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клетки, Т- и В-лимфоциты и натуральные киллеры.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6" type="#_x0000_t202" style="position:absolute;margin-left:53.85pt;margin-top:453.95pt;width:333.6pt;height:15.65pt;z-index:-25285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растные особенности локализации и морфологии очагов воспаления,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5" type="#_x0000_t202" style="position:absolute;margin-left:65.2pt;margin-top:306.7pt;width:107.6pt;height:15.7pt;z-index:-25285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Иммуноглобулины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  —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4" type="#_x0000_t202" style="position:absolute;margin-left:53.85pt;margin-top:465.05pt;width:336.1pt;height:15.65pt;z-index:-25285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характеризующееся  кожным  зудом  и  обусловленное  гиперчувстви-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3" type="#_x0000_t202" style="position:absolute;margin-left:53.85pt;margin-top:317.85pt;width:42.1pt;height:15.65pt;z-index:-25285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антител.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2" type="#_x0000_t202" style="position:absolute;margin-left:53.85pt;margin-top:476.15pt;width:333.85pt;height:15.65pt;z-index:-25284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тельностью  как  к  аллергенам,  так  и  к  неспецифическим  раздражите-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1" type="#_x0000_t202" style="position:absolute;margin-left:65.2pt;margin-top:328.9pt;width:325.45pt;height:15.7pt;z-index:-25284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Сенсибилизация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—   иммунологически  опосредованное  повышение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30" type="#_x0000_t202" style="position:absolute;margin-left:53.85pt;margin-top:487.25pt;width:39.15pt;height:15.65pt;z-index:-25284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лям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9" type="#_x0000_t202" style="position:absolute;margin-left:53.85pt;margin-top:340.05pt;width:333.7pt;height:15.65pt;z-index:-25284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чувствительности  организма  к  АГ  (аллергенам)  экзогенного  или  эндо-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8" type="#_x0000_t202" style="position:absolute;margin-left:65.2pt;margin-top:498.35pt;width:321.2pt;height:15.7pt;z-index:-25284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Синонимы: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атопическая экзема, синдром атопической экземы/дерма-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7" type="#_x0000_t202" style="position:absolute;margin-left:53.85pt;margin-top:351.15pt;width:116.5pt;height:15.65pt;z-index:-25284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генного происхождения.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6" type="#_x0000_t202" style="position:absolute;margin-left:53.85pt;margin-top:509.45pt;width:298.7pt;height:15.65pt;z-index:-25284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тита, детская экзема, конституциональная экзема, нейродермит.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5" type="#_x0000_t202" style="position:absolute;margin-left:65.2pt;margin-top:362.2pt;width:62.9pt;height:15.7pt;z-index:-25284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Цитокины</w:t>
                  </w: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4" type="#_x0000_t202" style="position:absolute;margin-left:65.2pt;margin-top:520.55pt;width:321.05pt;height:15.65pt;z-index:-25284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Термин «АтД» наиболее распространен, хотя в некоторых странах Ев-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3" type="#_x0000_t202" style="position:absolute;margin-left:124.55pt;margin-top:362.25pt;width:261.65pt;height:15.65pt;z-index:-25284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биологически активные пептидные молекулы, регулиру-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2" type="#_x0000_t202" style="position:absolute;margin-left:53.85pt;margin-top:531.65pt;width:332.6pt;height:15.65pt;z-index:-25283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ропы, например в Великобритании, чаще используют термин «атопиче-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1" type="#_x0000_t202" style="position:absolute;margin-left:166.3pt;margin-top:306.75pt;width:222.85pt;height:15.65pt;z-index:-25283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белковые  молекулы,  обладающие  свойствами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20" type="#_x0000_t202" style="position:absolute;margin-left:53.85pt;margin-top:373.35pt;width:257.15pt;height:15.65pt;z-index:-25283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ющие межклеточные и межсистемные взаимодействия.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9" type="#_x0000_t202" style="position:absolute;margin-left:53.85pt;margin-top:542.75pt;width:64.55pt;height:15.65pt;z-index:-25283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ская экзема».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13 8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3" w:line="285" w:lineRule="exact"/>
        <w:ind w:right="-567"/>
      </w:pPr>
      <w:r>
        <w:rPr>
          <w:b/>
          <w:bCs/>
          <w:color w:val="231F20"/>
          <w:w w:val="96"/>
          <w:sz w:val="19"/>
          <w:szCs w:val="19"/>
        </w:rPr>
        <w:t>нейтрофильный  пептид-1–4</w:t>
      </w:r>
      <w:r>
        <w:rPr>
          <w:color w:val="231F20"/>
          <w:w w:val="108"/>
          <w:sz w:val="19"/>
          <w:szCs w:val="19"/>
        </w:rPr>
        <w:t>)  и  β-дефензины  (</w:t>
      </w:r>
      <w:r>
        <w:rPr>
          <w:b/>
          <w:bCs/>
          <w:color w:val="231F20"/>
          <w:w w:val="98"/>
          <w:sz w:val="19"/>
          <w:szCs w:val="19"/>
        </w:rPr>
        <w:t>человеческий  B-дефен-</w:t>
      </w:r>
      <w:r>
        <w:rPr>
          <w:b/>
          <w:bCs/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0" w:line="284" w:lineRule="exact"/>
        <w:ind w:right="-567"/>
      </w:pPr>
      <w:r>
        <w:rPr>
          <w:color w:val="231F20"/>
          <w:w w:val="102"/>
          <w:sz w:val="19"/>
          <w:szCs w:val="19"/>
        </w:rPr>
        <w:t>расте  у  лиц  с  наследственной  предрасположенностью  к  атопическим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3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118" style="position:absolute;margin-left:56.7pt;margin-top:50.5pt;width:328.8pt;height:14.15pt;z-index:-2528353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117" type="#_x0000_t202" style="position:absolute;margin-left:143pt;margin-top:73.95pt;width:161.35pt;height:20.05pt;z-index:-25283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Этиология и патогенез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6" type="#_x0000_t202" style="position:absolute;margin-left:68.05pt;margin-top:92.1pt;width:325.75pt;height:15.65pt;z-index:-25283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АтД   —   иммуноопосредованное    заболевание,   имеющее   генетиче-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5" type="#_x0000_t202" style="position:absolute;margin-left:56.7pt;margin-top:103.1pt;width:335.05pt;height:15.65pt;z-index:-25283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скую  предрасположенность  и  сложные  иммунные  механизмы 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4" type="#_x0000_t202" style="position:absolute;margin-left:56.7pt;margin-top:114.1pt;width:334.8pt;height:15.65pt;z-index:-25283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тия.  На  сегодняшний  день  известны  основные  генетические  и  этио-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3" type="#_x0000_t202" style="position:absolute;margin-left:56.7pt;margin-top:125.1pt;width:333.6pt;height:15.65pt;z-index:-25283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логические  факторы  АтД,  доказана  роль  иммунной  системы,  аллергии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2" type="#_x0000_t202" style="position:absolute;margin-left:56.7pt;margin-top:136.1pt;width:333pt;height:15.65pt;z-index:-25282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 клещам домашней пыли, энтеротоксинам золотистого стафилококка,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1" type="#_x0000_t202" style="position:absolute;margin-left:56.7pt;margin-top:147.1pt;width:333.3pt;height:15.65pt;z-index:-25282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плесневым грибам, IgE-аутореактивности в механизмах развития забо-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10" type="#_x0000_t202" style="position:absolute;margin-left:56.7pt;margin-top:158.1pt;width:332.4pt;height:15.65pt;z-index:-25282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левания, а также нарушения функции эпид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ермального барьера. Послед-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9" type="#_x0000_t202" style="position:absolute;margin-left:56.7pt;margin-top:169.1pt;width:333.15pt;height:15.65pt;z-index:-25282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нее десятилетие ознаменовалось открытием гена филаггрина, показана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8" type="#_x0000_t202" style="position:absolute;margin-left:56.7pt;margin-top:180.1pt;width:332.35pt;height:15.65pt;z-index:-25282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роль мутаций этого гена в нарушении реализации функции эпидермаль-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7" type="#_x0000_t202" style="position:absolute;margin-left:56.7pt;margin-top:191.1pt;width:119.7pt;height:15.65pt;z-index:-25282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ного барьера при АтД [2].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6" type="#_x0000_t202" style="position:absolute;margin-left:68.05pt;margin-top:202.1pt;width:322.85pt;height:15.65pt;z-index:-25282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Иммунный  ответ  при  АтД  реализуется  посредством  взаимодействия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5" type="#_x0000_t202" style="position:absolute;margin-left:56.7pt;margin-top:213.1pt;width:335pt;height:15.65pt;z-index:-25282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ряда  иммунокомпетентных  клеток  и  цитокинов    разнонаправленного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4" type="#_x0000_t202" style="position:absolute;margin-left:56.7pt;margin-top:224.1pt;width:334.85pt;height:15.65pt;z-index:-25282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действия,  а  особенности  иммунного  ответа  детерминированы  генети-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3" type="#_x0000_t202" style="position:absolute;margin-left:56.7pt;margin-top:235.1pt;width:334.1pt;height:15.65pt;z-index:-25281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чески.  Первоначально  АтД  рассматривался  только  как  Тh2-зависимый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2" type="#_x0000_t202" style="position:absolute;margin-left:56.7pt;margin-top:246.1pt;width:333.6pt;height:15.65pt;z-index:-25281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процесс,  однако  со  временем  было  накоплено  достаточно  свидетельств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1" type="#_x0000_t202" style="position:absolute;margin-left:56.7pt;margin-top:257.1pt;width:333.1pt;height:15.65pt;z-index:-25281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 роли Thl-клеток в развитии этого заболевания. При АтД общепризна-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100" type="#_x0000_t202" style="position:absolute;margin-left:56.7pt;margin-top:268.1pt;width:332.75pt;height:15.65pt;z-index:-25281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концепция дихотомии Th1/Th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2-лимфоцитов, которая лежит в основе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9" type="#_x0000_t202" style="position:absolute;margin-left:56.7pt;margin-top:279.1pt;width:333.45pt;height:15.65pt;z-index:-25281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так называемой двухфазной иммунологической модели, согласно 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8" type="#_x0000_t202" style="position:absolute;margin-left:56.7pt;margin-top:290.1pt;width:333.45pt;height:15.65pt;z-index:-25281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рой в различные периоды течения заболевания преобладает активность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7" type="#_x0000_t202" style="position:absolute;margin-left:56.7pt;margin-top:301.1pt;width:332.25pt;height:15.65pt;z-index:-25281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как Th2-, так и Th1-клеток. Основными эффекторными клетками острой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6" type="#_x0000_t202" style="position:absolute;margin-left:56.7pt;margin-top:312.1pt;width:332.2pt;height:15.65pt;z-index:-25281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фазы АтД являются Th2-лимфоциты, а при хроническом течении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5" type="#_x0000_t202" style="position:absolute;margin-left:56.7pt;margin-top:323.1pt;width:331.55pt;height:15.65pt;z-index:-25281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вания происходит переключение с Тh2- на Th1-иммунный ответ. В острую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4" type="#_x0000_t202" style="position:absolute;margin-left:56.7pt;margin-top:334.1pt;width:334pt;height:15.65pt;z-index:-25281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фазу  при  непосредственном  воздействии  на  кожу  больного  причинно-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3" type="#_x0000_t202" style="position:absolute;margin-left:56.7pt;margin-top:345.1pt;width:332.3pt;height:15.65pt;z-index:-25280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значимого аллергена происходит активация АГ-представляющих клеток,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2" type="#_x0000_t202" style="position:absolute;margin-left:56.7pt;margin-top:356.1pt;width:333.75pt;height:15.65pt;z-index:-25280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  именно  —  клеток  Лангерганса  и  дендритных  клеток,  инфильтрирую-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1" type="#_x0000_t202" style="position:absolute;margin-left:56.7pt;margin-top:367.1pt;width:333.05pt;height:15.65pt;z-index:-25280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щих эпидермис и несущих на своей поверхности FcεR1-рецепторы (вы-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90" type="#_x0000_t202" style="position:absolute;margin-left:56.7pt;margin-top:378.1pt;width:333.45pt;height:15.65pt;z-index:-25280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сокоаффинные рецепторы к IgE). Активированные клетки Лангерганса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9" type="#_x0000_t202" style="position:absolute;margin-left:56.7pt;margin-top:389.1pt;width:333.5pt;height:15.65pt;z-index:-25280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инициируют высвобождение хемокинов и миграцию их и клеток-пред-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8" type="#_x0000_t202" style="position:absolute;margin-left:56.7pt;margin-top:400.1pt;width:333pt;height:15.65pt;z-index:-25280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шественниц дендритных клеток в лимфатические узлы, где, в свою оче-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7" type="#_x0000_t202" style="position:absolute;margin-left:56.7pt;margin-top:411.1pt;width:333.8pt;height:15.65pt;z-index:-25280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редь,  происходит  активация  Th2-лимфоцитов,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секретирующих  провос-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6" type="#_x0000_t202" style="position:absolute;margin-left:56.7pt;margin-top:422.1pt;width:332.65pt;height:15.65pt;z-index:-25280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палительные цитокины аллергического воспаления в коже: ИЛ-4, ИЛ-5,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5" type="#_x0000_t202" style="position:absolute;margin-left:56.7pt;margin-top:433.1pt;width:333.7pt;height:15.65pt;z-index:-25280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ИЛ-13.  Последние  необходимы  для  переключения  синтеза  иммуногло-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4" type="#_x0000_t202" style="position:absolute;margin-left:56.7pt;margin-top:444.1pt;width:332.85pt;height:15.65pt;z-index:-25280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булинов на IgE-ответ, вызывают экспрессию молекул межклеточной ад-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3" type="#_x0000_t202" style="position:absolute;margin-left:56.7pt;margin-top:455.1pt;width:332.9pt;height:15.65pt;z-index:-25279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гезии-1, определяющих миграцию эозинофилов и мононуклеаров непо-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2" type="#_x0000_t202" style="position:absolute;margin-left:56.7pt;margin-top:466.1pt;width:145.8pt;height:15.65pt;z-index:-25279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средственно в очаг воспаления.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1" type="#_x0000_t202" style="position:absolute;margin-left:68.05pt;margin-top:477.1pt;width:322.05pt;height:15.65pt;z-index:-25279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Мононуклеары у больных АтД отличаются повышенной активностью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80" type="#_x0000_t202" style="position:absolute;margin-left:56.7pt;margin-top:499.1pt;width:334.3pt;height:15.65pt;z-index:-25279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простагландина  Е2  и  IgE.  Кроме  того,  при  АтД  кератиноциты  способ-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9" type="#_x0000_t202" style="position:absolute;margin-left:56.7pt;margin-top:510.1pt;width:336.15pt;height:15.65pt;z-index:-25279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  продуцировать  ИЛ-7-подобный  тимусно-стромальный  лимфопоэ-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8" type="#_x0000_t202" style="position:absolute;margin-left:56.7pt;margin-top:521.1pt;width:334.35pt;height:15.65pt;z-index:-25279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тин,  который  дает  сигнал  дендритным  клеткам  активировать  T-клетки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7" type="#_x0000_t202" style="position:absolute;margin-left:56.7pt;margin-top:532.1pt;width:333.5pt;height:15.65pt;z-index:-25279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Тh2-направлении. Все эти факторы обеспечивают сигналы, необходи-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6" type="#_x0000_t202" style="position:absolute;margin-left:56.7pt;margin-top:543.1pt;width:334.8pt;height:15.65pt;z-index:-25279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мые  для  развития  Th2-иммунного  от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вета  и  выработки  специфических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13 9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6"/>
            <w:col w:w="32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6" w:line="284" w:lineRule="exact"/>
        <w:ind w:right="-567"/>
      </w:pPr>
      <w:r>
        <w:rPr>
          <w:color w:val="231F20"/>
          <w:w w:val="102"/>
          <w:sz w:val="19"/>
          <w:szCs w:val="19"/>
        </w:rPr>
        <w:t>сАМР-фосфодиэстеразы,   способствующей   продукции   ИЛ-4,   ИЛ-10,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20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075" style="position:absolute;margin-left:53.85pt;margin-top:51pt;width:328.8pt;height:14.15pt;z-index:-2527912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074" type="#_x0000_t202" style="position:absolute;margin-left:53.85pt;margin-top:73.65pt;width:332.5pt;height:15.65pt;z-index:-25279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IgE В-клетками. Активация синтеза IgE-антител — это ведущее патогене-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3" type="#_x0000_t202" style="position:absolute;margin-left:53.85pt;margin-top:84.7pt;width:333.6pt;height:15.65pt;z-index:-25278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тическое  звено  возникновения  клинических  проявлений  АтД.  При  хро-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2" type="#_x0000_t202" style="position:absolute;margin-left:53.85pt;margin-top:95.75pt;width:333.35pt;height:15.65pt;z-index:-25278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ническом течении АтД вследствие постоянного воздействия экзогенных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1" type="#_x0000_t202" style="position:absolute;margin-left:53.85pt;margin-top:106.8pt;width:332.75pt;height:15.65pt;z-index:-25278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факторов, хронического повреждения кожных покровов (зуд, расчесыва-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70" type="#_x0000_t202" style="position:absolute;margin-left:53.85pt;margin-top:117.85pt;width:334.25pt;height:15.65pt;z-index:-25278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ние),  высвобождения  внутриклеточных  белков,  которые  действуют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9" type="#_x0000_t202" style="position:absolute;margin-left:53.85pt;margin-top:128.9pt;width:334.2pt;height:15.65pt;z-index:-25278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аутоантигены,  воспалительный  процесс  приобретает  хроническое  тече-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8" type="#_x0000_t202" style="position:absolute;margin-left:53.85pt;margin-top:139.95pt;width:332.45pt;height:15.65pt;z-index:-25278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ние, для которого характерно преобладание активности Th1-ответа, тогда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7" type="#_x0000_t202" style="position:absolute;margin-left:53.85pt;margin-top:151pt;width:334.3pt;height:15.65pt;z-index:-25278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как  количество  цитокинов  Th2-профиля  резко  сокращается.  Для  этого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6" type="#_x0000_t202" style="position:absolute;margin-left:53.85pt;margin-top:162.05pt;width:332.35pt;height:15.65pt;z-index:-25278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этапа характерно повышение синтеза ИЛ-12 макрофагами и эозинофила-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5" type="#_x0000_t202" style="position:absolute;margin-left:53.85pt;margin-top:173.1pt;width:333.05pt;height:15.65pt;z-index:-25278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ми, повышение уровня ИЛ-5, ИЛ-8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интерферона-γ, которые являются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4" type="#_x0000_t202" style="position:absolute;margin-left:53.85pt;margin-top:184.15pt;width:333.15pt;height:15.65pt;z-index:-25278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маркерами хронического воспаления в коже, а при длительном аллерги-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3" type="#_x0000_t202" style="position:absolute;margin-left:53.85pt;margin-top:195.2pt;width:332.8pt;height:15.65pt;z-index:-25277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ческом процессе — также ИЛ-3 и GM-CSF. При хронической стадии 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2" type="#_x0000_t202" style="position:absolute;margin-left:53.85pt;margin-top:206.25pt;width:333.65pt;height:15.65pt;z-index:-25277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минирует  активация  макрофагов  и  эозинофилов,  которые  продуцируют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1" type="#_x0000_t202" style="position:absolute;margin-left:53.85pt;margin-top:217.3pt;width:333.7pt;height:15.65pt;z-index:-25277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ИЛ-12.  Повышенная  продукция  интерферона-γ  отмечается  у  80% 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60" type="#_x0000_t202" style="position:absolute;margin-left:53.85pt;margin-top:228.35pt;width:333pt;height:15.65pt;z-index:-25277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ных, что коррелирует с тяжестью заболевания, но снижается при успеш-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9" type="#_x0000_t202" style="position:absolute;margin-left:53.85pt;margin-top:239.4pt;width:77.9pt;height:15.65pt;z-index:-25277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ном лечении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8" type="#_x0000_t202" style="position:absolute;margin-left:65.2pt;margin-top:250.45pt;width:326.5pt;height:15.65pt;z-index:-25277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Большое   внимание   уделяется   изучению   антимикробных   пепти-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7" type="#_x0000_t202" style="position:absolute;margin-left:53.85pt;margin-top:261.5pt;width:333.9pt;height:15.65pt;z-index:-25277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дов  —  β-де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фензинов  2  и  3,  кателицидина  hCAP18/LL-37  (С-концевой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6" type="#_x0000_t202" style="position:absolute;margin-left:53.85pt;margin-top:272.55pt;width:333.65pt;height:15.65pt;z-index:-25277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фрагмент  человеческого  катионного  антимикробного  белка  —  37  ами-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5" type="#_x0000_t202" style="position:absolute;margin-left:53.85pt;margin-top:283.6pt;width:333.3pt;height:15.65pt;z-index:-25277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нокислот) и их роли в противомикробной защите. Все антимикробные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4" type="#_x0000_t202" style="position:absolute;margin-left:53.85pt;margin-top:294.65pt;width:333.65pt;height:15.65pt;z-index:-25276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пептиды  обладают  широким  спектром  активности:  β-дефензины-2  ак-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3" type="#_x0000_t202" style="position:absolute;margin-left:53.85pt;margin-top:305.7pt;width:332.6pt;height:15.65pt;z-index:-25276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тивны  против  грамотрицательных  бактерий,  таких  как 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Escherichia  coli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2" type="#_x0000_t202" style="position:absolute;margin-left:53.85pt;margin-top:316.75pt;width:332.75pt;height:15.65pt;z-index:-25276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Pseudomonas aeruginosa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а β-дефензины-3 демонстрируют более мощную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1" type="#_x0000_t202" style="position:absolute;margin-left:53.85pt;margin-top:327.8pt;width:333pt;height:15.65pt;z-index:-25276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антибактериальную активность п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ротив широкого спектра грамположи-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50" type="#_x0000_t202" style="position:absolute;margin-left:53.85pt;margin-top:338.85pt;width:332.6pt;height:15.65pt;z-index:-25276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тельных и грамотрицательных бактерий, а также против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Candida albicans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9" type="#_x0000_t202" style="position:absolute;margin-left:53.85pt;margin-top:349.9pt;width:334.3pt;height:15.65pt;z-index:-25276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АтД  существенно  снижена  экспрессия  антимикробных  пептидов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8" type="#_x0000_t202" style="position:absolute;margin-left:53.85pt;margin-top:360.95pt;width:332.8pt;height:15.65pt;z-index:-25276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коже, что является причиной подверженности больных АтД развитию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7" type="#_x0000_t202" style="position:absolute;margin-left:53.85pt;margin-top:372pt;width:143.15pt;height:15.65pt;z-index:-25276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микробных осложнений [4, 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6" type="#_x0000_t202" style="position:absolute;margin-left:65.2pt;margin-top:383.05pt;width:322.5pt;height:15.65pt;z-index:-25276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Получены  доказательства  участия  аутоиммунных  механизмов  в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5" type="#_x0000_t202" style="position:absolute;margin-left:53.85pt;margin-top:394.1pt;width:335.05pt;height:15.65pt;z-index:-25276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витии  АтД.  В  особенности  это  касается  тяжелых  форм  заболевания,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4" type="#_x0000_t202" style="position:absolute;margin-left:53.85pt;margin-top:405.15pt;width:333.2pt;height:15.65pt;z-index:-25275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которых развивается IgE-ответ к аутоаллергенам. Последние 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3" type="#_x0000_t202" style="position:absolute;margin-left:53.85pt;margin-top:416.2pt;width:334.7pt;height:15.65pt;z-index:-25275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ставлены  группой  белков  —  гомологов  экзоаллергенов,  против  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2" type="#_x0000_t202" style="position:absolute;margin-left:53.85pt;margin-top:427.25pt;width:333.7pt;height:15.65pt;z-index:-25275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рых  вырабатываются  IgE-антитела.  К  таким  аутоаллергенам  относятся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1" type="#_x0000_t202" style="position:absolute;margin-left:53.85pt;margin-top:438.3pt;width:332.2pt;height:15.65pt;z-index:-25275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транскрипционный эпителиальный фактор роста/DSF7013, аутоантиге-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40" type="#_x0000_t202" style="position:absolute;margin-left:53.85pt;margin-top:449.35pt;width:332.9pt;height:15.65pt;z-index:-25275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ны, связанные с атопией, — atopy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-related auto-antigens Hom S1-S5,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9" type="#_x0000_t202" style="position:absolute;margin-left:53.85pt;margin-top:471.45pt;width:332.6pt;height:15.65pt;z-index:-25275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manganese  superoxide  dismutase.  Дрожжевой  гриб 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Malassezia  sympodialis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8" type="#_x0000_t202" style="position:absolute;margin-left:53.85pt;margin-top:482.5pt;width:333.65pt;height:15.65pt;z-index:-25275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колонизирующий  кожу  больных  АтД,  вызывает  сенсибилизацию  к  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7" type="#_x0000_t202" style="position:absolute;margin-left:53.85pt;margin-top:493.55pt;width:332.9pt;height:15.65pt;z-index:-25275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ловеческой manganese superoxide dismutase благодаря своей высокой го-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6" type="#_x0000_t202" style="position:absolute;margin-left:53.85pt;margin-top:504.6pt;width:333.9pt;height:15.65pt;z-index:-25275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мологичности  к  последней.  Такая  кросс-сенсибилизация  наблюдается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5" type="#_x0000_t202" style="position:absolute;margin-left:53.85pt;margin-top:515.65pt;width:333.45pt;height:15.65pt;z-index:-25275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основном у больных АтД с локализацией поражений в области 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4" type="#_x0000_t202" style="position:absolute;margin-left:53.85pt;margin-top:526.7pt;width:332.6pt;height:15.65pt;z-index:-25274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вы и шеи, обусловленной преимущественной колонизацией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Malassezia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3" type="#_x0000_t202" style="position:absolute;margin-left:53.85pt;margin-top:537.75pt;width:332.65pt;height:15.65pt;z-index:-25274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sympodialis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. Показано, что IgE-аутореактивность развивается уже в тече-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32" type="#_x0000_t202" style="position:absolute;margin-left:53.85pt;margin-top:548.8pt;width:121.55pt;height:15.65pt;z-index:-25274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 первых лет жизни [6].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14 0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1" w:line="284" w:lineRule="exact"/>
        <w:ind w:right="-567"/>
      </w:pPr>
      <w:r>
        <w:rPr>
          <w:color w:val="231F20"/>
          <w:w w:val="103"/>
          <w:sz w:val="19"/>
          <w:szCs w:val="19"/>
        </w:rPr>
        <w:t>дуцируемые   кератиноцитами,   и   марганец-супероксид-дисмутаза   —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031" style="position:absolute;margin-left:56.7pt;margin-top:50.5pt;width:328.8pt;height:14.15pt;z-index:-25274624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030" type="#_x0000_t202" style="position:absolute;margin-left:166pt;margin-top:237.55pt;width:115.35pt;height:20.05pt;z-index:-25274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4"/>
                      <w:sz w:val="32"/>
                      <w:szCs w:val="32"/>
                    </w:rPr>
                    <w:t>Классификация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9" type="#_x0000_t202" style="position:absolute;margin-left:68.05pt;margin-top:92.1pt;width:98pt;height:15.65pt;z-index:-25274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Заболеваемость АтД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8" type="#_x0000_t202" style="position:absolute;margin-left:166.6pt;margin-top:73.95pt;width:114.15pt;height:20.05pt;z-index:-25274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Эпидемиология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7" type="#_x0000_t202" style="position:absolute;margin-left:68.05pt;margin-top:255.7pt;width:322.4pt;height:15.65pt;z-index:-25274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настоящее  время   не  существует  единой  общепринятой  классифи-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6" type="#_x0000_t202" style="position:absolute;margin-left:56.7pt;margin-top:266.7pt;width:55.4pt;height:15.65pt;z-index:-25274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кации АтД.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5" type="#_x0000_t202" style="position:absolute;margin-left:68.05pt;margin-top:277.7pt;width:92.45pt;height:15.65pt;z-index:-25274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Условно выделяют: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4" type="#_x0000_t202" style="position:absolute;margin-left:68.05pt;margin-top:286.4pt;width:322.2pt;height:16.5pt;z-index:-25273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экзогенный  (аллергический)  АтД,  ассоциированный  с  респираторной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3" type="#_x0000_t202" style="position:absolute;margin-left:79.35pt;margin-top:298.1pt;width:212.4pt;height:14.8pt;z-index:-25273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аллергией и сенсибилизацией к аэроаллергенам;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2" type="#_x0000_t202" style="position:absolute;margin-left:79.35pt;margin-top:318.1pt;width:279.4pt;height:14.8pt;z-index:-25273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торной аллергией и сенсибилизацией к каким-либо аллергенам.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1" type="#_x0000_t202" style="position:absolute;margin-left:68.05pt;margin-top:328.6pt;width:321.6pt;height:15.65pt;z-index:-25273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Риск развития респираторной аллергии у больных, страдающих АтД,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20" type="#_x0000_t202" style="position:absolute;margin-left:56.7pt;margin-top:339.5pt;width:334.25pt;height:15.65pt;z-index:-25273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  разным  данным,  составляет  30–80%;  60%  больных  АтД  имеют  ла-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9" type="#_x0000_t202" style="position:absolute;margin-left:56.7pt;margin-top:350.4pt;width:302.15pt;height:15.65pt;z-index:-25273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тентную склонность к развитию БА, а 30–40% забо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левают БА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8" type="#_x0000_t202" style="position:absolute;margin-left:68.05pt;margin-top:361.3pt;width:320.95pt;height:15.65pt;z-index:-25273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соответствии с документом «Пересмотренная номенклатура в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7" type="#_x0000_t202" style="position:absolute;margin-left:56.7pt;margin-top:372.2pt;width:332.8pt;height:15.65pt;z-index:-25273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гологии» предложено выделять синдром атопической экземы/дерматита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6" type="#_x0000_t202" style="position:absolute;margin-left:56.7pt;margin-top:383.1pt;width:334.15pt;height:15.65pt;z-index:-25273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аллергической  и  неаллергической  природы.  Неаллергическую  природу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5" type="#_x0000_t202" style="position:absolute;margin-left:56.7pt;margin-top:394pt;width:332.05pt;height:15.65pt;z-index:-25272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АтД предполагают у 10–</w:t>
                  </w:r>
                  <w:r>
                    <w:rPr>
                      <w:color w:val="231F20"/>
                      <w:sz w:val="19"/>
                      <w:szCs w:val="19"/>
                    </w:rPr>
                    <w:t>20% всех больных АтД, хотя, согласно последним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4" type="#_x0000_t202" style="position:absolute;margin-left:56.7pt;margin-top:404.85pt;width:323.9pt;height:15.65pt;z-index:-25272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данным, эту форму заболевания встречают лишь в 5,4% случаев [9, 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3" type="#_x0000_t202" style="position:absolute;margin-left:68.05pt;margin-top:415.8pt;width:321.25pt;height:15.65pt;z-index:-25272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рабочей классификации АтД, предложенной отечественными авто-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2" type="#_x0000_t202" style="position:absolute;margin-left:56.7pt;margin-top:426.7pt;width:333.15pt;height:15.65pt;z-index:-25272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рами, выделяют возрастные периоды, стадии болезни, степень тяжести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1" type="#_x0000_t202" style="position:absolute;margin-left:56.7pt;margin-top:437.7pt;width:208.85pt;height:15.65pt;z-index:-25272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распространенности кожного процесса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10" type="#_x0000_t202" style="position:absolute;margin-left:68.05pt;margin-top:448.65pt;width:273.8pt;height:15.7pt;z-index:-25272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Рабочая классификация АтД.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Возрастные периоды болезни: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9" type="#_x0000_t202" style="position:absolute;margin-left:68.05pt;margin-top:457.4pt;width:220.5pt;height:16.5pt;z-index:-25272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I возрастной период — младенческий (до 2 лет);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8" type="#_x0000_t202" style="position:absolute;margin-left:68.05pt;margin-top:467.4pt;width:220.85pt;height:16.5pt;z-index:-25272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II возрастной период — д</w:t>
                  </w:r>
                  <w:r>
                    <w:rPr>
                      <w:color w:val="231F20"/>
                      <w:sz w:val="19"/>
                      <w:szCs w:val="19"/>
                    </w:rPr>
                    <w:t>етский (от 2 до 13 лет);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7" type="#_x0000_t202" style="position:absolute;margin-left:68.05pt;margin-top:477.4pt;width:304.35pt;height:16.5pt;z-index:-25272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III возрастной период — подростковый и взрослый (старше 13 лет).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6" type="#_x0000_t202" style="position:absolute;margin-left:68.05pt;margin-top:489.65pt;width:97.65pt;height:25.25pt;z-index:-25272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Стадии болезни: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стадия обострения: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5" type="#_x0000_t202" style="position:absolute;margin-left:76.55pt;margin-top:508.4pt;width:209.5pt;height:16.5pt;z-index:-25271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фаза выраженных клинических проявлений;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4" type="#_x0000_t202" style="position:absolute;margin-left:56.7pt;margin-top:103.1pt;width:332.85pt;height:15.65pt;z-index:-25271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ности среди детского населения: по последним данным, им болеют 15–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3" type="#_x0000_t202" style="position:absolute;margin-left:76.55pt;margin-top:518.4pt;width:202.05pt;height:16.5pt;z-index:-25271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фаза умеренных клинических проявлений;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2" type="#_x0000_t202" style="position:absolute;margin-left:56.7pt;margin-top:114.1pt;width:333.8pt;height:15.65pt;z-index:-25271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30%  детей  и  2–10%  взрослых.  У  45%  детей  АтД  начинается  в  возрасте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1" type="#_x0000_t202" style="position:absolute;margin-left:68.05pt;margin-top:193.7pt;width:179.6pt;height:16.5pt;z-index:-25271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L20.8. Другие атопические дерматиты.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000" type="#_x0000_t202" style="position:absolute;margin-left:68.05pt;margin-top:528.4pt;width:89.75pt;height:16.5pt;z-index:-25271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стадия ремиссии: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99" type="#_x0000_t202" style="position:absolute;margin-left:56.7pt;margin-top:125.1pt;width:332.4pt;height:15.65pt;z-index:-25271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от 0 до 6 мес, у 60% — в течение первого года и у 85% — в течение первых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98" type="#_x0000_t202" style="position:absolute;margin-left:68.05pt;margin-top:203.7pt;width:208.65pt;height:16.5pt;z-index:-25271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L20.9. Атопический дерматит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97" type="#_x0000_t202" style="position:absolute;margin-left:76.55pt;margin-top:538.4pt;width:104.5pt;height:16.5pt;z-index:-25271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неполная ремиссия;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96" type="#_x0000_t202" style="position:absolute;margin-left:56.7pt;margin-top:136.1pt;width:85.3pt;height:15.65pt;z-index:-25271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5 лет жизни [7, 8].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95" type="#_x0000_t202" style="position:absolute;margin-left:68.05pt;margin-top:213.7pt;width:168.85pt;height:16.5pt;z-index:-25270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L28.0. Ограниченный нейродермит.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94" type="#_x0000_t202" style="position:absolute;margin-left:76.55pt;margin-top:548.4pt;width:94.4pt;height:16.5pt;z-index:-25270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полная ремиссия;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141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502"/>
            <w:col w:w="31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84" w:lineRule="exact"/>
        <w:ind w:right="-567"/>
      </w:pPr>
      <w:r>
        <w:rPr>
          <w:color w:val="231F20"/>
          <w:w w:val="107"/>
          <w:sz w:val="19"/>
          <w:szCs w:val="19"/>
        </w:rPr>
        <w:t> растет с каждым годом во всем мире, в особен-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322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8"/>
        </w:tabs>
        <w:spacing w:before="46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85" w:bottom="0" w:left="15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эндогенный  (неаллергический)  АтД,  не  ассоциированный  с  респира-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993" style="position:absolute;margin-left:54.1pt;margin-top:196.75pt;width:66.85pt;height:0;z-index:-252707328;mso-position-horizontal-relative:page;mso-position-vertical-relative:page" coordorigin="1909,6941" coordsize="2360,0" path="m1909,6941r23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92" style="position:absolute;margin-left:120.95pt;margin-top:196.75pt;width:74.4pt;height:0;z-index:-252706304;mso-position-horizontal-relative:page;mso-position-vertical-relative:page" coordorigin="4268,6941" coordsize="2626,0" path="m4268,6941r2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91" style="position:absolute;margin-left:195.4pt;margin-top:196.75pt;width:187.05pt;height:0;z-index:-252705280;mso-position-horizontal-relative:page;mso-position-vertical-relative:page" coordorigin="6893,6941" coordsize="6600,0" path="m6893,6941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90" style="position:absolute;margin-left:382.2pt;margin-top:197pt;width:0;height:24.3pt;z-index:-252704256;mso-position-horizontal-relative:page;mso-position-vertical-relative:page" coordorigin="13483,6949" coordsize="0,858" path="m13483,7807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9" style="position:absolute;margin-left:195.4pt;margin-top:197pt;width:0;height:24.3pt;z-index:-252703232;mso-position-horizontal-relative:page;mso-position-vertical-relative:page" coordorigin="6893,6949" coordsize="0,858" path="m6893,7807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8" style="position:absolute;margin-left:120.95pt;margin-top:197pt;width:0;height:24.3pt;z-index:-252702208;mso-position-horizontal-relative:page;mso-position-vertical-relative:page" coordorigin="4268,6949" coordsize="0,858" path="m4268,7807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7" style="position:absolute;margin-left:54.35pt;margin-top:197pt;width:0;height:24.3pt;z-index:-252701184;mso-position-horizontal-relative:page;mso-position-vertical-relative:page" coordorigin="1917,6949" coordsize="0,858" path="m1917,7807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6" style="position:absolute;margin-left:54.1pt;margin-top:221.55pt;width:66.85pt;height:0;z-index:-252700160;mso-position-horizontal-relative:page;mso-position-vertical-relative:page" coordorigin="1909,7816" coordsize="2360,0" path="m1909,7816r23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5" style="position:absolute;margin-left:120.95pt;margin-top:221.55pt;width:74.4pt;height:0;z-index:-252699136;mso-position-horizontal-relative:page;mso-position-vertical-relative:page" coordorigin="4268,7816" coordsize="2626,0" path="m4268,7816r2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4" style="position:absolute;margin-left:195.4pt;margin-top:221.55pt;width:187.05pt;height:0;z-index:-252698112;mso-position-horizontal-relative:page;mso-position-vertical-relative:page" coordorigin="6893,7816" coordsize="6600,0" path="m6893,7816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3" style="position:absolute;margin-left:382.2pt;margin-top:221.8pt;width:0;height:24.4pt;z-index:-252697088;mso-position-horizontal-relative:page;mso-position-vertical-relative:page" coordorigin="13483,7825" coordsize="0,862" path="m13483,86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2" style="position:absolute;margin-left:195.4pt;margin-top:221.8pt;width:0;height:24.4pt;z-index:-252696064;mso-position-horizontal-relative:page;mso-position-vertical-relative:page" coordorigin="6893,7825" coordsize="0,862" path="m6893,86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1" style="position:absolute;margin-left:120.95pt;margin-top:221.8pt;width:0;height:24.4pt;z-index:-252695040;mso-position-horizontal-relative:page;mso-position-vertical-relative:page" coordorigin="4268,7825" coordsize="0,862" path="m4268,86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80" style="position:absolute;margin-left:54.35pt;margin-top:221.8pt;width:0;height:24.4pt;z-index:-252694016;mso-position-horizontal-relative:page;mso-position-vertical-relative:page" coordorigin="1917,7825" coordsize="0,862" path="m1917,86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9" style="position:absolute;margin-left:54.1pt;margin-top:246.45pt;width:66.85pt;height:0;z-index:-252692992;mso-position-horizontal-relative:page;mso-position-vertical-relative:page" coordorigin="1909,8695" coordsize="2360,0" path="m1909,8695r23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8" style="position:absolute;margin-left:120.95pt;margin-top:246.45pt;width:74.4pt;height:0;z-index:-252691968;mso-position-horizontal-relative:page;mso-position-vertical-relative:page" coordorigin="4268,8695" coordsize="2626,0" path="m4268,8695r2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7" style="position:absolute;margin-left:195.4pt;margin-top:246.45pt;width:187.05pt;height:0;z-index:-252690944;mso-position-horizontal-relative:page;mso-position-vertical-relative:page" coordorigin="6893,8695" coordsize="6600,0" path="m6893,8695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6" style="position:absolute;margin-left:382.2pt;margin-top:246.7pt;width:0;height:35.2pt;z-index:-252689920;mso-position-horizontal-relative:page;mso-position-vertical-relative:page" coordorigin="13483,8704" coordsize="0,1243" path="m13483,994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5" style="position:absolute;margin-left:195.4pt;margin-top:246.7pt;width:0;height:35.2pt;z-index:-252688896;mso-position-horizontal-relative:page;mso-position-vertical-relative:page" coordorigin="6893,8704" coordsize="0,1243" path="m6893,994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4" style="position:absolute;margin-left:120.95pt;margin-top:246.7pt;width:0;height:35.2pt;z-index:-252687872;mso-position-horizontal-relative:page;mso-position-vertical-relative:page" coordorigin="4268,8704" coordsize="0,1243" path="m4268,994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3" style="position:absolute;margin-left:54.35pt;margin-top:246.7pt;width:0;height:35.2pt;z-index:-252686848;mso-position-horizontal-relative:page;mso-position-vertical-relative:page" coordorigin="1917,8704" coordsize="0,1243" path="m1917,994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2" style="position:absolute;margin-left:54.1pt;margin-top:282.2pt;width:66.85pt;height:0;z-index:-252685824;mso-position-horizontal-relative:page;mso-position-vertical-relative:page" coordorigin="1909,9955" coordsize="2360,0" path="m1909,9955r23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1" style="position:absolute;margin-left:120.95pt;margin-top:282.2pt;width:74.4pt;height:0;z-index:-252684800;mso-position-horizontal-relative:page;mso-position-vertical-relative:page" coordorigin="4268,9955" coordsize="2626,0" path="m4268,9955r2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70" style="position:absolute;margin-left:195.4pt;margin-top:282.2pt;width:187.05pt;height:0;z-index:-252683776;mso-position-horizontal-relative:page;mso-position-vertical-relative:page" coordorigin="6893,9955" coordsize="6600,0" path="m6893,9955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9" style="position:absolute;margin-left:382.2pt;margin-top:282.45pt;width:0;height:35.2pt;z-index:-252682752;mso-position-horizontal-relative:page;mso-position-vertical-relative:page" coordorigin="13483,9964" coordsize="0,1243" path="m13483,1120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8" style="position:absolute;margin-left:195.4pt;margin-top:282.45pt;width:0;height:35.2pt;z-index:-252681728;mso-position-horizontal-relative:page;mso-position-vertical-relative:page" coordorigin="6893,9964" coordsize="0,1243" path="m6893,1120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7" style="position:absolute;margin-left:120.95pt;margin-top:282.45pt;width:0;height:35.2pt;z-index:-252680704;mso-position-horizontal-relative:page;mso-position-vertical-relative:page" coordorigin="4268,9964" coordsize="0,1243" path="m4268,1120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6" style="position:absolute;margin-left:54.35pt;margin-top:282.45pt;width:0;height:35.2pt;z-index:-252679680;mso-position-horizontal-relative:page;mso-position-vertical-relative:page" coordorigin="1917,9964" coordsize="0,1243" path="m1917,11207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5" style="position:absolute;margin-left:54.1pt;margin-top:317.9pt;width:66.85pt;height:0;z-index:-252678656;mso-position-horizontal-relative:page;mso-position-vertical-relative:page" coordorigin="1909,11216" coordsize="2360,0" path="m1909,11216r23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4" style="position:absolute;margin-left:120.95pt;margin-top:317.9pt;width:74.4pt;height:0;z-index:-252677632;mso-position-horizontal-relative:page;mso-position-vertical-relative:page" coordorigin="4268,11216" coordsize="2626,0" path="m4268,11216r2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3" style="position:absolute;margin-left:195.4pt;margin-top:317.9pt;width:187.05pt;height:0;z-index:-252676608;mso-position-horizontal-relative:page;mso-position-vertical-relative:page" coordorigin="6893,11216" coordsize="6600,0" path="m6893,11216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2" style="position:absolute;margin-left:382.2pt;margin-top:318.15pt;width:0;height:56.8pt;z-index:-252675584;mso-position-horizontal-relative:page;mso-position-vertical-relative:page" coordorigin="13483,11224" coordsize="0,2005" path="m13483,1322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1" style="position:absolute;margin-left:195.4pt;margin-top:318.15pt;width:0;height:56.8pt;z-index:-252674560;mso-position-horizontal-relative:page;mso-position-vertical-relative:page" coordorigin="6893,11224" coordsize="0,2005" path="m6893,1322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60" style="position:absolute;margin-left:120.95pt;margin-top:318.15pt;width:0;height:56.8pt;z-index:-252673536;mso-position-horizontal-relative:page;mso-position-vertical-relative:page" coordorigin="4268,11224" coordsize="0,2005" path="m4268,1322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9" style="position:absolute;margin-left:54.35pt;margin-top:318.15pt;width:0;height:56.8pt;z-index:-252672512;mso-position-horizontal-relative:page;mso-position-vertical-relative:page" coordorigin="1917,11224" coordsize="0,2005" path="m1917,1322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8" style="position:absolute;margin-left:54.1pt;margin-top:375.25pt;width:66.85pt;height:0;z-index:-252671488;mso-position-horizontal-relative:page;mso-position-vertical-relative:page" coordorigin="1909,13238" coordsize="2360,0" path="m1909,13238r23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7" style="position:absolute;margin-left:120.95pt;margin-top:375.25pt;width:74.4pt;height:0;z-index:-252670464;mso-position-horizontal-relative:page;mso-position-vertical-relative:page" coordorigin="4268,13238" coordsize="2626,0" path="m4268,13238r26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6" style="position:absolute;margin-left:195.4pt;margin-top:375.25pt;width:187.05pt;height:0;z-index:-252669440;mso-position-horizontal-relative:page;mso-position-vertical-relative:page" coordorigin="6893,13238" coordsize="6600,0" path="m6893,13238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5" style="position:absolute;margin-left:382.2pt;margin-top:375.5pt;width:0;height:46pt;z-index:-252668416;mso-position-horizontal-relative:page;mso-position-vertical-relative:page" coordorigin="13483,13246" coordsize="0,1624" path="m13483,14870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4" style="position:absolute;margin-left:195.4pt;margin-top:375.5pt;width:0;height:46pt;z-index:-252667392;mso-position-horizontal-relative:page;mso-position-vertical-relative:page" coordorigin="6893,13246" coordsize="0,1624" path="m6893,14870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3" style="position:absolute;margin-left:120.95pt;margin-top:375.5pt;width:0;height:46pt;z-index:-252666368;mso-position-horizontal-relative:page;mso-position-vertical-relative:page" coordorigin="4268,13246" coordsize="0,1624" path="m4268,14870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2" style="position:absolute;margin-left:54.35pt;margin-top:375.5pt;width:0;height:46pt;z-index:-252665344;mso-position-horizontal-relative:page;mso-position-vertical-relative:page" coordorigin="1917,13246" coordsize="0,1624" path="m1917,14870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1" style="position:absolute;margin-left:54.1pt;margin-top:421.75pt;width:328.35pt;height:0;z-index:-252664320;mso-position-horizontal-relative:page;mso-position-vertical-relative:page" coordorigin="1909,14879" coordsize="11584,0" path="m1909,14879r2359,l6893,14879r65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50" style="position:absolute;margin-left:53.85pt;margin-top:51pt;width:328.8pt;height:14.15pt;z-index:-2526632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949" type="#_x0000_t202" style="position:absolute;margin-left:65.2pt;margin-top:430.25pt;width:321.1pt;height:15.65pt;z-index:-25266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Поскольку у одного и того же больного клиническая картина АтД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8" type="#_x0000_t202" style="position:absolute;margin-left:65.2pt;margin-top:71.95pt;width:146.35pt;height:16.5pt;z-index:-25266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распространенность процесса: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7" type="#_x0000_t202" style="position:absolute;margin-left:53.85pt;margin-top:441.25pt;width:333.7pt;height:15.65pt;z-index:-25266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жет  быть  представ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лена  различными  формами,  указывать  клиническую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6" type="#_x0000_t202" style="position:absolute;margin-left:73.7pt;margin-top:81.95pt;width:152.45pt;height:16.5pt;z-index:-25265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ограниченно-локализованный;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5" type="#_x0000_t202" style="position:absolute;margin-left:53.85pt;margin-top:452.25pt;width:295.1pt;height:15.65pt;z-index:-25265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форму заболевания при формулировке диагноза необязательно.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4" type="#_x0000_t202" style="position:absolute;margin-left:73.7pt;margin-top:91.95pt;width:102.4pt;height:16.5pt;z-index:-25265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распространенный;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3" type="#_x0000_t202" style="position:absolute;margin-left:65.2pt;margin-top:463.25pt;width:321.95pt;height:15.65pt;z-index:-25265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Наличие возрастных особенностей локализации и морфологии кож-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2" type="#_x0000_t202" style="position:absolute;margin-left:73.7pt;margin-top:101.95pt;width:71.15pt;height:16.5pt;z-index:-25265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диффузный.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1" type="#_x0000_t202" style="position:absolute;margin-left:53.85pt;margin-top:474.25pt;width:332.6pt;height:15.65pt;z-index:-25265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элементов отличает АтД от других экзематозных и лихеноидных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40" type="#_x0000_t202" style="position:absolute;margin-left:65.2pt;margin-top:114.2pt;width:122.95pt;height:14.15pt;z-index:-25265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Степень тяжести процесса: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9" type="#_x0000_t202" style="position:absolute;margin-left:53.85pt;margin-top:485.25pt;width:121pt;height:15.65pt;z-index:-25265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болеваний кожи (табл.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8" type="#_x0000_t202" style="position:absolute;margin-left:65.2pt;margin-top:124.65pt;width:82.4pt;height:14.8pt;z-index:-25265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1) легкое течение;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7" type="#_x0000_t202" style="position:absolute;margin-left:65.2pt;margin-top:496.25pt;width:324.8pt;height:15.65pt;z-index:-25264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Распространенность  процесса  оценивают  по  площади  поражения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6" type="#_x0000_t202" style="position:absolute;margin-left:65.2pt;margin-top:134.65pt;width:89.9pt;height:14.8pt;z-index:-25264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2) средней тяжести;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5" type="#_x0000_t202" style="position:absolute;margin-left:53.85pt;margin-top:507.25pt;width:298.65pt;height:15.65pt;z-index:-25264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кожи в процентах от общей площади кожных покровов (табл. 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4" type="#_x0000_t202" style="position:absolute;margin-left:65.2pt;margin-top:144.65pt;width:88.9pt;height:14.8pt;z-index:-25264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3) тяжелое течение.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3" type="#_x0000_t202" style="position:absolute;margin-left:65.2pt;margin-top:526.95pt;width:169.4pt;height:16.5pt;z-index:-25264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длительность и частоту обострений;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2" type="#_x0000_t202" style="position:absolute;margin-left:53.85pt;margin-top:166.2pt;width:214pt;height:15.65pt;z-index:-25264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ют 5 клинических форм заболевания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1" type="#_x0000_t202" style="position:absolute;margin-left:65.2pt;margin-top:536.95pt;width:118.95pt;height:16.5pt;z-index:-25264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длительность ремиссий;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30" type="#_x0000_t202" style="position:absolute;margin-left:53.85pt;margin-top:179.95pt;width:226.15pt;height:12.5pt;z-index:-25264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1.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Клинические формы атопического дерматита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929" type="#_x0000_t202" style="position:absolute;margin-left:65.2pt;margin-top:547pt;width:185.65pt;height:16.5pt;z-index:-25264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распространенность кожного процесса;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14 2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4" w:space="50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84" w:lineRule="exact"/>
        <w:ind w:right="-567"/>
      </w:pPr>
      <w:r>
        <w:rPr>
          <w:color w:val="231F20"/>
          <w:w w:val="104"/>
          <w:sz w:val="19"/>
          <w:szCs w:val="19"/>
        </w:rPr>
        <w:t>В зависимости от соотношения морфологических элементов выделя-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35"/>
        </w:tabs>
        <w:spacing w:before="22" w:line="212" w:lineRule="exact"/>
        <w:ind w:right="-567"/>
      </w:pPr>
      <w:r>
        <w:rPr>
          <w:rFonts w:ascii="Arial" w:eastAsia="Arial" w:hAnsi="Arial" w:cs="Arial"/>
          <w:color w:val="231F20"/>
          <w:w w:val="94"/>
          <w:sz w:val="18"/>
          <w:szCs w:val="18"/>
        </w:rPr>
        <w:t>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формы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61"/>
        </w:tabs>
        <w:spacing w:before="22" w:line="212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Возрастной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период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2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Морфологическая характеристика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7" w:header="720" w:footer="720" w:gutter="0"/>
          <w:cols w:num="3" w:space="720" w:equalWidth="0">
            <w:col w:w="1079" w:space="406"/>
            <w:col w:w="942" w:space="780"/>
            <w:col w:w="2734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Экссудативная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12"/>
          <w:sz w:val="18"/>
          <w:szCs w:val="18"/>
        </w:rPr>
        <w:t>I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Преобладают эритема, отек, микровезикуляция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развитием мокнутия, образование корок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3" w:space="720" w:equalWidth="0">
            <w:col w:w="1120" w:space="218"/>
            <w:col w:w="115" w:space="1379"/>
            <w:col w:w="3554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Эритемато-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сквамозная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5"/>
          <w:sz w:val="18"/>
          <w:szCs w:val="18"/>
        </w:rPr>
        <w:t>I и II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Эритема и шелушение в виде сливающихся оча-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гов поражения с нечеткими границами, мелкие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папулы, расчесы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3" w:space="720" w:equalWidth="0">
            <w:col w:w="908" w:space="430"/>
            <w:col w:w="427" w:space="1067"/>
            <w:col w:w="3607"/>
          </w:cols>
        </w:sectPr>
      </w:pPr>
    </w:p>
    <w:p w:rsidR="00E0295B" w:rsidRDefault="002B2587">
      <w:pPr>
        <w:spacing w:before="79" w:after="12" w:line="209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Эритемато-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сквамозная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с лихенизацией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sz w:val="18"/>
          <w:szCs w:val="18"/>
        </w:rPr>
        <w:t>II, реже III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Картина эритемато-сквамозной формы с присо-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единением множественных папул, формирова-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нием лихенизации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3" w:space="720" w:equalWidth="0">
            <w:col w:w="1218" w:space="120"/>
            <w:col w:w="878" w:space="616"/>
            <w:col w:w="3612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Лихеноидная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14"/>
          <w:sz w:val="18"/>
          <w:szCs w:val="18"/>
        </w:rPr>
        <w:t>II и III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Слияние папул в сплошные очаги поражения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 четкими границами тусклого сероватого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цвета с отрубевидным шелушением, расчесами,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серозно-геморрагическими корками на местах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экскориаций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3" w:space="720" w:equalWidth="0">
            <w:col w:w="1034" w:space="304"/>
            <w:col w:w="561" w:space="933"/>
            <w:col w:w="3561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Пруриго-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подобная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II и III (в целом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данную форму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встречают редко)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Образование пруригинозных папул, преимуще-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ственно на разгибательных поверхностях 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нечностей; эта форма, как правило, сочетается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 другими формами (чаще с лихеноидной) АтД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3" w:space="720" w:equalWidth="0">
            <w:col w:w="758" w:space="580"/>
            <w:col w:w="1350" w:space="144"/>
            <w:col w:w="354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84" w:lineRule="exact"/>
        <w:ind w:right="-567"/>
      </w:pPr>
      <w:r>
        <w:rPr>
          <w:color w:val="231F20"/>
          <w:w w:val="102"/>
          <w:sz w:val="19"/>
          <w:szCs w:val="19"/>
        </w:rPr>
        <w:t>При оценке степени тяжести заболевания следует учитывать (табл. 4):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928" style="position:absolute;margin-left:56.65pt;margin-top:428.9pt;width:88.25pt;height:0;z-index:-252640768;mso-position-horizontal-relative:page;mso-position-vertical-relative:page" coordorigin="1999,15131" coordsize="3114,0" path="m1999,15131r31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7" style="position:absolute;margin-left:144.9pt;margin-top:428.9pt;width:54.7pt;height:0;z-index:-252639744;mso-position-horizontal-relative:page;mso-position-vertical-relative:page" coordorigin="5112,15131" coordsize="1930,0" path="m5112,15131r1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6" style="position:absolute;margin-left:199.6pt;margin-top:428.9pt;width:185.95pt;height:0;z-index:-252638720;mso-position-horizontal-relative:page;mso-position-vertical-relative:page" coordorigin="7042,15131" coordsize="6561,0" path="m7042,15131r65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5" style="position:absolute;margin-left:385.3pt;margin-top:429.15pt;width:0;height:35.75pt;z-index:-252637696;mso-position-horizontal-relative:page;mso-position-vertical-relative:page" coordorigin="13593,15139" coordsize="0,1262" path="m13593,16401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4" style="position:absolute;margin-left:199.6pt;margin-top:429.15pt;width:0;height:35.75pt;z-index:-252636672;mso-position-horizontal-relative:page;mso-position-vertical-relative:page" coordorigin="7042,15139" coordsize="0,1262" path="m7042,16401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3" style="position:absolute;margin-left:144.9pt;margin-top:429.15pt;width:0;height:35.75pt;z-index:-252635648;mso-position-horizontal-relative:page;mso-position-vertical-relative:page" coordorigin="5112,15139" coordsize="0,1262" path="m5112,16401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2" style="position:absolute;margin-left:56.9pt;margin-top:429.15pt;width:0;height:35.75pt;z-index:-252634624;mso-position-horizontal-relative:page;mso-position-vertical-relative:page" coordorigin="2008,15139" coordsize="0,1262" path="m2008,16401r,-12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1" style="position:absolute;margin-left:56.65pt;margin-top:465.15pt;width:88.25pt;height:0;z-index:-252633600;mso-position-horizontal-relative:page;mso-position-vertical-relative:page" coordorigin="1999,16409" coordsize="3114,0" path="m1999,16409r31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20" style="position:absolute;margin-left:144.9pt;margin-top:465.15pt;width:54.7pt;height:0;z-index:-252632576;mso-position-horizontal-relative:page;mso-position-vertical-relative:page" coordorigin="5112,16409" coordsize="1930,0" path="m5112,16409r1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9" style="position:absolute;margin-left:199.6pt;margin-top:465.15pt;width:185.95pt;height:0;z-index:-252631552;mso-position-horizontal-relative:page;mso-position-vertical-relative:page" coordorigin="7042,16409" coordsize="6561,0" path="m7042,16409r65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8" style="position:absolute;margin-left:385.3pt;margin-top:465.4pt;width:0;height:25.05pt;z-index:-252630528;mso-position-horizontal-relative:page;mso-position-vertical-relative:page" coordorigin="13593,16418" coordsize="0,884" path="m13593,1730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7" style="position:absolute;margin-left:199.6pt;margin-top:465.4pt;width:0;height:25.05pt;z-index:-252629504;mso-position-horizontal-relative:page;mso-position-vertical-relative:page" coordorigin="7042,16418" coordsize="0,884" path="m7042,1730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6" style="position:absolute;margin-left:144.9pt;margin-top:465.4pt;width:0;height:25.05pt;z-index:-252628480;mso-position-horizontal-relative:page;mso-position-vertical-relative:page" coordorigin="5112,16418" coordsize="0,884" path="m5112,1730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5" style="position:absolute;margin-left:56.9pt;margin-top:465.4pt;width:0;height:25.05pt;z-index:-252627456;mso-position-horizontal-relative:page;mso-position-vertical-relative:page" coordorigin="2008,16418" coordsize="0,884" path="m2008,1730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4" style="position:absolute;margin-left:56.65pt;margin-top:490.7pt;width:88.25pt;height:0;z-index:-252626432;mso-position-horizontal-relative:page;mso-position-vertical-relative:page" coordorigin="1999,17311" coordsize="3114,0" path="m1999,17311r31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3" style="position:absolute;margin-left:144.9pt;margin-top:490.7pt;width:54.7pt;height:0;z-index:-252625408;mso-position-horizontal-relative:page;mso-position-vertical-relative:page" coordorigin="5112,17311" coordsize="1930,0" path="m5112,17311r1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2" style="position:absolute;margin-left:199.6pt;margin-top:490.7pt;width:185.95pt;height:0;z-index:-252624384;mso-position-horizontal-relative:page;mso-position-vertical-relative:page" coordorigin="7042,17311" coordsize="6561,0" path="m7042,17311r65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1" style="position:absolute;margin-left:385.3pt;margin-top:490.95pt;width:0;height:46.65pt;z-index:-252623360;mso-position-horizontal-relative:page;mso-position-vertical-relative:page" coordorigin="13593,17320" coordsize="0,1646" path="m13593,1896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10" style="position:absolute;margin-left:199.6pt;margin-top:490.95pt;width:0;height:46.65pt;z-index:-252622336;mso-position-horizontal-relative:page;mso-position-vertical-relative:page" coordorigin="7042,17320" coordsize="0,1646" path="m7042,1896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9" style="position:absolute;margin-left:144.9pt;margin-top:490.95pt;width:0;height:46.65pt;z-index:-252621312;mso-position-horizontal-relative:page;mso-position-vertical-relative:page" coordorigin="5112,17320" coordsize="0,1646" path="m5112,1896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8" style="position:absolute;margin-left:56.9pt;margin-top:490.95pt;width:0;height:46.65pt;z-index:-252620288;mso-position-horizontal-relative:page;mso-position-vertical-relative:page" coordorigin="2008,17320" coordsize="0,1646" path="m2008,1896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7" style="position:absolute;margin-left:56.65pt;margin-top:537.85pt;width:88.25pt;height:0;z-index:-252619264;mso-position-horizontal-relative:page;mso-position-vertical-relative:page" coordorigin="1999,18974" coordsize="3114,0" path="m1999,18974r31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6" style="position:absolute;margin-left:144.9pt;margin-top:537.85pt;width:54.7pt;height:0;z-index:-252618240;mso-position-horizontal-relative:page;mso-position-vertical-relative:page" coordorigin="5112,18974" coordsize="1930,0" path="m5112,18974r1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5" style="position:absolute;margin-left:199.6pt;margin-top:537.85pt;width:185.95pt;height:0;z-index:-252617216;mso-position-horizontal-relative:page;mso-position-vertical-relative:page" coordorigin="7042,18974" coordsize="6561,0" path="m7042,18974r65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4" style="position:absolute;margin-left:385.3pt;margin-top:538.1pt;width:0;height:14.25pt;z-index:-252616192;mso-position-horizontal-relative:page;mso-position-vertical-relative:page" coordorigin="13593,18983" coordsize="0,503" path="m13593,194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3" style="position:absolute;margin-left:199.6pt;margin-top:538.1pt;width:0;height:14.25pt;z-index:-252615168;mso-position-horizontal-relative:page;mso-position-vertical-relative:page" coordorigin="7042,18983" coordsize="0,503" path="m7042,194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2" style="position:absolute;margin-left:144.9pt;margin-top:538.1pt;width:0;height:14.25pt;z-index:-252614144;mso-position-horizontal-relative:page;mso-position-vertical-relative:page" coordorigin="5112,18983" coordsize="0,503" path="m5112,194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1" style="position:absolute;margin-left:56.9pt;margin-top:538.1pt;width:0;height:14.25pt;z-index:-252613120;mso-position-horizontal-relative:page;mso-position-vertical-relative:page" coordorigin="2008,18983" coordsize="0,503" path="m2008,194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900" style="position:absolute;margin-left:56.65pt;margin-top:552.6pt;width:328.9pt;height:0;z-index:-252612096;mso-position-horizontal-relative:page;mso-position-vertical-relative:page" coordorigin="1999,19495" coordsize="11604,0" path="m1999,19495r3113,l7042,19495r65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9" style="position:absolute;margin-left:56.6pt;margin-top:90.75pt;width:62.4pt;height:0;z-index:-252611072;mso-position-horizontal-relative:page;mso-position-vertical-relative:page" coordorigin="1997,3202" coordsize="2201,0" path="m1997,3202r220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8" style="position:absolute;margin-left:119pt;margin-top:90.75pt;width:153.15pt;height:0;z-index:-252610048;mso-position-horizontal-relative:page;mso-position-vertical-relative:page" coordorigin="4198,3202" coordsize="5403,0" path="m4198,3202r54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7" style="position:absolute;margin-left:272.15pt;margin-top:90.75pt;width:113.45pt;height:0;z-index:-252609024;mso-position-horizontal-relative:page;mso-position-vertical-relative:page" coordorigin="9601,3202" coordsize="4003,0" path="m9601,3202r40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6" style="position:absolute;margin-left:385.35pt;margin-top:91pt;width:0;height:24.95pt;z-index:-252608000;mso-position-horizontal-relative:page;mso-position-vertical-relative:page" coordorigin="13595,3211" coordsize="0,881" path="m13595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5" style="position:absolute;margin-left:272.15pt;margin-top:91pt;width:0;height:24.95pt;z-index:-252606976;mso-position-horizontal-relative:page;mso-position-vertical-relative:page" coordorigin="9601,3211" coordsize="0,881" path="m9601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4" style="position:absolute;margin-left:119pt;margin-top:91pt;width:0;height:24.95pt;z-index:-252605952;mso-position-horizontal-relative:page;mso-position-vertical-relative:page" coordorigin="4198,3211" coordsize="0,881" path="m4198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3" style="position:absolute;margin-left:56.85pt;margin-top:91pt;width:0;height:24.95pt;z-index:-252604928;mso-position-horizontal-relative:page;mso-position-vertical-relative:page" coordorigin="2006,3211" coordsize="0,881" path="m2006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2" style="position:absolute;margin-left:56.6pt;margin-top:116.2pt;width:62.4pt;height:0;z-index:-252603904;mso-position-horizontal-relative:page;mso-position-vertical-relative:page" coordorigin="1998,4100" coordsize="2201,0" path="m1998,4100r22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1" style="position:absolute;margin-left:119pt;margin-top:116.2pt;width:153.15pt;height:0;z-index:-252602880;mso-position-horizontal-relative:page;mso-position-vertical-relative:page" coordorigin="4198,4100" coordsize="5403,0" path="m4198,4100r54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90" style="position:absolute;margin-left:272.15pt;margin-top:116.2pt;width:113.45pt;height:0;z-index:-252601856;mso-position-horizontal-relative:page;mso-position-vertical-relative:page" coordorigin="9601,4100" coordsize="4003,0" path="m9601,4100r40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9" style="position:absolute;margin-left:385.35pt;margin-top:116.45pt;width:0;height:100.65pt;z-index:-252600832;mso-position-horizontal-relative:page;mso-position-vertical-relative:page" coordorigin="13595,4108" coordsize="0,3551" path="m13595,7659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8" style="position:absolute;margin-left:272.15pt;margin-top:116.45pt;width:0;height:100.65pt;z-index:-252599808;mso-position-horizontal-relative:page;mso-position-vertical-relative:page" coordorigin="9601,4108" coordsize="0,3551" path="m9601,7659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7" style="position:absolute;margin-left:119pt;margin-top:116.45pt;width:0;height:100.65pt;z-index:-252598784;mso-position-horizontal-relative:page;mso-position-vertical-relative:page" coordorigin="4198,4108" coordsize="0,3551" path="m4198,7659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6" style="position:absolute;margin-left:56.85pt;margin-top:116.45pt;width:0;height:100.65pt;z-index:-252597760;mso-position-horizontal-relative:page;mso-position-vertical-relative:page" coordorigin="2006,4108" coordsize="0,3551" path="m2006,7659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5" style="position:absolute;margin-left:56.6pt;margin-top:217.35pt;width:62.4pt;height:0;z-index:-252596736;mso-position-horizontal-relative:page;mso-position-vertical-relative:page" coordorigin="1998,7668" coordsize="2201,0" path="m1998,7668r22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4" style="position:absolute;margin-left:119pt;margin-top:217.35pt;width:153.15pt;height:0;z-index:-252595712;mso-position-horizontal-relative:page;mso-position-vertical-relative:page" coordorigin="4198,7668" coordsize="5403,0" path="m4198,7668r54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3" style="position:absolute;margin-left:272.15pt;margin-top:217.35pt;width:113.45pt;height:0;z-index:-252594688;mso-position-horizontal-relative:page;mso-position-vertical-relative:page" coordorigin="9601,7668" coordsize="4003,0" path="m9601,7668r400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2" style="position:absolute;margin-left:385.35pt;margin-top:217.6pt;width:0;height:122.25pt;z-index:-252593664;mso-position-horizontal-relative:page;mso-position-vertical-relative:page" coordorigin="13595,7677" coordsize="0,4313" path="m13595,11989r,-43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1" style="position:absolute;margin-left:272.15pt;margin-top:217.6pt;width:0;height:122.25pt;z-index:-252592640;mso-position-horizontal-relative:page;mso-position-vertical-relative:page" coordorigin="9601,7677" coordsize="0,4313" path="m9601,11989r,-43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80" style="position:absolute;margin-left:119pt;margin-top:217.6pt;width:0;height:122.25pt;z-index:-252591616;mso-position-horizontal-relative:page;mso-position-vertical-relative:page" coordorigin="4198,7677" coordsize="0,4313" path="m4198,11989r,-43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9" style="position:absolute;margin-left:56.85pt;margin-top:217.6pt;width:0;height:122.25pt;z-index:-252590592;mso-position-horizontal-relative:page;mso-position-vertical-relative:page" coordorigin="2006,7677" coordsize="0,4313" path="m2006,11989r,-43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8" style="position:absolute;margin-left:56.6pt;margin-top:340.1pt;width:62.4pt;height:0;z-index:-252589568;mso-position-horizontal-relative:page;mso-position-vertical-relative:page" coordorigin="1998,11998" coordsize="2201,0" path="m1998,11998r22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7" style="position:absolute;margin-left:119pt;margin-top:340.1pt;width:153.15pt;height:0;z-index:-252588544;mso-position-horizontal-relative:page;mso-position-vertical-relative:page" coordorigin="4198,11998" coordsize="5403,0" path="m4198,11998r54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6" style="position:absolute;margin-left:272.15pt;margin-top:340.1pt;width:113.45pt;height:0;z-index:-252587520;mso-position-horizontal-relative:page;mso-position-vertical-relative:page" coordorigin="9601,11998" coordsize="4003,0" path="m9601,11998r40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5" style="position:absolute;margin-left:385.35pt;margin-top:340.35pt;width:0;height:57.45pt;z-index:-252586496;mso-position-horizontal-relative:page;mso-position-vertical-relative:page" coordorigin="13595,12007" coordsize="0,2027" path="m13595,1403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4" style="position:absolute;margin-left:272.15pt;margin-top:340.35pt;width:0;height:57.45pt;z-index:-252585472;mso-position-horizontal-relative:page;mso-position-vertical-relative:page" coordorigin="9601,12007" coordsize="0,2027" path="m9601,1403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3" style="position:absolute;margin-left:119pt;margin-top:340.35pt;width:0;height:57.45pt;z-index:-252584448;mso-position-horizontal-relative:page;mso-position-vertical-relative:page" coordorigin="4198,12007" coordsize="0,2027" path="m4198,1403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2" style="position:absolute;margin-left:56.85pt;margin-top:340.35pt;width:0;height:57.45pt;z-index:-252583424;mso-position-horizontal-relative:page;mso-position-vertical-relative:page" coordorigin="2006,12007" coordsize="0,2027" path="m2006,1403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1" style="position:absolute;margin-left:56.6pt;margin-top:398.05pt;width:329pt;height:0;z-index:-252582400;mso-position-horizontal-relative:page;mso-position-vertical-relative:page" coordorigin="1998,14043" coordsize="11606,0" path="m1998,14043r2200,l9601,14043r40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70" style="position:absolute;margin-left:56.7pt;margin-top:50.5pt;width:328.8pt;height:14.15pt;z-index:-2525813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9"/>
          <w:szCs w:val="19"/>
        </w:rPr>
        <w:t>143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4"/>
            <w:col w:w="332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Возрастная характеристика и локализация очагов поражения кожи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22" w:bottom="0" w:left="1134" w:header="720" w:footer="720" w:gutter="0"/>
          <w:cols w:space="720"/>
        </w:sectPr>
      </w:pPr>
    </w:p>
    <w:p w:rsidR="00E0295B" w:rsidRDefault="002B2587">
      <w:pPr>
        <w:tabs>
          <w:tab w:val="left" w:pos="109"/>
        </w:tabs>
        <w:spacing w:before="197" w:line="212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Возрастные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периоды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Морфологическая характеристика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Локализация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98" w:header="720" w:footer="720" w:gutter="0"/>
          <w:cols w:num="3" w:space="720" w:equalWidth="0">
            <w:col w:w="969" w:space="307"/>
            <w:col w:w="2734" w:space="769"/>
            <w:col w:w="1066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Младенческий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Преобладание экссудативной формы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АтД.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Воспаление носит острый или под-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острый характер.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Присутствуют гиперемия, отечность,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мокнутие, корки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14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Лицо, наружная поверх-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ность голеней, сгибатель-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ные и разгибательные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поверхности конечностей.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 концу периода очаги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локализуются преимуще-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ственно в области локтевых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сгибов и подколенных ямок,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 области запястий и шеи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7" w:header="720" w:footer="720" w:gutter="0"/>
          <w:cols w:num="3" w:space="720" w:equalWidth="0">
            <w:col w:w="1118" w:space="130"/>
            <w:col w:w="2798" w:space="271"/>
            <w:col w:w="214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Детский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Процесс носит характер хронического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во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спаления: эритема, папулы, шелуше-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ние, утолщение кожи (инфильтрация),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усиление кожного рисунка (лихени-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зация), множественные экскориации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(расчесы), трещины.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На местах разрешения высыпаний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участки гипо- или гиперпигментации.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У некоторых детей в этом периоде фор-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мируется дополнительная складка ниж-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него века (симптом Денни–Моргана)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Локтевые и подколенные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складки, задняя поверх-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ность шеи, сгибательные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поверхности голеностопных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 лучезапястных суставов,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заушные области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7" w:header="720" w:footer="720" w:gutter="0"/>
          <w:cols w:num="3" w:space="720" w:equalWidth="0">
            <w:col w:w="655" w:space="593"/>
            <w:col w:w="2948" w:space="121"/>
            <w:col w:w="2144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Подростковый   Преобладают явления инфильтра-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Верхняя половина туло-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7" w:header="720" w:footer="720" w:gutter="0"/>
          <w:cols w:num="2" w:space="720" w:equalWidth="0">
            <w:col w:w="3827" w:space="484"/>
            <w:col w:w="1916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 взрослый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ции с лихенизацией; эритема имеет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синюшный оттенок.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Папулы сливаются в очаги сплошной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папулезной инфильтрации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3" w:line="216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вища, лицо, шея, верхние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конечности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7" w:header="720" w:footer="720" w:gutter="0"/>
          <w:cols w:num="3" w:space="720" w:equalWidth="0">
            <w:col w:w="894" w:space="355"/>
            <w:col w:w="2787" w:space="281"/>
            <w:col w:w="1916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4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Распространенность поражения кожи при атопическом дерматите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27" w:bottom="0" w:left="1134" w:header="720" w:footer="720" w:gutter="0"/>
          <w:cols w:space="720"/>
        </w:sectPr>
      </w:pPr>
    </w:p>
    <w:p w:rsidR="00E0295B" w:rsidRDefault="002B2587">
      <w:pPr>
        <w:tabs>
          <w:tab w:val="left" w:pos="430"/>
        </w:tabs>
        <w:spacing w:before="197"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Распространенность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процесса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82"/>
        </w:tabs>
        <w:spacing w:before="197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Площадь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поражения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31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102"/>
          <w:sz w:val="18"/>
          <w:szCs w:val="18"/>
        </w:rPr>
        <w:t>кожи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Локализация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0" w:header="720" w:footer="720" w:gutter="0"/>
          <w:cols w:num="3" w:space="720" w:equalWidth="0">
            <w:col w:w="1624" w:space="159"/>
            <w:col w:w="924" w:space="1415"/>
            <w:col w:w="1066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Ограниченно-лока-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лизованный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&lt;10%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Локтевые и/или подколенные складки, кожа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кистей рук, кожа шеи и/или лица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8" w:header="720" w:footer="720" w:gutter="0"/>
          <w:cols w:num="3" w:space="720" w:equalWidth="0">
            <w:col w:w="1475" w:space="558"/>
            <w:col w:w="446" w:space="386"/>
            <w:col w:w="336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Распространенный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10–50%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Частично поражена кожа груди, спины; помимо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локтевых и подколенных складок, в процесс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вовлекаются другие участки кожи конечностей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(плечи, предплечья, голени, бедра)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8" w:header="720" w:footer="720" w:gutter="0"/>
          <w:cols w:num="3" w:space="720" w:equalWidth="0">
            <w:col w:w="1433" w:space="507"/>
            <w:col w:w="633" w:space="292"/>
            <w:col w:w="358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Диффузный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&gt;50%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Кожа всего тела, волосистая часть головы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8" w:header="720" w:footer="720" w:gutter="0"/>
          <w:cols w:num="3" w:space="720" w:equalWidth="0">
            <w:col w:w="934" w:space="1097"/>
            <w:col w:w="451" w:space="384"/>
            <w:col w:w="3154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869" style="position:absolute;margin-left:54.05pt;margin-top:133.75pt;width:42.35pt;height:0;z-index:-252580352;mso-position-horizontal-relative:page;mso-position-vertical-relative:page" coordorigin="1907,4718" coordsize="1494,0" path="m1907,4718r149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8" style="position:absolute;margin-left:96.35pt;margin-top:133.75pt;width:286.15pt;height:0;z-index:-252579328;mso-position-horizontal-relative:page;mso-position-vertical-relative:page" coordorigin="3400,4718" coordsize="10094,0" path="m3400,4718r100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7" style="position:absolute;margin-left:382.25pt;margin-top:134pt;width:0;height:24.35pt;z-index:-252578304;mso-position-horizontal-relative:page;mso-position-vertical-relative:page" coordorigin="13485,4727" coordsize="0,860" path="m13485,5586r,-85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6" style="position:absolute;margin-left:96.35pt;margin-top:134pt;width:0;height:24.35pt;z-index:-252577280;mso-position-horizontal-relative:page;mso-position-vertical-relative:page" coordorigin="3400,4727" coordsize="0,860" path="m3400,5586r,-85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5" style="position:absolute;margin-left:54.3pt;margin-top:134pt;width:0;height:24.35pt;z-index:-252576256;mso-position-horizontal-relative:page;mso-position-vertical-relative:page" coordorigin="1915,4727" coordsize="0,860" path="m1915,5586r,-85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4" style="position:absolute;margin-left:54.05pt;margin-top:158.6pt;width:42.35pt;height:0;z-index:-252575232;mso-position-horizontal-relative:page;mso-position-vertical-relative:page" coordorigin="1907,5595" coordsize="1494,0" path="m1907,5595r149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3" style="position:absolute;margin-left:96.35pt;margin-top:158.6pt;width:286.15pt;height:0;z-index:-252574208;mso-position-horizontal-relative:page;mso-position-vertical-relative:page" coordorigin="3400,5595" coordsize="10094,0" path="m3400,5595r100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2" style="position:absolute;margin-left:382.25pt;margin-top:158.85pt;width:0;height:56.85pt;z-index:-252573184;mso-position-horizontal-relative:page;mso-position-vertical-relative:page" coordorigin="13485,5604" coordsize="0,2006" path="m13485,760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1" style="position:absolute;margin-left:96.35pt;margin-top:158.85pt;width:0;height:56.85pt;z-index:-252572160;mso-position-horizontal-relative:page;mso-position-vertical-relative:page" coordorigin="3400,5604" coordsize="0,2006" path="m3400,760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60" style="position:absolute;margin-left:54.3pt;margin-top:158.85pt;width:0;height:56.85pt;z-index:-252571136;mso-position-horizontal-relative:page;mso-position-vertical-relative:page" coordorigin="1915,5604" coordsize="0,2006" path="m1915,7609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9" style="position:absolute;margin-left:54.05pt;margin-top:215.95pt;width:42.35pt;height:0;z-index:-252570112;mso-position-horizontal-relative:page;mso-position-vertical-relative:page" coordorigin="1907,7618" coordsize="1494,0" path="m1907,7618r149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8" style="position:absolute;margin-left:96.35pt;margin-top:215.95pt;width:286.15pt;height:0;z-index:-252569088;mso-position-horizontal-relative:page;mso-position-vertical-relative:page" coordorigin="3400,7618" coordsize="10094,0" path="m3400,7618r100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7" style="position:absolute;margin-left:382.25pt;margin-top:216.2pt;width:0;height:46.05pt;z-index:-252568064;mso-position-horizontal-relative:page;mso-position-vertical-relative:page" coordorigin="13485,7627" coordsize="0,1625" path="m13485,9251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6" style="position:absolute;margin-left:96.35pt;margin-top:216.2pt;width:0;height:46.05pt;z-index:-252567040;mso-position-horizontal-relative:page;mso-position-vertical-relative:page" coordorigin="3400,7627" coordsize="0,1625" path="m3400,9251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5" style="position:absolute;margin-left:54.3pt;margin-top:216.2pt;width:0;height:46.05pt;z-index:-252566016;mso-position-horizontal-relative:page;mso-position-vertical-relative:page" coordorigin="1915,7627" coordsize="0,1625" path="m1915,9251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4" style="position:absolute;margin-left:54.05pt;margin-top:262.5pt;width:42.35pt;height:0;z-index:-252564992;mso-position-horizontal-relative:page;mso-position-vertical-relative:page" coordorigin="1907,9260" coordsize="1494,0" path="m1907,9260r149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3" style="position:absolute;margin-left:96.35pt;margin-top:262.5pt;width:286.15pt;height:0;z-index:-252563968;mso-position-horizontal-relative:page;mso-position-vertical-relative:page" coordorigin="3400,9260" coordsize="10094,0" path="m3400,9260r100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2" style="position:absolute;margin-left:382.25pt;margin-top:262.75pt;width:0;height:56.85pt;z-index:-252562944;mso-position-horizontal-relative:page;mso-position-vertical-relative:page" coordorigin="13485,9269" coordsize="0,2006" path="m13485,11275r,-20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1" style="position:absolute;margin-left:96.35pt;margin-top:262.75pt;width:0;height:56.85pt;z-index:-252561920;mso-position-horizontal-relative:page;mso-position-vertical-relative:page" coordorigin="3400,9269" coordsize="0,2006" path="m3400,11275r,-20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50" style="position:absolute;margin-left:54.3pt;margin-top:262.75pt;width:0;height:56.85pt;z-index:-252560896;mso-position-horizontal-relative:page;mso-position-vertical-relative:page" coordorigin="1915,9269" coordsize="0,2006" path="m1915,11275r,-20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49" style="position:absolute;margin-left:54.05pt;margin-top:319.85pt;width:328.45pt;height:0;z-index:-252559872;mso-position-horizontal-relative:page;mso-position-vertical-relative:page" coordorigin="1907,11283" coordsize="11588,0" path="m1907,11283r1493,l13494,112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848" style="position:absolute;margin-left:53.85pt;margin-top:51pt;width:328.8pt;height:14.15pt;z-index:-2525588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847" type="#_x0000_t202" style="position:absolute;margin-left:65.2pt;margin-top:429.15pt;width:322.95pt;height:15.7pt;z-index:-25255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Основные </w:t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жалобы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 на  интенсивный  и  постоянный  кожный  зуд,  су-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6" type="#_x0000_t202" style="position:absolute;margin-left:65.2pt;margin-top:328.35pt;width:322.2pt;height:15.65pt;z-index:-25255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Степень тяжести АтД принято оценивать также с помощью полуко-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5" type="#_x0000_t202" style="position:absolute;margin-left:65.2pt;margin-top:71.95pt;width:231.95pt;height:16.5pt;z-index:-25255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морфологические особенности кожного процесса;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4" type="#_x0000_t202" style="position:absolute;margin-left:53.85pt;margin-top:440.05pt;width:333.45pt;height:15.65pt;z-index:-25255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хость и стянутость кожных покровов, высыпания, покраснение, шелу-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3" type="#_x0000_t202" style="position:absolute;margin-left:53.85pt;margin-top:339.35pt;width:334.9pt;height:15.65pt;z-index:-25255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личественных  шкал;  наиболее  широкое  применение  получила  шкала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2" type="#_x0000_t202" style="position:absolute;margin-left:65.2pt;margin-top:81.95pt;width:141.15pt;height:16.5pt;z-index:-25255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интенсивность кожного зуда;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1" type="#_x0000_t202" style="position:absolute;margin-left:53.85pt;margin-top:450.95pt;width:334.05pt;height:15.65pt;z-index:-25255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шение,  мокнутие,  нарушение  сна  и  дневной  активности,  при  распро-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40" type="#_x0000_t202" style="position:absolute;margin-left:53.85pt;margin-top:350.35pt;width:333.4pt;height:15.65pt;z-index:-25255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оценки степени тяжести атопического дерматита (Scoring of Atopic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9" type="#_x0000_t202" style="position:absolute;margin-left:65.2pt;margin-top:91.95pt;width:82.35pt;height:16.5pt;z-index:-25254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нарушение сна;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8" type="#_x0000_t202" style="position:absolute;margin-left:53.85pt;margin-top:461.85pt;width:334.85pt;height:15.65pt;z-index:-25254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страненном  кожном  процессе  могут  присутствовать  признаки  общей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7" type="#_x0000_t202" style="position:absolute;margin-left:53.85pt;margin-top:361.35pt;width:335.8pt;height:15.65pt;z-index:-25254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Dermatitis  —  SCORAD)  (Приложение  В),  а  также  Exzema  Area  and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6" type="#_x0000_t202" style="position:absolute;margin-left:65.2pt;margin-top:101.95pt;width:176.1pt;height:16.5pt;z-index:-25254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эффективность проводимой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5" type="#_x0000_t202" style="position:absolute;margin-left:53.85pt;margin-top:472.75pt;width:333.5pt;height:15.65pt;z-index:-25254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интоксикации — повышение температуры тела, озноб, увеличение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4" type="#_x0000_t202" style="position:absolute;margin-left:53.85pt;margin-top:483.65pt;width:172.65pt;height:15.65pt;z-index:-25254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риферических лимфатических узлов.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3" type="#_x0000_t202" style="position:absolute;margin-left:65.2pt;margin-top:494.55pt;width:323.35pt;height:15.7pt;z-index:-25254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97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АтД  нередко  осложняет  вторичная  инфекция:  бакте-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14 4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3" w:space="50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2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Степени тяжести атопического дерматита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519" w:bottom="0" w:left="1077" w:header="720" w:footer="720" w:gutter="0"/>
          <w:cols w:space="720"/>
        </w:sectPr>
      </w:pPr>
    </w:p>
    <w:p w:rsidR="00E0295B" w:rsidRDefault="002B2587">
      <w:pPr>
        <w:tabs>
          <w:tab w:val="left" w:pos="8"/>
        </w:tabs>
        <w:spacing w:before="185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Степень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тяжести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8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Характеристика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88" w:header="720" w:footer="720" w:gutter="0"/>
          <w:cols w:num="2" w:space="720" w:equalWidth="0">
            <w:col w:w="684" w:space="2300"/>
            <w:col w:w="1287"/>
          </w:cols>
        </w:sectPr>
      </w:pPr>
    </w:p>
    <w:p w:rsidR="00E0295B" w:rsidRDefault="002B2587">
      <w:pPr>
        <w:spacing w:before="77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Легкая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7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Ограниченно локализованное поражение кожи.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Редкие обострения (1–2 раза в год), преимущественно в холодное время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года, продолжительностью до 1 мес.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Продолжительность ремиссии 6–8 мес.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Хороший эффект проводимой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549" w:space="298"/>
            <w:col w:w="5467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Средне-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тяжелая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Распространенное поражение кожи.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Обострения более частые (3–4 раза в год), до нескольких месяцев.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Продолжительность ремиссии менее 4 мес.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Упорное течение с невыраженным эффектом проводимой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652" w:space="195"/>
            <w:col w:w="5031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Тяжелая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Распространенное или диффузное поражение кожи.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Частые (более шести раз в год) и длительные (несколько месяцев или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постоянные) обострения.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Редкие и непродолжительные (менее 2 мес) ремиссии.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Лечение приносит кратковременное и незначительное улучшение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657" w:space="191"/>
            <w:col w:w="525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3" w:line="284" w:lineRule="exact"/>
        <w:ind w:right="-567"/>
      </w:pPr>
      <w:r>
        <w:rPr>
          <w:color w:val="231F20"/>
          <w:w w:val="101"/>
          <w:sz w:val="19"/>
          <w:szCs w:val="19"/>
        </w:rPr>
        <w:t>Severity Index, Investigators’ Global Assessment.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98" w:bottom="0" w:left="1077" w:header="720" w:footer="720" w:gutter="0"/>
          <w:cols w:space="720"/>
        </w:sectPr>
      </w:pPr>
    </w:p>
    <w:p w:rsidR="00E0295B" w:rsidRDefault="002B2587">
      <w:pPr>
        <w:spacing w:before="183" w:line="372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Диагностика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68" w:bottom="0" w:left="3492" w:header="720" w:footer="720" w:gutter="0"/>
          <w:cols w:space="720"/>
        </w:sectPr>
      </w:pPr>
    </w:p>
    <w:p w:rsidR="00E0295B" w:rsidRDefault="002B2587">
      <w:pPr>
        <w:spacing w:before="7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ЖАЛОБЫ И 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2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8" w:line="218" w:lineRule="exact"/>
        <w:ind w:right="-567"/>
      </w:pPr>
      <w:r>
        <w:rPr>
          <w:i/>
          <w:color w:val="231F20"/>
          <w:w w:val="101"/>
          <w:sz w:val="19"/>
          <w:szCs w:val="19"/>
        </w:rPr>
        <w:t>риальная, грибковая или вирусная. В первом случае возникают пиодермии: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101"/>
          <w:sz w:val="19"/>
          <w:szCs w:val="19"/>
        </w:rPr>
        <w:t>фолликулиты, реже импетиго, фурункулы. Грибковая инфекция, обуслов-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ленная  Malassezia  spp.,  Candida  spp.,  чаще  поражает  кожу  волосистой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части  головы,  лица,  шеи  и  воротниковой  зоны.  У  больных  АтД  нередко</w:t>
      </w:r>
      <w:r>
        <w:rPr>
          <w:i/>
          <w:color w:val="231F20"/>
          <w:sz w:val="19"/>
          <w:szCs w:val="19"/>
        </w:rPr>
        <w:t>  </w:t>
      </w:r>
    </w:p>
    <w:p w:rsidR="00E0295B" w:rsidRDefault="002B2587">
      <w:pPr>
        <w:spacing w:line="259" w:lineRule="exact"/>
        <w:ind w:right="-567"/>
      </w:pPr>
      <w:r>
        <w:rPr>
          <w:i/>
          <w:color w:val="231F20"/>
          <w:w w:val="97"/>
          <w:sz w:val="19"/>
          <w:szCs w:val="19"/>
        </w:rPr>
        <w:t>возникает  распространенная  герпетическая  инфекция;  в  особо  тяжелых</w:t>
      </w:r>
      <w:r>
        <w:rPr>
          <w:i/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6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832" style="position:absolute;margin-left:56.7pt;margin-top:50.5pt;width:328.8pt;height:14.15pt;z-index:-25254246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831" type="#_x0000_t202" style="position:absolute;margin-left:68.05pt;margin-top:536.4pt;width:324.55pt;height:15.65pt;z-index:-25254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Может  проводиться  по  показаниям,  после  консультаций  специа-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30" type="#_x0000_t202" style="position:absolute;margin-left:56.7pt;margin-top:303.05pt;width:335.35pt;height:28.75pt;z-index:-25254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22"/>
                      <w:szCs w:val="22"/>
                    </w:rPr>
                    <w:t>ФИЗИКАЛЬНОЕ ОБСЛЕДОВАНИЕ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 физикальном  обследовании  рекомендуется  обратить  внимани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9" type="#_x0000_t202" style="position:absolute;margin-left:56.7pt;margin-top:73.65pt;width:335pt;height:36.35pt;z-index:-25253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3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случаях  —  герпетиформная  экзема  Капоши,  которая  может  привести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к летальному исходу при отсутствии надлежащего лечения, особенно у де-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тей раннего возраста.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8" type="#_x0000_t202" style="position:absolute;margin-left:79.35pt;margin-top:327pt;width:311.05pt;height:14.8pt;z-index:-25253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  характер  и  локализацию  высыпаний,  наличие  или  отсутствие  рас-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7" type="#_x0000_t202" style="position:absolute;margin-left:68.05pt;margin-top:106.6pt;width:316.2pt;height:15.7pt;z-index:-25253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Анамнез.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При сборе анамнеза рекомендуется обращать внимание на: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6" type="#_x0000_t202" style="position:absolute;margin-left:79.35pt;margin-top:337pt;width:310.95pt;height:14.8pt;z-index:-25253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чесов,  свидетельствующих  об  интенсивности  кожного  зуда,  признаки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5" type="#_x0000_t202" style="position:absolute;margin-left:68.05pt;margin-top:115.45pt;width:126.75pt;height:16.5pt;z-index:-25253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начало в раннем возрасте;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4" type="#_x0000_t202" style="position:absolute;margin-left:79.35pt;margin-top:347pt;width:273.9pt;height:14.8pt;z-index:-25253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инфицирования кожи, на симптомы АР, конъюнктивита и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3" type="#_x0000_t202" style="position:absolute;margin-left:68.05pt;margin-top:125.55pt;width:321.6pt;height:16.5pt;z-index:-25253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наличие атопических заболеваний у самого больного (наряду с АтД он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2" type="#_x0000_t202" style="position:absolute;margin-left:68.05pt;margin-top:355.3pt;width:76.6pt;height:16.5pt;z-index:-25253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Сухость кожи.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1" type="#_x0000_t202" style="position:absolute;margin-left:79.35pt;margin-top:137.4pt;width:107.8pt;height:14.8pt;z-index:-25253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может страдать АР, БА);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20" type="#_x0000_t202" style="position:absolute;margin-left:68.05pt;margin-top:365.3pt;width:248.65pt;height:16.5pt;z-index:-25253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Возрастные изменения характерных поражений кожи.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9" type="#_x0000_t202" style="position:absolute;margin-left:68.05pt;margin-top:145.75pt;width:276.3pt;height:16.5pt;z-index:-25252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наличие атопических заболеваний у близких родственников;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8" type="#_x0000_t202" style="position:absolute;margin-left:68.05pt;margin-top:375.3pt;width:109.75pt;height:16.5pt;z-index:-25252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Белый дермографизм.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7" type="#_x0000_t202" style="position:absolute;margin-left:68.05pt;margin-top:155.85pt;width:117.8pt;height:16.5pt;z-index:-25252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сезонность обострений;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6" type="#_x0000_t202" style="position:absolute;margin-left:68.05pt;margin-top:385.3pt;width:167.3pt;height:16.5pt;z-index:-25252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Склонность к кожным инфекциям.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5" type="#_x0000_t202" style="position:absolute;margin-left:68.05pt;margin-top:165.95pt;width:180.45pt;height:16.5pt;z-index:-25252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выявление провоцирующих факторов;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4" type="#_x0000_t202" style="position:absolute;margin-left:68.05pt;margin-top:395.3pt;width:48.65pt;height:16.5pt;z-index:-25252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Хейлит.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3" type="#_x0000_t202" style="position:absolute;margin-left:68.05pt;margin-top:176.05pt;width:209.7pt;height:16.5pt;z-index:-25252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связь обострений с воздействием аллергенов;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2" type="#_x0000_t202" style="position:absolute;margin-left:68.05pt;margin-top:405.3pt;width:307.65pt;height:16.5pt;z-index:-25252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Симптом Денни–Моргана (дополнительная складка нижнего века).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1" type="#_x0000_t202" style="position:absolute;margin-left:68.05pt;margin-top:186.15pt;width:321.45pt;height:16.5pt;z-index:-25252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7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выявление сопутствующей бактериальной или другой инфекции, ослож-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10" type="#_x0000_t202" style="position:absolute;margin-left:68.05pt;margin-top:415.35pt;width:254.95pt;height:27.9pt;z-index:-25251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4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Гиперпигментация кожи периорбитальной области.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Уровень убедительности B (уровень достоверности 3a).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9" type="#_x0000_t202" style="position:absolute;margin-left:79.35pt;margin-top:198pt;width:310.45pt;height:14.8pt;z-index:-25251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няющей течение заболевания (частота осложнений, их влияние на тя-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8" type="#_x0000_t202" style="position:absolute;margin-left:68.05pt;margin-top:438.55pt;width:321.65pt;height:15.65pt;z-index:-25251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наличии показаний для выявления сопутствующих заболеваний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7" type="#_x0000_t202" style="position:absolute;margin-left:79.35pt;margin-top:208.1pt;width:90pt;height:14.8pt;z-index:-25251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жесть течения АтД).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6" type="#_x0000_t202" style="position:absolute;margin-left:56.7pt;margin-top:449.55pt;width:333.4pt;height:15.65pt;z-index:-25251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очагов хронической инфекции рекомендовано проведение общекли-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5" type="#_x0000_t202" style="position:absolute;margin-left:68.05pt;margin-top:218.6pt;width:321.45pt;height:15.7pt;z-index:-25251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13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АтД может проявиться в любом возрасте, но чаще в те-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4" type="#_x0000_t202" style="position:absolute;margin-left:56.7pt;margin-top:471.55pt;width:59.3pt;height:15.65pt;z-index:-25251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верности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145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5"/>
            <w:col w:w="33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26" w:lineRule="exact"/>
        <w:ind w:right="-567"/>
      </w:pPr>
      <w:r>
        <w:rPr>
          <w:i/>
          <w:color w:val="231F20"/>
          <w:w w:val="95"/>
          <w:sz w:val="19"/>
          <w:szCs w:val="19"/>
        </w:rPr>
        <w:t>чение первых пяти лет жизни, хотя у большинства больных первые признаки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АтД появляются уже на 1-м году жизни. Очень важным диагностическим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критерием является семейный анамнез АЗ: если мать болеет атопическим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заболеванием (АР, БА, АтД), то вероятность передачи предрасположенно-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сти к атопии детям составит 75%, если отец — то 60%, если даже в семье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никто не болеет аллергией, то вероятность с</w:t>
      </w:r>
      <w:r>
        <w:rPr>
          <w:i/>
          <w:color w:val="231F20"/>
          <w:w w:val="97"/>
          <w:sz w:val="19"/>
          <w:szCs w:val="19"/>
        </w:rPr>
        <w:t>оставит 15%.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0" w:line="284" w:lineRule="exact"/>
        <w:ind w:right="-567"/>
      </w:pPr>
      <w:r>
        <w:rPr>
          <w:color w:val="231F20"/>
          <w:w w:val="104"/>
          <w:sz w:val="19"/>
          <w:szCs w:val="19"/>
        </w:rPr>
        <w:t>нического обследования [1], уровень убедительности D (уровень досто-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3" w:line="244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Клинический анализ (эозинофилия периферической крови) (B).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88" w:bottom="0" w:left="1134" w:header="720" w:footer="720" w:gutter="0"/>
          <w:cols w:space="720"/>
        </w:sectPr>
      </w:pPr>
    </w:p>
    <w:p w:rsidR="00E0295B" w:rsidRDefault="002B2587">
      <w:pPr>
        <w:spacing w:before="91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ИНСТРУМЕНТАЛЬНАЯ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8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5"/>
          <w:sz w:val="19"/>
          <w:szCs w:val="19"/>
        </w:rPr>
        <w:t>листов гастроэнтеролога, пульмонолога, эндокринолога и др., и может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803" style="position:absolute;margin-left:53.85pt;margin-top:51pt;width:328.8pt;height:14.15pt;z-index:-25251276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802" type="#_x0000_t202" style="position:absolute;margin-left:65.2pt;margin-top:158.3pt;width:322.15pt;height:15.7pt;z-index:-25251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Кожные тесты.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При отсутствии обострения больным рекомендовано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1" type="#_x0000_t202" style="position:absolute;margin-left:53.85pt;margin-top:73.65pt;width:334.65pt;height:15.65pt;z-index:-25251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включать  в  себя  эзофагогастродуоденоскопию;  ультразвуковое  иссле-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800" type="#_x0000_t202" style="position:absolute;margin-left:53.85pt;margin-top:169.25pt;width:332.15pt;height:15.65pt;z-index:-25250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проведение кожного тестирования: prick-тесты, или скарификационные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9" type="#_x0000_t202" style="position:absolute;margin-left:53.85pt;margin-top:84.65pt;width:333.55pt;height:15.65pt;z-index:-25250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дование  органов  брюшной  полости  (при  наличии  показаний  —  других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8" type="#_x0000_t202" style="position:absolute;margin-left:53.85pt;margin-top:180.15pt;width:294.25pt;height:15.65pt;z-index:-25250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тесты со стандартным набором инг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аляционных аллергенов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7" type="#_x0000_t202" style="position:absolute;margin-left:53.85pt;margin-top:95.55pt;width:335.15pt;height:15.65pt;z-index:-25250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органов);  рентгенологическое  исследование  органов  грудной  клетки,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6" type="#_x0000_t202" style="position:absolute;margin-left:65.2pt;margin-top:191.05pt;width:324.5pt;height:15.65pt;z-index:-25250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Иммунологическое  обследование  необязательно.  Определение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5" type="#_x0000_t202" style="position:absolute;margin-left:53.85pt;margin-top:106.45pt;width:221.95pt;height:15.65pt;z-index:-25250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придаточных пазух носа; оценку ФВД и др.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4" type="#_x0000_t202" style="position:absolute;margin-left:53.85pt;margin-top:201.95pt;width:333.6pt;height:15.65pt;z-index:-25250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держания  IgА,  IgМ  и  IgG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сыворотке  полезно  для  исключения  селек-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3" type="#_x0000_t202" style="position:absolute;margin-left:65.2pt;margin-top:117.35pt;width:323.35pt;height:15.65pt;z-index:-25250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Обязательны  консультации  аллерголога,  дерматолога,  других  узких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2" type="#_x0000_t202" style="position:absolute;margin-left:53.85pt;margin-top:212.85pt;width:303.95pt;height:15.65pt;z-index:-25250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тивного дефицита IgA, сопровождающегося признаками АтД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1" type="#_x0000_t202" style="position:absolute;margin-left:65.2pt;margin-top:223.7pt;width:323.65pt;height:15.65pt;z-index:-25250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 наличии  диффузного  кожного  процесса  или  других  противо-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90" type="#_x0000_t202" style="position:absolute;margin-left:53.85pt;margin-top:234.6pt;width:333.95pt;height:15.65pt;z-index:-25249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показаний  к  аллергологическому  обследованию 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in  vivo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рекомендовано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9" type="#_x0000_t202" style="position:absolute;margin-left:53.85pt;margin-top:245.5pt;width:334.5pt;height:15.65pt;z-index:-25249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проведение  лабораторной  аллергодиагностики  —  определение 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8" type="#_x0000_t202" style="position:absolute;margin-left:53.85pt;margin-top:256.4pt;width:332.55pt;height:15.65pt;z-index:-25249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общего сывороточного IgE (в большинстве случаев существенно превы-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7" type="#_x0000_t202" style="position:absolute;margin-left:53.85pt;margin-top:267.3pt;width:332.5pt;height:15.65pt;z-index:-25249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шает нормальные значения, но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не является специфическим признаком)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6" type="#_x0000_t202" style="position:absolute;margin-left:53.85pt;margin-top:278.2pt;width:333.95pt;height:15.65pt;z-index:-25249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 антител  изотипа  IgE  к  неинфекционным  аллергенам  или  их  компо-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5" type="#_x0000_t202" style="position:absolute;margin-left:53.85pt;margin-top:289.1pt;width:335.95pt;height:15.65pt;z-index:-25249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нентам  с  помощью  различных  методов  [9, 12]:  иммуноферментного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4" type="#_x0000_t202" style="position:absolute;margin-left:53.85pt;margin-top:300pt;width:333.95pt;height:15.65pt;z-index:-25249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анализа;  радиоаллергосорбентного  теста,  множественного  аллергосор-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3" type="#_x0000_t202" style="position:absolute;margin-left:53.85pt;margin-top:310.9pt;width:332.95pt;height:15.65pt;z-index:-25249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бентного теста; молекулярной аллергодиагностики (иммунохемилюми-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2" type="#_x0000_t202" style="position:absolute;margin-left:53.85pt;margin-top:321.8pt;width:266.1pt;height:15.65pt;z-index:-25249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несценция на иммунном твердофазном аллергочипе) (B).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1" type="#_x0000_t202" style="position:absolute;margin-left:65.2pt;margin-top:332.65pt;width:321.2pt;height:15.7pt;z-index:-25249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Аллергологическое обследование включает сбор аллерголо-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80" type="#_x0000_t202" style="position:absolute;margin-left:53.85pt;margin-top:343.6pt;width:333.15pt;height:67.65pt;z-index:-25248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7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гического анамнеза, обследование in vivo (кожные тесты, провокационные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тесты), а также лабораторную диагностику in vitro (см. соответствую-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17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щий раздел).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196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Аллергологический анамнез — обязательный этап, помогающий выявить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причинно-значимый аллерген и другие провоцирующие факторы [1].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278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Семейный анамнез — история развития АЗ у близких родственников боль-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9" type="#_x0000_t202" style="position:absolute;margin-left:65.2pt;margin-top:407.55pt;width:320.85pt;height:23.5pt;z-index:-25248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63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ного.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История развития кожного процесса у бол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ьного АтД (включая наличие или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8" type="#_x0000_t202" style="position:absolute;margin-left:65.2pt;margin-top:427.35pt;width:321.5pt;height:33.4pt;z-index:-25248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0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отсутствие бактериальной, вирусной и грибковой инфекции), установле-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ние сезонности обострений, связи с воздействием аллергенов.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Наличие респираторных симптомов.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7" type="#_x0000_t202" style="position:absolute;margin-left:65.2pt;margin-top:455.35pt;width:321.25pt;height:15.3pt;z-index:-25248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Анамнестические сведения о факторах риска АтД: течение беременности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14 6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9" w:line="284" w:lineRule="exact"/>
        <w:ind w:right="-567"/>
      </w:pPr>
      <w:r>
        <w:rPr>
          <w:color w:val="231F20"/>
          <w:w w:val="104"/>
          <w:sz w:val="19"/>
          <w:szCs w:val="19"/>
        </w:rPr>
        <w:t>специалистов при наличии показаний, определяемых лечащим врачом.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33" w:bottom="0" w:left="1077" w:header="720" w:footer="720" w:gutter="0"/>
          <w:cols w:space="720"/>
        </w:sectPr>
      </w:pPr>
    </w:p>
    <w:p w:rsidR="00E0295B" w:rsidRDefault="002B2587">
      <w:pPr>
        <w:spacing w:before="27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АЛЛЕРГОЛОГИЧЕСКОЕ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02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54"/>
        </w:tabs>
        <w:spacing w:before="5" w:line="198" w:lineRule="exact"/>
        <w:ind w:right="-567"/>
      </w:pPr>
      <w:r>
        <w:tab/>
      </w:r>
      <w:r>
        <w:rPr>
          <w:i/>
          <w:color w:val="231F20"/>
          <w:w w:val="94"/>
          <w:sz w:val="19"/>
          <w:szCs w:val="19"/>
        </w:rPr>
        <w:t>и родов у матери, питание во время беременности, профессиональные вред-</w:t>
      </w:r>
      <w:r>
        <w:rPr>
          <w:i/>
          <w:color w:val="231F20"/>
          <w:sz w:val="19"/>
          <w:szCs w:val="19"/>
        </w:rPr>
        <w:t> </w:t>
      </w:r>
      <w:r>
        <w:br/>
      </w:r>
      <w:r>
        <w:tab/>
      </w:r>
      <w:r>
        <w:rPr>
          <w:i/>
          <w:color w:val="231F20"/>
          <w:w w:val="96"/>
          <w:sz w:val="19"/>
          <w:szCs w:val="19"/>
        </w:rPr>
        <w:t>ности  родителей,  жилищно-бытовые  условия,  характер  вскармливания</w:t>
      </w:r>
      <w:r>
        <w:rPr>
          <w:i/>
          <w:color w:val="231F20"/>
          <w:sz w:val="19"/>
          <w:szCs w:val="19"/>
        </w:rPr>
        <w:t> </w:t>
      </w:r>
      <w:r>
        <w:br/>
      </w:r>
      <w:r>
        <w:tab/>
      </w:r>
      <w:r>
        <w:rPr>
          <w:i/>
          <w:color w:val="231F20"/>
          <w:w w:val="96"/>
          <w:sz w:val="19"/>
          <w:szCs w:val="19"/>
        </w:rPr>
        <w:t>ребенка,  перенесенные  инфекции,  сопутствующие  заболевания,  пищевой</w:t>
      </w:r>
      <w:r>
        <w:rPr>
          <w:i/>
          <w:color w:val="231F20"/>
          <w:sz w:val="19"/>
          <w:szCs w:val="19"/>
        </w:rPr>
        <w:t> </w:t>
      </w:r>
      <w:r>
        <w:br/>
      </w:r>
      <w:r>
        <w:tab/>
      </w:r>
      <w:r>
        <w:rPr>
          <w:i/>
          <w:color w:val="231F20"/>
          <w:w w:val="97"/>
          <w:sz w:val="19"/>
          <w:szCs w:val="19"/>
        </w:rPr>
        <w:t>и фармакологический анамнез, выявление возможных провоцирующих фак-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454"/>
        </w:tabs>
        <w:spacing w:line="211" w:lineRule="exact"/>
        <w:ind w:right="-567"/>
      </w:pPr>
      <w:r>
        <w:tab/>
      </w:r>
      <w:r>
        <w:rPr>
          <w:i/>
          <w:color w:val="231F20"/>
          <w:w w:val="95"/>
          <w:sz w:val="19"/>
          <w:szCs w:val="19"/>
        </w:rPr>
        <w:t>торов и др.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9" w:lineRule="exact"/>
        <w:ind w:right="-567"/>
      </w:pPr>
      <w:r>
        <w:tab/>
      </w:r>
      <w:r>
        <w:rPr>
          <w:i/>
          <w:color w:val="231F20"/>
          <w:w w:val="98"/>
          <w:sz w:val="19"/>
          <w:szCs w:val="19"/>
        </w:rPr>
        <w:t>Современные  лабораторные  методы  определения  аллерген-специфиче-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ских  антител  основаны  на  использовании  экстрактов  аллергенов  (радио-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аллергосорбентный  тест,  аллергосорбентный  тест,  иммуноферментный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анализ) или их компонентов (молекулярные методы аллергодиагностики —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776" style="position:absolute;margin-left:56.7pt;margin-top:50.5pt;width:328.8pt;height:14.15pt;z-index:-2524851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775" type="#_x0000_t202" style="position:absolute;margin-left:192pt;margin-top:440.6pt;width:63.4pt;height:20.05pt;z-index:-25248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Лечение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4" type="#_x0000_t202" style="position:absolute;margin-left:105.65pt;margin-top:163.05pt;width:236pt;height:20.05pt;z-index:-25248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Дифференциальная 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3" type="#_x0000_t202" style="position:absolute;margin-left:56.7pt;margin-top:192.2pt;width:137.65pt;height:15.65pt;z-index:-25248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следующими заболеваниями.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2" type="#_x0000_t202" style="position:absolute;margin-left:68.05pt;margin-top:200.9pt;width:113.45pt;height:16.5pt;z-index:-25248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Себорейный дерматит.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1" type="#_x0000_t202" style="position:absolute;margin-left:68.05pt;margin-top:210.9pt;width:114.25pt;height:16.5pt;z-index:-25248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Пеленочный дерматит.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70" type="#_x0000_t202" style="position:absolute;margin-left:68.05pt;margin-top:220.9pt;width:35.9pt;height:16.5pt;z-index:-25247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АкД.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9" type="#_x0000_t202" style="position:absolute;margin-left:68.05pt;margin-top:230.9pt;width:52.1pt;height:16.5pt;z-index:-25247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Чесотка.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8" type="#_x0000_t202" style="position:absolute;margin-left:68.05pt;margin-top:240.9pt;width:66.95pt;height:16.5pt;z-index:-25247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Строфулюс.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7" type="#_x0000_t202" style="position:absolute;margin-left:68.05pt;margin-top:250.95pt;width:116.85pt;height:16.5pt;z-index:-25247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Ихтиоз обыкновенный.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6" type="#_x0000_t202" style="position:absolute;margin-left:68.05pt;margin-top:260.95pt;width:122pt;height:16.5pt;z-index:-25247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Псориаз обыкновенный.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5" type="#_x0000_t202" style="position:absolute;margin-left:68.05pt;margin-top:270.95pt;width:212.05pt;height:16.5pt;z-index:-25247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Ограниченный нейродермит (лишай Видаля).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4" type="#_x0000_t202" style="position:absolute;margin-left:68.05pt;margin-top:280.95pt;width:99.05pt;height:16.5pt;z-index:-25247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Микробная экзема.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3" type="#_x0000_t202" style="position:absolute;margin-left:68.05pt;margin-top:290.95pt;width:121.25pt;height:16.5pt;z-index:-25247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Розовый лишай Жибера.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2" type="#_x0000_t202" style="position:absolute;margin-left:68.05pt;margin-top:300.95pt;width:81.65pt;height:16.5pt;z-index:-25247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Дерматофитии.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1" type="#_x0000_t202" style="position:absolute;margin-left:68.05pt;margin-top:310.95pt;width:155.1pt;height:16.5pt;z-index:-25246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Лимфома кожи в ранней стадии.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60" type="#_x0000_t202" style="position:absolute;margin-left:68.05pt;margin-top:320.95pt;width:176.05pt;height:16.5pt;z-index:-25246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Герпетиформный дерматит Дюринга.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9" type="#_x0000_t202" style="position:absolute;margin-left:68.05pt;margin-top:330.95pt;width:91.1pt;height:16.5pt;z-index:-25246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Фенилкетонурия.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8" type="#_x0000_t202" style="position:absolute;margin-left:68.05pt;margin-top:340.95pt;width:187.7pt;height:16.5pt;z-index:-25246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Синдром гипериммуноглобулинемии E.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7" type="#_x0000_t202" style="position:absolute;margin-left:68.05pt;margin-top:477.45pt;width:321.2pt;height:16.5pt;z-index:-25246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6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воздействие на состояние кожи: устранение или уменьшение воспаления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6" type="#_x0000_t202" style="position:absolute;margin-left:68.05pt;margin-top:350.95pt;width:142.75pt;height:16.5pt;z-index:-25246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Синдром Вискотта–Олдрича.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5" type="#_x0000_t202" style="position:absolute;margin-left:79.35pt;margin-top:489.15pt;width:310.3pt;height:14.8pt;z-index:-25246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кожного зуда, предупреждение и устранение вторичного инфицирова-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4" type="#_x0000_t202" style="position:absolute;margin-left:68.05pt;margin-top:360.95pt;width:223pt;height:16.5pt;z-index:-25246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Десквамативная эритродермия Лейнера–Муссу.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3" type="#_x0000_t202" style="position:absolute;margin-left:79.35pt;margin-top:499.15pt;width:309.25pt;height:14.8pt;z-index:-25246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ния, увлажнение и смягчение кожи, восстановление ее защитных свойств;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2" type="#_x0000_t202" style="position:absolute;margin-left:68.05pt;margin-top:373.2pt;width:322.5pt;height:15.65pt;z-index:-25246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соответствии  с  общепринятыми  международными  рекомендация-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1" type="#_x0000_t202" style="position:absolute;margin-left:68.05pt;margin-top:507.45pt;width:204.6pt;height:16.5pt;z-index:-25245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профилактика развития тяжелых форм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50" type="#_x0000_t202" style="position:absolute;margin-left:56.7pt;margin-top:384.2pt;width:332.25pt;height:15.65pt;z-index:-25245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ми, на основе ранее предложенных критериев J.M. Hanifin и G. Rajka [12],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9" type="#_x0000_t202" style="position:absolute;margin-left:68.05pt;margin-top:517.45pt;width:321.8pt;height:16.5pt;z-index:-25245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профилактика развития и лечение респираторных проявлений у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8" type="#_x0000_t202" style="position:absolute;margin-left:56.7pt;margin-top:395.2pt;width:332.2pt;height:15.65pt;z-index:-25245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настоящее время разработаны диагностические критерии АтД с учетом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7" type="#_x0000_t202" style="position:absolute;margin-left:79.35pt;margin-top:529.15pt;width:43.15pt;height:14.8pt;z-index:-25245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ных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6" type="#_x0000_t202" style="position:absolute;margin-left:56.7pt;margin-top:406.2pt;width:332.2pt;height:15.65pt;z-index:-25245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данных анамнеза, жалоб, результатов клинического и лабораторного 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5" type="#_x0000_t202" style="position:absolute;margin-left:68.05pt;margin-top:537.45pt;width:218.05pt;height:16.5pt;z-index:-25245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восстановление утраченной трудоспособности;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4" type="#_x0000_t202" style="position:absolute;margin-left:56.7pt;margin-top:417.2pt;width:260.15pt;height:15.65pt;z-index:-25245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следования, дифференциального диагноза (табл. 5) [13].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43" type="#_x0000_t202" style="position:absolute;margin-left:68.05pt;margin-top:547.45pt;width:133.3pt;height:16.5pt;z-index:-25245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улучшение качества жизни.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147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97"/>
            <w:col w:w="319"/>
          </w:cols>
        </w:sectPr>
      </w:pPr>
    </w:p>
    <w:p w:rsidR="00E0295B" w:rsidRDefault="002B2587">
      <w:pPr>
        <w:spacing w:before="105" w:line="220" w:lineRule="exact"/>
        <w:ind w:right="-567"/>
      </w:pPr>
      <w:r>
        <w:rPr>
          <w:i/>
          <w:color w:val="231F20"/>
          <w:sz w:val="19"/>
          <w:szCs w:val="19"/>
        </w:rPr>
        <w:t>микрочипирование  на  твердой  фазе).  Последние  имеют  преимущества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перед  методами  с  использованием  экстрактов  аллергенов,  заключающие-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ся в возможности выявления аллергенных молекул, а также перекрестных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29" w:lineRule="exact"/>
        <w:ind w:right="-567"/>
      </w:pPr>
      <w:r>
        <w:rPr>
          <w:i/>
          <w:color w:val="231F20"/>
          <w:w w:val="95"/>
          <w:sz w:val="19"/>
          <w:szCs w:val="19"/>
        </w:rPr>
        <w:t>аллергенов,  что  позволяет  более  точно  определить  показания  к  аллерген-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специфической  иммунотерапии  (АСИТ)  и  прогнозировать  ее  эффектив-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ность, а также назначить индивидуальные элиминационные диеты у боль-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ных с перекрестной пищевой аллерги</w:t>
      </w:r>
      <w:r>
        <w:rPr>
          <w:i/>
          <w:color w:val="231F20"/>
          <w:w w:val="97"/>
          <w:sz w:val="19"/>
          <w:szCs w:val="19"/>
        </w:rPr>
        <w:t>ей.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2" w:line="284" w:lineRule="exact"/>
        <w:ind w:right="-567"/>
      </w:pPr>
      <w:r>
        <w:rPr>
          <w:color w:val="231F20"/>
          <w:w w:val="101"/>
          <w:sz w:val="19"/>
          <w:szCs w:val="19"/>
        </w:rPr>
        <w:t>Дифференциальную  диагностику   АтД  рекомендовано  проводить  со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175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Цели лечения: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достижение  клинической ремиссии заболевания;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12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742" style="position:absolute;margin-left:54.15pt;margin-top:90.75pt;width:73.45pt;height:0;z-index:-252450304;mso-position-horizontal-relative:page;mso-position-vertical-relative:page" coordorigin="1910,3202" coordsize="2592,0" path="m1910,3202r259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41" style="position:absolute;margin-left:127.6pt;margin-top:90.75pt;width:254.8pt;height:0;z-index:-252449280;mso-position-horizontal-relative:page;mso-position-vertical-relative:page" coordorigin="4502,3202" coordsize="8990,0" path="m4502,3202r8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40" style="position:absolute;margin-left:382.15pt;margin-top:91pt;width:0;height:14.15pt;z-index:-252448256;mso-position-horizontal-relative:page;mso-position-vertical-relative:page" coordorigin="13482,3211" coordsize="0,500" path="m13482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9" style="position:absolute;margin-left:127.6pt;margin-top:91pt;width:0;height:14.15pt;z-index:-252447232;mso-position-horizontal-relative:page;mso-position-vertical-relative:page" coordorigin="4502,3211" coordsize="0,500" path="m4502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8" style="position:absolute;margin-left:54.4pt;margin-top:91pt;width:0;height:14.15pt;z-index:-252446208;mso-position-horizontal-relative:page;mso-position-vertical-relative:page" coordorigin="1919,3211" coordsize="0,500" path="m1919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7" style="position:absolute;margin-left:54.15pt;margin-top:105.4pt;width:73.45pt;height:0;z-index:-252445184;mso-position-horizontal-relative:page;mso-position-vertical-relative:page" coordorigin="1910,3719" coordsize="2592,0" path="m1910,3719r259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6" style="position:absolute;margin-left:127.6pt;margin-top:105.4pt;width:254.8pt;height:0;z-index:-252444160;mso-position-horizontal-relative:page;mso-position-vertical-relative:page" coordorigin="4502,3719" coordsize="8990,0" path="m4502,3719r8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5" style="position:absolute;margin-left:382.15pt;margin-top:105.65pt;width:0;height:57.45pt;z-index:-252443136;mso-position-horizontal-relative:page;mso-position-vertical-relative:page" coordorigin="13482,3727" coordsize="0,2027" path="m13482,575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4" style="position:absolute;margin-left:127.6pt;margin-top:105.65pt;width:0;height:57.45pt;z-index:-252442112;mso-position-horizontal-relative:page;mso-position-vertical-relative:page" coordorigin="4502,3727" coordsize="0,2027" path="m4502,575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3" style="position:absolute;margin-left:54.4pt;margin-top:105.65pt;width:0;height:57.45pt;z-index:-252441088;mso-position-horizontal-relative:page;mso-position-vertical-relative:page" coordorigin="1919,3727" coordsize="0,2027" path="m1919,5754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2" style="position:absolute;margin-left:54.15pt;margin-top:163.35pt;width:73.45pt;height:0;z-index:-252440064;mso-position-horizontal-relative:page;mso-position-vertical-relative:page" coordorigin="1910,5763" coordsize="2592,0" path="m1910,5763r259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1" style="position:absolute;margin-left:127.6pt;margin-top:163.35pt;width:254.8pt;height:0;z-index:-252439040;mso-position-horizontal-relative:page;mso-position-vertical-relative:page" coordorigin="4502,5763" coordsize="8990,0" path="m4502,5763r8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30" style="position:absolute;margin-left:382.15pt;margin-top:163.6pt;width:0;height:46.65pt;z-index:-252438016;mso-position-horizontal-relative:page;mso-position-vertical-relative:page" coordorigin="13482,5772" coordsize="0,1646" path="m13482,7417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9" style="position:absolute;margin-left:127.6pt;margin-top:163.6pt;width:0;height:46.65pt;z-index:-252436992;mso-position-horizontal-relative:page;mso-position-vertical-relative:page" coordorigin="4502,5772" coordsize="0,1646" path="m4502,7417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8" style="position:absolute;margin-left:54.4pt;margin-top:163.6pt;width:0;height:46.65pt;z-index:-252435968;mso-position-horizontal-relative:page;mso-position-vertical-relative:page" coordorigin="1919,5772" coordsize="0,1646" path="m1919,7417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7" style="position:absolute;margin-left:54.15pt;margin-top:210.5pt;width:73.45pt;height:0;z-index:-252434944;mso-position-horizontal-relative:page;mso-position-vertical-relative:page" coordorigin="1910,7426" coordsize="2592,0" path="m1910,7426r259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6" style="position:absolute;margin-left:127.6pt;margin-top:210.5pt;width:254.8pt;height:0;z-index:-252433920;mso-position-horizontal-relative:page;mso-position-vertical-relative:page" coordorigin="4502,7426" coordsize="8990,0" path="m4502,7426r8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5" style="position:absolute;margin-left:382.15pt;margin-top:210.75pt;width:0;height:100.65pt;z-index:-252432896;mso-position-horizontal-relative:page;mso-position-vertical-relative:page" coordorigin="13482,7435" coordsize="0,3551" path="m13482,10986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4" style="position:absolute;margin-left:127.6pt;margin-top:210.75pt;width:0;height:100.65pt;z-index:-252431872;mso-position-horizontal-relative:page;mso-position-vertical-relative:page" coordorigin="4502,7435" coordsize="0,3551" path="m4502,10986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3" style="position:absolute;margin-left:54.4pt;margin-top:210.75pt;width:0;height:100.65pt;z-index:-252430848;mso-position-horizontal-relative:page;mso-position-vertical-relative:page" coordorigin="1919,7435" coordsize="0,3551" path="m1919,10986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2" style="position:absolute;margin-left:54.15pt;margin-top:311.65pt;width:73.45pt;height:0;z-index:-252429824;mso-position-horizontal-relative:page;mso-position-vertical-relative:page" coordorigin="1910,10995" coordsize="2592,0" path="m1910,10995r259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1" style="position:absolute;margin-left:127.6pt;margin-top:311.65pt;width:254.8pt;height:0;z-index:-252428800;mso-position-horizontal-relative:page;mso-position-vertical-relative:page" coordorigin="4502,10995" coordsize="8990,0" path="m4502,10995r8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20" style="position:absolute;margin-left:382.15pt;margin-top:311.9pt;width:0;height:111.45pt;z-index:-252427776;mso-position-horizontal-relative:page;mso-position-vertical-relative:page" coordorigin="13482,11003" coordsize="0,3932" path="m13482,1493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19" style="position:absolute;margin-left:127.6pt;margin-top:311.9pt;width:0;height:111.45pt;z-index:-252426752;mso-position-horizontal-relative:page;mso-position-vertical-relative:page" coordorigin="4502,11003" coordsize="0,3932" path="m4502,1493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18" style="position:absolute;margin-left:54.4pt;margin-top:311.9pt;width:0;height:111.45pt;z-index:-252425728;mso-position-horizontal-relative:page;mso-position-vertical-relative:page" coordorigin="1919,11003" coordsize="0,3932" path="m1919,1493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17" style="position:absolute;margin-left:54.15pt;margin-top:423.6pt;width:328.3pt;height:0;z-index:-252424704;mso-position-horizontal-relative:page;mso-position-vertical-relative:page" coordorigin="1910,14944" coordsize="11581,0" path="m1910,14944r2592,l13491,149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716" style="position:absolute;margin-left:53.85pt;margin-top:51pt;width:328.8pt;height:14.15pt;z-index:-2524236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715" type="#_x0000_t202" style="position:absolute;margin-left:138.3pt;margin-top:316.05pt;width:89.4pt;height:22.4pt;z-index:-25242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Чесотка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Себорейный дерматит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14" type="#_x0000_t202" style="position:absolute;margin-left:131.6pt;margin-top:213.15pt;width:17.15pt;height:11.4pt;z-index:-25242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13" type="#_x0000_t202" style="position:absolute;margin-left:58.4pt;margin-top:214.9pt;width:62.85pt;height:44pt;z-index:-25242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Дополнитель-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ные (важны для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подтверждения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диагноза, 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12" type="#_x0000_t202" style="position:absolute;margin-left:131.6pt;margin-top:167.75pt;width:243.95pt;height:44pt;z-index:-25241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34"/>
                    </w:tabs>
                    <w:spacing w:after="12" w:line="203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Дебют заболевания в раннем детском возрасте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34"/>
                      <w:tab w:val="left" w:pos="227"/>
                    </w:tabs>
                    <w:spacing w:line="198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Наличие атопии: наличие сопутствующих АЗ, семейный анам-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нез атопии, наличие IgE-опосредованной сенсибилизации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Сухость кожи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11" type="#_x0000_t202" style="position:absolute;margin-left:131.6pt;margin-top:108.05pt;width:17.15pt;height:22.2pt;z-index:-25241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10" type="#_x0000_t202" style="position:absolute;margin-left:65.2pt;margin-top:433.5pt;width:303.85pt;height:14.15pt;z-index:-25241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Основные принципы комплексного подхода к лечению больных АтД: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9" type="#_x0000_t202" style="position:absolute;margin-left:131.6pt;margin-top:335.9pt;width:96.85pt;height:13.35pt;z-index:-25241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Пеленочный дерматит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8" type="#_x0000_t202" style="position:absolute;margin-left:65.2pt;margin-top:442.25pt;width:212.8pt;height:16.5pt;z-index:-25241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элиминация причинно-значимых аллергенов;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7" type="#_x0000_t202" style="position:absolute;margin-left:65.2pt;margin-top:462.25pt;width:136.2pt;height:16.5pt;z-index:-25241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системная фармакотерапия;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6" type="#_x0000_t202" style="position:absolute;margin-left:65.2pt;margin-top:472.25pt;width:45.5pt;height:16.5pt;z-index:-25241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5" type="#_x0000_t202" style="position:absolute;margin-left:65.2pt;margin-top:482.25pt;width:187.45pt;height:16.5pt;z-index:-25241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физиотерапевтические методы 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4" type="#_x0000_t202" style="position:absolute;margin-left:65.2pt;margin-top:492.25pt;width:57.5pt;height:16.5pt;z-index:-25241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обучение;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3" type="#_x0000_t202" style="position:absolute;margin-left:131.6pt;margin-top:357.5pt;width:98.75pt;height:13.35pt;z-index:-25241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Ихтиоз обыкновенный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2" type="#_x0000_t202" style="position:absolute;margin-left:65.2pt;margin-top:502.25pt;width:149.35pt;height:16.5pt;z-index:-25240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реабилитация и профилактика.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1" type="#_x0000_t202" style="position:absolute;margin-left:131.6pt;margin-top:368.3pt;width:117pt;height:13.35pt;z-index:-25240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Т-клеточная лимфома кожи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700" type="#_x0000_t202" style="position:absolute;margin-left:65.2pt;margin-top:514.5pt;width:322.3pt;height:15.65pt;z-index:-25240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настоящее  время  принят  ступенчатый  подход  к  лечению  АтД,  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9" type="#_x0000_t202" style="position:absolute;margin-left:131.6pt;margin-top:379.1pt;width:103.7pt;height:13.35pt;z-index:-25240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Псориаз обыкновенный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8" type="#_x0000_t202" style="position:absolute;margin-left:53.85pt;margin-top:525.5pt;width:333.65pt;height:15.65pt;z-index:-25240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торый  предусматривает  поочередное  включение  различных  терапевти-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7" type="#_x0000_t202" style="position:absolute;margin-left:131.6pt;margin-top:389.9pt;width:133.55pt;height:13.35pt;z-index:-25240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Фоточувствительные дерматозы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6" type="#_x0000_t202" style="position:absolute;margin-left:53.85pt;margin-top:536.5pt;width:334.65pt;height:15.65pt;z-index:-25240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ческих  методов  воздействия  в  зависимости  от  степени  тяжести  забо-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5" type="#_x0000_t202" style="position:absolute;margin-left:131.6pt;margin-top:267.15pt;width:17.15pt;height:11.4pt;z-index:-25240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4" type="#_x0000_t202" style="position:absolute;margin-left:131.6pt;margin-top:400.7pt;width:139.75pt;height:13.35pt;z-index:-25240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Иммунодефицитные заболевания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3" type="#_x0000_t202" style="position:absolute;margin-left:53.85pt;margin-top:547.5pt;width:334.15pt;height:15.65pt;z-index:-25240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левания  (см.  табл.  6).  В  случаях  присоединения  вторичной  инфекции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2" type="#_x0000_t202" style="position:absolute;margin-left:131.6pt;margin-top:151.25pt;width:163pt;height:13.35pt;z-index:-25239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Хроническое, рецидивирующее течение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1" type="#_x0000_t202" style="position:absolute;margin-left:142.95pt;margin-top:247.3pt;width:125.55pt;height:11.6pt;z-index:-25239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ладоней, сухость кожи — ксероз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90" type="#_x0000_t202" style="position:absolute;margin-left:131.6pt;margin-top:268.9pt;width:238.15pt;height:33.2pt;z-index:-25239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98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Поражение периоральной области, околоушной области,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наружных слуховых проходов, хейлит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Лихенизация, перифолликулярные изменения, экскориации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9" type="#_x0000_t202" style="position:absolute;margin-left:131.6pt;margin-top:411.5pt;width:124.55pt;height:13.35pt;z-index:-25239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Эритродермии другого генеза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14 8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2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5.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Диагностические критерии атопического дерматита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89" w:bottom="0" w:left="1077" w:header="720" w:footer="720" w:gutter="0"/>
          <w:cols w:space="720"/>
        </w:sectPr>
      </w:pPr>
    </w:p>
    <w:p w:rsidR="00E0295B" w:rsidRDefault="002B2587">
      <w:pPr>
        <w:spacing w:before="197" w:line="209" w:lineRule="exact"/>
        <w:ind w:right="-567"/>
      </w:pPr>
      <w:r>
        <w:rPr>
          <w:rFonts w:ascii="Arial" w:eastAsia="Arial" w:hAnsi="Arial" w:cs="Arial"/>
          <w:color w:val="231F20"/>
          <w:w w:val="93"/>
          <w:sz w:val="18"/>
          <w:szCs w:val="18"/>
        </w:rPr>
        <w:t>Критерии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Характеристика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41" w:header="720" w:footer="720" w:gutter="0"/>
          <w:cols w:num="2" w:space="720" w:equalWidth="0">
            <w:col w:w="805" w:space="2238"/>
            <w:col w:w="1287"/>
          </w:cols>
        </w:sectPr>
      </w:pPr>
    </w:p>
    <w:p w:rsidR="00E0295B" w:rsidRDefault="002B2587">
      <w:pPr>
        <w:spacing w:before="89" w:line="211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Обязательные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(должны при-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сутствовать)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before="89" w:after="12" w:line="203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Зуд кожи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34"/>
          <w:tab w:val="left" w:pos="227"/>
        </w:tabs>
        <w:spacing w:line="198" w:lineRule="exact"/>
        <w:ind w:right="-567"/>
      </w:pPr>
      <w:r>
        <w:tab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Характерные морфологические особенности поражения кожи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 зависимости от возраста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Характер воспаления (острое, подострое, хроническое)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2" w:space="720" w:equalWidth="0">
            <w:col w:w="1079" w:space="391"/>
            <w:col w:w="487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7" w:line="212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Важные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(определяются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 большинстве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случаев)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73" w:line="207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2" w:space="720" w:equalWidth="0">
            <w:col w:w="1164" w:space="306"/>
            <w:col w:w="320"/>
          </w:cols>
        </w:sectPr>
      </w:pPr>
    </w:p>
    <w:p w:rsidR="00E0295B" w:rsidRDefault="002B2587">
      <w:pPr>
        <w:tabs>
          <w:tab w:val="left" w:pos="227"/>
        </w:tabs>
        <w:spacing w:before="91" w:line="19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Атипичные сосудистые реакции (белый дермографизм, блед-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ность лица и т.п.)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Фолликулярный кератоз, простой белый лишай, исчерченность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21" w:bottom="0" w:left="2632" w:header="720" w:footer="720" w:gutter="0"/>
          <w:cols w:space="720"/>
        </w:sectPr>
      </w:pPr>
    </w:p>
    <w:p w:rsidR="00E0295B" w:rsidRDefault="002B2587">
      <w:pPr>
        <w:spacing w:before="193" w:line="238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не являются          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Поражение периорбитальной области и век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30" w:bottom="0" w:left="1168" w:header="720" w:footer="720" w:gutter="0"/>
          <w:cols w:space="720"/>
        </w:sectPr>
      </w:pPr>
    </w:p>
    <w:p w:rsidR="00E0295B" w:rsidRDefault="002B2587">
      <w:pPr>
        <w:spacing w:before="12" w:after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обязательными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 специфичными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для постановки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диагноза)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0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вследствие кожного зуда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2" w:space="720" w:equalWidth="0">
            <w:col w:w="1317" w:space="380"/>
            <w:col w:w="1910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Критерии 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ключения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57" w:line="207" w:lineRule="exact"/>
        <w:ind w:right="-567"/>
      </w:pPr>
      <w:r>
        <w:br w:type="column"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2" w:space="720" w:equalWidth="0">
            <w:col w:w="1038" w:space="432"/>
            <w:col w:w="320"/>
          </w:cols>
        </w:sectPr>
      </w:pPr>
    </w:p>
    <w:p w:rsidR="00E0295B" w:rsidRDefault="002B2587">
      <w:pPr>
        <w:spacing w:before="193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91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Контактный дерматит (аллергический или простой ирритантный)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87" w:bottom="0" w:left="263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наружная терапия и рациональный уход за кожей;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02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688" style="position:absolute;margin-left:56.7pt;margin-top:50.5pt;width:328.8pt;height:14.15pt;z-index:-2523950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687" type="#_x0000_t202" style="position:absolute;margin-left:56.7pt;margin-top:465.2pt;width:332.4pt;height:28.75pt;z-index:-25239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22"/>
                      <w:szCs w:val="22"/>
                    </w:rPr>
                    <w:t>ЭЛИМИНАЦИОННЫЕ МЕРОПРИЯТИЯ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Рекомендовано уменьшение  влияния провоцирующих факторов, таких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6" type="#_x0000_t202" style="position:absolute;margin-left:68.05pt;margin-top:277.15pt;width:324.55pt;height:15.7pt;z-index:-25239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Ступенчатый  подход  к  лечению  АтД  был  предложен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5" type="#_x0000_t202" style="position:absolute;margin-left:79.35pt;margin-top:489.15pt;width:311.75pt;height:14.8pt;z-index:-25239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как  потливость,  стресс,  резкие  колебания  температуры  окружающей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4" type="#_x0000_t202" style="position:absolute;margin-left:79.35pt;margin-top:499.15pt;width:273.7pt;height:14.8pt;z-index:-25239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среды, грубая одежда, использование мыла и детергентов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3" type="#_x0000_t202" style="position:absolute;margin-left:79.35pt;margin-top:418.65pt;width:169.5pt;height:14.8pt;z-index:-25238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рекомендовано проведение АСИТ (B).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2" type="#_x0000_t202" style="position:absolute;margin-left:79.35pt;margin-top:519.15pt;width:311.6pt;height:14.8pt;z-index:-25238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роприятиям  нет,  в  связи  с  этим  уровень  убедительности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1" type="#_x0000_t202" style="position:absolute;margin-left:68.05pt;margin-top:426.95pt;width:323.95pt;height:16.5pt;z-index:-25238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 случаях  неэффективного  лечения  необходимо  учитывать  привер-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80" type="#_x0000_t202" style="position:absolute;margin-left:79.35pt;margin-top:529.15pt;width:61.45pt;height:14.85pt;z-index:-25238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ции D [9, 14].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9" type="#_x0000_t202" style="position:absolute;margin-left:79.35pt;margin-top:438.65pt;width:310.1pt;height:14.8pt;z-index:-25238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женность больного к лечению, рекомендовано тщательное проведение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8" type="#_x0000_t202" style="position:absolute;margin-left:68.05pt;margin-top:537.45pt;width:323.1pt;height:16.5pt;z-index:-25238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Рекомендовано  соблюдение  неспецифической  гипоаллергенной  дие-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7" type="#_x0000_t202" style="position:absolute;margin-left:56.7pt;margin-top:84.65pt;width:220.05pt;height:15.65pt;z-index:-25238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кробных средств на любой стадии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6" type="#_x0000_t202" style="position:absolute;margin-left:79.35pt;margin-top:448.65pt;width:165.05pt;height:14.8pt;z-index:-25238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дифференциальной диагностики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5" type="#_x0000_t202" style="position:absolute;margin-left:79.35pt;margin-top:549.15pt;width:34.35pt;height:14.8pt;z-index:-25238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ты (D)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4" style="position:absolute;margin-left:62.45pt;margin-top:102.55pt;width:317.15pt;height:138.55pt;z-index:-252380672;mso-position-horizontal-relative:page;mso-position-vertical-relative:page" coordsize="" o:spt="100" adj="0,,0" path="" filled="f" stroked="f">
            <v:stroke joinstyle="round"/>
            <v:imagedata r:id="rId22" o:title="image30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14 9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79"/>
            <w:col w:w="337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4"/>
          <w:sz w:val="19"/>
          <w:szCs w:val="19"/>
        </w:rPr>
        <w:t>необходимо включение в схему лечения антисептических и противоми-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063"/>
        </w:tabs>
        <w:spacing w:before="51" w:line="214" w:lineRule="exact"/>
        <w:ind w:right="-567"/>
      </w:pPr>
      <w:r>
        <w:rPr>
          <w:rFonts w:ascii="Arial" w:eastAsia="Arial" w:hAnsi="Arial" w:cs="Arial"/>
          <w:color w:val="231F20"/>
          <w:w w:val="89"/>
          <w:sz w:val="19"/>
          <w:szCs w:val="19"/>
        </w:rPr>
        <w:t>Рис.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Ступенчатый подход к лечению атопического дерматита, согласно междуна-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родным рекомендациям (модифицировано из [9, 12, 13])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20" w:lineRule="exact"/>
        <w:ind w:right="-567"/>
      </w:pPr>
      <w:r>
        <w:rPr>
          <w:i/>
          <w:color w:val="231F20"/>
          <w:w w:val="96"/>
          <w:sz w:val="19"/>
          <w:szCs w:val="19"/>
        </w:rPr>
        <w:t>в  2006  г.  международной  группой  PRACTALL,  в  состав  которой  входили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Европейская  академия  аллергологии  и  клинической  иммунологии  и  Амери-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канская академия аллергии, астмы, и Международным консенсусом Евро-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пейских научных ассоциаций в 2012 г., в состав которых входили: Европей-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ский дерматологический форум (European Dermatology Forum); Европейская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академия  дерматологии  и  венерологии  (</w:t>
      </w:r>
      <w:r>
        <w:rPr>
          <w:i/>
          <w:color w:val="231F20"/>
          <w:w w:val="96"/>
          <w:sz w:val="19"/>
          <w:szCs w:val="19"/>
        </w:rPr>
        <w:t>European  Academy  of  Dermatology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and  Venereology);  Европейская  федерация  аллергии  (European  Federation</w:t>
      </w:r>
      <w:r>
        <w:rPr>
          <w:i/>
          <w:color w:val="231F20"/>
          <w:sz w:val="19"/>
          <w:szCs w:val="19"/>
        </w:rPr>
        <w:t>  </w:t>
      </w:r>
    </w:p>
    <w:p w:rsidR="00E0295B" w:rsidRDefault="002B2587">
      <w:pPr>
        <w:spacing w:line="208" w:lineRule="exact"/>
        <w:ind w:right="-567"/>
      </w:pPr>
      <w:r>
        <w:rPr>
          <w:i/>
          <w:color w:val="231F20"/>
          <w:w w:val="95"/>
          <w:sz w:val="19"/>
          <w:szCs w:val="19"/>
        </w:rPr>
        <w:t>of  Allergy);  Европейская  комиссия  по  атопическому  дерматиту  (European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Task  Force  on  Atopic  Dermatitis);  Европейское  общество  пе</w:t>
      </w:r>
      <w:r>
        <w:rPr>
          <w:i/>
          <w:color w:val="231F20"/>
          <w:w w:val="97"/>
          <w:sz w:val="19"/>
          <w:szCs w:val="19"/>
        </w:rPr>
        <w:t>диатрической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дерматологии (European Society of Pediatric Dermatology); Global Allergy and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Asthma European Network.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В случаях подтвержденной сенсибилизации к конкретным аллергенам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3" w:line="267" w:lineRule="exact"/>
        <w:ind w:right="-567"/>
      </w:pPr>
      <w:r>
        <w:rPr>
          <w:color w:val="231F20"/>
          <w:w w:val="106"/>
          <w:sz w:val="19"/>
          <w:szCs w:val="19"/>
        </w:rPr>
        <w:t>Убедительных  данных  клинических  исследований  по  данным  ме-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46" w:bottom="0" w:left="158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673" style="position:absolute;margin-left:53.85pt;margin-top:51pt;width:328.8pt;height:14.15pt;z-index:-2523796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672" type="#_x0000_t202" style="position:absolute;margin-left:65.2pt;margin-top:475.8pt;width:325.5pt;height:15.65pt;z-index:-25237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ТГКС  обладают  выраженным  противовоспалительным  эффектом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1" type="#_x0000_t202" style="position:absolute;margin-left:65.2pt;margin-top:426.75pt;width:111.1pt;height:15.65pt;z-index:-25237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Средства для наружной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70" type="#_x0000_t202" style="position:absolute;margin-left:65.2pt;margin-top:71.95pt;width:322.9pt;height:16.5pt;z-index:-25237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Рекомендовано  соблюдение  индивидуальной  гипоаллергенной  диеты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9" type="#_x0000_t202" style="position:absolute;margin-left:53.85pt;margin-top:486.8pt;width:334.5pt;height:15.65pt;z-index:-25237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 приводят  к  улучшению  состояния  кожных  покровов  по  сравнению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8" type="#_x0000_t202" style="position:absolute;margin-left:65.2pt;margin-top:435.45pt;width:43.95pt;height:16.5pt;z-index:-25237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ТГКС;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7" type="#_x0000_t202" style="position:absolute;margin-left:76.55pt;margin-top:83.65pt;width:310.25pt;height:14.8pt;z-index:-25237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исключением определенных продуктов при доказанной пищевой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6" type="#_x0000_t202" style="position:absolute;margin-left:53.85pt;margin-top:497.8pt;width:67.55pt;height:15.65pt;z-index:-25237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плацебо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5" type="#_x0000_t202" style="position:absolute;margin-left:76.55pt;margin-top:93.65pt;width:243pt;height:14.8pt;z-index:-25237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лергии (с помощью провокационных тестов) (B) [9, 14].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4" type="#_x0000_t202" style="position:absolute;margin-left:65.2pt;margin-top:506.55pt;width:322.85pt;height:16.5pt;z-index:-25237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ТГКС  являются  препаратами  первой  линии  для  лечения  АтД  (A)  [9,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3" type="#_x0000_t202" style="position:absolute;margin-left:65.2pt;margin-top:104.2pt;width:320.85pt;height:15.65pt;z-index:-25236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Элиминация причинно-значимых аллергенов (индивидуальные охра-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2" type="#_x0000_t202" style="position:absolute;margin-left:76.55pt;margin-top:518.25pt;width:34.05pt;height:14.8pt;z-index:-25236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10, 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1" type="#_x0000_t202" style="position:absolute;margin-left:53.85pt;margin-top:115.2pt;width:99pt;height:15.65pt;z-index:-25236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нительные режимы):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60" type="#_x0000_t202" style="position:absolute;margin-left:65.2pt;margin-top:526.55pt;width:322.55pt;height:16.5pt;z-index:-25236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Применение  низко-  и  умеренно-активных  ТГКС  рекомендовано  уже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9" type="#_x0000_t202" style="position:absolute;margin-left:65.2pt;margin-top:123.95pt;width:325.05pt;height:16.5pt;z-index:-25236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рекомендовано  соблюдение  элиминационных  мероприятий  против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8" type="#_x0000_t202" style="position:absolute;margin-left:76.55pt;margin-top:538.25pt;width:311.9pt;height:14.8pt;z-index:-25236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при  легком  течении  АтД  (SCORAD  &gt;15),  а  при  среднем  и  тяжелом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7" type="#_x0000_t202" style="position:absolute;margin-left:76.55pt;margin-top:135.65pt;width:280.35pt;height:14.8pt;z-index:-25236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клеща домашней пыли, что может улучшать течение АтД (B) [9];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6" type="#_x0000_t202" style="position:absolute;margin-left:65.2pt;margin-top:143.95pt;width:322.1pt;height:16.5pt;z-index:-25236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рекомендовано  обустроить  гипоаллергенный  быт  и  проводить  элими-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5" type="#_x0000_t202" style="position:absolute;margin-left:76.55pt;margin-top:155.65pt;width:310.15pt;height:14.8pt;z-index:-25236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нацию клещей домашней пыли, что в сочетании с высокогорным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4" type="#_x0000_t202" style="position:absolute;margin-left:76.55pt;margin-top:165.65pt;width:310.4pt;height:14.8pt;z-index:-25236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матом также приводит к улучшению течения АтД. Уровень убедитель-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3" type="#_x0000_t202" style="position:absolute;margin-left:76.55pt;margin-top:175.65pt;width:302.9pt;height:14.8pt;z-index:-25235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ности доказательств В (уровень достоверности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доказательств — 3) [9];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2" type="#_x0000_t202" style="position:absolute;margin-left:65.2pt;margin-top:183.95pt;width:322.7pt;height:16.5pt;z-index:-25235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рекомендовано  уменьшить  или  исключить  контакт  с  пыльцой  расте-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1" type="#_x0000_t202" style="position:absolute;margin-left:76.55pt;margin-top:195.7pt;width:310.25pt;height:14.8pt;z-index:-25235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ний у больных с пыльцевой сенсибилизацией, с шерстью животных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50" type="#_x0000_t202" style="position:absolute;margin-left:76.55pt;margin-top:205.7pt;width:309.95pt;height:14.8pt;z-index:-25235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больных с эпидермальной сенсибилизацией, с контактными 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9" type="#_x0000_t202" style="position:absolute;margin-left:76.55pt;margin-top:215.7pt;width:311pt;height:14.8pt;z-index:-25235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нами  —  у  больных  с  контактной  гиперчувствительностью  (например,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8" type="#_x0000_t202" style="position:absolute;margin-left:76.55pt;margin-top:225.7pt;width:81pt;height:14.8pt;z-index:-25235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 никелю) (D) [9].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7" type="#_x0000_t202" style="position:absolute;margin-left:65.2pt;margin-top:236.2pt;width:321.25pt;height:15.7pt;z-index:-25235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35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i/>
                      <w:color w:val="231F20"/>
                      <w:w w:val="95"/>
                      <w:sz w:val="19"/>
                      <w:szCs w:val="19"/>
                    </w:rPr>
                    <w:t>Элиминация причинно-значимых аллергенов и триггеров.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6" type="#_x0000_t202" style="position:absolute;margin-left:65.2pt;margin-top:302.2pt;width:323.25pt;height:24.05pt;z-index:-25235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4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К неспецифическим провоцирующим факторам относят: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физические  (механические  раздражители  —  одежда  из  грубых  тканей,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5" type="#_x0000_t202" style="position:absolute;margin-left:65.2pt;margin-top:322.65pt;width:281.7pt;height:23.6pt;z-index:-25235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65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шерсть и т.п.);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химические (кислоты, детергенты, мыла, отбеливатели и т.п.);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4" type="#_x0000_t202" style="position:absolute;margin-left:65.2pt;margin-top:340.95pt;width:176.6pt;height:15.3pt;z-index:-25234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биологические (инфекционные агенты);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3" type="#_x0000_t202" style="position:absolute;margin-left:65.2pt;margin-top:350.95pt;width:321.5pt;height:15.3pt;z-index:-25234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факторы окружающей среды (летучие органические вещества, табачный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42" type="#_x0000_t202" style="position:absolute;margin-left:53.85pt;margin-top:362.65pt;width:335.75pt;height:46.95pt;z-index:-25234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line="211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дым и пр.).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233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К  специфическим  факторам  относят  причинно-значимые  аллергены,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такие как бытовые, эпидермальные, пыльцевые, пищевые и микробные ал-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лергены.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15 0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3" w:space="50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7" w:line="227" w:lineRule="exact"/>
        <w:ind w:right="-567"/>
      </w:pPr>
      <w:r>
        <w:rPr>
          <w:i/>
          <w:color w:val="231F20"/>
          <w:w w:val="96"/>
          <w:sz w:val="19"/>
          <w:szCs w:val="19"/>
        </w:rPr>
        <w:t>Среди  провоцирующих  факторов  принято  выделять  специфические  (при-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чинно-значимые  аллергены)  и  неспецифические  провоцирующие  факторы.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Их воздействие на кожу больного с АтД может провоцировать обострение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заболевания, поэтому соблюдение элиминационных мероприятий является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одним из важнейших методов лечения АтД [1, 7].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1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НАРУЖНАЯ ПРОТИВОВОСПАЛИТЕЛЬНАЯ 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90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 противовоспалительной терапии АтД: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57" w:bottom="0" w:left="3450" w:header="720" w:footer="720" w:gutter="0"/>
          <w:cols w:space="720"/>
        </w:sectPr>
      </w:pPr>
    </w:p>
    <w:p w:rsidR="00E0295B" w:rsidRDefault="002B2587">
      <w:pPr>
        <w:spacing w:before="9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6"/>
          <w:sz w:val="19"/>
          <w:szCs w:val="19"/>
        </w:rPr>
        <w:t>ТИК.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726" w:bottom="0" w:left="1304" w:header="720" w:footer="720" w:gutter="0"/>
          <w:cols w:space="720"/>
        </w:sectPr>
      </w:pPr>
    </w:p>
    <w:p w:rsidR="00E0295B" w:rsidRDefault="002B2587">
      <w:pPr>
        <w:spacing w:before="43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Топические глюкокортикостероиды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22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67" w:lineRule="exact"/>
        <w:ind w:right="-567"/>
      </w:pPr>
      <w:r>
        <w:rPr>
          <w:color w:val="231F20"/>
          <w:w w:val="104"/>
          <w:sz w:val="19"/>
          <w:szCs w:val="19"/>
        </w:rPr>
        <w:t>течении АтД целесообразно применение активных и высокоактивных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531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641" style="position:absolute;margin-left:56.7pt;margin-top:50.5pt;width:328.8pt;height:14.15pt;z-index:-25234688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640" type="#_x0000_t202" style="position:absolute;margin-left:79.35pt;margin-top:73.65pt;width:312.25pt;height:14.8pt;z-index:-25234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ТГКС  в  минимальных  эффективных  дозах  (см.  Приложение  Г)  (A)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9" type="#_x0000_t202" style="position:absolute;margin-left:79.35pt;margin-top:83.65pt;width:62.25pt;height:14.8pt;z-index:-25234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[9, 10, 14, 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8" type="#_x0000_t202" style="position:absolute;margin-left:68.05pt;margin-top:94.2pt;width:321.3pt;height:15.7pt;z-index:-25234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ТГКС различают по силе противовоспалительной актив-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7" type="#_x0000_t202" style="position:absolute;margin-left:56.7pt;margin-top:160.2pt;width:89pt;height:14.4pt;z-index:-25234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9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см. Приложение Г).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6" type="#_x0000_t202" style="position:absolute;margin-left:68.05pt;margin-top:168.85pt;width:322.25pt;height:16.5pt;z-index:-25234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Для  наибольшей  эффективности  и  во  избежание  побочных  эффектов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5" type="#_x0000_t202" style="position:absolute;margin-left:79.35pt;margin-top:180.45pt;width:290.4pt;height:14.8pt;z-index:-25234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терапии ТГКС рекомендовано соблюдать следующие правила: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4" type="#_x0000_t202" style="position:absolute;margin-left:76.55pt;margin-top:190.35pt;width:314.1pt;height:14.8pt;z-index:-25233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1)  использовать  непродолжительно  —  не  более  4  нед,  затем  1–2 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3" type="#_x0000_t202" style="position:absolute;margin-left:90.7pt;margin-top:200.25pt;width:300.35pt;height:14.8pt;z-index:-25233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неделю  на  ранее  пораженные  участки  кожи  длительно  —  метод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2" type="#_x0000_t202" style="position:absolute;margin-left:90.7pt;margin-top:210.15pt;width:298.95pt;height:14.8pt;z-index:-25233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проактивной терапии с целью про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филактики обострений [показано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1" type="#_x0000_t202" style="position:absolute;margin-left:90.7pt;margin-top:220.05pt;width:299.9pt;height:14.8pt;z-index:-25233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для  мометазона  (Мометазона  фуроата   )  и  флутиказона  (Флутика-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30" type="#_x0000_t202" style="position:absolute;margin-left:90.7pt;margin-top:229.95pt;width:75.8pt;height:14.8pt;z-index:-25233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зона пропионата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9" type="#_x0000_t202" style="position:absolute;margin-left:162.9pt;margin-top:227.6pt;width:10.85pt;height:11.3pt;z-index:-25233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8" type="#_x0000_t202" style="position:absolute;margin-left:170.85pt;margin-top:229.95pt;width:13.4pt;height:14.8pt;z-index:-25233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)];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7" type="#_x0000_t202" style="position:absolute;margin-left:76.55pt;margin-top:239.85pt;width:157.4pt;height:14.8pt;z-index:-25233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2)  чередовать участки воздействия;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6" type="#_x0000_t202" style="position:absolute;margin-left:76.55pt;margin-top:249.75pt;width:312.55pt;height:14.8pt;z-index:-25233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3)  не использовать под повязки, кроме тяжелых случаев АтД, при 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5" type="#_x0000_t202" style="position:absolute;margin-left:90.7pt;margin-top:259.65pt;width:298.35pt;height:14.8pt;z-index:-25233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рых возможно применение влажных окклюзионных повязок с ТГКС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4" type="#_x0000_t202" style="position:absolute;margin-left:90.7pt;margin-top:269.55pt;width:138pt;height:14.8pt;z-index:-25232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малых дозах в течение 3 дней;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3" type="#_x0000_t202" style="position:absolute;margin-left:76.55pt;margin-top:279.45pt;width:314.7pt;height:14.8pt;z-index:-25232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4)  уменьшать  частоту  аппликаций  после  достижения  лечебного  дей-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2" type="#_x0000_t202" style="position:absolute;margin-left:90.7pt;margin-top:289.35pt;width:30.4pt;height:14.8pt;z-index:-25232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1" type="#_x0000_t202" style="position:absolute;margin-left:76.55pt;margin-top:299.25pt;width:313.55pt;height:14.8pt;z-index:-25232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5)   использовать  ТГКС,  обладающие  высокой  эффективностью,  низкой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20" type="#_x0000_t202" style="position:absolute;margin-left:90.7pt;margin-top:308.7pt;width:298.1pt;height:15.65pt;z-index:-25232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системной абсорбцией и низким атрофогенным потенциалом (B)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[15].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9" type="#_x0000_t202" style="position:absolute;margin-left:68.05pt;margin-top:317.35pt;width:322.6pt;height:16.5pt;z-index:-25232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Проактивная  терапия  (использование  2  раза  в  неделю  в  течение  дли-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8" type="#_x0000_t202" style="position:absolute;margin-left:79.35pt;margin-top:328.95pt;width:309.35pt;height:14.8pt;z-index:-25232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тельного времени может предотвращать рецидивы заболевания) (B) [15].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7" type="#_x0000_t202" style="position:absolute;margin-left:68.05pt;margin-top:337.15pt;width:321.65pt;height:16.5pt;z-index:-25232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осложненном микробной инфекцией АтД рекомендовано приме-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6" type="#_x0000_t202" style="position:absolute;margin-left:79.35pt;margin-top:348.75pt;width:310.4pt;height:14.8pt;z-index:-25232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нять комбинированные наружные ЛС, содержащие, помимо ГКС, 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5" type="#_x0000_t202" style="position:absolute;margin-left:79.35pt;margin-top:358.65pt;width:310.5pt;height:14.8pt;z-index:-25232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тибиотик, эффективный в отношении стафилококка (фузидовую кис-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4" type="#_x0000_t202" style="position:absolute;margin-left:79.35pt;margin-top:368.55pt;width:311.35pt;height:14.8pt;z-index:-25231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лоту,  гентамицин,  неомицин  и  др.),  и  противогрибковый  компонент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3" type="#_x0000_t202" style="position:absolute;margin-left:79.35pt;margin-top:378.45pt;width:249.3pt;height:14.8pt;z-index:-25231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(клотримазол, натамицин и др.) (см. Приложение Е)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2" type="#_x0000_t202" style="position:absolute;margin-left:68.05pt;margin-top:386.65pt;width:322.65pt;height:16.5pt;z-index:-25231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Применение  комбинированных  препаратов,  содержащих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противоми-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1" type="#_x0000_t202" style="position:absolute;margin-left:79.35pt;margin-top:398.25pt;width:312.1pt;height:14.8pt;z-index:-25231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кробные  и  противогрибковые  ЛС,  рекомендовано  в  течение  непро-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10" type="#_x0000_t202" style="position:absolute;margin-left:79.35pt;margin-top:408.15pt;width:311.4pt;height:14.8pt;z-index:-25231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должительного  периода  времени  (не  более  2  нед)  в  связи  с  высоким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9" type="#_x0000_t202" style="position:absolute;margin-left:79.35pt;margin-top:418.05pt;width:310.15pt;height:14.8pt;z-index:-25231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риском увеличения роста антибиотико-устойчивых штаммов бактерий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8" type="#_x0000_t202" style="position:absolute;margin-left:79.35pt;margin-top:427.95pt;width:60.4pt;height:14.8pt;z-index:-25231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грибов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7" type="#_x0000_t202" style="position:absolute;margin-left:68.05pt;margin-top:436.15pt;width:321.2pt;height:16.5pt;z-index:-25231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Доказана эффективность применения белья с антисептическими свой-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6" type="#_x0000_t202" style="position:absolute;margin-left:56.7pt;margin-top:447.85pt;width:333.6pt;height:44.2pt;z-index:-25231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line="277" w:lineRule="exact"/>
                  </w:pPr>
                  <w:r>
                    <w:tab/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ствами (содержащего серебро, система AEGIS)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22"/>
                      <w:szCs w:val="22"/>
                    </w:rPr>
                    <w:t>Топические ингибиторы кальциневрина (ТИК)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ТИК  рекомендованы  для  купирования  обострения  АтД  и  для  профи-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5" type="#_x0000_t202" style="position:absolute;margin-left:79.35pt;margin-top:487.15pt;width:310.55pt;height:14.8pt;z-index:-25231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лактики рецидивов (A). Применение ТИК безопасно также при пора-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4" type="#_x0000_t202" style="position:absolute;margin-left:79.35pt;margin-top:497.05pt;width:136.85pt;height:14.8pt;z-index:-25230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жении кожи лица, складок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3" type="#_x0000_t202" style="position:absolute;margin-left:68.05pt;margin-top:505.25pt;width:322.4pt;height:16.5pt;z-index:-25230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Поддерживающая  терапия  с  применением  крема  пимекролимуса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2" type="#_x0000_t202" style="position:absolute;margin-left:79.35pt;margin-top:516.85pt;width:310.15pt;height:14.8pt;z-index:-25230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мази такролимуса 2 раза в неделю в течение длительного времени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1" type="#_x0000_t202" style="position:absolute;margin-left:79.35pt;margin-top:526.85pt;width:219.05pt;height:14.8pt;z-index:-25230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дотвращает развитие обострений заболевания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600" type="#_x0000_t202" style="position:absolute;margin-left:68.05pt;margin-top:537.4pt;width:321.2pt;height:15.7pt;z-index:-25230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К данной группе препаратов относятся такролимус и пи-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9" type="#_x0000_t202" style="position:absolute;margin-left:257.7pt;margin-top:217.7pt;width:10.85pt;height:11.3pt;z-index:-25230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8" type="#_x0000_t202" style="position:absolute;margin-left:56.7pt;margin-top:548.4pt;width:334.65pt;height:14.4pt;z-index:-25230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9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мекролимус,  которые  являются  нестероидными  клеточно-селективными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151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500"/>
            <w:col w:w="30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7" w:line="220" w:lineRule="exact"/>
        <w:ind w:right="-567"/>
      </w:pPr>
      <w:r>
        <w:rPr>
          <w:i/>
          <w:color w:val="231F20"/>
          <w:w w:val="101"/>
          <w:sz w:val="19"/>
          <w:szCs w:val="19"/>
        </w:rPr>
        <w:t>ности. В табл. 9 (см. Приложение Г) приведена Европейская классифика-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ция ТГКС по биологической активности (Miller J.A., Munro D.D., 1980).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33" w:lineRule="exact"/>
        <w:ind w:right="-567"/>
      </w:pPr>
      <w:r>
        <w:tab/>
      </w:r>
      <w:r>
        <w:rPr>
          <w:i/>
          <w:color w:val="231F20"/>
          <w:w w:val="97"/>
          <w:sz w:val="19"/>
          <w:szCs w:val="19"/>
        </w:rPr>
        <w:t>Также  существует  классификация  ТГКС  по  7-балльной  шкале,  приня-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101"/>
          <w:sz w:val="19"/>
          <w:szCs w:val="19"/>
        </w:rPr>
        <w:t>тая в ряде стран, в том числе США, кото</w:t>
      </w:r>
      <w:r>
        <w:rPr>
          <w:i/>
          <w:color w:val="231F20"/>
          <w:w w:val="101"/>
          <w:sz w:val="19"/>
          <w:szCs w:val="19"/>
        </w:rPr>
        <w:t>рая учитывает не только силу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действующего вещества, но и лекарственную форму препарата (табл. 10,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0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597" style="position:absolute;margin-left:53.85pt;margin-top:51pt;width:328.8pt;height:14.15pt;z-index:-2523018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596" type="#_x0000_t202" style="position:absolute;margin-left:53.85pt;margin-top:276.65pt;width:332.2pt;height:28.75pt;z-index:-25230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22"/>
                      <w:szCs w:val="22"/>
                    </w:rPr>
                    <w:t>Эмоленты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Применение эмолентов (увлажняющих средств) рекомендовано для 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5" type="#_x0000_t202" style="position:absolute;margin-left:76.55pt;margin-top:300.6pt;width:239.7pt;height:14.8pt;z-index:-25229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чения АтД и показано на всех стадиях заболевания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4" type="#_x0000_t202" style="position:absolute;margin-left:65.2pt;margin-top:311.2pt;width:321.3pt;height:15.7pt;z-index:-25229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Их использование приводит к уменьшению сухости кожи,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3" type="#_x0000_t202" style="position:absolute;margin-left:76.55pt;margin-top:509.3pt;width:151.25pt;height:14.8pt;z-index:-25229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содержанием липидов (C) [10, 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2" type="#_x0000_t202" style="position:absolute;margin-left:65.2pt;margin-top:517.6pt;width:323.2pt;height:16.5pt;z-index:-25229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Регулярное  применение  эмолентов  в  сочетании  с  ТГКС  как  при  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1" type="#_x0000_t202" style="position:absolute;margin-left:76.55pt;margin-top:529.3pt;width:312.85pt;height:14.8pt;z-index:-25229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кратковременном  применении,  так  и  при  длительной  поддержива-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90" type="#_x0000_t202" style="position:absolute;margin-left:76.55pt;margin-top:539.3pt;width:310.75pt;height:14.8pt;z-index:-25229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ющей  терапии  приводит  к  снижению  потребности  в  ТГКС  у  больных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9" type="#_x0000_t202" style="position:absolute;margin-left:76.55pt;margin-top:549.3pt;width:57.75pt;height:14.8pt;z-index:-25229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АтД (A) [15].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15 2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3" w:space="518"/>
            <w:col w:w="5385"/>
          </w:cols>
        </w:sectPr>
      </w:pPr>
    </w:p>
    <w:p w:rsidR="00E0295B" w:rsidRDefault="002B2587">
      <w:pPr>
        <w:spacing w:before="95" w:line="220" w:lineRule="exact"/>
        <w:ind w:right="-567"/>
      </w:pPr>
      <w:r>
        <w:rPr>
          <w:i/>
          <w:color w:val="231F20"/>
          <w:w w:val="97"/>
          <w:sz w:val="19"/>
          <w:szCs w:val="19"/>
        </w:rPr>
        <w:t>ингибиторами  кальциневрина,  принадлежащими  к  классу  аскомициновых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макролактамов.  ТИК  обладают  локальной  иммунотропной  активностью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и не приводят к нежелательным эффектам, характерным для ТГКС и си-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20" w:lineRule="exact"/>
        <w:ind w:right="-567"/>
      </w:pPr>
      <w:r>
        <w:rPr>
          <w:i/>
          <w:color w:val="231F20"/>
          <w:w w:val="99"/>
          <w:sz w:val="19"/>
          <w:szCs w:val="19"/>
        </w:rPr>
        <w:t>стемных иммуносупрессоров. В европейских инстр</w:t>
      </w:r>
      <w:r>
        <w:rPr>
          <w:i/>
          <w:color w:val="231F20"/>
          <w:w w:val="99"/>
          <w:sz w:val="19"/>
          <w:szCs w:val="19"/>
        </w:rPr>
        <w:t>укциях по медицинскому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применению  данных  препаратов  показанием  для  назначения  такролимуса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является АтД среднетяжелого и тяжелого течения, тогда как пимекроли-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мус позиционируется для лечения легкого и среднетяжелого АтД.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0" w:lineRule="exact"/>
        <w:ind w:right="-567"/>
      </w:pPr>
      <w:r>
        <w:tab/>
      </w:r>
      <w:r>
        <w:rPr>
          <w:i/>
          <w:color w:val="231F20"/>
          <w:w w:val="99"/>
          <w:sz w:val="19"/>
          <w:szCs w:val="19"/>
        </w:rPr>
        <w:t>Пимекролимус крем 1% раз</w:t>
      </w:r>
      <w:r>
        <w:rPr>
          <w:i/>
          <w:color w:val="231F20"/>
          <w:w w:val="99"/>
          <w:sz w:val="19"/>
          <w:szCs w:val="19"/>
        </w:rPr>
        <w:t>решен с 3-месячного возраста. Препарат на-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значают 2 раза в сутки на пораженные участки кожи любых частей тела,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включая  голову,  лицо,  шею,  области  опрелостей.  Лечение  продолжают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до полного исчезновения симптомов. При первых признаках рецидива АтД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терапию  следует  возобновить.  Если  симптомы  заболевания  сохраняются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в течение 6 нед, следует провести повторную оценку состояния больного.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7" w:lineRule="exact"/>
        <w:ind w:right="-567"/>
      </w:pPr>
      <w:r>
        <w:tab/>
      </w:r>
      <w:r>
        <w:rPr>
          <w:i/>
          <w:color w:val="231F20"/>
          <w:w w:val="99"/>
          <w:sz w:val="19"/>
          <w:szCs w:val="19"/>
        </w:rPr>
        <w:t>Такролимус представлен двумя лекарственными формами — 0,03% мазь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101"/>
          <w:sz w:val="19"/>
          <w:szCs w:val="19"/>
        </w:rPr>
        <w:t>для детей старше 2 лет и 0,1% мазь для взрослых старше 16 лет. Такро-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3"/>
          <w:sz w:val="19"/>
          <w:szCs w:val="19"/>
        </w:rPr>
        <w:t>лимус  назначают  при  обострении  2  раза  в  день  до  достижения  эффекта,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затем в режиме поддерживающей терапии 2 раза в неделю длительно для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профилактики обострений.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22" w:lineRule="exact"/>
        <w:ind w:right="-567"/>
      </w:pPr>
      <w:r>
        <w:rPr>
          <w:i/>
          <w:color w:val="231F20"/>
          <w:w w:val="98"/>
          <w:sz w:val="19"/>
          <w:szCs w:val="19"/>
        </w:rPr>
        <w:t>увлажнению  эпидермиса,  улучшению  микроциркуляции  и  восстановлению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функции  эпидермального  барьера.  К  увлажняющим  средствам,  предот-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вращающим трансэпидермальную потерю воды за счет создания эффекта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18" w:lineRule="exact"/>
        <w:ind w:right="-567"/>
      </w:pPr>
      <w:r>
        <w:rPr>
          <w:i/>
          <w:color w:val="231F20"/>
          <w:w w:val="96"/>
          <w:sz w:val="19"/>
          <w:szCs w:val="19"/>
        </w:rPr>
        <w:t>компресса,  относят  вазел</w:t>
      </w:r>
      <w:r>
        <w:rPr>
          <w:i/>
          <w:color w:val="231F20"/>
          <w:w w:val="96"/>
          <w:sz w:val="19"/>
          <w:szCs w:val="19"/>
        </w:rPr>
        <w:t>ин,  парафин,  воск,  ланолин  и  другие  животные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3"/>
          <w:sz w:val="19"/>
          <w:szCs w:val="19"/>
        </w:rPr>
        <w:t>жиры.  Они  блокируют  прохождение  жидкости  через  роговой  слой.  Кроме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того, эти увлажняющие средства оказывают смягчающее действие. В со-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став увлажняющих средств могут быть включены и вещества, сп</w:t>
      </w:r>
      <w:r>
        <w:rPr>
          <w:i/>
          <w:color w:val="231F20"/>
          <w:w w:val="98"/>
          <w:sz w:val="19"/>
          <w:szCs w:val="19"/>
        </w:rPr>
        <w:t>особные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5"/>
          <w:sz w:val="19"/>
          <w:szCs w:val="19"/>
        </w:rPr>
        <w:t>притягивать  и  удерживать  воду:  мочевина,  глицерин,  сорбит,  гиалуроно-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вая  кислота,  гель  алоэ,  гидроксилированные  органические  кислоты.  Ув-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лажняющие  средства  нового  поколения  включают  липиды,  идентичные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натуральным  липидам  кожи:  церамиды,  холестерин,  жирные  кислоты.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Эмоленты  нужно  назначать  в  достаточном  количестве,  необходимо  их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обильное и многократное использование в течение дня, например, для эмо-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лентов в форме крема или мази минимальн</w:t>
      </w:r>
      <w:r>
        <w:rPr>
          <w:i/>
          <w:color w:val="231F20"/>
          <w:sz w:val="19"/>
          <w:szCs w:val="19"/>
        </w:rPr>
        <w:t>ое количество в неделю состав-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ляет 250 г. Также возможно применение эмолентов в виде масел для душа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103"/>
          <w:sz w:val="19"/>
          <w:szCs w:val="19"/>
        </w:rPr>
        <w:t>и ванн.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В  зимнее  время  рекомендовано  применять  эмоленты  с  повышенным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1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588" style="position:absolute;margin-left:56.7pt;margin-top:50.5pt;width:328.8pt;height:14.15pt;z-index:-2522926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587" type="#_x0000_t202" style="position:absolute;margin-left:56.7pt;margin-top:407.4pt;width:333.5pt;height:28.75pt;z-index:-25229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22"/>
                      <w:szCs w:val="22"/>
                    </w:rPr>
                    <w:t>Блокаторы Н1-рецепторов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настоящее  время  нет  убедительных  данных  об  эффективности  АГП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6" type="#_x0000_t202" style="position:absolute;margin-left:68.05pt;margin-top:73.5pt;width:214.65pt;height:15.7pt;z-index:-25229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Требования к наружной терапии: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5" type="#_x0000_t202" style="position:absolute;margin-left:56.7pt;margin-top:431.35pt;width:334.5pt;height:44.3pt;z-index:-25228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line="277" w:lineRule="exact"/>
                  </w:pPr>
                  <w:r>
                    <w:tab/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для лечения кожного зуда при АтД (A) [10].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22"/>
                      <w:szCs w:val="22"/>
                    </w:rPr>
                    <w:t>Системные глюкокортикостероиды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Системные  ГКС  назначают  в  случае  длительного  выраженного  обо-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4" type="#_x0000_t202" style="position:absolute;margin-left:68.05pt;margin-top:82.25pt;width:189.15pt;height:15.3pt;z-index:-25228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устранение или уменьшение кожного зуда;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3" type="#_x0000_t202" style="position:absolute;margin-left:79.35pt;margin-top:470.85pt;width:309.9pt;height:14.8pt;z-index:-25228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стрения распространенных форм АтД при неэффективности наружной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2" type="#_x0000_t202" style="position:absolute;margin-left:68.05pt;margin-top:92.25pt;width:323.7pt;height:15.3pt;z-index:-25228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купирование  воспалительных  реакций  и  стимулирование  репаративных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1" type="#_x0000_t202" style="position:absolute;margin-left:79.35pt;margin-top:480.85pt;width:310.65pt;height:14.8pt;z-index:-25228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терапии, а также больным с тяжелым диффузным АтД, протекающим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80" type="#_x0000_t202" style="position:absolute;margin-left:68.05pt;margin-top:103.95pt;width:255.95pt;height:23.6pt;z-index:-25228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65" w:lineRule="exact"/>
                  </w:pPr>
                  <w:r>
                    <w:tab/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процессов в коже;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предупреждение и устранение вторичного инфицирования;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9" type="#_x0000_t202" style="position:absolute;margin-left:79.35pt;margin-top:490.85pt;width:137.85pt;height:14.8pt;z-index:-25228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без клинических ремиссий (C).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8" type="#_x0000_t202" style="position:absolute;margin-left:68.05pt;margin-top:122.25pt;width:141.8pt;height:15.3pt;z-index:-25228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увлажнение и смягчение кожи;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7" type="#_x0000_t202" style="position:absolute;margin-left:68.05pt;margin-top:499.15pt;width:322pt;height:16.5pt;z-index:-25228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Использовать ГКС у детей, страдающих АтД. Применение системных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6" type="#_x0000_t202" style="position:absolute;margin-left:68.05pt;margin-top:132.25pt;width:187.55pt;height:15.3pt;z-index:-25228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восстановление защитных свойств кожи.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5" type="#_x0000_t202" style="position:absolute;margin-left:79.35pt;margin-top:510.9pt;width:310.25pt;height:14.8pt;z-index:-25227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ГКС при АтД необходимо тщательно обосновывать, сопоставляя ожи-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4" type="#_x0000_t202" style="position:absolute;margin-left:68.05pt;margin-top:144.55pt;width:286.85pt;height:24pt;z-index:-25227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6" w:lineRule="exact"/>
                  </w:pPr>
                  <w:r>
                    <w:rPr>
                      <w:b/>
                      <w:bCs/>
                      <w:i/>
                      <w:color w:val="231F20"/>
                      <w:w w:val="93"/>
                      <w:sz w:val="19"/>
                      <w:szCs w:val="19"/>
                    </w:rPr>
                    <w:t>Основные принципы применения средств для наружной терапии:</w:t>
                  </w:r>
                  <w:r>
                    <w:rPr>
                      <w:b/>
                      <w:bCs/>
                      <w:i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достаточная сила действия ЛС;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3" type="#_x0000_t202" style="position:absolute;margin-left:79.35pt;margin-top:520.9pt;width:312.6pt;height:14.8pt;z-index:-25227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даемую  пользу  и  возможные  нежелательные  эффекты,  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2" type="#_x0000_t202" style="position:absolute;margin-left:68.05pt;margin-top:163.25pt;width:108.05pt;height:15.3pt;z-index:-25227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i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достаточная доза ЛС;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1" type="#_x0000_t202" style="position:absolute;margin-left:79.35pt;margin-top:530.9pt;width:311.95pt;height:14.8pt;z-index:-25227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ограничивающие  использование  этих  препаратов  (D)  [9].  Побочные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70" type="#_x0000_t202" style="position:absolute;margin-left:79.35pt;margin-top:550.9pt;width:241.85pt;height:14.8pt;z-index:-25227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системных ГКС, особенно у детей (см. Приложение 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15 3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7"/>
            <w:col w:w="32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98" w:line="243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i/>
          <w:color w:val="6C6E70"/>
          <w:w w:val="188"/>
          <w:sz w:val="19"/>
          <w:szCs w:val="19"/>
        </w:rPr>
        <w:t> </w:t>
      </w:r>
      <w:r>
        <w:rPr>
          <w:i/>
          <w:color w:val="231F20"/>
          <w:w w:val="97"/>
          <w:sz w:val="19"/>
          <w:szCs w:val="19"/>
        </w:rPr>
        <w:t>правильное применение ЛС.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17" w:lineRule="exact"/>
        <w:ind w:right="-567"/>
      </w:pPr>
      <w:r>
        <w:tab/>
      </w:r>
      <w:r>
        <w:rPr>
          <w:i/>
          <w:color w:val="231F20"/>
          <w:w w:val="101"/>
          <w:sz w:val="19"/>
          <w:szCs w:val="19"/>
        </w:rPr>
        <w:t>В зависимости от клинической картины АтД и локализации очагов по-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4"/>
          <w:sz w:val="19"/>
          <w:szCs w:val="19"/>
        </w:rPr>
        <w:t>ражения  средства  для  наружной  терапии  применяют  в  различных  лекар-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ственных формах.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18" w:lineRule="exact"/>
        <w:ind w:right="-567"/>
      </w:pPr>
      <w:r>
        <w:tab/>
      </w:r>
      <w:r>
        <w:rPr>
          <w:i/>
          <w:color w:val="231F20"/>
          <w:w w:val="98"/>
          <w:sz w:val="19"/>
          <w:szCs w:val="19"/>
        </w:rPr>
        <w:t>Наружные ЛС всегда необходимо наносить на увлажненную кожу. Эмо-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ленты в форме крема наносят на кожу за 15 мин до нанесения ЛС, а в форме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мази — через 15 мин после нанесения противовоспалительных ЛС. У паци-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101"/>
          <w:sz w:val="19"/>
          <w:szCs w:val="19"/>
        </w:rPr>
        <w:t>ентов с тяжелыми формами АтД в стадии обострения с явлениями мок-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нутия,  особенно  у  детей,  возможно  приме</w:t>
      </w:r>
      <w:r>
        <w:rPr>
          <w:i/>
          <w:color w:val="231F20"/>
          <w:w w:val="97"/>
          <w:sz w:val="19"/>
          <w:szCs w:val="19"/>
        </w:rPr>
        <w:t>нение  влажных  окклюзионных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5"/>
          <w:sz w:val="19"/>
          <w:szCs w:val="19"/>
        </w:rPr>
        <w:t>повязок  с  ТГКС  в  малых  дозах  в  течение  нескольких  дней  до  устранения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мокнутия.  Их  применение  в  течение  3–14  дней  является  эффективным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способом  лечения  тяжелых,  устойчивых  форм  заболевания  по  сравнен</w:t>
      </w:r>
      <w:r>
        <w:rPr>
          <w:i/>
          <w:color w:val="231F20"/>
          <w:w w:val="96"/>
          <w:sz w:val="19"/>
          <w:szCs w:val="19"/>
        </w:rPr>
        <w:t>ию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с применением системных ГКС, которые могут вызывать серьезные неже-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59" w:lineRule="exact"/>
        <w:ind w:right="-567"/>
      </w:pPr>
      <w:r>
        <w:rPr>
          <w:i/>
          <w:color w:val="231F20"/>
          <w:w w:val="98"/>
          <w:sz w:val="19"/>
          <w:szCs w:val="19"/>
        </w:rPr>
        <w:t>лательные побочные эффекты.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134" w:header="720" w:footer="720" w:gutter="0"/>
          <w:cols w:space="720"/>
        </w:sectPr>
      </w:pPr>
    </w:p>
    <w:p w:rsidR="00E0295B" w:rsidRDefault="002B2587">
      <w:pPr>
        <w:spacing w:before="81" w:after="32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СИСТЕМНАЯ ФАРМАКОТЕРАПИЯ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18" w:lineRule="exact"/>
        <w:ind w:right="-567"/>
      </w:pPr>
      <w:r>
        <w:tab/>
      </w:r>
      <w:r>
        <w:rPr>
          <w:i/>
          <w:color w:val="231F20"/>
          <w:w w:val="101"/>
          <w:sz w:val="19"/>
          <w:szCs w:val="19"/>
        </w:rPr>
        <w:t>Системную фармакотерапию АтД проводят в комплексе с элиминаци-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онными мероприятиями и наружной терапией. В нее включено применение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блокаторов Н1-рецепторов, ГКС, антибактериальных, седативных и дру-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7"/>
          <w:sz w:val="19"/>
          <w:szCs w:val="19"/>
        </w:rPr>
        <w:t>гих психотропных средств, иммунотропных препаратов и препаратов, воз-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59" w:lineRule="exact"/>
        <w:ind w:right="-567"/>
      </w:pPr>
      <w:r>
        <w:rPr>
          <w:i/>
          <w:color w:val="231F20"/>
          <w:w w:val="98"/>
          <w:sz w:val="19"/>
          <w:szCs w:val="19"/>
        </w:rPr>
        <w:t>действующих на другие органы при нарушении их ф</w:t>
      </w:r>
      <w:r>
        <w:rPr>
          <w:i/>
          <w:color w:val="231F20"/>
          <w:w w:val="98"/>
          <w:sz w:val="19"/>
          <w:szCs w:val="19"/>
        </w:rPr>
        <w:t>ункции.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1" w:line="267" w:lineRule="exact"/>
        <w:ind w:right="-567"/>
      </w:pPr>
      <w:r>
        <w:rPr>
          <w:color w:val="231F20"/>
          <w:w w:val="102"/>
          <w:sz w:val="19"/>
          <w:szCs w:val="19"/>
        </w:rPr>
        <w:t>эффекты  могут  возникать  при  длительном  постоянном  применении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2" w:bottom="0" w:left="158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569" style="position:absolute;margin-left:53.85pt;margin-top:51pt;width:328.8pt;height:14.15pt;z-index:-2522731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568" type="#_x0000_t202" style="position:absolute;margin-left:53.85pt;margin-top:455.7pt;width:332.4pt;height:28.75pt;z-index:-25227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22"/>
                      <w:szCs w:val="22"/>
                    </w:rPr>
                    <w:t>Аллерген-специфическая иммунотерапия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Проведение АСИТ рекомендовано больным с АтД с доказанной сенси-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7" type="#_x0000_t202" style="position:absolute;margin-left:65.2pt;margin-top:310.75pt;width:321.6pt;height:15.65pt;z-index:-25227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Назначение иммуносупрессивной терапии рекомендовано при 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6" type="#_x0000_t202" style="position:absolute;margin-left:65.2pt;margin-top:206.25pt;width:321.55pt;height:15.65pt;z-index:-25227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Преимущественная локализация поражения в области воротниковой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5" type="#_x0000_t202" style="position:absolute;margin-left:65.2pt;margin-top:113.75pt;width:322.3pt;height:15.65pt;z-index:-25226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АтД  часто  осложняется  развитием  пиодермий,  для  лечения  которых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4" type="#_x0000_t202" style="position:absolute;margin-left:65.2pt;margin-top:71.95pt;width:321pt;height:16.5pt;z-index:-25226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Непродолжительное применение (до 1 нед) может п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рименяться при тя-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3" type="#_x0000_t202" style="position:absolute;margin-left:76.55pt;margin-top:479.65pt;width:310.1pt;height:14.8pt;z-index:-25226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билизацией к определенным группам аллергенов и назначается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2" type="#_x0000_t202" style="position:absolute;margin-left:53.85pt;margin-top:321.75pt;width:332.5pt;height:15.65pt;z-index:-25226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лом персистирующем течении АтД и неэффективности других видов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1" type="#_x0000_t202" style="position:absolute;margin-left:53.85pt;margin-top:217.25pt;width:333.35pt;height:15.65pt;z-index:-25226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зоны, шеи, лица и волосистой части кожи головы указывает на присо-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60" type="#_x0000_t202" style="position:absolute;margin-left:53.85pt;margin-top:124.7pt;width:334.2pt;height:15.65pt;z-index:-25226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используют  комбинированные  препараты,  содержащие  противобакте-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9" type="#_x0000_t202" style="position:absolute;margin-left:76.55pt;margin-top:489.65pt;width:311.2pt;height:14.8pt;z-index:-25226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после  проведения  предварительного  этапа  лечения,  предусматриваю-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8" type="#_x0000_t202" style="position:absolute;margin-left:53.85pt;margin-top:332.75pt;width:118.75pt;height:15.65pt;z-index:-25226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рапии, главным образом: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7" type="#_x0000_t202" style="position:absolute;margin-left:53.85pt;margin-top:228.25pt;width:332.6pt;height:15.65pt;z-index:-25226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единение  грибковой  инфекции,  обусловленной  грибом 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Malassezia  spp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6" type="#_x0000_t202" style="position:absolute;margin-left:53.85pt;margin-top:135.7pt;width:162.25pt;height:15.65pt;z-index:-25225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риальные компоненты (см. выше).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5" type="#_x0000_t202" style="position:absolute;margin-left:76.55pt;margin-top:499.7pt;width:310.4pt;height:14.8pt;z-index:-25225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щего купирование обострения, подбор адекватной наружной терапии,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4" type="#_x0000_t202" style="position:absolute;margin-left:65.2pt;margin-top:341.45pt;width:228.35pt;height:16.5pt;z-index:-25225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циклоспорина (в дозе 2,5–5 мг/кг в день) (A</w:t>
                  </w:r>
                  <w:r>
                    <w:rPr>
                      <w:b/>
                      <w:bCs/>
                      <w:color w:val="231F20"/>
                      <w:w w:val="74"/>
                      <w:sz w:val="19"/>
                      <w:szCs w:val="19"/>
                    </w:rPr>
                    <w:t>)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[10];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3" type="#_x0000_t202" style="position:absolute;margin-left:53.85pt;margin-top:239.25pt;width:335.85pt;height:15.65pt;z-index:-25225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 таких  случаях  назначают  наружные  комбинированные  препараты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2" type="#_x0000_t202" style="position:absolute;margin-left:65.2pt;margin-top:144.45pt;width:322.7pt;height:16.5pt;z-index:-25225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Неэффективность  наружной  терапии  и  распространение  бактериаль-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1" type="#_x0000_t202" style="position:absolute;margin-left:76.55pt;margin-top:509.7pt;width:310.6pt;height:14.8pt;z-index:-25225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санацию очагов хронической инфекции и лечение сопутствующих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50" type="#_x0000_t202" style="position:absolute;margin-left:65.2pt;margin-top:351.45pt;width:321.55pt;height:16.5pt;z-index:-25225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метотрексата, азатиоприна (терапия не по показаниям), мофетила 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9" type="#_x0000_t202" style="position:absolute;margin-left:53.85pt;margin-top:250.25pt;width:218.5pt;height:15.65pt;z-index:-25225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противогрибковым компонентом (см. выше).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8" type="#_x0000_t202" style="position:absolute;margin-left:76.55pt;margin-top:156.15pt;width:309.95pt;height:14.8pt;z-index:-25225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ной инфекции на обширную поверхность тела — показания к назначе-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7" type="#_x0000_t202" style="position:absolute;margin-left:76.55pt;margin-top:519.7pt;width:67.85pt;height:14.8pt;z-index:-25225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болеваний (C).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6" type="#_x0000_t202" style="position:absolute;margin-left:76.55pt;margin-top:363.15pt;width:228.75pt;height:14.8pt;z-index:-25224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кофенолата (в России не зарегистрирован)* (C) [10].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5" type="#_x0000_t202" style="position:absolute;margin-left:65.2pt;margin-top:258.95pt;width:321.65pt;height:16.5pt;z-index:-25224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неэффективности наружной терапии рекомендовано применение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4" type="#_x0000_t202" style="position:absolute;margin-left:76.55pt;margin-top:166.15pt;width:213.75pt;height:14.8pt;z-index:-25224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нию антибиотиков системного действия (B) [10].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3" type="#_x0000_t202" style="position:absolute;margin-left:65.2pt;margin-top:528pt;width:324.5pt;height:16.5pt;z-index:-25224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Наиболее  обоснована  АСИТ  аллергенами  клещей  домашней  пыли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2" type="#_x0000_t202" style="position:absolute;margin-left:65.2pt;margin-top:373.75pt;width:322.25pt;height:15.65pt;z-index:-25224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Метотрексат  может  назначаться  при  тяжелом  АтД  при  неэффектив-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1" type="#_x0000_t202" style="position:absolute;margin-left:76.55pt;margin-top:270.65pt;width:313.95pt;height:14.8pt;z-index:-25224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противогрибковых   препаратов   системного   действия:   кетоконазола,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40" type="#_x0000_t202" style="position:absolute;margin-left:76.55pt;margin-top:539.7pt;width:310.4pt;height:14.8pt;z-index:-25224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больных с подтвержденной сенсибилизацией и сопутствующими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9" type="#_x0000_t202" style="position:absolute;margin-left:53.85pt;margin-top:384.75pt;width:333.35pt;height:15.65pt;z-index:-25224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ности циклоспорина в дозе от 10 мг/нед с постепенным снижением до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8" type="#_x0000_t202" style="position:absolute;margin-left:53.85pt;margin-top:395.75pt;width:295.9pt;height:15.65pt;z-index:-25224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2,5 мг/нед в течение 12 нед (терапия не по показаниям) (С) [10].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7" type="#_x0000_t202" style="position:absolute;margin-left:65.2pt;margin-top:406.7pt;width:322.15pt;height:15.7pt;z-index:-25224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44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Мофетила микофенолат не зарегистрирован в РФ. Сле-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15 4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3" w:space="51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54"/>
        </w:tabs>
        <w:spacing w:before="96" w:after="43" w:line="267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желом течении АтД (D) [9].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Лечение вторичной бактериальной инфекции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4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Также возможно применение антисептических средств (C) [10].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28" w:bottom="0" w:left="1304" w:header="720" w:footer="720" w:gutter="0"/>
          <w:cols w:space="720"/>
        </w:sectPr>
      </w:pPr>
    </w:p>
    <w:p w:rsidR="00E0295B" w:rsidRDefault="002B2587">
      <w:pPr>
        <w:spacing w:before="43" w:line="256" w:lineRule="exact"/>
        <w:ind w:right="-567"/>
      </w:pPr>
      <w:r>
        <w:rPr>
          <w:rFonts w:ascii="Arial" w:eastAsia="Arial" w:hAnsi="Arial" w:cs="Arial"/>
          <w:color w:val="231F20"/>
          <w:w w:val="93"/>
          <w:sz w:val="22"/>
          <w:szCs w:val="22"/>
        </w:rPr>
        <w:t>Лечение вторичной грибковой инфекции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9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54"/>
        </w:tabs>
        <w:spacing w:before="123" w:line="283" w:lineRule="exact"/>
        <w:ind w:right="-567"/>
      </w:pPr>
      <w:r>
        <w:tab/>
      </w:r>
      <w:r>
        <w:rPr>
          <w:color w:val="231F20"/>
          <w:w w:val="103"/>
          <w:sz w:val="19"/>
          <w:szCs w:val="19"/>
        </w:rPr>
        <w:t>итраконазола, тербинафина, флуконазола и др. (B) [10].</w:t>
      </w:r>
      <w:r>
        <w:rPr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22"/>
          <w:szCs w:val="22"/>
        </w:rPr>
        <w:t>Иммуносупрессивная 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41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33" w:lineRule="exact"/>
        <w:ind w:right="-567"/>
      </w:pPr>
      <w:r>
        <w:rPr>
          <w:i/>
          <w:color w:val="231F20"/>
          <w:w w:val="99"/>
          <w:sz w:val="19"/>
          <w:szCs w:val="19"/>
        </w:rPr>
        <w:t>дует помнить, что длительный прием этих препаратов может привести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к тяжелым осложнениям со стороны органов кроветворения, печени и по-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чек. Также описаны случаи обострения заболевания после их отмены.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0" w:line="268" w:lineRule="exact"/>
        <w:ind w:right="-567"/>
      </w:pPr>
      <w:r>
        <w:rPr>
          <w:color w:val="231F20"/>
          <w:w w:val="103"/>
          <w:sz w:val="19"/>
          <w:szCs w:val="19"/>
        </w:rPr>
        <w:t>спираторными проявлениями аллергии (B) [9, 10].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73" w:bottom="0" w:left="1531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536" style="position:absolute;margin-left:56.7pt;margin-top:50.5pt;width:328.8pt;height:14.15pt;z-index:-2522393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535" type="#_x0000_t202" style="position:absolute;margin-left:169.7pt;margin-top:477.35pt;width:108pt;height:20.05pt;z-index:-25223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4" type="#_x0000_t202" style="position:absolute;margin-left:113.2pt;margin-top:424.8pt;width:220.95pt;height:20.05pt;z-index:-25223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Реабилитация и 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3" type="#_x0000_t202" style="position:absolute;margin-left:68.05pt;margin-top:88.4pt;width:326.35pt;height:15.65pt;z-index:-25223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Физиотерапевтические    методы   лечения,   а   также   искусственные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2" type="#_x0000_t202" style="position:absolute;margin-left:68.05pt;margin-top:495.5pt;width:326.2pt;height:15.65pt;z-index:-25223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Профилактика    направлена   на   сохранение   длительной   ремиссии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1" type="#_x0000_t202" style="position:absolute;margin-left:56.7pt;margin-top:99.4pt;width:333.6pt;height:15.65pt;z-index:-25223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природные  курортные  факторы  применяют  в  комплексе  с  наружной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30" type="#_x0000_t202" style="position:absolute;margin-left:56.7pt;margin-top:506.5pt;width:332.85pt;height:15.65pt;z-index:-25223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предупреждение обострений и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включает элиминационные мероприя-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9" type="#_x0000_t202" style="position:absolute;margin-left:56.7pt;margin-top:110.4pt;width:333.9pt;height:15.65pt;z-index:-25223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терапией  и  фармакотерапией.  Основное  место  занимает  ультрафиоле-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8" type="#_x0000_t202" style="position:absolute;margin-left:56.7pt;margin-top:121.4pt;width:333.8pt;height:15.65pt;z-index:-25223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товое  облучение,  оказывающее  хороший  терапевтический  эффект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7" type="#_x0000_t202" style="position:absolute;margin-left:56.7pt;margin-top:132.4pt;width:113.6pt;height:15.65pt;z-index:-25223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различных стадиях АтД.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6" type="#_x0000_t202" style="position:absolute;margin-left:68.05pt;margin-top:143.4pt;width:130.1pt;height:15.65pt;z-index:-25222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 больных АтД применяют: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5" type="#_x0000_t202" style="position:absolute;margin-left:68.05pt;margin-top:152.15pt;width:277.2pt;height:16.5pt;z-index:-25222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широкополосную фототерапию (UVA + UVB = 290–400 нм);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4" type="#_x0000_t202" style="position:absolute;margin-left:68.05pt;margin-top:162.15pt;width:220.75pt;height:16.5pt;z-index:-25222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узкополосную фототерапию UVB (311–313 нм);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3" type="#_x0000_t202" style="position:absolute;margin-left:68.05pt;margin-top:172.15pt;width:101.6pt;height:16.5pt;z-index:-25222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UVA1 (340–400 нм).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2" type="#_x0000_t202" style="position:absolute;margin-left:68.05pt;margin-top:184.4pt;width:322.3pt;height:15.65pt;z-index:-25222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  исключением  UVA1,  фототерапию  не  назначают  при  обострении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1" type="#_x0000_t202" style="position:absolute;margin-left:56.7pt;margin-top:195.4pt;width:333.3pt;height:15.65pt;z-index:-25222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АтД, целесообразно ее применение при тяжелом хрониче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ском течении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20" type="#_x0000_t202" style="position:absolute;margin-left:56.7pt;margin-top:206.4pt;width:333.2pt;height:15.65pt;z-index:-25222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преобладанием зуда и лихеноидных форм заболевания. Фототерапию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9" type="#_x0000_t202" style="position:absolute;margin-left:56.7pt;margin-top:217.4pt;width:162.85pt;height:15.65pt;z-index:-25222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назначают детям младше 12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8" type="#_x0000_t202" style="position:absolute;margin-left:68.05pt;margin-top:228.4pt;width:321.8pt;height:15.65pt;z-index:-25222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тяжелом и упорном течении АтД применяют метод фотохимио-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7" type="#_x0000_t202" style="position:absolute;margin-left:56.7pt;margin-top:239.4pt;width:333.15pt;height:15.65pt;z-index:-25221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терапии, или PUVA-терапии, основа которого — сочетанное использо-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6" type="#_x0000_t202" style="position:absolute;margin-left:56.7pt;margin-top:250.4pt;width:333.8pt;height:15.65pt;z-index:-25221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вание  фотосенсибилизаторов  фурокумаринового  ряда  и  длинноволно-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5" type="#_x0000_t202" style="position:absolute;margin-left:56.7pt;margin-top:261.4pt;width:301.85pt;height:15.65pt;z-index:-25221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вого ультрафиолетового излучения в диапазоне волн 320–400 нм.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4" type="#_x0000_t202" style="position:absolute;margin-left:68.05pt;margin-top:270.15pt;width:321pt;height:16.5pt;z-index:-25221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Наиболее эффективным методом для лечения АтД является узкополос-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3" type="#_x0000_t202" style="position:absolute;margin-left:79.35pt;margin-top:281.85pt;width:94.55pt;height:14.8pt;z-index:-25221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ная фототерапия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2" type="#_x0000_t202" style="position:absolute;margin-left:68.05pt;margin-top:290.15pt;width:321.85pt;height:16.5pt;z-index:-25221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Средние дозы UV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A1 так же эффективны, как узкополосная фототера-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1" type="#_x0000_t202" style="position:absolute;margin-left:79.35pt;margin-top:301.85pt;width:38.05pt;height:14.8pt;z-index:-25221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пия (A).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10" type="#_x0000_t202" style="position:absolute;margin-left:68.05pt;margin-top:310.15pt;width:311pt;height:16.5pt;z-index:-25221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Высокие дозы UVA1 эффективны при тяжелом течении АтД (A) [10].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9" type="#_x0000_t202" style="position:absolute;margin-left:68.05pt;margin-top:320.15pt;width:321.25pt;height:16.5pt;z-index:-25221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настоящее время в России проводятся клинические исследования по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8" type="#_x0000_t202" style="position:absolute;margin-left:79.35pt;margin-top:331.85pt;width:312.3pt;height:14.8pt;z-index:-25221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изучению  эффективности  биологического  препарата  —  дупилумаба,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7" type="#_x0000_t202" style="position:absolute;margin-left:79.35pt;margin-top:341.85pt;width:311.9pt;height:14.8pt;z-index:-25220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обладающего  направленным  действием  на  α-субъединицу  рецептора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6" type="#_x0000_t202" style="position:absolute;margin-left:79.35pt;margin-top:351.85pt;width:309.45pt;height:14.8pt;z-index:-25220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ИЛ-4 (ИЛ4-Rα), которая является общей для рецепторов ИЛ-4 и ИЛ-13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5" type="#_x0000_t202" style="position:absolute;margin-left:79.35pt;margin-top:361.85pt;width:288.15pt;height:14.8pt;z-index:-25220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(уже зарегистрирован в США и в некоторых с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транах Европы [10]).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4" type="#_x0000_t202" style="position:absolute;margin-left:79.35pt;margin-top:381.9pt;width:310pt;height:14.8pt;z-index:-25220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минов, в особенности высоких доз витаминов Е и D при тяжелом АтД,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3" type="#_x0000_t202" style="position:absolute;margin-left:56.7pt;margin-top:528.5pt;width:332.9pt;height:15.65pt;z-index:-25220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отсутствии признаков воспаления, своевременное лечение сопутствую-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2" type="#_x0000_t202" style="position:absolute;margin-left:79.35pt;margin-top:391.9pt;width:310.35pt;height:14.8pt;z-index:-25220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однако число исследований недостаточно для определения уровня 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1" type="#_x0000_t202" style="position:absolute;margin-left:56.7pt;margin-top:539.5pt;width:333.05pt;height:15.65pt;z-index:-25220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щей патологии. Неотъемлемой частью реабилитационных и профилак-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500" type="#_x0000_t202" style="position:absolute;margin-left:79.35pt;margin-top:401.9pt;width:150.15pt;height:14.8pt;z-index:-25220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казательности рекомендаций [10].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9" type="#_x0000_t202" style="position:absolute;margin-left:56.7pt;margin-top:453.95pt;width:221.7pt;height:15.65pt;z-index:-25220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 в санаториях дерматологического профиля.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8" type="#_x0000_t202" style="position:absolute;margin-left:56.7pt;margin-top:550.5pt;width:333.3pt;height:15.65pt;z-index:-25220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тических мер является обучение. Цель обучения — сообщить пациенту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15 5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6"/>
            <w:col w:w="323"/>
          </w:cols>
        </w:sectPr>
      </w:pPr>
    </w:p>
    <w:p w:rsidR="00E0295B" w:rsidRDefault="002B2587">
      <w:pPr>
        <w:spacing w:before="110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ФИЗИОТЕРАПЕВТИЧЕСКИЕ МЕТОДЫ ЛЕЧЕНИЯ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4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Имеются  опубликованные  зарубежные  данные  по  применению  вита-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84" w:lineRule="exact"/>
        <w:ind w:right="-567"/>
      </w:pPr>
      <w:r>
        <w:rPr>
          <w:color w:val="231F20"/>
          <w:w w:val="105"/>
          <w:sz w:val="19"/>
          <w:szCs w:val="19"/>
        </w:rPr>
        <w:t>Реабилитация пациентов с АтД включает санаторно-курортное лече-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84" w:lineRule="exact"/>
        <w:ind w:right="-567"/>
      </w:pPr>
      <w:r>
        <w:rPr>
          <w:color w:val="231F20"/>
          <w:w w:val="105"/>
          <w:sz w:val="19"/>
          <w:szCs w:val="19"/>
        </w:rPr>
        <w:t>тия, выполнение пациентом рекомендаций по уходу за кожей даже при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497" style="position:absolute;margin-left:53.85pt;margin-top:51pt;width:328.8pt;height:14.15pt;z-index:-2521994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496" type="#_x0000_t202" style="position:absolute;margin-left:53.85pt;margin-top:73.65pt;width:332.8pt;height:15.65pt;z-index:-25219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АтД и членам его семьи информацию, необходимую для максимально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5" type="#_x0000_t202" style="position:absolute;margin-left:53.85pt;margin-top:84.65pt;width:332.95pt;height:15.65pt;z-index:-25219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эффективного лечения. Обучение предусматривает проведение просве-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4" type="#_x0000_t202" style="position:absolute;margin-left:53.85pt;margin-top:95.65pt;width:334.05pt;height:15.65pt;z-index:-25219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тительской  работы  среди  всех  участников  лечебного  процесса:  самого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3" type="#_x0000_t202" style="position:absolute;margin-left:53.85pt;margin-top:106.65pt;width:274.4pt;height:15.65pt;z-index:-25219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больного АтД, членов его семьи, медицинских работников.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2" type="#_x0000_t202" style="position:absolute;margin-left:65.2pt;margin-top:117.65pt;width:321.4pt;height:15.65pt;z-index:-25219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Наиболее распространенная форма обучения — аллергошколы.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1" type="#_x0000_t202" style="position:absolute;margin-left:53.85pt;margin-top:128.65pt;width:332.55pt;height:15.65pt;z-index:-25219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мерный план занятий в аллергошколе для больных АтД включает следу-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90" type="#_x0000_t202" style="position:absolute;margin-left:53.85pt;margin-top:139.65pt;width:58.9pt;height:15.65pt;z-index:-25219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ющие темы: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9" type="#_x0000_t202" style="position:absolute;margin-left:65.2pt;margin-top:148.45pt;width:199.65pt;height:16.5pt;z-index:-25219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знакомство с проблемой аллергии в целом;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8" type="#_x0000_t202" style="position:absolute;margin-left:65.2pt;margin-top:158.55pt;width:145pt;height:16.5pt;z-index:-25219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анатомия и физиология кожи;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7" type="#_x0000_t202" style="position:absolute;margin-left:65.2pt;margin-top:168.65pt;width:176.4pt;height:16.5pt;z-index:-25218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что такое АтД и как его распознавать;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6" type="#_x0000_t202" style="position:absolute;margin-left:65.2pt;margin-top:178.75pt;width:219.8pt;height:16.5pt;z-index:-25218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причины возникновения и факторы риска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5" type="#_x0000_t202" style="position:absolute;margin-left:65.2pt;margin-top:188.85pt;width:209.8pt;height:16.5pt;z-index:-25218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взаимосвязь АтД с респираторной аллергией;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4" type="#_x0000_t202" style="position:absolute;margin-left:65.2pt;margin-top:198.95pt;width:164.15pt;height:16.5pt;z-index:-25218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основные принципы лечения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3" type="#_x0000_t202" style="position:absolute;margin-left:65.2pt;margin-top:209.05pt;width:229.8pt;height:16.5pt;z-index:-25218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барьерная функция кожи и вторичные инфекции;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2" type="#_x0000_t202" style="position:absolute;margin-left:65.2pt;margin-top:219.15pt;width:280.1pt;height:16.5pt;z-index:-25218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основные правила личной гигиены и ухода за кожей при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1" type="#_x0000_t202" style="position:absolute;margin-left:65.2pt;margin-top:229.25pt;width:190.95pt;height:16.5pt;z-index:-25218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элиминационные мероприятия при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80" type="#_x0000_t202" style="position:absolute;margin-left:65.2pt;margin-top:239.35pt;width:193.2pt;height:16.5pt;z-index:-25218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основы рационального питания при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9" type="#_x0000_t202" style="position:absolute;margin-left:65.2pt;margin-top:249.45pt;width:136.3pt;height:16.5pt;z-index:-25218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лекарственная терапия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8" type="#_x0000_t202" style="position:absolute;margin-left:65.2pt;margin-top:259.55pt;width:252.1pt;height:16.5pt;z-index:-25217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правильное использование наружных средств при АтД;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7" type="#_x0000_t202" style="position:absolute;margin-left:65.2pt;margin-top:269.65pt;width:195.95pt;height:16.5pt;z-index:-25217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профилактика и лечение обострений АтД.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6" type="#_x0000_t202" style="position:absolute;margin-left:65.2pt;margin-top:281.95pt;width:324.65pt;height:15.65pt;z-index:-25217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Образовательные  программы  (такие  как  аллергошколы,  различные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5" type="#_x0000_t202" style="position:absolute;margin-left:53.85pt;margin-top:292.95pt;width:332.75pt;height:15.65pt;z-index:-25217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тренинги) для детей с АтД, их родителей и взрослых доказали свою целе-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4" type="#_x0000_t202" style="position:absolute;margin-left:53.85pt;margin-top:303.95pt;width:180.2pt;height:15.65pt;z-index:-25217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сообразность во многих странах (A) [9].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3" type="#_x0000_t202" style="position:absolute;margin-left:76.55pt;margin-top:335.6pt;width:233.4pt;height:14.8pt;z-index:-25217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национных диет во время беременности не получено.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2" type="#_x0000_t202" style="position:absolute;margin-left:65.2pt;margin-top:343.95pt;width:321.4pt;height:16.5pt;z-index:-25217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Назначение гипоаллергенных диет женщинам из групп риска во время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1" type="#_x0000_t202" style="position:absolute;margin-left:76.55pt;margin-top:355.8pt;width:304.95pt;height:14.8pt;z-index:-25217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лактации значительно уменьшает частоту возникновения АтД у детей.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70" type="#_x0000_t202" style="position:absolute;margin-left:65.2pt;margin-top:364.15pt;width:321.1pt;height:16.5pt;z-index:-25217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протяжении первых 4 мес жизни ребенку из группы риска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9" type="#_x0000_t202" style="position:absolute;margin-left:76.55pt;margin-top:375.95pt;width:310.85pt;height:14.8pt;z-index:-25217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дуют  исключительно  грудное  вскармливание,  при  необходимости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8" type="#_x0000_t202" style="position:absolute;margin-left:76.55pt;margin-top:386.05pt;width:310pt;height:14.8pt;z-index:-25216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докармливания разрешают профилактические или лечебно-профилак-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7" type="#_x0000_t202" style="position:absolute;margin-left:76.55pt;margin-top:396.15pt;width:311.85pt;height:14.8pt;z-index:-25216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тические  гипоаллергенные  смеси  (на  основе  гидролизатов  молочно-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6" type="#_x0000_t202" style="position:absolute;margin-left:76.55pt;margin-top:406.25pt;width:44.85pt;height:14.8pt;z-index:-25216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го белка).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5" type="#_x0000_t202" style="position:absolute;margin-left:65.2pt;margin-top:414.65pt;width:321.95pt;height:16.5pt;z-index:-25216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Введение прикормов оправдано только после 4-го месяца жизни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4" type="#_x0000_t202" style="position:absolute;margin-left:76.55pt;margin-top:426.45pt;width:231.35pt;height:14.8pt;z-index:-25216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дуктами с низкой сенсибилизирующей активностью.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3" type="#_x0000_t202" style="position:absolute;margin-left:65.2pt;margin-top:434.85pt;width:321.55pt;height:16.5pt;z-index:-25216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Имеются данные о назначении с профилактич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ескими целями пробио-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2" type="#_x0000_t202" style="position:absolute;margin-left:76.55pt;margin-top:446.65pt;width:313.2pt;height:14.8pt;z-index:-25216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тиков,  содержащих  лактобактерии,  беременным  и  новорожденным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1" type="#_x0000_t202" style="position:absolute;margin-left:76.55pt;margin-top:456.75pt;width:311.45pt;height:14.8pt;z-index:-25216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  групп  риска  (возможен  положительный  эффект  за  счет  индукции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60" type="#_x0000_t202" style="position:absolute;margin-left:76.55pt;margin-top:466.85pt;width:130.75pt;height:14.8pt;z-index:-25216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синтеза интерферона-гамма).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9" type="#_x0000_t202" style="position:absolute;margin-left:65.2pt;margin-top:475.25pt;width:322.75pt;height:16.5pt;z-index:-25216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Обучение  больных  профилактическим  мероприятиям  и  правильному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8" type="#_x0000_t202" style="position:absolute;margin-left:76.55pt;margin-top:487.05pt;width:69.55pt;height:14.8pt;z-index:-25215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уходу за кожей.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7" type="#_x0000_t202" style="position:absolute;margin-left:65.2pt;margin-top:495.45pt;width:296.3pt;height:16.5pt;z-index:-25215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Контроль за факторами внешней среды должен предусматривать: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6" type="#_x0000_t202" style="position:absolute;margin-left:73.7pt;margin-top:505.55pt;width:316.5pt;height:16.5pt;z-index:-25215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исключение  воздействия  табачного  дыма  (курение  недопустимо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5" type="#_x0000_t202" style="position:absolute;margin-left:87.9pt;margin-top:517.35pt;width:299.55pt;height:14.8pt;z-index:-25215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  время  беременности  и  лактации;  пассивное  курение  исключают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4" type="#_x0000_t202" style="position:absolute;margin-left:87.9pt;margin-top:527.45pt;width:136.7pt;height:14.8pt;z-index:-25215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 первых дней жизни ребенка);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3" type="#_x0000_t202" style="position:absolute;margin-left:73.7pt;margin-top:535.85pt;width:313.6pt;height:16.5pt;z-index:-25215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уменьшение  экспозиции  аллергенов  в  первые  годы  жизни  (домаш-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52" type="#_x0000_t202" style="position:absolute;margin-left:87.9pt;margin-top:547.65pt;width:253.05pt;height:14.8pt;z-index:-25215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няя пыль и клещи домашней пыли, животные, тараканы);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0"/>
          <w:sz w:val="19"/>
          <w:szCs w:val="19"/>
        </w:rPr>
        <w:t>15 6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0" w:space="52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1" w:line="177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Основные положения профилактических мер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Убедительных данных об эффективности гипоаллергенных или элими-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451" style="position:absolute;margin-left:56.7pt;margin-top:50.5pt;width:328.8pt;height:14.15pt;z-index:-2521523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450" type="#_x0000_t202" style="position:absolute;margin-left:76.55pt;margin-top:71.95pt;width:312.3pt;height:16.5pt;z-index:-25215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поддержание низкой влажности и адекватной вентиляции в помеще-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9" type="#_x0000_t202" style="position:absolute;margin-left:90.7pt;margin-top:83.65pt;width:227.95pt;height:14.8pt;z-index:-25215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ниях, где находится ребенок (исключение сырости);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8" type="#_x0000_t202" style="position:absolute;margin-left:56.7pt;margin-top:115.2pt;width:332.2pt;height:15.65pt;z-index:-25214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мые на длительное время, могут оказывать негативное влияние на членов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7" type="#_x0000_t202" style="position:absolute;margin-left:68.05pt;margin-top:197.95pt;width:321.2pt;height:15.65pt;z-index:-25214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Для оценки эффективности диагностики и лечения АтД мы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6" type="#_x0000_t202" style="position:absolute;margin-left:56.7pt;margin-top:126.2pt;width:334.1pt;height:15.65pt;z-index:-25214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семьи,  ухудшая  качество  их  жизни,  поэтому  в  профилактические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5" type="#_x0000_t202" style="position:absolute;margin-left:56.7pt;margin-top:208.95pt;width:332.05pt;height:15.65pt;z-index:-25214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дуем применение следующих критериев качества, приведенных в табл. 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4" type="#_x0000_t202" style="position:absolute;margin-left:56.7pt;margin-top:137.2pt;width:325.65pt;height:15.65pt;z-index:-25214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граммы включают только мероприятия с доказанной эффективностью.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3" type="#_x0000_t202" style="position:absolute;margin-left:56.7pt;margin-top:222.7pt;width:309.85pt;height:22.85pt;z-index:-25214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6. Критерии оценки качества медицинской помощи при атопическом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9"/>
                      <w:szCs w:val="19"/>
                    </w:rPr>
                    <w:t>дерматите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442" style="position:absolute;margin-left:56.85pt;margin-top:249.95pt;width:18.35pt;height:0;z-index:-252143104;mso-position-horizontal-relative:page;mso-position-vertical-relative:page" coordorigin="2006,8819" coordsize="648,0" path="m2006,8819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41" style="position:absolute;margin-left:57.1pt;margin-top:250.2pt;width:0;height:36.55pt;z-index:-252142080;mso-position-horizontal-relative:page;mso-position-vertical-relative:page" coordorigin="2015,8827" coordsize="0,1290" path="m2015,10117r,-12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40" style="position:absolute;margin-left:75.2pt;margin-top:249.95pt;width:171.25pt;height:0;z-index:-252141056;mso-position-horizontal-relative:page;mso-position-vertical-relative:page" coordorigin="2653,8819" coordsize="6041,0" path="m2653,8819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9" style="position:absolute;margin-left:75.2pt;margin-top:250.2pt;width:0;height:36.55pt;z-index:-252140032;mso-position-horizontal-relative:page;mso-position-vertical-relative:page" coordorigin="2653,8827" coordsize="0,1290" path="m2653,10117r,-12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8" style="position:absolute;margin-left:56.85pt;margin-top:287pt;width:18.35pt;height:0;z-index:-252139008;mso-position-horizontal-relative:page;mso-position-vertical-relative:page" coordorigin="2006,10125" coordsize="648,0" path="m2006,10125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7" style="position:absolute;margin-left:57.1pt;margin-top:287.25pt;width:0;height:25.85pt;z-index:-252137984;mso-position-horizontal-relative:page;mso-position-vertical-relative:page" coordorigin="2015,10134" coordsize="0,912" path="m2015,11046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6" style="position:absolute;margin-left:246.45pt;margin-top:249.95pt;width:67.25pt;height:0;z-index:-252136960;mso-position-horizontal-relative:page;mso-position-vertical-relative:page" coordorigin="8694,8819" coordsize="2374,0" path="m8694,8819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5" style="position:absolute;margin-left:246.45pt;margin-top:250.2pt;width:0;height:36.55pt;z-index:-252135936;mso-position-horizontal-relative:page;mso-position-vertical-relative:page" coordorigin="8694,8827" coordsize="0,1290" path="m8694,10117r,-12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4" style="position:absolute;margin-left:75.2pt;margin-top:287pt;width:171.25pt;height:0;z-index:-252134912;mso-position-horizontal-relative:page;mso-position-vertical-relative:page" coordorigin="2653,10125" coordsize="6041,0" path="m2653,10125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3" style="position:absolute;margin-left:75.2pt;margin-top:287.25pt;width:0;height:25.85pt;z-index:-252133888;mso-position-horizontal-relative:page;mso-position-vertical-relative:page" coordorigin="2653,10134" coordsize="0,912" path="m2653,11046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2" style="position:absolute;margin-left:56.85pt;margin-top:313.35pt;width:18.35pt;height:0;z-index:-252132864;mso-position-horizontal-relative:page;mso-position-vertical-relative:page" coordorigin="2006,11054" coordsize="648,0" path="m2006,11054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1" style="position:absolute;margin-left:57.1pt;margin-top:313.6pt;width:0;height:25.85pt;z-index:-252131840;mso-position-horizontal-relative:page;mso-position-vertical-relative:page" coordorigin="2015,11063" coordsize="0,912" path="m2015,11975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30" style="position:absolute;margin-left:313.7pt;margin-top:249.95pt;width:71.65pt;height:0;z-index:-252130816;mso-position-horizontal-relative:page;mso-position-vertical-relative:page" coordorigin="11067,8819" coordsize="2528,0" path="m11067,8819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9" style="position:absolute;margin-left:313.7pt;margin-top:250.2pt;width:0;height:36.55pt;z-index:-252129792;mso-position-horizontal-relative:page;mso-position-vertical-relative:page" coordorigin="11067,8827" coordsize="0,1290" path="m11067,10117r,-12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8" style="position:absolute;margin-left:246.45pt;margin-top:287pt;width:67.25pt;height:0;z-index:-252128768;mso-position-horizontal-relative:page;mso-position-vertical-relative:page" coordorigin="8694,10125" coordsize="2374,0" path="m8694,10125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7" style="position:absolute;margin-left:246.45pt;margin-top:287.25pt;width:0;height:25.85pt;z-index:-252127744;mso-position-horizontal-relative:page;mso-position-vertical-relative:page" coordorigin="8694,10134" coordsize="0,912" path="m8694,11046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6" style="position:absolute;margin-left:75.2pt;margin-top:313.35pt;width:171.25pt;height:0;z-index:-252126720;mso-position-horizontal-relative:page;mso-position-vertical-relative:page" coordorigin="2653,11054" coordsize="6041,0" path="m2653,11054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5" style="position:absolute;margin-left:75.2pt;margin-top:313.6pt;width:0;height:25.85pt;z-index:-252125696;mso-position-horizontal-relative:page;mso-position-vertical-relative:page" coordorigin="2653,11063" coordsize="0,912" path="m2653,11975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4" style="position:absolute;margin-left:56.85pt;margin-top:339.7pt;width:18.35pt;height:0;z-index:-252124672;mso-position-horizontal-relative:page;mso-position-vertical-relative:page" coordorigin="2006,11984" coordsize="648,0" path="m2006,11984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3" style="position:absolute;margin-left:57.1pt;margin-top:339.95pt;width:0;height:25.85pt;z-index:-252123648;mso-position-horizontal-relative:page;mso-position-vertical-relative:page" coordorigin="2015,11992" coordsize="0,912" path="m2015,12904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2" style="position:absolute;margin-left:385.1pt;margin-top:250.2pt;width:0;height:36.55pt;z-index:-252122624;mso-position-horizontal-relative:page;mso-position-vertical-relative:page" coordorigin="13586,8827" coordsize="0,1290" path="m13586,10117r,-12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1" style="position:absolute;margin-left:313.7pt;margin-top:287pt;width:71.65pt;height:0;z-index:-252121600;mso-position-horizontal-relative:page;mso-position-vertical-relative:page" coordorigin="11067,10125" coordsize="2528,0" path="m11067,10125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20" style="position:absolute;margin-left:313.7pt;margin-top:287.25pt;width:0;height:25.85pt;z-index:-252120576;mso-position-horizontal-relative:page;mso-position-vertical-relative:page" coordorigin="11067,10134" coordsize="0,912" path="m11067,11046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9" style="position:absolute;margin-left:246.45pt;margin-top:313.35pt;width:67.25pt;height:0;z-index:-252119552;mso-position-horizontal-relative:page;mso-position-vertical-relative:page" coordorigin="8694,11054" coordsize="2374,0" path="m8694,11054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8" style="position:absolute;margin-left:246.45pt;margin-top:313.6pt;width:0;height:25.85pt;z-index:-252118528;mso-position-horizontal-relative:page;mso-position-vertical-relative:page" coordorigin="8694,11063" coordsize="0,912" path="m8694,11975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7" style="position:absolute;margin-left:75.2pt;margin-top:339.7pt;width:171.25pt;height:0;z-index:-252117504;mso-position-horizontal-relative:page;mso-position-vertical-relative:page" coordorigin="2653,11984" coordsize="6041,0" path="m2653,11984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6" style="position:absolute;margin-left:75.2pt;margin-top:339.95pt;width:0;height:25.85pt;z-index:-252116480;mso-position-horizontal-relative:page;mso-position-vertical-relative:page" coordorigin="2653,11992" coordsize="0,912" path="m2653,12904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5" style="position:absolute;margin-left:56.85pt;margin-top:366pt;width:18.35pt;height:0;z-index:-252115456;mso-position-horizontal-relative:page;mso-position-vertical-relative:page" coordorigin="2006,12913" coordsize="648,0" path="m2006,12913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4" style="position:absolute;margin-left:57.1pt;margin-top:366.25pt;width:0;height:25.85pt;z-index:-252114432;mso-position-horizontal-relative:page;mso-position-vertical-relative:page" coordorigin="2015,12922" coordsize="0,912" path="m2015,1383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3" style="position:absolute;margin-left:385.1pt;margin-top:287.25pt;width:0;height:25.85pt;z-index:-252113408;mso-position-horizontal-relative:page;mso-position-vertical-relative:page" coordorigin="13586,10134" coordsize="0,912" path="m13586,11046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2" style="position:absolute;margin-left:313.7pt;margin-top:313.35pt;width:71.65pt;height:0;z-index:-252112384;mso-position-horizontal-relative:page;mso-position-vertical-relative:page" coordorigin="11067,11054" coordsize="2528,0" path="m11067,11054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1" style="position:absolute;margin-left:313.7pt;margin-top:313.6pt;width:0;height:25.85pt;z-index:-252111360;mso-position-horizontal-relative:page;mso-position-vertical-relative:page" coordorigin="11067,11063" coordsize="0,912" path="m11067,11975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10" style="position:absolute;margin-left:246.45pt;margin-top:339.7pt;width:67.25pt;height:0;z-index:-252110336;mso-position-horizontal-relative:page;mso-position-vertical-relative:page" coordorigin="8694,11984" coordsize="2374,0" path="m8694,11984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9" style="position:absolute;margin-left:246.45pt;margin-top:339.95pt;width:0;height:25.85pt;z-index:-252109312;mso-position-horizontal-relative:page;mso-position-vertical-relative:page" coordorigin="8694,11992" coordsize="0,912" path="m8694,12904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8" style="position:absolute;margin-left:75.2pt;margin-top:366pt;width:171.25pt;height:0;z-index:-252108288;mso-position-horizontal-relative:page;mso-position-vertical-relative:page" coordorigin="2653,12913" coordsize="6041,0" path="m2653,12913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7" style="position:absolute;margin-left:75.2pt;margin-top:366.25pt;width:0;height:25.85pt;z-index:-252107264;mso-position-horizontal-relative:page;mso-position-vertical-relative:page" coordorigin="2653,12922" coordsize="0,912" path="m2653,1383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6" style="position:absolute;margin-left:56.85pt;margin-top:392.35pt;width:18.35pt;height:0;z-index:-252106240;mso-position-horizontal-relative:page;mso-position-vertical-relative:page" coordorigin="2006,13842" coordsize="648,0" path="m2006,13842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5" style="position:absolute;margin-left:57.1pt;margin-top:392.6pt;width:0;height:47.45pt;z-index:-252105216;mso-position-horizontal-relative:page;mso-position-vertical-relative:page" coordorigin="2015,13851" coordsize="0,1674" path="m2015,15524r,-16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4" style="position:absolute;margin-left:385.1pt;margin-top:313.6pt;width:0;height:25.85pt;z-index:-252104192;mso-position-horizontal-relative:page;mso-position-vertical-relative:page" coordorigin="13586,11063" coordsize="0,912" path="m13586,11975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3" style="position:absolute;margin-left:313.7pt;margin-top:339.7pt;width:71.65pt;height:0;z-index:-252103168;mso-position-horizontal-relative:page;mso-position-vertical-relative:page" coordorigin="11067,11984" coordsize="2528,0" path="m11067,11984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2" style="position:absolute;margin-left:313.7pt;margin-top:339.95pt;width:0;height:25.85pt;z-index:-252102144;mso-position-horizontal-relative:page;mso-position-vertical-relative:page" coordorigin="11067,11992" coordsize="0,912" path="m11067,12904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1" style="position:absolute;margin-left:246.45pt;margin-top:366pt;width:67.25pt;height:0;z-index:-252101120;mso-position-horizontal-relative:page;mso-position-vertical-relative:page" coordorigin="8694,12913" coordsize="2374,0" path="m8694,12913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400" style="position:absolute;margin-left:246.45pt;margin-top:366.25pt;width:0;height:25.85pt;z-index:-252100096;mso-position-horizontal-relative:page;mso-position-vertical-relative:page" coordorigin="8694,12922" coordsize="0,912" path="m8694,1383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9" style="position:absolute;margin-left:75.2pt;margin-top:392.35pt;width:171.25pt;height:0;z-index:-252099072;mso-position-horizontal-relative:page;mso-position-vertical-relative:page" coordorigin="2653,13842" coordsize="6041,0" path="m2653,13842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8" style="position:absolute;margin-left:75.2pt;margin-top:392.6pt;width:0;height:47.45pt;z-index:-252098048;mso-position-horizontal-relative:page;mso-position-vertical-relative:page" coordorigin="2653,13851" coordsize="0,1674" path="m2653,15524r,-16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7" style="position:absolute;margin-left:56.85pt;margin-top:440.3pt;width:18.35pt;height:0;z-index:-252097024;mso-position-horizontal-relative:page;mso-position-vertical-relative:page" coordorigin="2006,15533" coordsize="648,0" path="m2006,15533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6" style="position:absolute;margin-left:57.1pt;margin-top:440.55pt;width:0;height:36.65pt;z-index:-252096000;mso-position-horizontal-relative:page;mso-position-vertical-relative:page" coordorigin="2015,15542" coordsize="0,1293" path="m2015,16834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5" style="position:absolute;margin-left:385.1pt;margin-top:339.95pt;width:0;height:25.85pt;z-index:-252094976;mso-position-horizontal-relative:page;mso-position-vertical-relative:page" coordorigin="13586,11992" coordsize="0,912" path="m13586,12904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4" style="position:absolute;margin-left:313.7pt;margin-top:366pt;width:71.65pt;height:0;z-index:-252093952;mso-position-horizontal-relative:page;mso-position-vertical-relative:page" coordorigin="11067,12913" coordsize="2528,0" path="m11067,12913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3" style="position:absolute;margin-left:313.7pt;margin-top:366.25pt;width:0;height:25.85pt;z-index:-252092928;mso-position-horizontal-relative:page;mso-position-vertical-relative:page" coordorigin="11067,12922" coordsize="0,912" path="m11067,1383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2" style="position:absolute;margin-left:246.45pt;margin-top:392.35pt;width:67.25pt;height:0;z-index:-252091904;mso-position-horizontal-relative:page;mso-position-vertical-relative:page" coordorigin="8694,13842" coordsize="2374,0" path="m8694,1384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1" style="position:absolute;margin-left:246.45pt;margin-top:392.6pt;width:0;height:47.45pt;z-index:-252090880;mso-position-horizontal-relative:page;mso-position-vertical-relative:page" coordorigin="8694,13851" coordsize="0,1674" path="m8694,15524r,-16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90" style="position:absolute;margin-left:75.2pt;margin-top:440.3pt;width:171.25pt;height:0;z-index:-252089856;mso-position-horizontal-relative:page;mso-position-vertical-relative:page" coordorigin="2653,15533" coordsize="6041,0" path="m2653,15533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9" style="position:absolute;margin-left:75.2pt;margin-top:440.55pt;width:0;height:36.65pt;z-index:-252088832;mso-position-horizontal-relative:page;mso-position-vertical-relative:page" coordorigin="2653,15542" coordsize="0,1293" path="m2653,16834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8" style="position:absolute;margin-left:56.85pt;margin-top:477.45pt;width:18.35pt;height:0;z-index:-252087808;mso-position-horizontal-relative:page;mso-position-vertical-relative:page" coordorigin="2006,16843" coordsize="648,0" path="m2006,16843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7" style="position:absolute;margin-left:57.1pt;margin-top:477.7pt;width:0;height:25.85pt;z-index:-252086784;mso-position-horizontal-relative:page;mso-position-vertical-relative:page" coordorigin="2015,16852" coordsize="0,912" path="m2015,1776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6" style="position:absolute;margin-left:385.1pt;margin-top:366.25pt;width:0;height:25.85pt;z-index:-252085760;mso-position-horizontal-relative:page;mso-position-vertical-relative:page" coordorigin="13586,12922" coordsize="0,912" path="m13586,1383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5" style="position:absolute;margin-left:313.7pt;margin-top:392.35pt;width:71.65pt;height:0;z-index:-252084736;mso-position-horizontal-relative:page;mso-position-vertical-relative:page" coordorigin="11067,13842" coordsize="2528,0" path="m11067,13842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4" style="position:absolute;margin-left:313.7pt;margin-top:392.6pt;width:0;height:47.45pt;z-index:-252083712;mso-position-horizontal-relative:page;mso-position-vertical-relative:page" coordorigin="11067,13851" coordsize="0,1674" path="m11067,15524r,-16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3" style="position:absolute;margin-left:246.45pt;margin-top:440.3pt;width:67.25pt;height:0;z-index:-252082688;mso-position-horizontal-relative:page;mso-position-vertical-relative:page" coordorigin="8694,15533" coordsize="2374,0" path="m8694,15533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2" style="position:absolute;margin-left:246.45pt;margin-top:440.55pt;width:0;height:36.65pt;z-index:-252081664;mso-position-horizontal-relative:page;mso-position-vertical-relative:page" coordorigin="8694,15542" coordsize="0,1293" path="m8694,16834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1" style="position:absolute;margin-left:75.2pt;margin-top:477.45pt;width:171.25pt;height:0;z-index:-252080640;mso-position-horizontal-relative:page;mso-position-vertical-relative:page" coordorigin="2653,16843" coordsize="6041,0" path="m2653,16843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80" style="position:absolute;margin-left:75.2pt;margin-top:477.7pt;width:0;height:25.85pt;z-index:-252079616;mso-position-horizontal-relative:page;mso-position-vertical-relative:page" coordorigin="2653,16852" coordsize="0,912" path="m2653,1776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9" style="position:absolute;margin-left:56.85pt;margin-top:503.75pt;width:18.35pt;height:0;z-index:-252078592;mso-position-horizontal-relative:page;mso-position-vertical-relative:page" coordorigin="2006,17772" coordsize="648,0" path="m2006,17772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8" style="position:absolute;margin-left:57.1pt;margin-top:7in;width:0;height:25.85pt;z-index:-252077568;mso-position-horizontal-relative:page;mso-position-vertical-relative:page" coordorigin="2015,17781" coordsize="0,912" path="m2015,1869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7" style="position:absolute;margin-left:385.1pt;margin-top:392.6pt;width:0;height:47.45pt;z-index:-252076544;mso-position-horizontal-relative:page;mso-position-vertical-relative:page" coordorigin="13586,13851" coordsize="0,1674" path="m13586,15524r,-16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6" style="position:absolute;margin-left:313.7pt;margin-top:440.3pt;width:71.65pt;height:0;z-index:-252075520;mso-position-horizontal-relative:page;mso-position-vertical-relative:page" coordorigin="11067,15533" coordsize="2528,0" path="m11067,15533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5" style="position:absolute;margin-left:313.7pt;margin-top:440.55pt;width:0;height:36.65pt;z-index:-252074496;mso-position-horizontal-relative:page;mso-position-vertical-relative:page" coordorigin="11067,15542" coordsize="0,1293" path="m11067,16834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4" style="position:absolute;margin-left:246.45pt;margin-top:477.45pt;width:67.25pt;height:0;z-index:-252073472;mso-position-horizontal-relative:page;mso-position-vertical-relative:page" coordorigin="8694,16843" coordsize="2374,0" path="m8694,16843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3" style="position:absolute;margin-left:246.45pt;margin-top:477.7pt;width:0;height:25.85pt;z-index:-252072448;mso-position-horizontal-relative:page;mso-position-vertical-relative:page" coordorigin="8694,16852" coordsize="0,912" path="m8694,1776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2" style="position:absolute;margin-left:75.2pt;margin-top:503.75pt;width:171.25pt;height:0;z-index:-252071424;mso-position-horizontal-relative:page;mso-position-vertical-relative:page" coordorigin="2653,17772" coordsize="6041,0" path="m2653,17772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1" style="position:absolute;margin-left:75.2pt;margin-top:7in;width:0;height:25.85pt;z-index:-252070400;mso-position-horizontal-relative:page;mso-position-vertical-relative:page" coordorigin="2653,17781" coordsize="0,912" path="m2653,1869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70" style="position:absolute;margin-left:56.85pt;margin-top:530.1pt;width:18.35pt;height:0;z-index:-252069376;mso-position-horizontal-relative:page;mso-position-vertical-relative:page" coordorigin="2006,18701" coordsize="648,0" path="m2006,18701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9" style="position:absolute;margin-left:57.1pt;margin-top:530.35pt;width:0;height:25.85pt;z-index:-252068352;mso-position-horizontal-relative:page;mso-position-vertical-relative:page" coordorigin="2015,18710" coordsize="0,912" path="m2015,196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8" style="position:absolute;margin-left:385.1pt;margin-top:440.55pt;width:0;height:36.65pt;z-index:-252067328;mso-position-horizontal-relative:page;mso-position-vertical-relative:page" coordorigin="13586,15542" coordsize="0,1293" path="m13586,16834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7" style="position:absolute;margin-left:313.7pt;margin-top:477.45pt;width:71.65pt;height:0;z-index:-252066304;mso-position-horizontal-relative:page;mso-position-vertical-relative:page" coordorigin="11067,16843" coordsize="2528,0" path="m11067,16843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6" style="position:absolute;margin-left:313.7pt;margin-top:477.7pt;width:0;height:25.85pt;z-index:-252065280;mso-position-horizontal-relative:page;mso-position-vertical-relative:page" coordorigin="11067,16852" coordsize="0,912" path="m11067,1776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5" style="position:absolute;margin-left:246.45pt;margin-top:503.75pt;width:67.25pt;height:0;z-index:-252064256;mso-position-horizontal-relative:page;mso-position-vertical-relative:page" coordorigin="8694,17772" coordsize="2374,0" path="m8694,1777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4" style="position:absolute;margin-left:246.45pt;margin-top:7in;width:0;height:25.85pt;z-index:-252063232;mso-position-horizontal-relative:page;mso-position-vertical-relative:page" coordorigin="8694,17781" coordsize="0,912" path="m8694,1869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3" style="position:absolute;margin-left:75.2pt;margin-top:530.1pt;width:171.25pt;height:0;z-index:-252062208;mso-position-horizontal-relative:page;mso-position-vertical-relative:page" coordorigin="2653,18701" coordsize="6041,0" path="m2653,18701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2" style="position:absolute;margin-left:75.2pt;margin-top:530.35pt;width:0;height:25.85pt;z-index:-252061184;mso-position-horizontal-relative:page;mso-position-vertical-relative:page" coordorigin="2653,18710" coordsize="0,912" path="m2653,196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1" style="position:absolute;margin-left:385.1pt;margin-top:477.7pt;width:0;height:25.85pt;z-index:-252060160;mso-position-horizontal-relative:page;mso-position-vertical-relative:page" coordorigin="13586,16852" coordsize="0,912" path="m13586,17763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60" style="position:absolute;margin-left:313.7pt;margin-top:503.75pt;width:71.65pt;height:0;z-index:-252059136;mso-position-horizontal-relative:page;mso-position-vertical-relative:page" coordorigin="11067,17772" coordsize="2528,0" path="m11067,17772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9" style="position:absolute;margin-left:313.7pt;margin-top:7in;width:0;height:25.85pt;z-index:-252058112;mso-position-horizontal-relative:page;mso-position-vertical-relative:page" coordorigin="11067,17781" coordsize="0,912" path="m11067,1869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8" style="position:absolute;margin-left:246.45pt;margin-top:530.1pt;width:67.25pt;height:0;z-index:-252057088;mso-position-horizontal-relative:page;mso-position-vertical-relative:page" coordorigin="8694,18701" coordsize="2374,0" path="m8694,18701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7" style="position:absolute;margin-left:246.45pt;margin-top:530.35pt;width:0;height:25.85pt;z-index:-252056064;mso-position-horizontal-relative:page;mso-position-vertical-relative:page" coordorigin="8694,18710" coordsize="0,912" path="m8694,196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6" style="position:absolute;margin-left:385.1pt;margin-top:7in;width:0;height:25.85pt;z-index:-252055040;mso-position-horizontal-relative:page;mso-position-vertical-relative:page" coordorigin="13586,17781" coordsize="0,912" path="m13586,1869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5" style="position:absolute;margin-left:313.7pt;margin-top:530.1pt;width:71.65pt;height:0;z-index:-252054016;mso-position-horizontal-relative:page;mso-position-vertical-relative:page" coordorigin="11067,18701" coordsize="2528,0" path="m11067,18701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4" style="position:absolute;margin-left:313.7pt;margin-top:530.35pt;width:0;height:25.85pt;z-index:-252052992;mso-position-horizontal-relative:page;mso-position-vertical-relative:page" coordorigin="11067,18710" coordsize="0,912" path="m11067,196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3" style="position:absolute;margin-left:385.1pt;margin-top:530.35pt;width:0;height:25.85pt;z-index:-252051968;mso-position-horizontal-relative:page;mso-position-vertical-relative:page" coordorigin="13586,18710" coordsize="0,912" path="m13586,196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2" style="position:absolute;margin-left:56.85pt;margin-top:556.45pt;width:328.5pt;height:0;z-index:-252050944;mso-position-horizontal-relative:page;mso-position-vertical-relative:page" coordorigin="2006,19630" coordsize="11588,0" path="m2006,19630r647,l8694,19630r2373,l13594,196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51" type="#_x0000_t202" style="position:absolute;margin-left:79.2pt;margin-top:291.8pt;width:403.05pt;height:22.4pt;z-index:-25204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Выполнена к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онсультация больного дерма- 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тологом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50" type="#_x0000_t202" style="position:absolute;margin-left:79.2pt;margin-top:318.15pt;width:403.05pt;height:22.4pt;z-index:-25204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Выполнена консультация больного аллер-  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гологом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9" type="#_x0000_t202" style="position:absolute;margin-left:79.2pt;margin-top:344.5pt;width:403.05pt;height:22.4pt;z-index:-25204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Выполнена постановка диагноза в соответ-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ствии с диагностическими критериями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8" type="#_x0000_t202" style="position:absolute;margin-left:79.2pt;margin-top:370.8pt;width:403.05pt;height:22.4pt;z-index:-25204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Выполнено определение стадии и степени 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тяжести АтД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7" type="#_x0000_t202" style="position:absolute;margin-left:79.2pt;margin-top:397.15pt;width:403.05pt;height:44pt;z-index:-25204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назначение наружной терапии 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топическими глюкокортикостероидами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 зависимости от стадии, тяжести и локали-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зации АтД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6" type="#_x0000_t202" style="position:absolute;margin-left:79.2pt;margin-top:445.1pt;width:403.05pt;height:33.2pt;z-index:-25204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Выполнено назначение наружной терапии 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ТИК в зависимости от стадии, тяжести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 локализации АтД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5" type="#_x0000_t202" style="position:absolute;margin-left:79.2pt;margin-top:482.2pt;width:403.05pt;height:22.4pt;z-index:-25204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1"/>
                      <w:sz w:val="18"/>
                      <w:szCs w:val="18"/>
                    </w:rPr>
                    <w:t>Выполнено назначение увлажняющих                       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средст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4" type="#_x0000_t202" style="position:absolute;margin-left:79.2pt;margin-top:508.55pt;width:403.1pt;height:22.4pt;z-index:-25204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Выполнено назначение системной фарма-                В                  2a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котерапии при тяжелом течении АтД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43" type="#_x0000_t202" style="position:absolute;margin-left:79.2pt;margin-top:534.9pt;width:403.65pt;height:22.4pt;z-index:-25204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Выполнено стационарное лечение при                      С                  2b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тяжелом течении АтД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157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97"/>
            <w:col w:w="31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0"/>
        </w:tabs>
        <w:spacing w:before="72" w:line="245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1"/>
          <w:sz w:val="19"/>
          <w:szCs w:val="19"/>
        </w:rPr>
        <w:t>уменьшение воздействия поллютантов.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84" w:lineRule="exact"/>
        <w:ind w:right="-567"/>
      </w:pPr>
      <w:r>
        <w:rPr>
          <w:color w:val="231F20"/>
          <w:w w:val="105"/>
          <w:sz w:val="19"/>
          <w:szCs w:val="19"/>
        </w:rPr>
        <w:t>Любые профилактические элиминационные мероприятия, назначае-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19"/>
        </w:tabs>
        <w:spacing w:before="43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Критерии оценки качества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430" w:bottom="0" w:left="256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№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1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Критерии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2"/>
        </w:tabs>
        <w:spacing w:before="121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0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00"/>
        </w:tabs>
        <w:spacing w:before="121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убедительности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2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5" w:header="720" w:footer="720" w:gutter="0"/>
          <w:cols w:num="4" w:space="720" w:equalWidth="0">
            <w:col w:w="224" w:space="1025"/>
            <w:col w:w="1525" w:space="1026"/>
            <w:col w:w="1205" w:space="140"/>
            <w:col w:w="1300"/>
          </w:cols>
        </w:sectPr>
      </w:pPr>
    </w:p>
    <w:p w:rsidR="00E0295B" w:rsidRDefault="002B2587">
      <w:pPr>
        <w:spacing w:before="10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8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9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7" w:bottom="0" w:left="122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342" style="position:absolute;margin-left:54.05pt;margin-top:90.75pt;width:18.35pt;height:0;z-index:-252040704;mso-position-horizontal-relative:page;mso-position-vertical-relative:page" coordorigin="1906,3202" coordsize="647,0" path="m1906,3202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41" style="position:absolute;margin-left:72.35pt;margin-top:90.75pt;width:171.25pt;height:0;z-index:-252039680;mso-position-horizontal-relative:page;mso-position-vertical-relative:page" coordorigin="2553,3202" coordsize="6041,0" path="m2553,3202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40" style="position:absolute;margin-left:243.6pt;margin-top:90.75pt;width:67.25pt;height:0;z-index:-252038656;mso-position-horizontal-relative:page;mso-position-vertical-relative:page" coordorigin="8594,3202" coordsize="2374,0" path="m8594,320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9" style="position:absolute;margin-left:310.85pt;margin-top:90.75pt;width:71.65pt;height:0;z-index:-252037632;mso-position-horizontal-relative:page;mso-position-vertical-relative:page" coordorigin="10967,3202" coordsize="2528,0" path="m10967,3202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8" style="position:absolute;margin-left:382.25pt;margin-top:91pt;width:0;height:35.75pt;z-index:-252036608;mso-position-horizontal-relative:page;mso-position-vertical-relative:page" coordorigin="13486,3211" coordsize="0,1262" path="m13486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7" style="position:absolute;margin-left:310.85pt;margin-top:91pt;width:0;height:35.75pt;z-index:-252035584;mso-position-horizontal-relative:page;mso-position-vertical-relative:page" coordorigin="10967,3211" coordsize="0,1262" path="m10967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6" style="position:absolute;margin-left:243.6pt;margin-top:91pt;width:0;height:35.75pt;z-index:-252034560;mso-position-horizontal-relative:page;mso-position-vertical-relative:page" coordorigin="8594,3211" coordsize="0,1262" path="m8594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5" style="position:absolute;margin-left:72.35pt;margin-top:91pt;width:0;height:35.75pt;z-index:-252033536;mso-position-horizontal-relative:page;mso-position-vertical-relative:page" coordorigin="2553,3211" coordsize="0,1262" path="m2553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4" style="position:absolute;margin-left:54.3pt;margin-top:91pt;width:0;height:35.75pt;z-index:-252032512;mso-position-horizontal-relative:page;mso-position-vertical-relative:page" coordorigin="1915,3211" coordsize="0,1262" path="m1915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3" style="position:absolute;margin-left:54.05pt;margin-top:127pt;width:18.35pt;height:0;z-index:-252031488;mso-position-horizontal-relative:page;mso-position-vertical-relative:page" coordorigin="1906,4481" coordsize="647,0" path="m1906,4481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2" style="position:absolute;margin-left:72.35pt;margin-top:127pt;width:171.25pt;height:0;z-index:-252030464;mso-position-horizontal-relative:page;mso-position-vertical-relative:page" coordorigin="2553,4481" coordsize="6041,0" path="m2553,4481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1" style="position:absolute;margin-left:243.6pt;margin-top:127pt;width:67.25pt;height:0;z-index:-252029440;mso-position-horizontal-relative:page;mso-position-vertical-relative:page" coordorigin="8594,4481" coordsize="2374,0" path="m8594,4481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30" style="position:absolute;margin-left:310.85pt;margin-top:127pt;width:71.65pt;height:0;z-index:-252028416;mso-position-horizontal-relative:page;mso-position-vertical-relative:page" coordorigin="10967,4481" coordsize="2528,0" path="m10967,4481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9" style="position:absolute;margin-left:382.25pt;margin-top:127.25pt;width:0;height:46.65pt;z-index:-252027392;mso-position-horizontal-relative:page;mso-position-vertical-relative:page" coordorigin="13486,4489" coordsize="0,1646" path="m13486,6135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8" style="position:absolute;margin-left:310.85pt;margin-top:127.25pt;width:0;height:46.65pt;z-index:-252026368;mso-position-horizontal-relative:page;mso-position-vertical-relative:page" coordorigin="10967,4489" coordsize="0,1646" path="m10967,6135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7" style="position:absolute;margin-left:243.6pt;margin-top:127.25pt;width:0;height:46.65pt;z-index:-252025344;mso-position-horizontal-relative:page;mso-position-vertical-relative:page" coordorigin="8594,4489" coordsize="0,1646" path="m8594,6135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6" style="position:absolute;margin-left:72.35pt;margin-top:127.25pt;width:0;height:46.65pt;z-index:-252024320;mso-position-horizontal-relative:page;mso-position-vertical-relative:page" coordorigin="2553,4489" coordsize="0,1646" path="m2553,6135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5" style="position:absolute;margin-left:54.3pt;margin-top:127.25pt;width:0;height:46.65pt;z-index:-252023296;mso-position-horizontal-relative:page;mso-position-vertical-relative:page" coordorigin="1915,4489" coordsize="0,1646" path="m1915,6135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4" style="position:absolute;margin-left:54.05pt;margin-top:174.15pt;width:18.35pt;height:0;z-index:-252022272;mso-position-horizontal-relative:page;mso-position-vertical-relative:page" coordorigin="1906,6144" coordsize="647,0" path="m1906,6144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3" style="position:absolute;margin-left:72.35pt;margin-top:174.15pt;width:171.25pt;height:0;z-index:-252021248;mso-position-horizontal-relative:page;mso-position-vertical-relative:page" coordorigin="2553,6144" coordsize="6041,0" path="m2553,6144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2" style="position:absolute;margin-left:243.6pt;margin-top:174.15pt;width:67.25pt;height:0;z-index:-252020224;mso-position-horizontal-relative:page;mso-position-vertical-relative:page" coordorigin="8594,6144" coordsize="2374,0" path="m8594,6144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1" style="position:absolute;margin-left:310.85pt;margin-top:174.15pt;width:71.65pt;height:0;z-index:-252019200;mso-position-horizontal-relative:page;mso-position-vertical-relative:page" coordorigin="10967,6144" coordsize="2528,0" path="m10967,6144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20" style="position:absolute;margin-left:382.25pt;margin-top:174.4pt;width:0;height:35.85pt;z-index:-252018176;mso-position-horizontal-relative:page;mso-position-vertical-relative:page" coordorigin="13486,6153" coordsize="0,1265" path="m13486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9" style="position:absolute;margin-left:310.85pt;margin-top:174.4pt;width:0;height:35.85pt;z-index:-252017152;mso-position-horizontal-relative:page;mso-position-vertical-relative:page" coordorigin="10967,6153" coordsize="0,1265" path="m10967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8" style="position:absolute;margin-left:243.6pt;margin-top:174.4pt;width:0;height:35.85pt;z-index:-252016128;mso-position-horizontal-relative:page;mso-position-vertical-relative:page" coordorigin="8594,6153" coordsize="0,1265" path="m8594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7" style="position:absolute;margin-left:72.35pt;margin-top:174.4pt;width:0;height:35.85pt;z-index:-252015104;mso-position-horizontal-relative:page;mso-position-vertical-relative:page" coordorigin="2553,6153" coordsize="0,1265" path="m2553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6" style="position:absolute;margin-left:54.3pt;margin-top:174.4pt;width:0;height:35.85pt;z-index:-252014080;mso-position-horizontal-relative:page;mso-position-vertical-relative:page" coordorigin="1915,6153" coordsize="0,1265" path="m1915,7417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5" style="position:absolute;margin-left:54.05pt;margin-top:210.5pt;width:18.35pt;height:0;z-index:-252013056;mso-position-horizontal-relative:page;mso-position-vertical-relative:page" coordorigin="1906,7426" coordsize="647,0" path="m1906,7426r6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4" style="position:absolute;margin-left:72.35pt;margin-top:210.5pt;width:171.25pt;height:0;z-index:-252012032;mso-position-horizontal-relative:page;mso-position-vertical-relative:page" coordorigin="2553,7426" coordsize="6041,0" path="m2553,7426r60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3" style="position:absolute;margin-left:243.6pt;margin-top:210.5pt;width:67.25pt;height:0;z-index:-252011008;mso-position-horizontal-relative:page;mso-position-vertical-relative:page" coordorigin="8594,7426" coordsize="2374,0" path="m8594,7426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2" style="position:absolute;margin-left:310.85pt;margin-top:210.5pt;width:71.65pt;height:0;z-index:-252009984;mso-position-horizontal-relative:page;mso-position-vertical-relative:page" coordorigin="10967,7426" coordsize="2528,0" path="m10967,7426r25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1" style="position:absolute;margin-left:382.25pt;margin-top:210.75pt;width:0;height:35.85pt;z-index:-252008960;mso-position-horizontal-relative:page;mso-position-vertical-relative:page" coordorigin="13486,7435" coordsize="0,1265" path="m13486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10" style="position:absolute;margin-left:310.85pt;margin-top:210.75pt;width:0;height:35.85pt;z-index:-252007936;mso-position-horizontal-relative:page;mso-position-vertical-relative:page" coordorigin="10967,7435" coordsize="0,1265" path="m10967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09" style="position:absolute;margin-left:243.6pt;margin-top:210.75pt;width:0;height:35.85pt;z-index:-252006912;mso-position-horizontal-relative:page;mso-position-vertical-relative:page" coordorigin="8594,7435" coordsize="0,1265" path="m8594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08" style="position:absolute;margin-left:72.35pt;margin-top:210.75pt;width:0;height:35.85pt;z-index:-252005888;mso-position-horizontal-relative:page;mso-position-vertical-relative:page" coordorigin="2553,7435" coordsize="0,1265" path="m2553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07" style="position:absolute;margin-left:54.3pt;margin-top:210.75pt;width:0;height:35.85pt;z-index:-252004864;mso-position-horizontal-relative:page;mso-position-vertical-relative:page" coordorigin="1915,7435" coordsize="0,1265" path="m1915,8700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06" style="position:absolute;margin-left:54.05pt;margin-top:246.85pt;width:328.5pt;height:0;z-index:-252003840;mso-position-horizontal-relative:page;mso-position-vertical-relative:page" coordorigin="1906,8709" coordsize="11588,0" path="m1906,8709r647,l8594,8709r2373,l13494,870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305" style="position:absolute;margin-left:53.85pt;margin-top:51pt;width:328.8pt;height:14.15pt;z-index:-2520028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304" type="#_x0000_t202" style="position:absolute;margin-left:150.95pt;margin-top:262.1pt;width:139.75pt;height:20.05pt;z-index:-25200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Список литературы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03" type="#_x0000_t202" style="position:absolute;margin-left:76.55pt;margin-top:280pt;width:301.3pt;height:14.1pt;z-index:-25200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1.  Атопический дерматит: рекомендации для практических врачей. Рос-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02" type="#_x0000_t202" style="position:absolute;margin-left:65.2pt;margin-top:290pt;width:312.7pt;height:14.1pt;z-index:-25199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сийский национальный согласительный документ / Под общ. ред. Р.М. Ха-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01" type="#_x0000_t202" style="position:absolute;margin-left:65.2pt;margin-top:300pt;width:186.75pt;height:14.1pt;z-index:-25199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итова, А.А. Кубановой. М., 2002. Кн. 1. 192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300" type="#_x0000_t202" style="position:absolute;margin-left:89.85pt;margin-top:310pt;width:287.85pt;height:14.1pt;z-index:-25199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Palmer C.N., Irvine A.D., Terron-Kwiatkowski A., Zhao Y. et al. Common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9" type="#_x0000_t202" style="position:absolute;margin-left:76.55pt;margin-top:310pt;width:10.5pt;height:14.1pt;z-index:-25199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8" type="#_x0000_t202" style="position:absolute;margin-left:65.2pt;margin-top:330pt;width:312.1pt;height:14.1pt;z-index:-25199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predisposing factor for atopic dermatitis // Nat. Genet. 2006. Vol. 38. P. 441–446.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7" type="#_x0000_t202" style="position:absolute;margin-left:76.55pt;margin-top:340pt;width:301.65pt;height:14.1pt;z-index:-25199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3.  Bieber Th. Atopic dermatitis: from the clinical phenotype to the molecular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6" type="#_x0000_t202" style="position:absolute;margin-left:65.2pt;margin-top:350pt;width:281.8pt;height:14.1pt;z-index:-25199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taxonomy and stratified medicine // Allergy. 2012. Vol. 67. P. 1475–1482.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5" type="#_x0000_t202" style="position:absolute;margin-left:76.55pt;margin-top:5in;width:303.2pt;height:14.1pt;z-index:-25199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4.  McG</w:t>
                  </w: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irt  L.Y.,  Beck  L.A.  Innate  immune  defects  in  atopic  dermatitis  //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4" type="#_x0000_t202" style="position:absolute;margin-left:65.2pt;margin-top:370pt;width:206.4pt;height:14.1pt;z-index:-25199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J. Allergy Clin. Immunol. 2006. Vol. 118. P. 202–208.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3" type="#_x0000_t202" style="position:absolute;margin-left:76.55pt;margin-top:380pt;width:10.05pt;height:14.1pt;z-index:-25199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2" type="#_x0000_t202" style="position:absolute;margin-left:89.85pt;margin-top:380pt;width:287.4pt;height:14.1pt;z-index:-25198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Schauber J., Gallo R.L. Antimicrobial peptides and the skin immune defense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1" type="#_x0000_t202" style="position:absolute;margin-left:65.2pt;margin-top:390pt;width:262.6pt;height:14.1pt;z-index:-25198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system // J. Allergy Clin. Immunol. 2008. Vol. 122, N 2. P. 261–266.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90" type="#_x0000_t202" style="position:absolute;margin-left:76.55pt;margin-top:400pt;width:302.7pt;height:14.1pt;z-index:-25198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6.   Mothes  N.,  Niggemann  B.,  Jenneck  C.,  Hagemann  T.  et  al.  The  cradle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9" type="#_x0000_t202" style="position:absolute;margin-left:65.2pt;margin-top:410pt;width:314.35pt;height:14.1pt;z-index:-25198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of  IgE  autoreactivity  in  atopic  eczema  lies  in  early  infancy  //  J.  Allergy  Clin.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8" type="#_x0000_t202" style="position:absolute;margin-left:65.2pt;margin-top:420pt;width:148.05pt;height:14.1pt;z-index:-25198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Immunol. 2005. Vol. 116. P. 706–709.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7" type="#_x0000_t202" style="position:absolute;margin-left:76.55pt;margin-top:430pt;width:300.75pt;height:14.1pt;z-index:-25198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7.   Bieber T. Atopic dermatitis // Ann. Dermatol. 2010. Vol. 22, N 2. P. 125–137.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6" type="#_x0000_t202" style="position:absolute;margin-left:76.55pt;margin-top:440pt;width:301.55pt;height:14.1pt;z-index:-25198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8.  Аллергология и иммунология: национальное руководство / Под общ.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5" type="#_x0000_t202" style="position:absolute;margin-left:65.2pt;margin-top:450pt;width:277.2pt;height:14.1pt;z-index:-25198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ред. Р.М. Хаитова, Н.И. Ильиной. М.: ГЭОТАР-Медиа, 2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009. 650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4" type="#_x0000_t202" style="position:absolute;margin-left:76.55pt;margin-top:460pt;width:9.95pt;height:14.1pt;z-index:-25198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3" type="#_x0000_t202" style="position:absolute;margin-left:89.85pt;margin-top:460pt;width:287.3pt;height:14.1pt;z-index:-25198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Ring J., Alomar A., Bieber T. et al. Guidelines for treatment of atopic eczema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2" type="#_x0000_t202" style="position:absolute;margin-left:65.2pt;margin-top:470pt;width:312.5pt;height:14.1pt;z-index:-25197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(atopic dermatitis). Part I // J. Eur. Acad. Dermatol. Venereol. 2012. Vol. 26, N 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1" type="#_x0000_t202" style="position:absolute;margin-left:65.2pt;margin-top:480pt;width:58.6pt;height:14.1pt;z-index:-25197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P. 1045–1060.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80" type="#_x0000_t202" style="position:absolute;margin-left:76.55pt;margin-top:490pt;width:300.6pt;height:14.1pt;z-index:-25197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10. Ring J., Alomar A., Bieber T. et al. Guidelines for treatment of atopic eczema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9" type="#_x0000_t202" style="position:absolute;margin-left:65.2pt;margin-top:500pt;width:312.25pt;height:14.1pt;z-index:-25197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(atopic dermatitis). Part II // J. Eur. Acad. Dermatol. Venereol. 2012. Vol. 26, N 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8" type="#_x0000_t202" style="position:absolute;margin-left:65.2pt;margin-top:510pt;width:58.6pt;height:14.1pt;z-index:-25197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P. 1176–1193.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7" type="#_x0000_t202" style="position:absolute;margin-left:76.55pt;margin-top:520pt;width:304.4pt;height:14.1pt;z-index:-25197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11. Согласительный  документ  WAO-ARIA-GA2LEN  по  молекулярн</w:t>
                  </w: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ой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6" type="#_x0000_t202" style="position:absolute;margin-left:65.2pt;margin-top:530pt;width:217.95pt;height:14.1pt;z-index:-25197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диагностике // Рос. аллергол. журн. 2013. Прил. 20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5" type="#_x0000_t202" style="position:absolute;margin-left:76.55pt;margin-top:540pt;width:302.9pt;height:14.1pt;z-index:-25197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12.  Hanifin  J.M.,  Rajka  G.  Diagnostic  features  of  atopic  dermatitis  //  Acta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4" type="#_x0000_t202" style="position:absolute;margin-left:65.2pt;margin-top:550pt;width:180.25pt;height:14.1pt;z-index:-25197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Derm. Venerol. 1980. Vol. 92, suppl. P. 44–47.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3" type="#_x0000_t202" style="position:absolute;margin-left:274.75pt;margin-top:131.4pt;width:204.7pt;height:11.6pt;z-index:-25197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26"/>
                      <w:sz w:val="18"/>
                      <w:szCs w:val="18"/>
                    </w:rPr>
                    <w:t>В                  2a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2" type="#_x0000_t202" style="position:absolute;margin-left:274.75pt;margin-top:178.55pt;width:204.7pt;height:11.6pt;z-index:-25196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26"/>
                      <w:sz w:val="18"/>
                      <w:szCs w:val="18"/>
                    </w:rPr>
                    <w:t>А                  1a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71" type="#_x0000_t202" style="position:absolute;margin-left:275.1pt;margin-top:214.9pt;width:205.05pt;height:11.6pt;z-index:-25196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25"/>
                      <w:sz w:val="18"/>
                      <w:szCs w:val="18"/>
                    </w:rPr>
                    <w:t>С                  2a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15 8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6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1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№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Критерии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252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0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300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убедительности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2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8" w:header="720" w:footer="720" w:gutter="0"/>
          <w:cols w:num="4" w:space="720" w:equalWidth="0">
            <w:col w:w="224" w:space="1025"/>
            <w:col w:w="1525" w:space="1026"/>
            <w:col w:w="1205" w:space="140"/>
            <w:col w:w="1300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Достигнуто клиническое улучшение: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уменьшение клинических проявлений АтД: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воспаления и зуда кожи, индекса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SCORAD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220" w:space="148"/>
            <w:col w:w="324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11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Выполнены элиминационные мероприятия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 соответствии с выявленным спектром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причинно-значимых аллергенов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203" w:space="164"/>
            <w:col w:w="3241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Выполнено определение показания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 физиотерапевтическим методам лечения,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включая фототерапию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2" w:space="720" w:equalWidth="0">
            <w:col w:w="215" w:space="153"/>
            <w:col w:w="325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253" w:lineRule="exact"/>
        <w:ind w:right="-567"/>
      </w:pPr>
      <w:r>
        <w:rPr>
          <w:color w:val="231F20"/>
          <w:w w:val="99"/>
          <w:sz w:val="18"/>
          <w:szCs w:val="18"/>
        </w:rPr>
        <w:t>loss-of-function  variants  of  the  epidermal  barrier  protein  filaggrin  are  a  major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18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270" style="position:absolute;margin-left:56.7pt;margin-top:50.5pt;width:328.8pt;height:14.15pt;z-index:-2519669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269" type="#_x0000_t202" style="position:absolute;margin-left:79.35pt;margin-top:73.65pt;width:301.5pt;height:14.1pt;z-index:-25196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13. Eichenfield L.F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., Tom W.L., Chamlin S.L. et al. Guidelines of care for the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8" type="#_x0000_t202" style="position:absolute;margin-left:68.05pt;margin-top:93.65pt;width:244.7pt;height:14.1pt;z-index:-25196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dermatitis // J. Am. Acad. Dermatol. 2014. Vol. 70. P. 338–351.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7" type="#_x0000_t202" style="position:absolute;margin-left:79.35pt;margin-top:103.65pt;width:302.05pt;height:14.1pt;z-index:-25196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4"/>
                      <w:sz w:val="18"/>
                      <w:szCs w:val="18"/>
                    </w:rPr>
                    <w:t>14.  Akdis  C.A.  Review  article  Diagnosis  and  treatment  of  atopic  dermatitis  in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6" type="#_x0000_t202" style="position:absolute;margin-left:68.05pt;margin-top:113.65pt;width:312.3pt;height:14.1pt;z-index:-25196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children and adults: European Academy of Allergology and Clinical Immunology /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5" type="#_x0000_t202" style="position:absolute;margin-left:68.05pt;margin-top:123.65pt;width:312.45pt;height:14.1pt;z-index:-25196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American Academy of Allergy, Asthma and Immunology. PRACTALL Consensus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4" type="#_x0000_t202" style="position:absolute;margin-left:68.05pt;margin-top:133.65pt;width:169.55pt;height:14.1pt;z-index:-25196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report // Allergy. 2006. Vol. 61. P. 969–987.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3" type="#_x0000_t202" style="position:absolute;margin-left:79.35pt;margin-top:143.65pt;width:301.95pt;height:14.1pt;z-index:-25195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6"/>
                      <w:sz w:val="18"/>
                      <w:szCs w:val="18"/>
                    </w:rPr>
                    <w:t>15. Eichenfield L.F., Tom W.L., Berger T.G. et a</w:t>
                  </w:r>
                  <w:r>
                    <w:rPr>
                      <w:color w:val="231F20"/>
                      <w:w w:val="106"/>
                      <w:sz w:val="18"/>
                      <w:szCs w:val="18"/>
                    </w:rPr>
                    <w:t>l. Guidelines of care for the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2" type="#_x0000_t202" style="position:absolute;margin-left:68.05pt;margin-top:153.65pt;width:312.75pt;height:14.1pt;z-index:-25195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management of atopic dermatitis: section 2. Management and treatment of atopic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1" type="#_x0000_t202" style="position:absolute;margin-left:68.05pt;margin-top:163.65pt;width:313.6pt;height:14.1pt;z-index:-25195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dermatitis  with  topical  therapies  //  J.  Am.  Acad.  Dermatol.  2014.  Vol.  71,  N  1.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60" type="#_x0000_t202" style="position:absolute;margin-left:68.05pt;margin-top:173.65pt;width:49.6pt;height:14.1pt;z-index:-25195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7"/>
                      <w:sz w:val="18"/>
                      <w:szCs w:val="18"/>
                    </w:rPr>
                    <w:t>P. 116–132.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2"/>
          <w:sz w:val="19"/>
          <w:szCs w:val="19"/>
        </w:rPr>
        <w:t>15 9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3"/>
            <w:col w:w="32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6" w:line="253" w:lineRule="exact"/>
        <w:ind w:right="-567"/>
      </w:pPr>
      <w:r>
        <w:rPr>
          <w:color w:val="231F20"/>
          <w:w w:val="97"/>
          <w:sz w:val="18"/>
          <w:szCs w:val="18"/>
        </w:rPr>
        <w:t>management  of  atopic  dermatitis:  section  1.  Diagnosis  and  assessment  of  atopic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7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259" style="position:absolute;margin-left:53.85pt;margin-top:51pt;width:328.8pt;height:14.15pt;z-index:-25195571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258" type="#_x0000_t202" style="position:absolute;margin-left:65.2pt;margin-top:112.7pt;width:324.6pt;height:15.65pt;z-index:-25195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Для  окончательной  редакции  и  контроля  качества  рекомендации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7" type="#_x0000_t202" style="position:absolute;margin-left:53.85pt;margin-top:123.8pt;width:334.35pt;height:15.65pt;z-index:-25195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были  повторно  проанализированы  членами  рабочей  группы,  которые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6" type="#_x0000_t202" style="position:absolute;margin-left:53.85pt;margin-top:134.9pt;width:334.65pt;height:15.65pt;z-index:-25195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пришли  к  заключению,  что  все  замечания  и  комментарии  экспертов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5" type="#_x0000_t202" style="position:absolute;margin-left:53.85pt;margin-top:146pt;width:334.05pt;height:15.65pt;z-index:-25195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приняты  во  внимание,  риск  систематической  ошибки  при  разработке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4" type="#_x0000_t202" style="position:absolute;margin-left:53.85pt;margin-top:157.1pt;width:163.45pt;height:15.65pt;z-index:-25195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3" type="#_x0000_t202" style="position:absolute;margin-left:63.8pt;margin-top:189.8pt;width:128.85pt;height:13.4pt;z-index:-25194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1.   Хаитов  Рахим  Мусаевич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2" type="#_x0000_t202" style="position:absolute;margin-left:186.75pt;margin-top:189.85pt;width:200.8pt;height:14.8pt;z-index:-25194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—  академик  РАН,  председатель  профильной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1" type="#_x0000_t202" style="position:absolute;margin-left:79.35pt;margin-top:199.95pt;width:307.7pt;height:14.8pt;z-index:-25194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комиссии по аллергологии и иммунологии, президент РААКИ, науч-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50" type="#_x0000_t202" style="position:absolute;margin-left:79.35pt;margin-top:210.05pt;width:307.75pt;height:14.8pt;z-index:-25194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ный руководитель ФГБУ «ГНЦ Институт иммунологии» ФМБА Рос-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9" type="#_x0000_t202" style="position:absolute;margin-left:79.35pt;margin-top:220.15pt;width:121.35pt;height:14.8pt;z-index:-25194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сии. Тел.: 8 (499) 617-78-44.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8" type="#_x0000_t202" style="position:absolute;margin-left:63.8pt;margin-top:230.2pt;width:324.45pt;height:14.85pt;z-index:-25194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2.   Вишнева  Елена  Александровна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заместитель  директора  по  научной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7" type="#_x0000_t202" style="position:absolute;margin-left:79.35pt;margin-top:240.35pt;width:308.1pt;height:14.8pt;z-index:-25194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работе  НИИ  педиатрии,  заведующая  отделом  стандартизации  и 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6" type="#_x0000_t202" style="position:absolute;margin-left:79.35pt;margin-top:250.45pt;width:306.65pt;height:14.8pt;z-index:-25194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нической фармакологии ФГАУ «Научный центр здоровья детей» Мин-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5" type="#_x0000_t202" style="position:absolute;margin-left:79.35pt;margin-top:260.55pt;width:236.9pt;height:14.8pt;z-index:-25194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здрава России, канд. мед. наук. Тел.: 8 (499) 783-27-93.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4" type="#_x0000_t202" style="position:absolute;margin-left:63.8pt;margin-top:270.6pt;width:163.25pt;height:13.4pt;z-index:-25194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3.   Данилычева Инна Владимировна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3" type="#_x0000_t202" style="position:absolute;margin-left:220.55pt;margin-top:270.65pt;width:166.4pt;height:14.8pt;z-index:-25193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ведущий научный сотрудник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2" type="#_x0000_t202" style="position:absolute;margin-left:79.35pt;margin-top:280.75pt;width:306.9pt;height:14.8pt;z-index:-25193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ления аллергологии и иммунотерапии ФГБУ «ГНЦ Институт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1" type="#_x0000_t202" style="position:absolute;margin-left:79.35pt;margin-top:290.85pt;width:271.4pt;height:14.8pt;z-index:-25193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логии» ФМБА России, канд. мед. наук. Тел.: 8 (499) 618-28-75.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40" type="#_x0000_t202" style="position:absolute;margin-left:63.8pt;margin-top:300.9pt;width:322.7pt;height:14.85pt;z-index:-25193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4.   Демко Ирина Владимировна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главный внештатный аллерголог-имму-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9" type="#_x0000_t202" style="position:absolute;margin-left:79.35pt;margin-top:311pt;width:306.55pt;height:14.8pt;z-index:-25193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нолог Красноярского края, Сибирского и Дальневосточного федераль-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8" type="#_x0000_t202" style="position:absolute;margin-left:79.35pt;margin-top:321.1pt;width:306.6pt;height:14.8pt;z-index:-25193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округов, д-р мед. наук, профессор, заведующа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я кафедрой внутрен-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7" type="#_x0000_t202" style="position:absolute;margin-left:79.35pt;margin-top:331.2pt;width:307.7pt;height:14.8pt;z-index:-25193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них болезней ФГБОУ ВО «Красноярский медицинский университет»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6" type="#_x0000_t202" style="position:absolute;margin-left:79.35pt;margin-top:341.3pt;width:187.05pt;height:14.8pt;z-index:-25193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(913) 507-84-08.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5" type="#_x0000_t202" style="position:absolute;margin-left:63.8pt;margin-top:351.4pt;width:323.55pt;height:14.85pt;z-index:-25193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5.   Елисютина  Ольга  Гурьевна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—  ведущий  научный  сотрудник  отделения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4" type="#_x0000_t202" style="position:absolute;margin-left:79.35pt;margin-top:361.5pt;width:307.5pt;height:14.8pt;z-index:-25193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аллергологии и иммунопатологии кожи ФГБУ «ГНЦ Институт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3" type="#_x0000_t202" style="position:absolute;margin-left:79.35pt;margin-top:371.6pt;width:306.9pt;height:14.8pt;z-index:-25192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нологии» ФМБА России, врач аллерголог-иммунолог, канд. мед. наук.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2" type="#_x0000_t202" style="position:absolute;margin-left:79.35pt;margin-top:381.7pt;width:100.9pt;height:14.8pt;z-index:-25192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Тел.: 8 (499) 618-26-58.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1" type="#_x0000_t202" style="position:absolute;margin-left:63.8pt;margin-top:391.8pt;width:139.2pt;height:13.4pt;z-index:-25192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6.   Ильина  Наталья  Ивановна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30" type="#_x0000_t202" style="position:absolute;margin-left:197.05pt;margin-top:391.8pt;width:190.45pt;height:14.8pt;z-index:-25192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вице-президент  РААКИ,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9" type="#_x0000_t202" style="position:absolute;margin-left:79.35pt;margin-top:401.9pt;width:309.45pt;height:14.8pt;z-index:-25192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профессор,  заместитель  директора  ФГБУ  «ГНЦ  Институт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8" type="#_x0000_t202" style="position:absolute;margin-left:79.35pt;margin-top:412pt;width:308.05pt;height:14.8pt;z-index:-25192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логии»  ФМБА  России  по  клинической  работе  —  главный  врач.  Тел.: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7" type="#_x0000_t202" style="position:absolute;margin-left:79.35pt;margin-top:422.1pt;width:77.95pt;height:14.8pt;z-index:-25192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 (499) 617-08-00.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6" type="#_x0000_t202" style="position:absolute;margin-left:63.8pt;margin-top:432.2pt;width:322.3pt;height:14.85pt;z-index:-25192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7.   Курбачева Оксана Михайловна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главный внештатный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5" type="#_x0000_t202" style="position:absolute;margin-left:79.35pt;margin-top:442.3pt;width:306.4pt;height:14.8pt;z-index:-25192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мунолог Цент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рального Федерального округа, д-р мед. наук, профессор,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4" type="#_x0000_t202" style="position:absolute;margin-left:79.35pt;margin-top:452.4pt;width:308.3pt;height:14.8pt;z-index:-25191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заведующая  отделением  бронхиальной  астмы  ФГБУ  «ГНЦ  Институт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3" type="#_x0000_t202" style="position:absolute;margin-left:79.35pt;margin-top:462.5pt;width:234.7pt;height:14.8pt;z-index:-25191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иммунологии» ФМБА России. Тел.: 8 (499) 618-24-60.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2" type="#_x0000_t202" style="position:absolute;margin-left:79.35pt;margin-top:472.55pt;width:306.7pt;height:14.85pt;z-index:-25191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Латышева Елена Александровна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старший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1" type="#_x0000_t202" style="position:absolute;margin-left:79.35pt;margin-top:482.7pt;width:306.95pt;height:14.8pt;z-index:-25191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иммунопатологии взрослых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20" type="#_x0000_t202" style="position:absolute;margin-left:79.35pt;margin-top:492.8pt;width:307.75pt;height:14.8pt;z-index:-25191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ФМБА России, канд. мед. наук, доцент кафедры клинической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9" type="#_x0000_t202" style="position:absolute;margin-left:79.35pt;margin-top:502.9pt;width:307.85pt;height:14.8pt;z-index:-25191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 факультета МБФ ФГБОУ ВО «РНИМУ им. Н.И. Пирогова»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8" type="#_x0000_t202" style="position:absolute;margin-left:79.35pt;margin-top:513pt;width:187.05pt;height:14.8pt;z-index:-25191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(499) 612-77-73.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7" type="#_x0000_t202" style="position:absolute;margin-left:63.8pt;margin-top:523.05pt;width:325.9pt;height:14.85pt;z-index:-25191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9.   Латышева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 Татьяна   Васильевна  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—  д-р  мед.  наук,  профессор  кафе-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6" type="#_x0000_t202" style="position:absolute;margin-left:79.35pt;margin-top:533.2pt;width:309.1pt;height:14.85pt;z-index:-25191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дры  клинической  аллергологии  и  иммунологии  ФПДО  ФГБОУ  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5" type="#_x0000_t202" style="position:absolute;margin-left:79.35pt;margin-top:543.35pt;width:307.55pt;height:14.8pt;z-index:-25191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«МГМСУ им. А.И. Евдокимова» Минздрава России, заведующая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16 0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5" w:space="507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6"/>
          <w:sz w:val="32"/>
          <w:szCs w:val="32"/>
        </w:rPr>
        <w:t>Приложения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46" w:bottom="0" w:left="3470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А1. СОСТАВ РАБОЧЕЙ ГРУППЫ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4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46" w:line="238" w:lineRule="exact"/>
        <w:ind w:right="-567"/>
      </w:pPr>
      <w:r>
        <w:tab/>
      </w:r>
      <w:r>
        <w:rPr>
          <w:b/>
          <w:bCs/>
          <w:color w:val="231F20"/>
          <w:w w:val="93"/>
          <w:sz w:val="19"/>
          <w:szCs w:val="19"/>
        </w:rPr>
        <w:t>Состав рабочей группы профильной комиссии по аллергологии и имму-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89"/>
          <w:sz w:val="19"/>
          <w:szCs w:val="19"/>
        </w:rPr>
        <w:t>нологии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" w:line="239" w:lineRule="exact"/>
        <w:ind w:right="-567"/>
      </w:pPr>
      <w:r>
        <w:rPr>
          <w:b/>
          <w:bCs/>
          <w:color w:val="231F20"/>
          <w:w w:val="102"/>
          <w:sz w:val="19"/>
          <w:szCs w:val="19"/>
        </w:rPr>
        <w:t>8.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313" w:bottom="0" w:left="1276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214" style="position:absolute;margin-left:56.7pt;margin-top:50.5pt;width:328.8pt;height:14.15pt;z-index:-25190963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213" type="#_x0000_t202" style="position:absolute;margin-left:82.2pt;margin-top:73.65pt;width:307pt;height:14.8pt;z-index:-25190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лением иммунопатологии взрослых ФГБУ «ГНЦ Институт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2" type="#_x0000_t202" style="position:absolute;margin-left:82.2pt;margin-top:83.65pt;width:191pt;height:14.8pt;z-index:-25190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гии» ФМБА России. Тел.: 8 (499) 617-80-85.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1" type="#_x0000_t202" style="position:absolute;margin-left:66.6pt;margin-top:93.6pt;width:323.45pt;height:14.85pt;z-index:-25190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10. Лусс Людмила Васильевна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заведующая научно-консультативным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10" type="#_x0000_t202" style="position:absolute;margin-left:82.2pt;margin-top:103.65pt;width:306.7pt;height:14.8pt;z-index:-25190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делением ФГБУ «ГНЦ Институт иммунологии» ФМБА России, д-р мед.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9" type="#_x0000_t202" style="position:absolute;margin-left:82.2pt;margin-top:113.65pt;width:308.7pt;height:14.8pt;z-index:-25190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наук,  профессор  кафедры  клинической  аллергологии  и  иммунологии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8" type="#_x0000_t202" style="position:absolute;margin-left:82.2pt;margin-top:123.65pt;width:310.55pt;height:14.8pt;z-index:-25190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лечебного  факультета  ФГБОУ  ВО  «МГМСУ  им.  А.И. Евдокимова»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7" type="#_x0000_t202" style="position:absolute;margin-left:82.2pt;margin-top:133.65pt;width:183.35pt;height:14.8pt;z-index:-25190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Минздрава России. Тел.: 8 (499) 617-36-18.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6" type="#_x0000_t202" style="position:absolute;margin-left:66.6pt;margin-top:143.6pt;width:322.1pt;height:14.85pt;z-index:-25190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11. Мясникова Татьяна Николаевна </w:t>
                  </w:r>
                  <w:r>
                    <w:rPr>
                      <w:color w:val="231F20"/>
                      <w:sz w:val="19"/>
                      <w:szCs w:val="19"/>
                    </w:rPr>
                    <w:t>— старший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5" type="#_x0000_t202" style="position:absolute;margin-left:82.2pt;margin-top:153.65pt;width:306.95pt;height:14.8pt;z-index:-25190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иммунопатологии взрослых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4" type="#_x0000_t202" style="position:absolute;margin-left:82.2pt;margin-top:163.65pt;width:309.45pt;height:14.8pt;z-index:-25189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ФМБА  России.  Врач  аллерголог-иммунолог,  канд.  мед.  наук.  Тел.: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3" type="#_x0000_t202" style="position:absolute;margin-left:82.2pt;margin-top:173.65pt;width:77.95pt;height:14.8pt;z-index:-25189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 (499) 612-88-29.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2" type="#_x0000_t202" style="position:absolute;margin-left:66.6pt;margin-top:183.65pt;width:323.25pt;height:14.85pt;z-index:-25189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12. Намазова Лейла </w:t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Сеймуровна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заместитель директора по научной 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1" type="#_x0000_t202" style="position:absolute;margin-left:82.2pt;margin-top:193.65pt;width:308pt;height:14.8pt;z-index:-25189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боте  ФГАУ  «Научный  центр  здоровья  детей»  Минздрава  России,  ди-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200" type="#_x0000_t202" style="position:absolute;margin-left:82.2pt;margin-top:203.65pt;width:306.75pt;height:14.8pt;z-index:-25189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ректор НИИ педиатрии, член-корреспондент РАН, д-р мед. наук,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9" type="#_x0000_t202" style="position:absolute;margin-left:82.2pt;margin-top:213.7pt;width:136pt;height:14.8pt;z-index:-25189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фессор. Тел.: 8 (495) 935-64-00.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8" type="#_x0000_t202" style="position:absolute;margin-left:66.6pt;margin-top:223.65pt;width:323.7pt;height:14.85pt;z-index:-25189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13. Павлова Ксения Сергеевна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—  ведущий  научный  сотрудник  отделения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7" type="#_x0000_t202" style="position:absolute;margin-left:82.2pt;margin-top:233.7pt;width:309.6pt;height:14.8pt;z-index:-25189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бронхиальной  астмы  ФГБУ  «ГНЦ  Институт  иммунологии»  ФМБА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6" type="#_x0000_t202" style="position:absolute;margin-left:82.2pt;margin-top:243.7pt;width:207.2pt;height:14.8pt;z-index:-25189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России, канд. мед. наук. Тел.: 8 (499) 618-24-60.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5" type="#_x0000_t202" style="position:absolute;margin-left:66.6pt;margin-top:253.65pt;width:325.65pt;height:14.85pt;z-index:-25189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8"/>
                      <w:sz w:val="19"/>
                      <w:szCs w:val="19"/>
                    </w:rPr>
                    <w:t>14. Пампура Александр Николаевич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руководитель  отдела  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4" type="#_x0000_t202" style="position:absolute;margin-left:82.2pt;margin-top:263.7pt;width:308.3pt;height:14.8pt;z-index:-25188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  и  клинической  иммунологии  ОСП  «НИКИ  педиатрии  им.  акад.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3" type="#_x0000_t202" style="position:absolute;margin-left:82.2pt;margin-top:273.7pt;width:306.65pt;height:14.8pt;z-index:-25188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Ю.Е. Вельтищева ФГБОУ ВО «РНИМУ им. Н.И. Пирогова» Минздра-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2" type="#_x0000_t202" style="position:absolute;margin-left:82.2pt;margin-top:283.7pt;width:260.8pt;height:14.8pt;z-index:-25188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 России, д-р мед. наук, профессор. Тел.: 8 (926) 227-68-10.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1" type="#_x0000_t202" style="position:absolute;margin-left:66.6pt;margin-top:293.7pt;width:324.45pt;height:14.85pt;z-index:-25188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15.  Сетдикова  Наиля  Харисовна  </w:t>
                  </w:r>
                  <w:r>
                    <w:rPr>
                      <w:color w:val="231F20"/>
                      <w:sz w:val="19"/>
                      <w:szCs w:val="19"/>
                    </w:rPr>
                    <w:t>—  ведущий  научный  сотрудник 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90" type="#_x0000_t202" style="position:absolute;margin-left:82.2pt;margin-top:303.7pt;width:309.85pt;height:14.8pt;z-index:-25188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 иммунопатологии  клиники  ФГБУ  «ГНЦ  Институт 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9" type="#_x0000_t202" style="position:absolute;margin-left:82.2pt;margin-top:313.7pt;width:308.4pt;height:14.8pt;z-index:-25188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гии»  ФМБА  России,  врач  аллерголог-иммунолог  высшей  категории,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8" type="#_x0000_t202" style="position:absolute;margin-left:82.2pt;margin-top:323.7pt;width:307.65pt;height:14.8pt;z-index:-25188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д-р мед. наук, доцент кафедры клинической аллергологии и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7" type="#_x0000_t202" style="position:absolute;margin-left:82.2pt;margin-top:333.65pt;width:307.85pt;height:14.9pt;z-index:-25188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9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огии  ФПДО  ФГБОУ ВО «МГМСУ им. А.И. Евдокимова» Минздрава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6" type="#_x0000_t202" style="position:absolute;margin-left:82.2pt;margin-top:343.65pt;width:136.2pt;height:14.8pt;z-index:-25188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России. Тел.: 8 (499) 612-88-29.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5" type="#_x0000_t202" style="position:absolute;margin-left:66.6pt;margin-top:353.65pt;width:323.65pt;height:14.85pt;z-index:-25187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16. Сизякина Людмила Петровна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4" type="#_x0000_t202" style="position:absolute;margin-left:82.2pt;margin-top:363.65pt;width:306.65pt;height:14.8pt;z-index:-25187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мунолог Ростовской области и Южного федерального округа, заведую-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3" type="#_x0000_t202" style="position:absolute;margin-left:82.2pt;margin-top:373.65pt;width:307.55pt;height:14.8pt;z-index:-25187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щая кафедрой аллергологии-иммунологии Ростовского государствен-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2" type="#_x0000_t202" style="position:absolute;margin-left:82.2pt;margin-top:383.65pt;width:308.7pt;height:14.8pt;z-index:-25187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ного  медицинского  университета  Минздрава  России,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1" type="#_x0000_t202" style="position:absolute;margin-left:82.2pt;margin-top:393.65pt;width:151.7pt;height:14.8pt;z-index:-25187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профессор. Тел.: 8 (861) 268-49-56.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80" type="#_x0000_t202" style="position:absolute;margin-left:66.6pt;margin-top:403.6pt;width:324.8pt;height:14.85pt;z-index:-25187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17.  Фассахов  Рустем  Салахович  </w:t>
                  </w:r>
                  <w:r>
                    <w:rPr>
                      <w:color w:val="231F20"/>
                      <w:sz w:val="19"/>
                      <w:szCs w:val="19"/>
                    </w:rPr>
                    <w:t>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9" type="#_x0000_t202" style="position:absolute;margin-left:82.2pt;margin-top:413.65pt;width:307.55pt;height:14.8pt;z-index:-25187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мунолог Республики Татарстан и Приволжского федерального округа,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8" type="#_x0000_t202" style="position:absolute;margin-left:82.2pt;margin-top:423.65pt;width:307.9pt;height:14.8pt;z-index:-25187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д-р  мед.  наук,  профессор,  заведующий  кафедрой  аллергологии-имму-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7" type="#_x0000_t202" style="position:absolute;margin-left:82.2pt;margin-top:433.65pt;width:306.9pt;height:14.8pt;z-index:-25187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нологии Казанской государственной медицинской академии — филиа-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6" type="#_x0000_t202" style="position:absolute;margin-left:82.2pt;margin-top:443.65pt;width:306.45pt;height:14.8pt;z-index:-25187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ла ФГБОУ ДПО «РМАНПО» Минздрава России. Тел.: 8 (843) 521-48-26.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5" type="#_x0000_t202" style="position:absolute;margin-left:82.2pt;margin-top:463.65pt;width:306.25pt;height:14.8pt;z-index:-25186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иммунопатологии кожи ФГБУ «ГНЦ Институт иммунологии» ФМБА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4" type="#_x0000_t202" style="position:absolute;margin-left:82.2pt;margin-top:473.65pt;width:306.95pt;height:14.8pt;z-index:-25186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России, д-р мед. наук, профессор кафедры клинической иммунологии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3" type="#_x0000_t202" style="position:absolute;margin-left:82.2pt;margin-top:483.65pt;width:237.2pt;height:14.8pt;z-index:-25186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аллергологии ФМБА России. Тел.: 8 (499) 618-24-41.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2" type="#_x0000_t202" style="position:absolute;margin-left:68.05pt;margin-top:493.65pt;width:322.35pt;height:14.85pt;z-index:-25186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19.  Шульженко  Андрей  Евгеньевич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—  д-р  мед.  наук,  профессор  кафедры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1" type="#_x0000_t202" style="position:absolute;margin-left:85.05pt;margin-top:503.65pt;width:308.05pt;height:14.8pt;z-index:-25186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клинической  аллергологии  и  иммунологии  лечебного  факультета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70" type="#_x0000_t202" style="position:absolute;margin-left:85.05pt;margin-top:513.65pt;width:304.7pt;height:14.8pt;z-index:-25186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ФГБОУ ВО «МГМСУ им. А.И. Евдокимова» Минздрава России, заве-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9" type="#_x0000_t202" style="position:absolute;margin-left:85.05pt;margin-top:523.65pt;width:303.75pt;height:14.8pt;z-index:-25186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дующий отделением аллергологии и иммунотерапии ФГБУ «ГНЦ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8" type="#_x0000_t202" style="position:absolute;margin-left:85.05pt;margin-top:533.65pt;width:264.1pt;height:14.8pt;z-index:-25186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ститут иммунологии» ФМБА России. Тел.: 8 (499) 617-81-44.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7" type="#_x0000_t202" style="position:absolute;margin-left:68.05pt;margin-top:544.2pt;width:119.35pt;height:14.15pt;z-index:-25186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Конфликта интересов нет.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161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503"/>
            <w:col w:w="30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6" w:line="268" w:lineRule="exact"/>
        <w:ind w:right="-567"/>
      </w:pPr>
      <w:r>
        <w:rPr>
          <w:b/>
          <w:bCs/>
          <w:color w:val="231F20"/>
          <w:w w:val="96"/>
          <w:sz w:val="19"/>
          <w:szCs w:val="19"/>
        </w:rPr>
        <w:t>18. Феденко  Елена  Сергеевна  </w:t>
      </w:r>
      <w:r>
        <w:rPr>
          <w:color w:val="231F20"/>
          <w:w w:val="101"/>
          <w:sz w:val="19"/>
          <w:szCs w:val="19"/>
        </w:rPr>
        <w:t>—  заведующая  отделением  аллергологии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2" w:bottom="0" w:left="133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166" style="position:absolute;margin-left:53.85pt;margin-top:51pt;width:328.8pt;height:14.15pt;z-index:-2518604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165" type="#_x0000_t202" style="position:absolute;margin-left:65.2pt;margin-top:516.05pt;width:320.95pt;height:15.65pt;z-index:-25185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подготовке рекомендаций необходимо отличать силу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4" type="#_x0000_t202" style="position:absolute;margin-left:65.2pt;margin-top:103.3pt;width:324.9pt;height:15.7pt;z-index:-25185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3" type="#_x0000_t202" style="position:absolute;margin-left:53.85pt;margin-top:114.45pt;width:136.1pt;height:15.65pt;z-index:-25185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2" type="#_x0000_t202" style="position:absolute;margin-left:65.2pt;margin-top:125.5pt;width:321.25pt;height:15.7pt;z-index:-25185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Описание  методов,  использованных  для  сбора/селекции  доказательств</w:t>
                  </w:r>
                  <w:r>
                    <w:rPr>
                      <w:color w:val="231F20"/>
                      <w:w w:val="73"/>
                      <w:sz w:val="19"/>
                      <w:szCs w:val="19"/>
                    </w:rPr>
                    <w:t>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1" type="#_x0000_t202" style="position:absolute;margin-left:53.85pt;margin-top:136.65pt;width:334.25pt;height:15.65pt;z-index:-25185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 базой  для  рекомендаций  являются  публикации,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60" type="#_x0000_t202" style="position:absolute;margin-left:53.85pt;margin-top:147.75pt;width:334.2pt;height:15.65pt;z-index:-25185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шие  в  базы  данных  EMBASE  и  PubMed/MEDLINE,  данные  междуна-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9" type="#_x0000_t202" style="position:absolute;margin-left:53.85pt;margin-top:158.85pt;width:334.3pt;height:15.65pt;z-index:-25185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родных  согласительных  документов  по  атопическому  дерматиту  Евро-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8" type="#_x0000_t202" style="position:absolute;margin-left:53.85pt;margin-top:169.95pt;width:335.45pt;height:15.65pt;z-index:-25185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пейского  дерматологического  форума  (European  Dermatology  Forum);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7" type="#_x0000_t202" style="position:absolute;margin-left:53.85pt;margin-top:181.05pt;width:332.9pt;height:15.65pt;z-index:-25185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Европейской академии дерматологии и венерологии (European Academy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6" type="#_x0000_t202" style="position:absolute;margin-left:53.85pt;margin-top:203.25pt;width:333.3pt;height:15.65pt;z-index:-25185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(European Federation of Allergy); 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вропейской комиссии по атопическо-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5" type="#_x0000_t202" style="position:absolute;margin-left:53.85pt;margin-top:214.35pt;width:333.7pt;height:15.65pt;z-index:-25184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му  дерматиту  (European  Task  Force  on  Atopic  Dermatitis);  Европейского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4" type="#_x0000_t202" style="position:absolute;margin-left:53.85pt;margin-top:225.45pt;width:335.1pt;height:15.65pt;z-index:-25184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общества  педиатрической  дерматологии  (European  Society  of  Pediatric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3" type="#_x0000_t202" style="position:absolute;margin-left:53.85pt;margin-top:236.55pt;width:317.8pt;height:15.65pt;z-index:-25184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Dermatology); Global Allergy and Asthma European Network, 2009, 2012.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2" type="#_x0000_t202" style="position:absolute;margin-left:65.2pt;margin-top:247.6pt;width:321.25pt;height:15.7pt;z-index:-25184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  силы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1" type="#_x0000_t202" style="position:absolute;margin-left:53.85pt;margin-top:258.75pt;width:334.15pt;height:15.65pt;z-index:-25184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исследования  оценивали  с  использованием  методологического  переч-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50" type="#_x0000_t202" style="position:absolute;margin-left:53.85pt;margin-top:269.85pt;width:332.7pt;height:15.65pt;z-index:-25184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ня для РКИ в соответствии с принятыми критериями для исследований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9" type="#_x0000_t202" style="position:absolute;margin-left:53.85pt;margin-top:280.95pt;width:334.25pt;height:15.65pt;z-index:-25184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области  дерматологии.  На  основании  этих  критериев  и  типа  иссле-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8" type="#_x0000_t202" style="position:absolute;margin-left:53.85pt;margin-top:292.05pt;width:333.45pt;height:15.65pt;z-index:-25184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дования определяли уровень доказательств (от 1а до 4), что приводило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7" type="#_x0000_t202" style="position:absolute;margin-left:53.85pt;margin-top:303.15pt;width:184.6pt;height:15.65pt;z-index:-25184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 классу рекомендаций (A–D) (табл. 7).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6" type="#_x0000_t202" style="position:absolute;margin-left:53.85pt;margin-top:538.05pt;width:332.85pt;height:15.65pt;z-index:-25184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ляет обосновать сильные рекомендации доказательствами низкого или,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5" type="#_x0000_t202" style="position:absolute;margin-left:53.85pt;margin-top:316.85pt;width:278.05pt;height:12.5pt;z-index:-25183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Таблица 7.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Уровень достоверности доказательств (Ring G. et al., 2012)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4" type="#_x0000_t202" style="position:absolute;margin-left:53.85pt;margin-top:549.05pt;width:333.45pt;height:15.65pt;z-index:-25183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значительно реже, очень низкого качества, полученными в РКИ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143" style="position:absolute;margin-left:54.45pt;margin-top:333.65pt;width:68.15pt;height:0;z-index:-251836928;mso-position-horizontal-relative:page;mso-position-vertical-relative:page" coordorigin="1922,11771" coordsize="2405,0" path="m1922,11771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42" style="position:absolute;margin-left:54.7pt;margin-top:333.9pt;width:0;height:36pt;z-index:-251835904;mso-position-horizontal-relative:page;mso-position-vertical-relative:page" coordorigin="1931,11780" coordsize="0,1271" path="m1931,13050r,-12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41" style="position:absolute;margin-left:122.65pt;margin-top:333.65pt;width:259.45pt;height:0;z-index:-251834880;mso-position-horizontal-relative:page;mso-position-vertical-relative:page" coordorigin="4327,11771" coordsize="9152,0" path="m4327,11771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40" style="position:absolute;margin-left:122.65pt;margin-top:333.9pt;width:0;height:36pt;z-index:-251833856;mso-position-horizontal-relative:page;mso-position-vertical-relative:page" coordorigin="4327,11780" coordsize="0,1271" path="m4327,13050r,-12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9" style="position:absolute;margin-left:54.45pt;margin-top:370.15pt;width:68.15pt;height:0;z-index:-251832832;mso-position-horizontal-relative:page;mso-position-vertical-relative:page" coordorigin="1922,13059" coordsize="2405,0" path="m1922,13059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8" style="position:absolute;margin-left:54.7pt;margin-top:370.4pt;width:0;height:14.5pt;z-index:-251831808;mso-position-horizontal-relative:page;mso-position-vertical-relative:page" coordorigin="1931,13068" coordsize="0,512" path="m1931,13579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7" style="position:absolute;margin-left:381.8pt;margin-top:333.9pt;width:0;height:36pt;z-index:-251830784;mso-position-horizontal-relative:page;mso-position-vertical-relative:page" coordorigin="13470,11780" coordsize="0,1271" path="m13470,13050r,-12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6" style="position:absolute;margin-left:122.65pt;margin-top:370.15pt;width:259.45pt;height:0;z-index:-251829760;mso-position-horizontal-relative:page;mso-position-vertical-relative:page" coordorigin="4327,13059" coordsize="9152,0" path="m4327,13059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5" style="position:absolute;margin-left:122.65pt;margin-top:370.4pt;width:0;height:14.5pt;z-index:-251828736;mso-position-horizontal-relative:page;mso-position-vertical-relative:page" coordorigin="4327,13068" coordsize="0,512" path="m4327,13579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4" style="position:absolute;margin-left:54.45pt;margin-top:385.15pt;width:68.15pt;height:0;z-index:-251827712;mso-position-horizontal-relative:page;mso-position-vertical-relative:page" coordorigin="1922,13588" coordsize="2405,0" path="m1922,13588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3" style="position:absolute;margin-left:54.7pt;margin-top:385.4pt;width:0;height:14.5pt;z-index:-251826688;mso-position-horizontal-relative:page;mso-position-vertical-relative:page" coordorigin="1931,13597" coordsize="0,512" path="m1931,14108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2" style="position:absolute;margin-left:381.8pt;margin-top:370.4pt;width:0;height:14.5pt;z-index:-251825664;mso-position-horizontal-relative:page;mso-position-vertical-relative:page" coordorigin="13470,13068" coordsize="0,512" path="m13470,13579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1" style="position:absolute;margin-left:122.65pt;margin-top:385.15pt;width:259.45pt;height:0;z-index:-251824640;mso-position-horizontal-relative:page;mso-position-vertical-relative:page" coordorigin="4327,13588" coordsize="9152,0" path="m4327,13588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30" style="position:absolute;margin-left:122.65pt;margin-top:385.4pt;width:0;height:14.5pt;z-index:-251823616;mso-position-horizontal-relative:page;mso-position-vertical-relative:page" coordorigin="4327,13597" coordsize="0,512" path="m4327,14108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9" style="position:absolute;margin-left:54.45pt;margin-top:400.15pt;width:68.15pt;height:0;z-index:-251822592;mso-position-horizontal-relative:page;mso-position-vertical-relative:page" coordorigin="1922,14117" coordsize="2405,0" path="m1922,14117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8" style="position:absolute;margin-left:54.7pt;margin-top:400.4pt;width:0;height:14.5pt;z-index:-251821568;mso-position-horizontal-relative:page;mso-position-vertical-relative:page" coordorigin="1931,14126" coordsize="0,512" path="m1931,14638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7" style="position:absolute;margin-left:381.8pt;margin-top:385.4pt;width:0;height:14.5pt;z-index:-251820544;mso-position-horizontal-relative:page;mso-position-vertical-relative:page" coordorigin="13470,13597" coordsize="0,512" path="m13470,14108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6" style="position:absolute;margin-left:122.65pt;margin-top:400.15pt;width:259.45pt;height:0;z-index:-251819520;mso-position-horizontal-relative:page;mso-position-vertical-relative:page" coordorigin="4327,14117" coordsize="9152,0" path="m4327,14117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5" style="position:absolute;margin-left:122.65pt;margin-top:400.4pt;width:0;height:14.5pt;z-index:-251818496;mso-position-horizontal-relative:page;mso-position-vertical-relative:page" coordorigin="4327,14126" coordsize="0,512" path="m4327,14638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4" style="position:absolute;margin-left:54.45pt;margin-top:415.15pt;width:68.15pt;height:0;z-index:-251817472;mso-position-horizontal-relative:page;mso-position-vertical-relative:page" coordorigin="1922,14646" coordsize="2405,0" path="m1922,14646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3" style="position:absolute;margin-left:54.7pt;margin-top:415.4pt;width:0;height:25.3pt;z-index:-251816448;mso-position-horizontal-relative:page;mso-position-vertical-relative:page" coordorigin="1931,14655" coordsize="0,893" path="m1931,15548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2" style="position:absolute;margin-left:381.8pt;margin-top:400.4pt;width:0;height:14.5pt;z-index:-251815424;mso-position-horizontal-relative:page;mso-position-vertical-relative:page" coordorigin="13470,14126" coordsize="0,512" path="m13470,14638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1" style="position:absolute;margin-left:122.65pt;margin-top:415.15pt;width:259.45pt;height:0;z-index:-251814400;mso-position-horizontal-relative:page;mso-position-vertical-relative:page" coordorigin="4327,14646" coordsize="9152,0" path="m4327,14646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20" style="position:absolute;margin-left:122.65pt;margin-top:415.4pt;width:0;height:25.3pt;z-index:-251813376;mso-position-horizontal-relative:page;mso-position-vertical-relative:page" coordorigin="4327,14655" coordsize="0,893" path="m4327,15548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9" style="position:absolute;margin-left:54.45pt;margin-top:440.95pt;width:68.15pt;height:0;z-index:-251812352;mso-position-horizontal-relative:page;mso-position-vertical-relative:page" coordorigin="1922,15557" coordsize="2405,0" path="m1922,15557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8" style="position:absolute;margin-left:54.7pt;margin-top:441.2pt;width:0;height:25.3pt;z-index:-251811328;mso-position-horizontal-relative:page;mso-position-vertical-relative:page" coordorigin="1931,15565" coordsize="0,893" path="m1931,16458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7" style="position:absolute;margin-left:381.8pt;margin-top:415.4pt;width:0;height:25.3pt;z-index:-251810304;mso-position-horizontal-relative:page;mso-position-vertical-relative:page" coordorigin="13470,14655" coordsize="0,893" path="m13470,15548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6" style="position:absolute;margin-left:122.65pt;margin-top:440.95pt;width:259.45pt;height:0;z-index:-251809280;mso-position-horizontal-relative:page;mso-position-vertical-relative:page" coordorigin="4327,15557" coordsize="9152,0" path="m4327,15557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5" style="position:absolute;margin-left:122.65pt;margin-top:441.2pt;width:0;height:25.3pt;z-index:-251808256;mso-position-horizontal-relative:page;mso-position-vertical-relative:page" coordorigin="4327,15565" coordsize="0,893" path="m4327,16458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4" style="position:absolute;margin-left:54.45pt;margin-top:466.75pt;width:68.15pt;height:0;z-index:-251807232;mso-position-horizontal-relative:page;mso-position-vertical-relative:page" coordorigin="1922,16467" coordsize="2405,0" path="m1922,16467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3" style="position:absolute;margin-left:54.7pt;margin-top:467pt;width:0;height:14.5pt;z-index:-251806208;mso-position-horizontal-relative:page;mso-position-vertical-relative:page" coordorigin="1931,16476" coordsize="0,512" path="m1931,16987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2" style="position:absolute;margin-left:381.8pt;margin-top:441.2pt;width:0;height:25.3pt;z-index:-251805184;mso-position-horizontal-relative:page;mso-position-vertical-relative:page" coordorigin="13470,15565" coordsize="0,893" path="m13470,16458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1" style="position:absolute;margin-left:122.65pt;margin-top:466.75pt;width:259.45pt;height:0;z-index:-251804160;mso-position-horizontal-relative:page;mso-position-vertical-relative:page" coordorigin="4327,16467" coordsize="9152,0" path="m4327,16467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10" style="position:absolute;margin-left:122.65pt;margin-top:467pt;width:0;height:14.5pt;z-index:-251803136;mso-position-horizontal-relative:page;mso-position-vertical-relative:page" coordorigin="4327,16476" coordsize="0,512" path="m4327,16987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9" style="position:absolute;margin-left:54.45pt;margin-top:481.75pt;width:68.15pt;height:0;z-index:-251802112;mso-position-horizontal-relative:page;mso-position-vertical-relative:page" coordorigin="1922,16996" coordsize="2405,0" path="m1922,16996r24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8" style="position:absolute;margin-left:54.7pt;margin-top:482pt;width:0;height:25.3pt;z-index:-251801088;mso-position-horizontal-relative:page;mso-position-vertical-relative:page" coordorigin="1931,17005" coordsize="0,893" path="m1931,17897r,-8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7" style="position:absolute;margin-left:381.8pt;margin-top:467pt;width:0;height:14.5pt;z-index:-251800064;mso-position-horizontal-relative:page;mso-position-vertical-relative:page" coordorigin="13470,16476" coordsize="0,512" path="m13470,16987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6" style="position:absolute;margin-left:122.65pt;margin-top:481.75pt;width:259.45pt;height:0;z-index:-251799040;mso-position-horizontal-relative:page;mso-position-vertical-relative:page" coordorigin="4327,16996" coordsize="9152,0" path="m4327,16996r91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5" style="position:absolute;margin-left:122.65pt;margin-top:482pt;width:0;height:25.3pt;z-index:-251798016;mso-position-horizontal-relative:page;mso-position-vertical-relative:page" coordorigin="4327,17005" coordsize="0,893" path="m4327,17897r,-8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4" style="position:absolute;margin-left:381.8pt;margin-top:482pt;width:0;height:25.3pt;z-index:-251796992;mso-position-horizontal-relative:page;mso-position-vertical-relative:page" coordorigin="13470,17005" coordsize="0,893" path="m13470,17897r,-8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3" style="position:absolute;margin-left:54.45pt;margin-top:507.55pt;width:327.6pt;height:0;z-index:-251795968;mso-position-horizontal-relative:page;mso-position-vertical-relative:page" coordorigin="1922,17906" coordsize="11557,0" path="m1922,17906r2405,l13479,17906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16 2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4" w:space="518"/>
            <w:col w:w="5385"/>
          </w:cols>
        </w:sectPr>
      </w:pPr>
    </w:p>
    <w:p w:rsidR="00E0295B" w:rsidRDefault="002B2587">
      <w:pPr>
        <w:spacing w:before="100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А2. МЕТОДОЛОГИЯ РАЗРАБОТКИ КЛИНИЧЕСКИХ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22"/>
          <w:szCs w:val="22"/>
        </w:rPr>
        <w:t>РЕКОМЕНДАЦИЙ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0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9" w:line="284" w:lineRule="exact"/>
        <w:ind w:right="-567"/>
      </w:pPr>
      <w:r>
        <w:rPr>
          <w:color w:val="231F20"/>
          <w:sz w:val="19"/>
          <w:szCs w:val="19"/>
        </w:rPr>
        <w:t>of   Dermatology   and   Venereology);   Европейской   федерации   аллергии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92"/>
        </w:tabs>
        <w:spacing w:before="29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0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9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95" w:header="720" w:footer="720" w:gutter="0"/>
          <w:cols w:num="2" w:space="720" w:equalWidth="0">
            <w:col w:w="1205" w:space="2272"/>
            <w:col w:w="804"/>
          </w:cols>
        </w:sectPr>
      </w:pPr>
    </w:p>
    <w:p w:rsidR="00E0295B" w:rsidRDefault="002B2587">
      <w:pPr>
        <w:spacing w:before="94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1а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Метаанализ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87" w:header="720" w:footer="720" w:gutter="0"/>
          <w:cols w:num="2" w:space="720" w:equalWidth="0">
            <w:col w:w="221" w:space="631"/>
            <w:col w:w="1262"/>
          </w:cols>
        </w:sectPr>
      </w:pPr>
    </w:p>
    <w:p w:rsidR="00E0295B" w:rsidRDefault="002B2587">
      <w:pPr>
        <w:spacing w:before="9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Единичные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83" w:header="720" w:footer="720" w:gutter="0"/>
          <w:cols w:num="2" w:space="720" w:equalWidth="0">
            <w:col w:w="228" w:space="627"/>
            <w:col w:w="1221"/>
          </w:cols>
        </w:sectPr>
      </w:pPr>
    </w:p>
    <w:p w:rsidR="00E0295B" w:rsidRDefault="002B2587">
      <w:pPr>
        <w:spacing w:before="96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2a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Cистематический обзор когортных исследований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87" w:header="720" w:footer="720" w:gutter="0"/>
          <w:cols w:num="2" w:space="720" w:equalWidth="0">
            <w:col w:w="221" w:space="631"/>
            <w:col w:w="3692"/>
          </w:cols>
        </w:sectPr>
      </w:pPr>
    </w:p>
    <w:p w:rsidR="00E0295B" w:rsidRDefault="002B2587">
      <w:pPr>
        <w:spacing w:before="9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Единичные когортные исследования и/или РКИ с высоким риском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систематической ошибки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83" w:header="720" w:footer="720" w:gutter="0"/>
          <w:cols w:num="2" w:space="720" w:equalWidth="0">
            <w:col w:w="228" w:space="627"/>
            <w:col w:w="4986"/>
          </w:cols>
        </w:sectPr>
      </w:pPr>
    </w:p>
    <w:p w:rsidR="00E0295B" w:rsidRDefault="002B2587">
      <w:pPr>
        <w:spacing w:before="96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3a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Систематический обзо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 исследований, имеющих структуру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«случай–контроль»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87" w:header="720" w:footer="720" w:gutter="0"/>
          <w:cols w:num="2" w:space="720" w:equalWidth="0">
            <w:col w:w="221" w:space="631"/>
            <w:col w:w="4414"/>
          </w:cols>
        </w:sectPr>
      </w:pPr>
    </w:p>
    <w:p w:rsidR="00E0295B" w:rsidRDefault="002B2587">
      <w:pPr>
        <w:spacing w:before="9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Единичные исследования, имеющие структуру «случай–контроль»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83" w:header="720" w:footer="720" w:gutter="0"/>
          <w:cols w:num="2" w:space="720" w:equalWidth="0">
            <w:col w:w="228" w:space="627"/>
            <w:col w:w="4978"/>
          </w:cols>
        </w:sectPr>
      </w:pPr>
    </w:p>
    <w:p w:rsidR="00E0295B" w:rsidRDefault="002B2587">
      <w:pPr>
        <w:spacing w:before="9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Неаналитические исследования, например, сообщение о случае,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ряде случаев, или когортные исследования ограниченного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728" w:header="720" w:footer="720" w:gutter="0"/>
          <w:cols w:num="2" w:space="720" w:equalWidth="0">
            <w:col w:w="138" w:space="672"/>
            <w:col w:w="5034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98" w:line="284" w:lineRule="exact"/>
        <w:ind w:right="-567"/>
      </w:pPr>
      <w:r>
        <w:rPr>
          <w:color w:val="231F20"/>
          <w:w w:val="103"/>
          <w:sz w:val="19"/>
          <w:szCs w:val="19"/>
        </w:rPr>
        <w:t>ций от качества соответствующих доказательств. Данная система позво-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102" style="position:absolute;margin-left:56.9pt;margin-top:158.3pt;width:15.05pt;height:0;z-index:-251794944;mso-position-horizontal-relative:page;mso-position-vertical-relative:page" coordorigin="2007,5585" coordsize="531,0" path="m2007,5585r5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1" style="position:absolute;margin-left:71.9pt;margin-top:158.3pt;width:70pt;height:0;z-index:-251793920;mso-position-horizontal-relative:page;mso-position-vertical-relative:page" coordorigin="2537,5585" coordsize="2470,0" path="m2537,5585r24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100" style="position:absolute;margin-left:141.9pt;margin-top:158.3pt;width:243.4pt;height:0;z-index:-251792896;mso-position-horizontal-relative:page;mso-position-vertical-relative:page" coordorigin="5007,5585" coordsize="8587,0" path="m5007,5585r85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9" style="position:absolute;margin-left:385.05pt;margin-top:158.55pt;width:0;height:57.45pt;z-index:-251791872;mso-position-horizontal-relative:page;mso-position-vertical-relative:page" coordorigin="13585,5594" coordsize="0,2027" path="m13585,762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8" style="position:absolute;margin-left:141.9pt;margin-top:158.55pt;width:0;height:57.45pt;z-index:-251790848;mso-position-horizontal-relative:page;mso-position-vertical-relative:page" coordorigin="5007,5594" coordsize="0,2027" path="m5007,762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7" style="position:absolute;margin-left:71.9pt;margin-top:158.55pt;width:0;height:57.45pt;z-index:-251789824;mso-position-horizontal-relative:page;mso-position-vertical-relative:page" coordorigin="2537,5594" coordsize="0,2027" path="m2537,762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6" style="position:absolute;margin-left:57.15pt;margin-top:158.55pt;width:0;height:57.45pt;z-index:-251788800;mso-position-horizontal-relative:page;mso-position-vertical-relative:page" coordorigin="2016,5594" coordsize="0,2027" path="m2016,7621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5" style="position:absolute;margin-left:56.9pt;margin-top:216.25pt;width:15.05pt;height:0;z-index:-251787776;mso-position-horizontal-relative:page;mso-position-vertical-relative:page" coordorigin="2007,7629" coordsize="531,0" path="m2007,7629r5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4" style="position:absolute;margin-left:71.9pt;margin-top:216.25pt;width:70pt;height:0;z-index:-251786752;mso-position-horizontal-relative:page;mso-position-vertical-relative:page" coordorigin="2537,7629" coordsize="2470,0" path="m2537,7629r24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3" style="position:absolute;margin-left:141.9pt;margin-top:216.25pt;width:243.4pt;height:0;z-index:-251785728;mso-position-horizontal-relative:page;mso-position-vertical-relative:page" coordorigin="5007,7629" coordsize="8587,0" path="m5007,7629r85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2" style="position:absolute;margin-left:385.05pt;margin-top:216.5pt;width:0;height:35.85pt;z-index:-251784704;mso-position-horizontal-relative:page;mso-position-vertical-relative:page" coordorigin="13585,7638" coordsize="0,1265" path="m13585,8903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1" style="position:absolute;margin-left:141.9pt;margin-top:216.5pt;width:0;height:35.85pt;z-index:-251783680;mso-position-horizontal-relative:page;mso-position-vertical-relative:page" coordorigin="5007,7638" coordsize="0,1265" path="m5007,8903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90" style="position:absolute;margin-left:71.9pt;margin-top:216.5pt;width:0;height:35.85pt;z-index:-251782656;mso-position-horizontal-relative:page;mso-position-vertical-relative:page" coordorigin="2537,7638" coordsize="0,1265" path="m2537,8903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9" style="position:absolute;margin-left:57.15pt;margin-top:216.5pt;width:0;height:35.85pt;z-index:-251781632;mso-position-horizontal-relative:page;mso-position-vertical-relative:page" coordorigin="2016,7638" coordsize="0,1265" path="m2016,8903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8" style="position:absolute;margin-left:56.9pt;margin-top:252.6pt;width:15.05pt;height:0;z-index:-251780608;mso-position-horizontal-relative:page;mso-position-vertical-relative:page" coordorigin="2007,8912" coordsize="531,0" path="m2007,8912r5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7" style="position:absolute;margin-left:71.9pt;margin-top:252.6pt;width:70pt;height:0;z-index:-251779584;mso-position-horizontal-relative:page;mso-position-vertical-relative:page" coordorigin="2537,8912" coordsize="2470,0" path="m2537,8912r24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6" style="position:absolute;margin-left:141.9pt;margin-top:252.6pt;width:243.4pt;height:0;z-index:-251778560;mso-position-horizontal-relative:page;mso-position-vertical-relative:page" coordorigin="5007,8912" coordsize="8587,0" path="m5007,8912r85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5" style="position:absolute;margin-left:385.05pt;margin-top:252.85pt;width:0;height:35.85pt;z-index:-251777536;mso-position-horizontal-relative:page;mso-position-vertical-relative:page" coordorigin="13585,8921" coordsize="0,1265" path="m13585,1018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4" style="position:absolute;margin-left:141.9pt;margin-top:252.85pt;width:0;height:35.85pt;z-index:-251776512;mso-position-horizontal-relative:page;mso-position-vertical-relative:page" coordorigin="5007,8921" coordsize="0,1265" path="m5007,1018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3" style="position:absolute;margin-left:71.9pt;margin-top:252.85pt;width:0;height:35.85pt;z-index:-251775488;mso-position-horizontal-relative:page;mso-position-vertical-relative:page" coordorigin="2537,8921" coordsize="0,1265" path="m2537,1018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2" style="position:absolute;margin-left:57.15pt;margin-top:252.85pt;width:0;height:35.85pt;z-index:-251774464;mso-position-horizontal-relative:page;mso-position-vertical-relative:page" coordorigin="2016,8921" coordsize="0,1265" path="m2016,10185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1" style="position:absolute;margin-left:56.9pt;margin-top:288.95pt;width:15.05pt;height:0;z-index:-251773440;mso-position-horizontal-relative:page;mso-position-vertical-relative:page" coordorigin="2007,10194" coordsize="531,0" path="m2007,10194r5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80" style="position:absolute;margin-left:71.9pt;margin-top:288.95pt;width:70pt;height:0;z-index:-251772416;mso-position-horizontal-relative:page;mso-position-vertical-relative:page" coordorigin="2537,10194" coordsize="2470,0" path="m2537,10194r24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9" style="position:absolute;margin-left:141.9pt;margin-top:288.95pt;width:243.4pt;height:0;z-index:-251771392;mso-position-horizontal-relative:page;mso-position-vertical-relative:page" coordorigin="5007,10194" coordsize="8587,0" path="m5007,10194r85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8" style="position:absolute;margin-left:385.05pt;margin-top:289.2pt;width:0;height:25.05pt;z-index:-251770368;mso-position-horizontal-relative:page;mso-position-vertical-relative:page" coordorigin="13585,10203" coordsize="0,884" path="m13585,1108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7" style="position:absolute;margin-left:141.9pt;margin-top:289.2pt;width:0;height:25.05pt;z-index:-251769344;mso-position-horizontal-relative:page;mso-position-vertical-relative:page" coordorigin="5007,10203" coordsize="0,884" path="m5007,1108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6" style="position:absolute;margin-left:71.9pt;margin-top:289.2pt;width:0;height:25.05pt;z-index:-251768320;mso-position-horizontal-relative:page;mso-position-vertical-relative:page" coordorigin="2537,10203" coordsize="0,884" path="m2537,1108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5" style="position:absolute;margin-left:57.15pt;margin-top:289.2pt;width:0;height:25.05pt;z-index:-251767296;mso-position-horizontal-relative:page;mso-position-vertical-relative:page" coordorigin="2016,10203" coordsize="0,884" path="m2016,1108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4" style="position:absolute;margin-left:56.9pt;margin-top:314.5pt;width:328.45pt;height:0;z-index:-251766272;mso-position-horizontal-relative:page;mso-position-vertical-relative:page" coordorigin="2007,11095" coordsize="11587,0" path="m2007,11095r530,l5007,11095r85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9073" style="position:absolute;margin-left:56.7pt;margin-top:50.5pt;width:328.8pt;height:14.15pt;z-index:-2517652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072" type="#_x0000_t202" style="position:absolute;margin-left:68.05pt;margin-top:320.15pt;width:288.2pt;height:15.65pt;z-index:-25176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Рекомендации могут быть оценены как «сильные» и «слабые».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71" type="#_x0000_t202" style="position:absolute;margin-left:56.7pt;margin-top:73.65pt;width:334.1pt;height:15.65pt;z-index:-25176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низкого  уровня  или  в  наблюдательных  исследованиях.  Одновременно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70" type="#_x0000_t202" style="position:absolute;margin-left:68.05pt;margin-top:331.15pt;width:275.55pt;height:15.65pt;z-index:-25176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Сильные рекомендации могут быть интерпретированы как: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9" type="#_x0000_t202" style="position:absolute;margin-left:56.7pt;margin-top:84.65pt;width:333.65pt;height:15.65pt;z-index:-25176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слабые  рекомендации  могут  основываться  на  высококачестве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нных  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8" type="#_x0000_t202" style="position:absolute;margin-left:68.05pt;margin-top:339.9pt;width:254.8pt;height:16.5pt;z-index:-25176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большинство людей могут получить это вмешательство;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7" type="#_x0000_t202" style="position:absolute;margin-left:56.7pt;margin-top:95.65pt;width:332.45pt;height:15.65pt;z-index:-25175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казательствах. Первая ситуация складывается в редких случаях, когда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6" type="#_x0000_t202" style="position:absolute;margin-left:79.35pt;margin-top:361.6pt;width:221.85pt;height:14.8pt;z-index:-25175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ким воздействием, меньшинство — отказались бы;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5" type="#_x0000_t202" style="position:absolute;margin-left:68.05pt;margin-top:369.9pt;width:321.1pt;height:16.5pt;z-index:-25175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может использоваться как тактическое руководство или как показатель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4" type="#_x0000_t202" style="position:absolute;margin-left:79.35pt;margin-top:381.6pt;width:43pt;height:14.8pt;z-index:-25175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качества.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3" type="#_x0000_t202" style="position:absolute;margin-left:68.05pt;margin-top:392.15pt;width:268.8pt;height:15.65pt;z-index:-25175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Слабые рекомендации могут быть интерпретированы как: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2" type="#_x0000_t202" style="position:absolute;margin-left:68.05pt;margin-top:400.9pt;width:321.45pt;height:16.5pt;z-index:-25175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большинство хорошо информированных людей согласились бы следо-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1" type="#_x0000_t202" style="position:absolute;margin-left:79.35pt;margin-top:412.6pt;width:291.6pt;height:14.8pt;z-index:-25175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вать предложенному варианту действия, значительная часть — нет;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60" type="#_x0000_t202" style="position:absolute;margin-left:68.05pt;margin-top:420.9pt;width:209.8pt;height:16.5pt;z-index:-25175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широкий диапазон ценности и преимуществ;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9" type="#_x0000_t202" style="position:absolute;margin-left:68.05pt;margin-top:430.9pt;width:322pt;height:16.5pt;z-index:-25175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разработка тактического руководства или показателя качества требует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8" type="#_x0000_t202" style="position:absolute;margin-left:79.35pt;margin-top:442.6pt;width:202.15pt;height:14.8pt;z-index:-25174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широкого обсуждения заинтересованных лиц.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7" type="#_x0000_t202" style="position:absolute;margin-left:68.05pt;margin-top:453.15pt;width:322.15pt;height:15.65pt;z-index:-25174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Слова «мы рекомендуем» используются для сильных рекомендаций,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6" type="#_x0000_t202" style="position:absolute;margin-left:56.7pt;margin-top:464.15pt;width:243.25pt;height:15.65pt;z-index:-25174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слова «мы предлагаем» — для слабых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5" type="#_x0000_t202" style="position:absolute;margin-left:68.05pt;margin-top:475.15pt;width:322.45pt;height:15.7pt;z-index:-25174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4" type="#_x0000_t202" style="position:absolute;margin-left:56.7pt;margin-top:486.15pt;width:223.9pt;height:15.65pt;z-index:-25174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3" type="#_x0000_t202" style="position:absolute;margin-left:68.05pt;margin-top:497.15pt;width:157.95pt;height:14.15pt;z-index:-25174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2" type="#_x0000_t202" style="position:absolute;margin-left:68.05pt;margin-top:505.9pt;width:139.35pt;height:16.5pt;z-index:-25174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1" type="#_x0000_t202" style="position:absolute;margin-left:68.05pt;margin-top:515.9pt;width:150.6pt;height:16.5pt;z-index:-25174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50" type="#_x0000_t202" style="position:absolute;margin-left:56.7pt;margin-top:117.65pt;width:332.8pt;height:15.65pt;z-index:-25174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ляют силу рекомендаций, в то время как вторая ситуация отмечается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9" type="#_x0000_t202" style="position:absolute;margin-left:68.05pt;margin-top:528.15pt;width:325.2pt;height:15.7pt;z-index:-25174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настоящие 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8" type="#_x0000_t202" style="position:absolute;margin-left:56.7pt;margin-top:128.65pt;width:49.65pt;height:15.65pt;z-index:-25173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так редко.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7" type="#_x0000_t202" style="position:absolute;margin-left:56.7pt;margin-top:539.15pt;width:335.55pt;height:15.65pt;z-index:-25173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дации  в  предварительной  версии  были  рецензированы  независимы-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6" type="#_x0000_t202" style="position:absolute;margin-left:56.7pt;margin-top:142.4pt;width:200.95pt;height:12.5pt;z-index:-25173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Таблица 8.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Уровни убедительности рекомендаций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5" type="#_x0000_t202" style="position:absolute;margin-left:56.7pt;margin-top:550.15pt;width:334.05pt;height:15.65pt;z-index:-25173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  экспертами,  которых  попросили  прокомментировать  прежде  всего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16 3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86"/>
            <w:col w:w="32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5" w:line="284" w:lineRule="exact"/>
        <w:ind w:right="-567"/>
      </w:pPr>
      <w:r>
        <w:rPr>
          <w:color w:val="231F20"/>
          <w:w w:val="103"/>
          <w:sz w:val="19"/>
          <w:szCs w:val="19"/>
        </w:rPr>
        <w:t>доказательства из включенных исследований, а другие факторы опреде-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7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7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 досто-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7" w:line="21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заключениях систематических обзоров рандомизи-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рованных контролируемых испытаний. Систематический обзор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получают путем системного поиска данных из всех опублико-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ванных клинических испытаний, критической оценки их каче-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ства и обобщения результатов методом метаанализа (1a, 1b)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3" w:space="720" w:equalWidth="0">
            <w:col w:w="147" w:space="154"/>
            <w:col w:w="1198" w:space="208"/>
            <w:col w:w="4741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Умеренная 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независи-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мого рандомизированного контролируемого клинического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испытания (2a, 2b, 3a, 3b)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3" w:space="720" w:equalWidth="0">
            <w:col w:w="146" w:space="156"/>
            <w:col w:w="1130" w:space="276"/>
            <w:col w:w="454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 (4)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3" w:space="720" w:equalWidth="0">
            <w:col w:w="132" w:space="170"/>
            <w:col w:w="1132" w:space="274"/>
            <w:col w:w="453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отсутствуют (мнение экспертов)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3" w:space="720" w:equalWidth="0">
            <w:col w:w="147" w:space="154"/>
            <w:col w:w="1288" w:space="118"/>
            <w:col w:w="442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большинство  хорошо  информированных  людей  согласились  бы  с  та-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9044" style="position:absolute;margin-left:53.85pt;margin-top:51pt;width:328.8pt;height:14.15pt;z-index:-2517355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043" type="#_x0000_t202" style="position:absolute;margin-left:53.85pt;margin-top:73.65pt;width:332.2pt;height:15.65pt;z-index:-25173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то, насколько интерпретация доказательств, лежащих в основе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2" type="#_x0000_t202" style="position:absolute;margin-left:53.85pt;margin-top:84.65pt;width:153.3pt;height:15.65pt;z-index:-25173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даций, 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1" type="#_x0000_t202" style="position:absolute;margin-left:65.2pt;margin-top:95.65pt;width:321.6pt;height:15.65pt;z-index:-25173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40" type="#_x0000_t202" style="position:absolute;margin-left:53.85pt;margin-top:106.65pt;width:332.65pt;height:15.65pt;z-index:-25173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певтов в отношении доходчивости изложения рекомендаций и их оцен-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9" type="#_x0000_t202" style="position:absolute;margin-left:53.85pt;margin-top:128.65pt;width:49.9pt;height:15.65pt;z-index:-25173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8" type="#_x0000_t202" style="position:absolute;margin-left:65.2pt;margin-top:139.65pt;width:321.6pt;height:15.65pt;z-index:-25172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7" type="#_x0000_t202" style="position:absolute;margin-left:53.85pt;margin-top:150.65pt;width:332.6pt;height:15.65pt;z-index:-25172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6" type="#_x0000_t202" style="position:absolute;margin-left:53.85pt;margin-top:161.65pt;width:156.85pt;height:15.65pt;z-index:-25172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5" type="#_x0000_t202" style="position:absolute;margin-left:65.2pt;margin-top:172.65pt;width:322.15pt;height:15.65pt;z-index:-25172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4" type="#_x0000_t202" style="position:absolute;margin-left:53.85pt;margin-top:183.65pt;width:333.6pt;height:15.65pt;z-index:-25172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3" type="#_x0000_t202" style="position:absolute;margin-left:53.85pt;margin-top:194.65pt;width:334.15pt;height:15.65pt;z-index:-25172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2" type="#_x0000_t202" style="position:absolute;margin-left:53.85pt;margin-top:205.65pt;width:334.05pt;height:15.65pt;z-index:-25172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1" type="#_x0000_t202" style="position:absolute;margin-left:53.85pt;margin-top:216.65pt;width:189.3pt;height:15.65pt;z-index:-25172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30" type="#_x0000_t202" style="position:absolute;margin-left:65.2pt;margin-top:227.6pt;width:322.5pt;height:15.7pt;z-index:-25172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Консультация  и  экспертная  оценка: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последние  изменения  в 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9" type="#_x0000_t202" style="position:absolute;margin-left:82.2pt;margin-top:468.1pt;width:129.4pt;height:14.8pt;z-index:-25172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 держите в комнате ковры.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8" type="#_x0000_t202" style="position:absolute;margin-left:53.85pt;margin-top:238.65pt;width:335.95pt;height:15.65pt;z-index:-25171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рекомендациях  были  представлены  для  дискуссии  в 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7" type="#_x0000_t202" style="position:absolute;margin-left:76.55pt;margin-top:356.6pt;width:310.45pt;height:14.8pt;z-index:-25171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верждении порядка оказания ме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дицинской помощи больным с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6" type="#_x0000_t202" style="position:absolute;margin-left:82.2pt;margin-top:478.1pt;width:303.9pt;height:14.8pt;z-index:-25171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Желательно не иметь мягкой мебели — гладкие поверхности накапли-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5" type="#_x0000_t202" style="position:absolute;margin-left:53.85pt;margin-top:249.65pt;width:333.8pt;height:15.65pt;z-index:-25171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версии  на  Конгрессе__РААКИ_______2016  г.  (Казань,  май  2016).  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4" type="#_x0000_t202" style="position:absolute;margin-left:76.55pt;margin-top:366.6pt;width:311.6pt;height:14.8pt;z-index:-25171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гическими  заболеваниями  и  болезнями,  ассоциированными  с 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3" type="#_x0000_t202" style="position:absolute;margin-left:82.2pt;margin-top:488.1pt;width:87.55pt;height:14.8pt;z-index:-25171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вают меньше пыли.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2" type="#_x0000_t202" style="position:absolute;margin-left:53.85pt;margin-top:260.65pt;width:333.4pt;height:15.65pt;z-index:-25171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варительная версия была выставлена для широкого обсуждения на сайте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1" type="#_x0000_t202" style="position:absolute;margin-left:76.55pt;margin-top:376.6pt;width:310.35pt;height:14.8pt;z-index:-25171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нодефицитами». Зарегистрировано в Минюсте России 3 марта 2010 г.,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20" type="#_x0000_t202" style="position:absolute;margin-left:82.2pt;margin-top:498.1pt;width:294.45pt;height:14.8pt;z-index:-25171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Избегайте открытых книжных полок и книг как накопителей пыли.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9" type="#_x0000_t202" style="position:absolute;margin-left:53.85pt;margin-top:271.65pt;width:332.15pt;height:15.65pt;z-index:-25170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РААКИ для того, чтобы л</w:t>
                  </w:r>
                  <w:r>
                    <w:rPr>
                      <w:color w:val="231F20"/>
                      <w:sz w:val="19"/>
                      <w:szCs w:val="19"/>
                    </w:rPr>
                    <w:t>ица, не участвующие в конгрессе, имели возмож-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8" type="#_x0000_t202" style="position:absolute;margin-left:76.55pt;margin-top:386.6pt;width:42.55pt;height:14.8pt;z-index:-25170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№ 16543.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7" type="#_x0000_t202" style="position:absolute;margin-left:65.2pt;margin-top:508.1pt;width:322.55pt;height:14.8pt;z-index:-25170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4.    Не  разбрасывайте  одежду  по  комнате.  Храните  в  закрытом  стенном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6" type="#_x0000_t202" style="position:absolute;margin-left:53.85pt;margin-top:282.65pt;width:332.2pt;height:15.65pt;z-index:-25170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ность принять участие в обсуждении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5" type="#_x0000_t202" style="position:absolute;margin-left:65.2pt;margin-top:396.6pt;width:321.3pt;height:14.8pt;z-index:-25170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2. Требования по оформлению клинических рекомендаций для размеще-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4" type="#_x0000_t202" style="position:absolute;margin-left:82.2pt;margin-top:518.1pt;width:304.2pt;height:14.8pt;z-index:-25170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шкафу. Шерстяную одежду складывайте в чемоданы с застежкой «мол-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3" type="#_x0000_t202" style="position:absolute;margin-left:65.2pt;margin-top:293.65pt;width:321pt;height:15.65pt;z-index:-25170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рекомендаций был рецензирован также независимыми экспер-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2" type="#_x0000_t202" style="position:absolute;margin-left:76.55pt;margin-top:406.6pt;width:197pt;height:14.8pt;z-index:-25170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в рубрикаторе. Минздрав России, 2016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1" type="#_x0000_t202" style="position:absolute;margin-left:82.2pt;margin-top:528.1pt;width:304.1pt;height:14.8pt;z-index:-25170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ия» или в коробки с плотными крышками. Не используйте нафтали-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10" type="#_x0000_t202" style="position:absolute;margin-left:53.85pt;margin-top:304.65pt;width:333.9pt;height:15.65pt;z-index:-25170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тами,  которых  попросили  прокомментировать  доходчивость  и 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9" type="#_x0000_t202" style="position:absolute;margin-left:65.2pt;margin-top:416.6pt;width:323.4pt;height:14.8pt;z-index:-25169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3.  Рекомендации  по  разработке  алгоритмов  действий  врача.  Минздрав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8" type="#_x0000_t202" style="position:absolute;margin-left:65.2pt;margin-top:468.1pt;width:11pt;height:14.8pt;z-index:-25169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7" type="#_x0000_t202" style="position:absolute;margin-left:82.2pt;margin-top:538.1pt;width:219.15pt;height:14.8pt;z-index:-25169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новые шарики и другие резко пахнущие вещества.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6" type="#_x0000_t202" style="position:absolute;margin-left:53.85pt;margin-top:315.65pt;width:317.8pt;height:15.65pt;z-index:-25169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интерпретации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5" type="#_x0000_t202" style="position:absolute;margin-left:76.55pt;margin-top:426.6pt;width:67.6pt;height:14.8pt;z-index:-25169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России, 2016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4" type="#_x0000_t202" style="position:absolute;margin-left:65.2pt;margin-top:478.1pt;width:10.75pt;height:14.8pt;z-index:-25169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3" type="#_x0000_t202" style="position:absolute;margin-left:82.2pt;margin-top:548.1pt;width:265.95pt;height:14.8pt;z-index:-25169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держите домашних животных, птиц, аквариумных рыбок.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16 4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2" w:space="52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84" w:lineRule="exact"/>
        <w:ind w:right="-567"/>
      </w:pPr>
      <w:r>
        <w:rPr>
          <w:color w:val="231F20"/>
          <w:w w:val="104"/>
          <w:sz w:val="19"/>
          <w:szCs w:val="19"/>
        </w:rPr>
        <w:t>ки  важности  рекомендаций  как  рабочего  инструмента  повседневной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" w:after="2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А3. СВЯЗАННЫЕ ДОКУМЕНТЫ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1. Приказ Минздравсоцразвития России от 4 февраля 2010 г. № 60 «Об ут-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63" w:line="272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Б. ИНФОРМАЦИЯ ДЛЯ ПАЦИЕНТА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tab/>
      </w:r>
      <w:r>
        <w:rPr>
          <w:b/>
          <w:bCs/>
          <w:color w:val="231F20"/>
          <w:w w:val="93"/>
          <w:sz w:val="19"/>
          <w:szCs w:val="19"/>
        </w:rPr>
        <w:t>Рекомендации больному атопическим дерматитом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5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67" w:lineRule="exact"/>
        <w:ind w:right="-567"/>
      </w:pPr>
      <w:r>
        <w:rPr>
          <w:color w:val="231F20"/>
          <w:w w:val="98"/>
          <w:sz w:val="19"/>
          <w:szCs w:val="19"/>
        </w:rPr>
        <w:t>3.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286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2" w:line="267" w:lineRule="exact"/>
        <w:ind w:right="-567"/>
      </w:pPr>
      <w:r>
        <w:rPr>
          <w:color w:val="231F20"/>
          <w:w w:val="98"/>
          <w:sz w:val="19"/>
          <w:szCs w:val="19"/>
        </w:rPr>
        <w:t>5.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286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9002" style="position:absolute;margin-left:56.7pt;margin-top:50.5pt;width:328.8pt;height:14.15pt;z-index:-2516925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9001" type="#_x0000_t202" style="position:absolute;margin-left:85.05pt;margin-top:83.65pt;width:161.95pt;height:14.8pt;z-index:-25169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ми, деревянными, металлическими).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9000" type="#_x0000_t202" style="position:absolute;margin-left:85.05pt;margin-top:93.65pt;width:171.4pt;height:14.8pt;z-index:-25169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следует разводить домашние цветы.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9" type="#_x0000_t202" style="position:absolute;margin-left:68.05pt;margin-top:103.65pt;width:323.05pt;height:14.8pt;z-index:-25168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8.    Не  используйте  духи  и  другие  резко  пахнущие  вещества,  особенно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8" type="#_x0000_t202" style="position:absolute;margin-left:85.05pt;margin-top:113.65pt;width:42pt;height:14.8pt;z-index:-25168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спреях.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7" type="#_x0000_t202" style="position:absolute;margin-left:68.05pt;margin-top:123.65pt;width:322.25pt;height:14.8pt;z-index:-25168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9.    Покрытие  стен:  следует  предпочесть  моющиеся  обои  или  крашеные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6" type="#_x0000_t202" style="position:absolute;margin-left:85.05pt;margin-top:133.65pt;width:31.8pt;height:14.8pt;z-index:-25168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стены.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5" type="#_x0000_t202" style="position:absolute;margin-left:68.05pt;margin-top:143.7pt;width:323.75pt;height:14.8pt;z-index:-25168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10.  Занавески  должны  быть  хлопчатобумажными  или  синтетическими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4" type="#_x0000_t202" style="position:absolute;margin-left:85.05pt;margin-top:153.7pt;width:305.35pt;height:14.8pt;z-index:-25168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и  стираться  не  реже  1  раза  в  3  мес.  Не  используйте  драпирующиеся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3" type="#_x0000_t202" style="position:absolute;margin-left:85.05pt;margin-top:163.7pt;width:49.15pt;height:14.8pt;z-index:-25168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занавески.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2" type="#_x0000_t202" style="position:absolute;margin-left:68.05pt;margin-top:173.65pt;width:320.55pt;height:14.8pt;z-index:-25168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11.  Если у вас установлен кондиционер, мойте фильтры не реже 1 раза в 2 не</w:t>
                  </w: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1" type="#_x0000_t202" style="position:absolute;margin-left:68.05pt;margin-top:183.65pt;width:213.4pt;height:14.8pt;z-index:-25168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12.  Не используйте электрические вентиляторы.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90" type="#_x0000_t202" style="position:absolute;margin-left:68.05pt;margin-top:193.65pt;width:82.3pt;height:14.8pt;z-index:-25168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13.  НЕ КУРИТЕ!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9" type="#_x0000_t202" style="position:absolute;margin-left:68.05pt;margin-top:203.65pt;width:320.3pt;height:14.8pt;z-index:-25167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14.  Не используйте перьевые и пуховые подушки и одеяла. Подушки долж-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8" type="#_x0000_t202" style="position:absolute;margin-left:85.05pt;margin-top:213.65pt;width:290pt;height:14.8pt;z-index:-25167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 быть из синтепона или других синтетических волокон, из ваты.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7" type="#_x0000_t202" style="position:absolute;margin-left:68.05pt;margin-top:223.65pt;width:302.6pt;height:14.8pt;z-index:-25167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15.  Не используйте плотные ткани для наперников и наматрасников.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6" type="#_x0000_t202" style="position:absolute;margin-left:68.05pt;margin-top:233.65pt;width:321.15pt;height:14.8pt;z-index:-25167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16.  Покрывала для кроватей должны быть из легких стирающихся тканей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5" type="#_x0000_t202" style="position:absolute;margin-left:85.05pt;margin-top:243.65pt;width:45.55pt;height:14.8pt;z-index:-25167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без ворса.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4" type="#_x0000_t202" style="position:absolute;margin-left:68.05pt;margin-top:253.7pt;width:156.65pt;height:14.8pt;z-index:-25167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17.  Не храните вещи под кроватью.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3" type="#_x0000_t202" style="position:absolute;margin-left:68.05pt;margin-top:263.7pt;width:321.5pt;height:14.8pt;z-index:-25167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18. Ежедневно проводите влажную уборку комнаты. При уборке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2" type="#_x0000_t202" style="position:absolute;margin-left:85.05pt;margin-top:273.7pt;width:130.75pt;height:14.8pt;z-index:-25167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зуйте респиратор «Лепесток».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1" type="#_x0000_t202" style="position:absolute;margin-left:68.05pt;margin-top:283.7pt;width:314.6pt;height:14.8pt;z-index:-25167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19.  Тщательную уборку с пылесосом проводите не реже 1 раза в неделю.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980" style="position:absolute;margin-left:58.55pt;margin-top:343.75pt;width:325.35pt;height:198.4pt;z-index:-251670016;mso-position-horizontal-relative:page;mso-position-vertical-relative:page" coordsize="" o:spt="100" adj="0,,0" path="" filled="f" stroked="f">
            <v:stroke joinstyle="round"/>
            <v:imagedata r:id="rId23" o:title="image31"/>
            <v:formulas/>
            <v:path o:connecttype="segments"/>
            <w10:wrap anchorx="page" anchory="page"/>
          </v:shape>
        </w:pict>
      </w:r>
      <w:r>
        <w:pict>
          <v:shape id="_x0000_s8979" style="position:absolute;margin-left:116.7pt;margin-top:331.2pt;width:6.2pt;height:6.55pt;z-index:-251668992;mso-position-horizontal-relative:page;mso-position-vertical-relative:page" coordorigin="4117,11685" coordsize="219,231" o:spt="100" adj="0,,0" path="m4199,11685r-82,231l4167,11916r17,-48l4268,11868r15,48l4335,11916r-81,-231l4199,11685xm4226,11737r,l4258,11828r-62,l4226,1173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78" style="position:absolute;margin-left:125.6pt;margin-top:334.95pt;width:9.1pt;height:1pt;z-index:-251667968;mso-position-horizontal-relative:page;mso-position-vertical-relative:page" coordorigin="4431,11816" coordsize="321,36" path="m4431,11816r321,l4752,11852r-321,l4431,11816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77" style="position:absolute;margin-left:137.75pt;margin-top:332.9pt;width:4.35pt;height:4.85pt;z-index:-251666944;mso-position-horizontal-relative:page;mso-position-vertical-relative:page" coordorigin="4860,11745" coordsize="154,171" path="m4860,11745r,171l4905,11916r,-135l4969,11781r,135l5014,11916r,-171l4860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76" style="position:absolute;margin-left:142.8pt;margin-top:332.9pt;width:4.85pt;height:4.95pt;z-index:-251665920;mso-position-horizontal-relative:page;mso-position-vertical-relative:page" coordorigin="5037,11745" coordsize="172,175" path="m5071,11745r,80c5071,11877,5064,11883,5051,11883v-7,,-13,,-14,-1l5037,11916v7,2,20,3,28,3c5096,11919,5116,11899,5116,11833r,-52l5164,11781r,135l5208,11916r,-171l5071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75" style="position:absolute;margin-left:148.5pt;margin-top:332.8pt;width:4.95pt;height:5.1pt;z-index:-251664896;mso-position-horizontal-relative:page;mso-position-vertical-relative:page" coordorigin="5239,11740" coordsize="175,180" o:spt="100" adj="0,,0" path="m5326,11740v-46,,-87,29,-87,90c5239,11892,5280,11920,5326,11920v46,,87,-29,87,-90c5413,11768,5372,11740,5326,11740xm5326,11778v35,,41,30,41,52c5367,11852,5361,11882,5326,11882v-35,,-41,-30,-41,-52c5285,11808,5291,11778,5326,1177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74" style="position:absolute;margin-left:162.25pt;margin-top:332.8pt;width:4.5pt;height:5.1pt;z-index:-251663872;mso-position-horizontal-relative:page;mso-position-vertical-relative:page" coordorigin="5723,11740" coordsize="160,180" o:spt="100" adj="0,,0" path="m5772,11800v1,-10,5,-24,28,-24c5811,11776,5829,11777,5829,11796v,8,-7,13,-26,15c5760,11815,5723,11831,5723,11870v,35,26,50,52,50c5806,11920,5820,11906,5830,11895v1,10,2,12,5,21l5883,11916r,-7c5877,11907,5873,11902,5873,11882r,-92c5873,11748,5829,11740,5805,11740v-35,,-71,8,-76,60l5772,11800xm5829,11832r,22c5829,11875,5809,11888,5789,11888v-9,,-21,-5,-21,-21c5768,11849,5782,11844,5799,11842v18,-3,26,-6,30,-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73" style="position:absolute;margin-left:173.4pt;margin-top:332.9pt;width:4.1pt;height:4.85pt;z-index:-251662848;mso-position-horizontal-relative:page;mso-position-vertical-relative:page" coordorigin="6117,11745" coordsize="146,171" o:spt="100" adj="0,,0" path="m6162,11745r-45,l6117,11916r77,c6232,11916,6262,11899,6262,11865v,-36,-27,-56,-69,-56l6162,11809r,-64xm6162,11839r30,c6208,11839,6217,11849,6217,11864v,13,-9,21,-25,21l6162,11885r,-4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72" style="position:absolute;margin-left:180.9pt;margin-top:332.9pt;width:4.35pt;height:4.85pt;z-index:-251661824;mso-position-horizontal-relative:page;mso-position-vertical-relative:page" coordorigin="6382,11745" coordsize="154,171" path="m6382,11745r,171l6426,11916r,-135l6490,11781r,135l6535,11916r,-171l6382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71" style="position:absolute;margin-left:186.1pt;margin-top:332.8pt;width:4.95pt;height:5.1pt;z-index:-251660800;mso-position-horizontal-relative:page;mso-position-vertical-relative:page" coordorigin="6565,11740" coordsize="175,180" o:spt="100" adj="0,,0" path="m6652,11740v-45,,-87,29,-87,90c6565,11892,6607,11920,6652,11920v46,,87,-29,87,-90c6739,11768,6698,11740,6652,11740xm6652,11778v35,,41,30,41,52c6693,11852,6687,11882,6652,11882v-34,,-41,-30,-41,-52c6611,11808,6618,11778,6652,1177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70" style="position:absolute;margin-left:197.2pt;margin-top:332.8pt;width:4.5pt;height:5.1pt;z-index:-251659776;mso-position-horizontal-relative:page;mso-position-vertical-relative:page" coordorigin="6958,11740" coordsize="160,180" o:spt="100" adj="0,,0" path="m7006,11800v2,-10,6,-24,28,-24c7046,11776,7064,11777,7064,11796v,8,-7,13,-26,15c6995,11815,6958,11831,6958,11870v,35,26,50,52,50c7040,11920,7055,11906,7065,11895v1,10,1,12,4,21l7117,11916r,-7c7112,11907,7107,11902,7107,11882r,-92c7107,11748,7064,11740,7039,11740v-34,,-71,8,-76,60l7006,11800xm7064,11832r,22c7064,11875,7043,11888,7024,11888v-9,,-21,-5,-21,-21c7003,11849,7016,11844,7033,11842v19,-3,26,-6,31,-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69" style="position:absolute;margin-left:202.1pt;margin-top:332.9pt;width:7.2pt;height:4.85pt;z-index:-251658752;mso-position-horizontal-relative:page;mso-position-vertical-relative:page" coordorigin="7130,11745" coordsize="255,171" path="m7131,11745r59,68l7130,11916r54,l7221,11845r13,15l7234,11916r45,l7279,11860r13,-14l7330,11916r54,l7323,11813r60,-68l7330,11745r-51,63l7279,11745r-45,l7234,11808r-50,-63l7131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68" style="position:absolute;margin-left:209.7pt;margin-top:332.8pt;width:4.6pt;height:5.1pt;z-index:-251657728;mso-position-horizontal-relative:page;mso-position-vertical-relative:page" coordorigin="7397,11740" coordsize="162,180" o:spt="100" adj="0,,0" path="m7511,11865v-3,12,-16,19,-29,19c7446,11884,7443,11855,7443,11842r116,l7559,11825v,-58,-32,-85,-80,-85c7405,11740,7397,11806,7397,11827v,70,37,93,85,93c7512,11920,7546,11906,7557,11865r-46,xm7443,11813v3,-22,14,-36,36,-36c7493,11777,7511,11786,7513,11813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67" style="position:absolute;margin-left:215.1pt;margin-top:332.9pt;width:4.35pt;height:4.85pt;z-index:-251656704;mso-position-horizontal-relative:page;mso-position-vertical-relative:page" coordorigin="7589,11745" coordsize="154,171" path="m7634,11745r-45,l7589,11916r45,l7634,11844r64,l7698,11916r45,l7743,11745r-45,l7698,11809r-64,l7634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66" style="position:absolute;margin-left:220.55pt;margin-top:332.9pt;width:4.45pt;height:4.85pt;z-index:-251655680;mso-position-horizontal-relative:page;mso-position-vertical-relative:page" coordorigin="7781,11745" coordsize="158,171" path="m7826,11745r-45,l7781,11916r48,l7894,11807r,109l7938,11916r,-171l7890,11745r-64,108l7826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65" style="position:absolute;margin-left:225.8pt;margin-top:332.9pt;width:4.25pt;height:4.85pt;z-index:-251654656;mso-position-horizontal-relative:page;mso-position-vertical-relative:page" coordorigin="7966,11745" coordsize="151,171" o:spt="100" adj="0,,0" path="m8116,11745r-80,c7993,11745,7968,11762,7968,11796v,32,25,45,40,48l7966,11916r52,l8052,11848r20,l8072,11916r44,l8116,11745xm8072,11819r-33,c8022,11819,8012,11812,8012,11797v,-13,11,-21,27,-21l8072,11776r,4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64" style="position:absolute;margin-left:233.75pt;margin-top:331.1pt;width:2.1pt;height:8.55pt;z-index:-251653632;mso-position-horizontal-relative:page;mso-position-vertical-relative:page" coordorigin="8246,11680" coordsize="74,302" path="m8301,11680v-35,50,-55,95,-55,152c8246,11892,8268,11932,8302,11982r18,c8295,11931,8276,11892,8276,11839v,-77,17,-107,44,-159l8301,1168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63" style="position:absolute;margin-left:236.45pt;margin-top:332.85pt;width:4.4pt;height:5.05pt;z-index:-251652608;mso-position-horizontal-relative:page;mso-position-vertical-relative:page" coordorigin="8343,11743" coordsize="156,178" o:spt="100" adj="0,,0" path="m8343,11831v,44,24,89,77,89c8474,11920,8498,11875,8498,11831v,-43,-24,-88,-78,-88c8367,11743,8343,11788,8343,11831xm8371,11831v,-22,9,-64,49,-64c8461,11767,8469,11809,8469,11831v,23,-8,65,-49,65c8380,11896,8371,11854,8371,1183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62" style="position:absolute;margin-left:241.8pt;margin-top:333pt;width:4.35pt;height:6.15pt;z-index:-251651584;mso-position-horizontal-relative:page;mso-position-vertical-relative:page" coordorigin="8530,11748" coordsize="154,218" path="m8558,11748r-28,l8530,11916r128,l8658,11965r26,l8684,11892r-19,l8665,11748r-28,l8637,11892r-79,l8558,1174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61" style="position:absolute;margin-left:246.65pt;margin-top:332.85pt;width:4.3pt;height:5.05pt;z-index:-251650560;mso-position-horizontal-relative:page;mso-position-vertical-relative:page" coordorigin="8703,11743" coordsize="153,178" o:spt="100" adj="0,,0" path="m8824,11863v,12,-16,33,-43,33c8749,11896,8733,11876,8733,11841r122,c8855,11782,8831,11743,8783,11743v-56,,-80,41,-80,93c8703,11885,8730,11920,8777,11920v52,,69,-31,76,-57l8824,11863xm8733,11818v,-26,20,-50,46,-50c8813,11768,8824,11792,8826,11818r-9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60" style="position:absolute;margin-left:251.9pt;margin-top:333pt;width:3.8pt;height:4.75pt;z-index:-251649536;mso-position-horizontal-relative:page;mso-position-vertical-relative:page" coordorigin="8887,11748" coordsize="135,169" path="m8915,11748r-28,l8887,11916r28,l8915,11839r79,l8994,11916r28,l9022,11748r-28,l8994,11815r-79,l8915,1174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59" style="position:absolute;margin-left:256.9pt;margin-top:333pt;width:4pt;height:4.75pt;z-index:-251648512;mso-position-horizontal-relative:page;mso-position-vertical-relative:page" coordorigin="9063,11748" coordsize="141,169" path="m9091,11748r-28,l9063,11916r30,l9175,11790r1,l9176,11916r28,l9204,11748r-30,l9092,11873r-1,l9091,1174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58" style="position:absolute;margin-left:262.05pt;margin-top:333pt;width:4pt;height:4.75pt;z-index:-251647488;mso-position-horizontal-relative:page;mso-position-vertical-relative:page" coordorigin="9245,11748" coordsize="141,169" o:spt="100" adj="0,,0" path="m9273,11771r42,c9340,11771,9348,11778,9348,11792v,18,-9,25,-34,25l9273,11817r,-46xm9273,11839r48,c9344,11839,9358,11848,9358,11866v,19,-12,26,-34,26l9273,11892r,-53xm9245,11916r80,c9365,11916,9386,11898,9386,11871v,-29,-20,-40,-38,-44c9363,11823,9376,11810,9376,11790v,-23,-17,-42,-55,-42l9245,11748r,16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57" style="position:absolute;margin-left:266.7pt;margin-top:332.85pt;width:4.5pt;height:5.05pt;z-index:-251646464;mso-position-horizontal-relative:page;mso-position-vertical-relative:page" coordorigin="9409,11743" coordsize="159,178" o:spt="100" adj="0,,0" path="m9443,11799v2,-13,6,-33,38,-33c9508,11766,9520,11775,9520,11793v,18,-3,21,-47,25c9414,11822,9409,11852,9409,11872v,29,22,48,52,48c9494,11920,9511,11905,9522,11893v1,13,5,26,30,26c9558,11919,9562,11917,9567,11916r,-21c9564,11896,9560,11896,9558,11896v-6,,-9,-3,-9,-10l9549,11790v,-43,-49,-47,-63,-47c9445,11743,9417,11758,9417,11799r26,xm9520,11857v,23,-25,40,-51,40c9448,11897,9438,11886,9438,11867v,-21,22,-25,36,-27c9509,11836,9516,11833,9520,11830r,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56" style="position:absolute;margin-left:271.75pt;margin-top:332.85pt;width:4.3pt;height:5.05pt;z-index:-251645440;mso-position-horizontal-relative:page;mso-position-vertical-relative:page" coordorigin="9587,11743" coordsize="153,178" o:spt="100" adj="0,,0" path="m9709,11863v,12,-17,33,-43,33c9633,11896,9617,11876,9617,11841r123,c9740,11782,9716,11743,9667,11743v-55,,-80,41,-80,93c9587,11885,9615,11920,9662,11920v51,,69,-31,75,-57l9709,11863xm9617,11818v,-26,21,-50,46,-50c9698,11768,9709,11792,9711,11818r-9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55" style="position:absolute;margin-left:276.45pt;margin-top:333pt;width:3.95pt;height:4.75pt;z-index:-251644416;mso-position-horizontal-relative:page;mso-position-vertical-relative:page" coordorigin="9753,11748" coordsize="139,169" path="m9753,11748r,23l9808,11771r,145l9836,11916r,-145l9892,11771r,-23l9753,1174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54" style="position:absolute;margin-left:280.8pt;margin-top:332.85pt;width:4.05pt;height:5.05pt;z-index:-251643392;mso-position-horizontal-relative:page;mso-position-vertical-relative:page" coordorigin="9907,11743" coordsize="144,178" path="m10050,11804v-2,-29,-18,-61,-63,-61c9932,11743,9907,11784,9907,11836v,49,28,84,75,84c10031,11920,10047,11883,10050,11856r-27,c10018,11882,10002,11896,9983,11896v-39,,-46,-36,-46,-65c9937,11802,9948,11768,9983,11768v24,,37,14,40,36l10050,118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53" style="position:absolute;margin-left:285.35pt;margin-top:333pt;width:3.85pt;height:4.75pt;z-index:-251642368;mso-position-horizontal-relative:page;mso-position-vertical-relative:page" coordorigin="10067,11748" coordsize="136,169" o:spt="100" adj="0,,0" path="m10203,11748r-71,c10094,11748,10071,11765,10071,11796v,29,22,45,38,48l10067,11916r32,l10139,11845r36,l10175,11916r28,l10203,11748xm10175,11823r-44,c10110,11823,10099,11814,10099,11797v,-17,11,-26,32,-26l10175,11771r,5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52" style="position:absolute;margin-left:292.9pt;margin-top:333pt;width:4pt;height:4.75pt;z-index:-251641344;mso-position-horizontal-relative:page;mso-position-vertical-relative:page" coordorigin="10333,11748" coordsize="141,169" o:spt="100" adj="0,,0" path="m10361,11771r42,c10428,11771,10436,11778,10436,11792v,18,-9,25,-34,25l10361,11817r,-46xm10361,11839r48,c10432,11839,10446,11848,10446,11866v,19,-12,26,-34,26l10361,11892r,-53xm10333,11916r80,c10453,11916,10474,11898,10474,11871v,-29,-20,-40,-38,-44c10451,11823,10464,11810,10464,11790v,-23,-17,-42,-55,-42l10333,11748r,16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51" style="position:absolute;margin-left:297.8pt;margin-top:332.85pt;width:4.15pt;height:6.75pt;z-index:-251640320;mso-position-horizontal-relative:page;mso-position-vertical-relative:page" coordorigin="10506,11743" coordsize="147,239" o:spt="100" adj="0,,0" path="m10581,11768v40,,43,43,43,71c10624,11884,10597,11896,10580,11896v-31,,-45,-28,-45,-65c10535,11809,10537,11768,10581,11768xm10506,11982r29,l10535,11896v7,13,22,24,45,24c10637,11920,10653,11867,10653,11827v,-48,-25,-84,-70,-84c10554,11743,10542,11758,10533,11771r,-23l10506,11748r,2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50" style="position:absolute;margin-left:302.6pt;margin-top:332.85pt;width:4.5pt;height:5.05pt;z-index:-251639296;mso-position-horizontal-relative:page;mso-position-vertical-relative:page" coordorigin="10676,11743" coordsize="159,178" o:spt="100" adj="0,,0" path="m10710,11799v2,-13,6,-33,38,-33c10775,11766,10787,11775,10787,11793v,18,-3,21,-47,25c10681,11822,10676,11852,10676,11872v,29,21,48,52,48c10761,11920,10778,11905,10789,11893v1,13,5,26,30,26c10825,11919,10829,11917,10834,11916r,-21c10831,11896,10827,11896,10825,11896v-6,,-9,-3,-9,-10l10816,11790v,-43,-49,-47,-63,-47c10712,11743,10684,11758,10684,11799r26,xm10787,11857v,23,-25,40,-52,40c10715,11897,10705,11886,10705,11867v,-21,22,-25,36,-27c10776,11836,10783,11833,10787,11830r,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49" style="position:absolute;margin-left:307.85pt;margin-top:333pt;width:3.75pt;height:4.75pt;z-index:-251638272;mso-position-horizontal-relative:page;mso-position-vertical-relative:page" coordorigin="10860,11748" coordsize="132,169" path="m10860,11748r,55c10860,11838,10885,11847,10910,11847v19,,37,-2,53,-6l10963,11916r29,l10992,11748r-29,l10963,11817v-13,4,-32,6,-44,6c10902,11823,10888,11817,10888,11799r,-51l10860,1174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48" style="position:absolute;margin-left:312.45pt;margin-top:332.85pt;width:4.4pt;height:5.05pt;z-index:-251637248;mso-position-horizontal-relative:page;mso-position-vertical-relative:page" coordorigin="11024,11743" coordsize="156,178" o:spt="100" adj="0,,0" path="m11024,11831v,44,24,89,78,89c11155,11920,11179,11875,11179,11831v,-43,-24,-88,-77,-88c11048,11743,11024,11788,11024,11831xm11053,11831v,-22,8,-64,49,-64c11142,11767,11150,11809,11150,11831v,23,-8,65,-48,65c11061,11896,11053,11854,11053,1183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47" style="position:absolute;margin-left:317.8pt;margin-top:333pt;width:5.15pt;height:4.75pt;z-index:-251636224;mso-position-horizontal-relative:page;mso-position-vertical-relative:page" coordorigin="11211,11748" coordsize="183,169" path="m11211,11748r,168l11239,11916r,-98c11239,11800,11237,11782,11237,11782r3,l11292,11916r21,l11365,11782r3,c11368,11782,11366,11800,11366,11818r,98l11394,11916r,-168l11355,11748r-52,131l11251,11748r-4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46" style="position:absolute;margin-left:323.85pt;margin-top:331.1pt;width:2.1pt;height:8.55pt;z-index:-251635200;mso-position-horizontal-relative:page;mso-position-vertical-relative:page" coordorigin="11425,11680" coordsize="74,302" path="m11445,11982v35,-50,54,-95,54,-152c11499,11770,11477,11730,11444,11680r-19,c11451,11731,11469,11770,11469,11823v,77,-16,107,-44,159l11445,1198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45" style="position:absolute;margin-left:154.3pt;margin-top:332.9pt;width:7.5pt;height:6.15pt;z-index:-251634176;mso-position-horizontal-relative:page;mso-position-vertical-relative:page" coordorigin="5443,11745" coordsize="265,217" path="m5488,11745r-45,l5443,11916r223,l5666,11962r42,l5708,11880r-21,l5687,11745r-45,l5642,11880r-54,l5588,11745r-45,l5543,11880r-55,l5488,1174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44" style="position:absolute;margin-left:167.15pt;margin-top:332.9pt;width:5.35pt;height:6.15pt;z-index:-251633152;mso-position-horizontal-relative:page;mso-position-vertical-relative:page" coordorigin="5898,11745" coordsize="190,217" o:spt="100" adj="0,,0" path="m5935,11745r,46c5935,11832,5928,11865,5916,11880r-18,l5898,11962r41,l5939,11916r106,l6045,11962r42,l6087,11880r-21,l6066,11745r-131,xm6022,11880r-61,c5970,11867,5976,11847,5976,11802r,-21l6022,11781r,9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43" style="position:absolute;margin-left:191.9pt;margin-top:332.8pt;width:4.7pt;height:6.9pt;z-index:-251632128;mso-position-horizontal-relative:page;mso-position-vertical-relative:page" coordorigin="6770,11740" coordsize="167,244" o:spt="100" adj="0,,0" path="m6851,11779v31,,39,28,39,55c6890,11859,6879,11883,6850,11883v-29,,-37,-31,-37,-52c6813,11804,6823,11779,6851,11779xm6813,11745r-43,l6770,11984r44,l6814,11893r1,1c6821,11903,6832,11920,6863,11920v51,,73,-44,73,-91c6936,11770,6902,11740,6864,11740v-30,,-42,16,-51,29l6813,11769r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42" style="position:absolute;margin-left:116.5pt;margin-top:338.55pt;width:114.1pt;height:.4pt;z-index:-251631104;mso-position-horizontal-relative:page;mso-position-vertical-relative:page" coordorigin="4110,11944" coordsize="4026,15" path="m4110,11944r4025,l8135,11959r-4025,l4110,11944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41" style="position:absolute;margin-left:71.25pt;margin-top:546.75pt;width:5.25pt;height:6.55pt;z-index:-251630080;mso-position-horizontal-relative:page;mso-position-vertical-relative:page" coordorigin="2513,19289" coordsize="186,231" path="m2513,19289r,231l2561,19520r,-191l2651,19329r,191l2699,19520r,-231l2513,1928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40" style="position:absolute;margin-left:77.45pt;margin-top:548.35pt;width:4.95pt;height:5.1pt;z-index:-251629056;mso-position-horizontal-relative:page;mso-position-vertical-relative:page" coordorigin="2732,19344" coordsize="175,180" o:spt="100" adj="0,,0" path="m2819,19344v-45,,-87,29,-87,90c2732,19496,2774,19524,2819,19524v46,,87,-28,87,-90c2906,19372,2865,19344,2819,19344xm2819,19382v35,,41,30,41,52c2860,19456,2854,19486,2819,19486v-34,,-41,-30,-41,-52c2778,19412,2785,19382,2819,1938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39" style="position:absolute;margin-left:83.25pt;margin-top:548.45pt;width:4.45pt;height:4.85pt;z-index:-251628032;mso-position-horizontal-relative:page;mso-position-vertical-relative:page" coordorigin="2937,19349" coordsize="158,171" path="m2981,19349r-44,l2937,19520r44,l2981,19466r19,-20l3041,19520r53,l3033,19415r60,-66l3038,19349r-57,65l2981,1934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38" style="position:absolute;margin-left:88.05pt;margin-top:548.35pt;width:4.5pt;height:5.1pt;z-index:-251627008;mso-position-horizontal-relative:page;mso-position-vertical-relative:page" coordorigin="3107,19344" coordsize="160,180" o:spt="100" adj="0,,0" path="m3156,19404v1,-10,5,-24,27,-24c3195,19380,3213,19381,3213,19400v,9,-7,14,-26,15c3144,19419,3107,19435,3107,19474v,36,26,50,52,50c3189,19524,3204,19510,3214,19499v1,10,2,12,4,21l3267,19520r,-7c3261,19511,3257,19506,3257,19486r,-92c3257,19352,3213,19344,3189,19344v-35,,-71,8,-76,60l3156,19404xm3213,19437r,21c3213,19479,3193,19492,3173,19492v-9,,-21,-5,-21,-21c3152,19453,3166,19449,3182,19446v19,-3,26,-6,31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37" style="position:absolute;margin-left:93.15pt;margin-top:548.35pt;width:4.45pt;height:5.1pt;z-index:-251625984;mso-position-horizontal-relative:page;mso-position-vertical-relative:page" coordorigin="3286,19344" coordsize="157,180" path="m3333,19401v1,-11,9,-23,31,-23c3383,19378,3393,19385,3393,19397v,13,-12,19,-26,19l3350,19416r,29l3369,19445v19,,29,9,29,24c3398,19483,3387,19490,3364,19490v-25,,-35,-10,-35,-25l3286,19465v1,44,38,59,80,59c3409,19524,3442,19510,3442,19474v,-29,-23,-40,-44,-43c3419,19426,3436,19416,3436,19389v,-26,-30,-45,-71,-45c3324,19344,3297,19363,3289,19401r44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36" style="position:absolute;margin-left:98.2pt;margin-top:548.35pt;width:4.5pt;height:5.1pt;z-index:-251624960;mso-position-horizontal-relative:page;mso-position-vertical-relative:page" coordorigin="3465,19344" coordsize="160,180" o:spt="100" adj="0,,0" path="m3513,19404v2,-10,5,-24,28,-24c3552,19380,3570,19381,3570,19400v,9,-7,14,-26,15c3501,19419,3465,19435,3465,19474v,36,26,50,51,50c3547,19524,3561,19510,3572,19499v1,10,1,12,4,21l3624,19520r,-7c3619,19511,3614,19506,3614,19486r,-92c3614,19352,3570,19344,3546,19344v-35,,-71,8,-76,60l3513,19404xm3570,19437r,21c3570,19479,3550,19492,3530,19492v-9,,-21,-5,-21,-21c3509,19453,3523,19449,3540,19446v18,-3,26,-6,30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35" style="position:absolute;margin-left:103.15pt;margin-top:548.45pt;width:4.15pt;height:4.85pt;z-index:-251623936;mso-position-horizontal-relative:page;mso-position-vertical-relative:page" coordorigin="3639,19349" coordsize="147,171" path="m3735,19520r,-135l3785,19385r,-36l3639,19349r,36l3690,19385r,135l3735,195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34" style="position:absolute;margin-left:107.75pt;margin-top:548.35pt;width:4.6pt;height:5.1pt;z-index:-251622912;mso-position-horizontal-relative:page;mso-position-vertical-relative:page" coordorigin="3802,19344" coordsize="162,180" o:spt="100" adj="0,,0" path="m3916,19470v-4,12,-16,18,-29,18c3851,19488,3848,19459,3848,19446r116,l3964,19430v,-59,-32,-86,-80,-86c3809,19344,3802,19410,3802,19431v,70,37,93,85,93c3916,19524,3950,19511,3962,19470r-46,xm3848,19417v2,-22,14,-36,35,-36c3897,19381,3915,19390,3918,19417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33" style="position:absolute;margin-left:112.8pt;margin-top:548.45pt;width:4.85pt;height:4.95pt;z-index:-251621888;mso-position-horizontal-relative:page;mso-position-vertical-relative:page" coordorigin="3980,19349" coordsize="172,175" path="m4013,19349r,80c4013,19481,4006,19488,3993,19488v-7,,-12,-1,-13,-2l3980,19520v6,2,19,4,27,4c4038,19524,4058,19503,4058,19437r,-52l4106,19385r,135l4151,19520r,-171l4013,1934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32" style="position:absolute;margin-left:118.8pt;margin-top:548.45pt;width:4.1pt;height:4.85pt;z-index:-251620864;mso-position-horizontal-relative:page;mso-position-vertical-relative:page" coordorigin="4192,19349" coordsize="146,171" o:spt="100" adj="0,,0" path="m4237,19349r-45,l4192,19520r77,c4307,19520,4337,19504,4337,19469v,-35,-27,-56,-68,-56l4237,19413r,-64xm4237,19444r30,c4283,19444,4293,19453,4293,19468v,13,-10,21,-26,21l4237,19489r,-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31" style="position:absolute;margin-left:125.95pt;margin-top:546.75pt;width:6.2pt;height:6.55pt;z-index:-251619840;mso-position-horizontal-relative:page;mso-position-vertical-relative:page" coordorigin="4444,19289" coordsize="219,231" o:spt="100" adj="0,,0" path="m4526,19289r-82,231l4495,19520r16,-48l4596,19472r15,48l4663,19520r-81,-231l4526,19289xm4553,19341r1,l4585,19432r-61,l4553,1934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30" style="position:absolute;margin-left:135.25pt;margin-top:549.5pt;width:4.6pt;height:3.05pt;z-index:-251618816;mso-position-horizontal-relative:page;mso-position-vertical-relative:page" coordorigin="4771,19385" coordsize="162,108" o:spt="100" adj="0,,0" path="m4771,19385r162,l4933,19421r-162,l4771,19385xm4771,19457r162,l4933,19492r-162,l4771,19457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29" style="position:absolute;margin-left:142.7pt;margin-top:554pt;width:35.4pt;height:.45pt;z-index:-251617792;mso-position-horizontal-relative:page;mso-position-vertical-relative:page" coordorigin="5035,19544" coordsize="1250,16" path="m5035,19544r1249,l6284,19560r-1249,l5035,19544xe" fillcolor="#231f20" stroked="f" strokeweight="1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16 5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79"/>
            <w:col w:w="330"/>
          </w:cols>
        </w:sectPr>
      </w:pPr>
    </w:p>
    <w:p w:rsidR="00E0295B" w:rsidRDefault="002B2587">
      <w:pPr>
        <w:spacing w:before="106" w:line="267" w:lineRule="exact"/>
        <w:ind w:right="-567"/>
      </w:pPr>
      <w:r>
        <w:rPr>
          <w:color w:val="231F20"/>
          <w:w w:val="105"/>
          <w:sz w:val="19"/>
          <w:szCs w:val="19"/>
        </w:rPr>
        <w:t>6.   Не держите мягкие игрушки, пользуйтесь моющимися (пластиковы-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361" w:header="720" w:footer="720" w:gutter="0"/>
          <w:cols w:space="720"/>
        </w:sectPr>
      </w:pPr>
    </w:p>
    <w:p w:rsidR="00E0295B" w:rsidRDefault="002B2587">
      <w:pPr>
        <w:spacing w:before="132" w:line="267" w:lineRule="exact"/>
        <w:ind w:right="-567"/>
      </w:pPr>
      <w:r>
        <w:rPr>
          <w:color w:val="231F20"/>
          <w:w w:val="98"/>
          <w:sz w:val="19"/>
          <w:szCs w:val="19"/>
        </w:rPr>
        <w:t>7.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22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48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ПРИЛОЖЕНИЕ В. ОЦЕНКА ТЯЖЕСТИ ТЕЧЕНИЯ АТОПИЧЕСКОГО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ДЕРМАТИТА ПО ИНДЕКСУ SCORING OF ATOPIC DERMATITIS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6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8928" style="position:absolute;margin-left:53.85pt;margin-top:51pt;width:328.8pt;height:14.15pt;z-index:-25161676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927" style="position:absolute;margin-left:67.35pt;margin-top:74.7pt;width:5.4pt;height:6.5pt;z-index:-251615744;mso-position-horizontal-relative:page;mso-position-vertical-relative:page" coordorigin="2376,2636" coordsize="191,230" o:spt="100" adj="0,,0" path="m2376,2866r98,c2559,2866,2566,2817,2566,2797v,-22,-7,-44,-35,-55c2541,2737,2559,2728,2559,2695v,-24,-14,-59,-70,-59l2376,2636r,230xm2423,2764r61,c2501,2764,2518,2772,2518,2792v,24,-13,34,-36,34l2423,2826r,-62xm2423,2676r55,c2500,2676,2513,2682,2513,2700v,19,-15,26,-34,26l2423,2726r,-5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26" style="position:absolute;margin-left:75.65pt;margin-top:78.4pt;width:9.05pt;height:1pt;z-index:-251614720;mso-position-horizontal-relative:page;mso-position-vertical-relative:page" coordorigin="2669,2767" coordsize="320,36" path="m2669,2767r319,l2988,2803r-319,l2669,2767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25" style="position:absolute;margin-left:87.75pt;margin-top:76.4pt;width:4.45pt;height:4.8pt;z-index:-251613696;mso-position-horizontal-relative:page;mso-position-vertical-relative:page" coordorigin="3096,2696" coordsize="157,171" path="m3140,2696r-44,l3096,2866r48,l3208,2758r,108l3253,2866r,-170l3205,2696r-65,107l3140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24" style="position:absolute;margin-left:93.25pt;margin-top:76.4pt;width:4.35pt;height:4.8pt;z-index:-251612672;mso-position-horizontal-relative:page;mso-position-vertical-relative:page" coordorigin="3291,2696" coordsize="153,171" path="m3335,2696r-44,l3291,2866r44,l3335,2795r64,l3399,2866r44,l3443,2696r-44,l3399,2759r-64,l3335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23" style="position:absolute;margin-left:98.3pt;margin-top:76.4pt;width:4.15pt;height:4.8pt;z-index:-251611648;mso-position-horizontal-relative:page;mso-position-vertical-relative:page" coordorigin="3467,2696" coordsize="146,171" path="m3563,2866r,-135l3613,2731r,-35l3467,2696r,35l3518,2731r,135l3563,28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22" style="position:absolute;margin-left:102.85pt;margin-top:76.25pt;width:4.55pt;height:5.05pt;z-index:-251610624;mso-position-horizontal-relative:page;mso-position-vertical-relative:page" coordorigin="3630,2691" coordsize="162,179" o:spt="100" adj="0,,0" path="m3743,2816v-4,12,-16,18,-29,18c3678,2834,3675,2806,3675,2793r116,l3791,2776v,-59,-32,-85,-80,-85c3637,2691,3630,2757,3630,2777v,70,36,93,84,93c3743,2870,3777,2856,3789,2816r-46,xm3675,2764v3,-23,14,-36,35,-36c3725,2728,3742,2736,3745,2764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21" style="position:absolute;margin-left:108.3pt;margin-top:76.4pt;width:4.35pt;height:4.8pt;z-index:-251609600;mso-position-horizontal-relative:page;mso-position-vertical-relative:page" coordorigin="3821,2696" coordsize="153,171" path="m3865,2696r-44,l3821,2866r44,l3865,2795r64,l3929,2866r44,l3973,2696r-44,l3929,2759r-64,l3865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20" style="position:absolute;margin-left:113.45pt;margin-top:76.25pt;width:4.4pt;height:5.05pt;z-index:-251608576;mso-position-horizontal-relative:page;mso-position-vertical-relative:page" coordorigin="4003,2691" coordsize="157,179" path="m4114,2804v,8,-8,29,-30,29c4050,2833,4049,2796,4049,2778v,-21,7,-49,35,-49c4106,2729,4112,2745,4114,2756r45,c4155,2704,4111,2691,4084,2691v-57,,-81,39,-81,94c4003,2821,4018,2870,4082,2870v62,,75,-49,77,-66l4114,28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9" style="position:absolute;margin-left:118.75pt;margin-top:76.4pt;width:4.45pt;height:4.8pt;z-index:-251607552;mso-position-horizontal-relative:page;mso-position-vertical-relative:page" coordorigin="4189,2696" coordsize="157,171" path="m4234,2696r-45,l4189,2866r48,l4301,2758r,108l4346,2866r,-170l4298,2696r-64,107l4234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8" style="position:absolute;margin-left:124.25pt;margin-top:76.4pt;width:4.2pt;height:4.8pt;z-index:-251606528;mso-position-horizontal-relative:page;mso-position-vertical-relative:page" coordorigin="4384,2696" coordsize="148,171" o:spt="100" adj="0,,0" path="m4384,2866r85,c4508,2866,4531,2851,4531,2819v,-28,-19,-39,-36,-43c4513,2772,4526,2759,4526,2740v,-29,-27,-44,-65,-44l4384,2696r,170xm4428,2791r33,c4477,2791,4488,2798,4488,2813v,17,-10,22,-27,22l4428,2835r,-44xm4428,2726r30,c4473,2726,4483,2731,4483,2745v,13,-11,19,-25,19l4428,2764r,-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17" style="position:absolute;margin-left:129.3pt;margin-top:76.4pt;width:4.35pt;height:4.8pt;z-index:-251605504;mso-position-horizontal-relative:page;mso-position-vertical-relative:page" coordorigin="4561,2696" coordsize="153,171" path="m4606,2696r-45,l4561,2866r45,l4606,2795r63,l4669,2866r45,l4714,2696r-45,l4669,2759r-63,l4606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6" style="position:absolute;margin-left:134.45pt;margin-top:76.25pt;width:4.9pt;height:5.05pt;z-index:-251604480;mso-position-horizontal-relative:page;mso-position-vertical-relative:page" coordorigin="4744,2691" coordsize="174,179" o:spt="100" adj="0,,0" path="m4831,2691v-46,,-87,28,-87,90c4744,2842,4785,2870,4831,2870v45,,86,-28,86,-90c4917,2719,4876,2691,4831,2691xm4831,2729v34,,41,30,41,52c4872,2802,4865,2832,4831,2832v-35,,-41,-30,-41,-52c4790,2758,4796,2729,4831,272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15" style="position:absolute;margin-left:140pt;margin-top:76.25pt;width:4.4pt;height:5.05pt;z-index:-251603456;mso-position-horizontal-relative:page;mso-position-vertical-relative:page" coordorigin="4940,2691" coordsize="157,179" path="m5050,2804v,8,-7,29,-30,29c4986,2833,4985,2796,4985,2778v,-21,8,-49,36,-49c5042,2729,5049,2745,5050,2756r46,c5092,2704,5048,2691,5021,2691v-58,,-81,39,-81,94c4940,2821,4954,2870,5018,2870v62,,76,-49,77,-66l5050,28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4" style="position:absolute;margin-left:144.9pt;margin-top:76.4pt;width:4.15pt;height:4.8pt;z-index:-251602432;mso-position-horizontal-relative:page;mso-position-vertical-relative:page" coordorigin="5112,2696" coordsize="146,171" path="m5207,2866r,-135l5258,2731r,-35l5112,2696r,35l5163,2731r,135l5207,28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3" style="position:absolute;margin-left:149.8pt;margin-top:76.4pt;width:4.1pt;height:4.8pt;z-index:-251601408;mso-position-horizontal-relative:page;mso-position-vertical-relative:page" coordorigin="5285,2696" coordsize="145,171" o:spt="100" adj="0,,0" path="m5330,2696r-45,l5285,2866r77,c5400,2866,5430,2850,5430,2815v,-35,-27,-56,-69,-56l5330,2759r,-63xm5330,2790r30,c5376,2790,5385,2800,5385,2814v,13,-9,21,-25,21l5330,2835r,-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12" style="position:absolute;margin-left:157.25pt;margin-top:76.4pt;width:4.45pt;height:4.8pt;z-index:-251600384;mso-position-horizontal-relative:page;mso-position-vertical-relative:page" coordorigin="5549,2696" coordsize="158,171" path="m5593,2696r-44,l5549,2866r44,l5593,2812r19,-19l5652,2866r54,l5644,2761r60,-65l5649,2696r-56,64l5593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1" style="position:absolute;margin-left:161.9pt;margin-top:76.4pt;width:4.85pt;height:4.95pt;z-index:-251599360;mso-position-horizontal-relative:page;mso-position-vertical-relative:page" coordorigin="5712,2696" coordsize="171,174" path="m5746,2696r,79c5746,2827,5739,2834,5725,2834v-6,,-12,-1,-13,-2l5712,2866v7,2,19,3,27,3c5770,2869,5790,2849,5790,2784r,-53l5838,2731r,135l5882,2866r,-170l5746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10" style="position:absolute;margin-left:167.8pt;margin-top:76.4pt;width:4.45pt;height:4.8pt;z-index:-251598336;mso-position-horizontal-relative:page;mso-position-vertical-relative:page" coordorigin="5920,2696" coordsize="157,171" path="m5965,2696r-45,l5920,2866r48,l6032,2758r,108l6077,2866r,-170l6029,2696r-64,107l5965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9" style="position:absolute;margin-left:173.3pt;margin-top:76.4pt;width:4.35pt;height:4.8pt;z-index:-251597312;mso-position-horizontal-relative:page;mso-position-vertical-relative:page" coordorigin="6115,2696" coordsize="153,171" path="m6159,2696r-44,l6115,2866r44,l6159,2795r64,l6223,2866r44,l6267,2696r-44,l6223,2759r-64,l6159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8" style="position:absolute;margin-left:178.7pt;margin-top:76.4pt;width:4.45pt;height:4.8pt;z-index:-251596288;mso-position-horizontal-relative:page;mso-position-vertical-relative:page" coordorigin="6305,2696" coordsize="157,171" path="m6350,2696r-45,l6305,2866r48,l6417,2758r,108l6462,2866r,-170l6414,2696r-64,107l6350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7" style="position:absolute;margin-left:184.25pt;margin-top:76.4pt;width:4.25pt;height:4.8pt;z-index:-251595264;mso-position-horizontal-relative:page;mso-position-vertical-relative:page" coordorigin="6500,2696" coordsize="151,171" path="m6500,2696r,51c6500,2790,6524,2806,6557,2806v17,,33,-2,48,-5l6605,2866r45,l6650,2696r-45,l6605,2766v-5,1,-18,2,-31,2c6560,2768,6544,2765,6544,2745r,-49l6500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6" style="position:absolute;margin-left:189.35pt;margin-top:76.25pt;width:4.55pt;height:5.05pt;z-index:-251594240;mso-position-horizontal-relative:page;mso-position-vertical-relative:page" coordorigin="6680,2691" coordsize="162,179" o:spt="100" adj="0,,0" path="m6793,2816v-3,12,-16,18,-28,18c6729,2834,6726,2806,6726,2793r115,l6841,2776v,-59,-32,-85,-80,-85c6687,2691,6680,2757,6680,2777v,70,37,93,85,93c6794,2870,6828,2856,6839,2816r-46,xm6726,2764v2,-23,14,-36,35,-36c6775,2728,6793,2736,6795,2764r-6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905" style="position:absolute;margin-left:194.55pt;margin-top:76.25pt;width:4.4pt;height:5.05pt;z-index:-251593216;mso-position-horizontal-relative:page;mso-position-vertical-relative:page" coordorigin="6863,2691" coordsize="156,179" path="m6974,2804v,8,-8,29,-31,29c6910,2833,6909,2796,6909,2778v,-21,7,-49,35,-49c6966,2729,6972,2745,6974,2756r45,c7015,2704,6971,2691,6944,2691v-57,,-81,39,-81,94c6863,2821,6878,2870,6942,2870v62,,75,-49,77,-66l6974,28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4" style="position:absolute;margin-left:199.8pt;margin-top:76.4pt;width:4.45pt;height:4.8pt;z-index:-251592192;mso-position-horizontal-relative:page;mso-position-vertical-relative:page" coordorigin="7049,2696" coordsize="158,171" path="m7094,2696r-45,l7049,2866r45,l7094,2812r18,-19l7153,2866r53,l7145,2761r60,-65l7150,2696r-56,64l7094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3" style="position:absolute;margin-left:204.85pt;margin-top:76.4pt;width:4.45pt;height:4.8pt;z-index:-251591168;mso-position-horizontal-relative:page;mso-position-vertical-relative:page" coordorigin="7227,2696" coordsize="157,171" path="m7271,2696r-44,l7227,2866r48,l7339,2758r,108l7384,2866r,-170l7336,2696r-65,107l7271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2" style="position:absolute;margin-left:209.95pt;margin-top:76.4pt;width:4.75pt;height:4.8pt;z-index:-251590144;mso-position-horizontal-relative:page;mso-position-vertical-relative:page" coordorigin="7407,2696" coordsize="169,171" path="m7409,2696r56,83l7407,2866r54,l7491,2814r29,52l7575,2866r-58,-87l7573,2696r-52,l7492,2745r-28,-49l7409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1" style="position:absolute;margin-left:217.9pt;margin-top:76.4pt;width:4.35pt;height:4.8pt;z-index:-251589120;mso-position-horizontal-relative:page;mso-position-vertical-relative:page" coordorigin="7688,2696" coordsize="153,171" path="m7688,2696r,170l7732,2866r,-135l7796,2731r,135l7840,2866r,-170l7688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900" style="position:absolute;margin-left:228.6pt;margin-top:76.25pt;width:4.9pt;height:5.05pt;z-index:-251588096;mso-position-horizontal-relative:page;mso-position-vertical-relative:page" coordorigin="8066,2691" coordsize="174,179" o:spt="100" adj="0,,0" path="m8153,2691v-46,,-87,28,-87,90c8066,2842,8107,2870,8153,2870v45,,86,-28,86,-90c8239,2719,8198,2691,8153,2691xm8153,2729v34,,40,30,40,52c8193,2802,8187,2832,8153,2832v-35,,-42,-30,-42,-52c8111,2758,8118,2729,8153,272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99" style="position:absolute;margin-left:234.1pt;margin-top:76.4pt;width:4.25pt;height:4.8pt;z-index:-251587072;mso-position-horizontal-relative:page;mso-position-vertical-relative:page" coordorigin="8259,2696" coordsize="150,171" o:spt="100" adj="0,,0" path="m8408,2696r-80,c8285,2696,8261,2713,8261,2747v,31,24,44,39,48l8259,2866r51,l8345,2799r19,l8364,2866r44,l8408,2696xm8364,2769r-33,c8314,2769,8305,2763,8305,2748v,-13,11,-22,26,-22l8364,2726r,4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98" style="position:absolute;margin-left:239.4pt;margin-top:76.4pt;width:4.2pt;height:4.8pt;z-index:-251586048;mso-position-horizontal-relative:page;mso-position-vertical-relative:page" coordorigin="8446,2696" coordsize="148,171" o:spt="100" adj="0,,0" path="m8446,2866r86,c8570,2866,8594,2851,8594,2819v,-28,-19,-39,-37,-43c8575,2772,8589,2759,8589,2740v,-29,-28,-44,-66,-44l8446,2696r,170xm8491,2791r32,c8539,2791,8550,2798,8550,2813v,17,-10,22,-26,22l8491,2835r,-44xm8491,2726r29,c8535,2726,8545,2731,8545,2745v,13,-10,19,-25,19l8491,2764r,-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97" style="position:absolute;margin-left:244.05pt;margin-top:76.4pt;width:4.85pt;height:4.95pt;z-index:-251585024;mso-position-horizontal-relative:page;mso-position-vertical-relative:page" coordorigin="8610,2696" coordsize="171,174" path="m8643,2696r,79c8643,2827,8636,2834,8623,2834v-7,,-12,-1,-13,-2l8610,2866v6,2,19,3,27,3c8668,2869,8688,2849,8688,2784r,-53l8735,2731r,135l8780,2866r,-170l8643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96" style="position:absolute;margin-left:249.7pt;margin-top:76.25pt;width:4.55pt;height:5.05pt;z-index:-251584000;mso-position-horizontal-relative:page;mso-position-vertical-relative:page" coordorigin="8810,2691" coordsize="162,179" o:spt="100" adj="0,,0" path="m8923,2816v-3,12,-16,18,-28,18c8859,2834,8856,2806,8856,2793r115,l8971,2776v,-59,-32,-85,-80,-85c8817,2691,8810,2757,8810,2777v,70,37,93,85,93c8924,2870,8957,2856,8969,2816r-46,xm8856,2764v2,-23,14,-36,35,-36c8905,2728,8923,2736,8925,2764r-6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95" style="position:absolute;margin-left:255.15pt;margin-top:76.4pt;width:4.35pt;height:4.8pt;z-index:-251582976;mso-position-horizontal-relative:page;mso-position-vertical-relative:page" coordorigin="9001,2696" coordsize="153,171" path="m9046,2696r-45,l9001,2866r45,l9046,2795r63,l9109,2866r45,l9154,2696r-45,l9109,2759r-63,l9046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94" style="position:absolute;margin-left:260.55pt;margin-top:76.4pt;width:4.45pt;height:4.8pt;z-index:-251581952;mso-position-horizontal-relative:page;mso-position-vertical-relative:page" coordorigin="9191,2696" coordsize="157,171" path="m9236,2696r-45,l9191,2866r48,l9304,2758r,108l9348,2866r,-170l9300,2696r-64,107l9236,26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93" style="position:absolute;margin-left:266.05pt;margin-top:74.45pt;width:4.45pt;height:6.8pt;z-index:-251580928;mso-position-horizontal-relative:page;mso-position-vertical-relative:page" coordorigin="9386,2626" coordsize="157,240" o:spt="100" adj="0,,0" path="m9431,2696r-45,l9386,2866r48,l9498,2758r,108l9543,2866r,-170l9495,2696r-64,107l9431,2696xm9504,2626v-4,21,-19,23,-34,23c9443,2649,9440,2635,9438,2626r-21,c9418,2639,9425,2673,9468,2673v48,,56,-32,57,-47l9504,262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92" style="position:absolute;margin-left:274.15pt;margin-top:74.6pt;width:2.1pt;height:8.5pt;z-index:-251579904;mso-position-horizontal-relative:page;mso-position-vertical-relative:page" coordorigin="9672,2632" coordsize="74,301" path="m9726,2632v-35,49,-54,94,-54,150c9672,2842,9694,2882,9727,2932r19,c9720,2881,9702,2843,9702,2790v,-77,16,-107,43,-158l9726,26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91" style="position:absolute;margin-left:276.85pt;margin-top:76.35pt;width:4.4pt;height:5pt;z-index:-251578880;mso-position-horizontal-relative:page;mso-position-vertical-relative:page" coordorigin="9768,2694" coordsize="155,177" o:spt="100" adj="0,,0" path="m9768,2782v,43,24,88,77,88c9899,2870,9923,2825,9923,2782v,-43,-24,-88,-78,-88c9792,2694,9768,2739,9768,2782xm9796,2782v,-23,9,-64,49,-64c9885,2718,9894,2759,9894,2782v,22,-9,64,-49,64c9805,2846,9796,2804,9796,278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90" style="position:absolute;margin-left:282.15pt;margin-top:76.5pt;width:4.35pt;height:6.15pt;z-index:-251577856;mso-position-horizontal-relative:page;mso-position-vertical-relative:page" coordorigin="9954,2698" coordsize="153,217" path="m9983,2698r-29,l9954,2866r128,l10082,2915r25,l10107,2842r-18,l10089,2698r-28,l10061,2842r-78,l9983,26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89" style="position:absolute;margin-left:287pt;margin-top:76.35pt;width:4.3pt;height:5pt;z-index:-251576832;mso-position-horizontal-relative:page;mso-position-vertical-relative:page" coordorigin="10126,2694" coordsize="152,177" o:spt="100" adj="0,,0" path="m10247,2813v,12,-16,33,-43,33c10172,2846,10156,2826,10156,2791r122,c10278,2732,10254,2694,10206,2694v-55,,-80,41,-80,93c10126,2835,10153,2870,10200,2870v52,,69,-31,75,-57l10247,2813xm10156,2769v,-26,20,-50,46,-50c10236,2719,10247,2743,10249,2769r-9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88" style="position:absolute;margin-left:292.25pt;margin-top:76.5pt;width:3.8pt;height:4.75pt;z-index:-251575808;mso-position-horizontal-relative:page;mso-position-vertical-relative:page" coordorigin="10310,2698" coordsize="135,168" path="m10338,2698r-28,l10310,2866r28,l10338,2789r78,l10416,2866r28,l10444,2698r-28,l10416,2766r-78,l10338,26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87" style="position:absolute;margin-left:297.2pt;margin-top:76.5pt;width:3.95pt;height:4.75pt;z-index:-251574784;mso-position-horizontal-relative:page;mso-position-vertical-relative:page" coordorigin="10485,2698" coordsize="140,168" path="m10513,2698r-28,l10485,2866r29,l10596,2741r1,l10597,2866r28,l10625,2698r-30,l10514,2824r-1,l10513,26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86" style="position:absolute;margin-left:302.35pt;margin-top:76.5pt;width:4pt;height:4.75pt;z-index:-251573760;mso-position-horizontal-relative:page;mso-position-vertical-relative:page" coordorigin="10666,2698" coordsize="141,168" o:spt="100" adj="0,,0" path="m10694,2722r41,c10760,2722,10768,2729,10768,2742v,19,-9,26,-33,26l10694,2768r,-46xm10694,2790r47,c10764,2790,10778,2798,10778,2816v,19,-12,26,-34,26l10694,2842r,-52xm10666,2866r79,c10785,2866,10806,2848,10806,2821v,-28,-20,-40,-38,-44c10783,2773,10796,2761,10796,2741v,-23,-17,-43,-54,-43l10666,2698r,16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85" style="position:absolute;margin-left:306.95pt;margin-top:76.35pt;width:4.45pt;height:5pt;z-index:-251572736;mso-position-horizontal-relative:page;mso-position-vertical-relative:page" coordorigin="10829,2694" coordsize="158,177" o:spt="100" adj="0,,0" path="m10863,2749v2,-12,6,-32,38,-32c10927,2717,10940,2726,10940,2744v,17,-3,21,-47,24c10834,2773,10829,2802,10829,2822v,29,21,48,52,48c10914,2870,10930,2855,10941,2843v2,13,5,26,30,26c10977,2869,10981,2867,10986,2866r,-21c10983,2846,10980,2846,10977,2846v-6,,-9,-3,-9,-10l10968,2741v,-43,-49,-47,-62,-47c10865,2694,10837,2709,10837,2749r26,xm10940,2808v,22,-26,39,-52,39c10867,2847,10858,2836,10858,2818v,-22,22,-25,36,-27c10928,2786,10935,2784,10940,2780r,2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84" style="position:absolute;margin-left:311.95pt;margin-top:76.35pt;width:4.3pt;height:5pt;z-index:-251571712;mso-position-horizontal-relative:page;mso-position-vertical-relative:page" coordorigin="11006,2694" coordsize="152,177" o:spt="100" adj="0,,0" path="m11127,2813v,12,-16,33,-43,33c11052,2846,11036,2826,11036,2791r122,c11158,2732,11134,2694,11086,2694v-55,,-80,41,-80,93c11006,2835,11034,2870,11080,2870v52,,69,-31,76,-57l11127,2813xm11036,2769v,-26,20,-50,46,-50c11116,2719,11127,2743,11129,2769r-9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83" style="position:absolute;margin-left:316.65pt;margin-top:76.5pt;width:3.9pt;height:4.75pt;z-index:-251570688;mso-position-horizontal-relative:page;mso-position-vertical-relative:page" coordorigin="11171,2698" coordsize="139,168" path="m11171,2698r,24l11226,2722r,144l11254,2866r,-144l11309,2722r,-24l11171,26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82" style="position:absolute;margin-left:321pt;margin-top:76.35pt;width:4.05pt;height:5pt;z-index:-251569664;mso-position-horizontal-relative:page;mso-position-vertical-relative:page" coordorigin="11325,2694" coordsize="143,177" path="m11467,2755v-2,-29,-19,-61,-63,-61c11350,2694,11325,2735,11325,2787v,48,27,83,74,83c11448,2870,11464,2833,11467,2807r-27,c11435,2832,11419,2846,11400,2846v-38,,-45,-35,-45,-64c11355,2752,11366,2719,11400,2719v24,,36,13,40,36l11467,275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81" style="position:absolute;margin-left:325.5pt;margin-top:76.5pt;width:3.85pt;height:4.75pt;z-index:-251568640;mso-position-horizontal-relative:page;mso-position-vertical-relative:page" coordorigin="11484,2698" coordsize="136,168" o:spt="100" adj="0,,0" path="m11619,2698r-71,c11510,2698,11488,2716,11488,2747v,29,22,44,37,47l11484,2866r32,l11555,2795r36,l11591,2866r28,l11619,2698xm11591,2773r-44,c11526,2773,11516,2765,11516,2747v,-16,10,-25,31,-25l11591,2722r,5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80" style="position:absolute;margin-left:333pt;margin-top:76.5pt;width:4pt;height:4.75pt;z-index:-251567616;mso-position-horizontal-relative:page;mso-position-vertical-relative:page" coordorigin="11748,2698" coordsize="141,168" o:spt="100" adj="0,,0" path="m11777,2722r41,c11843,2722,11851,2729,11851,2742v,19,-9,26,-34,26l11777,2768r,-46xm11777,2790r47,c11847,2790,11861,2798,11861,2816v,19,-12,26,-34,26l11777,2842r,-52xm11748,2866r79,c11867,2866,11889,2848,11889,2821v,-28,-20,-40,-38,-44c11865,2773,11879,2761,11879,2741v,-23,-18,-43,-55,-43l11748,2698r,16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79" style="position:absolute;margin-left:337.9pt;margin-top:76.35pt;width:4.15pt;height:6.75pt;z-index:-251566592;mso-position-horizontal-relative:page;mso-position-vertical-relative:page" coordorigin="11921,2694" coordsize="146,238" o:spt="100" adj="0,,0" path="m11995,2719v40,,43,43,43,70c12038,2834,12011,2846,11994,2846v-31,,-45,-28,-45,-64c11949,2760,11951,2719,11995,2719xm11921,2932r28,l11949,2846v8,14,23,24,45,24c12051,2870,12067,2817,12067,2777v,-47,-25,-83,-70,-83c11968,2694,11956,2709,11947,2722r,-24l11921,2698r,2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78" style="position:absolute;margin-left:342.7pt;margin-top:76.35pt;width:4.45pt;height:5pt;z-index:-251565568;mso-position-horizontal-relative:page;mso-position-vertical-relative:page" coordorigin="12089,2694" coordsize="158,177" o:spt="100" adj="0,,0" path="m12123,2749v2,-12,6,-32,38,-32c12188,2717,12200,2726,12200,2744v,17,-3,21,-47,24c12094,2773,12089,2802,12089,2822v,29,22,48,52,48c12174,2870,12191,2855,12202,2843v1,13,5,26,30,26c12238,2869,12242,2867,12247,2866r,-21c12244,2846,12240,2846,12238,2846v-6,,-10,-3,-10,-10l12228,2741v,-43,-48,-47,-62,-47c12125,2694,12098,2709,12098,2749r25,xm12200,2808v,22,-25,39,-51,39c12128,2847,12118,2836,12118,2818v,-22,22,-25,36,-27c12189,2786,12196,2784,12200,2780r,2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77" style="position:absolute;margin-left:347.85pt;margin-top:76.5pt;width:3.7pt;height:4.75pt;z-index:-251564544;mso-position-horizontal-relative:page;mso-position-vertical-relative:page" coordorigin="12273,2698" coordsize="132,168" path="m12273,2698r,56c12273,2788,12298,2797,12323,2797v18,,36,-2,53,-6l12376,2866r28,l12404,2698r-28,l12376,2768v-13,4,-32,5,-45,5c12315,2773,12301,2768,12301,2750r,-52l12273,26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76" style="position:absolute;margin-left:352.5pt;margin-top:76.35pt;width:4.4pt;height:5pt;z-index:-251563520;mso-position-horizontal-relative:page;mso-position-vertical-relative:page" coordorigin="12436,2694" coordsize="155,177" o:spt="100" adj="0,,0" path="m12436,2782v,43,24,88,77,88c12566,2870,12590,2825,12590,2782v,-43,-24,-88,-77,-88c12460,2694,12436,2739,12436,2782xm12464,2782v,-23,9,-64,49,-64c12553,2718,12562,2759,12562,2782v,22,-9,64,-49,64c12473,2846,12464,2804,12464,278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75" style="position:absolute;margin-left:357.8pt;margin-top:76.5pt;width:5.15pt;height:4.75pt;z-index:-251562496;mso-position-horizontal-relative:page;mso-position-vertical-relative:page" coordorigin="12622,2698" coordsize="182,168" path="m12622,2698r,168l12650,2866r,-97c12650,2751,12648,2733,12648,2733r2,l12703,2866r20,l12776,2733r2,c12778,2733,12776,2751,12776,2769r,97l12804,2866r,-168l12765,2698r-52,132l12662,2698r-4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74" style="position:absolute;margin-left:363.8pt;margin-top:74.6pt;width:2.1pt;height:8.5pt;z-index:-251561472;mso-position-horizontal-relative:page;mso-position-vertical-relative:page" coordorigin="12835,2632" coordsize="74,301" path="m12854,2932v35,-50,54,-95,54,-151c12908,2721,12887,2681,12854,2632r-19,c12860,2682,12879,2721,12879,2773v,77,-17,107,-44,159l12854,293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73" style="position:absolute;margin-left:223.3pt;margin-top:76.25pt;width:4.7pt;height:6.9pt;z-index:-251560448;mso-position-horizontal-relative:page;mso-position-vertical-relative:page" coordorigin="7878,2691" coordsize="166,243" o:spt="100" adj="0,,0" path="m7959,2730v31,,39,27,39,54c7998,2810,7987,2833,7958,2833v-29,,-37,-31,-37,-51c7921,2755,7931,2730,7959,2730xm7921,2696r-43,l7878,2934r45,l7923,2844r1,c7929,2853,7940,2870,7971,2870v51,,72,-44,72,-91c8043,2721,8010,2691,7972,2691v-30,,-42,16,-50,29l7921,2720r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72" style="position:absolute;margin-left:66.7pt;margin-top:82.05pt;width:204.35pt;height:.4pt;z-index:-251559424;mso-position-horizontal-relative:page;mso-position-vertical-relative:page" coordorigin="2354,2894" coordsize="7209,15" path="m2354,2894r7208,l9562,2909r-7208,l2354,2894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71" style="position:absolute;margin-left:54.15pt;margin-top:90.4pt;width:327.55pt;height:115.2pt;z-index:-251558400;mso-position-horizontal-relative:page;mso-position-vertical-relative:page" coordsize="" o:spt="100" adj="0,,0" path="" filled="f" stroked="f">
            <v:stroke joinstyle="round"/>
            <v:imagedata r:id="rId24" o:title="image32"/>
            <v:formulas/>
            <v:path o:connecttype="segments"/>
            <w10:wrap anchorx="page" anchory="page"/>
          </v:shape>
        </w:pict>
      </w:r>
      <w:r>
        <w:pict>
          <v:shape id="_x0000_s8870" style="position:absolute;margin-left:66.65pt;margin-top:209.95pt;width:5.25pt;height:6.5pt;z-index:-251557376;mso-position-horizontal-relative:page;mso-position-vertical-relative:page" coordorigin="2352,7407" coordsize="185,230" path="m2352,7407r,229l2399,7636r,-190l2489,7446r,190l2537,7636r,-229l2352,740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69" style="position:absolute;margin-left:72.85pt;margin-top:211.5pt;width:4.9pt;height:5.05pt;z-index:-251556352;mso-position-horizontal-relative:page;mso-position-vertical-relative:page" coordorigin="2570,7462" coordsize="174,179" o:spt="100" adj="0,,0" path="m2657,7462v-46,,-87,28,-87,89c2570,7612,2611,7641,2657,7641v45,,86,-29,86,-90c2743,7490,2702,7462,2657,7462xm2657,7499v34,,40,30,40,52c2697,7573,2691,7603,2657,7603v-35,,-41,-30,-41,-52c2616,7529,2622,7499,2657,749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68" style="position:absolute;margin-left:78.6pt;margin-top:211.65pt;width:4.45pt;height:4.8pt;z-index:-251555328;mso-position-horizontal-relative:page;mso-position-vertical-relative:page" coordorigin="2773,7466" coordsize="158,171" path="m2818,7466r-45,l2773,7636r45,l2818,7582r18,-19l2877,7636r53,l2869,7532r60,-66l2874,7466r-56,65l2818,74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67" style="position:absolute;margin-left:83.4pt;margin-top:211.5pt;width:4.5pt;height:5.05pt;z-index:-251554304;mso-position-horizontal-relative:page;mso-position-vertical-relative:page" coordorigin="2943,7462" coordsize="159,179" o:spt="100" adj="0,,0" path="m2991,7521v1,-10,5,-24,28,-24c3030,7497,3048,7498,3048,7517v,9,-7,14,-26,15c2980,7536,2943,7552,2943,7591v,35,26,50,51,50c3025,7641,3039,7626,3049,7616v1,9,2,12,4,20l3101,7636r,-7c3096,7627,3092,7623,3092,7603r,-92c3092,7469,3048,7462,3024,7462v-35,,-71,7,-76,59l2991,7521xm3048,7553r,22c3048,7596,3028,7609,3008,7609v-9,,-21,-5,-21,-21c2987,7570,3001,7565,3018,7563v18,-3,26,-6,30,-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66" style="position:absolute;margin-left:88.45pt;margin-top:211.5pt;width:4.4pt;height:5.05pt;z-index:-251553280;mso-position-horizontal-relative:page;mso-position-vertical-relative:page" coordorigin="3121,7462" coordsize="156,179" path="m3167,7518v2,-11,10,-22,31,-22c3217,7496,3227,7503,3227,7514v,13,-11,19,-26,19l3185,7533r,29l3203,7562v19,,29,9,29,23c3232,7600,3221,7607,3198,7607v-25,,-34,-10,-34,-25l3121,7582v1,44,37,59,80,59c3243,7641,3276,7626,3276,7590v,-28,-23,-39,-44,-42c3253,7543,3270,7533,3270,7506v,-25,-30,-44,-70,-44c3159,7462,3132,7480,3124,7518r43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65" style="position:absolute;margin-left:93.5pt;margin-top:211.5pt;width:4.5pt;height:5.05pt;z-index:-251552256;mso-position-horizontal-relative:page;mso-position-vertical-relative:page" coordorigin="3299,7462" coordsize="159,179" o:spt="100" adj="0,,0" path="m3347,7521v1,-10,5,-24,27,-24c3386,7497,3404,7498,3404,7517v,9,-7,14,-26,15c3335,7536,3299,7552,3299,7591v,35,25,50,51,50c3380,7641,3395,7626,3405,7616v1,9,2,12,4,20l3457,7636r,-7c3452,7627,3447,7623,3447,7603r,-92c3447,7469,3404,7462,3380,7462v-35,,-71,7,-76,59l3347,7521xm3404,7553r,22c3404,7596,3384,7609,3364,7609v-9,,-21,-5,-21,-21c3343,7570,3357,7565,3373,7563v19,-3,26,-6,31,-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64" style="position:absolute;margin-left:98.4pt;margin-top:211.65pt;width:4.15pt;height:4.8pt;z-index:-251551232;mso-position-horizontal-relative:page;mso-position-vertical-relative:page" coordorigin="3472,7466" coordsize="146,171" path="m3567,7636r,-134l3618,7502r,-36l3472,7466r,36l3523,7502r,134l3567,763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63" style="position:absolute;margin-left:103pt;margin-top:211.5pt;width:4.55pt;height:5.05pt;z-index:-251550208;mso-position-horizontal-relative:page;mso-position-vertical-relative:page" coordorigin="3634,7462" coordsize="162,179" o:spt="100" adj="0,,0" path="m3747,7586v-3,12,-16,19,-28,19c3683,7605,3680,7576,3680,7563r115,l3795,7546v,-58,-32,-84,-79,-84c3641,7462,3634,7527,3634,7548v,70,37,93,85,93c3748,7641,3782,7627,3793,7586r-46,xm3680,7534v2,-22,14,-36,35,-36c3729,7498,3747,7507,3749,7534r-6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62" style="position:absolute;margin-left:108pt;margin-top:211.65pt;width:4.85pt;height:4.95pt;z-index:-251549184;mso-position-horizontal-relative:page;mso-position-vertical-relative:page" coordorigin="3811,7466" coordsize="171,174" path="m3844,7466r,80c3844,7598,3838,7604,3824,7604v-6,,-12,,-13,-1l3811,7636v7,3,19,4,27,4c3869,7640,3889,7619,3889,7554r,-52l3937,7502r,134l3981,7636r,-170l3844,746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61" style="position:absolute;margin-left:114pt;margin-top:211.65pt;width:4.1pt;height:4.8pt;z-index:-251548160;mso-position-horizontal-relative:page;mso-position-vertical-relative:page" coordorigin="4022,7466" coordsize="145,171" o:spt="100" adj="0,,0" path="m4067,7466r-45,l4022,7636r77,c4137,7636,4167,7620,4167,7586v,-35,-27,-56,-69,-56l4067,7530r,-64xm4067,7560r30,c4113,7560,4122,7570,4122,7585v,13,-9,20,-25,20l4067,7605r,-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60" style="position:absolute;margin-left:121.55pt;margin-top:209.95pt;width:5.4pt;height:6.5pt;z-index:-251547136;mso-position-horizontal-relative:page;mso-position-vertical-relative:page" coordorigin="4289,7407" coordsize="191,230" o:spt="100" adj="0,,0" path="m4289,7636r99,c4472,7636,4479,7587,4479,7568v,-23,-6,-45,-35,-55c4454,7508,4472,7498,4472,7465v,-23,-14,-58,-70,-58l4289,7407r,229xm4337,7535r60,c4415,7535,4432,7543,4432,7563v,23,-14,34,-37,34l4337,7597r,-62xm4337,7446r54,c4413,7446,4426,7452,4426,7471v,18,-14,26,-33,26l4337,7497r,-5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59" style="position:absolute;margin-left:130.25pt;margin-top:212.65pt;width:4.55pt;height:3.05pt;z-index:-251546112;mso-position-horizontal-relative:page;mso-position-vertical-relative:page" coordorigin="4595,7502" coordsize="161,107" o:spt="100" adj="0,,0" path="m4595,7502r161,l4756,7538r-161,l4595,7502xm4595,7573r161,l4756,7609r-161,l4595,7573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58" style="position:absolute;margin-left:137.7pt;margin-top:217.15pt;width:35.25pt;height:.45pt;z-index:-251545088;mso-position-horizontal-relative:page;mso-position-vertical-relative:page" coordorigin="4858,7660" coordsize="1243,16" path="m4858,7660r1242,l6100,7676r-1242,l4858,7660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57" style="position:absolute;margin-left:59.2pt;margin-top:227.75pt;width:5.8pt;height:6.85pt;z-index:-251544064;mso-position-horizontal-relative:page;mso-position-vertical-relative:page" coordorigin="2089,8035" coordsize="205,242" path="m2294,8117v-3,-34,-31,-82,-99,-82c2136,8035,2089,8076,2089,8156v,79,44,121,105,121c2251,8277,2284,8242,2294,8192r-48,c2240,8220,2221,8236,2195,8236v-40,,-58,-38,-58,-79c2137,8092,2172,8076,2195,8076v39,,47,27,51,41l2294,811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56" style="position:absolute;margin-left:67.85pt;margin-top:231.65pt;width:9.05pt;height:1pt;z-index:-251543040;mso-position-horizontal-relative:page;mso-position-vertical-relative:page" coordorigin="2395,8172" coordsize="320,36" path="m2395,8172r319,l2714,8208r-319,l2395,8172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55" style="position:absolute;margin-left:79.95pt;margin-top:229.6pt;width:4.2pt;height:4.8pt;z-index:-251542016;mso-position-horizontal-relative:page;mso-position-vertical-relative:page" coordorigin="2821,8101" coordsize="148,171" o:spt="100" adj="0,,0" path="m2821,8271r86,c2945,8271,2969,8256,2969,8224v,-28,-19,-38,-37,-43c2950,8177,2964,8164,2964,8145v,-29,-28,-44,-66,-44l2821,8101r,170xm2866,8196r32,c2915,8196,2925,8203,2925,8218v,17,-10,22,-26,22l2866,8240r,-44xm2866,8131r29,c2910,8131,2920,8136,2920,8150v,14,-10,20,-25,20l2866,8170r,-3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54" style="position:absolute;margin-left:85pt;margin-top:229.6pt;width:6.2pt;height:4.8pt;z-index:-251540992;mso-position-horizontal-relative:page;mso-position-vertical-relative:page" coordorigin="2999,8101" coordsize="220,171" o:spt="100" adj="0,,0" path="m3044,8101r-45,l2999,8271r76,c3114,8271,3144,8255,3144,8220v,-35,-27,-56,-69,-56l3044,8164r,-63xm3044,8195r30,c3090,8195,3099,8205,3099,8220v,12,-9,20,-25,20l3044,8240r,-45xm3174,8101r44,l3218,8271r-44,l3174,8101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53" style="position:absolute;margin-left:97.6pt;margin-top:229.5pt;width:4.5pt;height:5.05pt;z-index:-251539968;mso-position-horizontal-relative:page;mso-position-vertical-relative:page" coordorigin="3443,8096" coordsize="159,179" o:spt="100" adj="0,,0" path="m3492,8156v1,-10,5,-24,27,-24c3531,8132,3549,8133,3549,8152v,8,-7,13,-26,15c3480,8170,3443,8186,3443,8226v,35,26,49,52,49c3525,8275,3540,8261,3550,8250v1,10,2,13,4,21l3602,8271r,-7c3597,8262,3592,8257,3592,8238r,-92c3592,8104,3549,8096,3525,8096v-35,,-71,8,-76,60l3492,8156xm3549,8188r,22c3549,8230,3528,8243,3509,8243v-9,,-21,-4,-21,-20c3488,8204,3502,8200,3518,8197v19,-3,26,-6,31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52" style="position:absolute;margin-left:102.45pt;margin-top:229.6pt;width:7.2pt;height:4.8pt;z-index:-251538944;mso-position-horizontal-relative:page;mso-position-vertical-relative:page" coordorigin="3614,8101" coordsize="254,171" path="m3616,8101r59,67l3614,8271r54,l3706,8201r13,14l3719,8271r44,l3763,8215r13,-14l3814,8271r54,l3807,8169r59,-68l3813,8101r-50,63l3763,8101r-44,l3719,8163r-51,-62l3616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51" style="position:absolute;margin-left:110pt;margin-top:229.5pt;width:4.55pt;height:5.05pt;z-index:-251537920;mso-position-horizontal-relative:page;mso-position-vertical-relative:page" coordorigin="3881,8096" coordsize="162,179" o:spt="100" adj="0,,0" path="m3994,8221v-3,12,-16,18,-29,18c3929,8239,3927,8211,3927,8198r115,l4042,8181v,-58,-32,-85,-80,-85c3888,8096,3881,8162,3881,8182v,70,37,93,84,93c3994,8275,4028,8262,4040,8221r-46,xm3927,8169v2,-22,13,-36,35,-36c3976,8133,3993,8141,3996,8169r-6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50" style="position:absolute;margin-left:115.4pt;margin-top:229.6pt;width:4.3pt;height:4.8pt;z-index:-251536896;mso-position-horizontal-relative:page;mso-position-vertical-relative:page" coordorigin="4072,8101" coordsize="153,171" path="m4116,8101r-44,l4072,8271r44,l4116,8200r64,l4180,8271r44,l4224,8101r-44,l4180,8164r-64,l4116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49" style="position:absolute;margin-left:120.8pt;margin-top:229.6pt;width:4.35pt;height:4.8pt;z-index:-251535872;mso-position-horizontal-relative:page;mso-position-vertical-relative:page" coordorigin="4262,8101" coordsize="153,171" path="m4307,8101r-45,l4262,8271r45,l4307,8200r63,l4370,8271r45,l4415,8101r-45,l4370,8164r-63,l4307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48" style="position:absolute;margin-left:126pt;margin-top:229.5pt;width:4.9pt;height:5.05pt;z-index:-251534848;mso-position-horizontal-relative:page;mso-position-vertical-relative:page" coordorigin="4445,8096" coordsize="174,179" o:spt="100" adj="0,,0" path="m4532,8096v-46,,-87,28,-87,90c4445,8247,4486,8275,4532,8275v45,,86,-28,86,-89c4618,8124,4577,8096,4532,8096xm4532,8134v34,,41,30,41,52c4573,8208,4566,8238,4532,8238v-35,,-41,-31,-41,-52c4491,8164,4497,8134,4532,81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47" style="position:absolute;margin-left:131.55pt;margin-top:229.5pt;width:4.4pt;height:5.05pt;z-index:-251533824;mso-position-horizontal-relative:page;mso-position-vertical-relative:page" coordorigin="4640,8096" coordsize="157,179" path="m4751,8209v,8,-8,30,-30,30c4687,8239,4686,8202,4686,8183v,-21,8,-49,36,-49c4743,8134,4749,8150,4751,8162r46,c4792,8109,4748,8096,4722,8096v-58,,-82,39,-82,94c4640,8226,4655,8275,4719,8275v62,,76,-49,77,-66l4751,82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46" style="position:absolute;margin-left:136.4pt;margin-top:229.6pt;width:4.15pt;height:4.8pt;z-index:-251532800;mso-position-horizontal-relative:page;mso-position-vertical-relative:page" coordorigin="4813,8101" coordsize="146,171" path="m4908,8271r,-135l4959,8136r,-35l4813,8101r,35l4863,8136r,135l4908,82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45" style="position:absolute;margin-left:141.3pt;margin-top:229.6pt;width:4.1pt;height:4.8pt;z-index:-251531776;mso-position-horizontal-relative:page;mso-position-vertical-relative:page" coordorigin="4986,8101" coordsize="145,171" o:spt="100" adj="0,,0" path="m5031,8101r-45,l4986,8271r77,c5101,8271,5131,8255,5131,8220v,-35,-27,-56,-69,-56l5031,8164r,-63xm5031,8195r30,c5077,8195,5086,8205,5086,8220v,12,-9,20,-25,20l5031,8240r,-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44" style="position:absolute;margin-left:148.55pt;margin-top:229.5pt;width:4.4pt;height:5.05pt;z-index:-251530752;mso-position-horizontal-relative:page;mso-position-vertical-relative:page" coordorigin="5242,8096" coordsize="157,179" path="m5353,8209v,8,-8,30,-31,30c5288,8239,5287,8202,5287,8183v,-21,8,-49,36,-49c5344,8134,5351,8150,5353,8162r45,c5394,8109,5350,8096,5323,8096v-58,,-81,39,-81,94c5242,8226,5256,8275,5320,8275v62,,76,-49,77,-66l5353,82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43" style="position:absolute;margin-left:158.65pt;margin-top:227.75pt;width:4.75pt;height:6.8pt;z-index:-251529728;mso-position-horizontal-relative:page;mso-position-vertical-relative:page" coordorigin="5597,8035" coordsize="168,241" o:spt="100" adj="0,,0" path="m5631,8143v4,-42,30,-56,67,-61c5731,8076,5750,8063,5755,8035r-33,c5719,8045,5701,8046,5672,8053v-60,15,-75,62,-75,127c5597,8243,5630,8275,5681,8275v49,,84,-30,84,-89c5765,8129,5727,8107,5686,8107v-25,,-44,16,-55,36xm5683,8143v28,,36,25,36,47c5719,8211,5711,8238,5681,8238v-30,,-38,-26,-38,-48c5643,8167,5653,8143,5683,814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42" style="position:absolute;margin-left:163.7pt;margin-top:229.6pt;width:5.05pt;height:4.8pt;z-index:-251528704;mso-position-horizontal-relative:page;mso-position-vertical-relative:page" coordorigin="5776,8101" coordsize="178,171" o:spt="100" adj="0,,0" path="m5776,8101r,35l5809,8136r,135l5885,8271v39,,69,-16,69,-51c5954,8185,5927,8164,5885,8164r-31,l5854,8101r-78,xm5854,8195r30,c5900,8195,5909,8205,5909,8220v,12,-9,20,-25,20l5854,8240r,-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41" style="position:absolute;margin-left:169.35pt;margin-top:229.5pt;width:4.55pt;height:5.05pt;z-index:-251527680;mso-position-horizontal-relative:page;mso-position-vertical-relative:page" coordorigin="5975,8096" coordsize="162,179" o:spt="100" adj="0,,0" path="m6089,8221v-4,12,-17,18,-29,18c6024,8239,6021,8211,6021,8198r115,l6136,8181v,-58,-32,-85,-79,-85c5982,8096,5975,8162,5975,8182v,70,37,93,85,93c6089,8275,6123,8262,6134,8221r-45,xm6021,8169v3,-22,14,-36,35,-36c6070,8133,6088,8141,6091,8169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40" style="position:absolute;margin-left:174.8pt;margin-top:229.6pt;width:4.45pt;height:4.8pt;z-index:-251526656;mso-position-horizontal-relative:page;mso-position-vertical-relative:page" coordorigin="6166,8101" coordsize="158,171" path="m6211,8101r-45,l6166,8271r45,l6211,8217r18,-19l6270,8271r53,l6262,8167r60,-66l6267,8101r-56,64l6211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9" style="position:absolute;margin-left:179.45pt;margin-top:229.6pt;width:4.15pt;height:4.8pt;z-index:-251525632;mso-position-horizontal-relative:page;mso-position-vertical-relative:page" coordorigin="6330,8101" coordsize="146,171" path="m6425,8271r,-135l6476,8136r,-35l6330,8101r,35l6381,8136r,135l6425,82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8" style="position:absolute;margin-left:184.25pt;margin-top:229.6pt;width:4.45pt;height:4.8pt;z-index:-251524608;mso-position-horizontal-relative:page;mso-position-vertical-relative:page" coordorigin="6500,8101" coordsize="157,171" path="m6545,8101r-45,l6500,8271r48,l6612,8163r,108l6657,8271r,-170l6609,8101r-64,107l6545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7" style="position:absolute;margin-left:189.75pt;margin-top:229.6pt;width:4.2pt;height:4.8pt;z-index:-251523584;mso-position-horizontal-relative:page;mso-position-vertical-relative:page" coordorigin="6695,8101" coordsize="148,171" o:spt="100" adj="0,,0" path="m6695,8271r85,c6819,8271,6842,8256,6842,8224v,-28,-19,-38,-36,-43c6823,8177,6837,8164,6837,8145v,-29,-27,-44,-65,-44l6695,8101r,170xm6739,8196r33,c6788,8196,6799,8203,6799,8218v,17,-10,22,-27,22l6739,8240r,-44xm6739,8131r30,c6784,8131,6794,8136,6794,8150v,14,-11,20,-26,20l6739,8170r,-3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36" style="position:absolute;margin-left:194.8pt;margin-top:229.6pt;width:4.35pt;height:4.8pt;z-index:-251522560;mso-position-horizontal-relative:page;mso-position-vertical-relative:page" coordorigin="6872,8101" coordsize="153,171" path="m6917,8101r-45,l6872,8271r45,l6917,8200r63,l6980,8271r45,l7025,8101r-45,l6980,8164r-63,l6917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5" style="position:absolute;margin-left:200.2pt;margin-top:229.6pt;width:6.2pt;height:4.8pt;z-index:-251521536;mso-position-horizontal-relative:page;mso-position-vertical-relative:page" coordorigin="7063,8101" coordsize="220,171" o:spt="100" adj="0,,0" path="m7107,8101r-44,l7063,8271r76,c7178,8271,7208,8255,7208,8220v,-35,-28,-56,-69,-56l7107,8164r,-63xm7107,8195r31,c7154,8195,7163,8205,7163,8220v,12,-9,20,-25,20l7107,8240r,-45xm7238,8101r44,l7282,8271r-44,l7238,8101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34" style="position:absolute;margin-left:207.1pt;margin-top:229.6pt;width:4.75pt;height:4.8pt;z-index:-251520512;mso-position-horizontal-relative:page;mso-position-vertical-relative:page" coordorigin="7306,8101" coordsize="169,171" path="m7308,8101r56,83l7306,8271r54,l7389,8220r30,51l7474,8271r-58,-87l7472,8101r-53,l7391,8150r-29,-49l7308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3" style="position:absolute;margin-left:214.8pt;margin-top:229.5pt;width:4.4pt;height:5.05pt;z-index:-251519488;mso-position-horizontal-relative:page;mso-position-vertical-relative:page" coordorigin="7578,8096" coordsize="157,179" path="m7689,8209v,8,-8,30,-30,30c7625,8239,7624,8202,7624,8183v,-21,8,-49,36,-49c7681,8134,7687,8150,7689,8162r46,c7730,8109,7686,8096,7660,8096v-58,,-82,39,-82,94c7578,8226,7593,8275,7657,8275v62,,76,-49,77,-66l7689,820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2" style="position:absolute;margin-left:220.1pt;margin-top:229.6pt;width:4.45pt;height:4.8pt;z-index:-251518464;mso-position-horizontal-relative:page;mso-position-vertical-relative:page" coordorigin="7765,8101" coordsize="157,171" path="m7809,8101r-44,l7765,8271r47,l7877,8163r,108l7921,8271r,-170l7874,8101r-65,107l7809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1" style="position:absolute;margin-left:225.6pt;margin-top:229.6pt;width:5.6pt;height:4.8pt;z-index:-251517440;mso-position-horizontal-relative:page;mso-position-vertical-relative:page" coordorigin="7959,8101" coordsize="199,171" path="m8021,8101r-62,l7959,8271r43,l8002,8167v,-10,-1,-20,-1,-20l8002,8147r40,124l8075,8271r40,-124l8116,8147v,,-1,10,-1,20l8115,8271r43,l8158,8101r-62,l8059,8216r-1,l8021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30" style="position:absolute;margin-left:232.3pt;margin-top:229.6pt;width:4.35pt;height:4.8pt;z-index:-251516416;mso-position-horizontal-relative:page;mso-position-vertical-relative:page" coordorigin="8195,8101" coordsize="153,171" path="m8195,8101r,170l8240,8271r,-135l8303,8136r,135l8348,8271r,-170l8195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29" style="position:absolute;margin-left:237.3pt;margin-top:229.6pt;width:4.15pt;height:4.8pt;z-index:-251515392;mso-position-horizontal-relative:page;mso-position-vertical-relative:page" coordorigin="8372,8101" coordsize="146,171" path="m8467,8271r,-135l8518,8136r,-35l8372,8101r,35l8423,8136r,135l8467,82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28" style="position:absolute;margin-left:241.9pt;margin-top:229.5pt;width:4.9pt;height:5.05pt;z-index:-251514368;mso-position-horizontal-relative:page;mso-position-vertical-relative:page" coordorigin="8534,8096" coordsize="174,179" o:spt="100" adj="0,,0" path="m8621,8096v-45,,-87,28,-87,90c8534,8247,8576,8275,8621,8275v46,,87,-28,87,-89c8708,8124,8667,8096,8621,8096xm8621,8134v35,,41,30,41,52c8662,8208,8656,8238,8621,8238v-34,,-41,-31,-41,-52c8580,8164,8587,8134,8621,81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27" style="position:absolute;margin-left:247.65pt;margin-top:229.6pt;width:5.6pt;height:4.8pt;z-index:-251513344;mso-position-horizontal-relative:page;mso-position-vertical-relative:page" coordorigin="8738,8101" coordsize="199,171" path="m8799,8101r-61,l8738,8271r43,l8781,8167v,-10,-2,-20,-2,-20l8781,8147r40,124l8854,8271r40,-124l8895,8147v,,-1,10,-1,20l8894,8271r42,l8936,8101r-62,l8838,8216r-2,l8799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26" style="position:absolute;margin-left:254.15pt;margin-top:229.5pt;width:4.9pt;height:5.05pt;z-index:-251512320;mso-position-horizontal-relative:page;mso-position-vertical-relative:page" coordorigin="8966,8096" coordsize="174,179" o:spt="100" adj="0,,0" path="m9053,8096v-45,,-87,28,-87,90c8966,8247,9008,8275,9053,8275v46,,87,-28,87,-89c9140,8124,9099,8096,9053,8096xm9053,8134v35,,41,30,41,52c9094,8208,9088,8238,9053,8238v-34,,-41,-31,-41,-52c9012,8164,9019,8134,9053,81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25" style="position:absolute;margin-left:259.9pt;margin-top:229.6pt;width:4.2pt;height:4.8pt;z-index:-251511296;mso-position-horizontal-relative:page;mso-position-vertical-relative:page" coordorigin="9170,8101" coordsize="148,171" o:spt="100" adj="0,,0" path="m9170,8271r85,c9294,8271,9317,8256,9317,8224v,-28,-19,-38,-36,-43c9298,8177,9312,8164,9312,8145v,-29,-28,-44,-66,-44l9170,8101r,170xm9214,8196r32,c9263,8196,9274,8203,9274,8218v,17,-10,22,-27,22l9214,8240r,-44xm9214,8131r30,c9258,8131,9269,8136,9269,8150v,14,-11,20,-26,20l9214,8170r,-3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24" style="position:absolute;margin-left:267.55pt;margin-top:227.8pt;width:2.1pt;height:8.5pt;z-index:-251510272;mso-position-horizontal-relative:page;mso-position-vertical-relative:page" coordorigin="9439,8037" coordsize="74,301" path="m9493,8037v-35,49,-54,94,-54,150c9439,8247,9460,8287,9494,8337r18,c9487,8287,9469,8248,9469,8195v,-77,16,-107,43,-158l9493,803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23" style="position:absolute;margin-left:270.25pt;margin-top:229.55pt;width:4.4pt;height:5pt;z-index:-251509248;mso-position-horizontal-relative:page;mso-position-vertical-relative:page" coordorigin="9534,8099" coordsize="155,177" o:spt="100" adj="0,,0" path="m9534,8187v,43,24,88,78,88c9665,8275,9689,8230,9689,8187v,-43,-24,-88,-77,-88c9558,8099,9534,8144,9534,8187xm9563,8187v,-22,9,-64,49,-64c9652,8123,9660,8165,9660,8187v,22,-8,64,-48,64c9572,8251,9563,8209,9563,818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22" style="position:absolute;margin-left:275.55pt;margin-top:229.7pt;width:4.35pt;height:6.15pt;z-index:-251508224;mso-position-horizontal-relative:page;mso-position-vertical-relative:page" coordorigin="9721,8104" coordsize="153,217" path="m9749,8104r-28,l9721,8271r128,l9849,8320r25,l9874,8247r-18,l9856,8104r-29,l9827,8247r-78,l9749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21" style="position:absolute;margin-left:280.4pt;margin-top:229.55pt;width:4.3pt;height:5pt;z-index:-251507200;mso-position-horizontal-relative:page;mso-position-vertical-relative:page" coordorigin="9893,8099" coordsize="152,177" o:spt="100" adj="0,,0" path="m10014,8218v,13,-17,33,-43,33c9939,8251,9923,8231,9923,8196r121,c10044,8137,10020,8099,9972,8099v-55,,-79,41,-79,93c9893,8240,9920,8275,9967,8275v51,,69,-31,75,-57l10014,8218xm9923,8174v,-26,20,-50,45,-50c10003,8124,10014,8148,10015,8174r-9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20" style="position:absolute;margin-left:285.6pt;margin-top:229.7pt;width:3.8pt;height:4.75pt;z-index:-251506176;mso-position-horizontal-relative:page;mso-position-vertical-relative:page" coordorigin="10076,8104" coordsize="135,168" path="m10104,8104r-28,l10076,8271r28,l10104,8194r78,l10182,8271r28,l10210,8104r-28,l10182,8171r-78,l10104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19" style="position:absolute;margin-left:290.6pt;margin-top:229.7pt;width:3.95pt;height:4.75pt;z-index:-251505152;mso-position-horizontal-relative:page;mso-position-vertical-relative:page" coordorigin="10251,8104" coordsize="140,168" path="m10279,8104r-28,l10251,8271r30,l10363,8146r,l10363,8271r28,l10391,8104r-29,l10280,8229r-1,l10279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18" style="position:absolute;margin-left:295.7pt;margin-top:229.7pt;width:4pt;height:4.75pt;z-index:-251504128;mso-position-horizontal-relative:page;mso-position-vertical-relative:page" coordorigin="10432,8104" coordsize="141,168" o:spt="100" adj="0,,0" path="m10461,8127r41,c10527,8127,10535,8134,10535,8148v,18,-9,25,-34,25l10461,8173r,-46xm10461,8195r47,c10531,8195,10545,8203,10545,8221v,19,-12,26,-34,26l10461,8247r,-52xm10432,8271r79,c10551,8271,10573,8253,10573,8227v,-29,-21,-41,-38,-45c10549,8178,10563,8166,10563,8146v,-23,-18,-42,-55,-42l10432,8104r,16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17" style="position:absolute;margin-left:300.35pt;margin-top:229.55pt;width:4.45pt;height:5pt;z-index:-251503104;mso-position-horizontal-relative:page;mso-position-vertical-relative:page" coordorigin="10595,8099" coordsize="158,177" o:spt="100" adj="0,,0" path="m10630,8155v1,-13,6,-33,37,-33c10694,8122,10706,8131,10706,8149v,18,-3,21,-47,25c10600,8178,10595,8207,10595,8227v,29,22,48,53,48c10680,8275,10697,8260,10708,8248v1,13,5,26,30,26c10744,8274,10748,8272,10753,8271r,-21c10750,8251,10746,8251,10744,8251v-6,,-10,-3,-10,-10l10734,8146v,-43,-48,-47,-62,-47c10631,8099,10604,8114,10604,8155r26,xm10706,8213v,22,-25,39,-51,39c10634,8252,10624,8241,10624,8223v,-21,22,-25,36,-27c10695,8191,10702,8189,10706,8186r,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16" style="position:absolute;margin-left:305.35pt;margin-top:229.55pt;width:4.3pt;height:5pt;z-index:-251502080;mso-position-horizontal-relative:page;mso-position-vertical-relative:page" coordorigin="10773,8099" coordsize="152,177" o:spt="100" adj="0,,0" path="m10894,8218v,13,-17,33,-43,33c10819,8251,10803,8231,10803,8196r121,c10924,8137,10901,8099,10853,8099v-56,,-80,41,-80,93c10773,8240,10800,8275,10847,8275v51,,69,-31,75,-57l10894,8218xm10803,8174v,-26,20,-50,45,-50c10883,8124,10894,8148,10896,8174r-9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15" style="position:absolute;margin-left:310.05pt;margin-top:229.7pt;width:3.9pt;height:4.75pt;z-index:-251501056;mso-position-horizontal-relative:page;mso-position-vertical-relative:page" coordorigin="10938,8104" coordsize="139,168" path="m10938,8104r,23l10993,8127r,144l11021,8271r,-144l11076,8127r,-23l10938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14" style="position:absolute;margin-left:314.4pt;margin-top:229.55pt;width:4.05pt;height:5pt;z-index:-251500032;mso-position-horizontal-relative:page;mso-position-vertical-relative:page" coordorigin="11091,8099" coordsize="143,177" path="m11234,8160v-3,-29,-19,-61,-63,-61c11116,8099,11091,8140,11091,8192v,48,28,83,75,83c11215,8275,11231,8238,11234,8212r-28,c11202,8237,11186,8251,11167,8251v-39,,-46,-35,-46,-64c11121,8157,11132,8124,11167,8124v24,,36,13,39,36l11234,816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13" style="position:absolute;margin-left:318.9pt;margin-top:229.7pt;width:3.85pt;height:4.75pt;z-index:-251499008;mso-position-horizontal-relative:page;mso-position-vertical-relative:page" coordorigin="11250,8104" coordsize="136,168" o:spt="100" adj="0,,0" path="m11386,8104r-72,c11277,8104,11254,8121,11254,8152v,29,22,44,38,47l11250,8271r32,l11322,8200r35,l11357,8271r29,l11386,8104xm11357,8178r-44,c11293,8178,11282,8170,11282,8153v,-17,11,-26,31,-26l11357,8127r,5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12" style="position:absolute;margin-left:326.4pt;margin-top:229.7pt;width:3.8pt;height:4.75pt;z-index:-251497984;mso-position-horizontal-relative:page;mso-position-vertical-relative:page" coordorigin="11515,8104" coordsize="135,168" path="m11515,8104r,167l11543,8271r,-144l11621,8127r,144l11649,8271r,-167l11515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11" style="position:absolute;margin-left:331.1pt;margin-top:229.55pt;width:4.45pt;height:5pt;z-index:-251496960;mso-position-horizontal-relative:page;mso-position-vertical-relative:page" coordorigin="11681,8099" coordsize="158,177" o:spt="100" adj="0,,0" path="m11715,8155v2,-13,6,-33,38,-33c11780,8122,11792,8131,11792,8149v,18,-3,21,-47,25c11686,8178,11681,8207,11681,8227v,29,22,48,52,48c11766,8275,11783,8260,11794,8248v1,13,4,26,29,26c11830,8274,11834,8272,11839,8271r,-21c11835,8251,11832,8251,11829,8251v-5,,-9,-3,-9,-10l11820,8146v,-43,-48,-47,-62,-47c11717,8099,11689,8114,11689,8155r26,xm11792,8213v,22,-25,39,-51,39c11720,8252,11710,8241,11710,8223v,-21,22,-25,36,-27c11781,8191,11788,8189,11792,8186r,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10" style="position:absolute;margin-left:336.4pt;margin-top:229.7pt;width:4.35pt;height:6.15pt;z-index:-251495936;mso-position-horizontal-relative:page;mso-position-vertical-relative:page" coordorigin="11868,8104" coordsize="153,217" path="m11896,8104r-28,l11868,8271r127,l11995,8320r25,l12020,8247r-18,l12002,8104r-28,l11974,8247r-78,l11896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9" style="position:absolute;margin-left:341.5pt;margin-top:229.7pt;width:3.95pt;height:4.75pt;z-index:-251494912;mso-position-horizontal-relative:page;mso-position-vertical-relative:page" coordorigin="12048,8104" coordsize="141,168" path="m12076,8104r-28,l12048,8271r30,l12159,8146r1,l12160,8271r28,l12188,8104r-29,l12077,8229r-1,l12076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8" style="position:absolute;margin-left:346.4pt;margin-top:229.55pt;width:4.3pt;height:5pt;z-index:-251493888;mso-position-horizontal-relative:page;mso-position-vertical-relative:page" coordorigin="12220,8099" coordsize="152,177" o:spt="100" adj="0,,0" path="m12341,8218v,13,-16,33,-42,33c12266,8251,12250,8231,12250,8196r122,c12372,8137,12348,8099,12300,8099v-55,,-80,41,-80,93c12220,8240,12248,8275,12294,8275v52,,69,-31,76,-57l12341,8218xm12250,8174v,-26,20,-50,46,-50c12330,8124,12341,8148,12343,8174r-9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07" style="position:absolute;margin-left:351.6pt;margin-top:229.7pt;width:3.8pt;height:4.75pt;z-index:-251492864;mso-position-horizontal-relative:page;mso-position-vertical-relative:page" coordorigin="12404,8104" coordsize="135,168" path="m12432,8104r-28,l12404,8271r28,l12432,8194r78,l12510,8271r28,l12538,8104r-28,l12510,8171r-78,l12432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6" style="position:absolute;margin-left:356.05pt;margin-top:229.7pt;width:3.9pt;height:4.75pt;z-index:-251491840;mso-position-horizontal-relative:page;mso-position-vertical-relative:page" coordorigin="12560,8104" coordsize="139,168" path="m12560,8104r,23l12615,8127r,144l12643,8271r,-144l12698,8127r,-23l12560,81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5" style="position:absolute;margin-left:360.4pt;margin-top:229.55pt;width:4.4pt;height:5pt;z-index:-251490816;mso-position-horizontal-relative:page;mso-position-vertical-relative:page" coordorigin="12714,8099" coordsize="155,177" o:spt="100" adj="0,,0" path="m12714,8187v,43,24,88,77,88c12845,8275,12869,8230,12869,8187v,-43,-24,-88,-78,-88c12738,8099,12714,8144,12714,8187xm12743,8187v,-22,8,-64,48,-64c12831,8123,12840,8165,12840,8187v,22,-9,64,-49,64c12751,8251,12743,8209,12743,818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04" style="position:absolute;margin-left:365.65pt;margin-top:229.7pt;width:5.15pt;height:4.75pt;z-index:-251489792;mso-position-horizontal-relative:page;mso-position-vertical-relative:page" coordorigin="12901,8104" coordsize="182,168" path="m12901,8104r,167l12928,8271r,-97c12928,8156,12927,8138,12927,8138r2,l12981,8271r20,l13054,8138r2,c13056,8138,13054,8156,13054,8174r,97l13082,8271r,-167l13043,8104r-51,131l12940,8104r-39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3" style="position:absolute;margin-left:371.7pt;margin-top:227.8pt;width:2.1pt;height:8.5pt;z-index:-251488768;mso-position-horizontal-relative:page;mso-position-vertical-relative:page" coordorigin="13113,8037" coordsize="74,301" path="m13133,8337v35,-50,54,-95,54,-151c13187,8126,13165,8087,13132,8037r-19,c13139,8087,13157,8126,13157,8179v,76,-16,107,-43,158l13133,833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2" style="position:absolute;margin-left:92.3pt;margin-top:229.5pt;width:4.7pt;height:6.9pt;z-index:-251487744;mso-position-horizontal-relative:page;mso-position-vertical-relative:page" coordorigin="3256,8096" coordsize="166,243" o:spt="100" adj="0,,0" path="m3337,8135v31,,39,27,39,55c3376,8215,3364,8239,3336,8239v-29,,-37,-32,-37,-52c3299,8160,3309,8135,3337,8135xm3299,8101r-43,l3256,8339r45,l3301,8249r1,c3307,8258,3318,8275,3349,8275v51,,72,-44,72,-91c3421,8126,3388,8096,3350,8096v-30,,-42,16,-50,29l3299,8125r,-2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801" style="position:absolute;margin-left:153.4pt;margin-top:229.6pt;width:4.8pt;height:6.75pt;z-index:-251486720;mso-position-horizontal-relative:page;mso-position-vertical-relative:page" coordorigin="5412,8101" coordsize="170,239" path="m5412,8101r62,177c5470,8301,5462,8303,5445,8303v-4,,-7,,-8,l5437,8338v6,1,14,1,20,1c5496,8339,5503,8323,5522,8268r59,-167l5534,8101r-35,125l5498,8226r-36,-125l5412,810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800" style="position:absolute;margin-left:58.8pt;margin-top:235.25pt;width:205.6pt;height:.4pt;z-index:-251485696;mso-position-horizontal-relative:page;mso-position-vertical-relative:page" coordorigin="2075,8299" coordsize="7253,15" path="m2075,8299r7253,l9328,8314r-7253,l2075,8299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99" style="position:absolute;margin-left:66.6pt;margin-top:353.45pt;width:5.25pt;height:6.5pt;z-index:-251484672;mso-position-horizontal-relative:page;mso-position-vertical-relative:page" coordorigin="2351,12469" coordsize="185,230" path="m2351,12469r,229l2398,12698r,-190l2488,12508r,190l2535,12698r,-229l2351,1246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98" style="position:absolute;margin-left:72.8pt;margin-top:355pt;width:4.9pt;height:5.05pt;z-index:-251483648;mso-position-horizontal-relative:page;mso-position-vertical-relative:page" coordorigin="2568,12524" coordsize="174,179" o:spt="100" adj="0,,0" path="m2655,12524v-45,,-87,28,-87,89c2568,12674,2610,12703,2655,12703v46,,87,-29,87,-90c2742,12552,2701,12524,2655,12524xm2655,12561v35,,41,30,41,52c2696,12635,2690,12665,2655,12665v-34,,-41,-30,-41,-52c2614,12591,2621,12561,2655,1256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797" style="position:absolute;margin-left:78.55pt;margin-top:355.1pt;width:4.45pt;height:4.8pt;z-index:-251482624;mso-position-horizontal-relative:page;mso-position-vertical-relative:page" coordorigin="2772,12528" coordsize="157,170" path="m2817,12528r-45,l2772,12698r45,l2817,12644r18,-19l2876,12698r53,l2868,12594r59,-66l2873,12528r-56,65l2817,1252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96" style="position:absolute;margin-left:83.35pt;margin-top:355pt;width:4.5pt;height:5.05pt;z-index:-251481600;mso-position-horizontal-relative:page;mso-position-vertical-relative:page" coordorigin="2942,12524" coordsize="159,179" o:spt="100" adj="0,,0" path="m2990,12583v1,-10,5,-24,27,-24c3029,12559,3047,12560,3047,12579v,9,-7,14,-26,15c2978,12598,2942,12614,2942,12653v,35,25,50,51,50c3023,12703,3038,12688,3048,12678v1,9,2,12,4,20l3100,12698r,-7c3095,12689,3090,12685,3090,12665r,-92c3090,12531,3047,12524,3023,12524v-35,,-71,7,-76,59l2990,12583xm3047,12615r,22c3047,12658,3027,12671,3007,12671v-9,,-21,-5,-21,-21c2986,12632,3000,12627,3016,12625v19,-3,26,-6,31,-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795" style="position:absolute;margin-left:88.4pt;margin-top:355pt;width:4.4pt;height:5.05pt;z-index:-251480576;mso-position-horizontal-relative:page;mso-position-vertical-relative:page" coordorigin="3119,12524" coordsize="156,179" path="m3166,12580v2,-11,10,-22,31,-22c3216,12558,3226,12564,3226,12576v,13,-11,19,-26,19l3183,12595r,29l3202,12624v19,,29,9,29,23c3231,12662,3220,12669,3197,12669v-25,,-34,-10,-34,-25l3119,12644v2,44,38,59,80,59c3242,12703,3275,12688,3275,12652v,-28,-23,-39,-44,-42c3252,12605,3269,12594,3269,12568v,-25,-30,-44,-71,-44c3158,12524,3131,12542,3123,12580r43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94" style="position:absolute;margin-left:93.45pt;margin-top:355pt;width:4.5pt;height:5.05pt;z-index:-251479552;mso-position-horizontal-relative:page;mso-position-vertical-relative:page" coordorigin="3297,12524" coordsize="159,179" o:spt="100" adj="0,,0" path="m3346,12583v1,-10,5,-24,27,-24c3385,12559,3403,12560,3403,12579v,9,-7,14,-26,15c3334,12598,3297,12614,3297,12653v,35,26,50,52,50c3379,12703,3394,12688,3404,12678v1,9,1,12,4,20l3456,12698r,-7c3451,12689,3446,12685,3446,12665r,-92c3446,12531,3403,12524,3379,12524v-35,,-71,7,-76,59l3346,12583xm3403,12615r,22c3403,12658,3382,12671,3363,12671v-9,,-21,-5,-21,-21c3342,12632,3355,12627,3372,12625v19,-3,26,-6,31,-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793" style="position:absolute;margin-left:98.35pt;margin-top:355.1pt;width:4.15pt;height:4.8pt;z-index:-251478528;mso-position-horizontal-relative:page;mso-position-vertical-relative:page" coordorigin="3471,12528" coordsize="146,170" path="m3566,12698r,-134l3616,12564r,-36l3471,12528r,36l3521,12564r,134l3566,126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92" style="position:absolute;margin-left:102.95pt;margin-top:355pt;width:4.55pt;height:5.05pt;z-index:-251477504;mso-position-horizontal-relative:page;mso-position-vertical-relative:page" coordorigin="3633,12524" coordsize="162,179" o:spt="100" adj="0,,0" path="m3746,12648v-3,12,-16,19,-29,19c3681,12667,3679,12638,3679,12625r115,l3794,12608v,-58,-32,-84,-80,-84c3640,12524,3633,12589,3633,12610v,69,37,93,84,93c3747,12703,3780,12689,3792,12648r-46,xm3679,12596v2,-22,14,-36,35,-36c3728,12560,3746,12569,3748,12596r-6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791" style="position:absolute;margin-left:108pt;margin-top:355.1pt;width:4.85pt;height:4.9pt;z-index:-251476480;mso-position-horizontal-relative:page;mso-position-vertical-relative:page" coordorigin="3810,12528" coordsize="171,174" path="m3843,12528r,80c3843,12660,3836,12666,3823,12666v-7,,-12,,-13,-1l3810,12698v6,3,19,4,27,4c3868,12702,3888,12681,3888,12616r,-52l3935,12564r,134l3980,12698r,-170l3843,1252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90" style="position:absolute;margin-left:113.95pt;margin-top:355.1pt;width:4.1pt;height:4.8pt;z-index:-251475456;mso-position-horizontal-relative:page;mso-position-vertical-relative:page" coordorigin="4021,12528" coordsize="145,170" o:spt="100" adj="0,,0" path="m4066,12528r-45,l4021,12698r77,c4136,12698,4166,12682,4166,12648v,-36,-27,-56,-69,-56l4066,12592r,-64xm4066,12622r30,c4112,12622,4121,12632,4121,12647v,13,-9,20,-25,20l4066,12667r,-4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789" style="position:absolute;margin-left:121.3pt;margin-top:353.25pt;width:5.8pt;height:6.85pt;z-index:-251474432;mso-position-horizontal-relative:page;mso-position-vertical-relative:page" coordorigin="4280,12463" coordsize="205,242" path="m4484,12544v-3,-34,-30,-81,-99,-81c4326,12463,4280,12504,4280,12584v,79,43,120,104,120c4442,12704,4474,12669,4484,12619r-48,c4430,12648,4412,12664,4385,12664v-40,,-58,-39,-58,-80c4327,12520,4362,12503,4385,12503v40,,47,27,51,41l4484,1254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88" style="position:absolute;margin-left:130.3pt;margin-top:356.15pt;width:4.55pt;height:3.05pt;z-index:-251473408;mso-position-horizontal-relative:page;mso-position-vertical-relative:page" coordorigin="4598,12564" coordsize="161,107" o:spt="100" adj="0,,0" path="m4598,12564r160,l4758,12600r-160,l4598,12564xm4598,12635r160,l4758,12671r-160,l4598,12635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787" style="position:absolute;margin-left:137.75pt;margin-top:360.6pt;width:35.25pt;height:.45pt;z-index:-251472384;mso-position-horizontal-relative:page;mso-position-vertical-relative:page" coordorigin="4860,12722" coordsize="1243,16" path="m4860,12722r1243,l6103,12738r-1243,l4860,12722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786" style="position:absolute;margin-left:71.1pt;margin-top:242.25pt;width:4.4pt;height:5pt;z-index:-251471360;mso-position-horizontal-relative:page;mso-position-vertical-relative:page" coordorigin="2509,8546" coordsize="155,177" o:spt="100" adj="0,,0" path="m2509,8634v,43,24,88,77,88c2639,8722,2663,8677,2663,8634v,-43,-24,-88,-77,-88c2533,8546,2509,8591,2509,8634xm2537,8634v,-22,9,-64,49,-64c2626,8570,2635,8612,2635,8634v,22,-9,64,-49,64c2546,8698,2537,8656,2537,863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85" style="position:absolute;margin-left:75.85pt;margin-top:242.35pt;width:3.9pt;height:4.75pt;z-index:-251470336;mso-position-horizontal-relative:page;mso-position-vertical-relative:page" coordorigin="2677,8551" coordsize="139,168" path="m2677,8551r,23l2732,8574r,144l2760,8718r,-144l2815,8574r,-23l2677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84" style="position:absolute;margin-left:80.2pt;margin-top:242.25pt;width:4.05pt;height:5pt;z-index:-251469312;mso-position-horizontal-relative:page;mso-position-vertical-relative:page" coordorigin="2830,8546" coordsize="143,177" path="m2973,8607v-3,-29,-19,-61,-63,-61c2855,8546,2830,8587,2830,8639v,48,28,83,75,83c2954,8722,2970,8685,2973,8659r-28,c2941,8684,2925,8698,2906,8698v-39,,-46,-35,-46,-64c2860,8604,2871,8571,2906,8571v24,,36,13,39,36l2973,860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83" style="position:absolute;margin-left:84.55pt;margin-top:242.35pt;width:4.35pt;height:6.65pt;z-index:-251468288;mso-position-horizontal-relative:page;mso-position-vertical-relative:page" coordorigin="2983,8551" coordsize="153,236" path="m2983,8551r62,171c3032,8757,3030,8761,3016,8761v-8,,-14,-2,-17,-3l2999,8783v4,2,7,3,12,3c3043,8786,3050,8777,3062,8748v23,-54,54,-143,74,-197l3105,8551r-45,136l3060,8687r-45,-136l2983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82" style="position:absolute;margin-left:89.05pt;margin-top:242.35pt;width:3.9pt;height:4.75pt;z-index:-251467264;mso-position-horizontal-relative:page;mso-position-vertical-relative:page" coordorigin="3141,8551" coordsize="139,168" path="m3141,8551r,23l3196,8574r,144l3224,8718r,-144l3279,8574r,-23l3141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81" style="position:absolute;margin-left:93.4pt;margin-top:242.25pt;width:4.05pt;height:5pt;z-index:-251466240;mso-position-horizontal-relative:page;mso-position-vertical-relative:page" coordorigin="3295,8546" coordsize="143,177" path="m3437,8607v-2,-29,-18,-61,-62,-61c3320,8546,3295,8587,3295,8639v,48,28,83,74,83c3418,8722,3434,8685,3437,8659r-27,c3405,8684,3389,8698,3370,8698v-38,,-45,-35,-45,-64c3325,8604,3336,8571,3371,8571v23,,36,13,39,36l3437,860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80" style="position:absolute;margin-left:97.7pt;margin-top:242.35pt;width:3.9pt;height:4.75pt;z-index:-251465216;mso-position-horizontal-relative:page;mso-position-vertical-relative:page" coordorigin="3446,8551" coordsize="139,168" path="m3446,8551r,23l3501,8574r,144l3530,8718r,-144l3585,8574r,-23l3446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79" style="position:absolute;margin-left:102.3pt;margin-top:242.35pt;width:4pt;height:4.75pt;z-index:-251464192;mso-position-horizontal-relative:page;mso-position-vertical-relative:page" coordorigin="3609,8551" coordsize="141,168" o:spt="100" adj="0,,0" path="m3637,8574r42,c3703,8574,3712,8581,3712,8595v,18,-10,25,-34,25l3637,8620r,-46xm3637,8642r48,c3707,8642,3721,8650,3721,8668v,19,-12,26,-33,26l3637,8694r,-52xm3609,8718r79,c3728,8718,3749,8700,3749,8674v,-29,-20,-41,-37,-45c3726,8625,3740,8613,3740,8593v,-23,-18,-42,-55,-42l3609,8551r,167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78" style="position:absolute;margin-left:107.2pt;margin-top:242.35pt;width:3.95pt;height:4.75pt;z-index:-251463168;mso-position-horizontal-relative:page;mso-position-vertical-relative:page" coordorigin="3781,8551" coordsize="140,168" path="m3809,8551r-28,l3781,8718r30,l3893,8593r,l3893,8718r28,l3921,8551r-29,l3810,8676r-1,l3809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77" style="position:absolute;margin-left:112.05pt;margin-top:242.25pt;width:4.3pt;height:5pt;z-index:-251462144;mso-position-horizontal-relative:page;mso-position-vertical-relative:page" coordorigin="3953,8546" coordsize="152,177" o:spt="100" adj="0,,0" path="m4075,8665v,13,-17,33,-43,33c3999,8698,3983,8678,3983,8644r122,c4105,8584,4081,8546,4033,8546v-55,,-80,41,-80,93c3953,8687,3981,8723,4027,8723v52,,69,-32,76,-58l4075,8665xm3983,8621v,-26,20,-50,46,-50c4064,8571,4075,8595,4076,8621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76" style="position:absolute;margin-left:71pt;margin-top:251.2pt;width:3.95pt;height:5pt;z-index:-251461120;mso-position-horizontal-relative:page;mso-position-vertical-relative:page" coordorigin="2506,8862" coordsize="140,177" path="m2538,8914v4,-19,15,-28,38,-28c2592,8886,2611,8892,2611,8910v,17,-8,26,-33,26l2563,8936r,22l2580,8958v20,,36,9,36,28c2616,9006,2598,9014,2577,9014v-29,,-41,-9,-44,-33l2506,8981v3,30,17,57,72,57c2615,9038,2645,9021,2645,8990v,-28,-20,-38,-34,-44c2624,8943,2640,8931,2640,8910v,-27,-26,-48,-64,-48c2530,8862,2514,8893,2511,8914r27,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75" style="position:absolute;margin-left:75.4pt;margin-top:251.3pt;width:4.35pt;height:6.65pt;z-index:-251460096;mso-position-horizontal-relative:page;mso-position-vertical-relative:page" coordorigin="2660,8867" coordsize="153,236" path="m2660,8867r62,171c2708,9073,2706,9077,2692,9077v-8,,-14,-2,-17,-3l2675,9099v4,2,8,3,12,3c2719,9102,2727,9093,2739,9064v23,-54,54,-143,73,-197l2781,8867r-44,136l2736,9003r-44,-136l2660,886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74" style="position:absolute;margin-left:79.9pt;margin-top:251.3pt;width:4.9pt;height:6.15pt;z-index:-251459072;mso-position-horizontal-relative:page;mso-position-vertical-relative:page" coordorigin="2819,8867" coordsize="173,217" o:spt="100" adj="0,,0" path="m2856,8867r,54c2856,8952,2853,8981,2838,9010r-19,l2819,9083r26,l2845,9034r121,l2966,9083r26,l2992,9010r-19,l2973,8867r-117,xm2945,9010r-78,c2880,8983,2884,8956,2884,8920r,-30l2945,8890r,120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73" style="position:absolute;margin-left:85.3pt;margin-top:251.2pt;width:4.45pt;height:5pt;z-index:-251458048;mso-position-horizontal-relative:page;mso-position-vertical-relative:page" coordorigin="3009,8862" coordsize="158,177" o:spt="100" adj="0,,0" path="m3043,8917v2,-12,6,-32,38,-32c3108,8885,3120,8894,3120,8912v,17,-3,21,-47,24c3014,8941,3009,8970,3009,8990v,29,21,48,52,48c3094,9038,3110,9023,3121,9011v2,13,5,26,30,26c3157,9037,3162,9035,3166,9034r,-21c3163,9014,3160,9014,3157,9014v-6,,-9,-3,-9,-10l3148,8909v,-43,-49,-47,-62,-47c3045,8862,3017,8877,3017,8917r26,xm3120,8976v,22,-25,39,-52,39c3047,9015,3038,9004,3038,8986v,-22,22,-25,36,-27c3108,8954,3115,8952,3120,8948r,28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72" style="position:absolute;margin-left:297.55pt;margin-top:242.25pt;width:4.4pt;height:5pt;z-index:-251457024;mso-position-horizontal-relative:page;mso-position-vertical-relative:page" coordorigin="10498,8546" coordsize="155,177" o:spt="100" adj="0,,0" path="m10498,8634v,43,24,88,77,88c10629,8722,10653,8677,10653,8634v,-43,-24,-88,-78,-88c10522,8546,10498,8591,10498,8634xm10527,8634v,-22,8,-64,48,-64c10615,8570,10624,8612,10624,8634v,22,-9,64,-49,64c10535,8698,10527,8656,10527,863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71" style="position:absolute;margin-left:302.75pt;margin-top:242.35pt;width:3.7pt;height:4.75pt;z-index:-251456000;mso-position-horizontal-relative:page;mso-position-vertical-relative:page" coordorigin="10681,8551" coordsize="132,168" path="m10681,8551r,55c10681,8640,10707,8650,10732,8650v18,,36,-3,52,-7l10784,8718r28,l10812,8551r-28,l10784,8620v-13,4,-32,5,-44,5c10723,8625,10709,8620,10709,8602r,-51l10681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70" style="position:absolute;margin-left:307.4pt;margin-top:242.25pt;width:4.3pt;height:5pt;z-index:-251454976;mso-position-horizontal-relative:page;mso-position-vertical-relative:page" coordorigin="10844,8546" coordsize="152,177" o:spt="100" adj="0,,0" path="m10966,8665v,13,-17,33,-43,33c10890,8698,10874,8678,10874,8644r122,c10996,8584,10972,8546,10924,8546v-55,,-80,41,-80,93c10844,8687,10872,8723,10919,8723v51,,68,-32,75,-58l10966,8665xm10874,8621v,-26,21,-50,46,-50c10955,8571,10966,8595,10967,8621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69" style="position:absolute;margin-left:312.6pt;margin-top:242.35pt;width:3.8pt;height:4.75pt;z-index:-251453952;mso-position-horizontal-relative:page;mso-position-vertical-relative:page" coordorigin="11028,8551" coordsize="135,168" path="m11056,8551r-28,l11028,8718r28,l11056,8641r78,l11134,8718r28,l11162,8551r-28,l11134,8618r-78,l11056,855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68" style="position:absolute;margin-left:317.55pt;margin-top:242.35pt;width:3.7pt;height:4.75pt;z-index:-251452928;mso-position-horizontal-relative:page;mso-position-vertical-relative:page" coordorigin="11203,8551" coordsize="132,168" o:spt="100" adj="0,,0" path="m11231,8551r-28,l11203,8718r69,c11317,8718,11335,8695,11335,8669v,-29,-21,-51,-64,-51l11231,8618r,-67xm11231,8641r40,c11294,8641,11306,8650,11306,8668v,18,-9,26,-35,26l11231,8694r,-5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67" style="position:absolute;margin-left:297.55pt;margin-top:251.2pt;width:4.05pt;height:5pt;z-index:-251451904;mso-position-horizontal-relative:page;mso-position-vertical-relative:page" coordorigin="10498,8862" coordsize="143,177" path="m10640,8923v-2,-29,-18,-61,-62,-61c10523,8862,10498,8903,10498,8955v,48,28,83,74,83c10621,9038,10637,9001,10640,8975r-27,c10608,9000,10592,9014,10573,9014v-38,,-45,-35,-45,-64c10528,8920,10539,8887,10574,8887v23,,36,13,39,36l10640,8923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66" style="position:absolute;margin-left:302.4pt;margin-top:251.3pt;width:3.95pt;height:4.75pt;z-index:-251450880;mso-position-horizontal-relative:page;mso-position-vertical-relative:page" coordorigin="10668,8867" coordsize="140,168" path="m10696,8867r-28,l10668,9034r29,l10779,8909r1,l10780,9034r28,l10808,8867r-29,l10697,8992r-1,l10696,886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65" style="position:absolute;margin-left:307.05pt;margin-top:251.3pt;width:4.4pt;height:4.8pt;z-index:-251449856;mso-position-horizontal-relative:page;mso-position-vertical-relative:page" coordorigin="10833,8867" coordsize="156,170" path="m10866,8867r,90c10866,9006,10860,9012,10844,9012v-5,,-9,,-11,l10833,9034v4,1,10,2,18,2c10877,9036,10894,9017,10894,8966r,-76l10960,8890r,144l10988,9034r,-167l10866,886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64" style="position:absolute;margin-left:312.6pt;margin-top:251.3pt;width:3.7pt;height:4.75pt;z-index:-251448832;mso-position-horizontal-relative:page;mso-position-vertical-relative:page" coordorigin="11029,8867" coordsize="132,168" o:spt="100" adj="0,,0" path="m11057,8867r-28,l11029,9034r69,c11143,9034,11161,9011,11161,8985v,-29,-21,-51,-64,-51l11057,8934r,-67xm11057,8957r40,c11120,8957,11132,8966,11132,8984v,18,-9,26,-35,26l11057,9010r,-5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63" style="position:absolute;margin-left:317.25pt;margin-top:251.3pt;width:3.8pt;height:4.75pt;z-index:-251447808;mso-position-horizontal-relative:page;mso-position-vertical-relative:page" coordorigin="11192,8867" coordsize="135,168" path="m11221,8867r-29,l11192,9034r29,l11221,8957r78,l11299,9034r28,l11327,8867r-28,l11299,8934r-78,l11221,886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62" style="position:absolute;margin-left:322.25pt;margin-top:251.3pt;width:5.35pt;height:4.75pt;z-index:-251446784;mso-position-horizontal-relative:page;mso-position-vertical-relative:page" coordorigin="11368,8867" coordsize="189,168" o:spt="100" adj="0,,0" path="m11528,8867r28,l11556,9034r-28,l11528,8867xm11396,8867r-28,l11368,9034r68,c11482,9034,11499,9011,11499,8985v,-29,-21,-51,-63,-51l11396,8934r,-67xm11396,8957r40,c11459,8957,11470,8966,11470,8984v,18,-8,26,-34,26l11396,9010r,-5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61" style="position:absolute;margin-left:328.75pt;margin-top:249.55pt;width:3.95pt;height:6.5pt;z-index:-251445760;mso-position-horizontal-relative:page;mso-position-vertical-relative:page" coordorigin="11597,8804" coordsize="141,230" o:spt="100" adj="0,,0" path="m11625,8867r-28,l11597,9034r30,l11708,8909r1,l11709,9034r28,l11737,8867r-29,l11626,8992r-1,l11625,8867xm11637,8804r-16,c11621,8816,11627,8848,11670,8848v42,,48,-32,48,-44l11702,8804v-4,14,-10,26,-32,26c11648,8830,11640,8819,11637,880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60" style="position:absolute;margin-left:336.05pt;margin-top:251.2pt;width:3.95pt;height:5pt;z-index:-251444736;mso-position-horizontal-relative:page;mso-position-vertical-relative:page" coordorigin="11855,8862" coordsize="139,177" path="m11887,8914v4,-19,15,-28,38,-28c11941,8886,11960,8892,11960,8910v,17,-8,26,-33,26l11912,8936r,22l11929,8958v20,,36,9,36,28c11965,9006,11947,9014,11926,9014v-29,,-41,-9,-44,-33l11855,8981v3,30,17,57,72,57c11964,9038,11994,9021,11994,8990v,-28,-20,-38,-34,-44c11973,8943,11989,8931,11989,8910v,-27,-26,-48,-64,-48c11879,8862,11863,8893,11860,8914r27,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59" style="position:absolute;margin-left:340.4pt;margin-top:251.3pt;width:4.35pt;height:6.65pt;z-index:-251443712;mso-position-horizontal-relative:page;mso-position-vertical-relative:page" coordorigin="12009,8867" coordsize="153,236" path="m12009,8867r62,171c12057,9073,12055,9077,12041,9077v-8,,-14,-2,-17,-3l12024,9099v4,2,8,3,12,3c12068,9102,12075,9093,12088,9064v23,-54,54,-143,73,-197l12130,8867r-44,136l12085,9003r-44,-136l12009,8867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58" style="position:absolute;margin-left:344.9pt;margin-top:251.3pt;width:4.9pt;height:6.15pt;z-index:-251442688;mso-position-horizontal-relative:page;mso-position-vertical-relative:page" coordorigin="12168,8867" coordsize="173,217" o:spt="100" adj="0,,0" path="m12205,8867r,54c12205,8952,12202,8981,12187,9010r-19,l12168,9083r26,l12194,9034r121,l12315,9083r26,l12341,9010r-19,l12322,8867r-117,xm12294,9010r-78,c12229,8983,12232,8956,12232,8920r,-30l12294,8890r,120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57" style="position:absolute;margin-left:80.4pt;margin-top:268.4pt;width:4.35pt;height:6.55pt;z-index:-251441664;mso-position-horizontal-relative:page;mso-position-vertical-relative:page" coordorigin="2838,9469" coordsize="154,231" o:spt="100" adj="0,,0" path="m2961,9584v,57,-15,90,-47,90c2882,9674,2868,9641,2868,9584v,-56,14,-90,46,-90c2946,9494,2961,9528,2961,9584xm2991,9584v,-46,-12,-115,-77,-115c2850,9469,2838,9538,2838,9584v,47,12,116,76,116c2979,9700,2991,9631,2991,958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56" style="position:absolute;margin-left:104.1pt;margin-top:268.4pt;width:2.35pt;height:6.35pt;z-index:-251440640;mso-position-horizontal-relative:page;mso-position-vertical-relative:page" coordorigin="3673,9469" coordsize="83,225" path="m3755,9469r-22,c3724,9506,3709,9510,3673,9512r,22l3725,9534r,160l3755,9694r,-225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55" style="position:absolute;margin-left:125.75pt;margin-top:268.4pt;width:4.35pt;height:6.35pt;z-index:-251439616;mso-position-horizontal-relative:page;mso-position-vertical-relative:page" coordorigin="4437,9469" coordsize="154,225" path="m4471,9550v1,-16,3,-56,45,-56c4549,9494,4561,9517,4561,9535v,29,-19,41,-48,56c4453,9622,4440,9647,4437,9694r154,l4591,9667r-122,c4470,9658,4481,9638,4512,9622v55,-30,79,-46,79,-86c4591,9494,4559,9469,4521,9469v-25,,-78,8,-78,81l4471,955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54" style="position:absolute;margin-left:148.4pt;margin-top:268.4pt;width:4.4pt;height:6.55pt;z-index:-251438592;mso-position-horizontal-relative:page;mso-position-vertical-relative:page" coordorigin="5236,9469" coordsize="156,231" path="m5297,9590v39,,65,6,65,41c5362,9657,5342,9674,5313,9674v-42,,-47,-28,-48,-49l5236,9625v,44,27,75,75,75c5368,9700,5392,9664,5392,9627v,-30,-16,-45,-38,-52l5354,9575v13,-4,29,-18,29,-47c5383,9494,5357,9469,5314,9469v-59,,-72,41,-72,74l5269,9543v1,-22,8,-49,44,-49c5346,9494,5354,9516,5354,9530v,35,-29,36,-57,36l5297,95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53" style="position:absolute;margin-left:171.05pt;margin-top:268.4pt;width:4.5pt;height:6.35pt;z-index:-251437568;mso-position-horizontal-relative:page;mso-position-vertical-relative:page" coordorigin="6035,9469" coordsize="159,225" o:spt="100" adj="0,,0" path="m6193,9639r,-24l6160,9615r,-146l6137,9469r-102,143l6035,9639r97,l6132,9694r28,l6160,9639r33,xm6132,9513r,l6132,9615r-72,l6132,951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52" style="position:absolute;margin-left:193.8pt;margin-top:268.4pt;width:4.35pt;height:6.4pt;z-index:-251436544;mso-position-horizontal-relative:page;mso-position-vertical-relative:page" coordorigin="6837,9469" coordsize="154,226" path="m6883,9497r95,l6978,9469r-116,l6845,9589r25,2c6880,9577,6894,9570,6911,9570v28,,50,17,50,49c6961,9647,6943,9670,6913,9670v-25,,-44,-11,-47,-37l6837,9633v5,50,43,62,72,62c6979,9695,6991,9641,6991,9616v,-46,-38,-72,-74,-72c6897,9544,6883,9551,6874,9558r9,-61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51" style="position:absolute;margin-left:216.45pt;margin-top:268.4pt;width:4.35pt;height:6.55pt;z-index:-251435520;mso-position-horizontal-relative:page;mso-position-vertical-relative:page" coordorigin="7637,9469" coordsize="153,231" o:spt="100" adj="0,,0" path="m7785,9529v-3,-46,-39,-60,-65,-60c7653,9469,7637,9540,7637,9589v,61,23,111,75,111c7764,9700,7790,9663,7790,9622v,-54,-43,-71,-70,-71c7689,9551,7674,9566,7667,9578r-1,-1c7666,9554,7675,9494,7719,9494v25,,35,15,39,35l7785,9529xm7670,9625v,-27,15,-49,46,-49c7751,9576,7761,9603,7761,9623v,30,-17,51,-44,51c7684,9674,7670,9649,7670,9625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50" style="position:absolute;margin-left:239.1pt;margin-top:268.4pt;width:4.4pt;height:6.2pt;z-index:-251434496;mso-position-horizontal-relative:page;mso-position-vertical-relative:page" coordorigin="8436,9469" coordsize="155,220" path="m8436,9497r123,c8516,9547,8476,9627,8468,9689r31,c8515,9589,8569,9517,8591,9494r,-25l8436,9469r,28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49" style="position:absolute;margin-left:261.8pt;margin-top:268.4pt;width:4.35pt;height:6.55pt;z-index:-251433472;mso-position-horizontal-relative:page;mso-position-vertical-relative:page" coordorigin="9237,9469" coordsize="153,231" o:spt="100" adj="0,,0" path="m9382,9527v,-26,-19,-58,-69,-58c9259,9469,9245,9508,9245,9531v,21,11,36,30,44c9251,9584,9237,9602,9237,9629v,49,37,71,77,71c9367,9700,9390,9665,9390,9629v,-17,-7,-42,-37,-55c9363,9569,9382,9559,9382,9527xm9313,9588v26,,47,14,47,44c9360,9667,9335,9674,9315,9674v-39,,-48,-26,-48,-44c9267,9609,9282,9588,9313,9588xm9313,9564v-21,,-39,-13,-39,-35c9274,9515,9281,9494,9311,9494v33,,42,20,42,34c9353,9548,9337,9564,9313,956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48" style="position:absolute;margin-left:284.55pt;margin-top:268.4pt;width:4.25pt;height:6.55pt;z-index:-251432448;mso-position-horizontal-relative:page;mso-position-vertical-relative:page" coordorigin="10038,9469" coordsize="151,231" o:spt="100" adj="0,,0" path="m10109,9618v20,,43,-9,51,-26l10160,9592v-7,58,-23,84,-53,84c10084,9676,10070,9662,10069,9640r-28,c10041,9661,10055,9700,10107,9700v77,,81,-103,81,-127c10188,9537,10182,9469,10110,9469v-47,,-72,36,-72,77c10038,9591,10067,9618,10109,9618xm10113,9593v-19,,-46,-5,-46,-48c10067,9515,10084,9494,10110,9494v33,,46,23,46,48c10156,9587,10127,9593,10113,959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47" style="position:absolute;margin-left:304.95pt;margin-top:268.4pt;width:2.35pt;height:6.35pt;z-index:-251431424;mso-position-horizontal-relative:page;mso-position-vertical-relative:page" coordorigin="10758,9469" coordsize="83,225" path="m10840,9469r-22,c10809,9506,10794,9510,10758,9512r,22l10810,9534r,160l10840,9694r,-225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46" style="position:absolute;margin-left:309.4pt;margin-top:268.4pt;width:4.35pt;height:6.55pt;z-index:-251430400;mso-position-horizontal-relative:page;mso-position-vertical-relative:page" coordorigin="10915,9469" coordsize="154,231" o:spt="100" adj="0,,0" path="m11039,9584v,57,-15,90,-47,90c10960,9674,10945,9641,10945,9584v,-56,15,-90,47,-90c11024,9494,11039,9528,11039,9584xm11069,9584v,-46,-13,-115,-77,-115c10927,9469,10915,9538,10915,9584v,47,12,116,77,116c11056,9700,11069,9631,11069,958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45" style="position:absolute;margin-left:70.4pt;margin-top:294.35pt;width:4.4pt;height:5pt;z-index:-251429376;mso-position-horizontal-relative:page;mso-position-vertical-relative:page" coordorigin="2485,10385" coordsize="155,177" o:spt="100" adj="0,,0" path="m2485,10473v,43,24,89,77,89c2615,10562,2639,10516,2639,10473v,-43,-24,-88,-77,-88c2509,10385,2485,10430,2485,10473xm2513,10473v,-22,9,-64,49,-64c2602,10409,2611,10451,2611,10473v,23,-9,64,-49,64c2522,10537,2513,10496,2513,1047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44" style="position:absolute;margin-left:75.2pt;margin-top:294.5pt;width:3.9pt;height:4.75pt;z-index:-251428352;mso-position-horizontal-relative:page;mso-position-vertical-relative:page" coordorigin="2653,10390" coordsize="139,168" path="m2653,10390r,23l2708,10413r,144l2736,10557r,-144l2791,10413r,-23l2653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43" style="position:absolute;margin-left:79.55pt;margin-top:294.35pt;width:4.05pt;height:5pt;z-index:-251427328;mso-position-horizontal-relative:page;mso-position-vertical-relative:page" coordorigin="2806,10385" coordsize="143,177" path="m2949,10446v-2,-29,-19,-61,-63,-61c2831,10385,2806,10427,2806,10478v,48,28,84,75,84c2930,10562,2946,10524,2949,10498r-27,c2917,10524,2901,10537,2882,10537v-39,,-46,-35,-46,-64c2836,10444,2847,10410,2882,10410v24,,36,14,40,36l2949,1044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42" style="position:absolute;margin-left:83.9pt;margin-top:294.5pt;width:4.35pt;height:6.65pt;z-index:-251426304;mso-position-horizontal-relative:page;mso-position-vertical-relative:page" coordorigin="2959,10390" coordsize="153,236" path="m2959,10390r62,171c3008,10596,3006,10600,2992,10600v-8,,-14,-2,-17,-3l2975,10623v4,1,8,2,12,2c3019,10625,3026,10616,3038,10587v24,-53,54,-142,74,-197l3081,10390r-44,136l3036,10526r-45,-136l2959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41" style="position:absolute;margin-left:88.35pt;margin-top:294.5pt;width:3.9pt;height:4.75pt;z-index:-251425280;mso-position-horizontal-relative:page;mso-position-vertical-relative:page" coordorigin="3117,10390" coordsize="139,168" path="m3117,10390r,23l3172,10413r,144l3201,10557r,-144l3255,10413r,-23l3117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40" style="position:absolute;margin-left:92.7pt;margin-top:294.35pt;width:4.05pt;height:5pt;z-index:-251424256;mso-position-horizontal-relative:page;mso-position-vertical-relative:page" coordorigin="3271,10385" coordsize="143,177" path="m3413,10446v-2,-29,-18,-61,-62,-61c3296,10385,3271,10427,3271,10478v,48,28,84,75,84c3395,10562,3411,10524,3413,10498r-27,c3382,10524,3365,10537,3347,10537v-39,,-46,-35,-46,-64c3301,10444,3312,10410,3347,10410v24,,36,14,39,36l3413,1044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39" style="position:absolute;margin-left:97pt;margin-top:294.5pt;width:3.9pt;height:4.75pt;z-index:-251423232;mso-position-horizontal-relative:page;mso-position-vertical-relative:page" coordorigin="3423,10390" coordsize="139,168" path="m3423,10390r,23l3478,10413r,144l3506,10557r,-144l3561,10413r,-23l3423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38" style="position:absolute;margin-left:101.6pt;margin-top:294.5pt;width:4pt;height:4.75pt;z-index:-251422208;mso-position-horizontal-relative:page;mso-position-vertical-relative:page" coordorigin="3585,10390" coordsize="141,168" o:spt="100" adj="0,,0" path="m3613,10413r42,c3679,10413,3688,10421,3688,10434v,18,-9,25,-34,25l3613,10459r,-46xm3613,10481r48,c3684,10481,3697,10490,3697,10508v,18,-12,26,-33,26l3613,10534r,-53xm3585,10557r79,c3704,10557,3726,10539,3726,10513v,-29,-21,-40,-38,-44c3702,10464,3716,10452,3716,10433v,-24,-18,-43,-55,-43l3585,10390r,167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37" style="position:absolute;margin-left:106.5pt;margin-top:294.5pt;width:3.95pt;height:4.75pt;z-index:-251421184;mso-position-horizontal-relative:page;mso-position-vertical-relative:page" coordorigin="3757,10390" coordsize="141,168" path="m3786,10390r-29,l3757,10557r30,l3869,10432r,l3869,10557r28,l3897,10390r-29,l3786,10515r,l3786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36" style="position:absolute;margin-left:111.35pt;margin-top:294.35pt;width:4.3pt;height:5pt;z-index:-251420160;mso-position-horizontal-relative:page;mso-position-vertical-relative:page" coordorigin="3929,10385" coordsize="152,177" o:spt="100" adj="0,,0" path="m4051,10505v,12,-17,32,-43,32c3975,10537,3959,10517,3959,10483r122,c4081,10424,4057,10385,4009,10385v-55,,-80,41,-80,93c3929,10526,3957,10562,4004,10562v51,,68,-32,75,-57l4051,10505xm3959,10460v,-26,21,-50,46,-50c4040,10410,4051,10434,4052,10460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35" style="position:absolute;margin-left:70.7pt;margin-top:303.45pt;width:3.8pt;height:4.75pt;z-index:-251419136;mso-position-horizontal-relative:page;mso-position-vertical-relative:page" coordorigin="2494,10706" coordsize="135,168" path="m2522,10706r-28,l2494,10873r28,l2522,10796r78,l2600,10873r28,l2628,10706r-28,l2600,10773r-78,l2522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34" style="position:absolute;margin-left:75.4pt;margin-top:303.3pt;width:4.45pt;height:5pt;z-index:-251418112;mso-position-horizontal-relative:page;mso-position-vertical-relative:page" coordorigin="2660,10701" coordsize="158,177" o:spt="100" adj="0,,0" path="m2694,10757v2,-13,6,-33,38,-33c2759,10724,2771,10733,2771,10751v,18,-3,21,-47,25c2665,10780,2660,10809,2660,10829v,29,21,49,52,49c2745,10878,2761,10862,2772,10850v2,13,5,26,30,26c2808,10876,2813,10874,2817,10873r,-21c2814,10853,2811,10854,2808,10854v-6,,-9,-4,-9,-11l2799,10748v,-43,-49,-47,-62,-47c2696,10701,2668,10717,2668,10757r26,xm2771,10815v,23,-25,39,-52,39c2699,10854,2689,10843,2689,10825v,-21,22,-25,36,-27c2760,10794,2766,10791,2771,10788r,27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33" style="position:absolute;margin-left:80.65pt;margin-top:303.3pt;width:4.15pt;height:6.75pt;z-index:-251417088;mso-position-horizontal-relative:page;mso-position-vertical-relative:page" coordorigin="2846,10701" coordsize="146,238" o:spt="100" adj="0,,0" path="m2920,10726v41,,44,43,44,71c2964,10841,2937,10853,2919,10853v-30,,-44,-28,-44,-64c2875,10767,2877,10726,2920,10726xm2846,10939r29,l2875,10853v7,14,22,25,45,25c2977,10878,2992,10824,2992,10784v,-47,-25,-83,-69,-83c2894,10701,2882,10716,2873,10729r,-23l2846,10706r,23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32" style="position:absolute;margin-left:85.25pt;margin-top:303.45pt;width:4.35pt;height:6.65pt;z-index:-251416064;mso-position-horizontal-relative:page;mso-position-vertical-relative:page" coordorigin="3007,10706" coordsize="153,236" path="m3007,10706r62,171c3056,10912,3054,10916,3039,10916v-7,,-13,-2,-17,-3l3022,10939v5,1,8,2,12,2c3067,10941,3074,10932,3086,10903v23,-53,54,-143,74,-197l3129,10706r-45,136l3084,10842r-45,-136l3007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31" style="position:absolute;margin-left:90.25pt;margin-top:303.45pt;width:6.4pt;height:4.75pt;z-index:-251415040;mso-position-horizontal-relative:page;mso-position-vertical-relative:page" coordorigin="3184,10706" coordsize="226,168" path="m3212,10706r-28,l3184,10873r225,l3409,10706r-28,l3381,10850r-71,l3310,10706r-28,l3282,10850r-70,l3212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30" style="position:absolute;margin-left:97.55pt;margin-top:303.3pt;width:4.3pt;height:5pt;z-index:-251414016;mso-position-horizontal-relative:page;mso-position-vertical-relative:page" coordorigin="3441,10701" coordsize="152,177" o:spt="100" adj="0,,0" path="m3562,10820v,13,-17,33,-43,33c3487,10853,3471,10833,3471,10799r122,c3593,10740,3569,10701,3521,10701v-55,,-80,41,-80,93c3441,10842,3468,10878,3515,10878v52,,69,-32,75,-58l3562,10820xm3471,10776v,-26,20,-50,46,-50c3551,10726,3562,10750,3564,10776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29" style="position:absolute;margin-left:102.75pt;margin-top:303.45pt;width:3.8pt;height:4.75pt;z-index:-251412992;mso-position-horizontal-relative:page;mso-position-vertical-relative:page" coordorigin="3624,10706" coordsize="135,168" path="m3653,10706r-29,l3624,10873r29,l3653,10796r78,l3731,10873r28,l3759,10706r-28,l3731,10773r-78,l3653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28" style="position:absolute;margin-left:107.7pt;margin-top:303.45pt;width:3.95pt;height:4.75pt;z-index:-251411968;mso-position-horizontal-relative:page;mso-position-vertical-relative:page" coordorigin="3800,10706" coordsize="141,168" path="m3828,10706r-28,l3800,10873r29,l3911,10748r1,l3912,10873r28,l3940,10706r-30,l3829,10831r-1,l3828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27" style="position:absolute;margin-left:112.85pt;margin-top:301.7pt;width:3.95pt;height:6.5pt;z-index:-251410944;mso-position-horizontal-relative:page;mso-position-vertical-relative:page" coordorigin="3981,10644" coordsize="140,230" o:spt="100" adj="0,,0" path="m4009,10706r-28,l3981,10873r29,l4092,10748r1,l4093,10873r28,l4121,10706r-30,l4010,10831r-1,l4009,10706xm4021,10644r-16,c4005,10656,4011,10687,4054,10687v42,,48,-32,48,-43l4086,10644v-4,13,-11,25,-33,25c4031,10669,4023,10658,4021,1064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26" style="position:absolute;margin-left:70.4pt;margin-top:312.3pt;width:4.05pt;height:5pt;z-index:-251409920;mso-position-horizontal-relative:page;mso-position-vertical-relative:page" coordorigin="2485,11017" coordsize="143,177" path="m2627,11078v-2,-29,-18,-61,-62,-61c2510,11017,2485,11058,2485,11110v,48,27,84,74,84c2608,11194,2624,11156,2627,11130r-27,c2595,11155,2579,11169,2560,11169v-38,,-45,-35,-45,-64c2515,11075,2526,11042,2560,11042v24,,37,13,40,36l2627,11078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25" style="position:absolute;margin-left:75.25pt;margin-top:312.4pt;width:3.8pt;height:4.75pt;z-index:-251408896;mso-position-horizontal-relative:page;mso-position-vertical-relative:page" coordorigin="2655,11022" coordsize="135,168" path="m2683,11022r-28,l2655,11189r28,l2683,11112r78,l2761,11189r28,l2789,11022r-28,l2761,11089r-78,l2683,11022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24" style="position:absolute;margin-left:79.95pt;margin-top:312.3pt;width:4.45pt;height:5pt;z-index:-251407872;mso-position-horizontal-relative:page;mso-position-vertical-relative:page" coordorigin="2821,11017" coordsize="158,177" o:spt="100" adj="0,,0" path="m2855,11073v2,-13,6,-33,38,-33c2920,11040,2932,11049,2932,11067v,18,-3,21,-47,25c2826,11096,2821,11125,2821,11145v,29,22,49,52,49c2906,11194,2923,11178,2934,11166v1,13,4,26,29,26c2970,11192,2974,11190,2978,11189r,-21c2975,11169,2972,11170,2969,11170v-5,,-9,-4,-9,-11l2960,11064v,-43,-49,-47,-62,-47c2857,11017,2829,11032,2829,11073r26,xm2932,11131v,22,-25,39,-52,39c2860,11170,2850,11159,2850,11141v,-21,22,-25,36,-27c2921,11110,2928,11107,2932,11104r,27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23" style="position:absolute;margin-left:297.55pt;margin-top:294.35pt;width:4.4pt;height:5pt;z-index:-251406848;mso-position-horizontal-relative:page;mso-position-vertical-relative:page" coordorigin="10498,10385" coordsize="155,177" o:spt="100" adj="0,,0" path="m10498,10473v,43,24,89,77,89c10629,10562,10653,10516,10653,10473v,-43,-24,-88,-78,-88c10522,10385,10498,10430,10498,10473xm10527,10473v,-22,8,-64,48,-64c10615,10409,10624,10451,10624,10473v,23,-9,64,-49,64c10535,10537,10527,10496,10527,1047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22" style="position:absolute;margin-left:302.75pt;margin-top:294.5pt;width:3.7pt;height:4.75pt;z-index:-251405824;mso-position-horizontal-relative:page;mso-position-vertical-relative:page" coordorigin="10681,10390" coordsize="132,168" path="m10681,10390r,55c10681,10480,10707,10489,10732,10489v18,,36,-2,52,-7l10784,10557r28,l10812,10390r-28,l10784,10459v-13,4,-32,6,-44,6c10723,10465,10709,10459,10709,10441r,-51l10681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21" style="position:absolute;margin-left:307.4pt;margin-top:294.35pt;width:4.3pt;height:5pt;z-index:-251404800;mso-position-horizontal-relative:page;mso-position-vertical-relative:page" coordorigin="10844,10385" coordsize="152,177" o:spt="100" adj="0,,0" path="m10966,10505v,12,-17,32,-43,32c10890,10537,10874,10517,10874,10483r122,c10996,10424,10972,10385,10924,10385v-55,,-80,41,-80,93c10844,10526,10872,10562,10919,10562v51,,68,-32,75,-57l10966,10505xm10874,10460v,-26,21,-50,46,-50c10955,10410,10966,10434,10967,10460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20" style="position:absolute;margin-left:312.6pt;margin-top:294.5pt;width:3.8pt;height:4.75pt;z-index:-251403776;mso-position-horizontal-relative:page;mso-position-vertical-relative:page" coordorigin="11028,10390" coordsize="135,168" path="m11056,10390r-28,l11028,10557r28,l11056,10481r78,l11134,10557r28,l11162,10390r-28,l11134,10457r-78,l11056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19" style="position:absolute;margin-left:317.55pt;margin-top:294.5pt;width:3.7pt;height:4.75pt;z-index:-251402752;mso-position-horizontal-relative:page;mso-position-vertical-relative:page" coordorigin="11203,10390" coordsize="132,168" o:spt="100" adj="0,,0" path="m11231,10390r-28,l11203,10557r69,c11317,10557,11335,10535,11335,10509v,-30,-21,-52,-64,-52l11231,10457r,-67xm11231,10481r40,c11294,10481,11306,10490,11306,10507v,19,-9,27,-35,27l11231,10534r,-5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18" style="position:absolute;margin-left:324.45pt;margin-top:294.35pt;width:4.05pt;height:5pt;z-index:-251401728;mso-position-horizontal-relative:page;mso-position-vertical-relative:page" coordorigin="11446,10385" coordsize="143,177" path="m11588,10446v-2,-29,-18,-61,-62,-61c11471,10385,11446,10427,11446,10478v,48,28,84,74,84c11569,10562,11585,10524,11588,10498r-27,c11556,10524,11540,10537,11521,10537v-38,,-45,-35,-45,-64c11476,10444,11487,10410,11522,10410v23,,36,14,39,36l11588,1044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17" style="position:absolute;margin-left:329.25pt;margin-top:294.5pt;width:3.95pt;height:4.75pt;z-index:-251400704;mso-position-horizontal-relative:page;mso-position-vertical-relative:page" coordorigin="11616,10390" coordsize="141,168" path="m11644,10390r-28,l11616,10557r29,l11727,10432r1,l11728,10557r28,l11756,10390r-29,l11645,10515r-1,l11644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16" style="position:absolute;margin-left:333.95pt;margin-top:294.5pt;width:4.4pt;height:4.8pt;z-index:-251399680;mso-position-horizontal-relative:page;mso-position-vertical-relative:page" coordorigin="11781,10390" coordsize="156,170" path="m11814,10390r,90c11814,10529,11808,10536,11792,10536v-5,,-9,,-11,-1l11781,10557v4,1,10,3,18,3c11825,10560,11842,10540,11842,10489r,-76l11908,10413r,144l11936,10557r,-167l11814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15" style="position:absolute;margin-left:339.5pt;margin-top:294.5pt;width:3.7pt;height:4.75pt;z-index:-251398656;mso-position-horizontal-relative:page;mso-position-vertical-relative:page" coordorigin="11977,10390" coordsize="132,168" o:spt="100" adj="0,,0" path="m12005,10390r-28,l11977,10557r69,c12091,10557,12109,10535,12109,10509v,-30,-21,-52,-64,-52l12005,10457r,-67xm12005,10481r40,c12068,10481,12080,10490,12080,10507v,19,-9,27,-35,27l12005,10534r,-5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14" style="position:absolute;margin-left:344.15pt;margin-top:294.5pt;width:3.8pt;height:4.75pt;z-index:-251397632;mso-position-horizontal-relative:page;mso-position-vertical-relative:page" coordorigin="12141,10390" coordsize="135,168" path="m12169,10390r-28,l12141,10557r28,l12169,10481r78,l12247,10557r28,l12275,10390r-28,l12247,10457r-78,l12169,10390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13" style="position:absolute;margin-left:348.85pt;margin-top:294.35pt;width:4.4pt;height:5pt;z-index:-251396608;mso-position-horizontal-relative:page;mso-position-vertical-relative:page" coordorigin="12307,10385" coordsize="155,177" o:spt="100" adj="0,,0" path="m12307,10473v,43,24,89,77,89c12438,10562,12461,10516,12461,10473v,-43,-23,-88,-77,-88c12331,10385,12307,10430,12307,10473xm12335,10473v,-22,9,-64,49,-64c12424,10409,12433,10451,12433,10473v,23,-9,64,-49,64c12344,10537,12335,10496,12335,1047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12" style="position:absolute;margin-left:353.85pt;margin-top:294.35pt;width:4.3pt;height:5pt;z-index:-251395584;mso-position-horizontal-relative:page;mso-position-vertical-relative:page" coordorigin="12484,10385" coordsize="152,177" o:spt="100" adj="0,,0" path="m12606,10505v,12,-17,32,-43,32c12530,10537,12514,10517,12514,10483r122,c12636,10424,12612,10385,12564,10385v-55,,-80,41,-80,93c12484,10526,12512,10562,12558,10562v52,,69,-32,76,-57l12606,10505xm12514,10460v,-26,20,-50,46,-50c12594,10410,12606,10434,12607,10460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11" style="position:absolute;margin-left:297.8pt;margin-top:303.45pt;width:3.8pt;height:4.75pt;z-index:-251394560;mso-position-horizontal-relative:page;mso-position-vertical-relative:page" coordorigin="10507,10706" coordsize="135,168" path="m10535,10706r-28,l10507,10873r28,l10535,10796r78,l10613,10873r28,l10641,10706r-28,l10613,10773r-78,l10535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10" style="position:absolute;margin-left:302.55pt;margin-top:303.3pt;width:4.45pt;height:5pt;z-index:-251393536;mso-position-horizontal-relative:page;mso-position-vertical-relative:page" coordorigin="10673,10701" coordsize="158,177" o:spt="100" adj="0,,0" path="m10707,10757v2,-13,6,-33,38,-33c10772,10724,10784,10733,10784,10751v,18,-3,21,-47,25c10678,10780,10673,10809,10673,10829v,29,22,49,52,49c10758,10878,10775,10862,10786,10850v1,13,4,26,29,26c10822,10876,10826,10874,10830,10873r,-21c10827,10853,10824,10854,10821,10854v-5,,-9,-4,-9,-11l10812,10748v,-43,-49,-47,-62,-47c10709,10701,10681,10717,10681,10757r26,xm10784,10815v,23,-25,39,-52,39c10712,10854,10702,10843,10702,10825v,-21,22,-25,36,-27c10773,10794,10780,10791,10784,10788r,27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09" style="position:absolute;margin-left:307.8pt;margin-top:303.3pt;width:4.15pt;height:6.75pt;z-index:-251392512;mso-position-horizontal-relative:page;mso-position-vertical-relative:page" coordorigin="10859,10701" coordsize="146,238" o:spt="100" adj="0,,0" path="m10933,10726v41,,44,43,44,71c10977,10841,10950,10853,10932,10853v-30,,-44,-28,-44,-64c10888,10767,10890,10726,10933,10726xm10859,10939r29,l10888,10853v7,14,22,25,45,25c10990,10878,11005,10824,11005,10784v,-47,-25,-83,-69,-83c10907,10701,10895,10716,10886,10729r,-23l10859,10706r,23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08" style="position:absolute;margin-left:312.35pt;margin-top:303.45pt;width:4.35pt;height:6.65pt;z-index:-251391488;mso-position-horizontal-relative:page;mso-position-vertical-relative:page" coordorigin="11020,10706" coordsize="153,236" path="m11020,10706r62,171c11069,10912,11067,10916,11053,10916v-8,,-14,-2,-18,-3l11035,10939v5,1,8,2,12,2c11080,10941,11087,10932,11099,10903v23,-53,54,-143,74,-197l11142,10706r-45,136l11097,10842r-45,-136l11020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07" style="position:absolute;margin-left:317.4pt;margin-top:303.45pt;width:6.4pt;height:4.75pt;z-index:-251390464;mso-position-horizontal-relative:page;mso-position-vertical-relative:page" coordorigin="11197,10706" coordsize="226,168" path="m11225,10706r-28,l11197,10873r225,l11422,10706r-28,l11394,10850r-70,l11324,10706r-29,l11295,10850r-70,l11225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06" style="position:absolute;margin-left:324.65pt;margin-top:303.3pt;width:4.3pt;height:5pt;z-index:-251389440;mso-position-horizontal-relative:page;mso-position-vertical-relative:page" coordorigin="11454,10701" coordsize="152,177" o:spt="100" adj="0,,0" path="m11575,10820v,13,-16,33,-43,33c11500,10853,11484,10833,11484,10799r122,c11606,10740,11582,10701,11534,10701v-55,,-80,41,-80,93c11454,10842,11481,10878,11528,10878v52,,69,-32,75,-58l11575,10820xm11484,10776v,-26,20,-50,46,-50c11564,10726,11575,10750,11577,10776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05" style="position:absolute;margin-left:329.85pt;margin-top:303.45pt;width:3.8pt;height:4.75pt;z-index:-251388416;mso-position-horizontal-relative:page;mso-position-vertical-relative:page" coordorigin="11638,10706" coordsize="135,168" path="m11666,10706r-28,l11638,10873r28,l11666,10796r78,l11744,10873r28,l11772,10706r-28,l11744,10773r-78,l11666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04" style="position:absolute;margin-left:334.85pt;margin-top:303.45pt;width:3.95pt;height:4.75pt;z-index:-251387392;mso-position-horizontal-relative:page;mso-position-vertical-relative:page" coordorigin="11813,10706" coordsize="140,168" path="m11841,10706r-28,l11813,10873r29,l11924,10748r1,l11925,10873r28,l11953,10706r-30,l11842,10831r-1,l11841,10706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03" style="position:absolute;margin-left:339.7pt;margin-top:303.3pt;width:4.3pt;height:5pt;z-index:-251386368;mso-position-horizontal-relative:page;mso-position-vertical-relative:page" coordorigin="11985,10701" coordsize="152,177" o:spt="100" adj="0,,0" path="m12106,10820v,13,-17,33,-43,33c12031,10853,12015,10833,12015,10799r121,c12136,10740,12113,10701,12065,10701v-56,,-80,41,-80,93c11985,10842,12012,10878,12059,10878v52,,69,-32,75,-58l12106,10820xm12015,10776v,-26,20,-50,46,-50c12095,10726,12106,10750,12108,10776r-93,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702" style="position:absolute;margin-left:297.55pt;margin-top:312.3pt;width:4.05pt;height:5pt;z-index:-251385344;mso-position-horizontal-relative:page;mso-position-vertical-relative:page" coordorigin="10498,11017" coordsize="143,177" path="m10640,11078v-2,-29,-18,-61,-62,-61c10523,11017,10498,11058,10498,11110v,48,28,84,74,84c10621,11194,10637,11156,10640,11130r-27,c10608,11155,10592,11169,10573,11169v-38,,-45,-35,-45,-64c10528,11075,10539,11042,10574,11042v23,,36,13,39,36l10640,11078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01" style="position:absolute;margin-left:302.4pt;margin-top:312.4pt;width:3.8pt;height:4.75pt;z-index:-251384320;mso-position-horizontal-relative:page;mso-position-vertical-relative:page" coordorigin="10668,11022" coordsize="135,168" path="m10696,11022r-28,l10668,11189r28,l10696,11112r78,l10774,11189r28,l10802,11022r-28,l10774,11089r-78,l10696,11022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700" style="position:absolute;margin-left:307.1pt;margin-top:312.3pt;width:4.45pt;height:5pt;z-index:-251383296;mso-position-horizontal-relative:page;mso-position-vertical-relative:page" coordorigin="10834,11017" coordsize="158,177" o:spt="100" adj="0,,0" path="m10868,11073v2,-13,6,-33,38,-33c10933,11040,10945,11049,10945,11067v,18,-3,21,-47,25c10839,11096,10834,11125,10834,11145v,29,22,49,52,49c10919,11194,10936,11178,10947,11166v1,13,4,26,29,26c10983,11192,10987,11190,10992,11189r,-21c10988,11169,10985,11170,10982,11170v-5,,-9,-4,-9,-11l10973,11064v,-43,-48,-47,-62,-47c10870,11017,10842,11032,10842,11073r26,xm10945,11131v,22,-25,39,-51,39c10873,11170,10863,11159,10863,11141v,-21,22,-25,36,-27c10934,11110,10941,11107,10945,11104r,27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99" style="position:absolute;margin-left:71.25pt;margin-top:260.1pt;width:0;height:22.9pt;z-index:-251382272;mso-position-horizontal-relative:page;mso-position-vertical-relative:page" coordorigin="2515,9176" coordsize="0,809" path="m2515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8" style="position:absolute;margin-left:93.9pt;margin-top:260.1pt;width:0;height:22.9pt;z-index:-251381248;mso-position-horizontal-relative:page;mso-position-vertical-relative:page" coordorigin="3314,9176" coordsize="0,809" path="m3314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7" style="position:absolute;margin-left:116.55pt;margin-top:260.1pt;width:0;height:22.9pt;z-index:-251380224;mso-position-horizontal-relative:page;mso-position-vertical-relative:page" coordorigin="4113,9176" coordsize="0,809" path="m4113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6" style="position:absolute;margin-left:139.2pt;margin-top:260.1pt;width:0;height:22.9pt;z-index:-251379200;mso-position-horizontal-relative:page;mso-position-vertical-relative:page" coordorigin="4912,9176" coordsize="0,809" path="m4912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5" style="position:absolute;margin-left:161.85pt;margin-top:260.1pt;width:0;height:22.9pt;z-index:-251378176;mso-position-horizontal-relative:page;mso-position-vertical-relative:page" coordorigin="5711,9176" coordsize="0,809" path="m5711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4" style="position:absolute;margin-left:184.5pt;margin-top:260.1pt;width:0;height:22.9pt;z-index:-251377152;mso-position-horizontal-relative:page;mso-position-vertical-relative:page" coordorigin="6510,9176" coordsize="0,809" path="m6510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3" style="position:absolute;margin-left:207.15pt;margin-top:260.1pt;width:0;height:22.9pt;z-index:-251376128;mso-position-horizontal-relative:page;mso-position-vertical-relative:page" coordorigin="7309,9176" coordsize="0,809" path="m7309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2" style="position:absolute;margin-left:229.8pt;margin-top:260.1pt;width:0;height:22.9pt;z-index:-251375104;mso-position-horizontal-relative:page;mso-position-vertical-relative:page" coordorigin="8108,9176" coordsize="0,809" path="m8108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1" style="position:absolute;margin-left:252.45pt;margin-top:260.1pt;width:0;height:22.9pt;z-index:-251374080;mso-position-horizontal-relative:page;mso-position-vertical-relative:page" coordorigin="8907,9176" coordsize="0,809" path="m8907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90" style="position:absolute;margin-left:275.1pt;margin-top:260.1pt;width:0;height:22.9pt;z-index:-251373056;mso-position-horizontal-relative:page;mso-position-vertical-relative:page" coordorigin="9706,9176" coordsize="0,809" path="m9706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89" style="position:absolute;margin-left:297.75pt;margin-top:260.1pt;width:0;height:22.9pt;z-index:-251372032;mso-position-horizontal-relative:page;mso-position-vertical-relative:page" coordorigin="10505,9176" coordsize="0,809" path="m10505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88" style="position:absolute;margin-left:320.4pt;margin-top:260.1pt;width:0;height:22.9pt;z-index:-251371008;mso-position-horizontal-relative:page;mso-position-vertical-relative:page" coordorigin="11304,9176" coordsize="0,809" path="m11304,9984r,-808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87" style="position:absolute;margin-left:71pt;margin-top:282.75pt;width:249.65pt;height:0;z-index:-251369984;mso-position-horizontal-relative:page;mso-position-vertical-relative:page" coordorigin="2506,9976" coordsize="8807,0" path="m2506,9976r8807,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86" style="position:absolute;margin-left:71pt;margin-top:260.35pt;width:249.65pt;height:0;z-index:-251368960;mso-position-horizontal-relative:page;mso-position-vertical-relative:page" coordorigin="2506,9185" coordsize="8807,0" path="m2506,9185r8807,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85" style="position:absolute;margin-left:80.4pt;margin-top:328.5pt;width:4.35pt;height:6.55pt;z-index:-251367936;mso-position-horizontal-relative:page;mso-position-vertical-relative:page" coordorigin="2838,11588" coordsize="154,231" o:spt="100" adj="0,,0" path="m2961,11704v,56,-15,90,-47,90c2882,11794,2868,11760,2868,11704v,-57,14,-90,46,-90c2946,11614,2961,11647,2961,11704xm2991,11704v,-47,-12,-116,-77,-116c2850,11588,2838,11657,2838,11704v,46,12,115,76,115c2979,11819,2991,11750,2991,1170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84" style="position:absolute;margin-left:104.1pt;margin-top:328.5pt;width:2.35pt;height:6.35pt;z-index:-251366912;mso-position-horizontal-relative:page;mso-position-vertical-relative:page" coordorigin="3673,11588" coordsize="83,225" path="m3755,11588r-22,c3724,11625,3709,11629,3673,11631r,23l3725,11654r,159l3755,11813r,-225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83" style="position:absolute;margin-left:125.75pt;margin-top:328.5pt;width:4.35pt;height:6.35pt;z-index:-251365888;mso-position-horizontal-relative:page;mso-position-vertical-relative:page" coordorigin="4437,11588" coordsize="154,225" path="m4471,11669v1,-16,3,-55,45,-55c4549,11614,4561,11636,4561,11654v,30,-19,42,-48,56c4453,11741,4440,11766,4437,11813r154,l4591,11786r-122,c4470,11778,4481,11757,4512,11741v55,-30,79,-45,79,-85c4591,11614,4559,11588,4521,11588v-25,,-78,8,-78,81l4471,11669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82" style="position:absolute;margin-left:148.4pt;margin-top:328.5pt;width:4.4pt;height:6.55pt;z-index:-251364864;mso-position-horizontal-relative:page;mso-position-vertical-relative:page" coordorigin="5236,11588" coordsize="156,231" path="m5297,11709v39,,65,7,65,41c5362,11776,5342,11794,5313,11794v-42,,-47,-29,-48,-50l5236,11744v,44,27,75,75,75c5368,11819,5392,11783,5392,11747v,-30,-16,-45,-38,-52l5354,11694v13,-4,29,-18,29,-46c5383,11613,5357,11588,5314,11588v-59,,-72,41,-72,74l5269,11662v1,-22,8,-48,44,-48c5346,11614,5354,11636,5354,11649v,35,-29,37,-57,37l5297,11709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81" style="position:absolute;margin-left:171.05pt;margin-top:328.5pt;width:4.5pt;height:6.35pt;z-index:-251363840;mso-position-horizontal-relative:page;mso-position-vertical-relative:page" coordorigin="6035,11588" coordsize="159,225" o:spt="100" adj="0,,0" path="m6193,11758r,-24l6160,11734r,-146l6137,11588r-102,143l6035,11758r97,l6132,11813r28,l6160,11758r33,xm6132,11632r,l6132,11734r-72,l6132,11632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80" style="position:absolute;margin-left:193.8pt;margin-top:328.5pt;width:4.35pt;height:6.4pt;z-index:-251362816;mso-position-horizontal-relative:page;mso-position-vertical-relative:page" coordorigin="6837,11588" coordsize="154,226" path="m6883,11616r95,l6978,11588r-116,l6845,11709r25,1c6880,11696,6894,11689,6911,11689v28,,50,17,50,50c6961,11767,6943,11790,6913,11790v-25,,-44,-12,-47,-38l6837,11752v5,50,43,62,72,62c6979,11814,6991,11760,6991,11735v,-46,-38,-71,-74,-71c6897,11664,6883,11670,6874,11678r9,-62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79" style="position:absolute;margin-left:216.45pt;margin-top:328.5pt;width:4.35pt;height:6.55pt;z-index:-251361792;mso-position-horizontal-relative:page;mso-position-vertical-relative:page" coordorigin="7637,11588" coordsize="153,231" o:spt="100" adj="0,,0" path="m7785,11648v-3,-45,-39,-60,-65,-60c7653,11588,7637,11659,7637,11708v,62,23,111,75,111c7764,11819,7790,11782,7790,11741v,-54,-43,-71,-70,-71c7689,11670,7674,11685,7667,11697r-1,c7666,11673,7675,11614,7719,11614v25,,35,15,39,34l7785,11648xm7670,11744v,-27,15,-49,46,-49c7751,11695,7761,11723,7761,11742v,31,-17,52,-44,52c7684,11794,7670,11768,7670,1174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78" style="position:absolute;margin-left:239.1pt;margin-top:328.5pt;width:4.4pt;height:6.2pt;z-index:-251360768;mso-position-horizontal-relative:page;mso-position-vertical-relative:page" coordorigin="8436,11588" coordsize="155,220" path="m8436,11616r123,c8516,11666,8476,11747,8468,11808r31,c8515,11708,8569,11636,8591,11613r,-25l8436,11588r,28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77" style="position:absolute;margin-left:261.8pt;margin-top:328.5pt;width:4.35pt;height:6.55pt;z-index:-251359744;mso-position-horizontal-relative:page;mso-position-vertical-relative:page" coordorigin="9237,11588" coordsize="153,231" o:spt="100" adj="0,,0" path="m9382,11646v,-26,-19,-58,-69,-58c9259,11588,9245,11627,9245,11650v,21,11,36,30,44c9251,11703,9237,11721,9237,11748v,49,37,71,77,71c9367,11819,9390,11784,9390,11748v,-17,-7,-42,-37,-54c9363,11689,9382,11678,9382,11646xm9313,11708v26,,47,13,47,43c9360,11787,9335,11794,9315,11794v-39,,-48,-27,-48,-45c9267,11728,9282,11708,9313,11708xm9313,11683v-21,,-39,-13,-39,-34c9274,11635,9281,11614,9311,11614v33,,42,20,42,33c9353,11668,9337,11683,9313,1168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76" style="position:absolute;margin-left:284.55pt;margin-top:328.5pt;width:4.25pt;height:6.55pt;z-index:-251358720;mso-position-horizontal-relative:page;mso-position-vertical-relative:page" coordorigin="10038,11588" coordsize="151,231" o:spt="100" adj="0,,0" path="m10109,11738v20,,43,-10,51,-27l10160,11712v-7,58,-23,84,-53,84c10084,11796,10070,11781,10069,11759r-28,c10041,11780,10055,11819,10107,11819v77,,81,-103,81,-126c10188,11656,10182,11588,10110,11588v-47,,-72,37,-72,78c10038,11710,10067,11738,10109,11738xm10113,11713v-19,,-46,-6,-46,-49c10067,11634,10084,11614,10110,11614v33,,46,22,46,48c10156,11706,10127,11713,10113,11713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75" style="position:absolute;margin-left:304.95pt;margin-top:328.5pt;width:2.35pt;height:6.35pt;z-index:-251357696;mso-position-horizontal-relative:page;mso-position-vertical-relative:page" coordorigin="10758,11588" coordsize="83,225" path="m10840,11588r-22,c10809,11625,10794,11629,10758,11631r,23l10810,11654r,159l10840,11813r,-225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74" style="position:absolute;margin-left:309.4pt;margin-top:328.5pt;width:4.35pt;height:6.55pt;z-index:-251356672;mso-position-horizontal-relative:page;mso-position-vertical-relative:page" coordorigin="10915,11588" coordsize="154,231" o:spt="100" adj="0,,0" path="m11039,11704v,56,-15,90,-47,90c10960,11794,10945,11760,10945,11704v,-57,15,-90,47,-90c11024,11614,11039,11647,11039,11704xm11069,11704v,-47,-13,-116,-77,-116c10927,11588,10915,11657,10915,11704v,46,12,115,77,115c11056,11819,11069,11750,11069,11704e" fillcolor="#231f20" stroked="f" strokecolor="#231f20" strokeweight=".17569mm">
            <v:stroke miterlimit="10" joinstyle="miter" endcap="round"/>
            <v:formulas/>
            <v:path o:connecttype="segments"/>
            <w10:wrap anchorx="page" anchory="page"/>
          </v:shape>
        </w:pict>
      </w:r>
      <w:r>
        <w:pict>
          <v:shape id="_x0000_s8673" style="position:absolute;margin-left:71.25pt;margin-top:320.15pt;width:0;height:22.9pt;z-index:-251355648;mso-position-horizontal-relative:page;mso-position-vertical-relative:page" coordorigin="2515,11295" coordsize="0,809" path="m2515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72" style="position:absolute;margin-left:93.9pt;margin-top:320.15pt;width:0;height:22.9pt;z-index:-251354624;mso-position-horizontal-relative:page;mso-position-vertical-relative:page" coordorigin="3314,11295" coordsize="0,809" path="m3314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71" style="position:absolute;margin-left:116.55pt;margin-top:320.15pt;width:0;height:22.9pt;z-index:-251353600;mso-position-horizontal-relative:page;mso-position-vertical-relative:page" coordorigin="4113,11295" coordsize="0,809" path="m4113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70" style="position:absolute;margin-left:139.2pt;margin-top:320.15pt;width:0;height:22.9pt;z-index:-251352576;mso-position-horizontal-relative:page;mso-position-vertical-relative:page" coordorigin="4912,11295" coordsize="0,809" path="m4912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9" style="position:absolute;margin-left:161.85pt;margin-top:320.15pt;width:0;height:22.9pt;z-index:-251351552;mso-position-horizontal-relative:page;mso-position-vertical-relative:page" coordorigin="5711,11295" coordsize="0,809" path="m5711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8" style="position:absolute;margin-left:184.5pt;margin-top:320.15pt;width:0;height:22.9pt;z-index:-251350528;mso-position-horizontal-relative:page;mso-position-vertical-relative:page" coordorigin="6510,11295" coordsize="0,809" path="m6510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7" style="position:absolute;margin-left:207.15pt;margin-top:320.15pt;width:0;height:22.9pt;z-index:-251349504;mso-position-horizontal-relative:page;mso-position-vertical-relative:page" coordorigin="7309,11295" coordsize="0,809" path="m7309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6" style="position:absolute;margin-left:229.8pt;margin-top:320.15pt;width:0;height:22.9pt;z-index:-251348480;mso-position-horizontal-relative:page;mso-position-vertical-relative:page" coordorigin="8108,11295" coordsize="0,809" path="m8108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5" style="position:absolute;margin-left:252.45pt;margin-top:320.15pt;width:0;height:22.9pt;z-index:-251347456;mso-position-horizontal-relative:page;mso-position-vertical-relative:page" coordorigin="8907,11295" coordsize="0,809" path="m8907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4" style="position:absolute;margin-left:275.1pt;margin-top:320.15pt;width:0;height:22.9pt;z-index:-251346432;mso-position-horizontal-relative:page;mso-position-vertical-relative:page" coordorigin="9706,11295" coordsize="0,809" path="m9706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3" style="position:absolute;margin-left:297.75pt;margin-top:320.15pt;width:0;height:22.9pt;z-index:-251345408;mso-position-horizontal-relative:page;mso-position-vertical-relative:page" coordorigin="10505,11295" coordsize="0,809" path="m10505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2" style="position:absolute;margin-left:320.4pt;margin-top:320.15pt;width:0;height:22.9pt;z-index:-251344384;mso-position-horizontal-relative:page;mso-position-vertical-relative:page" coordorigin="11304,11295" coordsize="0,809" path="m11304,12104r,-809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1" style="position:absolute;margin-left:71pt;margin-top:342.85pt;width:249.65pt;height:0;z-index:-251343360;mso-position-horizontal-relative:page;mso-position-vertical-relative:page" coordorigin="2506,12095" coordsize="8807,0" path="m2506,12095r8807,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60" style="position:absolute;margin-left:71pt;margin-top:320.4pt;width:249.65pt;height:0;z-index:-251342336;mso-position-horizontal-relative:page;mso-position-vertical-relative:page" coordorigin="2506,11304" coordsize="8807,0" path="m2506,11304r8807,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59" style="position:absolute;margin-left:71pt;margin-top:286.7pt;width:245.55pt;height:0;z-index:-251341312;mso-position-horizontal-relative:page;mso-position-vertical-relative:page" coordorigin="2506,10115" coordsize="8664,0" path="m2506,10115r8663,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58" style="position:absolute;margin-left:313.55pt;margin-top:285.2pt;width:6.1pt;height:3pt;z-index:-251340288;mso-position-horizontal-relative:page;mso-position-vertical-relative:page" coordorigin="11062,10063" coordsize="216,106" path="m11277,10115r-215,-52c11092,10098,11092,10133,11062,10168r215,-53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57" style="position:absolute;margin-left:71pt;margin-top:347.3pt;width:245.55pt;height:0;z-index:-251339264;mso-position-horizontal-relative:page;mso-position-vertical-relative:page" coordorigin="2506,12253" coordsize="8664,0" path="m2506,12253r8663,e" filled="f" fillcolor="#231f20" strokecolor="#231f20" strokeweight=".17569mm">
            <v:stroke miterlimit="1502478f"/>
            <w10:wrap anchorx="page" anchory="page"/>
          </v:shape>
        </w:pict>
      </w:r>
      <w:r>
        <w:pict>
          <v:shape id="_x0000_s8656" style="position:absolute;margin-left:313.55pt;margin-top:345.8pt;width:6.1pt;height:3pt;z-index:-251338240;mso-position-horizontal-relative:page;mso-position-vertical-relative:page" coordorigin="11062,12200" coordsize="216,106" path="m11277,12253r-215,-53c11092,12235,11092,12271,11062,12306r215,-53e" fillcolor="#231f20" stroked="f" strokecolor="#231f20" strokeweight=".17569mm">
            <v:stroke miterlimit="10" joinstyle="miter" endcap="round"/>
            <w10:wrap anchorx="page" anchory="page"/>
          </v:shape>
        </w:pict>
      </w:r>
      <w:r>
        <w:pict>
          <v:shape id="_x0000_s8655" style="position:absolute;margin-left:138.75pt;margin-top:374.7pt;width:5.35pt;height:6.85pt;z-index:-251337216;mso-position-horizontal-relative:page;mso-position-vertical-relative:page" coordorigin="4895,13219" coordsize="189,242" path="m4895,13384v,28,15,77,98,77c5014,13461,5084,13455,5084,13385v,-41,-29,-53,-60,-61l4968,13310v-10,-2,-25,-6,-25,-24c4943,13266,4965,13259,4984,13259v41,,45,24,46,35l5076,13294v,-29,-19,-75,-89,-75c4913,13219,4899,13264,4899,13290v,34,18,54,51,62l4996,13363v24,6,42,10,42,28c5038,13416,5013,13421,4990,13421v-42,,-49,-24,-49,-37l4895,133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54" style="position:absolute;margin-left:144.85pt;margin-top:374.7pt;width:5.8pt;height:6.85pt;z-index:-251336192;mso-position-horizontal-relative:page;mso-position-vertical-relative:page" coordorigin="5110,13219" coordsize="204,242" path="m5314,13300v-3,-33,-30,-81,-99,-81c5156,13219,5110,13260,5110,13340v,79,44,121,104,121c5272,13461,5304,13426,5314,13376r-48,c5261,13404,5242,13420,5215,13420v-40,,-57,-38,-57,-79c5158,13276,5192,13260,5215,13260v40,,47,27,51,40l5314,133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53" style="position:absolute;margin-left:151.35pt;margin-top:374.7pt;width:6.25pt;height:6.85pt;z-index:-251335168;mso-position-horizontal-relative:page;mso-position-vertical-relative:page" coordorigin="5341,13219" coordsize="220,242" o:spt="100" adj="0,,0" path="m5341,13340v,107,79,121,109,121c5481,13461,5560,13447,5560,13340v,-107,-79,-121,-110,-121c5420,13219,5341,13233,5341,13340xm5388,13340v,-64,37,-80,62,-80c5476,13260,5513,13276,5513,13340v,64,-37,80,-63,80c5425,13420,5388,13404,5388,1334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52" style="position:absolute;margin-left:158.65pt;margin-top:374.9pt;width:5.45pt;height:6.5pt;z-index:-251334144;mso-position-horizontal-relative:page;mso-position-vertical-relative:page" coordorigin="5597,13225" coordsize="193,230" o:spt="100" adj="0,,0" path="m5644,13365r50,c5729,13365,5731,13377,5731,13408v,24,2,36,5,47l5789,13455r,-7c5779,13445,5779,13436,5779,13403v,-43,-10,-50,-29,-58c5773,13337,5785,13315,5785,13290v,-20,-10,-65,-71,-65l5597,13225r,230l5644,13455r,-90xm5644,13265r60,c5732,13265,5738,13283,5738,13295v,23,-12,31,-37,31l5644,13326r,-6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51" style="position:absolute;margin-left:164.55pt;margin-top:374.9pt;width:6.15pt;height:6.5pt;z-index:-251333120;mso-position-horizontal-relative:page;mso-position-vertical-relative:page" coordorigin="5806,13225" coordsize="218,230" o:spt="100" adj="0,,0" path="m5888,13225r-82,230l5856,13455r17,-48l5957,13407r15,48l6024,13455r-81,-230l5888,13225xm5915,13277r,l5946,13368r-61,l5915,1327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50" style="position:absolute;margin-left:171.55pt;margin-top:374.9pt;width:5.5pt;height:6.5pt;z-index:-251332096;mso-position-horizontal-relative:page;mso-position-vertical-relative:page" coordorigin="6052,13225" coordsize="195,230" o:spt="100" adj="0,,0" path="m6052,13455r99,c6227,13455,6247,13384,6247,13335v,-44,-16,-110,-94,-110l6052,13225r,230xm6099,13265r46,c6166,13265,6198,13270,6198,13338v,38,-13,77,-52,77l6099,13415r,-15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49" style="position:absolute;margin-left:180.35pt;margin-top:377.6pt;width:4.55pt;height:3pt;z-index:-251331072;mso-position-horizontal-relative:page;mso-position-vertical-relative:page" coordorigin="6363,13321" coordsize="161,107" o:spt="100" adj="0,,0" path="m6363,13321r160,l6523,13356r-160,l6363,13321xm6363,13392r160,l6523,13427r-160,l6363,13392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48" style="position:absolute;margin-left:187.95pt;margin-top:374.9pt;width:6.15pt;height:6.5pt;z-index:-251330048;mso-position-horizontal-relative:page;mso-position-vertical-relative:page" coordorigin="6632,13225" coordsize="218,230" o:spt="100" adj="0,,0" path="m6713,13225r-81,230l6682,13455r16,-48l6782,13407r15,48l6849,13455r-81,-230l6713,13225xm6740,13277r1,l6772,13368r-61,l6740,1327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47" style="position:absolute;margin-left:194pt;margin-top:374.7pt;width:3.1pt;height:6.85pt;z-index:-251329024;mso-position-horizontal-relative:page;mso-position-vertical-relative:page" coordorigin="6845,13219" coordsize="111,242" path="m6955,13219r-37,l6845,13461r37,l6955,132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46" style="position:absolute;margin-left:197.1pt;margin-top:375.05pt;width:4.4pt;height:6.45pt;z-index:-251328000;mso-position-horizontal-relative:page;mso-position-vertical-relative:page" coordorigin="6953,13232" coordsize="156,229" path="m6975,13232r-15,124l7000,13358v8,-16,24,-16,30,-16c7053,13342,7063,13363,7063,13383v,24,-13,42,-34,42c7009,13425,6999,13413,6998,13394r-45,c6955,13440,6991,13461,7027,13461v66,,82,-51,82,-82c7109,13327,7070,13306,7040,13306v-22,,-32,7,-40,13l7008,13270r92,l7100,13232r-125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45" style="position:absolute;margin-left:204.75pt;margin-top:376.8pt;width:4.55pt;height:4.6pt;z-index:-251326976;mso-position-horizontal-relative:page;mso-position-vertical-relative:page" coordorigin="7223,13293" coordsize="162,162" path="m7286,13356r-63,l7223,13392r63,l7286,13455r35,l7321,13392r63,l7384,13356r-63,l7321,13293r-35,l7286,133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44" style="position:absolute;margin-left:212.4pt;margin-top:375.05pt;width:4.55pt;height:6.3pt;z-index:-251325952;mso-position-horizontal-relative:page;mso-position-vertical-relative:page" coordorigin="7494,13232" coordsize="161,223" path="m7494,13232r,40l7606,13272v-19,20,-76,92,-81,183l7572,13455v5,-98,61,-165,82,-188l7654,13232r-16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43" style="position:absolute;margin-left:217.45pt;margin-top:374.9pt;width:3.05pt;height:3pt;z-index:-251324928;mso-position-horizontal-relative:page;mso-position-vertical-relative:page" coordorigin="7672,13225" coordsize="108,106" path="m7771,13252r-32,11l7739,13225r-27,l7712,13263r-33,-11l7672,13276r33,10l7683,13317r20,14l7725,13302r22,29l7767,13317r-22,-31l7779,13276r-8,-2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42" style="position:absolute;margin-left:221.35pt;margin-top:374.9pt;width:5.4pt;height:6.5pt;z-index:-251323904;mso-position-horizontal-relative:page;mso-position-vertical-relative:page" coordorigin="7809,13225" coordsize="191,230" o:spt="100" adj="0,,0" path="m7809,13455r99,c7993,13455,8000,13406,8000,13386v,-22,-7,-44,-35,-55c7974,13326,7993,13317,7993,13284v,-24,-15,-59,-70,-59l7809,13225r,230xm7857,13354r61,c7935,13354,7952,13361,7952,13381v,24,-13,34,-37,34l7857,13415r,-61xm7857,13265r55,c7934,13265,7947,13271,7947,13289v,19,-15,26,-34,26l7857,13315r,-5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41" style="position:absolute;margin-left:226.85pt;margin-top:374.7pt;width:3.1pt;height:6.85pt;z-index:-251322880;mso-position-horizontal-relative:page;mso-position-vertical-relative:page" coordorigin="8003,13219" coordsize="110,242" path="m8113,13219r-37,l8003,13461r38,l8113,1321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40" style="position:absolute;margin-left:229.9pt;margin-top:374.95pt;width:4.35pt;height:6.4pt;z-index:-251321856;mso-position-horizontal-relative:page;mso-position-vertical-relative:page" coordorigin="8111,13228" coordsize="155,227" path="m8157,13308v,-17,1,-42,32,-42c8211,13266,8221,13283,8221,13298v,25,-16,37,-57,67c8115,13400,8113,13428,8111,13455r154,l8265,13415r-98,c8172,13405,8188,13393,8218,13373v23,-15,47,-35,47,-73c8265,13253,8231,13228,8188,13228v-21,,-74,6,-74,80l8157,1330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39" style="position:absolute;margin-left:237.55pt;margin-top:376.8pt;width:4.55pt;height:4.6pt;z-index:-251320832;mso-position-horizontal-relative:page;mso-position-vertical-relative:page" coordorigin="8382,13293" coordsize="162,162" path="m8444,13356r-62,l8382,13392r62,l8444,13455r36,l8480,13392r63,l8543,13356r-63,l8480,13293r-36,l8444,133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38" style="position:absolute;margin-left:245.4pt;margin-top:374.7pt;width:5.8pt;height:6.85pt;z-index:-251319808;mso-position-horizontal-relative:page;mso-position-vertical-relative:page" coordorigin="8658,13219" coordsize="205,242" path="m8862,13300v-2,-33,-30,-81,-99,-81c8704,13219,8658,13260,8658,13340v,79,44,121,105,121c8820,13461,8853,13426,8862,13376r-47,c8809,13404,8790,13420,8764,13420v-41,,-58,-38,-58,-79c8706,13276,8741,13260,8764,13260v39,,47,27,51,40l8862,1330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37" style="position:absolute;margin-left:254.45pt;margin-top:377.6pt;width:4.55pt;height:3pt;z-index:-251318784;mso-position-horizontal-relative:page;mso-position-vertical-relative:page" coordorigin="8976,13321" coordsize="161,107" o:spt="100" adj="0,,0" path="m8976,13321r161,l9137,13356r-161,l8976,13321xm8976,13392r161,l9137,13427r-161,l8976,13392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636" style="position:absolute;margin-left:261.85pt;margin-top:382.05pt;width:35.25pt;height:.45pt;z-index:-251317760;mso-position-horizontal-relative:page;mso-position-vertical-relative:page" coordorigin="9239,13479" coordsize="1243,16" path="m9239,13479r1242,l10481,13494r-1242,l9239,13479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635" style="position:absolute;margin-left:54.4pt;margin-top:370.85pt;width:327.05pt;height:15.5pt;z-index:-251316736;mso-position-horizontal-relative:page;mso-position-vertical-relative:page" coordorigin="1919,13083" coordsize="11539,547" path="m1919,13083r11539,l13458,13630r-11539,l1919,13083xe" filled="f" fillcolor="#231f20" strokecolor="#231f20" strokeweight=".17569mm">
            <v:stroke miterlimit="1502478f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16 6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8634" style="position:absolute;margin-left:57.05pt;margin-top:373.95pt;width:71.8pt;height:0;z-index:-251315712;mso-position-horizontal-relative:page;mso-position-vertical-relative:page" coordorigin="2013,13192" coordsize="2534,0" path="m2013,13192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33" style="position:absolute;margin-left:128.85pt;margin-top:373.95pt;width:256.3pt;height:0;z-index:-251314688;mso-position-horizontal-relative:page;mso-position-vertical-relative:page" coordorigin="4546,13192" coordsize="9042,0" path="m4546,13192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32" style="position:absolute;margin-left:384.9pt;margin-top:374.2pt;width:0;height:24.95pt;z-index:-251313664;mso-position-horizontal-relative:page;mso-position-vertical-relative:page" coordorigin="13579,13201" coordsize="0,881" path="m13579,1408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31" style="position:absolute;margin-left:128.85pt;margin-top:374.2pt;width:0;height:24.95pt;z-index:-251312640;mso-position-horizontal-relative:page;mso-position-vertical-relative:page" coordorigin="4546,13201" coordsize="0,881" path="m4546,1408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30" style="position:absolute;margin-left:57.3pt;margin-top:374.2pt;width:0;height:24.95pt;z-index:-251311616;mso-position-horizontal-relative:page;mso-position-vertical-relative:page" coordorigin="2022,13201" coordsize="0,881" path="m2022,1408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9" style="position:absolute;margin-left:57.05pt;margin-top:399.4pt;width:71.8pt;height:0;z-index:-251310592;mso-position-horizontal-relative:page;mso-position-vertical-relative:page" coordorigin="2013,14090" coordsize="2534,0" path="m2013,14090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8" style="position:absolute;margin-left:128.85pt;margin-top:399.4pt;width:256.3pt;height:0;z-index:-251309568;mso-position-horizontal-relative:page;mso-position-vertical-relative:page" coordorigin="4546,14090" coordsize="9042,0" path="m4546,14090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7" style="position:absolute;margin-left:384.9pt;margin-top:399.65pt;width:0;height:25.25pt;z-index:-251308544;mso-position-horizontal-relative:page;mso-position-vertical-relative:page" coordorigin="13579,14098" coordsize="0,891" path="m13579,14989r,-89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6" style="position:absolute;margin-left:128.85pt;margin-top:399.65pt;width:0;height:25.25pt;z-index:-251307520;mso-position-horizontal-relative:page;mso-position-vertical-relative:page" coordorigin="4546,14098" coordsize="0,891" path="m4546,14989r,-89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5" style="position:absolute;margin-left:57.3pt;margin-top:399.65pt;width:0;height:25.25pt;z-index:-251306496;mso-position-horizontal-relative:page;mso-position-vertical-relative:page" coordorigin="2022,14098" coordsize="0,891" path="m2022,14989r,-89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4" style="position:absolute;margin-left:57.05pt;margin-top:425.1pt;width:71.8pt;height:0;z-index:-251305472;mso-position-horizontal-relative:page;mso-position-vertical-relative:page" coordorigin="2013,14997" coordsize="2534,0" path="m2013,14997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3" style="position:absolute;margin-left:128.85pt;margin-top:425.1pt;width:256.3pt;height:0;z-index:-251304448;mso-position-horizontal-relative:page;mso-position-vertical-relative:page" coordorigin="4546,14997" coordsize="9042,0" path="m4546,14997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2" style="position:absolute;margin-left:384.9pt;margin-top:425.35pt;width:0;height:36.05pt;z-index:-251303424;mso-position-horizontal-relative:page;mso-position-vertical-relative:page" coordorigin="13579,15006" coordsize="0,1272" path="m13579,16277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1" style="position:absolute;margin-left:128.85pt;margin-top:425.35pt;width:0;height:36.05pt;z-index:-251302400;mso-position-horizontal-relative:page;mso-position-vertical-relative:page" coordorigin="4546,15006" coordsize="0,1272" path="m4546,16277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20" style="position:absolute;margin-left:57.3pt;margin-top:425.35pt;width:0;height:36.05pt;z-index:-251301376;mso-position-horizontal-relative:page;mso-position-vertical-relative:page" coordorigin="2022,15006" coordsize="0,1272" path="m2022,16277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9" style="position:absolute;margin-left:57.05pt;margin-top:461.65pt;width:71.8pt;height:0;z-index:-251300352;mso-position-horizontal-relative:page;mso-position-vertical-relative:page" coordorigin="2013,16286" coordsize="2534,0" path="m2013,16286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8" style="position:absolute;margin-left:128.85pt;margin-top:461.65pt;width:256.3pt;height:0;z-index:-251299328;mso-position-horizontal-relative:page;mso-position-vertical-relative:page" coordorigin="4546,16286" coordsize="9042,0" path="m4546,16286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7" style="position:absolute;margin-left:384.9pt;margin-top:461.9pt;width:0;height:46.85pt;z-index:-251298304;mso-position-horizontal-relative:page;mso-position-vertical-relative:page" coordorigin="13579,16295" coordsize="0,1653" path="m13579,17947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6" style="position:absolute;margin-left:128.85pt;margin-top:461.9pt;width:0;height:46.85pt;z-index:-251297280;mso-position-horizontal-relative:page;mso-position-vertical-relative:page" coordorigin="4546,16295" coordsize="0,1653" path="m4546,17947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5" style="position:absolute;margin-left:57.3pt;margin-top:461.9pt;width:0;height:46.85pt;z-index:-251296256;mso-position-horizontal-relative:page;mso-position-vertical-relative:page" coordorigin="2022,16295" coordsize="0,1653" path="m2022,17947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4" style="position:absolute;margin-left:57.05pt;margin-top:509pt;width:71.8pt;height:0;z-index:-251295232;mso-position-horizontal-relative:page;mso-position-vertical-relative:page" coordorigin="2013,17956" coordsize="2534,0" path="m2013,17956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3" style="position:absolute;margin-left:128.85pt;margin-top:509pt;width:256.3pt;height:0;z-index:-251294208;mso-position-horizontal-relative:page;mso-position-vertical-relative:page" coordorigin="4546,17956" coordsize="9042,0" path="m4546,17956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2" style="position:absolute;margin-left:384.9pt;margin-top:509.25pt;width:0;height:46.65pt;z-index:-251293184;mso-position-horizontal-relative:page;mso-position-vertical-relative:page" coordorigin="13579,17965" coordsize="0,1646" path="m13579,1961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1" style="position:absolute;margin-left:128.85pt;margin-top:509.25pt;width:0;height:46.65pt;z-index:-251292160;mso-position-horizontal-relative:page;mso-position-vertical-relative:page" coordorigin="4546,17965" coordsize="0,1646" path="m4546,1961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10" style="position:absolute;margin-left:57.3pt;margin-top:509.25pt;width:0;height:46.65pt;z-index:-251291136;mso-position-horizontal-relative:page;mso-position-vertical-relative:page" coordorigin="2022,17965" coordsize="0,1646" path="m2022,19611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9" style="position:absolute;margin-left:57.05pt;margin-top:556.15pt;width:328.1pt;height:0;z-index:-251290112;mso-position-horizontal-relative:page;mso-position-vertical-relative:page" coordorigin="2013,19619" coordsize="11576,0" path="m2013,19619r2533,l13588,196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8" style="position:absolute;margin-left:56.85pt;margin-top:142.4pt;width:71.45pt;height:0;z-index:-251289088;mso-position-horizontal-relative:page;mso-position-vertical-relative:page" coordorigin="2006,5025" coordsize="2522,0" path="m2006,5025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7" style="position:absolute;margin-left:128.3pt;margin-top:142.4pt;width:257.05pt;height:0;z-index:-251288064;mso-position-horizontal-relative:page;mso-position-vertical-relative:page" coordorigin="4527,5025" coordsize="9068,0" path="m4527,5025r90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6" style="position:absolute;margin-left:385.1pt;margin-top:142.65pt;width:0;height:24.95pt;z-index:-251287040;mso-position-horizontal-relative:page;mso-position-vertical-relative:page" coordorigin="13586,5033" coordsize="0,881" path="m13586,591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5" style="position:absolute;margin-left:128.3pt;margin-top:142.65pt;width:0;height:24.95pt;z-index:-251286016;mso-position-horizontal-relative:page;mso-position-vertical-relative:page" coordorigin="4527,5033" coordsize="0,881" path="m4527,591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4" style="position:absolute;margin-left:57.1pt;margin-top:142.65pt;width:0;height:24.95pt;z-index:-251284992;mso-position-horizontal-relative:page;mso-position-vertical-relative:page" coordorigin="2015,5033" coordsize="0,881" path="m2015,591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3" style="position:absolute;margin-left:56.85pt;margin-top:167.85pt;width:71.45pt;height:0;z-index:-251283968;mso-position-horizontal-relative:page;mso-position-vertical-relative:page" coordorigin="2006,5922" coordsize="2522,0" path="m2006,5922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2" style="position:absolute;margin-left:128.3pt;margin-top:167.85pt;width:257.05pt;height:0;z-index:-251282944;mso-position-horizontal-relative:page;mso-position-vertical-relative:page" coordorigin="4527,5922" coordsize="9068,0" path="m4527,5922r90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1" style="position:absolute;margin-left:385.1pt;margin-top:168.1pt;width:0;height:25.05pt;z-index:-251281920;mso-position-horizontal-relative:page;mso-position-vertical-relative:page" coordorigin="13586,5931" coordsize="0,884" path="m13586,681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600" style="position:absolute;margin-left:128.3pt;margin-top:168.1pt;width:0;height:25.05pt;z-index:-251280896;mso-position-horizontal-relative:page;mso-position-vertical-relative:page" coordorigin="4527,5931" coordsize="0,884" path="m4527,681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9" style="position:absolute;margin-left:57.1pt;margin-top:168.1pt;width:0;height:25.05pt;z-index:-251279872;mso-position-horizontal-relative:page;mso-position-vertical-relative:page" coordorigin="2015,5931" coordsize="0,884" path="m2015,681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8" style="position:absolute;margin-left:56.85pt;margin-top:193.4pt;width:71.45pt;height:0;z-index:-251278848;mso-position-horizontal-relative:page;mso-position-vertical-relative:page" coordorigin="2006,6824" coordsize="2522,0" path="m2006,6824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7" style="position:absolute;margin-left:128.3pt;margin-top:193.4pt;width:257.05pt;height:0;z-index:-251277824;mso-position-horizontal-relative:page;mso-position-vertical-relative:page" coordorigin="4527,6824" coordsize="9068,0" path="m4527,6824r90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6" style="position:absolute;margin-left:385.1pt;margin-top:193.65pt;width:0;height:46.85pt;z-index:-251276800;mso-position-horizontal-relative:page;mso-position-vertical-relative:page" coordorigin="13586,6833" coordsize="0,1653" path="m13586,8485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5" style="position:absolute;margin-left:128.3pt;margin-top:193.65pt;width:0;height:46.85pt;z-index:-251275776;mso-position-horizontal-relative:page;mso-position-vertical-relative:page" coordorigin="4527,6833" coordsize="0,1653" path="m4527,8485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4" style="position:absolute;margin-left:57.1pt;margin-top:193.65pt;width:0;height:46.85pt;z-index:-251274752;mso-position-horizontal-relative:page;mso-position-vertical-relative:page" coordorigin="2015,6833" coordsize="0,1653" path="m2015,8485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3" style="position:absolute;margin-left:56.85pt;margin-top:240.75pt;width:71.45pt;height:0;z-index:-251273728;mso-position-horizontal-relative:page;mso-position-vertical-relative:page" coordorigin="2006,8494" coordsize="2522,0" path="m2006,8494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2" style="position:absolute;margin-left:128.3pt;margin-top:240.75pt;width:257.05pt;height:0;z-index:-251272704;mso-position-horizontal-relative:page;mso-position-vertical-relative:page" coordorigin="4527,8494" coordsize="9068,0" path="m4527,8494r90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1" style="position:absolute;margin-left:385.1pt;margin-top:241pt;width:0;height:68.45pt;z-index:-251271680;mso-position-horizontal-relative:page;mso-position-vertical-relative:page" coordorigin="13586,8502" coordsize="0,2415" path="m13586,10917r,-241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90" style="position:absolute;margin-left:128.3pt;margin-top:241pt;width:0;height:68.45pt;z-index:-251270656;mso-position-horizontal-relative:page;mso-position-vertical-relative:page" coordorigin="4527,8502" coordsize="0,2415" path="m4527,10917r,-241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9" style="position:absolute;margin-left:57.1pt;margin-top:241pt;width:0;height:68.45pt;z-index:-251269632;mso-position-horizontal-relative:page;mso-position-vertical-relative:page" coordorigin="2015,8502" coordsize="0,2415" path="m2015,10917r,-241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8" style="position:absolute;margin-left:56.85pt;margin-top:309.7pt;width:71.45pt;height:0;z-index:-251268608;mso-position-horizontal-relative:page;mso-position-vertical-relative:page" coordorigin="2006,10925" coordsize="2522,0" path="m2006,10925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7" style="position:absolute;margin-left:128.3pt;margin-top:309.7pt;width:257.05pt;height:0;z-index:-251267584;mso-position-horizontal-relative:page;mso-position-vertical-relative:page" coordorigin="4527,10925" coordsize="9068,0" path="m4527,10925r90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6" style="position:absolute;margin-left:385.1pt;margin-top:309.95pt;width:0;height:25.25pt;z-index:-251266560;mso-position-horizontal-relative:page;mso-position-vertical-relative:page" coordorigin="13586,10934" coordsize="0,891" path="m13586,11824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5" style="position:absolute;margin-left:128.3pt;margin-top:309.95pt;width:0;height:25.25pt;z-index:-251265536;mso-position-horizontal-relative:page;mso-position-vertical-relative:page" coordorigin="4527,10934" coordsize="0,891" path="m4527,11824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4" style="position:absolute;margin-left:57.1pt;margin-top:309.95pt;width:0;height:25.25pt;z-index:-251264512;mso-position-horizontal-relative:page;mso-position-vertical-relative:page" coordorigin="2015,10934" coordsize="0,891" path="m2015,11824r,-89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3" style="position:absolute;margin-left:56.85pt;margin-top:335.4pt;width:328.5pt;height:0;z-index:-251263488;mso-position-horizontal-relative:page;mso-position-vertical-relative:page" coordorigin="2006,11833" coordsize="11589,0" path="m2006,11833r2521,l13595,1183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82" style="position:absolute;margin-left:56.7pt;margin-top:50.5pt;width:328.8pt;height:14.15pt;z-index:-25126246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581" type="#_x0000_t202" style="position:absolute;margin-left:265.85pt;margin-top:463.4pt;width:11.75pt;height:8.55pt;z-index:-25126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80" type="#_x0000_t202" style="position:absolute;margin-left:274.75pt;margin-top:466.25pt;width:46.5pt;height:11.6pt;z-index:-25126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9" type="#_x0000_t202" style="position:absolute;margin-left:270.35pt;margin-top:474.2pt;width:11.75pt;height:8.55pt;z-index:-25125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8" type="#_x0000_t202" style="position:absolute;margin-left:160.9pt;margin-top:205.95pt;width:11.75pt;height:8.55pt;z-index:-25125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7" type="#_x0000_t202" style="position:absolute;margin-left:279.2pt;margin-top:477.05pt;width:55.8pt;height:11.6pt;z-index:-25125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0,005%,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6" type="#_x0000_t202" style="position:absolute;margin-left:251.2pt;margin-top:521.35pt;width:11.75pt;height:8.55pt;z-index:-25125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5" type="#_x0000_t202" style="position:absolute;margin-left:234.6pt;margin-top:195.15pt;width:8.65pt;height:8.55pt;z-index:-25125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4" type="#_x0000_t202" style="position:absolute;margin-left:169.75pt;margin-top:208.8pt;width:206.7pt;height:11.6pt;z-index:-25125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) 0,025%, клобетазола бутират   0,05%, дезоксиметазон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3" type="#_x0000_t202" style="position:absolute;margin-left:264.9pt;margin-top:253.3pt;width:11.75pt;height:8.55pt;z-index:-25125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2" type="#_x0000_t202" style="position:absolute;margin-left:286.65pt;margin-top:485pt;width:11.75pt;height:8.55pt;z-index:-25125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1" type="#_x0000_t202" style="position:absolute;margin-left:260.1pt;margin-top:524.2pt;width:47.4pt;height:11.6pt;z-index:-25125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0,1%,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70" type="#_x0000_t202" style="position:absolute;margin-left:240.35pt;margin-top:198pt;width:132.65pt;height:11.6pt;z-index:-25125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 0,05%, бетаметазон (Бетаметазона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9" type="#_x0000_t202" style="position:absolute;margin-left:310.85pt;margin-top:216.75pt;width:11.75pt;height:8.55pt;z-index:-25124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8" type="#_x0000_t202" style="position:absolute;margin-left:285.05pt;margin-top:242.5pt;width:11.75pt;height:8.55pt;z-index:-25124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7" type="#_x0000_t202" style="position:absolute;margin-left:273.75pt;margin-top:256.15pt;width:97.35pt;height:11.6pt;z-index:-25124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 0,1%, будесонид 0,025%,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6" type="#_x0000_t202" style="position:absolute;margin-left:362.05pt;margin-top:285.7pt;width:11.75pt;height:8.55pt;z-index:-25124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5" type="#_x0000_t202" style="position:absolute;margin-left:306.15pt;margin-top:296.5pt;width:11.75pt;height:8.55pt;z-index:-25124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4" type="#_x0000_t202" style="position:absolute;margin-left:345.8pt;margin-top:311.45pt;width:8.65pt;height:8.55pt;z-index:-25124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3" type="#_x0000_t202" style="position:absolute;margin-left:285.6pt;margin-top:411.9pt;width:11.75pt;height:8.55pt;z-index:-25124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2" type="#_x0000_t202" style="position:absolute;margin-left:251.2pt;margin-top:426.85pt;width:11.75pt;height:8.55pt;z-index:-25124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1" type="#_x0000_t202" style="position:absolute;margin-left:286.65pt;margin-top:448.45pt;width:11.75pt;height:8.55pt;z-index:-25124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60" type="#_x0000_t202" style="position:absolute;margin-left:295.5pt;margin-top:487.85pt;width:47.5pt;height:22.4pt;z-index:-25123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0,5%,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9" type="#_x0000_t202" style="position:absolute;margin-left:286.65pt;margin-top:532.15pt;width:11.75pt;height:8.55pt;z-index:-25123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8" type="#_x0000_t202" style="position:absolute;margin-left:280.45pt;margin-top:205.95pt;width:8.65pt;height:8.55pt;z-index:-25123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7" type="#_x0000_t202" style="position:absolute;margin-left:372.95pt;margin-top:205.95pt;width:8.65pt;height:8.55pt;z-index:-25123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6" type="#_x0000_t202" style="position:absolute;margin-left:319.7pt;margin-top:219.6pt;width:63.4pt;height:11.6pt;z-index:-25123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флумета-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5" type="#_x0000_t202" style="position:absolute;margin-left:180.75pt;margin-top:227.55pt;width:8.65pt;height:8.55pt;z-index:-25123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4" type="#_x0000_t202" style="position:absolute;margin-left:293.9pt;margin-top:245.35pt;width:61.1pt;height:11.6pt;z-index:-25123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) 0,025%, 0,05%,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3" type="#_x0000_t202" style="position:absolute;margin-left:222.6pt;margin-top:264.1pt;width:8.65pt;height:8.55pt;z-index:-25123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2" type="#_x0000_t202" style="position:absolute;margin-left:305.45pt;margin-top:264.1pt;width:8.65pt;height:8.55pt;z-index:-25123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1" type="#_x0000_t202" style="position:absolute;margin-left:186.55pt;margin-top:274.9pt;width:8.65pt;height:8.55pt;z-index:-25123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50" type="#_x0000_t202" style="position:absolute;margin-left:370.9pt;margin-top:288.55pt;width:6.85pt;height:11.6pt;z-index:-25122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9" type="#_x0000_t202" style="position:absolute;margin-left:315.05pt;margin-top:299.35pt;width:25.2pt;height:11.6pt;z-index:-25122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) 0,1%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8" type="#_x0000_t202" style="position:absolute;margin-left:220.35pt;margin-top:311.45pt;width:8.65pt;height:8.55pt;z-index:-25122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7" type="#_x0000_t202" style="position:absolute;margin-left:351.55pt;margin-top:314.3pt;width:24.1pt;height:11.6pt;z-index:-25122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8"/>
                      <w:sz w:val="18"/>
                      <w:szCs w:val="18"/>
                    </w:rPr>
                    <w:t> 0,3%,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6" type="#_x0000_t202" style="position:absolute;margin-left:220.9pt;margin-top:401.1pt;width:8.65pt;height:8.55pt;z-index:-25122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5" type="#_x0000_t202" style="position:absolute;margin-left:294.45pt;margin-top:414.75pt;width:72.95pt;height:11.6pt;z-index:-25122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0,05%, мазь,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4" type="#_x0000_t202" style="position:absolute;margin-left:260.1pt;margin-top:429.7pt;width:46.5pt;height:11.6pt;z-index:-25122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) 0,1%,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3" type="#_x0000_t202" style="position:absolute;margin-left:193.25pt;margin-top:437.65pt;width:8.65pt;height:8.55pt;z-index:-25122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2" type="#_x0000_t202" style="position:absolute;margin-left:295.5pt;margin-top:451.3pt;width:46.6pt;height:11.6pt;z-index:-25122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 0,5%, мазь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1" type="#_x0000_t202" style="position:absolute;margin-left:286.65pt;margin-top:495.8pt;width:11.75pt;height:8.55pt;z-index:-25122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540" type="#_x0000_t202" style="position:absolute;margin-left:295.5pt;margin-top:535pt;width:47.4pt;height:11.6pt;z-index:-25121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 0,1%,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167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92"/>
            <w:col w:w="317"/>
          </w:cols>
        </w:sectPr>
      </w:pPr>
    </w:p>
    <w:p w:rsidR="00E0295B" w:rsidRDefault="002B2587">
      <w:pPr>
        <w:spacing w:before="110" w:line="240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Г. КЛАССИФИКАЦИЯ ТОПИЧЕСКИХ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22"/>
          <w:szCs w:val="22"/>
        </w:rPr>
        <w:t>ГЛЮКОКОРТИКОСТЕРОИДОВ ПО БИОЛОГИЧЕСКОЙ АКТИВНОСТИ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spacing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И СИЛЕ АКТИВНОСТИ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47" w:bottom="0" w:left="1134" w:header="720" w:footer="720" w:gutter="0"/>
          <w:cols w:space="720"/>
        </w:sectPr>
      </w:pPr>
    </w:p>
    <w:p w:rsidR="00E0295B" w:rsidRDefault="002B2587">
      <w:pPr>
        <w:spacing w:before="89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9. Международная классификация топических глюкокортикостероидов по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биологической активности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6"/>
        </w:tabs>
        <w:spacing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активности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11" w:header="720" w:footer="720" w:gutter="0"/>
          <w:cols w:num="2" w:space="720" w:equalWidth="0">
            <w:col w:w="934" w:space="2364"/>
            <w:col w:w="909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Низкоактивные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(класс 1)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Флуоцинолона ацетонид 0,0025%, гидрокортизон 1%, преднизолон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0,5%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198" w:space="232"/>
            <w:col w:w="5005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активные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(класс 2)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958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Алклометазон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2432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валерат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0,05%, 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зона пивалат   0,02%; 2%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767" w:space="663"/>
            <w:col w:w="3618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Активные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(класс 3)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(Бетаметазона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164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бетаметазон (Бетаметазона валерат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761" w:space="669"/>
            <w:col w:w="3102"/>
          </w:cols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фторлоролона ацетонид   0,025%, фторциноид   0,05%, фторцино-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лона ацетонид   0,025%, гидрокортизона 17-бутират 0,1%, метил-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72" w:bottom="0" w:left="2646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преднизолона ацепонат 0,1%, 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98" w:bottom="0" w:left="2646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0,1%, 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16" w:bottom="0" w:left="2646" w:header="720" w:footer="720" w:gutter="0"/>
          <w:cols w:space="720"/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Высокоактивные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(класс 4)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Клобетазола пропионат   0,05%, дифлукортолона валерат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галцинонид 0,1%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296" w:space="134"/>
            <w:col w:w="431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10. </w:t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Международная классификация топических глюкокортикостероидов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по силе активности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6"/>
        </w:tabs>
        <w:spacing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активности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18" w:header="720" w:footer="720" w:gutter="0"/>
          <w:cols w:num="2" w:space="720" w:equalWidth="0">
            <w:col w:w="934" w:space="2361"/>
            <w:col w:w="909"/>
          </w:cols>
        </w:sectPr>
      </w:pPr>
    </w:p>
    <w:p w:rsidR="00E0295B" w:rsidRDefault="002B2587">
      <w:pPr>
        <w:spacing w:before="89" w:after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(очень сильные)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Клобетазола пропионат   0,05%, мазь, крем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423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(Бетаметазона дипропионат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2" w:space="720" w:equalWidth="0">
            <w:col w:w="1276" w:space="161"/>
            <w:col w:w="3246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(сильные)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90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Дезоксиметазон   0,25%, крем, мазь, гель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2" w:space="720" w:equalWidth="0">
            <w:col w:w="804" w:space="633"/>
            <w:col w:w="3072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07" w:bottom="0" w:left="2657" w:header="720" w:footer="720" w:gutter="0"/>
          <w:cols w:space="720"/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(сильные)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-47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Бетаметазон (Бетаметазона валерат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2" w:space="720" w:equalWidth="0">
            <w:col w:w="804" w:space="633"/>
            <w:col w:w="2797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07" w:bottom="0" w:left="2657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07" w:bottom="0" w:left="2657" w:header="720" w:footer="720" w:gutter="0"/>
          <w:cols w:space="720"/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(средней силы)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Флуоцинолона ацетонид 0,025%,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152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2" w:space="720" w:equalWidth="0">
            <w:col w:w="1202" w:space="234"/>
            <w:col w:w="2829"/>
          </w:cols>
        </w:sectPr>
      </w:pPr>
    </w:p>
    <w:p w:rsidR="00E0295B" w:rsidRDefault="002B2587">
      <w:pPr>
        <w:spacing w:before="12" w:after="1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Триамцинолон (Триамцинолона ацетонид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Метилпреднизолона ацепонат 0,1%, крем, мазь, мазь жирная, лосьон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22" w:bottom="0" w:left="265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8539" style="position:absolute;margin-left:54.2pt;margin-top:307.75pt;width:97.6pt;height:0;z-index:-251218432;mso-position-horizontal-relative:page;mso-position-vertical-relative:page" coordorigin="1913,10857" coordsize="3443,0" path="m1913,10857r34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8" style="position:absolute;margin-left:151.8pt;margin-top:307.75pt;width:76.75pt;height:0;z-index:-251217408;mso-position-horizontal-relative:page;mso-position-vertical-relative:page" coordorigin="5356,10857" coordsize="2708,0" path="m5356,10857r27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7" style="position:absolute;margin-left:228.55pt;margin-top:307.75pt;width:153.75pt;height:0;z-index:-251216384;mso-position-horizontal-relative:page;mso-position-vertical-relative:page" coordorigin="8063,10857" coordsize="5425,0" path="m8063,10857r2708,l13488,108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6" style="position:absolute;margin-left:382.05pt;margin-top:308pt;width:0;height:14.15pt;z-index:-251215360;mso-position-horizontal-relative:page;mso-position-vertical-relative:page" coordorigin="13479,10866" coordsize="0,500" path="m13479,11365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5" style="position:absolute;margin-left:151.8pt;margin-top:308pt;width:0;height:14.15pt;z-index:-251214336;mso-position-horizontal-relative:page;mso-position-vertical-relative:page" coordorigin="5356,10866" coordsize="0,500" path="m5356,11365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4" style="position:absolute;margin-left:151.55pt;margin-top:322.4pt;width:77pt;height:0;z-index:-251213312;mso-position-horizontal-relative:page;mso-position-vertical-relative:page" coordorigin="5347,11374" coordsize="2717,0" path="m5347,11374r271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3" style="position:absolute;margin-left:228.55pt;margin-top:322.4pt;width:76.75pt;height:0;z-index:-251212288;mso-position-horizontal-relative:page;mso-position-vertical-relative:page" coordorigin="8063,11374" coordsize="2708,0" path="m8063,11374r27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2" style="position:absolute;margin-left:305.3pt;margin-top:322.4pt;width:77pt;height:0;z-index:-251211264;mso-position-horizontal-relative:page;mso-position-vertical-relative:page" coordorigin="10771,11374" coordsize="2717,0" path="m10771,11374r27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1" style="position:absolute;margin-left:382.05pt;margin-top:322.65pt;width:0;height:14.15pt;z-index:-251210240;mso-position-horizontal-relative:page;mso-position-vertical-relative:page" coordorigin="13479,11382" coordsize="0,500" path="m13479,11882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30" style="position:absolute;margin-left:305.3pt;margin-top:322.65pt;width:0;height:14.15pt;z-index:-251209216;mso-position-horizontal-relative:page;mso-position-vertical-relative:page" coordorigin="10771,11382" coordsize="0,500" path="m10771,11882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9" style="position:absolute;margin-left:228.55pt;margin-top:322.65pt;width:0;height:14.15pt;z-index:-251208192;mso-position-horizontal-relative:page;mso-position-vertical-relative:page" coordorigin="8063,11382" coordsize="0,500" path="m8063,11882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8" style="position:absolute;margin-left:151.8pt;margin-top:322.65pt;width:0;height:14.15pt;z-index:-251207168;mso-position-horizontal-relative:page;mso-position-vertical-relative:page" coordorigin="5356,11382" coordsize="0,500" path="m5356,11882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7" style="position:absolute;margin-left:54.45pt;margin-top:308pt;width:0;height:14.4pt;z-index:-251206144;mso-position-horizontal-relative:page;mso-position-vertical-relative:page" coordorigin="1922,10866" coordsize="0,509" path="m1922,11374r,-5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6" style="position:absolute;margin-left:54.45pt;margin-top:322.4pt;width:0;height:14.4pt;z-index:-251205120;mso-position-horizontal-relative:page;mso-position-vertical-relative:page" coordorigin="1922,11374" coordsize="0,508" path="m1922,11882r,-50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5" style="position:absolute;margin-left:54.2pt;margin-top:337.05pt;width:97.6pt;height:0;z-index:-251204096;mso-position-horizontal-relative:page;mso-position-vertical-relative:page" coordorigin="1913,11890" coordsize="3443,0" path="m1913,11890r34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4" style="position:absolute;margin-left:151.8pt;margin-top:337.05pt;width:76.75pt;height:0;z-index:-251203072;mso-position-horizontal-relative:page;mso-position-vertical-relative:page" coordorigin="5356,11890" coordsize="2708,0" path="m5356,11890r27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3" style="position:absolute;margin-left:228.55pt;margin-top:337.05pt;width:76.75pt;height:0;z-index:-251202048;mso-position-horizontal-relative:page;mso-position-vertical-relative:page" coordorigin="8063,11890" coordsize="2708,0" path="m8063,11890r27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2" style="position:absolute;margin-left:305.3pt;margin-top:337.05pt;width:77pt;height:0;z-index:-251201024;mso-position-horizontal-relative:page;mso-position-vertical-relative:page" coordorigin="10771,11890" coordsize="2717,0" path="m10771,11890r27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1" style="position:absolute;margin-left:382.05pt;margin-top:337.3pt;width:0;height:14.25pt;z-index:-251200000;mso-position-horizontal-relative:page;mso-position-vertical-relative:page" coordorigin="13479,11899" coordsize="0,503" path="m13479,1240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20" style="position:absolute;margin-left:305.3pt;margin-top:337.3pt;width:0;height:14.25pt;z-index:-251198976;mso-position-horizontal-relative:page;mso-position-vertical-relative:page" coordorigin="10771,11899" coordsize="0,503" path="m10771,1240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9" style="position:absolute;margin-left:228.55pt;margin-top:337.3pt;width:0;height:14.25pt;z-index:-251197952;mso-position-horizontal-relative:page;mso-position-vertical-relative:page" coordorigin="8063,11899" coordsize="0,503" path="m8063,1240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8" style="position:absolute;margin-left:151.8pt;margin-top:337.3pt;width:0;height:14.25pt;z-index:-251196928;mso-position-horizontal-relative:page;mso-position-vertical-relative:page" coordorigin="5356,11899" coordsize="0,503" path="m5356,1240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7" style="position:absolute;margin-left:54.45pt;margin-top:337.3pt;width:0;height:14.25pt;z-index:-251195904;mso-position-horizontal-relative:page;mso-position-vertical-relative:page" coordorigin="1922,11899" coordsize="0,503" path="m1922,1240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6" style="position:absolute;margin-left:54.2pt;margin-top:351.8pt;width:97.6pt;height:0;z-index:-251194880;mso-position-horizontal-relative:page;mso-position-vertical-relative:page" coordorigin="1913,12411" coordsize="3443,0" path="m1913,12411r34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5" style="position:absolute;margin-left:151.8pt;margin-top:351.8pt;width:76.75pt;height:0;z-index:-251193856;mso-position-horizontal-relative:page;mso-position-vertical-relative:page" coordorigin="5356,12411" coordsize="2708,0" path="m5356,12411r27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4" style="position:absolute;margin-left:228.55pt;margin-top:351.8pt;width:76.75pt;height:0;z-index:-251192832;mso-position-horizontal-relative:page;mso-position-vertical-relative:page" coordorigin="8063,12411" coordsize="2708,0" path="m8063,12411r27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3" style="position:absolute;margin-left:305.3pt;margin-top:351.8pt;width:77pt;height:0;z-index:-251191808;mso-position-horizontal-relative:page;mso-position-vertical-relative:page" coordorigin="10771,12411" coordsize="2717,0" path="m10771,12411r27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2" style="position:absolute;margin-left:382.05pt;margin-top:352.05pt;width:0;height:14.25pt;z-index:-251190784;mso-position-horizontal-relative:page;mso-position-vertical-relative:page" coordorigin="13479,12420" coordsize="0,503" path="m13479,1292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1" style="position:absolute;margin-left:305.3pt;margin-top:352.05pt;width:0;height:14.25pt;z-index:-251189760;mso-position-horizontal-relative:page;mso-position-vertical-relative:page" coordorigin="10771,12420" coordsize="0,503" path="m10771,1292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10" style="position:absolute;margin-left:228.55pt;margin-top:352.05pt;width:0;height:14.25pt;z-index:-251188736;mso-position-horizontal-relative:page;mso-position-vertical-relative:page" coordorigin="8063,12420" coordsize="0,503" path="m8063,1292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9" style="position:absolute;margin-left:151.8pt;margin-top:352.05pt;width:0;height:14.25pt;z-index:-251187712;mso-position-horizontal-relative:page;mso-position-vertical-relative:page" coordorigin="5356,12420" coordsize="0,503" path="m5356,1292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8" style="position:absolute;margin-left:54.45pt;margin-top:352.05pt;width:0;height:14.25pt;z-index:-251186688;mso-position-horizontal-relative:page;mso-position-vertical-relative:page" coordorigin="1922,12420" coordsize="0,503" path="m1922,1292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7" style="position:absolute;margin-left:54.2pt;margin-top:366.55pt;width:97.6pt;height:0;z-index:-251185664;mso-position-horizontal-relative:page;mso-position-vertical-relative:page" coordorigin="1913,12931" coordsize="3443,0" path="m1913,12931r344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6" style="position:absolute;margin-left:151.8pt;margin-top:366.55pt;width:76.75pt;height:0;z-index:-251184640;mso-position-horizontal-relative:page;mso-position-vertical-relative:page" coordorigin="5356,12931" coordsize="2708,0" path="m5356,12931r27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5" style="position:absolute;margin-left:228.55pt;margin-top:366.55pt;width:76.75pt;height:0;z-index:-251183616;mso-position-horizontal-relative:page;mso-position-vertical-relative:page" coordorigin="8063,12931" coordsize="2708,0" path="m8063,12931r27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4" style="position:absolute;margin-left:305.3pt;margin-top:366.55pt;width:77pt;height:0;z-index:-251182592;mso-position-horizontal-relative:page;mso-position-vertical-relative:page" coordorigin="10771,12931" coordsize="2717,0" path="m10771,12931r27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3" style="position:absolute;margin-left:382.05pt;margin-top:366.8pt;width:0;height:14.25pt;z-index:-251181568;mso-position-horizontal-relative:page;mso-position-vertical-relative:page" coordorigin="13479,12940" coordsize="0,503" path="m13479,134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2" style="position:absolute;margin-left:305.3pt;margin-top:366.8pt;width:0;height:14.25pt;z-index:-251180544;mso-position-horizontal-relative:page;mso-position-vertical-relative:page" coordorigin="10771,12940" coordsize="0,503" path="m10771,134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1" style="position:absolute;margin-left:228.55pt;margin-top:366.8pt;width:0;height:14.25pt;z-index:-251179520;mso-position-horizontal-relative:page;mso-position-vertical-relative:page" coordorigin="8063,12940" coordsize="0,503" path="m8063,134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500" style="position:absolute;margin-left:151.8pt;margin-top:366.8pt;width:0;height:14.25pt;z-index:-251178496;mso-position-horizontal-relative:page;mso-position-vertical-relative:page" coordorigin="5356,12940" coordsize="0,503" path="m5356,134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9" style="position:absolute;margin-left:54.45pt;margin-top:366.8pt;width:0;height:14.25pt;z-index:-251177472;mso-position-horizontal-relative:page;mso-position-vertical-relative:page" coordorigin="1922,12940" coordsize="0,503" path="m1922,13443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8" style="position:absolute;margin-left:54.2pt;margin-top:381.3pt;width:328.1pt;height:0;z-index:-251176448;mso-position-horizontal-relative:page;mso-position-vertical-relative:page" coordorigin="1913,13451" coordsize="11575,0" path="m1913,13451r3443,l8063,13451r2708,l13488,134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7" style="position:absolute;margin-left:54.2pt;margin-top:90.75pt;width:71.8pt;height:0;z-index:-251175424;mso-position-horizontal-relative:page;mso-position-vertical-relative:page" coordorigin="1913,3202" coordsize="2534,0" path="m1913,3202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6" style="position:absolute;margin-left:126pt;margin-top:90.75pt;width:256.3pt;height:0;z-index:-251174400;mso-position-horizontal-relative:page;mso-position-vertical-relative:page" coordorigin="4446,3202" coordsize="9042,0" path="m4446,3202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5" style="position:absolute;margin-left:382.1pt;margin-top:91pt;width:0;height:24.95pt;z-index:-251173376;mso-position-horizontal-relative:page;mso-position-vertical-relative:page" coordorigin="13479,3211" coordsize="0,881" path="m13479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4" style="position:absolute;margin-left:126pt;margin-top:91pt;width:0;height:24.95pt;z-index:-251172352;mso-position-horizontal-relative:page;mso-position-vertical-relative:page" coordorigin="4446,3211" coordsize="0,881" path="m4446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3" style="position:absolute;margin-left:54.45pt;margin-top:91pt;width:0;height:24.95pt;z-index:-251171328;mso-position-horizontal-relative:page;mso-position-vertical-relative:page" coordorigin="1922,3211" coordsize="0,881" path="m1922,409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2" style="position:absolute;margin-left:54.2pt;margin-top:116.2pt;width:71.8pt;height:0;z-index:-251170304;mso-position-horizontal-relative:page;mso-position-vertical-relative:page" coordorigin="1913,4100" coordsize="2534,0" path="m1913,4100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1" style="position:absolute;margin-left:126pt;margin-top:116.2pt;width:256.3pt;height:0;z-index:-251169280;mso-position-horizontal-relative:page;mso-position-vertical-relative:page" coordorigin="4446,4100" coordsize="9042,0" path="m4446,4100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90" style="position:absolute;margin-left:382.1pt;margin-top:116.45pt;width:0;height:46.85pt;z-index:-251168256;mso-position-horizontal-relative:page;mso-position-vertical-relative:page" coordorigin="13479,4108" coordsize="0,1653" path="m13479,5761r,-165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9" style="position:absolute;margin-left:126pt;margin-top:116.45pt;width:0;height:46.85pt;z-index:-251167232;mso-position-horizontal-relative:page;mso-position-vertical-relative:page" coordorigin="4446,4108" coordsize="0,1653" path="m4446,5761r,-165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8" style="position:absolute;margin-left:54.45pt;margin-top:116.45pt;width:0;height:46.85pt;z-index:-251166208;mso-position-horizontal-relative:page;mso-position-vertical-relative:page" coordorigin="1922,4108" coordsize="0,1653" path="m1922,5761r,-165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7" style="position:absolute;margin-left:54.2pt;margin-top:163.55pt;width:71.8pt;height:0;z-index:-251165184;mso-position-horizontal-relative:page;mso-position-vertical-relative:page" coordorigin="1913,5769" coordsize="2534,0" path="m1913,5769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6" style="position:absolute;margin-left:126pt;margin-top:163.55pt;width:256.3pt;height:0;z-index:-251164160;mso-position-horizontal-relative:page;mso-position-vertical-relative:page" coordorigin="4446,5769" coordsize="9042,0" path="m4446,5769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5" style="position:absolute;margin-left:382.1pt;margin-top:163.8pt;width:0;height:25.05pt;z-index:-251163136;mso-position-horizontal-relative:page;mso-position-vertical-relative:page" coordorigin="13479,5778" coordsize="0,884" path="m13479,6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4" style="position:absolute;margin-left:126pt;margin-top:163.8pt;width:0;height:25.05pt;z-index:-251162112;mso-position-horizontal-relative:page;mso-position-vertical-relative:page" coordorigin="4446,5778" coordsize="0,884" path="m4446,6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3" style="position:absolute;margin-left:54.45pt;margin-top:163.8pt;width:0;height:25.05pt;z-index:-251161088;mso-position-horizontal-relative:page;mso-position-vertical-relative:page" coordorigin="1922,5778" coordsize="0,884" path="m1922,6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2" style="position:absolute;margin-left:54.2pt;margin-top:189.1pt;width:71.8pt;height:0;z-index:-251160064;mso-position-horizontal-relative:page;mso-position-vertical-relative:page" coordorigin="1913,6671" coordsize="2534,0" path="m1913,6671r2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1" style="position:absolute;margin-left:126pt;margin-top:189.1pt;width:256.3pt;height:0;z-index:-251159040;mso-position-horizontal-relative:page;mso-position-vertical-relative:page" coordorigin="4446,6671" coordsize="9042,0" path="m4446,6671r90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80" style="position:absolute;margin-left:382.1pt;margin-top:189.35pt;width:0;height:46.65pt;z-index:-251158016;mso-position-horizontal-relative:page;mso-position-vertical-relative:page" coordorigin="13479,6680" coordsize="0,1646" path="m13479,832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79" style="position:absolute;margin-left:126pt;margin-top:189.35pt;width:0;height:46.65pt;z-index:-251156992;mso-position-horizontal-relative:page;mso-position-vertical-relative:page" coordorigin="4446,6680" coordsize="0,1646" path="m4446,832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78" style="position:absolute;margin-left:54.45pt;margin-top:189.35pt;width:0;height:46.65pt;z-index:-251155968;mso-position-horizontal-relative:page;mso-position-vertical-relative:page" coordorigin="1922,6680" coordsize="0,1646" path="m1922,8325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77" style="position:absolute;margin-left:54.2pt;margin-top:236.25pt;width:328.1pt;height:0;z-index:-251154944;mso-position-horizontal-relative:page;mso-position-vertical-relative:page" coordorigin="1913,8334" coordsize="11576,0" path="m1913,8334r2533,l13488,83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76" style="position:absolute;margin-left:53.85pt;margin-top:51pt;width:328.8pt;height:14.15pt;z-index:-2511539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475" type="#_x0000_t202" style="position:absolute;margin-left:65.2pt;margin-top:419.45pt;width:142.65pt;height:14.15pt;z-index:-25115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Системные побочные эффекты: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74" type="#_x0000_t202" style="position:absolute;margin-left:65.2pt;margin-top:244.75pt;width:322.15pt;height:15.65pt;z-index:-25115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Рассчитано еженедельное безопасное количество ТГКС в зависимо-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73" type="#_x0000_t202" style="position:absolute;margin-left:130pt;margin-top:120.8pt;width:136.55pt;height:11.6pt;z-index:-25115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Бетаметазон (Бетаметазона валерат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72" type="#_x0000_t202" style="position:absolute;margin-left:65.2pt;margin-top:428.2pt;width:122.2pt;height:16.5pt;z-index:-25114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стероидная зависимость;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71" type="#_x0000_t202" style="position:absolute;margin-left:263.05pt;margin-top:117.95pt;width:11.75pt;height:8.55pt;z-index:-25114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70" type="#_x0000_t202" style="position:absolute;margin-left:65.2pt;margin-top:438.2pt;width:131pt;height:16.5pt;z-index:-25114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артериальная гипертензия;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9" type="#_x0000_t202" style="position:absolute;margin-left:65.2pt;margin-top:448.2pt;width:127.75pt;height:16.5pt;z-index:-25114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гастродуоденальные язвы;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8" type="#_x0000_t202" style="position:absolute;margin-left:65.2pt;margin-top:458.2pt;width:66.65pt;height:16.5pt;z-index:-25114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панкреатит;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7" type="#_x0000_t202" style="position:absolute;margin-left:65.2pt;margin-top:468.2pt;width:65.9pt;height:16.5pt;z-index:-25114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остеопороз;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6" type="#_x0000_t202" style="position:absolute;margin-left:65.2pt;margin-top:478.2pt;width:139.4pt;height:16.5pt;z-index:-25114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асептический некроз костей;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5" type="#_x0000_t202" style="position:absolute;margin-left:65.2pt;margin-top:488.2pt;width:59.45pt;height:16.5pt;z-index:-25114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катаракта;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4" type="#_x0000_t202" style="position:absolute;margin-left:65.2pt;margin-top:498.2pt;width:89.55pt;height:16.5pt;z-index:-25114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сахарный диабет;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3" type="#_x0000_t202" style="position:absolute;margin-left:65.2pt;margin-top:518.2pt;width:59.7pt;height:16.5pt;z-index:-25114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миопатия;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2" type="#_x0000_t202" style="position:absolute;margin-left:65.2pt;margin-top:528.2pt;width:137.1pt;height:16.5pt;z-index:-25113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синдром Иценко–Кушинга;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1" type="#_x0000_t202" style="position:absolute;margin-left:267.5pt;margin-top:150.35pt;width:11.75pt;height:8.55pt;z-index:-25113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60" type="#_x0000_t202" style="position:absolute;margin-left:53.85pt;margin-top:266.75pt;width:103.6pt;height:15.65pt;z-index:-25113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активности (табл. 11).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59" type="#_x0000_t202" style="position:absolute;margin-left:65.2pt;margin-top:538.2pt;width:80.55pt;height:16.5pt;z-index:-25113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острый психоз;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58" type="#_x0000_t202" style="position:absolute;margin-left:276.4pt;margin-top:153.2pt;width:56.7pt;height:11.6pt;z-index:-25113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) 0,005%, крем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57" type="#_x0000_t202" style="position:absolute;margin-left:236.45pt;margin-top:165.25pt;width:8.65pt;height:8.55pt;z-index:-25113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56" type="#_x0000_t202" style="position:absolute;margin-left:53.85pt;margin-top:280.45pt;width:250.1pt;height:22.85pt;z-index:-25113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Таблица 11. Еженедельное безопасное количество топических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9"/>
                      <w:szCs w:val="19"/>
                    </w:rPr>
                    <w:t>глюкокортикостероидов (г)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55" type="#_x0000_t202" style="position:absolute;margin-left:65.2pt;margin-top:548.2pt;width:154.65pt;height:16.5pt;z-index:-25113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задержка физического развития.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16 8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19"/>
          <w:szCs w:val="19"/>
        </w:rPr>
        <w:t>Окончание табл. 10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078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76"/>
        </w:tabs>
        <w:spacing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активности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2" w:header="720" w:footer="720" w:gutter="0"/>
          <w:cols w:num="2" w:space="720" w:equalWidth="0">
            <w:col w:w="934" w:space="2361"/>
            <w:col w:w="909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(средней силы)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837"/>
        </w:tabs>
        <w:spacing w:before="92" w:line="211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) 0,01%, крем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Гидрокортизона 17-бутират 0,1%, крем,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Флуоцинолона ацетонид 0,025%, крем, линимент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1202" w:space="234"/>
            <w:col w:w="3844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Флутиказон (Флутиказона пропионат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89" w:bottom="0" w:left="2600" w:header="720" w:footer="720" w:gutter="0"/>
          <w:cols w:space="720"/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(средней силы)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Алклометазона дипропионат   0,05%, мазь, крем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1202" w:space="234"/>
            <w:col w:w="3614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Класс 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(слабые)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Гидрокортизон 0,5%, 1%, 2,5%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Преднизолон 0,5%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Флуметазон 0,02% крем, мазь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Метилпреднизолон 1%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2" w:space="720" w:equalWidth="0">
            <w:col w:w="714" w:space="723"/>
            <w:col w:w="2636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93" w:line="284" w:lineRule="exact"/>
        <w:ind w:right="-567"/>
      </w:pPr>
      <w:r>
        <w:rPr>
          <w:color w:val="231F20"/>
          <w:w w:val="102"/>
          <w:sz w:val="19"/>
          <w:szCs w:val="19"/>
        </w:rPr>
        <w:t>сти  от  длительности  применения  и  силы  его  противовоспалительной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7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Продолжительность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8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Степень противовоспалительной активности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64" w:header="720" w:footer="720" w:gutter="0"/>
          <w:cols w:num="2" w:space="720" w:equalWidth="0">
            <w:col w:w="1646" w:space="676"/>
            <w:col w:w="3566"/>
          </w:cols>
        </w:sectPr>
      </w:pPr>
    </w:p>
    <w:p w:rsidR="00E0295B" w:rsidRDefault="002B2587">
      <w:pPr>
        <w:tabs>
          <w:tab w:val="left" w:pos="315"/>
        </w:tabs>
        <w:spacing w:before="45" w:line="216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применения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4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4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4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очень 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64" w:header="720" w:footer="720" w:gutter="0"/>
          <w:cols w:num="4" w:space="720" w:equalWidth="0">
            <w:col w:w="1646" w:space="477"/>
            <w:col w:w="893" w:space="751"/>
            <w:col w:w="687" w:space="606"/>
            <w:col w:w="1183"/>
          </w:cols>
        </w:sectPr>
      </w:pPr>
    </w:p>
    <w:p w:rsidR="00E0295B" w:rsidRDefault="002B2587">
      <w:pPr>
        <w:spacing w:before="8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&lt;2 мес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100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30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4" w:space="720" w:equalWidth="0">
            <w:col w:w="535" w:space="1972"/>
            <w:col w:w="312" w:space="1273"/>
            <w:col w:w="224" w:space="1316"/>
            <w:col w:w="22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2–6 мес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30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15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4" w:space="720" w:equalWidth="0">
            <w:col w:w="635" w:space="1916"/>
            <w:col w:w="224" w:space="1316"/>
            <w:col w:w="225" w:space="1318"/>
            <w:col w:w="22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6–12 мес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25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15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0"/>
          <w:sz w:val="18"/>
          <w:szCs w:val="18"/>
        </w:rPr>
        <w:t>7,5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4" w:space="720" w:equalWidth="0">
            <w:col w:w="712" w:space="1840"/>
            <w:col w:w="222" w:space="1319"/>
            <w:col w:w="220" w:space="1317"/>
            <w:col w:w="22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36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Д. ПОБОЧНЫЕ ЭФФЕКТЫ СИСТЕМНЫХ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22"/>
          <w:szCs w:val="22"/>
        </w:rPr>
        <w:t>ГЛЮКОКОРТИКОСТЕРОИДОВ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4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нарушение липидного обмена;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61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8454" style="position:absolute;margin-left:57.1pt;margin-top:200.5pt;width:89.3pt;height:0;z-index:-251131392;mso-position-horizontal-relative:page;mso-position-vertical-relative:page" coordorigin="2014,7073" coordsize="3151,0" path="m2014,7073r31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53" style="position:absolute;margin-left:146.4pt;margin-top:200.5pt;width:238.7pt;height:0;z-index:-251130368;mso-position-horizontal-relative:page;mso-position-vertical-relative:page" coordorigin="5165,7073" coordsize="8422,0" path="m5165,7073r84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52" style="position:absolute;margin-left:384.85pt;margin-top:200.75pt;width:0;height:14.15pt;z-index:-251129344;mso-position-horizontal-relative:page;mso-position-vertical-relative:page" coordorigin="13578,7082" coordsize="0,500" path="m13578,7581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51" style="position:absolute;margin-left:146.4pt;margin-top:200.75pt;width:0;height:14.15pt;z-index:-251128320;mso-position-horizontal-relative:page;mso-position-vertical-relative:page" coordorigin="5165,7082" coordsize="0,500" path="m5165,7581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50" style="position:absolute;margin-left:57.35pt;margin-top:200.75pt;width:0;height:14.15pt;z-index:-251127296;mso-position-horizontal-relative:page;mso-position-vertical-relative:page" coordorigin="2023,7082" coordsize="0,500" path="m2023,7581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9" style="position:absolute;margin-left:57.1pt;margin-top:215.15pt;width:89.3pt;height:0;z-index:-251126272;mso-position-horizontal-relative:page;mso-position-vertical-relative:page" coordorigin="2014,7590" coordsize="3151,0" path="m2014,7590r31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8" style="position:absolute;margin-left:146.4pt;margin-top:215.15pt;width:238.7pt;height:0;z-index:-251125248;mso-position-horizontal-relative:page;mso-position-vertical-relative:page" coordorigin="5165,7590" coordsize="8422,0" path="m5165,7590r84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7" style="position:absolute;margin-left:384.85pt;margin-top:215.4pt;width:0;height:57.45pt;z-index:-251124224;mso-position-horizontal-relative:page;mso-position-vertical-relative:page" coordorigin="13578,7599" coordsize="0,2027" path="m13578,962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6" style="position:absolute;margin-left:146.4pt;margin-top:215.4pt;width:0;height:57.45pt;z-index:-251123200;mso-position-horizontal-relative:page;mso-position-vertical-relative:page" coordorigin="5165,7599" coordsize="0,2027" path="m5165,962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5" style="position:absolute;margin-left:57.35pt;margin-top:215.4pt;width:0;height:57.45pt;z-index:-251122176;mso-position-horizontal-relative:page;mso-position-vertical-relative:page" coordorigin="2023,7599" coordsize="0,2027" path="m2023,962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4" style="position:absolute;margin-left:57.1pt;margin-top:273.1pt;width:89.3pt;height:0;z-index:-251121152;mso-position-horizontal-relative:page;mso-position-vertical-relative:page" coordorigin="2014,9634" coordsize="3151,0" path="m2014,9634r31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3" style="position:absolute;margin-left:146.4pt;margin-top:273.1pt;width:238.7pt;height:0;z-index:-251120128;mso-position-horizontal-relative:page;mso-position-vertical-relative:page" coordorigin="5165,9634" coordsize="8422,0" path="m5165,9634r84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2" style="position:absolute;margin-left:384.85pt;margin-top:273.35pt;width:0;height:35.85pt;z-index:-251119104;mso-position-horizontal-relative:page;mso-position-vertical-relative:page" coordorigin="13578,9643" coordsize="0,1265" path="m13578,10908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1" style="position:absolute;margin-left:146.4pt;margin-top:273.35pt;width:0;height:35.85pt;z-index:-251118080;mso-position-horizontal-relative:page;mso-position-vertical-relative:page" coordorigin="5165,9643" coordsize="0,1265" path="m5165,10908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40" style="position:absolute;margin-left:57.35pt;margin-top:273.35pt;width:0;height:35.85pt;z-index:-251117056;mso-position-horizontal-relative:page;mso-position-vertical-relative:page" coordorigin="2023,9643" coordsize="0,1265" path="m2023,10908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9" style="position:absolute;margin-left:57.1pt;margin-top:309.45pt;width:89.3pt;height:0;z-index:-251116032;mso-position-horizontal-relative:page;mso-position-vertical-relative:page" coordorigin="2014,10917" coordsize="3151,0" path="m2014,10917r31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8" style="position:absolute;margin-left:146.4pt;margin-top:309.45pt;width:238.7pt;height:0;z-index:-251115008;mso-position-horizontal-relative:page;mso-position-vertical-relative:page" coordorigin="5165,10917" coordsize="8422,0" path="m5165,10917r84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7" style="position:absolute;margin-left:384.85pt;margin-top:309.7pt;width:0;height:35.85pt;z-index:-251113984;mso-position-horizontal-relative:page;mso-position-vertical-relative:page" coordorigin="13578,10926" coordsize="0,1265" path="m13578,12190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6" style="position:absolute;margin-left:146.4pt;margin-top:309.7pt;width:0;height:35.85pt;z-index:-251112960;mso-position-horizontal-relative:page;mso-position-vertical-relative:page" coordorigin="5165,10926" coordsize="0,1265" path="m5165,12190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5" style="position:absolute;margin-left:57.35pt;margin-top:309.7pt;width:0;height:35.85pt;z-index:-251111936;mso-position-horizontal-relative:page;mso-position-vertical-relative:page" coordorigin="2023,10926" coordsize="0,1265" path="m2023,12190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4" style="position:absolute;margin-left:57.1pt;margin-top:345.8pt;width:89.3pt;height:0;z-index:-251110912;mso-position-horizontal-relative:page;mso-position-vertical-relative:page" coordorigin="2014,12199" coordsize="3151,0" path="m2014,12199r31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3" style="position:absolute;margin-left:146.4pt;margin-top:345.8pt;width:238.7pt;height:0;z-index:-251109888;mso-position-horizontal-relative:page;mso-position-vertical-relative:page" coordorigin="5165,12199" coordsize="8422,0" path="m5165,12199r84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2" style="position:absolute;margin-left:384.85pt;margin-top:346.05pt;width:0;height:46.65pt;z-index:-251108864;mso-position-horizontal-relative:page;mso-position-vertical-relative:page" coordorigin="13578,12208" coordsize="0,1646" path="m13578,1385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1" style="position:absolute;margin-left:146.4pt;margin-top:346.05pt;width:0;height:46.65pt;z-index:-251107840;mso-position-horizontal-relative:page;mso-position-vertical-relative:page" coordorigin="5165,12208" coordsize="0,1646" path="m5165,1385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30" style="position:absolute;margin-left:57.35pt;margin-top:346.05pt;width:0;height:46.65pt;z-index:-251106816;mso-position-horizontal-relative:page;mso-position-vertical-relative:page" coordorigin="2023,12208" coordsize="0,1646" path="m2023,1385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9" style="position:absolute;margin-left:57.1pt;margin-top:392.95pt;width:89.3pt;height:0;z-index:-251105792;mso-position-horizontal-relative:page;mso-position-vertical-relative:page" coordorigin="2014,13863" coordsize="3151,0" path="m2014,13863r31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8" style="position:absolute;margin-left:146.4pt;margin-top:392.95pt;width:238.7pt;height:0;z-index:-251104768;mso-position-horizontal-relative:page;mso-position-vertical-relative:page" coordorigin="5165,13863" coordsize="8422,0" path="m5165,13863r84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7" style="position:absolute;margin-left:384.85pt;margin-top:393.2pt;width:0;height:35.85pt;z-index:-251103744;mso-position-horizontal-relative:page;mso-position-vertical-relative:page" coordorigin="13578,13871" coordsize="0,1265" path="m13578,1513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6" style="position:absolute;margin-left:146.4pt;margin-top:393.2pt;width:0;height:35.85pt;z-index:-251102720;mso-position-horizontal-relative:page;mso-position-vertical-relative:page" coordorigin="5165,13871" coordsize="0,1265" path="m5165,1513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5" style="position:absolute;margin-left:57.35pt;margin-top:393.2pt;width:0;height:35.85pt;z-index:-251101696;mso-position-horizontal-relative:page;mso-position-vertical-relative:page" coordorigin="2023,13871" coordsize="0,1265" path="m2023,1513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4" style="position:absolute;margin-left:57.1pt;margin-top:429.3pt;width:328.05pt;height:0;z-index:-251100672;mso-position-horizontal-relative:page;mso-position-vertical-relative:page" coordorigin="2014,15145" coordsize="11573,0" path="m2014,15145r3151,l13587,151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423" style="position:absolute;margin-left:56.7pt;margin-top:50.5pt;width:328.8pt;height:14.15pt;z-index:-2510996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422" type="#_x0000_t202" style="position:absolute;margin-left:68.05pt;margin-top:92.35pt;width:42.8pt;height:16.5pt;z-index:-25109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стрии;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21" type="#_x0000_t202" style="position:absolute;margin-left:68.05pt;margin-top:102.4pt;width:89.05pt;height:16.5pt;z-index:-25109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телеангиэктазии;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20" type="#_x0000_t202" style="position:absolute;margin-left:68.05pt;margin-top:112.4pt;width:90.3pt;height:16.5pt;z-index:-25109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стероидные акне;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9" type="#_x0000_t202" style="position:absolute;margin-left:68.05pt;margin-top:122.4pt;width:50.85pt;height:16.5pt;z-index:-25109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розацеа;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8" type="#_x0000_t202" style="position:absolute;margin-left:68.05pt;margin-top:132.4pt;width:121.9pt;height:16.5pt;z-index:-25109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периоральный дерматит;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7" type="#_x0000_t202" style="position:absolute;margin-left:68.05pt;margin-top:142.4pt;width:70.8pt;height:16.5pt;z-index:-25109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гипертрихоз;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6" type="#_x0000_t202" style="position:absolute;margin-left:354.3pt;margin-top:249.1pt;width:11.45pt;height:8.55pt;z-index:-25109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5" type="#_x0000_t202" style="position:absolute;margin-left:268.75pt;margin-top:405.3pt;width:11.75pt;height:8.55pt;z-index:-25109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4" type="#_x0000_t202" style="position:absolute;margin-left:68.05pt;margin-top:152.4pt;width:273.9pt;height:16.5pt;z-index:-25109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вторичные бактериальная, грибковая и вирусная инфекции.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3" type="#_x0000_t202" style="position:absolute;margin-left:362.9pt;margin-top:251.95pt;width:13.4pt;height:11.6pt;z-index:-25108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)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2" type="#_x0000_t202" style="position:absolute;margin-left:277.6pt;margin-top:408.15pt;width:94.7pt;height:11.6pt;z-index:-25108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) + салициловая кислота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411" style="position:absolute;margin-left:67.65pt;margin-top:452.25pt;width:306.9pt;height:105.25pt;z-index:-251087360;mso-position-horizontal-relative:page;mso-position-vertical-relative:page" coordsize="" o:spt="100" adj="0,,0" path="" filled="f" stroked="f">
            <v:stroke joinstyle="round"/>
            <v:imagedata r:id="rId25" o:title="image33"/>
            <v:formulas/>
            <v:path o:connecttype="segments"/>
            <w10:wrap anchorx="page" anchory="page"/>
          </v:shape>
        </w:pict>
      </w:r>
      <w:r>
        <w:pict>
          <v:shape id="_x0000_s8410" style="position:absolute;margin-left:106.95pt;margin-top:439.7pt;width:6.2pt;height:6.55pt;z-index:-251086336;mso-position-horizontal-relative:page;mso-position-vertical-relative:page" coordorigin="3774,15512" coordsize="219,231" o:spt="100" adj="0,,0" path="m3856,15512r-82,230l3824,15742r16,-48l3925,15694r15,48l3992,15742r-81,-230l3856,15512xm3883,15564r,l3915,15655r-62,l3883,1556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409" style="position:absolute;margin-left:113.45pt;margin-top:441.4pt;width:4.85pt;height:4.95pt;z-index:-251085312;mso-position-horizontal-relative:page;mso-position-vertical-relative:page" coordorigin="4004,15571" coordsize="172,175" path="m4037,15571r,80c4037,15703,4030,15710,4017,15710v-7,,-12,-1,-13,-1l4004,15742v6,3,19,4,27,4c4062,15746,4082,15725,4082,15660r,-53l4130,15607r,135l4175,15742r,-171l4037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408" style="position:absolute;margin-left:119.4pt;margin-top:441.4pt;width:3.3pt;height:4.85pt;z-index:-251084288;mso-position-horizontal-relative:page;mso-position-vertical-relative:page" coordorigin="4213,15571" coordsize="116,171" path="m4213,15571r,171l4258,15742r,-135l4329,15607r,-36l4213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407" style="position:absolute;margin-left:123.15pt;margin-top:441.25pt;width:4.95pt;height:5.1pt;z-index:-251083264;mso-position-horizontal-relative:page;mso-position-vertical-relative:page" coordorigin="4345,15567" coordsize="175,180" o:spt="100" adj="0,,0" path="m4433,15567v-46,,-88,28,-88,90c4345,15718,4387,15747,4433,15747v45,,86,-29,86,-91c4519,15595,4478,15567,4433,15567xm4433,15605v34,,40,30,40,52c4473,15679,4467,15709,4433,15709v-35,,-42,-31,-42,-53c4391,15634,4398,15605,4433,1560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406" style="position:absolute;margin-left:128.95pt;margin-top:441.25pt;width:4.7pt;height:6.9pt;z-index:-251082240;mso-position-horizontal-relative:page;mso-position-vertical-relative:page" coordorigin="4550,15567" coordsize="166,244" o:spt="100" adj="0,,0" path="m4631,15606v31,,39,27,39,55c4670,15686,4659,15710,4630,15710v-29,,-37,-32,-37,-52c4593,15631,4603,15606,4631,15606xm4593,15571r-43,l4550,15811r44,l4594,15720r1,c4601,15729,4612,15747,4643,15747v51,,73,-45,73,-92c4716,15596,4682,15567,4644,15567v-30,,-42,16,-51,29l4593,15596r,-2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405" style="position:absolute;margin-left:134.5pt;margin-top:441.4pt;width:4.45pt;height:4.85pt;z-index:-251081216;mso-position-horizontal-relative:page;mso-position-vertical-relative:page" coordorigin="4746,15571" coordsize="158,171" path="m4791,15571r-45,l4746,15742r48,l4859,15634r,108l4903,15742r,-171l4855,15571r-64,109l4791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404" style="position:absolute;margin-left:139.65pt;margin-top:441.4pt;width:4.15pt;height:4.85pt;z-index:-251080192;mso-position-horizontal-relative:page;mso-position-vertical-relative:page" coordorigin="4928,15571" coordsize="147,171" path="m5023,15742r,-135l5074,15607r,-36l4928,15571r,36l4979,15607r,135l5023,157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403" style="position:absolute;margin-left:144.5pt;margin-top:441.4pt;width:5.65pt;height:4.85pt;z-index:-251079168;mso-position-horizontal-relative:page;mso-position-vertical-relative:page" coordorigin="5099,15571" coordsize="200,171" path="m5160,15571r-61,l5099,15742r42,l5141,15637v,-9,-1,-20,-1,-20l5141,15617r41,125l5215,15742r40,-125l5256,15617v,,-1,11,-1,20l5255,15742r43,l5298,15571r-62,l5199,15687r-1,l5160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402" style="position:absolute;margin-left:153.8pt;margin-top:441.4pt;width:4.2pt;height:4.85pt;z-index:-251078144;mso-position-horizontal-relative:page;mso-position-vertical-relative:page" coordorigin="5425,15571" coordsize="149,171" o:spt="100" adj="0,,0" path="m5425,15742r86,c5550,15742,5574,15727,5574,15695v,-28,-20,-39,-37,-43c5555,15648,5569,15635,5569,15615v,-28,-28,-44,-67,-44l5425,15571r,171xm5470,15667r32,c5519,15667,5530,15674,5530,15689v,17,-10,22,-27,22l5470,15711r,-44xm5470,15602r30,c5515,15602,5525,15607,5525,15621v,13,-11,20,-26,20l5470,15641r,-3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401" style="position:absolute;margin-left:158.6pt;margin-top:441.25pt;width:4.6pt;height:5.1pt;z-index:-251077120;mso-position-horizontal-relative:page;mso-position-vertical-relative:page" coordorigin="5596,15567" coordsize="162,180" o:spt="100" adj="0,,0" path="m5710,15692v-4,12,-16,19,-29,19c5645,15711,5642,15682,5642,15669r116,l5758,15652v,-59,-32,-85,-80,-85c5603,15567,5596,15633,5596,15653v,70,37,94,85,94c5710,15747,5744,15733,5756,15692r-46,xm5642,15640v2,-23,14,-36,35,-36c5691,15604,5709,15612,5712,15640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400" style="position:absolute;margin-left:163.65pt;margin-top:441.4pt;width:5.35pt;height:6.15pt;z-index:-251076096;mso-position-horizontal-relative:page;mso-position-vertical-relative:page" coordorigin="5774,15571" coordsize="190,217" o:spt="100" adj="0,,0" path="m5811,15571r,47c5811,15659,5804,15692,5793,15706r-19,l5774,15788r42,l5816,15742r106,l5922,15788r41,l5963,15706r-20,l5943,15571r-132,xm5898,15706r-61,c5846,15693,5853,15674,5853,15628r,-21l5898,15607r,9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99" style="position:absolute;margin-left:169.55pt;margin-top:441.25pt;width:4.6pt;height:5.1pt;z-index:-251075072;mso-position-horizontal-relative:page;mso-position-vertical-relative:page" coordorigin="5982,15567" coordsize="162,180" o:spt="100" adj="0,,0" path="m6096,15692v-3,12,-16,19,-29,19c6031,15711,6028,15682,6028,15669r116,l6144,15652v,-59,-32,-85,-80,-85c5990,15567,5982,15633,5982,15653v,70,37,94,85,94c6097,15747,6130,15733,6142,15692r-46,xm6028,15640v3,-23,14,-36,35,-36c6078,15604,6096,15612,6098,15640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98" style="position:absolute;margin-left:175pt;margin-top:441.4pt;width:4.35pt;height:4.85pt;z-index:-251074048;mso-position-horizontal-relative:page;mso-position-vertical-relative:page" coordorigin="6174,15571" coordsize="154,171" path="m6219,15571r-45,l6174,15742r45,l6219,15671r64,l6283,15742r45,l6328,15571r-45,l6283,15635r-64,l6219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97" style="position:absolute;margin-left:180.45pt;margin-top:441.4pt;width:4.45pt;height:4.85pt;z-index:-251073024;mso-position-horizontal-relative:page;mso-position-vertical-relative:page" coordorigin="6366,15571" coordsize="158,171" path="m6411,15571r-45,l6366,15742r48,l6478,15634r,108l6523,15742r,-171l6475,15571r-64,109l6411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96" style="position:absolute;margin-left:185.7pt;margin-top:441.4pt;width:4.25pt;height:4.85pt;z-index:-251072000;mso-position-horizontal-relative:page;mso-position-vertical-relative:page" coordorigin="6551,15571" coordsize="151,171" o:spt="100" adj="0,,0" path="m6701,15571r-80,c6578,15571,6553,15588,6553,15623v,31,25,44,39,48l6551,15742r52,l6637,15675r20,l6657,15742r44,l6701,15571xm6657,15645r-33,c6607,15645,6597,15639,6597,15624v,-13,11,-22,27,-22l6657,15602r,4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95" style="position:absolute;margin-left:193.55pt;margin-top:441.4pt;width:4.35pt;height:4.85pt;z-index:-251070976;mso-position-horizontal-relative:page;mso-position-vertical-relative:page" coordorigin="6829,15571" coordsize="154,171" path="m6829,15571r,171l6873,15742r,-135l6937,15607r,135l6982,15742r,-171l6829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94" style="position:absolute;margin-left:198.75pt;margin-top:441.25pt;width:4.5pt;height:5.1pt;z-index:-251069952;mso-position-horizontal-relative:page;mso-position-vertical-relative:page" coordorigin="7012,15567" coordsize="160,180" o:spt="100" adj="0,,0" path="m7061,15627v1,-10,5,-24,27,-24c7100,15603,7118,15604,7118,15623v,8,-7,13,-26,15c7049,15641,7012,15657,7012,15697v,35,26,50,52,50c7094,15747,7109,15732,7119,15722v1,9,2,12,4,20l7172,15742r,-7c7166,15733,7162,15729,7162,15709r,-93c7162,15574,7118,15567,7094,15567v-35,,-71,7,-76,60l7061,15627xm7118,15659r,22c7118,15701,7098,15714,7078,15714v-9,,-21,-4,-21,-20c7057,15675,7071,15671,7087,15668v19,-3,26,-6,31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93" style="position:absolute;margin-left:204.1pt;margin-top:441.4pt;width:4.95pt;height:6.15pt;z-index:-251068928;mso-position-horizontal-relative:page;mso-position-vertical-relative:page" coordorigin="7200,15571" coordsize="175,217" path="m7245,15571r-45,l7200,15742r133,l7333,15788r41,l7374,15706r-20,l7354,15571r-45,l7309,15706r-64,l7245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92" style="position:absolute;margin-left:209.7pt;margin-top:441.4pt;width:4.45pt;height:4.85pt;z-index:-251067904;mso-position-horizontal-relative:page;mso-position-vertical-relative:page" coordorigin="7398,15571" coordsize="158,171" path="m7443,15571r-45,l7398,15742r48,l7511,15634r,108l7556,15742r,-171l7508,15571r-65,109l7443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91" style="position:absolute;margin-left:215pt;margin-top:441.25pt;width:4.6pt;height:5.1pt;z-index:-251066880;mso-position-horizontal-relative:page;mso-position-vertical-relative:page" coordorigin="7586,15567" coordsize="162,180" o:spt="100" adj="0,,0" path="m7700,15692v-4,12,-16,19,-29,19c7635,15711,7632,15682,7632,15669r116,l7748,15652v,-59,-32,-85,-80,-85c7593,15567,7586,15633,7586,15653v,70,37,94,85,94c7700,15747,7734,15733,7746,15692r-46,xm7632,15640v2,-23,14,-36,35,-36c7681,15604,7699,15612,7702,15640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90" style="position:absolute;margin-left:220.45pt;margin-top:441.4pt;width:4.35pt;height:4.85pt;z-index:-251065856;mso-position-horizontal-relative:page;mso-position-vertical-relative:page" coordorigin="7778,15571" coordsize="154,171" path="m7823,15571r-45,l7778,15742r45,l7823,15671r64,l7887,15742r44,l7931,15571r-44,l7887,15635r-64,l7823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9" style="position:absolute;margin-left:225.5pt;margin-top:441.4pt;width:4.15pt;height:4.85pt;z-index:-251064832;mso-position-horizontal-relative:page;mso-position-vertical-relative:page" coordorigin="7956,15571" coordsize="147,171" path="m8051,15742r,-135l8102,15607r,-36l7956,15571r,36l8007,15607r,135l8051,157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8" style="position:absolute;margin-left:230.1pt;margin-top:441.25pt;width:4.5pt;height:5.1pt;z-index:-251063808;mso-position-horizontal-relative:page;mso-position-vertical-relative:page" coordorigin="8119,15567" coordsize="160,180" o:spt="100" adj="0,,0" path="m8167,15627v2,-10,5,-24,28,-24c8206,15603,8224,15604,8224,15623v,8,-7,13,-26,15c8155,15641,8119,15657,8119,15697v,35,26,50,51,50c8201,15747,8216,15732,8226,15722v1,9,1,12,4,20l8278,15742r,-7c8273,15733,8268,15729,8268,15709r,-93c8268,15574,8224,15567,8200,15567v-35,,-71,7,-76,60l8167,15627xm8224,15659r,22c8224,15701,8204,15714,8184,15714v-8,,-21,-4,-21,-20c8163,15675,8177,15671,8194,15668v18,-3,26,-6,30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87" style="position:absolute;margin-left:237.75pt;margin-top:441.25pt;width:4.45pt;height:5.1pt;z-index:-251062784;mso-position-horizontal-relative:page;mso-position-vertical-relative:page" coordorigin="8388,15567" coordsize="157,180" path="m8499,15680v,8,-8,30,-30,30c8435,15710,8434,15673,8434,15654v,-21,7,-49,36,-49c8491,15605,8497,15621,8499,15632r46,c8541,15579,8496,15567,8470,15567v-58,,-82,39,-82,94c8388,15697,8403,15747,8467,15747v62,,76,-50,77,-67l8499,1568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6" style="position:absolute;margin-left:245.35pt;margin-top:441.25pt;width:4.5pt;height:5.1pt;z-index:-251061760;mso-position-horizontal-relative:page;mso-position-vertical-relative:page" coordorigin="8656,15567" coordsize="160,180" o:spt="100" adj="0,,0" path="m8705,15627v1,-10,5,-24,27,-24c8744,15603,8762,15604,8762,15623v,8,-7,13,-26,15c8693,15641,8656,15657,8656,15697v,35,26,50,52,50c8738,15747,8753,15732,8763,15722v1,9,2,12,4,20l8816,15742r,-7c8810,15733,8806,15729,8806,15709r,-93c8806,15574,8762,15567,8738,15567v-35,,-71,7,-76,60l8705,15627xm8762,15659r,22c8762,15701,8742,15714,8722,15714v-9,,-21,-4,-21,-20c8701,15675,8715,15671,8731,15668v19,-3,26,-6,31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85" style="position:absolute;margin-left:250.3pt;margin-top:441.4pt;width:4.15pt;height:4.85pt;z-index:-251060736;mso-position-horizontal-relative:page;mso-position-vertical-relative:page" coordorigin="8831,15571" coordsize="147,171" path="m8926,15742r,-135l8977,15607r,-36l8831,15571r,36l8881,15607r,135l8926,157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4" style="position:absolute;margin-left:254.9pt;margin-top:441.25pt;width:4.95pt;height:5.1pt;z-index:-251059712;mso-position-horizontal-relative:page;mso-position-vertical-relative:page" coordorigin="8993,15567" coordsize="175,180" o:spt="100" adj="0,,0" path="m9081,15567v-46,,-88,28,-88,90c8993,15718,9035,15747,9081,15747v45,,87,-29,87,-91c9168,15595,9126,15567,9081,15567xm9081,15605v34,,41,30,41,52c9122,15679,9115,15709,9081,15709v-35,,-42,-31,-42,-53c9039,15634,9046,15605,9081,1560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83" style="position:absolute;margin-left:260.7pt;margin-top:441.4pt;width:4.35pt;height:4.85pt;z-index:-251058688;mso-position-horizontal-relative:page;mso-position-vertical-relative:page" coordorigin="9198,15571" coordsize="154,171" path="m9198,15571r,171l9243,15742r,-135l9306,15607r,135l9351,15742r,-171l9198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2" style="position:absolute;margin-left:266.15pt;margin-top:441.4pt;width:4.45pt;height:4.85pt;z-index:-251057664;mso-position-horizontal-relative:page;mso-position-vertical-relative:page" coordorigin="9389,15571" coordsize="158,171" path="m9434,15571r-45,l9389,15742r48,l9502,15634r,108l9547,15742r,-171l9499,15571r-65,109l9434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1" style="position:absolute;margin-left:271.7pt;margin-top:441.4pt;width:4.25pt;height:4.85pt;z-index:-251056640;mso-position-horizontal-relative:page;mso-position-vertical-relative:page" coordorigin="9585,15571" coordsize="151,171" path="m9585,15571r,51c9585,15666,9609,15682,9643,15682v17,,32,-2,48,-5l9691,15742r45,l9736,15571r-45,l9691,15642v-6,1,-19,2,-32,2c9645,15644,9630,15641,9630,15621r,-50l9585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80" style="position:absolute;margin-left:276.8pt;margin-top:441.25pt;width:4.6pt;height:5.1pt;z-index:-251055616;mso-position-horizontal-relative:page;mso-position-vertical-relative:page" coordorigin="9766,15567" coordsize="162,180" o:spt="100" adj="0,,0" path="m9880,15692v-4,12,-16,19,-29,19c9815,15711,9812,15682,9812,15669r116,l9928,15652v,-59,-32,-85,-80,-85c9773,15567,9766,15633,9766,15653v,70,37,94,85,94c9880,15747,9914,15733,9926,15692r-46,xm9812,15640v2,-23,14,-36,35,-36c9861,15604,9879,15612,9882,15640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79" style="position:absolute;margin-left:282.05pt;margin-top:441.25pt;width:4.45pt;height:5.1pt;z-index:-251054592;mso-position-horizontal-relative:page;mso-position-vertical-relative:page" coordorigin="9950,15567" coordsize="157,180" path="m10061,15680v,8,-8,30,-30,30c9997,15710,9996,15673,9996,15654v,-21,7,-49,36,-49c10053,15605,10060,15621,10061,15632r46,c10103,15579,10059,15567,10032,15567v-58,,-82,39,-82,94c9950,15697,9965,15747,10029,15747v62,,76,-50,77,-67l10061,1568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78" style="position:absolute;margin-left:287.35pt;margin-top:441.4pt;width:4.45pt;height:4.85pt;z-index:-251053568;mso-position-horizontal-relative:page;mso-position-vertical-relative:page" coordorigin="10137,15571" coordsize="158,171" path="m10182,15571r-45,l10137,15742r45,l10182,15688r18,-19l10241,15742r54,l10233,15637r60,-66l10238,15571r-56,65l10182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77" style="position:absolute;margin-left:292.4pt;margin-top:441.4pt;width:4.45pt;height:4.85pt;z-index:-251052544;mso-position-horizontal-relative:page;mso-position-vertical-relative:page" coordorigin="10315,15571" coordsize="158,171" path="m10360,15571r-45,l10315,15742r48,l10428,15634r,108l10473,15742r,-171l10425,15571r-65,109l10360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76" style="position:absolute;margin-left:297.95pt;margin-top:441.4pt;width:5.65pt;height:4.85pt;z-index:-251051520;mso-position-horizontal-relative:page;mso-position-vertical-relative:page" coordorigin="10511,15571" coordsize="200,171" path="m10573,15571r-62,l10511,15742r43,l10554,15637v,-9,-1,-20,-1,-20l10554,15617r40,125l10627,15742r41,-125l10669,15617v,,-1,11,-1,20l10668,15742r42,l10710,15571r-62,l10611,15687r-1,l10573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75" style="position:absolute;margin-left:306.8pt;margin-top:441.4pt;width:5.35pt;height:6.15pt;z-index:-251050496;mso-position-horizontal-relative:page;mso-position-vertical-relative:page" coordorigin="10824,15571" coordsize="190,217" o:spt="100" adj="0,,0" path="m10861,15571r,47c10861,15659,10854,15692,10843,15706r-19,l10824,15788r42,l10866,15742r106,l10972,15788r41,l11013,15706r-20,l10993,15571r-132,xm10948,15706r-61,c10896,15693,10903,15674,10903,15628r,-21l10948,15607r,9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74" style="position:absolute;margin-left:312.7pt;margin-top:441.25pt;width:4.6pt;height:5.1pt;z-index:-251049472;mso-position-horizontal-relative:page;mso-position-vertical-relative:page" coordorigin="11032,15567" coordsize="162,180" o:spt="100" adj="0,,0" path="m11146,15692v-3,12,-16,19,-29,19c11081,15711,11078,15682,11078,15669r116,l11194,15652v,-59,-32,-85,-80,-85c11039,15567,11032,15633,11032,15653v,70,37,94,85,94c11146,15747,11180,15733,11192,15692r-46,xm11078,15640v3,-23,14,-36,35,-36c11128,15604,11145,15612,11148,15640r-7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73" style="position:absolute;margin-left:318.15pt;margin-top:441.25pt;width:4.7pt;height:6.9pt;z-index:-251048448;mso-position-horizontal-relative:page;mso-position-vertical-relative:page" coordorigin="11224,15567" coordsize="167,244" o:spt="100" adj="0,,0" path="m11306,15606v31,,38,27,38,55c11344,15686,11333,15710,11304,15710v-28,,-37,-32,-37,-52c11267,15631,11277,15606,11306,15606xm11267,15571r-43,l11224,15811r45,l11269,15720r1,c11275,15729,11286,15747,11318,15747v51,,72,-45,72,-92c11390,15596,11357,15567,11319,15567v-30,,-43,16,-51,29l11267,15596r,-2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72" style="position:absolute;margin-left:323.7pt;margin-top:441.4pt;width:5.65pt;height:4.85pt;z-index:-251047424;mso-position-horizontal-relative:page;mso-position-vertical-relative:page" coordorigin="11420,15571" coordsize="200,171" path="m11482,15571r-62,l11420,15742r43,l11463,15637v,-9,-1,-20,-1,-20l11463,15617r41,125l11537,15742r40,-125l11578,15617v,,-1,11,-1,20l11577,15742r43,l11620,15571r-62,l11521,15687r-2,l11482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71" style="position:absolute;margin-left:330.2pt;margin-top:441.25pt;width:4.5pt;height:5.1pt;z-index:-251046400;mso-position-horizontal-relative:page;mso-position-vertical-relative:page" coordorigin="11650,15567" coordsize="160,180" o:spt="100" adj="0,,0" path="m11698,15627v2,-10,6,-24,28,-24c11738,15603,11756,15604,11756,15623v,8,-7,13,-26,15c11687,15641,11650,15657,11650,15697v,35,26,50,52,50c11732,15747,11747,15732,11757,15722v1,9,1,12,4,20l11809,15742r,-7c11804,15733,11799,15729,11799,15709r,-93c11799,15574,11756,15567,11731,15567v-34,,-71,7,-76,60l11698,15627xm11756,15659r,22c11756,15701,11735,15714,11716,15714v-9,,-21,-4,-21,-20c11695,15675,11708,15671,11725,15668v19,-3,26,-6,31,-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70" style="position:absolute;margin-left:335.15pt;margin-top:441.4pt;width:4.15pt;height:4.85pt;z-index:-251045376;mso-position-horizontal-relative:page;mso-position-vertical-relative:page" coordorigin="11824,15571" coordsize="147,171" path="m11920,15742r,-135l11971,15607r,-36l11824,15571r,36l11875,15607r,135l11920,157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69" style="position:absolute;margin-left:340pt;margin-top:441.4pt;width:4.45pt;height:4.85pt;z-index:-251044352;mso-position-horizontal-relative:page;mso-position-vertical-relative:page" coordorigin="11995,15571" coordsize="158,171" path="m12040,15571r-45,l11995,15742r48,l12108,15634r,108l12152,15742r,-171l12105,15571r-65,109l12040,1557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68" style="position:absolute;margin-left:345.15pt;margin-top:441.4pt;width:4.15pt;height:4.85pt;z-index:-251043328;mso-position-horizontal-relative:page;mso-position-vertical-relative:page" coordorigin="12177,15571" coordsize="147,171" path="m12273,15742r,-135l12323,15607r,-36l12177,15571r,36l12228,15607r,135l12273,1574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8367" style="position:absolute;margin-left:349.8pt;margin-top:441.25pt;width:4.95pt;height:5.1pt;z-index:-251042304;mso-position-horizontal-relative:page;mso-position-vertical-relative:page" coordorigin="12340,15567" coordsize="175,180" o:spt="100" adj="0,,0" path="m12427,15567v-46,,-87,28,-87,90c12340,15718,12381,15747,12427,15747v46,,87,-29,87,-91c12514,15595,12473,15567,12427,15567xm12427,15605v35,,41,30,41,52c12468,15679,12462,15709,12427,15709v-34,,-41,-31,-41,-53c12386,15634,12393,15605,12427,1560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8366" style="position:absolute;margin-left:355.55pt;margin-top:441.4pt;width:5.65pt;height:4.85pt;z-index:-251041280;mso-position-horizontal-relative:page;mso-position-vertical-relative:page" coordorigin="12544,15571" coordsize="200,171" path="m12606,15571r-62,l12544,15742r43,l12587,15637v,-9,-1,-20,-1,-20l12587,15617r40,125l12660,15742r41,-125l12702,15617v,,-1,11,-1,20l12701,15742r43,l12744,15571r-63,l12645,15687r-2,l12606,15571e" fillcolor="#231f20" stroked="f" strokeweight="1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Атопический дерматит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16 9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203" w:header="720" w:footer="720" w:gutter="0"/>
          <w:cols w:num="2" w:space="720" w:equalWidth="0">
            <w:col w:w="1718" w:space="479"/>
            <w:col w:w="330"/>
          </w:cols>
        </w:sectPr>
      </w:pPr>
    </w:p>
    <w:p w:rsidR="00E0295B" w:rsidRDefault="002B2587">
      <w:pPr>
        <w:spacing w:before="105" w:line="238" w:lineRule="exact"/>
        <w:ind w:right="-567"/>
      </w:pPr>
      <w:r>
        <w:rPr>
          <w:b/>
          <w:bCs/>
          <w:color w:val="231F20"/>
          <w:w w:val="93"/>
          <w:sz w:val="19"/>
          <w:szCs w:val="19"/>
        </w:rPr>
        <w:t>Местные проявления побочных эффектов: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5"/>
          <w:sz w:val="19"/>
          <w:szCs w:val="19"/>
        </w:rPr>
        <w:t>атрофия кожи;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42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48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Е. КОМБИНИРОВАННЫЕ ПРЕПАРАТЫ,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СОДЕРЖАЩИЕ ГЛЮКОКОРТИКОСТЕРОИДЫ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86" w:bottom="0" w:left="1134" w:header="720" w:footer="720" w:gutter="0"/>
          <w:cols w:space="720"/>
        </w:sectPr>
      </w:pPr>
    </w:p>
    <w:p w:rsidR="00E0295B" w:rsidRDefault="002B2587">
      <w:pPr>
        <w:spacing w:before="184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Группа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84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52" w:header="720" w:footer="720" w:gutter="0"/>
          <w:cols w:num="2" w:space="720" w:equalWidth="0">
            <w:col w:w="818" w:space="2418"/>
            <w:col w:w="909"/>
          </w:cols>
        </w:sectPr>
      </w:pPr>
    </w:p>
    <w:p w:rsidR="00E0295B" w:rsidRDefault="002B2587">
      <w:pPr>
        <w:spacing w:before="89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щие ТГКС и антибио-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тики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Бетаметазон + гентамицин, флуоцинолона ацетонид + неоми-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цин, гидрокортизон + окситетрациклин, гидрокортизон + хлор-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амфеникол, преднизолон + окситетрациклин, преднизолон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2" w:space="720" w:equalWidth="0">
            <w:col w:w="1620" w:space="167"/>
            <w:col w:w="4592"/>
          </w:cols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+ триамцинолон, гидрокортизон (Гидрокортизона ацетат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+ фузидовая кислота, бетаметазон + фузидовая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55" w:bottom="0" w:left="3008" w:header="720" w:footer="720" w:gutter="0"/>
          <w:cols w:space="720"/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жащие ТГКС и анти-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септики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Гидрокортизон + хлоргексидин, галометазон + триклозан,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флуметазон + клиохинол, флуоцинолона ацетонид + клиохи-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нол, преднизолон + клиохинол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2" w:space="720" w:equalWidth="0">
            <w:col w:w="1514" w:space="273"/>
            <w:col w:w="4558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щие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 ТГКС и противо-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грибковые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+ клотримазол, беклометазон + клотримазол,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мазипредон + миконазол, дифлукортолон + изоконазол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2" w:space="720" w:equalWidth="0">
            <w:col w:w="1620" w:space="167"/>
            <w:col w:w="4363"/>
          </w:cols>
        </w:sectPr>
      </w:pPr>
    </w:p>
    <w:p w:rsidR="00E0295B" w:rsidRDefault="002B2587">
      <w:pPr>
        <w:spacing w:before="91" w:line="212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щие ТГКС, противо-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микробные и проти-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вогрибковые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Бетаметазон + гентамицин + клотримазол, гидрокортизон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+ неомицин + натамицин, гидрокортизон + клиохинол + ни-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статин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2" w:space="720" w:equalWidth="0">
            <w:col w:w="1620" w:space="167"/>
            <w:col w:w="4481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Препараты, содержа-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щие ГКС и салицило-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вую кислоту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Бетаметазон + салициловая 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249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Мометазон (Мометаз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она фуроат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2" w:space="720" w:equalWidth="0">
            <w:col w:w="1620" w:space="167"/>
            <w:col w:w="2732"/>
          </w:cols>
        </w:sectPr>
      </w:pPr>
    </w:p>
    <w:p w:rsidR="00E0295B" w:rsidRDefault="002B2587">
      <w:pPr>
        <w:tabs>
          <w:tab w:val="left" w:pos="365"/>
        </w:tabs>
        <w:spacing w:line="400" w:lineRule="exact"/>
        <w:ind w:right="-567"/>
      </w:pPr>
      <w:r>
        <w:pict>
          <v:shape id="_x0000_s8365" type="#_x0000_t202" style="position:absolute;margin-left:65.2pt;margin-top:205.3pt;width:101.75pt;height:15.65pt;z-index:-25104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Распространенность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64" type="#_x0000_t202" style="position:absolute;margin-left:184.4pt;margin-top:187.15pt;width:72.85pt;height:20.05pt;z-index:-25103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Введение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63" type="#_x0000_t202" style="position:absolute;margin-left:159.2pt;margin-top:205.3pt;width:231.25pt;height:15.65pt;z-index:-25103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 АЗ  во  всем  мире  постоянно  возрастает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62" type="#_x0000_t202" style="position:absolute;margin-left:53.85pt;margin-top:216.3pt;width:333.4pt;height:15.65pt;z-index:-25103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развитых, так и особенно в развивающихся странах. В ряде регионов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61" type="#_x0000_t202" style="position:absolute;margin-left:53.85pt;margin-top:227.3pt;width:334.7pt;height:15.65pt;z-index:-25103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России  и  административных  округах  специализированная  аллерголо-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60" type="#_x0000_t202" style="position:absolute;margin-left:53.85pt;margin-top:238.3pt;width:333.3pt;height:15.65pt;z-index:-25103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гическая помощь пациентам ограничена, и ее обеспечивают врачи, 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9" type="#_x0000_t202" style="position:absolute;margin-left:53.85pt;margin-top:249.3pt;width:334.15pt;height:15.65pt;z-index:-25103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ботающие  в  первичной  медико-санитарной  помощи  (например, 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8" type="#_x0000_t202" style="position:absolute;margin-left:53.85pt;margin-top:260.3pt;width:332.65pt;height:15.65pt;z-index:-25103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певты, педиатры), или представители у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зких специальностей (например,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7" type="#_x0000_t202" style="position:absolute;margin-left:53.85pt;margin-top:271.3pt;width:333.55pt;height:15.65pt;z-index:-25103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пульмонологи, оториноларингологи, дерматологи и др.). Специалисты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6" type="#_x0000_t202" style="position:absolute;margin-left:53.85pt;margin-top:282.3pt;width:332.75pt;height:15.65pt;z-index:-25103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обычно смотрят на аллергию с позиций своих органных интересов, тог-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5" type="#_x0000_t202" style="position:absolute;margin-left:53.85pt;margin-top:293.3pt;width:333.7pt;height:15.65pt;z-index:-25103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да  как  аллергия  —  системное  заболевание  и  у  большинства  пациентов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4" type="#_x0000_t202" style="position:absolute;margin-left:53.85pt;margin-top:304.3pt;width:333.85pt;height:15.65pt;z-index:-25102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отмечаются  аллергические  поражения  различных  органов.  Более  того,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3" type="#_x0000_t202" style="position:absolute;margin-left:53.85pt;margin-top:315.3pt;width:332.25pt;height:15.65pt;z-index:-25102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аллергия оказывает существенное негативное влияние на течение и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2" type="#_x0000_t202" style="position:absolute;margin-left:53.85pt;margin-top:326.25pt;width:333.3pt;height:15.65pt;z-index:-25102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гноз любого заболевания человека, нередко является причиной непро-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1" type="#_x0000_t202" style="position:absolute;margin-left:53.85pt;margin-top:337.25pt;width:335.6pt;height:15.65pt;z-index:-25102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гнозируемых  тяжелых,  жизнеугрожающих  реакций  на  медикаменты,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50" type="#_x0000_t202" style="position:absolute;margin-left:53.85pt;margin-top:348.25pt;width:332.15pt;height:15.65pt;z-index:-25102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пищевые продукты и другие внешние воздействия. В клинической прак-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9" type="#_x0000_t202" style="position:absolute;margin-left:53.85pt;margin-top:359.25pt;width:332.55pt;height:15.65pt;z-index:-25102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тике смысловое использование термина «аллергия» определяется в рам-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8" type="#_x0000_t202" style="position:absolute;margin-left:53.85pt;margin-top:370.25pt;width:335.35pt;height:15.65pt;z-index:-25102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ках  аллергических  болезней,  то  есть  в  «клинической  аллергологии».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7" type="#_x0000_t202" style="position:absolute;margin-left:53.85pt;margin-top:392.25pt;width:333.55pt;height:15.65pt;z-index:-25102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проблемами диагностики, терапии, реабилитации и профилактики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6" type="#_x0000_t202" style="position:absolute;margin-left:53.85pt;margin-top:403.25pt;width:333.45pt;height:15.65pt;z-index:-25102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дельных групп заболеваний, характеризующихся особым видом гипер-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5" type="#_x0000_t202" style="position:absolute;margin-left:53.85pt;margin-top:414.25pt;width:333.95pt;height:15.65pt;z-index:-25101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чувствительности  к  определенным  аллер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генам.  К  таким  заболеваниям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4" type="#_x0000_t202" style="position:absolute;margin-left:53.85pt;margin-top:425.25pt;width:332.3pt;height:15.65pt;z-index:-25101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относятся: БА, поллиноз, АР, аллергодерматозы (АтД, крапивница и 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3" type="#_x0000_t202" style="position:absolute;margin-left:53.85pt;margin-top:436.25pt;width:332.8pt;height:15.65pt;z-index:-25101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гиоотеки, АкД и др.), ЛА и пищевая аллергия, инсектная аллергия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2" type="#_x0000_t202" style="position:absolute;margin-left:53.85pt;margin-top:447.25pt;width:333.5pt;height:15.65pt;z-index:-25101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настоящее время около 30% населения планеты страдают АЗ, в Рос-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1" type="#_x0000_t202" style="position:absolute;margin-left:53.85pt;margin-top:458.25pt;width:332.1pt;height:15.65pt;z-index:-25101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сии — от 17,5 до 30% (данные Института иммунологии), что 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40" type="#_x0000_t202" style="position:absolute;margin-left:53.85pt;margin-top:469.25pt;width:333.65pt;height:15.65pt;z-index:-25101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выше  данных  официальной  статистики  в  России,  по  которым  распро-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9" type="#_x0000_t202" style="position:absolute;margin-left:53.85pt;margin-top:480.25pt;width:332.2pt;height:15.7pt;z-index:-25101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страненность АЗ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на порядок ниже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действительных, объективных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8" type="#_x0000_t202" style="position:absolute;margin-left:53.85pt;margin-top:491.25pt;width:334.4pt;height:15.65pt;z-index:-25101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то  же  время  50–60%  так  называемых  хронических  «аллергических»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7" type="#_x0000_t202" style="position:absolute;margin-left:53.85pt;margin-top:502.25pt;width:334.3pt;height:15.65pt;z-index:-25101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проявлений  являются  результатом  других  болезней/нарушений,  неал-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6" type="#_x0000_t202" style="position:absolute;margin-left:53.85pt;margin-top:513.25pt;width:333.6pt;height:15.65pt;z-index:-25101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лергических.  В  целях  повышения  эффективности  диагностики  и  лече-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5" type="#_x0000_t202" style="position:absolute;margin-left:53.85pt;margin-top:524.25pt;width:333.8pt;height:15.65pt;z-index:-25100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ния  больных  в  клиническо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й  практике  врача  необходимо  использовать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4" type="#_x0000_t202" style="position:absolute;margin-left:53.85pt;margin-top:535.25pt;width:332pt;height:15.65pt;z-index:-25100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методы диагностики АЗ, направленные на распознавание состояний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3" type="#_x0000_t202" style="position:absolute;margin-left:53.85pt;margin-top:546.25pt;width:334.75pt;height:15.65pt;z-index:-25100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установление  факта  наличия  либо  отсутствия  АЗ.  Унифицированные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332" style="position:absolute;margin-left:0;margin-top:140.6pt;width:383.2pt;height:22.2pt;z-index:-251006464;mso-position-horizontal-relative:page;mso-position-vertical-relative:page" coordsize="" o:spt="100" adj="0,,0" path="" filled="f" stroked="f">
            <v:stroke joinstyle="round"/>
            <v:imagedata r:id="rId6" o:title="image34"/>
            <v:formulas/>
            <v:path o:connecttype="segments"/>
            <w10:wrap anchorx="page" anchory="page"/>
          </v:shape>
        </w:pict>
      </w:r>
      <w:r>
        <w:pict>
          <v:shape id="_x0000_s8331" style="position:absolute;margin-left:0;margin-top:138.6pt;width:383.2pt;height:22.2pt;z-index:-251005440;mso-position-horizontal-relative:page;mso-position-vertical-relative:page" coordsize="" o:spt="100" adj="0,,0" path="" filled="f" stroked="f">
            <v:stroke joinstyle="round"/>
            <v:imagedata r:id="rId7" o:title="image35"/>
            <v:formulas/>
            <v:path o:connecttype="segments"/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 ПО ДИАГНОСТИКЕ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225"/>
        </w:tabs>
        <w:spacing w:line="466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2"/>
          <w:sz w:val="40"/>
          <w:szCs w:val="40"/>
        </w:rPr>
        <w:t>АЛЛЕРГИЧЕСКИХ ЗАБОЛЕВАНИЙ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327" w:bottom="0" w:left="137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9" w:line="284" w:lineRule="exact"/>
        <w:ind w:right="-567"/>
      </w:pPr>
      <w:r>
        <w:rPr>
          <w:color w:val="231F20"/>
          <w:w w:val="105"/>
          <w:sz w:val="19"/>
          <w:szCs w:val="19"/>
        </w:rPr>
        <w:t>Аллергологи-иммунологи  являются  специалистами,  занимающимися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3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8330" style="position:absolute;margin-left:56.8pt;margin-top:384.7pt;width:15pt;height:0;z-index:-251004416;mso-position-horizontal-relative:page;mso-position-vertical-relative:page" coordorigin="2004,13572" coordsize="529,0" path="m2004,13572r5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9" style="position:absolute;margin-left:71.75pt;margin-top:384.7pt;width:313.65pt;height:0;z-index:-251003392;mso-position-horizontal-relative:page;mso-position-vertical-relative:page" coordorigin="2532,13572" coordsize="11066,0" path="m2532,13572r2480,l13597,1357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8" style="position:absolute;margin-left:385.15pt;margin-top:384.95pt;width:0;height:24.95pt;z-index:-251002368;mso-position-horizontal-relative:page;mso-position-vertical-relative:page" coordorigin="13588,13580" coordsize="0,881" path="m13588,14461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7" style="position:absolute;margin-left:142.05pt;margin-top:384.95pt;width:0;height:24.95pt;z-index:-251001344;mso-position-horizontal-relative:page;mso-position-vertical-relative:page" coordorigin="5012,13580" coordsize="0,881" path="m5012,14461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6" style="position:absolute;margin-left:57.05pt;margin-top:384.95pt;width:0;height:24.95pt;z-index:-251000320;mso-position-horizontal-relative:page;mso-position-vertical-relative:page" coordorigin="2013,13580" coordsize="0,881" path="m2013,14461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5" style="position:absolute;margin-left:56.8pt;margin-top:410.15pt;width:15pt;height:0;z-index:-250999296;mso-position-horizontal-relative:page;mso-position-vertical-relative:page" coordorigin="2004,14469" coordsize="529,0" path="m2004,14469r5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4" style="position:absolute;margin-left:71.75pt;margin-top:410.15pt;width:70.3pt;height:0;z-index:-250998272;mso-position-horizontal-relative:page;mso-position-vertical-relative:page" coordorigin="2532,14469" coordsize="2480,0" path="m2532,14469r2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3" style="position:absolute;margin-left:142.05pt;margin-top:410.15pt;width:243.35pt;height:0;z-index:-250997248;mso-position-horizontal-relative:page;mso-position-vertical-relative:page" coordorigin="5012,14469" coordsize="8586,0" path="m5012,14469r8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2" style="position:absolute;margin-left:385.15pt;margin-top:410.4pt;width:0;height:57.45pt;z-index:-250996224;mso-position-horizontal-relative:page;mso-position-vertical-relative:page" coordorigin="13588,14478" coordsize="0,2027" path="m13588,165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1" style="position:absolute;margin-left:142.05pt;margin-top:410.4pt;width:0;height:57.45pt;z-index:-250995200;mso-position-horizontal-relative:page;mso-position-vertical-relative:page" coordorigin="5012,14478" coordsize="0,2027" path="m5012,165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20" style="position:absolute;margin-left:71.75pt;margin-top:410.4pt;width:0;height:57.45pt;z-index:-250994176;mso-position-horizontal-relative:page;mso-position-vertical-relative:page" coordorigin="2532,14478" coordsize="0,2027" path="m2532,165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9" style="position:absolute;margin-left:57.05pt;margin-top:410.4pt;width:0;height:57.45pt;z-index:-250993152;mso-position-horizontal-relative:page;mso-position-vertical-relative:page" coordorigin="2013,14478" coordsize="0,2027" path="m2013,165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8" style="position:absolute;margin-left:56.8pt;margin-top:468.1pt;width:15pt;height:0;z-index:-250992128;mso-position-horizontal-relative:page;mso-position-vertical-relative:page" coordorigin="2004,16514" coordsize="529,0" path="m2004,16514r5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7" style="position:absolute;margin-left:71.75pt;margin-top:468.1pt;width:70.3pt;height:0;z-index:-250991104;mso-position-horizontal-relative:page;mso-position-vertical-relative:page" coordorigin="2532,16514" coordsize="2480,0" path="m2532,16514r2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6" style="position:absolute;margin-left:142.05pt;margin-top:468.1pt;width:243.35pt;height:0;z-index:-250990080;mso-position-horizontal-relative:page;mso-position-vertical-relative:page" coordorigin="5012,16514" coordsize="8586,0" path="m5012,16514r8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5" style="position:absolute;margin-left:385.15pt;margin-top:468.35pt;width:0;height:25.05pt;z-index:-250989056;mso-position-horizontal-relative:page;mso-position-vertical-relative:page" coordorigin="13588,16523" coordsize="0,884" path="m13588,17406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4" style="position:absolute;margin-left:142.05pt;margin-top:468.35pt;width:0;height:25.05pt;z-index:-250988032;mso-position-horizontal-relative:page;mso-position-vertical-relative:page" coordorigin="5012,16523" coordsize="0,884" path="m5012,17406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3" style="position:absolute;margin-left:71.75pt;margin-top:468.35pt;width:0;height:25.05pt;z-index:-250987008;mso-position-horizontal-relative:page;mso-position-vertical-relative:page" coordorigin="2532,16523" coordsize="0,884" path="m2532,17406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2" style="position:absolute;margin-left:57.05pt;margin-top:468.35pt;width:0;height:25.05pt;z-index:-250985984;mso-position-horizontal-relative:page;mso-position-vertical-relative:page" coordorigin="2013,16523" coordsize="0,884" path="m2013,17406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1" style="position:absolute;margin-left:56.8pt;margin-top:493.65pt;width:15pt;height:0;z-index:-250984960;mso-position-horizontal-relative:page;mso-position-vertical-relative:page" coordorigin="2004,17415" coordsize="529,0" path="m2004,17415r5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10" style="position:absolute;margin-left:71.75pt;margin-top:493.65pt;width:70.3pt;height:0;z-index:-250983936;mso-position-horizontal-relative:page;mso-position-vertical-relative:page" coordorigin="2532,17415" coordsize="2480,0" path="m2532,17415r2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9" style="position:absolute;margin-left:142.05pt;margin-top:493.65pt;width:243.35pt;height:0;z-index:-250982912;mso-position-horizontal-relative:page;mso-position-vertical-relative:page" coordorigin="5012,17415" coordsize="8586,0" path="m5012,17415r8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8" style="position:absolute;margin-left:385.15pt;margin-top:493.9pt;width:0;height:35.85pt;z-index:-250981888;mso-position-horizontal-relative:page;mso-position-vertical-relative:page" coordorigin="13588,17424" coordsize="0,1265" path="m13588,18689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7" style="position:absolute;margin-left:142.05pt;margin-top:493.9pt;width:0;height:35.85pt;z-index:-250980864;mso-position-horizontal-relative:page;mso-position-vertical-relative:page" coordorigin="5012,17424" coordsize="0,1265" path="m5012,18689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6" style="position:absolute;margin-left:71.75pt;margin-top:493.9pt;width:0;height:35.85pt;z-index:-250979840;mso-position-horizontal-relative:page;mso-position-vertical-relative:page" coordorigin="2532,17424" coordsize="0,1265" path="m2532,18689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5" style="position:absolute;margin-left:57.05pt;margin-top:493.9pt;width:0;height:35.85pt;z-index:-250978816;mso-position-horizontal-relative:page;mso-position-vertical-relative:page" coordorigin="2013,17424" coordsize="0,1265" path="m2013,18689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4" style="position:absolute;margin-left:56.8pt;margin-top:530pt;width:15pt;height:0;z-index:-250977792;mso-position-horizontal-relative:page;mso-position-vertical-relative:page" coordorigin="2004,18697" coordsize="529,0" path="m2004,18697r52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3" style="position:absolute;margin-left:71.75pt;margin-top:530pt;width:70.3pt;height:0;z-index:-250976768;mso-position-horizontal-relative:page;mso-position-vertical-relative:page" coordorigin="2532,18697" coordsize="2480,0" path="m2532,18697r24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2" style="position:absolute;margin-left:142.05pt;margin-top:530pt;width:243.35pt;height:0;z-index:-250975744;mso-position-horizontal-relative:page;mso-position-vertical-relative:page" coordorigin="5012,18697" coordsize="8586,0" path="m5012,18697r85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301" style="position:absolute;margin-left:56.7pt;margin-top:50.5pt;width:328.8pt;height:14.15pt;z-index:-2509747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300" type="#_x0000_t202" style="position:absolute;margin-left:175.75pt;margin-top:185.05pt;width:95.8pt;height:20.05pt;z-index:-25097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9" type="#_x0000_t202" style="position:absolute;margin-left:56.7pt;margin-top:73.65pt;width:332.25pt;height:15.65pt;z-index:-25097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подходы и систематизация методов, осуществляемых посредством сбора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8" type="#_x0000_t202" style="position:absolute;margin-left:68.05pt;margin-top:203.2pt;width:321.25pt;height:15.65pt;z-index:-25097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разработке клинических рекомендаций соблюдались принципы,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7" type="#_x0000_t202" style="position:absolute;margin-left:56.7pt;margin-top:84.65pt;width:332.95pt;height:15.65pt;z-index:-25097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анализа жалоб пациента, данных его анамнеза и осмотра, проведения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6" type="#_x0000_t202" style="position:absolute;margin-left:56.7pt;margin-top:214.2pt;width:332.45pt;height:15.65pt;z-index:-25096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являющиеся залогом высококачественных и надежных клинических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5" type="#_x0000_t202" style="position:absolute;margin-left:56.7pt;margin-top:95.65pt;width:333.9pt;height:15.65pt;z-index:-25096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лабораторных,  инструментальных  и  иных  исследований  в  целях  опре-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4" type="#_x0000_t202" style="position:absolute;margin-left:56.7pt;margin-top:225.2pt;width:62.65pt;height:15.65pt;z-index:-25096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3" type="#_x0000_t202" style="position:absolute;margin-left:56.7pt;margin-top:106.65pt;width:334.4pt;height:15.65pt;z-index:-25096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деления  диагноза  и  выбора  лечебно-профилактических  мероприятий,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2" type="#_x0000_t202" style="position:absolute;margin-left:68.05pt;margin-top:236.2pt;width:325.3pt;height:15.65pt;z-index:-25096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Клинические  рекомендации  подготовлены  на  основе  принципов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1" type="#_x0000_t202" style="position:absolute;margin-left:56.7pt;margin-top:117.65pt;width:333.1pt;height:15.65pt;z-index:-25096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позволяет унифицировать оптимальные режимы лечебно-диагностиче-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90" type="#_x0000_t202" style="position:absolute;margin-left:56.7pt;margin-top:247.2pt;width:335.75pt;height:15.65pt;z-index:-25096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доказательной  медицины  с  использованием  инструмента  AGREE  II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9" type="#_x0000_t202" style="position:absolute;margin-left:56.7pt;margin-top:258.2pt;width:334.15pt;height:15.65pt;z-index:-25096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(ЭГРИ,  Согласие  II)  (AGREE  II  —  Appraisal  of  Guidelines  for  Research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8" type="#_x0000_t202" style="position:absolute;margin-left:56.7pt;margin-top:269.2pt;width:332.15pt;height:15.65pt;z-index:-25096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&amp; Evaluation — опросник по экспертизе и аттестации руководств — явля-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7" type="#_x0000_t202" style="position:absolute;margin-left:56.7pt;margin-top:280.2pt;width:333.95pt;height:15.65pt;z-index:-25096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ется  международным  инструментом  оценки  качества  клинических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6" type="#_x0000_t202" style="position:absolute;margin-left:56.7pt;margin-top:291.2pt;width:332.45pt;height:15.65pt;z-index:-25095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комендаций). Разработчи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и авторы формулировали положения, 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5" type="#_x0000_t202" style="position:absolute;margin-left:56.7pt;margin-top:302.2pt;width:333.7pt;height:15.65pt;z-index:-25095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рые  касаются  терминологии,  эпидемиологии,  оценки  факторов  риска,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4" type="#_x0000_t202" style="position:absolute;margin-left:56.7pt;margin-top:313.2pt;width:245.35pt;height:15.65pt;z-index:-25095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клинического управления и ведения пациентов с АЗ.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3" type="#_x0000_t202" style="position:absolute;margin-left:68.05pt;margin-top:139.65pt;width:323.55pt;height:15.65pt;z-index:-25095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Настоящие  клинические  рекомендации  предназначены  для  врачей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2" type="#_x0000_t202" style="position:absolute;margin-left:68.05pt;margin-top:342.9pt;width:107.3pt;height:16.5pt;z-index:-25095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1" type="#_x0000_t202" style="position:absolute;margin-left:56.7pt;margin-top:150.65pt;width:332.2pt;height:15.65pt;z-index:-25095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общей практики и врачей различных специальностей (терапевты, отола-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80" type="#_x0000_t202" style="position:absolute;margin-left:68.05pt;margin-top:352.9pt;width:300.05pt;height:16.5pt;z-index:-25095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79" type="#_x0000_t202" style="position:absolute;margin-left:56.7pt;margin-top:161.65pt;width:332pt;height:15.65pt;z-index:-25095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рингологи, педиатры, дерматологи, гастроэнтерологи, неврологи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78" type="#_x0000_t202" style="position:absolute;margin-left:56.7pt;margin-top:367.9pt;width:243.9pt;height:12.5pt;z-index:-25095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1.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Рейтинговая схема оценки достоверности данных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77" style="position:absolute;margin-left:57.05pt;margin-top:530.25pt;width:0;height:25.3pt;z-index:-250950144;mso-position-horizontal-relative:page;mso-position-vertical-relative:page" coordorigin="2013,18706" coordsize="0,893" path="m2013,19599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76" style="position:absolute;margin-left:71.75pt;margin-top:530.25pt;width:0;height:25.3pt;z-index:-250949120;mso-position-horizontal-relative:page;mso-position-vertical-relative:page" coordorigin="2532,18706" coordsize="0,893" path="m2532,19599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75" style="position:absolute;margin-left:142.05pt;margin-top:530.25pt;width:0;height:25.3pt;z-index:-250948096;mso-position-horizontal-relative:page;mso-position-vertical-relative:page" coordorigin="5012,18706" coordsize="0,893" path="m5012,19599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74" style="position:absolute;margin-left:385.15pt;margin-top:530.25pt;width:0;height:25.3pt;z-index:-250947072;mso-position-horizontal-relative:page;mso-position-vertical-relative:page" coordorigin="13588,18706" coordsize="0,893" path="m13588,19599r,-8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73" style="position:absolute;margin-left:56.8pt;margin-top:555.8pt;width:328.65pt;height:0;z-index:-250946048;mso-position-horizontal-relative:page;mso-position-vertical-relative:page" coordorigin="2004,19608" coordsize="11594,0" path="m2004,19608r528,l5012,19608r8585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171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517"/>
            <w:col w:w="27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84" w:lineRule="exact"/>
        <w:ind w:right="-567"/>
      </w:pPr>
      <w:r>
        <w:rPr>
          <w:color w:val="231F20"/>
          <w:w w:val="104"/>
          <w:sz w:val="19"/>
          <w:szCs w:val="19"/>
        </w:rPr>
        <w:t>ского процесса и (или) контроля за осуществлением этих мероприятий.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38" w:lineRule="exact"/>
        <w:ind w:right="-567"/>
      </w:pPr>
      <w:r>
        <w:rPr>
          <w:b/>
          <w:bCs/>
          <w:color w:val="231F20"/>
          <w:w w:val="93"/>
          <w:sz w:val="19"/>
          <w:szCs w:val="19"/>
        </w:rPr>
        <w:t>Методы, использованные для оценки качества и силы доказательств: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поиск в электронных базах данных;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0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2"/>
        </w:tabs>
        <w:spacing w:before="1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12" w:header="720" w:footer="720" w:gutter="0"/>
          <w:cols w:num="2" w:space="720" w:equalWidth="0">
            <w:col w:w="1205" w:space="1334"/>
            <w:col w:w="2701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опубликованных клинических испытаний, критической оценки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качества и обобщения результ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47" w:space="153"/>
            <w:col w:w="1132" w:space="280"/>
            <w:col w:w="471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Основана на результатах по меньшей мере одного независимого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рандомизированного контролируемого клинического 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46" w:space="154"/>
            <w:col w:w="1132" w:space="280"/>
            <w:col w:w="469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32" w:space="168"/>
            <w:col w:w="1132" w:space="280"/>
            <w:col w:w="453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3" w:space="720" w:equalWidth="0">
            <w:col w:w="148" w:space="152"/>
            <w:col w:w="1289" w:space="122"/>
            <w:col w:w="4427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8272" style="position:absolute;margin-left:53.85pt;margin-top:51pt;width:328.8pt;height:14.15pt;z-index:-2509450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271" type="#_x0000_t202" style="position:absolute;margin-left:65.2pt;margin-top:460pt;width:321.95pt;height:15.7pt;z-index:-25094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70" type="#_x0000_t202" style="position:absolute;margin-left:65.2pt;margin-top:73.6pt;width:321.25pt;height:15.7pt;z-index:-25094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  силы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9" type="#_x0000_t202" style="position:absolute;margin-left:53.85pt;margin-top:471pt;width:78.95pt;height:15.65pt;z-index:-25094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8" type="#_x0000_t202" style="position:absolute;margin-left:53.85pt;margin-top:84.65pt;width:334.75pt;height:15.65pt;z-index:-25094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настоящие  клинические  рекомендации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7" type="#_x0000_t202" style="position:absolute;margin-left:65.2pt;margin-top:482pt;width:157.95pt;height:14.15pt;z-index:-25093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6" type="#_x0000_t202" style="position:absolute;margin-left:53.85pt;margin-top:95.65pt;width:333.2pt;height:15.65pt;z-index:-25093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ранжированы по уровню достоверности (см. табл. 1). Выделяли четыре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5" type="#_x0000_t202" style="position:absolute;margin-left:65.2pt;margin-top:490.75pt;width:139.35pt;height:16.5pt;z-index:-25093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4" type="#_x0000_t202" style="position:absolute;margin-left:53.85pt;margin-top:106.65pt;width:223.05pt;height:15.65pt;z-index:-25093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уровня достоверности данных — А, В, С и D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3" type="#_x0000_t202" style="position:absolute;margin-left:65.2pt;margin-top:500.75pt;width:150.6pt;height:16.5pt;z-index:-25093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2" type="#_x0000_t202" style="position:absolute;margin-left:65.2pt;margin-top:513pt;width:322.5pt;height:15.65pt;z-index:-25093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Представленные  рекомендации  в  предварительной  версии  были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1" type="#_x0000_t202" style="position:absolute;margin-left:53.85pt;margin-top:128.65pt;width:285.85pt;height:15.65pt;z-index:-25093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чества и качества исследований по данной проблеме (табл.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60" type="#_x0000_t202" style="position:absolute;margin-left:53.85pt;margin-top:535pt;width:332.3pt;height:15.65pt;z-index:-25093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тельства, лежащие в основе настоящих рекомендаций, доступны для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59" type="#_x0000_t202" style="position:absolute;margin-left:53.85pt;margin-top:142.4pt;width:247.85pt;height:12.5pt;z-index:-25093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2.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9"/>
                      <w:szCs w:val="19"/>
                    </w:rPr>
                    <w:t>Рейтинговая схема для оценки силы доказательств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58" type="#_x0000_t202" style="position:absolute;margin-left:53.85pt;margin-top:546pt;width:47.25pt;height:15.65pt;z-index:-25093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57" style="position:absolute;margin-left:54.05pt;margin-top:159.15pt;width:38.9pt;height:0;z-index:-250929664;mso-position-horizontal-relative:page;mso-position-vertical-relative:page" coordorigin="1907,5615" coordsize="1373,0" path="m1907,5615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6" style="position:absolute;margin-left:54.3pt;margin-top:159.4pt;width:0;height:36.55pt;z-index:-250928640;mso-position-horizontal-relative:page;mso-position-vertical-relative:page" coordorigin="1916,5624" coordsize="0,1289" path="m1916,6913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5" style="position:absolute;margin-left:92.95pt;margin-top:159.15pt;width:289.55pt;height:0;z-index:-250927616;mso-position-horizontal-relative:page;mso-position-vertical-relative:page" coordorigin="3279,5615" coordsize="10215,0" path="m3279,5615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4" style="position:absolute;margin-left:92.95pt;margin-top:159.4pt;width:0;height:36.55pt;z-index:-250926592;mso-position-horizontal-relative:page;mso-position-vertical-relative:page" coordorigin="3279,5624" coordsize="0,1289" path="m3279,6913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3" style="position:absolute;margin-left:54.05pt;margin-top:196.2pt;width:38.9pt;height:0;z-index:-250925568;mso-position-horizontal-relative:page;mso-position-vertical-relative:page" coordorigin="1907,6922" coordsize="1373,0" path="m1907,6922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2" style="position:absolute;margin-left:54.3pt;margin-top:196.45pt;width:0;height:25.85pt;z-index:-250924544;mso-position-horizontal-relative:page;mso-position-vertical-relative:page" coordorigin="1916,6931" coordsize="0,912" path="m1916,784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1" style="position:absolute;margin-left:382.25pt;margin-top:159.4pt;width:0;height:36.55pt;z-index:-250923520;mso-position-horizontal-relative:page;mso-position-vertical-relative:page" coordorigin="13485,5624" coordsize="0,1289" path="m13485,6913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50" style="position:absolute;margin-left:92.95pt;margin-top:196.2pt;width:289.55pt;height:0;z-index:-250922496;mso-position-horizontal-relative:page;mso-position-vertical-relative:page" coordorigin="3279,6922" coordsize="10215,0" path="m3279,6922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9" style="position:absolute;margin-left:92.95pt;margin-top:196.45pt;width:0;height:25.85pt;z-index:-250921472;mso-position-horizontal-relative:page;mso-position-vertical-relative:page" coordorigin="3279,6931" coordsize="0,912" path="m3279,784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8" style="position:absolute;margin-left:54.05pt;margin-top:222.55pt;width:38.9pt;height:0;z-index:-250920448;mso-position-horizontal-relative:page;mso-position-vertical-relative:page" coordorigin="1907,7851" coordsize="1373,0" path="m1907,7851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7" style="position:absolute;margin-left:54.3pt;margin-top:222.8pt;width:0;height:25.85pt;z-index:-250919424;mso-position-horizontal-relative:page;mso-position-vertical-relative:page" coordorigin="1916,7860" coordsize="0,912" path="m1916,8771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6" style="position:absolute;margin-left:382.25pt;margin-top:196.45pt;width:0;height:25.85pt;z-index:-250918400;mso-position-horizontal-relative:page;mso-position-vertical-relative:page" coordorigin="13485,6931" coordsize="0,912" path="m13485,7842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5" style="position:absolute;margin-left:92.95pt;margin-top:222.55pt;width:289.55pt;height:0;z-index:-250917376;mso-position-horizontal-relative:page;mso-position-vertical-relative:page" coordorigin="3279,7851" coordsize="10215,0" path="m3279,7851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4" style="position:absolute;margin-left:92.95pt;margin-top:222.8pt;width:0;height:25.85pt;z-index:-250916352;mso-position-horizontal-relative:page;mso-position-vertical-relative:page" coordorigin="3279,7860" coordsize="0,912" path="m3279,8771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3" style="position:absolute;margin-left:54.05pt;margin-top:248.85pt;width:38.9pt;height:0;z-index:-250915328;mso-position-horizontal-relative:page;mso-position-vertical-relative:page" coordorigin="1907,8780" coordsize="1373,0" path="m1907,8780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2" style="position:absolute;margin-left:54.3pt;margin-top:249.1pt;width:0;height:25.85pt;z-index:-250914304;mso-position-horizontal-relative:page;mso-position-vertical-relative:page" coordorigin="1916,8789" coordsize="0,912" path="m1916,9700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1" style="position:absolute;margin-left:382.25pt;margin-top:222.8pt;width:0;height:25.85pt;z-index:-250913280;mso-position-horizontal-relative:page;mso-position-vertical-relative:page" coordorigin="13485,7860" coordsize="0,912" path="m13485,8771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40" style="position:absolute;margin-left:92.95pt;margin-top:248.85pt;width:289.55pt;height:0;z-index:-250912256;mso-position-horizontal-relative:page;mso-position-vertical-relative:page" coordorigin="3279,8780" coordsize="10215,0" path="m3279,8780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9" style="position:absolute;margin-left:92.95pt;margin-top:249.1pt;width:0;height:25.85pt;z-index:-250911232;mso-position-horizontal-relative:page;mso-position-vertical-relative:page" coordorigin="3279,8789" coordsize="0,912" path="m3279,9700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8" style="position:absolute;margin-left:54.05pt;margin-top:275.2pt;width:38.9pt;height:0;z-index:-250910208;mso-position-horizontal-relative:page;mso-position-vertical-relative:page" coordorigin="1907,9709" coordsize="1373,0" path="m1907,9709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7" style="position:absolute;margin-left:54.3pt;margin-top:275.45pt;width:0;height:58.25pt;z-index:-250909184;mso-position-horizontal-relative:page;mso-position-vertical-relative:page" coordorigin="1916,9718" coordsize="0,2055" path="m1916,11772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6" style="position:absolute;margin-left:382.25pt;margin-top:249.1pt;width:0;height:25.85pt;z-index:-250908160;mso-position-horizontal-relative:page;mso-position-vertical-relative:page" coordorigin="13485,8789" coordsize="0,912" path="m13485,9700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5" style="position:absolute;margin-left:92.95pt;margin-top:275.2pt;width:289.55pt;height:0;z-index:-250907136;mso-position-horizontal-relative:page;mso-position-vertical-relative:page" coordorigin="3279,9709" coordsize="10215,0" path="m3279,9709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4" style="position:absolute;margin-left:92.95pt;margin-top:275.45pt;width:0;height:58.25pt;z-index:-250906112;mso-position-horizontal-relative:page;mso-position-vertical-relative:page" coordorigin="3279,9718" coordsize="0,2055" path="m3279,11772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3" style="position:absolute;margin-left:54.05pt;margin-top:333.95pt;width:38.9pt;height:0;z-index:-250905088;mso-position-horizontal-relative:page;mso-position-vertical-relative:page" coordorigin="1907,11781" coordsize="1373,0" path="m1907,11781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2" style="position:absolute;margin-left:54.3pt;margin-top:334.2pt;width:0;height:36.65pt;z-index:-250904064;mso-position-horizontal-relative:page;mso-position-vertical-relative:page" coordorigin="1915,11790" coordsize="0,1293" path="m1915,13083r,-12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1" style="position:absolute;margin-left:382.25pt;margin-top:275.45pt;width:0;height:58.25pt;z-index:-250903040;mso-position-horizontal-relative:page;mso-position-vertical-relative:page" coordorigin="13485,9718" coordsize="0,2055" path="m13485,11772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30" style="position:absolute;margin-left:92.95pt;margin-top:333.95pt;width:289.55pt;height:0;z-index:-250902016;mso-position-horizontal-relative:page;mso-position-vertical-relative:page" coordorigin="3279,11781" coordsize="10215,0" path="m3279,11781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9" style="position:absolute;margin-left:92.95pt;margin-top:334.2pt;width:0;height:36.65pt;z-index:-250900992;mso-position-horizontal-relative:page;mso-position-vertical-relative:page" coordorigin="3279,11790" coordsize="0,1293" path="m3279,13083r,-12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8" style="position:absolute;margin-left:54.05pt;margin-top:371.1pt;width:38.9pt;height:0;z-index:-250899968;mso-position-horizontal-relative:page;mso-position-vertical-relative:page" coordorigin="1907,13091" coordsize="1373,0" path="m1907,13091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7" style="position:absolute;margin-left:54.3pt;margin-top:371.35pt;width:0;height:36.65pt;z-index:-250898944;mso-position-horizontal-relative:page;mso-position-vertical-relative:page" coordorigin="1915,13100" coordsize="0,1293" path="m1915,14393r,-12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6" style="position:absolute;margin-left:382.25pt;margin-top:334.2pt;width:0;height:36.65pt;z-index:-250897920;mso-position-horizontal-relative:page;mso-position-vertical-relative:page" coordorigin="13485,11790" coordsize="0,1293" path="m13485,13083r,-12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5" style="position:absolute;margin-left:92.95pt;margin-top:371.1pt;width:289.55pt;height:0;z-index:-250896896;mso-position-horizontal-relative:page;mso-position-vertical-relative:page" coordorigin="3279,13091" coordsize="10215,0" path="m3279,13091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4" style="position:absolute;margin-left:92.95pt;margin-top:371.35pt;width:0;height:36.65pt;z-index:-250895872;mso-position-horizontal-relative:page;mso-position-vertical-relative:page" coordorigin="3279,13100" coordsize="0,1293" path="m3279,14393r,-12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3" style="position:absolute;margin-left:54.05pt;margin-top:408.2pt;width:38.9pt;height:0;z-index:-250894848;mso-position-horizontal-relative:page;mso-position-vertical-relative:page" coordorigin="1907,14401" coordsize="1373,0" path="m1907,14401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2" style="position:absolute;margin-left:54.3pt;margin-top:408.45pt;width:0;height:25.85pt;z-index:-250893824;mso-position-horizontal-relative:page;mso-position-vertical-relative:page" coordorigin="1915,14410" coordsize="0,912" path="m1915,153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1" style="position:absolute;margin-left:382.25pt;margin-top:371.35pt;width:0;height:36.65pt;z-index:-250892800;mso-position-horizontal-relative:page;mso-position-vertical-relative:page" coordorigin="13485,13100" coordsize="0,1293" path="m13485,14393r,-12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20" style="position:absolute;margin-left:92.95pt;margin-top:408.2pt;width:289.55pt;height:0;z-index:-250891776;mso-position-horizontal-relative:page;mso-position-vertical-relative:page" coordorigin="3279,14401" coordsize="10215,0" path="m3279,14401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9" style="position:absolute;margin-left:92.95pt;margin-top:408.45pt;width:0;height:25.85pt;z-index:-250890752;mso-position-horizontal-relative:page;mso-position-vertical-relative:page" coordorigin="3279,14410" coordsize="0,912" path="m3279,153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8" style="position:absolute;margin-left:54.05pt;margin-top:434.55pt;width:38.9pt;height:0;z-index:-250889728;mso-position-horizontal-relative:page;mso-position-vertical-relative:page" coordorigin="1907,15331" coordsize="1373,0" path="m1907,15331r13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7" style="position:absolute;margin-left:54.3pt;margin-top:434.8pt;width:0;height:15.05pt;z-index:-250888704;mso-position-horizontal-relative:page;mso-position-vertical-relative:page" coordorigin="1915,15339" coordsize="0,531" path="m1915,15870r,-53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6" style="position:absolute;margin-left:382.25pt;margin-top:408.45pt;width:0;height:25.85pt;z-index:-250887680;mso-position-horizontal-relative:page;mso-position-vertical-relative:page" coordorigin="13485,14410" coordsize="0,912" path="m13485,15322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5" style="position:absolute;margin-left:92.95pt;margin-top:434.55pt;width:289.55pt;height:0;z-index:-250886656;mso-position-horizontal-relative:page;mso-position-vertical-relative:page" coordorigin="3279,15331" coordsize="10215,0" path="m3279,15331r102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4" style="position:absolute;margin-left:92.95pt;margin-top:434.8pt;width:0;height:15.05pt;z-index:-250885632;mso-position-horizontal-relative:page;mso-position-vertical-relative:page" coordorigin="3279,15339" coordsize="0,531" path="m3279,15870r,-53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3" style="position:absolute;margin-left:382.25pt;margin-top:434.8pt;width:0;height:15.05pt;z-index:-250884608;mso-position-horizontal-relative:page;mso-position-vertical-relative:page" coordorigin="13485,15339" coordsize="0,531" path="m13485,15870r,-53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8212" style="position:absolute;margin-left:54.05pt;margin-top:450.1pt;width:328.45pt;height:0;z-index:-250883584;mso-position-horizontal-relative:page;mso-position-vertical-relative:page" coordorigin="1907,15879" coordsize="11588,0" path="m1907,15879r1372,l13494,15879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9"/>
          <w:sz w:val="19"/>
          <w:szCs w:val="19"/>
        </w:rPr>
        <w:t>172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7" w:space="55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84" w:lineRule="exact"/>
        <w:ind w:right="-567"/>
      </w:pPr>
      <w:r>
        <w:rPr>
          <w:color w:val="231F20"/>
          <w:w w:val="103"/>
          <w:sz w:val="19"/>
          <w:szCs w:val="19"/>
        </w:rPr>
        <w:t>Кроме того, учитывали уровень доказательств в зависимости от коли-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3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3"/>
        </w:tabs>
        <w:spacing w:before="36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доказа-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2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3" w:header="720" w:footer="720" w:gutter="0"/>
          <w:cols w:num="2" w:space="720" w:equalWidth="0">
            <w:col w:w="647" w:space="2560"/>
            <w:col w:w="804"/>
          </w:cols>
        </w:sectPr>
      </w:pPr>
    </w:p>
    <w:p w:rsidR="00E0295B" w:rsidRDefault="002B2587">
      <w:pPr>
        <w:spacing w:before="10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4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 высокого качества, систематические обзоры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очень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318" w:space="461"/>
            <w:col w:w="5372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Качественно проведенные метаанализы, систематические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228" w:space="551"/>
            <w:col w:w="5355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1-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Метаанализы, систематические РКИ или РКИ с высоким риском системати-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191" w:space="588"/>
            <w:col w:w="5601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Высококачественные систематические обзоры исследований «случай–кон-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троль» или когортных исследований. Высок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окачественные обзоры иссле-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дований «случай–контроль» или когортных исследований с очень низким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318" w:space="461"/>
            <w:col w:w="5657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Хорошо проведенные исследования «случай–контроль» или когортные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со средним риском эффектов смешивания или систематиче-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ских ошибок и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228" w:space="551"/>
            <w:col w:w="5612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2-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«случай–контроль» или когортные исследования с высоким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201" w:space="578"/>
            <w:col w:w="5608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Неаналитические исследования (например, описания случаев,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серий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случаев)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138" w:space="641"/>
            <w:col w:w="5163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Мнение экспертов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138" w:space="641"/>
            <w:col w:w="140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0" w:line="284" w:lineRule="exact"/>
        <w:ind w:right="-567"/>
      </w:pPr>
      <w:r>
        <w:rPr>
          <w:color w:val="231F20"/>
          <w:w w:val="102"/>
          <w:sz w:val="19"/>
          <w:szCs w:val="19"/>
        </w:rPr>
        <w:t>цензированы  независимыми  экспертами,  установившими,  что  доказа-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8211" style="position:absolute;margin-left:56.7pt;margin-top:50.5pt;width:328.8pt;height:14.15pt;z-index:-2508825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210" type="#_x0000_t202" style="position:absolute;margin-left:135.65pt;margin-top:517.35pt;width:176pt;height:20.05pt;z-index:-25088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Диагноз и обследование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9" type="#_x0000_t202" style="position:absolute;margin-left:68.05pt;margin-top:352.15pt;width:47.9pt;height:15.65pt;z-index:-25088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 основу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8" type="#_x0000_t202" style="position:absolute;margin-left:174.5pt;margin-top:334.1pt;width:98.35pt;height:20.05pt;z-index:-25087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7" type="#_x0000_t202" style="position:absolute;margin-left:68.05pt;margin-top:73.65pt;width:321.45pt;height:15.65pt;z-index:-25087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настоящими рекомендациями ознакомлены врачи первичного зве-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6" type="#_x0000_t202" style="position:absolute;margin-left:112.15pt;margin-top:352.15pt;width:277.1pt;height:15.65pt;z-index:-25087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используемых определений взята предложенная номенкла-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5" type="#_x0000_t202" style="position:absolute;margin-left:56.7pt;margin-top:84.55pt;width:332.3pt;height:15.65pt;z-index:-25087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и терапевты, которые указали на доходчивость изложения и важность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4" type="#_x0000_t202" style="position:absolute;margin-left:56.7pt;margin-top:363.05pt;width:315.3pt;height:15.65pt;z-index:-25087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турным комитетом EAACI терминология (Allergy 2001; 56; 813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–824).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3" type="#_x0000_t202" style="position:absolute;margin-left:56.7pt;margin-top:95.45pt;width:250.4pt;height:15.65pt;z-index:-25087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2" type="#_x0000_t202" style="position:absolute;margin-left:68.05pt;margin-top:373.9pt;width:320.7pt;height:15.7pt;z-index:-25087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Гиперчувствительность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—  это свойство организма отвечать объективно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1" type="#_x0000_t202" style="position:absolute;margin-left:68.05pt;margin-top:106.35pt;width:322.75pt;height:15.65pt;z-index:-25087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  комментарии,  полученные  от  экспертов,  тщательно  системати-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200" type="#_x0000_t202" style="position:absolute;margin-left:56.7pt;margin-top:384.85pt;width:332.85pt;height:15.65pt;z-index:-25087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воспроизводимыми симптомами или признаками на экспозицию опре-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9" type="#_x0000_t202" style="position:absolute;margin-left:56.7pt;margin-top:117.25pt;width:334.45pt;height:15.65pt;z-index:-25087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зировались  и  обсуждались  председателем  и  членами  рабочей  группы,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8" type="#_x0000_t202" style="position:absolute;margin-left:56.7pt;margin-top:395.75pt;width:332.35pt;height:15.65pt;z-index:-25086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деленных раздражителей в дозах, к которым невосприимчивы здоровые.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7" type="#_x0000_t202" style="position:absolute;margin-left:56.7pt;margin-top:128.15pt;width:332.7pt;height:15.65pt;z-index:-25086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в случае необходимости вносились поправ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 в клинические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6" type="#_x0000_t202" style="position:absolute;margin-left:68.05pt;margin-top:406.6pt;width:323.25pt;height:15.7pt;z-index:-25086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Атопия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—   это  индивидуальная  или  семейная  предрасположенность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5" type="#_x0000_t202" style="position:absolute;margin-left:56.7pt;margin-top:139.05pt;width:34.2pt;height:15.65pt;z-index:-25086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4" type="#_x0000_t202" style="position:absolute;margin-left:56.7pt;margin-top:417.55pt;width:332.3pt;height:15.65pt;z-index:-25086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 выработке IgE-антител в ответ на малые дозы аллергенов, обычно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3" type="#_x0000_t202" style="position:absolute;margin-left:68.05pt;margin-top:149.9pt;width:322.45pt;height:15.7pt;z-index:-25086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2" type="#_x0000_t202" style="position:absolute;margin-left:56.7pt;margin-top:160.85pt;width:223.9pt;height:15.65pt;z-index:-25086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1" type="#_x0000_t202" style="position:absolute;margin-left:68.05pt;margin-top:171.7pt;width:321.4pt;height:15.7pt;z-index:-25086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Рабочая группа: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90" type="#_x0000_t202" style="position:absolute;margin-left:56.7pt;margin-top:182.65pt;width:333.35pt;height:15.65pt;z-index:-25086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9" type="#_x0000_t202" style="position:absolute;margin-left:56.7pt;margin-top:193.55pt;width:333.2pt;height:15.65pt;z-index:-25086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8" type="#_x0000_t202" style="position:absolute;margin-left:56.7pt;margin-top:215.3pt;width:215.6pt;height:15.65pt;z-index:-25085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7" type="#_x0000_t202" style="position:absolute;margin-left:68.05pt;margin-top:226.2pt;width:322.15pt;height:15.65pt;z-index:-25085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6" type="#_x0000_t202" style="position:absolute;margin-left:56.7pt;margin-top:237.1pt;width:333.6pt;height:15.65pt;z-index:-25085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5" type="#_x0000_t202" style="position:absolute;margin-left:56.7pt;margin-top:248pt;width:334.15pt;height:15.65pt;z-index:-25085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4" type="#_x0000_t202" style="position:absolute;margin-left:56.7pt;margin-top:258.9pt;width:334.05pt;height:15.65pt;z-index:-25085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3" type="#_x0000_t202" style="position:absolute;margin-left:56.7pt;margin-top:439.35pt;width:108.35pt;height:15.65pt;z-index:-25085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или экзема (дерматит).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2" type="#_x0000_t202" style="position:absolute;margin-left:56.7pt;margin-top:269.8pt;width:189.3pt;height:15.65pt;z-index:-25085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1" type="#_x0000_t202" style="position:absolute;margin-left:68.05pt;margin-top:450.2pt;width:321.45pt;height:15.7pt;z-index:-25085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Аллергия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—  это реакция гиперчувствительности, запускаемая иммун-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80" type="#_x0000_t202" style="position:absolute;margin-left:68.05pt;margin-top:280.7pt;width:321.7pt;height:15.65pt;z-index:-25085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выставлена для широкого обсуждения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9" type="#_x0000_t202" style="position:absolute;margin-left:56.7pt;margin-top:461.15pt;width:334.1pt;height:15.65pt;z-index:-25084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ными  механизмами.  Впервые  термин  «аллергия»  был  введен  австрий-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8" type="#_x0000_t202" style="position:absolute;margin-left:56.7pt;margin-top:291.6pt;width:332.6pt;height:15.65pt;z-index:-25084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сайте РААКИ для того, чтобы все заинтересованные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лица имели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7" type="#_x0000_t202" style="position:absolute;margin-left:56.7pt;margin-top:472.05pt;width:260.35pt;height:15.65pt;z-index:-25084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ским педиатром К. Пирке (Clemens von Pirquet) в 1906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6" type="#_x0000_t202" style="position:absolute;margin-left:56.7pt;margin-top:302.5pt;width:334.35pt;height:15.65pt;z-index:-25084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можность  принять  участие  в  обсуждении  и  совершенствовании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5" type="#_x0000_t202" style="position:absolute;margin-left:68.05pt;margin-top:482.95pt;width:323.7pt;height:15.65pt;z-index:-25084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Органы,  ткани  и  клетки,  способные  реагировать  специфическими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4" type="#_x0000_t202" style="position:absolute;margin-left:56.7pt;margin-top:313.5pt;width:51.75pt;height:15.65pt;z-index:-25084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3" type="#_x0000_t202" style="position:absolute;margin-left:56.7pt;margin-top:493.95pt;width:329.45pt;height:15.65pt;z-index:-25084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реакциями гиперчувствительности, называют сенсибилизированными.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72" type="#_x0000_t202" style="position:absolute;margin-left:56.7pt;margin-top:546.5pt;width:332.6pt;height:15.65pt;z-index:-25084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торов, способствующих формированию и манифестации АЗ. Основным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17 3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505"/>
            <w:col w:w="29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1" w:line="284" w:lineRule="exact"/>
        <w:ind w:right="-567"/>
      </w:pPr>
      <w:r>
        <w:rPr>
          <w:color w:val="231F20"/>
          <w:w w:val="103"/>
          <w:sz w:val="19"/>
          <w:szCs w:val="19"/>
        </w:rPr>
        <w:t>экспертов  приняты  во  внимание,  риск  систематической  ошибки  при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6" w:line="284" w:lineRule="exact"/>
        <w:ind w:right="-567"/>
      </w:pPr>
      <w:r>
        <w:rPr>
          <w:color w:val="231F20"/>
          <w:w w:val="104"/>
          <w:sz w:val="19"/>
          <w:szCs w:val="19"/>
        </w:rPr>
        <w:t>теинов,  и  развитию  таких  симптомов,  как  астма,  риноконъюнктивит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284" w:lineRule="exact"/>
        <w:ind w:right="-567"/>
      </w:pPr>
      <w:r>
        <w:rPr>
          <w:color w:val="231F20"/>
          <w:w w:val="102"/>
          <w:sz w:val="19"/>
          <w:szCs w:val="19"/>
        </w:rPr>
        <w:t>Диагностика  АЗ направлена на выявление причин (аллергенов) и фак-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8171" style="position:absolute;margin-left:53.85pt;margin-top:51pt;width:328.8pt;height:14.15pt;z-index:-2508416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170" type="#_x0000_t202" style="position:absolute;margin-left:65.2pt;margin-top:515.1pt;width:320.8pt;height:15.65pt;z-index:-25084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Физикальное обследование проводится по стандартной схеме и вклю-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9" type="#_x0000_t202" style="position:absolute;margin-left:65.2pt;margin-top:423.6pt;width:89.1pt;height:15.65pt;z-index:-25083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Неспецифические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8" type="#_x0000_t202" style="position:absolute;margin-left:53.85pt;margin-top:73.65pt;width:332.7pt;height:15.65pt;z-index:-25083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принципом специфической диагностики АЗ является выявление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7" type="#_x0000_t202" style="position:absolute;margin-left:53.85pt;margin-top:84.65pt;width:333.8pt;height:15.65pt;z-index:-25083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гических  ан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тител  или  сенсибилизированных  лимфоцитов  и  продуктов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6" type="#_x0000_t202" style="position:absolute;margin-left:53.85pt;margin-top:95.65pt;width:332.95pt;height:15.65pt;z-index:-25083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специфического взаимодействия АГ и антител. Алгоритм эффективной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5" type="#_x0000_t202" style="position:absolute;margin-left:53.85pt;margin-top:106.65pt;width:334.25pt;height:15.65pt;z-index:-25083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диагностики  АЗ  включает  этапы,  позволяющие  ответить  на  основной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4" type="#_x0000_t202" style="position:absolute;margin-left:53.85pt;margin-top:117.65pt;width:209.25pt;height:15.65pt;z-index:-25083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вопрос: пациент «аллергик или не аллергик».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3" type="#_x0000_t202" style="position:absolute;margin-left:65.2pt;margin-top:128.6pt;width:320.8pt;height:15.7pt;z-index:-25083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Основные критерии аллергии: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для аллергии характерно наличие типич-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2" type="#_x0000_t202" style="position:absolute;margin-left:53.85pt;margin-top:139.65pt;width:333.7pt;height:15.65pt;z-index:-25083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 аллергических  синдромов  (симптомов),  которые  должны  соответ-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1" type="#_x0000_t202" style="position:absolute;margin-left:53.85pt;margin-top:150.65pt;width:262.75pt;height:15.65pt;z-index:-25083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ствовать хорошо изученному (охарактеризованному) АЗ.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60" type="#_x0000_t202" style="position:absolute;margin-left:65.2pt;margin-top:161.6pt;width:321.25pt;height:15.7pt;z-index:-25083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Клинически  значимые  проявления  для  постановки  д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иагноза  аллергии: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9" type="#_x0000_t202" style="position:absolute;margin-left:53.85pt;margin-top:172.65pt;width:335.5pt;height:15.65pt;z-index:-25082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гиперчувствительность  к  инъекционным,  энтеральным,  ингаляцион-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8" type="#_x0000_t202" style="position:absolute;margin-left:53.85pt;margin-top:183.65pt;width:138.8pt;height:15.65pt;z-index:-25082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ным АГ при контакте с ними.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7" type="#_x0000_t202" style="position:absolute;margin-left:65.2pt;margin-top:192.45pt;width:149.25pt;height:16.5pt;z-index:-25082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Кожа: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зуд, сыпь, отек, эритема.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6" type="#_x0000_t202" style="position:absolute;margin-left:65.2pt;margin-top:202.55pt;width:315.4pt;height:16.5pt;z-index:-25082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Глаза: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зуд, слезотечение, отечность, гиперемия, образование корочек.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5" type="#_x0000_t202" style="position:absolute;margin-left:65.2pt;margin-top:212.65pt;width:198.35pt;height:16.5pt;z-index:-25082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Нос: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ринорея, зуд, заложенность, чихание.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4" type="#_x0000_t202" style="position:absolute;margin-left:65.2pt;margin-top:222.75pt;width:320.9pt;height:16.5pt;z-index:-25082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Легкие: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свистящие хрипы, кашель, сдавление в грудной клетке, одышка.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3" type="#_x0000_t202" style="position:absolute;margin-left:65.2pt;margin-top:232.85pt;width:214.4pt;height:16.5pt;z-index:-25082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ЖКТ: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тошнота, рвота, вздутие живота, диарея.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2" type="#_x0000_t202" style="position:absolute;margin-left:65.2pt;margin-top:242.95pt;width:321.1pt;height:16.5pt;z-index:-25082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Сердечно-сосудистая система: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анафилаксия, обморок, слабость, смерть.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1" type="#_x0000_t202" style="position:absolute;margin-left:65.2pt;margin-top:253.05pt;width:320.75pt;height:16.5pt;z-index:-25082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Корреляция анамнеза с этиологической ролью общеизвестных 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50" type="#_x0000_t202" style="position:absolute;margin-left:76.55pt;margin-top:264.9pt;width:309.5pt;height:14.8pt;z-index:-25082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нов (бытовые, пыльцевые, эпидермальные, инсектные, пищевые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9" type="#_x0000_t202" style="position:absolute;margin-left:76.55pt;margin-top:285.05pt;width:312.1pt;height:14.8pt;z-index:-25081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предварительный  диагноз  (кожное  и  провокационное  тестирование,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8" type="#_x0000_t202" style="position:absolute;margin-left:76.55pt;margin-top:295.15pt;width:89.15pt;height:14.8pt;z-index:-25081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анализ крови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7" type="#_x0000_t202" style="position:absolute;margin-left:65.2pt;margin-top:303.55pt;width:321.9pt;height:16.5pt;z-index:-25081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Обострения симп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томов аллергии при повторной провокации 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6" type="#_x0000_t202" style="position:absolute;margin-left:76.55pt;margin-top:315.35pt;width:309.85pt;height:14.8pt;z-index:-25081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ном, а при устранении аллергена симптомы аллергии исчезают или 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5" type="#_x0000_t202" style="position:absolute;margin-left:76.55pt;margin-top:325.45pt;width:125.55pt;height:14.8pt;z-index:-25081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легчается их интенсивность.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4" type="#_x0000_t202" style="position:absolute;margin-left:65.2pt;margin-top:333.85pt;width:322.65pt;height:16.5pt;z-index:-25081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Патогенетически  обоснованное  лечение  должно  облегчать  симптомы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3" type="#_x0000_t202" style="position:absolute;margin-left:53.85pt;margin-top:434.6pt;width:153.55pt;height:15.65pt;z-index:-25081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зуемые у больных АЗ, включают: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2" type="#_x0000_t202" style="position:absolute;margin-left:76.55pt;margin-top:345.65pt;width:59.4pt;height:14.8pt;z-index:-25081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1" type="#_x0000_t202" style="position:absolute;margin-left:65.2pt;margin-top:443.3pt;width:189pt;height:16.5pt;z-index:-25081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сбор и анализ истории жизни и болезни;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40" type="#_x0000_t202" style="position:absolute;margin-left:65.2pt;margin-top:356.25pt;width:322.1pt;height:15.65pt;z-index:-25080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Если эти признаки не выявляются, возможно, аллергия отсутствует,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9" type="#_x0000_t202" style="position:absolute;margin-left:65.2pt;margin-top:453.3pt;width:134.95pt;height:16.5pt;z-index:-25080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физикальное обследование;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8" type="#_x0000_t202" style="position:absolute;margin-left:53.85pt;margin-top:367.25pt;width:150.25pt;height:15.65pt;z-index:-25080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следует пересмотреть диагноз.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7" type="#_x0000_t202" style="position:absolute;margin-left:65.2pt;margin-top:463.3pt;width:153.25pt;height:16.5pt;z-index:-25080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клинико-лабораторные методы;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6" type="#_x0000_t202" style="position:absolute;margin-left:65.2pt;margin-top:378.25pt;width:321.25pt;height:15.65pt;z-index:-25080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Основные этапы диагностики АЗ включают использование специфи-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5" type="#_x0000_t202" style="position:absolute;margin-left:65.2pt;margin-top:473.3pt;width:132.8pt;height:16.5pt;z-index:-25080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инструментальные методы;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4" type="#_x0000_t202" style="position:absolute;margin-left:53.85pt;margin-top:537.1pt;width:333.25pt;height:15.65pt;z-index:-25080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трию и др., позволяющие оценить состояние больного и степень пора-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3" type="#_x0000_t202" style="position:absolute;margin-left:53.85pt;margin-top:389.25pt;width:234.45pt;height:15.65pt;z-index:-25080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ческих и неспецифических методов обследования.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2" type="#_x0000_t202" style="position:absolute;margin-left:65.2pt;margin-top:483.3pt;width:126.45pt;height:16.5pt;z-index:-25080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функциональные методы.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31" type="#_x0000_t202" style="position:absolute;margin-left:53.85pt;margin-top:548.1pt;width:167.3pt;height:15.65pt;z-index:-25080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жения различных органов и систем.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17 4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9" w:space="55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Наличие  положительных  результатов  тестирования,  подтверждающих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8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НЕСПЕЦИФИЧЕСКИЕ МЕТОДЫ ОБСЛЕДОВАНИЯ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10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  общеклинические  методы  обследования,  исполь-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7" w:bottom="0" w:left="298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Физикальное обследование при аллергических заболеваниях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0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1"/>
          <w:sz w:val="19"/>
          <w:szCs w:val="19"/>
        </w:rPr>
        <w:t>чает  осмотр  пациента,  пальпацию,  аускультацию,  перкуссию,  тономе-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6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8130" style="position:absolute;margin-left:56.7pt;margin-top:50.5pt;width:328.8pt;height:14.15pt;z-index:-2507996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129" type="#_x0000_t202" style="position:absolute;margin-left:68.05pt;margin-top:468.05pt;width:320.8pt;height:15.65pt;z-index:-25079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Исследование  ФВД проводится у больных БА и при подозрении на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8" type="#_x0000_t202" style="position:absolute;margin-left:68.05pt;margin-top:301.9pt;width:323.05pt;height:15.65pt;z-index:-25079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Инструментальные  методы  исследования  включают:  переднюю  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7" type="#_x0000_t202" style="position:absolute;margin-left:68.05pt;margin-top:88.4pt;width:321.05pt;height:15.65pt;z-index:-25079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Для дифференциальной диагностики АЗ применяют различные лабо-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6" type="#_x0000_t202" style="position:absolute;margin-left:68.05pt;margin-top:479.05pt;width:77.25pt;height:15.65pt;z-index:-25079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ФВД позволяет: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5" type="#_x0000_t202" style="position:absolute;margin-left:56.7pt;margin-top:312.9pt;width:334.85pt;height:15.65pt;z-index:-25079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носкопию,  переднюю  риноманометрию,  эндоскопическое  исследова-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4" type="#_x0000_t202" style="position:absolute;margin-left:56.7pt;margin-top:99.4pt;width:333.3pt;height:15.65pt;z-index:-25079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раторные методы, выбор которых определяется особенностями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3" type="#_x0000_t202" style="position:absolute;margin-left:68.05pt;margin-top:487.75pt;width:320.7pt;height:16.5pt;z-index:-25079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выявить и оценить степень бронхиальной обструкции и ее обратимость;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2" type="#_x0000_t202" style="position:absolute;margin-left:56.7pt;margin-top:323.9pt;width:121.8pt;height:15.65pt;z-index:-25079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 (бронхоскопию)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1" type="#_x0000_t202" style="position:absolute;margin-left:56.7pt;margin-top:110.4pt;width:153.4pt;height:15.65pt;z-index:-25079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ческих проявлений заболевания: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20" type="#_x0000_t202" style="position:absolute;margin-left:68.05pt;margin-top:497.75pt;width:323.6pt;height:16.5pt;z-index:-25078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оценить  эффективность  противоастматической  терапии  и  динамику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9" type="#_x0000_t202" style="position:absolute;margin-left:68.05pt;margin-top:334.9pt;width:321.2pt;height:15.7pt;z-index:-25078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Передняя риноскопия</w:t>
                  </w:r>
                  <w:r>
                    <w:rPr>
                      <w:color w:val="231F20"/>
                      <w:sz w:val="19"/>
                      <w:szCs w:val="19"/>
                    </w:rPr>
                    <w:t> является основным методом в диагностике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8" type="#_x0000_t202" style="position:absolute;margin-left:68.05pt;margin-top:119.15pt;width:208.45pt;height:16.5pt;z-index:-25078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клинический анализ периферической крови;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7" type="#_x0000_t202" style="position:absolute;margin-left:79.35pt;margin-top:509.45pt;width:310.2pt;height:14.8pt;z-index:-25078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состояния пациента с БА — оценить результаты бронхомоторных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6" type="#_x0000_t202" style="position:absolute;margin-left:56.7pt;margin-top:345.9pt;width:332.55pt;height:15.65pt;z-index:-25078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гических и неаллергических поражений слизистой оболочки носа. Позво-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5" type="#_x0000_t202" style="position:absolute;margin-left:68.05pt;margin-top:129.15pt;width:323.75pt;height:16.5pt;z-index:-25078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биохимический  анализ  крови  (перечень  исследований  определяется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4" type="#_x0000_t202" style="position:absolute;margin-left:79.35pt;margin-top:519.5pt;width:93.8pt;height:14.8pt;z-index:-25078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вокационных тестов.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3" type="#_x0000_t202" style="position:absolute;margin-left:56.7pt;margin-top:356.9pt;width:333.3pt;height:15.65pt;z-index:-25078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ляет оценить цвет, отечность, пятнистость (симптом Воячека) слизистой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2" type="#_x0000_t202" style="position:absolute;margin-left:79.35pt;margin-top:140.85pt;width:279.45pt;height:14.8pt;z-index:-25078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врачом в зависимости от наличия сопутствующих заболеваний);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1" type="#_x0000_t202" style="position:absolute;margin-left:56.7pt;margin-top:367.9pt;width:332.1pt;height:15.65pt;z-index:-25078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оболочки носа, наличие полипов, искривления носовой перегородки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10" type="#_x0000_t202" style="position:absolute;margin-left:68.05pt;margin-top:149.15pt;width:130.6pt;height:16.5pt;z-index:-25077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клинический анализ мочи;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9" type="#_x0000_t202" style="position:absolute;margin-left:68.05pt;margin-top:159.15pt;width:322pt;height:16.5pt;z-index:-25077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цитологическое исследование секрета, мазков или смывов из полости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8" type="#_x0000_t202" style="position:absolute;margin-left:79.35pt;margin-top:170.85pt;width:153.7pt;height:14.8pt;z-index:-25077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носа, слизистой конъюнктив и др.;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7" type="#_x0000_t202" style="position:absolute;margin-left:68.05pt;margin-top:179.15pt;width:321.45pt;height:16.5pt;z-index:-25077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общий анализ мокроты, бактериологический анализ мокроты и других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6" type="#_x0000_t202" style="position:absolute;margin-left:79.35pt;margin-top:190.85pt;width:299.65pt;height:14.8pt;z-index:-25077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выделений (секретов) со слизистых оболочек и кожи по показаниям;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5" type="#_x0000_t202" style="position:absolute;margin-left:79.35pt;margin-top:210.85pt;width:311.35pt;height:14.8pt;z-index:-25077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следование  гормонального  профиля,  вирусологические  исследования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4" type="#_x0000_t202" style="position:absolute;margin-left:79.35pt;margin-top:220.85pt;width:311.45pt;height:14.85pt;z-index:-25077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и  другие,  проводятся 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при  наличии  показан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ий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,  по  результатам  анализа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3" type="#_x0000_t202" style="position:absolute;margin-left:79.35pt;margin-top:230.9pt;width:79.05pt;height:14.8pt;z-index:-25077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истории болезни;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2" type="#_x0000_t202" style="position:absolute;margin-left:56.7pt;margin-top:389.9pt;width:332.55pt;height:15.65pt;z-index:-25077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ной обструкции, особенно при проведении провокационных назальных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1" type="#_x0000_t202" style="position:absolute;margin-left:68.05pt;margin-top:239.15pt;width:74.5pt;height:16.5pt;z-index:-25076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копрограмма;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100" type="#_x0000_t202" style="position:absolute;margin-left:56.7pt;margin-top:400.9pt;width:231.3pt;height:15.65pt;z-index:-25076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тестов и оценке эффективности фармакотерапии.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9" type="#_x0000_t202" style="position:absolute;margin-left:68.05pt;margin-top:249.2pt;width:166pt;height:16.5pt;z-index:-25076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паразитологические исследования;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8" type="#_x0000_t202" style="position:absolute;margin-left:68.05pt;margin-top:411.9pt;width:326.15pt;height:15.65pt;z-index:-25076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Эндоскопическое   исследование   при   аллергических   заболеваниях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7" type="#_x0000_t202" style="position:absolute;margin-left:68.05pt;margin-top:259.2pt;width:108pt;height:16.5pt;z-index:-25076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другие </w:t>
                  </w: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по показаниям</w:t>
                  </w:r>
                  <w:r>
                    <w:rPr>
                      <w:color w:val="231F20"/>
                      <w:w w:val="86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6" type="#_x0000_t202" style="position:absolute;margin-left:56.7pt;margin-top:422.9pt;width:283.35pt;height:15.65pt;z-index:-25076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применяется для уточнения диагноза, только по показаниям.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5" type="#_x0000_t202" style="position:absolute;margin-left:326.65pt;margin-top:545.45pt;width:5.7pt;height:9.65pt;z-index:-25076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4" type="#_x0000_t202" style="position:absolute;margin-left:79.35pt;margin-top:550.45pt;width:56.35pt;height:14.8pt;z-index:-25076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у взрослых);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17 5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504"/>
            <w:col w:w="291"/>
          </w:cols>
        </w:sectPr>
      </w:pPr>
    </w:p>
    <w:p w:rsidR="00E0295B" w:rsidRDefault="002B2587">
      <w:pPr>
        <w:spacing w:before="110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Неспецифические лабораторные методы обследования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24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исследование  газового  состава  крови,  ревматологические  пробы,  ис-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3" w:line="238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Инструментальные методы обследования при аллергических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22"/>
          <w:szCs w:val="22"/>
        </w:rPr>
        <w:t>заболеваниях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0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5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Передняя  риноманометрия</w:t>
      </w:r>
      <w:r>
        <w:rPr>
          <w:color w:val="231F20"/>
          <w:w w:val="101"/>
          <w:sz w:val="19"/>
          <w:szCs w:val="19"/>
        </w:rPr>
        <w:t>  позволяет  оценить  выраженность  назаль-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4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Функциональные методы исследования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35" w:bottom="0" w:left="1134" w:header="720" w:footer="720" w:gutter="0"/>
          <w:cols w:space="720"/>
        </w:sectPr>
      </w:pPr>
    </w:p>
    <w:p w:rsidR="00E0295B" w:rsidRDefault="002B2587">
      <w:pPr>
        <w:spacing w:before="68" w:line="249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22"/>
          <w:szCs w:val="22"/>
        </w:rPr>
        <w:t>Исследование функции внешнего дыхания (В, 2++, 2+)</w:t>
      </w:r>
      <w:r>
        <w:rPr>
          <w:rFonts w:ascii="Arial" w:eastAsia="Arial" w:hAnsi="Arial" w:cs="Arial"/>
          <w:i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6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9" w:line="175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Противопоказаниями к исследованию ФВД яв</w:t>
      </w:r>
      <w:r>
        <w:rPr>
          <w:b/>
          <w:bCs/>
          <w:color w:val="231F20"/>
          <w:w w:val="94"/>
          <w:sz w:val="19"/>
          <w:szCs w:val="19"/>
        </w:rPr>
        <w:t>ляются: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обструкция  дыхательных  путей  тяжелой  степени  (ОФВ    менее  1,2  л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2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8093" style="position:absolute;margin-left:53.85pt;margin-top:51pt;width:328.8pt;height:14.15pt;z-index:-25076172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092" type="#_x0000_t202" style="position:absolute;margin-left:65.2pt;margin-top:456.05pt;width:323.5pt;height:15.7pt;z-index:-25076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Что  важно  знать  при  проведении   бронхомоторных  тестов: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тесты  мо-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1" type="#_x0000_t202" style="position:absolute;margin-left:65.2pt;margin-top:71.95pt;width:242.95pt;height:16.5pt;z-index:-25075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инфаркт миокарда, перенесенный менее 3 мес назад;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90" type="#_x0000_t202" style="position:absolute;margin-left:53.85pt;margin-top:467.1pt;width:333.65pt;height:15.65pt;z-index:-25075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жет  проводить  только  врач,  владеющий  методикой  проведения  тестов.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9" type="#_x0000_t202" style="position:absolute;margin-left:65.2pt;margin-top:81.95pt;width:321pt;height:16.5pt;z-index:-25075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инсульт ишемический или геморрагический, перенесенный менее 3 мес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8" type="#_x0000_t202" style="position:absolute;margin-left:53.85pt;margin-top:478.1pt;width:333.7pt;height:15.65pt;z-index:-25075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При  проведении  тестов  требуется  строгое  выполнение  техники  прове-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7" type="#_x0000_t202" style="position:absolute;margin-left:76.55pt;margin-top:93.65pt;width:29.7pt;height:14.8pt;z-index:-25075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назад;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6" type="#_x0000_t202" style="position:absolute;margin-left:53.85pt;margin-top:489.1pt;width:334.65pt;height:15.65pt;z-index:-25075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дения.  При  оценке  результатов  бронхомоторных  тестов  должны  учи-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5" type="#_x0000_t202" style="position:absolute;margin-left:65.2pt;margin-top:101.95pt;width:145.25pt;height:16.5pt;z-index:-25075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аневризма аорты или артерий;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4" type="#_x0000_t202" style="position:absolute;margin-left:53.85pt;margin-top:500.1pt;width:335.25pt;height:15.65pt;z-index:-25075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тываться  не  только  показатели  ОФВ  ,  но  и  другие  показатели  ФВД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3" type="#_x0000_t202" style="position:absolute;margin-left:65.2pt;margin-top:111.95pt;width:322.7pt;height:16.5pt;z-index:-25075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состояние  после  перенесенной  менее  2  нед  назад  инфекции  верхних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2" type="#_x0000_t202" style="position:absolute;margin-left:53.85pt;margin-top:511.1pt;width:56pt;height:15.65pt;z-index:-25075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(см. выше).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1" type="#_x0000_t202" style="position:absolute;margin-left:76.55pt;margin-top:123.65pt;width:88.65pt;height:14.8pt;z-index:-25074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дыхательных путей;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80" type="#_x0000_t202" style="position:absolute;margin-left:65.2pt;margin-top:522.05pt;width:323.15pt;height:15.7pt;z-index:-25074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Тест  с  бронхолитиками  (агонисты  β  -адренорецепторов:</w:t>
                  </w:r>
                  <w:r>
                    <w:rPr>
                      <w:color w:val="231F20"/>
                      <w:sz w:val="19"/>
                      <w:szCs w:val="19"/>
                    </w:rPr>
                    <w:t>  сальбутамол,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9" type="#_x0000_t202" style="position:absolute;margin-left:65.2pt;margin-top:131.95pt;width:63.55pt;height:16.5pt;z-index:-25074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эпилепсия;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8" type="#_x0000_t202" style="position:absolute;margin-left:229.7pt;margin-top:527.4pt;width:6.2pt;height:9.5pt;z-index:-25074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1" w:lineRule="exact"/>
                  </w:pPr>
                  <w:r>
                    <w:rPr>
                      <w:b/>
                      <w:bCs/>
                      <w:color w:val="231F20"/>
                      <w:w w:val="87"/>
                      <w:sz w:val="13"/>
                      <w:szCs w:val="13"/>
                    </w:rPr>
                    <w:t>2</w:t>
                  </w:r>
                  <w:r>
                    <w:rPr>
                      <w:b/>
                      <w:bCs/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7" type="#_x0000_t202" style="position:absolute;margin-left:65.2pt;margin-top:141.95pt;width:115.15pt;height:16.5pt;z-index:-25074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гипертонический криз;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6" type="#_x0000_t202" style="position:absolute;margin-left:65.2pt;margin-top:151.95pt;width:76.8pt;height:16.5pt;z-index:-25074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беременность.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5" type="#_x0000_t202" style="position:absolute;margin-left:65.2pt;margin-top:183.95pt;width:126pt;height:15.05pt;z-index:-25074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Жизненная емкость легких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4" type="#_x0000_t202" style="position:absolute;margin-left:187.7pt;margin-top:185.65pt;width:198.5pt;height:14.8pt;z-index:-25074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является одним из основных показателей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3" type="#_x0000_t202" style="position:absolute;margin-left:76.55pt;margin-top:195.65pt;width:309.95pt;height:14.8pt;z-index:-25074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стояния ФВД, широко используемым в медицине. Жизненная емкость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2" type="#_x0000_t202" style="position:absolute;margin-left:76.55pt;margin-top:205.65pt;width:310.55pt;height:14.8pt;z-index:-25074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легких составляет разницу между объемами воздуха в легких при пол-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1" type="#_x0000_t202" style="position:absolute;margin-left:76.55pt;margin-top:215.65pt;width:124.4pt;height:14.8pt;z-index:-25073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ном вдохе и полном выдохе.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70" type="#_x0000_t202" style="position:absolute;margin-left:65.2pt;margin-top:223.95pt;width:208.65pt;height:16.5pt;z-index:-25073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Функциональная жизненная емкость легких</w:t>
                  </w:r>
                  <w:r>
                    <w:rPr>
                      <w:color w:val="231F20"/>
                      <w:w w:val="89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9" type="#_x0000_t202" style="position:absolute;margin-left:270.35pt;margin-top:225.65pt;width:115.85pt;height:14.8pt;z-index:-25073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максимальный объем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8" type="#_x0000_t202" style="position:absolute;margin-left:76.55pt;margin-top:235.65pt;width:311.3pt;height:14.8pt;z-index:-25073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духа,  который  может  выдохнуть  человек  после  максимального  вдоха.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7" type="#_x0000_t202" style="position:absolute;margin-left:76.55pt;margin-top:245.65pt;width:310.05pt;height:14.8pt;z-index:-25073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Показатель зависит от возраста, пола, роста, массы тела. ОФВ  в пери-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6" type="#_x0000_t202" style="position:absolute;margin-left:345.45pt;margin-top:250.6pt;width:5.7pt;height:9.65pt;z-index:-25073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5" type="#_x0000_t202" style="position:absolute;margin-left:76.55pt;margin-top:255.65pt;width:310.1pt;height:14.8pt;z-index:-25073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од ремиссии, как правило, имеет нормальные значения. Пограничный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4" type="#_x0000_t202" style="position:absolute;margin-left:76.55pt;margin-top:265.65pt;width:311.05pt;height:14.8pt;z-index:-25073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показатель:  ОФВ    &gt;80%  должного  значения.  Легкая  степень  обструк-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3" type="#_x0000_t202" style="position:absolute;margin-left:151.4pt;margin-top:270.6pt;width:5.7pt;height:9.65pt;z-index:-25073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2" type="#_x0000_t202" style="position:absolute;margin-left:76.55pt;margin-top:275.65pt;width:311.65pt;height:14.8pt;z-index:-25072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ции:  ОФВ    составляет  61–80%  должного  значения.  Средняя  степень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1" type="#_x0000_t202" style="position:absolute;margin-left:122pt;margin-top:280.6pt;width:5.7pt;height:9.65pt;z-index:-25072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60" type="#_x0000_t202" style="position:absolute;margin-left:76.55pt;margin-top:285.65pt;width:309.85pt;height:14.8pt;z-index:-25072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обструкции: ОФВ  составляет 41–60% должного значения. Обструкция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9" type="#_x0000_t202" style="position:absolute;margin-left:153.6pt;margin-top:290.6pt;width:5.7pt;height:9.65pt;z-index:-25072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8" type="#_x0000_t202" style="position:absolute;margin-left:76.55pt;margin-top:296.65pt;width:267.6pt;height:14.8pt;z-index:-25072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тяжелой степени: ОФВ  составляет &lt;40% должного значения.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7" type="#_x0000_t202" style="position:absolute;margin-left:65.2pt;margin-top:304.95pt;width:97.4pt;height:16.5pt;z-index:-25072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Индекс Тиффно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6" type="#_x0000_t202" style="position:absolute;margin-left:76.55pt;margin-top:316.65pt;width:61.4pt;height:14.8pt;z-index:-25072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кости легких.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5" type="#_x0000_t202" style="position:absolute;margin-left:65.2pt;margin-top:324.95pt;width:320.75pt;height:16.5pt;z-index:-25072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ПСВ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—  максимальная скорость потока воздуха при форсированном 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4" type="#_x0000_t202" style="position:absolute;margin-left:76.55pt;margin-top:336.65pt;width:310.8pt;height:14.8pt;z-index:-25072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дохе,  которую  фиксируют  в  первые  миллисекунды  выполнения  теста.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3" type="#_x0000_t202" style="position:absolute;margin-left:76.55pt;margin-top:346.65pt;width:310.05pt;height:14.8pt;z-index:-25072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Этот показатель можно определять и в домашних условиях с помощью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2" type="#_x0000_t202" style="position:absolute;margin-left:76.55pt;margin-top:356.65pt;width:68.45pt;height:14.8pt;z-index:-25071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пикфлоуметра.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1" type="#_x0000_t202" style="position:absolute;margin-left:65.2pt;margin-top:364.95pt;width:321.85pt;height:16.5pt;z-index:-25071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8"/>
                      <w:sz w:val="19"/>
                      <w:szCs w:val="19"/>
                    </w:rPr>
                    <w:t>МОС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—  максимальный объемный воздушный поток скорости в опре-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50" type="#_x0000_t202" style="position:absolute;margin-left:76.55pt;margin-top:376.65pt;width:309.25pt;height:14.8pt;z-index:-25071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деленной доле функциональной жизненной емкости легких (чаще всего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9" type="#_x0000_t202" style="position:absolute;margin-left:76.55pt;margin-top:386.65pt;width:310.45pt;height:14.8pt;z-index:-25071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25, 50 и 75% функциональной жизненной емкости легких). Позволяет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8" type="#_x0000_t202" style="position:absolute;margin-left:76.55pt;margin-top:396.65pt;width:309.85pt;height:14.8pt;z-index:-25071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определить максимальную скорость потока воздуха при выдохе четвер-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7" type="#_x0000_t202" style="position:absolute;margin-left:76.55pt;margin-top:406.65pt;width:287.75pt;height:14.8pt;z-index:-25071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ти, половины и 75% функциональной жизненной емкости легких.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6" type="#_x0000_t202" style="position:absolute;margin-left:65.2pt;margin-top:414.95pt;width:35.75pt;height:15.05pt;z-index:-25071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СОС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5" type="#_x0000_t202" style="position:absolute;margin-left:97.3pt;margin-top:421.6pt;width:18.6pt;height:9.65pt;z-index:-25071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sz w:val="12"/>
                      <w:szCs w:val="12"/>
                    </w:rPr>
                    <w:t>25–75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4" type="#_x0000_t202" style="position:absolute;margin-left:175.75pt;margin-top:301.6pt;width:5.7pt;height:9.65pt;z-index:-25071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3" type="#_x0000_t202" style="position:absolute;margin-left:113.1pt;margin-top:416.65pt;width:15.8pt;height:14.8pt;z-index:-25071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87"/>
                      <w:sz w:val="19"/>
                      <w:szCs w:val="19"/>
                    </w:rPr>
                    <w:t>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2" type="#_x0000_t202" style="position:absolute;margin-left:158.3pt;margin-top:306.65pt;width:228.65pt;height:14.8pt;z-index:-25070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отношение ОФВ  к функциональной жизенной ем-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1" type="#_x0000_t202" style="position:absolute;margin-left:125.55pt;margin-top:416.65pt;width:260.5pt;height:14.8pt;z-index:-25070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средняя объемная скорость выдоха — позволяет оценить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40" type="#_x0000_t202" style="position:absolute;margin-left:231.15pt;margin-top:311.6pt;width:5.7pt;height:9.65pt;z-index:-25070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9" type="#_x0000_t202" style="position:absolute;margin-left:76.55pt;margin-top:426.65pt;width:111pt;height:14.8pt;z-index:-25070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стояние мелких бронхов.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8" type="#_x0000_t202" style="position:absolute;margin-left:230.4pt;margin-top:505.5pt;width:5.7pt;height:9.65pt;z-index:-25070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7" type="#_x0000_t202" style="position:absolute;margin-left:53.85pt;margin-top:544.1pt;width:150.8pt;height:15.65pt;z-index:-25070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противоастматической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17 6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91" w:space="55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07" w:line="237" w:lineRule="exact"/>
        <w:ind w:right="-567"/>
      </w:pPr>
      <w:r>
        <w:tab/>
      </w:r>
      <w:r>
        <w:rPr>
          <w:b/>
          <w:bCs/>
          <w:color w:val="231F20"/>
          <w:w w:val="95"/>
          <w:sz w:val="19"/>
          <w:szCs w:val="19"/>
        </w:rPr>
        <w:t>Основные показатели ФВД, исследуемые у больных с респираторными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проявлениями АЗ.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6" w:line="249" w:lineRule="exact"/>
        <w:ind w:right="-567"/>
      </w:pPr>
      <w:r>
        <w:rPr>
          <w:rFonts w:ascii="Arial" w:eastAsia="Arial" w:hAnsi="Arial" w:cs="Arial"/>
          <w:i/>
          <w:color w:val="231F20"/>
          <w:w w:val="82"/>
          <w:sz w:val="22"/>
          <w:szCs w:val="22"/>
        </w:rPr>
        <w:t>Бронхомоторные тесты</w:t>
      </w:r>
      <w:r>
        <w:rPr>
          <w:rFonts w:ascii="Arial" w:eastAsia="Arial" w:hAnsi="Arial" w:cs="Arial"/>
          <w:i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7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0" w:line="284" w:lineRule="exact"/>
        <w:ind w:right="-567"/>
      </w:pPr>
      <w:r>
        <w:rPr>
          <w:color w:val="231F20"/>
          <w:w w:val="106"/>
          <w:sz w:val="19"/>
          <w:szCs w:val="19"/>
        </w:rPr>
        <w:t>фенотерол). Используют для диагностики БА и оценки эффективности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8036" style="position:absolute;margin-left:56.7pt;margin-top:50.5pt;width:328.8pt;height:14.15pt;z-index:-2507033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8035" type="#_x0000_t202" style="position:absolute;margin-left:68.05pt;margin-top:309.5pt;width:321.6pt;height:15.65pt;z-index:-25070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Диагностику АЗ начинают с анализа жалоб пациента и сбора анамне-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4" type="#_x0000_t202" style="position:absolute;margin-left:68.05pt;margin-top:153pt;width:145.7pt;height:15.65pt;z-index:-25070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Всех пациентов с подозрением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3" type="#_x0000_t202" style="position:absolute;margin-left:68.05pt;margin-top:73.6pt;width:321.4pt;height:15.7pt;z-index:-25070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Тесты с бронхоконстрикторами (карбахолин, гистамин).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Тест выполня-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2" type="#_x0000_t202" style="position:absolute;margin-left:56.7pt;margin-top:320.5pt;width:333.9pt;height:15.65pt;z-index:-25069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  болезни.  Наиболее  пристального  внимания  заслуживают  результаты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1" type="#_x0000_t202" style="position:absolute;margin-left:209.6pt;margin-top:153pt;width:180.05pt;height:15.65pt;z-index:-25069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на наличие АЗ рекомендовано напра-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30" type="#_x0000_t202" style="position:absolute;margin-left:56.7pt;margin-top:331.5pt;width:332.55pt;height:15.65pt;z-index:-25069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анализа аллергологического, фармакологического и пищевого анамнеза.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9" type="#_x0000_t202" style="position:absolute;margin-left:56.7pt;margin-top:164pt;width:333.2pt;height:15.65pt;z-index:-25069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вить на консультацию к аллергологу-иммунологу. Направлять больных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8" type="#_x0000_t202" style="position:absolute;margin-left:68.05pt;margin-top:342.45pt;width:325.2pt;height:15.7pt;z-index:-25069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Аллергологический  анамнез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 собирается  по  общепринятой  методи-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7" type="#_x0000_t202" style="position:absolute;margin-left:56.7pt;margin-top:175pt;width:332.5pt;height:15.65pt;z-index:-25069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консультацию врача аллерголога-иммунолога могут терапевты, пуль-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6" type="#_x0000_t202" style="position:absolute;margin-left:56.7pt;margin-top:353.5pt;width:333.75pt;height:15.65pt;z-index:-25069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ке,  разработанной  под  руководством  академика  АМН  СССР  А.Д.  Адо,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5" type="#_x0000_t202" style="position:absolute;margin-left:56.7pt;margin-top:186pt;width:332.35pt;height:15.65pt;z-index:-25069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монологи, отоларингологи, офтальмологи, дерматологи и другие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4" type="#_x0000_t202" style="position:absolute;margin-left:56.7pt;margin-top:364.5pt;width:332.65pt;height:15.65pt;z-index:-25069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больных с АЗ (БА, поллиноз, АР и др.). При сборе аллергологического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3" type="#_x0000_t202" style="position:absolute;margin-left:56.7pt;margin-top:197pt;width:38.9pt;height:15.65pt;z-index:-25069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алисты.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2" type="#_x0000_t202" style="position:absolute;margin-left:56.7pt;margin-top:375.5pt;width:175.6pt;height:15.65pt;z-index:-25068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анамнеза ставятся следующие задачи.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1" type="#_x0000_t202" style="position:absolute;margin-left:68.05pt;margin-top:208pt;width:321.7pt;height:15.65pt;z-index:-25068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Аллергологическое обследование врач аллерголог-иммунолог прово-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20" type="#_x0000_t202" style="position:absolute;margin-left:68.05pt;margin-top:384.2pt;width:322.45pt;height:16.5pt;z-index:-25068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Установление  аллергической  природы  заболевания,  предположитель-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9" type="#_x0000_t202" style="position:absolute;margin-left:56.7pt;margin-top:219pt;width:161.1pt;height:15.65pt;z-index:-25068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дит, используя различные методы: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8" type="#_x0000_t202" style="position:absolute;margin-left:79.35pt;margin-top:395.95pt;width:131.35pt;height:14.8pt;z-index:-25068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 — нозологической формы.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7" type="#_x0000_t202" style="position:absolute;margin-left:68.05pt;margin-top:404.2pt;width:311.65pt;height:16.5pt;z-index:-25068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Предположительное выявление этиологически значимого аллергена.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6" type="#_x0000_t202" style="position:absolute;margin-left:68.05pt;margin-top:414.2pt;width:278.95pt;height:16.5pt;z-index:-25068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Определение факторов риска, способствующих развитию АЗ: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5" type="#_x0000_t202" style="position:absolute;margin-left:76.55pt;margin-top:424.25pt;width:225.65pt;height:16.5pt;z-index:-25068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наличие наследственной предрасположенности;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4" type="#_x0000_t202" style="position:absolute;margin-left:76.55pt;margin-top:434.25pt;width:314.65pt;height:16.5pt;z-index:-25068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влияние  факторов  окружающей  среды  (климата,  погоды,  физиче-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3" type="#_x0000_t202" style="position:absolute;margin-left:90.7pt;margin-top:445.95pt;width:72.55pt;height:14.8pt;z-index:-25067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ских факторов);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2" type="#_x0000_t202" style="position:absolute;margin-left:76.55pt;margin-top:454.25pt;width:275.8pt;height:16.5pt;z-index:-25067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выявление сезонности проявления симптомов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1" type="#_x0000_t202" style="position:absolute;margin-left:76.55pt;margin-top:464.25pt;width:313.85pt;height:16.5pt;z-index:-25067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влияние  бытовых  факторов  (перенаселенность,  сырость  в  помеще-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10" type="#_x0000_t202" style="position:absolute;margin-left:90.7pt;margin-top:475.95pt;width:299.25pt;height:14.8pt;z-index:-25067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нии, наличие в квартире мягкой мебели, ковров, домашних живот-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9" type="#_x0000_t202" style="position:absolute;margin-left:90.7pt;margin-top:485.95pt;width:77.1pt;height:14.8pt;z-index:-25067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ных, птиц 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8" type="#_x0000_t202" style="position:absolute;margin-left:79.35pt;margin-top:239.4pt;width:46.1pt;height:14.8pt;z-index:-25067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анамнеза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7" type="#_x0000_t202" style="position:absolute;margin-left:79.4pt;margin-top:505.95pt;width:44.5pt;height:14.8pt;z-index:-25067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камента).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6" type="#_x0000_t202" style="position:absolute;margin-left:68.05pt;margin-top:247.7pt;width:134.15pt;height:16.5pt;z-index:-25067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анализ пищевого дневника;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5" type="#_x0000_t202" style="position:absolute;margin-left:68.05pt;margin-top:514.25pt;width:181.05pt;height:16.5pt;z-index:-25067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Выявление сопутствующей патологии.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4" type="#_x0000_t202" style="position:absolute;margin-left:68.05pt;margin-top:257.7pt;width:233.45pt;height:16.5pt;z-index:-25067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кожные тесты с различными группами аллергенов;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3" type="#_x0000_t202" style="position:absolute;margin-left:68.05pt;margin-top:524.25pt;width:190.95pt;height:16.5pt;z-index:-25066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Влияние профессиональных вредностей.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2" type="#_x0000_t202" style="position:absolute;margin-left:56.7pt;margin-top:95.65pt;width:332.4pt;height:15.65pt;z-index:-25066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ного стационара с обязательным мониторированием состояния пациен-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1" type="#_x0000_t202" style="position:absolute;margin-left:68.05pt;margin-top:267.7pt;width:118.1pt;height:16.5pt;z-index:-25066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провокационные тесты;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8000" type="#_x0000_t202" style="position:absolute;margin-left:68.05pt;margin-top:534.25pt;width:322.3pt;height:16.5pt;z-index:-25066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Оценка  клинического  эффекта  от  применения  противоаллергических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9" type="#_x0000_t202" style="position:absolute;margin-left:56.7pt;margin-top:106.65pt;width:201.25pt;height:15.65pt;z-index:-25066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 в течение суток после выполнения теста.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8" type="#_x0000_t202" style="position:absolute;margin-left:68.05pt;margin-top:277.75pt;width:140.85pt;height:16.5pt;z-index:-25066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лабораторные методы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in vitro</w:t>
                  </w:r>
                  <w:r>
                    <w:rPr>
                      <w:color w:val="231F20"/>
                      <w:w w:val="86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7" type="#_x0000_t202" style="position:absolute;margin-left:79.4pt;margin-top:546pt;width:166.95pt;height:14.8pt;z-index:-25066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средств и/или элиминации аллергена.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17 7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502"/>
            <w:col w:w="293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4"/>
          <w:sz w:val="19"/>
          <w:szCs w:val="19"/>
        </w:rPr>
        <w:t>ют только в период ремиссии БА и только в условиях специализирован-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2" w:line="248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СПЕЦИФИЧЕСКИЕ МЕТОДЫ АЛЛЕРГОЛОГИЧЕСКОГО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22"/>
          <w:szCs w:val="22"/>
        </w:rPr>
        <w:t>ОБСЛЕДОВАНИЯ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5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5"/>
          <w:sz w:val="19"/>
          <w:szCs w:val="19"/>
        </w:rPr>
        <w:t>сбор  и  анализ  аллергологического,  фармакологического,  пищевого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3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Сбор аллергологического, фармакологического, пищевого анамнеза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6"/>
          <w:sz w:val="19"/>
          <w:szCs w:val="19"/>
        </w:rPr>
        <w:t>Установление связи проявления заболевания с приемом пищи (меди-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8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996" style="position:absolute;margin-left:53.85pt;margin-top:51pt;width:328.8pt;height:14.15pt;z-index:-2506624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995" type="#_x0000_t202" style="position:absolute;margin-left:65.2pt;margin-top:73.65pt;width:322.65pt;height:15.65pt;z-index:-25066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ряде  клиник  для  сбора  анамнеза  используется  стандартизирован-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4" type="#_x0000_t202" style="position:absolute;margin-left:53.85pt;margin-top:84.65pt;width:203.45pt;height:15.65pt;z-index:-25066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ный вопросник со следующими вопросами.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3" type="#_x0000_t202" style="position:absolute;margin-left:65.2pt;margin-top:93.45pt;width:170.15pt;height:16.5pt;z-index:-25065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Демографические данные (возраст).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2" type="#_x0000_t202" style="position:absolute;margin-left:65.2pt;margin-top:103.55pt;width:144.35pt;height:16.5pt;z-index:-25065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Частота и тяжесть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1" type="#_x0000_t202" style="position:absolute;margin-left:65.2pt;margin-top:113.65pt;width:279.8pt;height:16.5pt;z-index:-25065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Течение: интермиттирующее, персистирующее или сезонное.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90" type="#_x0000_t202" style="position:absolute;margin-left:76.55pt;margin-top:135.55pt;width:108.95pt;height:14.8pt;z-index:-25065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запахи, задымленность).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9" type="#_x0000_t202" style="position:absolute;margin-left:65.2pt;margin-top:143.95pt;width:132.8pt;height:16.5pt;z-index:-25065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Основные занятия и хобби.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8" type="#_x0000_t202" style="position:absolute;margin-left:65.2pt;margin-top:154.05pt;width:321.35pt;height:16.5pt;z-index:-25065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Идентификация аллергенов/ирритантов дома, в школе, в окружающей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7" type="#_x0000_t202" style="position:absolute;margin-left:76.55pt;margin-top:165.85pt;width:29.35pt;height:14.8pt;z-index:-25065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среде.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6" type="#_x0000_t202" style="position:absolute;margin-left:65.2pt;margin-top:174.25pt;width:321.85pt;height:16.5pt;z-index:-25065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Лечение в прошлом и настоящем: эффективность, комплайнс, побоч-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5" type="#_x0000_t202" style="position:absolute;margin-left:76.55pt;margin-top:186.05pt;width:64.25pt;height:14.8pt;z-index:-25065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эффекты.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4" type="#_x0000_t202" style="position:absolute;margin-left:65.2pt;margin-top:196.75pt;width:321.95pt;height:15.65pt;z-index:-25065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Однако ни один вопросник не может заменить личной беседы врача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3" type="#_x0000_t202" style="position:absolute;margin-left:53.85pt;margin-top:207.85pt;width:63.55pt;height:15.65pt;z-index:-25064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пациентом.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2" type="#_x0000_t202" style="position:absolute;margin-left:65.2pt;margin-top:218.9pt;width:322.05pt;height:15.7pt;z-index:-25064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Сбор фармакологического анамнеза.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Правильно собранный фармако-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1" type="#_x0000_t202" style="position:absolute;margin-left:53.85pt;margin-top:230.05pt;width:332.85pt;height:15.65pt;z-index:-25064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логический анамнез в большинстве случаев служит основой диагности-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80" type="#_x0000_t202" style="position:absolute;margin-left:53.85pt;margin-top:241.15pt;width:333.1pt;height:15.65pt;z-index:-25064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 ЛА и позволяет обосновать последующие этапы аллергологического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9" type="#_x0000_t202" style="position:absolute;margin-left:53.85pt;margin-top:252.25pt;width:151.05pt;height:15.65pt;z-index:-25064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обследования с медикаментами.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8" type="#_x0000_t202" style="position:absolute;margin-left:65.2pt;margin-top:263.35pt;width:324.25pt;height:15.65pt;z-index:-25064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Фармакологический  анамнез  позволяет  выявить  медикаменты,  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7" type="#_x0000_t202" style="position:absolute;margin-left:53.85pt;margin-top:274.45pt;width:333.75pt;height:15.65pt;z-index:-25064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которые  у </w:t>
                  </w:r>
                  <w:r>
                    <w:rPr>
                      <w:color w:val="231F20"/>
                      <w:sz w:val="19"/>
                      <w:szCs w:val="19"/>
                    </w:rPr>
                    <w:t> пациента  возникают  реакции  непереносимости,  и  получить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6" type="#_x0000_t202" style="position:absolute;margin-left:53.85pt;margin-top:285.55pt;width:335pt;height:15.65pt;z-index:-25064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предварительные  сведения  о  механизмах  развития  гиперчувствитель-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5" type="#_x0000_t202" style="position:absolute;margin-left:53.85pt;margin-top:296.65pt;width:333.8pt;height:15.65pt;z-index:-25064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ности:  истинные  аллергические  реакции  на  медикаменты  или  псевдо-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4" type="#_x0000_t202" style="position:absolute;margin-left:53.85pt;margin-top:307.75pt;width:72.6pt;height:15.65pt;z-index:-25063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аллергические.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3" type="#_x0000_t202" style="position:absolute;margin-left:65.2pt;margin-top:318.85pt;width:321.05pt;height:15.65pt;z-index:-25063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Фармакологический анамнез собирают с использованием опросника.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2" type="#_x0000_t202" style="position:absolute;margin-left:53.85pt;margin-top:329.95pt;width:253.55pt;height:15.65pt;z-index:-25063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сборе фармакологического анамнеза необходимо: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1" type="#_x0000_t202" style="position:absolute;margin-left:65.2pt;margin-top:338.75pt;width:322.4pt;height:16.5pt;z-index:-25063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выяснить,  какие  ЛС  принимал  пациент  до  появления  нежелательной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70" type="#_x0000_t202" style="position:absolute;margin-left:76.55pt;margin-top:350.6pt;width:311.35pt;height:14.8pt;z-index:-25063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реакции  (учесть  все  препараты,  в  том  числе  и  ранее  применявшиеся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9" type="#_x0000_t202" style="position:absolute;margin-left:76.55pt;margin-top:360.7pt;width:190.1pt;height:14.8pt;z-index:-25063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не вызывавшие нежелательных реакций);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8" type="#_x0000_t202" style="position:absolute;margin-left:65.2pt;margin-top:369.05pt;width:321.35pt;height:16.5pt;z-index:-25063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уточнить время, прошедшее между приемом ЛС и возникновением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7" type="#_x0000_t202" style="position:absolute;margin-left:76.55pt;margin-top:380.85pt;width:32.9pt;height:14.8pt;z-index:-25063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акции;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6" type="#_x0000_t202" style="position:absolute;margin-left:65.2pt;margin-top:389.25pt;width:320.75pt;height:16.5pt;z-index:-25063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выяснить продолжительность лечения препаратами и пути их введения;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5" type="#_x0000_t202" style="position:absolute;margin-left:65.2pt;margin-top:399.35pt;width:321.4pt;height:16.5pt;z-index:-25063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выяснить клинические проявления нежелательной реакции и сопоста-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4" type="#_x0000_t202" style="position:absolute;margin-left:76.55pt;margin-top:411.15pt;width:183.1pt;height:14.8pt;z-index:-25062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вить их с проявлениями разных форм ЛА;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3" type="#_x0000_t202" style="position:absolute;margin-left:65.2pt;margin-top:419.55pt;width:323.6pt;height:16.5pt;z-index:-25062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выяснить  продолжительность  нежелательной  реакции;  прекратилась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2" type="#_x0000_t202" style="position:absolute;margin-left:76.55pt;margin-top:431.35pt;width:310.6pt;height:14.8pt;z-index:-25062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 реакция после отмены ЛС; чем больной купировал нежелательную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1" type="#_x0000_t202" style="position:absolute;margin-left:76.55pt;margin-top:441.45pt;width:44.1pt;height:14.8pt;z-index:-25062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реакцию;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60" type="#_x0000_t202" style="position:absolute;margin-left:65.2pt;margin-top:449.85pt;width:323.8pt;height:16.5pt;z-index:-25062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собрать  аллергологический  анамнез  больного  (наличие  сопутствую-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9" type="#_x0000_t202" style="position:absolute;margin-left:76.55pt;margin-top:461.65pt;width:312.35pt;height:14.8pt;z-index:-25062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щих  АЗ,  ранее  отмечавшиеся  аллергические  реакции  на  другие  ЛС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8" type="#_x0000_t202" style="position:absolute;margin-left:76.55pt;margin-top:471.75pt;width:311.8pt;height:14.8pt;z-index:-25062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сходной  или  другой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химической  группы,  непереносимость  пищевых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7" type="#_x0000_t202" style="position:absolute;margin-left:76.55pt;margin-top:481.85pt;width:229.45pt;height:14.8pt;z-index:-25062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продуктов) и семейный аллергологический анамнез;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6" type="#_x0000_t202" style="position:absolute;margin-left:65.2pt;margin-top:490.25pt;width:321.85pt;height:16.5pt;z-index:-25062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выяснить известные сопутствующие заболевания у пациента, которые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5" type="#_x0000_t202" style="position:absolute;margin-left:76.55pt;margin-top:502.05pt;width:309.65pt;height:14.8pt;z-index:-25062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могут иметь значение в формировании истинной или псевдоаллергиче-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4" type="#_x0000_t202" style="position:absolute;margin-left:76.55pt;margin-top:512.15pt;width:92.65pt;height:14.8pt;z-index:-25061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ской реакции на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3" type="#_x0000_t202" style="position:absolute;margin-left:65.2pt;margin-top:522.8pt;width:323.1pt;height:15.7pt;z-index:-25061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Сбор  пищевого  анамнеза.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Анализ  пищевого  анамнеза  позволяет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2" type="#_x0000_t202" style="position:absolute;margin-left:53.85pt;margin-top:533.95pt;width:334pt;height:15.65pt;z-index:-25061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лучить  информацию  о  непереносимости  определенных  пищевых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51" type="#_x0000_t202" style="position:absolute;margin-left:53.85pt;margin-top:545.05pt;width:332.95pt;height:15.65pt;z-index:-25061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дуктов, выявить провоцирующие факторы и механизмы формирования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7"/>
          <w:sz w:val="19"/>
          <w:szCs w:val="19"/>
        </w:rPr>
        <w:t>17 8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98" w:space="54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Реакция  на  факторы  окружающей  среды  (изменения  температуры,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0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950" style="position:absolute;margin-left:56.85pt;margin-top:233.65pt;width:39.2pt;height:0;z-index:-250615296;mso-position-horizontal-relative:page;mso-position-vertical-relative:page" coordorigin="2005,8243" coordsize="1383,0" path="m2005,8243r13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9" style="position:absolute;margin-left:96pt;margin-top:233.65pt;width:75.5pt;height:0;z-index:-250614272;mso-position-horizontal-relative:page;mso-position-vertical-relative:page" coordorigin="3387,8243" coordsize="2664,0" path="m3387,8243r26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8" style="position:absolute;margin-left:171.5pt;margin-top:233.65pt;width:83.95pt;height:0;z-index:-250613248;mso-position-horizontal-relative:page;mso-position-vertical-relative:page" coordorigin="6051,8243" coordsize="2962,0" path="m6051,8243r29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7" style="position:absolute;margin-left:255.45pt;margin-top:233.65pt;width:44.05pt;height:0;z-index:-250612224;mso-position-horizontal-relative:page;mso-position-vertical-relative:page" coordorigin="9012,8243" coordsize="1554,0" path="m9012,8243r15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6" style="position:absolute;margin-left:299.5pt;margin-top:233.65pt;width:85.9pt;height:0;z-index:-250611200;mso-position-horizontal-relative:page;mso-position-vertical-relative:page" coordorigin="10566,8243" coordsize="3030,0" path="m10566,8243r30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5" style="position:absolute;margin-left:385.15pt;margin-top:233.9pt;width:0;height:67.65pt;z-index:-250610176;mso-position-horizontal-relative:page;mso-position-vertical-relative:page" coordorigin="13587,8252" coordsize="0,2387" path="m13587,10639r,-23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4" style="position:absolute;margin-left:299.5pt;margin-top:233.9pt;width:0;height:67.65pt;z-index:-250609152;mso-position-horizontal-relative:page;mso-position-vertical-relative:page" coordorigin="10566,8252" coordsize="0,2387" path="m10566,10639r,-23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3" style="position:absolute;margin-left:255.45pt;margin-top:233.9pt;width:0;height:67.65pt;z-index:-250608128;mso-position-horizontal-relative:page;mso-position-vertical-relative:page" coordorigin="9012,8252" coordsize="0,2387" path="m9012,10639r,-23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2" style="position:absolute;margin-left:171.5pt;margin-top:233.9pt;width:0;height:67.65pt;z-index:-250607104;mso-position-horizontal-relative:page;mso-position-vertical-relative:page" coordorigin="6051,8252" coordsize="0,2387" path="m6051,10639r,-23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1" style="position:absolute;margin-left:96pt;margin-top:233.9pt;width:0;height:67.65pt;z-index:-250606080;mso-position-horizontal-relative:page;mso-position-vertical-relative:page" coordorigin="3387,8252" coordsize="0,2387" path="m3387,10639r,-23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40" style="position:absolute;margin-left:57.1pt;margin-top:233.9pt;width:0;height:67.65pt;z-index:-250605056;mso-position-horizontal-relative:page;mso-position-vertical-relative:page" coordorigin="2014,8252" coordsize="0,2387" path="m2014,10639r,-23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39" style="position:absolute;margin-left:56.85pt;margin-top:301.8pt;width:328.55pt;height:0;z-index:-250604032;mso-position-horizontal-relative:page;mso-position-vertical-relative:page" coordorigin="2005,10648" coordsize="11591,0" path="m2005,10648r1383,l6051,10648r2961,l10566,10648r30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938" style="position:absolute;margin-left:56.7pt;margin-top:50.5pt;width:328.8pt;height:14.15pt;z-index:-2506030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937" type="#_x0000_t202" style="position:absolute;margin-left:68.05pt;margin-top:307.4pt;width:324.55pt;height:15.65pt;z-index:-25060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Целью  ведения  пищевого  дневника  является  выявление  пищево-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6" type="#_x0000_t202" style="position:absolute;margin-left:56.7pt;margin-top:73.65pt;width:333.9pt;height:15.65pt;z-index:-25060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реакций  гиперчувствительности  к  продуктам  питания,  определить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5" type="#_x0000_t202" style="position:absolute;margin-left:56.7pt;margin-top:318.3pt;width:334.25pt;height:15.65pt;z-index:-25059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  продукта,  являющегося  причиной  развития  гиперчувствительности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4" type="#_x0000_t202" style="position:absolute;margin-left:56.7pt;margin-top:84.65pt;width:180.25pt;height:15.65pt;z-index:-25059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личие фруктово-латексного синдрома.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3" type="#_x0000_t202" style="position:absolute;margin-left:56.7pt;margin-top:329.15pt;width:332.3pt;height:15.65pt;z-index:-25059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 определенным пищевым аллергенам. Пищевой дневник должны вести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2" type="#_x0000_t202" style="position:absolute;margin-left:68.05pt;margin-top:95.65pt;width:322pt;height:15.65pt;z-index:-25059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сборе пищевого анамнеза используется анкета, содержащая 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1" type="#_x0000_t202" style="position:absolute;margin-left:56.7pt;margin-top:340.05pt;width:334.3pt;height:15.65pt;z-index:-25059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ежедневно,  аккуратно  заполняя  все  его  графы.  Длительность  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30" type="#_x0000_t202" style="position:absolute;margin-left:56.7pt;margin-top:350.95pt;width:332.3pt;height:15.65pt;z-index:-25059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пищевого дневника в среднем составляет 4 нед, но в случае необходимо-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9" type="#_x0000_t202" style="position:absolute;margin-left:56.7pt;margin-top:361.85pt;width:208.55pt;height:15.65pt;z-index:-25059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 врач определяет иные сроки его ведения.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8" type="#_x0000_t202" style="position:absolute;margin-left:68.05pt;margin-top:372.75pt;width:322.35pt;height:15.65pt;z-index:-25059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графе  «Пищевые  продукты»  пациенты  должны  отмечать  название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7" type="#_x0000_t202" style="position:absolute;margin-left:56.7pt;margin-top:383.65pt;width:333.75pt;height:15.65pt;z-index:-25059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продукта,  его  объем,  съеден  ли  он  в  чистом  виде  или  в  составе  других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6" type="#_x0000_t202" style="position:absolute;margin-left:56.7pt;margin-top:394.55pt;width:233.7pt;height:15.65pt;z-index:-25059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продуктов, а также способ кулинарной обработки.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5" type="#_x0000_t202" style="position:absolute;margin-left:68.05pt;margin-top:405.45pt;width:323.65pt;height:15.65pt;z-index:-25058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графе  «Симптомы»  указывается  наличие  любых  симптомов  (зуд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4" type="#_x0000_t202" style="position:absolute;margin-left:56.7pt;margin-top:416.35pt;width:333.35pt;height:15.65pt;z-index:-25058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кожи или другой локализации, характер, распрос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траненность и интен-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3" type="#_x0000_t202" style="position:absolute;margin-left:56.7pt;margin-top:427.25pt;width:334.5pt;height:15.65pt;z-index:-25058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сивность  кожных  высыпаний,  боли  разной  локализации  и  интенсив-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2" type="#_x0000_t202" style="position:absolute;margin-left:56.7pt;margin-top:449.05pt;width:333.25pt;height:15.65pt;z-index:-25058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другие гастроинтестинальные проявления, прочие симптомы), время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1" type="#_x0000_t202" style="position:absolute;margin-left:56.7pt;margin-top:459.95pt;width:333.85pt;height:15.65pt;z-index:-25058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их  появления,  интенсивность,  продолжительность,  проводимые  меро-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20" type="#_x0000_t202" style="position:absolute;margin-left:56.7pt;margin-top:470.85pt;width:221.75pt;height:15.65pt;z-index:-25058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приятия по устранению возникших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9" type="#_x0000_t202" style="position:absolute;margin-left:68.05pt;margin-top:481.75pt;width:321.7pt;height:15.65pt;z-index:-25058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Интенсивность клинических проявлений выражается в символах (+)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8" type="#_x0000_t202" style="position:absolute;margin-left:56.7pt;margin-top:492.65pt;width:333.5pt;height:15.65pt;z-index:-25058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или (–). – — симптомы отсутствуют, + — симптомы выражены слабо,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7" type="#_x0000_t202" style="position:absolute;margin-left:56.7pt;margin-top:117.65pt;width:332.7pt;height:15.65pt;z-index:-25058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реакций, времени и особенностях клинического течения аллергических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6" type="#_x0000_t202" style="position:absolute;margin-left:56.7pt;margin-top:503.55pt;width:333.85pt;height:15.65pt;z-index:-25058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++ </w:t>
                  </w:r>
                  <w:r>
                    <w:rPr>
                      <w:color w:val="231F20"/>
                      <w:sz w:val="19"/>
                      <w:szCs w:val="19"/>
                    </w:rPr>
                    <w:t> —  симптомы  средней  степени  выраженности,  +++  —  резко  выра-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5" type="#_x0000_t202" style="position:absolute;margin-left:56.7pt;margin-top:128.65pt;width:332.75pt;height:15.65pt;z-index:-25057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реакций на пищевые продукты, объеме фармакотерапии, используемой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4" type="#_x0000_t202" style="position:absolute;margin-left:56.7pt;margin-top:514.45pt;width:92.2pt;height:15.65pt;z-index:-25057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женные симптомы.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3" type="#_x0000_t202" style="position:absolute;margin-left:56.7pt;margin-top:139.65pt;width:333.1pt;height:15.65pt;z-index:-25057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снятия симптомов пищевой аллергии, и другие вопросы. Для уточ-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2" type="#_x0000_t202" style="position:absolute;margin-left:68.05pt;margin-top:525.35pt;width:322.1pt;height:15.65pt;z-index:-25057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графе «Стул» отмечается время и характер стула: цвет, консистен-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1" type="#_x0000_t202" style="position:absolute;margin-left:56.7pt;margin-top:150.65pt;width:333.75pt;height:15.65pt;z-index:-25057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нения  этиологической  значимости  пищевых  продуктов  в  развитии  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10" type="#_x0000_t202" style="position:absolute;margin-left:56.7pt;margin-top:203.15pt;width:290.25pt;height:15.65pt;z-index:-25057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дение пищевого дневника по предлагаемой схеме (табл. 3)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9" type="#_x0000_t202" style="position:absolute;margin-left:56.7pt;margin-top:536.25pt;width:335.35pt;height:15.65pt;z-index:-25057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ция  (нормальный,  кашицеобразный,  жидкий  и  т.д.),  запах,  наличие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8" type="#_x0000_t202" style="position:absolute;margin-left:56.7pt;margin-top:161.65pt;width:306.7pt;height:15.65pt;z-index:-25057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лергических реакций рекомендовано ведение пищевого дневника.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7" type="#_x0000_t202" style="position:absolute;margin-left:56.7pt;margin-top:216.9pt;width:231.75pt;height:12.5pt;z-index:-25057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Таблица 3.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Примерная схема ведения пищевого дневника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6" type="#_x0000_t202" style="position:absolute;margin-left:259.45pt;margin-top:237.45pt;width:27.3pt;height:22.4pt;z-index:-25057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4"/>
                      <w:sz w:val="18"/>
                      <w:szCs w:val="18"/>
                    </w:rPr>
                    <w:t>Стул,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время,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5" type="#_x0000_t202" style="position:absolute;margin-left:56.7pt;margin-top:547.25pt;width:249.4pt;height:15.65pt;z-index:-25056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примесей (непереваренная пища, слизь, кр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овь и т.п.).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7"/>
          <w:sz w:val="19"/>
          <w:szCs w:val="19"/>
        </w:rPr>
        <w:t>17 9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496"/>
            <w:col w:w="29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5" w:line="284" w:lineRule="exact"/>
        <w:ind w:right="-567"/>
      </w:pPr>
      <w:r>
        <w:rPr>
          <w:color w:val="231F20"/>
          <w:w w:val="101"/>
          <w:sz w:val="19"/>
          <w:szCs w:val="19"/>
        </w:rPr>
        <w:t>просы  о  конкретных  продуктах,  вызывающих  развитие  аллергических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Порядок ведения пищевого дневника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950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3"/>
          <w:sz w:val="19"/>
          <w:szCs w:val="19"/>
        </w:rPr>
        <w:t>Всем  больным с реакциями на пищевые продукты рекомендовано ве-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2" w:line="211" w:lineRule="exact"/>
        <w:ind w:right="-567"/>
      </w:pPr>
      <w:r>
        <w:rPr>
          <w:rFonts w:ascii="Arial" w:eastAsia="Arial" w:hAnsi="Arial" w:cs="Arial"/>
          <w:color w:val="231F20"/>
          <w:w w:val="79"/>
          <w:sz w:val="18"/>
          <w:szCs w:val="18"/>
        </w:rPr>
        <w:t>Дата,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время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приема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2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Пищевые продук-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ты (состав, объем,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способ приготов-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2" w:after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Симптомы: жалобы,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наличие симптомов,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время их появления,   характер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2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Примечание: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отметить прием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медикаментов,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592" w:space="193"/>
            <w:col w:w="1376" w:space="139"/>
            <w:col w:w="2382" w:space="183"/>
            <w:col w:w="1577"/>
          </w:cols>
        </w:sectPr>
      </w:pPr>
    </w:p>
    <w:p w:rsidR="00E0295B" w:rsidRDefault="002B2587">
      <w:pPr>
        <w:spacing w:before="13" w:line="216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пищи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3" w:line="216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ления)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динамика состояния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 течение дня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стула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3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переносимость,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вопросы, возникшие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 течение дня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5" w:space="720" w:equalWidth="0">
            <w:col w:w="592" w:space="193"/>
            <w:col w:w="1376" w:space="139"/>
            <w:col w:w="1563" w:space="122"/>
            <w:col w:w="444" w:space="443"/>
            <w:col w:w="157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0" w:line="284" w:lineRule="exact"/>
        <w:ind w:right="-567"/>
      </w:pPr>
      <w:r>
        <w:rPr>
          <w:color w:val="231F20"/>
          <w:w w:val="105"/>
          <w:sz w:val="19"/>
          <w:szCs w:val="19"/>
        </w:rPr>
        <w:t>ности,  заложенность  носа,  ринорея,  затруднение  дыхания,  тошнота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9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904" style="position:absolute;margin-left:53.85pt;margin-top:51pt;width:328.8pt;height:14.15pt;z-index:-2505681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903" type="#_x0000_t202" style="position:absolute;margin-left:65.2pt;margin-top:192.15pt;width:321.95pt;height:15.65pt;z-index:-25056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Кожные тесты с различными группами аллергенов являются стандар-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2" type="#_x0000_t202" style="position:absolute;margin-left:53.85pt;margin-top:203.15pt;width:334.35pt;height:15.65pt;z-index:-25056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том  диагностики  аллергии.  Сила  рекомендаций  (А,  В),  уровни  доказа-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1" type="#_x0000_t202" style="position:absolute;margin-left:53.85pt;margin-top:214.15pt;width:332.1pt;height:15.65pt;z-index:-25056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тельств. Впервые применил кожное тестирование Charles Blackley в 1873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900" type="#_x0000_t202" style="position:absolute;margin-left:53.85pt;margin-top:225.1pt;width:334.25pt;height:25.15pt;z-index:-25056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Что  важно  знать  при  проведении  и  оценке  компьютерной  томографии: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компьютерную  томографию  должен  проводить  профессиональный  работ-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9" type="#_x0000_t202" style="position:absolute;margin-left:53.85pt;margin-top:247.1pt;width:239.85pt;height:15.7pt;z-index:-25056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ник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(медсестра, врач аллергологического кабинета).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8" type="#_x0000_t202" style="position:absolute;margin-left:65.2pt;margin-top:258.1pt;width:321.2pt;height:14.15pt;z-index:-25056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Кожные тесты с аллергенами ставят в период ремиссии АЗ. Для кожного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7" type="#_x0000_t202" style="position:absolute;margin-left:53.85pt;margin-top:269.1pt;width:332.45pt;height:15.7pt;z-index:-25056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тестирования применяются стандартизированные серийные аллергены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6" type="#_x0000_t202" style="position:absolute;margin-left:53.85pt;margin-top:280.15pt;width:332.8pt;height:15.65pt;z-index:-25056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тивные, изготовленные из различного сырья: пыльцы растений, разных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5" type="#_x0000_t202" style="position:absolute;margin-left:53.85pt;margin-top:291.15pt;width:332.15pt;height:15.65pt;z-index:-25055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видов пыли (библиотечная, бытовая и др.), шерсти, пуха, пера животных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4" type="#_x0000_t202" style="position:absolute;margin-left:53.85pt;margin-top:302.15pt;width:333.45pt;height:15.65pt;z-index:-25055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птиц (эпидермальные аллергены), пищевых продуктов (пищевые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3" type="#_x0000_t202" style="position:absolute;margin-left:53.85pt;margin-top:313.15pt;width:332.55pt;height:15.65pt;z-index:-25055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лергены), яда насекомых (инсектные аллерге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ны) и др., или используют-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2" type="#_x0000_t202" style="position:absolute;margin-left:53.85pt;margin-top:324.15pt;width:146.8pt;height:15.65pt;z-index:-25055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ся рекомбинантные аллергены.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1" type="#_x0000_t202" style="position:absolute;margin-left:65.2pt;margin-top:335.1pt;width:262.9pt;height:23.85pt;z-index:-25055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Факторы, влияющие на результаты кожного тестирования: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прием ЛС;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90" type="#_x0000_t202" style="position:absolute;margin-left:65.2pt;margin-top:353.9pt;width:91.1pt;height:15.05pt;z-index:-25055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циркадные ритмы;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9" type="#_x0000_t202" style="position:absolute;margin-left:65.2pt;margin-top:363.9pt;width:76.4pt;height:15.05pt;z-index:-25055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дермографизм;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8" type="#_x0000_t202" style="position:absolute;margin-left:65.2pt;margin-top:373.9pt;width:49.15pt;height:15.05pt;z-index:-25055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возраст;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7" type="#_x0000_t202" style="position:absolute;margin-left:65.2pt;margin-top:383.9pt;width:142.95pt;height:15.05pt;z-index:-25055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методы кожного тестирования.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6" type="#_x0000_t202" style="position:absolute;margin-left:65.2pt;margin-top:396.15pt;width:321.45pt;height:15.65pt;z-index:-25054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зависимости от способа введения аллергена используют различные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5" type="#_x0000_t202" style="position:absolute;margin-left:53.85pt;margin-top:407.15pt;width:335.1pt;height:15.65pt;z-index:-25054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методы  постановки  кожных  тестов:  прик-тесты,  скарификационные,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4" type="#_x0000_t202" style="position:absolute;margin-left:53.85pt;margin-top:418.15pt;width:237pt;height:15.65pt;z-index:-25054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внутрикожные, капельный, аппликационный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3" type="#_x0000_t202" style="position:absolute;margin-left:65.2pt;margin-top:429.15pt;width:320.55pt;height:15.65pt;z-index:-25054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Основным методом кожного тестирования при специфической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2" type="#_x0000_t202" style="position:absolute;margin-left:53.85pt;margin-top:440.15pt;width:323.1pt;height:15.65pt;z-index:-25054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годиагностике является проба уколом (prick — укол), или прик-тесты.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1" type="#_x0000_t202" style="position:absolute;margin-left:65.2pt;margin-top:451.1pt;width:321.2pt;height:15.7pt;z-index:-25054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9"/>
                      <w:sz w:val="19"/>
                      <w:szCs w:val="19"/>
                    </w:rPr>
                    <w:t>Прик-тесты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имеют ряд преимуществ перед другими методами кожно-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80" type="#_x0000_t202" style="position:absolute;margin-left:53.85pt;margin-top:462.15pt;width:80.35pt;height:15.65pt;z-index:-25054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го тестирования: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9" type="#_x0000_t202" style="position:absolute;margin-left:65.2pt;margin-top:470.85pt;width:321.95pt;height:16.5pt;z-index:-25054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менее травматичны — в организм поступает минимальное количество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8" type="#_x0000_t202" style="position:absolute;margin-left:76.55pt;margin-top:482.6pt;width:53.7pt;height:14.8pt;z-index:-25054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аллергенов.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7" type="#_x0000_t202" style="position:absolute;margin-left:65.2pt;margin-top:493.1pt;width:321.5pt;height:15.7pt;z-index:-25054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Скарификационные тесты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 аллергенами ставятся в случаях, когда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6" type="#_x0000_t202" style="position:absolute;margin-left:53.85pt;margin-top:504.15pt;width:333.2pt;height:15.65pt;z-index:-25053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возможности использования прик-тестов. Хотя скарификационные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5" type="#_x0000_t202" style="position:absolute;margin-left:53.85pt;margin-top:515.15pt;width:334.45pt;height:15.65pt;z-index:-25053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сты  отличаются  довольно  высокой  специфичностью,  они  чаще 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4" type="#_x0000_t202" style="position:absolute;margin-left:53.85pt;margin-top:84.65pt;width:333.2pt;height:15.65pt;z-index:-25053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если он их принимал, способ их введения,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фиксирует все вопросы, 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3" type="#_x0000_t202" style="position:absolute;margin-left:53.85pt;margin-top:526.15pt;width:191.7pt;height:15.65pt;z-index:-25053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давать ложноположительные результаты.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2" type="#_x0000_t202" style="position:absolute;margin-left:53.85pt;margin-top:95.65pt;width:332.25pt;height:15.65pt;z-index:-25053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торые у него возникали в течение дня, и свои замечания по поводу имев-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1" type="#_x0000_t202" style="position:absolute;margin-left:65.2pt;margin-top:537.1pt;width:323.95pt;height:15.7pt;z-index:-25053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Аппликационные  тесты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в  основном  используются  для  диагностики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70" type="#_x0000_t202" style="position:absolute;margin-left:53.85pt;margin-top:106.65pt;width:118.2pt;height:15.65pt;z-index:-25053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шихся у него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69" type="#_x0000_t202" style="position:absolute;margin-left:53.85pt;margin-top:548.15pt;width:332.65pt;height:15.65pt;z-index:-25053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контактного дерматита, в частности — АкД. Аллергены при аппликаци-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18 0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5" w:space="507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103"/>
          <w:sz w:val="19"/>
          <w:szCs w:val="19"/>
        </w:rPr>
        <w:t>В графе «Примечание» больной отмечает время и дозу медикаментов,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2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after="34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Кожные тесты с различными группами аллергенов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26" w:lineRule="exact"/>
        <w:ind w:right="-567"/>
      </w:pPr>
      <w:r>
        <w:tab/>
      </w:r>
      <w:r>
        <w:rPr>
          <w:b/>
          <w:bCs/>
          <w:color w:val="231F20"/>
          <w:w w:val="90"/>
          <w:sz w:val="19"/>
          <w:szCs w:val="19"/>
        </w:rPr>
        <w:t>С  точки   зрения  доказательной  медицины  важно  минимизировать  объ-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3"/>
          <w:sz w:val="19"/>
          <w:szCs w:val="19"/>
        </w:rPr>
        <w:t>ем обследования и не использовать аллергены, которые маловероятны как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причина  заболевания.  При  пыльцевой  аллергии  нужно  учитывать  пере-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1"/>
          <w:sz w:val="19"/>
          <w:szCs w:val="19"/>
        </w:rPr>
        <w:t>крестную  реактивность  для  выбора  тестируемой  панели  аллергенов.  Это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позволяет уменьшить дискомфорт для пациента и затраты на диагностику.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868" style="position:absolute;margin-left:56.6pt;margin-top:89.1pt;width:329pt;height:464.9pt;z-index:-250531328;mso-position-horizontal-relative:page;mso-position-vertical-relative:page" coordsize="" o:spt="100" adj="0,,0" path="" filled="f" stroked="f">
            <v:stroke joinstyle="round"/>
            <v:imagedata r:id="rId26" o:title="image36"/>
            <v:formulas/>
            <v:path o:connecttype="segments"/>
            <w10:wrap anchorx="page" anchory="page"/>
          </v:shape>
        </w:pict>
      </w:r>
      <w:r>
        <w:pict>
          <v:shape id="_x0000_s7867" style="position:absolute;margin-left:56.7pt;margin-top:50.5pt;width:328.8pt;height:14.15pt;z-index:-2505303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9"/>
          <w:szCs w:val="19"/>
        </w:rPr>
        <w:t>181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503"/>
            <w:col w:w="307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Влияние лекарственных препаратов на результаты кожных проб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58" w:bottom="0" w:left="1134" w:header="720" w:footer="720" w:gutter="0"/>
          <w:cols w:space="720"/>
        </w:sectPr>
      </w:pPr>
    </w:p>
    <w:p w:rsidR="00E0295B" w:rsidRDefault="002B2587">
      <w:pPr>
        <w:spacing w:before="165" w:line="209" w:lineRule="exact"/>
        <w:ind w:right="-567"/>
      </w:pPr>
      <w:r>
        <w:rPr>
          <w:rFonts w:ascii="Arial" w:eastAsia="Arial" w:hAnsi="Arial" w:cs="Arial"/>
          <w:color w:val="231F20"/>
          <w:w w:val="76"/>
          <w:sz w:val="18"/>
          <w:szCs w:val="18"/>
        </w:rPr>
        <w:t>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4"/>
        </w:tabs>
        <w:spacing w:before="165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Степень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влияния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79"/>
        </w:tabs>
        <w:spacing w:before="165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Продолжительность,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7"/>
          <w:sz w:val="18"/>
          <w:szCs w:val="18"/>
        </w:rPr>
        <w:t>дни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54"/>
        </w:tabs>
        <w:spacing w:before="165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Клиническое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значение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943" w:header="720" w:footer="720" w:gutter="0"/>
          <w:cols w:num="4" w:space="720" w:equalWidth="0">
            <w:col w:w="241" w:space="1199"/>
            <w:col w:w="717" w:space="493"/>
            <w:col w:w="1699" w:space="228"/>
            <w:col w:w="1072"/>
          </w:cols>
        </w:sectPr>
      </w:pPr>
    </w:p>
    <w:p w:rsidR="00E0295B" w:rsidRDefault="002B2587">
      <w:pPr>
        <w:spacing w:before="8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Цетиризин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848" w:space="1467"/>
            <w:col w:w="408" w:space="1292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Хлорфенирамин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1–3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246" w:space="1159"/>
            <w:col w:w="228" w:space="1423"/>
            <w:col w:w="328" w:space="133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Дезлоратадин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079" w:space="1237"/>
            <w:col w:w="408" w:space="1292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Эбастин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637" w:space="1679"/>
            <w:col w:w="408" w:space="1292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Гидроксизин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1–10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994" w:space="1367"/>
            <w:col w:w="318" w:space="1337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Левокабастин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Возможно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082" w:space="1034"/>
            <w:col w:w="806" w:space="1093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Левоцетиризин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195" w:space="1121"/>
            <w:col w:w="408" w:space="1292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Лоратадин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830" w:space="1485"/>
            <w:col w:w="408" w:space="1383"/>
            <w:col w:w="228" w:space="1381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Кетотифен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845" w:space="1471"/>
            <w:col w:w="408" w:space="2986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Меквитазин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924" w:space="1391"/>
            <w:col w:w="408" w:space="1292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Мизоластин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3–10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929" w:space="1387"/>
            <w:col w:w="408" w:space="1292"/>
            <w:col w:w="410" w:space="1290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Прометазин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1–3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934" w:space="1472"/>
            <w:col w:w="228" w:space="1423"/>
            <w:col w:w="328" w:space="1331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Н2-блокаторы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0 до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8"/>
          <w:szCs w:val="18"/>
        </w:rPr>
        <w:t>?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095" w:space="1179"/>
            <w:col w:w="491" w:space="1394"/>
            <w:col w:w="124" w:space="1396"/>
            <w:col w:w="310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Фенотиазины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1046" w:space="1360"/>
            <w:col w:w="228" w:space="3076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Системные ГКС (КД)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1534" w:space="917"/>
            <w:col w:w="138" w:space="3121"/>
            <w:col w:w="238"/>
          </w:cols>
        </w:sectPr>
      </w:pPr>
    </w:p>
    <w:p w:rsidR="00E0295B" w:rsidRDefault="002B2587">
      <w:pPr>
        <w:spacing w:before="84" w:line="209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Системные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(пролонгиров.)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Возможно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1192" w:space="924"/>
            <w:col w:w="806" w:space="2787"/>
            <w:col w:w="2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Ингаляционные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215" w:space="1236"/>
            <w:col w:w="1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Топические (кож.)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0 до 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421" w:space="809"/>
            <w:col w:w="581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Теофиллин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0 до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862" w:space="1412"/>
            <w:col w:w="491" w:space="2908"/>
            <w:col w:w="310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Хромолин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778" w:space="1673"/>
            <w:col w:w="138" w:space="3085"/>
            <w:col w:w="310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B2-агонисты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0 до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977" w:space="1297"/>
            <w:col w:w="491" w:space="2908"/>
            <w:col w:w="310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Ингаляционные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0 до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3" w:space="720" w:equalWidth="0">
            <w:col w:w="1215" w:space="1060"/>
            <w:col w:w="491" w:space="2908"/>
            <w:col w:w="310"/>
          </w:cols>
        </w:sectPr>
      </w:pPr>
    </w:p>
    <w:p w:rsidR="00E0295B" w:rsidRDefault="002B2587">
      <w:pPr>
        <w:spacing w:before="84"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Оральные,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инъекционные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Неизвестно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141" w:space="924"/>
            <w:col w:w="910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Формотерол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Неизвестно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953" w:space="1111"/>
            <w:col w:w="910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Салметерол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5"/>
          <w:sz w:val="18"/>
          <w:szCs w:val="18"/>
        </w:rPr>
        <w:t>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903" w:space="1548"/>
            <w:col w:w="1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Допамин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706" w:space="1699"/>
            <w:col w:w="22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Клонидин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783" w:space="1668"/>
            <w:col w:w="138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Монтелукаст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0 до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979" w:space="1295"/>
            <w:col w:w="491"/>
          </w:cols>
        </w:sectPr>
      </w:pPr>
    </w:p>
    <w:p w:rsidR="00E0295B" w:rsidRDefault="002B2587">
      <w:pPr>
        <w:spacing w:before="84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АСИТ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151" w:bottom="0" w:left="122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866" style="position:absolute;margin-left:53.85pt;margin-top:51pt;width:328.8pt;height:14.15pt;z-index:-2505292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865" type="#_x0000_t202" style="position:absolute;margin-left:65.2pt;margin-top:528.25pt;width:322.5pt;height:15.65pt;z-index:-25052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Провокационные  тесты   являются  достаточно  достоверным  методом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64" type="#_x0000_t202" style="position:absolute;margin-left:53.85pt;margin-top:73.65pt;width:332.7pt;height:15.65pt;z-index:-25052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онных тестах применяют в чистом виде или в растворах в концентраци-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63" type="#_x0000_t202" style="position:absolute;margin-left:53.85pt;margin-top:84.65pt;width:266.1pt;height:15.65pt;z-index:-25052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ях, не вызывающих раздражения кожи у здоровых людей.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62" type="#_x0000_t202" style="position:absolute;margin-left:65.2pt;margin-top:95.6pt;width:297.85pt;height:15.7pt;z-index:-25052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Показания для применения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аппликационных и капельных тестов: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61" type="#_x0000_t202" style="position:absolute;margin-left:65.2pt;margin-top:104.25pt;width:260.8pt;height:16.5pt;z-index:-25052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подозрение на очень высокую степень чувствительности;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60" type="#_x0000_t202" style="position:absolute;margin-left:65.2pt;margin-top:114.15pt;width:173pt;height:16.5pt;z-index:-25052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диагностика контактного дерматита;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9" type="#_x0000_t202" style="position:absolute;margin-left:65.2pt;margin-top:124.05pt;width:320.85pt;height:16.5pt;z-index:-25052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диагностика профессиональных заболеваний у работников химической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8" type="#_x0000_t202" style="position:absolute;margin-left:76.55pt;margin-top:135.7pt;width:202.65pt;height:14.8pt;z-index:-25052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нефтеперерабатывающей промышленности;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7" type="#_x0000_t202" style="position:absolute;margin-left:65.2pt;margin-top:143.85pt;width:86.6pt;height:16.5pt;z-index:-25052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диагностика ЛА;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6" type="#_x0000_t202" style="position:absolute;margin-left:65.2pt;margin-top:153.75pt;width:153.3pt;height:16.5pt;z-index:-25051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диагностика пищевой аллергии;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5" type="#_x0000_t202" style="position:absolute;margin-left:65.2pt;margin-top:163.75pt;width:142.55pt;height:16.5pt;z-index:-25051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диагностика фотодерматозов.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4" type="#_x0000_t202" style="position:absolute;margin-left:65.2pt;margin-top:175.9pt;width:323.85pt;height:15.7pt;z-index:-25051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Внутрикожные  пробы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менее  специфичны,  чем  скарификационные.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3" type="#_x0000_t202" style="position:absolute;margin-left:53.85pt;margin-top:186.85pt;width:332.8pt;height:15.65pt;z-index:-25051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Применяют их, главным образом, для выявления сенсибилизации к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2" type="#_x0000_t202" style="position:absolute;margin-left:53.85pt;margin-top:197.75pt;width:325.15pt;height:15.65pt;z-index:-25051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лергенам бактериального, грибкового происхождения, медикаментам.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1" type="#_x0000_t202" style="position:absolute;margin-left:65.2pt;margin-top:208.65pt;width:321.45pt;height:15.65pt;z-index:-25051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настоящее время в России внутрикожные тесты с инфекционными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50" type="#_x0000_t202" style="position:absolute;margin-left:53.85pt;margin-top:219.55pt;width:332.8pt;height:15.65pt;z-index:-25051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аллергенами не проводятся в связи с отсутствием стандартизированных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9" type="#_x0000_t202" style="position:absolute;margin-left:53.85pt;margin-top:230.45pt;width:333.65pt;height:15.65pt;z-index:-25051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диагностических  аллергенов.  Оценка  результатов  кожных  тестов  с  бы-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8" type="#_x0000_t202" style="position:absolute;margin-left:53.85pt;margin-top:241.35pt;width:333.8pt;height:15.65pt;z-index:-25051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товыми,  пыльцевыми,  пищевыми,  эпидермальными  аллергенами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7" type="#_x0000_t202" style="position:absolute;margin-left:53.85pt;margin-top:252.25pt;width:173.6pt;height:15.65pt;z-index:-25050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водится аллергологом-иммунологом.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6" type="#_x0000_t202" style="position:absolute;margin-left:65.2pt;margin-top:263.2pt;width:283.45pt;height:14.15pt;z-index:-25050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Противопоказания для проведения кожных проб с аллергенами: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5" type="#_x0000_t202" style="position:absolute;margin-left:65.2pt;margin-top:271.85pt;width:169.15pt;height:16.5pt;z-index:-25050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обострение основного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4" type="#_x0000_t202" style="position:absolute;margin-left:65.2pt;margin-top:281.75pt;width:289.55pt;height:16.5pt;z-index:-25050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период острых интеркуррентных инфекционнных заболеваний;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3" type="#_x0000_t202" style="position:absolute;margin-left:65.2pt;margin-top:291.65pt;width:251.8pt;height:16.5pt;z-index:-25050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туберкулез и ревматизм в период обострения процесса;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2" type="#_x0000_t202" style="position:absolute;margin-left:65.2pt;margin-top:301.55pt;width:322.35pt;height:16.5pt;z-index:-25050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аутоиммунные  заболевания  (системная  красная  волчанка,  склеродер-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1" type="#_x0000_t202" style="position:absolute;margin-left:76.55pt;margin-top:313.2pt;width:309.75pt;height:14.8pt;z-index:-25050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мия, дерматомиозит, ревматоидный артрит и др.) в период обострения;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40" type="#_x0000_t202" style="position:absolute;margin-left:65.2pt;margin-top:321.35pt;width:265.95pt;height:16.5pt;z-index:-25050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нервные и психические заболевания в период обострения;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9" type="#_x0000_t202" style="position:absolute;margin-left:76.55pt;margin-top:342.85pt;width:32.2pt;height:14.8pt;z-index:-25050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сации;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8" type="#_x0000_t202" style="position:absolute;margin-left:65.2pt;margin-top:351.05pt;width:322.05pt;height:16.5pt;z-index:-25050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развитие анафилактического шока при кожном тестировании в анам-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7" type="#_x0000_t202" style="position:absolute;margin-left:76.55pt;margin-top:362.65pt;width:25.05pt;height:14.8pt;z-index:-25049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незе;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6" type="#_x0000_t202" style="position:absolute;margin-left:65.2pt;margin-top:370.85pt;width:159.8pt;height:16.5pt;z-index:-25049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беременность и период лактации;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5" type="#_x0000_t202" style="position:absolute;margin-left:65.2pt;margin-top:380.75pt;width:167.95pt;height:16.5pt;z-index:-25049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злокачественные новообразования;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4" type="#_x0000_t202" style="position:absolute;margin-left:65.2pt;margin-top:390.65pt;width:176.45pt;height:16.5pt;z-index:-25049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первичные иммунодефициты (ПИД);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3" type="#_x0000_t202" style="position:absolute;margin-left:65.2pt;margin-top:400.55pt;width:321.95pt;height:16.5pt;z-index:-25049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возраст до 3 лет (ввиду проблем поведения и беспокойства маленьких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2" type="#_x0000_t202" style="position:absolute;margin-left:76.55pt;margin-top:412.25pt;width:33.15pt;height:14.8pt;z-index:-25049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детей).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1" type="#_x0000_t202" style="position:absolute;margin-left:65.2pt;margin-top:422.75pt;width:321.2pt;height:15.65pt;z-index:-25049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проведении кожных тестов возможны ложные результаты иссле-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30" type="#_x0000_t202" style="position:absolute;margin-left:53.85pt;margin-top:433.65pt;width:258.55pt;height:15.65pt;z-index:-25049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дований, связанные с различными причинами (табл. 5).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9" type="#_x0000_t202" style="position:absolute;margin-left:65.2pt;margin-top:444.5pt;width:324.2pt;height:15.7pt;z-index:-25049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Интерпретация  кожных  проб.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Положительные  кожные  пробы  сви-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8" type="#_x0000_t202" style="position:absolute;margin-left:53.85pt;margin-top:455.45pt;width:337.75pt;height:15.65pt;z-index:-25049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детельствуют   о   наличии   IgE-антител   к   определенному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аллергену,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7" type="#_x0000_t202" style="position:absolute;margin-left:53.85pt;margin-top:466.35pt;width:332.45pt;height:15.65pt;z-index:-25048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но НЕ являются ИНДИКАТОРОМ КЛИНИЧЕСКОЙ сенсибилизации.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6" type="#_x0000_t202" style="position:absolute;margin-left:53.85pt;margin-top:477.25pt;width:332.6pt;height:15.65pt;z-index:-25048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Обязательна корреляция между клиникой и результатами кожных проб.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5" type="#_x0000_t202" style="position:absolute;margin-left:53.85pt;margin-top:488.15pt;width:333.1pt;height:15.65pt;z-index:-25048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 результаты кожных проб оказывают влияние антигистамины и три-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4" type="#_x0000_t202" style="position:absolute;margin-left:53.85pt;margin-top:499.15pt;width:147.15pt;height:15.65pt;z-index:-25048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циклические антидепрессанты.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823" type="#_x0000_t202" style="position:absolute;margin-left:53.85pt;margin-top:550.25pt;width:173.75pt;height:15.65pt;z-index:-25048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результатов кожного тестирования.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2"/>
          <w:sz w:val="19"/>
          <w:szCs w:val="19"/>
        </w:rPr>
        <w:t>18 2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5" w:space="51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болезни  сердца,  печени,  почек  и  системы  крови  в  стадии  декомпен-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2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7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Провокационные тесты с аллергенами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94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2"/>
          <w:sz w:val="19"/>
          <w:szCs w:val="19"/>
        </w:rPr>
        <w:t>диагностики.  Их  используют  в  случае  расхождения  данных  анамнеза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822" style="position:absolute;margin-left:56.45pt;margin-top:90.75pt;width:208pt;height:0;z-index:-250484224;mso-position-horizontal-relative:page;mso-position-vertical-relative:page" coordorigin="1993,3202" coordsize="7339,0" path="m1993,3202r73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21" style="position:absolute;margin-left:264.5pt;margin-top:90.75pt;width:121.25pt;height:0;z-index:-250483200;mso-position-horizontal-relative:page;mso-position-vertical-relative:page" coordorigin="9331,3202" coordsize="4277,0" path="m9331,3202r42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20" style="position:absolute;margin-left:385.5pt;margin-top:91pt;width:0;height:35.75pt;z-index:-250482176;mso-position-horizontal-relative:page;mso-position-vertical-relative:page" coordorigin="13599,3211" coordsize="0,1262" path="m13599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9" style="position:absolute;margin-left:264.5pt;margin-top:91pt;width:0;height:35.75pt;z-index:-250481152;mso-position-horizontal-relative:page;mso-position-vertical-relative:page" coordorigin="9331,3211" coordsize="0,1262" path="m9331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8" style="position:absolute;margin-left:56.7pt;margin-top:91pt;width:0;height:35.75pt;z-index:-250480128;mso-position-horizontal-relative:page;mso-position-vertical-relative:page" coordorigin="2002,3211" coordsize="0,1262" path="m2002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7" style="position:absolute;margin-left:56.45pt;margin-top:127pt;width:208pt;height:0;z-index:-250479104;mso-position-horizontal-relative:page;mso-position-vertical-relative:page" coordorigin="1993,4481" coordsize="7339,0" path="m1993,4481r73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6" style="position:absolute;margin-left:264.5pt;margin-top:127pt;width:121.25pt;height:0;z-index:-250478080;mso-position-horizontal-relative:page;mso-position-vertical-relative:page" coordorigin="9331,4481" coordsize="4277,0" path="m9331,4481r42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5" style="position:absolute;margin-left:385.5pt;margin-top:127.25pt;width:0;height:35.85pt;z-index:-250477056;mso-position-horizontal-relative:page;mso-position-vertical-relative:page" coordorigin="13599,4489" coordsize="0,1265" path="m13599,575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4" style="position:absolute;margin-left:264.5pt;margin-top:127.25pt;width:0;height:35.85pt;z-index:-250476032;mso-position-horizontal-relative:page;mso-position-vertical-relative:page" coordorigin="9331,4489" coordsize="0,1265" path="m9331,575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3" style="position:absolute;margin-left:56.7pt;margin-top:127.25pt;width:0;height:35.85pt;z-index:-250475008;mso-position-horizontal-relative:page;mso-position-vertical-relative:page" coordorigin="2002,4489" coordsize="0,1265" path="m2002,575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2" style="position:absolute;margin-left:56.45pt;margin-top:163.35pt;width:208pt;height:0;z-index:-250473984;mso-position-horizontal-relative:page;mso-position-vertical-relative:page" coordorigin="1993,5763" coordsize="7339,0" path="m1993,5763r73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1" style="position:absolute;margin-left:264.5pt;margin-top:163.35pt;width:121.25pt;height:0;z-index:-250472960;mso-position-horizontal-relative:page;mso-position-vertical-relative:page" coordorigin="9331,5763" coordsize="4277,0" path="m9331,5763r42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10" style="position:absolute;margin-left:385.5pt;margin-top:163.6pt;width:0;height:25.05pt;z-index:-250471936;mso-position-horizontal-relative:page;mso-position-vertical-relative:page" coordorigin="13599,5772" coordsize="0,884" path="m13599,6655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9" style="position:absolute;margin-left:264.5pt;margin-top:163.6pt;width:0;height:25.05pt;z-index:-250470912;mso-position-horizontal-relative:page;mso-position-vertical-relative:page" coordorigin="9331,5772" coordsize="0,884" path="m9331,6655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8" style="position:absolute;margin-left:56.7pt;margin-top:163.6pt;width:0;height:25.05pt;z-index:-250469888;mso-position-horizontal-relative:page;mso-position-vertical-relative:page" coordorigin="2002,5772" coordsize="0,884" path="m2002,6655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7" style="position:absolute;margin-left:56.45pt;margin-top:188.9pt;width:208pt;height:0;z-index:-250468864;mso-position-horizontal-relative:page;mso-position-vertical-relative:page" coordorigin="1993,6664" coordsize="7339,0" path="m1993,6664r73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6" style="position:absolute;margin-left:264.5pt;margin-top:188.9pt;width:121.25pt;height:0;z-index:-250467840;mso-position-horizontal-relative:page;mso-position-vertical-relative:page" coordorigin="9331,6664" coordsize="4277,0" path="m9331,6664r42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5" style="position:absolute;margin-left:385.5pt;margin-top:189.15pt;width:0;height:14.5pt;z-index:-250466816;mso-position-horizontal-relative:page;mso-position-vertical-relative:page" coordorigin="13599,6673" coordsize="0,512" path="m13599,7185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4" style="position:absolute;margin-left:385.5pt;margin-top:203.65pt;width:0;height:36.35pt;z-index:-250465792;mso-position-horizontal-relative:page;mso-position-vertical-relative:page" coordorigin="13599,7185" coordsize="0,1283" path="m13599,8467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3" style="position:absolute;margin-left:385.5pt;margin-top:240pt;width:0;height:47.15pt;z-index:-250464768;mso-position-horizontal-relative:page;mso-position-vertical-relative:page" coordorigin="13599,8467" coordsize="0,1664" path="m13599,10130r,-16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2" style="position:absolute;margin-left:385.5pt;margin-top:287.15pt;width:0;height:36.1pt;z-index:-250463744;mso-position-horizontal-relative:page;mso-position-vertical-relative:page" coordorigin="13599,10130" coordsize="0,1274" path="m13599,11404r,-127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1" style="position:absolute;margin-left:264.5pt;margin-top:323.5pt;width:121.25pt;height:0;z-index:-250462720;mso-position-horizontal-relative:page;mso-position-vertical-relative:page" coordorigin="9331,11413" coordsize="4277,0" path="m9331,11413r42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800" style="position:absolute;margin-left:264.5pt;margin-top:189.15pt;width:0;height:14.25pt;z-index:-250461696;mso-position-horizontal-relative:page;mso-position-vertical-relative:page" coordorigin="9331,6673" coordsize="0,503" path="m9331,717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9" style="position:absolute;margin-left:56.7pt;margin-top:189.15pt;width:0;height:14.25pt;z-index:-250460672;mso-position-horizontal-relative:page;mso-position-vertical-relative:page" coordorigin="2002,6673" coordsize="0,503" path="m2002,717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8" style="position:absolute;margin-left:56.45pt;margin-top:203.65pt;width:208.25pt;height:0;z-index:-250459648;mso-position-horizontal-relative:page;mso-position-vertical-relative:page" coordorigin="1993,7185" coordsize="7348,0" path="m1993,7185r73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7" style="position:absolute;margin-left:264.5pt;margin-top:203.9pt;width:0;height:35.85pt;z-index:-250458624;mso-position-horizontal-relative:page;mso-position-vertical-relative:page" coordorigin="9331,7193" coordsize="0,1265" path="m9331,8458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6" style="position:absolute;margin-left:56.7pt;margin-top:203.9pt;width:0;height:35.85pt;z-index:-250457600;mso-position-horizontal-relative:page;mso-position-vertical-relative:page" coordorigin="2002,7193" coordsize="0,1265" path="m2002,8458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5" style="position:absolute;margin-left:56.45pt;margin-top:240pt;width:208.25pt;height:0;z-index:-250456576;mso-position-horizontal-relative:page;mso-position-vertical-relative:page" coordorigin="1993,8467" coordsize="7348,0" path="m1993,8467r73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4" style="position:absolute;margin-left:264.5pt;margin-top:240.25pt;width:0;height:46.65pt;z-index:-250455552;mso-position-horizontal-relative:page;mso-position-vertical-relative:page" coordorigin="9331,8476" coordsize="0,1646" path="m9331,10121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3" style="position:absolute;margin-left:56.7pt;margin-top:240.25pt;width:0;height:46.65pt;z-index:-250454528;mso-position-horizontal-relative:page;mso-position-vertical-relative:page" coordorigin="2002,8476" coordsize="0,1646" path="m2002,10121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2" style="position:absolute;margin-left:56.45pt;margin-top:287.15pt;width:208.25pt;height:0;z-index:-250453504;mso-position-horizontal-relative:page;mso-position-vertical-relative:page" coordorigin="1993,10130" coordsize="7348,0" path="m1993,10130r734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1" style="position:absolute;margin-left:264.5pt;margin-top:287.4pt;width:0;height:35.85pt;z-index:-250452480;mso-position-horizontal-relative:page;mso-position-vertical-relative:page" coordorigin="9331,10139" coordsize="0,1265" path="m9331,1140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90" style="position:absolute;margin-left:56.7pt;margin-top:287.4pt;width:0;height:35.85pt;z-index:-250451456;mso-position-horizontal-relative:page;mso-position-vertical-relative:page" coordorigin="2002,10139" coordsize="0,1265" path="m2002,1140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89" style="position:absolute;margin-left:56.45pt;margin-top:323.5pt;width:208pt;height:0;z-index:-250450432;mso-position-horizontal-relative:page;mso-position-vertical-relative:page" coordorigin="1993,11413" coordsize="7339,0" path="m1993,11413r73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788" style="position:absolute;margin-left:56.7pt;margin-top:50.5pt;width:328.8pt;height:14.15pt;z-index:-2504494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787" type="#_x0000_t202" style="position:absolute;margin-left:68.05pt;margin-top:333pt;width:321.1pt;height:15.65pt;z-index:-25044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Противопоказания для проведения провокационных тестов такие же,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6" type="#_x0000_t202" style="position:absolute;margin-left:56.7pt;margin-top:344.1pt;width:154.25pt;height:15.65pt;z-index:-25044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как и для кожного тестирования.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5" type="#_x0000_t202" style="position:absolute;margin-left:68.05pt;margin-top:388.5pt;width:321.45pt;height:15.7pt;z-index:-25044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проведения провокационных тестов необходимо </w:t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обязательно</w:t>
                  </w:r>
                  <w:r>
                    <w:rPr>
                      <w:color w:val="231F20"/>
                      <w:w w:val="115"/>
                      <w:sz w:val="19"/>
                      <w:szCs w:val="19"/>
                    </w:rPr>
                    <w:t>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4" type="#_x0000_t202" style="position:absolute;margin-left:56.7pt;margin-top:399.6pt;width:201.4pt;height:15.7pt;z-index:-25044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лучить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информированное согласие пациента.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3" type="#_x0000_t202" style="position:absolute;margin-left:68.05pt;margin-top:410.7pt;width:322pt;height:15.65pt;z-index:-25044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зависимости от способа введения аллергена в организм различают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2" type="#_x0000_t202" style="position:absolute;margin-left:56.7pt;margin-top:421.8pt;width:166.8pt;height:15.65pt;z-index:-25044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следующие провокационные тесты: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1" type="#_x0000_t202" style="position:absolute;margin-left:68.05pt;margin-top:430.55pt;width:103.55pt;height:16.5pt;z-index:-25044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конъюнктивальный;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80" type="#_x0000_t202" style="position:absolute;margin-left:68.05pt;margin-top:440.55pt;width:64.05pt;height:16.5pt;z-index:-25044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назальный;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9" type="#_x0000_t202" style="position:absolute;margin-left:68.05pt;margin-top:450.55pt;width:87.4pt;height:16.5pt;z-index:-25044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ингаляционный;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8" type="#_x0000_t202" style="position:absolute;margin-left:68.05pt;margin-top:460.55pt;width:77.2pt;height:16.5pt;z-index:-25043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подъязычный;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7" type="#_x0000_t202" style="position:absolute;margin-left:68.05pt;margin-top:470.55pt;width:178.9pt;height:16.5pt;z-index:-25043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оральный (с пищевыми аллергенами).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6" type="#_x0000_t202" style="position:absolute;margin-left:68.05pt;margin-top:482.8pt;width:321.05pt;height:15.7pt;z-index:-25043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Назальный провокационный тест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применяют для диагностики АР в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5" type="#_x0000_t202" style="position:absolute;margin-left:56.7pt;margin-top:493.8pt;width:332.1pt;height:15.65pt;z-index:-25043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риод ремиссии заболевания. Аллерген наносится на слизистую оболочку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4" type="#_x0000_t202" style="position:absolute;margin-left:56.7pt;margin-top:504.8pt;width:66.95pt;height:15.65pt;z-index:-25043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полости носа.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3" type="#_x0000_t202" style="position:absolute;margin-left:68.05pt;margin-top:515.8pt;width:322.8pt;height:15.7pt;z-index:-25043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Конъюнктивальный  провокационный  тест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применяют  для  диагности-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2" type="#_x0000_t202" style="position:absolute;margin-left:56.7pt;margin-top:526.8pt;width:306.85pt;height:15.65pt;z-index:-25043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 АК. Аллерген наносится на слизистую оболочку конъюнктивы.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1" type="#_x0000_t202" style="position:absolute;margin-left:68.05pt;margin-top:537.8pt;width:324.75pt;height:15.7pt;z-index:-25043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Подъязычный  провокационный  тест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используется  для  диагностики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70" type="#_x0000_t202" style="position:absolute;margin-left:56.7pt;margin-top:548.8pt;width:334.75pt;height:15.65pt;z-index:-25043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пищевой  и  ЛА,  однако  данные  о  его  информативности  разноречивы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2"/>
          <w:sz w:val="19"/>
          <w:szCs w:val="19"/>
        </w:rPr>
        <w:t>18 3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484"/>
            <w:col w:w="325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5.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Причины ложных результатов кожных тестов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65" w:bottom="0" w:left="1134" w:header="720" w:footer="720" w:gutter="0"/>
          <w:cols w:space="720"/>
        </w:sectPr>
      </w:pPr>
    </w:p>
    <w:p w:rsidR="00E0295B" w:rsidRDefault="002B2587">
      <w:pPr>
        <w:tabs>
          <w:tab w:val="left" w:pos="1137"/>
        </w:tabs>
        <w:spacing w:before="197" w:line="212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Причины ложноотрицательных результатов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кожных тестов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82"/>
          <w:tab w:val="left" w:pos="710"/>
        </w:tabs>
        <w:spacing w:before="197" w:after="6" w:line="212" w:lineRule="exact"/>
        <w:ind w:right="-567"/>
      </w:pPr>
      <w:r>
        <w:br w:type="column"/>
      </w:r>
      <w:r>
        <w:tab/>
      </w: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Причины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ложноположительных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результатов кожных тестов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91" w:header="720" w:footer="720" w:gutter="0"/>
          <w:cols w:num="2" w:space="720" w:equalWidth="0">
            <w:col w:w="3490" w:space="455"/>
            <w:col w:w="2187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Инактивация аллергена в связи с неправильным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хранением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Загрязнение аллергена по-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сторонними примесями при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неправильном их хранении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4" w:header="720" w:footer="720" w:gutter="0"/>
          <w:cols w:num="2" w:space="720" w:equalWidth="0">
            <w:col w:w="3643" w:space="518"/>
            <w:col w:w="2116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Использование аллергенов с истекшим сроком год-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Нарушение техники проведе-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ния кожного тестирования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4" w:header="720" w:footer="720" w:gutter="0"/>
          <w:cols w:num="2" w:space="720" w:equalWidth="0">
            <w:col w:w="3882" w:space="279"/>
            <w:col w:w="223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Нарушение техник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 проведения кожного тестирования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Уртикарный дермографизм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4" w:header="720" w:footer="720" w:gutter="0"/>
          <w:cols w:num="2" w:space="720" w:equalWidth="0">
            <w:col w:w="4042" w:space="119"/>
            <w:col w:w="2061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Снижение реактивности кожи (дети до 1 года, лица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пожилого и старческого возраста, при заболеваниях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нейроэндокринной системы)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30" w:bottom="0" w:left="1215" w:header="720" w:footer="720" w:gutter="0"/>
          <w:cols w:space="720"/>
        </w:sectPr>
      </w:pPr>
    </w:p>
    <w:p w:rsidR="00E0295B" w:rsidRDefault="002B2587">
      <w:pPr>
        <w:spacing w:before="91" w:line="212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Период рефрактерности (3–4 н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ед) после острой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аллергической реакции, так как в этот период пробы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могут оказаться отрицательными за счет истощения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кожно-сенсибилизирующих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00" w:bottom="0" w:left="1215" w:header="720" w:footer="720" w:gutter="0"/>
          <w:cols w:space="720"/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Период лечения стероидными гормонами, бронхо-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спазмолитическими средствами и АГП (эти ме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дика-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менты могут снижать кожную чувствительность)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93" w:bottom="0" w:left="121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37" w:line="232" w:lineRule="exact"/>
        <w:ind w:right="-567"/>
      </w:pPr>
      <w:r>
        <w:tab/>
      </w:r>
      <w:r>
        <w:rPr>
          <w:b/>
          <w:bCs/>
          <w:color w:val="231F20"/>
          <w:w w:val="93"/>
          <w:sz w:val="19"/>
          <w:szCs w:val="19"/>
        </w:rPr>
        <w:t>Провокационные тесты должен ставить только врач аллергологического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1"/>
          <w:sz w:val="19"/>
          <w:szCs w:val="19"/>
        </w:rPr>
        <w:t>кабинета.  Провокационные  тесты  с  аллергенами  ставят  в  период  ремис-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6"/>
          <w:sz w:val="19"/>
          <w:szCs w:val="19"/>
        </w:rPr>
        <w:t>сии АЗ.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2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769" style="position:absolute;margin-left:53.85pt;margin-top:51pt;width:328.8pt;height:14.15pt;z-index:-2504299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768" type="#_x0000_t202" style="position:absolute;margin-left:65.2pt;margin-top:313.15pt;width:172.4pt;height:15.65pt;z-index:-25042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Алгоритм диагностики ЛА включает: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7" type="#_x0000_t202" style="position:absolute;margin-left:53.85pt;margin-top:73.65pt;width:333.4pt;height:15.65pt;z-index:-25042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нуждаются в уточнении. При проведении подъязычного теста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6" type="#_x0000_t202" style="position:absolute;margin-left:65.2pt;margin-top:323.6pt;width:322.45pt;height:14.8pt;z-index:-25042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1)  объективный  анализ  анамнеза  болезни  и  жизни,  аллергологического,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5" type="#_x0000_t202" style="position:absolute;margin-left:53.85pt;margin-top:84.65pt;width:280.95pt;height:15.65pt;z-index:-25042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ген наносится на слизистую оболочку подъязычной области.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4" type="#_x0000_t202" style="position:absolute;margin-left:76.55pt;margin-top:333.6pt;width:190.4pt;height:14.8pt;z-index:-25042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фармакологического и пищевого анамнеза;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3" type="#_x0000_t202" style="position:absolute;margin-left:65.2pt;margin-top:95.6pt;width:321.8pt;height:15.7pt;z-index:-25042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Ингаляционный тест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используют для диагностики БА, но в основном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2" type="#_x0000_t202" style="position:absolute;margin-left:65.2pt;margin-top:343.6pt;width:322.35pt;height:14.8pt;z-index:-25042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2)  объективный  анализ  клинических  проявлений  реакции  и  результатов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1" type="#_x0000_t202" style="position:absolute;margin-left:53.85pt;margin-top:106.65pt;width:333.45pt;height:15.65pt;z-index:-25042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целью дифференциальной диагностики (БА, обструктивный бронхит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60" type="#_x0000_t202" style="position:absolute;margin-left:76.55pt;margin-top:353.6pt;width:107.1pt;height:14.8pt;z-index:-25042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обследования больного;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9" type="#_x0000_t202" style="position:absolute;margin-left:53.85pt;margin-top:117.65pt;width:266.45pt;height:15.65pt;z-index:-25041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т.п.), только в фазе ремиссии в стационарных условиях.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8" type="#_x0000_t202" style="position:absolute;margin-left:65.2pt;margin-top:363.6pt;width:235pt;height:14.8pt;z-index:-25041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3) аллергологическое тестирование с медикаментами.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7" type="#_x0000_t202" style="position:absolute;margin-left:65.2pt;margin-top:128.6pt;width:320.9pt;height:15.7pt;z-index:-25041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Провокационный ингаляционный тест с карбахолином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используется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6" type="#_x0000_t202" style="position:absolute;margin-left:76.55pt;margin-top:373.6pt;width:311.75pt;height:14.8pt;z-index:-25041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Аллергологическое  тестирование  с  медикаментами  включает  кожное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5" type="#_x0000_t202" style="position:absolute;margin-left:53.85pt;margin-top:139.65pt;width:135.35pt;height:15.65pt;z-index:-25041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подтверждения диагноза БА.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4" type="#_x0000_t202" style="position:absolute;margin-left:76.55pt;margin-top:383.6pt;width:232.6pt;height:14.8pt;z-index:-25041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тестирование, провокационные тесты и тесты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in vitro</w:t>
                  </w:r>
                  <w:r>
                    <w:rPr>
                      <w:color w:val="231F20"/>
                      <w:w w:val="86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3" type="#_x0000_t202" style="position:absolute;margin-left:65.2pt;margin-top:150.6pt;width:321pt;height:15.7pt;z-index:-25041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Провокационный ингаляционный тест с холодным воздухом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 применяет-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2" type="#_x0000_t202" style="position:absolute;margin-left:65.2pt;margin-top:394.1pt;width:321.45pt;height:15.7pt;z-index:-25041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Кожные тесты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(капельный, аппликационный, прик-тест, скарифика-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1" type="#_x0000_t202" style="position:absolute;margin-left:53.85pt;margin-top:161.65pt;width:314.85pt;height:15.65pt;z-index:-25041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ся для исследования неспецифической гиперреактивности бронхов.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50" type="#_x0000_t202" style="position:absolute;margin-left:53.85pt;margin-top:405.15pt;width:333.1pt;height:15.65pt;z-index:-25041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ционный, внутрикожный).  Кожные тесты с медикаментами может 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9" type="#_x0000_t202" style="position:absolute;margin-left:65.2pt;margin-top:172.6pt;width:323.8pt;height:15.7pt;z-index:-25040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Дополнительные  методы  аллергологического  обследования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включаю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8" type="#_x0000_t202" style="position:absolute;margin-left:53.85pt;margin-top:416.15pt;width:334.55pt;height:15.65pt;z-index:-25040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вить  только  врач  аллерголог-иммунолог.  Стандартные  лекарственные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7" type="#_x0000_t202" style="position:absolute;margin-left:53.85pt;margin-top:427.15pt;width:333.2pt;height:15.65pt;z-index:-25040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аллергены для кожного тестирования отсутствуют. Кожные тесты с ЛС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6" type="#_x0000_t202" style="position:absolute;margin-left:53.85pt;margin-top:449.15pt;width:267.5pt;height:15.65pt;z-index:-25040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специфичности, информативности и высокой опасности.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5" type="#_x0000_t202" style="position:absolute;margin-left:53.85pt;margin-top:194.65pt;width:64.15pt;height:15.65pt;z-index:-25040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крапивницы.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4" type="#_x0000_t202" style="position:absolute;margin-left:65.2pt;margin-top:460.15pt;width:321.6pt;height:15.65pt;z-index:-25040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Кроме того, кожные тесты можно проводить только с ограниченным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3" type="#_x0000_t202" style="position:absolute;margin-left:65.2pt;margin-top:205.6pt;width:289.35pt;height:15.7pt;z-index:-25040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Дункан-тест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используют для диагностики холодовой аллергии.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2" type="#_x0000_t202" style="position:absolute;margin-left:53.85pt;margin-top:471.15pt;width:332pt;height:15.65pt;z-index:-25040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числом медикаментов в связи с особенностями их химического строения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1" type="#_x0000_t202" style="position:absolute;margin-left:65.2pt;margin-top:216.6pt;width:322.7pt;height:15.7pt;z-index:-25040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Тепловой  тест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используется  для  диагностики  крапивницы,  обуслов-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40" type="#_x0000_t202" style="position:absolute;margin-left:53.85pt;margin-top:482.15pt;width:332.85pt;height:15.65pt;z-index:-25040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свойствами, лимитирующими их использование в диагностике (мест-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9" type="#_x0000_t202" style="position:absolute;margin-left:53.85pt;margin-top:227.65pt;width:193.05pt;height:15.65pt;z-index:-25039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ленной влиянием термических факторов.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8" type="#_x0000_t202" style="position:absolute;margin-left:53.85pt;margin-top:493.15pt;width:333.4pt;height:15.65pt;z-index:-25039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но-раздражающий, токсический эффекты и др.). Кроме того, аллергия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7" type="#_x0000_t202" style="position:absolute;margin-left:65.2pt;margin-top:238.6pt;width:320.7pt;height:15.7pt;z-index:-25039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Для специфической диагностики ЛА используется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тест торможения есте-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6" type="#_x0000_t202" style="position:absolute;margin-left:53.85pt;margin-top:504.15pt;width:332.6pt;height:15.65pt;z-index:-25039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может развиваться не на цельный медикамент, а на продукты биотранс-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5" type="#_x0000_t202" style="position:absolute;margin-left:53.85pt;margin-top:249.6pt;width:332.6pt;height:15.7pt;z-index:-25039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ственной эмиграции лейкоцитов </w:t>
                  </w:r>
                  <w:r>
                    <w:rPr>
                      <w:b/>
                      <w:bCs/>
                      <w:i/>
                      <w:color w:val="231F20"/>
                      <w:w w:val="87"/>
                      <w:sz w:val="19"/>
                      <w:szCs w:val="19"/>
                    </w:rPr>
                    <w:t>in vivo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 с медикаментами</w:t>
                  </w:r>
                  <w:r>
                    <w:rPr>
                      <w:color w:val="231F20"/>
                      <w:sz w:val="19"/>
                      <w:szCs w:val="19"/>
                    </w:rPr>
                    <w:t>. Для его проведения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4" type="#_x0000_t202" style="position:absolute;margin-left:53.85pt;margin-top:515.15pt;width:331.7pt;height:15.65pt;z-index:-25039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формации ЛС после поступления его в организм. Достоверность и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3" type="#_x0000_t202" style="position:absolute;margin-left:53.85pt;margin-top:260.6pt;width:314.7pt;height:15.7pt;z-index:-25039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необходимо обязательно получить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информированное согласие пациента</w:t>
                  </w:r>
                  <w:r>
                    <w:rPr>
                      <w:color w:val="231F20"/>
                      <w:w w:val="90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2" type="#_x0000_t202" style="position:absolute;margin-left:53.85pt;margin-top:526.15pt;width:200.6pt;height:15.65pt;z-index:-25039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фичность кожных тестов низкие (50–60%).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1" type="#_x0000_t202" style="position:absolute;margin-left:65.2pt;margin-top:271.65pt;width:320.65pt;height:15.65pt;z-index:-25039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 самым сложным и противоречивым проблемам диагностики в прак-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30" type="#_x0000_t202" style="position:absolute;margin-left:65.2pt;margin-top:537.15pt;width:320.9pt;height:15.65pt;z-index:-25039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При проведении кожных тестов с медикаментами необходимо обязатель-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9" type="#_x0000_t202" style="position:absolute;margin-left:53.85pt;margin-top:282.65pt;width:332pt;height:15.65pt;z-index:-25038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тической аллергологии относится верификация ЛА и пищевой аллергии.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8" type="#_x0000_t202" style="position:absolute;margin-left:53.85pt;margin-top:548.15pt;width:319.35pt;height:15.65pt;z-index:-25038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но получить информированное согласие пациента на проведение тестов.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18 4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4" w:space="51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84" w:lineRule="exact"/>
        <w:ind w:right="-567"/>
      </w:pPr>
      <w:r>
        <w:rPr>
          <w:color w:val="231F20"/>
          <w:w w:val="104"/>
          <w:sz w:val="19"/>
          <w:szCs w:val="19"/>
        </w:rPr>
        <w:t>тесты для диагностики холодовой, тепловой аллергии, различных форм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Алгоритм диагностики лекарственной аллергии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5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5" w:lineRule="exact"/>
        <w:ind w:right="-567"/>
      </w:pPr>
      <w:r>
        <w:rPr>
          <w:b/>
          <w:bCs/>
          <w:color w:val="231F20"/>
          <w:w w:val="89"/>
          <w:sz w:val="19"/>
          <w:szCs w:val="19"/>
        </w:rPr>
        <w:t>не  получили</w:t>
      </w:r>
      <w:r>
        <w:rPr>
          <w:color w:val="231F20"/>
          <w:sz w:val="19"/>
          <w:szCs w:val="19"/>
        </w:rPr>
        <w:t>  широкого  распространения  ввиду  отсутствия  достаточной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727" style="position:absolute;margin-left:56.7pt;margin-top:50.5pt;width:328.8pt;height:14.15pt;z-index:-2503869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726" type="#_x0000_t202" style="position:absolute;margin-left:68.05pt;margin-top:302.15pt;width:322.4pt;height:15.65pt;z-index:-25038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Основной  проблемой  в  клинической  практике  является  гипо-  и  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5" type="#_x0000_t202" style="position:absolute;margin-left:68.05pt;margin-top:73.6pt;width:322.2pt;height:15.7pt;z-index:-25038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Провокационные тесты с медикаментами: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ингаляционные, подъязыч-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4" type="#_x0000_t202" style="position:absolute;margin-left:56.7pt;margin-top:313.15pt;width:335.05pt;height:15.65pt;z-index:-25038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пердиагностика  пищевой  аллергии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вследствие  ошибочной  интерпре-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3" type="#_x0000_t202" style="position:absolute;margin-left:56.7pt;margin-top:84.65pt;width:332.6pt;height:15.65pt;z-index:-25038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ные,  тест  торможения  естественной  эмиграции  лейкоцитов  </w:t>
                  </w: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in  vivo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2" type="#_x0000_t202" style="position:absolute;margin-left:56.7pt;margin-top:324.15pt;width:333.35pt;height:15.65pt;z-index:-25038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тации связи развития клинических симптомов непереносимости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1" type="#_x0000_t202" style="position:absolute;margin-left:56.7pt;margin-top:95.6pt;width:333.7pt;height:15.7pt;z-index:-25038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по  А.Д.  Адо,  пероральный  и  другие  тесты  применяются 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по  строгим  по-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20" type="#_x0000_t202" style="position:absolute;margin-left:56.7pt;margin-top:335.15pt;width:333.75pt;height:15.65pt;z-index:-25037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употребления  пищи  с  аллергией.  Такая  ошибка  приводит  к  необосно-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9" type="#_x0000_t202" style="position:absolute;margin-left:56.7pt;margin-top:106.6pt;width:333.4pt;height:15.7pt;z-index:-25037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казаниям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, использование их небезопасно, проводятся эти тесты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8" type="#_x0000_t202" style="position:absolute;margin-left:56.7pt;margin-top:346.15pt;width:336.8pt;height:15.65pt;z-index:-25037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ванной  элиминации  пищевых  продуктов,  нарушению  соответствия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7" type="#_x0000_t202" style="position:absolute;margin-left:56.7pt;margin-top:117.65pt;width:335.75pt;height:15.65pt;z-index:-25037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врачом-аллергологом  в  условиях  аллергологического  стационара,  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6" type="#_x0000_t202" style="position:absolute;margin-left:56.7pt;margin-top:357.15pt;width:332.9pt;height:15.65pt;z-index:-25037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объема пищи и пищевых ингредиентов возрасту, массе тела, сопутству-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5" type="#_x0000_t202" style="position:absolute;margin-left:56.7pt;margin-top:128.65pt;width:332.4pt;height:15.65pt;z-index:-25037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базе многопрофильной больницы и в условиях, приближенных к реани-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4" type="#_x0000_t202" style="position:absolute;margin-left:56.7pt;margin-top:368.15pt;width:333.65pt;height:15.65pt;z-index:-25037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ющим  заболеваниям,  энергетическим  за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тратам,  приводящим  к  обмен-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3" type="#_x0000_t202" style="position:absolute;margin-left:56.7pt;margin-top:139.65pt;width:332.4pt;height:15.65pt;z-index:-25037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мации. Достоверность и специфичность провокационных тестов так же,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2" type="#_x0000_t202" style="position:absolute;margin-left:56.7pt;margin-top:379.15pt;width:315.95pt;height:15.65pt;z-index:-25037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ным нарушениям и вытекающим отсюда негативным последствиям.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1" type="#_x0000_t202" style="position:absolute;margin-left:56.7pt;margin-top:150.65pt;width:183.8pt;height:15.65pt;z-index:-25037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как и кожных тестов, низкие (50–60%).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10" type="#_x0000_t202" style="position:absolute;margin-left:68.05pt;margin-top:390.15pt;width:324.05pt;height:15.65pt;z-index:-25036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Реальная  распространенность  пищевой  аллергии  составляет  2–4%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9" type="#_x0000_t202" style="position:absolute;margin-left:68.05pt;margin-top:161.65pt;width:321.55pt;height:15.65pt;z-index:-25036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Провокационные тесты должны проводиться только в стадии ремис-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8" type="#_x0000_t202" style="position:absolute;margin-left:56.7pt;margin-top:401.15pt;width:333pt;height:15.65pt;z-index:-25036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общей популяции (взрослые и дети). Среди детей пищевой аллергией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7" type="#_x0000_t202" style="position:absolute;margin-left:56.7pt;margin-top:172.65pt;width:226.45pt;height:15.65pt;z-index:-25036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сии после коррекции сопутствующей патологии.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6" type="#_x0000_t202" style="position:absolute;margin-left:56.7pt;margin-top:412.15pt;width:288.2pt;height:15.65pt;z-index:-25036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страдают около 10%, среди взрослых ~2% в общей популяции.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5" type="#_x0000_t202" style="position:absolute;margin-left:68.05pt;margin-top:183.6pt;width:321.45pt;height:15.7pt;z-index:-25036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Другие лабораторные методы диагностики ЛА.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В острый период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4" type="#_x0000_t202" style="position:absolute;margin-left:68.05pt;margin-top:423.1pt;width:323pt;height:25.3pt;z-index:-25036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Алгоритм диагностики пищевой аллергии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1.  Объективный  анализ  анамнеза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болезни  и  жизни,  аллергологического,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3" type="#_x0000_t202" style="position:absolute;margin-left:56.7pt;margin-top:194.65pt;width:333.3pt;height:15.65pt;z-index:-25036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тия реакции можно провести определение уровня гистамина и трипта-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2" type="#_x0000_t202" style="position:absolute;margin-left:79.35pt;margin-top:443.6pt;width:190.1pt;height:14.8pt;z-index:-25036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пищевого и фармакологического анамнеза.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1" type="#_x0000_t202" style="position:absolute;margin-left:56.7pt;margin-top:205.65pt;width:332.75pt;height:15.65pt;z-index:-25036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зы ~Р в крови. При этом необходимо учитывать, что уровень гистамина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700" type="#_x0000_t202" style="position:absolute;margin-left:68.05pt;margin-top:453.55pt;width:321.15pt;height:14.85pt;z-index:-25035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2. Объективный анализ клинических проявлений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реакции и результатов 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9" type="#_x0000_t202" style="position:absolute;margin-left:56.7pt;margin-top:216.65pt;width:334pt;height:15.65pt;z-index:-25035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необходимо  определять  через  15–60  мин  от  начала  развития  реакции,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8" type="#_x0000_t202" style="position:absolute;margin-left:79.35pt;margin-top:463.6pt;width:310.2pt;height:14.8pt;z-index:-25035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следования больного. Связь развития реакции с приемом конкретного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7" type="#_x0000_t202" style="position:absolute;margin-left:56.7pt;margin-top:227.65pt;width:334.2pt;height:15.65pt;z-index:-25035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  уровень  триптазы  —  от  15  мин  до  3  ч  с  момента  развития  реакции,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6" type="#_x0000_t202" style="position:absolute;margin-left:79.35pt;margin-top:473.6pt;width:186.55pt;height:14.8pt;z-index:-25035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пищевого продукта должна быть доказана.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5" type="#_x0000_t202" style="position:absolute;margin-left:56.7pt;margin-top:238.65pt;width:332.65pt;height:15.65pt;z-index:-25035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 не позже 6 ч после ее начала. Однако повышенный уровень гистами-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4" type="#_x0000_t202" style="position:absolute;margin-left:90.7pt;margin-top:513.6pt;width:218pt;height:14.8pt;z-index:-25035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prick) тест, патч-тесты с пищевыми аллергенами);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3" type="#_x0000_t202" style="position:absolute;margin-left:56.7pt;margin-top:260.65pt;width:333.65pt;height:15.65pt;z-index:-25035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циях,  но  и  при  неаллергической  гиперчувствительности  (псевдоаллер-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2" type="#_x0000_t202" style="position:absolute;margin-left:68.05pt;margin-top:521.9pt;width:320.95pt;height:27.9pt;z-index:-25035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70"/>
                    </w:tabs>
                    <w:spacing w:line="244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провокационные тесты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с пищевыми аллергенами.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Золотым стандартом диагностики пищевой аллергии являются ораль-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1" type="#_x0000_t202" style="position:absolute;margin-left:56.7pt;margin-top:271.65pt;width:312.9pt;height:15.65pt;z-index:-25035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гия), а также при инфаркте миокарда, травмах и других состояниях.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90" type="#_x0000_t202" style="position:absolute;margin-left:56.7pt;margin-top:545.15pt;width:306.95pt;height:15.65pt;z-index:-25034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пищевые провокации с двойным слепым плацебо-контролем.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18 5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479"/>
            <w:col w:w="33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84" w:lineRule="exact"/>
        <w:ind w:right="-567"/>
      </w:pPr>
      <w:r>
        <w:rPr>
          <w:color w:val="231F20"/>
          <w:w w:val="104"/>
          <w:sz w:val="19"/>
          <w:szCs w:val="19"/>
        </w:rPr>
        <w:t>на и триптазы отмечается не только при истинных аллергических реак-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Особенности диагностики пищевой аллергии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5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00" w:lineRule="exact"/>
        <w:ind w:right="-567"/>
      </w:pPr>
      <w:r>
        <w:rPr>
          <w:b/>
          <w:bCs/>
          <w:color w:val="231F20"/>
          <w:w w:val="91"/>
          <w:sz w:val="19"/>
          <w:szCs w:val="19"/>
        </w:rPr>
        <w:t>3. Объективный анализ пищевого дневника.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166" w:lineRule="exact"/>
        <w:ind w:right="-567"/>
      </w:pPr>
      <w:r>
        <w:rPr>
          <w:b/>
          <w:bCs/>
          <w:color w:val="231F20"/>
          <w:w w:val="91"/>
          <w:sz w:val="19"/>
          <w:szCs w:val="19"/>
        </w:rPr>
        <w:t>4. Аллергологическое тестирование с пищевыми аллергенами: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170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26"/>
          <w:sz w:val="19"/>
          <w:szCs w:val="19"/>
        </w:rPr>
        <w:t>  </w:t>
      </w:r>
      <w:r>
        <w:rPr>
          <w:b/>
          <w:bCs/>
          <w:color w:val="231F20"/>
          <w:w w:val="92"/>
          <w:sz w:val="19"/>
          <w:szCs w:val="19"/>
        </w:rPr>
        <w:t>кожные  тесты</w:t>
      </w:r>
      <w:r>
        <w:rPr>
          <w:color w:val="231F20"/>
          <w:w w:val="106"/>
          <w:sz w:val="19"/>
          <w:szCs w:val="19"/>
        </w:rPr>
        <w:t>  (аппликационный,  прик-тест,  прик-прик  (prick-to-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5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689" style="position:absolute;margin-left:53.85pt;margin-top:51pt;width:328.8pt;height:14.15pt;z-index:-25034803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688" type="#_x0000_t202" style="position:absolute;margin-left:65.2pt;margin-top:88.4pt;width:217.15pt;height:25.25pt;z-index:-25034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Преимущества диагностических методов </w:t>
                  </w:r>
                  <w:r>
                    <w:rPr>
                      <w:b/>
                      <w:bCs/>
                      <w:i/>
                      <w:color w:val="231F20"/>
                      <w:w w:val="94"/>
                      <w:sz w:val="19"/>
                      <w:szCs w:val="19"/>
                    </w:rPr>
                    <w:t>in vitro</w:t>
                  </w:r>
                  <w:r>
                    <w:rPr>
                      <w:b/>
                      <w:bCs/>
                      <w:color w:val="231F20"/>
                      <w:w w:val="78"/>
                      <w:sz w:val="19"/>
                      <w:szCs w:val="19"/>
                    </w:rPr>
                    <w:t>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безопасность для больного;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7" type="#_x0000_t202" style="position:absolute;margin-left:65.2pt;margin-top:107.15pt;width:95.45pt;height:16.5pt;z-index:-25034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информативность;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6" type="#_x0000_t202" style="position:absolute;margin-left:65.2pt;margin-top:117.15pt;width:322.15pt;height:16.5pt;z-index:-25034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возможность  проведения  исследования  в  случае,  когда  больной  нахо-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5" type="#_x0000_t202" style="position:absolute;margin-left:76.55pt;margin-top:128.85pt;width:310.05pt;height:14.8pt;z-index:-25034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дится от аллерголога на большом расстоянии и доставлена лишь сыво-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4" type="#_x0000_t202" style="position:absolute;margin-left:76.55pt;margin-top:138.85pt;width:71.95pt;height:14.8pt;z-index:-25034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ротка больного;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3" type="#_x0000_t202" style="position:absolute;margin-left:65.2pt;margin-top:147.15pt;width:260.65pt;height:16.5pt;z-index:-25034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малое количество крови, необходимое для исследования.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2" type="#_x0000_t202" style="position:absolute;margin-left:65.2pt;margin-top:179.15pt;width:120.55pt;height:16.5pt;z-index:-25034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ранний детский возраст;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1" type="#_x0000_t202" style="position:absolute;margin-left:65.2pt;margin-top:189.15pt;width:221.9pt;height:16.5pt;z-index:-25033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пациенты с высокой степенью сенсибилизации;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80" type="#_x0000_t202" style="position:absolute;margin-left:65.2pt;margin-top:199.15pt;width:323.05pt;height:16.5pt;z-index:-25033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непрерывно  рецидивирующее  течение  заболевания  без  периодов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9" type="#_x0000_t202" style="position:absolute;margin-left:76.55pt;margin-top:210.85pt;width:38.65pt;height:14.8pt;z-index:-25033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миссии;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8" type="#_x0000_t202" style="position:absolute;margin-left:65.2pt;margin-top:219.15pt;width:230pt;height:16.5pt;z-index:-25033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невозможность отмены АГП и других препаратов;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7" type="#_x0000_t202" style="position:absolute;margin-left:65.2pt;margin-top:229.15pt;width:322.55pt;height:16.5pt;z-index:-25033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поливалентная  сенсибилизация,  когда  нет  возможности  провести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6" type="#_x0000_t202" style="position:absolute;margin-left:76.55pt;margin-top:240.85pt;width:309.5pt;height:14.8pt;z-index:-25033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стирование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in vivo</w:t>
                  </w:r>
                  <w:r>
                    <w:rPr>
                      <w:color w:val="231F20"/>
                      <w:sz w:val="19"/>
                      <w:szCs w:val="19"/>
                    </w:rPr>
                    <w:t> сразу со всеми предполагаемыми аллергенами в огра-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5" type="#_x0000_t202" style="position:absolute;margin-left:76.55pt;margin-top:250.85pt;width:138.65pt;height:14.8pt;z-index:-25033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ниченные сроки обследования;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4" type="#_x0000_t202" style="position:absolute;margin-left:65.2pt;margin-top:259.15pt;width:256.2pt;height:16.5pt;z-index:-25033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измененная реактивность кожи (например, у пожилых);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3" type="#_x0000_t202" style="position:absolute;margin-left:65.2pt;margin-top:269.15pt;width:320.7pt;height:16.5pt;z-index:-25033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ложноположительный или ложноотрицательный результат при кожном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2" type="#_x0000_t202" style="position:absolute;margin-left:76.55pt;margin-top:280.9pt;width:65.5pt;height:14.8pt;z-index:-25033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тестировании;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1" type="#_x0000_t202" style="position:absolute;margin-left:65.2pt;margin-top:289.15pt;width:133.9pt;height:16.5pt;z-index:-25032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уртикарный дермографизм.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70" type="#_x0000_t202" style="position:absolute;margin-left:65.2pt;margin-top:301.4pt;width:321.95pt;height:15.65pt;z-index:-25032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Среди тестов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in vitro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для диагностики АЗ в настоящее время использу-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9" type="#_x0000_t202" style="position:absolute;margin-left:53.85pt;margin-top:312.4pt;width:332.4pt;height:15.7pt;z-index:-25032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ются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различные методы, направленные на регистрацию аллерген-специфиче-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8" type="#_x0000_t202" style="position:absolute;margin-left:53.85pt;margin-top:323.4pt;width:332.05pt;height:15.7pt;z-index:-25032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ских lgE-антител с использованием различных методов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, используются также: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7" type="#_x0000_t202" style="position:absolute;margin-left:65.2pt;margin-top:332.15pt;width:321.9pt;height:16.5pt;z-index:-25032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реакция специфического высвобождения гистамина из базофилов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6" type="#_x0000_t202" style="position:absolute;margin-left:76.55pt;margin-top:343.85pt;width:274.2pt;height:14.8pt;z-index:-25032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риферической крови больного (по P. Scov, S. Norne, B. Weeke);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5" type="#_x0000_t202" style="position:absolute;margin-left:65.2pt;margin-top:352.15pt;width:206pt;height:16.5pt;z-index:-25032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определение уровня триптазы и др. (табл. 6).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4" type="#_x0000_t202" style="position:absolute;margin-left:65.2pt;margin-top:364.3pt;width:321.65pt;height:15.65pt;z-index:-25032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последние годы к наиболее современным и информативным отно-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3" type="#_x0000_t202" style="position:absolute;margin-left:53.85pt;margin-top:375.2pt;width:335.45pt;height:15.65pt;z-index:-25032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сятся  молекулярные  методы  аллергодиагностики:  иммунохемилюми-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2" type="#_x0000_t202" style="position:absolute;margin-left:53.85pt;margin-top:386.1pt;width:334.1pt;height:15.65pt;z-index:-25032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несценция  на  иммунном  твердофазном  аллергочипе  основана  на  уль-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1" type="#_x0000_t202" style="position:absolute;margin-left:53.85pt;margin-top:397pt;width:332.4pt;height:15.65pt;z-index:-25031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трасовременной технологии биочипов «Аллергочип ImmunoCAP» — это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60" type="#_x0000_t202" style="position:absolute;margin-left:53.85pt;margin-top:407.9pt;width:333.95pt;height:15.65pt;z-index:-25031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миниатюрная  платформа  для  иммунологического  анализа,  предназна-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9" type="#_x0000_t202" style="position:absolute;margin-left:53.85pt;margin-top:418.8pt;width:334.35pt;height:15.65pt;z-index:-25031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ченная  для  измерения  специфических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IgE-антител  более  чем  к  сотне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8" type="#_x0000_t202" style="position:absolute;margin-left:53.85pt;margin-top:429.7pt;width:170.3pt;height:15.65pt;z-index:-25031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аллергокомпонентов одновременно.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7" type="#_x0000_t202" style="position:absolute;margin-left:65.2pt;margin-top:440.6pt;width:321.6pt;height:15.65pt;z-index:-25031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создании «Аллергочипа» использованы сверхточные нанотехно-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6" type="#_x0000_t202" style="position:absolute;margin-left:53.85pt;margin-top:451.5pt;width:333.05pt;height:15.65pt;z-index:-25031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логии и применяются очищенные природные или рекомбинантные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5" type="#_x0000_t202" style="position:absolute;margin-left:53.85pt;margin-top:462.4pt;width:303.55pt;height:15.65pt;z-index:-25031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лергокомпоненты, иммобилизованные на твердой фазе (биочип).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4" type="#_x0000_t202" style="position:absolute;margin-left:65.2pt;margin-top:473.3pt;width:323.1pt;height:15.65pt;z-index:-25031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Аллерген-ассоциированные  IgE-антитела  детектируют  через  связы-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3" type="#_x0000_t202" style="position:absolute;margin-left:53.85pt;margin-top:484.2pt;width:331.65pt;height:15.65pt;z-index:-25031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вание с вторичными флюоресцентно меченными анти-IgE-антителами.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2" type="#_x0000_t202" style="position:absolute;margin-left:65.2pt;margin-top:495.1pt;width:324.8pt;height:15.65pt;z-index:-25031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Многие  биологические  источники  содержат  высокоак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тивные 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1" type="#_x0000_t202" style="position:absolute;margin-left:53.85pt;margin-top:506pt;width:332.6pt;height:15.65pt;z-index:-25030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крестно-реагирующие аллергокомпоненты, например профилин, который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50" type="#_x0000_t202" style="position:absolute;margin-left:53.85pt;margin-top:516.9pt;width:334.1pt;height:15.65pt;z-index:-25030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представлен  с  широкой  вариабельностью  в  пыльце  растений  и  расти-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9" type="#_x0000_t202" style="position:absolute;margin-left:53.85pt;margin-top:527.8pt;width:136.5pt;height:15.65pt;z-index:-25030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тельных пищевых продуктах.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8" type="#_x0000_t202" style="position:absolute;margin-left:65.2pt;margin-top:538.65pt;width:321.7pt;height:15.7pt;z-index:-25030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Значение уровня общего IgE для диагностики АЗ.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Исторически сложи-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7" type="#_x0000_t202" style="position:absolute;margin-left:53.85pt;margin-top:549.7pt;width:334.2pt;height:15.65pt;z-index:-25030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лось  мнение,  что  для  диагностики  АЗ  в  первую  очередь  определяется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18 6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2B2587">
      <w:pPr>
        <w:spacing w:before="100" w:line="256" w:lineRule="exact"/>
        <w:ind w:right="-567"/>
      </w:pPr>
      <w:r>
        <w:rPr>
          <w:rFonts w:ascii="Arial" w:eastAsia="Arial" w:hAnsi="Arial" w:cs="Arial"/>
          <w:color w:val="231F20"/>
          <w:w w:val="93"/>
          <w:sz w:val="22"/>
          <w:szCs w:val="22"/>
        </w:rPr>
        <w:t>Методы диагностики аллергических заболеваний                                        </w:t>
      </w:r>
      <w:r>
        <w:rPr>
          <w:rFonts w:ascii="Arial" w:eastAsia="Arial" w:hAnsi="Arial" w:cs="Arial"/>
          <w:color w:val="231F20"/>
          <w:w w:val="102"/>
          <w:sz w:val="23"/>
          <w:szCs w:val="23"/>
        </w:rPr>
        <w:t>in vitro</w:t>
      </w:r>
      <w:r>
        <w:rPr>
          <w:rFonts w:ascii="Arial" w:eastAsia="Arial" w:hAnsi="Arial" w:cs="Arial"/>
          <w:color w:val="231F20"/>
          <w:sz w:val="23"/>
          <w:szCs w:val="23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15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54" w:line="237" w:lineRule="exact"/>
        <w:ind w:right="-567"/>
      </w:pPr>
      <w:r>
        <w:tab/>
      </w:r>
      <w:r>
        <w:rPr>
          <w:b/>
          <w:bCs/>
          <w:color w:val="231F20"/>
          <w:w w:val="93"/>
          <w:sz w:val="19"/>
          <w:szCs w:val="19"/>
        </w:rPr>
        <w:t>Основные показания для назначения лабораторных методов аллергодиа-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0"/>
          <w:sz w:val="19"/>
          <w:szCs w:val="19"/>
        </w:rPr>
        <w:t>гностики: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646" style="position:absolute;margin-left:56.7pt;margin-top:50.5pt;width:328.8pt;height:14.15pt;z-index:-25030400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645" type="#_x0000_t202" style="position:absolute;margin-left:56.7pt;margin-top:355.7pt;width:333.05pt;height:15.65pt;z-index:-25030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общий IgE, но общий IgE имеет различные нормальные колебания,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4" type="#_x0000_t202" style="position:absolute;margin-left:56.7pt;margin-top:366.7pt;width:333.6pt;height:15.65pt;z-index:-25030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висящие  от  возраста,  места  жительства,  характера  питания  и  др.,  а  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3" type="#_x0000_t202" style="position:absolute;margin-left:56.7pt;margin-top:377.7pt;width:333.2pt;height:15.65pt;z-index:-25030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уровень не обязательно коррелирует с наличием аллергии или другими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2" type="#_x0000_t202" style="position:absolute;margin-left:56.7pt;margin-top:388.7pt;width:134.65pt;height:15.65pt;z-index:-25029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иммунными дисфункциями.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1" type="#_x0000_t202" style="position:absolute;margin-left:68.05pt;margin-top:399.65pt;width:321.9pt;height:15.7pt;z-index:-25029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Ур</w:t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овень общего IgE может увеличиваться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, кроме АЗ, при многих дру-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40" type="#_x0000_t202" style="position:absolute;margin-left:56.7pt;margin-top:410.7pt;width:64.65pt;height:15.65pt;z-index:-25029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гих болезнях: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9" type="#_x0000_t202" style="position:absolute;margin-left:79.35pt;margin-top:431.15pt;width:95.1pt;height:14.8pt;z-index:-25029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факторами гепатиты;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8" type="#_x0000_t202" style="position:absolute;margin-left:68.05pt;margin-top:439.4pt;width:133pt;height:16.5pt;z-index:-25029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паразитарные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7" type="#_x0000_t202" style="position:absolute;margin-left:68.05pt;margin-top:449.45pt;width:135pt;height:16.5pt;z-index:-25029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иммунная недостаточность;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6" type="#_x0000_t202" style="position:absolute;margin-left:68.05pt;margin-top:459.4pt;width:272.85pt;height:16.5pt;z-index:-25029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генетические факторы (высокий и низкий уровень IgE)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5" type="#_x0000_t202" style="position:absolute;margin-left:68.05pt;margin-top:471.7pt;width:321.75pt;height:15.65pt;z-index:-25029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Кроме того, низкий уровень общего IgE не исключает аллергию,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4" type="#_x0000_t202" style="position:absolute;margin-left:56.7pt;margin-top:482.7pt;width:252.85pt;height:15.65pt;z-index:-25029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моно-, так и при полисенсибилизации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3" type="#_x0000_t202" style="position:absolute;margin-left:68.05pt;margin-top:493.65pt;width:321.25pt;height:15.7pt;z-index:-25029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На  основании  результатов  общего  IgE  аллергия  не  диагностируется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2" type="#_x0000_t202" style="position:absolute;margin-left:56.7pt;margin-top:504.7pt;width:333.5pt;height:15.65pt;z-index:-25028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 он может быть полезным для окончательного клиническог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 заклю-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1" type="#_x0000_t202" style="position:absolute;margin-left:56.7pt;margin-top:515.65pt;width:332.35pt;height:15.7pt;z-index:-25028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чения. Для диагностики АЗ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не рекомендуется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использование методов,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30" type="#_x0000_t202" style="position:absolute;margin-left:56.7pt;margin-top:526.7pt;width:323.15pt;height:15.65pt;z-index:-25028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правленных на выявление IgG-антител, ввиду их неинформативности.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29" type="#_x0000_t202" style="position:absolute;margin-left:68.05pt;margin-top:537.65pt;width:321.5pt;height:15.7pt;z-index:-25028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Лабораторные тесты </w:t>
                  </w:r>
                  <w:r>
                    <w:rPr>
                      <w:b/>
                      <w:bCs/>
                      <w:i/>
                      <w:color w:val="231F20"/>
                      <w:w w:val="94"/>
                      <w:sz w:val="19"/>
                      <w:szCs w:val="19"/>
                    </w:rPr>
                    <w:t>in vitro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 c медикаментами.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Методы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in vitro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,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28" type="#_x0000_t202" style="position:absolute;margin-left:56.7pt;margin-top:548.7pt;width:271.55pt;height:15.65pt;z-index:-25028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зуемые для диагностики ЛА. Антителозависимые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627" style="position:absolute;margin-left:55.75pt;margin-top:101.25pt;width:52.65pt;height:0;z-index:-250284544;mso-position-horizontal-relative:page;mso-position-vertical-relative:page" coordorigin="1967,3572" coordsize="1858,0" path="m1967,3572r18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6" style="position:absolute;margin-left:56pt;margin-top:101.5pt;width:0;height:25.45pt;z-index:-250283520;mso-position-horizontal-relative:page;mso-position-vertical-relative:page" coordorigin="1976,3581" coordsize="0,898" path="m1976,4479r,-8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5" style="position:absolute;margin-left:108.4pt;margin-top:101.25pt;width:104.6pt;height:0;z-index:-250282496;mso-position-horizontal-relative:page;mso-position-vertical-relative:page" coordorigin="3825,3572" coordsize="3690,0" path="m3825,3572r36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4" style="position:absolute;margin-left:108.4pt;margin-top:101.5pt;width:0;height:25.45pt;z-index:-250281472;mso-position-horizontal-relative:page;mso-position-vertical-relative:page" coordorigin="3825,3581" coordsize="0,898" path="m3825,4479r,-8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3" style="position:absolute;margin-left:55.75pt;margin-top:127.2pt;width:52.65pt;height:0;z-index:-250280448;mso-position-horizontal-relative:page;mso-position-vertical-relative:page" coordorigin="1967,4488" coordsize="1858,0" path="m1967,4488r18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2" style="position:absolute;margin-left:56pt;margin-top:127.45pt;width:0;height:68.75pt;z-index:-250279424;mso-position-horizontal-relative:page;mso-position-vertical-relative:page" coordorigin="1976,4497" coordsize="0,2426" path="m1976,6922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1" style="position:absolute;margin-left:213pt;margin-top:101.25pt;width:110.9pt;height:0;z-index:-250278400;mso-position-horizontal-relative:page;mso-position-vertical-relative:page" coordorigin="7515,3572" coordsize="3913,0" path="m7515,3572r391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20" style="position:absolute;margin-left:213pt;margin-top:101.5pt;width:0;height:25.45pt;z-index:-250277376;mso-position-horizontal-relative:page;mso-position-vertical-relative:page" coordorigin="7515,3581" coordsize="0,898" path="m7515,4479r,-8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9" style="position:absolute;margin-left:108.4pt;margin-top:127.2pt;width:104.6pt;height:0;z-index:-250276352;mso-position-horizontal-relative:page;mso-position-vertical-relative:page" coordorigin="3825,4488" coordsize="3690,0" path="m3825,4488r36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8" style="position:absolute;margin-left:108.4pt;margin-top:127.45pt;width:0;height:68.75pt;z-index:-250275328;mso-position-horizontal-relative:page;mso-position-vertical-relative:page" coordorigin="3825,4497" coordsize="0,2426" path="m3825,6922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7" style="position:absolute;margin-left:55.75pt;margin-top:196.45pt;width:52.65pt;height:0;z-index:-250274304;mso-position-horizontal-relative:page;mso-position-vertical-relative:page" coordorigin="1967,6931" coordsize="1858,0" path="m1967,6931r18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6" style="position:absolute;margin-left:56pt;margin-top:196.7pt;width:0;height:90.35pt;z-index:-250273280;mso-position-horizontal-relative:page;mso-position-vertical-relative:page" coordorigin="1976,6940" coordsize="0,3188" path="m1976,10127r,-31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5" style="position:absolute;margin-left:323.9pt;margin-top:101.25pt;width:62.55pt;height:0;z-index:-250272256;mso-position-horizontal-relative:page;mso-position-vertical-relative:page" coordorigin="11427,3572" coordsize="2207,0" path="m11427,3572r2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4" style="position:absolute;margin-left:323.9pt;margin-top:101.5pt;width:0;height:25.45pt;z-index:-250271232;mso-position-horizontal-relative:page;mso-position-vertical-relative:page" coordorigin="11427,3581" coordsize="0,898" path="m11427,4479r,-8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3" style="position:absolute;margin-left:213pt;margin-top:127.2pt;width:110.9pt;height:0;z-index:-250270208;mso-position-horizontal-relative:page;mso-position-vertical-relative:page" coordorigin="7515,4488" coordsize="3913,0" path="m7515,4488r391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2" style="position:absolute;margin-left:213pt;margin-top:127.45pt;width:0;height:68.75pt;z-index:-250269184;mso-position-horizontal-relative:page;mso-position-vertical-relative:page" coordorigin="7515,4497" coordsize="0,2426" path="m7515,6922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1" style="position:absolute;margin-left:108.4pt;margin-top:196.45pt;width:104.6pt;height:0;z-index:-250268160;mso-position-horizontal-relative:page;mso-position-vertical-relative:page" coordorigin="3825,6931" coordsize="3690,0" path="m3825,6931r36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10" style="position:absolute;margin-left:108.4pt;margin-top:196.7pt;width:0;height:90.35pt;z-index:-250267136;mso-position-horizontal-relative:page;mso-position-vertical-relative:page" coordorigin="3825,6940" coordsize="0,3188" path="m3825,10127r,-31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9" style="position:absolute;margin-left:55.75pt;margin-top:287.3pt;width:52.65pt;height:0;z-index:-250266112;mso-position-horizontal-relative:page;mso-position-vertical-relative:page" coordorigin="1967,10136" coordsize="1858,0" path="m1967,10136r185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8" style="position:absolute;margin-left:56pt;margin-top:287.55pt;width:0;height:57.95pt;z-index:-250265088;mso-position-horizontal-relative:page;mso-position-vertical-relative:page" coordorigin="1976,10145" coordsize="0,2045" path="m1976,1218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7" style="position:absolute;margin-left:386.2pt;margin-top:101.5pt;width:0;height:25.45pt;z-index:-250264064;mso-position-horizontal-relative:page;mso-position-vertical-relative:page" coordorigin="13625,3581" coordsize="0,898" path="m13625,4479r,-8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6" style="position:absolute;margin-left:323.9pt;margin-top:127.2pt;width:62.55pt;height:0;z-index:-250263040;mso-position-horizontal-relative:page;mso-position-vertical-relative:page" coordorigin="11427,4488" coordsize="2207,0" path="m11427,4488r2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5" style="position:absolute;margin-left:323.9pt;margin-top:127.45pt;width:0;height:68.75pt;z-index:-250262016;mso-position-horizontal-relative:page;mso-position-vertical-relative:page" coordorigin="11427,4497" coordsize="0,2426" path="m11427,6922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4" style="position:absolute;margin-left:213pt;margin-top:196.45pt;width:110.9pt;height:0;z-index:-250260992;mso-position-horizontal-relative:page;mso-position-vertical-relative:page" coordorigin="7515,6931" coordsize="3913,0" path="m7515,6931r391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3" style="position:absolute;margin-left:213pt;margin-top:196.7pt;width:0;height:90.35pt;z-index:-250259968;mso-position-horizontal-relative:page;mso-position-vertical-relative:page" coordorigin="7515,6940" coordsize="0,3188" path="m7515,10127r,-31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2" style="position:absolute;margin-left:108.4pt;margin-top:287.3pt;width:104.6pt;height:0;z-index:-250258944;mso-position-horizontal-relative:page;mso-position-vertical-relative:page" coordorigin="3825,10136" coordsize="3690,0" path="m3825,10136r36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1" style="position:absolute;margin-left:108.4pt;margin-top:287.55pt;width:0;height:57.95pt;z-index:-250257920;mso-position-horizontal-relative:page;mso-position-vertical-relative:page" coordorigin="3825,10145" coordsize="0,2045" path="m3825,1218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600" style="position:absolute;margin-left:386.2pt;margin-top:127.45pt;width:0;height:68.75pt;z-index:-250256896;mso-position-horizontal-relative:page;mso-position-vertical-relative:page" coordorigin="13625,4497" coordsize="0,2426" path="m13625,6922r,-242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9" style="position:absolute;margin-left:323.9pt;margin-top:196.45pt;width:62.55pt;height:0;z-index:-250255872;mso-position-horizontal-relative:page;mso-position-vertical-relative:page" coordorigin="11427,6931" coordsize="2207,0" path="m11427,6931r2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8" style="position:absolute;margin-left:323.9pt;margin-top:196.7pt;width:0;height:90.35pt;z-index:-250254848;mso-position-horizontal-relative:page;mso-position-vertical-relative:page" coordorigin="11427,6940" coordsize="0,3188" path="m11427,10127r,-31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7" style="position:absolute;margin-left:213pt;margin-top:287.3pt;width:110.9pt;height:0;z-index:-250253824;mso-position-horizontal-relative:page;mso-position-vertical-relative:page" coordorigin="7515,10136" coordsize="3913,0" path="m7515,10136r391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6" style="position:absolute;margin-left:213pt;margin-top:287.55pt;width:0;height:57.95pt;z-index:-250252800;mso-position-horizontal-relative:page;mso-position-vertical-relative:page" coordorigin="7515,10145" coordsize="0,2045" path="m7515,1218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5" style="position:absolute;margin-left:386.2pt;margin-top:196.7pt;width:0;height:90.35pt;z-index:-250251776;mso-position-horizontal-relative:page;mso-position-vertical-relative:page" coordorigin="13625,6940" coordsize="0,3188" path="m13625,10127r,-318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4" style="position:absolute;margin-left:323.9pt;margin-top:287.3pt;width:62.55pt;height:0;z-index:-250250752;mso-position-horizontal-relative:page;mso-position-vertical-relative:page" coordorigin="11427,10136" coordsize="2207,0" path="m11427,10136r2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3" style="position:absolute;margin-left:323.9pt;margin-top:287.55pt;width:0;height:57.95pt;z-index:-250249728;mso-position-horizontal-relative:page;mso-position-vertical-relative:page" coordorigin="11427,10145" coordsize="0,2045" path="m11427,1218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2" style="position:absolute;margin-left:386.2pt;margin-top:287.55pt;width:0;height:57.95pt;z-index:-250248704;mso-position-horizontal-relative:page;mso-position-vertical-relative:page" coordorigin="13625,10145" coordsize="0,2045" path="m13625,1218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591" style="position:absolute;margin-left:55.75pt;margin-top:345.75pt;width:330.7pt;height:0;z-index:-250247680;mso-position-horizontal-relative:page;mso-position-vertical-relative:page" coordorigin="1967,12198" coordsize="11667,0" path="m1967,12198r1858,l7515,12198r3912,l13634,12198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187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493"/>
            <w:col w:w="316"/>
          </w:cols>
        </w:sectPr>
      </w:pPr>
    </w:p>
    <w:p w:rsidR="00E0295B" w:rsidRDefault="002B2587">
      <w:pPr>
        <w:spacing w:before="11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6.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Тесты на наличие аллергенной сенсибилизации и идентификации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подозрительных аллергенов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2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48"/>
        </w:tabs>
        <w:spacing w:before="5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Цель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выявления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5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Принцип тестирования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5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Базовая технология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90"/>
        </w:tabs>
        <w:spacing w:before="5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Главная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тест-система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03" w:header="720" w:footer="720" w:gutter="0"/>
          <w:cols w:num="4" w:space="720" w:equalWidth="0">
            <w:col w:w="931" w:space="179"/>
            <w:col w:w="1862" w:space="430"/>
            <w:col w:w="1610" w:space="403"/>
            <w:col w:w="1048"/>
          </w:cols>
        </w:sectPr>
      </w:pPr>
    </w:p>
    <w:p w:rsidR="00E0295B" w:rsidRDefault="002B2587">
      <w:pPr>
        <w:spacing w:before="99" w:after="12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Наличие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сенсиби-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к специфи-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ческому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аллергену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Реакции IgE/IgA/IgG-ан-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тител с аллергенами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из одного аллергенного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источника или с един-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ственным аллергенным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компонентом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after="12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Различные способы с 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пользованием плотной фазы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для связывания аллерген-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специфических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и выявление с помощью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анти-IgE/IgA/IgG-реагентов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UniCAP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ELISA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Иммуноблотт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Аллерген-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microarray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00" w:header="720" w:footer="720" w:gutter="0"/>
          <w:cols w:num="4" w:space="720" w:equalWidth="0">
            <w:col w:w="887" w:space="167"/>
            <w:col w:w="1919" w:space="179"/>
            <w:col w:w="2094" w:space="130"/>
            <w:col w:w="1031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Наличие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медиаторов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воспа-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ления из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различных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эффектор-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ных клеток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Гистамин из базофилов/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тучных клеток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Триптаза тучных клеток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Лейкотриены и проста-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гландины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Медиаторы эозинофилов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Медиаторы лимфоцитов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(цитокины)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Плотная фаза с прикрепле-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нием антитела и меченых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антимедиаторных агентов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1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UniCAP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UniCAP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ELISA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8"/>
          <w:sz w:val="18"/>
          <w:szCs w:val="18"/>
        </w:rPr>
        <w:t>UniCAP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ELISA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00" w:header="720" w:footer="720" w:gutter="0"/>
          <w:cols w:num="4" w:space="720" w:equalWidth="0">
            <w:col w:w="920" w:space="134"/>
            <w:col w:w="1910" w:space="187"/>
            <w:col w:w="2079" w:space="145"/>
            <w:col w:w="568"/>
          </w:cols>
        </w:sectPr>
      </w:pPr>
    </w:p>
    <w:p w:rsidR="00E0295B" w:rsidRDefault="002B2587">
      <w:pPr>
        <w:spacing w:before="102" w:line="211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Клеточный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иммунный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ответ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Пролиферация Т-клеток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1" w:after="12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Культивация клеток со спе-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цифической аллерген/анти-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генной стимуляцией; ана-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лиз пролиферации клеток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Активация базофилов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Культура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тканей CAST,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проточная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цитометрия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00" w:header="720" w:footer="720" w:gutter="0"/>
          <w:cols w:num="4" w:space="720" w:equalWidth="0">
            <w:col w:w="857" w:space="197"/>
            <w:col w:w="1835" w:space="262"/>
            <w:col w:w="2105" w:space="119"/>
            <w:col w:w="96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вирусные,  лекарственные,  радиационные  и  обусловленные  другими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3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590" style="position:absolute;margin-left:53.85pt;margin-top:51pt;width:328.8pt;height:14.15pt;z-index:-25024665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589" type="#_x0000_t202" style="position:absolute;margin-left:65.2pt;margin-top:153.7pt;width:11pt;height:14.8pt;z-index:-25024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8" type="#_x0000_t202" style="position:absolute;margin-left:82.2pt;margin-top:73.65pt;width:204.6pt;height:14.8pt;z-index:-25024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Базофильный тест Шелли и его модификации.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7" type="#_x0000_t202" style="position:absolute;margin-left:65.2pt;margin-top:73.65pt;width:11pt;height:14.8pt;z-index:-25024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6" type="#_x0000_t202" style="position:absolute;margin-left:65.2pt;margin-top:163.7pt;width:11pt;height:14.8pt;z-index:-25024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7.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5" type="#_x0000_t202" style="position:absolute;margin-left:82.2pt;margin-top:83.65pt;width:251.25pt;height:14.8pt;z-index:-25024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Реакция дегрануляции тучных клеток по методу Schwartz.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4" type="#_x0000_t202" style="position:absolute;margin-left:65.2pt;margin-top:83.65pt;width:11pt;height:14.8pt;z-index:-25024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3" type="#_x0000_t202" style="position:absolute;margin-left:65.2pt;margin-top:173.7pt;width:11pt;height:14.8pt;z-index:-25023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2" type="#_x0000_t202" style="position:absolute;margin-left:65.2pt;margin-top:93.65pt;width:321.4pt;height:14.8pt;z-index:-25023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3.    Радиоиммунный метод определения специфических IgE, IgG4 (инсу-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1" type="#_x0000_t202" style="position:absolute;margin-left:65.2pt;margin-top:183.7pt;width:11pt;height:14.8pt;z-index:-25023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80" type="#_x0000_t202" style="position:absolute;margin-left:82.2pt;margin-top:103.65pt;width:244.85pt;height:14.8pt;z-index:-25023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лины, пенициллины, цефалоспорины, миорелаксанты).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9" type="#_x0000_t202" style="position:absolute;margin-left:65.2pt;margin-top:113.65pt;width:324.75pt;height:14.8pt;z-index:-25023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4.   Иммуноферментный  анализ  для  определения  специфических  IgE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8" type="#_x0000_t202" style="position:absolute;margin-left:82.2pt;margin-top:123.65pt;width:30.15pt;height:14.8pt;z-index:-25023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IgG.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7" type="#_x0000_t202" style="position:absolute;margin-left:65.2pt;margin-top:133.65pt;width:323.1pt;height:14.8pt;z-index:-25023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5.    Определение  уровня  медиаторов  немедленной  гиперчувствительно-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6" type="#_x0000_t202" style="position:absolute;margin-left:82.2pt;margin-top:143.7pt;width:303.8pt;height:14.8pt;z-index:-25023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 (гистамин, триптаза, ИЛ-5) с помощью моноклональных антител.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5" type="#_x0000_t202" style="position:absolute;margin-left:82.2pt;margin-top:153.7pt;width:192.4pt;height:14.8pt;z-index:-25023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Исследование антителозависимых реакций.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4" type="#_x0000_t202" style="position:absolute;margin-left:82.2pt;margin-top:163.7pt;width:239.9pt;height:14.8pt;z-index:-25023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Реакция пассивной геммагглютинации (антибиотики).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3" type="#_x0000_t202" style="position:absolute;margin-left:82.2pt;margin-top:173.7pt;width:271.85pt;height:14.8pt;z-index:-25022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Реакция прец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ипитации (НПВС, барбитураты, стрептомицин).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2" type="#_x0000_t202" style="position:absolute;margin-left:82.2pt;margin-top:183.7pt;width:147.05pt;height:14.8pt;z-index:-25022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Тест агглютинации тромбоцитов.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1" type="#_x0000_t202" style="position:absolute;margin-left:65.2pt;margin-top:193.7pt;width:170.55pt;height:14.8pt;z-index:-25022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10.  Реакция связывания комплемента.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70" type="#_x0000_t202" style="position:absolute;margin-left:65.2pt;margin-top:204.2pt;width:150.15pt;height:15.65pt;z-index:-25022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Антителонезависимые реакции: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9" type="#_x0000_t202" style="position:absolute;margin-left:65.2pt;margin-top:214.65pt;width:162pt;height:14.8pt;z-index:-25022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1) тест трансформации лимфоцитов;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8" type="#_x0000_t202" style="position:absolute;margin-left:65.2pt;margin-top:224.65pt;width:205.2pt;height:14.8pt;z-index:-25022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2) реакция торможения миграции лейкоцитов;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7" type="#_x0000_t202" style="position:absolute;margin-left:65.2pt;margin-top:234.65pt;width:203.6pt;height:14.8pt;z-index:-25022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3) тест аллергической альтерации лейкоцитов;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6" type="#_x0000_t202" style="position:absolute;margin-left:65.2pt;margin-top:244.65pt;width:321.65pt;height:14.8pt;z-index:-25022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4) исследование лейкотриенов в супернатантах клеточных культур, акти-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5" type="#_x0000_t202" style="position:absolute;margin-left:76.55pt;margin-top:254.65pt;width:123.7pt;height:14.8pt;z-index:-25022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вированных медикаментом.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4" type="#_x0000_t202" style="position:absolute;margin-left:65.2pt;margin-top:265.2pt;width:139.45pt;height:15.65pt;z-index:-25022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Иммунохимические реакции: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3" type="#_x0000_t202" style="position:absolute;margin-left:76.55pt;margin-top:285.65pt;width:140.25pt;height:14.8pt;z-index:-25021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иммунокомплексных реакциях;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2" type="#_x0000_t202" style="position:absolute;margin-left:65.2pt;margin-top:293.95pt;width:321.95pt;height:16.5pt;z-index:-25021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исследование ионного градиента (изменение сывороточной и внутри-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1" type="#_x0000_t202" style="position:absolute;margin-left:65.2pt;margin-top:448.15pt;width:38.05pt;height:15.65pt;z-index:-25021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Иногда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60" type="#_x0000_t202" style="position:absolute;margin-left:76.55pt;margin-top:305.65pt;width:176.55pt;height:14.8pt;z-index:-25021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клеточной концентрации ионов К  и Са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9" type="#_x0000_t202" style="position:absolute;margin-left:99.05pt;margin-top:448.15pt;width:287.8pt;height:15.65pt;z-index:-25021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врачи первичного звена для диагностики аллергии использу-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8" type="#_x0000_t202" style="position:absolute;margin-left:249.4pt;margin-top:304.95pt;width:9.85pt;height:9.65pt;z-index:-25021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104"/>
                      <w:sz w:val="12"/>
                      <w:szCs w:val="12"/>
                    </w:rPr>
                    <w:t>2+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7" type="#_x0000_t202" style="position:absolute;margin-left:53.85pt;margin-top:459.1pt;width:239.8pt;height:15.65pt;z-index:-25021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ют альтернативные методы диагностики, такие как: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6" type="#_x0000_t202" style="position:absolute;margin-left:256.5pt;margin-top:305.65pt;width:129.85pt;height:14.8pt;z-index:-25021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после инкубации крови с 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5" type="#_x0000_t202" style="position:absolute;margin-left:65.2pt;margin-top:467.85pt;width:321.9pt;height:16.5pt;z-index:-25021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лейкоцитотоксический тест (тест Bryan) 1960 г. (лейкоциты + подозре-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4" type="#_x0000_t202" style="position:absolute;margin-left:76.55pt;margin-top:315.65pt;width:184.5pt;height:14.8pt;z-index:-25020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карством) (при непереносимости НПВС);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3" type="#_x0000_t202" style="position:absolute;margin-left:76.55pt;margin-top:479.55pt;width:309.3pt;height:14.8pt;z-index:-25020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ваемый аллерген — набухание) — отсутствует диагностическая точность;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2" type="#_x0000_t202" style="position:absolute;margin-left:65.2pt;margin-top:323.95pt;width:321.1pt;height:16.5pt;z-index:-25020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люминол-зависимая хемилюминесценция периферической крови (при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1" type="#_x0000_t202" style="position:absolute;margin-left:65.2pt;margin-top:487.85pt;width:321.1pt;height:16.5pt;z-index:-25020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аллергологический тест на выявление IgG в иммуноферментном анали-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50" type="#_x0000_t202" style="position:absolute;margin-left:76.55pt;margin-top:335.65pt;width:117pt;height:14.8pt;z-index:-25020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непереносимости НПВС).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9" type="#_x0000_t202" style="position:absolute;margin-left:76.55pt;margin-top:499.55pt;width:309.5pt;height:14.8pt;z-index:-25020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зе. IgG к пищевым аллергенам — непригоден для диагностики аллергии;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8" type="#_x0000_t202" style="position:absolute;margin-left:65.2pt;margin-top:346.2pt;width:322.55pt;height:15.65pt;z-index:-25020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Однако  все  эти  методы  имеют  ограниченное  применение  ввиду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7" type="#_x0000_t202" style="position:absolute;margin-left:65.2pt;margin-top:507.85pt;width:324.2pt;height:16.5pt;z-index:-25020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VEGA-тестирование  (электродермальное  тестирование),  метод  Фоля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6" type="#_x0000_t202" style="position:absolute;margin-left:53.85pt;margin-top:357.2pt;width:333.3pt;height:15.65pt;z-index:-25020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доказанной информативности, больших финансовых затрат на их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5" type="#_x0000_t202" style="position:absolute;margin-left:76.55pt;margin-top:519.55pt;width:310.85pt;height:14.8pt;z-index:-25020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(Voll)  —  измерение  электромагнитной  проводимости  в  организме  (па-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4" type="#_x0000_t202" style="position:absolute;margin-left:53.85pt;margin-top:368.2pt;width:335.05pt;height:15.65pt;z-index:-25019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ведение,  необходимости  содержания  лабораторий  и  высококвалифи-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3" type="#_x0000_t202" style="position:absolute;margin-left:76.55pt;margin-top:529.6pt;width:309.6pt;height:14.8pt;z-index:-25019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дение проводимости или «нарушено считывание»), указывают на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2" type="#_x0000_t202" style="position:absolute;margin-left:53.85pt;margin-top:379.2pt;width:336.55pt;height:15.65pt;z-index:-25019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цированных,  обученных  сотрудников  на  базе  крупных  институтов,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1" type="#_x0000_t202" style="position:absolute;margin-left:76.55pt;margin-top:539.6pt;width:309.5pt;height:14.8pt;z-index:-25019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гию (Дерматрон, Best, Квантум или Listen Systems). Метод Фоля (VEGA)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40" type="#_x0000_t202" style="position:absolute;margin-left:223.8pt;margin-top:304.95pt;width:6.95pt;height:9.65pt;z-index:-25019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111"/>
                      <w:sz w:val="12"/>
                      <w:szCs w:val="12"/>
                    </w:rPr>
                    <w:t>+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9" type="#_x0000_t202" style="position:absolute;margin-left:53.85pt;margin-top:390.2pt;width:257.8pt;height:15.65pt;z-index:-25019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недоступных для практического здравоохранения,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8" type="#_x0000_t202" style="position:absolute;margin-left:76.55pt;margin-top:549.6pt;width:302.7pt;height:14.8pt;z-index:-25019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 обладает воспроизводимостью и лишен диагностической точности;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18 8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5" w:space="507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микротепловой  метод  (иммунотермистометрия),  информативен  при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3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669"/>
        </w:tabs>
        <w:spacing w:before="35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Альтернативные методы диагностики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аллергических заболеваний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05" w:bottom="0" w:left="1729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537" style="position:absolute;margin-left:56.7pt;margin-top:50.5pt;width:328.8pt;height:14.15pt;z-index:-2501923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536" type="#_x0000_t202" style="position:absolute;margin-left:133.15pt;margin-top:357.05pt;width:181.05pt;height:20.05pt;z-index:-25019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Литературные источники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5" type="#_x0000_t202" style="position:absolute;margin-left:68.05pt;margin-top:71.95pt;width:182.25pt;height:16.5pt;z-index:-25019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анализ волос и тестирование аллергии;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4" type="#_x0000_t202" style="position:absolute;margin-left:79.35pt;margin-top:375.05pt;width:292.3pt;height:14.1pt;z-index:-25018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1.  Клиническая аллергология / Под ред. Р.М. Хаитова. М., 2002. 623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3" type="#_x0000_t202" style="position:absolute;margin-left:68.05pt;margin-top:81.95pt;width:173pt;height:16.5pt;z-index:-25018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аурикулокардиальный рефлекс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2" type="#_x0000_t202" style="position:absolute;margin-left:79.35pt;margin-top:385.15pt;width:185.6pt;height:14.1pt;z-index:-25018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2.  Global Atlas of Allergy. EAACI, 2014. 388 р.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1" type="#_x0000_t202" style="position:absolute;margin-left:68.05pt;margin-top:94.3pt;width:322.9pt;height:15.65pt;z-index:-25018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Все  вышеперечисленные  «тесты»  не  должны  использоваться  в  диа-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30" type="#_x0000_t202" style="position:absolute;margin-left:79.35pt;margin-top:395.25pt;width:301.05pt;height:14.1pt;z-index:-25018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3.  Полубенцева Е.И., Улумбекова Г.Э., Сайткулов К.И. Клинические ре-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9" type="#_x0000_t202" style="position:absolute;margin-left:56.7pt;margin-top:105.4pt;width:332.4pt;height:15.65pt;z-index:-25018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гностике аллергии как патогенетически не обоснованные и неинформа-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8" type="#_x0000_t202" style="position:absolute;margin-left:68.05pt;margin-top:405.35pt;width:312.2pt;height:14.1pt;z-index:-25018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комендации и индикаторы качества в системе управления качеством медицин-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7" type="#_x0000_t202" style="position:absolute;margin-left:56.7pt;margin-top:116.5pt;width:39.9pt;height:15.65pt;z-index:-25018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тивные.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6" type="#_x0000_t202" style="position:absolute;margin-left:68.05pt;margin-top:415.45pt;width:312.3pt;height:14.1pt;z-index:-25018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ской помощи: Методические рекомендации. М.: ГЭОТАР-Медиа, 2006. 60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5" type="#_x0000_t202" style="position:absolute;margin-left:68.05pt;margin-top:127.6pt;width:323.1pt;height:15.65pt;z-index:-25018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  представлять,  что  использование  недоказанных  тестов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4" type="#_x0000_t202" style="position:absolute;margin-left:79.35pt;margin-top:425.55pt;width:301.3pt;height:14.1pt;z-index:-25017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4.  Аллергология и иммунология: национальное руководство / Под ред.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3" type="#_x0000_t202" style="position:absolute;margin-left:56.7pt;margin-top:138.7pt;width:333.65pt;height:15.65pt;z-index:-25017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увеличивает  неоправданные  затраты  на  аллергологическую  диагности-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2" type="#_x0000_t202" style="position:absolute;margin-left:68.05pt;margin-top:435.65pt;width:259.15pt;height:14.1pt;z-index:-25017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Р.М. Хаитова, Н.И. Ильиной. М.: ГЭО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ТАР-Медиа, 2009. 656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1" type="#_x0000_t202" style="position:absolute;margin-left:56.7pt;margin-top:149.8pt;width:332.6pt;height:15.65pt;z-index:-25017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ку и является причиной назначения неадекватной терапии и ухудшения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20" type="#_x0000_t202" style="position:absolute;margin-left:79.35pt;margin-top:445.75pt;width:301.4pt;height:14.1pt;z-index:-25017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8"/>
                      <w:sz w:val="18"/>
                      <w:szCs w:val="18"/>
                    </w:rPr>
                    <w:t>5.  Аллергология: федеральные клинические рекомендации / Под ред.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9" type="#_x0000_t202" style="position:absolute;margin-left:56.7pt;margin-top:160.9pt;width:62.75pt;height:15.65pt;z-index:-25017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прогноза АЗ.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8" type="#_x0000_t202" style="position:absolute;margin-left:68.05pt;margin-top:455.85pt;width:224.4pt;height:14.1pt;z-index:-25017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Р.М. Хаитова, Н.И. Ильиной. М.: РААКИ, 2014. 124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7" type="#_x0000_t202" style="position:absolute;margin-left:68.05pt;margin-top:172pt;width:254.65pt;height:15.65pt;z-index:-25017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Таким образом, ключевые позиции диагноза аллергии: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6" type="#_x0000_t202" style="position:absolute;margin-left:79.35pt;margin-top:465.95pt;width:301.4pt;height:14.1pt;z-index:-25017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8"/>
                      <w:sz w:val="18"/>
                      <w:szCs w:val="18"/>
                    </w:rPr>
                    <w:t>6.  Лекарственная аллергия: методические рекомендации для врачей /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5" type="#_x0000_t202" style="position:absolute;margin-left:68.05pt;margin-top:180.85pt;width:321.9pt;height:16.5pt;z-index:-25016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аллергологический анамнез, подтверждающий роль аллергенов в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4" type="#_x0000_t202" style="position:absolute;margin-left:68.05pt;margin-top:476.05pt;width:259pt;height:14.1pt;z-index:-25016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Под ред. Р.М. Хаитова. М.: Фармарус Принт Медиа, 2012. 75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3" type="#_x0000_t202" style="position:absolute;margin-left:79.35pt;margin-top:192.65pt;width:310.35pt;height:14.8pt;z-index:-25016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явлении симптомов заболевания; физикальное обследование, выявля-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2" type="#_x0000_t202" style="position:absolute;margin-left:92.7pt;margin-top:486.15pt;width:287.6pt;height:14.1pt;z-index:-25016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Niggeman В., Beyer K. Diagnostic pitfalls in food allergy in children // Allergy.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1" type="#_x0000_t202" style="position:absolute;margin-left:79.35pt;margin-top:486.15pt;width:10.5pt;height:14.1pt;z-index:-25016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10" type="#_x0000_t202" style="position:absolute;margin-left:79.35pt;margin-top:202.75pt;width:136.55pt;height:14.8pt;z-index:-25016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ющее симптомы типичных АЗ;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9" type="#_x0000_t202" style="position:absolute;margin-left:68.05pt;margin-top:496.25pt;width:103.3pt;height:14.1pt;z-index:-25016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2005. Vol. 60. P. 104–107.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8" type="#_x0000_t202" style="position:absolute;margin-left:68.05pt;margin-top:211.15pt;width:322.15pt;height:16.5pt;z-index:-25016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при  подозрении  на  аллергическую  природу  заболевания  обязательное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7" type="#_x0000_t202" style="position:absolute;margin-left:92.7pt;margin-top:506.35pt;width:287.7pt;height:14.1pt;z-index:-25016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Palosuo K., Varjonen E., Kekki O.-M. et al. Wheat omega-5 gliadin is major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6" type="#_x0000_t202" style="position:absolute;margin-left:79.35pt;margin-top:506.35pt;width:10.5pt;height:14.1pt;z-index:-25016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5" type="#_x0000_t202" style="position:absolute;margin-left:79.35pt;margin-top:222.95pt;width:309.6pt;height:14.8pt;z-index:-25015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подтверждение диагноза аллергии с помощью кожных тестов или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обна-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4" type="#_x0000_t202" style="position:absolute;margin-left:79.35pt;margin-top:233.05pt;width:175.1pt;height:14.8pt;z-index:-25015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ружения аллерген-специфического IgE;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3" type="#_x0000_t202" style="position:absolute;margin-left:68.05pt;margin-top:241.45pt;width:322.35pt;height:16.5pt;z-index:-25015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первичным  подтверждающим  тестом  для  диагноза  аллергии  остаются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2" type="#_x0000_t202" style="position:absolute;margin-left:79.35pt;margin-top:253.25pt;width:309.4pt;height:14.8pt;z-index:-25015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кожные пробы (прик-тест) — быстрый, безопасный, минимально инва-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1" type="#_x0000_t202" style="position:absolute;margin-left:79.35pt;margin-top:263.35pt;width:310.2pt;height:14.8pt;z-index:-25015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зивный, чувствительный, четко коррелирующий с бронхиальной и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500" type="#_x0000_t202" style="position:absolute;margin-left:79.35pt;margin-top:273.45pt;width:126.35pt;height:14.8pt;z-index:-25015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зальной провокацией метод;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9" type="#_x0000_t202" style="position:absolute;margin-left:79.35pt;margin-top:293.65pt;width:144.35pt;height:14.8pt;z-index:-25015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специфических IgE в сыворотке;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8" type="#_x0000_t202" style="position:absolute;margin-left:68.05pt;margin-top:302pt;width:324pt;height:16.5pt;z-index:-25015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пробы  и/или  IgE  являются  необходимым  дополнением  к  анамнезу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7" type="#_x0000_t202" style="position:absolute;margin-left:79.35pt;margin-top:313.85pt;width:264.6pt;height:14.8pt;z-index:-25015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физикальному обследованию при постановке диагноза АЗ;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6" type="#_x0000_t202" style="position:absolute;margin-left:68.05pt;margin-top:526.55pt;width:148.05pt;height:14.1pt;z-index:-25015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Immunol. 2001. Vol. 108. P. 634–638.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5" type="#_x0000_t202" style="position:absolute;margin-left:68.05pt;margin-top:322.2pt;width:323.45pt;height:16.5pt;z-index:-25014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некоторых  случаях  для  подтверждения  сенсибилизации  требуются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4" type="#_x0000_t202" style="position:absolute;margin-left:79.35pt;margin-top:536.65pt;width:10.5pt;height:14.1pt;z-index:-25014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3" type="#_x0000_t202" style="position:absolute;margin-left:92.7pt;margin-top:536.65pt;width:287.65pt;height:14.1pt;z-index:-25014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Hill D.J., Heine R.G., Hosking C.S. The diagnostic value of skin prick testing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2" type="#_x0000_t202" style="position:absolute;margin-left:79.35pt;margin-top:334.05pt;width:106.45pt;height:14.8pt;z-index:-25014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провокационные тесты.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91" type="#_x0000_t202" style="position:absolute;margin-left:68.05pt;margin-top:546.75pt;width:312.25pt;height:14.1pt;z-index:-25014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in children with food allergy // Pediatr. Allergy Immunol. 2004. Vol. 15. P. 435–441.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Диагностика аллергических заболеваний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1"/>
          <w:sz w:val="19"/>
          <w:szCs w:val="19"/>
        </w:rPr>
        <w:t>18 9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812" w:header="720" w:footer="720" w:gutter="0"/>
          <w:cols w:num="2" w:space="720" w:equalWidth="0">
            <w:col w:w="3110" w:space="485"/>
            <w:col w:w="32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альтернативой  кожным  пробам  может  быть  определение  аллерген-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3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1" w:line="253" w:lineRule="exact"/>
        <w:ind w:right="-567"/>
      </w:pPr>
      <w:r>
        <w:rPr>
          <w:color w:val="231F20"/>
          <w:w w:val="105"/>
          <w:sz w:val="18"/>
          <w:szCs w:val="18"/>
        </w:rPr>
        <w:t>allergen in children with immediate allergy to ingested wheat // J. Allergy Clin.</w:t>
      </w:r>
      <w:r>
        <w:rPr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4" w:bottom="0" w:left="1361" w:header="720" w:footer="720" w:gutter="0"/>
          <w:cols w:space="720"/>
        </w:sectPr>
      </w:pPr>
    </w:p>
    <w:p w:rsidR="00E0295B" w:rsidRDefault="002B2587">
      <w:pPr>
        <w:tabs>
          <w:tab w:val="left" w:pos="365"/>
        </w:tabs>
        <w:spacing w:line="400" w:lineRule="exact"/>
        <w:ind w:right="-567"/>
      </w:pPr>
      <w:r>
        <w:pict>
          <v:shape id="_x0000_s7490" style="position:absolute;margin-left:54.2pt;margin-top:407.5pt;width:14pt;height:0;z-index:-250144256;mso-position-horizontal-relative:page;mso-position-vertical-relative:page" coordorigin="1912,14377" coordsize="494,0" path="m1912,14377r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9" style="position:absolute;margin-left:68.2pt;margin-top:407.5pt;width:314.15pt;height:0;z-index:-250143232;mso-position-horizontal-relative:page;mso-position-vertical-relative:page" coordorigin="2406,14377" coordsize="11083,0" path="m2406,14377r2485,l13488,143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8" style="position:absolute;margin-left:382.1pt;margin-top:407.75pt;width:0;height:24.95pt;z-index:-250142208;mso-position-horizontal-relative:page;mso-position-vertical-relative:page" coordorigin="13480,14385" coordsize="0,881" path="m13480,15266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7" style="position:absolute;margin-left:138.65pt;margin-top:407.75pt;width:0;height:24.95pt;z-index:-250141184;mso-position-horizontal-relative:page;mso-position-vertical-relative:page" coordorigin="4891,14385" coordsize="0,881" path="m4891,15266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6" style="position:absolute;margin-left:54.45pt;margin-top:407.75pt;width:0;height:24.95pt;z-index:-250140160;mso-position-horizontal-relative:page;mso-position-vertical-relative:page" coordorigin="1921,14385" coordsize="0,881" path="m1921,15266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5" style="position:absolute;margin-left:54.2pt;margin-top:432.95pt;width:14pt;height:0;z-index:-250139136;mso-position-horizontal-relative:page;mso-position-vertical-relative:page" coordorigin="1912,15275" coordsize="494,0" path="m1912,15275r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4" style="position:absolute;margin-left:68.2pt;margin-top:432.95pt;width:70.45pt;height:0;z-index:-250138112;mso-position-horizontal-relative:page;mso-position-vertical-relative:page" coordorigin="2406,15275" coordsize="2486,0" path="m2406,15275r24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3" style="position:absolute;margin-left:138.65pt;margin-top:432.95pt;width:243.7pt;height:0;z-index:-250137088;mso-position-horizontal-relative:page;mso-position-vertical-relative:page" coordorigin="4891,15275" coordsize="8598,0" path="m4891,15275r85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2" style="position:absolute;margin-left:382.1pt;margin-top:433.2pt;width:0;height:25.05pt;z-index:-250136064;mso-position-horizontal-relative:page;mso-position-vertical-relative:page" coordorigin="13480,15283" coordsize="0,884" path="m13480,1616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1" style="position:absolute;margin-left:138.65pt;margin-top:433.2pt;width:0;height:25.05pt;z-index:-250135040;mso-position-horizontal-relative:page;mso-position-vertical-relative:page" coordorigin="4891,15283" coordsize="0,884" path="m4891,1616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80" style="position:absolute;margin-left:68.2pt;margin-top:433.2pt;width:0;height:25.05pt;z-index:-250134016;mso-position-horizontal-relative:page;mso-position-vertical-relative:page" coordorigin="2406,15283" coordsize="0,884" path="m2406,1616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9" style="position:absolute;margin-left:54.45pt;margin-top:433.2pt;width:0;height:25.05pt;z-index:-250132992;mso-position-horizontal-relative:page;mso-position-vertical-relative:page" coordorigin="1921,15283" coordsize="0,884" path="m1921,16167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8" style="position:absolute;margin-left:54.2pt;margin-top:458.5pt;width:14pt;height:0;z-index:-250131968;mso-position-horizontal-relative:page;mso-position-vertical-relative:page" coordorigin="1912,16176" coordsize="494,0" path="m1912,16176r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7" style="position:absolute;margin-left:68.2pt;margin-top:458.5pt;width:70.45pt;height:0;z-index:-250130944;mso-position-horizontal-relative:page;mso-position-vertical-relative:page" coordorigin="2406,16176" coordsize="2486,0" path="m2406,16176r24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6" style="position:absolute;margin-left:138.65pt;margin-top:458.5pt;width:243.7pt;height:0;z-index:-250129920;mso-position-horizontal-relative:page;mso-position-vertical-relative:page" coordorigin="4891,16176" coordsize="8598,0" path="m4891,16176r85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5" style="position:absolute;margin-left:382.1pt;margin-top:458.75pt;width:0;height:25.05pt;z-index:-250128896;mso-position-horizontal-relative:page;mso-position-vertical-relative:page" coordorigin="13480,16185" coordsize="0,884" path="m13480,1706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4" style="position:absolute;margin-left:138.65pt;margin-top:458.75pt;width:0;height:25.05pt;z-index:-250127872;mso-position-horizontal-relative:page;mso-position-vertical-relative:page" coordorigin="4891,16185" coordsize="0,884" path="m4891,1706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3" style="position:absolute;margin-left:68.2pt;margin-top:458.75pt;width:0;height:25.05pt;z-index:-250126848;mso-position-horizontal-relative:page;mso-position-vertical-relative:page" coordorigin="2406,16185" coordsize="0,884" path="m2406,1706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2" style="position:absolute;margin-left:54.45pt;margin-top:458.75pt;width:0;height:25.05pt;z-index:-250125824;mso-position-horizontal-relative:page;mso-position-vertical-relative:page" coordorigin="1921,16185" coordsize="0,884" path="m1921,1706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1" style="position:absolute;margin-left:54.2pt;margin-top:484.05pt;width:14pt;height:0;z-index:-250124800;mso-position-horizontal-relative:page;mso-position-vertical-relative:page" coordorigin="1912,17077" coordsize="494,0" path="m1912,17077r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70" style="position:absolute;margin-left:68.2pt;margin-top:484.05pt;width:70.45pt;height:0;z-index:-250123776;mso-position-horizontal-relative:page;mso-position-vertical-relative:page" coordorigin="2406,17077" coordsize="2486,0" path="m2406,17077r24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9" style="position:absolute;margin-left:138.65pt;margin-top:484.05pt;width:243.7pt;height:0;z-index:-250122752;mso-position-horizontal-relative:page;mso-position-vertical-relative:page" coordorigin="4891,17077" coordsize="8598,0" path="m4891,17077r85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8" style="position:absolute;margin-left:382.1pt;margin-top:484.3pt;width:0;height:46.65pt;z-index:-250121728;mso-position-horizontal-relative:page;mso-position-vertical-relative:page" coordorigin="13480,17086" coordsize="0,1646" path="m13480,1873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7" style="position:absolute;margin-left:138.65pt;margin-top:484.3pt;width:0;height:46.65pt;z-index:-250120704;mso-position-horizontal-relative:page;mso-position-vertical-relative:page" coordorigin="4891,17086" coordsize="0,1646" path="m4891,1873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6" style="position:absolute;margin-left:68.2pt;margin-top:484.3pt;width:0;height:46.65pt;z-index:-250119680;mso-position-horizontal-relative:page;mso-position-vertical-relative:page" coordorigin="2406,17086" coordsize="0,1646" path="m2406,1873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5" style="position:absolute;margin-left:54.45pt;margin-top:484.3pt;width:0;height:46.65pt;z-index:-250118656;mso-position-horizontal-relative:page;mso-position-vertical-relative:page" coordorigin="1921,17086" coordsize="0,1646" path="m1921,1873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4" style="position:absolute;margin-left:54.2pt;margin-top:531.2pt;width:14pt;height:0;z-index:-250117632;mso-position-horizontal-relative:page;mso-position-vertical-relative:page" coordorigin="1912,18741" coordsize="494,0" path="m1912,18741r49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3" style="position:absolute;margin-left:68.2pt;margin-top:531.2pt;width:70.45pt;height:0;z-index:-250116608;mso-position-horizontal-relative:page;mso-position-vertical-relative:page" coordorigin="2406,18741" coordsize="2486,0" path="m2406,18741r24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2" style="position:absolute;margin-left:138.65pt;margin-top:531.2pt;width:243.7pt;height:0;z-index:-250115584;mso-position-horizontal-relative:page;mso-position-vertical-relative:page" coordorigin="4891,18741" coordsize="8598,0" path="m4891,18741r85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1" style="position:absolute;margin-left:382.1pt;margin-top:531.45pt;width:0;height:25.05pt;z-index:-250114560;mso-position-horizontal-relative:page;mso-position-vertical-relative:page" coordorigin="13480,18749" coordsize="0,884" path="m13480,1963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60" style="position:absolute;margin-left:138.65pt;margin-top:531.45pt;width:0;height:25.05pt;z-index:-250113536;mso-position-horizontal-relative:page;mso-position-vertical-relative:page" coordorigin="4891,18749" coordsize="0,884" path="m4891,1963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59" style="position:absolute;margin-left:68.2pt;margin-top:531.45pt;width:0;height:25.05pt;z-index:-250112512;mso-position-horizontal-relative:page;mso-position-vertical-relative:page" coordorigin="2406,18749" coordsize="0,884" path="m2406,1963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58" style="position:absolute;margin-left:54.45pt;margin-top:531.45pt;width:0;height:25.05pt;z-index:-250111488;mso-position-horizontal-relative:page;mso-position-vertical-relative:page" coordorigin="1921,18749" coordsize="0,884" path="m1921,1963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57" style="position:absolute;margin-left:54.2pt;margin-top:556.75pt;width:328.15pt;height:0;z-index:-250110464;mso-position-horizontal-relative:page;mso-position-vertical-relative:page" coordorigin="1912,19642" coordsize="11577,0" path="m1912,19642r494,l4891,19642r85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456" style="position:absolute;margin-left:0;margin-top:140.6pt;width:383.2pt;height:22.2pt;z-index:-250109440;mso-position-horizontal-relative:page;mso-position-vertical-relative:page" coordsize="" o:spt="100" adj="0,,0" path="" filled="f" stroked="f">
            <v:stroke joinstyle="round"/>
            <v:imagedata r:id="rId6" o:title="image37"/>
            <v:formulas/>
            <v:path o:connecttype="segments"/>
            <w10:wrap anchorx="page" anchory="page"/>
          </v:shape>
        </w:pict>
      </w:r>
      <w:r>
        <w:pict>
          <v:shape id="_x0000_s7455" style="position:absolute;margin-left:0;margin-top:138.6pt;width:383.2pt;height:22.2pt;z-index:-250108416;mso-position-horizontal-relative:page;mso-position-vertical-relative:page" coordsize="" o:spt="100" adj="0,,0" path="" filled="f" stroked="f">
            <v:stroke joinstyle="round"/>
            <v:imagedata r:id="rId7" o:title="image38"/>
            <v:formulas/>
            <v:path o:connecttype="segments"/>
            <w10:wrap anchorx="page" anchory="page"/>
          </v:shape>
        </w:pict>
      </w:r>
      <w:r>
        <w:pict>
          <v:shape id="_x0000_s7454" type="#_x0000_t202" style="position:absolute;margin-left:172.95pt;margin-top:184.45pt;width:95.8pt;height:20.05pt;z-index:-25010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53" type="#_x0000_t202" style="position:absolute;margin-left:65.2pt;margin-top:202.5pt;width:324.9pt;height:15.7pt;z-index:-25010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Методы, 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52" type="#_x0000_t202" style="position:absolute;margin-left:53.85pt;margin-top:213.4pt;width:242.1pt;height:15.65pt;z-index:-25010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электронных базах данных, научных публикациях.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51" type="#_x0000_t202" style="position:absolute;margin-left:65.2pt;margin-top:224.3pt;width:321.2pt;height:15.7pt;z-index:-25010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Описание  методов,  использованных  для  сбора/селекции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50" type="#_x0000_t202" style="position:absolute;margin-left:53.85pt;margin-top:235.2pt;width:332.35pt;height:15.65pt;z-index:-25010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базой для рекомендаций являются публикации, вошедшие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9" type="#_x0000_t202" style="position:absolute;margin-left:53.85pt;margin-top:246.1pt;width:333.6pt;height:15.65pt;z-index:-25010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базы  данных  EMBASE  и  PubMed/MEDLINЕ,  данные  международных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8" type="#_x0000_t202" style="position:absolute;margin-left:53.85pt;margin-top:257pt;width:332.35pt;height:15.65pt;z-index:-25010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согласительных документов по лекарственной аллергии [BSACI guidelines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7" type="#_x0000_t202" style="position:absolute;margin-left:53.85pt;margin-top:267.9pt;width:334.5pt;height:15.65pt;z-index:-25010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for  the  management  of  drug  allergy,  R.  Mirakian,  P.W.  Ewan,  S.R.  Durham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6" type="#_x0000_t202" style="position:absolute;margin-left:53.85pt;margin-top:289.7pt;width:332.35pt;height:15.65pt;z-index:-25009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Consensus (ICON) оn Drug Allergy, 2014], методические рекомендации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5" type="#_x0000_t202" style="position:absolute;margin-left:53.85pt;margin-top:300.6pt;width:316.5pt;height:15.65pt;z-index:-25009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врачей по лекарственной аллергии под редакцией Р.М. Хаитова, 2012.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4" type="#_x0000_t202" style="position:absolute;margin-left:65.2pt;margin-top:311.6pt;width:307.4pt;height:14.15pt;z-index:-25009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3" type="#_x0000_t202" style="position:absolute;margin-left:65.2pt;margin-top:320.35pt;width:107.3pt;height:16.5pt;z-index:-25009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2" type="#_x0000_t202" style="position:absolute;margin-left:65.2pt;margin-top:330.35pt;width:300.05pt;height:16.5pt;z-index:-25009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1" type="#_x0000_t202" style="position:absolute;margin-left:65.2pt;margin-top:342.6pt;width:321.25pt;height:15.7pt;z-index:-25009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 использованные  для  оценки  качества  и  силы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40" type="#_x0000_t202" style="position:absolute;margin-left:53.85pt;margin-top:353.6pt;width:334.75pt;height:15.65pt;z-index:-25009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настоящие  клинические  рекомендации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9" type="#_x0000_t202" style="position:absolute;margin-left:53.85pt;margin-top:364.6pt;width:333.2pt;height:15.65pt;z-index:-25009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ранжированы по уровню достоверности (см. табл. 1). Выделяли четыре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8" type="#_x0000_t202" style="position:absolute;margin-left:53.85pt;margin-top:375.6pt;width:208.55pt;height:15.65pt;z-index:-25009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уровня 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РЕКОМЕНДАЦИИ ПО ДИАГНОСТИКЕ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451"/>
          <w:tab w:val="left" w:pos="2085"/>
        </w:tabs>
        <w:spacing w:line="43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И ЛЕЧЕНИЮ ЛЕКАРСТВЕННОЙ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АЛЛЕРГИИ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327" w:bottom="0" w:left="137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9" w:line="284" w:lineRule="exact"/>
        <w:ind w:right="-567"/>
      </w:pPr>
      <w:r>
        <w:rPr>
          <w:color w:val="231F20"/>
          <w:w w:val="99"/>
          <w:sz w:val="19"/>
          <w:szCs w:val="19"/>
        </w:rPr>
        <w:t>et  al.,  Clinical  and  Experimental  allergy,  39,  p.  43–61,  2008;  International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схема для оценки силы рекомендаций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48" w:bottom="0" w:left="1077" w:header="720" w:footer="720" w:gutter="0"/>
          <w:cols w:space="720"/>
        </w:sectPr>
      </w:pPr>
    </w:p>
    <w:p w:rsidR="00E0295B" w:rsidRDefault="002B2587">
      <w:pPr>
        <w:tabs>
          <w:tab w:val="left" w:pos="252"/>
        </w:tabs>
        <w:spacing w:before="19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52" w:header="720" w:footer="720" w:gutter="0"/>
          <w:cols w:num="2" w:space="720" w:equalWidth="0">
            <w:col w:w="1205" w:space="1329"/>
            <w:col w:w="2701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рандоми-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зированных контролируемых испытаний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3" w:space="720" w:equalWidth="0">
            <w:col w:w="147" w:space="133"/>
            <w:col w:w="1132" w:space="283"/>
            <w:col w:w="466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Основана на результатах по меньшей мере одного независимого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рандомизированного контролируемого клинического испытания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3" w:space="720" w:equalWidth="0">
            <w:col w:w="146" w:space="134"/>
            <w:col w:w="1132" w:space="283"/>
            <w:col w:w="474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рандомизированного контролируемого клинического испыта-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ния, 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3" w:space="720" w:equalWidth="0">
            <w:col w:w="132" w:space="149"/>
            <w:col w:w="1132" w:space="283"/>
            <w:col w:w="463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мнении экспертов; к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3" w:space="720" w:equalWidth="0">
            <w:col w:w="148" w:space="133"/>
            <w:col w:w="1289" w:space="125"/>
            <w:col w:w="4427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7437" style="position:absolute;margin-left:56.7pt;margin-top:50.5pt;width:328.8pt;height:14.15pt;z-index:-2500899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436" type="#_x0000_t202" style="position:absolute;margin-left:68.05pt;margin-top:537.55pt;width:32.45pt;height:15.65pt;z-index:-25008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ЛА —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5" type="#_x0000_t202" style="position:absolute;margin-left:174.5pt;margin-top:519.45pt;width:98.35pt;height:20.05pt;z-index:-25008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4" type="#_x0000_t202" style="position:absolute;margin-left:68.05pt;margin-top:73.6pt;width:321.95pt;height:15.7pt;z-index:-25008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3" type="#_x0000_t202" style="position:absolute;margin-left:56.7pt;margin-top:84.65pt;width:78.95pt;height:15.65pt;z-index:-25008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2" type="#_x0000_t202" style="position:absolute;margin-left:68.05pt;margin-top:95.6pt;width:321.25pt;height:15.7pt;z-index:-25008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Экономический анализ: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анализ стоимости не проводился, публикации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1" type="#_x0000_t202" style="position:absolute;margin-left:56.7pt;margin-top:106.65pt;width:203.7pt;height:15.65pt;z-index:-25008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30" type="#_x0000_t202" style="position:absolute;margin-left:68.05pt;margin-top:117.6pt;width:157.95pt;height:14.15pt;z-index:-25008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9" type="#_x0000_t202" style="position:absolute;margin-left:68.05pt;margin-top:126.35pt;width:139.35pt;height:16.5pt;z-index:-25008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8" type="#_x0000_t202" style="position:absolute;margin-left:68.05pt;margin-top:136.35pt;width:150.6pt;height:16.5pt;z-index:-25008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7" type="#_x0000_t202" style="position:absolute;margin-left:68.05pt;margin-top:148.5pt;width:323.25pt;height:15.7pt;z-index:-25007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6" type="#_x0000_t202" style="position:absolute;margin-left:56.7pt;margin-top:159.45pt;width:332.2pt;height:15.65pt;z-index:-25007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в предварительной версии были рецензированы независимыми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5" type="#_x0000_t202" style="position:absolute;margin-left:56.7pt;margin-top:170.35pt;width:332.6pt;height:15.65pt;z-index:-25007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пертами, которых попросили прокомментировать, прежде всего, то,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4" type="#_x0000_t202" style="position:absolute;margin-left:56.7pt;margin-top:181.25pt;width:332.05pt;height:15.65pt;z-index:-25007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сколько интерпретация доказательств, лежащих в основе рекомендаций,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3" type="#_x0000_t202" style="position:absolute;margin-left:56.7pt;margin-top:192.15pt;width:120.15pt;height:15.65pt;z-index:-25007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2" type="#_x0000_t202" style="position:absolute;margin-left:68.05pt;margin-top:203.05pt;width:321.6pt;height:15.65pt;z-index:-25007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1" type="#_x0000_t202" style="position:absolute;margin-left:56.7pt;margin-top:213.95pt;width:333.5pt;height:15.65pt;z-index:-25007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певтов в отношении доходчивости изложения рекомендаций и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20" type="#_x0000_t202" style="position:absolute;margin-left:56.7pt;margin-top:224.85pt;width:296.3pt;height:15.65pt;z-index:-25007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важности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9" type="#_x0000_t202" style="position:absolute;margin-left:68.05pt;margin-top:235.75pt;width:321.6pt;height:15.65pt;z-index:-25007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8" type="#_x0000_t202" style="position:absolute;margin-left:56.7pt;margin-top:246.65pt;width:332.6pt;height:15.65pt;z-index:-25007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7" type="#_x0000_t202" style="position:absolute;margin-left:56.7pt;margin-top:257.55pt;width:156.85pt;height:15.65pt;z-index:-25006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6" type="#_x0000_t202" style="position:absolute;margin-left:68.05pt;margin-top:268.45pt;width:322.15pt;height:15.65pt;z-index:-25006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5" type="#_x0000_t202" style="position:absolute;margin-left:56.7pt;margin-top:279.3pt;width:333.6pt;height:15.65pt;z-index:-25006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4" type="#_x0000_t202" style="position:absolute;margin-left:56.7pt;margin-top:290.2pt;width:334.15pt;height:15.65pt;z-index:-25006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3" type="#_x0000_t202" style="position:absolute;margin-left:56.7pt;margin-top:301.1pt;width:334.05pt;height:15.65pt;z-index:-25006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2" type="#_x0000_t202" style="position:absolute;margin-left:56.7pt;margin-top:312pt;width:189.3pt;height:15.65pt;z-index:-25006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1" type="#_x0000_t202" style="position:absolute;margin-left:68.05pt;margin-top:322.9pt;width:322.6pt;height:15.7pt;z-index:-25006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 и  экспертная  оценка: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последние  изменения  в  настоя-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10" type="#_x0000_t202" style="position:absolute;margin-left:56.7pt;margin-top:333.85pt;width:333.9pt;height:15.65pt;z-index:-25006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щих  рекомендациях  были  представлены  для  обсуждения  в  предвари-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9" type="#_x0000_t202" style="position:absolute;margin-left:56.7pt;margin-top:344.75pt;width:334.65pt;height:15.65pt;z-index:-25006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тельной  версии  на  совещании  рабочей  группы,  президиума  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ААКИ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8" type="#_x0000_t202" style="position:absolute;margin-left:56.7pt;margin-top:366.55pt;width:334.3pt;height:15.65pt;z-index:-25006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тельная  версия  была  выставлена  для  широкого  обсуждения  на  сайте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7" type="#_x0000_t202" style="position:absolute;margin-left:56.7pt;margin-top:377.45pt;width:334.45pt;height:15.65pt;z-index:-25005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РААКИ  для  того,  чтобы  лица,  не  участвующие  в  совещании,  имели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6" type="#_x0000_t202" style="position:absolute;margin-left:56.7pt;margin-top:388.35pt;width:333pt;height:15.65pt;z-index:-25005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возможность принять участие в обсуждении и совершенствовании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5" type="#_x0000_t202" style="position:absolute;margin-left:56.7pt;margin-top:399.25pt;width:63.85pt;height:15.65pt;z-index:-25005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4" type="#_x0000_t202" style="position:absolute;margin-left:68.05pt;margin-top:410.15pt;width:322.6pt;height:15.65pt;z-index:-25005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 рекомендаций  был  рецензирован  также  независимыми 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3" type="#_x0000_t202" style="position:absolute;margin-left:56.7pt;margin-top:421.05pt;width:333.7pt;height:15.65pt;z-index:-25005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пертами,  которых  попросили  прокомментировать  доходчивость  и 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2" type="#_x0000_t202" style="position:absolute;margin-left:56.7pt;margin-top:431.95pt;width:333.55pt;height:15.65pt;z-index:-25005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ность интерпретации доказательной базы, лежащей в основе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1" type="#_x0000_t202" style="position:absolute;margin-left:56.7pt;margin-top:442.85pt;width:34.2pt;height:15.65pt;z-index:-25005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400" type="#_x0000_t202" style="position:absolute;margin-left:68.05pt;margin-top:453.7pt;width:321.4pt;height:15.7pt;z-index:-25005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Рабочая группа: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9" type="#_x0000_t202" style="position:absolute;margin-left:56.7pt;margin-top:464.65pt;width:333.35pt;height:15.65pt;z-index:-25005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8" type="#_x0000_t202" style="position:absolute;margin-left:56.7pt;margin-top:475.55pt;width:333.2pt;height:15.65pt;z-index:-25005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7" type="#_x0000_t202" style="position:absolute;margin-left:56.7pt;margin-top:486.45pt;width:334.45pt;height:15.65pt;z-index:-25004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экспертов  приняты  по  внимание,  риск  систематической  ошибк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6" type="#_x0000_t202" style="position:absolute;margin-left:56.7pt;margin-top:497.45pt;width:215.6pt;height:15.65pt;z-index:-25004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5" type="#_x0000_t202" style="position:absolute;margin-left:56.7pt;margin-top:548.55pt;width:196.8pt;height:15.65pt;z-index:-25004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которой участвуют иммунные механизмы.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191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502"/>
            <w:col w:w="31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6" w:line="284" w:lineRule="exact"/>
        <w:ind w:right="-567"/>
      </w:pPr>
      <w:r>
        <w:rPr>
          <w:color w:val="231F20"/>
          <w:w w:val="108"/>
          <w:sz w:val="19"/>
          <w:szCs w:val="19"/>
        </w:rPr>
        <w:t>и  членов  профильной  комиссии  в  ___________  2014 г.  Предвари-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84" w:lineRule="exact"/>
        <w:ind w:right="-567"/>
      </w:pPr>
      <w:r>
        <w:rPr>
          <w:color w:val="231F20"/>
          <w:w w:val="104"/>
          <w:sz w:val="19"/>
          <w:szCs w:val="19"/>
        </w:rPr>
        <w:t>это повышенная чувствительность организма к ЛС, в развитии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928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394" style="position:absolute;margin-left:53.85pt;margin-top:51pt;width:328.8pt;height:14.15pt;z-index:-2500459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393" type="#_x0000_t202" style="position:absolute;margin-left:131.2pt;margin-top:377.75pt;width:161.9pt;height:14.8pt;z-index:-25004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сбор фармакологического анамнеза.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2" type="#_x0000_t202" style="position:absolute;margin-left:65.2pt;margin-top:385.95pt;width:124.35pt;height:16.5pt;z-index:-25004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Избегать полипрагмазии.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1" type="#_x0000_t202" style="position:absolute;margin-left:65.2pt;margin-top:165pt;width:319.35pt;height:16.5pt;z-index:-25004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L24.4. Контактный дерматит, вызванный лекарственными средствами.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90" type="#_x0000_t202" style="position:absolute;margin-left:65.2pt;margin-top:395.85pt;width:295pt;height:16.5pt;z-index:-25004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Способ введения ЛС должен строго соответствовать инструкции.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9" type="#_x0000_t202" style="position:absolute;margin-left:65.2pt;margin-top:174.9pt;width:243pt;height:16.5pt;z-index:-25004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L27.0. Лекарственная крапивница генерализованная.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8" type="#_x0000_t202" style="position:absolute;margin-left:65.2pt;margin-top:405.75pt;width:181.15pt;height:16.5pt;z-index:-25003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Назначение ЛС строго по показаниям.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7" type="#_x0000_t202" style="position:absolute;margin-left:65.2pt;margin-top:184.8pt;width:234.8pt;height:16.5pt;z-index:-25003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L27.1. Лекарственная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крапивница локализованная.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6" type="#_x0000_t202" style="position:absolute;margin-left:65.2pt;margin-top:415.65pt;width:322.1pt;height:16.5pt;z-index:-25003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Медленное  введение  ЛС-гистаминолибераторов  (например,  ванкоми-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5" type="#_x0000_t202" style="position:absolute;margin-left:65.2pt;margin-top:194.7pt;width:162.9pt;height:16.5pt;z-index:-25003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L50.0. Аллергическая крапивница.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4" type="#_x0000_t202" style="position:absolute;margin-left:76.55pt;margin-top:427.25pt;width:311.15pt;height:14.8pt;z-index:-25003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цин,  йодсодержащие  рентгеноконтрастные  средства,  некоторые  мио-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3" type="#_x0000_t202" style="position:absolute;margin-left:65.2pt;margin-top:204.6pt;width:142.25pt;height:16.5pt;z-index:-25003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L51. Многоформная эритема.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2" type="#_x0000_t202" style="position:absolute;margin-left:76.55pt;margin-top:437.15pt;width:153.4pt;height:14.8pt;z-index:-25003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релаксанты, химиопрепараты)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1" type="#_x0000_t202" style="position:absolute;margin-left:73.7pt;margin-top:214.5pt;width:206.85pt;height:16.5pt;z-index:-25003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L51.0. Небуллезная эритема многоформная.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80" type="#_x0000_t202" style="position:absolute;margin-left:65.2pt;margin-top:445.35pt;width:322.25pt;height:16.5pt;z-index:-25003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Пациентам  с  отягощенным  аллергологическим  анамнезом  перед  опе-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9" type="#_x0000_t202" style="position:absolute;margin-left:73.7pt;margin-top:224.4pt;width:195.9pt;height:16.5pt;z-index:-25003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L51.1. Буллезная эритема многоформная.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8" type="#_x0000_t202" style="position:absolute;margin-left:76.55pt;margin-top:456.95pt;width:310.9pt;height:14.8pt;z-index:-25002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ративными  вмешательствами  (экстренными  и  плановыми),  рентгено-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7" type="#_x0000_t202" style="position:absolute;margin-left:73.7pt;margin-top:234.3pt;width:301.5pt;height:16.5pt;z-index:-25002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L51.2. Токсический эпидермальный некролиз (синдром Лайелла).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6" type="#_x0000_t202" style="position:absolute;margin-left:76.55pt;margin-top:466.85pt;width:315.05pt;height:14.8pt;z-index:-25002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контрастными   исследованиями,   введением   препаратов-гистамино-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5" type="#_x0000_t202" style="position:absolute;margin-left:73.7pt;margin-top:244.2pt;width:181.25pt;height:16.5pt;z-index:-25002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L51.8. Другая эритема многоформная.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4" type="#_x0000_t202" style="position:absolute;margin-left:76.55pt;margin-top:476.75pt;width:310.75pt;height:14.8pt;z-index:-25002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либераторов  рекомендуется  проведение  премедикации:  за  30  мин–1  ч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3" type="#_x0000_t202" style="position:absolute;margin-left:65.2pt;margin-top:254.1pt;width:158.05pt;height:16.5pt;z-index:-25002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Т78.3. Ангионевротический отек.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2" type="#_x0000_t202" style="position:absolute;margin-left:76.55pt;margin-top:486.65pt;width:311.5pt;height:14.8pt;z-index:-25002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  вмешательства  вводят  дексаметазон  4–8  мг  или  преднизолон  30–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1" type="#_x0000_t202" style="position:absolute;margin-left:65.2pt;margin-top:264pt;width:303.15pt;height:16.5pt;z-index:-25002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Т80.5. Анафилактический шок, связанный с введением сыворотки.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70" type="#_x0000_t202" style="position:absolute;margin-left:76.55pt;margin-top:496.55pt;width:310.95pt;height:14.8pt;z-index:-25002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60  мг  в/м  или  в/в  капельно  на  0,9%  растворе  натрия  хлорида;  клема-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9" type="#_x0000_t202" style="position:absolute;margin-left:65.2pt;margin-top:273.9pt;width:322.4pt;height:16.5pt;z-index:-25002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T88.6.  Анафилактический  шок,  обусловленный  патологической 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8" type="#_x0000_t202" style="position:absolute;margin-left:76.55pt;margin-top:506.45pt;width:299pt;height:14.8pt;z-index:-25001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стин 0,1% — 2 мл или хлоропирамин (Хлоропирамина гидрохлорид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7" type="#_x0000_t202" style="position:absolute;margin-left:76.55pt;margin-top:285.5pt;width:310pt;height:14.8pt;z-index:-25001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цией на адекватно назначенное и правильно примененное лекарствен-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6" type="#_x0000_t202" style="position:absolute;margin-left:371.2pt;margin-top:504.1pt;width:10.85pt;height:11.3pt;z-index:-25001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⊗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5" type="#_x0000_t202" style="position:absolute;margin-left:76.55pt;margin-top:295.4pt;width:60.75pt;height:14.8pt;z-index:-25001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ное средство.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4" type="#_x0000_t202" style="position:absolute;margin-left:379.15pt;margin-top:506.45pt;width:7.15pt;height:14.8pt;z-index:-25001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3"/>
                      <w:sz w:val="19"/>
                      <w:szCs w:val="19"/>
                    </w:rPr>
                    <w:t>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3" type="#_x0000_t202" style="position:absolute;margin-left:65.2pt;margin-top:303.6pt;width:321.1pt;height:16.5pt;z-index:-25001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T88.7. Патологическая реакция на лекарственное средство или медика-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2" type="#_x0000_t202" style="position:absolute;margin-left:76.55pt;margin-top:516.35pt;width:310.9pt;height:14.8pt;z-index:-25001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0,2%  —  1–2  мл  в/м  или  в/в  на  0,9%  растворе  натрия  хлорида  или  5%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1" type="#_x0000_t202" style="position:absolute;margin-left:53.85pt;margin-top:84.65pt;width:333.6pt;height:15.65pt;z-index:-25001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ствительности  (аллергической  и  неаллергической)  не  являются 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60" type="#_x0000_t202" style="position:absolute;margin-left:76.55pt;margin-top:315.3pt;width:95.6pt;height:14.8pt;z-index:-25001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менты неуточненная.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9" type="#_x0000_t202" style="position:absolute;margin-left:76.55pt;margin-top:526.25pt;width:157.75pt;height:14.8pt;z-index:-25001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растворе декстрозы (Глюкозы )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8" type="#_x0000_t202" style="position:absolute;margin-left:53.85pt;margin-top:95.65pt;width:333pt;height:15.65pt;z-index:-25000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фичными, то они кодируются соответственно медицинскому коду диаг-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7" type="#_x0000_t202" style="position:absolute;margin-left:65.2pt;margin-top:325.9pt;width:322.55pt;height:15.65pt;z-index:-25000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Также  применимы  коды  нозологий,  соответствующих  клиническим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6" type="#_x0000_t202" style="position:absolute;margin-left:65.2pt;margin-top:534.45pt;width:322.2pt;height:16.5pt;z-index:-25000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7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Обязательно  наличие  противошокового  набора  и  инструкции  по  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5" type="#_x0000_t202" style="position:absolute;margin-left:53.85pt;margin-top:106.65pt;width:85.85pt;height:15.65pt;z-index:-25000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ноза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4" type="#_x0000_t202" style="position:absolute;margin-left:53.85pt;margin-top:336.9pt;width:67.35pt;height:15.65pt;z-index:-25000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проявлениям.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3" type="#_x0000_t202" style="position:absolute;margin-left:204.85pt;margin-top:525.55pt;width:6.25pt;height:9.65pt;z-index:-25000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52" type="#_x0000_t202" style="position:absolute;margin-left:76.55pt;margin-top:546.05pt;width:309.8pt;height:14.8pt;z-index:-25000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нию первой помощи при развитии анафилаксии не только в процедурных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2"/>
          <w:sz w:val="19"/>
          <w:szCs w:val="19"/>
        </w:rPr>
        <w:t>19 2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9" w:space="513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105"/>
          <w:sz w:val="19"/>
          <w:szCs w:val="19"/>
        </w:rPr>
        <w:t>Учитывая,  что  клинические  проявления  лекарственной  гиперчув-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88"/>
        </w:tabs>
        <w:spacing w:before="43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Коды по Международной классификации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болезней 10-го пересмотра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42" w:bottom="0" w:left="146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4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Тщательный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8" w:line="372" w:lineRule="exact"/>
        <w:ind w:right="-567"/>
      </w:pPr>
      <w:r>
        <w:rPr>
          <w:rFonts w:ascii="Arial" w:eastAsia="Arial" w:hAnsi="Arial" w:cs="Arial"/>
          <w:color w:val="231F20"/>
          <w:w w:val="95"/>
          <w:sz w:val="32"/>
          <w:szCs w:val="32"/>
        </w:rPr>
        <w:t>Профилактика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04" w:header="720" w:footer="720" w:gutter="0"/>
          <w:cols w:num="2" w:space="720" w:equalWidth="0">
            <w:col w:w="1370" w:space="669"/>
            <w:col w:w="2137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7351" style="position:absolute;margin-left:56.7pt;margin-top:50.5pt;width:328.8pt;height:14.15pt;z-index:-2500019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350" type="#_x0000_t202" style="position:absolute;margin-left:166pt;margin-top:443.3pt;width:115.35pt;height:20.05pt;z-index:-25000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4"/>
                      <w:sz w:val="32"/>
                      <w:szCs w:val="32"/>
                    </w:rPr>
                    <w:t>Классификация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9" type="#_x0000_t202" style="position:absolute;margin-left:79.35pt;margin-top:73.65pt;width:310.05pt;height:14.8pt;z-index:-24999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кабинетах, но и в кабинетах, где проводятся диагностические исследо-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8" type="#_x0000_t202" style="position:absolute;margin-left:68.05pt;margin-top:461.4pt;width:188.45pt;height:14.15pt;z-index:-24999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Классификация побочных реакций на ЛС: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7" type="#_x0000_t202" style="position:absolute;margin-left:79.35pt;margin-top:83.75pt;width:310.25pt;height:14.8pt;z-index:-24999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вания и лечебные процедуры с применением препаратов, обладающих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6" type="#_x0000_t202" style="position:absolute;margin-left:68.05pt;margin-top:471.95pt;width:79.6pt;height:14.8pt;z-index:-24999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1) предсказуемые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5" type="#_x0000_t202" style="position:absolute;margin-left:79.35pt;margin-top:93.85pt;width:309.8pt;height:14.8pt;z-index:-24999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гистаминолиберирующим действием (например, рентгенок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онтрастные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4" type="#_x0000_t202" style="position:absolute;margin-left:143.8pt;margin-top:471.95pt;width:245.5pt;height:14.8pt;z-index:-24999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побочные реакции на ЛС: токсичность, передозировка,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3" type="#_x0000_t202" style="position:absolute;margin-left:79.35pt;margin-top:103.95pt;width:201.95pt;height:14.8pt;z-index:-24999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исследования), стоматологических кабинетах.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2" type="#_x0000_t202" style="position:absolute;margin-left:79.35pt;margin-top:135.15pt;width:308.25pt;height:14.8pt;z-index:-24999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торые ранее вызывали истинную аллергическую реакцию (D) (табл. 2);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1" type="#_x0000_t202" style="position:absolute;margin-left:68.05pt;margin-top:143.55pt;width:321.5pt;height:16.5pt;z-index:-24999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назначают ЛС, имеющие сходные антигенные детерминанты с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40" type="#_x0000_t202" style="position:absolute;margin-left:79.35pt;margin-top:155.35pt;width:310.8pt;height:14.8pt;z-index:-24999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паратом,  на  который  ранее  была  аллергическая  реакция.  Необходимо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9" type="#_x0000_t202" style="position:absolute;margin-left:79.35pt;margin-top:165.45pt;width:231.65pt;height:14.8pt;z-index:-24998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учитывать перекрестные аллергические реакции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8" type="#_x0000_t202" style="position:absolute;margin-left:68.05pt;margin-top:173.85pt;width:322.2pt;height:16.5pt;z-index:-24998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не  назначают  ЛС,  в  состав  которого  входит  то  же  самое  действующее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7" type="#_x0000_t202" style="position:absolute;margin-left:79.35pt;margin-top:185.65pt;width:298.1pt;height:14.8pt;z-index:-24998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вещество, но выпускаемое под разными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торговыми названиями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6" type="#_x0000_t202" style="position:absolute;margin-left:68.05pt;margin-top:194.05pt;width:321.1pt;height:16.5pt;z-index:-24998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титульном листе амбулаторной и/или стационарной карты больного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5" type="#_x0000_t202" style="position:absolute;margin-left:79.35pt;margin-top:205.85pt;width:309.45pt;height:14.8pt;z-index:-24998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необходимо указывать ЛС, вызвавшее аллергическую реакцию, дату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4" type="#_x0000_t202" style="position:absolute;margin-left:79.35pt;margin-top:215.95pt;width:213.05pt;height:14.8pt;z-index:-24998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акции и основные клинические проявления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3" type="#_x0000_t202" style="position:absolute;margin-left:68.05pt;margin-top:224.35pt;width:322.8pt;height:16.5pt;z-index:-24998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необходимо  проводить  просветительскую  работу  среди  пациентов  об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2" type="#_x0000_t202" style="position:absolute;margin-left:79.35pt;margin-top:236.15pt;width:108.6pt;height:14.8pt;z-index:-24998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опасности самолечения;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1" type="#_x0000_t202" style="position:absolute;margin-left:68.05pt;margin-top:244.5pt;width:321.55pt;height:16.5pt;z-index:-24998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 выдавать пациенту с ЛА паспорт больного АЗ с указанием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30" type="#_x0000_t202" style="position:absolute;margin-left:79.35pt;margin-top:256.35pt;width:310.8pt;height:14.8pt;z-index:-24998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причинно-значимого  ЛС,  комбинированных  препаратов,  их  содержа-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9" type="#_x0000_t202" style="position:absolute;margin-left:79.35pt;margin-top:266.45pt;width:184.1pt;height:14.8pt;z-index:-24997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щих, и перекрестно реагирующих ЛС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8" type="#_x0000_t202" style="position:absolute;margin-left:68.05pt;margin-top:274.8pt;width:323.45pt;height:16.5pt;z-index:-24997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проведение  десенситизации  (в  нашей  стране  этот  метод  не  распро-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7" type="#_x0000_t202" style="position:absolute;margin-left:79.35pt;margin-top:286.65pt;width:43.7pt;height:14.8pt;z-index:-24997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странен):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6" type="#_x0000_t202" style="position:absolute;margin-left:76.55pt;margin-top:296.75pt;width:312.55pt;height:14.85pt;z-index:-24997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1)  при невозможности замены причинно-значимого ЛС при подтверж-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5" type="#_x0000_t202" style="position:absolute;margin-left:90.7pt;margin-top:306.85pt;width:299.3pt;height:14.8pt;z-index:-24997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денной ЛА, протекающей по немедленному типу (С), по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замедлен-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4" type="#_x0000_t202" style="position:absolute;margin-left:90.7pt;margin-top:316.95pt;width:67.4pt;height:14.8pt;z-index:-24997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ному типу (D);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3" type="#_x0000_t202" style="position:absolute;margin-left:68.05pt;margin-top:492.15pt;width:321.35pt;height:14.8pt;z-index:-24997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2) непредсказуемые побочные реакции на ЛС: неаллергическая врожден-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2" type="#_x0000_t202" style="position:absolute;margin-left:76.55pt;margin-top:327.05pt;width:312.6pt;height:14.8pt;z-index:-24997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2)   при   непереносимости   ацетилсалициловой   кислоты   (Аспирина  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1" type="#_x0000_t202" style="position:absolute;margin-left:79.35pt;margin-top:502.25pt;width:312.25pt;height:14.8pt;z-index:-24997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ная  гиперчувствительность  (или  идиосинкразия),  лекарственная  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20" type="#_x0000_t202" style="position:absolute;margin-left:90.7pt;margin-top:337.15pt;width:298.65pt;height:14.8pt;z-index:-24997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других НПВС у пациентов с БА и/или с полипозным риносинуси-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9" type="#_x0000_t202" style="position:absolute;margin-left:79.35pt;margin-top:512.35pt;width:311.35pt;height:14.8pt;z-index:-24996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перчувствительность,  которая  подразделяется  на  аллергическую  (ЛА)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8" type="#_x0000_t202" style="position:absolute;margin-left:90.7pt;margin-top:347.25pt;width:299.15pt;height:14.8pt;z-index:-24996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том, рефрактерным к традиционным методам лечения, а также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7" type="#_x0000_t202" style="position:absolute;margin-left:79.35pt;margin-top:522.45pt;width:164.5pt;height:14.8pt;z-index:-24996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неаллергическую (псевдоаллергия).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6" type="#_x0000_t202" style="position:absolute;margin-left:90.7pt;margin-top:357.35pt;width:298.1pt;height:14.8pt;z-index:-24996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необход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имости применения этой группы препаратов по абсолютным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5" type="#_x0000_t202" style="position:absolute;margin-left:68.05pt;margin-top:533.05pt;width:322.35pt;height:15.65pt;z-index:-24996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ЛА  имеет  разные  механизмы  развития  (табл.  3)  и  клинические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4" type="#_x0000_t202" style="position:absolute;margin-left:378.5pt;margin-top:326.35pt;width:6.25pt;height:9.65pt;z-index:-24996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3" type="#_x0000_t202" style="position:absolute;margin-left:90.7pt;margin-top:367.45pt;width:74.6pt;height:14.8pt;z-index:-24996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показаниям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312" type="#_x0000_t202" style="position:absolute;margin-left:56.7pt;margin-top:544.05pt;width:83.6pt;height:15.65pt;z-index:-24996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явления (табл.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193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87"/>
            <w:col w:w="32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2" w:line="177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Профилактика повторной аллергической реакции на ЛС: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не назначают ЛС и комбинированные препараты, его содержащие, ко-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2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6" w:line="284" w:lineRule="exact"/>
        <w:ind w:right="-567"/>
      </w:pPr>
      <w:r>
        <w:rPr>
          <w:color w:val="231F20"/>
          <w:w w:val="105"/>
          <w:sz w:val="19"/>
          <w:szCs w:val="19"/>
        </w:rPr>
        <w:t>Не проводится.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372" w:lineRule="exact"/>
        <w:ind w:right="-567"/>
      </w:pPr>
      <w:r>
        <w:rPr>
          <w:rFonts w:ascii="Arial" w:eastAsia="Arial" w:hAnsi="Arial" w:cs="Arial"/>
          <w:color w:val="231F20"/>
          <w:w w:val="95"/>
          <w:sz w:val="32"/>
          <w:szCs w:val="32"/>
        </w:rPr>
        <w:t>Скрининг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1" w:header="720" w:footer="720" w:gutter="0"/>
          <w:cols w:num="2" w:space="720" w:equalWidth="0">
            <w:col w:w="1466" w:space="939"/>
            <w:col w:w="140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267" w:lineRule="exact"/>
        <w:ind w:right="-567"/>
      </w:pPr>
      <w:r>
        <w:rPr>
          <w:color w:val="231F20"/>
          <w:w w:val="102"/>
          <w:sz w:val="19"/>
          <w:szCs w:val="19"/>
        </w:rPr>
        <w:t>фармакологическое действие, тератогенное действие и др.;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89" w:bottom="0" w:left="158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311" style="position:absolute;margin-left:382.2pt;margin-top:518.3pt;width:0;height:36.05pt;z-index:-249960960;mso-position-horizontal-relative:page;mso-position-vertical-relative:page" coordorigin="13484,18285" coordsize="0,1272" path="m13484,19556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10" style="position:absolute;margin-left:125.5pt;margin-top:518.3pt;width:0;height:36.05pt;z-index:-249959936;mso-position-horizontal-relative:page;mso-position-vertical-relative:page" coordorigin="4429,18285" coordsize="0,1272" path="m4429,19556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9" style="position:absolute;margin-left:54.35pt;margin-top:518.3pt;width:0;height:36.05pt;z-index:-249958912;mso-position-horizontal-relative:page;mso-position-vertical-relative:page" coordorigin="1917,18285" coordsize="0,1272" path="m1917,19556r,-12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8" style="position:absolute;margin-left:54.1pt;margin-top:554.6pt;width:328.35pt;height:0;z-index:-249957888;mso-position-horizontal-relative:page;mso-position-vertical-relative:page" coordorigin="1908,19565" coordsize="11584,0" path="m1908,19565r2521,l13492,195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7" style="position:absolute;margin-left:382.2pt;margin-top:488.8pt;width:0;height:14.25pt;z-index:-249956864;mso-position-horizontal-relative:page;mso-position-vertical-relative:page" coordorigin="13484,17245" coordsize="0,503" path="m13484,17747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6" style="position:absolute;margin-left:125.5pt;margin-top:488.8pt;width:0;height:14.25pt;z-index:-249955840;mso-position-horizontal-relative:page;mso-position-vertical-relative:page" coordorigin="4429,17245" coordsize="0,503" path="m4429,17747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5" style="position:absolute;margin-left:54.35pt;margin-top:488.8pt;width:0;height:14.25pt;z-index:-249954816;mso-position-horizontal-relative:page;mso-position-vertical-relative:page" coordorigin="1917,17245" coordsize="0,503" path="m1917,17747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4" style="position:absolute;margin-left:54.1pt;margin-top:503.3pt;width:71.45pt;height:0;z-index:-249953792;mso-position-horizontal-relative:page;mso-position-vertical-relative:page" coordorigin="1908,17756" coordsize="2521,0" path="m1908,17756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3" style="position:absolute;margin-left:125.5pt;margin-top:503.3pt;width:256.95pt;height:0;z-index:-249952768;mso-position-horizontal-relative:page;mso-position-vertical-relative:page" coordorigin="4429,17756" coordsize="9064,0" path="m4429,17756r9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2" style="position:absolute;margin-left:382.2pt;margin-top:503.55pt;width:0;height:14.25pt;z-index:-249951744;mso-position-horizontal-relative:page;mso-position-vertical-relative:page" coordorigin="13484,17765" coordsize="0,503" path="m13484,1826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1" style="position:absolute;margin-left:125.5pt;margin-top:503.55pt;width:0;height:14.25pt;z-index:-249950720;mso-position-horizontal-relative:page;mso-position-vertical-relative:page" coordorigin="4429,17765" coordsize="0,503" path="m4429,1826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300" style="position:absolute;margin-left:54.35pt;margin-top:503.55pt;width:0;height:14.25pt;z-index:-249949696;mso-position-horizontal-relative:page;mso-position-vertical-relative:page" coordorigin="1917,17765" coordsize="0,503" path="m1917,1826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9" style="position:absolute;margin-left:54.1pt;margin-top:518.05pt;width:328.35pt;height:0;z-index:-249948672;mso-position-horizontal-relative:page;mso-position-vertical-relative:page" coordorigin="1908,18276" coordsize="11584,0" path="m1908,18276r2521,l13492,1827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8" style="position:absolute;margin-left:54.1pt;margin-top:101.25pt;width:71.45pt;height:0;z-index:-249947648;mso-position-horizontal-relative:page;mso-position-vertical-relative:page" coordorigin="1908,3572" coordsize="2521,0" path="m1908,3572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7" style="position:absolute;margin-left:125.5pt;margin-top:101.25pt;width:256.95pt;height:0;z-index:-249946624;mso-position-horizontal-relative:page;mso-position-vertical-relative:page" coordorigin="4429,3572" coordsize="9064,0" path="m4429,3572r9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6" style="position:absolute;margin-left:382.2pt;margin-top:101.5pt;width:0;height:122.25pt;z-index:-249945600;mso-position-horizontal-relative:page;mso-position-vertical-relative:page" coordorigin="13484,3581" coordsize="0,4313" path="m13484,7894r,-43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5" style="position:absolute;margin-left:125.5pt;margin-top:101.5pt;width:0;height:122.25pt;z-index:-249944576;mso-position-horizontal-relative:page;mso-position-vertical-relative:page" coordorigin="4429,3581" coordsize="0,4313" path="m4429,7894r,-43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4" style="position:absolute;margin-left:54.35pt;margin-top:101.5pt;width:0;height:122.25pt;z-index:-249943552;mso-position-horizontal-relative:page;mso-position-vertical-relative:page" coordorigin="1917,3581" coordsize="0,4313" path="m1917,7894r,-43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3" style="position:absolute;margin-left:54.1pt;margin-top:224pt;width:71.45pt;height:0;z-index:-249942528;mso-position-horizontal-relative:page;mso-position-vertical-relative:page" coordorigin="1908,7902" coordsize="2521,0" path="m1908,7902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2" style="position:absolute;margin-left:125.5pt;margin-top:224pt;width:256.95pt;height:0;z-index:-249941504;mso-position-horizontal-relative:page;mso-position-vertical-relative:page" coordorigin="4429,7902" coordsize="9064,0" path="m4429,7902r9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1" style="position:absolute;margin-left:382.2pt;margin-top:224.25pt;width:0;height:68.45pt;z-index:-249940480;mso-position-horizontal-relative:page;mso-position-vertical-relative:page" coordorigin="13484,7911" coordsize="0,2415" path="m13484,10325r,-241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90" style="position:absolute;margin-left:125.5pt;margin-top:224.25pt;width:0;height:68.45pt;z-index:-249939456;mso-position-horizontal-relative:page;mso-position-vertical-relative:page" coordorigin="4429,7911" coordsize="0,2415" path="m4429,10325r,-241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9" style="position:absolute;margin-left:54.35pt;margin-top:224.25pt;width:0;height:68.45pt;z-index:-249938432;mso-position-horizontal-relative:page;mso-position-vertical-relative:page" coordorigin="1917,7911" coordsize="0,2415" path="m1917,10325r,-241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8" style="position:absolute;margin-left:54.1pt;margin-top:292.95pt;width:71.45pt;height:0;z-index:-249937408;mso-position-horizontal-relative:page;mso-position-vertical-relative:page" coordorigin="1908,10334" coordsize="2521,0" path="m1908,10334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7" style="position:absolute;margin-left:125.5pt;margin-top:292.95pt;width:256.95pt;height:0;z-index:-249936384;mso-position-horizontal-relative:page;mso-position-vertical-relative:page" coordorigin="4429,10334" coordsize="9064,0" path="m4429,10334r9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6" style="position:absolute;margin-left:382.2pt;margin-top:293.2pt;width:0;height:100.65pt;z-index:-249935360;mso-position-horizontal-relative:page;mso-position-vertical-relative:page" coordorigin="13484,10343" coordsize="0,3551" path="m13484,13894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5" style="position:absolute;margin-left:125.5pt;margin-top:293.2pt;width:0;height:100.65pt;z-index:-249934336;mso-position-horizontal-relative:page;mso-position-vertical-relative:page" coordorigin="4429,10343" coordsize="0,3551" path="m4429,13894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4" style="position:absolute;margin-left:54.35pt;margin-top:293.2pt;width:0;height:100.65pt;z-index:-249933312;mso-position-horizontal-relative:page;mso-position-vertical-relative:page" coordorigin="1917,10343" coordsize="0,3551" path="m1917,13894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3" style="position:absolute;margin-left:54.1pt;margin-top:394.1pt;width:71.45pt;height:0;z-index:-249932288;mso-position-horizontal-relative:page;mso-position-vertical-relative:page" coordorigin="1908,13903" coordsize="2521,0" path="m1908,13903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2" style="position:absolute;margin-left:125.5pt;margin-top:394.1pt;width:256.95pt;height:0;z-index:-249931264;mso-position-horizontal-relative:page;mso-position-vertical-relative:page" coordorigin="4429,13903" coordsize="9064,0" path="m4429,13903r9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1" style="position:absolute;margin-left:382.2pt;margin-top:394.35pt;width:0;height:46.65pt;z-index:-249930240;mso-position-horizontal-relative:page;mso-position-vertical-relative:page" coordorigin="13484,13911" coordsize="0,1646" path="m13484,15557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80" style="position:absolute;margin-left:125.5pt;margin-top:394.35pt;width:0;height:46.65pt;z-index:-249929216;mso-position-horizontal-relative:page;mso-position-vertical-relative:page" coordorigin="4429,13911" coordsize="0,1646" path="m4429,15557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9" style="position:absolute;margin-left:54.35pt;margin-top:394.35pt;width:0;height:46.65pt;z-index:-249928192;mso-position-horizontal-relative:page;mso-position-vertical-relative:page" coordorigin="1917,13911" coordsize="0,1646" path="m1917,15557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8" style="position:absolute;margin-left:54.1pt;margin-top:441.25pt;width:71.45pt;height:0;z-index:-249927168;mso-position-horizontal-relative:page;mso-position-vertical-relative:page" coordorigin="1908,15566" coordsize="2521,0" path="m1908,15566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7" style="position:absolute;margin-left:125.5pt;margin-top:441.25pt;width:256.95pt;height:0;z-index:-249926144;mso-position-horizontal-relative:page;mso-position-vertical-relative:page" coordorigin="4429,15566" coordsize="9064,0" path="m4429,15566r906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6" style="position:absolute;margin-left:382.2pt;margin-top:441.5pt;width:0;height:46.85pt;z-index:-249925120;mso-position-horizontal-relative:page;mso-position-vertical-relative:page" coordorigin="13484,15575" coordsize="0,1653" path="m13484,17227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5" style="position:absolute;margin-left:125.5pt;margin-top:441.5pt;width:0;height:46.85pt;z-index:-249924096;mso-position-horizontal-relative:page;mso-position-vertical-relative:page" coordorigin="4429,15575" coordsize="0,1653" path="m4429,17227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4" style="position:absolute;margin-left:54.35pt;margin-top:441.5pt;width:0;height:46.85pt;z-index:-249923072;mso-position-horizontal-relative:page;mso-position-vertical-relative:page" coordorigin="1917,15575" coordsize="0,1653" path="m1917,17227r,-16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3" style="position:absolute;margin-left:54.1pt;margin-top:488.55pt;width:328.35pt;height:0;z-index:-249922048;mso-position-horizontal-relative:page;mso-position-vertical-relative:page" coordorigin="1908,17236" coordsize="11584,0" path="m1908,17236r2521,l13492,1723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72" style="position:absolute;margin-left:53.85pt;margin-top:51pt;width:328.8pt;height:14.15pt;z-index:-2499210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271" type="#_x0000_t202" style="position:absolute;margin-left:183.45pt;margin-top:305.3pt;width:11.75pt;height:8.55pt;z-index:-24992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70" type="#_x0000_t202" style="position:absolute;margin-left:140.85pt;margin-top:105.65pt;width:236.2pt;height:11.6pt;z-index:-24991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Все природные и полусинтетические препараты пенициллино-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9" type="#_x0000_t202" style="position:absolute;margin-left:188.15pt;margin-top:268.95pt;width:7.2pt;height:8.55pt;z-index:-24991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8" type="#_x0000_t202" style="position:absolute;margin-left:230.2pt;margin-top:268.95pt;width:11.65pt;height:8.55pt;z-index:-24991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7" type="#_x0000_t202" style="position:absolute;margin-left:192.35pt;margin-top:308.15pt;width:74.95pt;height:11.6pt;z-index:-24991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), тобрамицин и пр.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6" type="#_x0000_t202" style="position:absolute;margin-left:218.35pt;margin-top:113.6pt;width:8.65pt;height:8.55pt;z-index:-24991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5" type="#_x0000_t202" style="position:absolute;margin-left:212.9pt;margin-top:135.2pt;width:7.25pt;height:8.55pt;z-index:-24991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4" type="#_x0000_t202" style="position:absolute;margin-left:129.5pt;margin-top:248.45pt;width:240.2pt;height:13.35pt;z-index:-24991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9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Комбинированное ЛС, содержащее хлорамфеникол (Левоми-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3" type="#_x0000_t202" style="position:absolute;margin-left:140.85pt;margin-top:271.8pt;width:231.4pt;height:22.4pt;z-index:-24991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963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, бензокаин + борная кислота + об-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лепихи масло + хлорамфеникол (Олазоль )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2" type="#_x0000_t202" style="position:absolute;margin-left:129.5pt;margin-top:317.2pt;width:232.35pt;height:13.35pt;z-index:-24991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Комбинированные ЛС, содержащие аминогликозиды [нео-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1" type="#_x0000_t202" style="position:absolute;margin-left:129.5pt;margin-top:407.55pt;width:243.75pt;height:13.35pt;z-index:-24990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Комбинированные ЛС, содержащие тетрациклин [олеандоми-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60" type="#_x0000_t202" style="position:absolute;margin-left:278.9pt;margin-top:530.6pt;width:7.25pt;height:8.55pt;z-index:-24990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9" type="#_x0000_t202" style="position:absolute;margin-left:224.1pt;margin-top:116.45pt;width:156.75pt;height:11.6pt;z-index:-24990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, ампициллин, амоксициллин (Флемоксин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8" type="#_x0000_t202" style="position:absolute;margin-left:171.6pt;margin-top:124.4pt;width:7.25pt;height:8.55pt;z-index:-24990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7" type="#_x0000_t202" style="position:absolute;margin-left:166.3pt;margin-top:135.2pt;width:7.25pt;height:8.55pt;z-index:-24990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6" type="#_x0000_t202" style="position:absolute;margin-left:217.3pt;margin-top:138.05pt;width:156.3pt;height:11.6pt;z-index:-24990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), оксациллин, ампициллин + оксациллин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5" type="#_x0000_t202" style="position:absolute;margin-left:176.05pt;margin-top:146pt;width:7.25pt;height:8.55pt;z-index:-24990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4" type="#_x0000_t202" style="position:absolute;margin-left:129.5pt;margin-top:157.9pt;width:247.7pt;height:13.35pt;z-index:-24990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Препараты цефалоспоринового ряда (цефазолин, цефалексин,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3" type="#_x0000_t202" style="position:absolute;margin-left:129.5pt;margin-top:190.3pt;width:227.45pt;height:13.35pt;z-index:-24990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Перекрестные реакции на монобактамы пока не описаны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2" type="#_x0000_t202" style="position:absolute;margin-left:129.5pt;margin-top:226.85pt;width:17.15pt;height:11.4pt;z-index:-24990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1" type="#_x0000_t202" style="position:absolute;margin-left:254.85pt;margin-top:225.75pt;width:7.25pt;height:8.55pt;z-index:-24989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50" type="#_x0000_t202" style="position:absolute;margin-left:349pt;margin-top:225.75pt;width:7.25pt;height:8.55pt;z-index:-24989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9" type="#_x0000_t202" style="position:absolute;margin-left:162.1pt;margin-top:258.15pt;width:7.2pt;height:8.55pt;z-index:-24989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8" type="#_x0000_t202" style="position:absolute;margin-left:293pt;margin-top:279.75pt;width:7.2pt;height:8.55pt;z-index:-24989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7" type="#_x0000_t202" style="position:absolute;margin-left:129.5pt;margin-top:295.6pt;width:17.15pt;height:11.4pt;z-index:-24989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6" type="#_x0000_t202" style="position:absolute;margin-left:319.4pt;margin-top:326.9pt;width:7.25pt;height:8.55pt;z-index:-24989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5" type="#_x0000_t202" style="position:absolute;margin-left:313.85pt;margin-top:337.7pt;width:7.25pt;height:8.55pt;z-index:-24989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4" type="#_x0000_t202" style="position:absolute;margin-left:298.5pt;margin-top:348.5pt;width:7.25pt;height:8.55pt;z-index:-24989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3" type="#_x0000_t202" style="position:absolute;margin-left:129.5pt;margin-top:396.75pt;width:17.15pt;height:11.4pt;z-index:-24989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2" type="#_x0000_t202" style="position:absolute;margin-left:253.2pt;margin-top:417.25pt;width:7.25pt;height:8.55pt;z-index:-24989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1" type="#_x0000_t202" style="position:absolute;margin-left:202.15pt;margin-top:428.05pt;width:7.25pt;height:8.55pt;z-index:-24988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40" type="#_x0000_t202" style="position:absolute;margin-left:244.65pt;margin-top:428.05pt;width:7.25pt;height:8.55pt;z-index:-24988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9" type="#_x0000_t202" style="position:absolute;margin-left:129.5pt;margin-top:444.1pt;width:17.15pt;height:11.4pt;z-index:-24988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8" type="#_x0000_t202" style="position:absolute;margin-left:337.2pt;margin-top:442.95pt;width:7.25pt;height:8.55pt;z-index:-24988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7" type="#_x0000_t202" style="position:absolute;margin-left:214.9pt;margin-top:453.75pt;width:7.25pt;height:8.55pt;z-index:-24988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6" type="#_x0000_t202" style="position:absolute;margin-left:311.1pt;margin-top:453.75pt;width:7.25pt;height:8.55pt;z-index:-24988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5" type="#_x0000_t202" style="position:absolute;margin-left:253.2pt;margin-top:475.35pt;width:7.25pt;height:8.55pt;z-index:-24988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4" type="#_x0000_t202" style="position:absolute;margin-left:129.5pt;margin-top:491.25pt;width:17.15pt;height:11.4pt;z-index:-24988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3" type="#_x0000_t202" style="position:absolute;margin-left:129.5pt;margin-top:506pt;width:17.15pt;height:11.4pt;z-index:-24988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2" type="#_x0000_t202" style="position:absolute;margin-left:129.5pt;margin-top:520.9pt;width:17.15pt;height:11.4pt;z-index:-24988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1" type="#_x0000_t202" style="position:absolute;margin-left:315pt;margin-top:519.8pt;width:7.25pt;height:8.55pt;z-index:-24987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30" type="#_x0000_t202" style="position:absolute;margin-left:283.3pt;margin-top:533.45pt;width:87.7pt;height:11.6pt;z-index:-24987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), фталилсульфатиазол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29" type="#_x0000_t202" style="position:absolute;margin-left:178.4pt;margin-top:541.4pt;width:7.25pt;height:8.55pt;z-index:-24987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194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7" w:space="515"/>
            <w:col w:w="5385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Лекарственные средства, имеющие сходные функциональные группы,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отвечающие за развитие перекрестных аллергических реакций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6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1. ЛС, содержа-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щие </w:t>
      </w:r>
      <w:r>
        <w:rPr>
          <w:rFonts w:ascii="Arial" w:eastAsia="Arial" w:hAnsi="Arial" w:cs="Arial"/>
          <w:color w:val="231F20"/>
          <w:sz w:val="18"/>
          <w:szCs w:val="18"/>
        </w:rPr>
        <w:t>β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-лактамное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71" w:line="199" w:lineRule="exact"/>
        <w:ind w:right="937"/>
      </w:pPr>
      <w:r>
        <w:br w:type="column"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</w:p>
    <w:p w:rsidR="00E0295B" w:rsidRDefault="002B2587">
      <w:pPr>
        <w:spacing w:before="51" w:line="203" w:lineRule="exact"/>
        <w:ind w:left="227"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вого ряда [бициллин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311" w:space="118"/>
            <w:col w:w="1824"/>
          </w:cols>
        </w:sectPr>
      </w:pPr>
    </w:p>
    <w:p w:rsidR="00E0295B" w:rsidRDefault="002B2587">
      <w:pPr>
        <w:spacing w:before="12" w:line="211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кольцо*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Монобактам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(азтреонам)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Солютаб  и пр.), амоксициллин + клавулановая кислота (Амок-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9" w:lineRule="exact"/>
        <w:ind w:right="2671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сиклав , Аугментин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(Ампиокс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947" w:space="709"/>
            <w:col w:w="472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цефтриаксон, цефоперазон и пр.)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Карбапенемы (имипенем, меропенем)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03" w:bottom="0" w:left="259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(азтреонам)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Цефтазидим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005" w:bottom="0" w:left="2590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2. Амфениколы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92"/>
        </w:tabs>
        <w:spacing w:before="9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Хлорамфеникол (Левомицетин ), Синтомицин линимент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и пр.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88" w:space="376"/>
            <w:col w:w="4303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цетин ) [диоксометилтетрагидропиримидин + хлорамфеникол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11" w:bottom="0" w:left="2817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(Левомеколь ), Ируксол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35" w:bottom="0" w:left="281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7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3. Аминоглико-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зиды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Стрептомицин, неомицин, мономицин, канамицин, гентамицин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left="92" w:right="3181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(Гарамицин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77" w:space="387"/>
            <w:col w:w="4740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after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мицин + нистатин + полимиксин B (Полижинакс ), грамици-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дин + дексаметазон + фрамицетин (Софрадекс ), бетамета-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зон + гентамицин + клотримазол (Тридерм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Вакцины, содержащие аминогликозиды (некоторые вакцины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98" w:bottom="0" w:left="2590" w:header="720" w:footer="720" w:gutter="0"/>
          <w:cols w:space="720"/>
        </w:sectPr>
      </w:pPr>
    </w:p>
    <w:p w:rsidR="00E0295B" w:rsidRDefault="002B2587">
      <w:pPr>
        <w:spacing w:before="1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против кори, красн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ухи, эпидемического паротита, гриппа, по-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лиомиелита и пр.)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66" w:bottom="0" w:left="281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4. Тетрациклины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Тетрациклин, метациклин, доксициклин и пр.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270" w:space="294"/>
            <w:col w:w="3463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цин + тетрациклин (Олететрин ), гидрокортизон + окситетраци-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клин (Гиоксизон , Оксикорт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79" w:bottom="0" w:left="281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5. Макролиды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34"/>
          <w:tab w:val="left" w:pos="227"/>
        </w:tabs>
        <w:spacing w:before="95" w:line="198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Эритромицин, олеандомицин, азитромицин (Сумамед ), миде-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камицин (Макропен ), рокситромицин (Рулид ) и пр.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Комбинированные ЛС, содержащие олеандомицин [олеандоми-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074" w:space="355"/>
            <w:col w:w="5015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цин + тетрациклин (Олететрин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55" w:bottom="0" w:left="281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6. Линкозамиды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Линкомицин, клиндамицин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249" w:space="315"/>
            <w:col w:w="215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7. Ансамицины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Рифамицин, рифампицин, рифаксимин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50" w:space="414"/>
            <w:col w:w="3023"/>
          </w:cols>
        </w:sectPr>
      </w:pPr>
    </w:p>
    <w:p w:rsidR="00E0295B" w:rsidRDefault="002B2587">
      <w:pPr>
        <w:spacing w:before="91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8. Бензолсуль-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фонамидная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Сульфаниламиды [сульфаниламид (Стрептоцид ), сульфаце-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9" w:lineRule="exact"/>
        <w:ind w:left="92" w:right="1140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тамид (Сульфацил натрия (Альбуцид)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(Фталазол ), сульфасалазин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42" w:space="422"/>
            <w:col w:w="4607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7228" style="position:absolute;margin-left:56.95pt;margin-top:87.9pt;width:67.25pt;height:0;z-index:-249875968;mso-position-horizontal-relative:page;mso-position-vertical-relative:page" coordorigin="2009,3102" coordsize="2374,0" path="m2009,310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7" style="position:absolute;margin-left:124.2pt;margin-top:87.9pt;width:261.05pt;height:0;z-index:-249874944;mso-position-horizontal-relative:page;mso-position-vertical-relative:page" coordorigin="4382,3102" coordsize="9210,0" path="m4382,3102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6" style="position:absolute;margin-left:385pt;margin-top:88.15pt;width:0;height:250.35pt;z-index:-249873920;mso-position-horizontal-relative:page;mso-position-vertical-relative:page" coordorigin="13583,3111" coordsize="0,8833" path="m13583,11943r,-88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5" style="position:absolute;margin-left:124.2pt;margin-top:88.15pt;width:0;height:250.35pt;z-index:-249872896;mso-position-horizontal-relative:page;mso-position-vertical-relative:page" coordorigin="4382,3111" coordsize="0,8833" path="m4382,11943r,-88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4" style="position:absolute;margin-left:57.2pt;margin-top:88.15pt;width:0;height:250.35pt;z-index:-249871872;mso-position-horizontal-relative:page;mso-position-vertical-relative:page" coordorigin="2018,3111" coordsize="0,8833" path="m2018,11943r,-88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3" style="position:absolute;margin-left:56.95pt;margin-top:338.8pt;width:67.25pt;height:0;z-index:-249870848;mso-position-horizontal-relative:page;mso-position-vertical-relative:page" coordorigin="2009,11952" coordsize="2374,0" path="m2009,1195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2" style="position:absolute;margin-left:124.2pt;margin-top:338.8pt;width:261.05pt;height:0;z-index:-249869824;mso-position-horizontal-relative:page;mso-position-vertical-relative:page" coordorigin="4382,11952" coordsize="9210,0" path="m4382,11952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1" style="position:absolute;margin-left:385pt;margin-top:339.05pt;width:0;height:218.15pt;z-index:-249868800;mso-position-horizontal-relative:page;mso-position-vertical-relative:page" coordorigin="13583,11961" coordsize="0,7696" path="m13583,19657r,-76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20" style="position:absolute;margin-left:124.2pt;margin-top:339.05pt;width:0;height:218.15pt;z-index:-249867776;mso-position-horizontal-relative:page;mso-position-vertical-relative:page" coordorigin="4382,11961" coordsize="0,7696" path="m4382,19657r,-76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19" style="position:absolute;margin-left:57.2pt;margin-top:339.05pt;width:0;height:218.15pt;z-index:-249866752;mso-position-horizontal-relative:page;mso-position-vertical-relative:page" coordorigin="2018,11961" coordsize="0,7696" path="m2018,19657r,-76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18" style="position:absolute;margin-left:56.95pt;margin-top:557.45pt;width:328.35pt;height:0;z-index:-249865728;mso-position-horizontal-relative:page;mso-position-vertical-relative:page" coordorigin="2009,19665" coordsize="11583,0" path="m2009,19665r2373,l13592,196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217" style="position:absolute;margin-left:56.7pt;margin-top:50.5pt;width:328.8pt;height:14.15pt;z-index:-2498647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216" type="#_x0000_t202" style="position:absolute;margin-left:128.2pt;margin-top:285.85pt;width:43pt;height:11.6pt;z-index:-24986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(Буфенокс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15" type="#_x0000_t202" style="position:absolute;margin-left:128.2pt;margin-top:275.05pt;width:199.9pt;height:11.6pt;z-index:-24986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 сульфамоилбензойной кислот [фуросемид (Лазикс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14" type="#_x0000_t202" style="position:absolute;margin-left:128.2pt;margin-top:221.05pt;width:116.55pt;height:11.6pt;z-index:-24986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зид  , хлорталидон (Оксодолин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13" type="#_x0000_t202" style="position:absolute;margin-left:128.2pt;margin-top:199.45pt;width:245.95pt;height:22.4pt;z-index:-24986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а) тиазидные диуретики [гидрохлоротиазид (Гипотиазид ), гидро-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хлоротиазид + триамтерен (Триампур композитум ), циклометиа-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12" type="#_x0000_t202" style="position:absolute;margin-left:167.7pt;margin-top:283pt;width:11.75pt;height:8.55pt;z-index:-24985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11" type="#_x0000_t202" style="position:absolute;margin-left:241.3pt;margin-top:218.2pt;width:7.15pt;height:8.55pt;z-index:-24985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10" type="#_x0000_t202" style="position:absolute;margin-left:140.9pt;margin-top:218.2pt;width:8.5pt;height:8.55pt;z-index:-24985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9" type="#_x0000_t202" style="position:absolute;margin-left:324.6pt;margin-top:272.2pt;width:7.25pt;height:8.55pt;z-index:-24985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8" type="#_x0000_t202" style="position:absolute;margin-left:273.3pt;margin-top:283pt;width:11.75pt;height:8.55pt;z-index:-24985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7" type="#_x0000_t202" style="position:absolute;margin-left:128.2pt;margin-top:524.35pt;width:201.1pt;height:13.35pt;z-index:-24985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Парааминобензойная кислота   и ее производные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6" type="#_x0000_t202" style="position:absolute;margin-left:185.85pt;margin-top:110.2pt;width:7.2pt;height:8.55pt;z-index:-24985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5" type="#_x0000_t202" style="position:absolute;margin-left:228.1pt;margin-top:110.2pt;width:7.2pt;height:8.55pt;z-index:-24985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4" type="#_x0000_t202" style="position:absolute;margin-left:266.5pt;margin-top:110.2pt;width:7.2pt;height:8.55pt;z-index:-24985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3" type="#_x0000_t202" style="position:absolute;margin-left:222.95pt;margin-top:175pt;width:11.75pt;height:8.55pt;z-index:-24985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2" type="#_x0000_t202" style="position:absolute;margin-left:328.95pt;margin-top:275.05pt;width:49.55pt;height:11.6pt;z-index:-24984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), буметанид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1" type="#_x0000_t202" style="position:absolute;margin-left:282.15pt;margin-top:285.85pt;width:86.1pt;height:11.6pt;z-index:-24984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), индапамид (Арифон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200" type="#_x0000_t202" style="position:absolute;margin-left:128.2pt;margin-top:340.75pt;width:17.15pt;height:22.2pt;z-index:-24984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9" type="#_x0000_t202" style="position:absolute;margin-left:128.2pt;margin-top:427.15pt;width:238.2pt;height:13.35pt;z-index:-24984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Сульфаниламиды [сульфаниламид (Стрептоцид ), сульфаце-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8" type="#_x0000_t202" style="position:absolute;margin-left:185.4pt;margin-top:480.05pt;width:7.15pt;height:8.55pt;z-index:-24984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7" type="#_x0000_t202" style="position:absolute;margin-left:227.2pt;margin-top:480.05pt;width:7.15pt;height:8.55pt;z-index:-24984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6" type="#_x0000_t202" style="position:absolute;margin-left:265.25pt;margin-top:480.05pt;width:7.15pt;height:8.55pt;z-index:-24984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5" type="#_x0000_t202" style="position:absolute;margin-left:128.2pt;margin-top:535.15pt;width:186.4pt;height:13.35pt;z-index:-24984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Аминосалициловая кислота и ее производные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4" type="#_x0000_t202" style="position:absolute;margin-left:128.2pt;margin-top:113.05pt;width:254.3pt;height:44pt;z-index:-24984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  <w:tab w:val="left" w:pos="2853"/>
                    </w:tabs>
                    <w:spacing w:line="204" w:lineRule="exact"/>
                  </w:pPr>
                  <w:r>
                    <w:tab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), мяты перечной листьев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масло + месульфамид + сульфатиазол + тимол + эвкалиптовое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масло (Ингалипт )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Гипогликемические препараты — производные сульфонилмоче-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3" type="#_x0000_t202" style="position:absolute;margin-left:364.95pt;margin-top:164.2pt;width:7.25pt;height:8.55pt;z-index:-24984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2" type="#_x0000_t202" style="position:absolute;margin-left:231.85pt;margin-top:177.85pt;width:69.8pt;height:11.6pt;z-index:-24983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), бутамид  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1" type="#_x0000_t202" style="position:absolute;margin-left:364.75pt;margin-top:283pt;width:7.25pt;height:8.55pt;z-index:-24983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90" type="#_x0000_t202" style="position:absolute;margin-left:134.95pt;margin-top:353.3pt;width:223.45pt;height:11.6pt;z-index:-24983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Другие эфиры бензойной кислоты: бензокаин (Анестезин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9" type="#_x0000_t202" style="position:absolute;margin-left:369.75pt;margin-top:393.65pt;width:7.25pt;height:8.55pt;z-index:-24983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8" type="#_x0000_t202" style="position:absolute;margin-left:277.6pt;margin-top:436.85pt;width:7.25pt;height:8.55pt;z-index:-24983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7" type="#_x0000_t202" style="position:absolute;margin-left:139.55pt;margin-top:482.9pt;width:229.75pt;height:22.4pt;z-index:-24983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599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), мяты перечной листьев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масло + месульфамид + сульфатиазол + тимол + эвкалиптовое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6" type="#_x0000_t202" style="position:absolute;margin-left:351.4pt;margin-top:512.45pt;width:11.65pt;height:8.55pt;z-index:-24983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5" type="#_x0000_t202" style="position:absolute;margin-left:128.2pt;margin-top:545.95pt;width:99.1pt;height:13.35pt;z-index:-24983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Этакридин (риванол  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4" type="#_x0000_t202" style="position:absolute;margin-left:200.4pt;margin-top:131.8pt;width:7.2pt;height:8.55pt;z-index:-24983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3" type="#_x0000_t202" style="position:absolute;margin-left:253.55pt;margin-top:153.4pt;width:8.65pt;height:8.55pt;z-index:-24982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2" type="#_x0000_t202" style="position:absolute;margin-left:357.65pt;margin-top:153.4pt;width:7.25pt;height:8.55pt;z-index:-24982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1" type="#_x0000_t202" style="position:absolute;margin-left:157.4pt;margin-top:164.2pt;width:7.25pt;height:8.55pt;z-index:-24982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80" type="#_x0000_t202" style="position:absolute;margin-left:268.75pt;margin-top:164.2pt;width:7.25pt;height:8.55pt;z-index:-24982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9" type="#_x0000_t202" style="position:absolute;margin-left:369.35pt;margin-top:167.05pt;width:8.5pt;height:11.6pt;z-index:-24982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8" type="#_x0000_t202" style="position:absolute;margin-left:269.05pt;margin-top:175pt;width:8.65pt;height:8.55pt;z-index:-24982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7" type="#_x0000_t202" style="position:absolute;margin-left:335.55pt;margin-top:196.6pt;width:7.15pt;height:8.55pt;z-index:-24982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6" type="#_x0000_t202" style="position:absolute;margin-left:309.45pt;margin-top:207.4pt;width:7.15pt;height:8.55pt;z-index:-24982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5" type="#_x0000_t202" style="position:absolute;margin-left:141.25pt;margin-top:239.8pt;width:7.15pt;height:8.55pt;z-index:-24982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4" type="#_x0000_t202" style="position:absolute;margin-left:301.95pt;margin-top:239.8pt;width:7.15pt;height:8.55pt;z-index:-24982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3" type="#_x0000_t202" style="position:absolute;margin-left:235.05pt;margin-top:250.6pt;width:7.15pt;height:8.55pt;z-index:-24981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2" type="#_x0000_t202" style="position:absolute;margin-left:273.85pt;margin-top:250.6pt;width:7.15pt;height:8.55pt;z-index:-24981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1" type="#_x0000_t202" style="position:absolute;margin-left:369.15pt;margin-top:285.85pt;width:12.95pt;height:11.6pt;z-index:-24981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26"/>
                      <w:sz w:val="18"/>
                      <w:szCs w:val="18"/>
                    </w:rPr>
                    <w:t>)];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70" type="#_x0000_t202" style="position:absolute;margin-left:333.2pt;margin-top:293.8pt;width:7.25pt;height:8.55pt;z-index:-24981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9" type="#_x0000_t202" style="position:absolute;margin-left:230.65pt;margin-top:315.4pt;width:7.25pt;height:8.55pt;z-index:-24981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8" type="#_x0000_t202" style="position:absolute;margin-left:213.45pt;margin-top:326.2pt;width:7.25pt;height:8.55pt;z-index:-24981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7" type="#_x0000_t202" style="position:absolute;margin-left:213.3pt;margin-top:339.65pt;width:7.25pt;height:8.55pt;z-index:-24981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6" type="#_x0000_t202" style="position:absolute;margin-left:354.9pt;margin-top:350.45pt;width:11.75pt;height:8.55pt;z-index:-24981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♠⊗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5" type="#_x0000_t202" style="position:absolute;margin-left:234.4pt;margin-top:361.25pt;width:7.25pt;height:8.55pt;z-index:-24981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4" type="#_x0000_t202" style="position:absolute;margin-left:189.4pt;margin-top:372.05pt;width:7.25pt;height:8.55pt;z-index:-24981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3" type="#_x0000_t202" style="position:absolute;margin-left:320.3pt;margin-top:393.65pt;width:7.25pt;height:8.55pt;z-index:-24980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2" type="#_x0000_t202" style="position:absolute;margin-left:374.15pt;margin-top:396.5pt;width:5.2pt;height:11.6pt;z-index:-24980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55"/>
                      <w:sz w:val="18"/>
                      <w:szCs w:val="18"/>
                    </w:rPr>
                    <w:t>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1" type="#_x0000_t202" style="position:absolute;margin-left:345.15pt;margin-top:404.45pt;width:7.25pt;height:8.55pt;z-index:-24980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60" type="#_x0000_t202" style="position:absolute;margin-left:250.15pt;margin-top:415.25pt;width:7.25pt;height:8.55pt;z-index:-24980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9" type="#_x0000_t202" style="position:absolute;margin-left:313.7pt;margin-top:426.05pt;width:7.25pt;height:8.55pt;z-index:-24980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8" type="#_x0000_t202" style="position:absolute;margin-left:281.95pt;margin-top:439.7pt;width:87.7pt;height:11.6pt;z-index:-24980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), фталилсульфатиазол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7" type="#_x0000_t202" style="position:absolute;margin-left:177.1pt;margin-top:447.65pt;width:7.25pt;height:8.55pt;z-index:-24980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6" type="#_x0000_t202" style="position:absolute;margin-left:128.2pt;margin-top:459.55pt;width:207.75pt;height:13.35pt;z-index:-24980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90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Комбинированные ЛС, содержащие сульфаниламиды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5" type="#_x0000_t202" style="position:absolute;margin-left:199.75pt;margin-top:501.65pt;width:7.15pt;height:8.55pt;z-index:-24980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4" type="#_x0000_t202" style="position:absolute;margin-left:360.2pt;margin-top:515.3pt;width:6.8pt;height:11.6pt;z-index:-24980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3" type="#_x0000_t202" style="position:absolute;margin-left:251.1pt;margin-top:523.25pt;width:8.65pt;height:8.55pt;z-index:-24979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52" type="#_x0000_t202" style="position:absolute;margin-left:214.7pt;margin-top:544.85pt;width:8.65pt;height:8.55pt;z-index:-24979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19 5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80"/>
            <w:col w:w="333"/>
          </w:cols>
        </w:sectPr>
      </w:pPr>
    </w:p>
    <w:p w:rsidR="00E0295B" w:rsidRDefault="002B2587">
      <w:pPr>
        <w:spacing w:before="115" w:line="215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19"/>
          <w:szCs w:val="19"/>
        </w:rPr>
        <w:t>Продолжение табл. 2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6007" w:header="720" w:footer="720" w:gutter="0"/>
          <w:cols w:space="720"/>
        </w:sectPr>
      </w:pPr>
    </w:p>
    <w:p w:rsidR="00E0295B" w:rsidRDefault="002B2587">
      <w:pPr>
        <w:spacing w:before="96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9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Комбинированные ЛС, содержащие сульфаниламиды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50" w:bottom="0" w:left="2564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[ко-тримоксазол (сульфаметоксазол + триметоприм) (Ко-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23" w:bottom="0" w:left="2791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тримоксазол , Бисептол , Бактрим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10" w:bottom="0" w:left="27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0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вины [глибенкламид (манинил  ), гликлазид (Диабетон МВ , Гли-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21" w:bottom="0" w:left="2791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диаб ), глипизид (Глибенез ретард ), гликвидон (Глюренорм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40" w:bottom="0" w:left="2791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карбутамид (Букарбан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Диуретики: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280" w:bottom="0" w:left="256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348"/>
        </w:tabs>
        <w:spacing w:before="44" w:after="12" w:line="21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)] и комбинированные препараты,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содержащие тиазидные диуретики [атенолол + хлорталидон (Тено-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рик ), гидрохлоротиазид + капт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оприл (Капозид ), гидрохлоротиа-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зид + эналаприл (Ко-ренитек , Энап-НЛ ) и пр.];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б) «петлевые» диуретики, производные сульфамоилантраниловой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63" w:bottom="0" w:left="256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), клопамид (Бринальдикс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74" w:bottom="0" w:left="3531" w:header="720" w:footer="720" w:gutter="0"/>
          <w:cols w:space="720"/>
        </w:sectPr>
      </w:pPr>
    </w:p>
    <w:p w:rsidR="00E0295B" w:rsidRDefault="002B2587">
      <w:pPr>
        <w:spacing w:before="12" w:line="181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в) ингибитор карбоангидразы [ацетазоламид (Диакарб )]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Селективные ингибиторы циклооксигеназы 2-й группы коксибов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48" w:bottom="0" w:left="2564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[целекоксиб (Целебрекс ), рофекоксиб]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Сульпирид (Эглонил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27" w:bottom="0" w:left="2564" w:header="720" w:footer="720" w:gutter="0"/>
          <w:cols w:space="720"/>
        </w:sectPr>
      </w:pPr>
    </w:p>
    <w:p w:rsidR="00E0295B" w:rsidRDefault="002B2587">
      <w:pPr>
        <w:spacing w:before="6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9. Параамино-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группа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Прокаин (Новокаин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2" w:space="720" w:equalWidth="0">
            <w:col w:w="1107" w:space="373"/>
            <w:col w:w="1770"/>
          </w:cols>
        </w:sectPr>
      </w:pPr>
    </w:p>
    <w:p w:rsidR="00E0295B" w:rsidRDefault="002B2587">
      <w:pPr>
        <w:tabs>
          <w:tab w:val="left" w:pos="227"/>
        </w:tabs>
        <w:spacing w:before="16" w:line="19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и пр.), тетракаин (Дикаин  и пр.), кокаин, бутамбен, проксимета-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каин (Алкаин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Комбинированные ЛС, содержащие эфиры бензойной кислоты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36" w:bottom="0" w:left="2564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[бензокаин + прокаин + левоментол (Меновазин ), Анестезол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45" w:bottom="0" w:left="2791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алгелдрат + бензокаин + ма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гния гидроксид (Алмагель А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Прокаинамид (Новокаинамид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16" w:bottom="0" w:left="256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тамид (Сульфацил натрия (Альбуцид)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(Фталазол ), сульфасалазин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88" w:bottom="0" w:left="27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[ко-тримоксазол (сульфаметоксазол + триметоприм) (Ко-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57" w:bottom="0" w:left="2791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тримоксазол , Бисептол , Бактрим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36" w:bottom="0" w:left="27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8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масло (Ингалипт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9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Производное сульфонилмочевины карбутамид (Букарбан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12" w:bottom="0" w:left="256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7151" style="position:absolute;margin-left:54.1pt;margin-top:90.75pt;width:67.25pt;height:0;z-index:-249797120;mso-position-horizontal-relative:page;mso-position-vertical-relative:page" coordorigin="1909,3202" coordsize="2374,0" path="m1909,320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50" style="position:absolute;margin-left:121.4pt;margin-top:90.75pt;width:261.05pt;height:0;z-index:-249796096;mso-position-horizontal-relative:page;mso-position-vertical-relative:page" coordorigin="4282,3202" coordsize="9210,0" path="m4282,3202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9" style="position:absolute;margin-left:382.2pt;margin-top:91pt;width:0;height:90.05pt;z-index:-249795072;mso-position-horizontal-relative:page;mso-position-vertical-relative:page" coordorigin="13483,3211" coordsize="0,3177" path="m13483,6387r,-317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8" style="position:absolute;margin-left:121.4pt;margin-top:91pt;width:0;height:90.05pt;z-index:-249794048;mso-position-horizontal-relative:page;mso-position-vertical-relative:page" coordorigin="4282,3211" coordsize="0,3177" path="m4282,6387r,-317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7" style="position:absolute;margin-left:54.35pt;margin-top:91pt;width:0;height:90.05pt;z-index:-249793024;mso-position-horizontal-relative:page;mso-position-vertical-relative:page" coordorigin="1918,3211" coordsize="0,3177" path="m1918,6387r,-317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6" style="position:absolute;margin-left:54.1pt;margin-top:181.3pt;width:67.25pt;height:0;z-index:-249792000;mso-position-horizontal-relative:page;mso-position-vertical-relative:page" coordorigin="1909,6396" coordsize="2374,0" path="m1909,6396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5" style="position:absolute;margin-left:121.4pt;margin-top:181.3pt;width:261.05pt;height:0;z-index:-249790976;mso-position-horizontal-relative:page;mso-position-vertical-relative:page" coordorigin="4282,6396" coordsize="9210,0" path="m4282,6396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4" style="position:absolute;margin-left:382.2pt;margin-top:181.55pt;width:0;height:122.45pt;z-index:-249789952;mso-position-horizontal-relative:page;mso-position-vertical-relative:page" coordorigin="13483,6404" coordsize="0,4320" path="m13483,10724r,-43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3" style="position:absolute;margin-left:121.4pt;margin-top:181.55pt;width:0;height:122.45pt;z-index:-249788928;mso-position-horizontal-relative:page;mso-position-vertical-relative:page" coordorigin="4282,6404" coordsize="0,4320" path="m4282,10724r,-43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2" style="position:absolute;margin-left:54.35pt;margin-top:181.55pt;width:0;height:122.45pt;z-index:-249787904;mso-position-horizontal-relative:page;mso-position-vertical-relative:page" coordorigin="1918,6404" coordsize="0,4320" path="m1918,10724r,-43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1" style="position:absolute;margin-left:54.1pt;margin-top:304.2pt;width:67.25pt;height:0;z-index:-249786880;mso-position-horizontal-relative:page;mso-position-vertical-relative:page" coordorigin="1909,10732" coordsize="2374,0" path="m1909,1073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40" style="position:absolute;margin-left:121.4pt;margin-top:304.2pt;width:261.05pt;height:0;z-index:-249785856;mso-position-horizontal-relative:page;mso-position-vertical-relative:page" coordorigin="4282,10732" coordsize="9210,0" path="m4282,10732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9" style="position:absolute;margin-left:382.2pt;margin-top:304.45pt;width:0;height:79.25pt;z-index:-249784832;mso-position-horizontal-relative:page;mso-position-vertical-relative:page" coordorigin="13483,10741" coordsize="0,2796" path="m13483,13536r,-27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8" style="position:absolute;margin-left:121.4pt;margin-top:304.45pt;width:0;height:79.25pt;z-index:-249783808;mso-position-horizontal-relative:page;mso-position-vertical-relative:page" coordorigin="4282,10741" coordsize="0,2796" path="m4282,13536r,-27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7" style="position:absolute;margin-left:54.35pt;margin-top:304.45pt;width:0;height:79.25pt;z-index:-249782784;mso-position-horizontal-relative:page;mso-position-vertical-relative:page" coordorigin="1918,10741" coordsize="0,2796" path="m1918,13536r,-27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6" style="position:absolute;margin-left:54.1pt;margin-top:383.95pt;width:67.25pt;height:0;z-index:-249781760;mso-position-horizontal-relative:page;mso-position-vertical-relative:page" coordorigin="1909,13545" coordsize="2374,0" path="m1909,13545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5" style="position:absolute;margin-left:121.4pt;margin-top:383.95pt;width:261.05pt;height:0;z-index:-249780736;mso-position-horizontal-relative:page;mso-position-vertical-relative:page" coordorigin="4282,13545" coordsize="9210,0" path="m4282,13545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4" style="position:absolute;margin-left:382.2pt;margin-top:384.2pt;width:0;height:100.85pt;z-index:-249779712;mso-position-horizontal-relative:page;mso-position-vertical-relative:page" coordorigin="13483,13554" coordsize="0,3558" path="m13483,17111r,-35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3" style="position:absolute;margin-left:121.4pt;margin-top:384.2pt;width:0;height:100.85pt;z-index:-249778688;mso-position-horizontal-relative:page;mso-position-vertical-relative:page" coordorigin="4282,13554" coordsize="0,3558" path="m4282,17111r,-35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2" style="position:absolute;margin-left:54.35pt;margin-top:384.2pt;width:0;height:100.85pt;z-index:-249777664;mso-position-horizontal-relative:page;mso-position-vertical-relative:page" coordorigin="1918,13554" coordsize="0,3558" path="m1918,17111r,-35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1" style="position:absolute;margin-left:54.1pt;margin-top:485.3pt;width:67.25pt;height:0;z-index:-249776640;mso-position-horizontal-relative:page;mso-position-vertical-relative:page" coordorigin="1909,17120" coordsize="2374,0" path="m1909,17120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30" style="position:absolute;margin-left:121.4pt;margin-top:485.3pt;width:261.05pt;height:0;z-index:-249775616;mso-position-horizontal-relative:page;mso-position-vertical-relative:page" coordorigin="4282,17120" coordsize="9210,0" path="m4282,17120r92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29" style="position:absolute;margin-left:382.2pt;margin-top:485.55pt;width:0;height:68.25pt;z-index:-249774592;mso-position-horizontal-relative:page;mso-position-vertical-relative:page" coordorigin="13483,17129" coordsize="0,2408" path="m13483,19536r,-24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28" style="position:absolute;margin-left:121.4pt;margin-top:485.55pt;width:0;height:68.25pt;z-index:-249773568;mso-position-horizontal-relative:page;mso-position-vertical-relative:page" coordorigin="4282,17129" coordsize="0,2408" path="m4282,19536r,-24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27" style="position:absolute;margin-left:54.35pt;margin-top:485.55pt;width:0;height:68.25pt;z-index:-249772544;mso-position-horizontal-relative:page;mso-position-vertical-relative:page" coordorigin="1918,17129" coordsize="0,2408" path="m1918,19536r,-240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26" style="position:absolute;margin-left:54.1pt;margin-top:554.05pt;width:328.35pt;height:0;z-index:-249771520;mso-position-horizontal-relative:page;mso-position-vertical-relative:page" coordorigin="1909,19545" coordsize="11583,0" path="m1909,19545r2373,l13492,195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125" style="position:absolute;margin-left:53.85pt;margin-top:51pt;width:328.8pt;height:14.15pt;z-index:-2497704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124" type="#_x0000_t202" style="position:absolute;margin-left:125.35pt;margin-top:487.95pt;width:16.65pt;height:11.4pt;z-index:-24976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23" type="#_x0000_t202" style="position:absolute;margin-left:136.7pt;margin-top:250.7pt;width:182.3pt;height:11.6pt;z-index:-24976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гин  ), Пенталгин , метамизол натрия (Баралгин 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22" type="#_x0000_t202" style="position:absolute;margin-left:136.7pt;margin-top:229.1pt;width:225.6pt;height:11.6pt;z-index:-24976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(Андипал ), кофеин + ме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тамизол натрия + тиамин (Бенальгин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21" type="#_x0000_t202" style="position:absolute;margin-left:136.7pt;margin-top:218.3pt;width:223.35pt;height:11.6pt;z-index:-24976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[(бендазол + метамизол натрия + папаверин + фенобарбитал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20" type="#_x0000_t202" style="position:absolute;margin-left:58.35pt;margin-top:105.95pt;width:46.8pt;height:11.6pt;z-index:-24976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(Ксилокаин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9" type="#_x0000_t202" style="position:absolute;margin-left:58.35pt;margin-top:95.15pt;width:53.2pt;height:11.6pt;z-index:-24976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10. Лидокаин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8" type="#_x0000_t202" style="position:absolute;margin-left:358.85pt;margin-top:226.2pt;width:7.1pt;height:8.55pt;z-index:-24976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7" type="#_x0000_t202" style="position:absolute;margin-left:170.65pt;margin-top:226.2pt;width:7.1pt;height:8.55pt;z-index:-24976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6" type="#_x0000_t202" style="position:absolute;margin-left:101.65pt;margin-top:103.1pt;width:7.25pt;height:8.55pt;z-index:-24976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5" type="#_x0000_t202" style="position:absolute;margin-left:136.7pt;margin-top:229.1pt;width:235.65pt;height:22.4pt;z-index:-24976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27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метамизол натрия + триацетонамин-4-толуолсульфонат (Темпал-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4" type="#_x0000_t202" style="position:absolute;margin-left:315.6pt;margin-top:247.8pt;width:7.1pt;height:8.55pt;z-index:-24975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3" type="#_x0000_t202" style="position:absolute;margin-left:196.9pt;margin-top:247.8pt;width:7.1pt;height:8.55pt;z-index:-24975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2" type="#_x0000_t202" style="position:absolute;margin-left:148.65pt;margin-top:247.8pt;width:7.1pt;height:8.55pt;z-index:-24975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1" type="#_x0000_t202" style="position:absolute;margin-left:58.35pt;margin-top:126pt;width:320.65pt;height:13.35pt;z-index:-24975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ные производ-    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Комбинированные ЛС, содержащие лидокаин [трибенозид + ли-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10" type="#_x0000_t202" style="position:absolute;margin-left:275.65pt;margin-top:157.3pt;width:7.25pt;height:8.55pt;z-index:-24975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9" type="#_x0000_t202" style="position:absolute;margin-left:317.55pt;margin-top:269.4pt;width:7.1pt;height:8.55pt;z-index:-24975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8" type="#_x0000_t202" style="position:absolute;margin-left:58.35pt;margin-top:317.85pt;width:316.85pt;height:13.35pt;z-index:-24975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салициловая      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Комбинированные ЛС, содержащие ацетилсалициловую кисло-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7" type="#_x0000_t202" style="position:absolute;margin-left:149.4pt;margin-top:450.5pt;width:8.65pt;height:8.55pt;z-index:-24975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6" type="#_x0000_t202" style="position:absolute;margin-left:362.75pt;margin-top:519.25pt;width:7.1pt;height:8.55pt;z-index:-24975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5" type="#_x0000_t202" style="position:absolute;margin-left:346.05pt;margin-top:92.5pt;width:7.25pt;height:8.55pt;z-index:-24975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4" type="#_x0000_t202" style="position:absolute;margin-left:361.7pt;margin-top:103.3pt;width:7.25pt;height:8.55pt;z-index:-24974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3" type="#_x0000_t202" style="position:absolute;margin-left:136.7pt;margin-top:116.95pt;width:180.4pt;height:11.6pt;z-index:-24974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артикаин + эпинефрин (Убистезин ), септонест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2" type="#_x0000_t202" style="position:absolute;margin-left:354.95pt;margin-top:135.7pt;width:7.25pt;height:8.55pt;z-index:-24974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1" type="#_x0000_t202" style="position:absolute;margin-left:136.7pt;margin-top:160.15pt;width:244.05pt;height:22.4pt;z-index:-24974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867"/>
                    </w:tabs>
                    <w:spacing w:after="12" w:line="203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 гель), амилметакрезол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+ дихлорбензиловый спирт + лидокаин (Стрепсилс плюс )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100" type="#_x0000_t202" style="position:absolute;margin-left:136.7pt;margin-top:272.3pt;width:243.45pt;height:33.2pt;z-index:-24974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3702"/>
                    </w:tabs>
                    <w:spacing w:after="12"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), метамизол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натрия + питофенон + фенпивериния бромид (Спазган ), кодеин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+ кофеин + парацетамол + пропифеназон (Каффетин )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9" type="#_x0000_t202" style="position:absolute;margin-left:132.1pt;margin-top:308.8pt;width:207.85pt;height:11.6pt;z-index:-24974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Ацетилсалициловая кислота (Аспирин , Тромбо АСС 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8" type="#_x0000_t202" style="position:absolute;margin-left:136.7pt;margin-top:453.35pt;width:232.45pt;height:33.2pt;z-index:-24974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369"/>
                    </w:tabs>
                    <w:spacing w:after="12"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 [ацетилсалициловая кислота + кофеин + парацетамол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(Кофицил-Плюс ), седальгин  , ацетилсалициловая кислота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+ кофеин + парацетамол (Цитрамон П )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7" type="#_x0000_t202" style="position:absolute;margin-left:136.7pt;margin-top:522.1pt;width:244.8pt;height:33.2pt;z-index:-24974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605"/>
                    </w:tabs>
                    <w:spacing w:after="12"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мяты перечной листьев масло + фенобар</w:t>
                  </w: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битал + этилбромизова-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лерианат (Корвалол ), Валокордин , Пенталгин , седальгин   и пр.]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6" type="#_x0000_t202" style="position:absolute;margin-left:125.35pt;margin-top:93.6pt;width:17.15pt;height:11.4pt;z-index:-24974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5" type="#_x0000_t202" style="position:absolute;margin-left:350.4pt;margin-top:95.35pt;width:8.5pt;height:11.6pt;z-index:-24973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4" type="#_x0000_t202" style="position:absolute;margin-left:261.8pt;margin-top:103.3pt;width:7.25pt;height:8.55pt;z-index:-24973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3" type="#_x0000_t202" style="position:absolute;margin-left:366.1pt;margin-top:106.15pt;width:8.5pt;height:11.6pt;z-index:-24973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2" type="#_x0000_t202" style="position:absolute;margin-left:265.4pt;margin-top:114.1pt;width:7.25pt;height:8.55pt;z-index:-24973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1" type="#_x0000_t202" style="position:absolute;margin-left:313.6pt;margin-top:114.1pt;width:8.65pt;height:8.55pt;z-index:-24973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90" type="#_x0000_t202" style="position:absolute;margin-left:231.8pt;margin-top:135.7pt;width:7.25pt;height:8.55pt;z-index:-24973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9" type="#_x0000_t202" style="position:absolute;margin-left:359.35pt;margin-top:138.55pt;width:8.5pt;height:11.6pt;z-index:-24973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8" type="#_x0000_t202" style="position:absolute;margin-left:288.25pt;margin-top:146.5pt;width:7.25pt;height:8.55pt;z-index:-24973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7" type="#_x0000_t202" style="position:absolute;margin-left:346.25pt;margin-top:168.1pt;width:7.25pt;height:8.55pt;z-index:-24973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6" type="#_x0000_t202" style="position:absolute;margin-left:125.4pt;margin-top:184.15pt;width:16.85pt;height:11.4pt;z-index:-24973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5" type="#_x0000_t202" style="position:absolute;margin-left:340.3pt;margin-top:183pt;width:7.15pt;height:8.55pt;z-index:-24972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4" type="#_x0000_t202" style="position:absolute;margin-left:159.2pt;margin-top:193.8pt;width:8.5pt;height:8.55pt;z-index:-24972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3" type="#_x0000_t202" style="position:absolute;margin-left:213.5pt;margin-top:193.8pt;width:8.5pt;height:8.55pt;z-index:-24972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2" type="#_x0000_t202" style="position:absolute;margin-left:313.6pt;margin-top:193.8pt;width:7.15pt;height:8.55pt;z-index:-24972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1" type="#_x0000_t202" style="position:absolute;margin-left:333.3pt;margin-top:280.2pt;width:7.1pt;height:8.55pt;z-index:-24972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80" type="#_x0000_t202" style="position:absolute;margin-left:328.85pt;margin-top:291pt;width:7.1pt;height:8.55pt;z-index:-24972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9" type="#_x0000_t202" style="position:absolute;margin-left:125.35pt;margin-top:307.05pt;width:17.15pt;height:11.4pt;z-index:-24972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8" type="#_x0000_t202" style="position:absolute;margin-left:278.45pt;margin-top:305.95pt;width:7.25pt;height:8.55pt;z-index:-24972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7" type="#_x0000_t202" style="position:absolute;margin-left:328.7pt;margin-top:305.95pt;width:7.25pt;height:8.55pt;z-index:-24972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6" type="#_x0000_t202" style="position:absolute;margin-left:160.1pt;margin-top:338.35pt;width:7.25pt;height:8.55pt;z-index:-24972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5" type="#_x0000_t202" style="position:absolute;margin-left:224.8pt;margin-top:338.35pt;width:7.25pt;height:8.55pt;z-index:-24971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4" type="#_x0000_t202" style="position:absolute;margin-left:276.45pt;margin-top:338.35pt;width:7.25pt;height:8.55pt;z-index:-24971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3" type="#_x0000_t202" style="position:absolute;margin-left:325.25pt;margin-top:338.35pt;width:8.65pt;height:8.55pt;z-index:-24971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2" type="#_x0000_t202" style="position:absolute;margin-left:340.85pt;margin-top:349.15pt;width:7.25pt;height:8.55pt;z-index:-24971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1" type="#_x0000_t202" style="position:absolute;margin-left:125.35pt;margin-top:371.85pt;width:70.45pt;height:13.35pt;z-index:-24971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Сульфасалазин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70" type="#_x0000_t202" style="position:absolute;margin-left:125.4pt;margin-top:386.8pt;width:17.15pt;height:11.4pt;z-index:-24971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9" type="#_x0000_t202" style="position:absolute;margin-left:245.25pt;margin-top:385.7pt;width:7.25pt;height:8.55pt;z-index:-24971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8" type="#_x0000_t202" style="position:absolute;margin-left:330.45pt;margin-top:407.3pt;width:7.25pt;height:8.55pt;z-index:-24971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7" type="#_x0000_t202" style="position:absolute;margin-left:303.45pt;margin-top:418.1pt;width:7.25pt;height:8.55pt;z-index:-24971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6" type="#_x0000_t202" style="position:absolute;margin-left:331.55pt;margin-top:428.9pt;width:7.25pt;height:8.55pt;z-index:-24971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5" type="#_x0000_t202" style="position:absolute;margin-left:176.85pt;margin-top:439.7pt;width:8.65pt;height:8.55pt;z-index:-24970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4" type="#_x0000_t202" style="position:absolute;margin-left:196.6pt;margin-top:461.3pt;width:7.25pt;height:8.55pt;z-index:-24970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3" type="#_x0000_t202" style="position:absolute;margin-left:245.4pt;margin-top:461.3pt;width:8.65pt;height:8.55pt;z-index:-24970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2" type="#_x0000_t202" style="position:absolute;margin-left:276.8pt;margin-top:472.1pt;width:7.25pt;height:8.55pt;z-index:-24970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1" type="#_x0000_t202" style="position:absolute;margin-left:341.9pt;margin-top:497.65pt;width:7.1pt;height:8.55pt;z-index:-24970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60" type="#_x0000_t202" style="position:absolute;margin-left:208.4pt;margin-top:540.85pt;width:7.1pt;height:8.55pt;z-index:-24970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59" type="#_x0000_t202" style="position:absolute;margin-left:262.25pt;margin-top:540.85pt;width:7.1pt;height:8.55pt;z-index:-24970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58" type="#_x0000_t202" style="position:absolute;margin-left:306.75pt;margin-top:540.85pt;width:7.1pt;height:8.55pt;z-index:-24970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57" type="#_x0000_t202" style="position:absolute;margin-left:350.3pt;margin-top:540.85pt;width:8.4pt;height:8.55pt;z-index:-24970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19 6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3" w:space="508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19"/>
          <w:szCs w:val="19"/>
        </w:rPr>
        <w:t>Продолжение табл. 2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595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203" w:lineRule="exact"/>
        <w:ind w:right="-567"/>
      </w:pP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Другие амидные производные: мепивакаин (Скандонест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19" w:bottom="0" w:left="2642" w:header="720" w:footer="720" w:gutter="0"/>
          <w:cols w:space="720"/>
        </w:sectPr>
      </w:pPr>
    </w:p>
    <w:p w:rsidR="00E0295B" w:rsidRDefault="002B2587">
      <w:pPr>
        <w:tabs>
          <w:tab w:val="left" w:pos="954"/>
        </w:tabs>
        <w:spacing w:before="9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 другие амид-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прилокаин, бупивакаин (Маркаин ), артикаин (Ультракаин 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55" w:space="418"/>
            <w:col w:w="4547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3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докаин (Прокто-гливенол ), лидокаин + феназон (Отипакс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335" w:space="1238"/>
            <w:col w:w="4412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лидокаин + хлоргексидин (Инстиллагель ), лидокаин + ромашки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2" w:bottom="0" w:left="2734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аптечной цветков экстракт (Камистад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26" w:bottom="0" w:left="27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7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11. Пиразоло-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8"/>
          <w:sz w:val="18"/>
          <w:szCs w:val="18"/>
        </w:rPr>
        <w:t>ны**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32"/>
          <w:tab w:val="left" w:pos="227"/>
        </w:tabs>
        <w:spacing w:before="111" w:line="198" w:lineRule="exact"/>
        <w:ind w:right="-567"/>
      </w:pPr>
      <w:r>
        <w:tab/>
      </w:r>
      <w:r>
        <w:rPr>
          <w:rFonts w:ascii="Arial" w:eastAsia="Arial" w:hAnsi="Arial" w:cs="Arial"/>
          <w:color w:val="6C6E70"/>
          <w:w w:val="90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Производные пиразолона [метамизол натрия (Анальгин ), анти-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пирин  , амидопирин  , фенилбутазон (Бутадион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91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Комбинированные ЛС, содержащие производные пиразолона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069" w:space="277"/>
            <w:col w:w="496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662"/>
        </w:tabs>
        <w:spacing w:before="60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), белладонны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листьев экстракт + кофеин + парацетамол + теофиллин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32" w:bottom="0" w:left="2734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+ фенобарбитал + цитизин + эфедрин (Теофедрин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389" w:bottom="0" w:left="27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12. Ацетил-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731" w:bottom="0" w:left="116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кислота**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227"/>
        </w:tabs>
        <w:spacing w:before="32" w:after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ту [ацетилсалициловая кислота + кофеин + парацетамол (Аско-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фен-П , Кофицил-Плюс , Цитрамон П ), седальгин  , ацетилса-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лициловая кислота + магния гидроксид (Кардиомагнил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Аминосалициловая кислота и ее производные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807" w:space="539"/>
            <w:col w:w="5001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7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13. Параамино-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фенолы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34"/>
          <w:tab w:val="left" w:pos="227"/>
        </w:tabs>
        <w:spacing w:before="111" w:after="12" w:line="209" w:lineRule="exact"/>
        <w:ind w:right="-567"/>
      </w:pPr>
      <w:r>
        <w:tab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Парацетамол (Ацетаминофен ) и комбинированные ЛС, содер-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жащие парацетамол [кофеин + парацетамол + терпингидрат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after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+ фенилэфрин + (аскорбиновая кислота) (Колдрекс ), параце-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тамол + фенилэфрин + фенирамин (ТераФлю ), ацетилсалици-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ловая кислота + кофеин + парацетамол (Цитрамон П ) и пр.]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Фенацетин   и к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омбинированные ЛС, содержащие фенаце-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86" w:space="160"/>
            <w:col w:w="4960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тин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751" w:bottom="0" w:left="27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14. Фенобар-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битал и другие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барбитураты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23" w:after="12"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Комбинированные ЛС, содержащие фенобарбитал [бендазол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метамизол натрия + папаверин + фенобарбитал (Андипал ), белла-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0"/>
          <w:sz w:val="18"/>
          <w:szCs w:val="18"/>
        </w:rPr>
        <w:t>таминал, белладонны листьев экстракт + кофеин + парацетамол 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2" w:space="720" w:equalWidth="0">
            <w:col w:w="1142" w:space="431"/>
            <w:col w:w="4840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+ теофиллин + фенобарбитал + цитизин + эфедрин (Теофедрин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87" w:bottom="0" w:left="273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7056" style="position:absolute;margin-left:56.8pt;margin-top:90.75pt;width:67.25pt;height:0;z-index:-249699840;mso-position-horizontal-relative:page;mso-position-vertical-relative:page" coordorigin="2005,3202" coordsize="2374,0" path="m2005,3202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55" style="position:absolute;margin-left:124.1pt;margin-top:90.75pt;width:261.3pt;height:0;z-index:-249698816;mso-position-horizontal-relative:page;mso-position-vertical-relative:page" coordorigin="4378,3202" coordsize="9218,0" path="m4378,3202r9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54" style="position:absolute;margin-left:385.15pt;margin-top:91pt;width:0;height:122.45pt;z-index:-249697792;mso-position-horizontal-relative:page;mso-position-vertical-relative:page" coordorigin="13587,3211" coordsize="0,4320" path="m13587,7530r,-43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53" style="position:absolute;margin-left:124.1pt;margin-top:91pt;width:0;height:122.45pt;z-index:-249696768;mso-position-horizontal-relative:page;mso-position-vertical-relative:page" coordorigin="4378,3211" coordsize="0,4320" path="m4378,7530r,-43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52" style="position:absolute;margin-left:57.05pt;margin-top:91pt;width:0;height:122.45pt;z-index:-249695744;mso-position-horizontal-relative:page;mso-position-vertical-relative:page" coordorigin="2014,3211" coordsize="0,4320" path="m2014,7530r,-43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51" style="position:absolute;margin-left:56.8pt;margin-top:213.7pt;width:67.25pt;height:0;z-index:-249694720;mso-position-horizontal-relative:page;mso-position-vertical-relative:page" coordorigin="2005,7539" coordsize="2374,0" path="m2005,7539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50" style="position:absolute;margin-left:124.1pt;margin-top:213.7pt;width:261.3pt;height:0;z-index:-249693696;mso-position-horizontal-relative:page;mso-position-vertical-relative:page" coordorigin="4378,7539" coordsize="9218,0" path="m4378,7539r9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9" style="position:absolute;margin-left:385.15pt;margin-top:213.95pt;width:0;height:100.85pt;z-index:-249692672;mso-position-horizontal-relative:page;mso-position-vertical-relative:page" coordorigin="13587,7547" coordsize="0,3558" path="m13587,11105r,-35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8" style="position:absolute;margin-left:124.1pt;margin-top:213.95pt;width:0;height:100.85pt;z-index:-249691648;mso-position-horizontal-relative:page;mso-position-vertical-relative:page" coordorigin="4378,7547" coordsize="0,3558" path="m4378,11105r,-35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7" style="position:absolute;margin-left:57.05pt;margin-top:213.95pt;width:0;height:100.85pt;z-index:-249690624;mso-position-horizontal-relative:page;mso-position-vertical-relative:page" coordorigin="2014,7547" coordsize="0,3558" path="m2014,11105r,-35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6" style="position:absolute;margin-left:56.8pt;margin-top:315pt;width:67.25pt;height:0;z-index:-249689600;mso-position-horizontal-relative:page;mso-position-vertical-relative:page" coordorigin="2005,11113" coordsize="2374,0" path="m2005,11113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5" style="position:absolute;margin-left:124.1pt;margin-top:315pt;width:261.3pt;height:0;z-index:-249688576;mso-position-horizontal-relative:page;mso-position-vertical-relative:page" coordorigin="4378,11113" coordsize="9218,0" path="m4378,11113r9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4" style="position:absolute;margin-left:385.15pt;margin-top:315.25pt;width:0;height:57.45pt;z-index:-249687552;mso-position-horizontal-relative:page;mso-position-vertical-relative:page" coordorigin="13587,11122" coordsize="0,2027" path="m13587,131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3" style="position:absolute;margin-left:124.1pt;margin-top:315.25pt;width:0;height:57.45pt;z-index:-249686528;mso-position-horizontal-relative:page;mso-position-vertical-relative:page" coordorigin="4378,11122" coordsize="0,2027" path="m4378,131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2" style="position:absolute;margin-left:57.05pt;margin-top:315.25pt;width:0;height:57.45pt;z-index:-249685504;mso-position-horizontal-relative:page;mso-position-vertical-relative:page" coordorigin="2014,11122" coordsize="0,2027" path="m2014,131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1" style="position:absolute;margin-left:56.8pt;margin-top:372.95pt;width:67.25pt;height:0;z-index:-249684480;mso-position-horizontal-relative:page;mso-position-vertical-relative:page" coordorigin="2005,13158" coordsize="2374,0" path="m2005,13158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40" style="position:absolute;margin-left:124.1pt;margin-top:372.95pt;width:261.3pt;height:0;z-index:-249683456;mso-position-horizontal-relative:page;mso-position-vertical-relative:page" coordorigin="4378,13158" coordsize="9218,0" path="m4378,13158r9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9" style="position:absolute;margin-left:385.15pt;margin-top:373.2pt;width:0;height:35.85pt;z-index:-249682432;mso-position-horizontal-relative:page;mso-position-vertical-relative:page" coordorigin="13587,13167" coordsize="0,1265" path="m13587,14431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8" style="position:absolute;margin-left:124.1pt;margin-top:373.2pt;width:0;height:35.85pt;z-index:-249681408;mso-position-horizontal-relative:page;mso-position-vertical-relative:page" coordorigin="4378,13167" coordsize="0,1265" path="m4378,14431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7" style="position:absolute;margin-left:57.05pt;margin-top:373.2pt;width:0;height:35.85pt;z-index:-249680384;mso-position-horizontal-relative:page;mso-position-vertical-relative:page" coordorigin="2014,13167" coordsize="0,1265" path="m2014,14431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6" style="position:absolute;margin-left:56.8pt;margin-top:409.3pt;width:67.25pt;height:0;z-index:-249679360;mso-position-horizontal-relative:page;mso-position-vertical-relative:page" coordorigin="2005,14440" coordsize="2374,0" path="m2005,14440r23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5" style="position:absolute;margin-left:124.1pt;margin-top:409.3pt;width:261.3pt;height:0;z-index:-249678336;mso-position-horizontal-relative:page;mso-position-vertical-relative:page" coordorigin="4378,14440" coordsize="9218,0" path="m4378,14440r92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4" style="position:absolute;margin-left:385.15pt;margin-top:409.55pt;width:0;height:25.8pt;z-index:-249677312;mso-position-horizontal-relative:page;mso-position-vertical-relative:page" coordorigin="13587,14449" coordsize="0,911" path="m13587,15359r,-9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3" style="position:absolute;margin-left:124.1pt;margin-top:409.55pt;width:0;height:25.8pt;z-index:-249676288;mso-position-horizontal-relative:page;mso-position-vertical-relative:page" coordorigin="4378,14449" coordsize="0,911" path="m4378,15359r,-9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2" style="position:absolute;margin-left:57.05pt;margin-top:409.55pt;width:0;height:25.8pt;z-index:-249675264;mso-position-horizontal-relative:page;mso-position-vertical-relative:page" coordorigin="2014,14449" coordsize="0,911" path="m2014,15359r,-91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1" style="position:absolute;margin-left:56.8pt;margin-top:435.6pt;width:328.55pt;height:0;z-index:-249674240;mso-position-horizontal-relative:page;mso-position-vertical-relative:page" coordorigin="2005,15368" coordsize="11592,0" path="m2005,15368r2373,l13596,1536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7030" style="position:absolute;margin-left:56.7pt;margin-top:50.5pt;width:328.8pt;height:14.15pt;z-index:-2496732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7029" type="#_x0000_t202" style="position:absolute;margin-left:85.05pt;margin-top:498.8pt;width:302.05pt;height:12.7pt;z-index:-24967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** При астматической триаде, неаллергической крапивнице, связанной с приемом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8" type="#_x0000_t202" style="position:absolute;margin-left:85.05pt;margin-top:440.8pt;width:301.95pt;height:12.7pt;z-index:-24967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1"/>
                      <w:sz w:val="16"/>
                      <w:szCs w:val="16"/>
                    </w:rPr>
                    <w:t>* В последнее время отметили, что перекрестная реактивность между препаратами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7" type="#_x0000_t202" style="position:absolute;margin-left:134.8pt;margin-top:319.6pt;width:84.45pt;height:22.4pt;z-index:-24967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92"/>
                    </w:tabs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Фуразидин (Фурагин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(Фурадонин 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6" type="#_x0000_t202" style="position:absolute;margin-left:139.4pt;margin-top:283.1pt;width:99.1pt;height:11.6pt;z-index:-24966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филлин (Теопэк , Теотард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5" type="#_x0000_t202" style="position:absolute;margin-left:134.8pt;margin-top:218.25pt;width:220.4pt;height:11.6pt;z-index:-24966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Производные этилендиамина [хлоропирамин (Супрастин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4" type="#_x0000_t202" style="position:absolute;margin-left:128.1pt;margin-top:127.75pt;width:202.55pt;height:22.4pt;z-index:-24966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дазин (Сонапакс ) и др.]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Противопаркинсонические препараты (динезин  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3" type="#_x0000_t202" style="position:absolute;margin-left:61.05pt;margin-top:95.15pt;width:56pt;height:11.6pt;z-index:-24966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15. Производ-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2" type="#_x0000_t202" style="position:absolute;margin-left:73.7pt;margin-top:507.8pt;width:314.55pt;height:22.7pt;z-index:-24966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0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пиразолонов, ацетилсалициловой кислоты и других НПВС, запрещено применение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и пиразолонов, и ацетилсалициловой кислоты (Аспирина ), и других НПВС (индоме-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1" type="#_x0000_t202" style="position:absolute;margin-left:73.7pt;margin-top:449.8pt;width:309.85pt;height:12.7pt;z-index:-24966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пенициллинового ряда, цефалоспоринами и другими β-лактамами, связанная с при-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20" type="#_x0000_t202" style="position:absolute;margin-left:351.65pt;margin-top:215.4pt;width:7.25pt;height:8.55pt;z-index:-24966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9" type="#_x0000_t202" style="position:absolute;margin-left:128.1pt;margin-top:216.55pt;width:17.15pt;height:11.4pt;z-index:-24966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8" type="#_x0000_t202" style="position:absolute;margin-left:128.1pt;margin-top:147.6pt;width:244.7pt;height:13.35pt;z-index:-24966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Противорвотные препараты [тиэтилперазин (Торекан  и пр.)]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7" type="#_x0000_t202" style="position:absolute;margin-left:61.05pt;margin-top:104.4pt;width:177.5pt;height:13.35pt;z-index:-24965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ные фенотиа-     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Хлорпромазин (Аминазин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6" type="#_x0000_t202" style="position:absolute;margin-left:128.1pt;margin-top:169.2pt;width:139.15pt;height:13.35pt;z-index:-24965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Антидепрессанты (фторацизин  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5" type="#_x0000_t202" style="position:absolute;margin-left:128.1pt;margin-top:270.55pt;width:252.35pt;height:13.35pt;z-index:-24965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Препараты ксантина: кофеин, пентоксифиллин, теобромин, тео-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4" type="#_x0000_t202" style="position:absolute;margin-left:235.05pt;margin-top:103.3pt;width:7.25pt;height:8.55pt;z-index:-24965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3" type="#_x0000_t202" style="position:absolute;margin-left:128.1pt;margin-top:180pt;width:188.35pt;height:13.35pt;z-index:-24965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Коронаролитики (хлорацизин  , нонахлазин  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2" type="#_x0000_t202" style="position:absolute;margin-left:198.25pt;margin-top:280.2pt;width:7.25pt;height:8.55pt;z-index:-24965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1" type="#_x0000_t202" style="position:absolute;margin-left:235pt;margin-top:280.2pt;width:7.25pt;height:8.55pt;z-index:-24965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10" type="#_x0000_t202" style="position:absolute;margin-left:73.7pt;margin-top:467.8pt;width:310.45pt;height:12.7pt;z-index:-24965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как описывалось ранее, так как аллергическая реакция может развиваться и на боко-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9" type="#_x0000_t202" style="position:absolute;margin-left:239.45pt;margin-top:106.15pt;width:136.45pt;height:11.6pt;z-index:-24965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 и другие нейролептики [промазин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8" type="#_x0000_t202" style="position:absolute;margin-left:128.1pt;margin-top:190.8pt;width:248.2pt;height:13.35pt;z-index:-24965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Антиаритмические препараты [диэтиламинопропионилэтокси-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7" type="#_x0000_t202" style="position:absolute;margin-left:139.45pt;margin-top:283.1pt;width:235pt;height:33.2pt;z-index:-24964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999"/>
                    </w:tabs>
                    <w:spacing w:after="12" w:line="203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), белладонны листьев экстракт +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+ кофеин + парацетамол + теофиллин + фенобарбитал + цити-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зин + эфедрин (Теофедрин ) и пр.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6" type="#_x0000_t202" style="position:absolute;margin-left:73.7pt;margin-top:476.8pt;width:312.75pt;height:12.7pt;z-index:-24964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вые цепи препарата. Поэтому в настоящее время разработаны таблицы, разделяющие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5" type="#_x0000_t202" style="position:absolute;margin-left:73.7pt;margin-top:535.8pt;width:308.4pt;height:12.7pt;z-index:-24964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1"/>
                      <w:sz w:val="16"/>
                      <w:szCs w:val="16"/>
                    </w:rPr>
                    <w:t>в развитии этих реакций гиперчувствительности не участвуют иммунные аллергиче-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4" type="#_x0000_t202" style="position:absolute;margin-left:128.1pt;margin-top:93.6pt;width:17.15pt;height:11.4pt;z-index:-24964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3" type="#_x0000_t202" style="position:absolute;margin-left:231.05pt;margin-top:92.5pt;width:7.25pt;height:8.55pt;z-index:-24964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2" type="#_x0000_t202" style="position:absolute;margin-left:178.95pt;margin-top:114.1pt;width:7.25pt;height:8.55pt;z-index:-24964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1" type="#_x0000_t202" style="position:absolute;margin-left:336.15pt;margin-top:114.1pt;width:8.65pt;height:8.55pt;z-index:-24964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7000" type="#_x0000_t202" style="position:absolute;margin-left:200.5pt;margin-top:124.9pt;width:7.25pt;height:8.55pt;z-index:-24964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9" type="#_x0000_t202" style="position:absolute;margin-left:318pt;margin-top:135.7pt;width:8.65pt;height:8.55pt;z-index:-24964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8" type="#_x0000_t202" style="position:absolute;margin-left:338.25pt;margin-top:146.5pt;width:7.25pt;height:8.55pt;z-index:-24964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7" type="#_x0000_t202" style="position:absolute;margin-left:254.65pt;margin-top:168.1pt;width:8.65pt;height:8.55pt;z-index:-24963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6" type="#_x0000_t202" style="position:absolute;margin-left:250.75pt;margin-top:178.9pt;width:8.65pt;height:8.55pt;z-index:-24963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5" type="#_x0000_t202" style="position:absolute;margin-left:303.85pt;margin-top:178.9pt;width:8.65pt;height:8.55pt;z-index:-24963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4" type="#_x0000_t202" style="position:absolute;margin-left:280.6pt;margin-top:200.5pt;width:7.2pt;height:8.55pt;z-index:-24963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3" type="#_x0000_t202" style="position:absolute;margin-left:367.25pt;margin-top:200.5pt;width:8.55pt;height:8.55pt;z-index:-24963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2" type="#_x0000_t202" style="position:absolute;margin-left:74.6pt;margin-top:236.85pt;width:7.25pt;height:8.55pt;z-index:-24963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1" type="#_x0000_t202" style="position:absolute;margin-left:220.65pt;margin-top:247.8pt;width:7.25pt;height:8.55pt;z-index:-24963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90" type="#_x0000_t202" style="position:absolute;margin-left:240.1pt;margin-top:301.8pt;width:7.25pt;height:8.55pt;z-index:-24963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9" type="#_x0000_t202" style="position:absolute;margin-left:105.35pt;margin-top:327.35pt;width:7.25pt;height:8.55pt;z-index:-24963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8" type="#_x0000_t202" style="position:absolute;margin-left:128.1pt;margin-top:317.85pt;width:17.15pt;height:11.4pt;z-index:-24963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7" type="#_x0000_t202" style="position:absolute;margin-left:220.15pt;margin-top:319.6pt;width:125pt;height:11.6pt;z-index:-24962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), фуразолидон, нитрофурантоин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6" type="#_x0000_t202" style="position:absolute;margin-left:183.75pt;margin-top:327.55pt;width:7.25pt;height:8.55pt;z-index:-24962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5" type="#_x0000_t202" style="position:absolute;margin-left:128.1pt;margin-top:375.8pt;width:17.15pt;height:11.4pt;z-index:-24962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4" type="#_x0000_t202" style="position:absolute;margin-left:216.55pt;margin-top:374.7pt;width:7.25pt;height:8.55pt;z-index:-24962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3" type="#_x0000_t202" style="position:absolute;margin-left:331.8pt;margin-top:374.7pt;width:8.65pt;height:8.55pt;z-index:-24962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2" type="#_x0000_t202" style="position:absolute;margin-left:112.05pt;margin-top:419.05pt;width:5.7pt;height:8pt;z-index:-24962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1" type="#_x0000_t202" style="position:absolute;margin-left:139.4pt;margin-top:413.75pt;width:64.15pt;height:11.6pt;z-index:-24962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Кокарбоксилаза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80" type="#_x0000_t202" style="position:absolute;margin-left:73.7pt;margin-top:485.8pt;width:220.75pt;height:12.7pt;z-index:-24962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β-лактамные антибиотики в зависимости от боковых цепей.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79" type="#_x0000_t202" style="position:absolute;margin-left:282.65pt;margin-top:516.75pt;width:5.8pt;height:8.8pt;z-index:-24962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7" w:lineRule="exact"/>
                  </w:pPr>
                  <w:r>
                    <w:rPr>
                      <w:color w:val="231F20"/>
                      <w:w w:val="104"/>
                      <w:sz w:val="10"/>
                      <w:szCs w:val="10"/>
                    </w:rPr>
                    <w:t>♠</w:t>
                  </w:r>
                  <w:r>
                    <w:rPr>
                      <w:color w:val="231F20"/>
                      <w:sz w:val="10"/>
                      <w:szCs w:val="10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78" type="#_x0000_t202" style="position:absolute;margin-left:73.7pt;margin-top:544.8pt;width:64.5pt;height:12.7pt;z-index:-24961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3"/>
                      <w:sz w:val="16"/>
                      <w:szCs w:val="16"/>
                    </w:rPr>
                    <w:t>ские механизмы.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197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93"/>
            <w:col w:w="320"/>
          </w:cols>
        </w:sectPr>
      </w:pPr>
    </w:p>
    <w:p w:rsidR="00E0295B" w:rsidRDefault="002B2587">
      <w:pPr>
        <w:spacing w:before="11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2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622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203" w:lineRule="exact"/>
        <w:ind w:right="-567"/>
      </w:pP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Прометазин (Пипольфен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964" w:bottom="0" w:left="2696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5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зинового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ряда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28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(Пропазин ), левомепромазин, алимемазин (терален  ), тиори-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2" w:space="720" w:equalWidth="0">
            <w:col w:w="726" w:space="847"/>
            <w:col w:w="473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Метиленовый синий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452" w:bottom="0" w:left="256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0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карбониламинофенотиазин (Этацизин ), морацизин (этмозин  )]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49" w:bottom="0" w:left="2789" w:header="720" w:footer="720" w:gutter="0"/>
          <w:cols w:space="720"/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16. Аминофил-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лин (Эуфил-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7"/>
          <w:sz w:val="18"/>
          <w:szCs w:val="18"/>
        </w:rPr>
        <w:t>лин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  <w:tab w:val="left" w:pos="4560"/>
        </w:tabs>
        <w:spacing w:before="95" w:line="207" w:lineRule="exact"/>
        <w:ind w:right="-567"/>
      </w:pPr>
      <w:r>
        <w:br w:type="column"/>
      </w:r>
      <w:r>
        <w:tab/>
      </w:r>
      <w:r>
        <w:tab/>
      </w:r>
      <w:r>
        <w:rPr>
          <w:rFonts w:ascii="Arial" w:eastAsia="Arial" w:hAnsi="Arial" w:cs="Arial"/>
          <w:color w:val="231F20"/>
          <w:w w:val="111"/>
          <w:sz w:val="18"/>
          <w:szCs w:val="18"/>
        </w:rPr>
        <w:t>)],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антазолин, ранитидин, этамбутол, противоопухолевые 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(продимин и пр.), пиперазин и его производные [цетиризин,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гидроксизин (Атаракс )] и пр.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Кремы, содержащие этилендиамин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2" w:space="720" w:equalWidth="0">
            <w:col w:w="1152" w:space="194"/>
            <w:col w:w="510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6" w:after="12"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17. Нитрофурал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(Фурацилин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 другие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производные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нитрофуранов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2" w:space="720" w:equalWidth="0">
            <w:col w:w="1186" w:space="1914"/>
            <w:col w:w="123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18. Производ-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ные 8-оксихи-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нолина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Нитроксолин (5-НОК ), хлорхинальдол (интестопан  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2" w:space="720" w:equalWidth="0">
            <w:col w:w="1118" w:space="363"/>
            <w:col w:w="4169"/>
          </w:cols>
        </w:sectPr>
      </w:pPr>
    </w:p>
    <w:p w:rsidR="00E0295B" w:rsidRDefault="002B2587">
      <w:pPr>
        <w:spacing w:before="106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19. Витамин В 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56" w:line="199" w:lineRule="exact"/>
        <w:ind w:right="-567"/>
      </w:pPr>
      <w:r>
        <w:br w:type="column"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2" w:space="720" w:equalWidth="0">
            <w:col w:w="1126" w:space="220"/>
            <w:col w:w="320"/>
          </w:cols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(тиамин)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852" w:bottom="0" w:left="122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7" w:line="225" w:lineRule="exact"/>
        <w:ind w:right="-567"/>
      </w:pPr>
      <w:r>
        <w:rPr>
          <w:color w:val="231F20"/>
          <w:w w:val="101"/>
          <w:sz w:val="16"/>
          <w:szCs w:val="16"/>
        </w:rPr>
        <w:t>сутствием в структуре молекулы ЛС β-лактамного кольца, встречается не так часто,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33" w:bottom="0" w:left="147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25" w:lineRule="exact"/>
        <w:ind w:right="-567"/>
      </w:pPr>
      <w:r>
        <w:rPr>
          <w:color w:val="231F20"/>
          <w:w w:val="103"/>
          <w:sz w:val="16"/>
          <w:szCs w:val="16"/>
        </w:rPr>
        <w:t>тацин, диклофенак, ибупрофен, кетопрофен и пр.). Это не внесено в таблицу, так как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9" w:bottom="0" w:left="147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977" style="position:absolute;margin-left:53.85pt;margin-top:51pt;width:328.8pt;height:14.15pt;z-index:-24961894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976" type="#_x0000_t202" style="position:absolute;margin-left:54.1pt;margin-top:198.45pt;width:12.35pt;height:361.4pt;z-index:-2496179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9"/>
                      <w:szCs w:val="19"/>
                    </w:rPr>
                    <w:t>Таблица 3.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Классификация лекарственных аллергий в зависимости от механизма развития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75" style="position:absolute;margin-left:70.9pt;margin-top:536pt;width:0;height:22.15pt;z-index:-249616896;mso-position-horizontal-relative:page;mso-position-vertical-relative:page" coordorigin="2502,18910" coordsize="0,782" path="m2502,19692r,-7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74" style="position:absolute;margin-left:71.15pt;margin-top:557.9pt;width:14.15pt;height:0;z-index:-249615872;mso-position-horizontal-relative:page;mso-position-vertical-relative:page" coordorigin="2511,19683" coordsize="500,0" path="m3010,19683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73" style="position:absolute;margin-left:70.9pt;margin-top:457.25pt;width:0;height:78.75pt;z-index:-249614848;mso-position-horizontal-relative:page;mso-position-vertical-relative:page" coordorigin="2502,16131" coordsize="0,2779" path="m2502,18910r,-27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72" style="position:absolute;margin-left:71.15pt;margin-top:536pt;width:14.15pt;height:0;z-index:-249613824;mso-position-horizontal-relative:page;mso-position-vertical-relative:page" coordorigin="2511,18910" coordsize="500,0" path="m3010,1891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71" style="position:absolute;margin-left:85.55pt;margin-top:536pt;width:0;height:22.15pt;z-index:-249612800;mso-position-horizontal-relative:page;mso-position-vertical-relative:page" coordorigin="3019,18910" coordsize="0,782" path="m3019,19691r,-7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70" type="#_x0000_t202" style="position:absolute;margin-left:75.05pt;margin-top:538.2pt;width:11.9pt;height:16.8pt;z-index:-2496117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Тип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69" style="position:absolute;margin-left:70.9pt;margin-top:314.2pt;width:0;height:143.05pt;z-index:-249610752;mso-position-horizontal-relative:page;mso-position-vertical-relative:page" coordorigin="2502,11085" coordsize="0,5046" path="m2502,16131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8" style="position:absolute;margin-left:71.15pt;margin-top:457.25pt;width:14.15pt;height:0;z-index:-249609728;mso-position-horizontal-relative:page;mso-position-vertical-relative:page" coordorigin="2511,16131" coordsize="500,0" path="m3010,16131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7" style="position:absolute;margin-left:85.55pt;margin-top:457.25pt;width:0;height:78.8pt;z-index:-249608704;mso-position-horizontal-relative:page;mso-position-vertical-relative:page" coordorigin="3019,16130" coordsize="0,2780" path="m3019,18910r,-27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6" type="#_x0000_t202" style="position:absolute;margin-left:75.05pt;margin-top:478.05pt;width:11.9pt;height:36.45pt;z-index:-2496076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Реакции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65" style="position:absolute;margin-left:70.9pt;margin-top:171.2pt;width:0;height:143.05pt;z-index:-249606656;mso-position-horizontal-relative:page;mso-position-vertical-relative:page" coordorigin="2502,6039" coordsize="0,5046" path="m2502,11085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4" style="position:absolute;margin-left:71.15pt;margin-top:314.2pt;width:14.15pt;height:0;z-index:-249605632;mso-position-horizontal-relative:page;mso-position-vertical-relative:page" coordorigin="2511,11085" coordsize="500,0" path="m3010,11085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3" style="position:absolute;margin-left:85.55pt;margin-top:314.2pt;width:0;height:143.05pt;z-index:-249604608;mso-position-horizontal-relative:page;mso-position-vertical-relative:page" coordorigin="3019,11085" coordsize="0,5046" path="m3019,16130r,-5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2" type="#_x0000_t202" style="position:absolute;margin-left:75.05pt;margin-top:333.15pt;width:11.9pt;height:104.45pt;z-index:-2496035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Клинические проявления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61" style="position:absolute;margin-left:70.9pt;margin-top:73.95pt;width:0;height:97.2pt;z-index:-249602560;mso-position-horizontal-relative:page;mso-position-vertical-relative:page" coordorigin="2502,2609" coordsize="0,3430" path="m2502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60" style="position:absolute;margin-left:71.15pt;margin-top:171.2pt;width:14.15pt;height:0;z-index:-249601536;mso-position-horizontal-relative:page;mso-position-vertical-relative:page" coordorigin="2511,6039" coordsize="500,0" path="m3010,6039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9" style="position:absolute;margin-left:85.55pt;margin-top:171.2pt;width:0;height:143pt;z-index:-249600512;mso-position-horizontal-relative:page;mso-position-vertical-relative:page" coordorigin="3019,6039" coordsize="0,5046" path="m3019,11085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8" type="#_x0000_t202" style="position:absolute;margin-left:75.05pt;margin-top:209.35pt;width:11.9pt;height:66.05pt;z-index:-2495994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Время развития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57" style="position:absolute;margin-left:71.15pt;margin-top:74.2pt;width:14.15pt;height:0;z-index:-249598464;mso-position-horizontal-relative:page;mso-position-vertical-relative:page" coordorigin="2511,2618" coordsize="500,0" path="m3010,2618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6" style="position:absolute;margin-left:85.55pt;margin-top:73.95pt;width:0;height:97.25pt;z-index:-249597440;mso-position-horizontal-relative:page;mso-position-vertical-relative:page" coordorigin="3019,2609" coordsize="0,3430" path="m3019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5" type="#_x0000_t202" style="position:absolute;margin-left:75.05pt;margin-top:115.75pt;width:11.9pt;height:13.2pt;z-index:-2495964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6"/>
                      <w:sz w:val="18"/>
                      <w:szCs w:val="18"/>
                    </w:rPr>
                    <w:t>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54" type="#_x0000_t202" style="position:absolute;margin-left:89.95pt;margin-top:548.45pt;width:11.6pt;height:6.9pt;z-index:-2495953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12"/>
                      <w:sz w:val="18"/>
                      <w:szCs w:val="18"/>
                    </w:rPr>
                    <w:t>I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53" style="position:absolute;margin-left:85.8pt;margin-top:536pt;width:57.45pt;height:0;z-index:-249594368;mso-position-horizontal-relative:page;mso-position-vertical-relative:page" coordorigin="3027,18910" coordsize="2027,0" path="m5054,18910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2" style="position:absolute;margin-left:85.8pt;margin-top:457.25pt;width:57.45pt;height:0;z-index:-249593344;mso-position-horizontal-relative:page;mso-position-vertical-relative:page" coordorigin="3027,16130" coordsize="2027,0" path="m5054,16130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1" style="position:absolute;margin-left:85.8pt;margin-top:557.9pt;width:57.45pt;height:0;z-index:-249592320;mso-position-horizontal-relative:page;mso-position-vertical-relative:page" coordorigin="3027,19683" coordsize="2027,0" path="m5054,19683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50" style="position:absolute;margin-left:143.5pt;margin-top:536pt;width:0;height:22.15pt;z-index:-249591296;mso-position-horizontal-relative:page;mso-position-vertical-relative:page" coordorigin="5063,18909" coordsize="0,782" path="m5063,19691r,-7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9" style="position:absolute;margin-left:143.5pt;margin-top:457.25pt;width:0;height:78.75pt;z-index:-249590272;mso-position-horizontal-relative:page;mso-position-vertical-relative:page" coordorigin="5063,16130" coordsize="0,2780" path="m5063,18909r,-27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8" type="#_x0000_t202" style="position:absolute;margin-left:89.95pt;margin-top:464.95pt;width:54.8pt;height:68.5pt;z-index:-2495892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IgE-опосредо-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ванные (гипер-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чувствительность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немедленного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типа)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47" type="#_x0000_t202" style="position:absolute;margin-left:89.95pt;margin-top:320.7pt;width:44pt;height:133.95pt;z-index:-2495882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Анафилактический шок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Крапивница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1"/>
                      <w:sz w:val="18"/>
                      <w:szCs w:val="18"/>
                    </w:rPr>
                    <w:t>АО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Бронхоспазм, ринит, конъюнктивит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46" type="#_x0000_t202" style="position:absolute;margin-left:89.95pt;margin-top:179.45pt;width:33.2pt;height:132.2pt;z-index:-2495872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 нескольких минут до 60 мин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(редко через 1–6 ч) после послед-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него приема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45" style="position:absolute;margin-left:85.8pt;margin-top:171.2pt;width:57.45pt;height:0;z-index:-249586176;mso-position-horizontal-relative:page;mso-position-vertical-relative:page" coordorigin="3027,6039" coordsize="2027,0" path="m5054,6039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4" style="position:absolute;margin-left:85.8pt;margin-top:74.2pt;width:57.45pt;height:0;z-index:-249585152;mso-position-horizontal-relative:page;mso-position-vertical-relative:page" coordorigin="3027,2618" coordsize="2027,0" path="m5054,2618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3" style="position:absolute;margin-left:85.8pt;margin-top:314.2pt;width:57.45pt;height:0;z-index:-249584128;mso-position-horizontal-relative:page;mso-position-vertical-relative:page" coordorigin="3027,11085" coordsize="2027,0" path="m5054,11085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2" style="position:absolute;margin-left:143.5pt;margin-top:314.2pt;width:0;height:143.05pt;z-index:-249583104;mso-position-horizontal-relative:page;mso-position-vertical-relative:page" coordorigin="5063,11085" coordsize="0,5046" path="m5063,16130r,-5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1" style="position:absolute;margin-left:143.5pt;margin-top:171.15pt;width:0;height:143.05pt;z-index:-249582080;mso-position-horizontal-relative:page;mso-position-vertical-relative:page" coordorigin="5063,6039" coordsize="0,5046" path="m5063,11085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40" style="position:absolute;margin-left:143.5pt;margin-top:73.95pt;width:0;height:97.2pt;z-index:-249581056;mso-position-horizontal-relative:page;mso-position-vertical-relative:page" coordorigin="5063,2609" coordsize="0,3430" path="m5063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39" type="#_x0000_t202" style="position:absolute;margin-left:89.95pt;margin-top:80pt;width:54.8pt;height:88.6pt;z-index:-2495800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Пенициллины, цефало-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спорины, чужеродные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сыворотки, НПВС,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мышечные релаксанты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и др.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38" type="#_x0000_t202" style="position:absolute;margin-left:147.9pt;margin-top:545.1pt;width:11.6pt;height:10.25pt;z-index:-2495790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49"/>
                      <w:sz w:val="18"/>
                      <w:szCs w:val="18"/>
                    </w:rPr>
                    <w:t>II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37" type="#_x0000_t202" style="position:absolute;margin-left:147.9pt;margin-top:465.8pt;width:22.4pt;height:67.6pt;z-index:-2495779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Цитотоксические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реакции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36" type="#_x0000_t202" style="position:absolute;margin-left:147.9pt;margin-top:410.85pt;width:11.6pt;height:43.8pt;z-index:-2495769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Цитопения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35" type="#_x0000_t202" style="position:absolute;margin-left:147.9pt;margin-top:176.05pt;width:22.4pt;height:135.55pt;z-index:-2495759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Через 5–15 дней после начала при-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ема причинно-значимого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34" style="position:absolute;margin-left:143.75pt;margin-top:171.15pt;width:46.65pt;height:0;z-index:-249574912;mso-position-horizontal-relative:page;mso-position-vertical-relative:page" coordorigin="5072,6039" coordsize="1646,0" path="m6717,6039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33" style="position:absolute;margin-left:143.75pt;margin-top:74.2pt;width:46.65pt;height:0;z-index:-249573888;mso-position-horizontal-relative:page;mso-position-vertical-relative:page" coordorigin="5072,2618" coordsize="1646,0" path="m6717,2618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32" style="position:absolute;margin-left:143.75pt;margin-top:314.2pt;width:46.65pt;height:0;z-index:-249572864;mso-position-horizontal-relative:page;mso-position-vertical-relative:page" coordorigin="5072,11085" coordsize="1646,0" path="m6717,11085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31" style="position:absolute;margin-left:143.75pt;margin-top:457.25pt;width:46.65pt;height:0;z-index:-249571840;mso-position-horizontal-relative:page;mso-position-vertical-relative:page" coordorigin="5072,16130" coordsize="1646,0" path="m6717,16130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30" style="position:absolute;margin-left:143.75pt;margin-top:536pt;width:46.65pt;height:0;z-index:-249570816;mso-position-horizontal-relative:page;mso-position-vertical-relative:page" coordorigin="5072,18909" coordsize="1646,0" path="m6717,18909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9" style="position:absolute;margin-left:143.75pt;margin-top:557.9pt;width:46.65pt;height:0;z-index:-249569792;mso-position-horizontal-relative:page;mso-position-vertical-relative:page" coordorigin="5072,19683" coordsize="1646,0" path="m6717,19683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8" style="position:absolute;margin-left:190.65pt;margin-top:536pt;width:0;height:22.15pt;z-index:-249568768;mso-position-horizontal-relative:page;mso-position-vertical-relative:page" coordorigin="6726,18909" coordsize="0,782" path="m6726,19691r,-7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7" style="position:absolute;margin-left:190.65pt;margin-top:457.25pt;width:0;height:78.75pt;z-index:-249567744;mso-position-horizontal-relative:page;mso-position-vertical-relative:page" coordorigin="6726,16130" coordsize="0,2780" path="m6726,18909r,-27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6" style="position:absolute;margin-left:190.65pt;margin-top:314.2pt;width:0;height:143.05pt;z-index:-249566720;mso-position-horizontal-relative:page;mso-position-vertical-relative:page" coordorigin="6726,11085" coordsize="0,5046" path="m6726,16130r,-5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5" style="position:absolute;margin-left:190.65pt;margin-top:171.15pt;width:0;height:143.05pt;z-index:-249565696;mso-position-horizontal-relative:page;mso-position-vertical-relative:page" coordorigin="6726,6039" coordsize="0,5046" path="m6726,11085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4" style="position:absolute;margin-left:190.65pt;margin-top:73.95pt;width:0;height:97.2pt;z-index:-249564672;mso-position-horizontal-relative:page;mso-position-vertical-relative:page" coordorigin="6726,2609" coordsize="0,3430" path="m6726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23" type="#_x0000_t202" style="position:absolute;margin-left:147.9pt;margin-top:77.45pt;width:44pt;height:91.1pt;z-index:-2495636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Метилдопа, пеницилли-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ны, хинидин, фенитоин,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гидралазин, прокаина-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мид и др.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22" type="#_x0000_t202" style="position:absolute;margin-left:195.05pt;margin-top:541.75pt;width:11.6pt;height:13.6pt;z-index:-2495626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49"/>
                      <w:sz w:val="18"/>
                      <w:szCs w:val="18"/>
                    </w:rPr>
                    <w:t>III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21" type="#_x0000_t202" style="position:absolute;margin-left:195.05pt;margin-top:462.85pt;width:22.4pt;height:70.55pt;z-index:-2495616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Иммунокомплекс-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ные реакции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20" type="#_x0000_t202" style="position:absolute;margin-left:195.05pt;margin-top:333.2pt;width:44pt;height:121.45pt;z-index:-2495605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Сывороточная болезнь/крапив-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Феномен Артюса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Васкулит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19" style="position:absolute;margin-left:190.9pt;margin-top:557.9pt;width:68.25pt;height:0;z-index:-249559552;mso-position-horizontal-relative:page;mso-position-vertical-relative:page" coordorigin="6735,19683" coordsize="2408,0" path="m9143,19683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8" style="position:absolute;margin-left:190.9pt;margin-top:536pt;width:68.25pt;height:0;z-index:-249558528;mso-position-horizontal-relative:page;mso-position-vertical-relative:page" coordorigin="6735,18909" coordsize="2408,0" path="m9143,18909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7" style="position:absolute;margin-left:190.9pt;margin-top:457.25pt;width:68.25pt;height:0;z-index:-249557504;mso-position-horizontal-relative:page;mso-position-vertical-relative:page" coordorigin="6735,16130" coordsize="2408,0" path="m9143,16130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6" style="position:absolute;margin-left:190.9pt;margin-top:314.2pt;width:68.25pt;height:0;z-index:-249556480;mso-position-horizontal-relative:page;mso-position-vertical-relative:page" coordorigin="6735,11085" coordsize="2408,0" path="m9143,11085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5" style="position:absolute;margin-left:190.9pt;margin-top:171.15pt;width:68.25pt;height:0;z-index:-249555456;mso-position-horizontal-relative:page;mso-position-vertical-relative:page" coordorigin="6735,6039" coordsize="2408,0" path="m9143,6039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4" style="position:absolute;margin-left:190.9pt;margin-top:74.2pt;width:68.25pt;height:0;z-index:-249554432;mso-position-horizontal-relative:page;mso-position-vertical-relative:page" coordorigin="6735,2618" coordsize="2408,0" path="m9143,2618r-240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3" style="position:absolute;margin-left:259.4pt;margin-top:73.95pt;width:0;height:484.2pt;z-index:-249553408;mso-position-horizontal-relative:page;mso-position-vertical-relative:page" coordorigin="9152,2609" coordsize="0,17083" path="m9152,19691r,-782l9152,16130r,-5045l9152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12" type="#_x0000_t202" style="position:absolute;margin-left:195.05pt;margin-top:173.45pt;width:65.6pt;height:138.2pt;z-index:-2495523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Через 7–8 дней при сывороточной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болезни/крапивнице, феномене Ар-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тюса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Через 7–21 день после начала при-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ема причинно-значимого ЛС при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васкулите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11" type="#_x0000_t202" style="position:absolute;margin-left:195.05pt;margin-top:80.75pt;width:54.8pt;height:87.85pt;z-index:-2495513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Сыворотки, вакцины,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пенициллины и другие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антибиотики, суль-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фаниламиды, НПВС,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анестетики и др.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19 8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7" w:space="505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6910" style="position:absolute;margin-left:56.7pt;margin-top:50.5pt;width:328.8pt;height:14.15pt;z-index:-24955033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909" type="#_x0000_t202" style="position:absolute;margin-left:57.1pt;margin-top:71.5pt;width:12.15pt;height:77.7pt;z-index:-2495493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3"/>
                      <w:sz w:val="19"/>
                      <w:szCs w:val="19"/>
                    </w:rPr>
                    <w:t>Окончание табл. 3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08" style="position:absolute;margin-left:73.75pt;margin-top:536pt;width:0;height:22.15pt;z-index:-249548288;mso-position-horizontal-relative:page;mso-position-vertical-relative:page" coordorigin="2602,18910" coordsize="0,782" path="m2602,19692r,-7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7" style="position:absolute;margin-left:74pt;margin-top:557.9pt;width:14.15pt;height:0;z-index:-249547264;mso-position-horizontal-relative:page;mso-position-vertical-relative:page" coordorigin="2611,19683" coordsize="500,0" path="m3110,19683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6" style="position:absolute;margin-left:73.75pt;margin-top:457.25pt;width:0;height:78.75pt;z-index:-249546240;mso-position-horizontal-relative:page;mso-position-vertical-relative:page" coordorigin="2602,16131" coordsize="0,2779" path="m2602,18910r,-277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5" style="position:absolute;margin-left:74pt;margin-top:536pt;width:14.15pt;height:0;z-index:-249545216;mso-position-horizontal-relative:page;mso-position-vertical-relative:page" coordorigin="2611,18910" coordsize="500,0" path="m3110,18910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4" style="position:absolute;margin-left:88.4pt;margin-top:536pt;width:0;height:22.15pt;z-index:-249544192;mso-position-horizontal-relative:page;mso-position-vertical-relative:page" coordorigin="3119,18910" coordsize="0,782" path="m3119,19691r,-7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3" type="#_x0000_t202" style="position:absolute;margin-left:77.9pt;margin-top:538.2pt;width:11.9pt;height:16.8pt;z-index:-2495431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Тип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902" style="position:absolute;margin-left:73.75pt;margin-top:314.2pt;width:0;height:143.05pt;z-index:-249542144;mso-position-horizontal-relative:page;mso-position-vertical-relative:page" coordorigin="2602,11085" coordsize="0,5046" path="m2602,16131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1" style="position:absolute;margin-left:74pt;margin-top:457.25pt;width:14.15pt;height:0;z-index:-249541120;mso-position-horizontal-relative:page;mso-position-vertical-relative:page" coordorigin="2611,16131" coordsize="500,0" path="m3110,16131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900" style="position:absolute;margin-left:88.4pt;margin-top:457.25pt;width:0;height:78.8pt;z-index:-249540096;mso-position-horizontal-relative:page;mso-position-vertical-relative:page" coordorigin="3119,16130" coordsize="0,2780" path="m3119,18910r,-27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9" type="#_x0000_t202" style="position:absolute;margin-left:77.9pt;margin-top:478.05pt;width:11.9pt;height:36.45pt;z-index:-2495390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Реакции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98" style="position:absolute;margin-left:73.75pt;margin-top:171.2pt;width:0;height:143.05pt;z-index:-249538048;mso-position-horizontal-relative:page;mso-position-vertical-relative:page" coordorigin="2602,6039" coordsize="0,5046" path="m2602,11085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7" style="position:absolute;margin-left:74pt;margin-top:314.2pt;width:14.15pt;height:0;z-index:-249537024;mso-position-horizontal-relative:page;mso-position-vertical-relative:page" coordorigin="2611,11085" coordsize="500,0" path="m3110,11085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6" style="position:absolute;margin-left:88.4pt;margin-top:314.2pt;width:0;height:143.05pt;z-index:-249536000;mso-position-horizontal-relative:page;mso-position-vertical-relative:page" coordorigin="3119,11085" coordsize="0,5046" path="m3119,16130r,-50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5" type="#_x0000_t202" style="position:absolute;margin-left:77.9pt;margin-top:333.15pt;width:11.9pt;height:104.45pt;z-index:-249534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Клинические проявления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94" style="position:absolute;margin-left:73.75pt;margin-top:73.95pt;width:0;height:97.2pt;z-index:-249533952;mso-position-horizontal-relative:page;mso-position-vertical-relative:page" coordorigin="2602,2609" coordsize="0,3430" path="m2602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3" style="position:absolute;margin-left:74pt;margin-top:171.2pt;width:14.15pt;height:0;z-index:-249532928;mso-position-horizontal-relative:page;mso-position-vertical-relative:page" coordorigin="2611,6039" coordsize="500,0" path="m3110,6039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2" style="position:absolute;margin-left:88.4pt;margin-top:171.2pt;width:0;height:143pt;z-index:-249531904;mso-position-horizontal-relative:page;mso-position-vertical-relative:page" coordorigin="3119,6039" coordsize="0,5046" path="m3119,11085r,-50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91" type="#_x0000_t202" style="position:absolute;margin-left:77.9pt;margin-top:209.35pt;width:11.9pt;height:66.05pt;z-index:-2495308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Время развития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90" style="position:absolute;margin-left:74pt;margin-top:74.2pt;width:14.15pt;height:0;z-index:-249529856;mso-position-horizontal-relative:page;mso-position-vertical-relative:page" coordorigin="2611,2618" coordsize="500,0" path="m3110,2618r-49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89" style="position:absolute;margin-left:88.4pt;margin-top:73.95pt;width:0;height:97.25pt;z-index:-249528832;mso-position-horizontal-relative:page;mso-position-vertical-relative:page" coordorigin="3119,2609" coordsize="0,3430" path="m3119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88" type="#_x0000_t202" style="position:absolute;margin-left:77.9pt;margin-top:115.75pt;width:11.9pt;height:13.2pt;z-index:-2495278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6"/>
                      <w:sz w:val="18"/>
                      <w:szCs w:val="18"/>
                    </w:rPr>
                    <w:t>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7" type="#_x0000_t202" style="position:absolute;margin-left:92.8pt;margin-top:543.95pt;width:11.6pt;height:11.4pt;z-index:-2495267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IV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6" type="#_x0000_t202" style="position:absolute;margin-left:125.2pt;margin-top:540pt;width:11.6pt;height:15.3pt;z-index:-2495257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6"/>
                      <w:sz w:val="18"/>
                      <w:szCs w:val="18"/>
                    </w:rPr>
                    <w:t>IVa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5" type="#_x0000_t202" style="position:absolute;margin-left:157.6pt;margin-top:539.45pt;width:11.6pt;height:15.9pt;z-index:-2495247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IVb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4" type="#_x0000_t202" style="position:absolute;margin-left:233.2pt;margin-top:540.6pt;width:11.6pt;height:14.75pt;z-index:-2495237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6"/>
                      <w:sz w:val="18"/>
                      <w:szCs w:val="18"/>
                    </w:rPr>
                    <w:t>IVc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3" type="#_x0000_t202" style="position:absolute;margin-left:298pt;margin-top:540pt;width:11.6pt;height:15.35pt;z-index:-2495226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IVd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2" type="#_x0000_t202" style="position:absolute;margin-left:92.8pt;margin-top:461.05pt;width:54.8pt;height:72.35pt;z-index:-2495216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Гиперчувствитель-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ность замедлен-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ного типа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Th1 (интерфе-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рон-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γ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1" type="#_x0000_t202" style="position:absolute;margin-left:157.6pt;margin-top:467.6pt;width:11.6pt;height:65.8pt;z-index:-2495206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Th2 (ИЛ-4, ИЛ-5)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80" type="#_x0000_t202" style="position:absolute;margin-left:233.2pt;margin-top:465.65pt;width:44pt;height:67.75pt;z-index:-2495196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Цитотоксические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Т-клетки (перфо-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рин, гранзим В,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FasL)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79" type="#_x0000_t202" style="position:absolute;margin-left:298pt;margin-top:470pt;width:22.4pt;height:63.45pt;z-index:-2495185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Т-клетки (ИЛ-8/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75"/>
                      <w:sz w:val="18"/>
                      <w:szCs w:val="18"/>
                    </w:rPr>
                    <w:t>CXCL8)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78" type="#_x0000_t202" style="position:absolute;margin-left:125.2pt;margin-top:322.5pt;width:65.6pt;height:132.2pt;z-index:-2495175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Экзема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Контактный аллергический дерма-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тит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Макулопапулезная экзантема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Высыпания на ЛС с эозинофилией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 системными симптомами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77" type="#_x0000_t202" style="position:absolute;margin-left:233.2pt;margin-top:319.1pt;width:44pt;height:135.6pt;z-index:-2495165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Макулопапулезная экзантема,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Синдром Стивенса–Джонсона/ток-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сический эпидермальный некролиз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(ТЭН), пустулезная экзантема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76" type="#_x0000_t202" style="position:absolute;margin-left:298pt;margin-top:318.9pt;width:22.4pt;height:135.8pt;z-index:-2495155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Острый генерализованный экзанте-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матозный пустулез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75" type="#_x0000_t202" style="position:absolute;margin-left:125.2pt;margin-top:177.35pt;width:22.4pt;height:134.25pt;z-index:-2495144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Через 1–21 день после начала при-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менения причинно-значимого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74" style="position:absolute;margin-left:88.65pt;margin-top:557.9pt;width:241.05pt;height:0;z-index:-249513472;mso-position-horizontal-relative:page;mso-position-vertical-relative:page" coordorigin="3127,19683" coordsize="8504,0" path="m11631,19683r-85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73" style="position:absolute;margin-left:88.65pt;margin-top:536pt;width:241.05pt;height:0;z-index:-249512448;mso-position-horizontal-relative:page;mso-position-vertical-relative:page" coordorigin="3127,18910" coordsize="8504,0" path="m11631,18910r-85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72" style="position:absolute;margin-left:88.65pt;margin-top:457.25pt;width:241.05pt;height:0;z-index:-249511424;mso-position-horizontal-relative:page;mso-position-vertical-relative:page" coordorigin="3127,16130" coordsize="8504,0" path="m11631,16130r-85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71" style="position:absolute;margin-left:88.65pt;margin-top:314.2pt;width:241.05pt;height:0;z-index:-249510400;mso-position-horizontal-relative:page;mso-position-vertical-relative:page" coordorigin="3127,11085" coordsize="8504,0" path="m11631,11085r-85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70" style="position:absolute;margin-left:88.65pt;margin-top:171.2pt;width:241.05pt;height:0;z-index:-249509376;mso-position-horizontal-relative:page;mso-position-vertical-relative:page" coordorigin="3127,6039" coordsize="8504,0" path="m11631,6039r-85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9" style="position:absolute;margin-left:88.65pt;margin-top:74.2pt;width:241.05pt;height:0;z-index:-249508352;mso-position-horizontal-relative:page;mso-position-vertical-relative:page" coordorigin="3127,2618" coordsize="8504,0" path="m11631,2618r-85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8" style="position:absolute;margin-left:329.95pt;margin-top:73.95pt;width:0;height:484.2pt;z-index:-249507328;mso-position-horizontal-relative:page;mso-position-vertical-relative:page" coordorigin="11640,2609" coordsize="0,17083" path="m11640,19691r,-782l11640,16130r,-5045l11640,6039r,-343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7" type="#_x0000_t202" style="position:absolute;margin-left:157.6pt;margin-top:173.6pt;width:173.6pt;height:138.05pt;z-index:-2495063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От 1 до нескольких дней после на-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чала приема причинно-значимого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78"/>
                      <w:sz w:val="18"/>
                      <w:szCs w:val="18"/>
                    </w:rPr>
                    <w:t>ЛС при МПЭ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Через 2–6 нед после начала при-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ема причинно-значимого ЛС при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высыпании на ЛС с эозинофилией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и системными симптомами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Через 1–2 дня после начала приема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причинно-значимого ЛС при фикси-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рованной эритеме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Через 4–28 дней после начала лече-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ния при синдроме Стивенса–Джон-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сона/ТЭН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Как правило, через 1–2 дня после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начала приема причинно-значимого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ЛС (но может быть и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 позже)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66" type="#_x0000_t202" style="position:absolute;margin-left:92.8pt;margin-top:78.15pt;width:87.2pt;height:90.45pt;z-index:-2495052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Пенициллины и другие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антибиотики, сульфа-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ниламиды, местные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анестетики, металлы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 их соединения, фтор-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хинолоны, стрептоми-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цин, противосудорож-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ные препараты и др.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19 9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77"/>
            <w:col w:w="337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865" style="position:absolute;margin-left:54.05pt;margin-top:90.75pt;width:78.95pt;height:0;z-index:-249504256;mso-position-horizontal-relative:page;mso-position-vertical-relative:page" coordorigin="1908,3202" coordsize="2785,0" path="m1908,3202r27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4" style="position:absolute;margin-left:133pt;margin-top:90.75pt;width:249.45pt;height:0;z-index:-249503232;mso-position-horizontal-relative:page;mso-position-vertical-relative:page" coordorigin="4693,3202" coordsize="8801,0" path="m4693,3202r88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3" style="position:absolute;margin-left:382.2pt;margin-top:91pt;width:0;height:133.05pt;z-index:-249502208;mso-position-horizontal-relative:page;mso-position-vertical-relative:page" coordorigin="13484,3211" coordsize="0,4694" path="m13484,7904r,-46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2" style="position:absolute;margin-left:133pt;margin-top:91pt;width:0;height:133.05pt;z-index:-249501184;mso-position-horizontal-relative:page;mso-position-vertical-relative:page" coordorigin="4693,3211" coordsize="0,4694" path="m4693,7904r,-46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1" style="position:absolute;margin-left:54.3pt;margin-top:91pt;width:0;height:133.05pt;z-index:-249500160;mso-position-horizontal-relative:page;mso-position-vertical-relative:page" coordorigin="1917,3211" coordsize="0,4694" path="m1917,7904r,-469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60" style="position:absolute;margin-left:54.05pt;margin-top:224.3pt;width:78.95pt;height:0;z-index:-249499136;mso-position-horizontal-relative:page;mso-position-vertical-relative:page" coordorigin="1908,7913" coordsize="2785,0" path="m1908,7913r27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59" style="position:absolute;margin-left:133pt;margin-top:224.3pt;width:249.45pt;height:0;z-index:-249498112;mso-position-horizontal-relative:page;mso-position-vertical-relative:page" coordorigin="4693,7913" coordsize="8801,0" path="m4693,7913r880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58" style="position:absolute;margin-left:382.2pt;margin-top:224.55pt;width:0;height:219.45pt;z-index:-249497088;mso-position-horizontal-relative:page;mso-position-vertical-relative:page" coordorigin="13484,7922" coordsize="0,7742" path="m13484,15664r,-77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57" style="position:absolute;margin-left:133pt;margin-top:224.55pt;width:0;height:219.45pt;z-index:-249496064;mso-position-horizontal-relative:page;mso-position-vertical-relative:page" coordorigin="4693,7922" coordsize="0,7742" path="m4693,15664r,-77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56" style="position:absolute;margin-left:54.3pt;margin-top:224.55pt;width:0;height:219.45pt;z-index:-249495040;mso-position-horizontal-relative:page;mso-position-vertical-relative:page" coordorigin="1917,7922" coordsize="0,7742" path="m1917,15664r,-77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55" style="position:absolute;margin-left:54.05pt;margin-top:444.25pt;width:328.4pt;height:0;z-index:-249494016;mso-position-horizontal-relative:page;mso-position-vertical-relative:page" coordorigin="1908,15672" coordsize="11585,0" path="m1908,15672r2785,l13493,1567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854" style="position:absolute;margin-left:53.85pt;margin-top:51pt;width:328.8pt;height:14.15pt;z-index:-2494929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853" type="#_x0000_t202" style="position:absolute;margin-left:137pt;margin-top:293.5pt;width:191.4pt;height:22.4pt;z-index:-24949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181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мии (IV тип);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многоформная экссудативная эритема (IV тип);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52" type="#_x0000_t202" style="position:absolute;margin-left:58.3pt;margin-top:228.7pt;width:72.05pt;height:22.4pt;z-index:-24949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Клинические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проявления с пре-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51" type="#_x0000_t202" style="position:absolute;margin-left:58.3pt;margin-top:95.15pt;width:51.25pt;height:22.4pt;z-index:-24948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Системные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клинические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50" type="#_x0000_t202" style="position:absolute;margin-left:65.2pt;margin-top:493.85pt;width:321.65pt;height:15.65pt;z-index:-24948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Правильно  собранный фармакологический анамнез (опрос больного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9" type="#_x0000_t202" style="position:absolute;margin-left:137pt;margin-top:313.35pt;width:106.65pt;height:13.35pt;z-index:-24948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фотодерматиты (IV тип);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8" type="#_x0000_t202" style="position:absolute;margin-left:58.3pt;margin-top:237.75pt;width:296.05pt;height:24.15pt;z-index:-24948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574"/>
                    </w:tabs>
                    <w:spacing w:line="227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макулопапулезные экзантемы (IV тип);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имущественным      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крапивница и АО (I тип, неаллергические механизмы);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7" type="#_x0000_t202" style="position:absolute;margin-left:58.3pt;margin-top:115pt;width:238.75pt;height:13.35pt;z-index:-24948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проявления ЛА        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многоформная экссудативная эритема;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6" type="#_x0000_t202" style="position:absolute;margin-left:53.85pt;margin-top:504.85pt;width:192.3pt;height:15.65pt;z-index:-24948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изучение медицинской документации):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5" type="#_x0000_t202" style="position:absolute;margin-left:137pt;margin-top:324.15pt;width:152.4pt;height:13.35pt;z-index:-24948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феномен Артюса–Сахарова (III тип);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4" type="#_x0000_t202" style="position:absolute;margin-left:137pt;margin-top:259.35pt;width:17.15pt;height:22.2pt;z-index:-24948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3" type="#_x0000_t202" style="position:absolute;margin-left:65.2pt;margin-top:513.6pt;width:321.7pt;height:16.5pt;z-index:-24948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 какой препарат развилась реакция (или какие препараты принима-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2" type="#_x0000_t202" style="position:absolute;margin-left:65.2pt;margin-top:533.6pt;width:169.35pt;height:16.5pt;z-index:-24948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 какой день от начала приема ЛС;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1" type="#_x0000_t202" style="position:absolute;margin-left:137pt;margin-top:345.75pt;width:119.55pt;height:13.35pt;z-index:-24947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узловатая эритема (III тип);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40" type="#_x0000_t202" style="position:absolute;margin-left:65.2pt;margin-top:543.6pt;width:123.45pt;height:16.5pt;z-index:-24947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путь введения препарата;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9" type="#_x0000_t202" style="position:absolute;margin-left:137pt;margin-top:136.6pt;width:104.85pt;height:13.35pt;z-index:-24947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ТЭН (синдром Лайелла).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8" type="#_x0000_t202" style="position:absolute;margin-left:137pt;margin-top:280.95pt;width:240.1pt;height:13.35pt;z-index:-24947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фиксированная эритема и другие фиксированные токсидер-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7" type="#_x0000_t202" style="position:absolute;margin-left:137pt;margin-top:356.55pt;width:213pt;height:13.35pt;z-index:-24947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острый генерализованный экзантематозный пустулез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3"/>
          <w:sz w:val="19"/>
          <w:szCs w:val="19"/>
        </w:rPr>
        <w:t>200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92" w:space="450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Классификация лекарственных аллергий по клиническим проявлениям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4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" w:after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1. Анафилаксия (I тип).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2. Острые тяжелые распространенные дерматозы (IV тип):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81" w:bottom="0" w:left="2740" w:header="720" w:footer="720" w:gutter="0"/>
          <w:cols w:space="720"/>
        </w:sectPr>
      </w:pPr>
    </w:p>
    <w:p w:rsidR="00E0295B" w:rsidRDefault="002B2587">
      <w:pPr>
        <w:spacing w:before="193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синдром Стивенса–Джонсона;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524" w:bottom="0" w:left="274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28" w:after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3. Сывороточная болезнь (III тип).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4. Системный лекарственный васкулит (III тип).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5. Лекарственно-индуцированный волчаночный синдром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>(II и III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6. Лекарственная лихорадка (III и IV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7. Синдром лекарственной гиперчувствительности (до конца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не ясен)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97" w:bottom="0" w:left="2740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1. Кожные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проявления: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248" w:bottom="0" w:left="274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4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поражением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отдельных органов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 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2"/>
        </w:tabs>
        <w:spacing w:before="44" w:after="12"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аллергический кожный васкулит (III тип);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АкД (IV тип);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2" w:space="720" w:equalWidth="0">
            <w:col w:w="1444" w:space="270"/>
            <w:col w:w="329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2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эксфолиативная эритродермия (IV тип);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87" w:bottom="0" w:left="274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44" w:after="12"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(IV тип).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2. Поражения органов дыхания (чаще I и II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3. Поражения системы кроветворения (II и III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3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4. Поражения органов кровообращения (чаще III и IV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5. Поражения ЖКТ и гепатобилиарной системы (I, II и IV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6. Поражения мочеполовой системы (III и IV типы).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7. Поражения нервной системы (не ясен)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44" w:bottom="0" w:left="274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0" w:line="372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Диагностика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68" w:bottom="0" w:left="3492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74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67" w:lineRule="exact"/>
        <w:ind w:right="-567"/>
      </w:pPr>
      <w:r>
        <w:rPr>
          <w:color w:val="231F20"/>
          <w:w w:val="102"/>
          <w:sz w:val="19"/>
          <w:szCs w:val="19"/>
        </w:rPr>
        <w:t>лись на момент развития реакции);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79" w:bottom="0" w:left="1531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836" style="position:absolute;margin-left:56.7pt;margin-top:50.5pt;width:328.8pt;height:14.15pt;z-index:-2494745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835" type="#_x0000_t202" style="position:absolute;margin-left:68.05pt;margin-top:249.75pt;width:322.75pt;height:15.65pt;z-index:-24947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Проявления  ЛА  могут  протекать  с  преимущественным  поражением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4" type="#_x0000_t202" style="position:absolute;margin-left:56.7pt;margin-top:260.7pt;width:249.25pt;height:15.65pt;z-index:-24947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отдельных органов или иметь системные проявления.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3" type="#_x0000_t202" style="position:absolute;margin-left:68.05pt;margin-top:269.45pt;width:324.4pt;height:15.05pt;z-index:-24947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Проявления  ЛА  с  преимущественным  поражением  отдельных  органов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2" type="#_x0000_t202" style="position:absolute;margin-left:79.35pt;margin-top:281.15pt;width:246.75pt;height:14.8pt;z-index:-24947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(табл. 5, 6). Наиболее часто отмечается поражение кожи.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1" type="#_x0000_t202" style="position:absolute;margin-left:68.05pt;margin-top:289.45pt;width:180pt;height:16.5pt;z-index:-24946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Системные поражения при ЛА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(табл. 7).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30" type="#_x0000_t202" style="position:absolute;margin-left:68.05pt;margin-top:301.7pt;width:322.1pt;height:15.7pt;z-index:-24946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Анафилаксия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—  это серьезная, жизнеугрожающая, генерализованная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9" type="#_x0000_t202" style="position:absolute;margin-left:56.7pt;margin-top:312.7pt;width:333.15pt;height:15.65pt;z-index:-24946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или системная реакция гиперчувствительности. Согласно международ-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8" type="#_x0000_t202" style="position:absolute;margin-left:56.7pt;margin-top:334.7pt;width:62.7pt;height:15.65pt;z-index:-24946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щих случаях.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7" type="#_x0000_t202" style="position:absolute;margin-left:68.05pt;margin-top:345.15pt;width:321.65pt;height:14.8pt;z-index:-24946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1. При остром развитии реакции через несколько минут или часов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6" type="#_x0000_t202" style="position:absolute;margin-left:79.35pt;margin-top:355.15pt;width:309.75pt;height:14.8pt;z-index:-24946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введения предполагаемого аллергена (ЛС), характеризующейся сочета-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5" type="#_x0000_t202" style="position:absolute;margin-left:79.35pt;margin-top:365.15pt;width:255.95pt;height:14.8pt;z-index:-24946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нием двух или более следующих клинических проявлений: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4" type="#_x0000_t202" style="position:absolute;margin-left:79.35pt;margin-top:375.15pt;width:309.35pt;height:14.8pt;z-index:-24946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а)  поражение кожи и/или слизистых оболочек в виде ген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ерализованной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3" type="#_x0000_t202" style="position:absolute;margin-left:93.55pt;margin-top:385.15pt;width:295pt;height:14.8pt;z-index:-24946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крапивницы, зуда и/или эритемы, отека губ, языка, нёбного язычка;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2" type="#_x0000_t202" style="position:absolute;margin-left:93.55pt;margin-top:395.15pt;width:295pt;height:14.8pt;z-index:-24946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респираторные проявления (затруднение дыхания, одышка, кашель,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1" type="#_x0000_t202" style="position:absolute;margin-left:93.55pt;margin-top:405.15pt;width:292.7pt;height:14.8pt;z-index:-24945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заложенность носа, чихание, хрипы в груди, стридор, гипоксемия);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20" type="#_x0000_t202" style="position:absolute;margin-left:79.35pt;margin-top:83.65pt;width:62.2pt;height:14.8pt;z-index:-24945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лась реакция;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9" type="#_x0000_t202" style="position:absolute;margin-left:79.35pt;margin-top:415.15pt;width:310.6pt;height:14.8pt;z-index:-24945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в)  внезапное снижение АД и, как следствие, развитие коллапса, син-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8" type="#_x0000_t202" style="position:absolute;margin-left:68.05pt;margin-top:91.95pt;width:165.85pt;height:16.5pt;z-index:-24945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какой дозе применялся препарат;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7" type="#_x0000_t202" style="position:absolute;margin-left:93.55pt;margin-top:425.15pt;width:198.5pt;height:14.8pt;z-index:-24945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копальных состояний, паралича сфинктеров;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6" type="#_x0000_t202" style="position:absolute;margin-left:68.05pt;margin-top:101.95pt;width:164.85pt;height:16.5pt;z-index:-24945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клинические проявления реакции;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5" type="#_x0000_t202" style="position:absolute;margin-left:79.35pt;margin-top:435.15pt;width:310.6pt;height:14.8pt;z-index:-24945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г)  персистирующие гастроинтестинальные нарушения в виде спасти-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4" type="#_x0000_t202" style="position:absolute;margin-left:68.05pt;margin-top:111.95pt;width:131.6pt;height:16.5pt;z-index:-24945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чем купировалась реакция;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3" type="#_x0000_t202" style="position:absolute;margin-left:93.55pt;margin-top:445.15pt;width:133.3pt;height:14.8pt;z-index:-24945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ческих болей в животе, рвоты.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2" type="#_x0000_t202" style="position:absolute;margin-left:68.05pt;margin-top:121.95pt;width:242pt;height:16.5pt;z-index:-24944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 поводу какого заболевания применялся препарат;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1" type="#_x0000_t202" style="position:absolute;margin-left:68.05pt;margin-top:455.2pt;width:322.5pt;height:14.8pt;z-index:-24944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2.  Наряду  с  этим  одним  из  вариантов  течения  анафилаксии  может  слу-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10" type="#_x0000_t202" style="position:absolute;margin-left:68.05pt;margin-top:131.95pt;width:145.25pt;height:16.5pt;z-index:-24944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были ли ранее реакции на ЛС;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9" type="#_x0000_t202" style="position:absolute;margin-left:79.35pt;margin-top:465.2pt;width:310.8pt;height:14.8pt;z-index:-24944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жить  острое  изолированное  снижение  АД  через  несколько  минут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8" type="#_x0000_t202" style="position:absolute;margin-left:68.05pt;margin-top:141.95pt;width:320.75pt;height:16.5pt;z-index:-24944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принимал ли после реакции препараты из этой группы или перекрестно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7" type="#_x0000_t202" style="position:absolute;margin-left:79.35pt;margin-top:475.2pt;width:227.6pt;height:14.8pt;z-index:-24944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часов после воздействия известного аллергена (ЛС).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6" type="#_x0000_t202" style="position:absolute;margin-left:79.35pt;margin-top:153.7pt;width:64.65pt;height:14.8pt;z-index:-24944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реагирующие;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5" type="#_x0000_t202" style="position:absolute;margin-left:68.05pt;margin-top:485.75pt;width:250pt;height:15.65pt;z-index:-24944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Критерии снижения АД у взрослых и детей различны: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4" type="#_x0000_t202" style="position:absolute;margin-left:68.05pt;margin-top:161.95pt;width:228.55pt;height:16.5pt;z-index:-24944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какие препараты принимает и переносит хорошо.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3" type="#_x0000_t202" style="position:absolute;margin-left:76.55pt;margin-top:496.15pt;width:313.45pt;height:14.8pt;z-index:-24944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а)  взр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ослые: систолическое давление ниже 90 мм рт.ст. или снижение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2" type="#_x0000_t202" style="position:absolute;margin-left:68.05pt;margin-top:174.2pt;width:322.6pt;height:15.65pt;z-index:-24943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Аллергологический  анамнез:  оценка  аллергологического  статуса  са-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1" type="#_x0000_t202" style="position:absolute;margin-left:90.7pt;margin-top:506.15pt;width:223.2pt;height:14.8pt;z-index:-24943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более чем на 30% от исходного систолического АД;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800" type="#_x0000_t202" style="position:absolute;margin-left:56.7pt;margin-top:185.2pt;width:332.35pt;height:15.65pt;z-index:-24943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мого пациента (наличие атопических заболеваний, спектр сенсибилиза-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9" type="#_x0000_t202" style="position:absolute;margin-left:76.55pt;margin-top:516.15pt;width:313.65pt;height:14.8pt;z-index:-24943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б)   дети:  следует  учитывать,  что  уровень  снижения  АД  у  детей  зависит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8" type="#_x0000_t202" style="position:absolute;margin-left:56.7pt;margin-top:196.2pt;width:247.75pt;height:15.65pt;z-index:-24943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и др.) и семейного аллергологического анамнеза.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7" type="#_x0000_t202" style="position:absolute;margin-left:90.7pt;margin-top:526.15pt;width:54.1pt;height:14.8pt;z-index:-24943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от возраста: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6" type="#_x0000_t202" style="position:absolute;margin-left:68.05pt;margin-top:207.2pt;width:322.35pt;height:15.65pt;z-index:-24943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Сопутствующая  патология  может  утяжелять  течение  реакции,  спро-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5" type="#_x0000_t202" style="position:absolute;margin-left:76.55pt;margin-top:534.45pt;width:312.7pt;height:16.5pt;z-index:-24943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11–17 лет (как у взрослых) — менее 90 мм рт.ст. или снижение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4" type="#_x0000_t202" style="position:absolute;margin-left:56.7pt;margin-top:218.2pt;width:290.45pt;height:15.65pt;z-index:-24943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воцировать развитие неаллергической гиперчувствительности.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3" type="#_x0000_t202" style="position:absolute;margin-left:90.7pt;margin-top:546.15pt;width:197.2pt;height:14.8pt;z-index:-24943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чем на 30% от исходного систолического АД;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201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79"/>
            <w:col w:w="367"/>
          </w:cols>
        </w:sectPr>
      </w:pPr>
    </w:p>
    <w:p w:rsidR="00E0295B" w:rsidRDefault="002B2587">
      <w:pPr>
        <w:spacing w:before="7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через какой промежуток времени после последнего приема ЛС разви-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9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5"/>
          <w:sz w:val="19"/>
          <w:szCs w:val="19"/>
        </w:rPr>
        <w:t>ным рекомендациям, врач должен подумать об анафилаксии в следую-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4" w:line="267" w:lineRule="exact"/>
        <w:ind w:right="-567"/>
      </w:pPr>
      <w:r>
        <w:rPr>
          <w:color w:val="231F20"/>
          <w:w w:val="103"/>
          <w:sz w:val="19"/>
          <w:szCs w:val="19"/>
        </w:rPr>
        <w:t>б)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991" w:bottom="0" w:left="158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792" style="position:absolute;margin-left:53.85pt;margin-top:51pt;width:328.8pt;height:14.15pt;z-index:-2494295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791" type="#_x0000_t202" style="position:absolute;margin-left:54.1pt;margin-top:313.95pt;width:12.35pt;height:245.9pt;z-index:-2494284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9"/>
                      <w:szCs w:val="19"/>
                    </w:rPr>
                    <w:t>Таблица 5.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Кожные поражения при лекарственных аллергиях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90" style="position:absolute;margin-left:70.9pt;margin-top:490.7pt;width:0;height:68.05pt;z-index:-249427456;mso-position-horizontal-relative:page;mso-position-vertical-relative:page" coordorigin="2502,17312" coordsize="0,2400" path="m2502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9" style="position:absolute;margin-left:71.15pt;margin-top:558.5pt;width:24.95pt;height:0;z-index:-249426432;mso-position-horizontal-relative:page;mso-position-vertical-relative:page" coordorigin="2511,19703" coordsize="881,0" path="m3391,19703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8" style="position:absolute;margin-left:70.9pt;margin-top:240.3pt;width:0;height:250.45pt;z-index:-249425408;mso-position-horizontal-relative:page;mso-position-vertical-relative:page" coordorigin="2502,8477" coordsize="0,8835" path="m2502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7" style="position:absolute;margin-left:71.15pt;margin-top:490.7pt;width:24.95pt;height:0;z-index:-249424384;mso-position-horizontal-relative:page;mso-position-vertical-relative:page" coordorigin="2511,17312" coordsize="881,0" path="m3391,17312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6" style="position:absolute;margin-left:96.35pt;margin-top:490.7pt;width:0;height:68.05pt;z-index:-249423360;mso-position-horizontal-relative:page;mso-position-vertical-relative:page" coordorigin="3400,17312" coordsize="0,2400" path="m3400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5" type="#_x0000_t202" style="position:absolute;margin-left:75.05pt;margin-top:492.7pt;width:22.7pt;height:63.2pt;z-index:-2494223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76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Кожные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проявления ЛА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84" type="#_x0000_t202" style="position:absolute;margin-left:75.05pt;margin-top:308.55pt;width:11.9pt;height:113.25pt;z-index:-2494213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Характеристика высыпаний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83" style="position:absolute;margin-left:70.9pt;margin-top:73.4pt;width:0;height:166.9pt;z-index:-249420288;mso-position-horizontal-relative:page;mso-position-vertical-relative:page" coordorigin="2502,2589" coordsize="0,5888" path="m2502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2" style="position:absolute;margin-left:71.15pt;margin-top:240.3pt;width:24.95pt;height:0;z-index:-249419264;mso-position-horizontal-relative:page;mso-position-vertical-relative:page" coordorigin="2511,8477" coordsize="881,0" path="m3391,8477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1" style="position:absolute;margin-left:71.15pt;margin-top:73.65pt;width:24.95pt;height:0;z-index:-249418240;mso-position-horizontal-relative:page;mso-position-vertical-relative:page" coordorigin="2511,2598" coordsize="881,0" path="m3391,2598r-88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80" style="position:absolute;margin-left:96.35pt;margin-top:240.3pt;width:0;height:250.45pt;z-index:-249417216;mso-position-horizontal-relative:page;mso-position-vertical-relative:page" coordorigin="3400,8477" coordsize="0,8835" path="m3400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9" style="position:absolute;margin-left:96.35pt;margin-top:73.4pt;width:0;height:166.9pt;z-index:-249416192;mso-position-horizontal-relative:page;mso-position-vertical-relative:page" coordorigin="3400,2589" coordsize="0,5888" path="m3400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8" type="#_x0000_t202" style="position:absolute;margin-left:75.05pt;margin-top:76.05pt;width:22.7pt;height:161.15pt;z-index:-2494151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690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Причинно-значимые ЛС, наиболее часто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вызывающие реакции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77" type="#_x0000_t202" style="position:absolute;margin-left:100.75pt;margin-top:493pt;width:22.4pt;height:62.95pt;z-index:-2494141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Макулопапулез-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ные высыпания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76" style="position:absolute;margin-left:96.6pt;margin-top:490.7pt;width:46.65pt;height:0;z-index:-249413120;mso-position-horizontal-relative:page;mso-position-vertical-relative:page" coordorigin="3408,17312" coordsize="1646,0" path="m5054,17312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5" style="position:absolute;margin-left:96.6pt;margin-top:240.3pt;width:46.65pt;height:0;z-index:-249412096;mso-position-horizontal-relative:page;mso-position-vertical-relative:page" coordorigin="3408,8477" coordsize="1646,0" path="m5054,8477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4" style="position:absolute;margin-left:96.6pt;margin-top:558.5pt;width:46.65pt;height:0;z-index:-249411072;mso-position-horizontal-relative:page;mso-position-vertical-relative:page" coordorigin="3408,19703" coordsize="1646,0" path="m5054,19703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3" style="position:absolute;margin-left:143.5pt;margin-top:490.7pt;width:0;height:68.05pt;z-index:-249410048;mso-position-horizontal-relative:page;mso-position-vertical-relative:page" coordorigin="5063,17312" coordsize="0,2400" path="m5063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2" style="position:absolute;margin-left:143.5pt;margin-top:240.3pt;width:0;height:250.45pt;z-index:-249409024;mso-position-horizontal-relative:page;mso-position-vertical-relative:page" coordorigin="5063,8477" coordsize="0,8835" path="m5063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71" type="#_x0000_t202" style="position:absolute;margin-left:100.75pt;margin-top:252.7pt;width:44pt;height:235.45pt;z-index:-2494080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Зудящие макулопапулезные высыпания преимущественно 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туловище, внезапно появляющиеся через 7–10 дней от начала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приема ЛС.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Могут трансформироваться в синдром Стивенса–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Джонсона, ТЭН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70" type="#_x0000_t202" style="position:absolute;margin-left:100.75pt;margin-top:90.2pt;width:22.4pt;height:147.5pt;z-index:-249406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Пенициллины, сульфаниламиды, НПВС,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противосудорожные препараты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69" type="#_x0000_t202" style="position:absolute;margin-left:147.9pt;margin-top:507.45pt;width:11.6pt;height:48.45pt;z-index:-2494059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Крапивница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68" type="#_x0000_t202" style="position:absolute;margin-left:147.9pt;margin-top:253.35pt;width:33.2pt;height:234.75pt;z-index:-2494049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Сильно зудящие волдыри разного размера, различной л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окали-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зации, единичные, множественные или сливные, исчезающие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бессле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дно, могут сопровождаться АО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67" style="position:absolute;margin-left:96.6pt;margin-top:73.65pt;width:46.65pt;height:0;z-index:-249403904;mso-position-horizontal-relative:page;mso-position-vertical-relative:page" coordorigin="3408,2598" coordsize="1646,0" path="m5054,2598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6" style="position:absolute;margin-left:143.5pt;margin-top:73.4pt;width:0;height:166.9pt;z-index:-249402880;mso-position-horizontal-relative:page;mso-position-vertical-relative:page" coordorigin="5063,2589" coordsize="0,5888" path="m5063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5" style="position:absolute;margin-left:143.75pt;margin-top:240.3pt;width:46.65pt;height:0;z-index:-249401856;mso-position-horizontal-relative:page;mso-position-vertical-relative:page" coordorigin="5072,8477" coordsize="1646,0" path="m6717,8477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4" style="position:absolute;margin-left:143.75pt;margin-top:73.65pt;width:46.65pt;height:0;z-index:-249400832;mso-position-horizontal-relative:page;mso-position-vertical-relative:page" coordorigin="5072,2598" coordsize="1646,0" path="m6717,2598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3" style="position:absolute;margin-left:143.75pt;margin-top:490.7pt;width:46.65pt;height:0;z-index:-249399808;mso-position-horizontal-relative:page;mso-position-vertical-relative:page" coordorigin="5072,17312" coordsize="1646,0" path="m6717,17312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2" style="position:absolute;margin-left:143.75pt;margin-top:558.5pt;width:46.65pt;height:0;z-index:-249398784;mso-position-horizontal-relative:page;mso-position-vertical-relative:page" coordorigin="5072,19703" coordsize="1646,0" path="m6717,19703r-164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1" style="position:absolute;margin-left:190.65pt;margin-top:490.7pt;width:0;height:68.05pt;z-index:-249397760;mso-position-horizontal-relative:page;mso-position-vertical-relative:page" coordorigin="6726,17312" coordsize="0,2400" path="m6726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60" style="position:absolute;margin-left:190.65pt;margin-top:240.3pt;width:0;height:250.45pt;z-index:-249396736;mso-position-horizontal-relative:page;mso-position-vertical-relative:page" coordorigin="6726,8477" coordsize="0,8835" path="m6726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9" style="position:absolute;margin-left:190.65pt;margin-top:73.4pt;width:0;height:166.9pt;z-index:-249395712;mso-position-horizontal-relative:page;mso-position-vertical-relative:page" coordorigin="6726,2589" coordsize="0,5888" path="m6726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8" type="#_x0000_t202" style="position:absolute;margin-left:147.9pt;margin-top:75.75pt;width:44pt;height:161.95pt;z-index:-2493946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НПВС, пенициллины и другие антибиоти-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ки, ингибиторы АПФ, рентгеноконтрастные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вещества, витамины группы В, наркотиче-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ские анальгетики, сульфаниламиды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57" type="#_x0000_t202" style="position:absolute;margin-left:195.05pt;margin-top:542.9pt;width:11.6pt;height:13.05pt;z-index:-2493936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АО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56" style="position:absolute;margin-left:190.9pt;margin-top:490.7pt;width:57.45pt;height:0;z-index:-249392640;mso-position-horizontal-relative:page;mso-position-vertical-relative:page" coordorigin="6735,17312" coordsize="2027,0" path="m8762,17312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5" style="position:absolute;margin-left:190.9pt;margin-top:240.3pt;width:57.45pt;height:0;z-index:-249391616;mso-position-horizontal-relative:page;mso-position-vertical-relative:page" coordorigin="6735,8477" coordsize="2027,0" path="m8762,8477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4" style="position:absolute;margin-left:190.9pt;margin-top:558.5pt;width:57.45pt;height:0;z-index:-249390592;mso-position-horizontal-relative:page;mso-position-vertical-relative:page" coordorigin="6735,19703" coordsize="2027,0" path="m8762,19703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3" style="position:absolute;margin-left:248.6pt;margin-top:490.7pt;width:0;height:68.05pt;z-index:-249389568;mso-position-horizontal-relative:page;mso-position-vertical-relative:page" coordorigin="8771,17312" coordsize="0,2400" path="m8771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2" style="position:absolute;margin-left:248.6pt;margin-top:240.3pt;width:0;height:250.45pt;z-index:-249388544;mso-position-horizontal-relative:page;mso-position-vertical-relative:page" coordorigin="8771,8477" coordsize="0,8835" path="m8771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51" type="#_x0000_t202" style="position:absolute;margin-left:195.05pt;margin-top:246.4pt;width:54.8pt;height:241.75pt;z-index:-2493875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Безболезненный при пальпации отек с четкими границами,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различной локализации, может сопровождаться крапивницей,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кожным зудом.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Дифференциальный диагноз с НАО, связанными с нарушениями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 системе комплемента (см. ниже)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50" type="#_x0000_t202" style="position:absolute;margin-left:195.05pt;margin-top:75.75pt;width:44pt;height:161.95pt;z-index:-2493864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НПВС, пенициллины и другие антибиоти-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ки, ингибиторы АПФ, рентгеноконтрастные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вещества, витамины группы В, наркотиче-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ские анальгет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ики, сульфаниламиды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49" type="#_x0000_t202" style="position:absolute;margin-left:253pt;margin-top:496.6pt;width:22.4pt;height:59.35pt;z-index:-2493854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Аллергический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васкулит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48" style="position:absolute;margin-left:248.85pt;margin-top:490.7pt;width:46.65pt;height:0;z-index:-249384448;mso-position-horizontal-relative:page;mso-position-vertical-relative:page" coordorigin="8779,17312" coordsize="1646,0" path="m10425,17312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7" style="position:absolute;margin-left:190.9pt;margin-top:73.65pt;width:57.45pt;height:0;z-index:-249383424;mso-position-horizontal-relative:page;mso-position-vertical-relative:page" coordorigin="6735,2598" coordsize="2027,0" path="m8762,2598r-2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6" style="position:absolute;margin-left:248.6pt;margin-top:73.4pt;width:0;height:166.9pt;z-index:-249382400;mso-position-horizontal-relative:page;mso-position-vertical-relative:page" coordorigin="8771,2589" coordsize="0,5888" path="m8771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5" style="position:absolute;margin-left:248.85pt;margin-top:240.3pt;width:46.65pt;height:0;z-index:-249381376;mso-position-horizontal-relative:page;mso-position-vertical-relative:page" coordorigin="8779,8477" coordsize="1646,0" path="m10425,8477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4" style="position:absolute;margin-left:248.85pt;margin-top:558.5pt;width:46.65pt;height:0;z-index:-249380352;mso-position-horizontal-relative:page;mso-position-vertical-relative:page" coordorigin="8779,19703" coordsize="1646,0" path="m10425,19703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3" style="position:absolute;margin-left:295.75pt;margin-top:490.7pt;width:0;height:68.05pt;z-index:-249379328;mso-position-horizontal-relative:page;mso-position-vertical-relative:page" coordorigin="10434,17312" coordsize="0,2400" path="m10434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2" style="position:absolute;margin-left:295.75pt;margin-top:240.3pt;width:0;height:250.45pt;z-index:-249378304;mso-position-horizontal-relative:page;mso-position-vertical-relative:page" coordorigin="10434,8477" coordsize="0,8835" path="m10434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41" type="#_x0000_t202" style="position:absolute;margin-left:253pt;margin-top:244.4pt;width:44pt;height:243.7pt;z-index:-2493772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Петехиальные симметричные высыпания, оставляющие длитель-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ную пигментацию, обычно локализующиеся на голенях (чаще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нижняя треть), лодыжках, ягодицах, руках. Лицо и шея обычно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 поражаются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40" type="#_x0000_t202" style="position:absolute;margin-left:253pt;margin-top:76.25pt;width:22.4pt;height:161.45pt;z-index:-2493762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Сульфаниламиды, барбитураты, соли золо-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та, амиодарон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39" type="#_x0000_t202" style="position:absolute;margin-left:300.15pt;margin-top:537.9pt;width:11.6pt;height:18pt;z-index:-2493752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АкД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38" type="#_x0000_t202" style="position:absolute;margin-left:300.15pt;margin-top:249.65pt;width:33.2pt;height:238.45pt;z-index:-2493742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Эритема, отек, возможно образование везикул и булл на месте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воздействия ЛС. В некоторых случаях возможно распростране-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ние восп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аления на кожу, которая не контактировала с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37" style="position:absolute;margin-left:296pt;margin-top:558.5pt;width:57.45pt;height:0;z-index:-249373184;mso-position-horizontal-relative:page;mso-position-vertical-relative:page" coordorigin="10443,19703" coordsize="2027,0" path="m12469,19703r-2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6" style="position:absolute;margin-left:296pt;margin-top:490.7pt;width:57.45pt;height:0;z-index:-249372160;mso-position-horizontal-relative:page;mso-position-vertical-relative:page" coordorigin="10443,17312" coordsize="2027,0" path="m12469,17312r-2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5" style="position:absolute;margin-left:248.85pt;margin-top:73.65pt;width:46.65pt;height:0;z-index:-249371136;mso-position-horizontal-relative:page;mso-position-vertical-relative:page" coordorigin="8779,2598" coordsize="1646,0" path="m10425,2598r-16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4" style="position:absolute;margin-left:295.75pt;margin-top:73.4pt;width:0;height:166.9pt;z-index:-249370112;mso-position-horizontal-relative:page;mso-position-vertical-relative:page" coordorigin="10434,2589" coordsize="0,5888" path="m10434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3" style="position:absolute;margin-left:296pt;margin-top:240.3pt;width:57.45pt;height:0;z-index:-249369088;mso-position-horizontal-relative:page;mso-position-vertical-relative:page" coordorigin="10443,8477" coordsize="2027,0" path="m12469,8477r-2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2" style="position:absolute;margin-left:296pt;margin-top:73.65pt;width:57.45pt;height:0;z-index:-249368064;mso-position-horizontal-relative:page;mso-position-vertical-relative:page" coordorigin="10443,2598" coordsize="2027,0" path="m12469,2598r-202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1" style="position:absolute;margin-left:353.7pt;margin-top:73.4pt;width:0;height:485.35pt;z-index:-249367040;mso-position-horizontal-relative:page;mso-position-vertical-relative:page" coordorigin="12478,2589" coordsize="0,17123" path="m12478,19712r,-2400l12478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30" type="#_x0000_t202" style="position:absolute;margin-left:300.15pt;margin-top:80.05pt;width:54.8pt;height:157.65pt;z-index:-2493660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Неомицин, хлорамфеникол (Левомице-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тин ), пенициллин и другие антибиотики,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сульфаниламиды, бензокаин и другие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эфиры бензойной кислоты, производные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этилендиамина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29" type="#_x0000_t202" style="position:absolute;margin-left:308.1pt;margin-top:217.75pt;width:8.55pt;height:7.25pt;z-index:-2493649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202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8" w:space="464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6728" style="position:absolute;margin-left:56.7pt;margin-top:50.5pt;width:328.8pt;height:14.15pt;z-index:-24936396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727" type="#_x0000_t202" style="position:absolute;margin-left:57.1pt;margin-top:71.5pt;width:12.15pt;height:77.7pt;z-index:-2493629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5" w:lineRule="exact"/>
                  </w:pPr>
                  <w:r>
                    <w:rPr>
                      <w:rFonts w:ascii="Arial" w:eastAsia="Arial" w:hAnsi="Arial" w:cs="Arial"/>
                      <w:i/>
                      <w:color w:val="231F20"/>
                      <w:w w:val="83"/>
                      <w:sz w:val="19"/>
                      <w:szCs w:val="19"/>
                    </w:rPr>
                    <w:t>Окончание табл. 5</w:t>
                  </w:r>
                  <w:r>
                    <w:rPr>
                      <w:rFonts w:ascii="Arial" w:eastAsia="Arial" w:hAnsi="Arial" w:cs="Arial"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26" style="position:absolute;margin-left:73.75pt;margin-top:490.7pt;width:0;height:68.05pt;z-index:-249361920;mso-position-horizontal-relative:page;mso-position-vertical-relative:page" coordorigin="2602,17312" coordsize="0,2400" path="m2602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25" style="position:absolute;margin-left:74pt;margin-top:558.5pt;width:23.75pt;height:0;z-index:-249360896;mso-position-horizontal-relative:page;mso-position-vertical-relative:page" coordorigin="2611,19703" coordsize="839,0" path="m3449,19703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24" style="position:absolute;margin-left:73.75pt;margin-top:240.3pt;width:0;height:250.45pt;z-index:-249359872;mso-position-horizontal-relative:page;mso-position-vertical-relative:page" coordorigin="2602,8477" coordsize="0,8835" path="m2602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23" style="position:absolute;margin-left:74pt;margin-top:490.7pt;width:23.75pt;height:0;z-index:-249358848;mso-position-horizontal-relative:page;mso-position-vertical-relative:page" coordorigin="2611,17312" coordsize="839,0" path="m3449,17312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22" style="position:absolute;margin-left:98pt;margin-top:490.7pt;width:0;height:68.05pt;z-index:-249357824;mso-position-horizontal-relative:page;mso-position-vertical-relative:page" coordorigin="3457,17312" coordsize="0,2400" path="m3457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21" type="#_x0000_t202" style="position:absolute;margin-left:77.3pt;margin-top:492.7pt;width:22.7pt;height:63.2pt;z-index:-2493568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76"/>
                    </w:tabs>
                    <w:spacing w:line="21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5"/>
                      <w:sz w:val="18"/>
                      <w:szCs w:val="18"/>
                    </w:rPr>
                    <w:t>Кожные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проявления ЛА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20" type="#_x0000_t202" style="position:absolute;margin-left:77.3pt;margin-top:308.55pt;width:11.9pt;height:113.25pt;z-index:-2493557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Характеристика высыпаний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19" style="position:absolute;margin-left:73.75pt;margin-top:73.4pt;width:0;height:166.9pt;z-index:-249354752;mso-position-horizontal-relative:page;mso-position-vertical-relative:page" coordorigin="2602,2589" coordsize="0,5888" path="m2602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8" style="position:absolute;margin-left:74pt;margin-top:240.3pt;width:23.75pt;height:0;z-index:-249353728;mso-position-horizontal-relative:page;mso-position-vertical-relative:page" coordorigin="2611,8477" coordsize="839,0" path="m3449,8477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7" style="position:absolute;margin-left:74pt;margin-top:73.65pt;width:23.75pt;height:0;z-index:-249352704;mso-position-horizontal-relative:page;mso-position-vertical-relative:page" coordorigin="2611,2598" coordsize="839,0" path="m3449,2598r-83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6" style="position:absolute;margin-left:98pt;margin-top:240.3pt;width:0;height:250.45pt;z-index:-249351680;mso-position-horizontal-relative:page;mso-position-vertical-relative:page" coordorigin="3457,8477" coordsize="0,8835" path="m3457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5" style="position:absolute;margin-left:98pt;margin-top:73.4pt;width:0;height:166.9pt;z-index:-249350656;mso-position-horizontal-relative:page;mso-position-vertical-relative:page" coordorigin="3457,2589" coordsize="0,5888" path="m3457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4" type="#_x0000_t202" style="position:absolute;margin-left:77.3pt;margin-top:76.05pt;width:22.7pt;height:161.15pt;z-index:-2493496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690"/>
                    </w:tabs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Причинно-значимые ЛС, наиболее часто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18"/>
                      <w:szCs w:val="18"/>
                    </w:rPr>
                    <w:t>вызывающие реакции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13" type="#_x0000_t202" style="position:absolute;margin-left:101.8pt;margin-top:494.2pt;width:22.4pt;height:61.7pt;z-index:-2493486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Фиксированная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эритема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12" style="position:absolute;margin-left:98.25pt;margin-top:490.7pt;width:67.05pt;height:0;z-index:-249347584;mso-position-horizontal-relative:page;mso-position-vertical-relative:page" coordorigin="3466,17312" coordsize="2366,0" path="m5832,17312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1" style="position:absolute;margin-left:98.25pt;margin-top:240.3pt;width:67.05pt;height:0;z-index:-249346560;mso-position-horizontal-relative:page;mso-position-vertical-relative:page" coordorigin="3466,8477" coordsize="2366,0" path="m5832,8477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10" style="position:absolute;margin-left:98.25pt;margin-top:558.5pt;width:67.05pt;height:0;z-index:-249345536;mso-position-horizontal-relative:page;mso-position-vertical-relative:page" coordorigin="3466,19703" coordsize="2366,0" path="m5832,19703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09" style="position:absolute;margin-left:165.55pt;margin-top:490.7pt;width:0;height:68.05pt;z-index:-249344512;mso-position-horizontal-relative:page;mso-position-vertical-relative:page" coordorigin="5840,17312" coordsize="0,2400" path="m5840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08" style="position:absolute;margin-left:165.55pt;margin-top:240.3pt;width:0;height:250.45pt;z-index:-249343488;mso-position-horizontal-relative:page;mso-position-vertical-relative:page" coordorigin="5840,8477" coordsize="0,8835" path="m5840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07" type="#_x0000_t202" style="position:absolute;margin-left:101.8pt;margin-top:246.75pt;width:65.6pt;height:241.4pt;z-index:-2493424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Рецидивирующие разнообразные высыпания (эритематозные,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буллезные, в виде отечных бляшек) разных размеров, с четкими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границами, на одном и том же месте, после повторного при-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менения причинно-значимого ЛС, возникающ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ие, как правило,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через 2 ч и сохраняющиеся 2–3 нед, оставляющие хроническую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поствоспалительную пигментацию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06" type="#_x0000_t202" style="position:absolute;margin-left:101.8pt;margin-top:84pt;width:22.4pt;height:153.7pt;z-index:-2493414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Барбитураты, сульфаниламиды, тетраци-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клины, НПВС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05" type="#_x0000_t202" style="position:absolute;margin-left:169.35pt;margin-top:495pt;width:11.6pt;height:60.95pt;z-index:-2493404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Фотодерматиты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04" type="#_x0000_t202" style="position:absolute;margin-left:169.35pt;margin-top:251.75pt;width:22.4pt;height:236.4pt;z-index:-2493393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Эритематозные высыпания на открытых частях тела, возможно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образование везикул, булл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703" style="position:absolute;margin-left:98.25pt;margin-top:73.65pt;width:67.05pt;height:0;z-index:-249338368;mso-position-horizontal-relative:page;mso-position-vertical-relative:page" coordorigin="3466,2598" coordsize="2366,0" path="m5832,2598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02" style="position:absolute;margin-left:165.55pt;margin-top:73.4pt;width:0;height:166.9pt;z-index:-249337344;mso-position-horizontal-relative:page;mso-position-vertical-relative:page" coordorigin="5840,2589" coordsize="0,5888" path="m5840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01" style="position:absolute;margin-left:165.8pt;margin-top:240.3pt;width:56.25pt;height:0;z-index:-249336320;mso-position-horizontal-relative:page;mso-position-vertical-relative:page" coordorigin="5849,8477" coordsize="1985,0" path="m7834,8477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700" style="position:absolute;margin-left:165.8pt;margin-top:73.65pt;width:56.25pt;height:0;z-index:-249335296;mso-position-horizontal-relative:page;mso-position-vertical-relative:page" coordorigin="5849,2598" coordsize="1985,0" path="m7834,2598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9" style="position:absolute;margin-left:165.8pt;margin-top:490.7pt;width:56.25pt;height:0;z-index:-249334272;mso-position-horizontal-relative:page;mso-position-vertical-relative:page" coordorigin="5849,17312" coordsize="1985,0" path="m7834,17312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8" style="position:absolute;margin-left:165.8pt;margin-top:558.5pt;width:56.25pt;height:0;z-index:-249333248;mso-position-horizontal-relative:page;mso-position-vertical-relative:page" coordorigin="5849,19703" coordsize="1985,0" path="m7834,19703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7" style="position:absolute;margin-left:222.3pt;margin-top:490.7pt;width:0;height:68.05pt;z-index:-249332224;mso-position-horizontal-relative:page;mso-position-vertical-relative:page" coordorigin="7843,17312" coordsize="0,2400" path="m7843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6" style="position:absolute;margin-left:222.3pt;margin-top:240.3pt;width:0;height:250.45pt;z-index:-249331200;mso-position-horizontal-relative:page;mso-position-vertical-relative:page" coordorigin="7843,8477" coordsize="0,8835" path="m7843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5" style="position:absolute;margin-left:222.3pt;margin-top:73.4pt;width:0;height:166.9pt;z-index:-249330176;mso-position-horizontal-relative:page;mso-position-vertical-relative:page" coordorigin="7843,2589" coordsize="0,5888" path="m7843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4" type="#_x0000_t202" style="position:absolute;margin-left:169.35pt;margin-top:77.55pt;width:54.8pt;height:160.15pt;z-index:-2493291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Препараты местного действия (добавлен-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ные к мылу галогенизированные феноль-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ные соединения, ароматические вещества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(мускат, мускус, 6-метилкумарин), НПВС,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сульфаниламиды, фенотиазины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93" style="position:absolute;margin-left:222.55pt;margin-top:558.5pt;width:23.85pt;height:0;z-index:-249328128;mso-position-horizontal-relative:page;mso-position-vertical-relative:page" coordorigin="7851,19703" coordsize="842,0" path="m8693,19703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2" style="position:absolute;margin-left:222.55pt;margin-top:490.7pt;width:23.85pt;height:0;z-index:-249327104;mso-position-horizontal-relative:page;mso-position-vertical-relative:page" coordorigin="7851,17312" coordsize="842,0" path="m8693,17312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1" style="position:absolute;margin-left:246.65pt;margin-top:490.7pt;width:0;height:68.05pt;z-index:-249326080;mso-position-horizontal-relative:page;mso-position-vertical-relative:page" coordorigin="8702,17312" coordsize="0,2400" path="m8702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90" type="#_x0000_t202" style="position:absolute;margin-left:226.1pt;margin-top:495.2pt;width:22.4pt;height:60.75pt;z-index:-2493250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Феномен Артю-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са–Сахарова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89" style="position:absolute;margin-left:222.55pt;margin-top:240.3pt;width:23.85pt;height:0;z-index:-249324032;mso-position-horizontal-relative:page;mso-position-vertical-relative:page" coordorigin="7851,8477" coordsize="842,0" path="m8693,8477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8" style="position:absolute;margin-left:246.65pt;margin-top:240.3pt;width:0;height:250.45pt;z-index:-249323008;mso-position-horizontal-relative:page;mso-position-vertical-relative:page" coordorigin="8702,8477" coordsize="0,8835" path="m8702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7" type="#_x0000_t202" style="position:absolute;margin-left:226.1pt;margin-top:242.35pt;width:22.4pt;height:245.75pt;z-index:-2493219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Местная аллергическая реакция (инфильтрат, абсцесс или фистула),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1"/>
                      <w:sz w:val="18"/>
                      <w:szCs w:val="18"/>
                    </w:rPr>
                    <w:t>возникающая через 7–9 дней или через 1–2 мес после введения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86" style="position:absolute;margin-left:222.55pt;margin-top:73.65pt;width:23.85pt;height:0;z-index:-249320960;mso-position-horizontal-relative:page;mso-position-vertical-relative:page" coordorigin="7851,2598" coordsize="842,0" path="m8693,2598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5" style="position:absolute;margin-left:246.65pt;margin-top:73.4pt;width:0;height:166.9pt;z-index:-249319936;mso-position-horizontal-relative:page;mso-position-vertical-relative:page" coordorigin="8702,2589" coordsize="0,5888" path="m8702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4" type="#_x0000_t202" style="position:absolute;margin-left:226.1pt;margin-top:80.45pt;width:22.4pt;height:157.25pt;z-index:-2493189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Гетерологичные сыворотки, антибиотики,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инсулин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83" style="position:absolute;margin-left:246.9pt;margin-top:558.5pt;width:34.65pt;height:0;z-index:-249317888;mso-position-horizontal-relative:page;mso-position-vertical-relative:page" coordorigin="8711,19703" coordsize="1223,0" path="m9933,19703r-12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2" style="position:absolute;margin-left:246.9pt;margin-top:490.7pt;width:34.65pt;height:0;z-index:-249316864;mso-position-horizontal-relative:page;mso-position-vertical-relative:page" coordorigin="8711,17312" coordsize="1223,0" path="m9933,17312r-12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1" style="position:absolute;margin-left:281.8pt;margin-top:490.7pt;width:0;height:68.05pt;z-index:-249315840;mso-position-horizontal-relative:page;mso-position-vertical-relative:page" coordorigin="9942,17312" coordsize="0,2400" path="m9942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80" type="#_x0000_t202" style="position:absolute;margin-left:250.45pt;margin-top:495.75pt;width:33.2pt;height:60.15pt;z-index:-2493148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Эксфолиатив-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ная эритродер-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79" style="position:absolute;margin-left:246.9pt;margin-top:240.3pt;width:34.65pt;height:0;z-index:-249313792;mso-position-horizontal-relative:page;mso-position-vertical-relative:page" coordorigin="8711,8477" coordsize="1223,0" path="m9933,8477r-12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78" style="position:absolute;margin-left:281.8pt;margin-top:240.3pt;width:0;height:250.45pt;z-index:-249312768;mso-position-horizontal-relative:page;mso-position-vertical-relative:page" coordorigin="9942,8477" coordsize="0,8835" path="m9942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77" type="#_x0000_t202" style="position:absolute;margin-left:250.45pt;margin-top:256.95pt;width:33.2pt;height:231.2pt;z-index:-2493117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Жизнеугрожающее распространенное (более 50% поверхно-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сти кожи) поражение кожи в виде гиперемии, инфильтрации,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обширного шелушения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76" type="#_x0000_t202" style="position:absolute;margin-left:250.45pt;margin-top:81.85pt;width:22.4pt;height:155.85pt;z-index:-24931072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Препараты золота, мышьяка, ртути, пени-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циллины, барбитураты, сульфаниламиды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75" type="#_x0000_t202" style="position:absolute;margin-left:285.6pt;margin-top:515.55pt;width:22.4pt;height:40.35pt;z-index:-24930969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Узловатая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эритема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74" style="position:absolute;margin-left:282.05pt;margin-top:490.7pt;width:56.25pt;height:0;z-index:-249308672;mso-position-horizontal-relative:page;mso-position-vertical-relative:page" coordorigin="9951,17312" coordsize="1985,0" path="m11935,17312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73" style="position:absolute;margin-left:246.9pt;margin-top:73.65pt;width:34.65pt;height:0;z-index:-249307648;mso-position-horizontal-relative:page;mso-position-vertical-relative:page" coordorigin="8711,2598" coordsize="1223,0" path="m9933,2598r-12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72" style="position:absolute;margin-left:281.8pt;margin-top:73.4pt;width:0;height:166.9pt;z-index:-249306624;mso-position-horizontal-relative:page;mso-position-vertical-relative:page" coordorigin="9942,2589" coordsize="0,5888" path="m9942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71" style="position:absolute;margin-left:282.05pt;margin-top:240.3pt;width:56.25pt;height:0;z-index:-249305600;mso-position-horizontal-relative:page;mso-position-vertical-relative:page" coordorigin="9951,8477" coordsize="1985,0" path="m11935,8477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70" style="position:absolute;margin-left:282.05pt;margin-top:558.5pt;width:56.25pt;height:0;z-index:-249304576;mso-position-horizontal-relative:page;mso-position-vertical-relative:page" coordorigin="9951,19703" coordsize="1985,0" path="m11935,19703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9" style="position:absolute;margin-left:338.55pt;margin-top:490.7pt;width:0;height:68.05pt;z-index:-249303552;mso-position-horizontal-relative:page;mso-position-vertical-relative:page" coordorigin="11944,17312" coordsize="0,2400" path="m11944,19712r,-24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8" style="position:absolute;margin-left:338.55pt;margin-top:240.3pt;width:0;height:250.45pt;z-index:-249302528;mso-position-horizontal-relative:page;mso-position-vertical-relative:page" coordorigin="11944,8477" coordsize="0,8835" path="m11944,17312r,-88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7" type="#_x0000_t202" style="position:absolute;margin-left:285.6pt;margin-top:247.9pt;width:54.8pt;height:240.25pt;z-index:-2493015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Как правило, симметричные болезненные при пальпации под-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кожные узлы ярко-розового, красного или фиолетового цвета,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разного размера, чаще всего локализующиеся на передней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поверхности голеней. Могут сопрово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ждаться субфебрилитетом,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легким недомоганием, артралгиями, миалгиями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66" type="#_x0000_t202" style="position:absolute;margin-left:285.6pt;margin-top:79.2pt;width:33.2pt;height:158.5pt;z-index:-2493004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Сульфаниламиды, оральные контрацепти-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вы, препараты брома, йода, пенициллины,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барбитураты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65" style="position:absolute;margin-left:338.8pt;margin-top:558.5pt;width:45.45pt;height:0;z-index:-249299456;mso-position-horizontal-relative:page;mso-position-vertical-relative:page" coordorigin="11953,19703" coordsize="1604,0" path="m13556,19703r-16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4" style="position:absolute;margin-left:338.8pt;margin-top:490.7pt;width:45.45pt;height:0;z-index:-249298432;mso-position-horizontal-relative:page;mso-position-vertical-relative:page" coordorigin="11953,17312" coordsize="1604,0" path="m13556,17312r-16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3" style="position:absolute;margin-left:282.05pt;margin-top:73.65pt;width:56.25pt;height:0;z-index:-249297408;mso-position-horizontal-relative:page;mso-position-vertical-relative:page" coordorigin="9951,2598" coordsize="1985,0" path="m11935,2598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2" style="position:absolute;margin-left:338.55pt;margin-top:73.4pt;width:0;height:166.9pt;z-index:-249296384;mso-position-horizontal-relative:page;mso-position-vertical-relative:page" coordorigin="11944,2589" coordsize="0,5888" path="m11944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1" style="position:absolute;margin-left:338.8pt;margin-top:240.3pt;width:45.45pt;height:0;z-index:-249295360;mso-position-horizontal-relative:page;mso-position-vertical-relative:page" coordorigin="11953,8477" coordsize="1604,0" path="m13556,8477r-16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60" style="position:absolute;margin-left:338.8pt;margin-top:73.65pt;width:45.45pt;height:0;z-index:-249294336;mso-position-horizontal-relative:page;mso-position-vertical-relative:page" coordorigin="11953,2598" coordsize="1604,0" path="m13556,2598r-16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59" style="position:absolute;margin-left:384.5pt;margin-top:73.4pt;width:0;height:485.35pt;z-index:-249293312;mso-position-horizontal-relative:page;mso-position-vertical-relative:page" coordorigin="13565,2589" coordsize="0,17123" path="m13565,19712r,-2400l13565,8477r,-5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58" type="#_x0000_t202" style="position:absolute;margin-left:342.35pt;margin-top:498.8pt;width:44pt;height:57.1pt;z-index:-2492922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Острый гене-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рализованный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экзантематоз-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ный пустулез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57" type="#_x0000_t202" style="position:absolute;margin-left:342.35pt;margin-top:242.2pt;width:44pt;height:245.95pt;z-index:-2492912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Распространенные стерильные пустулы на фоне эритемы, сочета-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ющиеся с лихорадкой и лейкоцитозом в пер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иферической крови,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купирующиеся через 10–15 дней после отмены причинно-значи-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мого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56" type="#_x0000_t202" style="position:absolute;margin-left:342.35pt;margin-top:81.3pt;width:44pt;height:156.4pt;z-index:-2492902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Аминопенициллины (ампициллин, амок-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сициллин), сульфаниламиды, макролиды,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блокаторы кальциевых каналов (дилтиа-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зем), карбамазепин, тербинафин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203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69"/>
            <w:col w:w="378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655" style="position:absolute;margin-left:53.85pt;margin-top:51pt;width:328.8pt;height:14.15pt;z-index:-2492892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654" type="#_x0000_t202" style="position:absolute;margin-left:54.1pt;margin-top:368.95pt;width:12.35pt;height:190.9pt;z-index:-2492881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9"/>
                      <w:szCs w:val="19"/>
                    </w:rPr>
                    <w:t>Таблица 6.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Поражение других органов и систем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53" style="position:absolute;margin-left:70.9pt;margin-top:483.65pt;width:0;height:74.85pt;z-index:-249287168;mso-position-horizontal-relative:page;mso-position-vertical-relative:page" coordorigin="2502,17063" coordsize="0,2641" path="m2502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52" style="position:absolute;margin-left:71.15pt;margin-top:558.3pt;width:34.55pt;height:0;z-index:-249286144;mso-position-horizontal-relative:page;mso-position-vertical-relative:page" coordorigin="2511,19695" coordsize="1220,0" path="m3730,19695r-12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51" style="position:absolute;margin-left:70.9pt;margin-top:359.05pt;width:0;height:124.6pt;z-index:-249285120;mso-position-horizontal-relative:page;mso-position-vertical-relative:page" coordorigin="2502,12668" coordsize="0,4396" path="m2502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50" style="position:absolute;margin-left:71.15pt;margin-top:483.65pt;width:34.55pt;height:0;z-index:-249284096;mso-position-horizontal-relative:page;mso-position-vertical-relative:page" coordorigin="2511,17063" coordsize="1220,0" path="m3730,17063r-12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49" style="position:absolute;margin-left:105.95pt;margin-top:483.65pt;width:0;height:74.85pt;z-index:-249283072;mso-position-horizontal-relative:page;mso-position-vertical-relative:page" coordorigin="3738,17063" coordsize="0,2641" path="m3738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48" type="#_x0000_t202" style="position:absolute;margin-left:74.45pt;margin-top:485.6pt;width:33.5pt;height:70.1pt;z-index:-24928204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10"/>
                      <w:tab w:val="left" w:pos="221"/>
                    </w:tabs>
                    <w:spacing w:after="6" w:line="212" w:lineRule="exact"/>
                  </w:pPr>
                  <w:r>
                    <w:tab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Поражение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внутренних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органов и систем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47" type="#_x0000_t202" style="position:absolute;margin-left:74.45pt;margin-top:368.8pt;width:11.9pt;height:104.45pt;z-index:-24928102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18"/>
                      <w:szCs w:val="18"/>
                    </w:rPr>
                    <w:t>Клинические проявления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46" type="#_x0000_t202" style="position:absolute;margin-left:74.45pt;margin-top:168.05pt;width:11.9pt;height:96.15pt;z-index:-2492800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Причинно-значимые ЛС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45" type="#_x0000_t202" style="position:absolute;margin-left:109.75pt;margin-top:491.85pt;width:11.6pt;height:63.85pt;z-index:-249278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Органы дыхания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44" style="position:absolute;margin-left:70.9pt;margin-top:73.6pt;width:0;height:285.45pt;z-index:-249277952;mso-position-horizontal-relative:page;mso-position-vertical-relative:page" coordorigin="2502,2597" coordsize="0,10071" path="m2502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43" style="position:absolute;margin-left:71.15pt;margin-top:359.05pt;width:34.55pt;height:0;z-index:-249276928;mso-position-horizontal-relative:page;mso-position-vertical-relative:page" coordorigin="2511,12668" coordsize="1220,0" path="m3730,12668r-12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42" style="position:absolute;margin-left:105.95pt;margin-top:359.05pt;width:0;height:124.6pt;z-index:-249275904;mso-position-horizontal-relative:page;mso-position-vertical-relative:page" coordorigin="3738,12668" coordsize="0,4396" path="m3738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41" style="position:absolute;margin-left:106.2pt;margin-top:483.65pt;width:56.25pt;height:0;z-index:-249274880;mso-position-horizontal-relative:page;mso-position-vertical-relative:page" coordorigin="3747,17063" coordsize="1985,0" path="m5732,17063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40" style="position:absolute;margin-left:71.15pt;margin-top:73.85pt;width:34.55pt;height:0;z-index:-249273856;mso-position-horizontal-relative:page;mso-position-vertical-relative:page" coordorigin="2511,2605" coordsize="1220,0" path="m3730,2605r-12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9" style="position:absolute;margin-left:105.95pt;margin-top:73.6pt;width:0;height:285.45pt;z-index:-249272832;mso-position-horizontal-relative:page;mso-position-vertical-relative:page" coordorigin="3738,2597" coordsize="0,10071" path="m3738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8" style="position:absolute;margin-left:106.2pt;margin-top:359.05pt;width:56.25pt;height:0;z-index:-249271808;mso-position-horizontal-relative:page;mso-position-vertical-relative:page" coordorigin="3747,12668" coordsize="1985,0" path="m5732,12668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7" style="position:absolute;margin-left:106.2pt;margin-top:558.3pt;width:56.25pt;height:0;z-index:-249270784;mso-position-horizontal-relative:page;mso-position-vertical-relative:page" coordorigin="3747,19695" coordsize="1985,0" path="m5732,19695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6" style="position:absolute;margin-left:162.7pt;margin-top:483.65pt;width:0;height:74.85pt;z-index:-249269760;mso-position-horizontal-relative:page;mso-position-vertical-relative:page" coordorigin="5740,17063" coordsize="0,2641" path="m5740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5" style="position:absolute;margin-left:162.7pt;margin-top:359.05pt;width:0;height:124.6pt;z-index:-249268736;mso-position-horizontal-relative:page;mso-position-vertical-relative:page" coordorigin="5740,12668" coordsize="0,4396" path="m5740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4" type="#_x0000_t202" style="position:absolute;margin-left:109.75pt;margin-top:362.05pt;width:54.8pt;height:119.05pt;z-index:-2492677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Ринит, бронхоспазм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Бронхоспазм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Эозинофильный легочный ин-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фильтрат (синдром Леффлера)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0"/>
                      <w:sz w:val="18"/>
                      <w:szCs w:val="18"/>
                    </w:rPr>
                    <w:t>Пневмонит гиперчувствительный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33" type="#_x0000_t202" style="position:absolute;margin-left:109.75pt;margin-top:192.25pt;width:22.4pt;height:164.2pt;z-index:-2492666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Ацетилсалициловая кислота и другие НПВС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Ингибиторы АПФ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32" type="#_x0000_t202" style="position:absolute;margin-left:128.65pt;margin-top:305.05pt;width:14.3pt;height:51.45pt;z-index:-2492656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-Блокаторы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31" style="position:absolute;margin-left:106.2pt;margin-top:73.85pt;width:56.25pt;height:0;z-index:-249264640;mso-position-horizontal-relative:page;mso-position-vertical-relative:page" coordorigin="3747,2605" coordsize="1985,0" path="m5732,2605r-198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30" style="position:absolute;margin-left:162.7pt;margin-top:73.6pt;width:0;height:285.45pt;z-index:-249263616;mso-position-horizontal-relative:page;mso-position-vertical-relative:page" coordorigin="5740,2597" coordsize="0,10071" path="m5740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9" type="#_x0000_t202" style="position:absolute;margin-left:142.15pt;margin-top:75.8pt;width:22.4pt;height:280.7pt;z-index:-2492625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Сульфаниламиды, пенициллины, НПВС, карбамазепин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Цитостатические химиотерапевтические средства, амиодарон, соли золота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28" type="#_x0000_t202" style="position:absolute;margin-left:166.55pt;margin-top:495.55pt;width:22.4pt;height:60.15pt;z-index:-24926156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Система крове-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творения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27" type="#_x0000_t202" style="position:absolute;margin-left:166.55pt;margin-top:389.35pt;width:33.2pt;height:91.75pt;z-index:-2492605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Гемолитическая анемия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Тромбоцитопения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Агранулоцитоз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26" style="position:absolute;margin-left:162.95pt;margin-top:359.05pt;width:67.05pt;height:0;z-index:-249259520;mso-position-horizontal-relative:page;mso-position-vertical-relative:page" coordorigin="5749,12668" coordsize="2366,0" path="m8115,12668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5" style="position:absolute;margin-left:162.95pt;margin-top:73.85pt;width:67.05pt;height:0;z-index:-249258496;mso-position-horizontal-relative:page;mso-position-vertical-relative:page" coordorigin="5749,2605" coordsize="2366,0" path="m8115,2605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4" style="position:absolute;margin-left:162.95pt;margin-top:483.65pt;width:67.05pt;height:0;z-index:-249257472;mso-position-horizontal-relative:page;mso-position-vertical-relative:page" coordorigin="5749,17063" coordsize="2366,0" path="m8115,17063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3" style="position:absolute;margin-left:162.95pt;margin-top:558.3pt;width:67.05pt;height:0;z-index:-249256448;mso-position-horizontal-relative:page;mso-position-vertical-relative:page" coordorigin="5749,19695" coordsize="2366,0" path="m8115,19695r-2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2" style="position:absolute;margin-left:230.25pt;margin-top:483.65pt;width:0;height:74.85pt;z-index:-249255424;mso-position-horizontal-relative:page;mso-position-vertical-relative:page" coordorigin="8124,17063" coordsize="0,2641" path="m8124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1" style="position:absolute;margin-left:230.25pt;margin-top:359.05pt;width:0;height:124.6pt;z-index:-249254400;mso-position-horizontal-relative:page;mso-position-vertical-relative:page" coordorigin="8124,12668" coordsize="0,4396" path="m8124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20" style="position:absolute;margin-left:230.25pt;margin-top:73.6pt;width:0;height:285.45pt;z-index:-249253376;mso-position-horizontal-relative:page;mso-position-vertical-relative:page" coordorigin="8124,2597" coordsize="0,10071" path="m8124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19" type="#_x0000_t202" style="position:absolute;margin-left:166.55pt;margin-top:78.6pt;width:65.6pt;height:277.85pt;z-index:-2492523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Хинидин, рифампицин, стрептомицин, пенициллин, прокаинамид, ибупро-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фен и п</w:t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Хинидин, сульфаниламиды, производные сульфанилмочевины, тиазидные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диуретики, соли золота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Сульфаниламиды, сульфасалазин, хинидин, прокаинамид, производные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фенотиазина, пенициллины, цефалоспорины, препараты золота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18" style="position:absolute;margin-left:230.5pt;margin-top:558.3pt;width:23.85pt;height:0;z-index:-249251328;mso-position-horizontal-relative:page;mso-position-vertical-relative:page" coordorigin="8132,19695" coordsize="842,0" path="m8974,19695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17" style="position:absolute;margin-left:230.5pt;margin-top:483.65pt;width:23.85pt;height:0;z-index:-249250304;mso-position-horizontal-relative:page;mso-position-vertical-relative:page" coordorigin="8132,17063" coordsize="842,0" path="m8974,17063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16" style="position:absolute;margin-left:254.6pt;margin-top:483.65pt;width:0;height:74.85pt;z-index:-249249280;mso-position-horizontal-relative:page;mso-position-vertical-relative:page" coordorigin="8983,17063" coordsize="0,2641" path="m8983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15" type="#_x0000_t202" style="position:absolute;margin-left:234.1pt;margin-top:498.4pt;width:22.4pt;height:57.3pt;z-index:-2492482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Органы крово-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обращения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14" type="#_x0000_t202" style="position:absolute;margin-left:234.1pt;margin-top:378.4pt;width:11.6pt;height:102.7pt;z-index:-2492472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Миокардит (крайне редко)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13" type="#_x0000_t202" style="position:absolute;margin-left:234.1pt;margin-top:192pt;width:11.6pt;height:164.5pt;z-index:-2492462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Сульфаниламиды, пенициллины, метилдопа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12" type="#_x0000_t202" style="position:absolute;margin-left:258.45pt;margin-top:507.2pt;width:11.6pt;height:48.5pt;z-index:-2492451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Органы ЖКТ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11" type="#_x0000_t202" style="position:absolute;margin-left:258.45pt;margin-top:369.2pt;width:44pt;height:111.9pt;z-index:-2492441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Гастроэнтероколит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Острый гепатит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2"/>
                      <w:sz w:val="18"/>
                      <w:szCs w:val="18"/>
                    </w:rPr>
                    <w:t>Холестаз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Хронический гепатит (редко)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610" style="position:absolute;margin-left:230.5pt;margin-top:359.05pt;width:23.85pt;height:0;z-index:-249243136;mso-position-horizontal-relative:page;mso-position-vertical-relative:page" coordorigin="8132,12668" coordsize="842,0" path="m8974,12668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9" style="position:absolute;margin-left:254.6pt;margin-top:359.05pt;width:0;height:124.6pt;z-index:-249242112;mso-position-horizontal-relative:page;mso-position-vertical-relative:page" coordorigin="8983,12668" coordsize="0,4396" path="m8983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8" style="position:absolute;margin-left:230.5pt;margin-top:73.85pt;width:23.85pt;height:0;z-index:-249241088;mso-position-horizontal-relative:page;mso-position-vertical-relative:page" coordorigin="8132,2605" coordsize="842,0" path="m8974,2605r-84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7" style="position:absolute;margin-left:254.6pt;margin-top:73.6pt;width:0;height:285.45pt;z-index:-249240064;mso-position-horizontal-relative:page;mso-position-vertical-relative:page" coordorigin="8983,2597" coordsize="0,10071" path="m8983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6" style="position:absolute;margin-left:254.85pt;margin-top:359.05pt;width:56.25pt;height:0;z-index:-249239040;mso-position-horizontal-relative:page;mso-position-vertical-relative:page" coordorigin="8992,12668" coordsize="1985,0" path="m10976,12668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5" style="position:absolute;margin-left:254.85pt;margin-top:73.85pt;width:56.25pt;height:0;z-index:-249238016;mso-position-horizontal-relative:page;mso-position-vertical-relative:page" coordorigin="8992,2605" coordsize="1985,0" path="m10976,2605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4" style="position:absolute;margin-left:254.85pt;margin-top:483.65pt;width:56.25pt;height:0;z-index:-249236992;mso-position-horizontal-relative:page;mso-position-vertical-relative:page" coordorigin="8992,17063" coordsize="1985,0" path="m10976,17063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3" style="position:absolute;margin-left:254.85pt;margin-top:558.3pt;width:56.25pt;height:0;z-index:-249235968;mso-position-horizontal-relative:page;mso-position-vertical-relative:page" coordorigin="8992,19695" coordsize="1985,0" path="m10976,19695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2" style="position:absolute;margin-left:311.35pt;margin-top:483.65pt;width:0;height:74.85pt;z-index:-249234944;mso-position-horizontal-relative:page;mso-position-vertical-relative:page" coordorigin="10985,17063" coordsize="0,2641" path="m10985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1" style="position:absolute;margin-left:311.35pt;margin-top:359.05pt;width:0;height:124.6pt;z-index:-249233920;mso-position-horizontal-relative:page;mso-position-vertical-relative:page" coordorigin="10985,12668" coordsize="0,4396" path="m10985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600" style="position:absolute;margin-left:311.35pt;margin-top:73.6pt;width:0;height:285.45pt;z-index:-249232896;mso-position-horizontal-relative:page;mso-position-vertical-relative:page" coordorigin="10985,2597" coordsize="0,10071" path="m10985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99" type="#_x0000_t202" style="position:absolute;margin-left:258.45pt;margin-top:80.65pt;width:54.8pt;height:275.85pt;z-index:-2492318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Пиразолоны, сульфасалазин, карбамазепин и пр.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Сульфаниламиды, аллопуринол, изониазид, фенитоин, галотан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Производные фенотиазина, эритромицин, сульфаниламиды, нитрофуран-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тоин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Метилдопа, изониазид, нитрофурантоин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98" style="position:absolute;margin-left:311.6pt;margin-top:558.3pt;width:56.25pt;height:0;z-index:-249230848;mso-position-horizontal-relative:page;mso-position-vertical-relative:page" coordorigin="10994,19695" coordsize="1985,0" path="m12978,19695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97" style="position:absolute;margin-left:311.6pt;margin-top:483.65pt;width:56.25pt;height:0;z-index:-249229824;mso-position-horizontal-relative:page;mso-position-vertical-relative:page" coordorigin="10994,17063" coordsize="1985,0" path="m12978,17063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96" style="position:absolute;margin-left:368.1pt;margin-top:483.65pt;width:0;height:74.85pt;z-index:-249228800;mso-position-horizontal-relative:page;mso-position-vertical-relative:page" coordorigin="12987,17063" coordsize="0,2641" path="m12987,19704r,-26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95" type="#_x0000_t202" style="position:absolute;margin-left:315.2pt;margin-top:495.35pt;width:54.8pt;height:60.35pt;z-index:-2492277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Органы моче-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выделительной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и половой си-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стемы (крайне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18"/>
                      <w:szCs w:val="18"/>
                    </w:rPr>
                    <w:t>редко)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94" type="#_x0000_t202" style="position:absolute;margin-left:315.2pt;margin-top:378.8pt;width:44pt;height:102.3pt;z-index:-2492267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after="12"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Гломерулонефрит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after="12"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Острый интерстициальный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нефрит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8"/>
                      <w:szCs w:val="18"/>
                    </w:rPr>
                    <w:t>Вульвовагинит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93" type="#_x0000_t202" style="position:absolute;margin-left:315.2pt;margin-top:155.25pt;width:11.6pt;height:201.2pt;z-index:-2492257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Соли золота, героин, каптоприл, НПВС, пеницилламин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92" type="#_x0000_t202" style="position:absolute;margin-left:326pt;margin-top:83.35pt;width:11.6pt;height:273.15pt;z-index:-2492247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Пенициллины и другие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β</w:t>
                  </w: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-лактамы, НПВС, рифампицин, сульфаниламиды,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91" style="position:absolute;margin-left:311.6pt;margin-top:359.05pt;width:56.25pt;height:0;z-index:-249223680;mso-position-horizontal-relative:page;mso-position-vertical-relative:page" coordorigin="10994,12668" coordsize="1985,0" path="m12978,12668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90" style="position:absolute;margin-left:311.6pt;margin-top:73.85pt;width:56.25pt;height:0;z-index:-249222656;mso-position-horizontal-relative:page;mso-position-vertical-relative:page" coordorigin="10994,2605" coordsize="1985,0" path="m12978,2605r-19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9" style="position:absolute;margin-left:368.1pt;margin-top:359.05pt;width:0;height:124.6pt;z-index:-249221632;mso-position-horizontal-relative:page;mso-position-vertical-relative:page" coordorigin="12987,12668" coordsize="0,4396" path="m12987,17063r,-439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8" style="position:absolute;margin-left:368.1pt;margin-top:73.6pt;width:0;height:285.45pt;z-index:-249220608;mso-position-horizontal-relative:page;mso-position-vertical-relative:page" coordorigin="12987,2597" coordsize="0,10071" path="m12987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7" type="#_x0000_t202" style="position:absolute;margin-left:336.8pt;margin-top:81.3pt;width:33.2pt;height:275.15pt;z-index:-2492195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1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каптоприл, метилдопа, циметидин, ципрофлоксацин, аллопуринол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Препараты йода, контрацептивы (ноноксинол и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пр.), кремы, мази и свечи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для местного лечения гинекологических заболеваний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86" style="position:absolute;margin-left:368.35pt;margin-top:558.3pt;width:13.05pt;height:0;z-index:-249218560;mso-position-horizontal-relative:page;mso-position-vertical-relative:page" coordorigin="12996,19695" coordsize="461,0" path="m13456,19695r-4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5" style="position:absolute;margin-left:368.35pt;margin-top:483.65pt;width:13.05pt;height:0;z-index:-249217536;mso-position-horizontal-relative:page;mso-position-vertical-relative:page" coordorigin="12996,17063" coordsize="461,0" path="m13456,17063r-4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4" style="position:absolute;margin-left:368.35pt;margin-top:359.05pt;width:13.05pt;height:0;z-index:-249216512;mso-position-horizontal-relative:page;mso-position-vertical-relative:page" coordorigin="12996,12668" coordsize="461,0" path="m13456,12668r-4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3" style="position:absolute;margin-left:368.35pt;margin-top:73.85pt;width:13.05pt;height:0;z-index:-249215488;mso-position-horizontal-relative:page;mso-position-vertical-relative:page" coordorigin="12996,2605" coordsize="461,0" path="m13456,2605r-4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2" style="position:absolute;margin-left:381.65pt;margin-top:73.6pt;width:0;height:484.95pt;z-index:-249214464;mso-position-horizontal-relative:page;mso-position-vertical-relative:page" coordorigin="13465,2597" coordsize="0,17108" path="m13465,19704r,-2641l13465,12668r,-1007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81" type="#_x0000_t202" style="position:absolute;margin-left:371.95pt;margin-top:489.15pt;width:11.6pt;height:66.55pt;z-index:-2492134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Нервная система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80" type="#_x0000_t202" style="position:absolute;margin-left:371.95pt;margin-top:381pt;width:11.6pt;height:100.1pt;z-index:-2492124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Периферические невриты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79" type="#_x0000_t202" style="position:absolute;margin-left:371.95pt;margin-top:176.6pt;width:11.6pt;height:179.85pt;z-index:-24921139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Соли золота, с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ульфаниламиды, нитрофурантоин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204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9" w:space="463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6578" style="position:absolute;margin-left:56.8pt;margin-top:90.75pt;width:149.75pt;height:0;z-index:-249210368;mso-position-horizontal-relative:page;mso-position-vertical-relative:page" coordorigin="2005,3202" coordsize="5283,0" path="m2005,3202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7" style="position:absolute;margin-left:206.55pt;margin-top:90.75pt;width:178.8pt;height:0;z-index:-249209344;mso-position-horizontal-relative:page;mso-position-vertical-relative:page" coordorigin="7287,3202" coordsize="6309,0" path="m7287,3202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6" style="position:absolute;margin-left:385.15pt;margin-top:91pt;width:0;height:14.15pt;z-index:-249208320;mso-position-horizontal-relative:page;mso-position-vertical-relative:page" coordorigin="13587,3211" coordsize="0,500" path="m13587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5" style="position:absolute;margin-left:206.55pt;margin-top:91pt;width:0;height:14.15pt;z-index:-249207296;mso-position-horizontal-relative:page;mso-position-vertical-relative:page" coordorigin="7287,3211" coordsize="0,500" path="m7287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4" style="position:absolute;margin-left:57.05pt;margin-top:91pt;width:0;height:14.15pt;z-index:-249206272;mso-position-horizontal-relative:page;mso-position-vertical-relative:page" coordorigin="2014,3211" coordsize="0,500" path="m2014,3710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3" style="position:absolute;margin-left:56.8pt;margin-top:105.4pt;width:149.75pt;height:0;z-index:-249205248;mso-position-horizontal-relative:page;mso-position-vertical-relative:page" coordorigin="2005,3719" coordsize="5283,0" path="m2005,3719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2" style="position:absolute;margin-left:206.55pt;margin-top:105.4pt;width:178.8pt;height:0;z-index:-249204224;mso-position-horizontal-relative:page;mso-position-vertical-relative:page" coordorigin="7287,3719" coordsize="6309,0" path="m7287,3719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1" style="position:absolute;margin-left:385.15pt;margin-top:105.65pt;width:0;height:46.65pt;z-index:-249203200;mso-position-horizontal-relative:page;mso-position-vertical-relative:page" coordorigin="13587,3727" coordsize="0,1646" path="m13587,5373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70" style="position:absolute;margin-left:206.55pt;margin-top:105.65pt;width:0;height:46.65pt;z-index:-249202176;mso-position-horizontal-relative:page;mso-position-vertical-relative:page" coordorigin="7287,3727" coordsize="0,1646" path="m7287,5373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9" style="position:absolute;margin-left:57.05pt;margin-top:105.65pt;width:0;height:46.65pt;z-index:-249201152;mso-position-horizontal-relative:page;mso-position-vertical-relative:page" coordorigin="2014,3727" coordsize="0,1646" path="m2014,5373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8" style="position:absolute;margin-left:56.8pt;margin-top:152.55pt;width:149.75pt;height:0;z-index:-249200128;mso-position-horizontal-relative:page;mso-position-vertical-relative:page" coordorigin="2005,5382" coordsize="5283,0" path="m2005,5382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7" style="position:absolute;margin-left:206.55pt;margin-top:152.55pt;width:178.8pt;height:0;z-index:-249199104;mso-position-horizontal-relative:page;mso-position-vertical-relative:page" coordorigin="7287,5382" coordsize="6309,0" path="m7287,5382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6" style="position:absolute;margin-left:385.15pt;margin-top:152.8pt;width:0;height:46.65pt;z-index:-249198080;mso-position-horizontal-relative:page;mso-position-vertical-relative:page" coordorigin="13587,5391" coordsize="0,1646" path="m13587,7036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5" style="position:absolute;margin-left:206.55pt;margin-top:152.8pt;width:0;height:46.65pt;z-index:-249197056;mso-position-horizontal-relative:page;mso-position-vertical-relative:page" coordorigin="7287,5391" coordsize="0,1646" path="m7287,7036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4" style="position:absolute;margin-left:57.05pt;margin-top:152.8pt;width:0;height:46.65pt;z-index:-249196032;mso-position-horizontal-relative:page;mso-position-vertical-relative:page" coordorigin="2014,5391" coordsize="0,1646" path="m2014,7036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3" style="position:absolute;margin-left:56.8pt;margin-top:199.7pt;width:149.75pt;height:0;z-index:-249195008;mso-position-horizontal-relative:page;mso-position-vertical-relative:page" coordorigin="2005,7045" coordsize="5283,0" path="m2005,7045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2" style="position:absolute;margin-left:206.55pt;margin-top:199.7pt;width:178.8pt;height:0;z-index:-249193984;mso-position-horizontal-relative:page;mso-position-vertical-relative:page" coordorigin="7287,7045" coordsize="6309,0" path="m7287,7045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1" style="position:absolute;margin-left:385.15pt;margin-top:199.95pt;width:0;height:14.25pt;z-index:-249192960;mso-position-horizontal-relative:page;mso-position-vertical-relative:page" coordorigin="13587,7054" coordsize="0,503" path="m13587,755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60" style="position:absolute;margin-left:206.55pt;margin-top:199.95pt;width:0;height:14.25pt;z-index:-249191936;mso-position-horizontal-relative:page;mso-position-vertical-relative:page" coordorigin="7287,7054" coordsize="0,503" path="m7287,755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9" style="position:absolute;margin-left:57.05pt;margin-top:199.95pt;width:0;height:14.25pt;z-index:-249190912;mso-position-horizontal-relative:page;mso-position-vertical-relative:page" coordorigin="2014,7054" coordsize="0,503" path="m2014,755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8" style="position:absolute;margin-left:56.8pt;margin-top:214.45pt;width:149.75pt;height:0;z-index:-249189888;mso-position-horizontal-relative:page;mso-position-vertical-relative:page" coordorigin="2005,7566" coordsize="5283,0" path="m2005,7566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7" style="position:absolute;margin-left:206.55pt;margin-top:214.45pt;width:178.8pt;height:0;z-index:-249188864;mso-position-horizontal-relative:page;mso-position-vertical-relative:page" coordorigin="7287,7566" coordsize="6309,0" path="m7287,7566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6" style="position:absolute;margin-left:385.15pt;margin-top:214.7pt;width:0;height:25.05pt;z-index:-249187840;mso-position-horizontal-relative:page;mso-position-vertical-relative:page" coordorigin="13587,7574" coordsize="0,884" path="m13587,845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5" style="position:absolute;margin-left:206.55pt;margin-top:214.7pt;width:0;height:25.05pt;z-index:-249186816;mso-position-horizontal-relative:page;mso-position-vertical-relative:page" coordorigin="7287,7574" coordsize="0,884" path="m7287,845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4" style="position:absolute;margin-left:57.05pt;margin-top:214.7pt;width:0;height:25.05pt;z-index:-249185792;mso-position-horizontal-relative:page;mso-position-vertical-relative:page" coordorigin="2014,7574" coordsize="0,884" path="m2014,845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3" style="position:absolute;margin-left:56.8pt;margin-top:240pt;width:149.75pt;height:0;z-index:-249184768;mso-position-horizontal-relative:page;mso-position-vertical-relative:page" coordorigin="2005,8467" coordsize="5283,0" path="m2005,8467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2" style="position:absolute;margin-left:206.55pt;margin-top:240pt;width:178.8pt;height:0;z-index:-249183744;mso-position-horizontal-relative:page;mso-position-vertical-relative:page" coordorigin="7287,8467" coordsize="6309,0" path="m7287,8467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1" style="position:absolute;margin-left:385.15pt;margin-top:240.25pt;width:0;height:25.05pt;z-index:-249182720;mso-position-horizontal-relative:page;mso-position-vertical-relative:page" coordorigin="13587,8476" coordsize="0,884" path="m13587,9359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50" style="position:absolute;margin-left:206.55pt;margin-top:240.25pt;width:0;height:25.05pt;z-index:-249181696;mso-position-horizontal-relative:page;mso-position-vertical-relative:page" coordorigin="7287,8476" coordsize="0,884" path="m7287,9359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9" style="position:absolute;margin-left:57.05pt;margin-top:240.25pt;width:0;height:25.05pt;z-index:-249180672;mso-position-horizontal-relative:page;mso-position-vertical-relative:page" coordorigin="2014,8476" coordsize="0,884" path="m2014,9359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8" style="position:absolute;margin-left:56.8pt;margin-top:265.55pt;width:149.75pt;height:0;z-index:-249179648;mso-position-horizontal-relative:page;mso-position-vertical-relative:page" coordorigin="2005,9368" coordsize="5283,0" path="m2005,9368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7" style="position:absolute;margin-left:206.55pt;margin-top:265.55pt;width:178.8pt;height:0;z-index:-249178624;mso-position-horizontal-relative:page;mso-position-vertical-relative:page" coordorigin="7287,9368" coordsize="6309,0" path="m7287,9368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6" style="position:absolute;margin-left:385.1pt;margin-top:265.8pt;width:0;height:25.05pt;z-index:-249177600;mso-position-horizontal-relative:page;mso-position-vertical-relative:page" coordorigin="13587,9377" coordsize="0,884" path="m13587,102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5" style="position:absolute;margin-left:206.55pt;margin-top:265.8pt;width:0;height:25.05pt;z-index:-249176576;mso-position-horizontal-relative:page;mso-position-vertical-relative:page" coordorigin="7287,9377" coordsize="0,884" path="m7287,102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4" style="position:absolute;margin-left:57.05pt;margin-top:265.8pt;width:0;height:25.05pt;z-index:-249175552;mso-position-horizontal-relative:page;mso-position-vertical-relative:page" coordorigin="2014,9377" coordsize="0,884" path="m2014,102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3" style="position:absolute;margin-left:56.8pt;margin-top:291.1pt;width:149.75pt;height:0;z-index:-249174528;mso-position-horizontal-relative:page;mso-position-vertical-relative:page" coordorigin="2005,10270" coordsize="5283,0" path="m2005,10270r528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2" style="position:absolute;margin-left:206.55pt;margin-top:291.1pt;width:178.8pt;height:0;z-index:-249173504;mso-position-horizontal-relative:page;mso-position-vertical-relative:page" coordorigin="7287,10270" coordsize="6309,0" path="m7287,10270r63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1" style="position:absolute;margin-left:385.1pt;margin-top:291.35pt;width:0;height:57.45pt;z-index:-249172480;mso-position-horizontal-relative:page;mso-position-vertical-relative:page" coordorigin="13587,10278" coordsize="0,2027" path="m13587,123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40" style="position:absolute;margin-left:206.55pt;margin-top:291.35pt;width:0;height:57.45pt;z-index:-249171456;mso-position-horizontal-relative:page;mso-position-vertical-relative:page" coordorigin="7287,10278" coordsize="0,2027" path="m7287,123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39" style="position:absolute;margin-left:57.05pt;margin-top:291.35pt;width:0;height:57.45pt;z-index:-249170432;mso-position-horizontal-relative:page;mso-position-vertical-relative:page" coordorigin="2014,10278" coordsize="0,2027" path="m2014,12305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38" style="position:absolute;margin-left:56.8pt;margin-top:349.05pt;width:328.55pt;height:0;z-index:-249169408;mso-position-horizontal-relative:page;mso-position-vertical-relative:page" coordorigin="2005,12314" coordsize="11591,0" path="m2005,12314r5282,l13596,1231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537" style="position:absolute;margin-left:56.7pt;margin-top:50.5pt;width:328.8pt;height:14.15pt;z-index:-2491683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536" type="#_x0000_t202" style="position:absolute;margin-left:76.55pt;margin-top:356.4pt;width:314.2pt;height:16.5pt;z-index:-24916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1–10  лет  —  менее  70  мм  рт.ст.  +  (2 × возраст)  или  снижение 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35" type="#_x0000_t202" style="position:absolute;margin-left:90.7pt;margin-top:368.1pt;width:301.05pt;height:14.8pt;z-index:-24916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чем  на  30%  от  исходного  систолического  давления;  частота  сер-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34" type="#_x0000_t202" style="position:absolute;margin-left:90.7pt;margin-top:378.1pt;width:299.05pt;height:14.8pt;z-index:-24916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дечных сокращений у детей старше 3 лет — 70–115/мин, в 3 года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33" type="#_x0000_t202" style="position:absolute;margin-left:90.7pt;margin-top:388.1pt;width:172.85pt;height:14.8pt;z-index:-24916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80–120/мин, в 1–2 года — 80–140/мин;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32" type="#_x0000_t202" style="position:absolute;margin-left:76.55pt;margin-top:396.4pt;width:312.55pt;height:16.5pt;z-index:-24916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 мес–1 год — менее 70 мм рт.ст. Для этого возраста характерно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31" type="#_x0000_t202" style="position:absolute;margin-left:90.7pt;margin-top:408.15pt;width:301.1pt;height:14.8pt;z-index:-24916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пенсаторное  усиление  тахикардии  как  эквивалент  снижения  АД,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30" type="#_x0000_t202" style="position:absolute;margin-left:90.7pt;margin-top:418.15pt;width:299.1pt;height:14.8pt;z-index:-24916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поэтому первым признаком тенденции к гипотонии может служить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9" type="#_x0000_t202" style="position:absolute;margin-left:90.7pt;margin-top:428.15pt;width:299.75pt;height:14.8pt;z-index:-24916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нарастающая  тахикардия.  Помимо  этого,  у  новорожденных  респи-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8" type="#_x0000_t202" style="position:absolute;margin-left:90.7pt;margin-top:438.15pt;width:289.8pt;height:14.8pt;z-index:-24915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раторные проявления встречаются чаще, чем гипотензия или шок.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7" type="#_x0000_t202" style="position:absolute;margin-left:68.05pt;margin-top:448.7pt;width:324pt;height:15.65pt;z-index:-24915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 клинической  практике  достаточно  часто  встречаются  аналогич-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6" type="#_x0000_t202" style="position:absolute;margin-left:56.7pt;margin-top:459.7pt;width:333.45pt;height:15.65pt;z-index:-24915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ные по клинической картине состояния, называемые неаллергической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5" type="#_x0000_t202" style="position:absolute;margin-left:56.7pt;margin-top:481.65pt;width:332.75pt;height:15.65pt;z-index:-24915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сии идентично. Разница заключается в том, что анафилактический шок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4" type="#_x0000_t202" style="position:absolute;margin-left:56.7pt;margin-top:492.65pt;width:332.7pt;height:15.65pt;z-index:-24915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протекает более тяжело и имеет более высокую летальность. Анафилак-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3" type="#_x0000_t202" style="position:absolute;margin-left:56.7pt;margin-top:503.65pt;width:332.9pt;height:15.65pt;z-index:-24915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тический шок относится к наиболее тяжелым угрожающим жизни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2" type="#_x0000_t202" style="position:absolute;margin-left:56.7pt;margin-top:514.65pt;width:334.3pt;height:15.65pt;z-index:-24915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явлениям  анафилаксии  на  контакт  с  аллерг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еном  (ЛС),  сопровождаю-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1" type="#_x0000_t202" style="position:absolute;margin-left:56.7pt;margin-top:525.65pt;width:333.55pt;height:15.65pt;z-index:-24915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щимся выраженными гемодинамическими нарушениями, приводящи-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20" type="#_x0000_t202" style="position:absolute;margin-left:56.7pt;margin-top:536.65pt;width:332.8pt;height:15.65pt;z-index:-24915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 к недостаточности кровообращения и гипоксии всех жизненно важ-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9" type="#_x0000_t202" style="position:absolute;margin-left:56.7pt;margin-top:547.65pt;width:63pt;height:15.65pt;z-index:-24914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органов.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8" type="#_x0000_t202" style="position:absolute;margin-left:224.35pt;margin-top:314.25pt;width:8.65pt;height:8.55pt;z-index:-24914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42" w:lineRule="exact"/>
                  </w:pP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℘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1"/>
          <w:sz w:val="19"/>
          <w:szCs w:val="19"/>
        </w:rPr>
        <w:t>205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61"/>
            <w:col w:w="386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4"/>
          <w:sz w:val="19"/>
          <w:szCs w:val="19"/>
        </w:rPr>
        <w:t>Таблица 7. Системные поражения при лекарственных аллергиях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68" w:bottom="0" w:left="1134" w:header="720" w:footer="720" w:gutter="0"/>
          <w:cols w:space="720"/>
        </w:sectPr>
      </w:pPr>
    </w:p>
    <w:p w:rsidR="00E0295B" w:rsidRDefault="002B2587">
      <w:pPr>
        <w:spacing w:before="197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Системные поражения при 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Причинно-значимые ЛС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54" w:header="720" w:footer="720" w:gutter="0"/>
          <w:cols w:num="2" w:space="720" w:equalWidth="0">
            <w:col w:w="2412" w:space="1130"/>
            <w:col w:w="1900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Анафилаксия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Антибиотики (чаще пенициллины, цефа-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лоспорины), НПВС, чужеродные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 белки при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переливании препаратов крови, местные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анестетики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044" w:space="1951"/>
            <w:col w:w="3202"/>
          </w:cols>
        </w:sectPr>
      </w:pPr>
    </w:p>
    <w:p w:rsidR="00E0295B" w:rsidRDefault="002B2587">
      <w:pPr>
        <w:spacing w:before="91" w:line="212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Острые тяжелые распространенные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дерматозы [многоформная экссуда-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тивная эритема, синдром Стивенса–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Джонсона, ТЭН (синдром Лайелла)]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Сульфаниламиды, пенициллины и другие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антибиотики, НПВС, противосудорожные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716" w:space="279"/>
            <w:col w:w="3081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Сывороточная болезнь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Гетерологичные сыворотки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742" w:space="1253"/>
            <w:col w:w="2064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Системный лекарственный васкулит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Пенициллины, сульфаниламиды, аллопури-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нол, амиодарон, гидантоины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723" w:space="272"/>
            <w:col w:w="3255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Лекарственно-индуцированный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волчаночный синдром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Прокаинамид, изониазид, хлорпромазин,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метилдопа, хинидин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423" w:space="572"/>
            <w:col w:w="3096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Лекарственная лихорадка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Карбамазепин, фенитоин, реже — пеницил-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лины, сульфаниламиды, хинидин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1977" w:space="1018"/>
            <w:col w:w="3330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Синдром лекарственной гиперчув-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ствительности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Противосудорожные (карбамазепин, фенито-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ин), фенобарбитал, аллопуринол, салазопи-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рин  , дапсон, ламотриджи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н, ко-тримоксазол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(сульфаметоксазол + триметоприм), мексиле-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тин, абакавир, невирапин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2" w:space="720" w:equalWidth="0">
            <w:col w:w="2614" w:space="382"/>
            <w:col w:w="343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6" w:line="284" w:lineRule="exact"/>
        <w:ind w:right="-567"/>
      </w:pPr>
      <w:r>
        <w:rPr>
          <w:color w:val="231F20"/>
          <w:w w:val="104"/>
          <w:sz w:val="19"/>
          <w:szCs w:val="19"/>
        </w:rPr>
        <w:t>анафилаксией.  Лечение  аллергической  и  неаллергической  анафилак-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517" style="position:absolute;margin-left:53.85pt;margin-top:51pt;width:328.8pt;height:14.15pt;z-index:-2491479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516" type="#_x0000_t202" style="position:absolute;margin-left:65.2pt;margin-top:73.6pt;width:321.5pt;height:15.7pt;z-index:-24914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Острые тяжелые распространенные дерматозы.</w:t>
                  </w:r>
                  <w:r>
                    <w:rPr>
                      <w:color w:val="231F20"/>
                      <w:w w:val="116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Многоформная экссуда-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5" type="#_x0000_t202" style="position:absolute;margin-left:53.85pt;margin-top:84.65pt;width:333.75pt;height:15.65pt;z-index:-24914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тивная  эритема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характеризуется  полиморфными  высыпаниями  в  виде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4" type="#_x0000_t202" style="position:absolute;margin-left:53.85pt;margin-top:95.65pt;width:335.3pt;height:15.65pt;z-index:-24914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эритемы,  «мишеневидных»  (кокардообразных)  папул,  которые 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3" type="#_x0000_t202" style="position:absolute;margin-left:53.85pt;margin-top:106.65pt;width:332.8pt;height:15.65pt;z-index:-24914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прогрессировать до везикулезных и буллезных поражений, на месте 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2" type="#_x0000_t202" style="position:absolute;margin-left:53.85pt;margin-top:117.65pt;width:333.15pt;height:15.65pt;z-index:-24914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торых обра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зуются эрозии. Высыпания преимущественно локализуются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1" type="#_x0000_t202" style="position:absolute;margin-left:53.85pt;margin-top:128.65pt;width:333.65pt;height:15.65pt;z-index:-24914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  кистях,  стопах,  верхних  и  нижних  конечностях,  гениталиях,  слизи-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10" type="#_x0000_t202" style="position:absolute;margin-left:53.85pt;margin-top:139.65pt;width:77.15pt;height:15.65pt;z-index:-24914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стых оболочках.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9" type="#_x0000_t202" style="position:absolute;margin-left:65.2pt;margin-top:150.65pt;width:322.95pt;height:15.65pt;z-index:-24913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Синдром  Стивенса–Джонсона</w:t>
                  </w:r>
                  <w:r>
                    <w:rPr>
                      <w:color w:val="231F20"/>
                      <w:sz w:val="19"/>
                      <w:szCs w:val="19"/>
                    </w:rPr>
                    <w:t>  —   это  тяжелая  форма  многоформной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8" type="#_x0000_t202" style="position:absolute;margin-left:53.85pt;margin-top:161.65pt;width:335pt;height:15.65pt;z-index:-24913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экссудативной  эритемы,  при  которой  наряду  с  кожей  и  слизистыми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7" type="#_x0000_t202" style="position:absolute;margin-left:53.85pt;margin-top:172.65pt;width:332.6pt;height:15.65pt;z-index:-24913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оболочками отмечают поражение внутренних органов. Характерны рас-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6" type="#_x0000_t202" style="position:absolute;margin-left:53.85pt;margin-top:183.65pt;width:332.55pt;height:15.65pt;z-index:-24913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пространенные полиморфные высыпания, образование булл и язв (двух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5" type="#_x0000_t202" style="position:absolute;margin-left:53.85pt;margin-top:194.65pt;width:332.75pt;height:15.65pt;z-index:-24913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более) на слизистых оболочках и коже.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Эпидермальный некролиз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4" type="#_x0000_t202" style="position:absolute;margin-left:53.85pt;margin-top:205.65pt;width:332.55pt;height:15.65pt;z-index:-24913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синдроме Стивенса–Джонсона составляет менее 10% площади кожного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3" type="#_x0000_t202" style="position:absolute;margin-left:53.85pt;margin-top:216.65pt;width:277pt;height:15.65pt;z-index:-24913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покрова. Отмечаются выраженная лихорадка, недомогание.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2" type="#_x0000_t202" style="position:absolute;margin-left:65.2pt;margin-top:227.65pt;width:323.15pt;height:15.65pt;z-index:-24913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107"/>
                      <w:sz w:val="19"/>
                      <w:szCs w:val="19"/>
                    </w:rPr>
                    <w:t>ТЭН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  (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синдром  Лайелла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)  —   это   острое,  тяжелое,  угрожающее  жизни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1" type="#_x0000_t202" style="position:absolute;margin-left:53.85pt;margin-top:238.65pt;width:334.4pt;height:15.65pt;z-index:-24913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заболевание,  характеризующееся  распространенным  буллезным  пора-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500" type="#_x0000_t202" style="position:absolute;margin-left:53.85pt;margin-top:249.65pt;width:333.85pt;height:15.65pt;z-index:-24913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жением  кожи  и  слизистых  оболочек,  его  характерной  чертой 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9" type="#_x0000_t202" style="position:absolute;margin-left:53.85pt;margin-top:260.65pt;width:335.95pt;height:15.65pt;z-index:-24912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появление  эпидермального  некролиза  (симптом  Никольского  поло-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8" type="#_x0000_t202" style="position:absolute;margin-left:53.85pt;margin-top:271.65pt;width:334.25pt;height:15.65pt;z-index:-24912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жительный),  поражение  более  3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0%  поверхности  и  эксфолиация  кожи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7" type="#_x0000_t202" style="position:absolute;margin-left:53.85pt;margin-top:282.65pt;width:334.3pt;height:15.65pt;z-index:-24912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сочетании  с  тяжелой  интоксикацией  и  нарушениями  функций  всех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6" type="#_x0000_t202" style="position:absolute;margin-left:53.85pt;margin-top:293.65pt;width:332.85pt;height:15.65pt;z-index:-24912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органов. Как правило, перед развитием ТЭН кожный и слизистый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5" type="#_x0000_t202" style="position:absolute;margin-left:53.85pt;margin-top:304.65pt;width:332.75pt;height:15.65pt;z-index:-24912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цессы часто проходят стадии от многоформной экссудативной эритемы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4" type="#_x0000_t202" style="position:absolute;margin-left:53.85pt;margin-top:326.6pt;width:332.4pt;height:15.65pt;z-index:-24912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эпидермальным некролизом кожи от 30 до 100% поражения. Временной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3" type="#_x0000_t202" style="position:absolute;margin-left:53.85pt;margin-top:337.6pt;width:332.8pt;height:15.65pt;z-index:-24912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интервал развития ТЭН может быть от нескольких часов до нескольких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2" type="#_x0000_t202" style="position:absolute;margin-left:53.85pt;margin-top:348.6pt;width:333.4pt;height:15.65pt;z-index:-24912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дней. В зарубежной литературе выделяют также промежуточное состо-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1" type="#_x0000_t202" style="position:absolute;margin-left:53.85pt;margin-top:359.6pt;width:333.95pt;height:15.65pt;z-index:-24912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яние  «синдром  Стивенса–Джонсона/ТЭН»,  при  котором  эпидермаль-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90" type="#_x0000_t202" style="position:absolute;margin-left:53.85pt;margin-top:370.6pt;width:180.15pt;height:15.65pt;z-index:-24912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ный некролиз поражает 10–30% кожи.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9" type="#_x0000_t202" style="position:absolute;margin-left:65.2pt;margin-top:381.6pt;width:324.15pt;height:15.7pt;z-index:-24911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Сывороточная  болезнь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—   это  острая  аллергическая  реакция, 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8" type="#_x0000_t202" style="position:absolute;margin-left:53.85pt;margin-top:392.65pt;width:334.4pt;height:15.65pt;z-index:-24911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вающаяся  по  иммунокомплексному  механизму,  в  основном  в  ответ </w:t>
                  </w:r>
                  <w:r>
                    <w:rPr>
                      <w:color w:val="231F20"/>
                      <w:sz w:val="19"/>
                      <w:szCs w:val="19"/>
                    </w:rPr>
                    <w:t> 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7" type="#_x0000_t202" style="position:absolute;margin-left:53.85pt;margin-top:403.65pt;width:336.35pt;height:15.65pt;z-index:-24911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введение  гетерологичных  сывороток.  Сывороточноподобные  реакции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6" type="#_x0000_t202" style="position:absolute;margin-left:53.85pt;margin-top:414.65pt;width:335.3pt;height:15.65pt;z-index:-24911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могут  развиваться  при  применении  пенициллинов,  сульфаниламидов,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5" type="#_x0000_t202" style="position:absolute;margin-left:53.85pt;margin-top:425.65pt;width:333.2pt;height:15.65pt;z-index:-24911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цитостатиков, НПВС. Симптомы появляются через 1–3 нед после нача-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4" type="#_x0000_t202" style="position:absolute;margin-left:53.85pt;margin-top:436.65pt;width:332.85pt;height:15.65pt;z-index:-24911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ла лечения. Клинически сывороточная болезнь проявляется высыпания-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3" type="#_x0000_t202" style="position:absolute;margin-left:53.85pt;margin-top:447.65pt;width:333.9pt;height:15.65pt;z-index:-24911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  (крапивница,  пятнисто-папулезная  сыпь),  лихорадкой,  артралгиями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2" type="#_x0000_t202" style="position:absolute;margin-left:53.85pt;margin-top:458.65pt;width:334.35pt;height:15.65pt;z-index:-24911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(в  основном  крупные  суставы),  лимфоаденопатией.  Редко  встречаются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1" type="#_x0000_t202" style="position:absolute;margin-left:53.85pt;margin-top:469.65pt;width:332.35pt;height:15.65pt;z-index:-24911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синдром Гийена–Барре (острая воспалительная демиелинизирующая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80" type="#_x0000_t202" style="position:absolute;margin-left:53.85pt;margin-top:480.65pt;width:332.15pt;height:15.65pt;z-index:-24911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лирадикулонейропатия), гломерулонефрит, периферическая нейропатия,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9" type="#_x0000_t202" style="position:absolute;margin-left:53.85pt;margin-top:491.65pt;width:332.05pt;height:15.65pt;z-index:-24910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системный васкулит. Длительность заболевания составляет от нескольких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8" type="#_x0000_t202" style="position:absolute;margin-left:53.85pt;margin-top:502.65pt;width:300.8pt;height:15.65pt;z-index:-24910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дней до нескольких недель в зависимости от тяжести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7" type="#_x0000_t202" style="position:absolute;margin-left:65.2pt;margin-top:513.6pt;width:321.5pt;height:15.7pt;z-index:-24910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Системный лекарственный васкулит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развивается по иммунокомплекс-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6" type="#_x0000_t202" style="position:absolute;margin-left:53.85pt;margin-top:524.65pt;width:334.85pt;height:15.65pt;z-index:-24910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ному  механизму.  Проявляется,  как  правило,  симметричной  геморра-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5" type="#_x0000_t202" style="position:absolute;margin-left:53.85pt;margin-top:535.65pt;width:334.5pt;height:15.65pt;z-index:-24910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гической  сыпью,  локализованной  на  нижних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конечностях  и  крестце,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4" type="#_x0000_t202" style="position:absolute;margin-left:53.85pt;margin-top:546.65pt;width:334.55pt;height:15.65pt;z-index:-24910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разной  по  количеству  и  размерам.  Высыпания  могут  сопровождаться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sz w:val="19"/>
          <w:szCs w:val="19"/>
        </w:rPr>
        <w:t>206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2" w:space="46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6" w:line="284" w:lineRule="exact"/>
        <w:ind w:right="-567"/>
      </w:pPr>
      <w:r>
        <w:rPr>
          <w:color w:val="231F20"/>
          <w:w w:val="106"/>
          <w:sz w:val="19"/>
          <w:szCs w:val="19"/>
        </w:rPr>
        <w:t>до  синдрома  Стивенса–Джонсона,  заканчиваясь  распространенным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0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473" style="position:absolute;margin-left:56.7pt;margin-top:50.5pt;width:328.8pt;height:14.15pt;z-index:-2491028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472" type="#_x0000_t202" style="position:absolute;margin-left:68.05pt;margin-top:491.15pt;width:322pt;height:15.65pt;z-index:-24910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Тесты   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in vivo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относятся к провокационным тестам и проводятся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1" type="#_x0000_t202" style="position:absolute;margin-left:56.7pt;margin-top:73.65pt;width:335.25pt;height:15.65pt;z-index:-24910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лихорадкой,  недомоганием,  миалгией,  анорексией.  В  более  тяжелых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70" type="#_x0000_t202" style="position:absolute;margin-left:56.7pt;margin-top:502.15pt;width:333.9pt;height:15.65pt;z-index:-24909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посредственно  на  больном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в  период  ремиссии  при  отсутствии  любых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9" type="#_x0000_t202" style="position:absolute;margin-left:56.7pt;margin-top:84.65pt;width:333.35pt;height:15.65pt;z-index:-24909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случаях развиваются поражения суставов, почек, ЖКТ. Более редкими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8" type="#_x0000_t202" style="position:absolute;margin-left:56.7pt;margin-top:513.15pt;width:333.5pt;height:15.65pt;z-index:-24909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проявлений аллергической реакции. Пациенту необходимо объяснить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7" type="#_x0000_t202" style="position:absolute;margin-left:56.7pt;margin-top:95.65pt;width:334.45pt;height:15.65pt;z-index:-24909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проявлениями  являются  легочные  инфильтраты,  периферические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6" type="#_x0000_t202" style="position:absolute;margin-left:56.7pt;margin-top:524.15pt;width:332.6pt;height:15.65pt;z-index:-24909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необходимость проведения данного обследования, предупредить о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5" type="#_x0000_t202" style="position:absolute;margin-left:56.7pt;margin-top:106.65pt;width:332.35pt;height:15.65pt;z-index:-24909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врологические расстройства. При биопсии кожи выявляется некротиче-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4" type="#_x0000_t202" style="position:absolute;margin-left:56.7pt;margin-top:117.65pt;width:210.5pt;height:15.65pt;z-index:-24909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ский васкулит с поражением мелких сосудов.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3" type="#_x0000_t202" style="position:absolute;margin-left:68.05pt;margin-top:128.6pt;width:243.95pt;height:14.15pt;z-index:-24909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Лекарственно-индуцированный волчаночный синдром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2" type="#_x0000_t202" style="position:absolute;margin-left:307.9pt;margin-top:128.65pt;width:81.7pt;height:15.65pt;z-index:-24909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относится к 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1" type="#_x0000_t202" style="position:absolute;margin-left:56.7pt;margin-top:139.65pt;width:333.2pt;height:15.65pt;z-index:-24909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мунокомплексным аллергическим реакциям. Клинически напоминает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60" type="#_x0000_t202" style="position:absolute;margin-left:56.7pt;margin-top:150.65pt;width:332.75pt;height:15.65pt;z-index:-24908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системную красную волчанку, в отличие от которой редко встречаются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9" type="#_x0000_t202" style="position:absolute;margin-left:56.7pt;margin-top:161.65pt;width:334.4pt;height:15.65pt;z-index:-24908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классическая  «бабочка»  на  щеках,  дискоидные  поражения,  язвенные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8" type="#_x0000_t202" style="position:absolute;margin-left:56.7pt;margin-top:172.65pt;width:331.95pt;height:15.65pt;z-index:-24908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дефекты на слизистой об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олочке полости рта, феномен Рейно, алопеция,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7" type="#_x0000_t202" style="position:absolute;margin-left:56.7pt;margin-top:183.65pt;width:333.65pt;height:15.65pt;z-index:-24908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поражения  почек  и  центральной  нервной  системы,  и  протекает 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6" type="#_x0000_t202" style="position:absolute;margin-left:56.7pt;margin-top:194.65pt;width:332.2pt;height:15.65pt;z-index:-24908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благоприятно. Диагноз устанавливают на основе клинических проявле-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5" type="#_x0000_t202" style="position:absolute;margin-left:56.7pt;margin-top:205.65pt;width:332.65pt;height:15.65pt;z-index:-24908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ний, выявлении антинуклеарных антител. Клиническое улучшение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4" type="#_x0000_t202" style="position:absolute;margin-left:56.7pt;margin-top:216.65pt;width:331.45pt;height:15.65pt;z-index:-24908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ступает через несколько дней или недель после отмены причинно-значи-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3" type="#_x0000_t202" style="position:absolute;margin-left:56.7pt;margin-top:227.65pt;width:45.45pt;height:15.65pt;z-index:-24908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мого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2" type="#_x0000_t202" style="position:absolute;margin-left:68.05pt;margin-top:238.6pt;width:323.05pt;height:15.7pt;z-index:-24908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Лекарственная  лихорадка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развивается  по  иммунокомплексному 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1" type="#_x0000_t202" style="position:absolute;margin-left:56.7pt;margin-top:249.65pt;width:332.85pt;height:15.65pt;z-index:-24908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клеточно-опосредованному мех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анизму. В отличие от других лихорадок,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50" type="#_x0000_t202" style="position:absolute;margin-left:56.7pt;margin-top:260.65pt;width:334.45pt;height:15.65pt;z-index:-24907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 пациента  сохраняется  относительно  хорошее  самочувствие  на  фоне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9" type="#_x0000_t202" style="position:absolute;margin-left:56.7pt;margin-top:271.65pt;width:333.75pt;height:15.65pt;z-index:-24907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высокой  температуры,  потрясающих  ознобов.  Через  2–3  сут  после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8" type="#_x0000_t202" style="position:absolute;margin-left:56.7pt;margin-top:282.65pt;width:332.9pt;height:15.65pt;z-index:-24907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мены причинно-значимого ЛС лихорадка исчезает. При повторном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7" type="#_x0000_t202" style="position:absolute;margin-left:56.7pt;margin-top:293.65pt;width:292.75pt;height:15.65pt;z-index:-24907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значении ЛС лихорадка возобновляется через несколько часов.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6" type="#_x0000_t202" style="position:absolute;margin-left:68.05pt;margin-top:304.65pt;width:322pt;height:15.65pt;z-index:-24907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Синдром лекарственной гиперчувствительности (drug induced hyper-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5" type="#_x0000_t202" style="position:absolute;margin-left:56.7pt;margin-top:315.65pt;width:333.55pt;height:15.65pt;z-index:-24907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sensitivity) или DRESS-синдром (drug rash with eosinophilia and systemic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4" type="#_x0000_t202" style="position:absolute;margin-left:56.7pt;margin-top:326.65pt;width:333.7pt;height:15.65pt;z-index:-24907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symptoms)  —  это  потенциально  жизнеугрожающая  реакция  на  ЛС,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3" type="#_x0000_t202" style="position:absolute;margin-left:56.7pt;margin-top:348.65pt;width:333.85pt;height:15.65pt;z-index:-24907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ханизму  развития  относится  к  реакциям  IVb  типа.  Важная  роль  в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2" type="#_x0000_t202" style="position:absolute;margin-left:56.7pt;margin-top:359.65pt;width:332.9pt;height:15.65pt;z-index:-24907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витии этого синдрома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отводится реактивации вируса герпеса 6-го типа,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1" type="#_x0000_t202" style="position:absolute;margin-left:56.7pt;margin-top:370.65pt;width:333.15pt;height:15.65pt;z-index:-24907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 также других вирусных инфекций (вирус Эпштейна–Барр, цитомега-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40" type="#_x0000_t202" style="position:absolute;margin-left:56.7pt;margin-top:381.65pt;width:332.8pt;height:15.65pt;z-index:-24906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ловирус, вирус герпеса 7-го типа). Данный синдром развивается, по 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9" type="#_x0000_t202" style="position:absolute;margin-left:56.7pt;margin-top:392.65pt;width:333.3pt;height:15.65pt;z-index:-24906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ним данным, в период от 3 нед до 3 мес после начала лечения,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по дру-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8" type="#_x0000_t202" style="position:absolute;margin-left:56.7pt;margin-top:403.65pt;width:333.05pt;height:15.65pt;z-index:-24906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гим — от 1 до 4 нед. Клинически проявляется кожными высыпаниями,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7" type="#_x0000_t202" style="position:absolute;margin-left:56.7pt;margin-top:414.65pt;width:332.35pt;height:15.65pt;z-index:-24906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лихорадкой, лимфаденопатией, гепатитом и другими системными пора-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6" type="#_x0000_t202" style="position:absolute;margin-left:56.7pt;margin-top:425.65pt;width:333.4pt;height:15.65pt;z-index:-24906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жениями, лейкоцитозом и выраженной эозинофилией. Симптомы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5" type="#_x0000_t202" style="position:absolute;margin-left:56.7pt;margin-top:436.65pt;width:333.2pt;height:15.65pt;z-index:-24906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гут продолжаться в течение недель и месяцев после отмены причинно-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4" type="#_x0000_t202" style="position:absolute;margin-left:56.7pt;margin-top:447.65pt;width:71.3pt;height:15.65pt;z-index:-24906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значимого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3" type="#_x0000_t202" style="position:absolute;margin-left:56.7pt;margin-top:546.15pt;width:334.1pt;height:15.65pt;z-index:-24906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обязательно  подписывают  информированное  согласие  на  проведение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7"/>
          <w:sz w:val="19"/>
          <w:szCs w:val="19"/>
        </w:rPr>
        <w:t>207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72"/>
            <w:col w:w="37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6" w:line="284" w:lineRule="exact"/>
        <w:ind w:right="-567"/>
      </w:pPr>
      <w:r>
        <w:rPr>
          <w:color w:val="231F20"/>
          <w:w w:val="104"/>
          <w:sz w:val="19"/>
          <w:szCs w:val="19"/>
        </w:rPr>
        <w:t>провождающаяся  эозинофилией  и  системными  симптомами.  По  ме-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48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ПРОВОКАЦИОННЫЕ ТЕСТЫ           </w:t>
      </w:r>
      <w:r>
        <w:rPr>
          <w:rFonts w:ascii="Arial" w:eastAsia="Arial" w:hAnsi="Arial" w:cs="Arial"/>
          <w:color w:val="231F20"/>
          <w:w w:val="12"/>
          <w:sz w:val="23"/>
          <w:szCs w:val="23"/>
        </w:rPr>
        <w:t>IN VIVO</w:t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 (ОБЯЗАТЕЛЬНО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ИНФОРМИРОВАННОЕ СОГЛАСИЕ ПАЦИЕНТА)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1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3"/>
          <w:sz w:val="19"/>
          <w:szCs w:val="19"/>
        </w:rPr>
        <w:t>можности  развития  реакций,  в  том  числе  и  тяжелых.  Все  пациенты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9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432" style="position:absolute;margin-left:53.85pt;margin-top:51pt;width:328.8pt;height:14.15pt;z-index:-24906086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431" type="#_x0000_t202" style="position:absolute;margin-left:53.85pt;margin-top:73.65pt;width:333.5pt;height:15.65pt;z-index:-24905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тестов с ЛС 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in vivo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. Следует отметить, что на фоне приема препаратов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30" type="#_x0000_t202" style="position:absolute;margin-left:53.85pt;margin-top:84.75pt;width:333.55pt;height:15.65pt;z-index:-24905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могут отмечаться психогенные, нейрогенные реакции. Целесообразно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9" type="#_x0000_t202" style="position:absolute;margin-left:53.85pt;margin-top:95.85pt;width:333.65pt;height:15.65pt;z-index:-24905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больного  предупреждать  о  том,  что  он  не  будет  знать,  с  каким 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8" type="#_x0000_t202" style="position:absolute;margin-left:53.85pt;margin-top:106.95pt;width:334.5pt;height:15.65pt;z-index:-24905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ратом  проводится  исследование,  и  в  план  обследования  обязательно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7" type="#_x0000_t202" style="position:absolute;margin-left:53.85pt;margin-top:118.05pt;width:332.35pt;height:15.65pt;z-index:-24905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должно быть включено тестирование с плацебо. Не рекомендуется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6" type="#_x0000_t202" style="position:absolute;margin-left:53.85pt;margin-top:129.15pt;width:332.8pt;height:15.65pt;z-index:-24905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ведение тестов на фоне терапии АГП или ГКС в связи с возможностью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5" type="#_x0000_t202" style="position:absolute;margin-left:53.85pt;margin-top:140.25pt;width:335.9pt;height:15.65pt;z-index:-24905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получения  ложноотрицательных  результатов.  Кроме  этого,  реакция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4" type="#_x0000_t202" style="position:absolute;margin-left:53.85pt;margin-top:151.35pt;width:332.65pt;height:15.65pt;z-index:-24905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будет распознана на ранних стадиях, что может привести к более тя-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3" type="#_x0000_t202" style="position:absolute;margin-left:53.85pt;margin-top:162.45pt;width:94.45pt;height:15.65pt;z-index:-24905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желому ее течению.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2" type="#_x0000_t202" style="position:absolute;margin-left:65.2pt;margin-top:173.55pt;width:321.55pt;height:15.65pt;z-index:-24905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экстренной ситуации исключают из применения причинно-значи-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1" type="#_x0000_t202" style="position:absolute;margin-left:53.85pt;margin-top:184.65pt;width:333.65pt;height:15.65pt;z-index:-24904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мое  ЛС.  При  необходимости  введения  данного  ЛС  по  жизненным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20" type="#_x0000_t202" style="position:absolute;margin-left:53.85pt;margin-top:195.75pt;width:333.65pt;height:15.65pt;z-index:-24904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казаниям  с  помощью  консилиума  оценивается  риск  развития  реакции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9" type="#_x0000_t202" style="position:absolute;margin-left:53.85pt;margin-top:206.85pt;width:332.7pt;height:15.65pt;z-index:-24904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введение ЛС. Препарат начинают вво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дить с минимальной дозы с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8" type="#_x0000_t202" style="position:absolute;margin-left:53.85pt;margin-top:217.95pt;width:332.25pt;height:15.65pt;z-index:-24904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степенным наращиванием дозы в условиях реанимации или в отделении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7" type="#_x0000_t202" style="position:absolute;margin-left:53.85pt;margin-top:229.05pt;width:275.55pt;height:15.65pt;z-index:-24904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интенсивной терапии под контролем врача-реаниматолога.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6" type="#_x0000_t202" style="position:absolute;margin-left:65.2pt;margin-top:240.15pt;width:322.35pt;height:15.65pt;z-index:-24904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Если  пациент  перенес  реакцию  лекарственной  гиперчувствительно-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5" type="#_x0000_t202" style="position:absolute;margin-left:53.85pt;margin-top:251.25pt;width:332.9pt;height:15.65pt;z-index:-24904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сти, то в плановом порядке он должен быть направлен к врачу аллерго-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4" type="#_x0000_t202" style="position:absolute;margin-left:53.85pt;margin-top:262.35pt;width:168.85pt;height:15.65pt;z-index:-24904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логу-иммунологу для обследования.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3" type="#_x0000_t202" style="position:absolute;margin-left:65.2pt;margin-top:273.45pt;width:322.45pt;height:15.65pt;z-index:-24904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Если  перенесенная  реакция  была  тяжелой  (анафилактический  шок,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2" type="#_x0000_t202" style="position:absolute;margin-left:53.85pt;margin-top:284.55pt;width:333.4pt;height:15.65pt;z-index:-24904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ТЭН, синдром Стивенса–Джонсона, острый генерализованный экзан-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1" type="#_x0000_t202" style="position:absolute;margin-left:53.85pt;margin-top:295.65pt;width:334.65pt;height:15.65pt;z-index:-24903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тематозный  пустулез)  и  развилась  на  фоне  применения  двух  и 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10" type="#_x0000_t202" style="position:absolute;margin-left:53.85pt;margin-top:306.75pt;width:333.5pt;height:15.65pt;z-index:-24903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групп ЛС, и при этом больной нуждается в безальтернативном приме-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9" type="#_x0000_t202" style="position:absolute;margin-left:53.85pt;margin-top:317.85pt;width:333.15pt;height:15.65pt;z-index:-24903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нении какого-либо из этих ЛС, то с помощью консилиума необходимо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8" type="#_x0000_t202" style="position:absolute;margin-left:53.85pt;margin-top:328.95pt;width:334.3pt;height:15.65pt;z-index:-24903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оценить  риск  и  необходимость  проведения  тестирования.  Консилиум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7" type="#_x0000_t202" style="position:absolute;margin-left:53.85pt;margin-top:340.05pt;width:334.8pt;height:15.65pt;z-index:-24903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должен  состоять  из  врача  аллерголога-иммунолога  (по  возможности)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6" type="#_x0000_t202" style="position:absolute;margin-left:53.85pt;margin-top:351.15pt;width:333.2pt;height:15.65pt;z-index:-24903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других специалистов, выбор которых зависит от причинно-значимой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5" type="#_x0000_t202" style="position:absolute;margin-left:53.85pt;margin-top:362.25pt;width:333.35pt;height:15.65pt;z-index:-24903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нозологии. Проводить провокационные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тесты должен обученный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4" type="#_x0000_t202" style="position:absolute;margin-left:53.85pt;margin-top:373.35pt;width:333.55pt;height:15.65pt;z-index:-24903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фессиональный персонал. При проведении провокационного тестиро-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3" type="#_x0000_t202" style="position:absolute;margin-left:53.85pt;margin-top:384.45pt;width:335.25pt;height:15.65pt;z-index:-24903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вания  больным  после  перенесенных  реакций  гиперчувствительности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2" type="#_x0000_t202" style="position:absolute;margin-left:53.85pt;margin-top:395.55pt;width:249.35pt;height:15.65pt;z-index:-24903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немедленного типа необходима отмена β-блокаторов.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1" type="#_x0000_t202" style="position:absolute;margin-left:65.2pt;margin-top:406.65pt;width:321.9pt;height:15.65pt;z-index:-24902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Тесты, которые проводит врач аллерголог-иммунолог в условиях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400" type="#_x0000_t202" style="position:absolute;margin-left:53.85pt;margin-top:417.75pt;width:212.25pt;height:15.65pt;z-index:-24902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лергологического кабинета (или стационара):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9" type="#_x0000_t202" style="position:absolute;margin-left:76.55pt;margin-top:438.2pt;width:309.55pt;height:14.8pt;z-index:-24902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диагностики аллергии на антибиотики, сульфаниламиды, местные ане-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8" type="#_x0000_t202" style="position:absolute;margin-left:76.55pt;margin-top:448.2pt;width:74.3pt;height:14.8pt;z-index:-24902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стетики, НПВС;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7" type="#_x0000_t202" style="position:absolute;margin-left:65.2pt;margin-top:456.5pt;width:109.75pt;height:16.5pt;z-index:-24902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кожное тестирование.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6" type="#_x0000_t202" style="position:absolute;margin-left:65.2pt;margin-top:468.75pt;width:321.2pt;height:15.65pt;z-index:-24902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Кожные пробы являются наиболее доступными методами диагности-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5" type="#_x0000_t202" style="position:absolute;margin-left:53.85pt;margin-top:479.75pt;width:334.35pt;height:15.65pt;z-index:-24902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ки  ЛА.  Однако  чувствительность  и  диагностическая  значимость  кож-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4" type="#_x0000_t202" style="position:absolute;margin-left:53.85pt;margin-top:490.75pt;width:333.6pt;height:15.65pt;z-index:-24902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ного  тестирования  зависят  от  причинно-значимого  ЛС  и  клинических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3" type="#_x0000_t202" style="position:absolute;margin-left:53.85pt;margin-top:501.75pt;width:168.2pt;height:15.65pt;z-index:-24902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проявлений перенесенной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2" type="#_x0000_t202" style="position:absolute;margin-left:65.2pt;margin-top:512.75pt;width:321pt;height:15.65pt;z-index:-24901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ЛА, развивающейся по немедленному типу, показана достаточно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1" type="#_x0000_t202" style="position:absolute;margin-left:53.85pt;margin-top:523.75pt;width:334.2pt;height:15.65pt;z-index:-24901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высокая  чувствительность  и  диагностическая  значимость  кожного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90" type="#_x0000_t202" style="position:absolute;margin-left:53.85pt;margin-top:534.75pt;width:333.4pt;height:15.65pt;z-index:-24901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стирования с ограниченной группой ЛС, таких как β-лактамные анти-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9" type="#_x0000_t202" style="position:absolute;margin-left:53.85pt;margin-top:545.75pt;width:279.45pt;height:15.65pt;z-index:-24901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биотики, мышечные релаксанты, соли платины и гепарины.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208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1" w:space="46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тест торможения естественной эмиграции лейкоцитов по А.Д. Адо для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388" style="position:absolute;margin-left:56.7pt;margin-top:50.5pt;width:328.8pt;height:14.15pt;z-index:-2490158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387" type="#_x0000_t202" style="position:absolute;margin-left:68.05pt;margin-top:73.65pt;width:322.4pt;height:15.65pt;z-index:-24901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  при  тестировании  с  большинством  других  ЛС  информативность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6" type="#_x0000_t202" style="position:absolute;margin-left:56.7pt;margin-top:84.55pt;width:230.8pt;height:15.65pt;z-index:-24901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кожного тестирования умеренная или низкая (В).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5" type="#_x0000_t202" style="position:absolute;margin-left:68.05pt;margin-top:95.45pt;width:323.75pt;height:15.65pt;z-index:-24901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Оптимально  проводить  кожное  тестирование  через  4–6  нед 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4" type="#_x0000_t202" style="position:absolute;margin-left:56.7pt;margin-top:106.35pt;width:332.45pt;height:15.65pt;z-index:-24901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перенесенной реакции (D). Виды кожного тестирования выбирают в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3" type="#_x0000_t202" style="position:absolute;margin-left:56.7pt;margin-top:117.25pt;width:306.05pt;height:15.65pt;z-index:-24901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висимости от предполагаемого патогенеза перенесенной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2" type="#_x0000_t202" style="position:absolute;margin-left:68.05pt;margin-top:128.15pt;width:322.85pt;height:15.65pt;z-index:-24900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Для  диагностики  аллергических  реакций  немедленного  типа  тести-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1" type="#_x0000_t202" style="position:absolute;margin-left:56.7pt;margin-top:139.05pt;width:336.7pt;height:15.65pt;z-index:-24900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рование  проводится  в  определенном  порядке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.  Сначала  постановка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80" type="#_x0000_t202" style="position:absolute;margin-left:56.7pt;margin-top:149.95pt;width:332.9pt;height:15.65pt;z-index:-24900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прик-теста, при отрицательном результате следующим этапом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9" type="#_x0000_t202" style="position:absolute;margin-left:56.7pt;margin-top:160.85pt;width:333pt;height:15.65pt;z-index:-24900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внутрикожный тест (предпочтительнее в условиях стационара). Данное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8" type="#_x0000_t202" style="position:absolute;margin-left:56.7pt;margin-top:171.75pt;width:332.95pt;height:15.65pt;z-index:-24900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тестирование следует проводить с инъекционными формами ЛС в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7" type="#_x0000_t202" style="position:absolute;margin-left:56.7pt;margin-top:182.65pt;width:332.35pt;height:15.65pt;z-index:-24900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центрациях, не вы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зывающих неспецифического раздражения кожи.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6" type="#_x0000_t202" style="position:absolute;margin-left:56.7pt;margin-top:193.55pt;width:196.65pt;height:15.65pt;z-index:-24900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риод оценки результата — от 20 до 60 мин.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5" type="#_x0000_t202" style="position:absolute;margin-left:68.05pt;margin-top:204.4pt;width:323.9pt;height:15.65pt;z-index:-24900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 диагностики  аллергической  реакции,  протекающей  по  замед-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4" type="#_x0000_t202" style="position:absolute;margin-left:56.7pt;margin-top:215.3pt;width:332.95pt;height:15.65pt;z-index:-24900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ленному типу, тестирование проводится в следующем порядке: сначала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3" type="#_x0000_t202" style="position:absolute;margin-left:56.7pt;margin-top:226.2pt;width:333.95pt;height:15.65pt;z-index:-24900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аппликационный  тест,  при  отрицательном  результате  которого  поста-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2" type="#_x0000_t202" style="position:absolute;margin-left:56.7pt;margin-top:237.1pt;width:333.15pt;height:15.65pt;z-index:-24899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новка внутрикожного теста (предпочтительнее в условиях стационара).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1" type="#_x0000_t202" style="position:absolute;margin-left:56.7pt;margin-top:248pt;width:171.45pt;height:15.65pt;z-index:-24899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Период оценки результата — до 72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70" type="#_x0000_t202" style="position:absolute;margin-left:68.05pt;margin-top:259pt;width:201.5pt;height:15.65pt;z-index:-24899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Недостатки кожного тестирования при ЛА: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9" type="#_x0000_t202" style="position:absolute;margin-left:79.35pt;margin-top:279.5pt;width:156.9pt;height:14.8pt;z-index:-24899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проведении кожного тест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ирования;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8" type="#_x0000_t202" style="position:absolute;margin-left:68.05pt;margin-top:287.8pt;width:320.85pt;height:16.5pt;z-index:-24899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наличие стандартизированных аллергенов для диагностики ЛА на огра-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7" type="#_x0000_t202" style="position:absolute;margin-left:79.35pt;margin-top:299.5pt;width:310.7pt;height:14.8pt;z-index:-24899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ниченную группу препаратов (в России в настоящее время не зареги-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6" type="#_x0000_t202" style="position:absolute;margin-left:79.35pt;margin-top:309.5pt;width:61.15pt;height:14.8pt;z-index:-24899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стрированы);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5" type="#_x0000_t202" style="position:absolute;margin-left:68.05pt;margin-top:317.8pt;width:322.7pt;height:16.5pt;z-index:-24899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возможность  ложноположительных  (местное  раздражающее  действие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4" type="#_x0000_t202" style="position:absolute;margin-left:79.35pt;margin-top:329.5pt;width:311.1pt;height:14.8pt;z-index:-24899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препаратов  на  кожу)  и  ложноотрицательных  результатов  кожного  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3" type="#_x0000_t202" style="position:absolute;margin-left:79.35pt;margin-top:339.5pt;width:56.25pt;height:14.8pt;z-index:-24899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стирования;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2" type="#_x0000_t202" style="position:absolute;margin-left:68.05pt;margin-top:347.8pt;width:278.6pt;height:16.5pt;z-index:-24898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учитывается возможность развития ЛА на метаболиты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1" type="#_x0000_t202" style="position:absolute;margin-left:68.05pt;margin-top:360.05pt;width:321.3pt;height:15.65pt;z-index:-24898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Тесты, которые проводит врач аллерголог-иммунолог в условиях 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60" type="#_x0000_t202" style="position:absolute;margin-left:56.7pt;margin-top:371.05pt;width:333.75pt;height:15.65pt;z-index:-24898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ционара  по  строгим  показани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ям  при  невозможности  замены  показан-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9" type="#_x0000_t202" style="position:absolute;margin-left:56.7pt;margin-top:382.05pt;width:333.25pt;height:15.65pt;z-index:-24898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ного для терапии ЛС альтернативным (не дающим перекрестных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8" type="#_x0000_t202" style="position:absolute;margin-left:56.7pt;margin-top:393.05pt;width:268.75pt;height:15.65pt;z-index:-24898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ций) ЛС с аналогичной фармакологической активностью: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7" type="#_x0000_t202" style="position:absolute;margin-left:68.05pt;margin-top:401.75pt;width:174.05pt;height:16.5pt;z-index:-24898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подъязычный провокационный тест;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6" type="#_x0000_t202" style="position:absolute;margin-left:68.05pt;margin-top:411.75pt;width:322.85pt;height:16.5pt;z-index:-24898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провокационные  дозируемые  тесты  с  введением  препарата  в  полной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5" type="#_x0000_t202" style="position:absolute;margin-left:79.35pt;margin-top:423.5pt;width:312.35pt;height:14.8pt;z-index:-24898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терапевтической  дозе  являются  золотым  стандартом  для 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4" type="#_x0000_t202" style="position:absolute;margin-left:79.35pt;margin-top:433.5pt;width:310pt;height:14.8pt;z-index:-24898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причинно-значимого ЛС (С) и проводятся в условиях стационара с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3" type="#_x0000_t202" style="position:absolute;margin-left:79.35pt;margin-top:443.5pt;width:309.3pt;height:14.8pt;z-index:-24897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делением реанимации при невозможности замены ЛС альтернативным.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2" type="#_x0000_t202" style="position:absolute;margin-left:56.7pt;margin-top:515.55pt;width:332.3pt;height:15.65pt;z-index:-24897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этих тестов не может быть признан абсолютно информативным для диа-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1" type="#_x0000_t202" style="position:absolute;margin-left:79.35pt;margin-top:453.5pt;width:310.65pt;height:14.8pt;z-index:-24897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Проведение перорального провокационного теста является более без-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50" type="#_x0000_t202" style="position:absolute;margin-left:56.7pt;margin-top:526.55pt;width:332.9pt;height:15.65pt;z-index:-24897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гностики ЛА. В лучшем случае такие тесты обеспе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чивают дополнитель-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9" type="#_x0000_t202" style="position:absolute;margin-left:79.35pt;margin-top:463.5pt;width:310.5pt;height:14.8pt;z-index:-24897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опасным (D). Провокационный дозируемый тест должен проводиться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8" type="#_x0000_t202" style="position:absolute;margin-left:56.7pt;margin-top:537.55pt;width:334.1pt;height:15.65pt;z-index:-24897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ное  подтверждение  клинического  диагноза.  Основные  проблемы  диа-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7" type="#_x0000_t202" style="position:absolute;margin-left:79.35pt;margin-top:473.5pt;width:257.1pt;height:14.8pt;z-index:-24897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ранее, чем через 1 мес после перенесенной реакции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6" type="#_x0000_t202" style="position:absolute;margin-left:56.7pt;margin-top:548.55pt;width:182.35pt;height:15.65pt;z-index:-24897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гностики ЛА обусловлены следующим: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2"/>
          <w:sz w:val="19"/>
          <w:szCs w:val="19"/>
        </w:rPr>
        <w:t>209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456"/>
            <w:col w:w="39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опасность  развития  жизнеугрожающих  аллергических  реакций  при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4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ЛАБОРАТОРНЫЕ МЕТОДЫ ИССЛЕДОВАНИЯ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62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3"/>
          <w:sz w:val="19"/>
          <w:szCs w:val="19"/>
        </w:rPr>
        <w:t>Тесты </w:t>
      </w:r>
      <w:r>
        <w:rPr>
          <w:i/>
          <w:color w:val="231F20"/>
          <w:w w:val="92"/>
          <w:sz w:val="19"/>
          <w:szCs w:val="19"/>
        </w:rPr>
        <w:t>in  vitrо</w:t>
      </w:r>
      <w:r>
        <w:rPr>
          <w:color w:val="231F20"/>
          <w:sz w:val="19"/>
          <w:szCs w:val="19"/>
        </w:rPr>
        <w:t>  являются  безопасными.  Но,  к  сожалению,  ни  один  из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2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345" style="position:absolute;margin-left:53.85pt;margin-top:51pt;width:328.8pt;height:14.15pt;z-index:-24897177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344" type="#_x0000_t202" style="position:absolute;margin-left:65.2pt;margin-top:71.95pt;width:320.7pt;height:16.5pt;z-index:-24897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один и тот же препарат может вызывать аллергическую реакцию, проте-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3" type="#_x0000_t202" style="position:absolute;margin-left:76.55pt;margin-top:83.65pt;width:310.45pt;height:14.8pt;z-index:-24896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кающую с разнообразными клиническими проявлениями и имеющую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2" type="#_x0000_t202" style="position:absolute;margin-left:76.55pt;margin-top:93.65pt;width:215.55pt;height:14.8pt;z-index:-24896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своей основе различные иммунные механизмы;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1" type="#_x0000_t202" style="position:absolute;margin-left:65.2pt;margin-top:101.95pt;width:321.5pt;height:16.5pt;z-index:-24896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отсутствие стандартизированных лекарственных аллергенов и тест-си-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40" type="#_x0000_t202" style="position:absolute;margin-left:76.55pt;margin-top:113.65pt;width:117.35pt;height:14.8pt;z-index:-24896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стем для большинства ЛС;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9" type="#_x0000_t202" style="position:absolute;margin-left:65.2pt;margin-top:121.95pt;width:320.75pt;height:16.5pt;z-index:-24896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возможность развития ЛА не только на само ЛС, но и на его метаболиты.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8" type="#_x0000_t202" style="position:absolute;margin-left:65.2pt;margin-top:134.2pt;width:321.1pt;height:15.65pt;z-index:-24896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настоящее время для диагностики ЛА используются следующие 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7" type="#_x0000_t202" style="position:absolute;margin-left:53.85pt;margin-top:145.2pt;width:28.8pt;height:15.65pt;z-index:-24896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тоды: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6" type="#_x0000_t202" style="position:absolute;margin-left:65.2pt;margin-top:153.95pt;width:323.15pt;height:16.5pt;z-index:-24896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определение  АГ-специфических  сывороточных  IgE-антител  (при  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5" type="#_x0000_t202" style="position:absolute;margin-left:76.55pt;margin-top:165.65pt;width:310.25pt;height:14.8pt;z-index:-24896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лергических реакциях немедленного типа) для β-лактамов, мышечных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4" type="#_x0000_t202" style="position:absolute;margin-left:76.55pt;margin-top:175.65pt;width:309.45pt;height:14.8pt;z-index:-24896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релаксантов, инсулина, химопапаина и пр. Отсутствие циркулирующих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3" type="#_x0000_t202" style="position:absolute;margin-left:76.55pt;margin-top:185.65pt;width:173.45pt;height:14.8pt;z-index:-24895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IgE к ЛС не исключает наличие ЛА (С);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2" type="#_x0000_t202" style="position:absolute;margin-left:76.55pt;margin-top:205.65pt;width:311.8pt;height:14.8pt;z-index:-24895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лимфоцитов  с  определением  маркеров  ранней  и  поздней  активации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1" type="#_x0000_t202" style="position:absolute;margin-left:76.55pt;margin-top:215.65pt;width:312.85pt;height:14.8pt;z-index:-24895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(при  аллергических  реакциях  замедленного  типа)  для  β-лактамных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30" type="#_x0000_t202" style="position:absolute;margin-left:76.55pt;margin-top:225.7pt;width:310.55pt;height:14.8pt;z-index:-24895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антибиотиков, хинолонов, сульфаниламидов, противоэпилептических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9" type="#_x0000_t202" style="position:absolute;margin-left:76.55pt;margin-top:235.7pt;width:174.4pt;height:14.8pt;z-index:-24895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препаратов, местных анестетиков и пр.;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8" type="#_x0000_t202" style="position:absolute;margin-left:65.2pt;margin-top:243.95pt;width:323.2pt;height:16.5pt;z-index:-24895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тесты  активации  базофилов  (CAST  (Cellular  allergen  stimulation  test),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7" type="#_x0000_t202" style="position:absolute;margin-left:76.55pt;margin-top:255.65pt;width:310.5pt;height:14.85pt;z-index:-24895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Flow-CAST (FAST, flow-cytometric allergen stimulation test) (при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6" type="#_x0000_t202" style="position:absolute;margin-left:76.55pt;margin-top:265.65pt;width:312pt;height:14.8pt;z-index:-24895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гических  реакциях  немедленного  типа  и  неаллергической  гиперчув-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5" type="#_x0000_t202" style="position:absolute;margin-left:76.55pt;margin-top:275.65pt;width:304.65pt;height:14.8pt;z-index:-24895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ствительности) для β-ла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ктамов, НПВС, мышечных релаксантов и пр.;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4" type="#_x0000_t202" style="position:absolute;margin-left:65.2pt;margin-top:283.95pt;width:322pt;height:16.5pt;z-index:-24895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определение уровня сывороточной триптазы и гистамина для диагно-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3" type="#_x0000_t202" style="position:absolute;margin-left:76.55pt;margin-top:295.65pt;width:310.05pt;height:14.8pt;z-index:-24894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стики анафилаксии (в острую фазу для диагностики генерализованной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2" type="#_x0000_t202" style="position:absolute;margin-left:76.55pt;margin-top:305.7pt;width:274.75pt;height:14.8pt;z-index:-24894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аллергической реакции, протекающей по немедленному типу);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1" type="#_x0000_t202" style="position:absolute;margin-left:65.2pt;margin-top:313.95pt;width:321.65pt;height:16.5pt;z-index:-24894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тест Кумбса, гемолитический тест, определение компонентов компле-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20" type="#_x0000_t202" style="position:absolute;margin-left:76.55pt;margin-top:325.7pt;width:310.15pt;height:14.8pt;z-index:-24894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мента и циркулирующих иммунных комплексов, IgG и IgM, специфи-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9" type="#_x0000_t202" style="position:absolute;margin-left:65.2pt;margin-top:458.35pt;width:320.8pt;height:15.65pt;z-index:-24894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Дифференциальная диагностика  проводится в зависимости от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8" type="#_x0000_t202" style="position:absolute;margin-left:76.55pt;margin-top:335.7pt;width:309.9pt;height:14.8pt;z-index:-24894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ческих для ЛС при аллергических реакциях II и III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типов; чувствитель-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7" type="#_x0000_t202" style="position:absolute;margin-left:53.85pt;margin-top:469.35pt;width:94.5pt;height:15.65pt;z-index:-24894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ческих проявлений.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6" type="#_x0000_t202" style="position:absolute;margin-left:76.55pt;margin-top:345.7pt;width:130.65pt;height:14.8pt;z-index:-24894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ность этих тестов неизвестна;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5" type="#_x0000_t202" style="position:absolute;margin-left:65.2pt;margin-top:478.05pt;width:323.05pt;height:16.5pt;z-index:-24894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При  анафилактическом  шоке  —  с  другими  видами  шока  и  острыми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4" type="#_x0000_t202" style="position:absolute;margin-left:65.2pt;margin-top:354pt;width:323.2pt;height:16.5pt;z-index:-24894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определение  генетических  маркеров  (HLA  B*5701  —  абакавир,  НLA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3" type="#_x0000_t202" style="position:absolute;margin-left:76.55pt;margin-top:489.8pt;width:310.8pt;height:14.8pt;z-index:-24893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состояниями,  сопровождающимися  острыми  гемодинамическими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2" type="#_x0000_t202" style="position:absolute;margin-left:76.55pt;margin-top:365.7pt;width:310.75pt;height:14.8pt;z-index:-24893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B*1502  —  карбамазепин,  HLA  B*5801  —  аллопуринол,  HLA  А*3101  —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1" type="#_x0000_t202" style="position:absolute;margin-left:76.55pt;margin-top:499.8pt;width:310pt;height:14.8pt;z-index:-24893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рушениями, нарушениями сознания, дыхания (острая сердечная недо-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10" type="#_x0000_t202" style="position:absolute;margin-left:76.55pt;margin-top:375.7pt;width:309.85pt;height:14.8pt;z-index:-24893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карбамазепин). Скрининг пациентов с определением HLA В*5701 сни-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9" type="#_x0000_t202" style="position:absolute;margin-left:76.55pt;margin-top:509.8pt;width:236.4pt;height:14.8pt;z-index:-24893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статочность, гипогликемия, передозировка ЛС и т.п.).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8" type="#_x0000_t202" style="position:absolute;margin-left:76.55pt;margin-top:385.7pt;width:196.35pt;height:14.8pt;z-index:-24893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жает риск развития реакции на абакавир (А).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7" type="#_x0000_t202" style="position:absolute;margin-left:65.2pt;margin-top:518.1pt;width:320.75pt;height:16.5pt;z-index:-24893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поражениях кожи: на ранних стадиях заболевания — с инфекцион-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6" type="#_x0000_t202" style="position:absolute;margin-left:65.2pt;margin-top:396.2pt;width:323.1pt;height:15.65pt;z-index:-24893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Следует  учитывать,  что  отрицательный  результат  вышеперечислен-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5" type="#_x0000_t202" style="position:absolute;margin-left:76.55pt;margin-top:529.8pt;width:309.55pt;height:14.8pt;z-index:-24893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ными заболеваниями тяжелого течения (ветряная оспа, корь, скарлати-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4" type="#_x0000_t202" style="position:absolute;margin-left:53.85pt;margin-top:407.2pt;width:333pt;height:15.65pt;z-index:-24892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ных тестов не исключает возможности развития ЛА. При этом возмож-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3" type="#_x0000_t202" style="position:absolute;margin-left:76.55pt;margin-top:539.8pt;width:309.35pt;height:14.8pt;z-index:-24892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на, менингококцемия и пр.); на поздних стадиях — с генерализованным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2" type="#_x0000_t202" style="position:absolute;margin-left:53.85pt;margin-top:418.2pt;width:193.4pt;height:15.65pt;z-index:-24892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 ложноположительные результаты (С).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301" type="#_x0000_t202" style="position:absolute;margin-left:76.55pt;margin-top:549.8pt;width:310.75pt;height:14.8pt;z-index:-24892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герпетическим  поражением  кожи  и  слизистых  оболочек,  системными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6"/>
          <w:sz w:val="19"/>
          <w:szCs w:val="19"/>
        </w:rPr>
        <w:t>21 0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98" w:space="54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реакция  бласттрансформации  лимфоцитов  или  тест  трансформации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3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4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Дифференциальная диагностика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33" w:bottom="0" w:left="205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300" style="position:absolute;margin-left:56.7pt;margin-top:50.5pt;width:328.8pt;height:14.15pt;z-index:-2489256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299" type="#_x0000_t202" style="position:absolute;margin-left:137.5pt;margin-top:433.8pt;width:172.35pt;height:20.05pt;z-index:-24892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4"/>
                      <w:sz w:val="32"/>
                      <w:szCs w:val="32"/>
                    </w:rPr>
                    <w:t>Когда нужен консилиум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8" type="#_x0000_t202" style="position:absolute;margin-left:153.85pt;margin-top:360.4pt;width:139.65pt;height:20.05pt;z-index:-24892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Чего нельзя делать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7" type="#_x0000_t202" style="position:absolute;margin-left:68.05pt;margin-top:264.6pt;width:73.9pt;height:14.8pt;z-index:-24892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1.  Немедленная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6" type="#_x0000_t202" style="position:absolute;margin-left:192pt;margin-top:247.05pt;width:63.4pt;height:20.05pt;z-index:-24892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Лечение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5" type="#_x0000_t202" style="position:absolute;margin-left:128.7pt;margin-top:139.45pt;width:189.9pt;height:39.25pt;z-index:-24892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375"/>
                    </w:tabs>
                    <w:spacing w:line="37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Показания к консультации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других специалистов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4" type="#_x0000_t202" style="position:absolute;margin-left:79.35pt;margin-top:73.65pt;width:310.65pt;height:14.8pt;z-index:-24891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заболеваниями, буллезным пемфигоидом, злокачественной пузырчат-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3" type="#_x0000_t202" style="position:absolute;margin-left:137.25pt;margin-top:264.6pt;width:252.95pt;height:14.8pt;z-index:-24891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  отмена  предполагаемого  причинно-значимого  ЛС  и  пе-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2" type="#_x0000_t202" style="position:absolute;margin-left:79.35pt;margin-top:274.6pt;width:127.65pt;height:14.8pt;z-index:-24891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рекрестно-реагирующих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1" type="#_x0000_t202" style="position:absolute;margin-left:79.35pt;margin-top:294.6pt;width:156.45pt;height:14.8pt;z-index:-24891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ного клинического проявления ЛА.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90" type="#_x0000_t202" style="position:absolute;margin-left:79.35pt;margin-top:483.35pt;width:152pt;height:14.8pt;z-index:-24891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явления причинно-значимого ЛС;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9" type="#_x0000_t202" style="position:absolute;margin-left:56.7pt;margin-top:187.8pt;width:37.5pt;height:15.65pt;z-index:-24891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8" type="#_x0000_t202" style="position:absolute;margin-left:68.05pt;margin-top:304.6pt;width:323.75pt;height:14.8pt;z-index:-24891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3.  При  необходимости  применения  причинно-значимого  ЛС  по  абсо-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7" type="#_x0000_t202" style="position:absolute;margin-left:68.05pt;margin-top:493.35pt;width:177.55pt;height:14.8pt;z-index:-24891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2) для подбора альтернативной терапии;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6" type="#_x0000_t202" style="position:absolute;margin-left:79.35pt;margin-top:93.65pt;width:246.6pt;height:14.8pt;z-index:-24891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тодермией, герпетиформным дерматитом Дюринга и пр.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5" type="#_x0000_t202" style="position:absolute;margin-left:68.05pt;margin-top:198.8pt;width:322.6pt;height:15.65pt;z-index:-24891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Для  коррекции  патологических  процессов,  развившихся  в  процессе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4" type="#_x0000_t202" style="position:absolute;margin-left:79.35pt;margin-top:314.6pt;width:311.7pt;height:14.8pt;z-index:-24890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лютным  показаниям,  подтвержденном  аллергическом  механизме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3" type="#_x0000_t202" style="position:absolute;margin-left:79.35pt;margin-top:388pt;width:180.25pt;height:14.8pt;z-index:-24890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причинно-з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начимыми медикаментами.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2" type="#_x0000_t202" style="position:absolute;margin-left:68.05pt;margin-top:503.35pt;width:321.65pt;height:14.8pt;z-index:-24890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3) при необходимости проведения провокационного тестирования с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1" type="#_x0000_t202" style="position:absolute;margin-left:68.05pt;margin-top:101.95pt;width:321.65pt;height:16.5pt;z-index:-24890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АО — с наследственным ангионевротическим отеком, связанным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80" type="#_x0000_t202" style="position:absolute;margin-left:56.7pt;margin-top:209.8pt;width:332.6pt;height:15.65pt;z-index:-24890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аллергической реакции на ЛС, и лечения сопутствующей патологии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9" type="#_x0000_t202" style="position:absolute;margin-left:79.35pt;margin-top:324.6pt;width:310.15pt;height:14.8pt;z-index:-24890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акции проводится десенситизация врачом аллергологом-иммунологом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8" type="#_x0000_t202" style="position:absolute;margin-left:68.05pt;margin-top:398pt;width:321pt;height:14.8pt;z-index:-24890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2. Нельзя выставлять диагноз ЛА только по данным лабораторного обсле-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7" type="#_x0000_t202" style="position:absolute;margin-left:79.35pt;margin-top:513.35pt;width:309.65pt;height:14.8pt;z-index:-24890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можным причинно-значимым ЛС после перенесенной тяжелой жизне-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6" type="#_x0000_t202" style="position:absolute;margin-left:79.35pt;margin-top:113.65pt;width:168.9pt;height:14.8pt;z-index:-24890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нарушением в системе комплемента.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5" type="#_x0000_t202" style="position:absolute;margin-left:56.7pt;margin-top:220.8pt;width:202.5pt;height:15.65pt;z-index:-24890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казаны к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онсультации других специалистов.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4" type="#_x0000_t202" style="position:absolute;margin-left:79.35pt;margin-top:334.6pt;width:102.95pt;height:14.8pt;z-index:-24889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условиях стационара.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3" type="#_x0000_t202" style="position:absolute;margin-left:79.35pt;margin-top:408pt;width:41.45pt;height:14.8pt;z-index:-24889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72" type="#_x0000_t202" style="position:absolute;margin-left:79.35pt;margin-top:523.35pt;width:127.3pt;height:14.8pt;z-index:-24889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угрожающей реакции на ЛС.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9"/>
          <w:szCs w:val="19"/>
        </w:rPr>
        <w:t>211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517"/>
            <w:col w:w="280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6" w:line="267" w:lineRule="exact"/>
        <w:ind w:right="-567"/>
      </w:pPr>
      <w:r>
        <w:rPr>
          <w:color w:val="231F20"/>
          <w:sz w:val="19"/>
          <w:szCs w:val="19"/>
        </w:rPr>
        <w:t>кой,  пустулезной  формой  псориаза,  генерализованной  стафилостреп-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4" w:bottom="0" w:left="158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5" w:line="284" w:lineRule="exact"/>
        <w:ind w:right="-567"/>
      </w:pPr>
      <w:r>
        <w:rPr>
          <w:color w:val="231F20"/>
          <w:w w:val="105"/>
          <w:sz w:val="19"/>
          <w:szCs w:val="19"/>
        </w:rPr>
        <w:t>По возможности обязательна консультация врача аллерголога-имму-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267" w:lineRule="exact"/>
        <w:ind w:right="-567"/>
      </w:pPr>
      <w:r>
        <w:rPr>
          <w:color w:val="231F20"/>
          <w:w w:val="99"/>
          <w:sz w:val="19"/>
          <w:szCs w:val="19"/>
        </w:rPr>
        <w:t>2.  Лечение  проводится  в  соответствии  со  стандартами  лечения  конкрет-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00" w:line="267" w:lineRule="exact"/>
        <w:ind w:right="-567"/>
      </w:pPr>
      <w:r>
        <w:rPr>
          <w:color w:val="231F20"/>
          <w:w w:val="101"/>
          <w:sz w:val="19"/>
          <w:szCs w:val="19"/>
        </w:rPr>
        <w:t>1.  Нельзя  назначать  ЛС,  имеющие  перекрестно  реагирующие  свойства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0" w:line="214" w:lineRule="exact"/>
        <w:ind w:right="-567"/>
      </w:pPr>
      <w:r>
        <w:tab/>
      </w:r>
      <w:r>
        <w:rPr>
          <w:b/>
          <w:bCs/>
          <w:color w:val="231F20"/>
          <w:w w:val="92"/>
          <w:sz w:val="19"/>
          <w:szCs w:val="19"/>
        </w:rPr>
        <w:t>Когда  нужен  консилиум,  состоящий  из  врача  аллерголога-иммунолога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и других специалистов: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4"/>
          <w:sz w:val="19"/>
          <w:szCs w:val="19"/>
        </w:rPr>
        <w:t>1) при развитии тяжелой жизнеугрожающей реакции при сложности вы-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8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271" style="position:absolute;margin-left:53.85pt;margin-top:51pt;width:328.8pt;height:14.15pt;z-index:-2488960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270" type="#_x0000_t202" style="position:absolute;margin-left:54.15pt;margin-top:72.8pt;width:39.25pt;height:484.2pt;z-index:-248894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1742"/>
                    </w:tabs>
                    <w:spacing w:line="37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Последовательность действия врача при необходимости назначения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лекарственных препаратов (алгоритм № 1)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9" style="position:absolute;margin-left:98.25pt;margin-top:102.85pt;width:281.8pt;height:426.45pt;z-index:-248893952;mso-position-horizontal-relative:page;mso-position-vertical-relative:page" coordsize="" o:spt="100" adj="0,,0" path="" filled="f" stroked="f">
            <v:stroke joinstyle="round"/>
            <v:imagedata r:id="rId27" o:title="image39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21 2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93" w:space="549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6268" style="position:absolute;margin-left:56.7pt;margin-top:50.5pt;width:328.8pt;height:14.15pt;z-index:-2488929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267" type="#_x0000_t202" style="position:absolute;margin-left:56.95pt;margin-top:101.55pt;width:58.45pt;height:426.75pt;z-index:-2488919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289"/>
                    </w:tabs>
                    <w:spacing w:after="11" w:line="37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Особенности проведения лекарственной терапии у больных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с аллергопатологией и сопутствующими заболеваниями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3111"/>
                    </w:tabs>
                    <w:spacing w:line="372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94"/>
                      <w:sz w:val="32"/>
                      <w:szCs w:val="32"/>
                    </w:rPr>
                    <w:t>(алгоритм № 2)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6" style="position:absolute;margin-left:120.8pt;margin-top:98.65pt;width:257.45pt;height:434.9pt;z-index:-248890880;mso-position-horizontal-relative:page;mso-position-vertical-relative:page" coordsize="" o:spt="100" adj="0,,0" path="" filled="f" stroked="f">
            <v:stroke joinstyle="round"/>
            <v:imagedata r:id="rId28" o:title="image40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Диагностика и лечение лекарственной аллергии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21 3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288" w:header="720" w:footer="720" w:gutter="0"/>
          <w:cols w:num="2" w:space="720" w:equalWidth="0">
            <w:col w:w="3633" w:space="504"/>
            <w:col w:w="293"/>
          </w:cols>
        </w:sectPr>
      </w:pPr>
    </w:p>
    <w:p w:rsidR="00E0295B" w:rsidRDefault="002B2587">
      <w:pPr>
        <w:tabs>
          <w:tab w:val="left" w:pos="1145"/>
        </w:tabs>
        <w:spacing w:line="400" w:lineRule="exact"/>
        <w:ind w:right="-567"/>
      </w:pPr>
      <w:r>
        <w:pict>
          <v:shape id="_x0000_s6265" type="#_x0000_t202" style="position:absolute;margin-left:65.2pt;margin-top:319.15pt;width:324.9pt;height:15.7pt;z-index:-24888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</w:t>
                  </w: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4" type="#_x0000_t202" style="position:absolute;margin-left:53.85pt;margin-top:330.2pt;width:136.1pt;height:15.65pt;z-index:-24888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3" type="#_x0000_t202" style="position:absolute;margin-left:65.2pt;margin-top:341.15pt;width:321.25pt;height:15.7pt;z-index:-24888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Описание методов, использованных для сбора/селекции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2" type="#_x0000_t202" style="position:absolute;margin-left:53.85pt;margin-top:352.2pt;width:333.75pt;height:15.65pt;z-index:-24888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 базой  для  рекомендаций  являются  публикации,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1" type="#_x0000_t202" style="position:absolute;margin-left:53.85pt;margin-top:363.2pt;width:335.15pt;height:15.65pt;z-index:-24888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шие  в  базы  данных  EMBASE  и  PubMed/MEDLINE,  данные  между-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60" type="#_x0000_t202" style="position:absolute;margin-left:53.85pt;margin-top:374.2pt;width:339.45pt;height:15.65pt;z-index:-24888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народных   согласительных   документов   по   крапивнице/ангиоотеку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9" type="#_x0000_t202" style="position:absolute;margin-left:53.85pt;margin-top:385.2pt;width:331.75pt;height:15.65pt;z-index:-24888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(The EAACI/GA2LEN/EDF/WAO guideline for the definition, classification,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8" type="#_x0000_t202" style="position:absolute;margin-left:53.85pt;margin-top:396.2pt;width:198.35pt;height:15.65pt;z-index:-24888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diagnosis and management of urticari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a. 2018).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7" type="#_x0000_t202" style="position:absolute;margin-left:65.2pt;margin-top:407.15pt;width:321.9pt;height:15.7pt;z-index:-24888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color w:val="231F20"/>
                      <w:w w:val="116"/>
                      <w:sz w:val="19"/>
                      <w:szCs w:val="19"/>
                    </w:rPr>
                    <w:t> 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6" type="#_x0000_t202" style="position:absolute;margin-left:53.85pt;margin-top:418.2pt;width:334.9pt;height:15.65pt;z-index:-24888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следования  оценивали  с  использованием  методологического  перечня  2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5" type="#_x0000_t202" style="position:absolute;margin-left:53.85pt;margin-top:429.2pt;width:334.65pt;height:15.65pt;z-index:-24887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(Methodology  Checklist  2)  для  рандомизированных  контролируемых  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4" type="#_x0000_t202" style="position:absolute;margin-left:53.85pt;margin-top:440.2pt;width:335.1pt;height:15.65pt;z-index:-24887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следований  (РКИ)  в  соответствии  с  критериями  Scottish  Intercollegiate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3" type="#_x0000_t202" style="position:absolute;margin-left:53.85pt;margin-top:451.2pt;width:334.15pt;height:15.65pt;z-index:-24887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Guidelines  Network  (SIGN)  по  3-балльной  системе  (++,  +,  –).  На  осно-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2" type="#_x0000_t202" style="position:absolute;margin-left:53.85pt;margin-top:462.2pt;width:334pt;height:15.65pt;z-index:-24887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вании  этих  критериев  и  типа  исследования  определяли  уровень  доказа-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1" type="#_x0000_t202" style="position:absolute;margin-left:53.85pt;margin-top:473.2pt;width:332.2pt;height:15.65pt;z-index:-24887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тельств (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 1++ до 1–, 2++ до 2–, 3, 4), что приводило к классу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50" type="#_x0000_t202" style="position:absolute;margin-left:53.85pt;margin-top:484.2pt;width:332.2pt;height:15.65pt;z-index:-24887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ций (A–D). Однако методология SIGN не позволяет оценить качество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9" type="#_x0000_t202" style="position:absolute;margin-left:53.85pt;margin-top:495.2pt;width:333.95pt;height:15.65pt;z-index:-24887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уровень  доказательств  в  целом,  а  предназначена  только  для  анализа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8" type="#_x0000_t202" style="position:absolute;margin-left:65.2pt;margin-top:217.2pt;width:323pt;height:16.5pt;z-index:-24887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Крапивница,  спонтанная  (идиопатическая),  индуцируемая,  хрониче-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7" type="#_x0000_t202" style="position:absolute;margin-left:53.85pt;margin-top:506.2pt;width:332.05pt;height:15.65pt;z-index:-24887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дельных исследований, выявленных в процессе поиска. Для общей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6" type="#_x0000_t202" style="position:absolute;margin-left:76.55pt;margin-top:228.9pt;width:25.2pt;height:14.8pt;z-index:-24887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5" type="#_x0000_t202" style="position:absolute;margin-left:53.85pt;margin-top:517.2pt;width:332.65pt;height:15.65pt;z-index:-24886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доказательств применяли практическую систему GRADE, объединившую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4" type="#_x0000_t202" style="position:absolute;margin-left:65.2pt;margin-top:237.2pt;width:72.8pt;height:16.5pt;z-index:-24886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Диагностика.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3" type="#_x0000_t202" style="position:absolute;margin-left:53.85pt;margin-top:528.2pt;width:332.1pt;height:15.65pt;z-index:-24886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существующую оценку литературных данных в соответствии с критериями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2" type="#_x0000_t202" style="position:absolute;margin-left:65.2pt;margin-top:247.2pt;width:53.55pt;height:16.5pt;z-index:-24886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Лечение.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1" type="#_x0000_t202" style="position:absolute;margin-left:53.85pt;margin-top:539.2pt;width:332.7pt;height:15.65pt;z-index:-24886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SIGN и вновь опубликованных исследований (табл. 1). Оценки базирова-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40" type="#_x0000_t202" style="position:absolute;margin-left:65.2pt;margin-top:257.2pt;width:231.4pt;height:16.5pt;z-index:-24886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Критерии оценки качества медицинской помощи.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39" type="#_x0000_t202" style="position:absolute;margin-left:53.85pt;margin-top:550.2pt;width:332.3pt;height:15.65pt;z-index:-24886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лись на уровне доказательств, добываемых с использованием методологии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238" style="position:absolute;margin-left:0;margin-top:140.6pt;width:383.2pt;height:22.2pt;z-index:-248862208;mso-position-horizontal-relative:page;mso-position-vertical-relative:page" coordsize="" o:spt="100" adj="0,,0" path="" filled="f" stroked="f">
            <v:stroke joinstyle="round"/>
            <v:imagedata r:id="rId6" o:title="image41"/>
            <v:formulas/>
            <v:path o:connecttype="segments"/>
            <w10:wrap anchorx="page" anchory="page"/>
          </v:shape>
        </w:pict>
      </w:r>
      <w:r>
        <w:pict>
          <v:shape id="_x0000_s6237" style="position:absolute;margin-left:0;margin-top:138.6pt;width:383.2pt;height:22.2pt;z-index:-248861184;mso-position-horizontal-relative:page;mso-position-vertical-relative:page" coordsize="" o:spt="100" adj="0,,0" path="" filled="f" stroked="f">
            <v:stroke joinstyle="round"/>
            <v:imagedata r:id="rId7" o:title="image42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РЕКОМЕНДАЦИИ.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1429"/>
        </w:tabs>
        <w:spacing w:line="466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40"/>
          <w:szCs w:val="40"/>
        </w:rPr>
        <w:t>КРАПИВНИЦА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693" w:bottom="0" w:left="173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0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Ключевые слова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76" w:bottom="0" w:left="320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6"/>
        </w:tabs>
        <w:spacing w:before="38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1"/>
          <w:sz w:val="32"/>
          <w:szCs w:val="32"/>
        </w:rPr>
        <w:t>Методология разработки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32"/>
          <w:szCs w:val="32"/>
        </w:rPr>
        <w:t>клинических рекомендаций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383" w:bottom="0" w:left="240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236" style="position:absolute;margin-left:56.75pt;margin-top:90.75pt;width:38.85pt;height:0;z-index:-248860160;mso-position-horizontal-relative:page;mso-position-vertical-relative:page" coordorigin="2003,3202" coordsize="1371,0" path="m2003,3202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35" style="position:absolute;margin-left:95.6pt;margin-top:90.75pt;width:289.85pt;height:0;z-index:-248859136;mso-position-horizontal-relative:page;mso-position-vertical-relative:page" coordorigin="3373,3202" coordsize="10226,0" path="m3373,3202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34" style="position:absolute;margin-left:385.2pt;margin-top:91pt;width:0;height:35.75pt;z-index:-248858112;mso-position-horizontal-relative:page;mso-position-vertical-relative:page" coordorigin="13589,3211" coordsize="0,1262" path="m13589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33" style="position:absolute;margin-left:95.6pt;margin-top:91pt;width:0;height:35.75pt;z-index:-248857088;mso-position-horizontal-relative:page;mso-position-vertical-relative:page" coordorigin="3373,3211" coordsize="0,1262" path="m3373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32" style="position:absolute;margin-left:57pt;margin-top:91pt;width:0;height:35.75pt;z-index:-248856064;mso-position-horizontal-relative:page;mso-position-vertical-relative:page" coordorigin="2012,3211" coordsize="0,1262" path="m2012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31" style="position:absolute;margin-left:56.75pt;margin-top:127pt;width:38.85pt;height:0;z-index:-248855040;mso-position-horizontal-relative:page;mso-position-vertical-relative:page" coordorigin="2003,4481" coordsize="1371,0" path="m2003,4481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30" style="position:absolute;margin-left:95.6pt;margin-top:127pt;width:289.85pt;height:0;z-index:-248854016;mso-position-horizontal-relative:page;mso-position-vertical-relative:page" coordorigin="3373,4481" coordsize="10226,0" path="m3373,4481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9" style="position:absolute;margin-left:385.2pt;margin-top:127.25pt;width:0;height:25.05pt;z-index:-248852992;mso-position-horizontal-relative:page;mso-position-vertical-relative:page" coordorigin="13589,4489" coordsize="0,884" path="m13589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8" style="position:absolute;margin-left:95.6pt;margin-top:127.25pt;width:0;height:25.05pt;z-index:-248851968;mso-position-horizontal-relative:page;mso-position-vertical-relative:page" coordorigin="3373,4489" coordsize="0,884" path="m3373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7" style="position:absolute;margin-left:57pt;margin-top:127.25pt;width:0;height:25.05pt;z-index:-248850944;mso-position-horizontal-relative:page;mso-position-vertical-relative:page" coordorigin="2012,4489" coordsize="0,884" path="m2012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6" style="position:absolute;margin-left:56.75pt;margin-top:152.55pt;width:38.85pt;height:0;z-index:-248849920;mso-position-horizontal-relative:page;mso-position-vertical-relative:page" coordorigin="2003,5382" coordsize="1371,0" path="m2003,5382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5" style="position:absolute;margin-left:95.6pt;margin-top:152.55pt;width:289.85pt;height:0;z-index:-248848896;mso-position-horizontal-relative:page;mso-position-vertical-relative:page" coordorigin="3373,5382" coordsize="10226,0" path="m3373,5382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4" style="position:absolute;margin-left:385.2pt;margin-top:152.8pt;width:0;height:46.65pt;z-index:-248847872;mso-position-horizontal-relative:page;mso-position-vertical-relative:page" coordorigin="13589,5391" coordsize="0,1646" path="m13589,7036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3" style="position:absolute;margin-left:95.6pt;margin-top:152.8pt;width:0;height:46.65pt;z-index:-248846848;mso-position-horizontal-relative:page;mso-position-vertical-relative:page" coordorigin="3373,5391" coordsize="0,1646" path="m3373,7036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2" style="position:absolute;margin-left:57pt;margin-top:152.8pt;width:0;height:46.65pt;z-index:-248845824;mso-position-horizontal-relative:page;mso-position-vertical-relative:page" coordorigin="2012,5391" coordsize="0,1646" path="m2012,7036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1" style="position:absolute;margin-left:56.75pt;margin-top:199.7pt;width:38.85pt;height:0;z-index:-248844800;mso-position-horizontal-relative:page;mso-position-vertical-relative:page" coordorigin="2003,7045" coordsize="1371,0" path="m2003,7045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20" style="position:absolute;margin-left:95.6pt;margin-top:199.7pt;width:289.85pt;height:0;z-index:-248843776;mso-position-horizontal-relative:page;mso-position-vertical-relative:page" coordorigin="3373,7045" coordsize="10226,0" path="m3373,7045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9" style="position:absolute;margin-left:385.2pt;margin-top:199.95pt;width:0;height:25.05pt;z-index:-248842752;mso-position-horizontal-relative:page;mso-position-vertical-relative:page" coordorigin="13589,7054" coordsize="0,884" path="m13589,793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8" style="position:absolute;margin-left:95.6pt;margin-top:199.95pt;width:0;height:25.05pt;z-index:-248841728;mso-position-horizontal-relative:page;mso-position-vertical-relative:page" coordorigin="3373,7054" coordsize="0,884" path="m3373,793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7" style="position:absolute;margin-left:57pt;margin-top:199.95pt;width:0;height:25.05pt;z-index:-248840704;mso-position-horizontal-relative:page;mso-position-vertical-relative:page" coordorigin="2012,7054" coordsize="0,884" path="m2012,793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6" style="position:absolute;margin-left:56.75pt;margin-top:225.25pt;width:38.85pt;height:0;z-index:-248839680;mso-position-horizontal-relative:page;mso-position-vertical-relative:page" coordorigin="2003,7947" coordsize="1371,0" path="m2003,7947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5" style="position:absolute;margin-left:95.6pt;margin-top:225.25pt;width:289.85pt;height:0;z-index:-248838656;mso-position-horizontal-relative:page;mso-position-vertical-relative:page" coordorigin="3373,7947" coordsize="10226,0" path="m3373,7947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4" style="position:absolute;margin-left:385.2pt;margin-top:225.5pt;width:0;height:25.05pt;z-index:-248837632;mso-position-horizontal-relative:page;mso-position-vertical-relative:page" coordorigin="13589,7955" coordsize="0,884" path="m13589,8839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3" style="position:absolute;margin-left:95.6pt;margin-top:225.5pt;width:0;height:25.05pt;z-index:-248836608;mso-position-horizontal-relative:page;mso-position-vertical-relative:page" coordorigin="3373,7955" coordsize="0,884" path="m3373,8839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2" style="position:absolute;margin-left:57pt;margin-top:225.5pt;width:0;height:25.05pt;z-index:-248835584;mso-position-horizontal-relative:page;mso-position-vertical-relative:page" coordorigin="2012,7955" coordsize="0,884" path="m2012,8839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1" style="position:absolute;margin-left:56.75pt;margin-top:250.8pt;width:38.85pt;height:0;z-index:-248834560;mso-position-horizontal-relative:page;mso-position-vertical-relative:page" coordorigin="2003,8848" coordsize="1371,0" path="m2003,8848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10" style="position:absolute;margin-left:95.6pt;margin-top:250.8pt;width:289.85pt;height:0;z-index:-248833536;mso-position-horizontal-relative:page;mso-position-vertical-relative:page" coordorigin="3373,8848" coordsize="10226,0" path="m3373,8848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9" style="position:absolute;margin-left:385.2pt;margin-top:251.05pt;width:0;height:46.65pt;z-index:-248832512;mso-position-horizontal-relative:page;mso-position-vertical-relative:page" coordorigin="13589,8857" coordsize="0,1646" path="m13589,10502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8" style="position:absolute;margin-left:95.6pt;margin-top:251.05pt;width:0;height:46.65pt;z-index:-248831488;mso-position-horizontal-relative:page;mso-position-vertical-relative:page" coordorigin="3373,8857" coordsize="0,1646" path="m3373,10502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7" style="position:absolute;margin-left:57pt;margin-top:251.05pt;width:0;height:46.65pt;z-index:-248830464;mso-position-horizontal-relative:page;mso-position-vertical-relative:page" coordorigin="2012,8857" coordsize="0,1646" path="m2012,10502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6" style="position:absolute;margin-left:56.75pt;margin-top:297.95pt;width:38.85pt;height:0;z-index:-248829440;mso-position-horizontal-relative:page;mso-position-vertical-relative:page" coordorigin="2003,10511" coordsize="1371,0" path="m2003,10511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5" style="position:absolute;margin-left:95.6pt;margin-top:297.95pt;width:289.85pt;height:0;z-index:-248828416;mso-position-horizontal-relative:page;mso-position-vertical-relative:page" coordorigin="3373,10511" coordsize="10226,0" path="m3373,10511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4" style="position:absolute;margin-left:385.2pt;margin-top:298.2pt;width:0;height:35.85pt;z-index:-248827392;mso-position-horizontal-relative:page;mso-position-vertical-relative:page" coordorigin="13589,10520" coordsize="0,1265" path="m13589,1178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3" style="position:absolute;margin-left:95.6pt;margin-top:298.2pt;width:0;height:35.85pt;z-index:-248826368;mso-position-horizontal-relative:page;mso-position-vertical-relative:page" coordorigin="3373,10520" coordsize="0,1265" path="m3373,1178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2" style="position:absolute;margin-left:57pt;margin-top:298.2pt;width:0;height:35.85pt;z-index:-248825344;mso-position-horizontal-relative:page;mso-position-vertical-relative:page" coordorigin="2012,10520" coordsize="0,1265" path="m2012,1178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1" style="position:absolute;margin-left:56.75pt;margin-top:334.3pt;width:38.85pt;height:0;z-index:-248824320;mso-position-horizontal-relative:page;mso-position-vertical-relative:page" coordorigin="2003,11794" coordsize="1371,0" path="m2003,11794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200" style="position:absolute;margin-left:95.6pt;margin-top:334.3pt;width:289.85pt;height:0;z-index:-248823296;mso-position-horizontal-relative:page;mso-position-vertical-relative:page" coordorigin="3373,11794" coordsize="10226,0" path="m3373,11794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9" style="position:absolute;margin-left:385.2pt;margin-top:334.55pt;width:0;height:14.25pt;z-index:-248822272;mso-position-horizontal-relative:page;mso-position-vertical-relative:page" coordorigin="13589,11802" coordsize="0,503" path="m13589,1230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8" style="position:absolute;margin-left:95.6pt;margin-top:334.55pt;width:0;height:14.25pt;z-index:-248821248;mso-position-horizontal-relative:page;mso-position-vertical-relative:page" coordorigin="3373,11802" coordsize="0,503" path="m3373,1230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7" style="position:absolute;margin-left:57pt;margin-top:334.55pt;width:0;height:14.25pt;z-index:-248820224;mso-position-horizontal-relative:page;mso-position-vertical-relative:page" coordorigin="2012,11802" coordsize="0,503" path="m2012,1230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6" style="position:absolute;margin-left:56.75pt;margin-top:349.05pt;width:38.85pt;height:0;z-index:-248819200;mso-position-horizontal-relative:page;mso-position-vertical-relative:page" coordorigin="2003,12314" coordsize="1371,0" path="m2003,12314r1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5" style="position:absolute;margin-left:95.6pt;margin-top:349.05pt;width:289.85pt;height:0;z-index:-248818176;mso-position-horizontal-relative:page;mso-position-vertical-relative:page" coordorigin="3373,12314" coordsize="10226,0" path="m3373,12314r10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4" style="position:absolute;margin-left:385.2pt;margin-top:349.3pt;width:0;height:14.25pt;z-index:-248817152;mso-position-horizontal-relative:page;mso-position-vertical-relative:page" coordorigin="13589,12323" coordsize="0,503" path="m13589,128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3" style="position:absolute;margin-left:95.6pt;margin-top:349.3pt;width:0;height:14.25pt;z-index:-248816128;mso-position-horizontal-relative:page;mso-position-vertical-relative:page" coordorigin="3373,12323" coordsize="0,503" path="m3373,128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2" style="position:absolute;margin-left:57pt;margin-top:349.3pt;width:0;height:14.25pt;z-index:-248815104;mso-position-horizontal-relative:page;mso-position-vertical-relative:page" coordorigin="2012,12323" coordsize="0,503" path="m2012,128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1" style="position:absolute;margin-left:56.75pt;margin-top:363.8pt;width:328.7pt;height:0;z-index:-248814080;mso-position-horizontal-relative:page;mso-position-vertical-relative:page" coordorigin="2003,12834" coordsize="11596,0" path="m2003,12834r1370,l13598,128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90" style="position:absolute;margin-left:56.9pt;margin-top:374.35pt;width:65.55pt;height:0;z-index:-248813056;mso-position-horizontal-relative:page;mso-position-vertical-relative:page" coordorigin="2007,13207" coordsize="2314,0" path="m2007,13207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9" style="position:absolute;margin-left:122.45pt;margin-top:374.35pt;width:65.55pt;height:0;z-index:-248812032;mso-position-horizontal-relative:page;mso-position-vertical-relative:page" coordorigin="4320,13207" coordsize="2314,0" path="m4320,13207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8" style="position:absolute;margin-left:187.75pt;margin-top:374.6pt;width:0;height:35.75pt;z-index:-248811008;mso-position-horizontal-relative:page;mso-position-vertical-relative:page" coordorigin="6625,13216" coordsize="0,1262" path="m6625,14477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7" style="position:absolute;margin-left:122.45pt;margin-top:374.6pt;width:0;height:35.75pt;z-index:-248809984;mso-position-horizontal-relative:page;mso-position-vertical-relative:page" coordorigin="4320,13216" coordsize="0,1262" path="m4320,14477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6" style="position:absolute;margin-left:57.15pt;margin-top:374.6pt;width:0;height:35.75pt;z-index:-248808960;mso-position-horizontal-relative:page;mso-position-vertical-relative:page" coordorigin="2016,13216" coordsize="0,1262" path="m2016,14477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5" style="position:absolute;margin-left:56.9pt;margin-top:410.6pt;width:65.55pt;height:0;z-index:-248807936;mso-position-horizontal-relative:page;mso-position-vertical-relative:page" coordorigin="2007,14486" coordsize="2314,0" path="m2007,14486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4" style="position:absolute;margin-left:122.45pt;margin-top:410.6pt;width:65.55pt;height:0;z-index:-248806912;mso-position-horizontal-relative:page;mso-position-vertical-relative:page" coordorigin="4320,14486" coordsize="2314,0" path="m4320,14486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3" style="position:absolute;margin-left:187.75pt;margin-top:410.85pt;width:0;height:14.25pt;z-index:-248805888;mso-position-horizontal-relative:page;mso-position-vertical-relative:page" coordorigin="6625,14495" coordsize="0,503" path="m6625,14997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2" style="position:absolute;margin-left:122.45pt;margin-top:410.85pt;width:0;height:14.25pt;z-index:-248804864;mso-position-horizontal-relative:page;mso-position-vertical-relative:page" coordorigin="4320,14495" coordsize="0,503" path="m4320,14997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1" style="position:absolute;margin-left:57.15pt;margin-top:410.85pt;width:0;height:14.25pt;z-index:-248803840;mso-position-horizontal-relative:page;mso-position-vertical-relative:page" coordorigin="2016,14495" coordsize="0,503" path="m2016,14997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80" style="position:absolute;margin-left:56.9pt;margin-top:425.35pt;width:65.55pt;height:0;z-index:-248802816;mso-position-horizontal-relative:page;mso-position-vertical-relative:page" coordorigin="2007,15006" coordsize="2314,0" path="m2007,15006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9" style="position:absolute;margin-left:122.45pt;margin-top:425.35pt;width:65.55pt;height:0;z-index:-248801792;mso-position-horizontal-relative:page;mso-position-vertical-relative:page" coordorigin="4320,15006" coordsize="2314,0" path="m4320,15006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8" style="position:absolute;margin-left:187.75pt;margin-top:425.6pt;width:0;height:14.25pt;z-index:-248800768;mso-position-horizontal-relative:page;mso-position-vertical-relative:page" coordorigin="6625,15015" coordsize="0,503" path="m6625,1551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7" style="position:absolute;margin-left:122.45pt;margin-top:425.6pt;width:0;height:14.25pt;z-index:-248799744;mso-position-horizontal-relative:page;mso-position-vertical-relative:page" coordorigin="4320,15015" coordsize="0,503" path="m4320,1551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6" style="position:absolute;margin-left:57.15pt;margin-top:425.6pt;width:0;height:14.25pt;z-index:-248798720;mso-position-horizontal-relative:page;mso-position-vertical-relative:page" coordorigin="2016,15015" coordsize="0,503" path="m2016,1551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5" style="position:absolute;margin-left:56.9pt;margin-top:440.1pt;width:65.55pt;height:0;z-index:-248797696;mso-position-horizontal-relative:page;mso-position-vertical-relative:page" coordorigin="2007,15527" coordsize="2314,0" path="m2007,15527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4" style="position:absolute;margin-left:122.45pt;margin-top:440.1pt;width:65.55pt;height:0;z-index:-248796672;mso-position-horizontal-relative:page;mso-position-vertical-relative:page" coordorigin="4320,15527" coordsize="2314,0" path="m4320,15527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3" style="position:absolute;margin-left:187.75pt;margin-top:440.35pt;width:0;height:14.25pt;z-index:-248795648;mso-position-horizontal-relative:page;mso-position-vertical-relative:page" coordorigin="6625,15535" coordsize="0,503" path="m6625,1603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2" style="position:absolute;margin-left:122.45pt;margin-top:440.35pt;width:0;height:14.25pt;z-index:-248794624;mso-position-horizontal-relative:page;mso-position-vertical-relative:page" coordorigin="4320,15535" coordsize="0,503" path="m4320,1603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1" style="position:absolute;margin-left:57.15pt;margin-top:440.35pt;width:0;height:14.25pt;z-index:-248793600;mso-position-horizontal-relative:page;mso-position-vertical-relative:page" coordorigin="2016,15535" coordsize="0,503" path="m2016,1603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70" style="position:absolute;margin-left:56.9pt;margin-top:454.85pt;width:65.55pt;height:0;z-index:-248792576;mso-position-horizontal-relative:page;mso-position-vertical-relative:page" coordorigin="2007,16047" coordsize="2314,0" path="m2007,16047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9" style="position:absolute;margin-left:122.45pt;margin-top:454.85pt;width:65.55pt;height:0;z-index:-248791552;mso-position-horizontal-relative:page;mso-position-vertical-relative:page" coordorigin="4320,16047" coordsize="2314,0" path="m4320,16047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8" style="position:absolute;margin-left:187.75pt;margin-top:455.1pt;width:0;height:14.25pt;z-index:-248790528;mso-position-horizontal-relative:page;mso-position-vertical-relative:page" coordorigin="6625,16056" coordsize="0,503" path="m6625,16558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7" style="position:absolute;margin-left:122.45pt;margin-top:455.1pt;width:0;height:14.25pt;z-index:-248789504;mso-position-horizontal-relative:page;mso-position-vertical-relative:page" coordorigin="4320,16056" coordsize="0,503" path="m4320,16558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6" style="position:absolute;margin-left:57.15pt;margin-top:455.1pt;width:0;height:14.25pt;z-index:-248788480;mso-position-horizontal-relative:page;mso-position-vertical-relative:page" coordorigin="2016,16056" coordsize="0,503" path="m2016,16558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5" style="position:absolute;margin-left:56.9pt;margin-top:469.6pt;width:65.55pt;height:0;z-index:-248787456;mso-position-horizontal-relative:page;mso-position-vertical-relative:page" coordorigin="2007,16567" coordsize="2314,0" path="m2007,16567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4" style="position:absolute;margin-left:122.45pt;margin-top:469.6pt;width:65.55pt;height:0;z-index:-248786432;mso-position-horizontal-relative:page;mso-position-vertical-relative:page" coordorigin="4320,16567" coordsize="2314,0" path="m4320,16567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3" style="position:absolute;margin-left:187.75pt;margin-top:469.85pt;width:0;height:14.25pt;z-index:-248785408;mso-position-horizontal-relative:page;mso-position-vertical-relative:page" coordorigin="6625,16576" coordsize="0,503" path="m6625,170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2" style="position:absolute;margin-left:122.45pt;margin-top:469.85pt;width:0;height:14.25pt;z-index:-248784384;mso-position-horizontal-relative:page;mso-position-vertical-relative:page" coordorigin="4320,16576" coordsize="0,503" path="m4320,170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1" style="position:absolute;margin-left:57.15pt;margin-top:469.85pt;width:0;height:14.25pt;z-index:-248783360;mso-position-horizontal-relative:page;mso-position-vertical-relative:page" coordorigin="2016,16576" coordsize="0,503" path="m2016,170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60" style="position:absolute;margin-left:56.9pt;margin-top:484.35pt;width:65.55pt;height:0;z-index:-248782336;mso-position-horizontal-relative:page;mso-position-vertical-relative:page" coordorigin="2007,17088" coordsize="2314,0" path="m2007,17088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9" style="position:absolute;margin-left:122.45pt;margin-top:484.35pt;width:65.55pt;height:0;z-index:-248781312;mso-position-horizontal-relative:page;mso-position-vertical-relative:page" coordorigin="4320,17088" coordsize="2314,0" path="m4320,17088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8" style="position:absolute;margin-left:187.75pt;margin-top:484.6pt;width:0;height:14.25pt;z-index:-248780288;mso-position-horizontal-relative:page;mso-position-vertical-relative:page" coordorigin="6625,17096" coordsize="0,503" path="m6625,1759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7" style="position:absolute;margin-left:122.45pt;margin-top:484.6pt;width:0;height:14.25pt;z-index:-248779264;mso-position-horizontal-relative:page;mso-position-vertical-relative:page" coordorigin="4320,17096" coordsize="0,503" path="m4320,1759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6" style="position:absolute;margin-left:57.15pt;margin-top:484.6pt;width:0;height:14.25pt;z-index:-248778240;mso-position-horizontal-relative:page;mso-position-vertical-relative:page" coordorigin="2016,17096" coordsize="0,503" path="m2016,1759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5" style="position:absolute;margin-left:56.9pt;margin-top:499.1pt;width:65.55pt;height:0;z-index:-248777216;mso-position-horizontal-relative:page;mso-position-vertical-relative:page" coordorigin="2007,17608" coordsize="2314,0" path="m2007,17608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4" style="position:absolute;margin-left:122.45pt;margin-top:499.1pt;width:65.55pt;height:0;z-index:-248776192;mso-position-horizontal-relative:page;mso-position-vertical-relative:page" coordorigin="4320,17608" coordsize="2314,0" path="m4320,17608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3" style="position:absolute;margin-left:187.75pt;margin-top:499.35pt;width:0;height:14.25pt;z-index:-248775168;mso-position-horizontal-relative:page;mso-position-vertical-relative:page" coordorigin="6625,17617" coordsize="0,503" path="m6625,1811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2" style="position:absolute;margin-left:122.45pt;margin-top:499.35pt;width:0;height:14.25pt;z-index:-248774144;mso-position-horizontal-relative:page;mso-position-vertical-relative:page" coordorigin="4320,17617" coordsize="0,503" path="m4320,1811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1" style="position:absolute;margin-left:57.15pt;margin-top:499.35pt;width:0;height:14.25pt;z-index:-248773120;mso-position-horizontal-relative:page;mso-position-vertical-relative:page" coordorigin="2016,17617" coordsize="0,503" path="m2016,1811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50" style="position:absolute;margin-left:56.9pt;margin-top:513.85pt;width:65.55pt;height:0;z-index:-248772096;mso-position-horizontal-relative:page;mso-position-vertical-relative:page" coordorigin="2007,18128" coordsize="2314,0" path="m2007,18128r23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49" style="position:absolute;margin-left:122.45pt;margin-top:513.85pt;width:65.55pt;height:0;z-index:-248771072;mso-position-horizontal-relative:page;mso-position-vertical-relative:page" coordorigin="4320,18128" coordsize="2314,0" path="m4320,18128r231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48" style="position:absolute;margin-left:187.75pt;margin-top:514.1pt;width:0;height:14.25pt;z-index:-248770048;mso-position-horizontal-relative:page;mso-position-vertical-relative:page" coordorigin="6625,18137" coordsize="0,503" path="m6625,18640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47" style="position:absolute;margin-left:122.45pt;margin-top:514.1pt;width:0;height:14.25pt;z-index:-248769024;mso-position-horizontal-relative:page;mso-position-vertical-relative:page" coordorigin="4320,18137" coordsize="0,503" path="m4320,18640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46" style="position:absolute;margin-left:57.15pt;margin-top:514.1pt;width:0;height:14.25pt;z-index:-248768000;mso-position-horizontal-relative:page;mso-position-vertical-relative:page" coordorigin="2016,18137" coordsize="0,503" path="m2016,18640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45" style="position:absolute;margin-left:56.9pt;margin-top:528.6pt;width:131.15pt;height:0;z-index:-248766976;mso-position-horizontal-relative:page;mso-position-vertical-relative:page" coordorigin="2007,18649" coordsize="4627,0" path="m2007,18649r2313,l6634,1864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144" style="position:absolute;margin-left:56.7pt;margin-top:50.5pt;width:328.8pt;height:14.15pt;z-index:-24876595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143" type="#_x0000_t202" style="position:absolute;margin-left:196.7pt;margin-top:373.25pt;width:193.4pt;height:15.65pt;z-index:-24876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SIGN из предыдущих согласительных 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42" type="#_x0000_t202" style="position:absolute;margin-left:196.7pt;margin-top:384.25pt;width:128pt;height:15.65pt;z-index:-24876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кументов без перепроверки.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41" type="#_x0000_t202" style="position:absolute;margin-left:208.05pt;margin-top:395.25pt;width:183.85pt;height:15.65pt;z-index:-24876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 подготовке  рекомендаций  необ-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40" type="#_x0000_t202" style="position:absolute;margin-left:196.7pt;margin-top:406.25pt;width:194.8pt;height:15.65pt;z-index:-24876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ходимо  отличать  силу  рекомендаций  от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9" type="#_x0000_t202" style="position:absolute;margin-left:196.7pt;margin-top:417.25pt;width:192.1pt;height:15.65pt;z-index:-24876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качества соответствующих доказательств.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8" type="#_x0000_t202" style="position:absolute;margin-left:196.7pt;margin-top:428.25pt;width:195.35pt;height:15.65pt;z-index:-24875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Система  GRADE  позволяет  обосновать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7" type="#_x0000_t202" style="position:absolute;margin-left:196.7pt;margin-top:439.25pt;width:196.15pt;height:15.65pt;z-index:-24875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сильные  рекомендации  доказательства-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6" type="#_x0000_t202" style="position:absolute;margin-left:196.7pt;margin-top:450.25pt;width:192.4pt;height:15.65pt;z-index:-24875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 низкого или, значительно реже, очень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5" type="#_x0000_t202" style="position:absolute;margin-left:196.7pt;margin-top:461.25pt;width:194.95pt;height:15.65pt;z-index:-24875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низкого  качества,  полученными  в  РКИ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4" type="#_x0000_t202" style="position:absolute;margin-left:196.7pt;margin-top:472.25pt;width:194.05pt;height:15.65pt;z-index:-24875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более  низкого  уровня  или  наблюда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3" type="#_x0000_t202" style="position:absolute;margin-left:196.7pt;margin-top:483.25pt;width:194.55pt;height:15.65pt;z-index:-24875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 исследованиях.  Одновременно  сла-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2" type="#_x0000_t202" style="position:absolute;margin-left:196.7pt;margin-top:494.25pt;width:195.9pt;height:15.65pt;z-index:-24875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бые  рекомендации  могут  основываться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1" type="#_x0000_t202" style="position:absolute;margin-left:196.7pt;margin-top:505.25pt;width:193.3pt;height:15.65pt;z-index:-24875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высококачественных доказательствах.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30" type="#_x0000_t202" style="position:absolute;margin-left:196.7pt;margin-top:516.25pt;width:194.2pt;height:15.65pt;z-index:-24875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Первая  ситуация  складывается  в  редких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9" type="#_x0000_t202" style="position:absolute;margin-left:196.7pt;margin-top:527.25pt;width:192.1pt;height:15.65pt;z-index:-24875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случаях, когда не доказательства из вклю-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8" type="#_x0000_t202" style="position:absolute;margin-left:56.7pt;margin-top:549.25pt;width:282.35pt;height:15.65pt;z-index:-24874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ций, в то время как вторая ситуация отмечается не так редко.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21 5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504"/>
            <w:col w:w="293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Уровни доказательств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84" w:bottom="0" w:left="1134" w:header="720" w:footer="720" w:gutter="0"/>
          <w:cols w:space="720"/>
        </w:sectPr>
      </w:pPr>
    </w:p>
    <w:p w:rsidR="00E0295B" w:rsidRDefault="002B2587">
      <w:pPr>
        <w:tabs>
          <w:tab w:val="left" w:pos="13"/>
        </w:tabs>
        <w:spacing w:before="197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доказа-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2" w:space="720" w:equalWidth="0">
            <w:col w:w="647" w:space="2562"/>
            <w:col w:w="804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Высококачественный метаанализ, систематические обзоры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очень низким риском систематической ошибки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318" w:space="460"/>
            <w:col w:w="5452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Высококачественные систематические обзоры исследований, имеющих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структуру «случай–контроль», или когортных исследований с низким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риском искажений, систематических ошибок или искажений и высокой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того, что связи являются причинными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318" w:space="460"/>
            <w:col w:w="536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Хорошо проведенный метаанализ, систематическ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ий обзор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низким риском систематической ошибки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28" w:space="550"/>
            <w:col w:w="537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1–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Метаанализ, систематический обзор РКИ или РКИ с высоким риском систе-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матической ошибки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38" w:space="540"/>
            <w:col w:w="5636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Хорошо проведенные исследования, имеющие стр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уктуру «случай-кон-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троль», или когортные с низким риском искажений, систематических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ошибок или искажений и допустимой вероятностью того, что отношения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являются причинными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28" w:space="550"/>
            <w:col w:w="543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2–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структуры «случай–контроль» или когортные с высоким 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ском искажений, систематических ошибок или искажений и значительным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риском того, что отношения не причинны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38" w:space="540"/>
            <w:col w:w="560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Неаналитические исследования, например, сообщени</w:t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е о случае, ряде случаев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138" w:space="640"/>
            <w:col w:w="564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Мнение экспертов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138" w:space="640"/>
            <w:col w:w="140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72"/>
        </w:tabs>
        <w:spacing w:before="98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74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SIGN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211"/>
        </w:tabs>
        <w:spacing w:before="98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Качество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04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GRADE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7" w:header="720" w:footer="720" w:gutter="0"/>
          <w:cols w:num="2" w:space="720" w:equalWidth="0">
            <w:col w:w="1165" w:space="147"/>
            <w:col w:w="1165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Высокое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318" w:space="994"/>
            <w:col w:w="682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Умеренное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228" w:space="1084"/>
            <w:col w:w="851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1–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Низкое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238" w:space="1074"/>
            <w:col w:w="58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Низкое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318" w:space="994"/>
            <w:col w:w="58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Низкое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228" w:space="1084"/>
            <w:col w:w="58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2–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Очень низкое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238" w:space="1074"/>
            <w:col w:w="104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Очень низкое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138" w:space="1174"/>
            <w:col w:w="104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Очень низкое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2" w:space="720" w:equalWidth="0">
            <w:col w:w="138" w:space="1174"/>
            <w:col w:w="1047"/>
          </w:cols>
        </w:sectPr>
      </w:pPr>
    </w:p>
    <w:p w:rsidR="00E0295B" w:rsidRDefault="002B2587">
      <w:pPr>
        <w:spacing w:before="196" w:line="284" w:lineRule="exact"/>
        <w:ind w:right="-567"/>
      </w:pPr>
      <w:r>
        <w:rPr>
          <w:color w:val="231F20"/>
          <w:w w:val="101"/>
          <w:sz w:val="19"/>
          <w:szCs w:val="19"/>
        </w:rPr>
        <w:t>ченных  исследований,  а  другие  факторы  определяют  силу  рекоменда-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127" style="position:absolute;margin-left:53.85pt;margin-top:51pt;width:328.8pt;height:14.15pt;z-index:-24874854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126" type="#_x0000_t202" style="position:absolute;margin-left:65.2pt;margin-top:73.65pt;width:265.8pt;height:15.65pt;z-index:-24874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Рекомендации могут быть оценены как сильная и слабая.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5" type="#_x0000_t202" style="position:absolute;margin-left:65.2pt;margin-top:84.65pt;width:273.25pt;height:15.65pt;z-index:-24874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Сильная рекомендация может быть интерпретирована как: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4" type="#_x0000_t202" style="position:absolute;margin-left:65.2pt;margin-top:93.35pt;width:254.8pt;height:16.5pt;z-index:-24874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большинство людей могут получить это вмешательство;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3" type="#_x0000_t202" style="position:absolute;margin-left:65.2pt;margin-top:103.35pt;width:322.6pt;height:16.5pt;z-index:-24874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большинство  хорошо  информированных  людей  согласились  бы  с  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2" type="#_x0000_t202" style="position:absolute;margin-left:76.55pt;margin-top:115.1pt;width:211.15pt;height:14.8pt;z-index:-24874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ким воздействием, меньшинство отказались бы;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1" type="#_x0000_t202" style="position:absolute;margin-left:65.2pt;margin-top:123.4pt;width:321.1pt;height:16.5pt;z-index:-24874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может использоваться как тактическое руководство или как показатель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20" type="#_x0000_t202" style="position:absolute;margin-left:76.55pt;margin-top:135.1pt;width:43pt;height:14.8pt;z-index:-24874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качества.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9" type="#_x0000_t202" style="position:absolute;margin-left:65.2pt;margin-top:145.65pt;width:266.5pt;height:15.65pt;z-index:-24874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Слабая рекомендация может быть интерпретирована как: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8" type="#_x0000_t202" style="position:absolute;margin-left:65.2pt;margin-top:154.35pt;width:321.45pt;height:16.5pt;z-index:-24873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большинство хорошо информированных людей согласились бы следо-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7" type="#_x0000_t202" style="position:absolute;margin-left:76.55pt;margin-top:166.1pt;width:291.6pt;height:14.8pt;z-index:-24873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вать предложенному варианту действия, значительная часть — нет;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6" type="#_x0000_t202" style="position:absolute;margin-left:65.2pt;margin-top:174.4pt;width:209.8pt;height:16.5pt;z-index:-24873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широкий диапазон ценности и преимуществ;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5" type="#_x0000_t202" style="position:absolute;margin-left:65.2pt;margin-top:184.4pt;width:322pt;height:16.5pt;z-index:-24873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разработка тактического руководства или показателя качества требует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4" type="#_x0000_t202" style="position:absolute;margin-left:76.55pt;margin-top:196.1pt;width:202.15pt;height:14.8pt;z-index:-24873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широкого обсуждения заинтересованных лиц.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3" type="#_x0000_t202" style="position:absolute;margin-left:65.2pt;margin-top:228.6pt;width:157.95pt;height:14.15pt;z-index:-24873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2" type="#_x0000_t202" style="position:absolute;margin-left:65.2pt;margin-top:237.35pt;width:139.35pt;height:16.5pt;z-index:-24873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1" type="#_x0000_t202" style="position:absolute;margin-left:65.2pt;margin-top:247.35pt;width:150.6pt;height:16.5pt;z-index:-24873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10" type="#_x0000_t202" style="position:absolute;margin-left:65.2pt;margin-top:259.6pt;width:323.25pt;height:15.7pt;z-index:-24873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9" type="#_x0000_t202" style="position:absolute;margin-left:53.85pt;margin-top:270.65pt;width:335.75pt;height:15.65pt;z-index:-24873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 в  предварительной  версии  были  рецензированы  независимыми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8" type="#_x0000_t202" style="position:absolute;margin-left:53.85pt;margin-top:281.65pt;width:332.85pt;height:15.65pt;z-index:-24872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экспертами, которых попросили прокомментировать в первую очередь,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7" type="#_x0000_t202" style="position:absolute;margin-left:53.85pt;margin-top:292.65pt;width:333.05pt;height:15.65pt;z-index:-24872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насколько интерпретация доказательств, ле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жащих в основе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6" type="#_x0000_t202" style="position:absolute;margin-left:53.85pt;margin-top:303.65pt;width:143.45pt;height:15.65pt;z-index:-24872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ций, 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5" type="#_x0000_t202" style="position:absolute;margin-left:65.2pt;margin-top:314.65pt;width:321.6pt;height:15.65pt;z-index:-24872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4" type="#_x0000_t202" style="position:absolute;margin-left:53.85pt;margin-top:325.65pt;width:333.5pt;height:15.65pt;z-index:-24872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певтов в отношении доходчивости изложения рекомендаций и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3" type="#_x0000_t202" style="position:absolute;margin-left:53.85pt;margin-top:336.65pt;width:332.8pt;height:15.65pt;z-index:-24872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важности рекомендаций как рабочего инструмента повседневной прак-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2" type="#_x0000_t202" style="position:absolute;margin-left:53.85pt;margin-top:347.65pt;width:28.4pt;height:15.65pt;z-index:-24872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1" type="#_x0000_t202" style="position:absolute;margin-left:65.2pt;margin-top:358.65pt;width:322.15pt;height:15.65pt;z-index:-24872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100" type="#_x0000_t202" style="position:absolute;margin-left:53.85pt;margin-top:369.65pt;width:333.6pt;height:15.65pt;z-index:-24872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9" type="#_x0000_t202" style="position:absolute;margin-left:53.85pt;margin-top:380.65pt;width:334.15pt;height:15.65pt;z-index:-24871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дый  пункт  обсуждался,  и  вн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осимые  в  рекомендации  изменения  реги-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8" type="#_x0000_t202" style="position:absolute;margin-left:53.85pt;margin-top:391.65pt;width:334.05pt;height:15.65pt;z-index:-24871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7" type="#_x0000_t202" style="position:absolute;margin-left:53.85pt;margin-top:402.65pt;width:189.3pt;height:15.65pt;z-index:-24871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6" type="#_x0000_t202" style="position:absolute;margin-left:65.2pt;margin-top:413.6pt;width:322.45pt;height:15.7pt;z-index:-24871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5" type="#_x0000_t202" style="position:absolute;margin-left:53.85pt;margin-top:424.65pt;width:223.9pt;height:15.65pt;z-index:-24871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4" type="#_x0000_t202" style="position:absolute;margin-left:65.2pt;margin-top:435.6pt;width:321.2pt;height:15.7pt;z-index:-24871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3" type="#_x0000_t202" style="position:absolute;margin-left:53.85pt;margin-top:446.65pt;width:334.4pt;height:15.65pt;z-index:-24871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рекомендациях  были  представлены  для  дискуссии  в 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2" type="#_x0000_t202" style="position:absolute;margin-left:53.85pt;margin-top:457.65pt;width:335.5pt;height:15.65pt;z-index:-24871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версии  на  Всероссийской  конференции  «Клиническая  иммунолог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1" type="#_x0000_t202" style="position:absolute;margin-left:53.85pt;margin-top:468.65pt;width:333.55pt;height:15.65pt;z-index:-24871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аллергология — практическому здравоохранению» (Москва, февраль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90" type="#_x0000_t202" style="position:absolute;margin-left:53.85pt;margin-top:479.65pt;width:333.7pt;height:15.65pt;z-index:-24871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2018).  Предварительная  версия  была  выставлена  для  широкого  обсуж-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9" type="#_x0000_t202" style="position:absolute;margin-left:53.85pt;margin-top:490.65pt;width:332.95pt;height:15.65pt;z-index:-24870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дения на сайте РААКИ для того, чтобы лица, не участвующие в конфе-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8" type="#_x0000_t202" style="position:absolute;margin-left:53.85pt;margin-top:501.6pt;width:332.35pt;height:15.65pt;z-index:-24870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ренции, имели возможность принять участие в обсуждении и совершен-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7" type="#_x0000_t202" style="position:absolute;margin-left:53.85pt;margin-top:512.6pt;width:122.25pt;height:15.65pt;z-index:-24870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6" type="#_x0000_t202" style="position:absolute;margin-left:65.2pt;margin-top:523.65pt;width:321pt;height:15.65pt;z-index:-24870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рекомендаций был рецензирован также независимыми экспер-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5" type="#_x0000_t202" style="position:absolute;margin-left:53.85pt;margin-top:534.65pt;width:333.9pt;height:15.65pt;z-index:-24870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тами,  которых  попросили  прокомментировать  доходчивость  и  точность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4" type="#_x0000_t202" style="position:absolute;margin-left:53.85pt;margin-top:545.65pt;width:317.8pt;height:15.65pt;z-index:-24870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интерпретаци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доказательной базы, лежащей в основе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21 6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93" w:space="54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55" w:line="237" w:lineRule="exact"/>
        <w:ind w:right="-567"/>
      </w:pPr>
      <w:r>
        <w:tab/>
      </w:r>
      <w:r>
        <w:rPr>
          <w:b/>
          <w:bCs/>
          <w:i/>
          <w:color w:val="231F20"/>
          <w:w w:val="93"/>
          <w:sz w:val="19"/>
          <w:szCs w:val="19"/>
        </w:rPr>
        <w:t>Важно!</w:t>
      </w:r>
      <w:r>
        <w:rPr>
          <w:b/>
          <w:bCs/>
          <w:color w:val="231F20"/>
          <w:w w:val="92"/>
          <w:sz w:val="19"/>
          <w:szCs w:val="19"/>
        </w:rPr>
        <w:t> Слова «мы рекомендуем» используются для сильных рекоменда-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ций, слова «мы предлагаем» — для слабых рекомендаций.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083" style="position:absolute;margin-left:56.7pt;margin-top:50.5pt;width:328.8pt;height:14.15pt;z-index:-24870348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082" type="#_x0000_t202" style="position:absolute;margin-left:135.9pt;margin-top:177.05pt;width:175.6pt;height:20.05pt;z-index:-24870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Термины и определения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1" type="#_x0000_t202" style="position:absolute;margin-left:68.05pt;margin-top:195.05pt;width:324.85pt;height:15.7pt;z-index:-24870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Ангиоотек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—  элемент,  аналогичный  волдырю,  с  развитием  отека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80" type="#_x0000_t202" style="position:absolute;margin-left:56.7pt;margin-top:206pt;width:200.5pt;height:15.65pt;z-index:-24870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подкожном слое (см. термин «Волдырь»).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9" type="#_x0000_t202" style="position:absolute;margin-left:68.05pt;margin-top:216.85pt;width:325.05pt;height:15.7pt;z-index:-24869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Аутовоспалительные  заболевания/синдромы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—  гетерогенная  группа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8" type="#_x0000_t202" style="position:absolute;margin-left:56.7pt;margin-top:238.7pt;width:332.4pt;height:15.65pt;z-index:-24869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 состояний, характеризующихся периодическими приступами лихо-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7" type="#_x0000_t202" style="position:absolute;margin-left:56.7pt;margin-top:249.6pt;width:334.1pt;height:15.65pt;z-index:-24869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радки  и  клинической  симптоматики,  имитирующими  ревматическую,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6" type="#_x0000_t202" style="position:absolute;margin-left:56.7pt;margin-top:260.5pt;width:275.85pt;height:15.65pt;z-index:-24869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отсутствии аутоиммунных или инфекционных причин.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5" type="#_x0000_t202" style="position:absolute;margin-left:68.05pt;margin-top:271.35pt;width:321.1pt;height:15.7pt;z-index:-24869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Волдырь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— первичный бесполостной морфологический элемент,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4" type="#_x0000_t202" style="position:absolute;margin-left:56.7pt;margin-top:282.25pt;width:332.9pt;height:15.65pt;z-index:-24869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никающий в результате ограниченного островоспалительного отека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3" type="#_x0000_t202" style="position:absolute;margin-left:56.7pt;margin-top:293.15pt;width:333.5pt;height:15.65pt;z-index:-24869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сочкового слоя дермы вследствие вазодилатации и повышения прони-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2" type="#_x0000_t202" style="position:absolute;margin-left:56.7pt;margin-top:304.05pt;width:270.4pt;height:15.65pt;z-index:-24869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цаемости сосудов и отличающийся полной обратимостью.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1" type="#_x0000_t202" style="position:absolute;margin-left:68.05pt;margin-top:314.95pt;width:321.1pt;height:15.7pt;z-index:-24869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Крапивница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— группа заболеваний, характеризующаяся развитием зу-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70" type="#_x0000_t202" style="position:absolute;margin-left:56.7pt;margin-top:325.85pt;width:171.1pt;height:15.65pt;z-index:-24869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дящих волдырей и/или ангиоотеков.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9" type="#_x0000_t202" style="position:absolute;margin-left:68.05pt;margin-top:336.75pt;width:323pt;height:15.7pt;z-index:-24868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Н1-антигистаминные  препараты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—  блокаторы  Н1-рецепторов  гиста-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8" type="#_x0000_t202" style="position:absolute;margin-left:56.7pt;margin-top:347.65pt;width:30.05pt;height:15.65pt;z-index:-24868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мина.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7" type="#_x0000_t202" style="position:absolute;margin-left:79.35pt;margin-top:94.1pt;width:309.5pt;height:14.8pt;z-index:-24868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верждении порядка оказания медицинской помощи больным с аллерги-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6" type="#_x0000_t202" style="position:absolute;margin-left:68.05pt;margin-top:358.55pt;width:321.4pt;height:15.7pt;z-index:-24868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Омализумаб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— рекомбинантные гуманизированные моноклональные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5" type="#_x0000_t202" style="position:absolute;margin-left:79.35pt;margin-top:104.1pt;width:310.35pt;height:14.8pt;z-index:-24868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ческими заболеваниями и болезнями, ассоциированными с иммуноде-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4" type="#_x0000_t202" style="position:absolute;margin-left:56.7pt;margin-top:366.55pt;width:278.8pt;height:18.55pt;z-index:-24868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42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IgG1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κ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-антитела, селективно связывающиеся с IgЕ человека.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3" type="#_x0000_t202" style="position:absolute;margin-left:56.7pt;margin-top:494.3pt;width:312.9pt;height:15.65pt;z-index:-24868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теризующихся развитием зудящих волдырей и/или ангиоотеков [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2" type="#_x0000_t202" style="position:absolute;margin-left:79.35pt;margin-top:114.1pt;width:309.25pt;height:14.8pt;z-index:-24868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фицитами. Зарегистрирован в Минюсте России 3 марта 2010 г., № 16543.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1" type="#_x0000_t202" style="position:absolute;margin-left:68.05pt;margin-top:380.3pt;width:322.9pt;height:15.7pt;z-index:-24868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UAS7  (Urticaria  Activity  Score  7)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 или  индекс  активности  крапивни-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60" type="#_x0000_t202" style="position:absolute;margin-left:68.05pt;margin-top:505.3pt;width:322pt;height:15.65pt;z-index:-24867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Состояния, при которых волдыри являются симптомом [кожные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9" type="#_x0000_t202" style="position:absolute;margin-left:68.05pt;margin-top:124.1pt;width:321.35pt;height:14.8pt;z-index:-24867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2. Требования по оформлению клинических рекомендаций для размеще-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8" type="#_x0000_t202" style="position:absolute;margin-left:56.7pt;margin-top:391.25pt;width:334.95pt;height:15.65pt;z-index:-24867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цы  7,  для  оценки  тяжести  заболевания  и  результатов  лечения  спон-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7" type="#_x0000_t202" style="position:absolute;margin-left:56.7pt;margin-top:516.3pt;width:332.9pt;height:15.65pt;z-index:-24867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сты, аутовоспалительные синдромы (заболевания, вызванные мутация-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6" type="#_x0000_t202" style="position:absolute;margin-left:79.35pt;margin-top:134.1pt;width:197pt;height:14.8pt;z-index:-24867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в рубрикаторе. Минздрав России, 2016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5" type="#_x0000_t202" style="position:absolute;margin-left:56.7pt;margin-top:402.15pt;width:333.65pt;height:15.65pt;z-index:-24867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танной  крапивницы.  UAS7  предполагает  суммарную  оценку  основных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4" type="#_x0000_t202" style="position:absolute;margin-left:56.7pt;margin-top:527.3pt;width:333pt;height:15.65pt;z-index:-24867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 в протеин-кодирующих генах, играющих ведущую роль в регуляции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3" type="#_x0000_t202" style="position:absolute;margin-left:68.05pt;margin-top:144.1pt;width:323.85pt;height:14.8pt;z-index:-24867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3.  Рекомендации  по  разработке  алгоритмов  действий  врача.  Минздрав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2" type="#_x0000_t202" style="position:absolute;margin-left:56.7pt;margin-top:413.05pt;width:333pt;height:15.65pt;z-index:-24867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симптомов заболевания (количество высыпаний и интенсивность зуда)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1" type="#_x0000_t202" style="position:absolute;margin-left:56.7pt;margin-top:538.3pt;width:338.2pt;height:15.65pt;z-index:-24867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воспалительного   ответа),   анафилаксия,   наследственный   ангиоотек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50" type="#_x0000_t202" style="position:absolute;margin-left:79.35pt;margin-top:154.1pt;width:66.9pt;height:14.8pt;z-index:-24866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России, 2016 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9" type="#_x0000_t202" style="position:absolute;margin-left:56.7pt;margin-top:424.05pt;width:273.5pt;height:15.65pt;z-index:-24866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самим пациентом каждые 24 ч за 7 последовательных дней.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8" type="#_x0000_t202" style="position:absolute;margin-left:56.7pt;margin-top:549.3pt;width:163.8pt;height:15.65pt;z-index:-24866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т.п.], не относятся к крапивнице.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9"/>
          <w:szCs w:val="19"/>
        </w:rPr>
        <w:t>217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511"/>
            <w:col w:w="286"/>
          </w:cols>
        </w:sectPr>
      </w:pPr>
    </w:p>
    <w:p w:rsidR="00E0295B" w:rsidRDefault="002B2587">
      <w:pPr>
        <w:spacing w:before="105" w:line="209" w:lineRule="exact"/>
        <w:ind w:right="-567"/>
      </w:pPr>
      <w:r>
        <w:rPr>
          <w:b/>
          <w:bCs/>
          <w:color w:val="231F20"/>
          <w:w w:val="91"/>
          <w:sz w:val="19"/>
          <w:szCs w:val="19"/>
        </w:rPr>
        <w:t>Связанные документы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267" w:lineRule="exact"/>
        <w:ind w:right="-567"/>
      </w:pPr>
      <w:r>
        <w:rPr>
          <w:color w:val="231F20"/>
          <w:w w:val="103"/>
          <w:sz w:val="19"/>
          <w:szCs w:val="19"/>
        </w:rPr>
        <w:t>1. Приказ Минздравсоцразвития России от 4 февраля 2010 г. № 60 Об ут-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84" w:lineRule="exact"/>
        <w:ind w:right="-567"/>
      </w:pPr>
      <w:r>
        <w:rPr>
          <w:color w:val="231F20"/>
          <w:w w:val="104"/>
          <w:sz w:val="19"/>
          <w:szCs w:val="19"/>
        </w:rPr>
        <w:t>редких  генетически  детерминированных,  наследственно  обусловлен-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0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Краткая информация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07" w:bottom="0" w:left="2944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ОПРЕДЕЛЕНИЕ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32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96"/>
          <w:sz w:val="19"/>
          <w:szCs w:val="19"/>
        </w:rPr>
        <w:t> Крапивница  (от  лат.  </w:t>
      </w:r>
      <w:r>
        <w:rPr>
          <w:i/>
          <w:color w:val="231F20"/>
          <w:w w:val="94"/>
          <w:sz w:val="19"/>
          <w:szCs w:val="19"/>
        </w:rPr>
        <w:t>Urtica</w:t>
      </w:r>
      <w:r>
        <w:rPr>
          <w:color w:val="231F20"/>
          <w:w w:val="103"/>
          <w:sz w:val="19"/>
          <w:szCs w:val="19"/>
        </w:rPr>
        <w:t> — крапива) — группа заболеваний, харак-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6047" style="position:absolute;margin-left:53.85pt;margin-top:51pt;width:328.8pt;height:14.15pt;z-index:-2486666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6046" type="#_x0000_t202" style="position:absolute;margin-left:65.2pt;margin-top:496pt;width:82.75pt;height:15.65pt;z-index:-24866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L50 Крапивница.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5" type="#_x0000_t202" style="position:absolute;margin-left:65.2pt;margin-top:397.5pt;width:67.2pt;height:15.65pt;z-index:-24866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Хроническая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4" type="#_x0000_t202" style="position:absolute;margin-left:65.2pt;margin-top:88.5pt;width:98.3pt;height:15.65pt;z-index:-24866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Провоспалительные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3" type="#_x0000_t202" style="position:absolute;margin-left:65.2pt;margin-top:504.75pt;width:108.9pt;height:16.5pt;z-index:-24866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L50.0. Аллергическая.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2" type="#_x0000_t202" style="position:absolute;margin-left:127.9pt;margin-top:397.5pt;width:259.25pt;height:15.65pt;z-index:-24866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крапивница поражает до 1,8% взрослого и 0,1–3% дет-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1" type="#_x0000_t202" style="position:absolute;margin-left:158.4pt;margin-top:88.5pt;width:229.4pt;height:15.65pt;z-index:-24866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медиаторы  активированных  тучных  клеток,  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40" type="#_x0000_t202" style="position:absolute;margin-left:65.2pt;margin-top:514.75pt;width:116.85pt;height:16.5pt;z-index:-24865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L50.1. Идиопатическая.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9" type="#_x0000_t202" style="position:absolute;margin-left:53.85pt;margin-top:408.5pt;width:334.9pt;height:15.65pt;z-index:-24865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ского  населения.  Распространенность  острой  крапивницы  —  8–20%.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8" type="#_x0000_t202" style="position:absolute;margin-left:53.85pt;margin-top:99.6pt;width:336pt;height:15.65pt;z-index:-24865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кие  как  гистамин,  серотонин,  фактор,  активирующий  тромбоциты,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7" type="#_x0000_t202" style="position:absolute;margin-left:53.85pt;margin-top:110.7pt;width:333.3pt;height:15.65pt;z-index:-24865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цитокины, приводят к вазодилатации, повышению проницаемости 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6" type="#_x0000_t202" style="position:absolute;margin-left:53.85pt;margin-top:121.8pt;width:332.75pt;height:15.65pt;z-index:-24865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пилляров, активации чувствительных нервных волокон, выходу плазмы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5" type="#_x0000_t202" style="position:absolute;margin-left:53.85pt;margin-top:132.9pt;width:330.65pt;height:15.65pt;z-index:-24865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 пределы сосудов, привлечению клеток в место образования волдыря.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4" type="#_x0000_t202" style="position:absolute;margin-left:65.2pt;margin-top:2in;width:321pt;height:15.65pt;z-index:-24865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Дегрануляция тучных клеток может произойти вследствие разных 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3" type="#_x0000_t202" style="position:absolute;margin-left:53.85pt;margin-top:155.1pt;width:334.4pt;height:15.65pt;z-index:-24865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ханизмов  активации,  включая  связывание  им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муноглобулинов  Е  (IgE)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2" type="#_x0000_t202" style="position:absolute;margin-left:243.65pt;margin-top:171.5pt;width:5.65pt;height:10.45pt;z-index:-24865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73"/>
                      <w:sz w:val="13"/>
                      <w:szCs w:val="13"/>
                    </w:rPr>
                    <w:t>ε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1" type="#_x0000_t202" style="position:absolute;margin-left:53.85pt;margin-top:177.3pt;width:335.75pt;height:15.65pt;z-index:-24865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клеток.  У  45%  пациентов  с  хронической  крапивницей  определяют-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30" type="#_x0000_t202" style="position:absolute;margin-left:53.85pt;margin-top:188.4pt;width:312.95pt;height:15.65pt;z-index:-24864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ся IgG-аутоантитела как против IgE (5–10%), так и Fc RI (35–40%).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9" type="#_x0000_t202" style="position:absolute;margin-left:300.2pt;margin-top:192.65pt;width:6.05pt;height:11.3pt;z-index:-24864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sz w:val="14"/>
                      <w:szCs w:val="14"/>
                    </w:rPr>
                    <w:t>ε</w:t>
                  </w:r>
                  <w:r>
                    <w:rPr>
                      <w:color w:val="231F20"/>
                      <w:sz w:val="14"/>
                      <w:szCs w:val="14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8" type="#_x0000_t202" style="position:absolute;margin-left:65.2pt;margin-top:199.5pt;width:322.9pt;height:15.65pt;z-index:-24864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Эти  IgG  аутоантитела  могут  связать  Fc  RI  на  тучных  клетках  и  ба-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7" type="#_x0000_t202" style="position:absolute;margin-left:249.75pt;margin-top:203.75pt;width:6.05pt;height:11.3pt;z-index:-24864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7" w:lineRule="exact"/>
                  </w:pPr>
                  <w:r>
                    <w:rPr>
                      <w:color w:val="231F20"/>
                      <w:sz w:val="14"/>
                      <w:szCs w:val="14"/>
                    </w:rPr>
                    <w:t>ε</w:t>
                  </w:r>
                  <w:r>
                    <w:rPr>
                      <w:color w:val="231F20"/>
                      <w:sz w:val="14"/>
                      <w:szCs w:val="14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6" type="#_x0000_t202" style="position:absolute;margin-left:53.85pt;margin-top:210.6pt;width:333.55pt;height:15.65pt;z-index:-24864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зофилах,  приводя  к  их  активации.  Дегрануляция  тучных  клеток 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5" type="#_x0000_t202" style="position:absolute;margin-left:53.85pt;margin-top:221.7pt;width:332.35pt;height:15.65pt;z-index:-24864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быть вызвана компонентами комплемента, аутоаллергенами, нейропеп-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4" type="#_x0000_t202" style="position:absolute;margin-left:53.85pt;margin-top:232.8pt;width:179.95pt;height:15.65pt;z-index:-24864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тидами и неизвестным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механизмами.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3" type="#_x0000_t202" style="position:absolute;margin-left:65.2pt;margin-top:243.9pt;width:322.75pt;height:15.65pt;z-index:-24864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Некоторые  неиммунологические  факторы,  такие  как  тепло  или  хо-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2" type="#_x0000_t202" style="position:absolute;margin-left:53.85pt;margin-top:255pt;width:334.65pt;height:15.65pt;z-index:-24864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лод,  ряд  препаратов  (НПВС,  противовирусные,  опиаты  и  др.), 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1" type="#_x0000_t202" style="position:absolute;margin-left:53.85pt;margin-top:266.1pt;width:263.3pt;height:15.65pt;z-index:-24864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привести к активации и дегрануляции тучных клеток [2].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20" type="#_x0000_t202" style="position:absolute;margin-left:65.2pt;margin-top:277.2pt;width:322.4pt;height:15.65pt;z-index:-24863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Гистологически  волдырь  характеризуется  отеком  верхних  и  средних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9" type="#_x0000_t202" style="position:absolute;margin-left:53.85pt;margin-top:288.3pt;width:332.35pt;height:15.65pt;z-index:-24863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слоев кожи, расширением посткапиллярных венул и лимфатических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8" type="#_x0000_t202" style="position:absolute;margin-left:53.85pt;margin-top:299.4pt;width:31.6pt;height:15.65pt;z-index:-24863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судов.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7" type="#_x0000_t202" style="position:absolute;margin-left:65.2pt;margin-top:310.5pt;width:322.45pt;height:15.65pt;z-index:-24863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ангиоотеке,  который  является  симптомом  заболевания,  подоб-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6" type="#_x0000_t202" style="position:absolute;margin-left:53.85pt;margin-top:321.6pt;width:332.9pt;height:15.65pt;z-index:-24863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изменения затрагивают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глубокие слои кожи и подкожную клетчат-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5" type="#_x0000_t202" style="position:absolute;margin-left:53.85pt;margin-top:332.7pt;width:335.35pt;height:15.65pt;z-index:-24863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ку.  Для  пораженной  кожи  характерен  смешанный  периваскулярный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4" type="#_x0000_t202" style="position:absolute;margin-left:53.85pt;margin-top:343.8pt;width:335.1pt;height:15.65pt;z-index:-24863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инфильтрат,  представленный  нейтрофилами  или  эозинофилами,  ма-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3" type="#_x0000_t202" style="position:absolute;margin-left:53.85pt;margin-top:430.5pt;width:332.2pt;height:15.65pt;z-index:-24863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у 52,8%, 3–6 мес — у 18,5%, 7–12 мес — у 9,4%, от 1 года до 5 лет —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у 8,7%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2" type="#_x0000_t202" style="position:absolute;margin-left:53.85pt;margin-top:354.9pt;width:334pt;height:15.65pt;z-index:-24863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крофагами,  T-клетками,  при  этом  клеточная  стенка  не  поражена  (не-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1" type="#_x0000_t202" style="position:absolute;margin-left:53.85pt;margin-top:441.5pt;width:332.25pt;height:15.65pt;z-index:-24862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более 5 лет — у 11,3% [3]. Взрослые болеют чаще детей, женщины чаще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10" type="#_x0000_t202" style="position:absolute;margin-left:65.2pt;margin-top:534.75pt;width:127pt;height:16.5pt;z-index:-24862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L50.3. Дермографическая.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09" type="#_x0000_t202" style="position:absolute;margin-left:53.85pt;margin-top:366pt;width:292.4pt;height:15.65pt;z-index:-24862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кроз клеточной стенки характерен для уртикарного васкулита).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08" type="#_x0000_t202" style="position:absolute;margin-left:53.85pt;margin-top:452.5pt;width:57.15pt;height:15.65pt;z-index:-24862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мужчин [4].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6007" type="#_x0000_t202" style="position:absolute;margin-left:65.2pt;margin-top:544.75pt;width:108.75pt;height:16.5pt;z-index:-24862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L50.4. Вибрационная.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21 8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93" w:space="548"/>
            <w:col w:w="5385"/>
          </w:cols>
        </w:sectPr>
      </w:pPr>
    </w:p>
    <w:p w:rsidR="00E0295B" w:rsidRDefault="002B2587">
      <w:pPr>
        <w:spacing w:before="100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ЭТИОЛОГИЯ И ПАТОГЕНЕЗ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24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0" w:line="284" w:lineRule="exact"/>
        <w:ind w:right="-567"/>
      </w:pPr>
      <w:r>
        <w:rPr>
          <w:color w:val="231F20"/>
          <w:w w:val="101"/>
          <w:sz w:val="19"/>
          <w:szCs w:val="19"/>
        </w:rPr>
        <w:t>с   высокоаффинными   рецепторами   (Fc  RI)   на   поверхности   тучных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1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ЭПИДЕМИОЛОГИЯ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6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4" w:line="284" w:lineRule="exact"/>
        <w:ind w:right="-567"/>
      </w:pPr>
      <w:r>
        <w:rPr>
          <w:color w:val="231F20"/>
          <w:w w:val="103"/>
          <w:sz w:val="19"/>
          <w:szCs w:val="19"/>
        </w:rPr>
        <w:t>Продолжительность   заболевания   у   взрослых   составляет   6–12   нед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48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КОДЫ ПО МЕЖДУНАРОДНОЙ КЛАССИФИКАЦИИ БОЛЕЗНЕЙ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10-ГО ПЕРЕСМОТРА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16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L50.2. Вызванная воздействием низкой или высокой температуры.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86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6006" style="position:absolute;margin-left:57.4pt;margin-top:351.75pt;width:163.7pt;height:0;z-index:-248624640;mso-position-horizontal-relative:page;mso-position-vertical-relative:page" coordorigin="2025,12409" coordsize="5776,0" path="m2025,12409r57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005" style="position:absolute;margin-left:221.1pt;margin-top:351.75pt;width:163.7pt;height:0;z-index:-248623616;mso-position-horizontal-relative:page;mso-position-vertical-relative:page" coordorigin="7800,12409" coordsize="5776,0" path="m7800,12409r577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004" style="position:absolute;margin-left:384.55pt;margin-top:352pt;width:0;height:24.95pt;z-index:-248622592;mso-position-horizontal-relative:page;mso-position-vertical-relative:page" coordorigin="13567,12418" coordsize="0,881" path="m13567,13298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003" style="position:absolute;margin-left:221.1pt;margin-top:352pt;width:0;height:24.95pt;z-index:-248621568;mso-position-horizontal-relative:page;mso-position-vertical-relative:page" coordorigin="7800,12418" coordsize="0,881" path="m7800,13298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002" style="position:absolute;margin-left:57.65pt;margin-top:352pt;width:0;height:24.95pt;z-index:-248620544;mso-position-horizontal-relative:page;mso-position-vertical-relative:page" coordorigin="2034,12418" coordsize="0,881" path="m2034,13298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001" style="position:absolute;margin-left:57.4pt;margin-top:377.2pt;width:163.7pt;height:0;z-index:-248619520;mso-position-horizontal-relative:page;mso-position-vertical-relative:page" coordorigin="2025,13307" coordsize="5776,0" path="m2025,13307r57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6000" style="position:absolute;margin-left:221.1pt;margin-top:377.2pt;width:163.7pt;height:0;z-index:-248618496;mso-position-horizontal-relative:page;mso-position-vertical-relative:page" coordorigin="7800,13307" coordsize="5776,0" path="m7800,13307r577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99" style="position:absolute;margin-left:384.55pt;margin-top:377.45pt;width:0;height:100.65pt;z-index:-248617472;mso-position-horizontal-relative:page;mso-position-vertical-relative:page" coordorigin="13567,13315" coordsize="0,3551" path="m13567,16866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98" style="position:absolute;margin-left:221.1pt;margin-top:377.45pt;width:0;height:100.65pt;z-index:-248616448;mso-position-horizontal-relative:page;mso-position-vertical-relative:page" coordorigin="7800,13315" coordsize="0,3551" path="m7800,16866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97" style="position:absolute;margin-left:57.65pt;margin-top:377.45pt;width:0;height:100.65pt;z-index:-248615424;mso-position-horizontal-relative:page;mso-position-vertical-relative:page" coordorigin="2034,13315" coordsize="0,3551" path="m2034,16866r,-35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96" style="position:absolute;margin-left:57.4pt;margin-top:478.35pt;width:327.45pt;height:0;z-index:-248614400;mso-position-horizontal-relative:page;mso-position-vertical-relative:page" coordorigin="2025,16875" coordsize="11552,0" path="m2025,16875r5775,l13576,1687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95" style="position:absolute;margin-left:56.7pt;margin-top:50.5pt;width:328.8pt;height:14.15pt;z-index:-2486133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994" type="#_x0000_t202" style="position:absolute;margin-left:68.05pt;margin-top:134.75pt;width:321.15pt;height:15.65pt;z-index:-24861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Крапивницу классифицируют по продолжительности течения, по 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93" type="#_x0000_t202" style="position:absolute;margin-left:56.7pt;margin-top:145.7pt;width:333.1pt;height:15.65pt;z-index:-24861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пам и подтипам. У одного больного могут быть две разные формы кра-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92" type="#_x0000_t202" style="position:absolute;margin-left:56.7pt;margin-top:156.7pt;width:333.05pt;height:15.65pt;z-index:-24861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пивницы и более. Для острой крапивницы характерно развитие волды-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91" type="#_x0000_t202" style="position:absolute;margin-left:56.7pt;margin-top:167.7pt;width:333.65pt;height:15.65pt;z-index:-24860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рей  и/или  ангиоотеков  в  период  менее  6  нед.  Физическая  крапивница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90" type="#_x0000_t202" style="position:absolute;margin-left:56.7pt;margin-top:178.7pt;width:333.5pt;height:15.65pt;z-index:-24860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может протекать хронически, поэтому эти формы включены в класси-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9" type="#_x0000_t202" style="position:absolute;margin-left:56.7pt;margin-top:200.7pt;width:333.7pt;height:15.65pt;z-index:-24860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ницы  есть  особенности,  например,  замедленная  крапивница  от  давле-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8" type="#_x0000_t202" style="position:absolute;margin-left:56.7pt;margin-top:211.7pt;width:334.3pt;height:15.65pt;z-index:-24860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ния  представляет  собой  отек  в  месте  давления,  развивающийся  через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7" type="#_x0000_t202" style="position:absolute;margin-left:56.7pt;margin-top:222.7pt;width:333.75pt;height:15.65pt;z-index:-24860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несколько  часов  после  возде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йствия  провоцирующего  фактора.  Иногда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6" type="#_x0000_t202" style="position:absolute;margin-left:56.7pt;margin-top:233.7pt;width:334pt;height:15.65pt;z-index:-24860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  пациентов  с  хронической  крапивницей  развиваются  изолированные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5" type="#_x0000_t202" style="position:absolute;margin-left:56.7pt;margin-top:244.7pt;width:95.45pt;height:15.65pt;z-index:-24860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отеки без волдырей.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4" type="#_x0000_t202" style="position:absolute;margin-left:68.05pt;margin-top:255.7pt;width:321pt;height:15.65pt;z-index:-24860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практической деятельности российские врачи используют две клас-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3" type="#_x0000_t202" style="position:absolute;margin-left:56.7pt;margin-top:266.7pt;width:332.15pt;height:15.65pt;z-index:-24860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сификации — классификацию, описанную в Российском национальном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2" type="#_x0000_t202" style="position:absolute;margin-left:225.1pt;margin-top:412.25pt;width:99.6pt;height:13.35pt;z-index:-24860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Солнечная крапивница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1" type="#_x0000_t202" style="position:absolute;margin-left:56.7pt;margin-top:277.7pt;width:332.3pt;height:15.65pt;z-index:-24859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согласительном документе по крапивнице/ангиоотеку от 2013 г., и клас-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80" type="#_x0000_t202" style="position:absolute;margin-left:225.1pt;margin-top:423.05pt;width:119.45pt;height:13.35pt;z-index:-24859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18"/>
                      <w:szCs w:val="18"/>
                    </w:rPr>
                    <w:t>Индуцируемая теплом*****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9" type="#_x0000_t202" style="position:absolute;margin-left:56.7pt;margin-top:288.7pt;width:335.85pt;height:15.65pt;z-index:-24859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сификацию,  изложенную  в  Европейском  согласительном  документе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8" type="#_x0000_t202" style="position:absolute;margin-left:225.1pt;margin-top:433.85pt;width:109.75pt;height:13.35pt;z-index:-24859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Вибрационный ангиоотек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7" type="#_x0000_t202" style="position:absolute;margin-left:68.05pt;margin-top:81.95pt;width:96.45pt;height:16.5pt;z-index:-24859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L50.6. Контактная.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6" type="#_x0000_t202" style="position:absolute;margin-left:56.7pt;margin-top:299.7pt;width:332.8pt;height:15.65pt;z-index:-24859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 крапивнице/ангиоотеку от 2018 г. (табл. 2). Принципиальных разли-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5" type="#_x0000_t202" style="position:absolute;margin-left:225.1pt;margin-top:444.65pt;width:124.75pt;height:13.35pt;z-index:-24859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Холинергическая крапивница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4" type="#_x0000_t202" style="position:absolute;margin-left:73.7pt;margin-top:492.5pt;width:303.9pt;height:12.7pt;z-index:-24859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вирующих тучные клетки; ** форма, известная как дермографическая крапивница;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3" type="#_x0000_t202" style="position:absolute;margin-left:68.05pt;margin-top:91.95pt;width:74.75pt;height:16.5pt;z-index:-24859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L50.8. Другая.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2" type="#_x0000_t202" style="position:absolute;margin-left:56.7pt;margin-top:310.7pt;width:155.55pt;height:15.65pt;z-index:-24858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чий в обеих классификациях нет.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1" type="#_x0000_t202" style="position:absolute;margin-left:225.1pt;margin-top:455.45pt;width:103.05pt;height:13.35pt;z-index:-24858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Контактная крапивница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70" type="#_x0000_t202" style="position:absolute;margin-left:73.7pt;margin-top:501.5pt;width:311.25pt;height:12.7pt;z-index:-24858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1"/>
                      <w:sz w:val="16"/>
                      <w:szCs w:val="16"/>
                    </w:rPr>
                    <w:t>*** известная как холодовая контактная крапивница; **** известная как замедленная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9" type="#_x0000_t202" style="position:absolute;margin-left:56.7pt;margin-top:536.65pt;width:332.15pt;height:15.65pt;z-index:-24858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подозрении на эти заболевания требуется проведение дифференци-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8" type="#_x0000_t202" style="position:absolute;margin-left:68.05pt;margin-top:101.95pt;width:107.05pt;height:16.5pt;z-index:-24858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L50.9. Неуточненная.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7" type="#_x0000_t202" style="position:absolute;margin-left:56.7pt;margin-top:324.45pt;width:323.75pt;height:22.85pt;z-index:-24858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2.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Европейская классификация хронической крапивницы, адаптировано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7"/>
                      <w:sz w:val="19"/>
                      <w:szCs w:val="19"/>
                    </w:rPr>
                    <w:t>по [5]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6" type="#_x0000_t202" style="position:absolute;margin-left:225.1pt;margin-top:379.85pt;width:17.15pt;height:22.2pt;z-index:-24858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5" type="#_x0000_t202" style="position:absolute;margin-left:225.1pt;margin-top:466.25pt;width:103.5pt;height:13.35pt;z-index:-24858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Аквагенная крапивница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4" type="#_x0000_t202" style="position:absolute;margin-left:73.7pt;margin-top:510.5pt;width:245.3pt;height:12.7pt;z-index:-24858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крапивница от давления; ***** известная как тепловая контактная.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63" type="#_x0000_t202" style="position:absolute;margin-left:56.7pt;margin-top:547.65pt;width:99pt;height:15.65pt;z-index:-24858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альной диагностики.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6"/>
          <w:sz w:val="19"/>
          <w:szCs w:val="19"/>
        </w:rPr>
        <w:t>21 9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502"/>
            <w:col w:w="296"/>
          </w:cols>
        </w:sectPr>
      </w:pPr>
    </w:p>
    <w:p w:rsidR="00E0295B" w:rsidRDefault="002B2587">
      <w:pPr>
        <w:spacing w:before="7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L50.5. Холинергическая.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04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КЛАССИФИКАЦИЯ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0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4" w:lineRule="exact"/>
        <w:ind w:right="-567"/>
      </w:pPr>
      <w:r>
        <w:rPr>
          <w:color w:val="231F20"/>
          <w:w w:val="102"/>
          <w:sz w:val="19"/>
          <w:szCs w:val="19"/>
        </w:rPr>
        <w:t>фикацию  хронической  крапивницы.  В  течении  разных  форм  крапив-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37"/>
        </w:tabs>
        <w:spacing w:before="39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Хроническая спонтанная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(идиопатическая) 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9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Индуцируемая 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586" w:header="720" w:footer="720" w:gutter="0"/>
          <w:cols w:num="2" w:space="720" w:equalWidth="0">
            <w:col w:w="2451" w:space="960"/>
            <w:col w:w="2180"/>
          </w:cols>
        </w:sectPr>
      </w:pPr>
    </w:p>
    <w:p w:rsidR="00E0295B" w:rsidRDefault="002B2587">
      <w:pPr>
        <w:spacing w:before="89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Появление волдырей и/или ангиоотеков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 период от 6 нед и более вследствие из-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вестных* и неизвестных причин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34"/>
        </w:tabs>
        <w:spacing w:before="89" w:after="12" w:line="203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Симптоматический дермографизм**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34"/>
        </w:tabs>
        <w:spacing w:line="181" w:lineRule="exact"/>
        <w:ind w:right="-567"/>
      </w:pPr>
      <w:r>
        <w:tab/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Индуцируемая холодом***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Крапивница от давления****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33" w:header="720" w:footer="720" w:gutter="0"/>
          <w:cols w:num="2" w:space="720" w:equalWidth="0">
            <w:col w:w="3113" w:space="162"/>
            <w:col w:w="296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" w:line="225" w:lineRule="exact"/>
        <w:ind w:right="-567"/>
      </w:pPr>
      <w:r>
        <w:rPr>
          <w:i/>
          <w:color w:val="231F20"/>
          <w:w w:val="95"/>
          <w:sz w:val="16"/>
          <w:szCs w:val="16"/>
        </w:rPr>
        <w:t>Примечание</w:t>
      </w:r>
      <w:r>
        <w:rPr>
          <w:color w:val="231F20"/>
          <w:w w:val="103"/>
          <w:sz w:val="16"/>
          <w:szCs w:val="16"/>
        </w:rPr>
        <w:t>. * Например, аутореактивная вследствие наличия аутоантител, акти-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5" w:bottom="0" w:left="170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" w:line="284" w:lineRule="exact"/>
        <w:ind w:right="-567"/>
      </w:pPr>
      <w:r>
        <w:rPr>
          <w:color w:val="231F20"/>
          <w:w w:val="102"/>
          <w:sz w:val="19"/>
          <w:szCs w:val="19"/>
        </w:rPr>
        <w:t>Крапивница может быть симптомом заболеваний, указанных в табл. 3.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962" style="position:absolute;margin-left:53.6pt;margin-top:101.25pt;width:329.3pt;height:0;z-index:-248579584;mso-position-horizontal-relative:page;mso-position-vertical-relative:page" coordorigin="1892,3572" coordsize="11618,0" path="m1892,3572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61" style="position:absolute;margin-left:382.7pt;margin-top:101.5pt;width:0;height:14.25pt;z-index:-248578560;mso-position-horizontal-relative:page;mso-position-vertical-relative:page" coordorigin="13500,3581" coordsize="0,503" path="m13500,408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60" style="position:absolute;margin-left:53.85pt;margin-top:101.5pt;width:0;height:14.25pt;z-index:-248577536;mso-position-horizontal-relative:page;mso-position-vertical-relative:page" coordorigin="1900,3581" coordsize="0,503" path="m1900,408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9" style="position:absolute;margin-left:53.6pt;margin-top:116pt;width:329.3pt;height:0;z-index:-248576512;mso-position-horizontal-relative:page;mso-position-vertical-relative:page" coordorigin="1892,4092" coordsize="11618,0" path="m1892,4092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8" style="position:absolute;margin-left:382.7pt;margin-top:116.25pt;width:0;height:14.25pt;z-index:-248575488;mso-position-horizontal-relative:page;mso-position-vertical-relative:page" coordorigin="13500,4101" coordsize="0,503" path="m13500,460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7" style="position:absolute;margin-left:53.85pt;margin-top:116.25pt;width:0;height:14.25pt;z-index:-248574464;mso-position-horizontal-relative:page;mso-position-vertical-relative:page" coordorigin="1900,4101" coordsize="0,503" path="m1900,460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6" style="position:absolute;margin-left:53.6pt;margin-top:130.75pt;width:329.3pt;height:0;z-index:-248573440;mso-position-horizontal-relative:page;mso-position-vertical-relative:page" coordorigin="1892,4613" coordsize="11618,0" path="m1892,4613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5" style="position:absolute;margin-left:382.7pt;margin-top:131pt;width:0;height:14.25pt;z-index:-248572416;mso-position-horizontal-relative:page;mso-position-vertical-relative:page" coordorigin="13500,4622" coordsize="0,503" path="m13500,512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4" style="position:absolute;margin-left:53.85pt;margin-top:131pt;width:0;height:14.25pt;z-index:-248571392;mso-position-horizontal-relative:page;mso-position-vertical-relative:page" coordorigin="1900,4622" coordsize="0,503" path="m1900,512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3" style="position:absolute;margin-left:53.6pt;margin-top:145.5pt;width:329.3pt;height:0;z-index:-248570368;mso-position-horizontal-relative:page;mso-position-vertical-relative:page" coordorigin="1892,5133" coordsize="11618,0" path="m1892,5133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2" style="position:absolute;margin-left:382.7pt;margin-top:145.75pt;width:0;height:14.25pt;z-index:-248569344;mso-position-horizontal-relative:page;mso-position-vertical-relative:page" coordorigin="13500,5142" coordsize="0,503" path="m13500,564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1" style="position:absolute;margin-left:53.85pt;margin-top:145.75pt;width:0;height:14.25pt;z-index:-248568320;mso-position-horizontal-relative:page;mso-position-vertical-relative:page" coordorigin="1900,5142" coordsize="0,503" path="m1900,564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50" style="position:absolute;margin-left:53.6pt;margin-top:160.25pt;width:329.3pt;height:0;z-index:-248567296;mso-position-horizontal-relative:page;mso-position-vertical-relative:page" coordorigin="1892,5654" coordsize="11618,0" path="m1892,5654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9" style="position:absolute;margin-left:382.7pt;margin-top:160.5pt;width:0;height:57.45pt;z-index:-248566272;mso-position-horizontal-relative:page;mso-position-vertical-relative:page" coordorigin="13500,5662" coordsize="0,2027" path="m13500,768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8" style="position:absolute;margin-left:53.85pt;margin-top:160.5pt;width:0;height:57.45pt;z-index:-248565248;mso-position-horizontal-relative:page;mso-position-vertical-relative:page" coordorigin="1900,5662" coordsize="0,2027" path="m1900,768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7" style="position:absolute;margin-left:53.6pt;margin-top:218.2pt;width:329.3pt;height:0;z-index:-248564224;mso-position-horizontal-relative:page;mso-position-vertical-relative:page" coordorigin="1892,7698" coordsize="11618,0" path="m1892,7698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6" style="position:absolute;margin-left:382.7pt;margin-top:218.45pt;width:0;height:35.85pt;z-index:-248563200;mso-position-horizontal-relative:page;mso-position-vertical-relative:page" coordorigin="13500,7707" coordsize="0,1265" path="m13500,8971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5" style="position:absolute;margin-left:53.85pt;margin-top:218.45pt;width:0;height:35.85pt;z-index:-248562176;mso-position-horizontal-relative:page;mso-position-vertical-relative:page" coordorigin="1900,7707" coordsize="0,1265" path="m1900,8971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4" style="position:absolute;margin-left:53.6pt;margin-top:254.55pt;width:329.3pt;height:0;z-index:-248561152;mso-position-horizontal-relative:page;mso-position-vertical-relative:page" coordorigin="1892,8980" coordsize="11618,0" path="m1892,8980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3" style="position:absolute;margin-left:382.7pt;margin-top:254.8pt;width:0;height:14.25pt;z-index:-248560128;mso-position-horizontal-relative:page;mso-position-vertical-relative:page" coordorigin="13500,8989" coordsize="0,503" path="m13500,949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2" style="position:absolute;margin-left:53.85pt;margin-top:254.8pt;width:0;height:14.25pt;z-index:-248559104;mso-position-horizontal-relative:page;mso-position-vertical-relative:page" coordorigin="1900,8989" coordsize="0,503" path="m1900,949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1" style="position:absolute;margin-left:53.6pt;margin-top:269.3pt;width:329.3pt;height:0;z-index:-248558080;mso-position-horizontal-relative:page;mso-position-vertical-relative:page" coordorigin="1892,9501" coordsize="11618,0" path="m1892,9501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40" style="position:absolute;margin-left:382.7pt;margin-top:269.55pt;width:0;height:14.25pt;z-index:-248557056;mso-position-horizontal-relative:page;mso-position-vertical-relative:page" coordorigin="13500,9509" coordsize="0,503" path="m13500,1001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39" style="position:absolute;margin-left:53.85pt;margin-top:269.55pt;width:0;height:14.25pt;z-index:-248556032;mso-position-horizontal-relative:page;mso-position-vertical-relative:page" coordorigin="1900,9509" coordsize="0,503" path="m1900,10012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38" style="position:absolute;margin-left:53.6pt;margin-top:284.05pt;width:329.3pt;height:0;z-index:-248555008;mso-position-horizontal-relative:page;mso-position-vertical-relative:page" coordorigin="1892,10021" coordsize="11618,0" path="m1892,10021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37" style="position:absolute;margin-left:382.7pt;margin-top:284.3pt;width:0;height:14.25pt;z-index:-248553984;mso-position-horizontal-relative:page;mso-position-vertical-relative:page" coordorigin="13500,10030" coordsize="0,503" path="m13500,1053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36" style="position:absolute;margin-left:53.85pt;margin-top:284.3pt;width:0;height:14.25pt;z-index:-248552960;mso-position-horizontal-relative:page;mso-position-vertical-relative:page" coordorigin="1900,10030" coordsize="0,503" path="m1900,10532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35" style="position:absolute;margin-left:53.6pt;margin-top:298.8pt;width:329.3pt;height:0;z-index:-248551936;mso-position-horizontal-relative:page;mso-position-vertical-relative:page" coordorigin="1892,10541" coordsize="11618,0" path="m1892,10541r1161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934" style="position:absolute;margin-left:53.85pt;margin-top:51pt;width:328.8pt;height:14.15pt;z-index:-24855091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933" type="#_x0000_t202" style="position:absolute;margin-left:65.2pt;margin-top:335pt;width:67.95pt;height:15.65pt;z-index:-24854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Диагностика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32" type="#_x0000_t202" style="position:absolute;margin-left:174.6pt;margin-top:316.85pt;width:92.5pt;height:20.05pt;z-index:-24854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31" type="#_x0000_t202" style="position:absolute;margin-left:127.8pt;margin-top:335pt;width:260.15pt;height:15.65pt;z-index:-24854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крапивницы  не  требует  лабораторного  подтверждения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30" type="#_x0000_t202" style="position:absolute;margin-left:53.85pt;margin-top:346pt;width:335.2pt;height:15.65pt;z-index:-24854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(в  отличие  от  диагностики  причин  крапивницы).  Учитывая  неодно-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9" type="#_x0000_t202" style="position:absolute;margin-left:53.85pt;margin-top:357pt;width:335.9pt;height:15.65pt;z-index:-24854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родность  крапивницы,  обследование  следует  начинать  с  детального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8" type="#_x0000_t202" style="position:absolute;margin-left:53.85pt;margin-top:368pt;width:334.85pt;height:15.65pt;z-index:-24854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изучения  анамнеза  и  физикального  исследования,  а  также  основных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7" type="#_x0000_t202" style="position:absolute;margin-left:53.85pt;margin-top:379pt;width:334.95pt;height:15.65pt;z-index:-24854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лабораторных  методов,  позволяющих  исключить  тяжелые  системные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6" type="#_x0000_t202" style="position:absolute;margin-left:53.85pt;margin-top:390pt;width:334.85pt;height:15.65pt;z-index:-24854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заболевания.  Специальные  провокационные  пробы,  например  диета,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5" type="#_x0000_t202" style="position:absolute;margin-left:53.85pt;margin-top:401pt;width:334.75pt;height:15.65pt;z-index:-24854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содержащая  псевдоаллергены,  и  лабораторные  тесты,  помогают  выя-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4" type="#_x0000_t202" style="position:absolute;margin-left:53.85pt;margin-top:412pt;width:332.55pt;height:15.65pt;z-index:-24854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вить причины хронической спонтанной крапивницы, однако они мало-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3" type="#_x0000_t202" style="position:absolute;margin-left:53.85pt;margin-top:423pt;width:333.2pt;height:15.65pt;z-index:-24853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информативны при физической крапивнице и других типах крапивни-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2" type="#_x0000_t202" style="position:absolute;margin-left:53.85pt;margin-top:434pt;width:334.5pt;height:15.65pt;z-index:-24853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цы,  вызванных  внешними  факторами.  Расшир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енное  диагностическое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1" type="#_x0000_t202" style="position:absolute;margin-left:53.85pt;margin-top:456pt;width:334.4pt;height:15.65pt;z-index:-24853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обосновано  у  пациентов  с  длительно  сохраняющейся,  тяжелой  и/или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20" type="#_x0000_t202" style="position:absolute;margin-left:53.85pt;margin-top:467pt;width:333.55pt;height:15.65pt;z-index:-24853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персистирующей крапивницей. Причиной крапивницы могут быть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9" type="#_x0000_t202" style="position:absolute;margin-left:53.85pt;margin-top:478pt;width:332.85pt;height:15.65pt;z-index:-24853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болевания и состояния, ассоциированные с хронической крапивницей: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8" type="#_x0000_t202" style="position:absolute;margin-left:53.85pt;margin-top:489pt;width:333.35pt;height:15.65pt;z-index:-24853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аутоиммунный тиреоидит, вирусные инфекции (гепатит А и В), бакте-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7" type="#_x0000_t202" style="position:absolute;margin-left:53.85pt;margin-top:500pt;width:336.5pt;height:15.65pt;z-index:-24853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риальные  инфекции  (например,  заболевания  желудочно-кишечного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6" type="#_x0000_t202" style="position:absolute;margin-left:53.85pt;margin-top:511pt;width:332.85pt;height:15.65pt;z-index:-24853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тракта, вызванные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Helicobacter pylori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), паразитарные инвазии, неинфек-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5" type="#_x0000_t202" style="position:absolute;margin-left:53.85pt;margin-top:522pt;width:335.35pt;height:15.65pt;z-index:-24853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ционные  хронические  воспалительные  процессы  (гастрит,  рефлюкс-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4" type="#_x0000_t202" style="position:absolute;margin-left:53.85pt;margin-top:533pt;width:335.35pt;height:15.65pt;z-index:-24853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эзофагит,  холецистит),  неспецифическая  пищевая  гиперчувствитель-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3" type="#_x0000_t202" style="position:absolute;margin-left:53.85pt;margin-top:544pt;width:215.75pt;height:15.65pt;z-index:-24852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ность, атопия, аутоиммунные заболевания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220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2" w:space="480"/>
            <w:col w:w="5385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Заболевания, исторически относившиеся к крапивнице, и синдромы,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9"/>
          <w:szCs w:val="19"/>
        </w:rPr>
        <w:t>включающие крапивницу/ангиоотек [5]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5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Пигментная крапивница (мастоцитоз)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772" w:bottom="0" w:left="115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Уртикарный васкулит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95" w:bottom="0" w:left="115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Брадикинин-опосредованный ангиоотек (например, НАО)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05" w:bottom="0" w:left="115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Анафилаксия, индуцируемая физической нагрузкой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22" w:bottom="0" w:left="1157" w:header="720" w:footer="720" w:gutter="0"/>
          <w:cols w:space="720"/>
        </w:sectPr>
      </w:pPr>
    </w:p>
    <w:p w:rsidR="00E0295B" w:rsidRDefault="002B2587">
      <w:pPr>
        <w:spacing w:before="91" w:line="21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Криопирин-ассоциированные периодические синдромы (CAPS; уртикарные высыпа-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ния, рецидивирующая лихорадка, артралгия или артрит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, воспаление глаз, слабость,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головные боли), такие как семейный холодовой аутовоспалительный синдром (FCAS),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cиндром Muckle–Wells (крапивница-глухота-амилоидоз), неонатальные мультисистем-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ные воспалительные заболевания (NOMID)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81" w:bottom="0" w:left="1157" w:header="720" w:footer="720" w:gutter="0"/>
          <w:cols w:space="720"/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Синдром Sc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hnitzler’s (рецидивирующие уртикарные высыпания, моноклональная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гаммапатия, рецидивирующая лихорадка, боли в мышцах и костях, артралгии, артриты,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лимфаденопатия)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72" w:bottom="0" w:left="115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Синдром Gleich’s (эпизодический ангиоотек с эозинофилией)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20" w:bottom="0" w:left="115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Синдром Well’s (гранулематозный дерматит с эозинофилией)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94" w:bottom="0" w:left="1157" w:header="720" w:footer="720" w:gutter="0"/>
          <w:cols w:space="720"/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Буллезный пемфигоид (фаза до формирования буллы)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509" w:bottom="0" w:left="115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84" w:lineRule="exact"/>
        <w:ind w:right="-567"/>
      </w:pPr>
      <w:r>
        <w:rPr>
          <w:color w:val="231F20"/>
          <w:w w:val="105"/>
          <w:sz w:val="19"/>
          <w:szCs w:val="19"/>
        </w:rPr>
        <w:t>обследование,   направленное   на   выяснение   причины   крапивницы,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912" style="position:absolute;margin-left:56.7pt;margin-top:50.5pt;width:328.8pt;height:14.15pt;z-index:-2485283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911" type="#_x0000_t202" style="position:absolute;margin-left:56.7pt;margin-top:99.4pt;width:229.4pt;height:15.65pt;z-index:-24852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ки, характеризующиеся чувством распирания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10" type="#_x0000_t202" style="position:absolute;margin-left:68.05pt;margin-top:110.4pt;width:279.25pt;height:15.65pt;z-index:-24852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Сбор анамнеза предполагает выяснение следующих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9" type="#_x0000_t202" style="position:absolute;margin-left:82.2pt;margin-top:120.95pt;width:306.9pt;height:14.8pt;z-index:-24852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Описание элементов пациентом (вид, размер, локализация элементов,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8" type="#_x0000_t202" style="position:absolute;margin-left:82.2pt;margin-top:131.05pt;width:271.1pt;height:14.8pt;z-index:-24852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длительность сохранения элемента, наличие зуда, боли и т.д.).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7" type="#_x0000_t202" style="position:absolute;margin-left:68.05pt;margin-top:141.15pt;width:266.55pt;height:14.8pt;z-index:-24852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2.  Наличие и/или отсутствие ангиоотеков и их локализация.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6" type="#_x0000_t202" style="position:absolute;margin-left:68.05pt;margin-top:151.25pt;width:299.65pt;height:14.8pt;z-index:-24852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3.  Начало заболевания, длительность данного эпизода крапивницы.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5" type="#_x0000_t202" style="position:absolute;margin-left:68.05pt;margin-top:161.35pt;width:324.2pt;height:14.8pt;z-index:-24852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4.  Эффективность  Н1-антигистаминных  лекарственных  средств  (ЛC).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4" type="#_x0000_t202" style="position:absolute;margin-left:82.2pt;margin-top:171.45pt;width:239.5pt;height:14.8pt;z-index:-24852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Характер и эффективность предшествующего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3" type="#_x0000_t202" style="position:absolute;margin-left:68.05pt;margin-top:181.55pt;width:321.8pt;height:14.8pt;z-index:-24851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5.  Цикличность появления элементов (время суток, связь с менструаль-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2" type="#_x0000_t202" style="position:absolute;margin-left:82.2pt;margin-top:191.65pt;width:63.65pt;height:14.8pt;z-index:-24851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ным циклом).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1" type="#_x0000_t202" style="position:absolute;margin-left:68.05pt;margin-top:201.75pt;width:322.95pt;height:14.8pt;z-index:-24851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6.   Связь  обострения  с  приемом  ацетилсалициловой  кислоты  (Аспири-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900" type="#_x0000_t202" style="position:absolute;margin-left:82.2pt;margin-top:393.75pt;width:241.05pt;height:14.8pt;z-index:-24851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требуется только для выявления причины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9" type="#_x0000_t202" style="position:absolute;margin-left:82.2pt;margin-top:211.85pt;width:307.4pt;height:14.85pt;z-index:-24851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), и/или НПВП, или ингибиторов АПФ или других лекарственных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8" type="#_x0000_t202" style="position:absolute;margin-left:68.05pt;margin-top:403.75pt;width:273.3pt;height:14.8pt;z-index:-24851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2.  Волдырь при крапивнице имеет три характерных признака: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7" type="#_x0000_t202" style="position:absolute;margin-left:82.2pt;margin-top:221.95pt;width:38.3pt;height:14.8pt;z-index:-24851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средств.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6" type="#_x0000_t202" style="position:absolute;margin-left:79.35pt;margin-top:412.05pt;width:309.9pt;height:16.5pt;z-index:-24851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центральный отек разных размеров, почти всегда окруженный реф-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5" type="#_x0000_t202" style="position:absolute;margin-left:68.05pt;margin-top:232.05pt;width:54.55pt;height:14.8pt;z-index:-24851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7.   Стресс.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4" type="#_x0000_t202" style="position:absolute;margin-left:93.55pt;margin-top:423.75pt;width:94.9pt;height:14.8pt;z-index:-24850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лекторной эритемой;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3" type="#_x0000_t202" style="position:absolute;margin-left:82.2pt;margin-top:242.15pt;width:306.9pt;height:14.8pt;z-index:-24850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Наличие атопических заболеваний, крапивницы в личном и семейном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2" type="#_x0000_t202" style="position:absolute;margin-left:79.35pt;margin-top:432.05pt;width:152.75pt;height:16.5pt;z-index:-24850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зуд, иногда ощущение жжения;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1" type="#_x0000_t202" style="position:absolute;margin-left:82.2pt;margin-top:252.25pt;width:45.7pt;height:14.8pt;z-index:-24850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анамнезе.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90" type="#_x0000_t202" style="position:absolute;margin-left:79.35pt;margin-top:442.05pt;width:272.65pt;height:16.5pt;z-index:-24850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обратимость, волдырь исчезает бесследно в течение 1–24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9" type="#_x0000_t202" style="position:absolute;margin-left:68.05pt;margin-top:262.35pt;width:261.55pt;height:14.8pt;z-index:-24850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9.  Наличие физических стимулов обострения крапивницы.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8" type="#_x0000_t202" style="position:absolute;margin-left:82.2pt;margin-top:453.75pt;width:235.65pt;height:14.8pt;z-index:-24850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Ангиоотек характеризуется следующими признаками: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7" type="#_x0000_t202" style="position:absolute;margin-left:68.05pt;margin-top:272.45pt;width:321.6pt;height:14.8pt;z-index:-24850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10. Выявление предшествующих или настоящих хронических или острых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6" type="#_x0000_t202" style="position:absolute;margin-left:79.35pt;margin-top:462.05pt;width:314pt;height:16.5pt;z-index:-24850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быстроразвивающийся   отек   глубоких   слоев   дермы,   подкожной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5" type="#_x0000_t202" style="position:absolute;margin-left:82.2pt;margin-top:282.55pt;width:309pt;height:14.8pt;z-index:-24850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заболеваний,  перенесенных  хирургических  вмешательств,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перелива-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4" type="#_x0000_t202" style="position:absolute;margin-left:93.55pt;margin-top:473.75pt;width:2in;height:14.8pt;z-index:-24849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клетчатки и подслизистого слоя;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3" type="#_x0000_t202" style="position:absolute;margin-left:82.2pt;margin-top:292.65pt;width:307.45pt;height:14.8pt;z-index:-24849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 крови и ее компонентов, выезда в регионы с высоким риском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2" type="#_x0000_t202" style="position:absolute;margin-left:79.35pt;margin-top:482.05pt;width:240.9pt;height:16.5pt;z-index:-24849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чувство распирания и болезненности чаще, чем зуд;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1" type="#_x0000_t202" style="position:absolute;margin-left:82.2pt;margin-top:302.75pt;width:308.2pt;height:14.8pt;z-index:-24849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ражения  инфекционными  или  паразитарными  заболеваниями,  посе-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80" type="#_x0000_t202" style="position:absolute;margin-left:79.35pt;margin-top:492.05pt;width:145.45pt;height:16.5pt;z-index:-24849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эритема может отсутствовать;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9" type="#_x0000_t202" style="position:absolute;margin-left:82.2pt;margin-top:312.85pt;width:177.8pt;height:14.8pt;z-index:-24849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щения пунктов общественного питания.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8" type="#_x0000_t202" style="position:absolute;margin-left:79.35pt;margin-top:502.05pt;width:141.9pt;height:16.5pt;z-index:-24849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разрешение в период до 72 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7" type="#_x0000_t202" style="position:absolute;margin-left:68.05pt;margin-top:322.95pt;width:172.05pt;height:14.8pt;z-index:-24849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11. Связь обострений с приемом пищи.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6" type="#_x0000_t202" style="position:absolute;margin-left:82.2pt;margin-top:513.75pt;width:306.4pt;height:14.8pt;z-index:-24849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Резидуальная гиперпигментация, особенно на голенях и бедрах, указы-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5" type="#_x0000_t202" style="position:absolute;margin-left:68.05pt;margin-top:333pt;width:192.35pt;height:14.8pt;z-index:-24849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12. Профессиональная деятельность, хобби.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4" type="#_x0000_t202" style="position:absolute;margin-left:82.2pt;margin-top:523.75pt;width:307.55pt;height:14.8pt;z-index:-24848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вает на уртикарный васкулит, буллезные элементы заставляют думать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3" type="#_x0000_t202" style="position:absolute;margin-left:68.05pt;margin-top:343.1pt;width:262.3pt;height:14.8pt;z-index:-24848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13. Результаты ранее проведенного обследования и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2" type="#_x0000_t202" style="position:absolute;margin-left:82.2pt;margin-top:533.75pt;width:308.2pt;height:14.8pt;z-index:-24848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  буллезном  пемфигоиде  и  герпетиформном  дерматите.  Красновато-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1" type="#_x0000_t202" style="position:absolute;margin-left:68.05pt;margin-top:120.95pt;width:10.95pt;height:14.8pt;z-index:-24848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70" type="#_x0000_t202" style="position:absolute;margin-left:92.35pt;margin-top:211.15pt;width:6.25pt;height:9.65pt;z-index:-24848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69" type="#_x0000_t202" style="position:absolute;margin-left:68.05pt;margin-top:242.15pt;width:10.95pt;height:14.8pt;z-index:-24848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68" type="#_x0000_t202" style="position:absolute;margin-left:68.05pt;margin-top:353.2pt;width:204.55pt;height:14.8pt;z-index:-24848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14. Качество жизни, связанное с крапивницей.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67" type="#_x0000_t202" style="position:absolute;margin-left:82.2pt;margin-top:543.75pt;width:307.85pt;height:14.8pt;z-index:-24848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коричневые пятна, превращающиеся в волдыри после расчесывания,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221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93"/>
            <w:col w:w="337"/>
          </w:cols>
        </w:sectPr>
      </w:pPr>
    </w:p>
    <w:p w:rsidR="00E0295B" w:rsidRDefault="002B2587">
      <w:pPr>
        <w:spacing w:before="110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ЖАЛОБЫ И 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66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Пациенты жалуются на обратимые зудящие волдыри и/или ангиооте-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3" w:after="2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2"/>
          <w:sz w:val="19"/>
          <w:szCs w:val="19"/>
        </w:rPr>
        <w:t>1.  Диагностика  крапивницы  визуальная.  Лабораторное  подтверждение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3" w:line="267" w:lineRule="exact"/>
        <w:ind w:right="-567"/>
      </w:pPr>
      <w:r>
        <w:rPr>
          <w:color w:val="231F20"/>
          <w:w w:val="98"/>
          <w:sz w:val="19"/>
          <w:szCs w:val="19"/>
        </w:rPr>
        <w:t>3.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22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2" w:line="267" w:lineRule="exact"/>
        <w:ind w:right="-567"/>
      </w:pPr>
      <w:r>
        <w:rPr>
          <w:color w:val="231F20"/>
          <w:w w:val="98"/>
          <w:sz w:val="19"/>
          <w:szCs w:val="19"/>
        </w:rPr>
        <w:t>4.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240" w:bottom="0" w:left="1360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866" style="position:absolute;margin-left:53.95pt;margin-top:370.55pt;width:34.7pt;height:0;z-index:-248481280;mso-position-horizontal-relative:page;mso-position-vertical-relative:page" coordorigin="1903,13073" coordsize="1225,0" path="m1903,13073r1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65" style="position:absolute;margin-left:88.65pt;margin-top:370.55pt;width:37.85pt;height:0;z-index:-248480256;mso-position-horizontal-relative:page;mso-position-vertical-relative:page" coordorigin="3128,13073" coordsize="1336,0" path="m3128,13073r13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64" style="position:absolute;margin-left:126.5pt;margin-top:370.55pt;width:74.4pt;height:0;z-index:-248479232;mso-position-horizontal-relative:page;mso-position-vertical-relative:page" coordorigin="4463,13073" coordsize="2624,0" path="m4463,13073r262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63" style="position:absolute;margin-left:200.9pt;margin-top:370.55pt;width:181.7pt;height:0;z-index:-248478208;mso-position-horizontal-relative:page;mso-position-vertical-relative:page" coordorigin="7087,13073" coordsize="6411,0" path="m7087,13073r64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62" style="position:absolute;margin-left:382.35pt;margin-top:370.8pt;width:0;height:35.75pt;z-index:-248477184;mso-position-horizontal-relative:page;mso-position-vertical-relative:page" coordorigin="13489,13082" coordsize="0,1262" path="m13489,1434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61" style="position:absolute;margin-left:200.9pt;margin-top:370.8pt;width:0;height:35.75pt;z-index:-248476160;mso-position-horizontal-relative:page;mso-position-vertical-relative:page" coordorigin="7087,13082" coordsize="0,1262" path="m7087,1434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60" style="position:absolute;margin-left:126.5pt;margin-top:370.8pt;width:0;height:35.75pt;z-index:-248475136;mso-position-horizontal-relative:page;mso-position-vertical-relative:page" coordorigin="4463,13082" coordsize="0,1262" path="m4463,1434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9" style="position:absolute;margin-left:88.65pt;margin-top:370.8pt;width:0;height:35.75pt;z-index:-248474112;mso-position-horizontal-relative:page;mso-position-vertical-relative:page" coordorigin="3128,13082" coordsize="0,1262" path="m3128,1434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8" style="position:absolute;margin-left:54.2pt;margin-top:370.8pt;width:0;height:35.75pt;z-index:-248473088;mso-position-horizontal-relative:page;mso-position-vertical-relative:page" coordorigin="1912,13082" coordsize="0,1262" path="m1912,1434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7" style="position:absolute;margin-left:53.95pt;margin-top:406.8pt;width:34.7pt;height:0;z-index:-248472064;mso-position-horizontal-relative:page;mso-position-vertical-relative:page" coordorigin="1903,14352" coordsize="1225,0" path="m1903,14352r1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6" style="position:absolute;margin-left:88.65pt;margin-top:406.8pt;width:37.85pt;height:0;z-index:-248471040;mso-position-horizontal-relative:page;mso-position-vertical-relative:page" coordorigin="3128,14352" coordsize="1336,0" path="m3128,14352r13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5" style="position:absolute;margin-left:126.5pt;margin-top:406.8pt;width:74.4pt;height:0;z-index:-248470016;mso-position-horizontal-relative:page;mso-position-vertical-relative:page" coordorigin="4463,14352" coordsize="2624,0" path="m4463,14352r262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4" style="position:absolute;margin-left:200.9pt;margin-top:406.8pt;width:181.7pt;height:0;z-index:-248468992;mso-position-horizontal-relative:page;mso-position-vertical-relative:page" coordorigin="7087,14352" coordsize="6411,0" path="m7087,14352r64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3" style="position:absolute;margin-left:382.35pt;margin-top:407.05pt;width:0;height:35.85pt;z-index:-248467968;mso-position-horizontal-relative:page;mso-position-vertical-relative:page" coordorigin="13489,14361" coordsize="0,1265" path="m13489,1562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2" style="position:absolute;margin-left:200.9pt;margin-top:407.05pt;width:0;height:35.85pt;z-index:-248466944;mso-position-horizontal-relative:page;mso-position-vertical-relative:page" coordorigin="7087,14361" coordsize="0,1265" path="m7087,1562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1" style="position:absolute;margin-left:126.5pt;margin-top:407.05pt;width:0;height:35.85pt;z-index:-248465920;mso-position-horizontal-relative:page;mso-position-vertical-relative:page" coordorigin="4463,14361" coordsize="0,1265" path="m4463,1562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50" style="position:absolute;margin-left:88.65pt;margin-top:407.05pt;width:0;height:35.85pt;z-index:-248464896;mso-position-horizontal-relative:page;mso-position-vertical-relative:page" coordorigin="3128,14361" coordsize="0,1265" path="m3128,1562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9" style="position:absolute;margin-left:54.2pt;margin-top:407.05pt;width:0;height:35.85pt;z-index:-248463872;mso-position-horizontal-relative:page;mso-position-vertical-relative:page" coordorigin="1912,14361" coordsize="0,1265" path="m1912,1562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8" style="position:absolute;margin-left:53.95pt;margin-top:443.15pt;width:34.7pt;height:0;z-index:-248462848;mso-position-horizontal-relative:page;mso-position-vertical-relative:page" coordorigin="1903,15634" coordsize="1225,0" path="m1903,15634r122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7" style="position:absolute;margin-left:88.65pt;margin-top:443.15pt;width:37.85pt;height:0;z-index:-248461824;mso-position-horizontal-relative:page;mso-position-vertical-relative:page" coordorigin="3128,15634" coordsize="1336,0" path="m3128,15634r133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6" style="position:absolute;margin-left:126.5pt;margin-top:443.15pt;width:74.4pt;height:0;z-index:-248460800;mso-position-horizontal-relative:page;mso-position-vertical-relative:page" coordorigin="4463,15634" coordsize="2624,0" path="m4463,15634r262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5" style="position:absolute;margin-left:200.85pt;margin-top:443.15pt;width:181.7pt;height:0;z-index:-248459776;mso-position-horizontal-relative:page;mso-position-vertical-relative:page" coordorigin="7087,15634" coordsize="6411,0" path="m7087,15634r64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4" style="position:absolute;margin-left:382.35pt;margin-top:443.4pt;width:0;height:111.45pt;z-index:-248458752;mso-position-horizontal-relative:page;mso-position-vertical-relative:page" coordorigin="13489,15643" coordsize="0,3932" path="m13489,1957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3" style="position:absolute;margin-left:200.85pt;margin-top:443.4pt;width:0;height:111.45pt;z-index:-248457728;mso-position-horizontal-relative:page;mso-position-vertical-relative:page" coordorigin="7087,15643" coordsize="0,3932" path="m7087,1957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2" style="position:absolute;margin-left:126.5pt;margin-top:443.4pt;width:0;height:111.45pt;z-index:-248456704;mso-position-horizontal-relative:page;mso-position-vertical-relative:page" coordorigin="4463,15643" coordsize="0,3932" path="m4463,1957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1" style="position:absolute;margin-left:88.65pt;margin-top:443.4pt;width:0;height:111.45pt;z-index:-248455680;mso-position-horizontal-relative:page;mso-position-vertical-relative:page" coordorigin="3128,15643" coordsize="0,3932" path="m3128,1957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40" style="position:absolute;margin-left:54.2pt;margin-top:443.4pt;width:0;height:111.45pt;z-index:-248454656;mso-position-horizontal-relative:page;mso-position-vertical-relative:page" coordorigin="1912,15643" coordsize="0,3932" path="m1912,19575r,-39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39" style="position:absolute;margin-left:53.95pt;margin-top:555.1pt;width:328.65pt;height:0;z-index:-248453632;mso-position-horizontal-relative:page;mso-position-vertical-relative:page" coordorigin="1903,19584" coordsize="11595,0" path="m1903,19584r1225,l4463,19584r2624,l13498,195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38" style="position:absolute;margin-left:53.85pt;margin-top:51pt;width:328.8pt;height:14.15pt;z-index:-24845260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837" type="#_x0000_t202" style="position:absolute;margin-left:65.2pt;margin-top:194.75pt;width:322.2pt;height:15.65pt;z-index:-24845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 рекомендуется проводить интенсивное скрининговое обследова-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6" type="#_x0000_t202" style="position:absolute;margin-left:79.35pt;margin-top:73.65pt;width:310.1pt;height:14.8pt;z-index:-24845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указывают  на  пигментную  крапивницу.  Пальпируемая  пурпура  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5" type="#_x0000_t202" style="position:absolute;margin-left:53.85pt;margin-top:205.7pt;width:331.15pt;height:15.65pt;z-index:-24844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 всех пациентов с крапивницей для выявления причин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4" type="#_x0000_t202" style="position:absolute;margin-left:79.35pt;margin-top:83.65pt;width:237.5pt;height:14.8pt;z-index:-24844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нижних конечностях часто сопровождает васкулит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3" type="#_x0000_t202" style="position:absolute;margin-left:65.2pt;margin-top:216.75pt;width:322.85pt;height:15.65pt;z-index:-24844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  рекомендуется  проводить  обследование  в  случае  острой 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2" type="#_x0000_t202" style="position:absolute;margin-left:53.85pt;margin-top:227.7pt;width:332.9pt;height:15.65pt;z-index:-24844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ницы, за исключением случаев указания в анамнезе на провоцирующий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1" type="#_x0000_t202" style="position:absolute;margin-left:53.85pt;margin-top:249.7pt;width:334.1pt;height:15.65pt;z-index:-24844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течение  2  нед  и  достаточно  эффективно  лечится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антигистаминными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30" type="#_x0000_t202" style="position:absolute;margin-left:79.35pt;margin-top:103.65pt;width:73.25pt;height:14.8pt;z-index:-24844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конъюнктивит).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9" type="#_x0000_t202" style="position:absolute;margin-left:53.85pt;margin-top:260.7pt;width:332.15pt;height:15.65pt;z-index:-24844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препаратами (в тяжелых случаях может потребоваться применение ГКС).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8" type="#_x0000_t202" style="position:absolute;margin-left:65.2pt;margin-top:113.65pt;width:109.45pt;height:14.8pt;z-index:-24844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6.  Измерение АД, ЧСС.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7" type="#_x0000_t202" style="position:absolute;margin-left:65.2pt;margin-top:271.75pt;width:321.3pt;height:15.65pt;z-index:-24844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Обследование при хронической крапивнице показано для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6" type="#_x0000_t202" style="position:absolute;margin-left:65.2pt;margin-top:123.65pt;width:145.65pt;height:14.8pt;z-index:-24844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7.  Измерение температуры тела.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5" type="#_x0000_t202" style="position:absolute;margin-left:53.85pt;margin-top:282.7pt;width:335.05pt;height:15.65pt;z-index:-24843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причины  заболевания.  В  случае  хронической  спонтанной  крапивни-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4" type="#_x0000_t202" style="position:absolute;margin-left:79.35pt;margin-top:133.65pt;width:306.65pt;height:14.8pt;z-index:-24843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Определение размеров периферических лимфатических узлов, печени,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3" type="#_x0000_t202" style="position:absolute;margin-left:53.85pt;margin-top:293.7pt;width:334.8pt;height:15.65pt;z-index:-24843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цы  рекомендуется  ограниченный  спектр  обязательного  обследования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2" type="#_x0000_t202" style="position:absolute;margin-left:79.35pt;margin-top:143.7pt;width:49.25pt;height:14.8pt;z-index:-24843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селезенки.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1" type="#_x0000_t202" style="position:absolute;margin-left:53.85pt;margin-top:304.7pt;width:332.95pt;height:15.65pt;z-index:-24843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(сильная рекомендация/клинический консенсус) (табл. 4). Спектр диа-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20" type="#_x0000_t202" style="position:absolute;margin-left:65.2pt;margin-top:153.7pt;width:144.2pt;height:14.8pt;z-index:-24843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9.  Аускультация легких, сердца.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19" type="#_x0000_t202" style="position:absolute;margin-left:53.85pt;margin-top:315.7pt;width:333.65pt;height:15.65pt;z-index:-24843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гностики,  кроме  рутинных  методов  обследования,  диктуется 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18" type="#_x0000_t202" style="position:absolute;margin-left:65.2pt;margin-top:133.65pt;width:10.65pt;height:14.8pt;z-index:-24843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17" type="#_x0000_t202" style="position:absolute;margin-left:65.2pt;margin-top:163.7pt;width:223.35pt;height:14.8pt;z-index:-24843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10. Пальпаторное исследование брюшной полости.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816" type="#_x0000_t202" style="position:absolute;margin-left:53.85pt;margin-top:326.7pt;width:182.55pt;height:15.65pt;z-index:-24843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ской ситуацией и анамнезом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222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4" w:space="48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67" w:lineRule="exact"/>
        <w:ind w:right="-567"/>
      </w:pPr>
      <w:r>
        <w:rPr>
          <w:color w:val="231F20"/>
          <w:w w:val="102"/>
          <w:sz w:val="19"/>
          <w:szCs w:val="19"/>
        </w:rPr>
        <w:t>5.   Выявление   клинических   признаков   атопии   (бронхоспазм,   ринит,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6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ЛАБОРАТОРНАЯ И ИНСТРУМЕНТАЛЬНАЯ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1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sz w:val="19"/>
          <w:szCs w:val="19"/>
        </w:rPr>
        <w:t>фактор.  В  95%  случаев  острая  крапивница  самостоятельно  купируется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Рекомендуемые диагностические тесты у пациентов со спонтанной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крапивницей [1]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9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Подтип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21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Обязательное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диагностическое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07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обследование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649"/>
        </w:tabs>
        <w:spacing w:line="212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Расширенное диагностическое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обследование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95" w:header="720" w:footer="720" w:gutter="0"/>
          <w:cols w:num="4" w:space="720" w:equalWidth="0">
            <w:col w:w="314" w:space="264"/>
            <w:col w:w="616" w:space="136"/>
            <w:col w:w="1368" w:space="654"/>
            <w:col w:w="2453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Спон-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танная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Острая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спон-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танная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 показано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 показано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4" w:space="720" w:equalWidth="0">
            <w:col w:w="549" w:space="146"/>
            <w:col w:w="549" w:space="214"/>
            <w:col w:w="972" w:space="521"/>
            <w:col w:w="972"/>
          </w:cols>
        </w:sectPr>
      </w:pPr>
    </w:p>
    <w:p w:rsidR="00E0295B" w:rsidRDefault="002B2587">
      <w:pPr>
        <w:spacing w:before="91" w:line="212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Хрони-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ческая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спон-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танная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Клинический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анализ крови,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69"/>
          <w:sz w:val="18"/>
          <w:szCs w:val="18"/>
        </w:rPr>
        <w:t>СОЭ, СРБ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Тесты для исключения инфекционных 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болеваний (например, </w:t>
      </w:r>
      <w:r>
        <w:rPr>
          <w:rFonts w:ascii="Arial" w:eastAsia="Arial" w:hAnsi="Arial" w:cs="Arial"/>
          <w:i/>
          <w:color w:val="231F20"/>
          <w:w w:val="85"/>
          <w:sz w:val="18"/>
          <w:szCs w:val="18"/>
        </w:rPr>
        <w:t>Helicobacter pylori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),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паразитарной инвазии; атопии; гормонов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щитовидной железы и антител к структурам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щитовидной железы; тесты для исключения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физической крапивницы, с лекарствами,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пищевые оральные; тест с аутологичной сыво-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роткой; триптаза; кожная биопсия; D-димер;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антинуклеарные антитела; С3/С4-компоненты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комплемента; белковые фракции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853" w:header="720" w:footer="720" w:gutter="0"/>
          <w:cols w:num="3" w:space="720" w:equalWidth="0">
            <w:col w:w="563" w:space="200"/>
            <w:col w:w="1079" w:space="414"/>
            <w:col w:w="350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5815" style="position:absolute;margin-left:56.8pt;margin-top:101.25pt;width:39.25pt;height:0;z-index:-248429056;mso-position-horizontal-relative:page;mso-position-vertical-relative:page" coordorigin="2005,3572" coordsize="1385,0" path="m2005,3572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14" style="position:absolute;margin-left:96.05pt;margin-top:101.25pt;width:52.95pt;height:0;z-index:-248428032;mso-position-horizontal-relative:page;mso-position-vertical-relative:page" coordorigin="3389,3572" coordsize="1868,0" path="m3389,3572r1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13" style="position:absolute;margin-left:149pt;margin-top:101.25pt;width:118.1pt;height:0;z-index:-248427008;mso-position-horizontal-relative:page;mso-position-vertical-relative:page" coordorigin="5257,3572" coordsize="4166,0" path="m5257,3572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12" style="position:absolute;margin-left:267.05pt;margin-top:101.25pt;width:118.3pt;height:0;z-index:-248425984;mso-position-horizontal-relative:page;mso-position-vertical-relative:page" coordorigin="9422,3572" coordsize="4175,0" path="m9422,3572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11" style="position:absolute;margin-left:385.15pt;margin-top:101.5pt;width:0;height:57.35pt;z-index:-248424960;mso-position-horizontal-relative:page;mso-position-vertical-relative:page" coordorigin="13587,3581" coordsize="0,2024" path="m13587,5604r,-20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10" style="position:absolute;margin-left:267.05pt;margin-top:101.5pt;width:0;height:57.35pt;z-index:-248423936;mso-position-horizontal-relative:page;mso-position-vertical-relative:page" coordorigin="9422,3581" coordsize="0,2024" path="m9422,5604r,-20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9" style="position:absolute;margin-left:149pt;margin-top:101.5pt;width:0;height:57.35pt;z-index:-248422912;mso-position-horizontal-relative:page;mso-position-vertical-relative:page" coordorigin="5257,3581" coordsize="0,2024" path="m5257,5604r,-20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8" style="position:absolute;margin-left:96.05pt;margin-top:101.5pt;width:0;height:57.35pt;z-index:-248421888;mso-position-horizontal-relative:page;mso-position-vertical-relative:page" coordorigin="3389,3581" coordsize="0,2024" path="m3389,5604r,-20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7" style="position:absolute;margin-left:57.05pt;margin-top:101.5pt;width:0;height:57.35pt;z-index:-248420864;mso-position-horizontal-relative:page;mso-position-vertical-relative:page" coordorigin="2013,3581" coordsize="0,2024" path="m2013,5604r,-20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6" style="position:absolute;margin-left:56.8pt;margin-top:159.1pt;width:39.25pt;height:0;z-index:-248419840;mso-position-horizontal-relative:page;mso-position-vertical-relative:page" coordorigin="2005,5613" coordsize="1385,0" path="m2005,5613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5" style="position:absolute;margin-left:96.05pt;margin-top:159.1pt;width:52.95pt;height:0;z-index:-248418816;mso-position-horizontal-relative:page;mso-position-vertical-relative:page" coordorigin="3389,5613" coordsize="1868,0" path="m3389,5613r1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4" style="position:absolute;margin-left:149pt;margin-top:159.1pt;width:118.1pt;height:0;z-index:-248417792;mso-position-horizontal-relative:page;mso-position-vertical-relative:page" coordorigin="5257,5613" coordsize="4166,0" path="m5257,5613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3" style="position:absolute;margin-left:267.05pt;margin-top:159.1pt;width:118.3pt;height:0;z-index:-248416768;mso-position-horizontal-relative:page;mso-position-vertical-relative:page" coordorigin="9422,5613" coordsize="4175,0" path="m9422,5613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2" style="position:absolute;margin-left:385.15pt;margin-top:159.35pt;width:0;height:57.45pt;z-index:-248415744;mso-position-horizontal-relative:page;mso-position-vertical-relative:page" coordorigin="13587,5622" coordsize="0,2027" path="m13587,76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1" style="position:absolute;margin-left:267.05pt;margin-top:159.35pt;width:0;height:57.45pt;z-index:-248414720;mso-position-horizontal-relative:page;mso-position-vertical-relative:page" coordorigin="9422,5622" coordsize="0,2027" path="m9422,76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800" style="position:absolute;margin-left:149pt;margin-top:159.35pt;width:0;height:57.45pt;z-index:-248413696;mso-position-horizontal-relative:page;mso-position-vertical-relative:page" coordorigin="5257,5622" coordsize="0,2027" path="m5257,76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9" style="position:absolute;margin-left:96.05pt;margin-top:159.35pt;width:0;height:57.45pt;z-index:-248412672;mso-position-horizontal-relative:page;mso-position-vertical-relative:page" coordorigin="3389,5622" coordsize="0,2027" path="m3389,7649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8" style="position:absolute;margin-left:95.8pt;margin-top:217.05pt;width:53.2pt;height:0;z-index:-248411648;mso-position-horizontal-relative:page;mso-position-vertical-relative:page" coordorigin="3380,7657" coordsize="1877,0" path="m3380,7657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7" style="position:absolute;margin-left:149pt;margin-top:217.05pt;width:118.1pt;height:0;z-index:-248410624;mso-position-horizontal-relative:page;mso-position-vertical-relative:page" coordorigin="5257,7657" coordsize="4166,0" path="m5257,7657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6" style="position:absolute;margin-left:267.05pt;margin-top:217.05pt;width:118.3pt;height:0;z-index:-248409600;mso-position-horizontal-relative:page;mso-position-vertical-relative:page" coordorigin="9422,7657" coordsize="4175,0" path="m9422,7657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5" style="position:absolute;margin-left:385.15pt;margin-top:217.3pt;width:0;height:46.65pt;z-index:-248408576;mso-position-horizontal-relative:page;mso-position-vertical-relative:page" coordorigin="13587,7666" coordsize="0,1646" path="m13587,931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4" style="position:absolute;margin-left:267.05pt;margin-top:217.3pt;width:0;height:46.65pt;z-index:-248407552;mso-position-horizontal-relative:page;mso-position-vertical-relative:page" coordorigin="9422,7666" coordsize="0,1646" path="m9422,931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3" style="position:absolute;margin-left:149pt;margin-top:217.3pt;width:0;height:46.65pt;z-index:-248406528;mso-position-horizontal-relative:page;mso-position-vertical-relative:page" coordorigin="5257,7666" coordsize="0,1646" path="m5257,931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2" style="position:absolute;margin-left:96.05pt;margin-top:217.3pt;width:0;height:46.65pt;z-index:-248405504;mso-position-horizontal-relative:page;mso-position-vertical-relative:page" coordorigin="3389,7666" coordsize="0,1646" path="m3389,9312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1" style="position:absolute;margin-left:95.8pt;margin-top:264.2pt;width:53.2pt;height:0;z-index:-248404480;mso-position-horizontal-relative:page;mso-position-vertical-relative:page" coordorigin="3380,9321" coordsize="1877,0" path="m3380,9321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90" style="position:absolute;margin-left:149pt;margin-top:264.2pt;width:118.1pt;height:0;z-index:-248403456;mso-position-horizontal-relative:page;mso-position-vertical-relative:page" coordorigin="5257,9321" coordsize="4166,0" path="m5257,9321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9" style="position:absolute;margin-left:267.05pt;margin-top:264.2pt;width:118.3pt;height:0;z-index:-248402432;mso-position-horizontal-relative:page;mso-position-vertical-relative:page" coordorigin="9422,9321" coordsize="4175,0" path="m9422,9321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8" style="position:absolute;margin-left:385.15pt;margin-top:264.45pt;width:0;height:35.85pt;z-index:-248401408;mso-position-horizontal-relative:page;mso-position-vertical-relative:page" coordorigin="13587,9329" coordsize="0,1265" path="m13587,1059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7" style="position:absolute;margin-left:267.05pt;margin-top:264.45pt;width:0;height:35.85pt;z-index:-248400384;mso-position-horizontal-relative:page;mso-position-vertical-relative:page" coordorigin="9422,9329" coordsize="0,1265" path="m9422,1059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6" style="position:absolute;margin-left:149pt;margin-top:264.45pt;width:0;height:35.85pt;z-index:-248399360;mso-position-horizontal-relative:page;mso-position-vertical-relative:page" coordorigin="5257,9329" coordsize="0,1265" path="m5257,1059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5" style="position:absolute;margin-left:96.05pt;margin-top:264.45pt;width:0;height:35.85pt;z-index:-248398336;mso-position-horizontal-relative:page;mso-position-vertical-relative:page" coordorigin="3389,9329" coordsize="0,1265" path="m3389,10594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4" style="position:absolute;margin-left:95.8pt;margin-top:300.55pt;width:53.2pt;height:0;z-index:-248397312;mso-position-horizontal-relative:page;mso-position-vertical-relative:page" coordorigin="3380,10603" coordsize="1877,0" path="m3380,10603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3" style="position:absolute;margin-left:149pt;margin-top:300.55pt;width:118.1pt;height:0;z-index:-248396288;mso-position-horizontal-relative:page;mso-position-vertical-relative:page" coordorigin="5257,10603" coordsize="4166,0" path="m5257,10603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2" style="position:absolute;margin-left:267.05pt;margin-top:300.55pt;width:118.3pt;height:0;z-index:-248395264;mso-position-horizontal-relative:page;mso-position-vertical-relative:page" coordorigin="9422,10603" coordsize="4175,0" path="m9422,10603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1" style="position:absolute;margin-left:385.15pt;margin-top:300.8pt;width:0;height:35.85pt;z-index:-248394240;mso-position-horizontal-relative:page;mso-position-vertical-relative:page" coordorigin="13587,10612" coordsize="0,1265" path="m13587,118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80" style="position:absolute;margin-left:267.05pt;margin-top:300.8pt;width:0;height:35.85pt;z-index:-248393216;mso-position-horizontal-relative:page;mso-position-vertical-relative:page" coordorigin="9422,10612" coordsize="0,1265" path="m9422,118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9" style="position:absolute;margin-left:149pt;margin-top:300.8pt;width:0;height:35.85pt;z-index:-248392192;mso-position-horizontal-relative:page;mso-position-vertical-relative:page" coordorigin="5257,10612" coordsize="0,1265" path="m5257,118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8" style="position:absolute;margin-left:96.05pt;margin-top:300.8pt;width:0;height:35.85pt;z-index:-248391168;mso-position-horizontal-relative:page;mso-position-vertical-relative:page" coordorigin="3389,10612" coordsize="0,1265" path="m3389,118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7" style="position:absolute;margin-left:95.8pt;margin-top:336.9pt;width:53.2pt;height:0;z-index:-248390144;mso-position-horizontal-relative:page;mso-position-vertical-relative:page" coordorigin="3380,11885" coordsize="1877,0" path="m3380,11885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6" style="position:absolute;margin-left:149pt;margin-top:336.9pt;width:118.1pt;height:0;z-index:-248389120;mso-position-horizontal-relative:page;mso-position-vertical-relative:page" coordorigin="5257,11885" coordsize="4166,0" path="m5257,11885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5" style="position:absolute;margin-left:267.05pt;margin-top:336.9pt;width:118.3pt;height:0;z-index:-248388096;mso-position-horizontal-relative:page;mso-position-vertical-relative:page" coordorigin="9422,11885" coordsize="4175,0" path="m9422,11885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4" style="position:absolute;margin-left:385.15pt;margin-top:337.15pt;width:0;height:46.65pt;z-index:-248387072;mso-position-horizontal-relative:page;mso-position-vertical-relative:page" coordorigin="13587,11894" coordsize="0,1646" path="m13587,1354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3" style="position:absolute;margin-left:267.05pt;margin-top:337.15pt;width:0;height:46.65pt;z-index:-248386048;mso-position-horizontal-relative:page;mso-position-vertical-relative:page" coordorigin="9422,11894" coordsize="0,1646" path="m9422,1354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2" style="position:absolute;margin-left:149pt;margin-top:337.15pt;width:0;height:46.65pt;z-index:-248385024;mso-position-horizontal-relative:page;mso-position-vertical-relative:page" coordorigin="5257,11894" coordsize="0,1646" path="m5257,1354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1" style="position:absolute;margin-left:96.05pt;margin-top:337.15pt;width:0;height:46.65pt;z-index:-248384000;mso-position-horizontal-relative:page;mso-position-vertical-relative:page" coordorigin="3389,11894" coordsize="0,1646" path="m3389,13540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70" style="position:absolute;margin-left:95.8pt;margin-top:384.05pt;width:53.2pt;height:0;z-index:-248382976;mso-position-horizontal-relative:page;mso-position-vertical-relative:page" coordorigin="3380,13549" coordsize="1877,0" path="m3380,13549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9" style="position:absolute;margin-left:149pt;margin-top:384.05pt;width:118.1pt;height:0;z-index:-248381952;mso-position-horizontal-relative:page;mso-position-vertical-relative:page" coordorigin="5257,13549" coordsize="4166,0" path="m5257,13549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8" style="position:absolute;margin-left:267.05pt;margin-top:384.05pt;width:118.3pt;height:0;z-index:-248380928;mso-position-horizontal-relative:page;mso-position-vertical-relative:page" coordorigin="9422,13549" coordsize="4175,0" path="m9422,13549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7" style="position:absolute;margin-left:385.15pt;margin-top:384.3pt;width:0;height:35.85pt;z-index:-248379904;mso-position-horizontal-relative:page;mso-position-vertical-relative:page" coordorigin="13587,13558" coordsize="0,1265" path="m13587,1482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6" style="position:absolute;margin-left:267.05pt;margin-top:384.3pt;width:0;height:35.85pt;z-index:-248378880;mso-position-horizontal-relative:page;mso-position-vertical-relative:page" coordorigin="9422,13558" coordsize="0,1265" path="m9422,1482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5" style="position:absolute;margin-left:149pt;margin-top:384.3pt;width:0;height:35.85pt;z-index:-248377856;mso-position-horizontal-relative:page;mso-position-vertical-relative:page" coordorigin="5257,13558" coordsize="0,1265" path="m5257,1482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4" style="position:absolute;margin-left:96.05pt;margin-top:384.3pt;width:0;height:35.85pt;z-index:-248376832;mso-position-horizontal-relative:page;mso-position-vertical-relative:page" coordorigin="3389,13558" coordsize="0,1265" path="m3389,1482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3" style="position:absolute;margin-left:57.05pt;margin-top:159.35pt;width:0;height:57.7pt;z-index:-248375808;mso-position-horizontal-relative:page;mso-position-vertical-relative:page" coordorigin="2013,5622" coordsize="0,2036" path="m2013,7657r,-203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2" style="position:absolute;margin-left:57.05pt;margin-top:217.05pt;width:0;height:47.15pt;z-index:-248374784;mso-position-horizontal-relative:page;mso-position-vertical-relative:page" coordorigin="2013,7657" coordsize="0,1664" path="m2013,9321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1" style="position:absolute;margin-left:57.05pt;margin-top:264.2pt;width:0;height:36.35pt;z-index:-248373760;mso-position-horizontal-relative:page;mso-position-vertical-relative:page" coordorigin="2013,9321" coordsize="0,1283" path="m2013,10603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60" style="position:absolute;margin-left:57.05pt;margin-top:300.55pt;width:0;height:36.35pt;z-index:-248372736;mso-position-horizontal-relative:page;mso-position-vertical-relative:page" coordorigin="2013,10603" coordsize="0,1283" path="m2013,11885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9" style="position:absolute;margin-left:57.05pt;margin-top:336.9pt;width:0;height:47.15pt;z-index:-248371712;mso-position-horizontal-relative:page;mso-position-vertical-relative:page" coordorigin="2013,11885" coordsize="0,1664" path="m2013,13549r,-16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8" style="position:absolute;margin-left:57.05pt;margin-top:384.05pt;width:0;height:36.1pt;z-index:-248370688;mso-position-horizontal-relative:page;mso-position-vertical-relative:page" coordorigin="2013,13549" coordsize="0,1274" path="m2013,14822r,-12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7" style="position:absolute;margin-left:56.8pt;margin-top:420.4pt;width:39.25pt;height:0;z-index:-248369664;mso-position-horizontal-relative:page;mso-position-vertical-relative:page" coordorigin="2005,14831" coordsize="1385,0" path="m2005,14831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6" style="position:absolute;margin-left:96.05pt;margin-top:420.4pt;width:52.95pt;height:0;z-index:-248368640;mso-position-horizontal-relative:page;mso-position-vertical-relative:page" coordorigin="3389,14831" coordsize="1868,0" path="m3389,14831r186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5" style="position:absolute;margin-left:149pt;margin-top:420.4pt;width:118.1pt;height:0;z-index:-248367616;mso-position-horizontal-relative:page;mso-position-vertical-relative:page" coordorigin="5257,14831" coordsize="4166,0" path="m5257,14831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4" style="position:absolute;margin-left:267.05pt;margin-top:420.4pt;width:118.3pt;height:0;z-index:-248366592;mso-position-horizontal-relative:page;mso-position-vertical-relative:page" coordorigin="9422,14831" coordsize="4175,0" path="m9422,14831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3" style="position:absolute;margin-left:385.15pt;margin-top:420.65pt;width:0;height:25.05pt;z-index:-248365568;mso-position-horizontal-relative:page;mso-position-vertical-relative:page" coordorigin="13587,14840" coordsize="0,884" path="m13587,1572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2" style="position:absolute;margin-left:267.05pt;margin-top:420.65pt;width:0;height:25.05pt;z-index:-248364544;mso-position-horizontal-relative:page;mso-position-vertical-relative:page" coordorigin="9422,14840" coordsize="0,884" path="m9422,1572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1" style="position:absolute;margin-left:149pt;margin-top:420.65pt;width:0;height:25.05pt;z-index:-248363520;mso-position-horizontal-relative:page;mso-position-vertical-relative:page" coordorigin="5257,14840" coordsize="0,884" path="m5257,1572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50" style="position:absolute;margin-left:96.05pt;margin-top:420.65pt;width:0;height:25.05pt;z-index:-248362496;mso-position-horizontal-relative:page;mso-position-vertical-relative:page" coordorigin="3389,14840" coordsize="0,884" path="m3389,15724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9" style="position:absolute;margin-left:95.8pt;margin-top:445.95pt;width:53.2pt;height:0;z-index:-248361472;mso-position-horizontal-relative:page;mso-position-vertical-relative:page" coordorigin="3380,15732" coordsize="1877,0" path="m3380,15732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8" style="position:absolute;margin-left:149pt;margin-top:445.95pt;width:118.1pt;height:0;z-index:-248360448;mso-position-horizontal-relative:page;mso-position-vertical-relative:page" coordorigin="5257,15732" coordsize="4166,0" path="m5257,15732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7" style="position:absolute;margin-left:267.05pt;margin-top:445.95pt;width:118.3pt;height:0;z-index:-248359424;mso-position-horizontal-relative:page;mso-position-vertical-relative:page" coordorigin="9422,15732" coordsize="4175,0" path="m9422,15732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6" style="position:absolute;margin-left:385.15pt;margin-top:446.2pt;width:0;height:35.85pt;z-index:-248358400;mso-position-horizontal-relative:page;mso-position-vertical-relative:page" coordorigin="13587,15741" coordsize="0,1265" path="m13587,1700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5" style="position:absolute;margin-left:267.05pt;margin-top:446.2pt;width:0;height:35.85pt;z-index:-248357376;mso-position-horizontal-relative:page;mso-position-vertical-relative:page" coordorigin="9422,15741" coordsize="0,1265" path="m9422,1700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4" style="position:absolute;margin-left:149pt;margin-top:446.2pt;width:0;height:35.85pt;z-index:-248356352;mso-position-horizontal-relative:page;mso-position-vertical-relative:page" coordorigin="5257,15741" coordsize="0,1265" path="m5257,1700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3" style="position:absolute;margin-left:96.05pt;margin-top:446.2pt;width:0;height:35.85pt;z-index:-248355328;mso-position-horizontal-relative:page;mso-position-vertical-relative:page" coordorigin="3389,15741" coordsize="0,1265" path="m3389,17006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2" style="position:absolute;margin-left:95.8pt;margin-top:482.3pt;width:53.2pt;height:0;z-index:-248354304;mso-position-horizontal-relative:page;mso-position-vertical-relative:page" coordorigin="3380,17015" coordsize="1877,0" path="m3380,17015r187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1" style="position:absolute;margin-left:149pt;margin-top:482.3pt;width:118.1pt;height:0;z-index:-248353280;mso-position-horizontal-relative:page;mso-position-vertical-relative:page" coordorigin="5257,17015" coordsize="4166,0" path="m5257,17015r416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40" style="position:absolute;margin-left:267.05pt;margin-top:482.3pt;width:118.3pt;height:0;z-index:-248352256;mso-position-horizontal-relative:page;mso-position-vertical-relative:page" coordorigin="9422,17015" coordsize="4175,0" path="m9422,17015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9" style="position:absolute;margin-left:385.15pt;margin-top:482.55pt;width:0;height:35.85pt;z-index:-248351232;mso-position-horizontal-relative:page;mso-position-vertical-relative:page" coordorigin="13587,17024" coordsize="0,1265" path="m13587,18288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8" style="position:absolute;margin-left:267.05pt;margin-top:482.55pt;width:0;height:35.85pt;z-index:-248350208;mso-position-horizontal-relative:page;mso-position-vertical-relative:page" coordorigin="9422,17024" coordsize="0,1265" path="m9422,18288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7" style="position:absolute;margin-left:149pt;margin-top:482.55pt;width:0;height:35.85pt;z-index:-248349184;mso-position-horizontal-relative:page;mso-position-vertical-relative:page" coordorigin="5257,17024" coordsize="0,1265" path="m5257,18288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6" style="position:absolute;margin-left:57.05pt;margin-top:420.65pt;width:0;height:25.3pt;z-index:-248348160;mso-position-horizontal-relative:page;mso-position-vertical-relative:page" coordorigin="2013,14840" coordsize="0,893" path="m2013,15732r,-8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5" style="position:absolute;margin-left:57.05pt;margin-top:445.95pt;width:0;height:36.35pt;z-index:-248347136;mso-position-horizontal-relative:page;mso-position-vertical-relative:page" coordorigin="2013,15732" coordsize="0,1283" path="m2013,17015r,-12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4" style="position:absolute;margin-left:57.05pt;margin-top:482.3pt;width:0;height:36.1pt;z-index:-248346112;mso-position-horizontal-relative:page;mso-position-vertical-relative:page" coordorigin="2013,17015" coordsize="0,1274" path="m2013,18288r,-12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3" style="position:absolute;margin-left:56.8pt;margin-top:518.65pt;width:39.25pt;height:0;z-index:-248345088;mso-position-horizontal-relative:page;mso-position-vertical-relative:page" coordorigin="2005,18297" coordsize="1385,0" path="m2005,18297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2" style="position:absolute;margin-left:96.05pt;margin-top:482.55pt;width:0;height:35.85pt;z-index:-248344064;mso-position-horizontal-relative:page;mso-position-vertical-relative:page" coordorigin="3389,17024" coordsize="0,1265" path="m3389,18288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1" style="position:absolute;margin-left:96.05pt;margin-top:518.65pt;width:289.35pt;height:0;z-index:-248343040;mso-position-horizontal-relative:page;mso-position-vertical-relative:page" coordorigin="3389,18297" coordsize="10208,0" path="m3389,18297r1868,l9422,18297r417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30" style="position:absolute;margin-left:56.7pt;margin-top:50.5pt;width:328.8pt;height:14.15pt;z-index:-2483420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729" type="#_x0000_t202" style="position:absolute;margin-left:85.05pt;margin-top:523.8pt;width:302.05pt;height:12.7pt;z-index:-24834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i/>
                      <w:color w:val="231F20"/>
                      <w:w w:val="95"/>
                      <w:sz w:val="16"/>
                      <w:szCs w:val="16"/>
                    </w:rPr>
                    <w:t>Примечание</w:t>
                  </w: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. Необходимо отменить антигистаминные ЛС за 48 ч до проведения те-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728" type="#_x0000_t202" style="position:absolute;margin-left:73.7pt;margin-top:541.8pt;width:305.2pt;height:12.7pt;z-index:-24833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прибора Temp-test, порога чувствительности при дермографической крапивнице —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727" type="#_x0000_t202" style="position:absolute;margin-left:73.7pt;margin-top:550.8pt;width:311.1pt;height:12.7pt;z-index:-24833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с помощью дермографометра, недоступных в рутинной практике российских врачей.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223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84"/>
            <w:col w:w="347"/>
          </w:cols>
        </w:sectPr>
      </w:pPr>
    </w:p>
    <w:p w:rsidR="00E0295B" w:rsidRDefault="002B2587">
      <w:pPr>
        <w:spacing w:before="11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5.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Рекомендуемые диагностические тесты у пациентов с индуцируемой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крапивницей [5]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1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Подтип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21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Обязательное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диагностическое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07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обследование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93"/>
          <w:tab w:val="left" w:pos="209"/>
        </w:tabs>
        <w:spacing w:after="6" w:line="212" w:lineRule="exact"/>
        <w:ind w:right="-567"/>
      </w:pPr>
      <w:r>
        <w:tab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Расширенное диагно-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стическое обследование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44"/>
        </w:tabs>
        <w:spacing w:after="6" w:line="212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в зависимости от анамнеза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и проведения дифферен-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63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циальной диагностики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98" w:header="720" w:footer="720" w:gutter="0"/>
          <w:cols w:num="4" w:space="720" w:equalWidth="0">
            <w:col w:w="314" w:space="460"/>
            <w:col w:w="616" w:space="724"/>
            <w:col w:w="1368" w:space="604"/>
            <w:col w:w="2160"/>
          </w:cols>
        </w:sectPr>
      </w:pPr>
    </w:p>
    <w:p w:rsidR="00E0295B" w:rsidRDefault="002B2587">
      <w:pPr>
        <w:spacing w:before="89" w:line="212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Индуци-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руемая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крапив-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Холодовая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Холодовой провокационный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тест и определение порога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чувствительности*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Клинический анализ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и СОЭ/СРБ, криопротеины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для исключения других забо-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леваний, особенно инфек-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ционных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1" w:header="720" w:footer="720" w:gutter="0"/>
          <w:cols w:num="4" w:space="720" w:equalWidth="0">
            <w:col w:w="667" w:space="119"/>
            <w:col w:w="832" w:space="232"/>
            <w:col w:w="2164" w:space="203"/>
            <w:col w:w="2230"/>
          </w:cols>
        </w:sectPr>
      </w:pPr>
    </w:p>
    <w:p w:rsidR="00E0295B" w:rsidRDefault="002B2587">
      <w:pPr>
        <w:spacing w:before="91" w:line="212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Замед-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от давления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Тест с давлением и определе-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ние порога чувствительности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945" w:space="119"/>
            <w:col w:w="2248" w:space="119"/>
            <w:col w:w="31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Тепловая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Тепловой провокационный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тест и определение порога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чувствительности*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722" w:space="342"/>
            <w:col w:w="2054" w:space="313"/>
            <w:col w:w="310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Солнечная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УФ и видимый свет разной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длины волны и определение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порога чувствительности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Исключить другие фотодер-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матозы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929" w:space="136"/>
            <w:col w:w="2166" w:space="201"/>
            <w:col w:w="2130"/>
          </w:cols>
        </w:sectPr>
      </w:pPr>
    </w:p>
    <w:p w:rsidR="00E0295B" w:rsidRDefault="002B2587">
      <w:pPr>
        <w:spacing w:before="91" w:after="12" w:line="209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Симптома-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дермогра-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физм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Механическое воздействие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(например, нанесение штри-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хов шпателем) и определе-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ние порога чувствительности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Клинический анализ крови,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75"/>
          <w:sz w:val="18"/>
          <w:szCs w:val="18"/>
        </w:rPr>
        <w:t>СОЭ/CРБ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826" w:space="238"/>
            <w:col w:w="2213" w:space="154"/>
            <w:col w:w="2102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Вибрацион-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ная крапив-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Провокационный тест, на-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пример, с лабораторным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вибратором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934" w:space="130"/>
            <w:col w:w="1989" w:space="379"/>
            <w:col w:w="310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Аквагенная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Влажная одежда, температу-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ры тела на 20 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929" w:space="136"/>
            <w:col w:w="2174" w:space="193"/>
            <w:col w:w="310"/>
          </w:cols>
        </w:sectPr>
      </w:pPr>
    </w:p>
    <w:p w:rsidR="00E0295B" w:rsidRDefault="002B2587">
      <w:pPr>
        <w:spacing w:before="91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Холинер-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гическая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Физическая нагрузка и горя-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чая ванна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929" w:space="136"/>
            <w:col w:w="2180" w:space="187"/>
            <w:col w:w="310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Контактная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Кожные провокационные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тесты, например рrick/patch-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тесты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001" w:header="720" w:footer="720" w:gutter="0"/>
          <w:cols w:num="3" w:space="720" w:equalWidth="0">
            <w:col w:w="929" w:space="136"/>
            <w:col w:w="2208" w:space="159"/>
            <w:col w:w="310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6" w:line="225" w:lineRule="exact"/>
        <w:ind w:right="-567"/>
      </w:pPr>
      <w:r>
        <w:rPr>
          <w:color w:val="231F20"/>
          <w:w w:val="101"/>
          <w:sz w:val="16"/>
          <w:szCs w:val="16"/>
        </w:rPr>
        <w:t>стов. * Определение температурного порога чувствительности проводится с помощью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47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726" style="position:absolute;margin-left:53.85pt;margin-top:278.65pt;width:28.05pt;height:0;z-index:-248337920;mso-position-horizontal-relative:page;mso-position-vertical-relative:page" coordorigin="1900,9831" coordsize="990,0" path="m1900,9831r9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25" style="position:absolute;margin-left:81.9pt;margin-top:278.65pt;width:134.85pt;height:0;z-index:-248336896;mso-position-horizontal-relative:page;mso-position-vertical-relative:page" coordorigin="2890,9831" coordsize="4758,0" path="m2890,9831r47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24" style="position:absolute;margin-left:216.75pt;margin-top:278.65pt;width:165.9pt;height:0;z-index:-248335872;mso-position-horizontal-relative:page;mso-position-vertical-relative:page" coordorigin="7647,9831" coordsize="5854,0" path="m7647,9831r58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23" style="position:absolute;margin-left:382.45pt;margin-top:278.9pt;width:0;height:14.15pt;z-index:-248334848;mso-position-horizontal-relative:page;mso-position-vertical-relative:page" coordorigin="13492,9840" coordsize="0,500" path="m13492,10339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22" style="position:absolute;margin-left:216.75pt;margin-top:278.9pt;width:0;height:14.15pt;z-index:-248333824;mso-position-horizontal-relative:page;mso-position-vertical-relative:page" coordorigin="7647,9840" coordsize="0,500" path="m7647,10339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21" style="position:absolute;margin-left:81.9pt;margin-top:278.9pt;width:0;height:14.15pt;z-index:-248332800;mso-position-horizontal-relative:page;mso-position-vertical-relative:page" coordorigin="2890,9840" coordsize="0,500" path="m2890,10339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20" style="position:absolute;margin-left:54.1pt;margin-top:278.9pt;width:0;height:14.15pt;z-index:-248331776;mso-position-horizontal-relative:page;mso-position-vertical-relative:page" coordorigin="1909,9840" coordsize="0,500" path="m1909,10339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9" style="position:absolute;margin-left:53.85pt;margin-top:293.3pt;width:28.05pt;height:0;z-index:-248330752;mso-position-horizontal-relative:page;mso-position-vertical-relative:page" coordorigin="1900,10348" coordsize="990,0" path="m1900,10348r9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8" style="position:absolute;margin-left:81.9pt;margin-top:293.3pt;width:134.85pt;height:0;z-index:-248329728;mso-position-horizontal-relative:page;mso-position-vertical-relative:page" coordorigin="2890,10348" coordsize="4758,0" path="m2890,10348r47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7" style="position:absolute;margin-left:216.75pt;margin-top:293.3pt;width:165.9pt;height:0;z-index:-248328704;mso-position-horizontal-relative:page;mso-position-vertical-relative:page" coordorigin="7647,10348" coordsize="5854,0" path="m7647,10348r58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6" style="position:absolute;margin-left:382.45pt;margin-top:293.55pt;width:0;height:14.25pt;z-index:-248327680;mso-position-horizontal-relative:page;mso-position-vertical-relative:page" coordorigin="13492,10357" coordsize="0,503" path="m13492,1085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5" style="position:absolute;margin-left:216.75pt;margin-top:293.55pt;width:0;height:14.25pt;z-index:-248326656;mso-position-horizontal-relative:page;mso-position-vertical-relative:page" coordorigin="7647,10357" coordsize="0,503" path="m7647,1085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4" style="position:absolute;margin-left:81.9pt;margin-top:293.55pt;width:0;height:14.25pt;z-index:-248325632;mso-position-horizontal-relative:page;mso-position-vertical-relative:page" coordorigin="2890,10357" coordsize="0,503" path="m2890,1085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3" style="position:absolute;margin-left:54.1pt;margin-top:293.55pt;width:0;height:14.25pt;z-index:-248324608;mso-position-horizontal-relative:page;mso-position-vertical-relative:page" coordorigin="1909,10357" coordsize="0,503" path="m1909,1085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2" style="position:absolute;margin-left:53.85pt;margin-top:308.05pt;width:28.05pt;height:0;z-index:-248323584;mso-position-horizontal-relative:page;mso-position-vertical-relative:page" coordorigin="1900,10868" coordsize="990,0" path="m1900,10868r9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1" style="position:absolute;margin-left:81.9pt;margin-top:308.05pt;width:134.85pt;height:0;z-index:-248322560;mso-position-horizontal-relative:page;mso-position-vertical-relative:page" coordorigin="2890,10868" coordsize="4758,0" path="m2890,10868r47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10" style="position:absolute;margin-left:216.75pt;margin-top:308.05pt;width:165.9pt;height:0;z-index:-248321536;mso-position-horizontal-relative:page;mso-position-vertical-relative:page" coordorigin="7647,10868" coordsize="5854,0" path="m7647,10868r58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9" style="position:absolute;margin-left:382.45pt;margin-top:308.3pt;width:0;height:25.05pt;z-index:-248320512;mso-position-horizontal-relative:page;mso-position-vertical-relative:page" coordorigin="13492,10877" coordsize="0,884" path="m13492,117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8" style="position:absolute;margin-left:216.75pt;margin-top:308.3pt;width:0;height:25.05pt;z-index:-248319488;mso-position-horizontal-relative:page;mso-position-vertical-relative:page" coordorigin="7647,10877" coordsize="0,884" path="m7647,117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7" style="position:absolute;margin-left:81.9pt;margin-top:308.3pt;width:0;height:25.05pt;z-index:-248318464;mso-position-horizontal-relative:page;mso-position-vertical-relative:page" coordorigin="2890,10877" coordsize="0,884" path="m2890,117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6" style="position:absolute;margin-left:54.1pt;margin-top:308.3pt;width:0;height:25.05pt;z-index:-248317440;mso-position-horizontal-relative:page;mso-position-vertical-relative:page" coordorigin="1909,10877" coordsize="0,884" path="m1909,11761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5" style="position:absolute;margin-left:53.85pt;margin-top:333.6pt;width:28.05pt;height:0;z-index:-248316416;mso-position-horizontal-relative:page;mso-position-vertical-relative:page" coordorigin="1900,11769" coordsize="990,0" path="m1900,11769r9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4" style="position:absolute;margin-left:81.9pt;margin-top:333.6pt;width:134.85pt;height:0;z-index:-248315392;mso-position-horizontal-relative:page;mso-position-vertical-relative:page" coordorigin="2890,11769" coordsize="4758,0" path="m2890,11769r47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3" style="position:absolute;margin-left:216.75pt;margin-top:333.6pt;width:165.9pt;height:0;z-index:-248314368;mso-position-horizontal-relative:page;mso-position-vertical-relative:page" coordorigin="7647,11769" coordsize="5854,0" path="m7647,11769r58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2" style="position:absolute;margin-left:382.45pt;margin-top:333.85pt;width:0;height:25.05pt;z-index:-248313344;mso-position-horizontal-relative:page;mso-position-vertical-relative:page" coordorigin="13492,11778" coordsize="0,884" path="m13492,12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1" style="position:absolute;margin-left:216.75pt;margin-top:333.85pt;width:0;height:25.05pt;z-index:-248312320;mso-position-horizontal-relative:page;mso-position-vertical-relative:page" coordorigin="7647,11778" coordsize="0,884" path="m7647,12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700" style="position:absolute;margin-left:81.9pt;margin-top:333.85pt;width:0;height:25.05pt;z-index:-248311296;mso-position-horizontal-relative:page;mso-position-vertical-relative:page" coordorigin="2890,11778" coordsize="0,884" path="m2890,12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9" style="position:absolute;margin-left:54.1pt;margin-top:333.85pt;width:0;height:25.05pt;z-index:-248310272;mso-position-horizontal-relative:page;mso-position-vertical-relative:page" coordorigin="1909,11778" coordsize="0,884" path="m1909,12662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8" style="position:absolute;margin-left:53.85pt;margin-top:359.15pt;width:28.05pt;height:0;z-index:-248309248;mso-position-horizontal-relative:page;mso-position-vertical-relative:page" coordorigin="1900,12671" coordsize="990,0" path="m1900,12671r9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7" style="position:absolute;margin-left:81.9pt;margin-top:359.15pt;width:134.85pt;height:0;z-index:-248308224;mso-position-horizontal-relative:page;mso-position-vertical-relative:page" coordorigin="2890,12671" coordsize="4758,0" path="m2890,12671r47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6" style="position:absolute;margin-left:216.75pt;margin-top:359.15pt;width:165.9pt;height:0;z-index:-248307200;mso-position-horizontal-relative:page;mso-position-vertical-relative:page" coordorigin="7647,12671" coordsize="5854,0" path="m7647,12671r58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5" style="position:absolute;margin-left:382.45pt;margin-top:359.4pt;width:0;height:35.85pt;z-index:-248306176;mso-position-horizontal-relative:page;mso-position-vertical-relative:page" coordorigin="13492,12680" coordsize="0,1265" path="m13492,1394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4" style="position:absolute;margin-left:216.75pt;margin-top:359.4pt;width:0;height:35.85pt;z-index:-248305152;mso-position-horizontal-relative:page;mso-position-vertical-relative:page" coordorigin="7647,12680" coordsize="0,1265" path="m7647,1394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3" style="position:absolute;margin-left:81.9pt;margin-top:359.4pt;width:0;height:35.85pt;z-index:-248304128;mso-position-horizontal-relative:page;mso-position-vertical-relative:page" coordorigin="2890,12680" coordsize="0,1265" path="m2890,1394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2" style="position:absolute;margin-left:54.1pt;margin-top:359.4pt;width:0;height:35.85pt;z-index:-248303104;mso-position-horizontal-relative:page;mso-position-vertical-relative:page" coordorigin="1909,12680" coordsize="0,1265" path="m1909,13944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1" style="position:absolute;margin-left:53.85pt;margin-top:395.5pt;width:328.85pt;height:0;z-index:-248302080;mso-position-horizontal-relative:page;mso-position-vertical-relative:page" coordorigin="1900,13953" coordsize="11601,0" path="m1900,13953r990,l7647,13953r585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690" style="position:absolute;margin-left:53.85pt;margin-top:51pt;width:328.8pt;height:14.15pt;z-index:-24830105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689" type="#_x0000_t202" style="position:absolute;margin-left:65.2pt;margin-top:404pt;width:311.2pt;height:15.65pt;z-index:-24830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Сумма баллов за сутки — от 0 до 6, за неделю — максимум 42 балла.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8" type="#_x0000_t202" style="position:absolute;margin-left:65.2pt;margin-top:138.15pt;width:323.15pt;height:15.65pt;z-index:-24829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Оценка  активности  крапивницы  рекомендуется  для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использования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7" type="#_x0000_t202" style="position:absolute;margin-left:65.2pt;margin-top:73.65pt;width:321.55pt;height:15.65pt;z-index:-24829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Рекомендуется ограничить рутинные диагностические тесты при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6" type="#_x0000_t202" style="position:absolute;margin-left:65.2pt;margin-top:415pt;width:322pt;height:15.65pt;z-index:-24829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Разработан дневник крапивницы, с помощью которого проводится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5" type="#_x0000_t202" style="position:absolute;margin-left:53.85pt;margin-top:149.15pt;width:334.35pt;height:15.65pt;z-index:-24829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клинической  и  исследовательской  деятельности.  Для  этой  цели  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4" type="#_x0000_t202" style="position:absolute;margin-left:53.85pt;margin-top:426pt;width:332pt;height:15.65pt;z-index:-24829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ниторинг течения крапивницы, влияния факторов и триггеров на симптомы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3" type="#_x0000_t202" style="position:absolute;margin-left:53.85pt;margin-top:160.15pt;width:332.45pt;height:15.65pt;z-index:-24829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пользуется простая балльная система — UAS7 (Urticaria Activity Score 7),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2" type="#_x0000_t202" style="position:absolute;margin-left:53.85pt;margin-top:437pt;width:332.85pt;height:15.65pt;z-index:-24829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заболевания, контроль приема лекарственных средств (см. Приложение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1" type="#_x0000_t202" style="position:absolute;margin-left:53.85pt;margin-top:459pt;width:314.65pt;height:15.65pt;z-index:-24829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ки активности физической крапи</w:t>
                  </w:r>
                  <w:r>
                    <w:rPr>
                      <w:color w:val="231F20"/>
                      <w:sz w:val="19"/>
                      <w:szCs w:val="19"/>
                    </w:rPr>
                    <w:t>вницы и изолированных ангиоотеков.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80" type="#_x0000_t202" style="position:absolute;margin-left:53.85pt;margin-top:182.15pt;width:335.45pt;height:15.65pt;z-index:-24829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 результатов  лечения  спонтанной  крапивницы.  UAS7  предполагает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9" type="#_x0000_t202" style="position:absolute;margin-left:65.2pt;margin-top:470pt;width:321.2pt;height:15.65pt;z-index:-24828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Важным инструментом для оценки течения заболевания является тест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8" type="#_x0000_t202" style="position:absolute;margin-left:53.85pt;margin-top:193.15pt;width:333.75pt;height:15.65pt;z-index:-24828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суммарную  оценку  основных  симптомов  заболевания  (количество  вы-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7" type="#_x0000_t202" style="position:absolute;margin-left:53.85pt;margin-top:481pt;width:332.9pt;height:15.65pt;z-index:-24828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контроля крапивницы (Urticaria Control Test). Он может быть использо-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6" type="#_x0000_t202" style="position:absolute;margin-left:53.85pt;margin-top:204.15pt;width:333.2pt;height:15.65pt;z-index:-24828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сыпаний и интенсивность зуда) самим пациентом каждые 24 ч за 7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5" type="#_x0000_t202" style="position:absolute;margin-left:53.85pt;margin-top:492pt;width:332.9pt;height:15.65pt;z-index:-24828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ван для оценки контроля болезни за последние 4 нед у пациентов с хро-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4" type="#_x0000_t202" style="position:absolute;margin-left:53.85pt;margin-top:215.15pt;width:333.05pt;height:15.65pt;z-index:-24828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следовательных дней (табл. 6). Эта оценка удобна для пациента и врача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3" type="#_x0000_t202" style="position:absolute;margin-left:53.85pt;margin-top:503pt;width:333pt;height:15.65pt;z-index:-24828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нической спонтанной и индуцированной крапивницей. Требуется отве-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2" type="#_x0000_t202" style="position:absolute;margin-left:53.85pt;margin-top:226.15pt;width:332.6pt;height:15.65pt;z-index:-24828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позволит объективно оценить состояние пациента и его индивидуаль-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1" type="#_x0000_t202" style="position:absolute;margin-left:53.85pt;margin-top:514pt;width:332.2pt;height:15.65pt;z-index:-24828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тить на 4 вопроса, касающиеся контроля с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имптомов болезни, влияния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70" type="#_x0000_t202" style="position:absolute;margin-left:53.85pt;margin-top:237.15pt;width:332.75pt;height:15.65pt;z-index:-24828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ный ответ на проводимую терапию (сильная рекомендация/доказатель-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9" type="#_x0000_t202" style="position:absolute;margin-left:53.85pt;margin-top:525pt;width:332.35pt;height:15.65pt;z-index:-24827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качество жизни, эффективности лечения, общего контроля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8" type="#_x0000_t202" style="position:absolute;margin-left:53.85pt;margin-top:95.65pt;width:334.15pt;height:15.65pt;z-index:-24827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  (сильная  рекомендация/клинический  консенсус).  Тесты  при  подо-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7" type="#_x0000_t202" style="position:absolute;margin-left:53.85pt;margin-top:248.15pt;width:115.8pt;height:15.65pt;z-index:-24827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ства высокого качества).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6" type="#_x0000_t202" style="position:absolute;margin-left:65.2pt;margin-top:536pt;width:321.75pt;height:15.65pt;z-index:-24827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Каждый ответ на вопрос оценивается в баллах от 0 до 4. Максималь-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5" type="#_x0000_t202" style="position:absolute;margin-left:53.85pt;margin-top:106.65pt;width:269.55pt;height:15.65pt;z-index:-24827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зрении на физическую крапивницу рассмотрены в табл. 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4" type="#_x0000_t202" style="position:absolute;margin-left:53.85pt;margin-top:261.9pt;width:255.2pt;height:12.5pt;z-index:-24827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6. Оценка активности крапивницы (UAS7) за 7 дней [5]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3" type="#_x0000_t202" style="position:absolute;margin-left:53.85pt;margin-top:547pt;width:332.2pt;height:15.65pt;z-index:-24827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ная сумма баллов при ответах на вопросы — 16 — демонстрирует полный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224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9" w:space="49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84" w:lineRule="exact"/>
        <w:ind w:right="-567"/>
      </w:pPr>
      <w:r>
        <w:rPr>
          <w:color w:val="231F20"/>
          <w:w w:val="105"/>
          <w:sz w:val="19"/>
          <w:szCs w:val="19"/>
        </w:rPr>
        <w:t>дуцируемой крапивнице до выявления порога провоцирующего факто-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ОЦЕНКА АКТИВНОСТИ КРАПИВНИЦЫ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6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84" w:lineRule="exact"/>
        <w:ind w:right="-567"/>
      </w:pPr>
      <w:r>
        <w:rPr>
          <w:color w:val="231F20"/>
          <w:w w:val="101"/>
          <w:sz w:val="19"/>
          <w:szCs w:val="19"/>
        </w:rPr>
        <w:t>или  индекс  активности  крапивницы  для  оценки  тяжести  заболевания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Балл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209" w:lineRule="exact"/>
        <w:ind w:right="-567"/>
      </w:pPr>
      <w:r>
        <w:rPr>
          <w:rFonts w:ascii="Arial" w:eastAsia="Arial" w:hAnsi="Arial" w:cs="Arial"/>
          <w:color w:val="231F20"/>
          <w:w w:val="93"/>
          <w:sz w:val="18"/>
          <w:szCs w:val="18"/>
        </w:rPr>
        <w:t>Волдыри (степень проявлений)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Зуд (степень проявлений)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9" w:header="720" w:footer="720" w:gutter="0"/>
          <w:cols w:num="3" w:space="720" w:equalWidth="0">
            <w:col w:w="430" w:space="129"/>
            <w:col w:w="2577" w:space="659"/>
            <w:col w:w="2126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2" w:header="720" w:footer="720" w:gutter="0"/>
          <w:cols w:num="3" w:space="720" w:equalWidth="0">
            <w:col w:w="138" w:space="424"/>
            <w:col w:w="310" w:space="2393"/>
            <w:col w:w="31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Легкая (&lt;20 волдырей/24 ч)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Легкая (присутствует, но не причиняет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беспокойства)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2" w:header="720" w:footer="720" w:gutter="0"/>
          <w:cols w:num="3" w:space="720" w:equalWidth="0">
            <w:col w:w="138" w:space="424"/>
            <w:col w:w="2135" w:space="568"/>
            <w:col w:w="291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Средняя (20–50 волдырей/24 ч)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Средняя (беспокоит, но не влияет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на дневную активность и сон)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2" w:header="720" w:footer="720" w:gutter="0"/>
          <w:cols w:num="3" w:space="720" w:equalWidth="0">
            <w:col w:w="138" w:space="424"/>
            <w:col w:w="2423" w:space="280"/>
            <w:col w:w="253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Интенсивная (&gt;50 волдырей/24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или большие сливающиеся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волдыри)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Интенсивная (тяжелый зуд, достаточно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беспокоящий, нарушающий дневную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активность и сон)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2" w:header="720" w:footer="720" w:gutter="0"/>
          <w:cols w:num="3" w:space="720" w:equalWidth="0">
            <w:col w:w="138" w:space="424"/>
            <w:col w:w="2534" w:space="169"/>
            <w:col w:w="294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3" w:line="284" w:lineRule="exact"/>
        <w:ind w:right="-567"/>
      </w:pPr>
      <w:r>
        <w:rPr>
          <w:color w:val="231F20"/>
          <w:w w:val="96"/>
          <w:sz w:val="19"/>
          <w:szCs w:val="19"/>
        </w:rPr>
        <w:t>Эта  балльная  оценка  активности  не  может  быть  использована  для  оцен-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662" style="position:absolute;margin-left:56.7pt;margin-top:50.5pt;width:328.8pt;height:14.15pt;z-index:-2482723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661" type="#_x0000_t202" style="position:absolute;margin-left:68.05pt;margin-top:204.15pt;width:323.45pt;height:15.65pt;z-index:-24827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Дифференциальную  диагностику  крапивницы  рекомендовано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60" type="#_x0000_t202" style="position:absolute;margin-left:56.7pt;margin-top:73.65pt;width:332.7pt;height:15.65pt;z-index:-24827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контроль болезни. Пороговое значение 12 баллов. UCT ≤11 баллов сви-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9" type="#_x0000_t202" style="position:absolute;margin-left:56.7pt;margin-top:215.15pt;width:333.4pt;height:15.65pt;z-index:-24826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водить со следующими заболеваниями: начальной уртикарной стадией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8" type="#_x0000_t202" style="position:absolute;margin-left:56.7pt;margin-top:226.15pt;width:332.45pt;height:15.65pt;z-index:-24826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буллезного пемфигоида; чесоткой и другими реакциями на членистоно-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7" type="#_x0000_t202" style="position:absolute;margin-left:56.7pt;margin-top:237.15pt;width:334.05pt;height:15.65pt;z-index:-24826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гих;  фигурной  эритемой;  синдромом  Свита;  стойкой  возвышающейся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6" type="#_x0000_t202" style="position:absolute;margin-left:56.7pt;margin-top:259.15pt;width:333.25pt;height:15.65pt;z-index:-24826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беременных (PUPPP) и гестационным пемфигоидом [6]; с заболевани-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5" type="#_x0000_t202" style="position:absolute;margin-left:56.7pt;margin-top:270.15pt;width:332.55pt;height:15.65pt;z-index:-24826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ями, указанными в табл. 3. Дифференциальная диагностика проводится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4" type="#_x0000_t202" style="position:absolute;margin-left:56.7pt;margin-top:281.15pt;width:334.3pt;height:15.65pt;z-index:-24826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случае  нетипичных  кожных  элементов  (отсутствие  зуда,  длительное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3" type="#_x0000_t202" style="position:absolute;margin-left:56.7pt;margin-top:292.15pt;width:334.1pt;height:15.65pt;z-index:-24826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сохранение  волдыря,  явления  резидуа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льной  гиперпигментации,  нали-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2" type="#_x0000_t202" style="position:absolute;margin-left:56.7pt;margin-top:303.15pt;width:332.25pt;height:15.65pt;z-index:-24826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чие наряду с волдырями других кожных элементов), периодического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1" type="#_x0000_t202" style="position:absolute;margin-left:56.7pt;margin-top:314.15pt;width:333.75pt;height:15.65pt;z-index:-24826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вышения  температуры  до  фебрильных  цифр,  присутствия  других 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50" type="#_x0000_t202" style="position:absolute;margin-left:56.7pt;margin-top:325.15pt;width:186.3pt;height:15.65pt;z-index:-24826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знаков аутовоспалительных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9" type="#_x0000_t202" style="position:absolute;margin-left:68.05pt;margin-top:336.15pt;width:321pt;height:15.65pt;z-index:-24825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случае ангиоотека без крапивницы следует исключить брадикинин-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8" type="#_x0000_t202" style="position:absolute;margin-left:56.7pt;margin-top:347.15pt;width:335.1pt;height:15.65pt;z-index:-24825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опосредованные  ангиоотеки,  вызванные  ингибиторами  ангиотензин-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7" type="#_x0000_t202" style="position:absolute;margin-left:56.7pt;margin-top:95.65pt;width:96.9pt;height:15.65pt;z-index:-24825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(см. Приложение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6" type="#_x0000_t202" style="position:absolute;margin-left:56.7pt;margin-top:358.15pt;width:333.7pt;height:15.65pt;z-index:-24825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превращающего  фермента  или  блокаторами  рецепторов  к  ангиотензи-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5" type="#_x0000_t202" style="position:absolute;margin-left:68.05pt;margin-top:106.65pt;width:321.45pt;height:15.65pt;z-index:-24825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Помимо оценки активности и контроля заболевания, представляется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4" type="#_x0000_t202" style="position:absolute;margin-left:56.7pt;margin-top:369.15pt;width:335.3pt;height:15.65pt;z-index:-24825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ну  II,  или  наследственный  или  приобретенный  ангионевротический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3" type="#_x0000_t202" style="position:absolute;margin-left:56.7pt;margin-top:117.65pt;width:332.5pt;height:15.65pt;z-index:-24825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важным оценивать качество жизни у пациентов с крапивницей и 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2" type="#_x0000_t202" style="position:absolute;margin-left:56.7pt;margin-top:380.15pt;width:333.7pt;height:15.65pt;z-index:-24825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отек,  связанный  с  дефицитом  ингибитора </w:t>
                  </w:r>
                  <w:r>
                    <w:rPr>
                      <w:color w:val="231F20"/>
                      <w:sz w:val="19"/>
                      <w:szCs w:val="19"/>
                    </w:rPr>
                    <w:t> С1  эстеразы.  Длительно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1" type="#_x0000_t202" style="position:absolute;margin-left:56.7pt;margin-top:128.65pt;width:333.3pt;height:15.65pt;z-index:-24825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отеками — DLQI (Приложение 3), CU-Q2oL и AE-QoL (сильная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40" type="#_x0000_t202" style="position:absolute;margin-left:56.7pt;margin-top:391.15pt;width:332.85pt;height:15.65pt;z-index:-24824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храняющиеся ангиоотеки на лице могут быть связаны с развитием син-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9" type="#_x0000_t202" style="position:absolute;margin-left:56.7pt;margin-top:139.65pt;width:333.5pt;height:15.65pt;z-index:-24824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мендация/клинический консенсус) (документы в настоящее время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8" type="#_x0000_t202" style="position:absolute;margin-left:56.7pt;margin-top:402.15pt;width:295.3pt;height:15.65pt;z-index:-24824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дрома Мелькерссона–Розенталя, гранулематозного хейлита [6].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7" type="#_x0000_t202" style="position:absolute;margin-left:56.7pt;margin-top:150.65pt;width:189.75pt;height:15.65pt;z-index:-24824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ходятся в стадии валидизации в России).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6" type="#_x0000_t202" style="position:absolute;margin-left:68.05pt;margin-top:413.15pt;width:321.5pt;height:15.65pt;z-index:-24824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Необходимо помнить, что синдром верхней полой вены и микседема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5" type="#_x0000_t202" style="position:absolute;margin-left:68.05pt;margin-top:161.65pt;width:321.45pt;height:15.65pt;z-index:-24824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Клинически значимые находки могут служить основанием для сокра-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4" type="#_x0000_t202" style="position:absolute;margin-left:56.7pt;margin-top:424.15pt;width:333.5pt;height:15.65pt;z-index:-24824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сопровождаютс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я отеком лица и шеи, но при этих заболеваниях 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3" type="#_x0000_t202" style="position:absolute;margin-left:68.05pt;margin-top:533.6pt;width:323.35pt;height:16.5pt;z-index:-24824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  случаи  анафилактической  реакции,  сопровождающиеся 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2" type="#_x0000_t202" style="position:absolute;margin-left:56.7pt;margin-top:172.65pt;width:332.2pt;height:15.65pt;z-index:-24824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щения объема обследования в случае положительного ответа на терапию.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1" type="#_x0000_t202" style="position:absolute;margin-left:56.7pt;margin-top:435.15pt;width:242.45pt;height:15.65pt;z-index:-24824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отек необратим без лечения основного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30" type="#_x0000_t202" style="position:absolute;margin-left:79.35pt;margin-top:545.3pt;width:33.05pt;height:14.8pt;z-index:-24823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ницей.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225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75"/>
            <w:col w:w="35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4"/>
          <w:sz w:val="19"/>
          <w:szCs w:val="19"/>
        </w:rPr>
        <w:t>детельствует  о  неконтролируемом  течении  хронической  крапивницы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ДИФФЕРЕНЦИАЛЬНАЯ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04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4"/>
          <w:sz w:val="19"/>
          <w:szCs w:val="19"/>
        </w:rPr>
        <w:t>эритемой  (</w:t>
      </w:r>
      <w:r>
        <w:rPr>
          <w:i/>
          <w:color w:val="231F20"/>
          <w:w w:val="98"/>
          <w:sz w:val="19"/>
          <w:szCs w:val="19"/>
        </w:rPr>
        <w:t>erythema  elevatum  diutinum</w:t>
      </w:r>
      <w:r>
        <w:rPr>
          <w:color w:val="231F20"/>
          <w:w w:val="106"/>
          <w:sz w:val="19"/>
          <w:szCs w:val="19"/>
        </w:rPr>
        <w:t>);  полиморфными  высыпаниями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4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02" w:bottom="0" w:left="3840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ЦЕЛЬ ЛЕЧЕНИЯ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157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Рекомендуется  достижение полного контроля симптомов крапивницы.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1" w:bottom="0" w:left="1361" w:header="720" w:footer="720" w:gutter="0"/>
          <w:cols w:space="720"/>
        </w:sectPr>
      </w:pPr>
    </w:p>
    <w:p w:rsidR="00E0295B" w:rsidRDefault="002B2587">
      <w:pPr>
        <w:spacing w:before="55" w:line="244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ПОКАЗАНИЯ К ГОСПИТАЛИЗАЦИИ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Ангиоотек в области гортани с риском асфиксии.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0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629" style="position:absolute;margin-left:53.85pt;margin-top:51pt;width:328.8pt;height:14.15pt;z-index:-2482385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628" type="#_x0000_t202" style="position:absolute;margin-left:65.2pt;margin-top:185.25pt;width:321.4pt;height:15.65pt;z-index:-24823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(Для всех — слабая рекомендация, качество доказательств очень низ-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7" type="#_x0000_t202" style="position:absolute;margin-left:53.85pt;margin-top:100.2pt;width:235.3pt;height:14.25pt;z-index:-24823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22"/>
                      <w:szCs w:val="22"/>
                    </w:rPr>
                    <w:t>ОСНОВНЫЕ ПРИНЦИПЫ ЛЕЧЕНИЯ КРАПИВНИЦЫ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6" type="#_x0000_t202" style="position:absolute;margin-left:53.85pt;margin-top:196.25pt;width:335.05pt;height:15.65pt;z-index:-24823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кое.)  Поиск  и  доказательство  причастности  подозреваемой  причины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5" type="#_x0000_t202" style="position:absolute;margin-left:65.2pt;margin-top:112.45pt;width:218pt;height:16.5pt;z-index:-24823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Эл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иминация и устранение причин и триггеров.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4" type="#_x0000_t202" style="position:absolute;margin-left:53.85pt;margin-top:207.25pt;width:333.6pt;height:15.65pt;z-index:-24823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триггера  сложны,  ремиссия  крапивницы  после  их  устранения  может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3" type="#_x0000_t202" style="position:absolute;margin-left:53.85pt;margin-top:218.25pt;width:284.8pt;height:15.65pt;z-index:-24823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быть спонтанной и не вследствие проведенных мероприятий.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2" type="#_x0000_t202" style="position:absolute;margin-left:65.2pt;margin-top:229.25pt;width:322.9pt;height:15.65pt;z-index:-24823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8"/>
                      <w:sz w:val="19"/>
                      <w:szCs w:val="19"/>
                    </w:rPr>
                    <w:t>Лекарства.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Подозреваемые  лекарственные  препараты  должны  быть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1" type="#_x0000_t202" style="position:absolute;margin-left:53.85pt;margin-top:240.2pt;width:332.55pt;height:15.65pt;z-index:-24823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исключены и/или заменены на медикаменты других групп. Лекарствен-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20" type="#_x0000_t202" style="position:absolute;margin-left:53.85pt;margin-top:251.2pt;width:334.3pt;height:15.65pt;z-index:-24822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ные  средства  могут  быть  причиной  и/или  провоцирующим  фактором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9" type="#_x0000_t202" style="position:absolute;margin-left:53.85pt;margin-top:262.2pt;width:183.85pt;height:15.65pt;z-index:-24822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(например, ингибиторы АПФ, НПВП).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8" type="#_x0000_t202" style="position:absolute;margin-left:65.2pt;margin-top:273.2pt;width:322.45pt;height:15.65pt;z-index:-24822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4"/>
                      <w:sz w:val="19"/>
                      <w:szCs w:val="19"/>
                    </w:rPr>
                    <w:t>Физические  факторы.</w:t>
                  </w:r>
                  <w:r>
                    <w:rPr>
                      <w:color w:val="231F20"/>
                      <w:sz w:val="19"/>
                      <w:szCs w:val="19"/>
                    </w:rPr>
                    <w:t>  Избегать  условий,  при  которых  возникает  пе-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7" type="#_x0000_t202" style="position:absolute;margin-left:53.85pt;margin-top:284.2pt;width:333.45pt;height:15.65pt;z-index:-24822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регревание: слишком теплая одежда, чрезмерная физическая нагрузка,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6" type="#_x0000_t202" style="position:absolute;margin-left:53.85pt;margin-top:295.2pt;width:228.1pt;height:15.65pt;z-index:-24822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употребление горячих блюд и напитков и т.п.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5" type="#_x0000_t202" style="position:absolute;margin-left:65.2pt;margin-top:306.2pt;width:321.85pt;height:15.65pt;z-index:-24822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случае замедленной крапивницы от давления и дермографической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4" type="#_x0000_t202" style="position:absolute;margin-left:53.85pt;margin-top:328.2pt;width:333.4pt;height:15.65pt;z-index:-24822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расширить лямки рюкзака, чтобы уменьшить давление на поверхность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3" type="#_x0000_t202" style="position:absolute;margin-left:53.85pt;margin-top:339.2pt;width:320.3pt;height:15.65pt;z-index:-24822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кожи, избегать длительных пеших походов в случае отеков стоп и т.п.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2" type="#_x0000_t202" style="position:absolute;margin-left:65.2pt;margin-top:350.2pt;width:321.5pt;height:15.65pt;z-index:-24822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Избегать условий, при которых возникает охлаждение: слишком лег-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1" type="#_x0000_t202" style="position:absolute;margin-left:53.85pt;margin-top:361.2pt;width:333.7pt;height:15.65pt;z-index:-24822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кая  одежда,  употребление  холодных  напитков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,  пищи,  длительное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10" type="#_x0000_t202" style="position:absolute;margin-left:53.85pt;margin-top:372.2pt;width:91.55pt;height:15.65pt;z-index:-24821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бывание на холоде.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9" type="#_x0000_t202" style="position:absolute;margin-left:65.2pt;margin-top:383.2pt;width:323.3pt;height:15.65pt;z-index:-24821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 солнечной  крапивнице  избегать  прямого  воздействия  солнца,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8" type="#_x0000_t202" style="position:absolute;margin-left:53.85pt;margin-top:394.2pt;width:333.05pt;height:15.65pt;z-index:-24821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ношения открытой одежды, отказаться от отдыха в регионах с высокой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7" type="#_x0000_t202" style="position:absolute;margin-left:53.85pt;margin-top:405.2pt;width:280.6pt;height:15.65pt;z-index:-24821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инсоляцией, использовать местные фотозащитные средства.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6" type="#_x0000_t202" style="position:absolute;margin-left:65.2pt;margin-top:416.2pt;width:321.75pt;height:15.65pt;z-index:-24821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4"/>
                      <w:sz w:val="19"/>
                      <w:szCs w:val="19"/>
                    </w:rPr>
                    <w:t>Терапия инфекционных агентов и воспалительных процессов.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 Выявлен-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5" type="#_x0000_t202" style="position:absolute;margin-left:53.85pt;margin-top:427.2pt;width:334.6pt;height:15.65pt;z-index:-24821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ные  воспалительные  процессы  у  больного  хронической  крапивницей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4" type="#_x0000_t202" style="position:absolute;margin-left:53.85pt;margin-top:438.2pt;width:333.25pt;height:15.65pt;z-index:-24821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требуют лечения по показаниям, как и у любого другого пациента. 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3" type="#_x0000_t202" style="position:absolute;margin-left:53.85pt;margin-top:449.2pt;width:333.55pt;height:15.65pt;z-index:-24821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прос об эрадикации инфекционных агентов, например,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H. pylori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, у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2" type="#_x0000_t202" style="position:absolute;margin-left:53.85pt;margin-top:460.2pt;width:332.85pt;height:15.65pt;z-index:-24821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циентов с хронической крапивницей остается открытым. До сих пор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1" type="#_x0000_t202" style="position:absolute;margin-left:53.85pt;margin-top:471.2pt;width:332.4pt;height:15.65pt;z-index:-24820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подтверждена четкая связь выявляемых инфекционных агентов с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600" type="#_x0000_t202" style="position:absolute;margin-left:53.85pt;margin-top:482.2pt;width:333.35pt;height:15.65pt;z-index:-24820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тием и поддержанием крапивницы. Выявленная паразитарная инвазия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9" type="#_x0000_t202" style="position:absolute;margin-left:53.85pt;margin-top:493.2pt;width:332.75pt;height:15.65pt;z-index:-24820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пациента с хронической крапивницей требует лечения. В каждом слу-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8" type="#_x0000_t202" style="position:absolute;margin-left:53.85pt;margin-top:504.2pt;width:197.95pt;height:15.65pt;z-index:-24820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чае решение принимается индивидуально.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7" type="#_x0000_t202" style="position:absolute;margin-left:65.2pt;margin-top:515.1pt;width:321.95pt;height:15.65pt;z-index:-24820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sz w:val="19"/>
                      <w:szCs w:val="19"/>
                    </w:rPr>
                    <w:t>Диета.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В случае доказанной пищевой аллергии рекомендуется избе-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6" type="#_x0000_t202" style="position:absolute;margin-left:76.55pt;margin-top:134.15pt;width:311.2pt;height:14.8pt;z-index:-24820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ния  медиаторов  тучными  клетками  и  реализацию  эффектов  этих  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5" type="#_x0000_t202" style="position:absolute;margin-left:53.85pt;margin-top:526pt;width:332.4pt;height:15.65pt;z-index:-24820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гать употребления в пищу виновных продуктов (сильная рекомендация/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4" type="#_x0000_t202" style="position:absolute;margin-left:76.55pt;margin-top:144.15pt;width:45.2pt;height:14.8pt;z-index:-24820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диаторов.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3" type="#_x0000_t202" style="position:absolute;margin-left:53.85pt;margin-top:536.9pt;width:333.1pt;height:15.65pt;z-index:-24820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высокий уровень доказательств). Устранение из пищевого рациона 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2" type="#_x0000_t202" style="position:absolute;margin-left:76.55pt;margin-top:83.65pt;width:241.75pt;height:14.8pt;z-index:-24820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тического отека, торпидные к амбулаторному лечению.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1" type="#_x0000_t202" style="position:absolute;margin-left:65.2pt;margin-top:152.45pt;width:127pt;height:16.5pt;z-index:-24819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Индукция толерантности.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90" type="#_x0000_t202" style="position:absolute;margin-left:53.85pt;margin-top:547.8pt;width:290.75pt;height:15.65pt;z-index:-24819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явленных аллергенов приводит к улучшению через 24–48 ч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226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7" w:space="485"/>
            <w:col w:w="5385"/>
          </w:cols>
        </w:sectPr>
      </w:pPr>
    </w:p>
    <w:p w:rsidR="00E0295B" w:rsidRDefault="002B2587">
      <w:pPr>
        <w:spacing w:before="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Тяжелые  формы  обострения  хронической  крапивницы  и  ангионевро-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4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Симптоматическая  терапия,  направленная  на  снижение  высвобожде-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ЭЛИМИНАЦИЯ И УСТРАНЕНИЕ ПРИЧИН И ТРИГГЕРОВ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9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4" w:line="284" w:lineRule="exact"/>
        <w:ind w:right="-567"/>
      </w:pPr>
      <w:r>
        <w:rPr>
          <w:color w:val="231F20"/>
          <w:w w:val="102"/>
          <w:sz w:val="19"/>
          <w:szCs w:val="19"/>
        </w:rPr>
        <w:t>крапивницы  отказаться  от  тесной  одежды,  переноса  тяжелых  грузов,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589" style="position:absolute;margin-left:56.7pt;margin-top:50.5pt;width:328.8pt;height:14.15pt;z-index:-24819763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588" type="#_x0000_t202" style="position:absolute;margin-left:68.05pt;margin-top:192.35pt;width:324.7pt;height:15.65pt;z-index:-24819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9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Рекомендуется  придерживаться  алгоритма,  изобра-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7" type="#_x0000_t202" style="position:absolute;margin-left:68.05pt;margin-top:73.65pt;width:322.15pt;height:15.65pt;z-index:-24819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У пациентов с ежедневной или почти ежедневной крапивницей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6" type="#_x0000_t202" style="position:absolute;margin-left:56.7pt;margin-top:203.25pt;width:336.45pt;height:15.65pt;z-index:-24819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женного  на  рисунке,  при  симптоматическом  лечении  хронической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5" type="#_x0000_t202" style="position:absolute;margin-left:56.7pt;margin-top:84.55pt;width:334pt;height:15.65pt;z-index:-24819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комендуется  включение  гипоаллергенной  диеты  (сильная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4" type="#_x0000_t202" style="position:absolute;margin-left:56.7pt;margin-top:214.15pt;width:334.05pt;height:15.65pt;z-index:-24819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спонтанной  крапивницы  (сильная  рекомендация,  доказательства  низ-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3" type="#_x0000_t202" style="position:absolute;margin-left:56.7pt;margin-top:95.45pt;width:333.1pt;height:15.65pt;z-index:-24819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ция/доказательства высокого качеств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а). В случае псевдоаллергической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2" type="#_x0000_t202" style="position:absolute;margin-left:56.7pt;margin-top:225.05pt;width:86.65pt;height:15.65pt;z-index:-24819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кого качества)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1" type="#_x0000_t202" style="position:absolute;margin-left:56.7pt;margin-top:106.35pt;width:334.35pt;height:15.65pt;z-index:-24818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реакции  улучшение  на  фоне  гипоаллергенной  диеты  наступает  через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80" type="#_x0000_t202" style="position:absolute;margin-left:68.05pt;margin-top:235.95pt;width:323.4pt;height:15.65pt;z-index:-24818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Терапия  первой  линии  обоснована  доказательствами  высокого  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9" type="#_x0000_t202" style="position:absolute;margin-left:56.7pt;margin-top:117.25pt;width:30.1pt;height:15.65pt;z-index:-24818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 нед.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8" type="#_x0000_t202" style="position:absolute;margin-left:56.7pt;margin-top:246.85pt;width:335.5pt;height:15.65pt;z-index:-24818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чества,  характеризуется  низкой  стоимостью,  высокой  доступностью,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7" type="#_x0000_t202" style="position:absolute;margin-left:68.05pt;margin-top:128.15pt;width:323.7pt;height:15.65pt;z-index:-24818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6"/>
                      <w:sz w:val="19"/>
                      <w:szCs w:val="19"/>
                    </w:rPr>
                    <w:t>Индукция  толерантности.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Возможна  при  холодовой,  холинергиче-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6" type="#_x0000_t202" style="position:absolute;margin-left:56.7pt;margin-top:257.75pt;width:333.85pt;height:15.65pt;z-index:-24818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очень  хорошим  профилем  безопасности,  очень  хорошими  доказатель-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5" type="#_x0000_t202" style="position:absolute;margin-left:56.7pt;margin-top:268.65pt;width:112.25pt;height:15.65pt;z-index:-24818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ствами эффективности.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4" type="#_x0000_t202" style="position:absolute;margin-left:68.05pt;margin-top:279.55pt;width:322pt;height:15.65pt;z-index:-24818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Н1-антигистаминные ЛС — основные средства для лечения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3" type="#_x0000_t202" style="position:absolute;margin-left:56.7pt;margin-top:290.55pt;width:31.7pt;height:15.65pt;z-index:-24818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ницы.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2" type="#_x0000_t202" style="position:absolute;margin-left:68.05pt;margin-top:299.25pt;width:322pt;height:16.5pt;z-index:-24818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Рекомендуется использовать неседативные Н1-антигистаминные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1" type="#_x0000_t202" style="position:absolute;margin-left:79.35pt;margin-top:310.9pt;width:310.75pt;height:14.8pt;z-index:-24817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параты  второго  поколения  (Н1-АГ)  в  качестве  препаратов  первой  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70" type="#_x0000_t202" style="position:absolute;margin-left:79.35pt;margin-top:320.8pt;width:311.7pt;height:14.8pt;z-index:-24817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нии  лечения  крапивницы  (сильная  рекомендация,  высокое  качество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9" type="#_x0000_t202" style="position:absolute;margin-left:79.35pt;margin-top:330.7pt;width:82.8pt;height:14.8pt;z-index:-24817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доказательств)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8" type="#_x0000_t202" style="position:absolute;margin-left:68.05pt;margin-top:338.85pt;width:320.95pt;height:16.5pt;z-index:-24817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Н1-АГ второго поколения рекомендуется принимать в минимально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7" type="#_x0000_t202" style="position:absolute;margin-left:79.35pt;margin-top:350.5pt;width:310.95pt;height:14.8pt;z-index:-24817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обходимой  дозе  регулярно,  а  не  по  потребности  (сильная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6" type="#_x0000_t202" style="position:absolute;margin-left:79.35pt;margin-top:360.4pt;width:181.45pt;height:14.8pt;z-index:-24817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ция, выс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окое качество доказательств)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5" type="#_x0000_t202" style="position:absolute;margin-left:68.05pt;margin-top:368.55pt;width:322.15pt;height:16.5pt;z-index:-24817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При  отсутствии  особых  показаний  у  пациентов  с  крапивницей  не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4" type="#_x0000_t202" style="position:absolute;margin-left:79.35pt;margin-top:380.2pt;width:309.7pt;height:14.8pt;z-index:-24817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комендуется стандартная практика применения седативных антигиста-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3" type="#_x0000_t202" style="position:absolute;margin-left:79.35pt;margin-top:390.1pt;width:310.35pt;height:14.8pt;z-index:-24817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минных препаратов первого поколения (сильная рекомендация, дока-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2" type="#_x0000_t202" style="position:absolute;margin-left:79.35pt;margin-top:399.95pt;width:149.1pt;height:14.8pt;z-index:-24816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зательства высокого качества)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1" type="#_x0000_t202" style="position:absolute;margin-left:68.05pt;margin-top:410.55pt;width:321.85pt;height:15.65pt;z-index:-24816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Терапия второй линии обоснована доказательствами высокого каче-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60" type="#_x0000_t202" style="position:absolute;margin-left:56.7pt;margin-top:421.55pt;width:332.6pt;height:15.65pt;z-index:-24816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ства, характеризуется низкой стоимостью, хорошим профилем безопас-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9" type="#_x0000_t202" style="position:absolute;margin-left:56.7pt;margin-top:432.55pt;width:243.6pt;height:15.65pt;z-index:-24816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ности, хорошими доказательствами эффективности.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8" type="#_x0000_t202" style="position:absolute;margin-left:68.05pt;margin-top:441.25pt;width:322.1pt;height:16.5pt;z-index:-24816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Рекомендуется  пробовать  повышение  дозы  Н1-АГ  второго  поколения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7" type="#_x0000_t202" style="position:absolute;margin-left:79.35pt;margin-top:453pt;width:311.55pt;height:14.8pt;z-index:-24816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  четырехкратной,  следуя  алгоритму  лечения  пациентов  с  хрониче-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6" type="#_x0000_t202" style="position:absolute;margin-left:79.35pt;margin-top:463pt;width:99.75pt;height:14.8pt;z-index:-24816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ской крапивницей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5" type="#_x0000_t202" style="position:absolute;margin-left:68.05pt;margin-top:473.45pt;width:322.5pt;height:15.65pt;z-index:-24816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Необходимо  помнить,  что  повышение  дозы  Н1-АГ  второго  поколе-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4" type="#_x0000_t202" style="position:absolute;margin-left:56.7pt;margin-top:484.35pt;width:333.05pt;height:15.65pt;z-index:-24816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ния не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зарегистрировано (за исключением фексофенадина — в 1,5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3" type="#_x0000_t202" style="position:absolute;margin-left:56.7pt;margin-top:495.25pt;width:332.55pt;height:15.65pt;z-index:-24816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эбастина — в 2 раза). Дальнейшее увеличение дозы Н1-АГ второго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2" type="#_x0000_t202" style="position:absolute;margin-left:56.7pt;margin-top:506.15pt;width:333pt;height:15.65pt;z-index:-24815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коления в случае отсутствия эффекта четырехкратно увеличенной дозы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1" type="#_x0000_t202" style="position:absolute;margin-left:56.7pt;margin-top:517.15pt;width:89.75pt;height:15.65pt;z-index:-24815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не рекомендовано.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50" type="#_x0000_t202" style="position:absolute;margin-left:56.7pt;margin-top:149.95pt;width:334.3pt;height:15.65pt;z-index:-24815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требуется  длительное  воздействие  триггерного  фактора,  что  не  всегда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9" type="#_x0000_t202" style="position:absolute;margin-left:79.35pt;margin-top:537.6pt;width:310.05pt;height:14.8pt;z-index:-24815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 не комбинировать разные Н1-АГ (сильная рекомендация, низкое 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8" type="#_x0000_t202" style="position:absolute;margin-left:56.7pt;margin-top:160.95pt;width:152.15pt;height:15.65pt;z-index:-24815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поддерживается пациентами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7" type="#_x0000_t202" style="position:absolute;margin-left:79.35pt;margin-top:547.6pt;width:112.75pt;height:14.8pt;z-index:-24815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чество доказательств)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227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85"/>
            <w:col w:w="34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84" w:lineRule="exact"/>
        <w:ind w:right="-567"/>
      </w:pPr>
      <w:r>
        <w:rPr>
          <w:color w:val="231F20"/>
          <w:w w:val="103"/>
          <w:sz w:val="19"/>
          <w:szCs w:val="19"/>
        </w:rPr>
        <w:t>ской,  солнечной  крапивницах.  Эффект  сохраняется  недолго,  поэтому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МЕДИКАМЕНТОЗНОЕ ЛЕЧЕНИЕ ХРОНИЧЕСКОЙ КРАПИВНИЦЫ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9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Рекомендуется  увеличивать  дозу  одного  Н1-АГ  второго  поколения,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1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546" style="position:absolute;margin-left:53.85pt;margin-top:51pt;width:328.8pt;height:14.15pt;z-index:-2481536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545" type="#_x0000_t202" style="position:absolute;margin-left:76.55pt;margin-top:495.55pt;width:309.8pt;height:14.8pt;z-index:-24815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Н1-АГ второго поколения для лечения детей с учетом возраста и массы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4" type="#_x0000_t202" style="position:absolute;margin-left:76.55pt;margin-top:505.55pt;width:275.25pt;height:14.8pt;z-index:-24815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тела (слабая рекомендация, низкое качество доказательств)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3" type="#_x0000_t202" style="position:absolute;margin-left:65.2pt;margin-top:516.1pt;width:321pt;height:15.65pt;z-index:-24815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Комментарий: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в РФ практика увеличения дозы Н1-АГ для лечения 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2" type="#_x0000_t202" style="position:absolute;margin-left:53.85pt;margin-top:527.1pt;width:109.35pt;height:15.65pt;z-index:-24814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тей не распространена.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1" type="#_x0000_t202" style="position:absolute;margin-left:65.2pt;margin-top:538.1pt;width:321pt;height:15.65pt;z-index:-24814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Терапия третьей и четвертой линии. Препараты добавляются к Н1-АГ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40" type="#_x0000_t202" style="position:absolute;margin-left:53.85pt;margin-top:549.1pt;width:93.35pt;height:15.65pt;z-index:-24814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второго поколения.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539" style="position:absolute;margin-left:74.25pt;margin-top:73.75pt;width:288.15pt;height:332.05pt;z-index:-248146432;mso-position-horizontal-relative:page;mso-position-vertical-relative:page" coordsize="" o:spt="100" adj="0,,0" path="" filled="f" stroked="f">
            <v:stroke joinstyle="round"/>
            <v:imagedata r:id="rId29" o:title="image43"/>
            <v:formulas/>
            <v:path o:connecttype="segments"/>
            <w10:wrap anchorx="page" anchory="page"/>
          </v:shape>
        </w:pict>
      </w:r>
      <w:r>
        <w:pict>
          <v:shape id="_x0000_s5538" style="position:absolute;margin-left:192.2pt;margin-top:411.4pt;width:169.95pt;height:47.8pt;z-index:-248145408;mso-position-horizontal-relative:page;mso-position-vertical-relative:page" coordorigin="6781,14514" coordsize="5997,1687" path="m6781,14514r5996,l12777,16200r-5996,l6781,14514xe" filled="f" fillcolor="#231f20" strokecolor="#231f20" strokeweight=".17886mm">
            <v:stroke miterlimit="1502478f"/>
            <w10:wrap anchorx="page" anchory="page"/>
          </v:shape>
        </w:pict>
      </w:r>
      <w:r>
        <w:pict>
          <v:shape id="_x0000_s5537" style="position:absolute;margin-left:213.3pt;margin-top:415.05pt;width:5.4pt;height:6.65pt;z-index:-248144384;mso-position-horizontal-relative:page;mso-position-vertical-relative:page" coordorigin="7524,14643" coordsize="192,235" path="m7556,14643r-32,l7524,14877r32,l7556,14795r37,-35l7675,14877r41,l7616,14737r97,-94l7669,14643r-113,113l7556,1464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36" style="position:absolute;margin-left:219.1pt;margin-top:416.7pt;width:4.5pt;height:5.1pt;z-index:-248143360;mso-position-horizontal-relative:page;mso-position-vertical-relative:page" coordorigin="7730,14702" coordsize="158,181" o:spt="100" adj="0,,0" path="m7730,14791v,44,24,91,79,91c7863,14882,7888,14835,7888,14791v,-43,-25,-89,-79,-89c7754,14702,7730,14748,7730,14791xm7759,14791v,-22,9,-65,50,-65c7850,14726,7858,14769,7858,14791v,23,-8,66,-49,66c7768,14857,7759,14814,7759,1479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35" style="position:absolute;margin-left:224.5pt;margin-top:416.7pt;width:4.2pt;height:6.9pt;z-index:-248142336;mso-position-horizontal-relative:page;mso-position-vertical-relative:page" coordorigin="7920,14701" coordsize="149,243" o:spt="100" adj="0,,0" path="m7996,14727v41,,44,44,44,72c8040,14845,8013,14857,7995,14857v-32,,-46,-29,-46,-66c7949,14769,7951,14727,7996,14727xm7920,14944r29,l7949,14857v8,14,23,25,46,25c8053,14882,8069,14827,8069,14787v,-49,-25,-86,-71,-86c7969,14701,7956,14717,7947,14730r,-24l7920,14706r,2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34" style="position:absolute;margin-left:229.35pt;margin-top:416.7pt;width:4.5pt;height:5.1pt;z-index:-248141312;mso-position-horizontal-relative:page;mso-position-vertical-relative:page" coordorigin="8092,14702" coordsize="158,181" o:spt="100" adj="0,,0" path="m8092,14791v,44,25,91,79,91c8226,14882,8250,14835,8250,14791v,-43,-24,-89,-79,-89c8117,14702,8092,14748,8092,14791xm8122,14791v,-22,8,-65,49,-65c8212,14726,8221,14769,8221,14791v,23,-9,66,-50,66c8130,14857,8122,14814,8122,1479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33" style="position:absolute;margin-left:234.25pt;margin-top:416.85pt;width:4pt;height:4.85pt;z-index:-248140288;mso-position-horizontal-relative:page;mso-position-vertical-relative:page" coordorigin="8264,14706" coordsize="141,171" path="m8264,14706r,24l8320,14730r,147l8348,14877r,-147l8404,14730r,-24l8264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32" style="position:absolute;margin-left:238.95pt;margin-top:416.85pt;width:4.05pt;height:4.85pt;z-index:-248139264;mso-position-horizontal-relative:page;mso-position-vertical-relative:page" coordorigin="8430,14706" coordsize="143,171" path="m8458,14706r-28,l8430,14877r28,l8458,14812r24,-22l8538,14877r34,l8503,14770r65,-64l8531,14706r-73,74l8458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31" style="position:absolute;margin-left:243.6pt;margin-top:416.85pt;width:4.05pt;height:4.85pt;z-index:-248138240;mso-position-horizontal-relative:page;mso-position-vertical-relative:page" coordorigin="8594,14706" coordsize="143,171" path="m8622,14706r-28,l8594,14877r30,l8707,14749r1,l8708,14877r28,l8736,14706r-30,l8623,14834r-1,l8622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30" style="position:absolute;margin-left:248.8pt;margin-top:415.05pt;width:4.05pt;height:6.65pt;z-index:-248137216;mso-position-horizontal-relative:page;mso-position-vertical-relative:page" coordorigin="8778,14643" coordsize="143,234" o:spt="100" adj="0,,0" path="m8807,14706r-29,l8778,14877r30,l8892,14749r,l8892,14877r29,l8921,14706r-30,l8808,14834r-1,l8807,14706xm8819,14643r-16,c8803,14655,8809,14687,8853,14687v43,,48,-33,48,-44l8886,14643v-5,13,-11,26,-34,26c8830,14669,8822,14657,8819,1464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29" style="position:absolute;margin-left:256.65pt;margin-top:414.9pt;width:2.15pt;height:8.7pt;z-index:-248136192;mso-position-horizontal-relative:page;mso-position-vertical-relative:page" coordorigin="9054,14638" coordsize="76,307" path="m9110,14638v-36,50,-56,96,-56,154c9054,14853,9077,14893,9111,14944r19,c9103,14893,9085,14853,9085,14799v,-78,17,-109,44,-161l9110,146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8" style="position:absolute;margin-left:259.7pt;margin-top:416.85pt;width:5.25pt;height:4.85pt;z-index:-248135168;mso-position-horizontal-relative:page;mso-position-vertical-relative:page" coordorigin="9161,14706" coordsize="185,171" path="m9161,14706r,171l9189,14877r,-99c9189,14760,9188,14741,9188,14741r2,l9244,14877r20,l9318,14741r2,c9320,14741,9318,14760,9318,14778r,99l9346,14877r,-171l9307,14706r-53,134l9202,14706r-41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7" style="position:absolute;margin-left:265.85pt;margin-top:416.7pt;width:4.55pt;height:5.1pt;z-index:-248134144;mso-position-horizontal-relative:page;mso-position-vertical-relative:page" coordorigin="9379,14701" coordsize="161,181" o:spt="100" adj="0,,0" path="m9414,14758v1,-13,6,-33,38,-33c9479,14725,9492,14734,9492,14753v,17,-3,21,-48,25c9384,14782,9379,14812,9379,14832v,30,22,50,53,50c9465,14882,9482,14866,9494,14854v1,13,4,26,30,26c9530,14880,9535,14878,9539,14877r,-21c9536,14856,9533,14857,9530,14857v-6,,-9,-3,-9,-10l9521,14749v,-44,-50,-48,-63,-48c9415,14701,9387,14717,9387,14758r27,xm9492,14818v,23,-26,40,-52,40c9418,14858,9408,14847,9408,14828v,-22,23,-26,37,-28c9480,14796,9488,14793,9492,14790r,2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26" style="position:absolute;margin-left:271.25pt;margin-top:416.85pt;width:4.05pt;height:4.85pt;z-index:-248133120;mso-position-horizontal-relative:page;mso-position-vertical-relative:page" coordorigin="9569,14706" coordsize="143,171" path="m9598,14706r-29,l9569,14877r29,l9598,14812r24,-22l9677,14877r34,l9642,14770r65,-64l9671,14706r-73,74l9598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5" style="position:absolute;margin-left:275.6pt;margin-top:416.7pt;width:4.1pt;height:5.1pt;z-index:-248132096;mso-position-horizontal-relative:page;mso-position-vertical-relative:page" coordorigin="9724,14701" coordsize="146,181" path="m9869,14764v-2,-30,-19,-63,-64,-63c9749,14701,9724,14744,9724,14796v,50,28,86,76,86c9850,14882,9866,14844,9869,14817r-28,c9837,14843,9820,14857,9801,14857v-40,,-47,-36,-47,-66c9754,14761,9766,14727,9801,14727v24,,37,14,40,37l9869,1476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4" style="position:absolute;margin-left:280.55pt;margin-top:416.85pt;width:4.05pt;height:4.85pt;z-index:-248131072;mso-position-horizontal-relative:page;mso-position-vertical-relative:page" coordorigin="9897,14706" coordsize="143,171" path="m9926,14706r-29,l9897,14877r30,l10011,14749r,l10011,14877r29,l10040,14706r-30,l9927,14834r-1,l9926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3" style="position:absolute;margin-left:285.8pt;margin-top:416.85pt;width:5.25pt;height:4.85pt;z-index:-248130048;mso-position-horizontal-relative:page;mso-position-vertical-relative:page" coordorigin="10082,14706" coordsize="185,171" path="m10082,14706r,171l10110,14877r,-99c10110,14760,10108,14741,10108,14741r3,l10164,14877r21,l10238,14741r3,c10241,14741,10239,14760,10239,14778r,99l10267,14877r,-171l10227,14706r-52,134l10122,14706r-4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2" style="position:absolute;margin-left:291.7pt;margin-top:416.85pt;width:4.4pt;height:6.8pt;z-index:-248129024;mso-position-horizontal-relative:page;mso-position-vertical-relative:page" coordorigin="10292,14706" coordsize="156,240" path="m10292,14706r63,175c10341,14916,10339,14921,10324,14921v-7,,-13,-2,-17,-3l10307,14944v4,1,8,2,12,2c10352,14946,10360,14937,10372,14908v24,-55,55,-146,75,-202l10416,14706r-46,139l10370,14845r-46,-139l10292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1" style="position:absolute;margin-left:296.8pt;margin-top:416.85pt;width:5.25pt;height:4.85pt;z-index:-248128000;mso-position-horizontal-relative:page;mso-position-vertical-relative:page" coordorigin="10472,14706" coordsize="186,171" path="m10472,14706r,171l10500,14877r,-99c10500,14760,10498,14741,10498,14741r2,l10554,14877r20,l10628,14741r2,c10630,14741,10629,14760,10629,14778r,99l10657,14877r,-171l10617,14706r-53,134l10512,14706r-4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20" style="position:absolute;margin-left:306.15pt;margin-top:415.2pt;width:2.4pt;height:6.5pt;z-index:-248126976;mso-position-horizontal-relative:page;mso-position-vertical-relative:page" coordorigin="10801,14648" coordsize="84,230" path="m10884,14648r-22,c10853,14685,10838,14689,10801,14691r,23l10854,14714r,163l10884,14877r,-22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19" style="position:absolute;margin-left:310.7pt;margin-top:415.2pt;width:4.45pt;height:6.65pt;z-index:-248125952;mso-position-horizontal-relative:page;mso-position-vertical-relative:page" coordorigin="10961,14648" coordsize="157,236" o:spt="100" adj="0,,0" path="m11087,14765v,58,-15,92,-48,92c11007,14857,10992,14823,10992,14765v,-57,15,-92,47,-92c11072,14673,11087,14708,11087,14765xm11118,14765v,-47,-13,-117,-79,-117c10974,14648,10961,14718,10961,14765v,48,13,118,78,118c11105,14883,11118,14813,11118,1476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18" style="position:absolute;margin-left:318.15pt;margin-top:416.85pt;width:5pt;height:6.25pt;z-index:-248124928;mso-position-horizontal-relative:page;mso-position-vertical-relative:page" coordorigin="11223,14706" coordsize="177,221" o:spt="100" adj="0,,0" path="m11261,14706r,56c11261,14794,11258,14823,11242,14853r-19,l11223,14927r27,l11250,14877r124,l11374,14927r26,l11400,14853r-19,l11381,14706r-120,xm11352,14853r-80,c11285,14825,11289,14798,11289,14761r,-31l11352,14730r,1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17" style="position:absolute;margin-left:323.9pt;margin-top:416.85pt;width:3.9pt;height:4.85pt;z-index:-248123904;mso-position-horizontal-relative:page;mso-position-vertical-relative:page" coordorigin="11426,14706" coordsize="137,171" path="m11455,14706r-29,l11426,14877r29,l11455,14799r80,l11535,14877r28,l11563,14706r-28,l11535,14775r-80,l11455,1470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16" style="position:absolute;margin-left:328.7pt;margin-top:416.7pt;width:4.4pt;height:5.1pt;z-index:-248122880;mso-position-horizontal-relative:page;mso-position-vertical-relative:page" coordorigin="11596,14701" coordsize="155,181" o:spt="100" adj="0,,0" path="m11720,14823v,13,-17,34,-44,34c11643,14857,11627,14836,11627,14801r124,c11751,14741,11726,14701,11677,14701v-56,,-81,42,-81,95c11596,14846,11624,14882,11672,14882v52,,70,-32,76,-59l11720,14823xm11627,14778v,-26,20,-51,46,-51c11708,14727,11720,14752,11721,14778r-9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15" style="position:absolute;margin-left:334pt;margin-top:415.05pt;width:4.05pt;height:6.65pt;z-index:-248121856;mso-position-horizontal-relative:page;mso-position-vertical-relative:page" coordorigin="11783,14643" coordsize="143,234" o:spt="100" adj="0,,0" path="m11812,14706r-29,l11783,14877r30,l11897,14749r,l11897,14877r29,l11926,14706r-30,l11812,14834r,l11812,14706xm11824,14643r-16,c11808,14655,11814,14687,11858,14687v43,,48,-33,48,-44l11890,14643v-4,13,-11,26,-33,26c11835,14669,11827,14657,11824,1464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14" style="position:absolute;margin-left:338.95pt;margin-top:414.9pt;width:2.15pt;height:8.7pt;z-index:-248120832;mso-position-horizontal-relative:page;mso-position-vertical-relative:page" coordorigin="11958,14638" coordsize="76,307" path="m11978,14944v35,-50,55,-96,55,-154c12033,14730,12011,14689,11977,14638r-19,c11984,14689,12002,14729,12002,14783v,78,-16,109,-44,161l11978,1494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13" style="position:absolute;margin-left:209.65pt;margin-top:427.55pt;width:4.05pt;height:4.85pt;z-index:-248119808;mso-position-horizontal-relative:page;mso-position-vertical-relative:page" coordorigin="7397,15084" coordsize="143,171" path="m7426,15084r-29,l7397,15254r29,l7426,15190r24,-23l7505,15254r34,l7470,15147r65,-63l7499,15084r-73,74l7426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12" style="position:absolute;margin-left:213.85pt;margin-top:427.55pt;width:4.4pt;height:6.8pt;z-index:-248118784;mso-position-horizontal-relative:page;mso-position-vertical-relative:page" coordorigin="7544,15084" coordsize="156,241" path="m7544,15084r63,175c7593,15294,7591,15298,7577,15298v-8,,-14,-2,-18,-3l7559,15321v5,1,8,3,13,3c7604,15324,7612,15314,7624,15285v24,-55,55,-146,75,-201l7668,15084r-46,139l7622,15223r-46,-139l7544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11" style="position:absolute;margin-left:218.95pt;margin-top:427.4pt;width:4.2pt;height:6.9pt;z-index:-248117760;mso-position-horizontal-relative:page;mso-position-vertical-relative:page" coordorigin="7724,15079" coordsize="149,243" o:spt="100" adj="0,,0" path="m7799,15105v42,,45,43,45,71c7844,15222,7816,15234,7798,15234v-31,,-45,-29,-45,-66c7753,15146,7755,15105,7799,15105xm7724,15321r29,l7753,15234v8,14,23,25,46,25c7857,15259,7873,15204,7873,15164v,-48,-26,-85,-71,-85c7773,15079,7760,15094,7751,15108r,-24l7724,15084r,23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10" style="position:absolute;margin-left:223.8pt;margin-top:427.4pt;width:4.1pt;height:5.1pt;z-index:-248116736;mso-position-horizontal-relative:page;mso-position-vertical-relative:page" coordorigin="7896,15079" coordsize="146,181" path="m8041,15141v-2,-30,-19,-62,-63,-62c7921,15079,7896,15121,7896,15174v,49,28,85,76,85c8022,15259,8038,15221,8041,15194r-27,c8009,15220,7992,15234,7973,15234v-39,,-46,-36,-46,-65c7927,15138,7938,15105,7973,15105v25,,37,13,41,36l8041,1514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9" style="position:absolute;margin-left:231.4pt;margin-top:425.75pt;width:4.35pt;height:6.65pt;z-index:-248115712;mso-position-horizontal-relative:page;mso-position-vertical-relative:page" coordorigin="8163,15020" coordsize="154,235" path="m8163,15020r,234l8194,15254r,-206l8316,15048r,-28l8163,150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8" style="position:absolute;margin-left:236.45pt;margin-top:425.75pt;width:5.4pt;height:6.65pt;z-index:-248114688;mso-position-horizontal-relative:page;mso-position-vertical-relative:page" coordorigin="8343,15020" coordsize="192,235" path="m8374,15020r-31,l8343,15254r31,l8374,15172r37,-35l8493,15254r41,l8434,15115r97,-95l8488,15020r-114,114l8374,150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7" style="position:absolute;margin-left:242.35pt;margin-top:425.6pt;width:5.85pt;height:7pt;z-index:-248113664;mso-position-horizontal-relative:page;mso-position-vertical-relative:page" coordorigin="8551,15014" coordsize="208,247" path="m8756,15091v-5,-40,-36,-77,-96,-77c8592,15014,8551,15064,8551,15136v,90,52,124,105,124c8674,15260,8745,15256,8758,15168r-31,c8717,15223,8681,15232,8661,15232v-58,,-78,-42,-78,-97c8583,15073,8617,15042,8660,15042v22,,56,8,65,49l8756,1509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6" style="position:absolute;margin-left:251.8pt;margin-top:427.55pt;width:5.25pt;height:4.85pt;z-index:-248112640;mso-position-horizontal-relative:page;mso-position-vertical-relative:page" coordorigin="8883,15084" coordsize="185,171" path="m8883,15084r,170l8911,15254r,-99c8911,15137,8909,15118,8909,15118r2,l8965,15254r21,l9039,15118r2,c9041,15118,9040,15137,9040,15155r,99l9068,15254r,-170l9028,15084r-52,133l8923,15084r-4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5" style="position:absolute;margin-left:257.95pt;margin-top:427.4pt;width:4.5pt;height:5.1pt;z-index:-248111616;mso-position-horizontal-relative:page;mso-position-vertical-relative:page" coordorigin="9100,15079" coordsize="158,181" o:spt="100" adj="0,,0" path="m9100,15169v,44,25,90,79,90c9234,15259,9258,15213,9258,15169v,-44,-24,-90,-79,-90c9125,15079,9100,15125,9100,15169xm9130,15169v,-23,8,-65,49,-65c9220,15104,9229,15146,9229,15169v,23,-9,65,-50,65c9138,15234,9130,15192,9130,1516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04" style="position:absolute;margin-left:262.8pt;margin-top:427.55pt;width:6.6pt;height:4.85pt;z-index:-248110592;mso-position-horizontal-relative:page;mso-position-vertical-relative:page" coordorigin="9271,15084" coordsize="233,171" path="m9401,15084r-28,l9373,15159r-63,-75l9274,15084r66,75l9271,15254r34,l9361,15178r12,15l9373,15254r28,l9401,15193r14,-15l9470,15254r34,l9435,15159r66,-75l9464,15084r-63,76l9401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3" style="position:absolute;margin-left:269.8pt;margin-top:427.4pt;width:4.4pt;height:5.1pt;z-index:-248109568;mso-position-horizontal-relative:page;mso-position-vertical-relative:page" coordorigin="9518,15079" coordsize="155,181" o:spt="100" adj="0,,0" path="m9642,15201v,12,-18,33,-44,33c9565,15234,9548,15214,9548,15178r125,c9673,15118,9648,15079,9599,15079v-56,,-81,41,-81,95c9518,15223,9546,15259,9594,15259v52,,70,-32,76,-58l9642,15201xm9548,15156v,-27,21,-51,47,-51c9630,15105,9642,15129,9643,15156r-9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02" style="position:absolute;margin-left:274.55pt;margin-top:427.55pt;width:4pt;height:4.85pt;z-index:-248108544;mso-position-horizontal-relative:page;mso-position-vertical-relative:page" coordorigin="9686,15084" coordsize="141,171" path="m9686,15084r,23l9742,15107r,147l9771,15254r,-147l9827,15107r,-23l9686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501" style="position:absolute;margin-left:281.55pt;margin-top:425.75pt;width:4.5pt;height:6.75pt;z-index:-248107520;mso-position-horizontal-relative:page;mso-position-vertical-relative:page" coordorigin="9933,15020" coordsize="159,239" o:spt="100" adj="0,,0" path="m10054,15020v-4,10,-11,12,-41,17c9960,15045,9933,15090,9933,15150v,79,33,109,77,109c10067,15259,10091,15214,10091,15171v,-43,-26,-84,-73,-84c9994,15087,9972,15100,9958,15119v8,-36,28,-55,65,-60c10050,15055,10068,15052,10080,15020r-26,xm10012,15234v-41,,-50,-36,-50,-63c9962,15146,9977,15111,10012,15111v41,,50,42,50,60c10062,15189,10054,15234,10012,152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500" style="position:absolute;margin-left:287pt;margin-top:427.55pt;width:5.45pt;height:4.85pt;z-index:-248106496;mso-position-horizontal-relative:page;mso-position-vertical-relative:page" coordorigin="10126,15084" coordsize="193,171" o:spt="100" adj="0,,0" path="m10289,15084r29,l10318,15254r-29,l10289,15084xm10155,15084r-29,l10126,15254r70,c10242,15254,10260,15231,10260,15205v,-30,-21,-53,-65,-53l10155,15152r,-68xm10155,15176r41,c10219,15176,10231,15185,10231,15203v,19,-9,27,-35,27l10155,15230r,-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9" style="position:absolute;margin-left:293.1pt;margin-top:427.55pt;width:4pt;height:4.85pt;z-index:-248105472;mso-position-horizontal-relative:page;mso-position-vertical-relative:page" coordorigin="10341,15084" coordsize="141,171" path="m10341,15084r,23l10397,15107r,147l10426,15254r,-147l10482,15107r,-23l10341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98" style="position:absolute;margin-left:297.8pt;margin-top:427.55pt;width:3.8pt;height:4.85pt;z-index:-248104448;mso-position-horizontal-relative:page;mso-position-vertical-relative:page" coordorigin="10507,15084" coordsize="135,171" o:spt="100" adj="0,,0" path="m10535,15084r-28,l10507,15254r70,c10623,15254,10641,15231,10641,15205v,-30,-21,-53,-65,-53l10535,15152r,-68xm10535,15176r41,c10600,15176,10611,15185,10611,15203v,19,-9,27,-35,27l10535,15230r,-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7" style="position:absolute;margin-left:305.1pt;margin-top:427.55pt;width:3.9pt;height:4.85pt;z-index:-248103424;mso-position-horizontal-relative:page;mso-position-vertical-relative:page" coordorigin="10764,15084" coordsize="138,171" path="m10764,15084r,170l10792,15254r,-147l10872,15107r,147l10901,15254r,-170l10764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96" style="position:absolute;margin-left:310.15pt;margin-top:427.4pt;width:4.2pt;height:6.9pt;z-index:-248102400;mso-position-horizontal-relative:page;mso-position-vertical-relative:page" coordorigin="10942,15079" coordsize="149,243" o:spt="100" adj="0,,0" path="m11018,15105v41,,44,43,44,71c11062,15222,11035,15234,11017,15234v-31,,-46,-29,-46,-66c10971,15146,10973,15105,11018,15105xm10942,15321r29,l10971,15234v8,14,23,25,46,25c11075,15259,11091,15204,11091,15164v,-48,-25,-85,-70,-85c10991,15079,10979,15094,10969,15108r,-24l10942,15084r,23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5" style="position:absolute;margin-left:315.05pt;margin-top:427.4pt;width:4.5pt;height:5.1pt;z-index:-248101376;mso-position-horizontal-relative:page;mso-position-vertical-relative:page" coordorigin="11114,15079" coordsize="158,181" o:spt="100" adj="0,,0" path="m11114,15169v,44,25,90,79,90c11248,15259,11272,15213,11272,15169v,-44,-24,-90,-79,-90c11139,15079,11114,15125,11114,15169xm11144,15169v,-23,9,-65,49,-65c11234,15104,11243,15146,11243,15169v,23,-9,65,-50,65c11153,15234,11144,15192,11144,1516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4" style="position:absolute;margin-left:320.45pt;margin-top:427.55pt;width:4.05pt;height:4.85pt;z-index:-248100352;mso-position-horizontal-relative:page;mso-position-vertical-relative:page" coordorigin="11305,15084" coordsize="144,171" o:spt="100" adj="0,,0" path="m11334,15108r42,c11401,15108,11409,15115,11409,15128v,19,-9,26,-34,26l11334,15154r,-46xm11334,15177r48,c11405,15177,11419,15185,11419,15204v,19,-12,26,-34,26l11334,15230r,-53xm11305,15254r80,c11426,15254,11448,15236,11448,15209v,-29,-21,-41,-39,-45c11424,15160,11438,15147,11438,15127v,-23,-18,-43,-56,-43l11305,15084r,17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3" style="position:absolute;margin-left:325.15pt;margin-top:427.4pt;width:4.4pt;height:5.1pt;z-index:-248099328;mso-position-horizontal-relative:page;mso-position-vertical-relative:page" coordorigin="11471,15079" coordsize="155,181" o:spt="100" adj="0,,0" path="m11595,15201v,12,-17,33,-44,33c11518,15234,11502,15214,11502,15178r124,c11626,15118,11602,15079,11553,15079v-57,,-82,41,-82,95c11471,15223,11499,15259,11547,15259v52,,70,-32,77,-58l11595,15201xm11502,15156v,-27,20,-51,47,-51c11584,15105,11595,15129,11597,15156r-9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2" style="position:absolute;margin-left:329.95pt;margin-top:427.55pt;width:5pt;height:6.25pt;z-index:-248098304;mso-position-horizontal-relative:page;mso-position-vertical-relative:page" coordorigin="11641,15084" coordsize="177,221" o:spt="100" adj="0,,0" path="m11679,15084r,55c11679,15171,11676,15201,11660,15230r-19,l11641,15304r26,l11667,15254r124,l11791,15304r26,l11817,15230r-19,l11798,15084r-119,xm11769,15230r-80,c11703,15202,11706,15175,11706,15138r,-31l11769,15107r,1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1" style="position:absolute;margin-left:335.45pt;margin-top:427.4pt;width:4.4pt;height:5.1pt;z-index:-248097280;mso-position-horizontal-relative:page;mso-position-vertical-relative:page" coordorigin="11834,15079" coordsize="155,181" o:spt="100" adj="0,,0" path="m11958,15201v,12,-17,33,-44,33c11881,15234,11865,15214,11865,15178r124,c11989,15118,11965,15079,11916,15079v-57,,-82,41,-82,95c11834,15223,11862,15259,11910,15259v53,,70,-32,77,-58l11958,15201xm11865,15156v,-27,21,-51,47,-51c11947,15105,11958,15129,11960,15156r-9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90" style="position:absolute;margin-left:340.75pt;margin-top:427.55pt;width:3.9pt;height:4.85pt;z-index:-248096256;mso-position-horizontal-relative:page;mso-position-vertical-relative:page" coordorigin="12022,15084" coordsize="138,171" path="m12050,15084r-28,l12022,15254r28,l12050,15176r80,l12130,15254r29,l12159,15084r-29,l12130,15152r-80,l12050,150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89" style="position:absolute;margin-left:244.45pt;margin-top:438.25pt;width:4.05pt;height:4.85pt;z-index:-248095232;mso-position-horizontal-relative:page;mso-position-vertical-relative:page" coordorigin="8624,15461" coordsize="144,171" o:spt="100" adj="0,,0" path="m8653,15485r42,c8720,15485,8729,15492,8729,15506v,18,-10,26,-34,26l8653,15532r,-47xm8653,15554r48,c8724,15554,8739,15563,8739,15581v,19,-13,27,-35,27l8653,15608r,-54xm8624,15631r81,c8745,15631,8767,15613,8767,15586v,-29,-20,-41,-38,-45c8743,15537,8757,15525,8757,15505v,-24,-18,-44,-55,-44l8624,15461r,17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8" style="position:absolute;margin-left:251.5pt;margin-top:438.25pt;width:4.5pt;height:4.9pt;z-index:-248094208;mso-position-horizontal-relative:page;mso-position-vertical-relative:page" coordorigin="8873,15461" coordsize="159,174" path="m8907,15461r,92c8907,15603,8901,15610,8885,15610v-5,,-9,,-12,-1l8873,15631v5,2,11,3,19,3c8919,15634,8936,15614,8936,15563r,-78l9003,15485r,146l9032,15631r,-170l8907,15461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87" style="position:absolute;margin-left:257.2pt;margin-top:438.1pt;width:6.05pt;height:5.1pt;z-index:-248093184;mso-position-horizontal-relative:page;mso-position-vertical-relative:page" coordorigin="9074,15456" coordsize="214,180" o:spt="100" adj="0,,0" path="m9102,15461r-28,l9074,15631r28,l9102,15553r34,c9139,15595,9160,15636,9212,15636v54,,75,-46,75,-90c9287,15502,9266,15456,9212,15456v-48,,-71,35,-76,74l9102,15530r,-69xm9166,15546v,-23,5,-65,46,-65c9251,15481,9258,15523,9258,15546v,23,-5,65,-46,65c9171,15611,9166,15569,9166,1554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6" style="position:absolute;margin-left:263.9pt;margin-top:436.45pt;width:4.5pt;height:6.75pt;z-index:-248092160;mso-position-horizontal-relative:page;mso-position-vertical-relative:page" coordorigin="9311,15398" coordsize="159,239" o:spt="100" adj="0,,0" path="m9432,15398v-4,9,-11,12,-41,16c9338,15422,9311,15468,9311,15528v,78,33,108,76,108c9444,15636,9469,15592,9469,15549v,-43,-26,-85,-74,-85c9372,15464,9349,15477,9335,15497v9,-37,28,-56,66,-61c9428,15433,9446,15429,9458,15398r-26,xm9390,15611v-42,,-50,-36,-50,-62c9340,15523,9354,15488,9390,15488v41,,50,43,50,61c9440,15567,9431,15611,9390,1561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5" style="position:absolute;margin-left:269.1pt;margin-top:438.1pt;width:4.5pt;height:5.1pt;z-index:-248091136;mso-position-horizontal-relative:page;mso-position-vertical-relative:page" coordorigin="9494,15456" coordsize="158,181" o:spt="100" adj="0,,0" path="m9494,15546v,44,25,90,79,90c9628,15636,9652,15590,9652,15546v,-44,-24,-90,-79,-90c9519,15456,9494,15502,9494,15546xm9524,15546v,-23,8,-65,49,-65c9614,15481,9623,15523,9623,15546v,23,-9,65,-50,65c9532,15611,9524,15569,9524,1554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4" style="position:absolute;margin-left:274.25pt;margin-top:438.1pt;width:4.4pt;height:5.1pt;z-index:-248090112;mso-position-horizontal-relative:page;mso-position-vertical-relative:page" coordorigin="9675,15456" coordsize="155,181" o:spt="100" adj="0,,0" path="m9799,15578v,13,-17,33,-44,33c9722,15611,9706,15591,9706,15556r124,c9830,15495,9806,15456,9757,15456v-56,,-82,42,-82,95c9675,15600,9703,15636,9751,15636v53,,70,-32,77,-58l9799,15578xm9706,15533v,-27,21,-51,47,-51c9788,15482,9799,15506,9801,15533r-9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3" style="position:absolute;margin-left:282.1pt;margin-top:438.25pt;width:4.05pt;height:4.85pt;z-index:-248089088;mso-position-horizontal-relative:page;mso-position-vertical-relative:page" coordorigin="9953,15461" coordsize="144,171" o:spt="100" adj="0,,0" path="m9982,15485r42,c10049,15485,10057,15492,10057,15506v,18,-9,26,-34,26l9982,15532r,-47xm9982,15554r48,c10053,15554,10067,15563,10067,15581v,19,-12,27,-34,27l9982,15608r,-54xm9953,15631r80,c10074,15631,10096,15613,10096,15586v,-29,-21,-41,-39,-45c10072,15537,10086,15525,10086,15505v,-24,-18,-44,-56,-44l9953,15461r,17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2" style="position:absolute;margin-left:287.1pt;margin-top:438.1pt;width:4.2pt;height:6.9pt;z-index:-248088064;mso-position-horizontal-relative:page;mso-position-vertical-relative:page" coordorigin="10128,15456" coordsize="149,243" o:spt="100" adj="0,,0" path="m10204,15482v41,,44,44,44,72c10248,15599,10221,15611,10203,15611v-31,,-46,-28,-46,-65c10157,15523,10159,15482,10204,15482xm10128,15699r29,l10157,15611v8,14,23,25,46,25c10261,15636,10277,15582,10277,15541v,-48,-25,-85,-70,-85c10177,15456,10165,15471,10155,15485r,-24l10128,15461r,2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1" style="position:absolute;margin-left:291.95pt;margin-top:438.1pt;width:4.4pt;height:5.1pt;z-index:-248087040;mso-position-horizontal-relative:page;mso-position-vertical-relative:page" coordorigin="10301,15456" coordsize="155,181" o:spt="100" adj="0,,0" path="m10424,15578v,13,-17,33,-44,33c10348,15611,10331,15591,10331,15556r124,c10455,15495,10431,15456,10382,15456v-56,,-81,42,-81,95c10301,15600,10329,15636,10376,15636v53,,71,-32,77,-58l10424,15578xm10331,15533v,-27,21,-51,47,-51c10413,15482,10424,15506,10426,15533r-9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80" style="position:absolute;margin-left:297.3pt;margin-top:438.25pt;width:5.25pt;height:4.85pt;z-index:-248086016;mso-position-horizontal-relative:page;mso-position-vertical-relative:page" coordorigin="10488,15461" coordsize="186,171" path="m10488,15461r,170l10516,15631r,-98c10516,15514,10514,15496,10514,15496r2,l10570,15631r21,l10644,15496r2,c10646,15496,10645,15514,10645,15533r,98l10673,15631r,-170l10633,15461r-52,134l10528,15461r-40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79" style="position:absolute;margin-left:303.4pt;margin-top:438.25pt;width:3.9pt;height:4.85pt;z-index:-248084992;mso-position-horizontal-relative:page;mso-position-vertical-relative:page" coordorigin="10703,15461" coordsize="138,171" o:spt="100" adj="0,,0" path="m10841,15461r-72,c10730,15461,10707,15478,10707,15511v,29,23,44,39,48l10703,15631r33,l10776,15560r37,l10813,15631r28,l10841,15461xm10813,15537r-45,c10747,15537,10736,15529,10736,15511v,-17,11,-26,32,-26l10813,15485r,5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78" style="position:absolute;margin-left:308.7pt;margin-top:442.1pt;width:.95pt;height:1pt;z-index:-248083968;mso-position-horizontal-relative:page;mso-position-vertical-relative:page" coordorigin="10890,15597" coordsize="35,35" path="m10890,15597r34,l10924,15631r-34,l10890,15597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77" style="position:absolute;margin-left:204.2pt;margin-top:447.15pt;width:5.25pt;height:6.65pt;z-index:-248082944;mso-position-horizontal-relative:page;mso-position-vertical-relative:page" coordorigin="7204,15775" coordsize="186,235" path="m7204,15775r,234l7235,16009r,-206l7358,15803r,206l7389,16009r,-234l7204,15775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76" style="position:absolute;margin-left:210.45pt;margin-top:448.8pt;width:4.5pt;height:5.1pt;z-index:-248081920;mso-position-horizontal-relative:page;mso-position-vertical-relative:page" coordorigin="7425,15834" coordsize="158,181" o:spt="100" adj="0,,0" path="m7425,15923v,44,24,91,79,91c7558,16014,7582,15967,7582,15923v,-43,-24,-89,-78,-89c7449,15834,7425,15880,7425,15923xm7454,15923v,-22,9,-65,50,-65c7544,15858,7553,15901,7553,15923v,23,-9,66,-49,66c7463,15989,7454,15946,7454,159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75" style="position:absolute;margin-left:215.85pt;margin-top:448.95pt;width:4.05pt;height:4.85pt;z-index:-248080896;mso-position-horizontal-relative:page;mso-position-vertical-relative:page" coordorigin="7615,15838" coordsize="143,171" path="m7644,15838r-29,l7615,16009r29,l7644,15944r24,-22l7723,16009r34,l7688,15902r65,-64l7717,15838r-73,74l7644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74" style="position:absolute;margin-left:220.25pt;margin-top:448.8pt;width:4.55pt;height:5.1pt;z-index:-248079872;mso-position-horizontal-relative:page;mso-position-vertical-relative:page" coordorigin="7770,15834" coordsize="161,181" o:spt="100" adj="0,,0" path="m7805,15890v1,-13,6,-33,38,-33c7870,15857,7883,15866,7883,15885v,17,-3,21,-48,25c7775,15914,7770,15944,7770,15964v,30,22,50,53,50c7856,16014,7873,15998,7884,15986v2,13,5,26,31,26c7921,16012,7925,16010,7930,16009r,-21c7927,15989,7923,15989,7921,15989v-6,,-9,-3,-9,-10l7912,15881v,-44,-50,-47,-64,-47c7806,15834,7778,15849,7778,15890r27,xm7883,15950v,23,-26,40,-53,40c7809,15990,7799,15979,7799,15960v,-22,23,-26,37,-28c7871,15928,7878,15925,7883,15922r,2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73" style="position:absolute;margin-left:225.3pt;margin-top:448.8pt;width:4pt;height:5.1pt;z-index:-248078848;mso-position-horizontal-relative:page;mso-position-vertical-relative:page" coordorigin="7948,15834" coordsize="142,181" path="m7980,15887v4,-20,16,-29,40,-29c8036,15858,8055,15864,8055,15883v,17,-8,27,-33,27l8006,15910r,22l8023,15932v21,,37,8,37,28c8060,15980,8041,15989,8021,15989v-30,,-42,-10,-45,-34l7948,15955v3,31,17,59,74,59c8059,16014,8090,15996,8090,15964v,-28,-20,-39,-35,-44c8069,15916,8084,15904,8084,15882v,-27,-26,-48,-64,-48c7972,15834,7956,15865,7953,15887r27,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72" style="position:absolute;margin-left:229.95pt;margin-top:448.8pt;width:4.55pt;height:5.1pt;z-index:-248077824;mso-position-horizontal-relative:page;mso-position-vertical-relative:page" coordorigin="8113,15834" coordsize="161,181" o:spt="100" adj="0,,0" path="m8148,15890v1,-13,6,-33,38,-33c8213,15857,8226,15866,8226,15885v,17,-3,21,-48,25c8118,15914,8113,15944,8113,15964v,30,22,50,53,50c8199,16014,8216,15998,8228,15986v1,13,4,26,30,26c8264,16012,8269,16010,8273,16009r,-21c8270,15989,8267,15989,8264,15989v-6,,-9,-3,-9,-10l8255,15881v,-44,-50,-47,-63,-47c8149,15834,8121,15849,8121,15890r27,xm8226,15950v,23,-26,40,-52,40c8152,15990,8142,15979,8142,15960v,-22,23,-26,37,-28c8214,15928,8222,15925,8226,15922r,2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71" style="position:absolute;margin-left:235.35pt;margin-top:448.95pt;width:3.9pt;height:4.85pt;z-index:-248076800;mso-position-horizontal-relative:page;mso-position-vertical-relative:page" coordorigin="8303,15838" coordsize="138,171" path="m8332,15838r-29,l8303,16009r29,l8332,15931r79,l8411,16009r29,l8440,15838r-29,l8411,15907r-79,l8332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70" style="position:absolute;margin-left:240.4pt;margin-top:448.95pt;width:4.05pt;height:4.85pt;z-index:-248075776;mso-position-horizontal-relative:page;mso-position-vertical-relative:page" coordorigin="8482,15838" coordsize="143,171" path="m8511,15838r-29,l8482,16009r30,l8595,15881r1,l8596,16009r29,l8625,15838r-30,l8511,15966r,l8511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69" style="position:absolute;margin-left:245.4pt;margin-top:448.8pt;width:4.4pt;height:5.1pt;z-index:-248074752;mso-position-horizontal-relative:page;mso-position-vertical-relative:page" coordorigin="8657,15834" coordsize="155,181" o:spt="100" adj="0,,0" path="m8781,15955v,13,-17,34,-44,34c8704,15989,8688,15968,8688,15933r124,c8812,15873,8788,15834,8739,15834v-57,,-82,41,-82,94c8657,15978,8685,16014,8733,16014v52,,70,-32,77,-59l8781,15955xm8688,15910v,-26,20,-51,46,-51c8770,15859,8781,15884,8782,15910r-9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68" style="position:absolute;margin-left:252.65pt;margin-top:451.1pt;width:9.25pt;height:.65pt;z-index:-248073728;mso-position-horizontal-relative:page;mso-position-vertical-relative:page" coordorigin="8914,15915" coordsize="326,24" path="m8914,15915r325,l9239,15938r-325,l8914,15915x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67" style="position:absolute;margin-left:264.5pt;margin-top:448.95pt;width:4pt;height:4.85pt;z-index:-248072704;mso-position-horizontal-relative:page;mso-position-vertical-relative:page" coordorigin="9331,15838" coordsize="141,171" path="m9331,15838r,24l9387,15862r,147l9416,16009r,-147l9472,15862r,-24l9331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66" style="position:absolute;margin-left:268.9pt;margin-top:448.95pt;width:3.9pt;height:4.85pt;z-index:-248071680;mso-position-horizontal-relative:page;mso-position-vertical-relative:page" coordorigin="9486,15838" coordsize="138,171" o:spt="100" adj="0,,0" path="m9624,15838r-73,c9513,15838,9490,15856,9490,15888v,29,22,45,38,48l9486,16009r32,l9559,15937r36,l9595,16009r29,l9624,15838xm9595,15914r-45,c9529,15914,9518,15906,9518,15888v,-17,11,-26,32,-26l9595,15862r,5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65" style="position:absolute;margin-left:273.4pt;margin-top:448.95pt;width:6.6pt;height:4.85pt;z-index:-248070656;mso-position-horizontal-relative:page;mso-position-vertical-relative:page" coordorigin="9646,15838" coordsize="233,171" path="m9776,15838r-27,l9749,15914r-64,-76l9649,15838r66,75l9646,16009r34,l9736,15932r13,16l9749,16009r27,l9776,15948r14,-16l9845,16009r34,l9810,15913r66,-75l9839,15838r-63,76l9776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64" style="position:absolute;margin-left:280.4pt;margin-top:448.8pt;width:4.4pt;height:5.1pt;z-index:-248069632;mso-position-horizontal-relative:page;mso-position-vertical-relative:page" coordorigin="9893,15834" coordsize="155,181" o:spt="100" adj="0,,0" path="m10017,15955v,13,-17,34,-44,34c9940,15989,9924,15968,9924,15933r124,c10048,15873,10023,15834,9974,15834v-56,,-81,41,-81,94c9893,15978,9921,16014,9969,16014v52,,70,-32,76,-59l10017,15955xm9924,15910v,-26,20,-51,46,-51c10005,15859,10017,15884,10018,15910r-94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63" style="position:absolute;margin-left:285.45pt;margin-top:448.8pt;width:4.1pt;height:5.1pt;z-index:-248068608;mso-position-horizontal-relative:page;mso-position-vertical-relative:page" coordorigin="10071,15834" coordsize="146,181" path="m10216,15896v-2,-30,-19,-62,-64,-62c10096,15834,10071,15876,10071,15928v,50,28,86,76,86c10197,16014,10213,15976,10216,15949r-28,c10184,15975,10167,15989,10148,15989v-40,,-47,-36,-47,-66c10101,15893,10113,15859,10148,15859v24,,37,14,40,37l10216,158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62" style="position:absolute;margin-left:289.85pt;margin-top:448.95pt;width:4pt;height:4.85pt;z-index:-248067584;mso-position-horizontal-relative:page;mso-position-vertical-relative:page" coordorigin="10225,15838" coordsize="141,171" path="m10225,15838r,24l10282,15862r,147l10310,16009r,-147l10366,15862r,-24l10225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61" style="position:absolute;margin-left:294.55pt;margin-top:448.95pt;width:3.8pt;height:4.85pt;z-index:-248066560;mso-position-horizontal-relative:page;mso-position-vertical-relative:page" coordorigin="10391,15838" coordsize="135,171" o:spt="100" adj="0,,0" path="m10420,15838r-29,l10391,16009r70,c10507,16009,10525,15986,10525,15959v,-29,-21,-52,-64,-52l10420,15907r,-69xm10420,15931r41,c10484,15931,10496,15940,10496,15958v,19,-9,27,-35,27l10420,15985r,-5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60" style="position:absolute;margin-left:301.55pt;margin-top:448.8pt;width:4.5pt;height:5.1pt;z-index:-248065536;mso-position-horizontal-relative:page;mso-position-vertical-relative:page" coordorigin="10639,15834" coordsize="158,181" o:spt="100" adj="0,,0" path="m10639,15923v,44,24,91,79,91c10772,16014,10797,15967,10797,15923v,-43,-25,-89,-79,-89c10663,15834,10639,15880,10639,15923xm10668,15923v,-22,9,-65,50,-65c10759,15858,10767,15901,10767,15923v,23,-8,66,-49,66c10677,15989,10668,15946,10668,159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59" style="position:absolute;margin-left:306.7pt;margin-top:447.15pt;width:4.5pt;height:6.75pt;z-index:-248064512;mso-position-horizontal-relative:page;mso-position-vertical-relative:page" coordorigin="10820,15775" coordsize="159,239" o:spt="100" adj="0,,0" path="m10941,15775v-4,10,-11,12,-41,17c10847,15800,10820,15845,10820,15905v,78,33,109,77,109c10954,16014,10978,15969,10978,15926v,-43,-26,-84,-73,-84c10882,15842,10859,15855,10845,15874v8,-36,28,-56,65,-60c10937,15810,10955,15807,10968,15775r-27,xm10899,15989v-41,,-50,-36,-50,-63c10849,15900,10864,15865,10899,15865v41,,50,43,50,61c10949,15944,10941,15989,10899,1598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58" style="position:absolute;margin-left:311.9pt;margin-top:448.8pt;width:4.5pt;height:5.1pt;z-index:-248063488;mso-position-horizontal-relative:page;mso-position-vertical-relative:page" coordorigin="11004,15834" coordsize="158,181" o:spt="100" adj="0,,0" path="m11004,15923v,44,24,91,79,91c11137,16014,11162,15967,11162,15923v,-43,-25,-89,-79,-89c11028,15834,11004,15880,11004,15923xm11033,15923v,-22,9,-65,50,-65c11124,15858,11132,15901,11132,15923v,23,-8,66,-49,66c11042,15989,11033,15946,11033,159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57" style="position:absolute;margin-left:317.05pt;margin-top:448.8pt;width:4.1pt;height:5.1pt;z-index:-248062464;mso-position-horizontal-relative:page;mso-position-vertical-relative:page" coordorigin="11185,15834" coordsize="146,181" path="m11330,15896v-2,-30,-19,-62,-64,-62c11210,15834,11185,15876,11185,15928v,50,28,86,76,86c11311,16014,11327,15976,11330,15949r-28,c11298,15975,11281,15989,11262,15989v-40,,-47,-36,-47,-66c11215,15893,11227,15859,11262,15859v24,,37,14,40,37l11330,1589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56" style="position:absolute;margin-left:321.4pt;margin-top:448.95pt;width:4pt;height:4.85pt;z-index:-248061440;mso-position-horizontal-relative:page;mso-position-vertical-relative:page" coordorigin="11339,15838" coordsize="141,171" path="m11339,15838r,24l11395,15862r,147l11424,16009r,-147l11480,15862r,-24l11339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55" style="position:absolute;margin-left:326.1pt;margin-top:448.8pt;width:4.2pt;height:6.9pt;z-index:-248060416;mso-position-horizontal-relative:page;mso-position-vertical-relative:page" coordorigin="11505,15834" coordsize="149,243" o:spt="100" adj="0,,0" path="m11581,15859v41,,44,44,44,72c11625,15977,11598,15989,11580,15989v-31,,-46,-29,-46,-66c11534,15901,11536,15859,11581,15859xm11505,16076r29,l11534,15989v8,14,23,25,46,25c11638,16014,11654,15959,11654,15919v,-49,-25,-85,-70,-85c11554,15834,11541,15849,11532,15863r,-25l11505,15838r,2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54" style="position:absolute;margin-left:331pt;margin-top:448.8pt;width:4.4pt;height:5.1pt;z-index:-248059392;mso-position-horizontal-relative:page;mso-position-vertical-relative:page" coordorigin="11677,15834" coordsize="155,181" o:spt="100" adj="0,,0" path="m11801,15955v,13,-17,34,-44,34c11724,15989,11708,15968,11708,15933r124,c11832,15873,11808,15834,11759,15834v-56,,-82,41,-82,94c11677,15978,11705,16014,11753,16014v53,,70,-32,77,-59l11801,15955xm11708,15910v,-26,21,-51,47,-51c11790,15859,11801,15884,11803,15910r-95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5453" style="position:absolute;margin-left:336.3pt;margin-top:448.95pt;width:3.9pt;height:4.85pt;z-index:-248058368;mso-position-horizontal-relative:page;mso-position-vertical-relative:page" coordorigin="11865,15838" coordsize="138,171" path="m11893,15838r-28,l11865,16009r28,l11893,15931r80,l11973,16009r29,l12002,15838r-29,l11973,15907r-80,l11893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52" style="position:absolute;margin-left:341.4pt;margin-top:448.95pt;width:4.05pt;height:4.85pt;z-index:-248057344;mso-position-horizontal-relative:page;mso-position-vertical-relative:page" coordorigin="12043,15838" coordsize="143,171" path="m12072,15838r-29,l12043,16009r30,l12157,15881r1,l12158,16009r28,l12186,15838r-30,l12073,15966r-1,l12072,1583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5451" style="position:absolute;margin-left:346.3pt;margin-top:448.95pt;width:3.9pt;height:4.85pt;z-index:-248056320;mso-position-horizontal-relative:page;mso-position-vertical-relative:page" coordorigin="12217,15838" coordsize="138,171" o:spt="100" adj="0,,0" path="m12355,15838r-73,c12244,15838,12221,15856,12221,15888v,29,22,45,38,48l12217,16009r32,l12290,15937r36,l12326,16009r29,l12355,15838xm12326,15914r-45,c12260,15914,12249,15906,12249,15888v,-17,11,-26,32,-26l12326,15862r,5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228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2" w:space="48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00" w:line="221" w:lineRule="exact"/>
        <w:ind w:right="-567"/>
      </w:pPr>
      <w:r>
        <w:rPr>
          <w:rFonts w:ascii="Arial" w:eastAsia="Arial" w:hAnsi="Arial" w:cs="Arial"/>
          <w:color w:val="231F20"/>
          <w:w w:val="88"/>
          <w:sz w:val="19"/>
          <w:szCs w:val="19"/>
        </w:rPr>
        <w:t>Рис. 1. </w:t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Алгоритм терапии хронической крапивницы [5]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202" w:bottom="0" w:left="2196" w:header="720" w:footer="720" w:gutter="0"/>
          <w:cols w:space="720"/>
        </w:sectPr>
      </w:pPr>
    </w:p>
    <w:p w:rsidR="00E0295B" w:rsidRDefault="002B2587">
      <w:pPr>
        <w:spacing w:before="7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Предлагается использовать терапию первой линии и увеличение дозы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450" style="position:absolute;margin-left:56.7pt;margin-top:50.5pt;width:328.8pt;height:14.15pt;z-index:-2480552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449" type="#_x0000_t202" style="position:absolute;margin-left:68.05pt;margin-top:71.8pt;width:323.9pt;height:16.5pt;z-index:-24805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Омализумаб.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Рекомендуется  добавить  омализумаб  к  терапии  Н1-АГ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8" type="#_x0000_t202" style="position:absolute;margin-left:79.35pt;margin-top:83.55pt;width:311.15pt;height:14.8pt;z-index:-24805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второго  поколения  (сильная  рекомендация/высокое  качество  доказа-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7" type="#_x0000_t202" style="position:absolute;margin-left:79.35pt;margin-top:93.55pt;width:54.8pt;height:14.8pt;z-index:-24805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тельств)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6" type="#_x0000_t202" style="position:absolute;margin-left:79.35pt;margin-top:103.55pt;width:309.25pt;height:14.8pt;z-index:-24805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предыдущем согласительном документе омализумаб (Ксолар,Новартис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5" type="#_x0000_t202" style="position:absolute;margin-left:79.35pt;margin-top:113.55pt;width:309.9pt;height:14.8pt;z-index:-24805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Фарма) предлагался как дополнение к H1-АГ второго поколения в каче-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4" type="#_x0000_t202" style="position:absolute;margin-left:79.35pt;margin-top:123.55pt;width:309.45pt;height:14.8pt;z-index:-24804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стве третьей линии терапии наряду с циклоспорином А и монтелукастом.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3" type="#_x0000_t202" style="position:absolute;margin-left:79.35pt;margin-top:133.55pt;width:311.1pt;height:14.8pt;z-index:-24804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Настоящая  рекомендация  поддержана  высо</w:t>
                  </w:r>
                  <w:r>
                    <w:rPr>
                      <w:color w:val="231F20"/>
                      <w:sz w:val="19"/>
                      <w:szCs w:val="19"/>
                    </w:rPr>
                    <w:t>кокачественными  плацебо-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2" type="#_x0000_t202" style="position:absolute;margin-left:79.35pt;margin-top:143.55pt;width:310.75pt;height:14.8pt;z-index:-24804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контролируемыми  двойными  слепыми  рандомизированными 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1" type="#_x0000_t202" style="position:absolute;margin-left:79.35pt;margin-top:153.55pt;width:312.15pt;height:14.8pt;z-index:-24804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скими  исследованиями,  показавшими  эффективность  и  безопасность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40" type="#_x0000_t202" style="position:absolute;margin-left:79.35pt;margin-top:163.55pt;width:309.85pt;height:14.8pt;z-index:-24804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омализумаба, а также исследованиями реальной клинической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9" type="#_x0000_t202" style="position:absolute;margin-left:79.35pt;margin-top:173.55pt;width:309.3pt;height:14.8pt;z-index:-24804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Препарат рекомендуется назначать пациентам, не отвечающим на Н1-АГ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8" type="#_x0000_t202" style="position:absolute;margin-left:79.35pt;margin-top:183.55pt;width:101.6pt;height:14.8pt;z-index:-24804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у лиц с 12 лет и старше.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7" type="#_x0000_t202" style="position:absolute;margin-left:79.35pt;margin-top:193.55pt;width:312.3pt;height:14.8pt;z-index:-24804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Применение  анти-IgE-терапии  эффективно  устраняет  зуд,  купирует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6" type="#_x0000_t202" style="position:absolute;margin-left:79.35pt;margin-top:203.55pt;width:311.55pt;height:14.8pt;z-index:-24804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высыпания,  предупреждает  развитие  ангиоотеков,  значимо  улучшает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5" type="#_x0000_t202" style="position:absolute;margin-left:79.35pt;margin-top:213.55pt;width:310.15pt;height:14.8pt;z-index:-24803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качество жизни пациентов. Длительное применение омализумаба спо-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4" type="#_x0000_t202" style="position:absolute;margin-left:79.35pt;margin-top:223.55pt;width:309.5pt;height:14.8pt;z-index:-24803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собствует стабильному контролю заболевания. В случае возникновения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3" type="#_x0000_t202" style="position:absolute;margin-left:79.35pt;margin-top:233.55pt;width:310.95pt;height:14.8pt;z-index:-24803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рецидива  после  прекращения  применения  препарата  повторная 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2" type="#_x0000_t202" style="position:absolute;margin-left:79.35pt;margin-top:243.55pt;width:77.05pt;height:14.8pt;z-index:-24803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пия эффективна.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1" type="#_x0000_t202" style="position:absolute;margin-left:79.35pt;margin-top:253.55pt;width:310.4pt;height:14.8pt;z-index:-24803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мире и в России омализумаб зарегистрирован для лечения хрониче-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30" type="#_x0000_t202" style="position:absolute;margin-left:79.35pt;margin-top:263.55pt;width:310.05pt;height:14.8pt;z-index:-24803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ской спонтанной крапивницы в 2014 г. Помимо этого, омализумаб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9" type="#_x0000_t202" style="position:absolute;margin-left:79.35pt;margin-top:273.55pt;width:310.2pt;height:14.8pt;z-index:-24803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казал свою эффективность при хронической индуцированной 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8" type="#_x0000_t202" style="position:absolute;margin-left:79.35pt;margin-top:283.55pt;width:310.2pt;height:14.8pt;z-index:-24803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нице, что может стать основанием к расширению показаний для этого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7" type="#_x0000_t202" style="position:absolute;margin-left:79.35pt;margin-top:293.55pt;width:49.4pt;height:14.8pt;z-index:-24803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препарата.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6" type="#_x0000_t202" style="position:absolute;margin-left:79.35pt;margin-top:303.55pt;width:312.95pt;height:14.8pt;z-index:-24803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  характеризуется  очень  хорошим  профилем  безопасности,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5" type="#_x0000_t202" style="position:absolute;margin-left:79.35pt;margin-top:313.55pt;width:242pt;height:14.8pt;z-index:-24802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очень хорошей эффективностью, высокой стоимостью.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4" type="#_x0000_t202" style="position:absolute;margin-left:68.05pt;margin-top:321.85pt;width:322.2pt;height:16.5pt;z-index:-24802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1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Циклоспорин  A   .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 Рекомендуется  добавить  циклоспорин  А     к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3" type="#_x0000_t202" style="position:absolute;margin-left:79.35pt;margin-top:333.55pt;width:311.8pt;height:14.8pt;z-index:-24802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Н1-АГ  второго  поколения  (сильная  рекомендация/высокое  качество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2" type="#_x0000_t202" style="position:absolute;margin-left:79.35pt;margin-top:343.55pt;width:82.8pt;height:14.8pt;z-index:-24802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доказательств)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1" type="#_x0000_t202" style="position:absolute;margin-left:79.35pt;margin-top:353.55pt;width:312.25pt;height:14.8pt;z-index:-24802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Циклоспорин  А    характеризуется  средним  профилем  безопасности,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20" type="#_x0000_t202" style="position:absolute;margin-left:79.35pt;margin-top:363.55pt;width:312.05pt;height:14.8pt;z-index:-24802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хорошей  эффективностью,  стоимостью  от  высокой  до  средней.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9" type="#_x0000_t202" style="position:absolute;margin-left:79.35pt;margin-top:373.55pt;width:311.7pt;height:14.8pt;z-index:-24802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значение  препарата  требует  постоянного  контроля  функции  печени,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8" type="#_x0000_t202" style="position:absolute;margin-left:79.35pt;margin-top:383.55pt;width:310.15pt;height:14.8pt;z-index:-24802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почек, артериального давления. Не рекомендуется длительная терапия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7" type="#_x0000_t202" style="position:absolute;margin-left:79.35pt;margin-top:393.55pt;width:147.45pt;height:14.85pt;z-index:-24802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циклоспорином А   (более 3 мес).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6" type="#_x0000_t202" style="position:absolute;margin-left:90.7pt;margin-top:423.55pt;width:298.25pt;height:14.8pt;z-index:-24802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ГКС для лечения хронической крапивницы (сильная рекомендация/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5" type="#_x0000_t202" style="position:absolute;margin-left:90.7pt;margin-top:433.55pt;width:298.85pt;height:14.8pt;z-index:-24801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доказательства высокого качества) [5]. Используются на любом эта-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4" type="#_x0000_t202" style="position:absolute;margin-left:90.7pt;margin-top:443.55pt;width:239.55pt;height:14.8pt;z-index:-24801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 терапии в случае тяжелого обострения крапивницы.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3" type="#_x0000_t202" style="position:absolute;margin-left:76.55pt;margin-top:451.85pt;width:312.8pt;height:16.5pt;z-index:-24801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Предлагается проведение короткого курса системных ГКС как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2" type="#_x0000_t202" style="position:absolute;margin-left:90.7pt;margin-top:463.55pt;width:299.3pt;height:14.8pt;z-index:-24801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пия третьей линии или лечение тяжелого обострения (слабая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1" type="#_x0000_t202" style="position:absolute;margin-left:90.7pt;margin-top:473.55pt;width:208.8pt;height:14.8pt;z-index:-24801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мендация/доказательства низкого качества)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10" type="#_x0000_t202" style="position:absolute;margin-left:68.05pt;margin-top:484.1pt;width:323.3pt;height:15.65pt;z-index:-24801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ГКС  характеризуются  широкой  доступностью,  хорошим  профилем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9" type="#_x0000_t202" style="position:absolute;margin-left:56.7pt;margin-top:495.1pt;width:333.6pt;height:15.65pt;z-index:-24801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безопасности  (только  для  короткого  курса),  хорошей  эффективностью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8" type="#_x0000_t202" style="position:absolute;margin-left:56.7pt;margin-top:506.1pt;width:333.85pt;height:15.65pt;z-index:-24801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только  во  время  лечения,  низкой  стоимостью.  В  отдельных  ситуациях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7" type="#_x0000_t202" style="position:absolute;margin-left:56.7pt;margin-top:517.1pt;width:332.7pt;height:15.65pt;z-index:-24801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специалист может принять решение о проведении длительного лечения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6" type="#_x0000_t202" style="position:absolute;margin-left:56.7pt;margin-top:528.1pt;width:204.2pt;height:15.65pt;z-index:-24801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ГКС пациента с хронической крапивницей.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5" type="#_x0000_t202" style="position:absolute;margin-left:68.05pt;margin-top:539.1pt;width:320.9pt;height:15.65pt;z-index:-24800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3"/>
                      <w:sz w:val="19"/>
                      <w:szCs w:val="19"/>
                    </w:rPr>
                    <w:t>Важно!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Циклоспорин и увеличение дозы Н1-АГ второго поколения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4" type="#_x0000_t202" style="position:absolute;margin-left:56.7pt;margin-top:550.1pt;width:336.8pt;height:15.65pt;z-index:-24800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терапия  вне  показаний  (off-label).  При  необходимости  назначения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229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72"/>
            <w:col w:w="35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℘</w:t>
      </w:r>
      <w:r>
        <w:rPr>
          <w:rFonts w:ascii="Arial" w:eastAsia="Arial" w:hAnsi="Arial" w:cs="Arial"/>
          <w:color w:val="231F20"/>
          <w:sz w:val="12"/>
          <w:szCs w:val="12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℘</w:t>
      </w:r>
      <w:r>
        <w:rPr>
          <w:rFonts w:ascii="Arial" w:eastAsia="Arial" w:hAnsi="Arial" w:cs="Arial"/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889" w:header="720" w:footer="720" w:gutter="0"/>
          <w:cols w:num="2" w:space="720" w:equalWidth="0">
            <w:col w:w="150" w:space="3630"/>
            <w:col w:w="15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7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℘</w:t>
      </w:r>
      <w:r>
        <w:rPr>
          <w:rFonts w:ascii="Arial" w:eastAsia="Arial" w:hAnsi="Arial" w:cs="Arial"/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28" w:bottom="0" w:left="300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7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℘</w:t>
      </w:r>
      <w:r>
        <w:rPr>
          <w:rFonts w:ascii="Arial" w:eastAsia="Arial" w:hAnsi="Arial" w:cs="Arial"/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490" w:bottom="0" w:left="3147" w:header="720" w:footer="720" w:gutter="0"/>
          <w:cols w:space="720"/>
        </w:sectPr>
      </w:pPr>
    </w:p>
    <w:p w:rsidR="00E0295B" w:rsidRDefault="002B2587">
      <w:pPr>
        <w:spacing w:before="70" w:line="200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3"/>
          <w:sz w:val="19"/>
          <w:szCs w:val="19"/>
        </w:rPr>
        <w:t>Короткий курс ГКС.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170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4"/>
          <w:sz w:val="19"/>
          <w:szCs w:val="19"/>
        </w:rPr>
        <w:t>Не  рекомендуется  использование  длительных  курсов  системных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403" style="position:absolute;margin-left:53.85pt;margin-top:51pt;width:328.8pt;height:14.15pt;z-index:-24800716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402" type="#_x0000_t202" style="position:absolute;margin-left:53.85pt;margin-top:73.65pt;width:333.8pt;height:15.65pt;z-index:-24800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препаратов  по  незарегистрированным  показаниям,  дозам,  возрастным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1" type="#_x0000_t202" style="position:absolute;margin-left:53.85pt;margin-top:84.65pt;width:333.45pt;height:15.65pt;z-index:-24800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ограничениям требуется обосновать назначение, предложить пациенту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400" type="#_x0000_t202" style="position:absolute;margin-left:53.85pt;margin-top:95.65pt;width:333.45pt;height:15.65pt;z-index:-24800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или его законному представителю подписать информированное согла-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9" type="#_x0000_t202" style="position:absolute;margin-left:53.85pt;margin-top:106.65pt;width:333.35pt;height:15.65pt;z-index:-24800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сие, объяснив пользу и риски такого назначения, обсудить назначение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8" type="#_x0000_t202" style="position:absolute;margin-left:53.85pt;margin-top:117.65pt;width:202.3pt;height:15.65pt;z-index:-24800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заседании лечебного совета учреждения.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7" type="#_x0000_t202" style="position:absolute;margin-left:65.2pt;margin-top:128.65pt;width:322.9pt;height:15.65pt;z-index:-24800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Несмотря  на  рекомендации  применения  Н1-АГ  второго  поколения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6" type="#_x0000_t202" style="position:absolute;margin-left:53.85pt;margin-top:139.65pt;width:334.8pt;height:15.65pt;z-index:-24800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 лечения  пациентов  с  хронической  крапивницей,  в  практичес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5" type="#_x0000_t202" style="position:absolute;margin-left:53.85pt;margin-top:150.65pt;width:335.15pt;height:15.65pt;z-index:-24799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деятельности  имеет  место  применение  седативных  антигистаминных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4" type="#_x0000_t202" style="position:absolute;margin-left:53.85pt;margin-top:161.65pt;width:333.75pt;height:15.65pt;z-index:-24799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препаратов.  Врачи  должны  помнить  о  побочных  эффектах  препаратов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3" type="#_x0000_t202" style="position:absolute;margin-left:53.85pt;margin-top:172.65pt;width:332.55pt;height:15.65pt;z-index:-24799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этой группы и осмотрительно использовать эти средства, учитывая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2" type="#_x0000_t202" style="position:absolute;margin-left:53.85pt;margin-top:183.65pt;width:333.8pt;height:15.65pt;z-index:-24799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ническую  ситуацию.  Мы  предлагаем  применять  то  же  лечение  первой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1" type="#_x0000_t202" style="position:absolute;margin-left:53.85pt;margin-top:194.65pt;width:332.3pt;height:15.65pt;z-index:-24799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линии хронической спонтанной крапивницы у беременных и кормящих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90" type="#_x0000_t202" style="position:absolute;margin-left:53.85pt;margin-top:205.65pt;width:44.85pt;height:15.65pt;z-index:-24799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женщин.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9" type="#_x0000_t202" style="position:absolute;margin-left:65.2pt;margin-top:216.65pt;width:324.15pt;height:15.65pt;z-index:-24799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 рекомендовано  применение  антигистаминных  средств  первого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8" type="#_x0000_t202" style="position:absolute;margin-left:53.85pt;margin-top:227.65pt;width:332.35pt;height:15.65pt;z-index:-24799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поколения беременными женщина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ми. Современные Н1-АГ второго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7" type="#_x0000_t202" style="position:absolute;margin-left:53.85pt;margin-top:238.65pt;width:334.3pt;height:15.65pt;z-index:-24799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коления  применяются  в  качестве  терапии  первой  линии  крапивницы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6" type="#_x0000_t202" style="position:absolute;margin-left:53.85pt;margin-top:249.65pt;width:332.1pt;height:15.65pt;z-index:-24798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 беременных. Прием этих препаратов связан с допустимым риском. Эти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5" type="#_x0000_t202" style="position:absolute;margin-left:53.85pt;margin-top:260.65pt;width:332.35pt;height:15.65pt;z-index:-24798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средства относятся к категории В (исследования на животных не выяви-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4" type="#_x0000_t202" style="position:absolute;margin-left:53.85pt;margin-top:271.65pt;width:332.6pt;height:15.65pt;z-index:-24798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 риски отрицательного воздействия на плод, но не проводились адек-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3" type="#_x0000_t202" style="position:absolute;margin-left:53.85pt;margin-top:282.65pt;width:333.05pt;height:15.65pt;z-index:-24798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ватные хорошо контролируемые исследования у беременных женщин).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2" type="#_x0000_t202" style="position:absolute;margin-left:53.85pt;margin-top:293.65pt;width:332.55pt;height:15.65pt;z-index:-24798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настоящее время нет данных о врожденных дефектах у детей женщин,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1" type="#_x0000_t202" style="position:absolute;margin-left:53.85pt;margin-top:304.65pt;width:332.55pt;height:15.65pt;z-index:-24798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принимавших Н1-АГ второго поколения во время беременности. С уче-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80" type="#_x0000_t202" style="position:absolute;margin-left:53.85pt;margin-top:315.65pt;width:334.2pt;height:15.65pt;z-index:-24798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том  соблюдения  принципа  безопасности  применения  препаратов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9" type="#_x0000_t202" style="position:absolute;margin-left:53.85pt;margin-top:326.6pt;width:336.3pt;height:15.65pt;z-index:-24798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беременности  и  грудном  вскармливании  предлагается  использовать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8" type="#_x0000_t202" style="position:absolute;margin-left:53.85pt;margin-top:337.6pt;width:333.8pt;height:15.65pt;z-index:-24798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лоратадин  с  возможной  экстраполяцией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на  дезлоратадин  и  цетиризин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7" type="#_x0000_t202" style="position:absolute;margin-left:53.85pt;margin-top:348.6pt;width:335.5pt;height:15.65pt;z-index:-24798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 экстраполяцией  на  левоцетиризин.  Все  H1-антигистаминные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6" type="#_x0000_t202" style="position:absolute;margin-left:53.85pt;margin-top:359.6pt;width:335.05pt;height:15.65pt;z-index:-24797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параты  обнаруживаются  в  грудном  молоке  в  низких  концентрациях.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5" type="#_x0000_t202" style="position:absolute;margin-left:53.85pt;margin-top:370.6pt;width:333.5pt;height:15.65pt;z-index:-24797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Исследования по безопасности повышенных доз Н1-АГ второго поко-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4" type="#_x0000_t202" style="position:absolute;margin-left:53.85pt;margin-top:381.6pt;width:332.9pt;height:15.65pt;z-index:-24797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ления, принимаемых беременными и кормящими женщинами, не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3" type="#_x0000_t202" style="position:absolute;margin-left:53.85pt;margin-top:392.6pt;width:48.7pt;height:15.65pt;z-index:-24797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водились.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2" type="#_x0000_t202" style="position:absolute;margin-left:65.2pt;margin-top:403.6pt;width:321.3pt;height:15.65pt;z-index:-24797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Применение Н1-АГ первого поколения непосредственно перед рода-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1" type="#_x0000_t202" style="position:absolute;margin-left:53.85pt;margin-top:414.6pt;width:333.3pt;height:15.65pt;z-index:-24797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ми может вызвать угнетение дыхания и другие нежелательные 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70" type="#_x0000_t202" style="position:absolute;margin-left:53.85pt;margin-top:425.6pt;width:335.4pt;height:15.65pt;z-index:-24797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 новорожденных  (наиболее  безопасные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препараты  первого  поколе-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9" type="#_x0000_t202" style="position:absolute;margin-left:53.85pt;margin-top:436.6pt;width:204.45pt;height:15.7pt;z-index:-24797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 — хлорфенирамин   и дифенгидрамин).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8" type="#_x0000_t202" style="position:absolute;margin-left:65.2pt;margin-top:447.65pt;width:325.25pt;height:15.65pt;z-index:-24797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Препараты  следующих  этапов  применяются  с  учетом  индивиду-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7" type="#_x0000_t202" style="position:absolute;margin-left:53.85pt;margin-top:458.65pt;width:334.65pt;height:15.65pt;z-index:-24797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альных  показаний,  оценки  «риск–польза»  для  беременной  женщины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6" type="#_x0000_t202" style="position:absolute;margin-left:53.85pt;margin-top:469.65pt;width:234.15pt;height:15.65pt;z-index:-24796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плода, тератогенности и эмбриоток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сичности [5].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5" type="#_x0000_t202" style="position:absolute;margin-left:65.2pt;margin-top:480.65pt;width:325.25pt;height:15.65pt;z-index:-24796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  учетом  возникающей  клинической  необходимости  назначения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4" type="#_x0000_t202" style="position:absolute;margin-left:53.85pt;margin-top:491.65pt;width:334.15pt;height:15.65pt;z-index:-24796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омализумаба  при  хронической  спонтанной  крапивнице  у  беременных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3" type="#_x0000_t202" style="position:absolute;margin-left:53.85pt;margin-top:502.65pt;width:282.9pt;height:15.65pt;z-index:-24796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активно обсуждается вопрос о возможности его применения.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2" type="#_x0000_t202" style="position:absolute;margin-left:65.2pt;margin-top:513.65pt;width:322.35pt;height:15.65pt;z-index:-24796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Результатом  анализа  исходов  беременностей  169  женщин  с  тяжелой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1" type="#_x0000_t202" style="position:absolute;margin-left:53.85pt;margin-top:535.65pt;width:334.25pt;height:15.65pt;z-index:-24796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ности,  явилось  отсутствие  различий  в  развитии  больших  врожденных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60" type="#_x0000_t202" style="position:absolute;margin-left:53.85pt;margin-top:546.75pt;width:333.2pt;height:15.65pt;z-index:-24796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аномалий, преждевременных родов, низкой массы тела плода, недоно-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23 0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8" w:line="142" w:lineRule="exact"/>
        <w:ind w:right="-567"/>
      </w:pPr>
      <w:r>
        <w:rPr>
          <w:rFonts w:ascii="Arial" w:eastAsia="Arial" w:hAnsi="Arial" w:cs="Arial"/>
          <w:color w:val="231F20"/>
          <w:sz w:val="12"/>
          <w:szCs w:val="12"/>
        </w:rPr>
        <w:t>℘</w:t>
      </w:r>
      <w:r>
        <w:rPr>
          <w:rFonts w:ascii="Arial" w:eastAsia="Arial" w:hAnsi="Arial" w:cs="Arial"/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468" w:bottom="0" w:left="316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6" w:line="284" w:lineRule="exact"/>
        <w:ind w:right="-567"/>
      </w:pPr>
      <w:r>
        <w:rPr>
          <w:color w:val="231F20"/>
          <w:w w:val="104"/>
          <w:sz w:val="19"/>
          <w:szCs w:val="19"/>
        </w:rPr>
        <w:t>бронхиальной  астмой,  применявших  омализумаб  во  время  беремен-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359" style="position:absolute;margin-left:56.7pt;margin-top:50.5pt;width:328.8pt;height:14.15pt;z-index:-24796211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358" type="#_x0000_t202" style="position:absolute;margin-left:169.7pt;margin-top:417.25pt;width:108pt;height:20.05pt;z-index:-24796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5"/>
                      <w:sz w:val="32"/>
                      <w:szCs w:val="32"/>
                    </w:rPr>
                    <w:t>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7" type="#_x0000_t202" style="position:absolute;margin-left:68.05pt;margin-top:349.45pt;width:322.3pt;height:15.65pt;z-index:-24796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Назначение  лекарственных  препаратов,  не  имеющих  показаний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6" type="#_x0000_t202" style="position:absolute;margin-left:56.7pt;margin-top:73.65pt;width:332.8pt;height:15.65pt;z-index:-24795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шенности по сравнению с этими данными в популяции родивших жен-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5" type="#_x0000_t202" style="position:absolute;margin-left:68.05pt;margin-top:435.5pt;width:326.2pt;height:15.65pt;z-index:-24795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Профилактика    направлена   на   сохранение   длительной   ремиссии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4" type="#_x0000_t202" style="position:absolute;margin-left:56.7pt;margin-top:360.55pt;width:317.25pt;height:15.65pt;z-index:-24795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лечения крапивницы, и повышенных доз Н1-АГ второго поколения.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3" type="#_x0000_t202" style="position:absolute;margin-left:56.7pt;margin-top:84.75pt;width:135.8pt;height:15.65pt;z-index:-24795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щин с бронхиальной астмой.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2" type="#_x0000_t202" style="position:absolute;margin-left:56.7pt;margin-top:446.6pt;width:333.7pt;height:15.65pt;z-index:-24795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 предупреждение  обострений  и  включает  элиминационные  меропри-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1" type="#_x0000_t202" style="position:absolute;margin-left:68.05pt;margin-top:371.65pt;width:321.6pt;height:15.65pt;z-index:-24795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Примечание: требуется подписание информированного согласия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50" type="#_x0000_t202" style="position:absolute;margin-left:68.05pt;margin-top:95.85pt;width:323.7pt;height:15.65pt;z-index:-24795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Предлагается  прим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енять  тот  же  лечебный  алгоритм  у  беременных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9" type="#_x0000_t202" style="position:absolute;margin-left:56.7pt;margin-top:457.7pt;width:334.1pt;height:15.65pt;z-index:-24795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ятия:  устранение  или  ограничение  воздействия  физических  или  иных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8" type="#_x0000_t202" style="position:absolute;margin-left:56.7pt;margin-top:106.95pt;width:324.55pt;height:15.65pt;z-index:-24795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кормящих женщин (слабая рекомендация/клинический консенсус).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7" type="#_x0000_t202" style="position:absolute;margin-left:56.7pt;margin-top:468.8pt;width:332.4pt;height:15.65pt;z-index:-24794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триггеров крапивницы (холод, тепло, физическая нагрузка,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ингибиторы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6" type="#_x0000_t202" style="position:absolute;margin-left:68.05pt;margin-top:118pt;width:322.75pt;height:15.7pt;z-index:-24794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Антигистаминные  ЛС,  применяемые  для  лечения  КР/АО.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Н1-АГ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5" type="#_x0000_t202" style="position:absolute;margin-left:56.7pt;margin-top:479.9pt;width:97.3pt;height:15.65pt;z-index:-24794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АПФ, НПВС и т.п.).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4" type="#_x0000_t202" style="position:absolute;margin-left:56.7pt;margin-top:129.15pt;width:335.95pt;height:15.65pt;z-index:-24794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параты:  дезлоратадин  5  мг/сут,  левоцетиризин  5  мг/сут,  цетиризин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3" type="#_x0000_t202" style="position:absolute;margin-left:68.05pt;margin-top:491pt;width:323.05pt;height:15.65pt;z-index:-24794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Неотъемлемой  частью  реабилитационных  и  профилактических  мер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2" type="#_x0000_t202" style="position:absolute;margin-left:56.7pt;margin-top:140.25pt;width:334.3pt;height:15.65pt;z-index:-24794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10  мг  в  сутки,  лоратадин  10  мг/сут,  рупатадин  10  мг/сут,  фексофена-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1" type="#_x0000_t202" style="position:absolute;margin-left:56.7pt;margin-top:502.1pt;width:333.9pt;height:15.65pt;z-index:-24794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является  обучение.  Цель  обучения  —  сообщить  пациенту  с  крапивни-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40" type="#_x0000_t202" style="position:absolute;margin-left:56.7pt;margin-top:151.35pt;width:333pt;height:15.65pt;z-index:-24794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дин 120–180 мг/сут, эбастин 10–20 мг/сут, биластин 20 мг/сут. По осо-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9" type="#_x0000_t202" style="position:absolute;margin-left:56.7pt;margin-top:173.55pt;width:334.9pt;height:15.65pt;z-index:-24794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го  поколения.  Се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дативные  Н1-АГ  препараты:  клемастин  1  мг  2 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8" type="#_x0000_t202" style="position:absolute;margin-left:56.7pt;margin-top:184.65pt;width:335.9pt;height:15.65pt;z-index:-24794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 сутки  внутрь,  2  мг  2  раза  в  сутки  парентерально,  хлоропирамин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7" type="#_x0000_t202" style="position:absolute;margin-left:56.7pt;margin-top:195.75pt;width:334pt;height:15.65pt;z-index:-24793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25–50  мг/сут  внутрь,  20–40  мг  (1–2  мл  2%  раствора),  дифенгидрамин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6" type="#_x0000_t202" style="position:absolute;margin-left:56.7pt;margin-top:206.85pt;width:333.6pt;height:15.65pt;z-index:-24793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25–50  мг  каждые  4–6  ч,  20–50  мг  1–2  раза  в  сутки  парентерально,  ги-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5" type="#_x0000_t202" style="position:absolute;margin-left:56.7pt;margin-top:217.95pt;width:333.5pt;height:15.65pt;z-index:-24793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дроксизин 25–50 мг каждые 6 ч, ципрогептадин 2–4 мг каждые 6–8 ч,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4" type="#_x0000_t202" style="position:absolute;margin-left:56.7pt;margin-top:229.05pt;width:333pt;height:15.65pt;z-index:-24793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сехифенадин 50–100 мг 2–3 раза в сутки, хифенадин 25–50 мг 3–4 раза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3" type="#_x0000_t202" style="position:absolute;margin-left:56.7pt;margin-top:240.15pt;width:39.35pt;height:15.65pt;z-index:-24793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сутки.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2" type="#_x0000_t202" style="position:absolute;margin-left:68.05pt;margin-top:251.25pt;width:321.2pt;height:15.65pt;z-index:-24793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случае развития ангиоотека в области гортани рекомендовано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1" type="#_x0000_t202" style="position:absolute;margin-left:56.7pt;margin-top:262.35pt;width:333.65pt;height:15.65pt;z-index:-24793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ведение  при  необходимости  экстренной  интубации  или  трахеостомии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30" type="#_x0000_t202" style="position:absolute;margin-left:56.7pt;margin-top:273.45pt;width:334.3pt;height:15.65pt;z-index:-24793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 иных  лечебных  мероприятий,  рассмотренных  в  клинических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9" type="#_x0000_t202" style="position:absolute;margin-left:56.7pt;margin-top:284.55pt;width:332.25pt;height:15.65pt;z-index:-24793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мендациях «Ангиоотеки». В том случае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когда крапивница и/или ангио-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8" type="#_x0000_t202" style="position:absolute;margin-left:56.7pt;margin-top:295.65pt;width:333.1pt;height:15.65pt;z-index:-24793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отек являются симптомом анафилаксии, показана терапия, описанная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7" type="#_x0000_t202" style="position:absolute;margin-left:56.7pt;margin-top:524.3pt;width:332.95pt;height:15.65pt;z-index:-24792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эффективного лечения. Обучение предусматривает проведение просве-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6" type="#_x0000_t202" style="position:absolute;margin-left:56.7pt;margin-top:306.75pt;width:334.3pt;height:15.65pt;z-index:-24792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 клинических  рекомендациях  «Анафилаксия»  и  «Анафилактический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5" type="#_x0000_t202" style="position:absolute;margin-left:56.7pt;margin-top:535.4pt;width:334.05pt;height:15.65pt;z-index:-24792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тительской  работы  среди  всех  участников  лечебного  процесса:  самого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4" type="#_x0000_t202" style="position:absolute;margin-left:56.7pt;margin-top:317.85pt;width:30.7pt;height:15.65pt;z-index:-24792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шок».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3" type="#_x0000_t202" style="position:absolute;margin-left:56.7pt;margin-top:393.85pt;width:259.1pt;height:15.65pt;z-index:-24792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препаратов для лечения крапивницы не по показаниям.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322" type="#_x0000_t202" style="position:absolute;margin-left:56.7pt;margin-top:546.5pt;width:274.4pt;height:15.65pt;z-index:-24792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больного АтД, членов его семьи, медицинских работников.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231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504"/>
            <w:col w:w="31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2" w:line="284" w:lineRule="exact"/>
        <w:ind w:right="-567"/>
      </w:pPr>
      <w:r>
        <w:rPr>
          <w:color w:val="231F20"/>
          <w:w w:val="104"/>
          <w:sz w:val="19"/>
          <w:szCs w:val="19"/>
        </w:rPr>
        <w:t>бым   показаниям   возможно   назначение   Н1-АГ   препаратов   перво-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2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КОГДА НУЖЕН КОНСИЛИУМ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02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2"/>
          <w:sz w:val="19"/>
          <w:szCs w:val="19"/>
        </w:rPr>
        <w:t>циентом  или  его  законными  представителями  в  ситуации  назначения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4" w:line="284" w:lineRule="exact"/>
        <w:ind w:right="-567"/>
      </w:pPr>
      <w:r>
        <w:rPr>
          <w:color w:val="231F20"/>
          <w:sz w:val="19"/>
          <w:szCs w:val="19"/>
        </w:rPr>
        <w:t>цей  и  членам  его  семьи  информацию,  необходимую  для  максимально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321" style="position:absolute;margin-left:54.05pt;margin-top:152.3pt;width:17.2pt;height:0;z-index:-247923200;mso-position-horizontal-relative:page;mso-position-vertical-relative:page" coordorigin="1908,5374" coordsize="607,0" path="m1908,5374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20" style="position:absolute;margin-left:71.25pt;margin-top:152.3pt;width:165.9pt;height:0;z-index:-247922176;mso-position-horizontal-relative:page;mso-position-vertical-relative:page" coordorigin="2514,5374" coordsize="5852,0" path="m2514,5374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9" style="position:absolute;margin-left:237.15pt;margin-top:152.3pt;width:73.85pt;height:0;z-index:-247921152;mso-position-horizontal-relative:page;mso-position-vertical-relative:page" coordorigin="8366,5374" coordsize="2606,0" path="m8366,5374r2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8" style="position:absolute;margin-left:311pt;margin-top:152.3pt;width:71.45pt;height:0;z-index:-247920128;mso-position-horizontal-relative:page;mso-position-vertical-relative:page" coordorigin="10972,5374" coordsize="2522,0" path="m10972,5374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7" style="position:absolute;margin-left:382.2pt;margin-top:152.55pt;width:0;height:34.55pt;z-index:-247919104;mso-position-horizontal-relative:page;mso-position-vertical-relative:page" coordorigin="13484,5383" coordsize="0,1219" path="m13484,6602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6" style="position:absolute;margin-left:311pt;margin-top:152.55pt;width:0;height:34.55pt;z-index:-247918080;mso-position-horizontal-relative:page;mso-position-vertical-relative:page" coordorigin="10972,5383" coordsize="0,1219" path="m10972,6602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5" style="position:absolute;margin-left:237.15pt;margin-top:152.55pt;width:0;height:34.55pt;z-index:-247917056;mso-position-horizontal-relative:page;mso-position-vertical-relative:page" coordorigin="8366,5383" coordsize="0,1219" path="m8366,6602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4" style="position:absolute;margin-left:71.25pt;margin-top:152.55pt;width:0;height:34.55pt;z-index:-247916032;mso-position-horizontal-relative:page;mso-position-vertical-relative:page" coordorigin="2514,5383" coordsize="0,1219" path="m2514,6602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3" style="position:absolute;margin-left:54.3pt;margin-top:152.55pt;width:0;height:34.55pt;z-index:-247915008;mso-position-horizontal-relative:page;mso-position-vertical-relative:page" coordorigin="1917,5383" coordsize="0,1219" path="m1917,6602r,-121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2" style="position:absolute;margin-left:54.05pt;margin-top:187.35pt;width:17.2pt;height:0;z-index:-247913984;mso-position-horizontal-relative:page;mso-position-vertical-relative:page" coordorigin="1908,6610" coordsize="607,0" path="m1908,6610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1" style="position:absolute;margin-left:71.25pt;margin-top:187.35pt;width:165.9pt;height:0;z-index:-247912960;mso-position-horizontal-relative:page;mso-position-vertical-relative:page" coordorigin="2514,6610" coordsize="5852,0" path="m2514,6610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10" style="position:absolute;margin-left:237.15pt;margin-top:187.35pt;width:73.85pt;height:0;z-index:-247911936;mso-position-horizontal-relative:page;mso-position-vertical-relative:page" coordorigin="8366,6610" coordsize="2606,0" path="m8366,6610r2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9" style="position:absolute;margin-left:311pt;margin-top:187.35pt;width:71.45pt;height:0;z-index:-247910912;mso-position-horizontal-relative:page;mso-position-vertical-relative:page" coordorigin="10972,6610" coordsize="2522,0" path="m10972,6610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8" style="position:absolute;margin-left:382.2pt;margin-top:187.6pt;width:0;height:23.85pt;z-index:-247909888;mso-position-horizontal-relative:page;mso-position-vertical-relative:page" coordorigin="13484,6619" coordsize="0,842" path="m13484,7461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7" style="position:absolute;margin-left:311pt;margin-top:187.6pt;width:0;height:23.85pt;z-index:-247908864;mso-position-horizontal-relative:page;mso-position-vertical-relative:page" coordorigin="10972,6619" coordsize="0,842" path="m10972,7461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6" style="position:absolute;margin-left:237.15pt;margin-top:187.6pt;width:0;height:23.85pt;z-index:-247907840;mso-position-horizontal-relative:page;mso-position-vertical-relative:page" coordorigin="8366,6619" coordsize="0,842" path="m8366,7461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5" style="position:absolute;margin-left:71.25pt;margin-top:187.6pt;width:0;height:23.85pt;z-index:-247906816;mso-position-horizontal-relative:page;mso-position-vertical-relative:page" coordorigin="2514,6619" coordsize="0,842" path="m2514,7461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4" style="position:absolute;margin-left:54.3pt;margin-top:187.6pt;width:0;height:23.85pt;z-index:-247905792;mso-position-horizontal-relative:page;mso-position-vertical-relative:page" coordorigin="1917,6619" coordsize="0,842" path="m1917,7461r,-8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3" style="position:absolute;margin-left:54.05pt;margin-top:211.7pt;width:17.2pt;height:0;z-index:-247904768;mso-position-horizontal-relative:page;mso-position-vertical-relative:page" coordorigin="1908,7469" coordsize="607,0" path="m1908,7469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2" style="position:absolute;margin-left:71.25pt;margin-top:211.7pt;width:165.9pt;height:0;z-index:-247903744;mso-position-horizontal-relative:page;mso-position-vertical-relative:page" coordorigin="2514,7469" coordsize="5853,0" path="m2514,7469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1" style="position:absolute;margin-left:237.15pt;margin-top:211.7pt;width:73.85pt;height:0;z-index:-247902720;mso-position-horizontal-relative:page;mso-position-vertical-relative:page" coordorigin="8366,7469" coordsize="2606,0" path="m8366,7469r2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300" style="position:absolute;margin-left:311pt;margin-top:211.7pt;width:71.45pt;height:0;z-index:-247901696;mso-position-horizontal-relative:page;mso-position-vertical-relative:page" coordorigin="10972,7469" coordsize="2522,0" path="m10972,7469r252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9" style="position:absolute;margin-left:382.2pt;margin-top:211.95pt;width:0;height:34.65pt;z-index:-247900672;mso-position-horizontal-relative:page;mso-position-vertical-relative:page" coordorigin="13484,7478" coordsize="0,1223" path="m13484,870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8" style="position:absolute;margin-left:311pt;margin-top:211.95pt;width:0;height:34.65pt;z-index:-247899648;mso-position-horizontal-relative:page;mso-position-vertical-relative:page" coordorigin="10972,7478" coordsize="0,1223" path="m10972,870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7" style="position:absolute;margin-left:237.15pt;margin-top:211.95pt;width:0;height:34.65pt;z-index:-247898624;mso-position-horizontal-relative:page;mso-position-vertical-relative:page" coordorigin="8366,7478" coordsize="0,1223" path="m8366,870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6" style="position:absolute;margin-left:71.25pt;margin-top:211.95pt;width:0;height:34.65pt;z-index:-247897600;mso-position-horizontal-relative:page;mso-position-vertical-relative:page" coordorigin="2514,7478" coordsize="0,1223" path="m2514,870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5" style="position:absolute;margin-left:54.3pt;margin-top:211.95pt;width:0;height:34.65pt;z-index:-247896576;mso-position-horizontal-relative:page;mso-position-vertical-relative:page" coordorigin="1917,7478" coordsize="0,1223" path="m1917,8701r,-12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4" style="position:absolute;margin-left:54.05pt;margin-top:246.85pt;width:17.2pt;height:0;z-index:-247895552;mso-position-horizontal-relative:page;mso-position-vertical-relative:page" coordorigin="1908,8710" coordsize="607,0" path="m1908,8710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3" style="position:absolute;margin-left:71.25pt;margin-top:246.85pt;width:165.9pt;height:0;z-index:-247894528;mso-position-horizontal-relative:page;mso-position-vertical-relative:page" coordorigin="2514,8710" coordsize="5852,0" path="m2514,8710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2" style="position:absolute;margin-left:237.15pt;margin-top:246.85pt;width:73.85pt;height:0;z-index:-247893504;mso-position-horizontal-relative:page;mso-position-vertical-relative:page" coordorigin="8366,8710" coordsize="2606,0" path="m8366,8710r26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1" style="position:absolute;margin-left:311pt;margin-top:246.85pt;width:71.45pt;height:0;z-index:-247892480;mso-position-horizontal-relative:page;mso-position-vertical-relative:page" coordorigin="10971,8710" coordsize="2522,0" path="m10971,8710r25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90" style="position:absolute;margin-left:382.2pt;margin-top:247.1pt;width:0;height:45.45pt;z-index:-247891456;mso-position-horizontal-relative:page;mso-position-vertical-relative:page" coordorigin="13484,8718" coordsize="0,1604" path="m13484,1032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9" style="position:absolute;margin-left:311pt;margin-top:247.1pt;width:0;height:45.45pt;z-index:-247890432;mso-position-horizontal-relative:page;mso-position-vertical-relative:page" coordorigin="10971,8718" coordsize="0,1604" path="m10971,1032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8" style="position:absolute;margin-left:237.15pt;margin-top:247.1pt;width:0;height:45.45pt;z-index:-247889408;mso-position-horizontal-relative:page;mso-position-vertical-relative:page" coordorigin="8366,8718" coordsize="0,1604" path="m8366,1032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7" style="position:absolute;margin-left:71.25pt;margin-top:247.1pt;width:0;height:45.45pt;z-index:-247888384;mso-position-horizontal-relative:page;mso-position-vertical-relative:page" coordorigin="2514,8718" coordsize="0,1604" path="m2514,1032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6" style="position:absolute;margin-left:54.3pt;margin-top:247.1pt;width:0;height:45.45pt;z-index:-247887360;mso-position-horizontal-relative:page;mso-position-vertical-relative:page" coordorigin="1917,8718" coordsize="0,1604" path="m1917,1032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5" style="position:absolute;margin-left:54.05pt;margin-top:292.85pt;width:17.2pt;height:0;z-index:-247886336;mso-position-horizontal-relative:page;mso-position-vertical-relative:page" coordorigin="1908,10331" coordsize="607,0" path="m1908,10331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4" style="position:absolute;margin-left:71.25pt;margin-top:292.85pt;width:165.9pt;height:0;z-index:-247885312;mso-position-horizontal-relative:page;mso-position-vertical-relative:page" coordorigin="2514,10331" coordsize="5852,0" path="m2514,10331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3" style="position:absolute;margin-left:237.15pt;margin-top:292.85pt;width:73.85pt;height:0;z-index:-247884288;mso-position-horizontal-relative:page;mso-position-vertical-relative:page" coordorigin="8366,10331" coordsize="2606,0" path="m8366,10331r26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2" style="position:absolute;margin-left:311pt;margin-top:292.85pt;width:71.45pt;height:0;z-index:-247883264;mso-position-horizontal-relative:page;mso-position-vertical-relative:page" coordorigin="10971,10331" coordsize="2522,0" path="m10971,10331r25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1" style="position:absolute;margin-left:382.2pt;margin-top:293.1pt;width:0;height:34.65pt;z-index:-247882240;mso-position-horizontal-relative:page;mso-position-vertical-relative:page" coordorigin="13484,10340" coordsize="0,1223" path="m13484,1156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80" style="position:absolute;margin-left:311pt;margin-top:293.1pt;width:0;height:34.65pt;z-index:-247881216;mso-position-horizontal-relative:page;mso-position-vertical-relative:page" coordorigin="10971,10340" coordsize="0,1223" path="m10971,1156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9" style="position:absolute;margin-left:237.15pt;margin-top:293.1pt;width:0;height:34.65pt;z-index:-247880192;mso-position-horizontal-relative:page;mso-position-vertical-relative:page" coordorigin="8366,10340" coordsize="0,1223" path="m8366,1156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8" style="position:absolute;margin-left:71.25pt;margin-top:293.1pt;width:0;height:34.65pt;z-index:-247879168;mso-position-horizontal-relative:page;mso-position-vertical-relative:page" coordorigin="2514,10340" coordsize="0,1223" path="m2514,1156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7" style="position:absolute;margin-left:54.3pt;margin-top:293.1pt;width:0;height:34.65pt;z-index:-247878144;mso-position-horizontal-relative:page;mso-position-vertical-relative:page" coordorigin="1917,10340" coordsize="0,1223" path="m1917,1156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6" style="position:absolute;margin-left:54.05pt;margin-top:328pt;width:17.2pt;height:0;z-index:-247877120;mso-position-horizontal-relative:page;mso-position-vertical-relative:page" coordorigin="1908,11571" coordsize="607,0" path="m1908,11571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5" style="position:absolute;margin-left:71.25pt;margin-top:328pt;width:165.9pt;height:0;z-index:-247876096;mso-position-horizontal-relative:page;mso-position-vertical-relative:page" coordorigin="2514,11571" coordsize="5853,0" path="m2514,11571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4" style="position:absolute;margin-left:237.15pt;margin-top:328pt;width:73.85pt;height:0;z-index:-247875072;mso-position-horizontal-relative:page;mso-position-vertical-relative:page" coordorigin="8366,11571" coordsize="2606,0" path="m8366,11571r26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3" style="position:absolute;margin-left:311pt;margin-top:328pt;width:71.45pt;height:0;z-index:-247874048;mso-position-horizontal-relative:page;mso-position-vertical-relative:page" coordorigin="10971,11571" coordsize="2522,0" path="m10971,11571r25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2" style="position:absolute;margin-left:382.2pt;margin-top:328.25pt;width:0;height:34.65pt;z-index:-247873024;mso-position-horizontal-relative:page;mso-position-vertical-relative:page" coordorigin="13484,11580" coordsize="0,1223" path="m13484,1280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1" style="position:absolute;margin-left:311pt;margin-top:328.25pt;width:0;height:34.65pt;z-index:-247872000;mso-position-horizontal-relative:page;mso-position-vertical-relative:page" coordorigin="10971,11580" coordsize="0,1223" path="m10971,1280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70" style="position:absolute;margin-left:237.15pt;margin-top:328.25pt;width:0;height:34.65pt;z-index:-247870976;mso-position-horizontal-relative:page;mso-position-vertical-relative:page" coordorigin="8366,11580" coordsize="0,1223" path="m8366,1280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9" style="position:absolute;margin-left:71.25pt;margin-top:328.25pt;width:0;height:34.65pt;z-index:-247869952;mso-position-horizontal-relative:page;mso-position-vertical-relative:page" coordorigin="2514,11580" coordsize="0,1223" path="m2514,1280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8" style="position:absolute;margin-left:54.3pt;margin-top:328.25pt;width:0;height:34.65pt;z-index:-247868928;mso-position-horizontal-relative:page;mso-position-vertical-relative:page" coordorigin="1917,11580" coordsize="0,1223" path="m1917,1280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7" style="position:absolute;margin-left:54.05pt;margin-top:363.15pt;width:17.2pt;height:0;z-index:-247867904;mso-position-horizontal-relative:page;mso-position-vertical-relative:page" coordorigin="1908,12811" coordsize="607,0" path="m1908,12811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6" style="position:absolute;margin-left:71.25pt;margin-top:363.15pt;width:165.9pt;height:0;z-index:-247866880;mso-position-horizontal-relative:page;mso-position-vertical-relative:page" coordorigin="2514,12811" coordsize="5852,0" path="m2514,12811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5" style="position:absolute;margin-left:237.15pt;margin-top:363.15pt;width:73.85pt;height:0;z-index:-247865856;mso-position-horizontal-relative:page;mso-position-vertical-relative:page" coordorigin="8366,12811" coordsize="2606,0" path="m8366,12811r26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4" style="position:absolute;margin-left:311pt;margin-top:363.15pt;width:71.45pt;height:0;z-index:-247864832;mso-position-horizontal-relative:page;mso-position-vertical-relative:page" coordorigin="10971,12811" coordsize="2522,0" path="m10971,12811r25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3" style="position:absolute;margin-left:382.2pt;margin-top:363.4pt;width:0;height:34.65pt;z-index:-247863808;mso-position-horizontal-relative:page;mso-position-vertical-relative:page" coordorigin="13484,12820" coordsize="0,1223" path="m13484,1404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2" style="position:absolute;margin-left:311pt;margin-top:363.4pt;width:0;height:34.65pt;z-index:-247862784;mso-position-horizontal-relative:page;mso-position-vertical-relative:page" coordorigin="10971,12820" coordsize="0,1223" path="m10971,1404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1" style="position:absolute;margin-left:237.15pt;margin-top:363.4pt;width:0;height:34.65pt;z-index:-247861760;mso-position-horizontal-relative:page;mso-position-vertical-relative:page" coordorigin="8366,12820" coordsize="0,1223" path="m8366,1404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60" style="position:absolute;margin-left:71.25pt;margin-top:363.4pt;width:0;height:34.65pt;z-index:-247860736;mso-position-horizontal-relative:page;mso-position-vertical-relative:page" coordorigin="2514,12820" coordsize="0,1223" path="m2514,1404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9" style="position:absolute;margin-left:54.3pt;margin-top:363.4pt;width:0;height:34.65pt;z-index:-247859712;mso-position-horizontal-relative:page;mso-position-vertical-relative:page" coordorigin="1916,12820" coordsize="0,1223" path="m1916,1404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8" style="position:absolute;margin-left:54.05pt;margin-top:398.3pt;width:17.2pt;height:0;z-index:-247858688;mso-position-horizontal-relative:page;mso-position-vertical-relative:page" coordorigin="1908,14051" coordsize="607,0" path="m1908,14051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7" style="position:absolute;margin-left:71.25pt;margin-top:398.3pt;width:165.9pt;height:0;z-index:-247857664;mso-position-horizontal-relative:page;mso-position-vertical-relative:page" coordorigin="2514,14051" coordsize="5853,0" path="m2514,14051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6" style="position:absolute;margin-left:237.15pt;margin-top:398.3pt;width:73.85pt;height:0;z-index:-247856640;mso-position-horizontal-relative:page;mso-position-vertical-relative:page" coordorigin="8366,14051" coordsize="2606,0" path="m8366,14051r26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5" style="position:absolute;margin-left:311pt;margin-top:398.3pt;width:71.45pt;height:0;z-index:-247855616;mso-position-horizontal-relative:page;mso-position-vertical-relative:page" coordorigin="10971,14051" coordsize="2522,0" path="m10971,14051r25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4" style="position:absolute;margin-left:382.2pt;margin-top:398.55pt;width:0;height:34.65pt;z-index:-247854592;mso-position-horizontal-relative:page;mso-position-vertical-relative:page" coordorigin="13484,14060" coordsize="0,1223" path="m13484,1528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3" style="position:absolute;margin-left:311pt;margin-top:398.55pt;width:0;height:34.65pt;z-index:-247853568;mso-position-horizontal-relative:page;mso-position-vertical-relative:page" coordorigin="10971,14060" coordsize="0,1223" path="m10971,1528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2" style="position:absolute;margin-left:237.15pt;margin-top:398.55pt;width:0;height:34.65pt;z-index:-247852544;mso-position-horizontal-relative:page;mso-position-vertical-relative:page" coordorigin="8366,14060" coordsize="0,1223" path="m8366,1528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1" style="position:absolute;margin-left:71.25pt;margin-top:398.55pt;width:0;height:34.65pt;z-index:-247851520;mso-position-horizontal-relative:page;mso-position-vertical-relative:page" coordorigin="2514,14060" coordsize="0,1223" path="m2514,1528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50" style="position:absolute;margin-left:54.3pt;margin-top:398.55pt;width:0;height:34.65pt;z-index:-247850496;mso-position-horizontal-relative:page;mso-position-vertical-relative:page" coordorigin="1916,14060" coordsize="0,1223" path="m1916,1528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9" style="position:absolute;margin-left:54.05pt;margin-top:433.45pt;width:17.2pt;height:0;z-index:-247849472;mso-position-horizontal-relative:page;mso-position-vertical-relative:page" coordorigin="1908,15291" coordsize="607,0" path="m1908,15291r60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8" style="position:absolute;margin-left:71.25pt;margin-top:433.45pt;width:165.9pt;height:0;z-index:-247848448;mso-position-horizontal-relative:page;mso-position-vertical-relative:page" coordorigin="2514,15291" coordsize="5852,0" path="m2514,15291r585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7" style="position:absolute;margin-left:237.15pt;margin-top:433.45pt;width:73.85pt;height:0;z-index:-247847424;mso-position-horizontal-relative:page;mso-position-vertical-relative:page" coordorigin="8366,15291" coordsize="2606,0" path="m8366,15291r260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6" style="position:absolute;margin-left:311pt;margin-top:433.45pt;width:71.45pt;height:0;z-index:-247846400;mso-position-horizontal-relative:page;mso-position-vertical-relative:page" coordorigin="10971,15291" coordsize="2522,0" path="m10971,15291r252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5" style="position:absolute;margin-left:382.2pt;margin-top:433.7pt;width:0;height:34.65pt;z-index:-247845376;mso-position-horizontal-relative:page;mso-position-vertical-relative:page" coordorigin="13484,15300" coordsize="0,1223" path="m13484,1652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4" style="position:absolute;margin-left:311pt;margin-top:433.7pt;width:0;height:34.65pt;z-index:-247844352;mso-position-horizontal-relative:page;mso-position-vertical-relative:page" coordorigin="10971,15300" coordsize="0,1223" path="m10971,1652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3" style="position:absolute;margin-left:237.15pt;margin-top:433.7pt;width:0;height:34.65pt;z-index:-247843328;mso-position-horizontal-relative:page;mso-position-vertical-relative:page" coordorigin="8366,15300" coordsize="0,1223" path="m8366,1652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2" style="position:absolute;margin-left:71.25pt;margin-top:433.7pt;width:0;height:34.65pt;z-index:-247842304;mso-position-horizontal-relative:page;mso-position-vertical-relative:page" coordorigin="2514,15300" coordsize="0,1223" path="m2514,1652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1" style="position:absolute;margin-left:54.3pt;margin-top:433.7pt;width:0;height:34.65pt;z-index:-247841280;mso-position-horizontal-relative:page;mso-position-vertical-relative:page" coordorigin="1916,15300" coordsize="0,1223" path="m1916,16522r,-122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40" style="position:absolute;margin-left:54.05pt;margin-top:468.6pt;width:328.4pt;height:0;z-index:-247840256;mso-position-horizontal-relative:page;mso-position-vertical-relative:page" coordorigin="1908,16531" coordsize="11586,0" path="m1908,16531r606,l8366,16531r2605,l13493,1653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239" style="position:absolute;margin-left:53.85pt;margin-top:51pt;width:328.8pt;height:14.15pt;z-index:-24783923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238" type="#_x0000_t202" style="position:absolute;margin-left:129.4pt;margin-top:482.4pt;width:182.85pt;height:20.05pt;z-index:-24783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Не рекомендуется делать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7" type="#_x0000_t202" style="position:absolute;margin-left:76.55pt;margin-top:510pt;width:293.7pt;height:14.8pt;z-index:-24783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всех пациентов с крапивницей для выявления причин заболе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6" type="#_x0000_t202" style="position:absolute;margin-left:65.2pt;margin-top:518.25pt;width:320.95pt;height:16.5pt;z-index:-24783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Проводить обследование в случае острой крапивницы, за исключением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5" type="#_x0000_t202" style="position:absolute;margin-left:76.55pt;margin-top:530pt;width:248.3pt;height:14.8pt;z-index:-24783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случаев указания в анамнезе на провоцирующий фактор.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4" type="#_x0000_t202" style="position:absolute;margin-left:65.2pt;margin-top:111.3pt;width:320.8pt;height:15.65pt;z-index:-24783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Критерии оценки качества медицинской помощи представлены в табл. 7.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3" type="#_x0000_t202" style="position:absolute;margin-left:65.2pt;margin-top:538.3pt;width:321.7pt;height:16.5pt;z-index:-24783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Назначать строгую элиминационную диету более 1 мес в случае ее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2" type="#_x0000_t202" style="position:absolute;margin-left:53.85pt;margin-top:125.05pt;width:325.55pt;height:22.85pt;z-index:-24783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Таблица 7.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Критерии для оценки качества медицинской помощи при хронической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крапивнице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1" type="#_x0000_t202" style="position:absolute;margin-left:157.25pt;margin-top:155.85pt;width:184.65pt;height:11.9pt;z-index:-24783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2"/>
                      <w:sz w:val="18"/>
                      <w:szCs w:val="18"/>
                    </w:rPr>
                    <w:t>качества                      Уровень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30" type="#_x0000_t202" style="position:absolute;margin-left:76.55pt;margin-top:550pt;width:73.65pt;height:14.8pt;z-index:-24783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эффективности.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232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1" w:space="511"/>
            <w:col w:w="5385"/>
          </w:cols>
        </w:sectPr>
      </w:pPr>
    </w:p>
    <w:p w:rsidR="00E0295B" w:rsidRDefault="002B2587">
      <w:pPr>
        <w:tabs>
          <w:tab w:val="left" w:pos="319"/>
        </w:tabs>
        <w:spacing w:before="102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Критерии оценки качества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487" w:bottom="0" w:left="251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1" w:line="209" w:lineRule="exact"/>
        <w:ind w:right="-567"/>
      </w:pPr>
      <w:r>
        <w:rPr>
          <w:rFonts w:ascii="Arial" w:eastAsia="Arial" w:hAnsi="Arial" w:cs="Arial"/>
          <w:color w:val="231F20"/>
          <w:w w:val="102"/>
          <w:sz w:val="18"/>
          <w:szCs w:val="18"/>
        </w:rPr>
        <w:t>№                Критерии                                                                  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81" w:bottom="0" w:left="1167" w:header="720" w:footer="720" w:gutter="0"/>
          <w:cols w:space="720"/>
        </w:sectPr>
      </w:pPr>
    </w:p>
    <w:p w:rsidR="00E0295B" w:rsidRDefault="002B2587">
      <w:pPr>
        <w:tabs>
          <w:tab w:val="left" w:pos="20"/>
        </w:tabs>
        <w:spacing w:before="6"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2"/>
        </w:tabs>
        <w:spacing w:before="6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убедительности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4903" w:header="720" w:footer="720" w:gutter="0"/>
          <w:cols w:num="2" w:space="720" w:equalWidth="0">
            <w:col w:w="1205" w:space="204"/>
            <w:col w:w="1300"/>
          </w:cols>
        </w:sectPr>
      </w:pPr>
    </w:p>
    <w:p w:rsidR="00E0295B" w:rsidRDefault="002B2587">
      <w:pPr>
        <w:spacing w:before="65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Применение Н1-АГ второго поколения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Доказательства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высокого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4" w:space="720" w:equalWidth="0">
            <w:col w:w="138" w:space="207"/>
            <w:col w:w="2897" w:space="427"/>
            <w:col w:w="1358" w:space="125"/>
            <w:col w:w="1116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Регулярное, а не по потребности примене-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ние Н1-АГ второго поколения в минималь-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 необходимой дозе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Доказательства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высокого каче-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4" w:space="720" w:equalWidth="0">
            <w:col w:w="138" w:space="207"/>
            <w:col w:w="3205" w:space="118"/>
            <w:col w:w="1194" w:space="289"/>
            <w:col w:w="111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 отсутствии особых показаний у па-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циентов с к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рапивницей не рекомендуется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применение седативных антигистаминных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препаратов первого поколения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Доказательства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высокого каче-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4" w:space="720" w:equalWidth="0">
            <w:col w:w="138" w:space="207"/>
            <w:col w:w="3188" w:space="136"/>
            <w:col w:w="1194" w:space="289"/>
            <w:col w:w="111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Увеличение дозы одного Н1-АГ второго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поколения, а не комбинировать разные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Н1-АГ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Низкое качество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4" w:space="720" w:equalWidth="0">
            <w:col w:w="138" w:space="207"/>
            <w:col w:w="2972" w:space="352"/>
            <w:col w:w="1278" w:space="205"/>
            <w:col w:w="111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Добавление омализумаба к терапии Н1-АГ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второго поколения (сильная рекоменда-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ция/высокое качество доказательств)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Доказательства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высокого каче-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4" w:space="720" w:equalWidth="0">
            <w:col w:w="138" w:space="207"/>
            <w:col w:w="3191" w:space="133"/>
            <w:col w:w="1194" w:space="289"/>
            <w:col w:w="1116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Проведение короткого курса системных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ГКС как терапия третьей линии или лече-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ние тяжелого обострения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Доказательства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низкого качества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9"/>
          <w:sz w:val="18"/>
          <w:szCs w:val="18"/>
        </w:rPr>
        <w:t>Слабая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4" w:space="720" w:equalWidth="0">
            <w:col w:w="138" w:space="207"/>
            <w:col w:w="3092" w:space="231"/>
            <w:col w:w="1320" w:space="163"/>
            <w:col w:w="111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 случае хронической спонтанной кра-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пивницы рекомендуется ограниченный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спектр обязательного обследования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Клинический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консенсус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7" w:header="720" w:footer="720" w:gutter="0"/>
          <w:cols w:num="4" w:space="720" w:equalWidth="0">
            <w:col w:w="138" w:space="207"/>
            <w:col w:w="2958" w:space="366"/>
            <w:col w:w="1029" w:space="454"/>
            <w:col w:w="1116"/>
          </w:cols>
        </w:sectPr>
      </w:pPr>
    </w:p>
    <w:p w:rsidR="00E0295B" w:rsidRDefault="002B2587">
      <w:pPr>
        <w:spacing w:before="67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8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Рекоме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ндуется ограничить рутинные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диагностические тесты при индуцируемой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крапивнице до выявления порога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Клинический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консенсус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рекомендация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4" w:space="720" w:equalWidth="0">
            <w:col w:w="138" w:space="206"/>
            <w:col w:w="3189" w:space="134"/>
            <w:col w:w="1029" w:space="454"/>
            <w:col w:w="111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5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Проводить  необоснованное  интенсивное  скрининговое  обследование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6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229" style="position:absolute;margin-left:56.7pt;margin-top:50.5pt;width:328.8pt;height:14.15pt;z-index:-2478289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228" type="#_x0000_t202" style="position:absolute;margin-left:181.85pt;margin-top:387.95pt;width:83.7pt;height:20.05pt;z-index:-24782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32"/>
                      <w:szCs w:val="32"/>
                    </w:rPr>
                    <w:t>Литература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7" type="#_x0000_t202" style="position:absolute;margin-left:192.6pt;margin-top:273.75pt;width:62.15pt;height:20.05pt;z-index:-24782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Прогноз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6" type="#_x0000_t202" style="position:absolute;margin-left:68.05pt;margin-top:214.2pt;width:321.4pt;height:15.65pt;z-index:-24782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Обучение пациента проводится лечащим врачом и в группах на заня-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5" type="#_x0000_t202" style="position:absolute;margin-left:56.7pt;margin-top:148.8pt;width:202.9pt;height:28.85pt;z-index:-24782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22"/>
                      <w:szCs w:val="22"/>
                    </w:rPr>
                    <w:t>НАБЛЮДЕНИЕ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302" w:lineRule="exact"/>
                  </w:pPr>
                  <w:r>
                    <w:tab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Оценка активности крапивницы (UAS7).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4" type="#_x0000_t202" style="position:absolute;margin-left:79.35pt;margin-top:405.95pt;width:302.8pt;height:14.1pt;z-index:-24782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1.   Аллергология.  Федеральные  клинические  рекомендации  /  Под  ред.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3" type="#_x0000_t202" style="position:absolute;margin-left:68.05pt;margin-top:289.7pt;width:321.7pt;height:16.5pt;z-index:-24782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Острая  спонтанная крапивница в большинстве случаев остается един-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2" type="#_x0000_t202" style="position:absolute;margin-left:56.7pt;margin-top:225.3pt;width:333.35pt;height:15.65pt;z-index:-24782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тиях «Аллергошколы». Цель обучения — объяснение причин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1" type="#_x0000_t202" style="position:absolute;margin-left:68.05pt;margin-top:416.05pt;width:290.6pt;height:14.1pt;z-index:-24782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P.M. Хаитова, Н.И. Ильиной. M.: Фармарус Принт Медиа, 2014. 126 с.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20" type="#_x0000_t202" style="position:absolute;margin-left:79.35pt;margin-top:301.5pt;width:171pt;height:14.8pt;z-index:-24781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ственным эпизодом в жизни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9" type="#_x0000_t202" style="position:absolute;margin-left:79.35pt;margin-top:426.15pt;width:302pt;height:14.1pt;z-index:-24781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7"/>
                      <w:sz w:val="18"/>
                      <w:szCs w:val="18"/>
                    </w:rPr>
                    <w:t>2.  Maurer M., Church M.K., Goncalo M. et al. Management and treatment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8" type="#_x0000_t202" style="position:absolute;margin-left:68.05pt;margin-top:309.9pt;width:321pt;height:16.5pt;z-index:-24781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50% больных с хронической рецидивирующей крапивницей наступа-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7" type="#_x0000_t202" style="position:absolute;margin-left:68.05pt;margin-top:436.25pt;width:268.8pt;height:14.1pt;z-index:-24781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of chronic urticaria (CU) // JEADV. 2015. Vol. 29 (Suppl. 3) P. 16–32.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6" type="#_x0000_t202" style="position:absolute;margin-left:79.35pt;margin-top:321.7pt;width:110.3pt;height:14.8pt;z-index:-24781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ет спонтанная ремиссия.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5" type="#_x0000_t202" style="position:absolute;margin-left:79.35pt;margin-top:446.35pt;width:303.2pt;height:14.1pt;z-index:-24781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3.  Gree</w:t>
                  </w: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nberger  P.A.  Chronic  urticaria:  new  management  options  //  World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4" type="#_x0000_t202" style="position:absolute;margin-left:68.05pt;margin-top:330.1pt;width:322.35pt;height:16.5pt;z-index:-24781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Для  хронической  крапивницы  характерно  волнообразное  течение  без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3" type="#_x0000_t202" style="position:absolute;margin-left:68.05pt;margin-top:456.45pt;width:313.1pt;height:14.1pt;z-index:-24781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Allergy Organization Journal 2014. Vol. 7. P. 31; Sabroe and Greaves. Arch. Der-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2" type="#_x0000_t202" style="position:absolute;margin-left:79.35pt;margin-top:341.9pt;width:136.9pt;height:14.8pt;z-index:-24781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прогрессирующего ухудшения.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1" type="#_x0000_t202" style="position:absolute;margin-left:68.05pt;margin-top:466.55pt;width:115.85pt;height:14.1pt;z-index:-24781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matol. 1997. Vol. 133. P. 1003.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10" type="#_x0000_t202" style="position:absolute;margin-left:79.35pt;margin-top:476.65pt;width:302.7pt;height:14.1pt;z-index:-24780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4.   Kozel  M.M.,  Sabroe  R.A.  Chronic  urticaria:  aetiology,  management  and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9" type="#_x0000_t202" style="position:absolute;margin-left:68.05pt;margin-top:486.75pt;width:287.6pt;height:14.1pt;z-index:-24780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current and future treatment options // Drugs. 200 4. Vol. 64. P. 2515–2536.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8" type="#_x0000_t202" style="position:absolute;margin-left:79.35pt;margin-top:496.85pt;width:302.1pt;height:14.1pt;z-index:-24780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4"/>
                      <w:sz w:val="18"/>
                      <w:szCs w:val="18"/>
                    </w:rPr>
                    <w:t>5.   Zuberbier  T.,  Aberer  W.,  Asero  R.  et  al.  Endorsed  by  the  following  socie-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7" type="#_x0000_t202" style="position:absolute;margin-left:68.05pt;margin-top:506.95pt;width:312.85pt;height:14.1pt;z-index:-24780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ties: AAAAI, AAD, AAIITO, ACAAI, AEDV, APAAACI, ASBAI, ASCIA, BAD,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6" type="#_x0000_t202" style="position:absolute;margin-left:68.05pt;margin-top:527.15pt;width:313.3pt;height:14.1pt;z-index:-24780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EIAS, EDF, EMBRN, ESCD, GA2LEN, IAACI, IADVL, JDA, NVvA, MSAI,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5" type="#_x0000_t202" style="position:absolute;margin-left:68.05pt;margin-top:537.25pt;width:312.65pt;height:14.1pt;z-index:-24780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€ OGDV, PSA, RAACI, SB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D, SFD, SGAI, SGDV, SIAAIC, SIDeMaST, SPDV,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4" type="#_x0000_t202" style="position:absolute;margin-left:68.05pt;margin-top:181.35pt;width:155.5pt;height:16.5pt;z-index:-24780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Обследование — по показаниям.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3" type="#_x0000_t202" style="position:absolute;margin-left:56.7pt;margin-top:247.5pt;width:111.2pt;height:15.65pt;z-index:-24780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тических мероприятий.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2" type="#_x0000_t202" style="position:absolute;margin-left:79.35pt;margin-top:362.1pt;width:160.45pt;height:14.8pt;z-index:-24780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нической спонтанной крапивницей.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201" type="#_x0000_t202" style="position:absolute;margin-left:68.05pt;margin-top:547.35pt;width:314.35pt;height:14.1pt;z-index:-24780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TSD,  UNBB,  UNEV  and  WAO.  The  EAACI/GA2LEN/EDF/WAO  guideline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233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87"/>
            <w:col w:w="329"/>
          </w:cols>
        </w:sectPr>
      </w:pPr>
    </w:p>
    <w:p w:rsidR="00E0295B" w:rsidRDefault="002B2587">
      <w:pPr>
        <w:tabs>
          <w:tab w:val="left" w:pos="444"/>
        </w:tabs>
        <w:spacing w:before="112" w:line="378" w:lineRule="exact"/>
        <w:ind w:right="-567"/>
      </w:pPr>
      <w:r>
        <w:rPr>
          <w:rFonts w:ascii="Arial" w:eastAsia="Arial" w:hAnsi="Arial" w:cs="Arial"/>
          <w:color w:val="231F20"/>
          <w:w w:val="90"/>
          <w:sz w:val="32"/>
          <w:szCs w:val="32"/>
        </w:rPr>
        <w:t>Дальнейшее ведение, обучение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0"/>
          <w:sz w:val="32"/>
          <w:szCs w:val="32"/>
        </w:rPr>
        <w:t>и реабилитация пациента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55" w:bottom="0" w:left="2192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ДАЛЬНЕЙШЕЕ ВЕДЕНИЕ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62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Предполагает наблюдение и обучение пациентов.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40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4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Оценка эффективности проводимой терапии и ее коррекция.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71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5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ОБУЧЕНИЕ ПАЦИЕНТА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2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0" w:line="284" w:lineRule="exact"/>
        <w:ind w:right="-567"/>
      </w:pPr>
      <w:r>
        <w:rPr>
          <w:color w:val="231F20"/>
          <w:w w:val="104"/>
          <w:sz w:val="19"/>
          <w:szCs w:val="19"/>
        </w:rPr>
        <w:t>ния, разъяснение целей лечения, необходимости проведения профилак-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Антигистаминные препараты эффективны у 40–60% пациентов с хро-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3" w:line="253" w:lineRule="exact"/>
        <w:ind w:right="-567"/>
      </w:pPr>
      <w:r>
        <w:rPr>
          <w:color w:val="231F20"/>
          <w:w w:val="102"/>
          <w:sz w:val="18"/>
          <w:szCs w:val="18"/>
        </w:rPr>
        <w:t>BSACI,  CDA,  CMICA,  CSACI,  DDG,  DDS,  DGAKI,  DSA,  DST,  EAACI,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62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200" style="position:absolute;margin-left:53.85pt;margin-top:51pt;width:328.8pt;height:14.15pt;z-index:-2477992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199" type="#_x0000_t202" style="position:absolute;margin-left:123pt;margin-top:416.25pt;width:195.7pt;height:20.05pt;z-index:-24779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32"/>
                      <w:szCs w:val="32"/>
                    </w:rPr>
                    <w:t>Информационная страница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8" type="#_x0000_t202" style="position:absolute;margin-left:65.2pt;margin-top:73.65pt;width:312.3pt;height:14.1pt;z-index:-24779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for the definition, classification, diagnosis and management of urticarial // Allergy.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7" type="#_x0000_t202" style="position:absolute;margin-left:65.2pt;margin-top:434.35pt;width:322.85pt;height:15.7pt;z-index:-24779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Данилычева  Инна  Владимировна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,  ФГБУ  «ГНЦ  Инст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итут 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6" type="#_x0000_t202" style="position:absolute;margin-left:65.2pt;margin-top:83.65pt;width:236.6pt;height:14.1pt;z-index:-24779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hyperlink r:id="rId30">
                    <w:r>
                      <w:rPr>
                        <w:color w:val="231F20"/>
                        <w:w w:val="99"/>
                        <w:sz w:val="18"/>
                        <w:szCs w:val="18"/>
                      </w:rPr>
                      <w:t>2018. Vol. 73. P. 1393–1414. https://doi.org/10.1111/ all.13397.</w:t>
                    </w:r>
                  </w:hyperlink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5" type="#_x0000_t202" style="position:absolute;margin-left:53.85pt;margin-top:445.4pt;width:333.65pt;height:15.65pt;z-index:-24779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гии»  ФMБА  России,  канд.  мед.  наук,  ведущий  научный  сотрудник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4" type="#_x0000_t202" style="position:absolute;margin-left:89.85pt;margin-top:93.65pt;width:287.65pt;height:14.1pt;z-index:-24779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Wedi B., Wieczorek D., Raap U., Kapp A. Urticaria JDDG November 2014.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3" type="#_x0000_t202" style="position:absolute;margin-left:76.55pt;margin-top:93.65pt;width:10.3pt;height:14.1pt;z-index:-24779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6.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2" type="#_x0000_t202" style="position:absolute;margin-left:53.85pt;margin-top:456.4pt;width:190.7pt;height:15.65pt;z-index:-24779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деления аллергологии и иммунотерапии.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1" type="#_x0000_t202" style="position:absolute;margin-left:65.2pt;margin-top:103.65pt;width:83.95pt;height:14.1pt;z-index:-24779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Vol. 12. P. 997–1009.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90" type="#_x0000_t202" style="position:absolute;margin-left:65.2pt;margin-top:467.35pt;width:324.6pt;height:15.7pt;z-index:-24778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Ильина  Наталья  Ивановна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,  ФГБУ  «ГНЦ  Институт 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9" type="#_x0000_t202" style="position:absolute;margin-left:76.55pt;margin-top:113.65pt;width:301.6pt;height:14.1pt;z-index:-24778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7.  Namazy J., Cabana M.D., Scheuerle A.E. et al. The Xolair Pregnancy Re-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8" type="#_x0000_t202" style="position:absolute;margin-left:65.2pt;margin-top:123.65pt;width:313.65pt;height:14.1pt;z-index:-24778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gistry  (EXPECT):  The  safety  of  omalizumab  use  during  pregnancy  //  J.  Allergy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7" type="#_x0000_t202" style="position:absolute;margin-left:65.2pt;margin-top:133.65pt;width:165.85pt;height:14.1pt;z-index:-24778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Clin. Immunol. 2015. Vol. 135. P. 407–412.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6" type="#_x0000_t202" style="position:absolute;margin-left:76.55pt;margin-top:143.65pt;width:301.45pt;height:14.1pt;z-index:-24778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8.  Namazy J., Rahmaoui A., Cabana M.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D. et al. Perinatal Outcomes in Preg-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5" type="#_x0000_t202" style="position:absolute;margin-left:65.2pt;margin-top:153.65pt;width:312.6pt;height:14.1pt;z-index:-24778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nant Women Exposed to Omalizumab: Interim Results from a Prospective, Obser-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4" type="#_x0000_t202" style="position:absolute;margin-left:65.2pt;margin-top:163.65pt;width:249.8pt;height:14.1pt;z-index:-24778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vational Study // J. Allergy Clin. Immunol. 2015. Vol. 135 P. AB1.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3" type="#_x0000_t202" style="position:absolute;margin-left:76.55pt;margin-top:173.65pt;width:301.15pt;height:14.1pt;z-index:-24778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9.  Maurer, Marcus et al. Omalizumab treatment in patients with chronic indu-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2" type="#_x0000_t202" style="position:absolute;margin-left:65.2pt;margin-top:183.65pt;width:312.6pt;height:14.1pt;z-index:-24778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cible urticaria: a systematic review of published evidence // J. Allergy Clin. Immu-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1" type="#_x0000_t202" style="position:absolute;margin-left:65.2pt;margin-top:193.65pt;width:140.95pt;height:14.1pt;z-index:-24777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nol. 2018. Vol. 141, N 2. P. 638–649.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80" type="#_x0000_t202" style="position:absolute;margin-left:76.55pt;margin-top:203.65pt;width:301.45pt;height:14.1pt;z-index:-24777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10. Sussman G. et al. Omalizumab Retreatmen</w:t>
                  </w: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t of Patients swith Chronic Ido-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9" type="#_x0000_t202" style="position:absolute;margin-left:65.2pt;margin-top:213.65pt;width:313.35pt;height:14.1pt;z-index:-24777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pathic Urticaria/Spontaneous Urticaria (CIU/CSU) Following Return of Symp-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8" type="#_x0000_t202" style="position:absolute;margin-left:65.2pt;margin-top:223.65pt;width:312.45pt;height:14.1pt;z-index:-24777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toms: Primary Results of the OPTIMA Study // SKIN J. Cutan. Med. 2017. Vol. 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7" type="#_x0000_t202" style="position:absolute;margin-left:65.2pt;margin-top:233.65pt;width:55.65pt;height:14.1pt;z-index:-24777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N 3.1. P. s127.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6" type="#_x0000_t202" style="position:absolute;margin-left:76.55pt;margin-top:243.65pt;width:302.2pt;height:14.1pt;z-index:-24777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11.  Maurer,  Marcus  et  al.  The  XTEND-CIU  study:  Long-term  use  of  omali-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5" type="#_x0000_t202" style="position:absolute;margin-left:65.2pt;margin-top:253.65pt;width:312.7pt;height:14.1pt;z-index:-24777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zumab in chronic idiopathic urticarial // J. Allergy Clin. Immunol. 2018. Vol. 141,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4" type="#_x0000_t202" style="position:absolute;margin-left:65.2pt;margin-top:263.65pt;width:73.45pt;height:14.1pt;z-index:-24777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N 3. P. 1138–1139.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3" type="#_x0000_t202" style="position:absolute;margin-left:76.55pt;margin-top:273.65pt;width:301.1pt;height:14.1pt;z-index:-24777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12. Zhao, Zuo-Tao et al. Omalizumab for the treatment of chronic spontaneous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2" type="#_x0000_t202" style="position:absolute;margin-left:65.2pt;margin-top:283.65pt;width:312.45pt;height:14.1pt;z-index:-24777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urticaria: a meta-analysis of randomized clinical trials // J. Allergy Clin. Immunol.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1" type="#_x0000_t202" style="position:absolute;margin-left:65.2pt;margin-top:293.65pt;width:130.15pt;height:14.1pt;z-index:-24776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2016. Vol. 137, N 6. P. 1742–1750.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70" type="#_x0000_t202" style="position:absolute;margin-left:76.55pt;margin-top:303.65pt;width:300.55pt;height:14.1pt;z-index:-24776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13. Staubach P. et al. Effect of omalizumab on</w:t>
                  </w:r>
                  <w:r>
                    <w:rPr>
                      <w:color w:val="231F20"/>
                      <w:sz w:val="18"/>
                      <w:szCs w:val="18"/>
                    </w:rPr>
                    <w:t> angioedema in H1-antihistamine-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9" type="#_x0000_t202" style="position:absolute;margin-left:65.2pt;margin-top:323.65pt;width:249.7pt;height:14.1pt;z-index:-24776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mized controlled trial // Allergy. 2016. Vol. 71, N 8. P. 1135–1144.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8" type="#_x0000_t202" style="position:absolute;margin-left:76.55pt;margin-top:333.65pt;width:302.45pt;height:14.1pt;z-index:-24776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14.  Bernstein  J.A.  et  al.  Effectiveness  of  omalizumab  in  adolescent  and  adult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7" type="#_x0000_t202" style="position:absolute;margin-left:65.2pt;margin-top:343.65pt;width:315pt;height:14.1pt;z-index:-24776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patients  with  chronic  idiopathic/spontaneous  urticaria:  a  systematic  review  of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6" type="#_x0000_t202" style="position:absolute;margin-left:53.85pt;margin-top:489.4pt;width:225.3pt;height:15.65pt;z-index:-24776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ректора по клинической работе — главный врач.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5" type="#_x0000_t202" style="position:absolute;margin-left:65.2pt;margin-top:353.65pt;width:313.2pt;height:14.1pt;z-index:-24776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‘real-world’ evidence // Expert opinion on biological therapy 2018. Vol. 18, N 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4" type="#_x0000_t202" style="position:absolute;margin-left:65.2pt;margin-top:500.35pt;width:324.8pt;height:15.7pt;z-index:-24776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Лусс  Людмила  Васильевна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,  ФГБУ  «ГНЦ  Институт 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3" type="#_x0000_t202" style="position:absolute;margin-left:65.2pt;margin-top:363.65pt;width:49.6pt;height:14.1pt;z-index:-24776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P. 425–448.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2" type="#_x0000_t202" style="position:absolute;margin-left:53.85pt;margin-top:511.4pt;width:194pt;height:15.65pt;z-index:-24776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ФMБА России, д-р мед. наук, профессор.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1" type="#_x0000_t202" style="position:absolute;margin-left:76.55pt;margin-top:373.65pt;width:305.15pt;height:14.1pt;z-index:-24775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15.  Weller,   Karsten   et   al.   Development   and   validation   of   the   Urticaria</w:t>
                  </w:r>
                  <w:r>
                    <w:rPr>
                      <w:color w:val="231F20"/>
                      <w:sz w:val="18"/>
                      <w:szCs w:val="18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60" type="#_x0000_t202" style="position:absolute;margin-left:65.2pt;margin-top:522.35pt;width:325.4pt;height:15.7pt;z-index:-24775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Феденко  Елена  Сергеевна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,  ФГБУ  «ГНЦ  Институт 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9" type="#_x0000_t202" style="position:absolute;margin-left:65.2pt;margin-top:383.65pt;width:312.05pt;height:14.1pt;z-index:-24775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Control Test: a patient-reported outcome instrument for assessing urticaria control.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8" type="#_x0000_t202" style="position:absolute;margin-left:53.85pt;margin-top:533.4pt;width:335.1pt;height:15.65pt;z-index:-24775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ФMБА  России,  д-р  мед.  наук,  профессор,  зав.  отделением  аллергии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7" type="#_x0000_t202" style="position:absolute;margin-left:65.2pt;margin-top:393.65pt;width:306.25pt;height:14.1pt;z-index:-24775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Journal of Allergy and Clinical Immunology. 2014. Vol. 133, N 5. P. 1365–1372.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6" type="#_x0000_t202" style="position:absolute;margin-left:53.85pt;margin-top:544.4pt;width:124.25pt;height:15.65pt;z-index:-24775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иммунопатологии кожи.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234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0" w:space="51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53" w:lineRule="exact"/>
        <w:ind w:right="-567"/>
      </w:pPr>
      <w:r>
        <w:rPr>
          <w:color w:val="231F20"/>
          <w:sz w:val="18"/>
          <w:szCs w:val="18"/>
        </w:rPr>
        <w:t>resistant  chronic  spontaneous  urticaria  patients:  results  from  X-ACT,  a  rando-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20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2" w:line="284" w:lineRule="exact"/>
        <w:ind w:right="-567"/>
      </w:pPr>
      <w:r>
        <w:rPr>
          <w:color w:val="231F20"/>
          <w:sz w:val="19"/>
          <w:szCs w:val="19"/>
        </w:rPr>
        <w:t>ФMБА  России,  д-р  мед.  наук,  профессор,  заслуженный  врач,  зам.  ди-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155" style="position:absolute;margin-left:56.7pt;margin-top:50.5pt;width:328.8pt;height:14.15pt;z-index:-2477532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154" type="#_x0000_t202" style="position:absolute;margin-left:113pt;margin-top:108.05pt;width:221.35pt;height:20.05pt;z-index:-24775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Дополнительные утверждения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3" type="#_x0000_t202" style="position:absolute;margin-left:68.05pt;margin-top:73.6pt;width:321.3pt;height:15.7pt;z-index:-24775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Шульженко Андрей Евгеньевич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,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2" type="#_x0000_t202" style="position:absolute;margin-left:68.05pt;margin-top:126.2pt;width:268.8pt;height:15.65pt;z-index:-24775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Авторы согласны на публикацию представленной работы.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1" type="#_x0000_t202" style="position:absolute;margin-left:68.05pt;margin-top:137.2pt;width:323.15pt;height:15.65pt;z-index:-24774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Авторы  подтверждают,  что  данная  рукопись  в  настоящее  время  не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50" type="#_x0000_t202" style="position:absolute;margin-left:56.7pt;margin-top:148.2pt;width:333.5pt;height:15.65pt;z-index:-24774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представлена для публикации в другие издания и не была принята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9" type="#_x0000_t202" style="position:absolute;margin-left:56.7pt;margin-top:159.2pt;width:146.05pt;height:15.65pt;z-index:-24774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публикации в других изданиях.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23 5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82"/>
            <w:col w:w="334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5"/>
          <w:sz w:val="19"/>
          <w:szCs w:val="19"/>
        </w:rPr>
        <w:t>ФMБА России, д-р мед. наук, профессор.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9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25" w:line="220" w:lineRule="exact"/>
        <w:ind w:right="-567"/>
      </w:pPr>
      <w:r>
        <w:tab/>
      </w:r>
      <w:r>
        <w:rPr>
          <w:b/>
          <w:bCs/>
          <w:color w:val="231F20"/>
          <w:w w:val="94"/>
          <w:sz w:val="19"/>
          <w:szCs w:val="19"/>
        </w:rPr>
        <w:t>Urticaria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0" w:lineRule="exact"/>
        <w:ind w:right="-567"/>
      </w:pPr>
      <w:r>
        <w:tab/>
      </w:r>
      <w:r>
        <w:rPr>
          <w:b/>
          <w:bCs/>
          <w:color w:val="231F20"/>
          <w:w w:val="94"/>
          <w:sz w:val="19"/>
          <w:szCs w:val="19"/>
        </w:rPr>
        <w:t>Federal clinical recommendations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0" w:lineRule="exact"/>
        <w:ind w:right="-567"/>
      </w:pPr>
      <w:r>
        <w:tab/>
      </w:r>
      <w:r>
        <w:rPr>
          <w:b/>
          <w:bCs/>
          <w:color w:val="231F20"/>
          <w:w w:val="97"/>
          <w:sz w:val="19"/>
          <w:szCs w:val="19"/>
        </w:rPr>
        <w:t>Danilicheva I.V., Ilina N.I., Luss L.V., Fedenko E.S., Shulzhenko A.E.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0" w:lineRule="exact"/>
        <w:ind w:right="-567"/>
      </w:pPr>
      <w:r>
        <w:tab/>
      </w:r>
      <w:r>
        <w:rPr>
          <w:b/>
          <w:bCs/>
          <w:color w:val="231F20"/>
          <w:w w:val="94"/>
          <w:sz w:val="19"/>
          <w:szCs w:val="19"/>
        </w:rPr>
        <w:t>NRC  Institute  of  Immunology  FMBA  of  Russia;  24,  Kashirskoe  Shosse,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sz w:val="19"/>
          <w:szCs w:val="19"/>
        </w:rPr>
        <w:t>Moscow, 115552, Russia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20" w:lineRule="exact"/>
        <w:ind w:right="-567"/>
      </w:pPr>
      <w:r>
        <w:tab/>
      </w:r>
      <w:r>
        <w:rPr>
          <w:i/>
          <w:color w:val="231F20"/>
          <w:w w:val="91"/>
          <w:sz w:val="19"/>
          <w:szCs w:val="19"/>
        </w:rPr>
        <w:t>Key  words:</w:t>
      </w:r>
      <w:r>
        <w:rPr>
          <w:b/>
          <w:bCs/>
          <w:color w:val="231F20"/>
          <w:w w:val="92"/>
          <w:sz w:val="19"/>
          <w:szCs w:val="19"/>
        </w:rPr>
        <w:t>  urticaria,  spontaneous  (idiopathic),  induced,  chronic,  diagnos</w:t>
      </w:r>
      <w:r>
        <w:rPr>
          <w:b/>
          <w:bCs/>
          <w:color w:val="231F20"/>
          <w:w w:val="92"/>
          <w:sz w:val="19"/>
          <w:szCs w:val="19"/>
        </w:rPr>
        <w:t>is,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3"/>
          <w:sz w:val="19"/>
          <w:szCs w:val="19"/>
        </w:rPr>
        <w:t>treatment, criteria for assessing the quality of medical care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37" w:lineRule="exact"/>
        <w:ind w:right="-567"/>
      </w:pPr>
      <w:r>
        <w:tab/>
      </w:r>
      <w:r>
        <w:rPr>
          <w:b/>
          <w:bCs/>
          <w:color w:val="231F20"/>
          <w:w w:val="92"/>
          <w:sz w:val="19"/>
          <w:szCs w:val="19"/>
        </w:rPr>
        <w:t>The  updated  Federal  clinical  recommendations  on  urticaria  are  presented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sz w:val="19"/>
          <w:szCs w:val="19"/>
        </w:rPr>
        <w:t>(2018)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148" style="position:absolute;margin-left:54pt;margin-top:178.75pt;width:328.55pt;height:378.05pt;z-index:-247746048;mso-position-horizontal-relative:page;mso-position-vertical-relative:page" coordsize="" o:spt="100" adj="0,,0" path="" filled="f" stroked="f">
            <v:stroke joinstyle="round"/>
            <v:imagedata r:id="rId31" o:title="image45"/>
            <v:formulas/>
            <v:path o:connecttype="segments"/>
            <w10:wrap anchorx="page" anchory="page"/>
          </v:shape>
        </w:pict>
      </w:r>
      <w:r>
        <w:pict>
          <v:shape id="_x0000_s5147" style="position:absolute;margin-left:53.85pt;margin-top:51pt;width:328.8pt;height:14.15pt;z-index:-2477450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146" type="#_x0000_t202" style="position:absolute;margin-left:83.2pt;margin-top:243.5pt;width:10.45pt;height:14.95pt;z-index:-24774400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6"/>
                      <w:szCs w:val="16"/>
                    </w:rPr>
                    <w:t>Нет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5" type="#_x0000_t202" style="position:absolute;margin-left:99.3pt;margin-top:243.3pt;width:10.45pt;height:15.1pt;z-index:-24774297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6"/>
                      <w:szCs w:val="16"/>
                    </w:rPr>
                    <w:t>&lt;20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4" type="#_x0000_t202" style="position:absolute;margin-left:115.4pt;margin-top:235pt;width:10.45pt;height:23.4pt;z-index:-24774195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6"/>
                      <w:szCs w:val="16"/>
                    </w:rPr>
                    <w:t>20–50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3" type="#_x0000_t202" style="position:absolute;margin-left:131.55pt;margin-top:243.3pt;width:10.45pt;height:15.1pt;z-index:-24774092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6"/>
                      <w:szCs w:val="16"/>
                    </w:rPr>
                    <w:t>&gt;50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2" type="#_x0000_t202" style="position:absolute;margin-left:147.65pt;margin-top:243.5pt;width:10.45pt;height:14.95pt;z-index:-24773990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6"/>
                      <w:szCs w:val="16"/>
                    </w:rPr>
                    <w:t>Нет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1" type="#_x0000_t202" style="position:absolute;margin-left:163.75pt;margin-top:230.8pt;width:10.45pt;height:27.65pt;z-index:-24773888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6"/>
                      <w:szCs w:val="16"/>
                    </w:rPr>
                    <w:t>Слабый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40" type="#_x0000_t202" style="position:absolute;margin-left:179.85pt;margin-top:227.65pt;width:10.45pt;height:30.8pt;z-index:-24773785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9"/>
                      <w:sz w:val="16"/>
                      <w:szCs w:val="16"/>
                    </w:rPr>
                    <w:t>Средний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9" type="#_x0000_t202" style="position:absolute;margin-left:196pt;margin-top:210.6pt;width:10.45pt;height:47.85pt;z-index:-24773683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6"/>
                      <w:szCs w:val="16"/>
                    </w:rPr>
                    <w:t>Интенсивный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8" type="#_x0000_t202" style="position:absolute;margin-left:212.1pt;margin-top:243.5pt;width:10.45pt;height:14.95pt;z-index:-2477358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6"/>
                      <w:szCs w:val="16"/>
                    </w:rPr>
                    <w:t>Нет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7" type="#_x0000_t202" style="position:absolute;margin-left:228.2pt;margin-top:232.45pt;width:10.45pt;height:25.95pt;z-index:-24773478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6"/>
                      <w:szCs w:val="16"/>
                    </w:rPr>
                    <w:t>Легкие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6" type="#_x0000_t202" style="position:absolute;margin-left:244.3pt;margin-top:212.5pt;width:10.45pt;height:45.95pt;z-index:-2477337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6"/>
                      <w:szCs w:val="16"/>
                    </w:rPr>
                    <w:t>Выраженные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5" type="#_x0000_t202" style="position:absolute;margin-left:260.4pt;margin-top:206.45pt;width:10.45pt;height:52pt;z-index:-24773273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6"/>
                      <w:szCs w:val="16"/>
                    </w:rPr>
                    <w:t>Максимальные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4" type="#_x0000_t202" style="position:absolute;margin-left:276.55pt;margin-top:235.9pt;width:10.45pt;height:22.5pt;z-index:-24773171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0"/>
                      <w:sz w:val="16"/>
                      <w:szCs w:val="16"/>
                    </w:rPr>
                    <w:t>Утром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3" type="#_x0000_t202" style="position:absolute;margin-left:292.65pt;margin-top:238pt;width:10.45pt;height:20.45pt;z-index:-24773068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6"/>
                      <w:szCs w:val="16"/>
                    </w:rPr>
                    <w:t>Днем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2" type="#_x0000_t202" style="position:absolute;margin-left:308.75pt;margin-top:227.1pt;width:10.45pt;height:31.35pt;z-index:-24772966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2"/>
                      <w:sz w:val="16"/>
                      <w:szCs w:val="16"/>
                    </w:rPr>
                    <w:t>Вечером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131" type="#_x0000_t202" style="position:absolute;margin-left:324.85pt;margin-top:229.35pt;width:10.45pt;height:29.1pt;z-index:-24772864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16"/>
                      <w:szCs w:val="16"/>
                    </w:rPr>
                    <w:t>На ночь</w:t>
                  </w:r>
                  <w:r>
                    <w:rPr>
                      <w:rFonts w:ascii="Arial" w:eastAsia="Arial" w:hAnsi="Arial" w:cs="Arial"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23 6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4" w:space="508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6"/>
          <w:sz w:val="32"/>
          <w:szCs w:val="32"/>
        </w:rPr>
        <w:t>Приложения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46" w:bottom="0" w:left="3470" w:header="720" w:footer="720" w:gutter="0"/>
          <w:cols w:space="720"/>
        </w:sectPr>
      </w:pPr>
    </w:p>
    <w:p w:rsidR="00E0295B" w:rsidRDefault="002B2587">
      <w:pPr>
        <w:spacing w:before="81" w:line="256" w:lineRule="exact"/>
        <w:ind w:right="-567"/>
      </w:pPr>
      <w:r>
        <w:rPr>
          <w:rFonts w:ascii="Arial" w:eastAsia="Arial" w:hAnsi="Arial" w:cs="Arial"/>
          <w:color w:val="231F20"/>
          <w:w w:val="84"/>
          <w:sz w:val="22"/>
          <w:szCs w:val="22"/>
        </w:rPr>
        <w:t>ПРИЛОЖЕНИЕ 1. ДНЕВНИК КРАПИВНИЦЫ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93" w:bottom="0" w:left="1077" w:header="720" w:footer="720" w:gutter="0"/>
          <w:cols w:space="720"/>
        </w:sectPr>
      </w:pPr>
    </w:p>
    <w:p w:rsidR="00E0295B" w:rsidRDefault="002B2587">
      <w:pPr>
        <w:spacing w:before="4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ФИО___________________ Пол _______ Возраст ___ Дата начала заполнения ________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92" w:bottom="0" w:left="1077" w:header="720" w:footer="720" w:gutter="0"/>
          <w:cols w:space="720"/>
        </w:sectPr>
      </w:pPr>
    </w:p>
    <w:p w:rsidR="00E0295B" w:rsidRDefault="002B2587">
      <w:pPr>
        <w:spacing w:before="116" w:line="189" w:lineRule="exact"/>
        <w:ind w:right="-567"/>
      </w:pPr>
      <w:r>
        <w:rPr>
          <w:rFonts w:ascii="Arial" w:eastAsia="Arial" w:hAnsi="Arial" w:cs="Arial"/>
          <w:color w:val="231F20"/>
          <w:w w:val="83"/>
          <w:sz w:val="16"/>
          <w:szCs w:val="16"/>
        </w:rPr>
        <w:t>Этот календарь поможет Вам оценить течение крапивницы и обнаружить факторы/триггеры, которые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6"/>
          <w:szCs w:val="16"/>
        </w:rPr>
        <w:t>вызывают или обостряют симптомы. Пожалуйста, ежедневно 1 раз в день отмечайте: 1) сколько волды-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6"/>
          <w:szCs w:val="16"/>
        </w:rPr>
        <w:t>рей появилось; 2) насколько выраженным был зуд кожи; 3) были ли у Вас другие симптомы (если да,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6"/>
          <w:szCs w:val="16"/>
        </w:rPr>
        <w:t>то насколько они были выражены) и 4) принимали ли Вы препараты по поводу крапивницы (и когда).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6"/>
          <w:szCs w:val="16"/>
        </w:rPr>
        <w:t>Препараты, которые я принимаю по поводу крапивницы: _____________________________________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7" w:bottom="0" w:left="1077" w:header="720" w:footer="720" w:gutter="0"/>
          <w:cols w:space="720"/>
        </w:sectPr>
      </w:pPr>
    </w:p>
    <w:p w:rsidR="00E0295B" w:rsidRDefault="002B2587">
      <w:pPr>
        <w:spacing w:before="133" w:line="186" w:lineRule="exact"/>
        <w:ind w:right="-567"/>
      </w:pPr>
      <w:r>
        <w:rPr>
          <w:rFonts w:ascii="Arial" w:eastAsia="Arial" w:hAnsi="Arial" w:cs="Arial"/>
          <w:color w:val="231F20"/>
          <w:w w:val="86"/>
          <w:sz w:val="16"/>
          <w:szCs w:val="16"/>
        </w:rPr>
        <w:t>День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before="133" w:line="186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Волдыри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before="133" w:line="186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6"/>
          <w:szCs w:val="16"/>
        </w:rPr>
        <w:t>Зуд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tabs>
          <w:tab w:val="left" w:pos="197"/>
        </w:tabs>
        <w:spacing w:before="133" w:line="18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2"/>
          <w:sz w:val="16"/>
          <w:szCs w:val="16"/>
        </w:rPr>
        <w:t>Симптомы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6"/>
          <w:szCs w:val="16"/>
        </w:rPr>
        <w:t>(общая оценка)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tabs>
          <w:tab w:val="left" w:pos="139"/>
        </w:tabs>
        <w:spacing w:before="133" w:line="18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6"/>
          <w:sz w:val="16"/>
          <w:szCs w:val="16"/>
        </w:rPr>
        <w:t>Пре</w:t>
      </w:r>
      <w:r>
        <w:rPr>
          <w:rFonts w:ascii="Arial" w:eastAsia="Arial" w:hAnsi="Arial" w:cs="Arial"/>
          <w:color w:val="231F20"/>
          <w:w w:val="86"/>
          <w:sz w:val="16"/>
          <w:szCs w:val="16"/>
        </w:rPr>
        <w:t>параты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6"/>
          <w:szCs w:val="16"/>
        </w:rPr>
        <w:t>по крапивнице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before="133" w:line="186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Триггеры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6" w:space="720" w:equalWidth="0">
            <w:col w:w="380" w:space="369"/>
            <w:col w:w="681" w:space="814"/>
            <w:col w:w="280" w:space="590"/>
            <w:col w:w="1128" w:space="187"/>
            <w:col w:w="1086" w:space="214"/>
            <w:col w:w="683"/>
          </w:cols>
        </w:sectPr>
      </w:pPr>
    </w:p>
    <w:p w:rsidR="00E0295B" w:rsidRDefault="002B2587">
      <w:pPr>
        <w:spacing w:before="50" w:after="11" w:line="186" w:lineRule="exact"/>
        <w:ind w:right="-567"/>
      </w:pPr>
      <w:r>
        <w:rPr>
          <w:rFonts w:ascii="Arial" w:eastAsia="Arial" w:hAnsi="Arial" w:cs="Arial"/>
          <w:color w:val="231F20"/>
          <w:w w:val="82"/>
          <w:sz w:val="16"/>
          <w:szCs w:val="16"/>
        </w:rPr>
        <w:t>Например: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6"/>
          <w:szCs w:val="16"/>
        </w:rPr>
        <w:t>– стресс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line="189" w:lineRule="exact"/>
        <w:ind w:right="-567"/>
      </w:pPr>
      <w:r>
        <w:rPr>
          <w:rFonts w:ascii="Arial" w:eastAsia="Arial" w:hAnsi="Arial" w:cs="Arial"/>
          <w:color w:val="231F20"/>
          <w:w w:val="85"/>
          <w:sz w:val="16"/>
          <w:szCs w:val="16"/>
        </w:rPr>
        <w:t>– физи-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6"/>
          <w:szCs w:val="16"/>
        </w:rPr>
        <w:t>ческая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6"/>
          <w:szCs w:val="16"/>
        </w:rPr>
        <w:t>нагрузка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6"/>
          <w:szCs w:val="16"/>
        </w:rPr>
        <w:t>– пища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24" w:bottom="0" w:left="6811" w:header="720" w:footer="720" w:gutter="0"/>
          <w:cols w:space="720"/>
        </w:sectPr>
      </w:pPr>
    </w:p>
    <w:p w:rsidR="00E0295B" w:rsidRDefault="002B2587">
      <w:pPr>
        <w:spacing w:before="31" w:after="10" w:line="190" w:lineRule="exact"/>
        <w:ind w:right="-567"/>
      </w:pPr>
      <w:r>
        <w:rPr>
          <w:rFonts w:ascii="Arial" w:eastAsia="Arial" w:hAnsi="Arial" w:cs="Arial"/>
          <w:color w:val="231F20"/>
          <w:w w:val="88"/>
          <w:sz w:val="16"/>
          <w:szCs w:val="16"/>
        </w:rPr>
        <w:t>1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2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3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4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5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6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7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9"/>
          <w:sz w:val="16"/>
          <w:szCs w:val="16"/>
        </w:rPr>
        <w:t>8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6"/>
          <w:szCs w:val="16"/>
        </w:rPr>
        <w:t>9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16"/>
          <w:szCs w:val="16"/>
        </w:rPr>
        <w:t>10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after="10" w:line="190" w:lineRule="exact"/>
        <w:ind w:right="-567"/>
      </w:pPr>
      <w:r>
        <w:rPr>
          <w:rFonts w:ascii="Arial" w:eastAsia="Arial" w:hAnsi="Arial" w:cs="Arial"/>
          <w:color w:val="231F20"/>
          <w:w w:val="70"/>
          <w:sz w:val="16"/>
          <w:szCs w:val="16"/>
        </w:rPr>
        <w:t>11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6"/>
          <w:sz w:val="16"/>
          <w:szCs w:val="16"/>
        </w:rPr>
        <w:t>12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2"/>
          <w:sz w:val="16"/>
          <w:szCs w:val="16"/>
        </w:rPr>
        <w:t>13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7"/>
          <w:sz w:val="16"/>
          <w:szCs w:val="16"/>
        </w:rPr>
        <w:t>14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6"/>
          <w:szCs w:val="16"/>
        </w:rPr>
        <w:t>15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6"/>
          <w:szCs w:val="16"/>
        </w:rPr>
        <w:t>16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2"/>
          <w:sz w:val="16"/>
          <w:szCs w:val="16"/>
        </w:rPr>
        <w:t>17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6"/>
          <w:szCs w:val="16"/>
        </w:rPr>
        <w:t>18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6"/>
          <w:sz w:val="16"/>
          <w:szCs w:val="16"/>
        </w:rPr>
        <w:t>19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6"/>
          <w:szCs w:val="16"/>
        </w:rPr>
        <w:t>20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69"/>
          <w:sz w:val="16"/>
          <w:szCs w:val="16"/>
        </w:rPr>
        <w:t>21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6"/>
          <w:szCs w:val="16"/>
        </w:rPr>
        <w:t>22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6"/>
          <w:szCs w:val="16"/>
        </w:rPr>
        <w:t>23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after="10" w:line="186" w:lineRule="exact"/>
        <w:ind w:right="-567"/>
      </w:pPr>
      <w:r>
        <w:rPr>
          <w:rFonts w:ascii="Arial" w:eastAsia="Arial" w:hAnsi="Arial" w:cs="Arial"/>
          <w:color w:val="231F20"/>
          <w:w w:val="77"/>
          <w:sz w:val="16"/>
          <w:szCs w:val="16"/>
        </w:rPr>
        <w:t>24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6"/>
          <w:szCs w:val="16"/>
        </w:rPr>
        <w:t>25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after="10" w:line="186" w:lineRule="exact"/>
        <w:ind w:right="-567"/>
      </w:pPr>
      <w:r>
        <w:rPr>
          <w:rFonts w:ascii="Arial" w:eastAsia="Arial" w:hAnsi="Arial" w:cs="Arial"/>
          <w:color w:val="231F20"/>
          <w:w w:val="84"/>
          <w:sz w:val="16"/>
          <w:szCs w:val="16"/>
        </w:rPr>
        <w:t>26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6"/>
          <w:sz w:val="16"/>
          <w:szCs w:val="16"/>
        </w:rPr>
        <w:t>27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after="10" w:line="186" w:lineRule="exact"/>
        <w:ind w:right="-567"/>
      </w:pPr>
      <w:r>
        <w:rPr>
          <w:rFonts w:ascii="Arial" w:eastAsia="Arial" w:hAnsi="Arial" w:cs="Arial"/>
          <w:color w:val="231F20"/>
          <w:w w:val="89"/>
          <w:sz w:val="16"/>
          <w:szCs w:val="16"/>
        </w:rPr>
        <w:t>28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6"/>
          <w:szCs w:val="16"/>
        </w:rPr>
        <w:t>29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2B2587">
      <w:pPr>
        <w:spacing w:line="186" w:lineRule="exact"/>
        <w:ind w:right="-567"/>
      </w:pPr>
      <w:r>
        <w:rPr>
          <w:rFonts w:ascii="Arial" w:eastAsia="Arial" w:hAnsi="Arial" w:cs="Arial"/>
          <w:color w:val="231F20"/>
          <w:w w:val="86"/>
          <w:sz w:val="16"/>
          <w:szCs w:val="16"/>
        </w:rPr>
        <w:t>30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  <w:r>
        <w:br/>
      </w:r>
      <w:r>
        <w:rPr>
          <w:rFonts w:ascii="Arial" w:eastAsia="Arial" w:hAnsi="Arial" w:cs="Arial"/>
          <w:color w:val="231F20"/>
          <w:w w:val="72"/>
          <w:sz w:val="16"/>
          <w:szCs w:val="16"/>
        </w:rPr>
        <w:t>31</w:t>
      </w:r>
      <w:r>
        <w:rPr>
          <w:rFonts w:ascii="Arial" w:eastAsia="Arial" w:hAnsi="Arial" w:cs="Arial"/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426" w:bottom="0" w:left="1158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130" style="position:absolute;margin-left:57.05pt;margin-top:87.55pt;width:35.25pt;height:0;z-index:-247727616;mso-position-horizontal-relative:page;mso-position-vertical-relative:page" coordorigin="2013,3088" coordsize="1244,0" path="m2013,3088r12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9" style="position:absolute;margin-left:92.3pt;margin-top:87.55pt;width:146.3pt;height:0;z-index:-247726592;mso-position-horizontal-relative:page;mso-position-vertical-relative:page" coordorigin="3257,3088" coordsize="5161,0" path="m3257,3088r51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8" style="position:absolute;margin-left:238.6pt;margin-top:87.55pt;width:146.55pt;height:0;z-index:-247725568;mso-position-horizontal-relative:page;mso-position-vertical-relative:page" coordorigin="8418,3088" coordsize="5170,0" path="m8418,3088r51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7" style="position:absolute;margin-left:384.9pt;margin-top:87.8pt;width:0;height:14.15pt;z-index:-247724544;mso-position-horizontal-relative:page;mso-position-vertical-relative:page" coordorigin="13579,3097" coordsize="0,500" path="m13579,3597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6" style="position:absolute;margin-left:238.6pt;margin-top:87.8pt;width:0;height:14.15pt;z-index:-247723520;mso-position-horizontal-relative:page;mso-position-vertical-relative:page" coordorigin="8418,3097" coordsize="0,500" path="m8418,3597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5" style="position:absolute;margin-left:92.3pt;margin-top:87.8pt;width:0;height:14.15pt;z-index:-247722496;mso-position-horizontal-relative:page;mso-position-vertical-relative:page" coordorigin="3257,3097" coordsize="0,500" path="m3257,3597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4" style="position:absolute;margin-left:57.3pt;margin-top:87.8pt;width:0;height:14.15pt;z-index:-247721472;mso-position-horizontal-relative:page;mso-position-vertical-relative:page" coordorigin="2022,3097" coordsize="0,500" path="m2022,3597r,-50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3" style="position:absolute;margin-left:57.05pt;margin-top:102.2pt;width:35.25pt;height:0;z-index:-247720448;mso-position-horizontal-relative:page;mso-position-vertical-relative:page" coordorigin="2013,3605" coordsize="1244,0" path="m2013,3605r12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2" style="position:absolute;margin-left:92.3pt;margin-top:102.2pt;width:146.3pt;height:0;z-index:-247719424;mso-position-horizontal-relative:page;mso-position-vertical-relative:page" coordorigin="3257,3605" coordsize="5161,0" path="m3257,3605r51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1" style="position:absolute;margin-left:238.6pt;margin-top:102.2pt;width:146.55pt;height:0;z-index:-247718400;mso-position-horizontal-relative:page;mso-position-vertical-relative:page" coordorigin="8418,3605" coordsize="5170,0" path="m8418,3605r51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20" style="position:absolute;margin-left:384.9pt;margin-top:102.45pt;width:0;height:14.25pt;z-index:-247717376;mso-position-horizontal-relative:page;mso-position-vertical-relative:page" coordorigin="13579,3614" coordsize="0,503" path="m13579,411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9" style="position:absolute;margin-left:238.6pt;margin-top:102.45pt;width:0;height:14.25pt;z-index:-247716352;mso-position-horizontal-relative:page;mso-position-vertical-relative:page" coordorigin="8418,3614" coordsize="0,503" path="m8418,411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8" style="position:absolute;margin-left:92.3pt;margin-top:102.45pt;width:0;height:14.25pt;z-index:-247715328;mso-position-horizontal-relative:page;mso-position-vertical-relative:page" coordorigin="3257,3614" coordsize="0,503" path="m3257,411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7" style="position:absolute;margin-left:57.3pt;margin-top:102.45pt;width:0;height:14.25pt;z-index:-247714304;mso-position-horizontal-relative:page;mso-position-vertical-relative:page" coordorigin="2022,3614" coordsize="0,503" path="m2022,4117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6" style="position:absolute;margin-left:57.05pt;margin-top:116.95pt;width:35.25pt;height:0;z-index:-247713280;mso-position-horizontal-relative:page;mso-position-vertical-relative:page" coordorigin="2013,4126" coordsize="1244,0" path="m2013,4126r12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5" style="position:absolute;margin-left:92.3pt;margin-top:116.95pt;width:146.3pt;height:0;z-index:-247712256;mso-position-horizontal-relative:page;mso-position-vertical-relative:page" coordorigin="3257,4126" coordsize="5161,0" path="m3257,4126r51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4" style="position:absolute;margin-left:238.6pt;margin-top:116.95pt;width:146.55pt;height:0;z-index:-247711232;mso-position-horizontal-relative:page;mso-position-vertical-relative:page" coordorigin="8418,4126" coordsize="5170,0" path="m8418,4126r51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3" style="position:absolute;margin-left:384.9pt;margin-top:117.2pt;width:0;height:25.05pt;z-index:-247710208;mso-position-horizontal-relative:page;mso-position-vertical-relative:page" coordorigin="13579,4135" coordsize="0,884" path="m13579,501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2" style="position:absolute;margin-left:238.6pt;margin-top:117.2pt;width:0;height:25.05pt;z-index:-247709184;mso-position-horizontal-relative:page;mso-position-vertical-relative:page" coordorigin="8418,4135" coordsize="0,884" path="m8418,501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1" style="position:absolute;margin-left:92.3pt;margin-top:117.2pt;width:0;height:25.05pt;z-index:-247708160;mso-position-horizontal-relative:page;mso-position-vertical-relative:page" coordorigin="3257,4135" coordsize="0,884" path="m3257,501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10" style="position:absolute;margin-left:57.3pt;margin-top:117.2pt;width:0;height:25.05pt;z-index:-247707136;mso-position-horizontal-relative:page;mso-position-vertical-relative:page" coordorigin="2022,4135" coordsize="0,884" path="m2022,5018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9" style="position:absolute;margin-left:57.05pt;margin-top:142.5pt;width:35.25pt;height:0;z-index:-247706112;mso-position-horizontal-relative:page;mso-position-vertical-relative:page" coordorigin="2013,5027" coordsize="1244,0" path="m2013,5027r12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8" style="position:absolute;margin-left:92.3pt;margin-top:142.5pt;width:146.3pt;height:0;z-index:-247705088;mso-position-horizontal-relative:page;mso-position-vertical-relative:page" coordorigin="3257,5027" coordsize="5161,0" path="m3257,5027r51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7" style="position:absolute;margin-left:238.6pt;margin-top:142.5pt;width:146.55pt;height:0;z-index:-247704064;mso-position-horizontal-relative:page;mso-position-vertical-relative:page" coordorigin="8418,5027" coordsize="5170,0" path="m8418,5027r51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6" style="position:absolute;margin-left:384.9pt;margin-top:142.75pt;width:0;height:35.85pt;z-index:-247703040;mso-position-horizontal-relative:page;mso-position-vertical-relative:page" coordorigin="13579,5036" coordsize="0,1265" path="m13579,630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5" style="position:absolute;margin-left:238.6pt;margin-top:142.75pt;width:0;height:35.85pt;z-index:-247702016;mso-position-horizontal-relative:page;mso-position-vertical-relative:page" coordorigin="8418,5036" coordsize="0,1265" path="m8418,630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4" style="position:absolute;margin-left:92.3pt;margin-top:142.75pt;width:0;height:35.85pt;z-index:-247700992;mso-position-horizontal-relative:page;mso-position-vertical-relative:page" coordorigin="3257,5036" coordsize="0,1265" path="m3257,630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3" style="position:absolute;margin-left:57.3pt;margin-top:142.75pt;width:0;height:35.85pt;z-index:-247699968;mso-position-horizontal-relative:page;mso-position-vertical-relative:page" coordorigin="2022,5036" coordsize="0,1265" path="m2022,6301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2" style="position:absolute;margin-left:57.05pt;margin-top:178.85pt;width:35.25pt;height:0;z-index:-247698944;mso-position-horizontal-relative:page;mso-position-vertical-relative:page" coordorigin="2013,6309" coordsize="1244,0" path="m2013,6309r124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1" style="position:absolute;margin-left:92.3pt;margin-top:178.85pt;width:146.3pt;height:0;z-index:-247697920;mso-position-horizontal-relative:page;mso-position-vertical-relative:page" coordorigin="3257,6309" coordsize="5161,0" path="m3257,6309r516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100" style="position:absolute;margin-left:238.6pt;margin-top:178.85pt;width:146.55pt;height:0;z-index:-247696896;mso-position-horizontal-relative:page;mso-position-vertical-relative:page" coordorigin="8418,6309" coordsize="5170,0" path="m8418,6309r51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099" style="position:absolute;margin-left:384.9pt;margin-top:179.1pt;width:0;height:46.65pt;z-index:-247695872;mso-position-horizontal-relative:page;mso-position-vertical-relative:page" coordorigin="13579,6318" coordsize="0,1646" path="m13579,796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098" style="position:absolute;margin-left:238.6pt;margin-top:179.1pt;width:0;height:46.65pt;z-index:-247694848;mso-position-horizontal-relative:page;mso-position-vertical-relative:page" coordorigin="8418,6318" coordsize="0,1646" path="m8418,796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097" style="position:absolute;margin-left:92.3pt;margin-top:179.1pt;width:0;height:46.65pt;z-index:-247693824;mso-position-horizontal-relative:page;mso-position-vertical-relative:page" coordorigin="3257,6318" coordsize="0,1646" path="m3257,796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096" style="position:absolute;margin-left:57.3pt;margin-top:179.1pt;width:0;height:46.65pt;z-index:-247692800;mso-position-horizontal-relative:page;mso-position-vertical-relative:page" coordorigin="2022,6318" coordsize="0,1646" path="m2022,7964r,-164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095" style="position:absolute;margin-left:57.05pt;margin-top:226pt;width:328.1pt;height:0;z-index:-247691776;mso-position-horizontal-relative:page;mso-position-vertical-relative:page" coordorigin="2013,7973" coordsize="11575,0" path="m2013,7973r1244,l8418,7973r51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5094" style="position:absolute;margin-left:56.7pt;margin-top:50.5pt;width:328.8pt;height:14.15pt;z-index:-24769075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093" type="#_x0000_t202" style="position:absolute;margin-left:68.05pt;margin-top:310.3pt;width:322.95pt;height:15.65pt;z-index:-24768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AAS  состоит  из  5  вопросов.  Оценочная  сисτема  AAS  очень  проста.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92" type="#_x0000_t202" style="position:absolute;margin-left:85.05pt;margin-top:230.35pt;width:298.65pt;height:12.7pt;z-index:-24768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2"/>
                      <w:sz w:val="16"/>
                      <w:szCs w:val="16"/>
                    </w:rPr>
                    <w:t>Сумма баллов: 0–6 (0–2 — легкая крапивница, 3–4 — средней тяжести, 5–6 — тя-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91" type="#_x0000_t202" style="position:absolute;margin-left:56.7pt;margin-top:321.3pt;width:333.8pt;height:15.65pt;z-index:-24768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Значения  между  0  и  3  рассчитываются  для  каждого  поля,  которое  мо-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90" type="#_x0000_t202" style="position:absolute;margin-left:73.7pt;margin-top:239.35pt;width:310.3pt;height:12.7pt;z-index:-24768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1"/>
                      <w:sz w:val="16"/>
                      <w:szCs w:val="16"/>
                    </w:rPr>
                    <w:t>желая). Максимальная сумма баллов — 6, что соответствует очень тяжелому течению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9" type="#_x0000_t202" style="position:absolute;margin-left:56.7pt;margin-top:332.3pt;width:333.4pt;height:15.65pt;z-index:-24768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жет быть отмечено пациентом. Все поля, отмеченные пациентом, сум-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8" type="#_x0000_t202" style="position:absolute;margin-left:56.7pt;margin-top:343.3pt;width:332.3pt;height:15.65pt;z-index:-24768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мируются. Соответстве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нно минимальное и максимальное значения AAS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7" type="#_x0000_t202" style="position:absolute;margin-left:56.7pt;margin-top:354.3pt;width:333pt;height:15.65pt;z-index:-24768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равны 0 и 15. Ответ на первый вопрос не имеет баллов и не включается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6" type="#_x0000_t202" style="position:absolute;margin-left:56.7pt;margin-top:376.3pt;width:333.05pt;height:15.65pt;z-index:-24768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поля в форме ниже. Эта форма должна использоваться только для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5" type="#_x0000_t202" style="position:absolute;margin-left:85.05pt;margin-top:270.35pt;width:297.4pt;height:12.7pt;z-index:-24768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sz w:val="16"/>
                      <w:szCs w:val="16"/>
                    </w:rPr>
                    <w:t>Значения могут варьировать от 0 до 21 в неделю для зуда и от 0 до 21 в неделю для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4" type="#_x0000_t202" style="position:absolute;margin-left:56.7pt;margin-top:387.3pt;width:332.5pt;height:15.65pt;z-index:-24768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счета значений AAS медицинским персоналом. Пациенты не должны 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3" type="#_x0000_t202" style="position:absolute;margin-left:73.7pt;margin-top:279.35pt;width:306.25pt;height:12.7pt;z-index:-24767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101"/>
                      <w:sz w:val="16"/>
                      <w:szCs w:val="16"/>
                    </w:rPr>
                    <w:t>количества волдырей. Общее значение UAS7 за неделю может составлять от 0 до 42.</w:t>
                  </w:r>
                  <w:r>
                    <w:rPr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82" type="#_x0000_t202" style="position:absolute;margin-left:56.7pt;margin-top:398.3pt;width:36.5pt;height:15.65pt;z-index:-24767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видеть.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237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94"/>
            <w:col w:w="322"/>
          </w:cols>
        </w:sectPr>
      </w:pPr>
    </w:p>
    <w:p w:rsidR="00E0295B" w:rsidRDefault="002B2587">
      <w:pPr>
        <w:spacing w:before="115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Ключ к заполнению календаря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22" w:bottom="0" w:left="1134" w:header="720" w:footer="720" w:gutter="0"/>
          <w:cols w:space="720"/>
        </w:sectPr>
      </w:pPr>
    </w:p>
    <w:p w:rsidR="00E0295B" w:rsidRDefault="002B2587">
      <w:pPr>
        <w:spacing w:before="148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Баллы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4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Волдыри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4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Зуд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40" w:header="720" w:footer="720" w:gutter="0"/>
          <w:cols w:num="3" w:space="720" w:equalWidth="0">
            <w:col w:w="560" w:space="1156"/>
            <w:col w:w="765" w:space="2392"/>
            <w:col w:w="314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Отсутствует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38" w:space="568"/>
            <w:col w:w="946" w:space="1986"/>
            <w:col w:w="904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Мало (&lt;20 волдырей/24 ч)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Слабый (присутствует, но не беспо-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коит и не раздражает пациента)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38" w:space="568"/>
            <w:col w:w="2013" w:space="919"/>
            <w:col w:w="267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Немного (20–50 волдырей/24 ч)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Средний (беспокоит пациента,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но не влияет на дневную активность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и сон)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38" w:space="568"/>
            <w:col w:w="2450" w:space="481"/>
            <w:col w:w="275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Много, интенси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вный процесс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(&gt;50 волдырей/24 ч или гигантские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уртикарии, занимающие большую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площадь кожи)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Интенсивный (тяжелый зуд, который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выраженно влияет на дневную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активность и сон)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3" w:space="720" w:equalWidth="0">
            <w:col w:w="138" w:space="568"/>
            <w:col w:w="2673" w:space="258"/>
            <w:col w:w="277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0" w:line="220" w:lineRule="exact"/>
        <w:ind w:right="-567"/>
      </w:pPr>
      <w:r>
        <w:rPr>
          <w:color w:val="231F20"/>
          <w:w w:val="106"/>
          <w:sz w:val="16"/>
          <w:szCs w:val="16"/>
        </w:rPr>
        <w:t>крапивницы.</w:t>
      </w:r>
      <w:r>
        <w:rPr>
          <w:color w:val="231F20"/>
          <w:sz w:val="16"/>
          <w:szCs w:val="16"/>
        </w:rPr>
        <w:t> </w:t>
      </w:r>
    </w:p>
    <w:p w:rsidR="00E0295B" w:rsidRDefault="002B2587">
      <w:pPr>
        <w:tabs>
          <w:tab w:val="left" w:pos="227"/>
        </w:tabs>
        <w:spacing w:line="225" w:lineRule="exact"/>
        <w:ind w:right="-567"/>
      </w:pPr>
      <w:r>
        <w:tab/>
      </w:r>
      <w:r>
        <w:rPr>
          <w:color w:val="231F20"/>
          <w:w w:val="101"/>
          <w:sz w:val="16"/>
          <w:szCs w:val="16"/>
        </w:rPr>
        <w:t>Подсчитывается сумма баллов за 7 дней (UAS7).</w:t>
      </w:r>
      <w:r>
        <w:rPr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553" w:bottom="0" w:left="147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4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ИНСТРУКЦИИ ПО ОЦЕНКЕ ПОКАЗАТЕЛЕЙ ААS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0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4" w:lineRule="exact"/>
        <w:ind w:right="-567"/>
      </w:pPr>
      <w:r>
        <w:rPr>
          <w:color w:val="231F20"/>
          <w:sz w:val="19"/>
          <w:szCs w:val="19"/>
        </w:rPr>
        <w:t>в  подсчет  значений  AAS.  Пожалуйста,  найдите  значения  для  каждого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081" style="position:absolute;margin-left:53.85pt;margin-top:51pt;width:328.8pt;height:14.15pt;z-index:-24767744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080" type="#_x0000_t202" style="position:absolute;margin-left:65.2pt;margin-top:471.1pt;width:315.85pt;height:15.65pt;z-index:-24767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ФИО: _________________ Дата заполнения: ____ . ____ . ________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9" type="#_x0000_t202" style="position:absolute;margin-left:65.2pt;margin-top:482.1pt;width:180.75pt;height:15.65pt;z-index:-24767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Дата рождения: ____ . ____ . ________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8" type="#_x0000_t202" style="position:absolute;margin-left:65.2pt;margin-top:493.1pt;width:321.1pt;height:15.65pt;z-index:-24767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Инструкция: Вы страдаете крапивницей. Ответы на указанные ниже 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7" type="#_x0000_t202" style="position:absolute;margin-left:53.85pt;margin-top:504.1pt;width:332.65pt;height:15.65pt;z-index:-24767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просы должны дать представление о текущем состоянии Вашего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6" type="#_x0000_t202" style="position:absolute;margin-left:53.85pt;margin-top:526.1pt;width:332.15pt;height:15.65pt;z-index:-24767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ответов наиболее подходящий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. Исходите из Вашего самочувствия за послед-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5" type="#_x0000_t202" style="position:absolute;margin-left:53.85pt;margin-top:537.1pt;width:332.9pt;height:15.65pt;z-index:-24767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ние 4 нед.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Просим Вас не думать долго над каждым вопросом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. Постарайтесь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4" type="#_x0000_t202" style="position:absolute;margin-left:53.85pt;margin-top:548.1pt;width:332.55pt;height:15.65pt;z-index:-24767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ответить на все вопросы, отмечая крестиком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только один подходящий ответ</w:t>
                  </w:r>
                  <w:r>
                    <w:rPr>
                      <w:color w:val="231F20"/>
                      <w:w w:val="90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3" style="position:absolute;margin-left:54.35pt;margin-top:88.85pt;width:328.35pt;height:343.05pt;z-index:-247669248;mso-position-horizontal-relative:page;mso-position-vertical-relative:page" coordsize="" o:spt="100" adj="0,,0" path="" filled="f" stroked="f">
            <v:stroke joinstyle="round"/>
            <v:imagedata r:id="rId32" o:title="image46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4"/>
          <w:sz w:val="19"/>
          <w:szCs w:val="19"/>
        </w:rPr>
        <w:t>23 8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2"/>
            <w:col w:w="5385"/>
          </w:cols>
        </w:sectPr>
      </w:pPr>
    </w:p>
    <w:p w:rsidR="00E0295B" w:rsidRDefault="002B2587">
      <w:pPr>
        <w:spacing w:before="95" w:line="254" w:lineRule="exact"/>
        <w:ind w:right="-567"/>
      </w:pPr>
      <w:r>
        <w:rPr>
          <w:b/>
          <w:bCs/>
          <w:color w:val="231F20"/>
          <w:w w:val="93"/>
          <w:sz w:val="19"/>
          <w:szCs w:val="19"/>
        </w:rPr>
        <w:t>Форма для оценки AAS: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34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6" w:line="248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ПРИЛОЖЕНИЕ 2. URTICARIA CONTROL TEST. ТЕСТ ПО КОНТРОЛЮ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22"/>
          <w:szCs w:val="22"/>
        </w:rPr>
        <w:t>НАД КРАПИВНИЦЕЙ (ПОЛНАЯ ВЕРСИЯ)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2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1"/>
          <w:sz w:val="19"/>
          <w:szCs w:val="19"/>
        </w:rPr>
        <w:t>ния. Пожалуйста, внимательно прочтите все вопросы и выберите </w:t>
      </w:r>
      <w:r>
        <w:rPr>
          <w:i/>
          <w:color w:val="231F20"/>
          <w:sz w:val="19"/>
          <w:szCs w:val="19"/>
        </w:rPr>
        <w:t>из пяти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5072" style="position:absolute;margin-left:56.7pt;margin-top:50.5pt;width:328.8pt;height:14.15pt;z-index:-2476682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071" type="#_x0000_t202" style="position:absolute;margin-left:68.05pt;margin-top:241.55pt;width:233.5pt;height:15.65pt;z-index:-24766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Номер центра: _____________________________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70" type="#_x0000_t202" style="position:absolute;margin-left:68.05pt;margin-top:73.65pt;width:323.1pt;height:14.8pt;z-index:-24766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1.  Насколько  сильно  Вас  беспокоили  за  прошедшие  4  нед  проявления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9" type="#_x0000_t202" style="position:absolute;margin-left:68.05pt;margin-top:252.55pt;width:233.65pt;height:15.65pt;z-index:-24766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Номер пациента: _______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____________________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8" type="#_x0000_t202" style="position:absolute;margin-left:79.35pt;margin-top:83.65pt;width:181.45pt;height:14.8pt;z-index:-24766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крапивницы (зуд, волдыри и/или отеки)?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7" type="#_x0000_t202" style="position:absolute;margin-left:68.05pt;margin-top:263.55pt;width:232.8pt;height:15.65pt;z-index:-24766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ФИО доктора: _____________________________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6" type="#_x0000_t202" style="position:absolute;margin-left:79.35pt;margin-top:92.45pt;width:259.5pt;height:16pt;z-index:-24766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сильно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средне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мало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не беспокоили.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5" type="#_x0000_t202" style="position:absolute;margin-left:68.05pt;margin-top:274.55pt;width:230.1pt;height:15.65pt;z-index:-24766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Дата заполнения (дд.мм.гггг): ________________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4" type="#_x0000_t202" style="position:absolute;margin-left:68pt;margin-top:103.65pt;width:322.1pt;height:14.8pt;z-index:-24766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2.  Насколько  сильно  за  последние  4  нед  крапивница  ухудшила  качество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3" type="#_x0000_t202" style="position:absolute;margin-left:68.05pt;margin-top:285.5pt;width:43.85pt;height:14.15pt;z-index:-24765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Визит №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2" type="#_x0000_t202" style="position:absolute;margin-left:79.35pt;margin-top:113.65pt;width:66.5pt;height:14.8pt;z-index:-24765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Вашей жизни?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1" type="#_x0000_t202" style="position:absolute;margin-left:68.05pt;margin-top:296.55pt;width:321.7pt;height:15.65pt;z-index:-24765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Цель этого опросника — оценить, какое влияние оказывало на Вашу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60" type="#_x0000_t202" style="position:absolute;margin-left:56.7pt;margin-top:307.55pt;width:333pt;height:15.65pt;z-index:-24765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жизнь кожное заболевание НА ПРОТЯЖЕНИИ ПОСЛЕДНЕЙ НЕДЕ-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9" type="#_x0000_t202" style="position:absolute;margin-left:68.05pt;margin-top:329pt;width:322.5pt;height:14.8pt;z-index:-24765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1.  На  протяжении  последней  недели  насколько  сильно  беспокоили  Вас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8" type="#_x0000_t202" style="position:absolute;margin-left:79.35pt;margin-top:338.95pt;width:240.65pt;height:14.85pt;z-index:-24765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зуд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чувствительность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болезненность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или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жжение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кожи?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7" type="#_x0000_t202" style="position:absolute;margin-left:79.35pt;margin-top:347.8pt;width:71.75pt;height:16pt;z-index:-24765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6" type="#_x0000_t202" style="position:absolute;margin-left:79.35pt;margin-top:357.8pt;width:45.25pt;height:16pt;z-index:-24765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5" type="#_x0000_t202" style="position:absolute;margin-left:79.35pt;margin-top:367.8pt;width:78.2pt;height:16pt;z-index:-24765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4" type="#_x0000_t202" style="position:absolute;margin-left:79.35pt;margin-top:377.8pt;width:60.95pt;height:16pt;z-index:-24764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3" type="#_x0000_t202" style="position:absolute;margin-left:68pt;margin-top:389pt;width:322.6pt;height:14.8pt;z-index:-24764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2.  На  протяжении  последней  недели  насколько  сильно  Вы  чувствовали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2" type="#_x0000_t202" style="position:absolute;margin-left:79.35pt;margin-top:399pt;width:241.35pt;height:14.85pt;z-index:-24764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смущение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или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неловкость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из-за состояния Вашей кожи?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1" type="#_x0000_t202" style="position:absolute;margin-left:79.35pt;margin-top:407.85pt;width:71.75pt;height:16pt;z-index:-24764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50" type="#_x0000_t202" style="position:absolute;margin-left:79.35pt;margin-top:417.85pt;width:45.25pt;height:16pt;z-index:-24764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9" type="#_x0000_t202" style="position:absolute;margin-left:79.35pt;margin-top:427.85pt;width:78.2pt;height:16pt;z-index:-24764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8" type="#_x0000_t202" style="position:absolute;margin-left:79.35pt;margin-top:437.85pt;width:60.95pt;height:16pt;z-index:-24764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7" type="#_x0000_t202" style="position:absolute;margin-left:68pt;margin-top:449.05pt;width:321.6pt;height:14.8pt;z-index:-24764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3. На протяжении последней недели насколько сильно состояние Вашей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6" type="#_x0000_t202" style="position:absolute;margin-left:79.35pt;margin-top:459pt;width:305.95pt;height:14.85pt;z-index:-24764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кожи мешало Вашим походам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за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6"/>
                      <w:sz w:val="19"/>
                      <w:szCs w:val="19"/>
                    </w:rPr>
                    <w:t>покупками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, уходу за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домом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или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садом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5" type="#_x0000_t202" style="position:absolute;margin-left:79.35pt;margin-top:467.85pt;width:71.75pt;height:16pt;z-index:-24764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4" type="#_x0000_t202" style="position:absolute;margin-left:79.35pt;margin-top:477.85pt;width:45.25pt;height:16pt;z-index:-24763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3" type="#_x0000_t202" style="position:absolute;margin-left:79.35pt;margin-top:487.85pt;width:78.2pt;height:16pt;z-index:-24763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2" type="#_x0000_t202" style="position:absolute;margin-left:68pt;margin-top:133.65pt;width:322pt;height:14.8pt;z-index:-24763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3. Как часто за прошедшие 4 нед проводимое лечение было недостаточ-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1" type="#_x0000_t202" style="position:absolute;margin-left:79.35pt;margin-top:497.85pt;width:60.95pt;height:16pt;z-index:-24763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40" type="#_x0000_t202" style="position:absolute;margin-left:79.35pt;margin-top:143.7pt;width:162.75pt;height:14.8pt;z-index:-24763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ным для контроля над крапивницей?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9" type="#_x0000_t202" style="position:absolute;margin-left:79.35pt;margin-top:507.85pt;width:101.7pt;height:16pt;z-index:-24763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8" type="#_x0000_t202" style="position:absolute;margin-left:79.35pt;margin-top:152.5pt;width:252.3pt;height:16pt;z-index:-24763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часто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часто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периодически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редко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никогда.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7" type="#_x0000_t202" style="position:absolute;margin-left:68pt;margin-top:519.05pt;width:321.6pt;height:14.8pt;z-index:-24763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4. На протяжении последней недели насколько сильно состояние Вашей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6" type="#_x0000_t202" style="position:absolute;margin-left:68pt;margin-top:163.7pt;width:321.35pt;height:14.8pt;z-index:-24763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4. Насколько успешно Вам удавалось в целом контролировать крапивни-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5" type="#_x0000_t202" style="position:absolute;margin-left:79.35pt;margin-top:529.05pt;width:236.35pt;height:14.85pt;z-index:-24763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кожи влияло на выбор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одежды</w:t>
                  </w:r>
                  <w:r>
                    <w:rPr>
                      <w:color w:val="231F20"/>
                      <w:sz w:val="19"/>
                      <w:szCs w:val="19"/>
                    </w:rPr>
                    <w:t>, которую Вы надевали?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4" type="#_x0000_t202" style="position:absolute;margin-left:79.35pt;margin-top:173.7pt;width:99.9pt;height:14.8pt;z-index:-24762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цу за последние 4 нед?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3" type="#_x0000_t202" style="position:absolute;margin-left:79.35pt;margin-top:537.9pt;width:71.75pt;height:16pt;z-index:-24762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2" type="#_x0000_t202" style="position:absolute;margin-left:79.35pt;margin-top:182.5pt;width:280.1pt;height:16pt;z-index:-24762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вообще не удавалось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слабо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средне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хорошо </w:t>
                  </w: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полностью.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1" type="#_x0000_t202" style="position:absolute;margin-left:291.35pt;margin-top:274.55pt;width:9.3pt;height:15.65pt;z-index:-24762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_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30" type="#_x0000_t202" style="position:absolute;margin-left:79.35pt;margin-top:547.9pt;width:45.25pt;height:16pt;z-index:-24762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23 9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975" w:header="720" w:footer="720" w:gutter="0"/>
          <w:cols w:num="2" w:space="720" w:equalWidth="0">
            <w:col w:w="946" w:space="482"/>
            <w:col w:w="33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2" w:line="291" w:lineRule="exact"/>
        <w:ind w:right="-567"/>
      </w:pPr>
      <w:r>
        <w:rPr>
          <w:rFonts w:ascii="Wingdings 2" w:eastAsia="Wingdings 2" w:hAnsi="Wingdings 2" w:cs="Wingdings 2"/>
          <w:color w:val="231F20"/>
          <w:sz w:val="19"/>
          <w:szCs w:val="19"/>
        </w:rPr>
        <w:t></w:t>
      </w:r>
      <w:r>
        <w:rPr>
          <w:color w:val="231F20"/>
          <w:w w:val="102"/>
          <w:sz w:val="19"/>
          <w:szCs w:val="19"/>
        </w:rPr>
        <w:t> очень сильно </w:t>
      </w:r>
      <w:r>
        <w:rPr>
          <w:rFonts w:ascii="Wingdings 2" w:eastAsia="Wingdings 2" w:hAnsi="Wingdings 2" w:cs="Wingdings 2"/>
          <w:color w:val="231F20"/>
          <w:sz w:val="19"/>
          <w:szCs w:val="19"/>
        </w:rPr>
        <w:t></w:t>
      </w:r>
      <w:r>
        <w:rPr>
          <w:color w:val="231F20"/>
          <w:w w:val="102"/>
          <w:sz w:val="19"/>
          <w:szCs w:val="19"/>
        </w:rPr>
        <w:t> сильно </w:t>
      </w:r>
      <w:r>
        <w:rPr>
          <w:rFonts w:ascii="Wingdings 2" w:eastAsia="Wingdings 2" w:hAnsi="Wingdings 2" w:cs="Wingdings 2"/>
          <w:color w:val="231F20"/>
          <w:sz w:val="19"/>
          <w:szCs w:val="19"/>
        </w:rPr>
        <w:t></w:t>
      </w:r>
      <w:r>
        <w:rPr>
          <w:color w:val="231F20"/>
          <w:w w:val="103"/>
          <w:sz w:val="19"/>
          <w:szCs w:val="19"/>
        </w:rPr>
        <w:t> средне </w:t>
      </w:r>
      <w:r>
        <w:rPr>
          <w:rFonts w:ascii="Wingdings 2" w:eastAsia="Wingdings 2" w:hAnsi="Wingdings 2" w:cs="Wingdings 2"/>
          <w:color w:val="231F20"/>
          <w:sz w:val="19"/>
          <w:szCs w:val="19"/>
        </w:rPr>
        <w:t></w:t>
      </w:r>
      <w:r>
        <w:rPr>
          <w:color w:val="231F20"/>
          <w:w w:val="102"/>
          <w:sz w:val="19"/>
          <w:szCs w:val="19"/>
        </w:rPr>
        <w:t> мало </w:t>
      </w:r>
      <w:r>
        <w:rPr>
          <w:rFonts w:ascii="Wingdings 2" w:eastAsia="Wingdings 2" w:hAnsi="Wingdings 2" w:cs="Wingdings 2"/>
          <w:color w:val="231F20"/>
          <w:sz w:val="19"/>
          <w:szCs w:val="19"/>
        </w:rPr>
        <w:t></w:t>
      </w:r>
      <w:r>
        <w:rPr>
          <w:color w:val="231F20"/>
          <w:w w:val="99"/>
          <w:sz w:val="19"/>
          <w:szCs w:val="19"/>
        </w:rPr>
        <w:t> не ухудшила.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226" w:bottom="0" w:left="158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0" w:line="245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3. ОПРОСНИК ПО КАЧЕСТВУ ЖИЗНИ ПАЦИЕНТОВ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С ДЕРМАТОЛОГИЧЕСКИМИ ЗАБОЛЕВАНИЯМИ DQLI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(DERMATOLOGICAL QUALIT Y LIFE INDEX)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6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9" w:line="299" w:lineRule="exact"/>
        <w:ind w:right="-567"/>
      </w:pPr>
      <w:r>
        <w:rPr>
          <w:color w:val="231F20"/>
          <w:w w:val="102"/>
          <w:sz w:val="19"/>
          <w:szCs w:val="19"/>
        </w:rPr>
        <w:t>ЛИ. Пожалуйста, отметьте галочкой </w:t>
      </w:r>
      <w:r>
        <w:rPr>
          <w:rFonts w:ascii="Wingdings 2" w:eastAsia="Wingdings 2" w:hAnsi="Wingdings 2" w:cs="Wingdings 2"/>
          <w:color w:val="231F20"/>
          <w:sz w:val="19"/>
          <w:szCs w:val="19"/>
        </w:rPr>
        <w:t></w:t>
      </w:r>
      <w:r>
        <w:rPr>
          <w:color w:val="231F20"/>
          <w:w w:val="87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одну ячейку для каждого вопроса.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9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5029" style="position:absolute;margin-left:53.85pt;margin-top:51pt;width:328.8pt;height:14.15pt;z-index:-24762419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5028" type="#_x0000_t202" style="position:absolute;margin-left:76.55pt;margin-top:73pt;width:78.2pt;height:16pt;z-index:-24762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7" type="#_x0000_t202" style="position:absolute;margin-left:76.55pt;margin-top:83pt;width:60.95pt;height:16pt;z-index:-24762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6" type="#_x0000_t202" style="position:absolute;margin-left:76.55pt;margin-top:93pt;width:101.7pt;height:16pt;z-index:-24762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5" type="#_x0000_t202" style="position:absolute;margin-left:65.2pt;margin-top:104.2pt;width:321.6pt;height:14.8pt;z-index:-24762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5. На протяжении последней недели насколько сильно состояние Вашей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4" type="#_x0000_t202" style="position:absolute;margin-left:76.55pt;margin-top:114.2pt;width:221.4pt;height:14.85pt;z-index:-24761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кожи влияло на Вашу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социальную жизнь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или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досуг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3" type="#_x0000_t202" style="position:absolute;margin-left:76.55pt;margin-top:123.05pt;width:45.25pt;height:16pt;z-index:-24761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2" type="#_x0000_t202" style="position:absolute;margin-left:76.55pt;margin-top:133.05pt;width:78.2pt;height:16pt;z-index:-24761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1" type="#_x0000_t202" style="position:absolute;margin-left:76.55pt;margin-top:143.05pt;width:60.95pt;height:16pt;z-index:-24761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20" type="#_x0000_t202" style="position:absolute;margin-left:76.55pt;margin-top:153.05pt;width:101.7pt;height:16pt;z-index:-24761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9" type="#_x0000_t202" style="position:absolute;margin-left:65.2pt;margin-top:164.25pt;width:321.6pt;height:14.8pt;z-index:-24761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6. На протяжении последней недели насколько сильно состояние Вашей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8" type="#_x0000_t202" style="position:absolute;margin-left:76.5pt;margin-top:174.2pt;width:178.75pt;height:14.85pt;z-index:-24761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кожи затрудняло Ваши занятия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спортом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7" type="#_x0000_t202" style="position:absolute;margin-left:76.5pt;margin-top:183.05pt;width:45.25pt;height:16pt;z-index:-24761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6" type="#_x0000_t202" style="position:absolute;margin-left:76.5pt;margin-top:193.05pt;width:78.2pt;height:16pt;z-index:-24761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5" type="#_x0000_t202" style="position:absolute;margin-left:76.5pt;margin-top:203.05pt;width:60.95pt;height:16pt;z-index:-24760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4" type="#_x0000_t202" style="position:absolute;margin-left:76.5pt;margin-top:213.05pt;width:101.7pt;height:16pt;z-index:-24760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3" type="#_x0000_t202" style="position:absolute;margin-left:65.15pt;margin-top:224.25pt;width:320.6pt;height:14.8pt;z-index:-24760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7. На протяжении последней недели полностью ли состояние Вашей кожи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2" type="#_x0000_t202" style="position:absolute;margin-left:76.5pt;margin-top:234.25pt;width:175.05pt;height:14.85pt;z-index:-24760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позволяло Вам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работать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или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учиться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1" type="#_x0000_t202" style="position:absolute;margin-left:76.5pt;margin-top:243.1pt;width:23.6pt;height:16pt;z-index:-24760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10" type="#_x0000_t202" style="position:absolute;margin-left:76.5pt;margin-top:253.1pt;width:28.9pt;height:16pt;z-index:-24760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9" type="#_x0000_t202" style="position:absolute;margin-left:76.5pt;margin-top:263.1pt;width:101.7pt;height:16pt;z-index:-24760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8" type="#_x0000_t202" style="position:absolute;margin-left:65.15pt;margin-top:274.25pt;width:321.6pt;height:14.8pt;z-index:-24760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8. На протяжении последней недели насколько сильно состояние Вашей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7" type="#_x0000_t202" style="position:absolute;margin-left:76.5pt;margin-top:284.25pt;width:309.75pt;height:14.85pt;z-index:-24760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кожи создавало проблемы с Вашим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партнером(-шей)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или Вашими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близ-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6" type="#_x0000_t202" style="position:absolute;margin-left:76.5pt;margin-top:294.25pt;width:155.6pt;height:14.85pt;z-index:-24760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7"/>
                      <w:sz w:val="19"/>
                      <w:szCs w:val="19"/>
                    </w:rPr>
                    <w:t>кими друзьями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или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родственниками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5" type="#_x0000_t202" style="position:absolute;margin-left:76.5pt;margin-top:303.1pt;width:71.75pt;height:16pt;z-index:-24759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4" type="#_x0000_t202" style="position:absolute;margin-left:76.5pt;margin-top:313.1pt;width:45.25pt;height:16pt;z-index:-24759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3" type="#_x0000_t202" style="position:absolute;margin-left:76.5pt;margin-top:323.1pt;width:78.2pt;height:16pt;z-index:-24759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2" type="#_x0000_t202" style="position:absolute;margin-left:76.5pt;margin-top:333.1pt;width:60.95pt;height:16pt;z-index:-24759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1" type="#_x0000_t202" style="position:absolute;margin-left:76.5pt;margin-top:343.1pt;width:101.7pt;height:16pt;z-index:-24759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5000" type="#_x0000_t202" style="position:absolute;margin-left:65.15pt;margin-top:354.3pt;width:321.6pt;height:14.8pt;z-index:-24759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9. На протяжении последней недели насколько сильно состояние Вашей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9" type="#_x0000_t202" style="position:absolute;margin-left:76.5pt;margin-top:364.3pt;width:309.8pt;height:14.85pt;z-index:-24759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кожи было причиной Ваших каких бы то ни было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сексуальных проблем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8" type="#_x0000_t202" style="position:absolute;margin-left:76.5pt;margin-top:373.1pt;width:71.75pt;height:16pt;z-index:-24759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7" type="#_x0000_t202" style="position:absolute;margin-left:76.5pt;margin-top:383.1pt;width:45.25pt;height:16pt;z-index:-24759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6" type="#_x0000_t202" style="position:absolute;margin-left:76.5pt;margin-top:393.15pt;width:78.2pt;height:16pt;z-index:-24759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5" type="#_x0000_t202" style="position:absolute;margin-left:76.5pt;margin-top:403.15pt;width:60.95pt;height:16pt;z-index:-24758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4" type="#_x0000_t202" style="position:absolute;margin-left:76.5pt;margin-top:413.15pt;width:101.7pt;height:16pt;z-index:-24758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3" type="#_x0000_t202" style="position:absolute;margin-left:62.3pt;margin-top:424.3pt;width:325.6pt;height:14.85pt;z-index:-24758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10.  На  протяжении  последней  недели  насколько  сильно 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лечение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 Вашего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2" type="#_x0000_t202" style="position:absolute;margin-left:76.5pt;margin-top:434.35pt;width:311pt;height:14.8pt;z-index:-24758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кожного  заболевания  создавало  Вам  сложности,  например,  создавало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1" type="#_x0000_t202" style="position:absolute;margin-left:76.5pt;margin-top:444.35pt;width:176.85pt;height:14.8pt;z-index:-24758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беспорядок в доме или отнимало время?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90" type="#_x0000_t202" style="position:absolute;margin-left:76.5pt;margin-top:453.15pt;width:71.75pt;height:16pt;z-index:-24758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Очень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9" type="#_x0000_t202" style="position:absolute;margin-left:76.5pt;margin-top:463.15pt;width:45.25pt;height:16pt;z-index:-24758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Сильно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8" type="#_x0000_t202" style="position:absolute;margin-left:76.5pt;margin-top:473.15pt;width:78.2pt;height:16pt;z-index:-24758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7" type="#_x0000_t202" style="position:absolute;margin-left:76.5pt;margin-top:483.15pt;width:60.95pt;height:16pt;z-index:-24758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Совсем нет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6" type="#_x0000_t202" style="position:absolute;margin-left:76.5pt;margin-top:493.15pt;width:101.7pt;height:16pt;z-index:-24758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91" w:lineRule="exact"/>
                  </w:pPr>
                  <w:r>
                    <w:rPr>
                      <w:rFonts w:ascii="Wingdings 2" w:eastAsia="Wingdings 2" w:hAnsi="Wingdings 2" w:cs="Wingdings 2"/>
                      <w:color w:val="231F20"/>
                      <w:sz w:val="19"/>
                      <w:szCs w:val="19"/>
                    </w:rPr>
                    <w:t>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Ко мне не относится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24 0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7" w:space="49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8" w:line="237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Пожалуйста, проверьте, ответили ли Вы на КАЖДЫЙ вопрос. Спасибо.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103"/>
          <w:sz w:val="19"/>
          <w:szCs w:val="19"/>
        </w:rPr>
        <w:t>Подпись _________________________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5" w:bottom="0" w:left="1304" w:header="720" w:footer="720" w:gutter="0"/>
          <w:cols w:space="720"/>
        </w:sectPr>
      </w:pPr>
    </w:p>
    <w:p w:rsidR="00E0295B" w:rsidRDefault="002B2587">
      <w:pPr>
        <w:tabs>
          <w:tab w:val="left" w:pos="1145"/>
        </w:tabs>
        <w:spacing w:line="400" w:lineRule="exact"/>
        <w:ind w:right="-567"/>
      </w:pPr>
      <w:r>
        <w:pict>
          <v:shape id="_x0000_s4985" style="position:absolute;margin-left:56.2pt;margin-top:140.6pt;width:383.2pt;height:22.2pt;z-index:-247579136;mso-position-horizontal-relative:page;mso-position-vertical-relative:page" coordsize="" o:spt="100" adj="0,,0" path="" filled="f" stroked="f">
            <v:stroke joinstyle="round"/>
            <v:imagedata r:id="rId4" o:title="image47"/>
            <v:formulas/>
            <v:path o:connecttype="segments"/>
            <w10:wrap anchorx="page" anchory="page"/>
          </v:shape>
        </w:pict>
      </w:r>
      <w:r>
        <w:pict>
          <v:shape id="_x0000_s4984" style="position:absolute;margin-left:56.2pt;margin-top:138.6pt;width:383.2pt;height:22.2pt;z-index:-247578112;mso-position-horizontal-relative:page;mso-position-vertical-relative:page" coordsize="" o:spt="100" adj="0,,0" path="" filled="f" stroked="f">
            <v:stroke joinstyle="round"/>
            <v:imagedata r:id="rId5" o:title="image48"/>
            <v:formulas/>
            <v:path o:connecttype="segments"/>
            <w10:wrap anchorx="page" anchory="page"/>
          </v:shape>
        </w:pict>
      </w:r>
      <w:r>
        <w:pict>
          <v:shape id="_x0000_s4983" type="#_x0000_t202" style="position:absolute;margin-left:68.05pt;margin-top:380.7pt;width:322.9pt;height:15.65pt;z-index:-24757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Наследственный   ангиоотек  (НАО)  —  редкое,  потенциально  жизне-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2" type="#_x0000_t202" style="position:absolute;margin-left:135.9pt;margin-top:266.1pt;width:175.6pt;height:20.05pt;z-index:-24757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Термины и определения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1" type="#_x0000_t202" style="position:absolute;margin-left:162.8pt;margin-top:190.15pt;width:121.7pt;height:20.05pt;z-index:-24757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Ключевые слова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80" type="#_x0000_t202" style="position:absolute;margin-left:56.7pt;margin-top:391.7pt;width:334.1pt;height:15.65pt;z-index:-24757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угрожающее  генетически  детерминированное  заболевание,  проявляю-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9" type="#_x0000_t202" style="position:absolute;margin-left:68.05pt;margin-top:284.2pt;width:325.35pt;height:15.7pt;z-index:-24757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Ангиоотек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 —  локализованный  транзиторно,  остро  возникающий,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8" type="#_x0000_t202" style="position:absolute;margin-left:68.05pt;margin-top:208.3pt;width:324.35pt;height:15.65pt;z-index:-24757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Наследственный  ангиоотек,  НАО,  ангиоотек,  абдоминальная  ата-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7" type="#_x0000_t202" style="position:absolute;margin-left:56.7pt;margin-top:402.7pt;width:333.15pt;height:15.65pt;z-index:-24757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щееся в виде отеков кожи и слизистых/подслизистых оболочек, возни-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6" type="#_x0000_t202" style="position:absolute;margin-left:56.7pt;margin-top:413.7pt;width:215.1pt;height:15.65pt;z-index:-24756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кающих под воздействием брадикинина [1, 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5" type="#_x0000_t202" style="position:absolute;margin-left:68.05pt;margin-top:424.7pt;width:322.7pt;height:15.65pt;z-index:-24756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большинстве  случаев  НАО  обусловлен  дефицитом  и/или  сниже-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4" type="#_x0000_t202" style="position:absolute;margin-left:56.7pt;margin-top:435.7pt;width:333pt;height:15.65pt;z-index:-24756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нием функции С1-ингибитора, но существуют редкие формы НАО без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3" type="#_x0000_t202" style="position:absolute;margin-left:56.7pt;margin-top:446.7pt;width:334.7pt;height:15.65pt;z-index:-24756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изменений  в  системе  комплемента.  Основными  проявлениями  НАО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2" type="#_x0000_t202" style="position:absolute;margin-left:56.7pt;margin-top:468.7pt;width:334.35pt;height:15.65pt;z-index:-24756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локализации,  которые  сохраняются  от  нескольких  часов  до  несколь-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1" type="#_x0000_t202" style="position:absolute;margin-left:56.7pt;margin-top:479.7pt;width:332.7pt;height:15.65pt;z-index:-24756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ких дней. Характерными особенностями отеков при НАО являются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70" type="#_x0000_t202" style="position:absolute;margin-left:56.7pt;margin-top:490.7pt;width:333.85pt;height:15.65pt;z-index:-24756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сутствие  зуда,  гиперемии  кожи,  сопутствующей  крапивницы,  а  также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9" type="#_x0000_t202" style="position:absolute;margin-left:56.7pt;margin-top:501.7pt;width:333.5pt;height:15.65pt;z-index:-24756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отсутствие эффекта от лечения ГКС и антигистаминными средствами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8" type="#_x0000_t202" style="position:absolute;margin-left:56.7pt;margin-top:512.7pt;width:31.25pt;height:15.65pt;z-index:-24756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[1–4].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7" type="#_x0000_t202" style="position:absolute;margin-left:68.05pt;margin-top:523.7pt;width:321.5pt;height:15.65pt;z-index:-24756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НАО относится к первичным иммунодефицитам без инфекционного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6" type="#_x0000_t202" style="position:absolute;margin-left:56.7pt;margin-top:230.3pt;width:333.2pt;height:15.65pt;z-index:-24755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С1-ингибитор, долгосрочная профилактика, краткосрочная профилак-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5" type="#_x0000_t202" style="position:absolute;margin-left:56.7pt;margin-top:306.25pt;width:333.5pt;height:15.65pt;z-index:-24755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Обычно длится от 2 ч до нескольких дней и проходит самостоятельно.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4" type="#_x0000_t202" style="position:absolute;margin-left:56.7pt;margin-top:534.7pt;width:332.8pt;height:15.65pt;z-index:-24755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синдрома, в патогенезе данного заболевания основную роль играют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3" type="#_x0000_t202" style="position:absolute;margin-left:56.7pt;margin-top:241.3pt;width:119pt;height:15.65pt;z-index:-24755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тика, купирование отека.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2" type="#_x0000_t202" style="position:absolute;margin-left:56.7pt;margin-top:317.25pt;width:228.9pt;height:15.65pt;z-index:-24755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Этиологические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факторы ангиоотеков различны.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61" type="#_x0000_t202" style="position:absolute;margin-left:56.7pt;margin-top:545.7pt;width:169.8pt;height:15.65pt;z-index:-24755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рушения в системе комплемента [2].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РЕКОМЕНДАЦИИ.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101"/>
          <w:tab w:val="left" w:pos="1003"/>
        </w:tabs>
        <w:spacing w:line="433" w:lineRule="exact"/>
        <w:ind w:right="-567"/>
      </w:pPr>
      <w:r>
        <w:tab/>
      </w:r>
      <w:r>
        <w:tab/>
      </w:r>
      <w:r>
        <w:rPr>
          <w:rFonts w:ascii="Arial" w:eastAsia="Arial" w:hAnsi="Arial" w:cs="Arial"/>
          <w:color w:val="231F20"/>
          <w:w w:val="81"/>
          <w:sz w:val="40"/>
          <w:szCs w:val="40"/>
        </w:rPr>
        <w:t>НАСЛЕДСТВЕННЫЙ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0"/>
          <w:sz w:val="40"/>
          <w:szCs w:val="40"/>
        </w:rPr>
        <w:t>АНГИОНЕВРОТИЧЕСКИЙ ОТЕК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636" w:bottom="0" w:left="179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9" w:line="284" w:lineRule="exact"/>
        <w:ind w:right="-567"/>
      </w:pPr>
      <w:r>
        <w:rPr>
          <w:color w:val="231F20"/>
          <w:w w:val="103"/>
          <w:sz w:val="19"/>
          <w:szCs w:val="19"/>
        </w:rPr>
        <w:t>ка,  дефект  системы  комплемента,  система  комплемента,  брадикинин,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склонный  к  рецидивированию  отек  кожи  или  слизистых  оболочек.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2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Краткая информация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07" w:bottom="0" w:left="2944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ОПРЕДЕЛЕНИЕ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3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4" w:lineRule="exact"/>
        <w:ind w:right="-567"/>
      </w:pPr>
      <w:r>
        <w:rPr>
          <w:color w:val="231F20"/>
          <w:w w:val="105"/>
          <w:sz w:val="19"/>
          <w:szCs w:val="19"/>
        </w:rPr>
        <w:t>являются  рецидивирующие  отеки  глубоких  слоев  дермы  различной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2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960" style="position:absolute;margin-left:53.85pt;margin-top:51pt;width:328.8pt;height:14.15pt;z-index:-24755353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959" type="#_x0000_t202" style="position:absolute;margin-left:65.2pt;margin-top:88.4pt;width:324.4pt;height:15.65pt;z-index:-24755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основе  патогенеза   заболевания  лежит  повышение  проницаемости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8" type="#_x0000_t202" style="position:absolute;margin-left:53.85pt;margin-top:99.4pt;width:333.65pt;height:15.65pt;z-index:-24755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сосудов  и  выход  жидкости  из  сосудистого  русла  под  действием  брадики-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7" type="#_x0000_t202" style="position:absolute;margin-left:53.85pt;margin-top:110.4pt;width:333.15pt;height:15.65pt;z-index:-24755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нина (БК) с образованием локального отека кожи, подкожной клетчатки,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6" type="#_x0000_t202" style="position:absolute;margin-left:53.85pt;margin-top:121.4pt;width:333.35pt;height:15.65pt;z-index:-24754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слизисты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 оболочек. В случае НАО I/II типа к накоплению БК приводит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5" type="#_x0000_t202" style="position:absolute;margin-left:53.85pt;margin-top:132.4pt;width:336.1pt;height:15.65pt;z-index:-24754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дефицит  количества  или  функциональной  активности  С1-ингибитора.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4" type="#_x0000_t202" style="position:absolute;margin-left:53.85pt;margin-top:154.4pt;width:333.75pt;height:15.65pt;z-index:-24754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функционировании  системы  комплемента,  калликреин-кининовой  си-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3" type="#_x0000_t202" style="position:absolute;margin-left:53.85pt;margin-top:165.4pt;width:334.9pt;height:15.65pt;z-index:-24754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стемы,  активирует  внутренний  механизм  свертывания  крови  и  систему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2" type="#_x0000_t202" style="position:absolute;margin-left:53.85pt;margin-top:176.4pt;width:333.4pt;height:15.65pt;z-index:-24754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фибринолиза (рис. 1) [6, 8]. У пациентов с НАО I и II типов в отсутствие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1" type="#_x0000_t202" style="position:absolute;margin-left:53.85pt;margin-top:187.4pt;width:336pt;height:15.65pt;z-index:-24754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С1-ингибитора  происходит  бесконтрольная  активация  калликреин-ки-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50" type="#_x0000_t202" style="position:absolute;margin-left:53.85pt;margin-top:198.4pt;width:333.25pt;height:15.65pt;z-index:-24754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ниновой системы, следствием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чего является расщепление высокомолеку-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9" type="#_x0000_t202" style="position:absolute;margin-left:53.85pt;margin-top:209.4pt;width:332.45pt;height:15.65pt;z-index:-24754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лярного кининогена (ВМК) с образованием брадикинина. БК — ключевой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8" type="#_x0000_t202" style="position:absolute;margin-left:53.85pt;margin-top:220.4pt;width:332.8pt;height:15.65pt;z-index:-24754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медиатор развития отеков. Помимо вышеуказанных свойств, БК оказыва-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7" type="#_x0000_t202" style="position:absolute;margin-left:53.85pt;margin-top:231.4pt;width:333.5pt;height:15.65pt;z-index:-24754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ет раздражающее действие на нервные окончания, обусловливая болевой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6" type="#_x0000_t202" style="position:absolute;margin-left:53.85pt;margin-top:242.4pt;width:332.25pt;height:15.65pt;z-index:-24753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синдром, а также вызывает снижение артериального давления, бронхокон-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5" type="#_x0000_t202" style="position:absolute;margin-left:53.85pt;margin-top:253.4pt;width:333.55pt;height:15.65pt;z-index:-24753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стрикцию и расширение крупных сосудов (в коже, слизистых оболочках,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4" type="#_x0000_t202" style="position:absolute;margin-left:53.85pt;margin-top:264.4pt;width:332.35pt;height:15.65pt;z-index:-24753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головном мозге, почках, других органах). Брадикинин быстро расщепляет-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3" type="#_x0000_t202" style="position:absolute;margin-left:53.85pt;margin-top:275.4pt;width:332.85pt;height:15.65pt;z-index:-24753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ся на пептиды благодаря действию двух ферментов: карбоксипептидазы N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2" type="#_x0000_t202" style="position:absolute;margin-left:53.85pt;margin-top:286.4pt;width:333.05pt;height:15.65pt;z-index:-24753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ангиотензинпревращающего фермента. Недостаток С1-ингибитора так-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1" type="#_x0000_t202" style="position:absolute;margin-left:53.85pt;margin-top:297.4pt;width:333.15pt;height:15.65pt;z-index:-24753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же приводит к активации системы фибринолиза, следствием чего являет-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40" type="#_x0000_t202" style="position:absolute;margin-left:53.85pt;margin-top:308.4pt;width:332.85pt;height:15.65pt;z-index:-24753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ся накопление плазмина, который потенци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рует образование брадикинина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9" type="#_x0000_t202" style="position:absolute;margin-left:53.85pt;margin-top:319.4pt;width:333.05pt;height:15.65pt;z-index:-24753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из ВМК. В условиях дефицита С1-ингибитора развивается и неконтроли-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8" type="#_x0000_t202" style="position:absolute;margin-left:53.85pt;margin-top:330.4pt;width:333.9pt;height:15.65pt;z-index:-24753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руемая  активация  XII  фактора  свертывания  крови,  запускающего  каскад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7" type="#_x0000_t202" style="position:absolute;margin-left:53.85pt;margin-top:341.4pt;width:332.25pt;height:15.65pt;z-index:-24752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свертывания крови по внутреннему механизму и усиливающего активацию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6" type="#_x0000_t202" style="position:absolute;margin-left:53.85pt;margin-top:352.4pt;width:334pt;height:15.65pt;z-index:-24752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калликреин-кининовой  системы.  Так  как  калликреин  усиливает  актива-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5" type="#_x0000_t202" style="position:absolute;margin-left:53.85pt;margin-top:363.4pt;width:333.7pt;height:15.65pt;z-index:-24752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цию  XII  фактора  свертывания  крови  и  образование  плазмина,  формиру-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4" type="#_x0000_t202" style="position:absolute;margin-left:53.85pt;margin-top:374.4pt;width:333.35pt;height:15.65pt;z-index:-24752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ется петля обратной положительной связи между калликреин-кининовой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3" type="#_x0000_t202" style="position:absolute;margin-left:53.85pt;margin-top:385.4pt;width:332.75pt;height:15.65pt;z-index:-24752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системой и фибринолитической системой, а также между калликреин-ки-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2" type="#_x0000_t202" style="position:absolute;margin-left:53.85pt;margin-top:396.4pt;width:333.75pt;height:15.65pt;z-index:-24752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ниновой  системой  и  системой  свертывания  крови  по  внутреннему  меха-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1" type="#_x0000_t202" style="position:absolute;margin-left:53.85pt;margin-top:407.4pt;width:332.3pt;height:15.65pt;z-index:-24752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низму. Так как у пациентов с НАО в равной степени происходит активация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30" type="#_x0000_t202" style="position:absolute;margin-left:53.85pt;margin-top:418.4pt;width:331.9pt;height:15.65pt;z-index:-24752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систем свертывания крови и фи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бринолиза, они не страдают от повышенно-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9" type="#_x0000_t202" style="position:absolute;margin-left:53.85pt;margin-top:429.4pt;width:333.35pt;height:15.65pt;z-index:-24752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го тромбообразования или кровотечений, однако ряд показателей работы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8" type="#_x0000_t202" style="position:absolute;margin-left:53.85pt;margin-top:482.9pt;width:335.85pt;height:15.65pt;z-index:-24752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случаев  характерен  аутосомно-доминантный  тип  наследования  [5–7].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7" type="#_x0000_t202" style="position:absolute;margin-left:65.2pt;margin-top:535.15pt;width:180.65pt;height:16.5pt;z-index:-24751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D84.1. Дефект в системе комплемента.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6" type="#_x0000_t202" style="position:absolute;margin-left:53.85pt;margin-top:440.4pt;width:332pt;height:15.65pt;z-index:-24751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этих систем при обследовании могут отличаться от нормальных (см. рис.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5" type="#_x0000_t202" style="position:absolute;margin-left:53.85pt;margin-top:493.9pt;width:323pt;height:15.65pt;z-index:-24751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Около 25% не имеют семейной истории ангиоотеков (мутации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de novo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4" type="#_x0000_t202" style="position:absolute;margin-left:65.2pt;margin-top:545.15pt;width:198.55pt;height:16.5pt;z-index:-24751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T78.3. Без дефекта в системе комплемента.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242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1" w:space="501"/>
            <w:col w:w="5385"/>
          </w:cols>
        </w:sectPr>
      </w:pPr>
    </w:p>
    <w:p w:rsidR="00E0295B" w:rsidRDefault="002B2587">
      <w:pPr>
        <w:spacing w:before="100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ЭТИОЛОГИЯ И ПАТОГЕНЕЗ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24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4" w:lineRule="exact"/>
        <w:ind w:right="-567"/>
      </w:pPr>
      <w:r>
        <w:rPr>
          <w:color w:val="231F20"/>
          <w:sz w:val="19"/>
          <w:szCs w:val="19"/>
        </w:rPr>
        <w:t>С1-ингибитор   —   полифункциональный   фермент,   который   участвует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6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ЭПИДЕМИОЛОГИЯ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64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sz w:val="19"/>
          <w:szCs w:val="19"/>
        </w:rPr>
        <w:t>Распространенность 1 : 50 000. Для данного заболевания в большинстве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5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48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КОДЫ ПО МЕЖДУНАРОДНОЙ КЛАССИФИКАЦИИ БОЛЕЗНЕЙ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10-ГО ПЕРЕСМОТРА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163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923" style="position:absolute;margin-left:56.7pt;margin-top:50.5pt;width:328.8pt;height:14.15pt;z-index:-2475156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922" type="#_x0000_t202" style="position:absolute;margin-left:56.7pt;margin-top:351.4pt;width:88.35pt;height:14.25pt;z-index:-24751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22"/>
                      <w:szCs w:val="22"/>
                    </w:rPr>
                    <w:t>КЛАССИФИКАЦИЯ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1" type="#_x0000_t202" style="position:absolute;margin-left:68.05pt;margin-top:363.65pt;width:36.1pt;height:15.05pt;z-index:-24751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НАО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20" type="#_x0000_t202" style="position:absolute;margin-left:100.5pt;margin-top:365.35pt;width:125.3pt;height:13.4pt;z-index:-24751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 с дефицитом С1-ингибитора.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9" type="#_x0000_t202" style="position:absolute;margin-left:76.55pt;margin-top:373.65pt;width:315.8pt;height:16.5pt;z-index:-24751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НАО  I  типа  (85%  случаев).  Отмечается  дефицит  С1-ингибитора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8" type="#_x0000_t202" style="position:absolute;margin-left:90.7pt;margin-top:385.35pt;width:300.75pt;height:14.8pt;z-index:-24751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плазме,  обусловленный  нефункционирующим  геном.  При  этом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7" type="#_x0000_t202" style="position:absolute;margin-left:90.7pt;margin-top:395.35pt;width:300pt;height:14.8pt;z-index:-24750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уровень  С1-ингибитора  может  варьировать  от  неопределяемого  до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6" type="#_x0000_t202" style="position:absolute;margin-left:90.7pt;margin-top:405.35pt;width:210.45pt;height:14.8pt;z-index:-24750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30% от нижней границы нормального значения.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5" type="#_x0000_t202" style="position:absolute;margin-left:76.55pt;margin-top:413.65pt;width:312.85pt;height:16.5pt;z-index:-24750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НАО II типа (15% случаев). Уровень С1-ингибитора в пределах нор-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4" type="#_x0000_t202" style="position:absolute;margin-left:90.7pt;margin-top:425.4pt;width:299.4pt;height:14.8pt;z-index:-24750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мы  или  повышен,  отмечается  снижение  функциональной  активно-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3" type="#_x0000_t202" style="position:absolute;margin-left:90.7pt;margin-top:435.4pt;width:88.55pt;height:14.8pt;z-index:-24750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сти С1-ингибитора.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2" type="#_x0000_t202" style="position:absolute;margin-left:90.7pt;margin-top:465.4pt;width:299.65pt;height:14.8pt;z-index:-24750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ется  по  аутосомно-доминантному  типу  с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низкой  пенетрантностью: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1" type="#_x0000_t202" style="position:absolute;margin-left:90.7pt;margin-top:475.4pt;width:299.25pt;height:14.8pt;z-index:-24750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симптомы заболевания возникают только у 10% мужчин, имеющих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10" type="#_x0000_t202" style="position:absolute;margin-left:90.7pt;margin-top:485.4pt;width:299.3pt;height:14.8pt;z-index:-24750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мутацию в гене, и у 60% женщин. Вследствие этого количество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9" type="#_x0000_t202" style="position:absolute;margin-left:90.7pt;margin-top:495.4pt;width:300.2pt;height:14.8pt;z-index:-24750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циентов  женского  пола  с  НАО-FXII  значительно  превалирует  над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8" type="#_x0000_t202" style="position:absolute;margin-left:90.7pt;margin-top:505.4pt;width:299.9pt;height:14.8pt;z-index:-24750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количеством  пациентов  мужского  пола.  У  многих  женщин 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7" type="#_x0000_t202" style="position:absolute;margin-left:90.7pt;margin-top:515.4pt;width:300.75pt;height:14.8pt;z-index:-24749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ческие  проявления  заболевания  провоцируются  приемом  контра-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6" type="#_x0000_t202" style="position:absolute;margin-left:90.7pt;margin-top:525.4pt;width:298.85pt;height:14.8pt;z-index:-24749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цептивов, гормональной заместительной терапией, менструациями,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5" type="#_x0000_t202" style="position:absolute;margin-left:90.7pt;margin-top:535.4pt;width:298.75pt;height:14.8pt;z-index:-24749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беременностью. Подтверждение диагноза возможно исключительно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4" type="#_x0000_t202" style="position:absolute;margin-left:90.7pt;margin-top:545.4pt;width:191.75pt;height:14.8pt;z-index:-24749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помощью выявления мутации в гене FXII.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903" style="position:absolute;margin-left:115.65pt;margin-top:83.05pt;width:181.25pt;height:0;z-index:-247495168;mso-position-horizontal-relative:page;mso-position-vertical-relative:page" coordorigin="4080,2930" coordsize="6395,0" path="m4080,2930r6395,xe" filled="f" fillcolor="#231f20" strokecolor="#231f20" strokeweight=".45pt">
            <v:stroke miterlimit="10" joinstyle="miter"/>
            <w10:wrap anchorx="page" anchory="page"/>
          </v:shape>
        </w:pict>
      </w:r>
      <w:r>
        <w:pict>
          <v:shape id="_x0000_s4902" style="position:absolute;margin-left:82.05pt;margin-top:209.15pt;width:56.5pt;height:53.6pt;z-index:-247494144;mso-position-horizontal-relative:page;mso-position-vertical-relative:page" coordsize="" o:spt="100" adj="0,,0" path="" filled="f" stroked="f">
            <v:stroke joinstyle="round"/>
            <v:imagedata r:id="rId33" o:title="image49"/>
            <v:formulas/>
            <v:path o:connecttype="segments"/>
            <w10:wrap anchorx="page" anchory="page"/>
          </v:shape>
        </w:pict>
      </w:r>
      <w:r>
        <w:pict>
          <v:shape id="_x0000_s4901" style="position:absolute;margin-left:131.5pt;margin-top:232.6pt;width:7.35pt;height:1.85pt;z-index:-247493120;mso-position-horizontal-relative:page;mso-position-vertical-relative:page" coordorigin="4639,8206" coordsize="261,65" path="m4639,8206r260,65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900" style="position:absolute;margin-left:129.8pt;margin-top:215.9pt;width:5.4pt;height:7.4pt;z-index:-247492096;mso-position-horizontal-relative:page;mso-position-vertical-relative:page" coordorigin="4579,7617" coordsize="190,262" path="m4579,7879r190,-262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899" style="position:absolute;margin-left:206.9pt;margin-top:126.55pt;width:0;height:25.15pt;z-index:-247491072;mso-position-horizontal-relative:page;mso-position-vertical-relative:page" coordorigin="7300,4464" coordsize="0,887" path="m7300,4464r,887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98" style="position:absolute;margin-left:205.05pt;margin-top:150.25pt;width:3.7pt;height:4.4pt;z-index:-247490048;mso-position-horizontal-relative:page;mso-position-vertical-relative:page" coordorigin="7235,5302" coordsize="131,155" path="m7235,5302r65,27l7365,5302r-65,155l7235,530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97" style="position:absolute;margin-left:206.9pt;margin-top:255.95pt;width:0;height:10.25pt;z-index:-247489024;mso-position-horizontal-relative:page;mso-position-vertical-relative:page" coordorigin="7300,9031" coordsize="0,363" path="m7300,9031r,362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96" style="position:absolute;margin-left:205.05pt;margin-top:264.85pt;width:3.7pt;height:4.4pt;z-index:-247488000;mso-position-horizontal-relative:page;mso-position-vertical-relative:page" coordorigin="7235,9343" coordsize="131,155" path="m7235,9343r65,28l7365,9343r-65,155l7235,934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95" style="position:absolute;margin-left:312.85pt;margin-top:153.85pt;width:0;height:13.45pt;z-index:-247486976;mso-position-horizontal-relative:page;mso-position-vertical-relative:page" coordorigin="11036,5428" coordsize="0,475" path="m11036,5428r,474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94" style="position:absolute;margin-left:310.95pt;margin-top:165.9pt;width:3.7pt;height:4.4pt;z-index:-247485952;mso-position-horizontal-relative:page;mso-position-vertical-relative:page" coordorigin="10971,5853" coordsize="131,155" path="m10971,5853r65,28l11102,5853r-66,155l10971,585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93" style="position:absolute;margin-left:241.2pt;margin-top:161.6pt;width:66.65pt;height:0;z-index:-247484928;mso-position-horizontal-relative:page;mso-position-vertical-relative:page" coordorigin="8510,5701" coordsize="2351,0" path="m8510,5701r2351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92" style="position:absolute;margin-left:306.45pt;margin-top:159.75pt;width:4.4pt;height:3.7pt;z-index:-247483904;mso-position-horizontal-relative:page;mso-position-vertical-relative:page" coordorigin="10811,5636" coordsize="155,131" path="m10811,5767r28,-66l10811,5636r155,65l10811,576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91" style="position:absolute;margin-left:113.8pt;margin-top:119.8pt;width:0;height:9.5pt;z-index:-247482880;mso-position-horizontal-relative:page;mso-position-vertical-relative:page" coordorigin="4015,4226" coordsize="0,336" path="m4015,4226r,336e" filled="f" fillcolor="#231f20" strokecolor="#58595b" strokeweight=".5pt">
            <v:stroke miterlimit="4" endcap="round"/>
            <w10:wrap anchorx="page" anchory="page"/>
          </v:shape>
        </w:pict>
      </w:r>
      <w:r>
        <w:pict>
          <v:shape id="_x0000_s4890" style="position:absolute;margin-left:111.95pt;margin-top:127.9pt;width:3.7pt;height:4.4pt;z-index:-247481856;mso-position-horizontal-relative:page;mso-position-vertical-relative:page" coordorigin="3950,4512" coordsize="131,155" path="m3950,4512r65,28l4080,4512r-65,155l3950,4512e" fillcolor="#58595b" stroked="f" strokeweight="1pt">
            <v:stroke miterlimit="10" joinstyle="miter"/>
            <w10:wrap anchorx="page" anchory="page"/>
          </v:shape>
        </w:pict>
      </w:r>
      <w:r>
        <w:pict>
          <v:shape id="_x0000_s4889" style="position:absolute;margin-left:119.8pt;margin-top:119.8pt;width:0;height:9.5pt;z-index:-247480832;mso-position-horizontal-relative:page;mso-position-vertical-relative:page" coordorigin="4226,4226" coordsize="0,336" path="m4226,4226r,336e" filled="f" fillcolor="#231f20" strokecolor="#58595b" strokeweight=".5pt">
            <v:stroke miterlimit="4" endcap="round"/>
            <w10:wrap anchorx="page" anchory="page"/>
          </v:shape>
        </w:pict>
      </w:r>
      <w:r>
        <w:pict>
          <v:shape id="_x0000_s4888" style="position:absolute;margin-left:117.95pt;margin-top:127.9pt;width:3.7pt;height:4.4pt;z-index:-247479808;mso-position-horizontal-relative:page;mso-position-vertical-relative:page" coordorigin="4161,4512" coordsize="131,155" path="m4161,4512r65,28l4291,4512r-65,155l4161,4512e" fillcolor="#58595b" stroked="f" strokeweight="1pt">
            <v:stroke miterlimit="10" joinstyle="miter"/>
            <w10:wrap anchorx="page" anchory="page"/>
          </v:shape>
        </w:pict>
      </w:r>
      <w:r>
        <w:pict>
          <v:shape id="_x0000_s4887" style="position:absolute;margin-left:107.8pt;margin-top:119.8pt;width:0;height:9.5pt;z-index:-247478784;mso-position-horizontal-relative:page;mso-position-vertical-relative:page" coordorigin="3804,4226" coordsize="0,336" path="m3804,4226r,336e" filled="f" fillcolor="#231f20" strokecolor="#58595b" strokeweight=".5pt">
            <v:stroke miterlimit="4" endcap="round"/>
            <w10:wrap anchorx="page" anchory="page"/>
          </v:shape>
        </w:pict>
      </w:r>
      <w:r>
        <w:pict>
          <v:shape id="_x0000_s4886" style="position:absolute;margin-left:105.95pt;margin-top:127.9pt;width:3.7pt;height:4.4pt;z-index:-247477760;mso-position-horizontal-relative:page;mso-position-vertical-relative:page" coordorigin="3738,4512" coordsize="131,155" path="m3738,4512r66,28l3869,4512r-65,155l3738,4512e" fillcolor="#58595b" stroked="f" strokeweight="1pt">
            <v:stroke miterlimit="10" joinstyle="miter"/>
            <w10:wrap anchorx="page" anchory="page"/>
          </v:shape>
        </w:pict>
      </w:r>
      <w:r>
        <w:pict>
          <v:shape id="_x0000_s4885" style="position:absolute;margin-left:143.95pt;margin-top:138.85pt;width:57.95pt;height:0;z-index:-247476736;mso-position-horizontal-relative:page;mso-position-vertical-relative:page" coordorigin="5079,4898" coordsize="2045,0" path="m5079,4898r2045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84" style="position:absolute;margin-left:200.55pt;margin-top:137pt;width:4.4pt;height:3.7pt;z-index:-247475712;mso-position-horizontal-relative:page;mso-position-vertical-relative:page" coordorigin="7075,4833" coordsize="155,131" path="m7075,4963r27,-65l7075,4833r154,65l7075,496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83" style="position:absolute;margin-left:144.4pt;margin-top:201.65pt;width:85.25pt;height:0;z-index:-247474688;mso-position-horizontal-relative:page;mso-position-vertical-relative:page" coordorigin="5095,7115" coordsize="3008,0" path="m5095,7115r3007,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82" style="position:absolute;margin-left:228.25pt;margin-top:199.8pt;width:4.4pt;height:3.7pt;z-index:-247473664;mso-position-horizontal-relative:page;mso-position-vertical-relative:page" coordorigin="8052,7050" coordsize="155,131" path="m8052,7180r28,-65l8052,7050r155,65l8052,718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81" style="position:absolute;margin-left:209.2pt;margin-top:208.5pt;width:56.85pt;height:34.3pt;z-index:-247472640;mso-position-horizontal-relative:page;mso-position-vertical-relative:page" coordorigin="7380,7356" coordsize="2006,1210" path="m9386,7356l7380,8565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80" style="position:absolute;margin-left:206.65pt;margin-top:240.45pt;width:4.7pt;height:3.85pt;z-index:-247471616;mso-position-horizontal-relative:page;mso-position-vertical-relative:page" coordorigin="7290,8484" coordsize="167,136" path="m7389,8484r10,70l7456,8596r-166,24l7389,848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79" style="position:absolute;margin-left:206.9pt;margin-top:168.65pt;width:0;height:28.15pt;z-index:-247470592;mso-position-horizontal-relative:page;mso-position-vertical-relative:page" coordorigin="7300,5950" coordsize="0,993" path="m7300,5950r,993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78" style="position:absolute;margin-left:205.05pt;margin-top:195.4pt;width:3.7pt;height:4.4pt;z-index:-247469568;mso-position-horizontal-relative:page;mso-position-vertical-relative:page" coordorigin="7235,6894" coordsize="131,155" path="m7235,6894r65,27l7365,6894r-65,154l7235,689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77" style="position:absolute;margin-left:211.1pt;margin-top:183.65pt;width:101.85pt;height:15.55pt;z-index:-247468544;mso-position-horizontal-relative:page;mso-position-vertical-relative:page" coordorigin="7448,6480" coordsize="3594,549" path="m11041,6480l7448,7029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876" style="position:absolute;margin-left:208.15pt;margin-top:197.2pt;width:4.6pt;height:3.65pt;z-index:-247467520;mso-position-horizontal-relative:page;mso-position-vertical-relative:page" coordorigin="7344,6956" coordsize="163,130" path="m7487,6956r-18,69l7507,7086r-163,-42l7487,695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875" style="position:absolute;margin-left:283.85pt;margin-top:191.3pt;width:41.3pt;height:10.35pt;z-index:-247466496;mso-position-horizontal-relative:page;mso-position-vertical-relative:page" coordorigin="10014,6749" coordsize="1457,366" path="m11471,7115l10014,6749e" filled="f" fillcolor="#231f20" strokecolor="#58595b">
            <v:stroke miterlimit="4" endcap="round"/>
            <w10:wrap anchorx="page" anchory="page"/>
          </v:shape>
        </w:pict>
      </w:r>
      <w:r>
        <w:pict>
          <v:shape id="_x0000_s4874" style="position:absolute;margin-left:280.4pt;margin-top:189.55pt;width:5.65pt;height:4.3pt;z-index:-247465472;mso-position-horizontal-relative:page;mso-position-vertical-relative:page" coordorigin="9892,6688" coordsize="200,153" path="m10091,6688r-51,68l10053,6840,9892,6718r199,-30e" fillcolor="#58595b" stroked="f" strokeweight="1pt">
            <v:stroke miterlimit="10" joinstyle="miter"/>
            <w10:wrap anchorx="page" anchory="page"/>
          </v:shape>
        </w:pict>
      </w:r>
      <w:r>
        <w:pict>
          <v:shape id="_x0000_s4873" style="position:absolute;margin-left:132.35pt;margin-top:177.1pt;width:69.15pt;height:21.5pt;z-index:-247464448;mso-position-horizontal-relative:page;mso-position-vertical-relative:page" coordorigin="4669,6248" coordsize="2440,759" path="m4669,6248r2440,759e" filled="f" fillcolor="#231f20" strokecolor="#58595b">
            <v:stroke miterlimit="4" endcap="round"/>
            <w10:wrap anchorx="page" anchory="page"/>
          </v:shape>
        </w:pict>
      </w:r>
      <w:r>
        <w:pict>
          <v:shape id="_x0000_s4872" style="position:absolute;margin-left:199.2pt;margin-top:196pt;width:5.7pt;height:4.25pt;z-index:-247463424;mso-position-horizontal-relative:page;mso-position-vertical-relative:page" coordorigin="7029,6914" coordsize="201,150" path="m7029,7064r55,-65l7075,6914r154,130l7029,7064e" fillcolor="#58595b" stroked="f" strokeweight="1pt">
            <v:stroke miterlimit="10" joinstyle="miter"/>
            <w10:wrap anchorx="page" anchory="page"/>
          </v:shape>
        </w:pict>
      </w:r>
      <w:r>
        <w:pict>
          <v:shape id="_x0000_s4871" style="position:absolute;margin-left:132.6pt;margin-top:143.35pt;width:69.1pt;height:33.55pt;z-index:-247462400;mso-position-horizontal-relative:page;mso-position-vertical-relative:page" coordorigin="4678,5058" coordsize="2438,1184" path="m4678,6241l7116,5058e" filled="f" fillcolor="#231f20" strokecolor="#58595b">
            <v:stroke miterlimit="4" endcap="round"/>
            <w10:wrap anchorx="page" anchory="page"/>
          </v:shape>
        </w:pict>
      </w:r>
      <w:r>
        <w:pict>
          <v:shape id="_x0000_s4870" style="position:absolute;margin-left:199.2pt;margin-top:141.8pt;width:5.7pt;height:4.3pt;z-index:-247461376;mso-position-horizontal-relative:page;mso-position-vertical-relative:page" coordorigin="7028,5002" coordsize="202,152" path="m7096,5154r-4,-85l7028,5013r201,-11l7096,5154e" fillcolor="#58595b" stroked="f" strokeweight="1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243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81"/>
            <w:col w:w="33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99"/>
          <w:sz w:val="18"/>
          <w:szCs w:val="18"/>
        </w:rPr>
        <w:t>НАСЛЕДСТВЕННЫЙ АНГИООТЕК (НАО)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92" w:bottom="0" w:left="231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78"/>
        </w:tabs>
        <w:spacing w:before="46" w:line="213" w:lineRule="exact"/>
        <w:ind w:right="-567"/>
      </w:pPr>
      <w:r>
        <w:rPr>
          <w:rFonts w:ascii="Arial" w:eastAsia="Arial" w:hAnsi="Arial" w:cs="Arial"/>
          <w:color w:val="231F20"/>
          <w:w w:val="99"/>
          <w:sz w:val="18"/>
          <w:szCs w:val="18"/>
        </w:rPr>
        <w:t>Механическое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>воздействие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95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104"/>
          <w:sz w:val="18"/>
          <w:szCs w:val="18"/>
        </w:rPr>
        <w:t>ПРЕКАЛЛИКРЕИН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65" w:header="720" w:footer="720" w:gutter="0"/>
          <w:cols w:num="2" w:space="720" w:equalWidth="0">
            <w:col w:w="1281" w:space="366"/>
            <w:col w:w="1718"/>
          </w:cols>
        </w:sectPr>
      </w:pPr>
    </w:p>
    <w:p w:rsidR="00E0295B" w:rsidRDefault="002B2587">
      <w:pPr>
        <w:spacing w:before="179" w:line="210" w:lineRule="exact"/>
        <w:ind w:right="-567"/>
      </w:pPr>
      <w:r>
        <w:rPr>
          <w:rFonts w:ascii="Arial" w:eastAsia="Arial" w:hAnsi="Arial" w:cs="Arial"/>
          <w:color w:val="231F20"/>
          <w:w w:val="101"/>
          <w:sz w:val="18"/>
          <w:szCs w:val="18"/>
        </w:rPr>
        <w:t>ФАКТОР 12a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131" w:line="210" w:lineRule="exact"/>
        <w:ind w:right="-567"/>
      </w:pPr>
      <w:r>
        <w:rPr>
          <w:rFonts w:ascii="Arial" w:eastAsia="Arial" w:hAnsi="Arial" w:cs="Arial"/>
          <w:color w:val="231F20"/>
          <w:sz w:val="18"/>
          <w:szCs w:val="18"/>
        </w:rPr>
        <w:t>ПЛАЗМИНОГЕН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717" w:header="720" w:footer="720" w:gutter="0"/>
          <w:cols w:num="2" w:space="720" w:equalWidth="0">
            <w:col w:w="1177" w:space="2665"/>
            <w:col w:w="1462"/>
          </w:cols>
        </w:sectPr>
      </w:pPr>
    </w:p>
    <w:p w:rsidR="00E0295B" w:rsidRDefault="002B2587">
      <w:pPr>
        <w:spacing w:before="94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106"/>
          <w:sz w:val="18"/>
          <w:szCs w:val="18"/>
        </w:rPr>
        <w:t>КАЛЛИКРЕИН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947" w:bottom="0" w:left="3493" w:header="720" w:footer="720" w:gutter="0"/>
          <w:cols w:space="720"/>
        </w:sectPr>
      </w:pPr>
    </w:p>
    <w:p w:rsidR="00E0295B" w:rsidRDefault="002B2587">
      <w:pPr>
        <w:spacing w:before="96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97"/>
          <w:sz w:val="18"/>
          <w:szCs w:val="18"/>
        </w:rPr>
        <w:t>С1 ИНГ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2B2587">
      <w:pPr>
        <w:spacing w:before="96" w:line="210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1"/>
          <w:sz w:val="18"/>
          <w:szCs w:val="18"/>
        </w:rPr>
        <w:t>ПЛАЗМИН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948" w:header="720" w:footer="720" w:gutter="0"/>
          <w:cols w:num="2" w:space="720" w:equalWidth="0">
            <w:col w:w="715" w:space="3142"/>
            <w:col w:w="96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3" w:line="210" w:lineRule="exact"/>
        <w:ind w:right="-567"/>
      </w:pPr>
      <w:r>
        <w:rPr>
          <w:rFonts w:ascii="Arial" w:eastAsia="Arial" w:hAnsi="Arial" w:cs="Arial"/>
          <w:color w:val="231F20"/>
          <w:w w:val="99"/>
          <w:sz w:val="18"/>
          <w:szCs w:val="18"/>
        </w:rPr>
        <w:t>КИНИНОГЕН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3" w:line="210" w:lineRule="exact"/>
        <w:ind w:right="-567"/>
      </w:pPr>
      <w:r>
        <w:rPr>
          <w:rFonts w:ascii="Arial" w:eastAsia="Arial" w:hAnsi="Arial" w:cs="Arial"/>
          <w:color w:val="231F20"/>
          <w:w w:val="101"/>
          <w:sz w:val="18"/>
          <w:szCs w:val="18"/>
        </w:rPr>
        <w:t>БРАДИКИНИН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3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97"/>
          <w:sz w:val="18"/>
          <w:szCs w:val="18"/>
        </w:rPr>
        <w:t>С1 ИНГ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709" w:header="720" w:footer="720" w:gutter="0"/>
          <w:cols w:num="3" w:space="720" w:equalWidth="0">
            <w:col w:w="1193" w:space="1791"/>
            <w:col w:w="1323" w:space="539"/>
            <w:col w:w="71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8" w:line="210" w:lineRule="exact"/>
        <w:ind w:right="-567"/>
      </w:pPr>
      <w:r>
        <w:rPr>
          <w:rFonts w:ascii="Arial" w:eastAsia="Arial" w:hAnsi="Arial" w:cs="Arial"/>
          <w:color w:val="231F20"/>
          <w:w w:val="98"/>
          <w:sz w:val="18"/>
          <w:szCs w:val="18"/>
        </w:rPr>
        <w:t>В2 брадикининовый R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645" w:bottom="0" w:left="319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9" w:line="209" w:lineRule="exact"/>
        <w:ind w:right="-567"/>
      </w:pPr>
      <w:r>
        <w:rPr>
          <w:rFonts w:ascii="Arial" w:eastAsia="Arial" w:hAnsi="Arial" w:cs="Arial"/>
          <w:b/>
          <w:bCs/>
          <w:color w:val="231F20"/>
          <w:w w:val="107"/>
          <w:sz w:val="18"/>
          <w:szCs w:val="18"/>
        </w:rPr>
        <w:t>ОТЕК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342" w:bottom="0" w:left="3888" w:header="720" w:footer="720" w:gutter="0"/>
          <w:cols w:space="720"/>
        </w:sectPr>
      </w:pPr>
    </w:p>
    <w:p w:rsidR="00E0295B" w:rsidRDefault="002B2587">
      <w:pPr>
        <w:spacing w:before="17" w:line="211" w:lineRule="exact"/>
        <w:ind w:right="-567"/>
      </w:pPr>
      <w:r>
        <w:rPr>
          <w:rFonts w:ascii="Arial" w:eastAsia="Arial" w:hAnsi="Arial" w:cs="Arial"/>
          <w:color w:val="231F20"/>
          <w:w w:val="88"/>
          <w:sz w:val="19"/>
          <w:szCs w:val="19"/>
        </w:rPr>
        <w:t>Рис.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Патогенез наследственного ангиоотека без дефицита С1-ингибитора до кон-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ца не изучен, однако сходство клинической картины с таковой при наследственном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9"/>
          <w:szCs w:val="19"/>
        </w:rPr>
        <w:t>ангиоотеке I/II типов дает основания предполагать, что ключевым медиатором отека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также является брадикинин. Однако как именно выявленная мутация влияет на ки-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559"/>
        </w:tabs>
        <w:spacing w:line="214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нин-кининогеновую систему, в настоящее время до конца не известно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200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0"/>
          <w:sz w:val="19"/>
          <w:szCs w:val="19"/>
        </w:rPr>
        <w:t>НАО с нормальным уровнем С1-ингибитора.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170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95"/>
          <w:sz w:val="19"/>
          <w:szCs w:val="19"/>
        </w:rPr>
        <w:t>НАО  с  мутацией  в  гене  XII  фактора  (</w:t>
      </w:r>
      <w:r>
        <w:rPr>
          <w:i/>
          <w:color w:val="231F20"/>
          <w:w w:val="103"/>
          <w:sz w:val="19"/>
          <w:szCs w:val="19"/>
        </w:rPr>
        <w:t>HAE-FXII</w:t>
      </w:r>
      <w:r>
        <w:rPr>
          <w:color w:val="231F20"/>
          <w:w w:val="98"/>
          <w:sz w:val="19"/>
          <w:szCs w:val="19"/>
        </w:rPr>
        <w:t>),  который  наследу-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5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869" style="position:absolute;margin-left:53.85pt;margin-top:51pt;width:328.8pt;height:14.15pt;z-index:-2474603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868" type="#_x0000_t202" style="position:absolute;margin-left:65.2pt;margin-top:154.65pt;width:322.2pt;height:15.65pt;z-index:-24745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Клиническая картина заболевания проявляется ангионевротически-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7" type="#_x0000_t202" style="position:absolute;margin-left:73.7pt;margin-top:71.95pt;width:257.35pt;height:16.5pt;z-index:-24745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НАО с мутацией в гене ангиопоэтина-1 (</w:t>
                  </w:r>
                  <w:r>
                    <w:rPr>
                      <w:i/>
                      <w:color w:val="231F20"/>
                      <w:w w:val="103"/>
                      <w:sz w:val="19"/>
                      <w:szCs w:val="19"/>
                    </w:rPr>
                    <w:t>HAE-ANGPTI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6" type="#_x0000_t202" style="position:absolute;margin-left:53.85pt;margin-top:165.5pt;width:332.75pt;height:15.65pt;z-index:-24745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ми отеками различной локализации, имеющими определенные особен-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5" type="#_x0000_t202" style="position:absolute;margin-left:73.7pt;margin-top:81.95pt;width:232.25pt;height:16.5pt;z-index:-24745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НАО с мутацией в гене плазминогена (</w:t>
                  </w: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HAE-PLG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4" type="#_x0000_t202" style="position:absolute;margin-left:53.85pt;margin-top:176.4pt;width:150.85pt;height:15.65pt;z-index:-24745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ности формирования и течения.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3" type="#_x0000_t202" style="position:absolute;margin-left:73.7pt;margin-top:91.95pt;width:313.05pt;height:16.5pt;z-index:-24745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НАО с неизвестной мутацией (</w:t>
                  </w: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UNK-HAE</w:t>
                  </w:r>
                  <w:r>
                    <w:rPr>
                      <w:color w:val="231F20"/>
                      <w:sz w:val="19"/>
                      <w:szCs w:val="19"/>
                    </w:rPr>
                    <w:t>), устанавливается в случае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2" type="#_x0000_t202" style="position:absolute;margin-left:65.2pt;margin-top:187.3pt;width:320.7pt;height:15.7pt;z-index:-24745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Периферические отеки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— наиболее частое клиническое проявление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1" type="#_x0000_t202" style="position:absolute;margin-left:53.85pt;margin-top:198.2pt;width:333.25pt;height:15.65pt;z-index:-24745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болевания, встречающееся практически у всех пациентов. Отеки реци-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60" type="#_x0000_t202" style="position:absolute;margin-left:53.85pt;margin-top:209.1pt;width:333.85pt;height:15.65pt;z-index:-24745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дивирующие,  не  сопровождаются  крапивницей.  Кожные  покровы  над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9" type="#_x0000_t202" style="position:absolute;margin-left:53.85pt;margin-top:220pt;width:332.25pt;height:15.65pt;z-index:-24745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отеком не гиперемированы и обычной температуры. Как правило, отеки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8" type="#_x0000_t202" style="position:absolute;margin-left:53.85pt;margin-top:230.9pt;width:332.65pt;height:15.65pt;z-index:-24744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регрессируют в течение 72 ч. Возможно наличие покалывания, жжения,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7" type="#_x0000_t202" style="position:absolute;margin-left:53.85pt;margin-top:241.8pt;width:332.25pt;height:15.65pt;z-index:-24744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болезненности в месте отека. Верхние и нижние конечности — наиболее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6" type="#_x0000_t202" style="position:absolute;margin-left:53.85pt;margin-top:252.7pt;width:128.9pt;height:15.65pt;z-index:-24744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частая локализация отеков.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5" type="#_x0000_t202" style="position:absolute;margin-left:65.2pt;margin-top:263.55pt;width:322pt;height:15.7pt;z-index:-24744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Абдоминальн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ые атаки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— второй по частоте симптом, встречающийся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4" type="#_x0000_t202" style="position:absolute;margin-left:53.85pt;margin-top:274.5pt;width:332.3pt;height:15.65pt;z-index:-24744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пациентов с НАО. Клинические проявления могут варьировать от дис-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3" type="#_x0000_t202" style="position:absolute;margin-left:53.85pt;margin-top:285.4pt;width:332.45pt;height:15.65pt;z-index:-24744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комфорта до острой боли в области живота, сопровождающейся рвотой,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2" type="#_x0000_t202" style="position:absolute;margin-left:53.85pt;margin-top:307.2pt;width:335.2pt;height:15.65pt;z-index:-24744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возникает  гиповолемия).  С  помощью  визуализирующих  методов  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1" type="#_x0000_t202" style="position:absolute;margin-left:53.85pt;margin-top:318.1pt;width:332.65pt;height:15.65pt;z-index:-24744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следования (УЗИ и КТ органов брюшной полости) можно выявить 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50" type="#_x0000_t202" style="position:absolute;margin-left:53.85pt;margin-top:329pt;width:333pt;height:15.65pt;z-index:-24744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участка кишечника и свободную жидкость в брюшной полости или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9" type="#_x0000_t202" style="position:absolute;margin-left:53.85pt;margin-top:339.9pt;width:332.5pt;height:15.65pt;z-index:-24743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лости малого таза. Абдоминальные атаки очень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часто являются поводом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8" type="#_x0000_t202" style="position:absolute;margin-left:53.85pt;margin-top:350.8pt;width:334.3pt;height:15.65pt;z-index:-24743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 пациентов  с  НАО  для  необоснованного  хирургического  вмешатель-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7" type="#_x0000_t202" style="position:absolute;margin-left:53.85pt;margin-top:361.7pt;width:333.4pt;height:15.65pt;z-index:-24743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ства, так как симптомы расцениваются как клиника «острого живота».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6" type="#_x0000_t202" style="position:absolute;margin-left:53.85pt;margin-top:372.6pt;width:332.2pt;height:15.65pt;z-index:-24743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Нередко абдоминальные атаки являются первым клиническим проявле-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5" type="#_x0000_t202" style="position:absolute;margin-left:53.85pt;margin-top:383.5pt;width:292.7pt;height:15.65pt;z-index:-24743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нием заболевания, что крайне затрудняет постановку диагноза.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4" type="#_x0000_t202" style="position:absolute;margin-left:65.2pt;margin-top:394.35pt;width:321.35pt;height:15.7pt;z-index:-24743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Отеки, способные привести к асфиксии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(потенциально фатальные оте-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3" type="#_x0000_t202" style="position:absolute;margin-left:53.85pt;margin-top:405.3pt;width:334pt;height:15.65pt;z-index:-24743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ки):  отек  гортани,  отек  языка,  отек  связочного  аппарата  и  нёбной  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2" type="#_x0000_t202" style="position:absolute;margin-left:53.85pt;margin-top:416.15pt;width:334.6pt;height:15.65pt;z-index:-24743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навески.  Клинически  проявляются  нарушением  дыхания  и  глотания,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1" type="#_x0000_t202" style="position:absolute;margin-left:53.85pt;margin-top:427.05pt;width:334.65pt;height:15.65pt;z-index:-24743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осиплостью  голоса,  дисфонией,  страхом  смерти,  стридором.  Необхо-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40" type="#_x0000_t202" style="position:absolute;margin-left:53.85pt;margin-top:437.95pt;width:333.65pt;height:15.65pt;z-index:-24743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димо  провести  объективный  осмотр  доступных  обследованию  верхних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9" type="#_x0000_t202" style="position:absolute;margin-left:53.85pt;margin-top:448.85pt;width:334.4pt;height:15.65pt;z-index:-24742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дыхательных  путей,  оценку  звучности  голоса,  возможности  глотания.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8" type="#_x0000_t202" style="position:absolute;margin-left:53.85pt;margin-top:459.75pt;width:332.3pt;height:15.65pt;z-index:-24742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Отек нарастает медленно, но время от появления симптомов нарушения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7" type="#_x0000_t202" style="position:absolute;margin-left:53.85pt;margin-top:470.65pt;width:332.5pt;height:15.65pt;z-index:-24742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дыхания до полной асфиксии непредсказуемо. При отеке языка отмеча-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6" type="#_x0000_t202" style="position:absolute;margin-left:53.85pt;margin-top:481.55pt;width:333.2pt;height:15.65pt;z-index:-24742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ется существенное увеличение его в об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ъеме, часто язык не помещается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5" type="#_x0000_t202" style="position:absolute;margin-left:53.85pt;margin-top:492.45pt;width:90.3pt;height:15.65pt;z-index:-24742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ротовой полости.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4" type="#_x0000_t202" style="position:absolute;margin-left:65.2pt;margin-top:503.35pt;width:268.75pt;height:15.7pt;z-index:-24742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При отеке мочевыводящей путей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возникает задержка мочи.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3" type="#_x0000_t202" style="position:absolute;margin-left:65.2pt;margin-top:514.25pt;width:324.25pt;height:15.65pt;z-index:-24742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Крапивница  отсутствует,  возможно  наличие  маргинальной  эрите-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2" type="#_x0000_t202" style="position:absolute;margin-left:53.85pt;margin-top:525.15pt;width:333.3pt;height:15.65pt;z-index:-24742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мы — «рисунчатых», не возвышающихся над поверхностью тела высы-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1" type="#_x0000_t202" style="position:absolute;margin-left:87.9pt;margin-top:113.65pt;width:300.05pt;height:14.8pt;z-index:-24742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гибитора  и  его  функциональной  активности  и  положительном  се-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30" type="#_x0000_t202" style="position:absolute;margin-left:53.85pt;margin-top:536.05pt;width:73.05pt;height:15.65pt;z-index:-24742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паний без зуда.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9" type="#_x0000_t202" style="position:absolute;margin-left:87.9pt;margin-top:123.65pt;width:81.5pt;height:14.8pt;z-index:-24741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мейном анамнезе.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8" type="#_x0000_t202" style="position:absolute;margin-left:65.2pt;margin-top:547.05pt;width:317.75pt;height:15.65pt;z-index:-24741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Сильные головные боли наблюдаются при отеке мозговых оболочек.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244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0" w:space="50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67" w:lineRule="exact"/>
        <w:ind w:right="-567"/>
      </w:pPr>
      <w:r>
        <w:rPr>
          <w:color w:val="231F20"/>
          <w:w w:val="103"/>
          <w:sz w:val="19"/>
          <w:szCs w:val="19"/>
        </w:rPr>
        <w:t>типичной  клинической  картины,  при  нормальном  уровне  С1-ин-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1" w:bottom="0" w:left="1758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4"/>
          <w:sz w:val="22"/>
          <w:szCs w:val="22"/>
        </w:rPr>
        <w:t>КЛИНИЧЕСКАЯ КАРТИНА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0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284" w:lineRule="exact"/>
        <w:ind w:right="-567"/>
      </w:pPr>
      <w:r>
        <w:rPr>
          <w:color w:val="231F20"/>
          <w:w w:val="104"/>
          <w:sz w:val="19"/>
          <w:szCs w:val="19"/>
        </w:rPr>
        <w:t>диареей/запором,  вздутием,  резкой  слабостью  (при  развитии  асцита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827" style="position:absolute;margin-left:56.7pt;margin-top:50.5pt;width:328.8pt;height:14.15pt;z-index:-2474173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826" type="#_x0000_t202" style="position:absolute;margin-left:68.05pt;margin-top:427.1pt;width:322.9pt;height:15.65pt;z-index:-24741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Важным  диагностическим  критерием  является  характер  отека,  свя-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5" type="#_x0000_t202" style="position:absolute;margin-left:68.05pt;margin-top:145.6pt;width:256.55pt;height:15.65pt;z-index:-24741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пользу наследственного ангиоотека свидетельствуют: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4" type="#_x0000_t202" style="position:absolute;margin-left:177.4pt;margin-top:73.95pt;width:92.5pt;height:20.05pt;z-index:-24741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Диагностика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3" type="#_x0000_t202" style="position:absolute;margin-left:68.05pt;margin-top:154.35pt;width:322.15pt;height:16.5pt;z-index:-24741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семейный  анамнез  отеков  различной  локализации,  особенно  наличие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2" type="#_x0000_t202" style="position:absolute;margin-left:79.35pt;margin-top:166.05pt;width:282.8pt;height:14.8pt;z-index:-24741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анамнезе случаев гибели родственников от отека гортани [7, 8];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1" type="#_x0000_t202" style="position:absolute;margin-left:79.35pt;margin-top:186.05pt;width:309.55pt;height:14.8pt;z-index:-24741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ции с клиникой «острого живота» без выявления впоследствии причин,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20" type="#_x0000_t202" style="position:absolute;margin-left:79.35pt;margin-top:196.05pt;width:310.4pt;height:14.8pt;z-index:-24741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способных обусловливать возникшие симптомы (патологии ЖКТ, хи-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9" type="#_x0000_t202" style="position:absolute;margin-left:79.35pt;margin-top:206.05pt;width:159.05pt;height:14.85pt;z-index:-24740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рургической патологии и т.п.) [7, 8];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8" type="#_x0000_t202" style="position:absolute;margin-left:68.05pt;margin-top:214.35pt;width:321.45pt;height:16.5pt;z-index:-24740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связь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отеков с механическим воздействием (ударом, уколом, травмой).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7" type="#_x0000_t202" style="position:absolute;margin-left:79.35pt;margin-top:226.05pt;width:312.1pt;height:14.8pt;z-index:-24740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таких  случаях  удар  в  живот  может  вызвать  клиническую  картину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6" type="#_x0000_t202" style="position:absolute;margin-left:79.35pt;margin-top:236.05pt;width:310.7pt;height:14.8pt;z-index:-24740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«острого живота» без повреждения внутренних органов. Отек гортани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5" type="#_x0000_t202" style="position:absolute;margin-left:79.35pt;margin-top:246.05pt;width:312.15pt;height:14.8pt;z-index:-24740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часто  возникает  при  стоматологических  манипуляциях.  Связь  отека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4" type="#_x0000_t202" style="position:absolute;margin-left:79.35pt;margin-top:256.05pt;width:310.55pt;height:14.8pt;z-index:-24740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травмой, физическим и эмоциональным напряжением, острыми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3" type="#_x0000_t202" style="position:absolute;margin-left:79.35pt;margin-top:266.05pt;width:309.65pt;height:14.8pt;z-index:-24740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спираторными заболеваниями позволяет в первую очередь думать о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2" type="#_x0000_t202" style="position:absolute;margin-left:79.35pt;margin-top:276.05pt;width:95.5pt;height:14.85pt;z-index:-24740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личии НАО [7, 8, 10];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1" type="#_x0000_t202" style="position:absolute;margin-left:68.05pt;margin-top:284.35pt;width:129.15pt;height:16.5pt;z-index:-24740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дебют в молодом возрасте;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10" type="#_x0000_t202" style="position:absolute;margin-left:68.05pt;margin-top:294.35pt;width:321.85pt;height:16.5pt;z-index:-24739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отсутствие сопутствующей крапивницы (при этом наличие крапивни-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9" type="#_x0000_t202" style="position:absolute;margin-left:56.7pt;margin-top:449.1pt;width:333.6pt;height:15.65pt;z-index:-24739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не  зудящий,  плотный  (при  надавливании  на  него  не  остается  ямки).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8" type="#_x0000_t202" style="position:absolute;margin-left:79.35pt;margin-top:306.05pt;width:106.25pt;height:14.8pt;z-index:-24739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цы не исключает НАО);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7" type="#_x0000_t202" style="position:absolute;margin-left:56.7pt;margin-top:460.1pt;width:203.4pt;height:15.65pt;z-index:-24739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Возможно наличие маргинальной эритемы.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6" type="#_x0000_t202" style="position:absolute;margin-left:68.05pt;margin-top:314.35pt;width:321.5pt;height:16.5pt;z-index:-24739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ряде случаев характерно наличие «предвестников» отеков: колебание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5" type="#_x0000_t202" style="position:absolute;margin-left:68.05pt;margin-top:471.1pt;width:323.3pt;height:15.7pt;z-index:-24739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Периферические  отеки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рецидивирующие,  не  сопровождаются  кра-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4" type="#_x0000_t202" style="position:absolute;margin-left:79.35pt;margin-top:326.05pt;width:312.35pt;height:14.8pt;z-index:-24739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настроения,  депрессия,  слабость,  парестезии,  ощущение  утолщения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3" type="#_x0000_t202" style="position:absolute;margin-left:56.7pt;margin-top:482.1pt;width:333.7pt;height:15.65pt;z-index:-24739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пивницей.  Кожные  покровы  над  отеком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не  гиперемированы  и  обыч-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2" type="#_x0000_t202" style="position:absolute;margin-left:79.35pt;margin-top:336.05pt;width:154.9pt;height:14.85pt;z-index:-24739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кожи, маргинальная эритема [7, 8];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1" type="#_x0000_t202" style="position:absolute;margin-left:56.7pt;margin-top:493.1pt;width:334.65pt;height:15.65pt;z-index:-24739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ной  температуры.  Как  правило,  отеки  регрессируют  в  течение  72  ч.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800" type="#_x0000_t202" style="position:absolute;margin-left:68.05pt;margin-top:344.35pt;width:321.6pt;height:16.5pt;z-index:-24738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медленное нарастание и купирование отеков. Отеки развиваются в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9" type="#_x0000_t202" style="position:absolute;margin-left:56.7pt;margin-top:504.1pt;width:333.35pt;height:15.65pt;z-index:-24738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Возможно наличие покалывания, жжения, болезненности в месте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8" type="#_x0000_t202" style="position:absolute;margin-left:79.35pt;margin-top:356.05pt;width:287pt;height:14.8pt;z-index:-24738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чение нескольких часов и могут сохраняться до нескольких суток;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7" type="#_x0000_t202" style="position:absolute;margin-left:56.7pt;margin-top:515.1pt;width:333.35pt;height:15.65pt;z-index:-24738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ека [3, 11]. Верхние и нижние конечности — наиболее частая локали-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6" type="#_x0000_t202" style="position:absolute;margin-left:68.05pt;margin-top:364.35pt;width:323.4pt;height:16.5pt;z-index:-24738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отсутствие  эффекта  от  введения  ГКС,  антиги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стаминных  препаратов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5" type="#_x0000_t202" style="position:absolute;margin-left:56.7pt;margin-top:526.1pt;width:66.7pt;height:15.65pt;z-index:-24738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зация отеков.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4" type="#_x0000_t202" style="position:absolute;margin-left:79.35pt;margin-top:376.05pt;width:164.2pt;height:14.8pt;z-index:-24738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купировании обострений [7–10];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3" type="#_x0000_t202" style="position:absolute;margin-left:68.05pt;margin-top:537.1pt;width:79.4pt;height:14.15pt;z-index:-24738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Абдоминальные  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2" type="#_x0000_t202" style="position:absolute;margin-left:56.7pt;margin-top:103.1pt;width:332.45pt;height:15.65pt;z-index:-24738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нии данных анамнеза, особенностей клинической картины, результатов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1" type="#_x0000_t202" style="position:absolute;margin-left:68.05pt;margin-top:384.35pt;width:321.5pt;height:16.5pt;z-index:-24738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женщин: ухудшение течения заболевания во время беременности,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90" type="#_x0000_t202" style="position:absolute;margin-left:141.4pt;margin-top:537.1pt;width:250.15pt;height:15.7pt;z-index:-24737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атаки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могут  варьировать  от  дискомфорта  до  острой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9" type="#_x0000_t202" style="position:absolute;margin-left:56.7pt;margin-top:114.1pt;width:228.5pt;height:15.65pt;z-index:-24737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физикального и лабораторного обследования [7].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8" type="#_x0000_t202" style="position:absolute;margin-left:79.35pt;margin-top:396.05pt;width:235.1pt;height:14.8pt;z-index:-24737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фоне приема эстрогенсодержащих препаратов [7–10].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7" type="#_x0000_t202" style="position:absolute;margin-left:56.7pt;margin-top:548.1pt;width:334.55pt;height:15.65pt;z-index:-24737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боли  в  области  живота,  сопровождающейся  рвотой,  диареей/запором,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245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83"/>
            <w:col w:w="33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84" w:lineRule="exact"/>
        <w:ind w:right="-567"/>
      </w:pPr>
      <w:r>
        <w:rPr>
          <w:color w:val="231F20"/>
          <w:w w:val="105"/>
          <w:sz w:val="19"/>
          <w:szCs w:val="19"/>
        </w:rPr>
        <w:t>Критерии установления  диагноза: диагноз НАО ставится на основа-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7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ЖАЛОБЫ И 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6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98"/>
          <w:sz w:val="19"/>
          <w:szCs w:val="19"/>
        </w:rPr>
        <w:t>интенсивные  боли  в  животе,  в  том  числе  приводящие  к  госпитализа-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4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9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2"/>
          <w:sz w:val="19"/>
          <w:szCs w:val="19"/>
        </w:rPr>
        <w:t>занный  с  участием  брадикинина  в  его  формировании:  отек  бледный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9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786" style="position:absolute;margin-left:53.85pt;margin-top:51pt;width:328.8pt;height:14.15pt;z-index:-2473753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785" type="#_x0000_t202" style="position:absolute;margin-left:53.85pt;margin-top:84.65pt;width:333.7pt;height:15.65pt;z-index:-24737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мия).  С  помощью  визуализирующих  методов  исследования  (УЗИ  и  КТ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4" type="#_x0000_t202" style="position:absolute;margin-left:76.55pt;margin-top:345.6pt;width:312.65pt;height:14.8pt;z-index:-24737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дование  уровня  С1-ингибитора  и  его  функциональной  активности.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3" type="#_x0000_t202" style="position:absolute;margin-left:53.85pt;margin-top:95.65pt;width:335.35pt;height:15.65pt;z-index:-24737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органов  брюшной  полости)  можно  выявить  отек  участка  кишечника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2" type="#_x0000_t202" style="position:absolute;margin-left:76.55pt;margin-top:355.6pt;width:310.75pt;height:14.8pt;z-index:-24737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Измененные  показатели  требуют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подтверждения  с  интервалом  не  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1" type="#_x0000_t202" style="position:absolute;margin-left:53.85pt;margin-top:106.65pt;width:334.95pt;height:15.65pt;z-index:-24737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 свободную  жидкость  в  брюшной  полости  или  полости  малого  таза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80" type="#_x0000_t202" style="position:absolute;margin-left:76.55pt;margin-top:365.6pt;width:311.05pt;height:14.8pt;z-index:-24736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нее  чем  1  мес  и  не  менее  чем  через  3  дня  после  отмены  концентрата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9" type="#_x0000_t202" style="position:absolute;margin-left:53.85pt;margin-top:117.65pt;width:333.45pt;height:15.65pt;z-index:-24736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[8–10]. Отеки, способные привести к асфиксии (потенциально фаталь-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8" type="#_x0000_t202" style="position:absolute;margin-left:76.55pt;margin-top:375.6pt;width:171.7pt;height:14.8pt;z-index:-24736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С1-ингибитора плазмы крови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7" type="#_x0000_t202" style="position:absolute;margin-left:53.85pt;margin-top:128.65pt;width:333.3pt;height:15.65pt;z-index:-24736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отеки): отек гортани, языка, связочного аппарата и нёбной занаве-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6" type="#_x0000_t202" style="position:absolute;margin-left:65.2pt;margin-top:386.15pt;width:321.85pt;height:15.65pt;z-index:-24736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Из всех больных НАО — у 85% диагностируют НАО Ι типа, у 15%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5" type="#_x0000_t202" style="position:absolute;margin-left:53.85pt;margin-top:139.65pt;width:332.05pt;height:15.65pt;z-index:-24736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. Клинически проявляются нарушением дыхания и глотания, осипло-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4" type="#_x0000_t202" style="position:absolute;margin-left:53.85pt;margin-top:397.15pt;width:63.15pt;height:15.65pt;z-index:-24736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НАО ΙΙ типа.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3" type="#_x0000_t202" style="position:absolute;margin-left:53.85pt;margin-top:150.65pt;width:332.45pt;height:15.65pt;z-index:-24736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стью голоса, дисфонией, страхом смерти, стридором [9, 10]. Необходимо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2" type="#_x0000_t202" style="position:absolute;margin-left:65.2pt;margin-top:405.85pt;width:323.65pt;height:16.5pt;z-index:-24736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 пациентов  с  НАО  I  и  II  типов,  как  правило,  отмечается  сниже-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1" type="#_x0000_t202" style="position:absolute;margin-left:53.85pt;margin-top:161.65pt;width:333.7pt;height:15.65pt;z-index:-24736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провести  объективный  осмотр  доступных  обследованию  верхних  дыха-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70" type="#_x0000_t202" style="position:absolute;margin-left:76.55pt;margin-top:417.6pt;width:316.1pt;height:14.8pt;z-index:-24735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ние   С4-компонента   комплемента.   Однако   исследование  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9" type="#_x0000_t202" style="position:absolute;margin-left:53.85pt;margin-top:172.65pt;width:334.2pt;height:15.65pt;z-index:-24735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тельных  путей,  оценку  звучности  голоса,  возможности  глотания.  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8" type="#_x0000_t202" style="position:absolute;margin-left:76.55pt;margin-top:427.6pt;width:309.85pt;height:14.8pt;z-index:-24735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С4-компонента комплемента 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спользуется только в качестве скринин-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7" type="#_x0000_t202" style="position:absolute;margin-left:53.85pt;margin-top:183.65pt;width:333.4pt;height:15.65pt;z-index:-24735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нарастает медленно, но время от появления симптомов нарушения ды-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6" type="#_x0000_t202" style="position:absolute;margin-left:76.55pt;margin-top:437.6pt;width:310.3pt;height:14.8pt;z-index:-24735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га. На основании снижения С4-компонента комплемента невозможно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5" type="#_x0000_t202" style="position:absolute;margin-left:53.85pt;margin-top:194.65pt;width:332.6pt;height:15.65pt;z-index:-24735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хания до полной асфиксии непредсказуемо. При отеке языка отмечается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4" type="#_x0000_t202" style="position:absolute;margin-left:76.55pt;margin-top:447.6pt;width:311.15pt;height:14.8pt;z-index:-24735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установить  диагноз,  так  как  этот  показатель  может  быть  снижен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3" type="#_x0000_t202" style="position:absolute;margin-left:53.85pt;margin-top:205.65pt;width:333.15pt;height:15.65pt;z-index:-24735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существенное увеличение его в объеме, часто язык не помещается в 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2" type="#_x0000_t202" style="position:absolute;margin-left:76.55pt;margin-top:457.6pt;width:310.55pt;height:14.8pt;z-index:-24735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многих других заболеваниях. Измерение имеет смысл делать не менее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1" type="#_x0000_t202" style="position:absolute;margin-left:53.85pt;margin-top:216.65pt;width:71.5pt;height:15.65pt;z-index:-24734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товой полости.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60" type="#_x0000_t202" style="position:absolute;margin-left:76.55pt;margin-top:467.6pt;width:309.65pt;height:14.8pt;z-index:-24734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чем через 2 нед после отмены даназола и не менее чем через 3 дня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9" type="#_x0000_t202" style="position:absolute;margin-left:65.2pt;margin-top:227.65pt;width:307.7pt;height:15.65pt;z-index:-24734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отеке мочевыводящей путей возникает задержка мочи [8–10].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8" type="#_x0000_t202" style="position:absolute;margin-left:76.55pt;margin-top:477.6pt;width:250.15pt;height:14.8pt;z-index:-24734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введения концентрата С1-ингибитора или плазмы крови.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7" type="#_x0000_t202" style="position:absolute;margin-left:65.2pt;margin-top:238.65pt;width:324.25pt;height:15.65pt;z-index:-24734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Крапивница  отсутствует,  возможно  наличие  маргинальной  эрите-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6" type="#_x0000_t202" style="position:absolute;margin-left:65.2pt;margin-top:485.9pt;width:322.35pt;height:16.5pt;z-index:-24734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Исследование  уровня  С3-компонента  комплемента  неинформативно,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5" type="#_x0000_t202" style="position:absolute;margin-left:53.85pt;margin-top:249.65pt;width:333.3pt;height:15.65pt;z-index:-24734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мы — «рисунчатых», не возвышающихся над поверхностью тела высы-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4" type="#_x0000_t202" style="position:absolute;margin-left:76.55pt;margin-top:497.6pt;width:309.65pt;height:14.8pt;z-index:-24734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так как С1-ингибитор регулирует работу тольк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 классического пути 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3" type="#_x0000_t202" style="position:absolute;margin-left:53.85pt;margin-top:260.65pt;width:113.95pt;height:15.65pt;z-index:-24734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паний без зуда [3, 9, 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2" type="#_x0000_t202" style="position:absolute;margin-left:76.55pt;margin-top:507.6pt;width:139.4pt;height:14.8pt;z-index:-24734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тивации системы комплемента.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1" type="#_x0000_t202" style="position:absolute;margin-left:65.2pt;margin-top:271.65pt;width:317.75pt;height:15.65pt;z-index:-24733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Сильные головные боли наблюдаются при отеке мозговых оболочек.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50" type="#_x0000_t202" style="position:absolute;margin-left:65.2pt;margin-top:515.9pt;width:321.8pt;height:16.5pt;z-index:-24733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У пациентов с НАО может быть снижен уровень С2-компонента ком-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49" type="#_x0000_t202" style="position:absolute;margin-left:65.2pt;margin-top:282.65pt;width:324.65pt;height:15.65pt;z-index:-24733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Необходимо  провести  тщательный  общий  осмотр  для 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48" type="#_x0000_t202" style="position:absolute;margin-left:76.55pt;margin-top:527.65pt;width:239.65pt;height:14.8pt;z-index:-24733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племента, однако метод не считается информативным.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47" type="#_x0000_t202" style="position:absolute;margin-left:53.85pt;margin-top:293.65pt;width:336.25pt;height:15.65pt;z-index:-24733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лимфоаденопатии,  спленомегалии,  артропатии  и  другой  патологии,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46" type="#_x0000_t202" style="position:absolute;margin-left:65.2pt;margin-top:535.9pt;width:321.2pt;height:16.5pt;z-index:-24733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целью исключения диагноза ПАО (см. табл. 1) — исследова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ние уров-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45" type="#_x0000_t202" style="position:absolute;margin-left:53.85pt;margin-top:304.65pt;width:254.3pt;height:15.65pt;z-index:-24733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возможно, являющейся причиной других форм АО [8].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744" type="#_x0000_t202" style="position:absolute;margin-left:76.55pt;margin-top:547.65pt;width:269.7pt;height:14.8pt;z-index:-24733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ней С1q, С1-INH95 Kd и определение наличия антител к С1q.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24 6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7" w:space="494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99"/>
          <w:sz w:val="19"/>
          <w:szCs w:val="19"/>
        </w:rPr>
        <w:t>вздутием,  резкой  слабостью  (при  развитии  асцита  возникает  гиповоле-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44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Золотым  стандартом  диагностики  НАО  I  и  II  типов  является  иссле-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743" style="position:absolute;margin-left:56.55pt;margin-top:101.25pt;width:76.65pt;height:0;z-index:-247331328;mso-position-horizontal-relative:page;mso-position-vertical-relative:page" coordorigin="1995,3572" coordsize="2704,0" path="m1995,3572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42" style="position:absolute;margin-left:133.15pt;margin-top:101.25pt;width:252.5pt;height:0;z-index:-247330304;mso-position-horizontal-relative:page;mso-position-vertical-relative:page" coordorigin="4698,3572" coordsize="8908,0" path="m4698,3572r1855,l8086,3572r2219,l12165,3572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41" style="position:absolute;margin-left:385.4pt;margin-top:101.5pt;width:0;height:24.95pt;z-index:-247329280;mso-position-horizontal-relative:page;mso-position-vertical-relative:page" coordorigin="13597,3581" coordsize="0,881" path="m13597,446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40" style="position:absolute;margin-left:56.8pt;margin-top:101.5pt;width:0;height:24.95pt;z-index:-247328256;mso-position-horizontal-relative:page;mso-position-vertical-relative:page" coordorigin="2004,3581" coordsize="0,881" path="m2004,4461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9" style="position:absolute;margin-left:56.55pt;margin-top:126.7pt;width:76.65pt;height:0;z-index:-247327232;mso-position-horizontal-relative:page;mso-position-vertical-relative:page" coordorigin="1995,4470" coordsize="2704,0" path="m1995,4470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8" style="position:absolute;margin-left:133.15pt;margin-top:126.7pt;width:52.55pt;height:0;z-index:-247326208;mso-position-horizontal-relative:page;mso-position-vertical-relative:page" coordorigin="4698,4470" coordsize="1855,0" path="m4698,4470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7" style="position:absolute;margin-left:185.75pt;margin-top:126.7pt;width:106.35pt;height:0;z-index:-247325184;mso-position-horizontal-relative:page;mso-position-vertical-relative:page" coordorigin="6553,4470" coordsize="3752,0" path="m6553,4470r1533,l10305,44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6" style="position:absolute;margin-left:292.1pt;margin-top:126.7pt;width:52.75pt;height:0;z-index:-247324160;mso-position-horizontal-relative:page;mso-position-vertical-relative:page" coordorigin="10305,4470" coordsize="1861,0" path="m10305,4470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5" style="position:absolute;margin-left:344.85pt;margin-top:126.7pt;width:40.85pt;height:0;z-index:-247323136;mso-position-horizontal-relative:page;mso-position-vertical-relative:page" coordorigin="12165,4470" coordsize="1441,0" path="m12165,4470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4" style="position:absolute;margin-left:385.4pt;margin-top:126.95pt;width:0;height:35.75pt;z-index:-247322112;mso-position-horizontal-relative:page;mso-position-vertical-relative:page" coordorigin="13597,4479" coordsize="0,1262" path="m13597,5740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3" style="position:absolute;margin-left:292.1pt;margin-top:126.95pt;width:0;height:35.75pt;z-index:-247321088;mso-position-horizontal-relative:page;mso-position-vertical-relative:page" coordorigin="10305,4479" coordsize="0,1262" path="m10305,5740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2" style="position:absolute;margin-left:229.2pt;margin-top:126.95pt;width:0;height:35.75pt;z-index:-247320064;mso-position-horizontal-relative:page;mso-position-vertical-relative:page" coordorigin="8086,4479" coordsize="0,1262" path="m8086,5740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1" style="position:absolute;margin-left:133.15pt;margin-top:126.95pt;width:0;height:35.75pt;z-index:-247319040;mso-position-horizontal-relative:page;mso-position-vertical-relative:page" coordorigin="4698,4479" coordsize="0,1262" path="m4698,5740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30" style="position:absolute;margin-left:56.8pt;margin-top:126.95pt;width:0;height:35.75pt;z-index:-247318016;mso-position-horizontal-relative:page;mso-position-vertical-relative:page" coordorigin="2004,4479" coordsize="0,1262" path="m2004,5740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9" style="position:absolute;margin-left:56.55pt;margin-top:162.95pt;width:76.65pt;height:0;z-index:-247316992;mso-position-horizontal-relative:page;mso-position-vertical-relative:page" coordorigin="1995,5749" coordsize="2704,0" path="m1995,5749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8" style="position:absolute;margin-left:133.15pt;margin-top:162.95pt;width:52.55pt;height:0;z-index:-247315968;mso-position-horizontal-relative:page;mso-position-vertical-relative:page" coordorigin="4698,5749" coordsize="1855,0" path="m4698,5749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7" style="position:absolute;margin-left:185.75pt;margin-top:162.95pt;width:43.45pt;height:0;z-index:-247314944;mso-position-horizontal-relative:page;mso-position-vertical-relative:page" coordorigin="6553,5749" coordsize="1533,0" path="m6553,5749r1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6" style="position:absolute;margin-left:229.2pt;margin-top:162.95pt;width:62.9pt;height:0;z-index:-247313920;mso-position-horizontal-relative:page;mso-position-vertical-relative:page" coordorigin="8086,5749" coordsize="2220,0" path="m8086,5749r22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5" style="position:absolute;margin-left:292.1pt;margin-top:162.95pt;width:52.75pt;height:0;z-index:-247312896;mso-position-horizontal-relative:page;mso-position-vertical-relative:page" coordorigin="10305,5749" coordsize="1861,0" path="m10305,5749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4" style="position:absolute;margin-left:344.85pt;margin-top:162.95pt;width:40.85pt;height:0;z-index:-247311872;mso-position-horizontal-relative:page;mso-position-vertical-relative:page" coordorigin="12165,5749" coordsize="1441,0" path="m12165,5749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3" style="position:absolute;margin-left:385.4pt;margin-top:163.2pt;width:0;height:46.55pt;z-index:-247310848;mso-position-horizontal-relative:page;mso-position-vertical-relative:page" coordorigin="13597,5758" coordsize="0,1643" path="m13597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2" style="position:absolute;margin-left:344.85pt;margin-top:163.2pt;width:0;height:46.55pt;z-index:-247309824;mso-position-horizontal-relative:page;mso-position-vertical-relative:page" coordorigin="12165,5758" coordsize="0,1643" path="m12165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1" style="position:absolute;margin-left:292.1pt;margin-top:163.2pt;width:0;height:46.55pt;z-index:-247308800;mso-position-horizontal-relative:page;mso-position-vertical-relative:page" coordorigin="10305,5758" coordsize="0,1643" path="m10305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20" style="position:absolute;margin-left:229.2pt;margin-top:163.2pt;width:0;height:46.55pt;z-index:-247307776;mso-position-horizontal-relative:page;mso-position-vertical-relative:page" coordorigin="8086,5758" coordsize="0,1643" path="m8086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9" style="position:absolute;margin-left:185.75pt;margin-top:163.2pt;width:0;height:46.55pt;z-index:-247306752;mso-position-horizontal-relative:page;mso-position-vertical-relative:page" coordorigin="6553,5758" coordsize="0,1643" path="m6553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8" style="position:absolute;margin-left:133.15pt;margin-top:163.2pt;width:0;height:46.55pt;z-index:-247305728;mso-position-horizontal-relative:page;mso-position-vertical-relative:page" coordorigin="4698,5758" coordsize="0,1643" path="m4698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7" style="position:absolute;margin-left:56.8pt;margin-top:163.2pt;width:0;height:46.55pt;z-index:-247304704;mso-position-horizontal-relative:page;mso-position-vertical-relative:page" coordorigin="2004,5758" coordsize="0,1643" path="m2004,7400r,-16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6" style="position:absolute;margin-left:56.55pt;margin-top:210pt;width:76.65pt;height:0;z-index:-247303680;mso-position-horizontal-relative:page;mso-position-vertical-relative:page" coordorigin="1995,7409" coordsize="2704,0" path="m1995,7409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5" style="position:absolute;margin-left:133.15pt;margin-top:210pt;width:52.55pt;height:0;z-index:-247302656;mso-position-horizontal-relative:page;mso-position-vertical-relative:page" coordorigin="4698,7409" coordsize="1855,0" path="m4698,7409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4" style="position:absolute;margin-left:185.75pt;margin-top:210pt;width:43.45pt;height:0;z-index:-247301632;mso-position-horizontal-relative:page;mso-position-vertical-relative:page" coordorigin="6553,7409" coordsize="1533,0" path="m6553,7409r153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3" style="position:absolute;margin-left:229.2pt;margin-top:210pt;width:62.9pt;height:0;z-index:-247300608;mso-position-horizontal-relative:page;mso-position-vertical-relative:page" coordorigin="8086,7409" coordsize="2220,0" path="m8086,7409r22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2" style="position:absolute;margin-left:292.1pt;margin-top:210pt;width:52.75pt;height:0;z-index:-247299584;mso-position-horizontal-relative:page;mso-position-vertical-relative:page" coordorigin="10305,7409" coordsize="1861,0" path="m10305,7409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1" style="position:absolute;margin-left:344.85pt;margin-top:210pt;width:40.85pt;height:0;z-index:-247298560;mso-position-horizontal-relative:page;mso-position-vertical-relative:page" coordorigin="12165,7409" coordsize="1441,0" path="m12165,7409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10" style="position:absolute;margin-left:385.4pt;margin-top:210.25pt;width:0;height:46.65pt;z-index:-247297536;mso-position-horizontal-relative:page;mso-position-vertical-relative:page" coordorigin="13597,7418" coordsize="0,1646" path="m13597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9" style="position:absolute;margin-left:344.85pt;margin-top:210.25pt;width:0;height:46.65pt;z-index:-247296512;mso-position-horizontal-relative:page;mso-position-vertical-relative:page" coordorigin="12165,7418" coordsize="0,1646" path="m12165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8" style="position:absolute;margin-left:292.1pt;margin-top:210.25pt;width:0;height:46.65pt;z-index:-247295488;mso-position-horizontal-relative:page;mso-position-vertical-relative:page" coordorigin="10305,7418" coordsize="0,1646" path="m10305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7" style="position:absolute;margin-left:229.2pt;margin-top:210.25pt;width:0;height:46.65pt;z-index:-247294464;mso-position-horizontal-relative:page;mso-position-vertical-relative:page" coordorigin="8086,7418" coordsize="0,1646" path="m8086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6" style="position:absolute;margin-left:185.75pt;margin-top:210.25pt;width:0;height:46.65pt;z-index:-247293440;mso-position-horizontal-relative:page;mso-position-vertical-relative:page" coordorigin="6553,7418" coordsize="0,1646" path="m6553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5" style="position:absolute;margin-left:133.15pt;margin-top:210.25pt;width:0;height:46.65pt;z-index:-247292416;mso-position-horizontal-relative:page;mso-position-vertical-relative:page" coordorigin="4698,7418" coordsize="0,1646" path="m4698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4" style="position:absolute;margin-left:56.8pt;margin-top:210.25pt;width:0;height:46.65pt;z-index:-247291392;mso-position-horizontal-relative:page;mso-position-vertical-relative:page" coordorigin="2004,7418" coordsize="0,1646" path="m2004,9063r,-164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3" style="position:absolute;margin-left:56.55pt;margin-top:257.15pt;width:76.65pt;height:0;z-index:-247290368;mso-position-horizontal-relative:page;mso-position-vertical-relative:page" coordorigin="1995,9072" coordsize="2704,0" path="m1995,9072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2" style="position:absolute;margin-left:133.15pt;margin-top:257.15pt;width:52.55pt;height:0;z-index:-247289344;mso-position-horizontal-relative:page;mso-position-vertical-relative:page" coordorigin="4698,9072" coordsize="1855,0" path="m4698,9072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1" style="position:absolute;margin-left:185.75pt;margin-top:257.15pt;width:106.35pt;height:0;z-index:-247288320;mso-position-horizontal-relative:page;mso-position-vertical-relative:page" coordorigin="6553,9072" coordsize="3752,0" path="m6553,9072r1533,l10305,907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700" style="position:absolute;margin-left:292.1pt;margin-top:257.15pt;width:52.75pt;height:0;z-index:-247287296;mso-position-horizontal-relative:page;mso-position-vertical-relative:page" coordorigin="10305,9072" coordsize="1861,0" path="m10305,9072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9" style="position:absolute;margin-left:344.85pt;margin-top:257.15pt;width:40.85pt;height:0;z-index:-247286272;mso-position-horizontal-relative:page;mso-position-vertical-relative:page" coordorigin="12165,9072" coordsize="1441,0" path="m12165,9072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8" style="position:absolute;margin-left:385.4pt;margin-top:257.4pt;width:0;height:25.05pt;z-index:-247285248;mso-position-horizontal-relative:page;mso-position-vertical-relative:page" coordorigin="13597,9081" coordsize="0,884" path="m13597,996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7" style="position:absolute;margin-left:344.85pt;margin-top:257.4pt;width:0;height:25.05pt;z-index:-247284224;mso-position-horizontal-relative:page;mso-position-vertical-relative:page" coordorigin="12165,9081" coordsize="0,884" path="m12165,996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6" style="position:absolute;margin-left:292.1pt;margin-top:257.4pt;width:0;height:25.05pt;z-index:-247283200;mso-position-horizontal-relative:page;mso-position-vertical-relative:page" coordorigin="10305,9081" coordsize="0,884" path="m10305,996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5" style="position:absolute;margin-left:229.2pt;margin-top:257.4pt;width:0;height:25.05pt;z-index:-247282176;mso-position-horizontal-relative:page;mso-position-vertical-relative:page" coordorigin="8086,9081" coordsize="0,884" path="m8086,996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4" style="position:absolute;margin-left:133.15pt;margin-top:257.4pt;width:0;height:25.05pt;z-index:-247281152;mso-position-horizontal-relative:page;mso-position-vertical-relative:page" coordorigin="4698,9081" coordsize="0,884" path="m4698,996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3" style="position:absolute;margin-left:56.8pt;margin-top:257.4pt;width:0;height:25.05pt;z-index:-247280128;mso-position-horizontal-relative:page;mso-position-vertical-relative:page" coordorigin="2004,9081" coordsize="0,884" path="m2004,9965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2" style="position:absolute;margin-left:56.55pt;margin-top:282.7pt;width:76.65pt;height:0;z-index:-247279104;mso-position-horizontal-relative:page;mso-position-vertical-relative:page" coordorigin="1995,9973" coordsize="2704,0" path="m1995,9973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1" style="position:absolute;margin-left:133.15pt;margin-top:282.7pt;width:52.55pt;height:0;z-index:-247278080;mso-position-horizontal-relative:page;mso-position-vertical-relative:page" coordorigin="4698,9973" coordsize="1855,0" path="m4698,9973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90" style="position:absolute;margin-left:185.75pt;margin-top:282.7pt;width:106.35pt;height:0;z-index:-247277056;mso-position-horizontal-relative:page;mso-position-vertical-relative:page" coordorigin="6553,9973" coordsize="3752,0" path="m6553,9973r1533,l10305,997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9" style="position:absolute;margin-left:292.1pt;margin-top:282.7pt;width:52.75pt;height:0;z-index:-247276032;mso-position-horizontal-relative:page;mso-position-vertical-relative:page" coordorigin="10305,9973" coordsize="1861,0" path="m10305,9973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8" style="position:absolute;margin-left:344.85pt;margin-top:282.7pt;width:40.85pt;height:0;z-index:-247275008;mso-position-horizontal-relative:page;mso-position-vertical-relative:page" coordorigin="12165,9973" coordsize="1441,0" path="m12165,9973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7" style="position:absolute;margin-left:385.4pt;margin-top:282.95pt;width:0;height:14.25pt;z-index:-247273984;mso-position-horizontal-relative:page;mso-position-vertical-relative:page" coordorigin="13597,9982" coordsize="0,503" path="m13597,1048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6" style="position:absolute;margin-left:344.85pt;margin-top:282.95pt;width:0;height:14.25pt;z-index:-247272960;mso-position-horizontal-relative:page;mso-position-vertical-relative:page" coordorigin="12165,9982" coordsize="0,503" path="m12165,1048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5" style="position:absolute;margin-left:292.1pt;margin-top:282.95pt;width:0;height:14.25pt;z-index:-247271936;mso-position-horizontal-relative:page;mso-position-vertical-relative:page" coordorigin="10305,9982" coordsize="0,503" path="m10305,1048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4" style="position:absolute;margin-left:229.2pt;margin-top:282.95pt;width:0;height:14.25pt;z-index:-247270912;mso-position-horizontal-relative:page;mso-position-vertical-relative:page" coordorigin="8086,9982" coordsize="0,503" path="m8086,1048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3" style="position:absolute;margin-left:133.15pt;margin-top:282.95pt;width:0;height:14.25pt;z-index:-247269888;mso-position-horizontal-relative:page;mso-position-vertical-relative:page" coordorigin="4698,9982" coordsize="0,503" path="m4698,1048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2" style="position:absolute;margin-left:56.8pt;margin-top:282.95pt;width:0;height:14.25pt;z-index:-247268864;mso-position-horizontal-relative:page;mso-position-vertical-relative:page" coordorigin="2004,9982" coordsize="0,503" path="m2004,1048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1" style="position:absolute;margin-left:56.55pt;margin-top:297.45pt;width:76.65pt;height:0;z-index:-247267840;mso-position-horizontal-relative:page;mso-position-vertical-relative:page" coordorigin="1995,10494" coordsize="2704,0" path="m1995,10494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80" style="position:absolute;margin-left:133.15pt;margin-top:297.45pt;width:52.55pt;height:0;z-index:-247266816;mso-position-horizontal-relative:page;mso-position-vertical-relative:page" coordorigin="4698,10494" coordsize="1855,0" path="m4698,10494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9" style="position:absolute;margin-left:185.75pt;margin-top:297.45pt;width:159.1pt;height:0;z-index:-247265792;mso-position-horizontal-relative:page;mso-position-vertical-relative:page" coordorigin="6553,10494" coordsize="5613,0" path="m6553,10494r1533,l10305,10494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8" style="position:absolute;margin-left:344.85pt;margin-top:297.45pt;width:40.85pt;height:0;z-index:-247264768;mso-position-horizontal-relative:page;mso-position-vertical-relative:page" coordorigin="12165,10494" coordsize="1441,0" path="m12165,10494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7" style="position:absolute;margin-left:385.4pt;margin-top:297.7pt;width:0;height:14.25pt;z-index:-247263744;mso-position-horizontal-relative:page;mso-position-vertical-relative:page" coordorigin="13597,10503" coordsize="0,503" path="m13597,1100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6" style="position:absolute;margin-left:344.85pt;margin-top:297.7pt;width:0;height:14.25pt;z-index:-247262720;mso-position-horizontal-relative:page;mso-position-vertical-relative:page" coordorigin="12165,10503" coordsize="0,503" path="m12165,1100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5" style="position:absolute;margin-left:292.1pt;margin-top:297.7pt;width:0;height:14.25pt;z-index:-247261696;mso-position-horizontal-relative:page;mso-position-vertical-relative:page" coordorigin="10305,10503" coordsize="0,503" path="m10305,1100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4" style="position:absolute;margin-left:133.15pt;margin-top:297.7pt;width:0;height:14.25pt;z-index:-247260672;mso-position-horizontal-relative:page;mso-position-vertical-relative:page" coordorigin="4698,10503" coordsize="0,503" path="m4698,1100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3" style="position:absolute;margin-left:56.8pt;margin-top:297.7pt;width:0;height:14.25pt;z-index:-247259648;mso-position-horizontal-relative:page;mso-position-vertical-relative:page" coordorigin="2004,10503" coordsize="0,503" path="m2004,1100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2" style="position:absolute;margin-left:56.55pt;margin-top:312.2pt;width:76.65pt;height:0;z-index:-247258624;mso-position-horizontal-relative:page;mso-position-vertical-relative:page" coordorigin="1995,11014" coordsize="2704,0" path="m1995,11014r270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1" style="position:absolute;margin-left:133.15pt;margin-top:312.2pt;width:52.55pt;height:0;z-index:-247257600;mso-position-horizontal-relative:page;mso-position-vertical-relative:page" coordorigin="4698,11014" coordsize="1855,0" path="m4698,11014r18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70" style="position:absolute;margin-left:185.75pt;margin-top:312.2pt;width:159.1pt;height:0;z-index:-247256576;mso-position-horizontal-relative:page;mso-position-vertical-relative:page" coordorigin="6553,11014" coordsize="5613,0" path="m6553,11014r1533,l10305,11014r186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9" style="position:absolute;margin-left:344.85pt;margin-top:312.2pt;width:40.85pt;height:0;z-index:-247255552;mso-position-horizontal-relative:page;mso-position-vertical-relative:page" coordorigin="12165,11014" coordsize="1441,0" path="m12165,11014r144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8" style="position:absolute;margin-left:385.4pt;margin-top:312.45pt;width:0;height:14.25pt;z-index:-247254528;mso-position-horizontal-relative:page;mso-position-vertical-relative:page" coordorigin="13597,11023" coordsize="0,503" path="m13597,115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7" style="position:absolute;margin-left:344.85pt;margin-top:312.45pt;width:0;height:14.25pt;z-index:-247253504;mso-position-horizontal-relative:page;mso-position-vertical-relative:page" coordorigin="12165,11023" coordsize="0,503" path="m12165,115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6" style="position:absolute;margin-left:292.1pt;margin-top:312.45pt;width:0;height:14.25pt;z-index:-247252480;mso-position-horizontal-relative:page;mso-position-vertical-relative:page" coordorigin="10305,11023" coordsize="0,503" path="m10305,115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5" style="position:absolute;margin-left:133.15pt;margin-top:312.45pt;width:0;height:14.25pt;z-index:-247251456;mso-position-horizontal-relative:page;mso-position-vertical-relative:page" coordorigin="4698,11023" coordsize="0,503" path="m4698,115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4" style="position:absolute;margin-left:56.8pt;margin-top:312.45pt;width:0;height:14.25pt;z-index:-247250432;mso-position-horizontal-relative:page;mso-position-vertical-relative:page" coordorigin="2004,11023" coordsize="0,503" path="m2004,115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3" style="position:absolute;margin-left:56.55pt;margin-top:326.95pt;width:329.15pt;height:0;z-index:-247249408;mso-position-horizontal-relative:page;mso-position-vertical-relative:page" coordorigin="1995,11534" coordsize="11611,0" path="m1995,11534r2703,l6553,11534r1533,l10305,11534r1860,l13606,115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662" style="position:absolute;margin-left:56.7pt;margin-top:50.5pt;width:328.8pt;height:14.15pt;z-index:-2472483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661" type="#_x0000_t202" style="position:absolute;margin-left:68.05pt;margin-top:404.45pt;width:322.85pt;height:15.65pt;z-index:-24724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Проведение  генетического  обследования  не  является  обязательным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60" type="#_x0000_t202" style="position:absolute;margin-left:56.7pt;margin-top:415.45pt;width:334.05pt;height:15.65pt;z-index:-24724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для  верификации  диагноза  НАО  I  и  II  типа.  Отсутствие  обнаружения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9" type="#_x0000_t202" style="position:absolute;margin-left:56.7pt;margin-top:426.45pt;width:325.75pt;height:15.65pt;z-index:-24724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описанных в литературе мутаций не исключает диагноз НАО [8, 9, 12].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8" type="#_x0000_t202" style="position:absolute;margin-left:68.05pt;margin-top:437.45pt;width:182.1pt;height:15.65pt;z-index:-24724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Значение генетического обследования: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7" type="#_x0000_t202" style="position:absolute;margin-left:68.05pt;margin-top:446.2pt;width:106.3pt;height:16.5pt;z-index:-24724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планирование семьи: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6" type="#_x0000_t202" style="position:absolute;margin-left:90.7pt;margin-top:467.9pt;width:298.15pt;height:14.8pt;z-index:-24724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можность предупредить родителей о возможности рождения ребенка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5" type="#_x0000_t202" style="position:absolute;margin-left:90.7pt;margin-top:477.9pt;width:298.85pt;height:14.8pt;z-index:-24724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патологией в системе комплемента и решить вопрос о сохранении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4" type="#_x0000_t202" style="position:absolute;margin-left:90.7pt;margin-top:487.9pt;width:66.9pt;height:14.8pt;z-index:-24724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беременности;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3" type="#_x0000_t202" style="position:absolute;margin-left:76.55pt;margin-top:496.2pt;width:313.2pt;height:16.5pt;z-index:-24723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случае, если в паре болен мужчина, возможно проведение экстра-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2" type="#_x0000_t202" style="position:absolute;margin-left:90.7pt;margin-top:507.9pt;width:299.7pt;height:14.8pt;z-index:-24723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корпорального  оплодотворения  с  предварительным  выбором  спер-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1" type="#_x0000_t202" style="position:absolute;margin-left:90.7pt;margin-top:517.9pt;width:299.05pt;height:14.8pt;z-index:-24723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матозоидов, не несущих генетической мутации. Для женщин,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50" type="#_x0000_t202" style="position:absolute;margin-left:90.7pt;margin-top:527.9pt;width:299.55pt;height:14.8pt;z-index:-24723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ных  НАО,  на  сегодняшний  день  этот  вариант  невозможен,  так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9" type="#_x0000_t202" style="position:absolute;margin-left:90.7pt;margin-top:537.9pt;width:298.1pt;height:14.8pt;z-index:-24723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имплантация оплодотворенной яйцеклетки происходит на фоне гор-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8" type="#_x0000_t202" style="position:absolute;margin-left:90.7pt;margin-top:547.9pt;width:147.05pt;height:14.8pt;z-index:-24723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мональной терапии эстрогенами;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247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94"/>
            <w:col w:w="326"/>
          </w:cols>
        </w:sectPr>
      </w:pPr>
    </w:p>
    <w:p w:rsidR="00E0295B" w:rsidRDefault="002B2587">
      <w:pPr>
        <w:spacing w:before="11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Лабораторная диагностика наследственного и приобретенного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ангиоотека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6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274"/>
        </w:tabs>
        <w:spacing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Результаты лабораторных исследований при наследственном (НАО)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и приобретенном ангиоотеке (ПАО)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35" w:bottom="0" w:left="1739" w:header="720" w:footer="720" w:gutter="0"/>
          <w:cols w:space="720"/>
        </w:sectPr>
      </w:pPr>
    </w:p>
    <w:p w:rsidR="00E0295B" w:rsidRDefault="002B2587">
      <w:pPr>
        <w:tabs>
          <w:tab w:val="left" w:pos="112"/>
        </w:tabs>
        <w:spacing w:before="83"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НАО с дефицитом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С1-ингибитора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66"/>
          <w:tab w:val="left" w:pos="239"/>
        </w:tabs>
        <w:spacing w:before="83" w:after="6" w:line="212" w:lineRule="exact"/>
        <w:ind w:right="-567"/>
      </w:pPr>
      <w:r>
        <w:br w:type="column"/>
      </w:r>
      <w:r>
        <w:tab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НАО без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дефицита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С1-ингибитора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84"/>
        </w:tabs>
        <w:spacing w:before="83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Приобретенные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ангиоотеки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937" w:header="720" w:footer="720" w:gutter="0"/>
          <w:cols w:num="3" w:space="720" w:equalWidth="0">
            <w:col w:w="1420" w:space="312"/>
            <w:col w:w="1141" w:space="345"/>
            <w:col w:w="1309"/>
          </w:cols>
        </w:sectPr>
      </w:pPr>
    </w:p>
    <w:p w:rsidR="00E0295B" w:rsidRDefault="002B2587">
      <w:pPr>
        <w:tabs>
          <w:tab w:val="left" w:pos="27"/>
        </w:tabs>
        <w:spacing w:before="83" w:line="212" w:lineRule="exact"/>
        <w:ind w:right="-567"/>
      </w:pPr>
      <w:r>
        <w:rPr>
          <w:rFonts w:ascii="Arial" w:eastAsia="Arial" w:hAnsi="Arial" w:cs="Arial"/>
          <w:color w:val="231F20"/>
          <w:w w:val="95"/>
          <w:sz w:val="18"/>
          <w:szCs w:val="18"/>
        </w:rPr>
        <w:t>I 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8"/>
        </w:tabs>
        <w:spacing w:before="83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7"/>
          <w:sz w:val="18"/>
          <w:szCs w:val="18"/>
        </w:rPr>
        <w:t>II 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32"/>
        </w:tabs>
        <w:spacing w:before="83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HAE-FXII,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HAE-ANGPTI,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40"/>
          <w:tab w:val="left" w:pos="194"/>
        </w:tabs>
        <w:spacing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HAE-PLG,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UN-HAE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8"/>
        </w:tabs>
        <w:spacing w:before="83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I 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ПАО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0"/>
        </w:tabs>
        <w:spacing w:before="83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7"/>
          <w:sz w:val="18"/>
          <w:szCs w:val="18"/>
        </w:rPr>
        <w:t>II тип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ПАО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002" w:header="720" w:footer="720" w:gutter="0"/>
          <w:cols w:num="5" w:space="720" w:equalWidth="0">
            <w:col w:w="422" w:space="513"/>
            <w:col w:w="485" w:space="305"/>
            <w:col w:w="1043" w:space="430"/>
            <w:col w:w="422" w:space="486"/>
            <w:col w:w="485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Концентрация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С1-ингибитора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85"/>
        </w:tabs>
        <w:spacing w:before="89" w:after="12" w:line="203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77"/>
        </w:tabs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от нижней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границы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43"/>
        </w:tabs>
        <w:spacing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нормы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5"/>
        </w:tabs>
        <w:spacing w:before="8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Нормаль-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ная или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44"/>
        </w:tabs>
        <w:spacing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&lt;50%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9"/>
        </w:tabs>
        <w:spacing w:before="89" w:after="12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или нор-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9"/>
        </w:tabs>
        <w:spacing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6" w:header="720" w:footer="720" w:gutter="0"/>
          <w:cols w:num="6" w:space="720" w:equalWidth="0">
            <w:col w:w="1127" w:space="466"/>
            <w:col w:w="821" w:space="179"/>
            <w:col w:w="752" w:space="219"/>
            <w:col w:w="949" w:space="462"/>
            <w:col w:w="451" w:space="365"/>
            <w:col w:w="697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Активность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С1-ингибитора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&lt;50% от нормы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6" w:header="720" w:footer="720" w:gutter="0"/>
          <w:cols w:num="5" w:space="720" w:equalWidth="0">
            <w:col w:w="1127" w:space="721"/>
            <w:col w:w="1179" w:space="531"/>
            <w:col w:w="949" w:space="398"/>
            <w:col w:w="579" w:space="360"/>
            <w:col w:w="57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Концентрация С4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&lt;50% от нормы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6" w:header="720" w:footer="720" w:gutter="0"/>
          <w:cols w:num="5" w:space="720" w:equalWidth="0">
            <w:col w:w="1316" w:space="532"/>
            <w:col w:w="1179" w:space="531"/>
            <w:col w:w="949" w:space="462"/>
            <w:col w:w="452" w:space="487"/>
            <w:col w:w="452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Концентрация С1q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&lt;30%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Низкая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6" w:header="720" w:footer="720" w:gutter="0"/>
          <w:cols w:num="4" w:space="720" w:equalWidth="0">
            <w:col w:w="1403" w:space="1189"/>
            <w:col w:w="949" w:space="1422"/>
            <w:col w:w="452" w:space="424"/>
            <w:col w:w="57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С1-INH95 Kd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Отсутствует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Имеется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16" w:header="720" w:footer="720" w:gutter="0"/>
          <w:cols w:num="4" w:space="720" w:equalWidth="0">
            <w:col w:w="954" w:space="1640"/>
            <w:col w:w="946" w:space="1198"/>
            <w:col w:w="904" w:space="156"/>
            <w:col w:w="663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43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ИНСТРУМЕНТАЛЬНАЯ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81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Не проводится.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60" w:bottom="0" w:left="1361" w:header="720" w:footer="720" w:gutter="0"/>
          <w:cols w:space="720"/>
        </w:sectPr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34" w:bottom="0" w:left="1134" w:header="720" w:footer="720" w:gutter="0"/>
          <w:cols w:space="720"/>
        </w:sectPr>
      </w:pPr>
    </w:p>
    <w:p w:rsidR="00E0295B" w:rsidRDefault="002B2587">
      <w:pPr>
        <w:spacing w:before="134" w:line="256" w:lineRule="exact"/>
        <w:ind w:right="-567"/>
      </w:pPr>
      <w:r>
        <w:rPr>
          <w:rFonts w:ascii="Arial" w:eastAsia="Arial" w:hAnsi="Arial" w:cs="Arial"/>
          <w:color w:val="231F20"/>
          <w:w w:val="89"/>
          <w:sz w:val="22"/>
          <w:szCs w:val="22"/>
        </w:rPr>
        <w:t>Генетическое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1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1"/>
          <w:sz w:val="19"/>
          <w:szCs w:val="19"/>
        </w:rPr>
        <w:t>пренатальное   молекулярно-генетическое   обследование   дает   воз-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44" w:bottom="0" w:left="153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647" style="position:absolute;margin-left:53.85pt;margin-top:51pt;width:328.8pt;height:14.15pt;z-index:-2472330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646" type="#_x0000_t202" style="position:absolute;margin-left:65.2pt;margin-top:314.25pt;width:321.7pt;height:15.65pt;z-index:-24723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Дифференциальный  диагноз АО проводится со следующими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5" type="#_x0000_t202" style="position:absolute;margin-left:65.2pt;margin-top:71.95pt;width:320.4pt;height:16.5pt;z-index:-24723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 доклинической стадии позволяет оценить риск развития заболевания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4" type="#_x0000_t202" style="position:absolute;margin-left:53.85pt;margin-top:325.25pt;width:46.2pt;height:15.65pt;z-index:-24722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ваниями.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3" type="#_x0000_t202" style="position:absolute;margin-left:76.55pt;margin-top:83.65pt;width:311.05pt;height:14.8pt;z-index:-24722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 профилактировать  осложнения  (подготовка  к  оперативным  вмеша-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2" type="#_x0000_t202" style="position:absolute;margin-left:65.2pt;margin-top:333.95pt;width:322.85pt;height:16.5pt;z-index:-24722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Ангиоотеки,  вызванные  брадикинином 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(см.  табл.  1)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 В  первую  очередь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1" type="#_x0000_t202" style="position:absolute;margin-left:76.55pt;margin-top:93.65pt;width:309.8pt;height:14.8pt;z-index:-24722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тельствам и др.). Особенно важно у детей до 1 года, когда исследование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40" type="#_x0000_t202" style="position:absolute;margin-left:76.55pt;margin-top:345.65pt;width:311.2pt;height:14.8pt;z-index:-24722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дифференциальная  диагностика  НАО  проводится  с  другими  АО,  вы-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9" type="#_x0000_t202" style="position:absolute;margin-left:76.55pt;margin-top:103.65pt;width:310.3pt;height:14.8pt;z-index:-24722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уровня и функциональной активности С1-ингибитора неинформатив-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8" type="#_x0000_t202" style="position:absolute;margin-left:76.55pt;margin-top:355.65pt;width:312.9pt;height:14.8pt;z-index:-24722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званными  брадикинином:  приобретенная  форма  ангиоотека  (ПАО)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7" type="#_x0000_t202" style="position:absolute;margin-left:76.55pt;margin-top:113.65pt;width:276.45pt;height:14.8pt;z-index:-24722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но, так как показатели могут быть снижены и у здоровых детей;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6" type="#_x0000_t202" style="position:absolute;margin-left:76.55pt;margin-top:365.65pt;width:309.35pt;height:14.8pt;z-index:-24722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АО, вызванные приемом иАПФ. Ввиду того, что эти заболевания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5" type="#_x0000_t202" style="position:absolute;margin-left:65.2pt;margin-top:121.95pt;width:306.2pt;height:16.5pt;z-index:-24722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возможность описать новые мутации, значимые для развития НАО;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4" type="#_x0000_t202" style="position:absolute;margin-left:76.55pt;margin-top:375.65pt;width:311.05pt;height:14.8pt;z-index:-24721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ют  тот  же  ключевой  медиатор  развития  отеков,  клиническая  картина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3" type="#_x0000_t202" style="position:absolute;margin-left:65.2pt;margin-top:131.95pt;width:321.4pt;height:16.5pt;z-index:-24721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сложных клинических случаях при наличии расхождения между дан-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2" type="#_x0000_t202" style="position:absolute;margin-left:76.55pt;margin-top:385.7pt;width:88.75pt;height:14.8pt;z-index:-24721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очень схожа с НАО.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1" type="#_x0000_t202" style="position:absolute;margin-left:76.55pt;margin-top:143.7pt;width:212pt;height:14.8pt;z-index:-24721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ными анамнеза и лабораторными показателями;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30" type="#_x0000_t202" style="position:absolute;margin-left:87.9pt;margin-top:395.65pt;width:297.65pt;height:14.85pt;z-index:-24721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Приобретенная форма ангиоотека с дефицитом С1-ингибитора (ПАО)</w:t>
                  </w:r>
                  <w:r>
                    <w:rPr>
                      <w:color w:val="231F20"/>
                      <w:w w:val="82"/>
                      <w:sz w:val="19"/>
                      <w:szCs w:val="19"/>
                    </w:rPr>
                    <w:t>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9" type="#_x0000_t202" style="position:absolute;margin-left:65.2pt;margin-top:151.95pt;width:321pt;height:16.5pt;z-index:-24721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случае НАО без дефицита С1-ингибитора (HAE-FXII, HAE-ANGPTI,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8" type="#_x0000_t202" style="position:absolute;margin-left:87.9pt;margin-top:405.7pt;width:297.35pt;height:14.8pt;z-index:-24721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относится к фенокопии НАО, имеет сходную картину с НАО, но не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7" type="#_x0000_t202" style="position:absolute;margin-left:87.9pt;margin-top:415.7pt;width:299.65pt;height:14.8pt;z-index:-24721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следуется,  а  приобретается  в  процессе  жизни.  В  абсолютном 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6" type="#_x0000_t202" style="position:absolute;margin-left:87.9pt;margin-top:435.7pt;width:300.6pt;height:14.8pt;z-index:-24721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ются  после  40  лет.  Эта  форма  АО  наиболее  часто  ассоциирована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5" type="#_x0000_t202" style="position:absolute;margin-left:87.9pt;margin-top:445.7pt;width:297.8pt;height:14.8pt;z-index:-24721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 B-клеточными заболеваниями, которые могут варьировать от моно-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4" type="#_x0000_t202" style="position:absolute;margin-left:87.9pt;margin-top:455.7pt;width:298.1pt;height:14.8pt;z-index:-24720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клонов В-клеток, синтезирующих антитела к С1-ингибитору, до зло-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3" type="#_x0000_t202" style="position:absolute;margin-left:76.55pt;margin-top:203.15pt;width:309.7pt;height:14.8pt;z-index:-24720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дифференциальной диагностики разных видов АО, а также для опреде-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2" type="#_x0000_t202" style="position:absolute;margin-left:87.9pt;margin-top:465.7pt;width:300.2pt;height:14.8pt;z-index:-24720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качественных  новообразований  (в  частности  неходжкинской  лим-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1" type="#_x0000_t202" style="position:absolute;margin-left:76.55pt;margin-top:213.15pt;width:238.15pt;height:14.8pt;z-index:-24720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ления возможностей обследования и тактики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20" type="#_x0000_t202" style="position:absolute;margin-left:87.9pt;margin-top:475.7pt;width:298.05pt;height:14.8pt;z-index:-24720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фомы). Антитела связываются и инактивируют С1-ингибитор, таким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9" type="#_x0000_t202" style="position:absolute;margin-left:65.2pt;margin-top:221.45pt;width:321.8pt;height:16.5pt;z-index:-24720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1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Больного с отеком гортани госпитализируют в оториноларингологиче-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8" type="#_x0000_t202" style="position:absolute;margin-left:87.9pt;margin-top:485.7pt;width:300.2pt;height:14.8pt;z-index:-24720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образом  обусловливая  его  дефицит  (ПАО  II  типа),  а  В-кл</w:t>
                  </w:r>
                  <w:r>
                    <w:rPr>
                      <w:color w:val="231F20"/>
                      <w:sz w:val="19"/>
                      <w:szCs w:val="19"/>
                    </w:rPr>
                    <w:t>еточные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7" type="#_x0000_t202" style="position:absolute;margin-left:76.55pt;margin-top:233.15pt;width:310pt;height:14.8pt;z-index:-24720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ское или реанимационное отделение в острой ситуации с последующей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6" type="#_x0000_t202" style="position:absolute;margin-left:87.9pt;margin-top:495.7pt;width:297.95pt;height:14.8pt;z-index:-24720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опухолевые ткани могут напрямую потреблять С1-INH (ПАО I типа).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5" type="#_x0000_t202" style="position:absolute;margin-left:76.55pt;margin-top:243.15pt;width:309.35pt;height:14.8pt;z-index:-24720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консультацией аллерголога-иммунолога после стабилизации состояния.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4" type="#_x0000_t202" style="position:absolute;margin-left:87.9pt;margin-top:505.7pt;width:298.85pt;height:14.8pt;z-index:-24719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Также в ряде случаев ПАО может встречаться при других онкологи-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3" type="#_x0000_t202" style="position:absolute;margin-left:65.2pt;margin-top:251.45pt;width:322.6pt;height:16.5pt;z-index:-24719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 абдоминальной  атаке  необходима  консультация  хирурга  для  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2" type="#_x0000_t202" style="position:absolute;margin-left:87.9pt;margin-top:515.7pt;width:298.15pt;height:14.8pt;z-index:-24719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ческих заболеваниях, а также при аутоиммунных заболеваниях. Кри-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1" type="#_x0000_t202" style="position:absolute;margin-left:76.55pt;margin-top:263.15pt;width:198.5pt;height:14.8pt;z-index:-24719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ключения других причин болевого синдрома.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10" type="#_x0000_t202" style="position:absolute;margin-left:87.9pt;margin-top:525.75pt;width:300.7pt;height:14.8pt;z-index:-24719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терием  постановки  диагноза  является  снижение  функциональной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9" type="#_x0000_t202" style="position:absolute;margin-left:65.2pt;margin-top:271.45pt;width:321.1pt;height:16.5pt;z-index:-24719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Коррекция сопутствующей патологии врачами других специальностей,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8" type="#_x0000_t202" style="position:absolute;margin-left:87.9pt;margin-top:535.75pt;width:299.65pt;height:14.8pt;z-index:-24719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активности  С1-ингибитора  более  чем  на  50%  от  нормы  (как  и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7" type="#_x0000_t202" style="position:absolute;margin-left:76.55pt;margin-top:283.15pt;width:252pt;height:14.8pt;z-index:-24719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так как это может приводить к утяжелению течения НАО.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6" type="#_x0000_t202" style="position:absolute;margin-left:73.7pt;margin-top:393.95pt;width:12.1pt;height:15.05pt;z-index:-24719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5" type="#_x0000_t202" style="position:absolute;margin-left:87.9pt;margin-top:545.75pt;width:301.3pt;height:14.8pt;z-index:-24719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НАО).  Также  характерно  снижение  С4-компонента  комплемента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24 8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7" w:space="49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54"/>
        </w:tabs>
        <w:spacing w:before="96" w:line="277" w:lineRule="exact"/>
        <w:ind w:right="-567"/>
      </w:pPr>
      <w:r>
        <w:tab/>
      </w:r>
      <w:r>
        <w:rPr>
          <w:color w:val="231F20"/>
          <w:w w:val="101"/>
          <w:sz w:val="19"/>
          <w:szCs w:val="19"/>
        </w:rPr>
        <w:t>HAE-PLG) — единственное подтверждение диагноза.</w:t>
      </w:r>
      <w:r>
        <w:rPr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22"/>
          <w:szCs w:val="22"/>
        </w:rPr>
        <w:t>Консультации специалистов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Больных  с  диагнозом  АО  направляют  к  аллергологу  для  проведения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ДИФФЕРЕНЦИАЛЬНЫЙ ДИАГНОЗ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52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4" w:line="267" w:lineRule="exact"/>
        <w:ind w:right="-567"/>
      </w:pPr>
      <w:r>
        <w:rPr>
          <w:color w:val="231F20"/>
          <w:w w:val="104"/>
          <w:sz w:val="19"/>
          <w:szCs w:val="19"/>
        </w:rPr>
        <w:t>шинстве  случаев  первые  клинические  проявления  ПАО  появля-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0" w:bottom="0" w:left="1758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604" style="position:absolute;margin-left:56.7pt;margin-top:50.5pt;width:328.8pt;height:14.15pt;z-index:-2471889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603" type="#_x0000_t202" style="position:absolute;margin-left:90.7pt;margin-top:73.65pt;width:298.4pt;height:14.8pt;z-index:-24718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(см. табл. 1). У некоторых пациентов снижение функциональной 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2" type="#_x0000_t202" style="position:absolute;margin-left:90.7pt;margin-top:83.7pt;width:298.95pt;height:14.8pt;z-index:-24718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тивности С1-ингибитора и С4 компонента комплемента могут быть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1" type="#_x0000_t202" style="position:absolute;margin-left:90.7pt;margin-top:93.75pt;width:298.75pt;height:14.8pt;z-index:-24718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зарегистрированы только во время отека. В 70% случаев удается 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600" type="#_x0000_t202" style="position:absolute;margin-left:90.7pt;margin-top:103.8pt;width:267.3pt;height:14.8pt;z-index:-24718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явить снижение C1q и/или антитела к С1-ингибитору [8–10].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9" type="#_x0000_t202" style="position:absolute;margin-left:76.55pt;margin-top:112.15pt;width:315.6pt;height:16.5pt;z-index:-24718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4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Приобретенные  ангиоотеки,  вызванные  ингибиторами  АПФ</w:t>
                  </w:r>
                  <w:r>
                    <w:rPr>
                      <w:color w:val="231F20"/>
                      <w:sz w:val="19"/>
                      <w:szCs w:val="19"/>
                    </w:rPr>
                    <w:t>, 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8" type="#_x0000_t202" style="position:absolute;margin-left:90.7pt;margin-top:123.9pt;width:299.4pt;height:14.8pt;z-index:-24718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впервые возникнуть в период от нескольких недель до нескольких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7" type="#_x0000_t202" style="position:absolute;margin-left:90.7pt;margin-top:133.95pt;width:298.6pt;height:14.8pt;z-index:-24718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лет от начала терапии ингибиторами АПФ независимо от дозы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6" type="#_x0000_t202" style="position:absolute;margin-left:90.7pt;margin-top:2in;width:298.65pt;height:14.8pt;z-index:-24718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парата. Характерный возраст появления первых симптомов — стар-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5" type="#_x0000_t202" style="position:absolute;margin-left:90.7pt;margin-top:154.05pt;width:299.2pt;height:14.8pt;z-index:-24717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ше 65 лет. Чаще болеют женщины, чем мужчины. Типичной лока-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4" type="#_x0000_t202" style="position:absolute;margin-left:90.7pt;margin-top:164.1pt;width:298.5pt;height:14.8pt;z-index:-24717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лизацией отеков являются лицо, голова, шея, язык, абдоминальные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3" type="#_x0000_t202" style="position:absolute;margin-left:90.7pt;margin-top:174.15pt;width:300.45pt;height:14.8pt;z-index:-24717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атаки  менее  характерны.  Любые  ингибиторы  АПФ,  а  также  бло-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2" type="#_x0000_t202" style="position:absolute;margin-left:90.7pt;margin-top:184.2pt;width:300.45pt;height:14.8pt;z-index:-24717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каторы  рецепторов  ангиотензина  могут  вызвать  от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еки.  Для  этого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1" type="#_x0000_t202" style="position:absolute;margin-left:90.7pt;margin-top:194.25pt;width:299.85pt;height:14.8pt;z-index:-24717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типа  отеков  характерны  нормальные  уровни  С1-ингибитора  и  его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90" type="#_x0000_t202" style="position:absolute;margin-left:90.7pt;margin-top:204.3pt;width:299.1pt;height:14.8pt;z-index:-24717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функциональной активности, С4- и С1q-компонентов комплемен-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9" type="#_x0000_t202" style="position:absolute;margin-left:90.7pt;margin-top:214.35pt;width:298.95pt;height:14.8pt;z-index:-24717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та. Диагноз может быть установлен на основании анамнестических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8" type="#_x0000_t202" style="position:absolute;margin-left:90.7pt;margin-top:224.4pt;width:298.55pt;height:14.8pt;z-index:-24717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данных о приеме иАПФ и блокаторов рецепторов ангиотензина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7" type="#_x0000_t202" style="position:absolute;margin-left:90.7pt;margin-top:234.45pt;width:299.25pt;height:14.8pt;z-index:-24717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сле исключения других возможных причин отеков (особенно НАО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6" type="#_x0000_t202" style="position:absolute;margin-left:90.7pt;margin-top:244.5pt;width:69.7pt;height:14.8pt;z-index:-24717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ПАО) [8–10].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5" type="#_x0000_t202" style="position:absolute;margin-left:76.55pt;margin-top:252.85pt;width:312.6pt;height:16.5pt;z-index:-24716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Ангиоотеки, вызванные медиаторами тучных клеток и/или базофилов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4" type="#_x0000_t202" style="position:absolute;margin-left:90.7pt;margin-top:264.6pt;width:300.15pt;height:14.8pt;z-index:-24716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так  же  как  и  отеки,  вызванные </w:t>
                  </w:r>
                  <w:r>
                    <w:rPr>
                      <w:color w:val="231F20"/>
                      <w:sz w:val="19"/>
                      <w:szCs w:val="19"/>
                    </w:rPr>
                    <w:t> брадикинином,  могут  сохраняться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3" type="#_x0000_t202" style="position:absolute;margin-left:90.7pt;margin-top:274.65pt;width:299.1pt;height:14.8pt;z-index:-24716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 нескольких часов до 3 сут. Однако они имеют ряд существенных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2" type="#_x0000_t202" style="position:absolute;margin-left:90.7pt;margin-top:284.7pt;width:299.25pt;height:14.8pt;z-index:-24716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отличий: такие отеки в 50% случаев сопровождаются крапивницей,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1" type="#_x0000_t202" style="position:absolute;margin-left:90.7pt;margin-top:294.75pt;width:298.6pt;height:14.8pt;z-index:-24716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отек гиперемированный, горячий на ощупь. Как правило, отмечает-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80" type="#_x0000_t202" style="position:absolute;margin-left:90.7pt;margin-top:304.8pt;width:299.05pt;height:14.8pt;z-index:-24716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ся хороший эффект от введения системных ГКС, антигистаминных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9" type="#_x0000_t202" style="position:absolute;margin-left:90.7pt;margin-top:314.85pt;width:297.65pt;height:14.8pt;z-index:-24716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средств. Отек крайне редко бывает фатальным. Сочетание отека с рез-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8" type="#_x0000_t202" style="position:absolute;margin-left:90.7pt;margin-top:324.9pt;width:299.05pt;height:14.8pt;z-index:-24716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ким снижением АД, крапивницей, бронхоспазмом, болями в живо-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7" type="#_x0000_t202" style="position:absolute;margin-left:90.7pt;margin-top:334.95pt;width:299.75pt;height:14.8pt;z-index:-24716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те,  дефекацией,  мочеиспусканием,  кровянистыми  выде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лениями  из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6" type="#_x0000_t202" style="position:absolute;margin-left:90.7pt;margin-top:345pt;width:298.85pt;height:14.8pt;z-index:-24716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влагалища является признаком анафилактической реакции. Уровни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5" type="#_x0000_t202" style="position:absolute;margin-left:90.7pt;margin-top:355.05pt;width:299.45pt;height:14.8pt;z-index:-24715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С1-ингибитора  и  его  функциональной  активности,  С4-компонента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4" type="#_x0000_t202" style="position:absolute;margin-left:90.7pt;margin-top:365.1pt;width:299.95pt;height:14.8pt;z-index:-24715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комплемента,  С1q  соответствуют  норме  (см.  подразделы  «Крапив-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3" type="#_x0000_t202" style="position:absolute;margin-left:90.7pt;margin-top:375.15pt;width:296.2pt;height:14.8pt;z-index:-24715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ница» и «Диагностика и лечение больных с ангиоотеком») [4, 8–11].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2" type="#_x0000_t202" style="position:absolute;margin-left:76.55pt;margin-top:383.5pt;width:313.85pt;height:16.5pt;z-index:-24715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Идиопатические  ангиоотеки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  —  этот  диагноз  может  быть  установлен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1" type="#_x0000_t202" style="position:absolute;margin-left:90.7pt;margin-top:395.25pt;width:298.7pt;height:14.8pt;z-index:-24715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только после исключения других форм АО. В развитии данной фор-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70" type="#_x0000_t202" style="position:absolute;margin-left:90.7pt;margin-top:405.3pt;width:298.8pt;height:14.8pt;z-index:-24715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мы отеков могут принимать участие различные медиаторы. Терапия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9" type="#_x0000_t202" style="position:absolute;margin-left:90.7pt;margin-top:415.35pt;width:127.95pt;height:14.8pt;z-index:-24715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подбирается индивидуально.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8" type="#_x0000_t202" style="position:absolute;margin-left:79.35pt;margin-top:445.5pt;width:310.75pt;height:14.8pt;z-index:-24715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болеваний  возможно  уже  на  этапе  сбора  анамнеза  и  осмотра.  Для  этой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7" type="#_x0000_t202" style="position:absolute;margin-left:79.35pt;margin-top:455.55pt;width:310.05pt;height:14.8pt;z-index:-24715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группы болезней нехарактерно изменение уровней С1-ингибитора и его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6" type="#_x0000_t202" style="position:absolute;margin-left:79.35pt;margin-top:465.6pt;width:279.65pt;height:14.8pt;z-index:-24715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функциональной активности, С4-компонента комплемента, С1q.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5" type="#_x0000_t202" style="position:absolute;margin-left:76.55pt;margin-top:473.95pt;width:312.05pt;height:16.5pt;z-index:-24714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Гипотиреоз</w:t>
                  </w:r>
                  <w:r>
                    <w:rPr>
                      <w:color w:val="231F20"/>
                      <w:sz w:val="19"/>
                      <w:szCs w:val="19"/>
                    </w:rPr>
                    <w:t> — заболевание, при котором наблюдаются периорбиталь-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4" type="#_x0000_t202" style="position:absolute;margin-left:90.7pt;margin-top:485.7pt;width:298.6pt;height:14.8pt;z-index:-24714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ный отек, макроглоссия, отек рук. Другими клиническими проявле-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3" type="#_x0000_t202" style="position:absolute;margin-left:90.7pt;margin-top:495.75pt;width:299.6pt;height:14.8pt;z-index:-24714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ниями  заболевания  являются:  слабость,  сонливость,  утомляемость,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2" type="#_x0000_t202" style="position:absolute;margin-left:90.7pt;margin-top:505.8pt;width:298.35pt;height:14.8pt;z-index:-24714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непереносимость холода, уменьшение потоотделения, сухость кожи,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1" type="#_x0000_t202" style="position:absolute;margin-left:90.7pt;margin-top:515.85pt;width:299.95pt;height:14.8pt;z-index:-24714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снижение  тембра  голоса.  По  данным  лабораторных  исследований,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60" type="#_x0000_t202" style="position:absolute;margin-left:90.7pt;margin-top:525.9pt;width:300.1pt;height:14.8pt;z-index:-24714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отмечаются  повышение  уровня  тиреотропного  гормона,  снижение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9" type="#_x0000_t202" style="position:absolute;margin-left:90.7pt;margin-top:535.95pt;width:300.8pt;height:14.8pt;z-index:-24714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свободного  Т4  при  первичном  гипотиреозе,  нормальный  уровень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8" type="#_x0000_t202" style="position:absolute;margin-left:90.7pt;margin-top:546pt;width:207.9pt;height:14.8pt;z-index:-24714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свободного Т4 при субклинической форме [11].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5"/>
          <w:sz w:val="19"/>
          <w:szCs w:val="19"/>
        </w:rPr>
        <w:t>24 9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77"/>
            <w:col w:w="34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07" w:line="251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94"/>
          <w:sz w:val="19"/>
          <w:szCs w:val="19"/>
        </w:rPr>
        <w:t> </w:t>
      </w:r>
      <w:r>
        <w:rPr>
          <w:b/>
          <w:bCs/>
          <w:color w:val="231F20"/>
          <w:w w:val="87"/>
          <w:sz w:val="19"/>
          <w:szCs w:val="19"/>
        </w:rPr>
        <w:t>Заболевания, которые могут имитировать ангионевротический отек, — «псев-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tab/>
      </w:r>
      <w:r>
        <w:rPr>
          <w:b/>
          <w:bCs/>
          <w:color w:val="231F20"/>
          <w:w w:val="89"/>
          <w:sz w:val="19"/>
          <w:szCs w:val="19"/>
        </w:rPr>
        <w:t>доангионевротический отек».</w:t>
      </w:r>
      <w:r>
        <w:rPr>
          <w:color w:val="231F20"/>
          <w:w w:val="99"/>
          <w:sz w:val="19"/>
          <w:szCs w:val="19"/>
        </w:rPr>
        <w:t> В большинстве случаев исключение этих за-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0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557" style="position:absolute;margin-left:53.85pt;margin-top:51pt;width:328.8pt;height:14.15pt;z-index:-24714086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556" type="#_x0000_t202" style="position:absolute;margin-left:65.2pt;margin-top:508.45pt;width:140.25pt;height:15.65pt;z-index:-24713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Показания к госпитализации: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5" type="#_x0000_t202" style="position:absolute;margin-left:65.2pt;margin-top:455.95pt;width:323.45pt;height:15.65pt;z-index:-24713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АО  в  области  гортани:  необходимо  сохранить  проходимость  дыха-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4" type="#_x0000_t202" style="position:absolute;margin-left:53.85pt;margin-top:381.9pt;width:136.85pt;height:14.25pt;z-index:-24713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0"/>
                      <w:sz w:val="22"/>
                      <w:szCs w:val="22"/>
                    </w:rPr>
                    <w:t>КОНСЕРВАТИВНОЕ ЛЕЧЕНИЕ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3" type="#_x0000_t202" style="position:absolute;margin-left:73.7pt;margin-top:71.95pt;width:314.55pt;height:16.5pt;z-index:-24713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Уртикарный  васкулит.</w:t>
                  </w:r>
                  <w:r>
                    <w:rPr>
                      <w:color w:val="231F20"/>
                      <w:sz w:val="19"/>
                      <w:szCs w:val="19"/>
                    </w:rPr>
                    <w:t>  Сохранение  элементов  более  24  ч.  Наличие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2" type="#_x0000_t202" style="position:absolute;margin-left:65.2pt;margin-top:518.85pt;width:219.1pt;height:14.8pt;z-index:-24713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1) серьезные угрожающие жизни осложнения АО: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1" type="#_x0000_t202" style="position:absolute;margin-left:53.85pt;margin-top:466.95pt;width:334.9pt;height:15.65pt;z-index:-24713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тельных  путей,  при  необх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одимости  проводят  экстренную  интубацию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50" type="#_x0000_t202" style="position:absolute;margin-left:65.2pt;margin-top:394.15pt;width:122.95pt;height:16.5pt;z-index:-24713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Купирование 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9" type="#_x0000_t202" style="position:absolute;margin-left:87.9pt;margin-top:83.65pt;width:299.45pt;height:14.8pt;z-index:-24713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остаточной  пигментации.  Жалобы  на  жжение  и  боль  в  области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8" type="#_x0000_t202" style="position:absolute;margin-left:87.9pt;margin-top:93.65pt;width:302.1pt;height:14.8pt;z-index:-24713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ражения.  Повышение  СОЭ,  концентрации  СРБ  свидетельствует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7" type="#_x0000_t202" style="position:absolute;margin-left:87.9pt;margin-top:103.65pt;width:298pt;height:14.8pt;z-index:-24713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пользу уртикарного васкулита. Могут быть признаки системной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6" type="#_x0000_t202" style="position:absolute;margin-left:87.9pt;margin-top:113.65pt;width:298.95pt;height:14.8pt;z-index:-24712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тологии (артралгии, миалгии). Возможно сочетание с АО, особенно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5" type="#_x0000_t202" style="position:absolute;margin-left:87.9pt;margin-top:123.65pt;width:299.65pt;height:14.8pt;z-index:-24712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случаях  гипокомплементемии.  Антинуклеарные  АТ  и  ревматоид-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4" type="#_x0000_t202" style="position:absolute;margin-left:87.9pt;margin-top:133.65pt;width:298.3pt;height:14.8pt;z-index:-24712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ный фактор, как правило, не обнаруживают. При биопсии выявляют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3" type="#_x0000_t202" style="position:absolute;margin-left:87.9pt;margin-top:143.7pt;width:220.05pt;height:14.8pt;z-index:-24712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признаки лейкоцитокластического васкулита [11].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2" type="#_x0000_t202" style="position:absolute;margin-left:73.7pt;margin-top:151.95pt;width:314.3pt;height:16.5pt;z-index:-24712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Синдром  верхней  полой  вены.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Постоянный  отек  кожи  лица  и  шеи.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1" type="#_x0000_t202" style="position:absolute;margin-left:87.9pt;margin-top:163.7pt;width:299.25pt;height:14.8pt;z-index:-24712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Он может быть связан со сдавлением верхней полой вены. Пока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40" type="#_x0000_t202" style="position:absolute;margin-left:87.9pt;margin-top:173.7pt;width:298.55pt;height:14.8pt;z-index:-24712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 рентгенологическое исследование грудной клетки для выявления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9" type="#_x0000_t202" style="position:absolute;margin-left:87.9pt;margin-top:183.7pt;width:173.3pt;height:14.8pt;z-index:-24712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опухоли, расширения средостения [11].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8" type="#_x0000_t202" style="position:absolute;margin-left:73.7pt;margin-top:192pt;width:312.55pt;height:16.5pt;z-index:-24712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Синдром Мелькерссона–Розенталя.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Постоянный плотный отек лица,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7" type="#_x0000_t202" style="position:absolute;margin-left:87.9pt;margin-top:203.7pt;width:300.35pt;height:14.8pt;z-index:-24712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складчатый  язык.  При  биопсии  пораженной  ткани  обнаруживают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6" type="#_x0000_t202" style="position:absolute;margin-left:87.9pt;margin-top:213.7pt;width:299.25pt;height:14.8pt;z-index:-24711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гранулематозное воспаление. В анамнезе нередко отмечается нали-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5" type="#_x0000_t202" style="position:absolute;margin-left:87.9pt;margin-top:223.7pt;width:234.8pt;height:14.8pt;z-index:-24711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чие лицевой невропатии, перенесенные невриты [11].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4" type="#_x0000_t202" style="position:absolute;margin-left:87.9pt;margin-top:243.7pt;width:300.7pt;height:14.8pt;z-index:-24711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может  быть  признаком  гипопротеинемии  [например,  при  нефро-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3" type="#_x0000_t202" style="position:absolute;margin-left:87.9pt;margin-top:253.7pt;width:299.25pt;height:14.8pt;z-index:-24711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тическом синдроме, болезнях печени (циррозе печени), белководе-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2" type="#_x0000_t202" style="position:absolute;margin-left:87.9pt;margin-top:263.7pt;width:300.3pt;height:14.8pt;z-index:-24711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фицитной  энтеропатии].  Отеки  тканей  постоянные,  присутствуют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1" type="#_x0000_t202" style="position:absolute;margin-left:87.9pt;margin-top:273.7pt;width:298.25pt;height:14.8pt;z-index:-24711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другие признаки соматической патологии. В отличие от АО анасарка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30" type="#_x0000_t202" style="position:absolute;margin-left:87.9pt;margin-top:283.75pt;width:301.25pt;height:14.8pt;z-index:-24711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развивается  относительно  медленно,  симметричн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о,  нехарактерны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9" type="#_x0000_t202" style="position:absolute;margin-left:87.9pt;margin-top:293.75pt;width:180.85pt;height:14.8pt;z-index:-24711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поражения губ, гортани, кишечника [11].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8" type="#_x0000_t202" style="position:absolute;margin-left:65.2pt;margin-top:304.2pt;width:322.15pt;height:15.65pt;z-index:-24711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проведении дифференциальной диагностики АО с любым другим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7" type="#_x0000_t202" style="position:absolute;margin-left:53.85pt;margin-top:315.2pt;width:335.05pt;height:15.65pt;z-index:-24711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заболеванием,  сопровождающимся  отеком  любой  локализации,  следует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6" type="#_x0000_t202" style="position:absolute;margin-left:53.85pt;margin-top:326.2pt;width:332.4pt;height:15.65pt;z-index:-24710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помнить о том, что симптомы при АО длятся от часов до нескольких суток,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5" type="#_x0000_t202" style="position:absolute;margin-left:76.55pt;margin-top:415.85pt;width:179.8pt;height:14.8pt;z-index:-24710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стоматологическими манипуляциями).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4" type="#_x0000_t202" style="position:absolute;margin-left:73.7pt;margin-top:537.15pt;width:297.2pt;height:16.5pt;z-index:-24710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«острый живот» — отек органов брюшной полости и малого таза;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3" type="#_x0000_t202" style="position:absolute;margin-left:53.85pt;margin-top:337.2pt;width:332.05pt;height:15.65pt;z-index:-24710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если отек сохраняется более длительное время, то диагноз АО исключается.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2" type="#_x0000_t202" style="position:absolute;margin-left:65.2pt;margin-top:424.15pt;width:261.15pt;height:16.5pt;z-index:-24710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Долгосрочная профилактика (профилактика рецидивов).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21" type="#_x0000_t202" style="position:absolute;margin-left:65.2pt;margin-top:548.85pt;width:286.7pt;height:14.8pt;z-index:-24710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2) отсутствие или недостаточный эффект амбулаторного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250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0" w:space="472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26"/>
          <w:sz w:val="19"/>
          <w:szCs w:val="19"/>
        </w:rPr>
        <w:t>  </w:t>
      </w:r>
      <w:r>
        <w:rPr>
          <w:b/>
          <w:bCs/>
          <w:color w:val="231F20"/>
          <w:w w:val="94"/>
          <w:sz w:val="19"/>
          <w:szCs w:val="19"/>
        </w:rPr>
        <w:t>Гипопротеинемические  отеки  и  анасарка.  </w:t>
      </w:r>
      <w:r>
        <w:rPr>
          <w:color w:val="231F20"/>
          <w:w w:val="104"/>
          <w:sz w:val="19"/>
          <w:szCs w:val="19"/>
        </w:rPr>
        <w:t>Генерализованный  отек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9" w:bottom="0" w:left="147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1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59" w:bottom="0" w:left="378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Краткосрочная профилактика (перед оперативными вмешательствами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3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Немедикаментозное лечение наследственного ангиоотека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5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4" w:line="284" w:lineRule="exact"/>
        <w:ind w:right="-567"/>
      </w:pPr>
      <w:r>
        <w:rPr>
          <w:color w:val="231F20"/>
          <w:w w:val="102"/>
          <w:sz w:val="19"/>
          <w:szCs w:val="19"/>
        </w:rPr>
        <w:t>или трахеостомию.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21" w:bottom="0" w:left="1077" w:header="720" w:footer="720" w:gutter="0"/>
          <w:cols w:space="720"/>
        </w:sectPr>
      </w:pPr>
    </w:p>
    <w:p w:rsidR="00E0295B" w:rsidRDefault="002B2587">
      <w:pPr>
        <w:spacing w:before="35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Медикаментозное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08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1"/>
          <w:sz w:val="19"/>
          <w:szCs w:val="19"/>
        </w:rPr>
        <w:t>асфиксия — отек языка, отек верхних дыхательных путей;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08" w:bottom="0" w:left="147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520" style="position:absolute;margin-left:56.7pt;margin-top:50.5pt;width:328.8pt;height:14.15pt;z-index:-24710297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519" type="#_x0000_t202" style="position:absolute;margin-left:68.05pt;margin-top:397.15pt;width:321.05pt;height:15.65pt;z-index:-24710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Атаки  при НАО непредсказуемы и потенциально фатальны. Назначе-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8" type="#_x0000_t202" style="position:absolute;margin-left:56.7pt;margin-top:408.15pt;width:332.9pt;height:15.65pt;z-index:-24710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ние препаратов для купирования ангиоотеков зависит от степени 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7" type="#_x0000_t202" style="position:absolute;margin-left:56.7pt;margin-top:419.15pt;width:333.15pt;height:15.65pt;z-index:-24709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сти и их локализации. Должны быть купированы все отеки, способные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6" type="#_x0000_t202" style="position:absolute;margin-left:56.7pt;margin-top:430.15pt;width:333.2pt;height:15.65pt;z-index:-24709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привести к асфиксии: отек гортани, языка, связочного аппарата и нёб-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5" type="#_x0000_t202" style="position:absolute;margin-left:56.7pt;margin-top:452.15pt;width:333.75pt;height:15.65pt;z-index:-24709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атаки,  в  ряде  случаев  тяжелые  периферические  отеки  (например,  отек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4" type="#_x0000_t202" style="position:absolute;margin-left:56.7pt;margin-top:463.15pt;width:333.35pt;height:15.65pt;z-index:-24709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половых органов у мужчин). Очень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важно, чтобы препараты для купи-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3" type="#_x0000_t202" style="position:absolute;margin-left:56.7pt;margin-top:474.15pt;width:332.9pt;height:15.65pt;z-index:-24709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рования жизнеугрожающих и тяжелых отеков были введены как можно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2" type="#_x0000_t202" style="position:absolute;margin-left:56.7pt;margin-top:485.15pt;width:333.1pt;height:15.65pt;z-index:-24709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раньше, так как позднее введение может привести к снижению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1" type="#_x0000_t202" style="position:absolute;margin-left:56.7pt;margin-top:496.15pt;width:229.7pt;height:15.65pt;z-index:-24709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тивности терапии и развитию фатального исхода.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10" type="#_x0000_t202" style="position:absolute;margin-left:68.05pt;margin-top:507.15pt;width:321.35pt;height:15.65pt;z-index:-24709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Неотложная терапия НАО I и II типов проводится без отмены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9" type="#_x0000_t202" style="position:absolute;margin-left:56.7pt;margin-top:518.15pt;width:274.65pt;height:15.65pt;z-index:-24709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ратов базисной терапии (см. рис. 2, приложение Б, табл. 2).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8" type="#_x0000_t202" style="position:absolute;margin-left:56.7pt;margin-top:84.65pt;width:334.15pt;height:15.65pt;z-index:-24709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Необходимо  подобрать  терапию  для  купирования  острого  отека,  дли-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7" type="#_x0000_t202" style="position:absolute;margin-left:68.05pt;margin-top:528.55pt;width:320.7pt;height:14.85pt;z-index:-24708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1.  Фиразир  (икатибант)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— синтетический пептид, состоящий из 10 амино-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6" type="#_x0000_t202" style="position:absolute;margin-left:56.7pt;margin-top:95.65pt;width:332.6pt;height:15.65pt;z-index:-24708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тельного контроля рецидивирующих отеков, а также премедикации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5" type="#_x0000_t202" style="position:absolute;margin-left:79.35pt;margin-top:538.6pt;width:310.7pt;height:14.8pt;z-index:-24708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кислот, является высокоселективным антагонистом брадикининовых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4" type="#_x0000_t202" style="position:absolute;margin-left:56.7pt;margin-top:106.65pt;width:176.95pt;height:15.65pt;z-index:-24708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различных вмешательствах (рис. 2, 3).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3" type="#_x0000_t202" style="position:absolute;margin-left:79.35pt;margin-top:548.6pt;width:310.7pt;height:14.8pt;z-index:-24708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рецепторов 2-го типа (В2R). Препарат предназначен для подкожного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502" style="position:absolute;margin-left:289.4pt;margin-top:199.9pt;width:78pt;height:7.55pt;z-index:-247084544;mso-position-horizontal-relative:page;mso-position-vertical-relative:page" coordorigin="10210,7053" coordsize="2752,266" o:spt="100" adj="0,,0" path="m10246,7053r,119c10246,7216,10242,7229,10222,7229v-5,,-10,,-12,-1l10210,7260v7,3,16,4,26,4c10276,7264,10289,7229,10289,7176r,-87l10347,7089r,169l10389,7258r,-205l10246,7053xm10520,7214v-3,10,-14,16,-25,16c10462,7230,10460,7205,10460,7193r103,l10563,7178v,-52,-29,-76,-71,-76c10426,7102,10419,7161,10419,7179v,63,33,83,76,83c10521,7262,10551,7250,10561,7214r-41,xm10460,7167v2,-20,12,-32,31,-32c10504,7135,10520,7143,10522,7167r-62,xm10590,7106r,46c10590,7191,10611,7205,10641,7205v15,,29,-2,43,-5l10684,7258r40,l10724,7106r-40,l10684,7169v-5,1,-16,2,-28,2c10643,7171,10630,7168,10630,7151r,-45l10590,7106xm10852,7214v-3,10,-14,16,-26,16c10794,7230,10792,7205,10792,7193r103,l10895,7178v,-52,-29,-76,-72,-76c10757,7102,10751,7161,10751,7179v,63,33,83,75,83c10852,7262,10882,7250,10893,7214r-41,xm10792,7167v2,-20,12,-32,31,-32c10836,7135,10851,7143,10854,7167r-62,xm10961,7106r-40,l10921,7258r40,l10961,7195r57,l11018,7258r40,l11058,7106r-40,l11018,7163r-57,l10961,7106xm11131,7106r-39,l11092,7258r42,l11192,7162r,96l11232,7258r,-152l11189,7106r-58,97l11131,7106xm11360,7214v-3,10,-15,16,-26,16c11302,7230,11299,7205,11299,7193r103,l11402,7178v,-52,-28,-76,-71,-76c11265,7102,11258,7161,11258,7179v,63,33,83,76,83c11360,7262,11390,7250,11401,7214r-41,xm11299,7167v3,-20,13,-32,32,-32c11343,7135,11359,7143,11361,7167r-62,xm11508,7106r,152l11548,7258r,-120l11605,7138r,120l11645,7258r,-152l11508,7106xm11751,7137v27,,34,24,34,49c11785,7208,11775,7229,11750,7229v-26,,-33,-27,-33,-46c11717,7159,11726,7137,11751,7137xm11717,7106r-38,l11679,7319r39,l11718,7238r1,1c11724,7247,11734,7262,11762,7262v45,,64,-39,64,-81c11826,7129,11796,7102,11763,7102v-27,,-38,15,-45,26l11717,7128r,-22xm11893,7106r-40,l11853,7258r43,l11953,7162r,96l11993,7258r,-152l11950,7106r-57,97l11893,7106xm12119,7203v,7,-7,26,-28,26c12061,7229,12061,7196,12061,7180v,-19,6,-44,31,-44c12111,7136,12117,7151,12119,7161r40,c12156,7113,12116,7102,12092,7102v-51,,-72,35,-72,85c12020,7218,12033,7262,12090,7262v55,,68,-44,69,-59l12119,7203xm12259,7258r,-120l12304,7138r,-32l12174,7106r,32l12219,7138r,120l12259,7258xm12312,7106r55,158c12364,7285,12356,7287,12341,7287v-3,,-6,,-7,l12334,7319v5,,12,,18,c12386,7319,12393,7305,12410,7255r53,-149l12420,7106r-31,112l12389,7218r-33,-112l12312,7106xm12484,7106r,152l12524,7258r,-120l12581,7138r,120l12621,7258r,-152l12484,7106xm12725,7102v-41,,-78,26,-78,80c12647,7237,12684,7262,12725,7262v41,,77,-25,77,-80c12802,7127,12766,7102,12725,7102xm12725,7136v31,,36,27,36,46c12761,7202,12756,7229,12725,7229v-31,,-37,-27,-37,-47c12688,7163,12694,7136,12725,7136xm12829,7258r76,c12940,7258,12961,7245,12961,7217v,-25,-17,-35,-33,-39c12944,7174,12956,7163,12956,7146v,-26,-24,-40,-58,-40l12829,7106r,152xm12869,7192r29,c12912,7192,12922,7198,12922,7211v,15,-9,20,-24,20l12869,7231r,-39xm12869,7134r26,c12908,7134,12918,7138,12918,7151v,12,-10,17,-23,17l12869,7168r,-3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501" style="position:absolute;margin-left:309.65pt;margin-top:209.4pt;width:37.85pt;height:7.6pt;z-index:-247083520;mso-position-horizontal-relative:page;mso-position-vertical-relative:page" coordorigin="10924,7387" coordsize="1335,269" o:spt="100" adj="0,,0" path="m10974,7387v-27,36,-50,80,-50,135c10924,7578,10948,7622,10974,7656r29,c10983,7620,10965,7581,10965,7522v,-59,16,-97,38,-135l10974,7387xm11099,7597r,-120l11144,7477r,-32l11014,7445r,32l11059,7477r,120l11099,7597xm11290,7445r-71,c11180,7445,11158,7460,11158,7491v,28,22,39,35,42l11156,7597r46,l11233,7537r17,l11250,7597r40,l11290,7445xm11250,7511r-29,c11206,7511,11197,7505,11197,7492v,-12,10,-20,24,-20l11250,7472r,39xm11311,7445r52,60l11309,7597r48,l11391,7534r12,13l11403,7597r39,l11442,7547r12,-12l11488,7597r48,l11482,7506r52,-61l11487,7445r-45,56l11442,7445r-39,l11403,7501r-46,-56l11311,7445xm11649,7552v-3,11,-15,17,-26,17c11591,7569,11588,7543,11588,7532r103,l11691,7517v,-52,-28,-76,-71,-76c11554,7441,11547,7500,11547,7518v,62,33,83,76,83c11649,7601,11679,7589,11690,7552r-41,xm11588,7506v2,-20,13,-32,32,-32c11632,7474,11648,7481,11650,7506r-62,xm11735,7445r,71c11735,7562,11729,7568,11717,7568v-6,,-11,,-12,-1l11705,7597v6,2,18,3,25,3c11758,7600,11775,7582,11775,7524r,-47l11818,7477r,120l11857,7597r,-152l11735,7445xm11931,7445r-40,l11891,7597r69,c11994,7597,12021,7582,12021,7552v,-32,-25,-50,-62,-50l11931,7502r,-57xm11931,7529r27,c11973,7529,11981,7538,11981,7551v,12,-8,18,-23,18l11931,7569r,-40xm12047,7445r40,l12087,7597r-40,l12047,7445xm12110,7445r50,75l12108,7597r49,l12183,7551r26,46l12259,7597r-52,-77l12257,7445r-47,l12185,7489r-26,-44l12110,744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500" style="position:absolute;margin-left:288.3pt;margin-top:219pt;width:80.1pt;height:7.65pt;z-index:-247082496;mso-position-horizontal-relative:page;mso-position-vertical-relative:page" coordorigin="10171,7726" coordsize="2827,271" o:spt="100" adj="0,,0" path="m10173,7784r52,60l10171,7936r48,l10253,7873r12,13l10265,7936r39,l10304,7886r12,-13l10350,7936r48,l10344,7844r52,-60l10349,7784r-45,56l10304,7784r-39,l10265,7840r-46,-56l10173,7784xm10456,7784r-40,l10416,7936r43,l10517,7839r,97l10556,7936r,-152l10514,7784r-58,96l10456,7784xm10623,7830v2,-10,9,-20,28,-20c10668,7810,10677,7816,10677,7826v,12,-10,18,-23,18l10639,7844r,25l10656,7869v17,,25,8,25,21c10681,7903,10672,7909,10651,7909v-22,,-30,-9,-30,-22l10582,7887v1,39,34,53,71,53c10692,7940,10721,7927,10721,7895v,-26,-20,-36,-40,-38c10701,7853,10715,7843,10715,7820v,-23,-26,-40,-62,-40c10616,7780,10592,7796,10585,7830r38,xm10788,7784r-40,l10748,7936r40,l10788,7872r56,l10844,7936r40,l10884,7784r-40,l10844,7840r-56,l10788,7784xm11012,7891v-3,11,-14,17,-25,17c10955,7908,10952,7882,10952,7870r103,l11055,7855v,-52,-28,-75,-71,-75c10918,7780,10911,7838,10911,7857v,62,33,83,76,83c11013,7940,11043,7927,11053,7891r-41,xm10952,7844v2,-19,12,-31,31,-31c10996,7813,11012,7820,11014,7844r-62,xm11068,7784r56,158c11120,7963,11112,7965,11097,7965v-3,,-6,-1,-7,-1l11090,7996v5,,12,1,18,1c11142,7997,11149,7982,11166,7933r53,-149l11176,7784r-31,111l11145,7895r-33,-111l11068,7784xm11240,7784r,152l11280,7936r,-120l11343,7816r,-32l11240,7784xm11438,7814v27,,34,25,34,49c11472,7886,11462,7907,11437,7907v-26,,-33,-28,-33,-46c11404,7837,11412,7814,11438,7814xm11404,7784r-39,l11365,7997r40,l11405,7916r1,c11411,7924,11420,7940,11448,7940v46,,65,-40,65,-81c11513,7806,11483,7780,11449,7780v-27,,-38,14,-45,26l11404,7806r,-22xm11610,7780v-41,,-77,25,-77,80c11533,7914,11569,7940,11610,7940v41,,77,-26,77,-81c11687,7805,11651,7780,11610,7780xm11610,7813v31,,37,27,37,47c11647,7879,11641,7906,11610,7906v-31,,-37,-27,-37,-47c11573,7840,11579,7813,11610,7813xm11701,7784r53,60l11700,7936r48,l11781,7873r12,13l11793,7936r40,l11833,7886r11,-13l11878,7936r48,l11872,7844r53,-60l11878,7784r-45,56l11833,7784r-40,l11793,7840r-45,-56l11701,7784xm11981,7833v1,-9,4,-21,25,-21c12016,7812,12032,7813,12032,7829v,8,-6,12,-23,14c11971,7846,11938,7860,11938,7895v,32,23,45,46,45c12011,7940,12024,7927,12033,7918v1,8,1,10,4,18l12079,7936r,-7c12075,7928,12071,7924,12071,7906r,-82c12071,7786,12032,7780,12010,7780v-31,,-63,6,-67,53l11981,7833xm12032,7862r,19c12032,7899,12014,7911,11996,7911v-8,,-18,-4,-18,-18c11978,7876,11990,7872,12005,7870v16,-3,23,-5,27,-8xm12145,7784r-40,l12105,7936r40,l12145,7872r27,c12178,7921,12210,7940,12243,7940v36,,71,-26,71,-80c12314,7805,12279,7780,12243,7780v-33,,-64,21,-71,60l12145,7840r,-56xm12243,7813v24,,31,27,31,47c12274,7879,12267,7906,12243,7906v-25,,-31,-27,-31,-46c12212,7840,12218,7813,12243,7813xm12381,7784r-40,l12341,7936r198,l12539,7976r37,l12576,7904r-18,l12558,7784r-40,l12518,7904r-49,l12469,7784r-40,l12429,7904r-48,l12381,7784xm12637,7784r-40,l12597,7936r43,l12697,7839r,97l12737,7936r,-152l12694,7784r-57,96l12637,7784xm12760,7784r50,74l12758,7936r48,l12833,7890r26,46l12908,7936r-51,-78l12907,7784r-47,l12834,7828r-25,-44l12760,7784xm12918,7726v21,37,39,75,39,134c12957,7919,12940,7957,12918,7995r30,c12974,7959,12998,7916,12998,7860v,-56,-25,-100,-50,-134l12918,772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99" style="position:absolute;margin-left:274.15pt;margin-top:181.45pt;width:108.65pt;height:62.65pt;z-index:-247081472;mso-position-horizontal-relative:page;mso-position-vertical-relative:page" coordorigin="9671,6402" coordsize="3834,2211" path="m9671,6402r3834,l13505,8612r-3834,l9671,6402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498" style="position:absolute;margin-left:170.2pt;margin-top:131.6pt;width:81.4pt;height:6.9pt;z-index:-247080448;mso-position-horizontal-relative:page;mso-position-vertical-relative:page" coordorigin="6004,4643" coordsize="2872,243" o:spt="100" adj="0,,0" path="m6046,4649r,133c6046,4832,6040,4847,6019,4847v-7,,-12,-1,-15,-2l6004,4882v9,3,19,4,30,4c6079,4886,6094,4847,6094,4787r,-98l6159,4689r,191l6207,4880r,-231l6046,4649xm6354,4830v-4,12,-16,18,-29,18c6289,4848,6286,4819,6286,4806r116,l6402,4790v,-59,-32,-86,-80,-86c6247,4704,6240,4770,6240,4791v,70,37,93,85,93c6354,4884,6388,4870,6400,4830r-46,xm6286,4777v3,-22,14,-36,35,-36c6336,4741,6353,4750,6356,4777r-70,xm6432,4709r,51c6432,4803,6456,4820,6490,4820v17,,32,-2,48,-6l6538,4880r45,l6583,4709r-45,l6538,4779v-6,2,-18,3,-32,3c6492,4782,6477,4779,6477,4759r,-50l6432,4709xm6727,4830v-3,12,-16,18,-29,18c6662,4848,6659,4819,6659,4806r116,l6775,4790v,-59,-32,-86,-80,-86c6620,4704,6613,4770,6613,4791v,70,37,93,85,93c6727,4884,6761,4870,6773,4830r-46,xm6659,4777v3,-22,14,-36,35,-36c6709,4741,6726,4750,6729,4777r-70,xm6850,4709r-45,l6805,4880r45,l6850,4809r64,l6914,4880r44,l6958,4709r-44,l6914,4773r-64,l6850,4709xm7041,4709r-44,l6997,4880r47,l7109,4771r,109l7154,4880r,-171l7106,4709r-65,108l7041,4709xm7298,4830v-3,12,-16,18,-29,18c7233,4848,7230,4819,7230,4806r116,l7346,4790v,-59,-32,-86,-80,-86c7191,4704,7184,4770,7184,4791v,70,37,93,85,93c7298,4884,7332,4870,7344,4830r-46,xm7230,4777v3,-22,14,-36,35,-36c7280,4741,7298,4750,7300,4777r-70,xm7517,4649r-48,l7469,4880r48,l7517,4776r89,l7606,4880r48,l7654,4649r-48,l7606,4736r-89,l7517,4649xm7765,4649r-82,231l7734,4880r16,-48l7835,4832r15,48l7902,4880r-81,-231l7765,4649xm7792,4701r1,l7824,4792r-61,l7792,4701xm7923,4764v,108,80,122,110,122c8064,4886,8144,4872,8144,4764v,-108,-80,-121,-111,-121c8003,4643,7923,4656,7923,4764xm7971,4764v,-64,36,-80,62,-80c8059,4684,8096,4700,8096,4764v,65,-37,81,-63,81c8007,4845,7971,4829,7971,4764xm8269,4649r48,l8317,4880r-48,l8269,4649xm8493,4709r-45,l8448,4880r48,l8561,4771r,109l8605,4880r,-171l8557,4709r-64,108l8493,4709xm8736,4649r48,l8784,4880r-48,l8736,4649xm8828,4649r48,l8876,4880r-48,l8828,4649x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97" style="position:absolute;margin-left:181.85pt;margin-top:142.45pt;width:58.45pt;height:8.55pt;z-index:-247079424;mso-position-horizontal-relative:page;mso-position-vertical-relative:page" coordorigin="6415,5025" coordsize="2062,303" o:spt="100" adj="0,,0" path="m6511,5261r,-135l6562,5126r,-36l6415,5090r,36l6466,5126r,135l6511,5261xm6631,5090r-45,l6586,5261r48,l6699,5152r,109l6744,5261r,-171l6696,5090r-65,108l6631,5090xm6782,5090r,171l6827,5261r,-135l6890,5126r,135l6935,5261r,-171l6782,5090xm7053,5085v-46,,-88,29,-88,90c6965,5237,7007,5265,7053,5265v45,,87,-28,87,-90c7140,5113,7098,5085,7053,5085xm7053,5123v34,,41,30,41,52c7094,5197,7087,5227,7053,5227v-35,,-42,-30,-42,-52c7011,5153,7018,5123,7053,5123xm7170,5261r85,c7294,5261,7318,5246,7318,5214v,-28,-19,-39,-37,-43c7299,5166,7313,5154,7313,5134v,-29,-28,-44,-66,-44l7170,5090r,171xm7215,5186r32,c7263,5186,7274,5193,7274,5208v,17,-10,22,-26,22l7215,5230r,-44xm7215,5121r29,c7259,5121,7269,5126,7269,5140v,13,-10,19,-25,19l7215,5159r,-38xm7486,5025v-30,40,-56,89,-56,152c7430,5239,7457,5289,7486,5327r33,c7496,5286,7476,5243,7476,5177v,-67,19,-110,43,-152l7486,5025xm7548,5261r99,c7723,5261,7743,5189,7743,5140v,-44,-16,-110,-94,-110l7548,5030r,231xm7595,5070r46,c7662,5070,7694,5076,7694,5144v,37,-13,77,-52,77l7595,5221r,-151xm7847,5125v-19,,-29,-14,-29,-28c7818,5081,7828,5069,7849,5069v14,,26,11,26,28c7875,5114,7865,5125,7847,5125xm7925,5193v,-29,-12,-44,-34,-55c7910,5129,7918,5112,7918,5092v,-31,-25,-59,-72,-59c7806,5033,7775,5057,7775,5095v,22,9,36,28,45c7769,5156,7768,5186,7768,5197v,32,20,70,79,70c7907,5267,7925,5222,7925,5193xm7879,5195v,16,-9,36,-32,36c7826,5231,7814,5217,7814,5195v,-25,15,-36,32,-36c7871,5159,7879,5179,7879,5195xm7978,5174r57,-97l8035,5077v,7,-1,42,-1,97l7978,5174xm8028,5033r-83,138l7945,5210r89,l8034,5261r45,l8079,5210r25,l8104,5174r-25,l8079,5033r-51,xm8135,5214r48,l8183,5261r-48,l8135,5214xm8225,5104r54,l8279,5261r45,l8324,5033r-37,c8286,5050,8275,5072,8232,5072r-7,l8225,5104xm8388,5025v23,41,43,84,43,151c8431,5242,8412,5285,8388,5327r33,c8451,5287,8477,5238,8477,5176v,-63,-28,-112,-56,-151l8388,502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96" style="position:absolute;margin-left:156.8pt;margin-top:125.15pt;width:108.65pt;height:31.35pt;z-index:-247078400;mso-position-horizontal-relative:page;mso-position-vertical-relative:page" coordorigin="5532,4416" coordsize="3834,1106" path="m5532,4416r3834,l9366,5522r-3834,l5532,4416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495" style="position:absolute;margin-left:265.5pt;margin-top:140.85pt;width:63pt;height:37.65pt;z-index:-247077376;mso-position-horizontal-relative:page;mso-position-vertical-relative:page" coordorigin="9366,4969" coordsize="2223,1328" path="m9366,4969r2222,l11588,6296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494" style="position:absolute;margin-left:326.6pt;margin-top:177.05pt;width:3.7pt;height:4.4pt;z-index:-247076352;mso-position-horizontal-relative:page;mso-position-vertical-relative:page" coordorigin="11523,6247" coordsize="131,155" path="m11523,6247r65,27l11654,6247r-66,154l11523,6247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4493" style="position:absolute;margin-left:75.8pt;margin-top:185.5pt;width:56.75pt;height:7.55pt;z-index:-247075328;mso-position-horizontal-relative:page;mso-position-vertical-relative:page" coordorigin="2674,6545" coordsize="2003,266" o:spt="100" adj="0,,0" path="m2715,6545r,61c2715,6659,2711,6686,2692,6715r-18,l2674,6793r39,l2713,6750r121,l2834,6793r40,l2874,6715r-20,l2854,6545r-139,xm2734,6715v18,-29,21,-53,21,-106l2755,6581r56,l2811,6715r-77,xm2969,6594v-41,,-78,26,-78,80c2891,6729,2928,6754,2969,6754v40,,77,-25,77,-80c3046,6619,3009,6594,2969,6594xm2969,6628v30,,36,27,36,46c3005,6694,2999,6721,2969,6721v-31,,-37,-27,-37,-47c2932,6655,2938,6628,2969,6628xm3090,6598r,72c3090,6716,3084,6722,3072,6722v-6,,-11,-1,-12,-1l3060,6750v6,2,17,4,24,4c3112,6754,3130,6735,3130,6677r,-47l3172,6630r,120l3212,6750r,-152l3090,6598xm3246,6598r,152l3286,6750r,-120l3349,6630r,-32l3246,6598xm3441,6594v-40,,-77,26,-77,80c3364,6729,3401,6754,3441,6754v41,,78,-25,78,-80c3519,6619,3482,6594,3441,6594xm3441,6628v31,,37,27,37,46c3478,6694,3472,6721,3441,6721v-30,,-36,-27,-36,-47c3405,6655,3411,6628,3441,6628xm3637,6695v,7,-7,26,-27,26c3580,6721,3579,6688,3579,6672v,-19,7,-44,32,-44c3630,6628,3636,6643,3637,6653r41,c3674,6605,3635,6594,3611,6594v-51,,-73,35,-73,85c3538,6710,3551,6754,3608,6754v56,,68,-44,70,-59l3637,6695xm3777,6629v28,,34,24,34,49c3811,6700,3801,6721,3776,6721v-26,,-33,-27,-33,-46c3743,6651,3752,6629,3777,6629xm3743,6598r-38,l3705,6811r39,l3744,6730r1,1c3750,6739,3760,6754,3788,6754v45,,64,-39,64,-81c3852,6621,3822,6594,3789,6594v-27,,-38,15,-45,26l3743,6620r,-22xm3950,6594v-41,,-78,26,-78,80c3872,6729,3909,6754,3950,6754v40,,77,-25,77,-80c4027,6619,3990,6594,3950,6594xm3950,6628v30,,36,27,36,46c3986,6694,3980,6721,3950,6721v-31,,-37,-27,-37,-47c3913,6655,3919,6628,3950,6628xm4054,6598r,46c4054,6683,4075,6697,4105,6697v15,,29,-2,43,-5l4148,6750r40,l4188,6598r-40,l4148,6661v-5,1,-16,2,-29,2c4107,6663,4094,6660,4094,6643r,-45l4054,6598xm4261,6598r-39,l4222,6750r39,l4261,6687r57,l4318,6750r40,l4358,6598r-40,l4318,6655r-57,l4261,6598xm4428,6648v1,-9,4,-22,25,-22c4463,6626,4479,6627,4479,6644v,7,-6,12,-23,13c4418,6660,4385,6675,4385,6710v,31,23,44,46,44c4458,6754,4471,6741,4480,6732v1,9,1,11,4,18l4526,6750r,-6c4522,6742,4518,6738,4518,6721r,-83c4518,6601,4479,6594,4457,6594v-31,,-63,7,-67,54l4428,6648xm4479,6676r,20c4479,6714,4461,6726,4443,6726v-8,,-18,-5,-18,-19c4425,6691,4437,6687,4452,6684v16,-2,23,-5,27,-8xm4676,6598r-71,c4566,6598,4545,6614,4545,6644v,28,21,40,35,43l4543,6750r46,l4619,6690r18,l4637,6750r39,l4676,6598xm4637,6664r-30,c4592,6664,4584,6658,4584,6645v,-12,10,-19,23,-19l4637,6626r,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92" style="position:absolute;margin-left:75.4pt;margin-top:195.15pt;width:58pt;height:7.55pt;z-index:-247074304;mso-position-horizontal-relative:page;mso-position-vertical-relative:page" coordorigin="2661,6884" coordsize="2047,266" o:spt="100" adj="0,,0" path="m2661,6937r,152l2701,7089r,-120l2757,6969r,120l2797,7089r,-152l2661,6937xm2904,6968v27,,34,24,34,48c2938,7039,2928,7060,2903,7060v-26,,-33,-28,-33,-46c2870,6990,2878,6968,2904,6968xm2870,6937r-39,l2831,7150r40,l2871,7069r1,c2877,7078,2886,7093,2914,7093v46,,65,-40,65,-81c2979,6959,2949,6933,2915,6933v-27,,-38,14,-45,26l2870,6959r,-22xm3076,6933v-41,,-78,25,-78,80c2998,7068,3035,7093,3076,7093v41,,77,-26,77,-80c3153,6958,3117,6933,3076,6933xm3076,6967v31,,37,27,37,46c3113,7032,3107,7059,3076,7059v-31,,-37,-27,-37,-46c3039,6993,3045,6967,3076,6967xm3271,6884r,75l3270,6959v-7,-12,-17,-26,-40,-26c3199,6933,3173,6959,3173,7011v,42,16,82,57,82c3255,7093,3265,7078,3270,7069r1,l3271,7150r39,l3310,7069r1,c3316,7078,3326,7093,3351,7093v41,,57,-40,57,-82c3408,6959,3382,6933,3352,6933v-24,,-34,14,-41,26l3310,6959r,-75l3271,6884xm3309,7016v,-27,8,-49,31,-49c3361,6967,3367,6991,3367,7014v,19,-5,45,-26,45c3316,7059,3309,7038,3309,7016xm3272,7016v,22,-7,43,-31,43c3219,7059,3214,7033,3214,7014v,-23,7,-47,28,-47c3266,6967,3272,6989,3272,7016xm3474,6937r-39,l3435,7089r42,l3535,6992r,97l3575,7089r,-152l3532,6937r-58,96l3474,6937xm3626,6937r,71c3626,7054,3619,7060,3608,7060v-6,,-11,,-12,-1l3596,7089v6,2,17,3,24,3c3648,7092,3665,7074,3665,7016r,-47l3708,6969r,120l3748,7089r,-152l3626,6937xm3818,6986v1,-9,4,-21,24,-21c3853,6965,3869,6966,3869,6983v,7,-7,12,-24,13c3807,6999,3775,7014,3775,7049v,31,23,44,46,44c3848,7093,3861,7080,3870,7071v1,8,1,11,3,18l3916,7089r,-6c3911,7081,3908,7077,3908,7059r,-82c3908,6940,3869,6933,3847,6933v-31,,-63,7,-68,53l3818,6986xm3869,7015r,19c3869,7053,3851,7064,3833,7064v-8,,-19,-4,-19,-18c3814,7030,3827,7026,3841,7023v17,-2,24,-5,28,-8xm3981,6937r-39,l3942,7089r39,l3981,7041r17,-17l4034,7089r48,l4027,6996r54,-59l4032,6937r-51,58l3981,6937xm4173,7089r,-120l4218,6969r,-32l4088,6937r,32l4133,6969r,120l4173,7089xm4280,6937r-40,l4240,7089r43,l4340,6992r,97l4380,7089r,-152l4337,6937r-57,96l4280,6937xm4454,6937r-40,l4414,7089r40,l4454,7041r16,-17l4506,7089r48,l4499,6996r54,-59l4504,6937r-50,58l4454,6937xm4609,6986v1,-9,4,-21,24,-21c4643,6965,4659,6966,4659,6983v,7,-6,12,-23,13c4598,6999,4565,7014,4565,7049v,31,24,44,46,44c4638,7093,4651,7080,4661,7071v,8,1,11,3,18l4707,7089r,-6c4702,7081,4698,7077,4698,7059r,-82c4698,6940,4659,6933,4638,6933v-31,,-63,7,-68,53l4609,6986xm4659,7015r,19c4659,7053,4641,7064,4624,7064v-8,,-19,-4,-19,-18c4605,7030,4617,7026,4632,7023v17,-2,23,-5,27,-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91" style="position:absolute;margin-left:67.05pt;margin-top:204.6pt;width:74.3pt;height:7.65pt;z-index:-247073280;mso-position-horizontal-relative:page;mso-position-vertical-relative:page" coordorigin="2365,7218" coordsize="2621,271" o:spt="100" adj="0,,0" path="m2415,7218v-26,36,-50,79,-50,135c2365,7409,2390,7453,2415,7487r29,c2424,7450,2406,7412,2406,7353v,-59,17,-97,38,-135l2415,7218xm2467,7276r,45c2467,7360,2489,7374,2518,7374v16,,29,-1,43,-5l2561,7428r40,l2601,7276r-40,l2561,7338v-5,2,-16,3,-28,3c2521,7341,2507,7338,2507,7320r,-44l2467,7276xm2671,7325v1,-9,5,-21,25,-21c2706,7304,2722,7305,2722,7321v,8,-6,12,-23,14c2661,7338,2628,7352,2628,7387v,32,23,45,46,45c2701,7432,2714,7419,2723,7410v1,8,1,10,4,18l2770,7428r,-7c2765,7420,2761,7416,2761,7398r,-82c2761,7278,2722,7272,2700,7272v-31,,-63,6,-67,53l2671,7325xm2722,7354r,19c2722,7391,2704,7403,2686,7403v-8,,-18,-4,-18,-18c2668,7368,2680,7364,2695,7362v16,-3,23,-5,27,-8xm2887,7372v,7,-7,27,-27,27c2829,7399,2829,7366,2829,7349v,-19,6,-44,31,-44c2879,7305,2885,7320,2887,7330r40,c2924,7283,2884,7272,2860,7272v-51,,-72,35,-72,84c2788,7388,2801,7432,2858,7432v56,,68,-44,69,-60l2887,7372xm3027,7428r,-120l3072,7308r,-32l2942,7276r,32l2987,7308r,120l3027,7428xm3134,7276r-40,l3094,7428r68,c3196,7428,3223,7413,3223,7383v,-32,-24,-51,-61,-51l3134,7332r,-56xm3134,7360r27,c3175,7360,3183,7369,3183,7382v,11,-8,18,-22,18l3134,7400r,-40xm3250,7276r40,l3290,7428r-40,l3250,7276xm3418,7383v-3,11,-15,17,-26,17c3360,7400,3357,7374,3357,7362r103,l3460,7347v,-52,-28,-75,-71,-75c3323,7272,3317,7330,3317,7349v,62,33,83,75,83c3418,7432,3448,7419,3459,7383r-41,xm3357,7336v3,-19,13,-31,32,-31c3402,7305,3417,7312,3420,7336r-63,xm3567,7276r,152l3606,7428r,-120l3663,7308r,120l3703,7428r,-152l3567,7276xm3809,7306v28,,34,25,34,49c3843,7378,3834,7399,3808,7399v-25,,-33,-28,-33,-46c3775,7329,3784,7306,3809,7306xm3775,7276r-38,l3737,7489r40,l3777,7408r,c3782,7416,3792,7432,3820,7432v45,,64,-40,64,-81c3884,7298,3854,7272,3821,7272v-27,,-38,14,-45,26l3775,7298r,-22xm3951,7276r-40,l3911,7428r43,l4011,7331r,97l4051,7428r,-152l4009,7276r-58,96l3951,7276xm4177,7372v,7,-7,27,-27,27c4119,7399,4119,7366,4119,7349v,-19,6,-44,32,-44c4169,7305,4175,7320,4177,7330r40,c4214,7283,4175,7272,4151,7272v-52,,-73,35,-73,84c4078,7388,4091,7432,4148,7432v56,,68,-44,69,-60l4177,7372xm4317,7428r,-120l4362,7308r,-32l4232,7276r,32l4277,7308r,120l4317,7428xm4370,7276r56,158c4422,7455,4414,7457,4399,7457v-3,,-5,-1,-7,-1l4392,7488v5,,13,1,18,1c4445,7489,4451,7474,4469,7425r52,-149l4478,7276r-31,111l4447,7387r-33,-111l4370,7276xm4543,7276r,152l4582,7428r,-120l4639,7308r,120l4679,7428r,-152l4543,7276xm4753,7276r-40,l4713,7428r68,c4815,7428,4842,7413,4842,7383v,-32,-24,-51,-61,-51l4753,7332r,-56xm4753,7360r27,c4794,7360,4802,7369,4802,7382v,11,-8,18,-22,18l4753,7400r,-40xm4869,7276r40,l4909,7428r-40,l4869,7276xm4944,7428r24,c4966,7452,4955,7457,4944,7460r,16l4944,7476v24,-6,42,-19,42,-54l4986,7386r-42,l4944,742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90" style="position:absolute;margin-left:86.6pt;margin-top:215.7pt;width:35.25pt;height:4.55pt;z-index:-247072256;mso-position-horizontal-relative:page;mso-position-vertical-relative:page" coordorigin="3055,7610" coordsize="1245,160" o:spt="100" adj="0,,0" path="m3140,7766r,-120l3185,7646r,-32l3055,7614r,32l3100,7646r,120l3140,7766xm3331,7614r-71,c3221,7614,3200,7630,3200,7660v,28,21,40,35,43l3198,7766r46,l3274,7706r18,l3292,7766r39,l3331,7614xm3292,7680r-30,c3248,7680,3239,7674,3239,7661v,-12,10,-19,23,-19l3292,7642r,38xm3352,7614r53,61l3351,7766r48,l3432,7704r12,13l3444,7766r40,l3484,7717r11,-13l3529,7766r48,l3523,7675r53,-61l3529,7614r-45,57l3484,7614r-40,l3444,7670r-45,-56l3352,7614xm3690,7722v-3,10,-14,16,-26,16c3632,7738,3630,7713,3630,7701r103,l3733,7686v,-52,-29,-76,-71,-76c3595,7610,3589,7669,3589,7687v,63,33,83,75,83c3690,7770,3721,7758,3731,7722r-41,xm3630,7675v2,-20,12,-32,31,-32c3674,7643,3690,7651,3692,7675r-62,xm3777,7614r,72c3777,7732,3771,7738,3759,7738v-6,,-11,-1,-12,-1l3747,7766v6,2,17,4,24,4c3799,7770,3817,7751,3817,7693r,-47l3859,7646r,120l3899,7766r,-152l3777,7614xm3973,7614r-40,l3933,7766r68,c4035,7766,4062,7752,4062,7721v,-31,-24,-50,-61,-50l3973,7671r,-57xm3973,7699r27,c4014,7699,4022,7707,4022,7721v,11,-8,18,-22,18l3973,7739r,-40xm4089,7614r40,l4129,7766r-40,l4089,7614xm4257,7722v-3,10,-15,16,-26,16c4199,7738,4196,7713,4196,7701r103,l4299,7686v,-52,-28,-76,-71,-76c4162,7610,4155,7669,4155,7687v,63,33,83,76,83c4257,7770,4287,7758,4298,7722r-41,xm4196,7675v3,-20,13,-32,32,-32c4240,7643,4256,7651,4258,7675r-6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89" style="position:absolute;margin-left:65.4pt;margin-top:225.3pt;width:77.55pt;height:6.15pt;z-index:-247071232;mso-position-horizontal-relative:page;mso-position-vertical-relative:page" coordorigin="2308,7949" coordsize="2737,217" o:spt="100" adj="0,,0" path="m2309,7953r53,60l2308,8105r48,l2389,8043r12,13l2401,8105r40,l2441,8055r11,-12l2486,8105r48,l2480,8014r53,-61l2486,7953r-45,57l2441,7953r-40,l2401,8009r-45,-56l2309,7953xm2593,7953r-40,l2553,8105r43,l2653,8009r,96l2693,8105r,-152l2650,7953r-57,96l2593,7953xm2760,7999v2,-9,9,-20,28,-20c2805,7979,2813,7986,2813,7995v,12,-9,18,-22,18l2776,8013r,25l2793,8038v16,,25,9,25,21c2818,8072,2809,8079,2788,8079v-22,,-31,-9,-31,-23l2719,8056v1,40,33,53,71,53c2828,8109,2858,8096,2858,8064v,-26,-21,-36,-40,-38c2837,8022,2852,8012,2852,7989v,-23,-26,-40,-63,-40c2753,7949,2729,7965,2722,7999r38,xm2924,7953r-39,l2885,8105r39,l2924,8042r57,l2981,8105r40,l3021,7953r-40,l2981,8010r-57,l2924,7953xm3149,8060v-3,11,-14,17,-26,17c3091,8077,3089,8051,3089,8040r103,l3192,8025v,-52,-29,-76,-72,-76c3054,7949,3048,8008,3048,8026v,62,33,83,75,83c3149,8109,3179,8097,3190,8060r-41,xm3089,8014v2,-20,12,-32,31,-32c3133,7982,3148,7990,3151,8014r-62,xm3204,7953r56,158c3256,8132,3249,8134,3234,8134v-3,,-6,,-8,l3226,8165v6,1,13,1,18,1c3279,8166,3286,8152,3303,8102r52,-149l3313,7953r-31,112l3281,8065r-32,-112l3204,7953xm3377,7953r,152l3417,8105r,-120l3480,7985r,-32l3377,7953xm3574,7984v28,,34,24,34,48c3608,8055,3599,8076,3573,8076v-26,,-33,-28,-33,-46c3540,8006,3549,7984,3574,7984xm3540,7953r-38,l3502,8166r40,l3542,8085r,c3547,8094,3557,8109,3585,8109v45,,64,-40,64,-81c3649,7975,3619,7949,3586,7949v-27,,-38,14,-45,26l3540,7975r,-22xm3747,7949v-41,,-78,25,-78,80c3669,8084,3706,8109,3747,8109v40,,77,-26,77,-80c3824,7974,3787,7949,3747,7949xm3747,7983v30,,36,27,36,46c3783,8049,3777,8075,3747,8075v-31,,-37,-27,-37,-46c3710,8009,3716,7983,3747,7983xm3838,7953r52,60l3836,8105r48,l3918,8043r12,13l3930,8105r39,l3969,8055r12,-12l4015,8105r48,l4009,8014r52,-61l4014,7953r-45,57l3969,7953r-39,l3930,8009r-46,-56l3838,7953xm4118,8002v1,-9,4,-21,24,-21c4152,7981,4168,7982,4168,7999v,7,-6,12,-23,13c4107,8015,4074,8030,4074,8065v,31,24,44,46,44c4147,8109,4160,8096,4169,8087v1,8,2,11,4,18l4216,8105r,-6c4211,8097,4207,8093,4207,8075r,-82c4207,7956,4168,7949,4147,7949v-31,,-63,7,-68,53l4118,8002xm4168,8031r,19c4168,8069,4150,8080,4133,8080v-8,,-19,-4,-19,-18c4114,8046,4126,8042,4141,8039v17,-2,23,-5,27,-8xm4281,7953r-40,l4241,8105r40,l4281,8042r28,c4314,8090,4346,8109,4379,8109v37,,72,-25,72,-80c4451,7974,4416,7949,4379,7949v-33,,-64,21,-70,61l4281,8010r,-57xm4379,7983v25,,32,27,32,46c4411,8049,4404,8075,4379,8075v-25,,-31,-26,-31,-46c4348,8010,4354,7983,4379,7983xm4517,7953r-40,l4477,8105r199,l4676,8146r37,l4713,8073r-19,l4694,7953r-39,l4655,8073r-49,l4606,7953r-40,l4566,8073r-49,l4517,7953xm4773,7953r-39,l4734,8105r42,l4834,8009r,96l4874,8105r,-152l4831,7953r-58,96l4773,7953xm5002,8060v-3,11,-15,17,-26,17c4944,8077,4941,8051,4941,8040r103,l5044,8025v,-52,-28,-76,-71,-76c4907,7949,4900,8008,4900,8026v,62,33,83,76,83c5002,8109,5032,8097,5043,8060r-41,xm4941,8014v3,-20,13,-32,32,-32c4985,7982,5001,7990,5003,8014r-6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88" style="position:absolute;margin-left:83.95pt;margin-top:233.4pt;width:40.95pt;height:7.65pt;z-index:-247070208;mso-position-horizontal-relative:page;mso-position-vertical-relative:page" coordorigin="2961,8234" coordsize="1444,271" o:spt="100" adj="0,,0" path="m2961,8292r,152l3001,8444r,-120l3058,8324r,120l3098,8444r,-152l2961,8292xm3204,8322v27,,34,25,34,49c3238,8394,3228,8415,3203,8415v-26,,-33,-28,-33,-46c3170,8345,3179,8322,3204,8322xm3170,8292r-39,l3131,8505r40,l3171,8424r1,c3177,8432,3187,8448,3215,8448v45,,64,-40,64,-81c3279,8314,3249,8288,3216,8288v-27,,-38,14,-46,26l3170,8314r,-22xm3346,8292r-40,l3306,8444r42,l3406,8347r,97l3446,8444r,-152l3403,8292r-57,96l3346,8292xm3572,8388v,7,-7,27,-28,27c3514,8415,3514,8382,3514,8365v,-19,6,-44,31,-44c3564,8321,3570,8336,3572,8346r40,c3608,8299,3569,8288,3545,8288v-51,,-72,35,-72,84c3473,8404,3486,8448,3543,8448v55,,67,-44,69,-60l3572,8388xm3712,8444r,-120l3757,8324r,-32l3627,8292r,32l3672,8324r,120l3712,8444xm3764,8292r56,158c3817,8471,3809,8473,3794,8473v-3,,-6,-1,-8,-1l3786,8504v6,,13,1,19,1c3839,8505,3846,8490,3863,8441r52,-149l3873,8292r-31,111l3841,8403r-32,-111l3764,8292xm3937,8292r,152l3977,8444r,-120l4034,8324r,120l4073,8444r,-152l3937,8292xm4147,8292r-40,l4107,8444r69,c4210,8444,4237,8429,4237,8399v,-32,-25,-51,-62,-51l4147,8348r,-56xm4147,8376r27,c4189,8376,4197,8385,4197,8398v,11,-8,18,-23,18l4147,8416r,-40xm4263,8292r40,l4303,8444r-40,l4263,8292xm4326,8234v20,37,38,75,38,134c4364,8427,4348,8465,4326,8503r29,c4382,8467,4405,8424,4405,8368v,-56,-24,-100,-50,-134l4326,823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87" style="position:absolute;margin-left:59.65pt;margin-top:181.45pt;width:89.35pt;height:62.65pt;z-index:-247069184;mso-position-horizontal-relative:page;mso-position-vertical-relative:page" coordorigin="2104,6402" coordsize="3152,2211" path="m2104,6402r3152,l5256,8612r-3152,l2104,6402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486" style="position:absolute;margin-left:104.3pt;margin-top:140.85pt;width:52.5pt;height:37.65pt;z-index:-247068160;mso-position-horizontal-relative:page;mso-position-vertical-relative:page" coordorigin="3680,4969" coordsize="1853,1328" path="m5532,4969r-1852,l3680,6296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485" style="position:absolute;margin-left:102.45pt;margin-top:177.05pt;width:3.7pt;height:4.4pt;z-index:-247067136;mso-position-horizontal-relative:page;mso-position-vertical-relative:page" coordorigin="3614,6247" coordsize="131,155" path="m3614,6247r66,27l3745,6247r-65,154l3614,6247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4484" style="position:absolute;margin-left:182.15pt;margin-top:211.1pt;width:3.85pt;height:4.3pt;z-index:-247066112;mso-position-horizontal-relative:page;mso-position-vertical-relative:page" coordorigin="6426,7447" coordsize="137,152" path="m6426,7447r,152l6466,7599r,-120l6523,7479r,120l6562,7599r,-152l6426,74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83" style="position:absolute;margin-left:186.95pt;margin-top:210.95pt;width:4.2pt;height:6.15pt;z-index:-247065088;mso-position-horizontal-relative:page;mso-position-vertical-relative:page" coordorigin="6596,7443" coordsize="148,217" o:spt="100" adj="0,,0" path="m6669,7478v27,,34,24,34,48c6703,7549,6693,7570,6668,7570v-26,,-33,-28,-33,-46c6635,7500,6643,7478,6669,7478xm6635,7447r-39,l6596,7660r40,l6636,7579r1,c6642,7588,6652,7603,6680,7603v45,,64,-40,64,-81c6744,7469,6714,7443,6680,7443v-26,,-37,14,-45,26l6635,7469r,-2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82" style="position:absolute;margin-left:191.7pt;margin-top:210.95pt;width:4.4pt;height:4.55pt;z-index:-247064064;mso-position-horizontal-relative:page;mso-position-vertical-relative:page" coordorigin="6764,7443" coordsize="155,160" o:spt="100" adj="0,,0" path="m6841,7443v-40,,-77,25,-77,80c6764,7578,6801,7603,6841,7603v41,,78,-25,78,-80c6919,7468,6882,7443,6841,7443xm6841,7477v31,,37,27,37,46c6878,7543,6872,7569,6841,7569v-30,,-36,-27,-36,-46c6805,7503,6811,7477,6841,747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81" style="position:absolute;margin-left:196.65pt;margin-top:209.6pt;width:6.65pt;height:7.55pt;z-index:-247063040;mso-position-horizontal-relative:page;mso-position-vertical-relative:page" coordorigin="6938,7394" coordsize="235,266" o:spt="100" adj="0,,0" path="m7036,7394r,75l7035,7469v-7,-12,-17,-26,-40,-26c6964,7443,6938,7469,6938,7521v,42,16,82,58,82c7020,7603,7030,7588,7035,7579r1,l7036,7660r39,l7075,7579r1,c7081,7588,7091,7603,7116,7603v41,,57,-40,57,-82c7173,7469,7147,7443,7117,7443v-24,,-34,14,-41,26l7075,7469r,-75l7036,7394xm7074,7526v,-27,8,-49,31,-49c7126,7477,7132,7501,7132,7524v,19,-5,45,-26,45c7081,7569,7074,7548,7074,7526xm7037,7526v,22,-6,43,-31,43c6984,7569,6979,7543,6979,7524v,-23,7,-47,28,-47c7031,7477,7037,7499,7037,752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80" style="position:absolute;margin-left:204.05pt;margin-top:211.1pt;width:3.95pt;height:4.3pt;z-index:-247062016;mso-position-horizontal-relative:page;mso-position-vertical-relative:page" coordorigin="7200,7447" coordsize="140,152" path="m7239,7447r-39,l7200,7599r42,l7300,7502r,97l7340,7599r,-152l7297,7447r-58,96l7239,74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79" style="position:absolute;margin-left:208.65pt;margin-top:211.1pt;width:4.3pt;height:4.4pt;z-index:-247060992;mso-position-horizontal-relative:page;mso-position-vertical-relative:page" coordorigin="7361,7447" coordsize="153,156" path="m7391,7447r,71c7391,7565,7385,7570,7373,7570v-6,,-11,,-12,-1l7361,7599v6,2,17,3,24,3c7413,7602,7431,7584,7431,7526r,-47l7473,7479r,120l7513,7599r,-152l7391,74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78" style="position:absolute;margin-left:213.7pt;margin-top:210.95pt;width:4pt;height:4.55pt;z-index:-247059968;mso-position-horizontal-relative:page;mso-position-vertical-relative:page" coordorigin="7540,7443" coordsize="142,160" o:spt="100" adj="0,,0" path="m7583,7496v1,-9,4,-21,24,-21c7618,7475,7634,7476,7634,7493v,7,-7,12,-23,13c7572,7509,7540,7524,7540,7559v,31,23,44,46,44c7613,7603,7626,7590,7635,7581v1,8,1,11,4,18l7681,7599r,-6c7677,7591,7673,7587,7673,7569r,-82c7673,7450,7634,7443,7612,7443v-31,,-63,7,-67,53l7583,7496xm7634,7525r,19c7634,7563,7616,7574,7598,7574v-8,,-18,-4,-18,-18c7580,7540,7592,7536,7607,7533v16,-2,23,-5,27,-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77" style="position:absolute;margin-left:218.45pt;margin-top:211.1pt;width:3.95pt;height:4.3pt;z-index:-247058944;mso-position-horizontal-relative:page;mso-position-vertical-relative:page" coordorigin="7707,7447" coordsize="141,152" path="m7747,7447r-40,l7707,7599r40,l7747,7551r16,-17l7799,7599r48,l7792,7506r54,-59l7797,7447r-50,58l7747,74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76" style="position:absolute;margin-left:222.6pt;margin-top:211.1pt;width:3.7pt;height:4.3pt;z-index:-247057920;mso-position-horizontal-relative:page;mso-position-vertical-relative:page" coordorigin="7853,7447" coordsize="131,152" path="m7938,7599r,-120l7983,7479r,-32l7853,7447r,32l7898,7479r,120l7938,759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75" style="position:absolute;margin-left:226.9pt;margin-top:211.1pt;width:3.95pt;height:4.3pt;z-index:-247056896;mso-position-horizontal-relative:page;mso-position-vertical-relative:page" coordorigin="8005,7447" coordsize="140,152" path="m8045,7447r-40,l8005,7599r43,l8105,7502r,97l8145,7599r,-152l8102,7447r-57,96l8045,74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74" style="position:absolute;margin-left:231.85pt;margin-top:211.1pt;width:4pt;height:4.3pt;z-index:-247055872;mso-position-horizontal-relative:page;mso-position-vertical-relative:page" coordorigin="8179,7447" coordsize="141,152" path="m8219,7447r-40,l8179,7599r40,l8219,7551r16,-17l8272,7599r47,l8264,7506r54,-59l8269,7447r-50,58l8219,744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4473" style="position:absolute;margin-left:236.15pt;margin-top:210.95pt;width:4pt;height:4.55pt;z-index:-247054848;mso-position-horizontal-relative:page;mso-position-vertical-relative:page" coordorigin="8331,7443" coordsize="142,160" o:spt="100" adj="0,,0" path="m8374,7496v1,-9,4,-21,24,-21c8408,7475,8424,7476,8424,7493v,7,-6,12,-23,13c8363,7509,8331,7524,8331,7559v,31,23,44,46,44c8404,7603,8417,7590,8426,7581v,8,1,11,3,18l8472,7599r,-6c8467,7591,8463,7587,8463,7569r,-82c8463,7450,8424,7443,8403,7443v-31,,-63,7,-68,53l8374,7496xm8424,7525r,19c8424,7563,8406,7574,8389,7574v-8,,-19,-4,-19,-18c8370,7540,8382,7536,8397,7533v17,-2,24,-5,27,-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4472" style="position:absolute;margin-left:180.9pt;margin-top:199.9pt;width:60.6pt;height:7.55pt;z-index:-247053824;mso-position-horizontal-relative:page;mso-position-vertical-relative:page" coordorigin="6382,7053" coordsize="2138,266" o:spt="100" adj="0,,0" path="m6424,7053r-42,l6382,7258r42,l6424,7189r20,-21l6508,7258r55,l6474,7137r84,-84l6503,7053r-79,84l6424,7053xm6654,7137v27,,34,24,34,49c6688,7208,6678,7229,6652,7229v-25,,-33,-27,-33,-46c6619,7159,6628,7137,6654,7137xm6619,7106r-38,l6581,7319r40,l6621,7238r1,1c6626,7247,6636,7262,6664,7262v45,,65,-39,65,-81c6729,7129,6699,7102,6665,7102v-27,,-38,15,-45,26l6619,7128r,-22xm6792,7156v1,-9,4,-22,24,-22c6826,7134,6842,7135,6842,7152v,7,-6,12,-23,13c6781,7168,6748,7183,6748,7218v,31,24,44,46,44c6822,7262,6834,7249,6844,7240v,9,1,11,3,18l6890,7258r,-6c6885,7250,6881,7246,6881,7229r,-83c6881,7109,6842,7102,6821,7102v-31,,-63,7,-68,54l6792,7156xm6842,7184r,20c6842,7222,6824,7234,6807,7234v-8,,-19,-5,-19,-19c6788,7199,6800,7195,6815,7192v17,-2,23,-5,27,-8xm6988,7258r,-120l7033,7138r,-32l6903,7106r,32l6949,7138r,120l6988,7258xm7095,7106r-40,l7055,7258r40,l7095,7210r17,-17l7148,7258r47,l7141,7165r53,-59l7145,7106r-50,58l7095,7106xm7284,7102v-40,,-77,26,-77,80c7207,7237,7244,7262,7284,7262v41,,78,-25,78,-80c7362,7127,7325,7102,7284,7102xm7284,7136v31,,37,27,37,46c7321,7202,7315,7229,7284,7229v-30,,-36,-27,-36,-47c7248,7163,7254,7136,7284,7136xm7480,7203v,7,-7,26,-27,26c7423,7229,7422,7196,7422,7180v,-19,7,-44,32,-44c7473,7136,7479,7151,7480,7161r41,c7517,7113,7478,7102,7454,7102v-51,,-73,35,-73,85c7381,7218,7394,7262,7451,7262v56,,68,-44,70,-59l7480,7203xm7620,7137v28,,34,24,34,49c7654,7208,7644,7229,7619,7229v-26,,-33,-27,-33,-46c7586,7159,7595,7137,7620,7137xm7586,7106r-38,l7548,7319r39,l7587,7238r1,1c7593,7247,7603,7262,7631,7262v45,,64,-39,64,-81c7695,7129,7665,7102,7632,7102v-27,,-38,15,-45,26l7586,7128r,-22xm7793,7102v-41,,-78,26,-78,80c7715,7237,7752,7262,7793,7262v40,,77,-25,77,-80c7870,7127,7833,7102,7793,7102xm7793,7136v30,,36,27,36,46c7829,7202,7823,7229,7793,7229v-31,,-37,-27,-37,-47c7756,7163,7762,7136,7793,7136xm7897,7106r,46c7897,7191,7918,7205,7948,7205v15,,29,-2,43,-5l7991,7258r40,l8031,7106r-40,l7991,7169v-5,1,-16,2,-28,2c7950,7171,7937,7168,7937,7151r,-45l7897,7106xm8104,7106r-39,l8065,7258r39,l8104,7195r57,l8161,7258r40,l8201,7106r-40,l8161,7163r-57,l8104,7106xm8271,7156v1,-9,5,-22,25,-22c8306,7134,8322,7135,8322,7152v,7,-6,12,-23,13c8261,7168,8228,7183,8228,7218v,31,23,44,46,44c8301,7262,8314,7249,8323,7240v1,9,1,11,4,18l8369,7258r,-6c8365,7250,8361,7246,8361,7229r,-83c8361,7109,8322,7102,8300,7102v-31,,-63,7,-67,54l8271,7156xm8322,7184r,20c8322,7222,8304,7234,8286,7234v-8,,-18,-5,-18,-19c8268,7199,8280,7195,8295,7192v16,-2,23,-5,27,-8xm8519,7106r-71,c8409,7106,8388,7122,8388,7152v,28,21,40,35,43l8386,7258r46,l8462,7198r18,l8480,7258r39,l8519,7106xm8480,7172r-30,c8436,7172,8427,7166,8427,7153v,-12,10,-19,23,-19l8480,7134r,3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71" style="position:absolute;margin-left:180.6pt;margin-top:219pt;width:63.3pt;height:7.65pt;z-index:-247052800;mso-position-horizontal-relative:page;mso-position-vertical-relative:page" coordorigin="6372,7726" coordsize="2234,271" o:spt="100" adj="0,,0" path="m6422,7726v-27,36,-50,79,-50,135c6372,7917,6397,7961,6422,7995r29,c6431,7958,6413,7920,6413,7861v,-59,17,-97,38,-135l6422,7726xm6474,7784r,152l6514,7936r,-120l6570,7816r,120l6610,7936r,-152l6474,7784xm6717,7814v27,,34,25,34,49c6751,7886,6741,7907,6716,7907v-26,,-33,-28,-33,-46c6683,7837,6691,7814,6717,7814xm6683,7784r-39,l6644,7997r40,l6684,7916r1,c6690,7924,6699,7940,6727,7940v46,,65,-40,65,-81c6792,7806,6762,7780,6728,7780v-27,,-38,14,-45,26l6683,7806r,-22xm6913,7891v-3,11,-15,17,-26,17c6855,7908,6852,7882,6852,7870r103,l6955,7855v,-52,-28,-75,-71,-75c6818,7780,6811,7838,6811,7857v,62,34,83,76,83c6913,7940,6943,7927,6954,7891r-41,xm6852,7844v3,-19,13,-31,32,-31c6896,7813,6912,7820,6915,7844r-63,xm7037,7784r-55,l6982,7936r38,l7020,7842v,-8,-1,-17,-1,-17l7020,7825r36,111l7086,7936r35,-111l7122,7825v,,-1,9,-1,17l7121,7936r38,l7159,7784r-55,l7071,7887r-1,l7037,7784xm7288,7891v-4,11,-15,17,-26,17c7230,7908,7227,7882,7227,7870r103,l7330,7855v,-52,-28,-75,-71,-75c7193,7780,7186,7838,7186,7857v,62,33,83,76,83c7288,7940,7318,7927,7329,7891r-41,xm7227,7844v2,-19,13,-31,32,-31c7271,7813,7287,7820,7289,7844r-62,xm7378,7784r,41c7378,7861,7372,7891,7362,7904r-17,l7345,7976r37,l7382,7936r94,l7476,7976r37,l7513,7904r-18,l7495,7784r-117,xm7455,7904r-54,c7409,7892,7415,7875,7415,7834r,-18l7455,7816r,88xm7577,7784r-40,l7537,7936r42,l7637,7839r,97l7677,7936r,-152l7634,7784r-57,96l7577,7784xm7750,7784r-39,l7711,7936r39,l7750,7888r17,-18l7803,7936r48,l7796,7842r53,-58l7801,7784r-51,57l7750,7784xm7905,7833v2,-9,5,-21,25,-21c7940,7812,7956,7813,7956,7829v,8,-6,12,-23,14c7895,7846,7862,7860,7862,7895v,32,23,45,46,45c7935,7940,7948,7927,7957,7918v1,8,2,10,4,18l8004,7936r,-7c7999,7928,7995,7924,7995,7906r,-82c7995,7786,7956,7780,7935,7780v-31,,-63,6,-68,53l7905,7833xm7956,7862r,19c7956,7899,7938,7911,7921,7911v-8,,-19,-4,-19,-18c7902,7876,7914,7872,7929,7870v16,-3,23,-5,27,-8xm8069,7784r-40,l8029,7936r118,l8147,7976r37,l8184,7904r-18,l8166,7784r-40,l8126,7904r-57,l8069,7784xm8245,7784r-40,l8205,7936r43,l8306,7839r,97l8345,7936r,-152l8303,7784r-58,96l8245,7784xm8504,7784r-72,c8394,7784,8372,7799,8372,7829v,28,22,40,35,43l8370,7936r46,l8447,7876r17,l8464,7936r40,l8504,7784xm8464,7849r-29,c8420,7849,8411,7844,8411,7830v,-11,10,-19,24,-19l8464,7811r,38xm8526,7726v21,37,39,75,39,134c8565,7919,8548,7957,8526,7995r30,c8582,7959,8606,7916,8606,7860v,-56,-25,-100,-50,-134l8526,772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70" style="position:absolute;margin-left:156.8pt;margin-top:181.45pt;width:108.65pt;height:62.65pt;z-index:-247051776;mso-position-horizontal-relative:page;mso-position-vertical-relative:page" coordorigin="5532,6402" coordsize="3834,2211" path="m5532,6402r3834,l9366,8612r-3834,l5532,6402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469" style="position:absolute;margin-left:211.15pt;margin-top:156.5pt;width:0;height:21.95pt;z-index:-247050752;mso-position-horizontal-relative:page;mso-position-vertical-relative:page" coordorigin="7449,5522" coordsize="0,775" path="m7449,5522r,774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468" style="position:absolute;margin-left:209.3pt;margin-top:177.05pt;width:3.7pt;height:4.4pt;z-index:-247049728;mso-position-horizontal-relative:page;mso-position-vertical-relative:page" coordorigin="7384,6247" coordsize="131,155" path="m7384,6247r65,27l7514,6247r-65,154l7384,6247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4467" style="position:absolute;margin-left:61.65pt;margin-top:273.65pt;width:75pt;height:7.55pt;z-index:-247048704;mso-position-horizontal-relative:page;mso-position-vertical-relative:page" coordorigin="2176,9654" coordsize="2646,266" o:spt="100" adj="0,,0" path="m2249,9658r-19,c2222,9691,2208,9694,2176,9697r,20l2223,9717r,142l2249,9859r,-201xm2330,9829r30,l2360,9859r-30,l2330,9829xm2600,9799r20,60l2650,9859r-74,-205l2545,9654r-77,205l2496,9859r22,-60l2600,9799xm2526,9775r33,-91l2560,9684r30,91l2526,9775xm2656,9710r,20l2705,9730r,129l2730,9859r,-129l2779,9730r,-20l2656,9710xm2784,9710r,20l2834,9730r,129l2859,9859r,-129l2908,9730r,-20l2784,9710xm3030,9812v,11,-15,29,-38,29c2963,9841,2948,9823,2948,9793r109,c3057,9740,3036,9705,2993,9705v-49,,-71,37,-71,83c2922,9832,2946,9863,2988,9863v46,,61,-28,67,-51l3030,9812xm2948,9773v,-24,19,-45,41,-45c3020,9728,3030,9749,3031,9773r-83,xm3111,9710r-25,l3086,9859r25,l3111,9791r69,l3180,9859r26,l3206,9710r-26,l3180,9770r-69,l3111,9710xm3227,9710r55,153c3270,9894,3268,9897,3256,9897v-7,,-12,-1,-15,-2l3241,9918v3,1,7,2,10,2c3280,9920,3287,9912,3298,9886v20,-48,48,-128,65,-176l3336,9710r-40,121l3295,9831r-40,-121l3227,9710xm3410,9710r-25,l3385,9859r26,l3484,9747r1,l3485,9859r25,l3510,9710r-26,l3410,9821r,l3410,9710xm3613,9728v36,,38,38,38,63c3651,9831,3627,9841,3612,9841v-28,,-40,-25,-40,-57c3572,9764,3574,9728,3613,9728xm3546,9918r26,l3572,9841v7,13,20,22,40,22c3663,9863,3677,9815,3677,9780v,-42,-22,-75,-62,-75c3589,9705,3578,9719,3570,9731r,-21l3546,9710r,208xm3697,9784v,39,22,79,69,79c3814,9863,3835,9823,3835,9784v,-38,-21,-79,-69,-79c3719,9705,3697,9746,3697,9784xm3723,9784v,-20,7,-57,43,-57c3802,9727,3810,9764,3810,9784v,20,-8,57,-44,57c3730,9841,3723,9804,3723,9784xm3889,9730r37,c3948,9730,3955,9737,3955,9749v,16,-8,22,-30,22l3889,9771r,-41xm3889,9791r42,c3952,9791,3964,9799,3964,9815v,17,-11,23,-30,23l3889,9838r,-47xm3864,9859r71,c3970,9859,3989,9843,3989,9819v,-25,-18,-35,-34,-39c3968,9776,3981,9765,3981,9748v,-21,-16,-38,-49,-38l3864,9710r,149xm4040,9755v1,-11,5,-29,34,-29c4098,9726,4109,9734,4109,9750v,16,-3,19,-42,22c4014,9776,4010,9802,4010,9820v,26,19,43,46,43c4085,9863,4100,9849,4110,9839v1,11,4,23,27,23c4142,9862,4146,9860,4150,9859r,-18c4147,9841,4144,9842,4142,9842v-5,,-8,-3,-8,-10l4134,9747v,-38,-44,-42,-56,-42c4041,9705,4017,9719,4017,9755r23,xm4109,9807v,20,-23,35,-46,35c4044,9842,4035,9832,4035,9816v,-19,20,-22,32,-24c4098,9788,4105,9786,4109,9783r,24xm4201,9710r-25,l4176,9859r25,l4201,9791r70,l4271,9859r25,l4296,9710r-25,l4271,9770r-70,l4201,9710xm4358,9710r-25,l4333,9859r25,l4358,9791r70,l4428,9859r25,l4453,9710r-25,l4428,9770r-70,l4358,9710xm4632,9710r26,l4658,9859r-26,l4632,9710xm4514,9710r-25,l4489,9859r62,c4591,9859,4607,9839,4607,9816v,-27,-19,-46,-57,-46l4514,9770r,-60xm4514,9791r36,c4571,9791,4581,9799,4581,9814v,17,-8,24,-31,24l4514,9838r,-47xm4794,9812v,11,-15,29,-38,29c4727,9841,4713,9823,4713,9793r109,c4822,9740,4800,9705,4757,9705v-49,,-71,37,-71,83c4686,9832,4711,9863,4752,9863v46,,62,-28,68,-51l4794,9812xm4713,9773v,-24,18,-45,41,-45c4785,9728,4794,9749,4796,9773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66" style="position:absolute;margin-left:70.1pt;margin-top:284.7pt;width:39.75pt;height:6pt;z-index:-247047680;mso-position-horizontal-relative:page;mso-position-vertical-relative:page" coordorigin="2473,10044" coordsize="1402,213" o:spt="100" adj="0,,0" path="m2504,10094v1,-12,5,-29,34,-29c2562,10065,2573,10073,2573,10089v,15,-3,19,-43,22c2478,10115,2473,10141,2473,10159v,26,20,43,47,43c2549,10202,2564,10188,2574,10178v1,11,4,22,26,22c2606,10200,2610,10199,2614,10198r,-19c2611,10180,2608,10180,2606,10180v-5,,-8,-3,-8,-9l2598,10086v,-39,-44,-42,-56,-42c2505,10044,2481,10058,2481,10094r23,xm2573,10146v,20,-23,35,-46,35c2508,10181,2499,10171,2499,10155v,-19,20,-23,32,-24c2562,10127,2569,10124,2573,10121r,25xm2665,10048r-25,l2640,10198r25,l2665,10129r70,l2735,10198r25,l2760,10048r-25,l2735,10108r-70,l2665,10048xm2814,10048r,49c2814,10125,2812,10151,2798,10177r-17,l2781,10241r23,l2804,10198r109,l2913,10241r22,l2935,10177r-16,l2919,10048r-105,xm2894,10177r-70,c2835,10152,2839,10128,2839,10096r,-27l2894,10069r,108xm3025,10067v36,,39,38,39,63c3064,10169,3040,10180,3024,10180v-27,,-40,-25,-40,-57c2984,10103,2986,10067,3025,10067xm2959,10257r25,l2984,10180v7,12,20,22,40,22c3075,10202,3089,10154,3089,10119v,-43,-22,-75,-62,-75c3001,10044,2990,10057,2982,10069r,-21l2959,10048r,209xm3110,10123v,38,21,79,69,79c3226,10202,3248,10161,3248,10123v,-39,-22,-79,-69,-79c3131,10044,3110,10084,3110,10123xm3135,10123v,-20,8,-57,44,-57c3215,10066,3222,10103,3222,10123v,20,-7,57,-43,57c3143,10180,3135,10143,3135,10123xm3276,10048r,150l3301,10198r,-129l3373,10069r,-21l3276,10048xm3495,10151v,11,-15,29,-39,29c3428,10180,3413,10162,3413,10131r109,c3522,10078,3501,10044,3458,10044v-50,,-72,36,-72,83c3386,10170,3411,10202,3453,10202v46,,61,-28,67,-51l3495,10151xm3413,10111v,-23,18,-44,41,-44c3485,10067,3495,10088,3496,10111r-83,xm3576,10048r-26,l3550,10198r26,l3576,10129r69,l3645,10198r25,l3670,10048r-25,l3645,10108r-69,l3576,10048xm3850,10048r25,l3875,10198r-25,l3850,10048xm3732,10048r-25,l3707,10198r61,c3809,10198,3824,10178,3824,10154v,-26,-18,-46,-56,-46l3732,10108r,-60xm3732,10129r36,c3788,10129,3799,10137,3799,10153v,17,-8,24,-31,24l3732,10177r,-4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65" style="position:absolute;margin-left:61.05pt;margin-top:292.85pt;width:86.15pt;height:7.5pt;z-index:-247046656;mso-position-horizontal-relative:page;mso-position-vertical-relative:page" coordorigin="2155,10331" coordsize="3040,264" o:spt="100" adj="0,,0" path="m2185,10408v1,-14,3,-50,40,-50c2255,10358,2265,10379,2265,10395v,26,-17,36,-43,50c2169,10472,2157,10494,2155,10536r137,l2292,10513r-109,c2184,10505,2194,10487,2221,10472v49,-27,71,-40,71,-76c2292,10358,2264,10336,2229,10336v-22,,-69,6,-69,72l2185,10408xm2330,10506r30,l2360,10536r-30,l2330,10506xm2600,10476r20,60l2650,10536r-74,-205l2545,10331r-77,205l2496,10536r22,-60l2600,10476xm2526,10452r33,-90l2560,10362r30,90l2526,10452xm2698,10387r-26,l2672,10536r26,l2698,10468r69,l2767,10536r25,l2792,10387r-25,l2767,10447r-69,l2698,10387xm2812,10387r,21l2862,10408r,128l2887,10536r,-128l2936,10408r,-21l2812,10387xm2983,10387r-25,l2958,10536r26,l3057,10425r1,l3058,10536r25,l3083,10387r-26,l2983,10499r,l2983,10387xm3231,10520r1,c3238,10531,3249,10541,3269,10541v40,,57,-34,57,-82c3326,10416,3304,10383,3270,10383v-22,,-33,13,-39,21l3231,10331r-24,l3207,10404v-6,-8,-18,-21,-40,-21c3133,10383,3112,10417,3112,10460v,47,16,81,56,81c3188,10541,3201,10529,3207,10519r,76l3231,10595r,-75xm3300,10462v,38,-13,57,-36,57c3250,10519,3231,10509,3231,10466v,-33,7,-62,33,-62c3288,10404,3300,10432,3300,10462xm3138,10462v,-29,10,-58,34,-58c3198,10404,3207,10434,3207,10467v,43,-21,52,-35,52c3149,10519,3138,10500,3138,10462xm3379,10387r-25,l3354,10536r26,l3453,10425r1,l3454,10536r25,l3479,10387r-26,l3380,10499r-1,l3379,10387xm3614,10331v-4,9,-10,11,-36,15c3531,10353,3508,10393,3508,10445v,69,28,96,67,96c3625,10541,3646,10501,3646,10464v,-38,-22,-74,-64,-74c3561,10390,3541,10401,3529,10418v7,-32,25,-49,58,-53c3610,10362,3626,10359,3637,10331r-23,xm3577,10519v-36,,-44,-32,-44,-55c3533,10441,3546,10411,3577,10411v36,,43,37,43,53c3620,10480,3613,10519,3577,10519xm3743,10405v36,,38,39,38,63c3781,10508,3758,10519,3742,10519v-28,,-40,-25,-40,-58c3702,10442,3704,10405,3743,10405xm3677,10595r25,l3702,10519v7,12,20,22,40,22c3793,10541,3807,10493,3807,10457v,-42,-22,-74,-62,-74c3719,10383,3708,10396,3700,10408r,-21l3677,10387r,208xm3861,10387r-26,l3835,10536r27,l3935,10425r,l3935,10536r25,l3960,10387r-26,l3861,10499r,l3861,10387xm4022,10387r-25,l3997,10536r25,l4022,10468r70,l4092,10536r25,l4117,10387r-25,l4092,10447r-70,l4022,10387xm4146,10461v,39,21,80,69,80c4262,10541,4284,10500,4284,10461v,-38,-22,-78,-69,-78c4167,10383,4146,10423,4146,10461xm4171,10461v,-20,8,-57,44,-57c4251,10404,4258,10441,4258,10461v,21,-7,58,-43,58c4179,10519,4171,10482,4171,10461xm4327,10387r,80c4327,10511,4322,10517,4308,10517v-4,,-8,,-10,l4298,10536v4,1,9,3,16,3c4337,10539,4352,10521,4352,10476r,-68l4411,10408r,128l4437,10536r,-149l4327,10387xm4498,10387r-25,l4473,10536r27,l4573,10425r,l4573,10536r25,l4598,10387r-26,l4499,10499r-1,l4498,10387xm4618,10387r,21l4667,10408r,128l4693,10536r,-128l4742,10408r,-21l4618,10387xm4789,10387r-25,l4764,10536r26,l4863,10425r1,l4864,10536r25,l4889,10387r-27,l4789,10499r,l4789,10387xm4950,10387r-25,l4925,10536r25,l4950,10480r22,-20l5020,10536r30,l4989,10443r57,-56l5015,10387r-65,65l4950,10387xm5094,10387r-25,l5069,10536r26,l5168,10425r1,l5169,10536r25,l5194,10387r-26,l5095,10499r-1,l5094,10387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64" style="position:absolute;margin-left:61.15pt;margin-top:302.3pt;width:55.75pt;height:7.65pt;z-index:-247045632;mso-position-horizontal-relative:page;mso-position-vertical-relative:page" coordorigin="2157,10665" coordsize="1967,270" o:spt="100" adj="0,,0" path="m2211,10782v36,,58,6,58,37c2269,10842,2251,10858,2226,10858v-38,,-42,-26,-43,-45l2157,10813v,40,24,67,67,67c2275,10880,2296,10848,2296,10816v,-27,-14,-41,-33,-47l2263,10769v11,-4,25,-16,25,-42c2288,10697,2265,10674,2227,10674v-53,,-65,37,-65,66l2186,10740v2,-19,8,-43,39,-43c2255,10697,2262,10717,2262,10728v,32,-26,33,-51,33l2211,10782xm2330,10845r30,l2360,10875r-30,l2330,10845xm2656,10732v-4,-35,-31,-67,-84,-67c2512,10665,2477,10708,2477,10771v,79,45,109,92,109c2584,10880,2647,10877,2658,10800r-27,c2622,10847,2591,10856,2573,10856v-51,,-68,-37,-68,-86c2505,10717,2535,10689,2572,10689v20,,50,7,57,43l2656,10732xm2772,10674r-19,c2744,10707,2731,10710,2699,10713r,20l2745,10733r,142l2772,10875r,-201xm2841,10792r70,l2911,10813r-70,l2841,10792xm2967,10726r-25,l2942,10875r26,l3041,10763r1,l3042,10875r25,l3067,10726r-26,l2968,10837r-1,l2967,10726xm3104,10726r,149l3129,10875r,-129l3201,10746r,-20l3104,10726xm3247,10726r-25,l3222,10875r26,l3321,10763r1,l3322,10875r25,l3347,10726r-26,l3248,10837r-1,l3247,10726xm3482,10670v-4,9,-10,11,-36,15c3399,10692,3375,10732,3375,10784v,69,29,95,68,95c3493,10879,3514,10840,3514,10802v,-37,-23,-74,-64,-74c3429,10728,3409,10740,3397,10757v7,-32,25,-49,57,-53c3478,10701,3494,10698,3505,10670r-23,xm3445,10857v-37,,-44,-31,-44,-55c3401,10780,3414,10749,3445,10749v36,,43,38,43,53c3488,10818,3481,10857,3445,10857xm3570,10726r-26,l3544,10875r27,l3644,10763r,l3644,10875r26,l3670,10726r-27,l3570,10837r,l3570,10726xm3690,10726r,20l3739,10746r,129l3764,10875r,-129l3813,10746r,-20l3690,10726xm3827,10800v,39,21,79,69,79c3944,10879,3965,10839,3965,10800v,-38,-21,-79,-69,-79c3848,10721,3827,10762,3827,10800xm3852,10800v,-20,8,-57,44,-57c3932,10743,3939,10780,3939,10800v,20,-7,57,-43,57c3860,10857,3852,10820,3852,10800xm4060,10744v36,,38,38,38,63c4098,10847,4075,10857,4059,10857v-28,,-40,-25,-40,-57c4019,10780,4021,10744,4060,10744xm3994,10934r25,l4019,10857v7,13,20,22,40,22c4110,10879,4124,10831,4124,10796v,-42,-22,-75,-62,-75c4036,10721,4025,10735,4017,10747r,-21l3994,10726r,20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63" style="position:absolute;margin-left:69.9pt;margin-top:312.05pt;width:39.25pt;height:7.5pt;z-index:-247044608;mso-position-horizontal-relative:page;mso-position-vertical-relative:page" coordorigin="2466,11009" coordsize="1385,264" o:spt="100" adj="0,,0" path="m2499,11064r,49c2499,11141,2497,11167,2483,11193r-17,l2466,11257r23,l2489,11214r109,l2598,11257r22,l2620,11193r-16,l2604,11064r-105,xm2579,11193r-70,c2520,11168,2524,11144,2524,11112r,-27l2579,11085r,108xm2636,11139v,38,21,79,69,79c2753,11218,2774,11177,2774,11139v,-39,-21,-79,-69,-79c2657,11060,2636,11100,2636,11139xm2661,11139v,-20,8,-57,44,-57c2741,11082,2748,11119,2748,11139v,20,-7,57,-43,57c2669,11196,2661,11159,2661,11139xm2828,11064r-25,l2803,11214r25,l2828,11145r69,l2897,11214r25,l2922,11064r-25,l2897,11124r-69,l2828,11064xm2951,11139v,38,21,79,69,79c3068,11218,3089,11177,3089,11139v,-39,-21,-79,-69,-79c2972,11060,2951,11100,2951,11139xm2977,11139v,-20,7,-57,43,-57c3056,11082,3064,11119,3064,11139v,20,-8,57,-44,57c2984,11196,2977,11159,2977,11139xm3184,11083v36,,38,38,38,63c3222,11185,3199,11196,3183,11196v-27,,-40,-25,-40,-57c3143,11119,3145,11083,3184,11083xm3118,11273r25,l3143,11196v7,12,20,22,40,22c3234,11218,3248,11170,3248,11135v,-43,-22,-75,-62,-75c3160,11060,3149,11073,3141,11085r,-21l3118,11064r,209xm3396,11115v-2,-26,-17,-55,-56,-55c3291,11060,3268,11097,3268,11143v,43,25,75,67,75c3379,11218,3393,11185,3396,11161r-25,c3367,11184,3353,11196,3336,11196v-35,,-41,-31,-41,-57c3295,11112,3305,11083,3336,11083v21,,32,12,35,32l3396,11115xm3446,11064r-25,l3421,11214r25,l3446,11157r21,-20l3515,11214r30,l3485,11120r57,-56l3510,11064r-64,65l3446,11064xm3589,11064r-25,l3564,11214r26,l3664,11102r,l3664,11214r25,l3689,11064r-26,l3590,11176r-1,l3589,11064xm3751,11064r-25,l3726,11214r26,l3825,11102r1,l3826,11214r25,l3851,11064r-26,l3752,11176r-1,l3751,11064xm3762,11009r-14,c3748,11019,3753,11048,3791,11048v38,,43,-29,43,-39l3820,11009v-4,12,-10,22,-29,22c3771,11031,3764,11021,3762,11009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62" style="position:absolute;margin-left:59.1pt;margin-top:268.55pt;width:90.4pt;height:75pt;z-index:-247043584;mso-position-horizontal-relative:page;mso-position-vertical-relative:page" coordsize="" o:spt="100" adj="0,,0" path="" filled="f" stroked="f">
            <v:stroke joinstyle="round"/>
            <v:imagedata r:id="rId34" o:title="image50"/>
            <v:formulas/>
            <v:path o:connecttype="segments"/>
            <w10:wrap anchorx="page" anchory="page"/>
          </v:shape>
        </w:pict>
      </w:r>
      <w:r>
        <w:pict>
          <v:shape id="_x0000_s4461" style="position:absolute;margin-left:104.3pt;margin-top:244.1pt;width:0;height:21.7pt;z-index:-247042560;mso-position-horizontal-relative:page;mso-position-vertical-relative:page" coordorigin="3680,8612" coordsize="0,767" path="m3680,8612r,767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460" style="position:absolute;margin-left:102.45pt;margin-top:264.45pt;width:3.7pt;height:4.4pt;z-index:-247041536;mso-position-horizontal-relative:page;mso-position-vertical-relative:page" coordorigin="3614,9329" coordsize="131,155" path="m3614,9329r66,28l3745,9329r-65,155l3614,932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4459" style="position:absolute;margin-left:160.2pt;margin-top:273.5pt;width:59.65pt;height:7.65pt;z-index:-247040512;mso-position-horizontal-relative:page;mso-position-vertical-relative:page" coordorigin="5651,9649" coordsize="2105,270" o:spt="100" adj="0,,0" path="m5725,9658r-20,c5697,9691,5684,9694,5651,9697r,20l5698,9717r,142l5725,9859r,-201xm5806,9829r30,l5836,9859r-30,l5806,9829xm6131,9716v-4,-35,-31,-67,-84,-67c5988,9649,5952,9692,5952,9755v,79,45,109,92,109c6059,9864,6122,9861,6133,9784r-27,c6097,9831,6066,9840,6048,9840v-51,,-68,-37,-68,-86c5980,9701,6010,9673,6047,9673v20,,50,7,58,43l6131,9716xm6247,9658r-19,c6220,9691,6206,9694,6174,9697r,20l6221,9717r,142l6247,9859r,-201xm6316,9777r70,l6386,9797r-70,l6316,9777xm6442,9710r-25,l6417,9859r26,l6517,9747r,l6517,9859r25,l6542,9710r-26,l6443,9821r-1,l6442,9710xm6604,9710r-25,l6579,9859r25,l6604,9791r70,l6674,9859r25,l6699,9710r-25,l6674,9770r-70,l6604,9710xm6736,9710r,149l6761,9859r,-129l6833,9730r,-20l6736,9710xm6879,9710r-25,l6854,9859r26,l6953,9747r1,l6954,9859r25,l6979,9710r-26,l6880,9821r-1,l6879,9710xm7114,9654v-4,9,-10,11,-36,15c7031,9676,7007,9716,7007,9768v,69,29,95,68,95c7124,9863,7146,9824,7146,9786v,-37,-23,-74,-64,-74c7061,9712,7041,9724,7029,9741v7,-32,25,-49,57,-53c7110,9685,7126,9682,7137,9654r-23,xm7077,9841v-37,,-44,-31,-44,-55c7033,9764,7046,9733,7077,9733v36,,43,38,43,53c7120,9802,7113,9841,7077,9841xm7202,9710r-26,l7176,9859r27,l7276,9747r,l7276,9859r25,l7301,9710r-26,l7202,9821r,l7202,9710xm7321,9710r,20l7371,9730r,129l7396,9859r,-129l7445,9730r,-20l7321,9710xm7459,9784v,39,21,79,69,79c7575,9863,7597,9823,7597,9784v,-38,-22,-79,-69,-79c7480,9705,7459,9746,7459,9784xm7484,9784v,-20,8,-57,44,-57c7564,9727,7571,9764,7571,9784v,20,-7,57,-43,57c7492,9841,7484,9804,7484,9784xm7691,9728v37,,39,38,39,63c7730,9831,7706,9841,7691,9841v-28,,-40,-25,-40,-57c7651,9764,7653,9728,7691,9728xm7625,9918r26,l7651,9841v7,13,20,22,40,22c7742,9863,7756,9815,7756,9780v,-42,-22,-75,-62,-75c7668,9705,7657,9719,7649,9731r,-21l7625,9710r,208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8" style="position:absolute;margin-left:222pt;margin-top:273.65pt;width:39.25pt;height:7.5pt;z-index:-247039488;mso-position-horizontal-relative:page;mso-position-vertical-relative:page" coordorigin="7832,9654" coordsize="1385,264" o:spt="100" adj="0,,0" path="m7865,9710r,48c7865,9786,7862,9812,7849,9838r-17,l7832,9903r23,l7855,9859r108,l7963,9903r23,l7986,9838r-16,l7970,9710r-105,xm7945,9838r-70,c7886,9813,7890,9789,7890,9758r,-27l7945,9731r,107xm8002,9784v,39,21,79,69,79c8118,9863,8140,9823,8140,9784v,-38,-22,-79,-69,-79c8023,9705,8002,9746,8002,9784xm8027,9784v,-20,8,-57,44,-57c8107,9727,8114,9764,8114,9784v,20,-7,57,-43,57c8035,9841,8027,9804,8027,9784xm8193,9710r-25,l8168,9859r25,l8193,9791r70,l8263,9859r25,l8288,9710r-25,l8263,9770r-70,l8193,9710xm8317,9784v,39,21,79,69,79c8434,9863,8455,9823,8455,9784v,-38,-21,-79,-69,-79c8338,9705,8317,9746,8317,9784xm8342,9784v,-20,8,-57,44,-57c8422,9727,8429,9764,8429,9784v,20,-7,57,-43,57c8350,9841,8342,9804,8342,9784xm8550,9728v36,,38,38,38,63c8588,9831,8565,9841,8549,9841v-28,,-40,-25,-40,-57c8509,9764,8511,9728,8550,9728xm8484,9918r25,l8509,9841v7,13,20,22,40,22c8600,9863,8614,9815,8614,9780v,-42,-22,-75,-62,-75c8526,9705,8515,9719,8507,9731r,-21l8484,9710r,208xm8762,9760v-2,-26,-17,-55,-56,-55c8657,9705,8634,9742,8634,9788v,44,25,75,67,75c8745,9863,8759,9830,8762,9806r-25,c8733,9829,8719,9841,8702,9841v-35,,-41,-31,-41,-57c8661,9758,8671,9728,8702,9728v21,,32,12,35,32l8762,9760xm8812,9710r-26,l8786,9859r26,l8812,9802r21,-19l8881,9859r30,l8850,9765r57,-55l8876,9710r-64,65l8812,9710xm8955,9710r-25,l8930,9859r26,l9029,9747r1,l9030,9859r25,l9055,9710r-26,l8956,9821r-1,l8955,9710xm9117,9710r-25,l9092,9859r26,l9191,9747r1,l9192,9859r25,l9217,9710r-26,l9117,9821r,l9117,9710xm9128,9654r-15,c9113,9665,9119,9693,9157,9693v38,,43,-29,43,-39l9186,9654v-4,12,-10,23,-29,23c9137,9677,9130,9667,9128,965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7" style="position:absolute;margin-left:159.6pt;margin-top:283.2pt;width:44.2pt;height:5.95pt;z-index:-247038464;mso-position-horizontal-relative:page;mso-position-vertical-relative:page" coordorigin="5630,9991" coordsize="1560,210" o:spt="100" adj="0,,0" path="m5660,10068v1,-14,3,-50,41,-50c5730,10018,5740,10039,5740,10055v,26,-16,36,-42,50c5644,10132,5633,10154,5630,10196r137,l5767,10173r-109,c5659,10165,5669,10147,5696,10132v50,-27,71,-40,71,-76c5767,10018,5739,9996,5704,9996v-21,,-69,6,-69,72l5660,10068xm5806,10166r30,l5836,10196r-30,l5806,10166xm5988,9991r-28,l5960,10196r28,l5988,10101r107,l6095,10196r27,l6122,9991r-27,l6095,10076r-107,l5988,9991xm6184,10092v1,-11,5,-28,34,-28c6241,10064,6252,10071,6252,10088v,15,-2,18,-42,21c6158,10113,6153,10140,6153,10157v,26,20,44,47,44c6229,10201,6244,10187,6254,10176v1,12,4,23,26,23c6286,10199,6290,10197,6294,10196r,-18c6291,10178,6288,10179,6286,10179v-5,,-8,-3,-8,-9l6278,10085v,-39,-44,-42,-56,-42c6185,10043,6161,10057,6161,10092r23,xm6252,10145v,20,-22,35,-46,35c6188,10180,6179,10170,6179,10153v,-19,20,-22,32,-24c6242,10125,6248,10123,6252,10120r,25xm6303,10047r,21l6352,10068r,128l6377,10196r,-128l6427,10068r,-21l6303,10047xm6474,10047r-25,l6449,10196r26,l6548,10085r,l6548,10196r26,l6574,10047r-27,l6474,10159r,l6474,10047xm6635,10068r37,c6694,10068,6702,10074,6702,10086v,17,-8,23,-30,23l6635,10109r,-41xm6635,10129r43,c6698,10129,6710,10136,6710,10152v,17,-10,23,-30,23l6635,10175r,-46xm6610,10196r71,c6716,10196,6736,10180,6736,10157v,-26,-18,-36,-34,-40c6715,10114,6727,10103,6727,10085v,-21,-16,-38,-49,-38l6610,10047r,149xm6789,10047r-25,l6764,10196r25,l6789,10128r70,l6859,10196r25,l6884,10047r-25,l6859,10107r-70,l6789,10047xm6943,10092v1,-11,5,-28,34,-28c7001,10064,7012,10071,7012,10088v,15,-3,18,-42,21c6917,10113,6913,10140,6913,10157v,26,19,44,46,44c6988,10201,7003,10187,7013,10176v1,12,4,23,27,23c7045,10199,7049,10197,7053,10196r,-18c7050,10178,7047,10179,7045,10179v-5,,-8,-3,-8,-9l7037,10085v,-39,-44,-42,-56,-42c6944,10043,6920,10057,6920,10092r23,xm7012,10145v,20,-23,35,-46,35c6947,10180,6938,10170,6938,10153v,-19,20,-22,32,-24c7001,10125,7008,10123,7012,10120r,25xm7190,10047r-64,c7093,10047,7073,10062,7073,10090v,26,19,40,33,42l7069,10196r29,l7133,10133r32,l7165,10196r25,l7190,10047xm7165,10114r-39,c7107,10114,7098,10106,7098,10091v,-15,9,-23,28,-23l7165,10068r,4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6" style="position:absolute;margin-left:168.85pt;margin-top:294.25pt;width:93.55pt;height:6pt;z-index:-247037440;mso-position-horizontal-relative:page;mso-position-vertical-relative:page" coordorigin="5957,10381" coordsize="3301,213" o:spt="100" adj="0,,0" path="m5982,10386r-25,l5957,10535r26,l6056,10423r1,l6057,10535r25,l6082,10386r-26,l5983,10497r-1,l5982,10386xm6134,10386r,80c6134,10510,6128,10516,6114,10516v-4,,-8,,-10,-1l6104,10535v4,1,9,2,16,2c6144,10537,6159,10520,6159,10475r,-69l6218,10406r,129l6243,10535r,-149l6134,10386xm6305,10386r-25,l6280,10535r26,l6379,10423r,l6379,10535r26,l6405,10386r-27,l6305,10497r,l6305,10386xm6639,10436v-2,-26,-16,-55,-56,-55c6534,10381,6512,10418,6512,10464v,44,25,75,67,75c6622,10539,6637,10506,6639,10482r-24,c6611,10505,6596,10517,6580,10517v-35,,-41,-31,-41,-57c6539,10434,6549,10404,6580,10404v21,,32,12,35,32l6639,10436xm6689,10406r37,c6748,10406,6756,10413,6756,10425v,16,-9,22,-30,22l6689,10447r,-41xm6689,10467r43,c6752,10467,6764,10475,6764,10491v,17,-10,23,-30,23l6689,10514r,-47xm6664,10535r71,c6770,10535,6789,10519,6789,10495v,-25,-18,-35,-33,-39c6769,10452,6781,10441,6781,10424v,-21,-16,-38,-49,-38l6664,10386r,149xm6918,10488v,11,-15,29,-38,29c6851,10517,6837,10499,6837,10469r108,c6945,10416,6924,10381,6881,10381v-49,,-71,37,-71,83c6810,10508,6834,10539,6876,10539v46,,62,-28,67,-51l6918,10488xm6837,10449v,-24,18,-45,41,-45c6908,10404,6918,10425,6920,10449r-83,xm7070,10386r-24,l7046,10452r-55,-66l6959,10386r58,65l6956,10535r30,l7035,10468r11,13l7046,10535r24,l7070,10481r13,-13l7130,10535r30,l7100,10451r58,-65l7126,10386r-56,66l7070,10386xm7281,10488v,11,-15,29,-38,29c7214,10517,7200,10499,7200,10469r108,c7308,10416,7287,10381,7244,10381v-49,,-71,37,-71,83c7173,10508,7197,10539,7239,10539v46,,62,-28,67,-51l7281,10488xm7200,10449v,-24,18,-45,40,-45c7271,10404,7281,10425,7283,10449r-83,xm7355,10428v3,-17,13,-25,34,-25c7403,10403,7420,10408,7420,10425v,15,-7,23,-29,23l7377,10448r,20l7392,10468v19,,32,7,32,25c7424,10510,7408,10517,7390,10517v-26,,-37,-8,-39,-29l7326,10488v3,27,16,51,65,51c7424,10539,7450,10524,7450,10496v,-25,-17,-34,-30,-39c7432,10454,7446,10443,7446,10424v,-24,-23,-43,-57,-43c7347,10381,7333,10409,7331,10428r24,xm7501,10431v2,-11,6,-29,34,-29c7559,10402,7570,10410,7570,10426v,16,-3,19,-42,22c7475,10452,7471,10478,7471,10496v,26,19,43,46,43c7546,10539,7561,10525,7571,10515v1,11,4,23,27,23c7603,10538,7607,10536,7611,10535r,-18c7608,10517,7605,10518,7603,10518v-5,,-8,-3,-8,-10l7595,10423v,-38,-44,-42,-55,-42c7503,10381,7478,10395,7478,10431r23,xm7570,10483v,20,-23,35,-46,35c7505,10518,7496,10508,7496,10492v,-19,20,-22,33,-24c7560,10464,7566,10462,7570,10459r,24xm7637,10386r,149l7662,10535r,-87c7662,10432,7660,10416,7660,10416r2,l7709,10535r18,l7774,10416r2,c7776,10416,7775,10432,7775,10448r,87l7799,10535r,-149l7765,10386r-46,117l7673,10386r-36,xm7828,10460v,38,21,79,69,79c7945,10539,7966,10498,7966,10460v,-38,-21,-79,-69,-79c7849,10381,7828,10422,7828,10460xm7853,10460v,-20,8,-57,44,-57c7933,10403,7940,10440,7940,10460v,20,-7,57,-43,57c7861,10517,7853,10480,7853,10460xm8061,10404v36,,38,38,38,63c8099,10507,8076,10517,8060,10517v-28,,-40,-25,-40,-57c8020,10440,8022,10404,8061,10404xm7995,10594r25,l8020,10517v7,13,20,22,40,22c8111,10539,8125,10491,8125,10456v,-42,-22,-75,-62,-75c8037,10381,8026,10395,8018,10407r,-21l7995,10386r,208xm8145,10460v,38,22,79,69,79c8262,10539,8284,10498,8284,10460v,-38,-22,-79,-70,-79c8167,10381,8145,10422,8145,10460xm8171,10460v,-20,8,-57,43,-57c8250,10403,8258,10440,8258,10460v,20,-8,57,-44,57c8179,10517,8171,10480,8171,10460xm8409,10386r-24,l8385,10452r-56,-66l8297,10386r58,65l8295,10535r30,l8373,10468r12,13l8385,10535r24,l8409,10481r12,-13l8469,10535r30,l8438,10451r58,-65l8464,10386r-55,66l8409,10386xm8619,10488v,11,-15,29,-38,29c8552,10517,8538,10499,8538,10469r108,c8646,10416,8625,10381,8582,10381v-49,,-71,37,-71,83c8511,10508,8536,10539,8577,10539v46,,62,-28,68,-51l8619,10488xm8538,10449v,-24,18,-45,41,-45c8610,10404,8619,10425,8621,10449r-83,xm8700,10386r-25,l8675,10535r25,l8700,10467r70,l8770,10535r25,l8795,10386r-25,l8770,10446r-70,l8700,10386xm8857,10386r-25,l8832,10535r25,l8857,10467r69,l8926,10535r26,l8952,10386r-26,l8926,10446r-69,l8857,10386xm9011,10431v1,-11,5,-29,33,-29c9068,10402,9079,10410,9079,10426v,16,-3,19,-42,22c8985,10452,8980,10478,8980,10496v,26,19,43,47,43c9056,10539,9071,10525,9081,10515v1,11,4,23,26,23c9113,10538,9116,10536,9121,10535r,-18c9118,10517,9115,10518,9112,10518v-5,,-8,-3,-8,-10l9104,10423v,-38,-43,-42,-55,-42c9012,10381,8987,10395,8987,10431r24,xm9079,10483v,20,-22,35,-46,35c9015,10518,9006,10508,9006,10492v,-19,20,-22,32,-24c9069,10464,9075,10462,9079,10459r,24xm9258,10386r-64,c9160,10386,9140,10401,9140,10429v,25,20,39,34,42l9137,10535r28,l9200,10472r32,l9232,10535r26,l9258,10386xm9232,10452r-39,c9175,10452,9165,10445,9165,10429v,-15,10,-23,28,-23l9232,10406r,4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5" style="position:absolute;margin-left:168.85pt;margin-top:303.85pt;width:26.9pt;height:4.45pt;z-index:-247036416;mso-position-horizontal-relative:page;mso-position-vertical-relative:page" coordorigin="5957,10720" coordsize="950,158" o:spt="100" adj="0,,0" path="m5957,10724r,150l5982,10874r,-129l6052,10745r,129l6077,10874r,-150l5957,10724xm6128,10724r,81c6128,10848,6123,10855,6109,10855v-4,,-8,-1,-10,-1l6099,10874v4,1,9,2,16,2c6139,10876,6154,10858,6154,10813r,-68l6213,10745r,129l6238,10874r,-150l6128,10724xm6297,10770v1,-12,5,-29,34,-29c6354,10741,6365,10749,6365,10765v,15,-3,19,-42,22c6271,10791,6266,10817,6266,10835v,26,19,43,47,43c6342,10878,6357,10864,6367,10854v1,11,4,22,26,22c6399,10876,6403,10875,6407,10874r,-19c6404,10856,6401,10856,6399,10856v-6,,-9,-3,-9,-9l6390,10762v,-39,-43,-42,-55,-42c6298,10720,6274,10734,6274,10770r23,xm6365,10822v,20,-22,35,-46,35c6301,10857,6292,10847,6292,10831v,-19,20,-23,32,-24c6355,10803,6361,10801,6365,10797r,25xm6451,10767v3,-17,13,-25,34,-25c6499,10742,6516,10747,6516,10764v,14,-7,23,-29,23l6473,10787r,19l6488,10806v19,,32,8,32,25c6520,10849,6504,10856,6486,10856v-26,,-37,-8,-39,-29l6422,10827v3,26,16,51,65,51c6520,10878,6546,10862,6546,10835v,-25,-17,-35,-30,-39c6528,10792,6542,10782,6542,10763v,-24,-23,-43,-57,-43c6443,10720,6429,10748,6427,10767r24,xm6575,10724r,150l6600,10874r,-87c6600,10771,6598,10755,6598,10755r2,l6647,10874r18,l6712,10755r2,c6714,10755,6712,10771,6712,10787r,87l6737,10874r,-150l6702,10724r-46,117l6610,10724r-35,xm6796,10770v1,-12,5,-29,34,-29c6854,10741,6865,10749,6865,10765v,15,-3,19,-43,22c6770,10791,6765,10817,6765,10835v,26,20,43,47,43c6841,10878,6856,10864,6866,10854v1,11,4,22,26,22c6898,10876,6902,10875,6906,10874r,-19c6903,10856,6900,10856,6898,10856v-5,,-8,-3,-8,-9l6890,10762v,-39,-44,-42,-56,-42c6797,10720,6773,10734,6773,10770r23,xm6865,10822v,20,-23,35,-46,35c6800,10857,6791,10847,6791,10831v,-19,20,-23,32,-24c6854,10803,6861,10801,6865,10797r,2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4" style="position:absolute;margin-left:159.65pt;margin-top:312pt;width:75.55pt;height:7.55pt;z-index:-247035392;mso-position-horizontal-relative:page;mso-position-vertical-relative:page" coordorigin="5632,11007" coordsize="2665,266" o:spt="100" adj="0,,0" path="m5686,11119v36,,59,6,59,37c5745,11179,5727,11195,5701,11195v-37,,-42,-25,-43,-44l5632,11151v,39,24,67,67,67c5750,11218,5771,11186,5771,11153v,-27,-14,-40,-33,-47l5738,11106v11,-4,26,-16,26,-42c5764,11034,5740,11012,5702,11012v-53,,-65,36,-65,65l5662,11077v1,-19,7,-43,39,-43c5731,11034,5738,11054,5738,11066v,31,-26,32,-52,32l5686,11119xm5806,11182r30,l5836,11212r-30,l5806,11182xm6075,11152r20,60l6125,11212r-74,-205l6020,11007r-77,205l5972,11212r21,-60l6075,11152xm6002,11128r32,-90l6035,11038r30,90l6002,11128xm6131,11063r,21l6180,11084r,128l6205,11212r,-128l6254,11084r,-21l6131,11063xm6260,11063r,21l6309,11084r,128l6334,11212r,-128l6383,11084r,-21l6260,11063xm6505,11165v,11,-15,30,-38,30c6438,11195,6424,11177,6424,11146r108,c6532,11093,6511,11059,6468,11059v-49,,-71,36,-71,83c6397,11185,6421,11216,6463,11216v46,,62,-27,67,-51l6505,11165xm6424,11126v,-23,18,-45,41,-45c6495,11081,6505,11103,6507,11126r-83,xm6586,11063r-25,l6561,11212r25,l6586,11144r70,l6656,11212r25,l6681,11063r-25,l6656,11123r-70,l6586,11063xm6702,11063r56,153c6745,11247,6744,11251,6731,11251v-7,,-12,-2,-15,-3l6716,11271v4,1,7,2,11,2c6755,11273,6762,11265,6773,11239v20,-48,48,-127,66,-176l6811,11063r-40,122l6771,11185r-40,-122l6702,11063xm6885,11063r-25,l6860,11212r26,l6959,11100r1,l6960,11212r25,l6985,11063r-26,l6886,11175r-1,l6885,11063xm7088,11081v36,,38,39,38,63c7126,11184,7103,11195,7087,11195v-27,,-40,-25,-40,-58c7047,11118,7049,11081,7088,11081xm7022,11271r25,l7047,11195v7,12,20,21,40,21c7138,11216,7152,11169,7152,11133v,-42,-22,-74,-62,-74c7064,11059,7053,11072,7045,11084r,-21l7022,11063r,208xm7172,11137v,39,22,79,70,79c7289,11216,7311,11176,7311,11137v,-38,-22,-78,-69,-78c7194,11059,7172,11099,7172,11137xm7198,11137v,-20,8,-57,44,-57c7277,11080,7285,11117,7285,11137v,20,-8,58,-43,58c7206,11195,7198,11157,7198,11137xm7364,11084r37,c7423,11084,7431,11090,7431,11102v,17,-9,23,-30,23l7364,11125r,-41xm7364,11145r43,c7427,11145,7439,11152,7439,11168v,17,-10,23,-30,23l7364,11191r,-46xm7339,11212r71,c7445,11212,7465,11196,7465,11173v,-26,-19,-36,-34,-40c7444,11130,7456,11119,7456,11101v,-21,-16,-38,-49,-38l7339,11063r,149xm7515,11108v2,-11,6,-28,34,-28c7573,11080,7584,11087,7584,11104v,15,-3,18,-42,21c7489,11129,7485,11156,7485,11173v,26,19,43,46,43c7561,11216,7575,11203,7585,11192v1,11,5,23,27,23c7618,11215,7621,11213,7625,11212r,-18c7623,11194,7619,11195,7617,11195v-5,,-8,-3,-8,-9l7609,11100v,-38,-43,-41,-55,-41c7517,11059,7492,11073,7492,11108r23,xm7584,11161v,20,-23,35,-46,35c7519,11196,7511,11186,7511,11169v,-19,19,-22,32,-24c7574,11141,7580,11139,7584,11136r,25xm7676,11063r-25,l7651,11212r25,l7676,11144r70,l7746,11212r25,l7771,11063r-25,l7746,11123r-70,l7676,11063xm7833,11063r-25,l7808,11212r25,l7833,11144r70,l7903,11212r25,l7928,11063r-25,l7903,11123r-70,l7833,11063xm8108,11063r25,l8133,11212r-25,l8108,11063xm7990,11063r-25,l7965,11212r61,c8066,11212,8082,11192,8082,11169v,-26,-19,-46,-57,-46l7990,11123r,-60xm7990,11144r36,c8046,11144,8056,11152,8056,11168v,16,-7,23,-30,23l7990,11191r,-47xm8270,11165v,11,-15,30,-39,30c8203,11195,8188,11177,8188,11146r109,c8297,11093,8276,11059,8233,11059v-50,,-72,36,-72,83c8161,11185,8186,11216,8228,11216v46,,61,-27,67,-51l8270,11165xm8188,11126v,-23,18,-45,41,-45c8260,11081,8270,11103,8271,11126r-83,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3" style="position:absolute;margin-left:168.6pt;margin-top:323.05pt;width:39.75pt;height:6pt;z-index:-247034368;mso-position-horizontal-relative:page;mso-position-vertical-relative:page" coordorigin="5949,11397" coordsize="1402,213" o:spt="100" adj="0,,0" path="m5979,11447v2,-11,6,-29,34,-29c6037,11418,6048,11426,6048,11442v,16,-3,19,-42,22c5953,11468,5949,11494,5949,11512v,26,19,43,46,43c6024,11555,6039,11541,6049,11531v1,11,4,23,27,23c6081,11554,6085,11552,6089,11551r,-18c6086,11533,6083,11534,6081,11534v-5,,-8,-3,-8,-10l6073,11439v,-38,-44,-42,-55,-42c5981,11397,5956,11411,5956,11447r23,xm6048,11499v,20,-23,35,-46,35c5983,11534,5974,11524,5974,11508v,-19,20,-22,33,-24c6038,11480,6044,11478,6048,11475r,24xm6140,11402r-25,l6115,11551r25,l6140,11483r70,l6210,11551r25,l6235,11402r-25,l6210,11462r-70,l6140,11402xm6290,11402r,48c6290,11478,6287,11504,6273,11530r-17,l6256,11595r23,l6279,11551r109,l6388,11595r23,l6411,11530r-17,l6394,11402r-104,xm6369,11530r-70,c6311,11505,6314,11481,6314,11450r,-28l6369,11422r,108xm6500,11420v36,,39,38,39,63c6539,11523,6515,11533,6499,11533v-27,,-40,-25,-40,-57c6459,11456,6461,11420,6500,11420xm6434,11610r25,l6459,11533v7,13,21,22,41,22c6550,11555,6565,11507,6565,11472v,-42,-23,-75,-62,-75c6477,11397,6466,11411,6458,11423r,-21l6434,11402r,208xm6585,11476v,38,21,79,69,79c6702,11555,6723,11514,6723,11476v,-38,-21,-79,-69,-79c6606,11397,6585,11438,6585,11476xm6611,11476v,-20,7,-57,43,-57c6690,11419,6697,11456,6697,11476v,20,-7,57,-43,57c6618,11533,6611,11496,6611,11476xm6752,11402r,149l6777,11551r,-129l6849,11422r,-20l6752,11402xm6970,11504v,11,-15,29,-38,29c6903,11533,6889,11515,6889,11485r108,c6997,11432,6976,11397,6933,11397v-49,,-71,37,-71,83c6862,11524,6886,11555,6928,11555v46,,62,-28,67,-51l6970,11504xm6889,11465v,-24,18,-45,40,-45c6960,11420,6970,11441,6972,11465r-83,xm7051,11402r-25,l7026,11551r25,l7051,11483r70,l7121,11551r25,l7146,11402r-25,l7121,11462r-70,l7051,11402xm7325,11402r26,l7351,11551r-26,l7325,11402xm7207,11402r-25,l7182,11551r62,c7284,11551,7300,11531,7300,11508v,-27,-19,-46,-57,-46l7207,11462r,-60xm7207,11483r36,c7264,11483,7274,11491,7274,11506v,17,-8,24,-31,24l7207,11530r,-47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2" style="position:absolute;margin-left:159.55pt;margin-top:331.2pt;width:86.15pt;height:7.5pt;z-index:-247033344;mso-position-horizontal-relative:page;mso-position-vertical-relative:page" coordorigin="5630,11685" coordsize="3040,264" o:spt="100" adj="0,,0" path="m5772,11841r,-22l5742,11819r,-130l5722,11689r-92,127l5630,11841r87,l5717,11890r25,l5742,11841r30,xm5717,11728r,l5717,11819r-64,l5717,11728xm5806,11859r30,l5836,11890r-30,l5806,11859xm6075,11830r20,60l6125,11890r-74,-205l6020,11685r-77,205l5972,11890r21,-60l6075,11830xm6002,11805r32,-90l6035,11715r30,90l6002,11805xm6173,11740r-25,l6148,11890r25,l6173,11821r70,l6243,11890r25,l6268,11740r-25,l6243,11800r-70,l6173,11740xm6288,11740r,21l6337,11761r,129l6362,11890r,-129l6411,11761r,-21l6288,11740xm6458,11740r-25,l6433,11890r26,l6532,11778r1,l6533,11890r25,l6558,11740r-26,l6459,11852r-1,l6458,11740xm6706,11874r1,c6714,11884,6725,11894,6744,11894v40,,57,-34,57,-81c6801,11770,6779,11736,6746,11736v-23,,-34,13,-40,22l6706,11685r-24,l6682,11758v-6,-9,-18,-22,-40,-22c6609,11736,6587,11770,6587,11813v,47,16,81,56,81c6663,11894,6676,11883,6682,11872r,77l6706,11949r,-75xm6775,11815v,38,-12,57,-35,57c6726,11872,6706,11863,6706,11820v,-34,7,-62,34,-62c6763,11758,6775,11786,6775,11815xm6613,11816v,-30,10,-58,35,-58c6673,11758,6682,11787,6682,11820v,43,-21,52,-34,52c6624,11872,6613,11853,6613,11816xm6854,11740r-25,l6829,11890r27,l6929,11778r,l6929,11890r25,l6954,11740r-26,l6855,11852r-1,l6854,11740xm7089,11685v-4,8,-9,10,-36,14c7007,11706,6983,11746,6983,11799v,68,29,95,67,95c7100,11894,7121,11855,7121,11817v,-37,-22,-74,-64,-74c7037,11743,7017,11755,7005,11772v7,-32,24,-49,57,-53c7085,11715,7101,11713,7112,11685r-23,xm7052,11872v-36,,-44,-32,-44,-55c7008,11795,7021,11764,7052,11764v36,,44,37,44,53c7096,11833,7089,11872,7052,11872xm7218,11759v36,,39,38,39,63c7257,11861,7233,11872,7217,11872v-27,,-40,-25,-40,-57c7177,11795,7179,11759,7218,11759xm7152,11949r25,l7177,11872v7,12,20,22,40,22c7268,11894,7282,11846,7282,11811v,-43,-22,-75,-62,-75c7194,11736,7183,11749,7175,11761r,-21l7152,11740r,209xm7336,11740r-25,l7311,11890r26,l7410,11778r1,l7411,11890r25,l7436,11740r-26,l7336,11852r,l7336,11740xm7498,11740r-26,l7472,11890r26,l7498,11821r69,l7567,11890r25,l7592,11740r-25,l7567,11800r-69,l7498,11740xm7621,11815v,38,21,79,69,79c7738,11894,7759,11853,7759,11815v,-39,-21,-79,-69,-79c7642,11736,7621,11776,7621,11815xm7647,11815v,-20,7,-57,43,-57c7726,11758,7734,11795,7734,11815v,20,-8,57,-44,57c7654,11872,7647,11835,7647,11815xm7803,11740r,81c7803,11864,7797,11871,7783,11871v-4,,-8,-1,-10,-1l7773,11890v4,1,9,2,16,2c7813,11892,7828,11874,7828,11829r,-68l7887,11761r,129l7912,11890r,-150l7803,11740xm7974,11740r-25,l7949,11890r26,l8048,11778r1,l8049,11890r25,l8074,11740r-27,l7974,11852r,l7974,11740xm8094,11740r,21l8143,11761r,129l8168,11890r,-129l8217,11761r,-21l8094,11740xm8264,11740r-25,l8239,11890r26,l8338,11778r1,l8339,11890r25,l8364,11740r-26,l8265,11852r-1,l8264,11740xm8426,11740r-25,l8401,11890r25,l8426,11833r21,-20l8495,11890r30,l8465,11796r57,-56l8490,11740r-64,65l8426,11740xm8569,11740r-25,l8544,11890r27,l8644,11778r,l8644,11890r25,l8669,11740r-26,l8570,11852r-1,l8569,1174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51" style="position:absolute;margin-left:156.8pt;margin-top:268.8pt;width:108.65pt;height:74.5pt;z-index:-247032320;mso-position-horizontal-relative:page;mso-position-vertical-relative:page" coordorigin="5532,9484" coordsize="3834,2629" path="m5532,9484r3834,l9366,12112r-3834,l5532,9484xe" filled="f" fillcolor="#231f20" strokecolor="#231f20" strokeweight=".17647mm">
            <v:stroke miterlimit="10" endcap="round"/>
            <w10:wrap anchorx="page" anchory="page"/>
          </v:shape>
        </w:pict>
      </w:r>
      <w:r>
        <w:pict>
          <v:shape id="_x0000_s4450" style="position:absolute;margin-left:211.15pt;margin-top:244.1pt;width:0;height:21.7pt;z-index:-247031296;mso-position-horizontal-relative:page;mso-position-vertical-relative:page" coordorigin="7449,8612" coordsize="0,767" path="m7449,8612r,767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449" style="position:absolute;margin-left:209.3pt;margin-top:264.45pt;width:3.7pt;height:4.4pt;z-index:-247030272;mso-position-horizontal-relative:page;mso-position-vertical-relative:page" coordorigin="7384,9329" coordsize="131,155" path="m7384,9329r65,28l7514,9329r-65,155l7384,9329e" fillcolor="#231f20" stroked="f" strokecolor="#231f20" strokeweight=".5pt">
            <v:stroke miterlimit="10" endcap="round"/>
            <w10:wrap anchorx="page" anchory="page"/>
          </v:shape>
        </w:pict>
      </w:r>
      <w:r>
        <w:pict>
          <v:shape id="_x0000_s4448" style="position:absolute;margin-left:277.5pt;margin-top:273.65pt;width:47.8pt;height:5.95pt;z-index:-247029248;mso-position-horizontal-relative:page;mso-position-vertical-relative:page" coordorigin="9790,9654" coordsize="1688,210" o:spt="100" adj="0,,0" path="m9864,9658r-20,c9836,9691,9823,9694,9790,9697r,20l9837,9717r,142l9864,9859r,-201xm9945,9829r30,l9975,9859r-30,l9945,9829xm10127,9654r-28,l10099,9859r32,l10235,9694r1,l10236,9859r27,l10263,9654r-31,l10128,9822r-1,l10127,9654xm10328,9710r-25,l10303,9859r25,l10328,9802r21,-19l10397,9859r30,l10367,9765r57,-55l10392,9710r-64,65l10328,9710xm10469,9755v1,-11,5,-29,33,-29c10526,9726,10537,9734,10537,9750v,16,-3,19,-42,22c10443,9776,10438,9802,10438,9820v,26,19,43,47,43c10514,9863,10529,9849,10539,9839v1,11,4,23,26,23c10571,9862,10574,9860,10579,9859r,-18c10576,9841,10573,9842,10570,9842v-5,,-8,-3,-8,-10l10562,9747v,-38,-43,-42,-55,-42c10470,9705,10445,9719,10445,9755r24,xm10537,9807v,20,-22,35,-46,35c10472,9842,10464,9832,10464,9816v,-19,19,-22,32,-24c10527,9788,10533,9786,10537,9783r,24xm10588,9710r,20l10637,9730r,129l10662,9859r,-129l10711,9730r,-20l10588,9710xm10758,9710r-25,l10733,9859r26,l10833,9747r,l10833,9859r25,l10858,9710r-26,l10759,9821r-1,l10758,9710xm10993,9654v-4,9,-9,11,-36,15c10910,9676,10887,9716,10887,9768v,69,29,95,67,95c11004,9863,11025,9824,11025,9786v,-37,-22,-74,-64,-74c10941,9712,10921,9724,10908,9741v8,-32,25,-49,58,-53c10989,9685,11005,9682,11016,9654r-23,xm10956,9841v-36,,-44,-31,-44,-55c10912,9764,10925,9733,10956,9733v36,,44,38,44,53c11000,9802,10993,9841,10956,9841xm11078,9755v2,-11,5,-29,34,-29c11136,9726,11147,9734,11147,9750v,16,-3,19,-42,22c11052,9776,11048,9802,11048,9820v,26,19,43,46,43c11123,9863,11138,9849,11148,9839v1,11,4,23,27,23c11180,9862,11184,9860,11188,9859r,-18c11185,9841,11182,9842,11180,9842v-5,,-8,-3,-8,-10l11172,9747v,-38,-44,-42,-56,-42c11080,9705,11055,9719,11055,9755r23,xm11147,9807v,20,-23,35,-46,35c11082,9842,11073,9832,11073,9816v,-19,20,-22,32,-24c11137,9788,11143,9786,11147,9783r,24xm11239,9710r-25,l11214,9859r25,l11239,9791r70,l11309,9859r25,l11334,9710r-25,l11309,9770r-70,l11239,9710xm11354,9710r,20l11403,9730r,129l11428,9859r,-129l11477,9730r,-20l11354,971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7" style="position:absolute;margin-left:286.2pt;margin-top:283.1pt;width:87.9pt;height:7.6pt;z-index:-247028224;mso-position-horizontal-relative:page;mso-position-vertical-relative:page" coordorigin="10097,9988" coordsize="3101,269" o:spt="100" adj="0,,0" path="m10145,9988v-31,44,-48,85,-48,135c10097,10176,10117,10212,10146,10257r17,c10140,10212,10124,10177,10124,10130v,-68,14,-96,39,-142l10145,9988xm10310,10099v-2,-26,-17,-55,-56,-55c10205,10044,10183,10081,10183,10127v,43,24,75,66,75c10293,10202,10307,10169,10310,10145r-24,c10281,10168,10267,10180,10250,10180v-34,,-41,-32,-41,-57c10209,10096,10219,10067,10250,10067v21,,32,11,36,32l10310,10099xm10435,10151v,11,-15,29,-38,29c10368,10180,10353,10162,10353,10131r109,c10462,10078,10441,10044,10398,10044v-49,,-71,36,-71,83c10327,10170,10351,10202,10393,10202v46,,61,-28,67,-51l10435,10151xm10353,10111v,-23,18,-44,41,-44c10425,10067,10435,10088,10436,10111r-83,xm10505,10048r,81c10505,10172,10500,10179,10486,10179v-4,,-8,-1,-10,-1l10476,10198v4,1,9,2,16,2c10516,10200,10531,10182,10531,10137r,-68l10590,10069r,129l10615,10198r,-150l10505,10048xm10752,10151v,11,-15,29,-39,29c10684,10180,10670,10162,10670,10131r109,c10779,10078,10757,10044,10715,10044v-50,,-72,36,-72,83c10643,10170,10668,10202,10709,10202v47,,62,-28,68,-51l10752,10151xm10670,10111v,-23,18,-44,41,-44c10742,10067,10752,10088,10753,10111r-83,xm10832,10048r-25,l10807,10198r25,l10832,10141r21,-20l10902,10198r30,l10871,10104r57,-56l10896,10048r-64,65l10832,10048xm10934,10048r,21l10983,10069r,129l11008,10198r,-129l11057,10069r,-21l10934,10048xm11105,10048r-26,l11079,10198r27,l11179,10086r,l11179,10198r26,l11205,10048r-27,l11105,10160r,l11105,10048xm11266,10069r37,c11325,10069,11333,10076,11333,10088v,16,-9,22,-30,22l11266,10110r,-41xm11266,10130r43,c11329,10130,11341,10137,11341,10154v,16,-10,23,-30,23l11266,10177r,-47xm11241,10198r71,c11347,10198,11367,10182,11367,10158v,-26,-19,-36,-34,-39c11346,10115,11358,10104,11358,10086v,-20,-16,-38,-49,-38l11241,10048r,150xm11420,10048r-25,l11395,10198r25,l11420,10129r70,l11490,10198r25,l11515,10048r-25,l11490,10108r-70,l11420,10048xm11695,10048r25,l11720,10198r-25,l11695,10048xm11577,10048r-25,l11552,10198r61,c11653,10198,11669,10178,11669,10154v,-26,-19,-46,-57,-46l11577,10108r,-60xm11577,10129r36,c11633,10129,11643,10137,11643,10153v,17,-8,24,-30,24l11577,10177r,-48xm11782,10048r-25,l11757,10198r26,l11856,10086r,l11856,10198r26,l11882,10048r-27,l11782,10160r,l11782,10048xm11792,9993r-14,c11778,10003,11783,10032,11822,10032v38,,42,-29,42,-39l11851,9993v-4,12,-10,22,-30,22c11802,10015,11795,10005,11792,9993xm12095,9993v-3,8,-9,10,-36,14c12013,10014,11989,10054,11989,10107v,68,29,95,67,95c12106,10202,12128,10163,12128,10125v,-37,-23,-74,-65,-74c12043,10051,12023,10063,12011,10080v7,-32,24,-49,57,-53c12092,10023,12108,10021,12118,9993r-23,xm12059,10180v-37,,-44,-32,-44,-55c12015,10103,12027,10072,12059,10072v36,,43,37,43,53c12102,10141,12095,10180,12059,10180xm12173,10048r,81c12173,10172,12168,10179,12154,10179v-5,,-9,-1,-11,-1l12143,10198v4,1,10,2,17,2c12183,10200,12198,10182,12198,10137r,-68l12257,10069r,129l12282,10198r,-150l12173,10048xm12311,10123v,38,21,79,69,79c12428,10202,12449,10161,12449,10123v,-39,-21,-79,-69,-79c12332,10044,12311,10084,12311,10123xm12337,10123v,-20,7,-57,43,-57c12416,10066,12423,10103,12423,10123v,20,-7,57,-43,57c12344,10180,12337,10143,12337,10123xm12503,10048r-25,l12478,10198r25,l12503,10141r21,-20l12572,10198r30,l12542,10104r57,-56l12567,10048r-64,65l12503,10048xm12644,10094v1,-12,5,-29,33,-29c12701,10065,12712,10073,12712,10089v,15,-3,19,-42,22c12618,10115,12613,10141,12613,10159v,26,19,43,47,43c12689,10202,12704,10188,12714,10178v1,11,4,22,26,22c12746,10200,12749,10199,12754,10198r,-19c12751,10180,12748,10180,12745,10180v-5,,-8,-3,-8,-9l12737,10086v,-39,-43,-42,-55,-42c12645,10044,12620,10058,12620,10094r24,xm12712,10146v,20,-22,35,-46,35c12648,10181,12639,10171,12639,10155v,-19,20,-23,32,-24c12702,10127,12708,10124,12712,10121r,25xm12763,10048r,21l12812,10069r,129l12837,10198r,-129l12886,10069r,-21l12763,10048xm12900,10123v,38,22,79,69,79c13017,10202,13038,10161,13038,10123v,-39,-21,-79,-69,-79c12922,10044,12900,10084,12900,10123xm12926,10123v,-20,7,-57,43,-57c13005,10066,13013,10103,13013,10123v,20,-8,57,-44,57c12933,10180,12926,10143,12926,10123xm13133,10067v36,,39,38,39,63c13172,10169,13148,10180,13132,10180v-27,,-40,-25,-40,-57c13092,10103,13094,10067,13133,10067xm13067,10257r25,l13092,10180v7,12,20,22,40,22c13183,10202,13197,10154,13197,10119v,-43,-22,-75,-62,-75c13110,10044,13099,10057,13090,10069r,-21l13067,10048r,209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6" style="position:absolute;margin-left:286.25pt;margin-top:292.75pt;width:60.25pt;height:7.6pt;z-index:-247027200;mso-position-horizontal-relative:page;mso-position-vertical-relative:page" coordorigin="10098,10327" coordsize="2126,269" o:spt="100" adj="0,,0" path="m10126,10355r50,c10207,10355,10219,10366,10219,10385v,25,-16,33,-43,33l10126,10418r,-63xm10098,10536r89,c10232,10536,10256,10509,10256,10476v,-35,-23,-45,-37,-50c10242,10415,10246,10397,10246,10383v,-28,-19,-52,-57,-52l10098,10331r,205xm10126,10441r55,c10203,10441,10229,10446,10229,10475v,23,-15,38,-44,38l10126,10513r,-72xm10282,10454r69,l10351,10474r-69,l10282,10454xm10402,10408v1,-14,2,-50,40,-50c10472,10358,10482,10379,10482,10395v,26,-17,36,-43,50c10386,10472,10374,10494,10372,10536r137,l10509,10513r-109,c10401,10505,10411,10487,10438,10472v49,-27,71,-40,71,-76c10509,10358,10481,10336,10446,10336v-22,,-69,6,-69,72l10402,10408xm10686,10405v36,,39,39,39,63c10725,10508,10701,10519,10685,10519v-27,,-40,-25,-40,-58c10645,10442,10647,10405,10686,10405xm10620,10595r25,l10645,10519v7,12,20,22,41,22c10736,10541,10750,10493,10750,10457v,-42,-22,-74,-61,-74c10663,10383,10652,10396,10643,10408r,-21l10620,10387r,208xm10879,10489v,11,-15,30,-38,30c10812,10519,10798,10501,10798,10470r108,c10906,10417,10885,10383,10842,10383v-49,,-71,36,-71,83c10771,10509,10795,10541,10837,10541v46,,62,-28,67,-52l10879,10489xm10798,10450v,-23,18,-45,40,-45c10869,10405,10879,10427,10881,10450r-83,xm10960,10387r-25,l10935,10536r114,l11049,10580r22,l11071,10515r-16,l11055,10387r-25,l11030,10515r-70,l10960,10387xm11196,10489v,11,-15,30,-38,30c11129,10519,11115,10501,11115,10470r108,c11223,10417,11202,10383,11159,10383v-49,,-71,36,-71,83c11088,10509,11113,10541,11154,10541v46,,62,-28,67,-52l11196,10489xm11115,10450v,-23,18,-45,41,-45c11186,10405,11196,10427,11198,10450r-83,xm11252,10387r,149l11277,10536r,-128l11347,10408r,128l11372,10536r,-149l11252,10387xm11392,10387r,21l11441,10408r,128l11466,10536r,-128l11515,10408r,-21l11392,10387xm11529,10461v,39,22,80,69,80c11646,10541,11667,10500,11667,10461v,-38,-21,-78,-69,-78c11551,10383,11529,10423,11529,10461xm11555,10461v,-20,7,-57,43,-57c11634,10404,11642,10441,11642,10461v,21,-8,58,-44,58c11562,10519,11555,10482,11555,10461xm11762,10405v36,,39,39,39,63c11801,10508,11777,10519,11761,10519v-27,,-40,-25,-40,-58c11721,10442,11723,10405,11762,10405xm11696,10595r25,l11721,10519v7,12,20,22,40,22c11812,10541,11826,10493,11826,10457v,-42,-22,-74,-62,-74c11738,10383,11727,10396,11719,10408r,-21l11696,10387r,208xm11847,10461v,39,21,80,69,80c11963,10541,11985,10500,11985,10461v,-38,-22,-78,-69,-78c11868,10383,11847,10423,11847,10461xm11872,10461v,-20,8,-57,44,-57c11952,10404,11959,10441,11959,10461v,21,-7,58,-43,58c11880,10519,11872,10482,11872,10461xm12038,10408r37,c12097,10408,12105,10414,12105,10426v,17,-8,23,-30,23l12038,10449r,-41xm12038,10469r43,c12101,10469,12114,10476,12114,10492v,17,-11,23,-31,23l12038,10515r,-46xm12013,10536r71,c12119,10536,12139,10520,12139,10497v,-26,-18,-36,-34,-40c12118,10454,12130,10443,12130,10425v,-21,-16,-38,-49,-38l12013,10387r,149xm12176,10595v31,-44,48,-84,48,-134c12224,10407,12205,10372,12175,10327r-17,c12181,10372,12197,10407,12197,10454v,68,-14,96,-38,141l12176,10595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5" style="position:absolute;margin-left:276.9pt;margin-top:302.3pt;width:102.1pt;height:7.65pt;z-index:-247026176;mso-position-horizontal-relative:page;mso-position-vertical-relative:page" coordorigin="9769,10665" coordsize="3603,270" o:spt="100" adj="0,,0" path="m9799,10746v1,-14,3,-49,41,-49c9869,10697,9879,10717,9879,10733v,26,-16,37,-42,50c9783,10811,9772,10833,9769,10875r137,l9906,10851r-109,c9799,10843,9808,10825,9835,10811v50,-27,71,-41,71,-77c9906,10697,9878,10674,9843,10674v-21,,-69,7,-69,72l9799,10746xm9945,10845r30,l9975,10875r-30,l9945,10845xm10270,10732v-4,-35,-31,-67,-84,-67c10127,10665,10091,10708,10091,10771v,79,45,109,92,109c10198,10880,10261,10877,10272,10800r-26,c10236,10847,10205,10856,10187,10856v-51,,-68,-37,-68,-86c10119,10717,10149,10689,10186,10689v20,,50,7,58,43l10270,10732xm10386,10674r-19,c10359,10707,10345,10710,10313,10713r,20l10360,10733r,142l10386,10875r,-201xm10456,10792r69,l10525,10813r-69,l10456,10792xm10581,10726r-25,l10556,10875r27,l10656,10763r,l10656,10875r25,l10681,10726r-26,l10582,10837r-1,l10581,10726xm10743,10726r-25,l10718,10875r25,l10743,10807r70,l10813,10875r25,l10838,10726r-25,l10813,10786r-70,l10743,10726xm10875,10726r,149l10900,10875r,-129l10972,10746r,-20l10875,10726xm11018,10726r-25,l10993,10875r26,l11092,10763r1,l11093,10875r25,l11118,10726r-26,l11019,10837r-1,l11018,10726xm11253,10670v-4,9,-10,11,-36,15c11170,10692,11146,10732,11146,10784v,69,29,95,68,95c11263,10879,11285,10840,11285,10802v,-37,-23,-74,-64,-74c11200,10728,11180,10740,11168,10757v7,-32,25,-49,57,-53c11249,10701,11265,10698,11276,10670r-23,xm11216,10857v-37,,-44,-31,-44,-55c11172,10780,11185,10749,11216,10749v36,,43,38,43,53c11259,10818,11252,10857,11216,10857xm11341,10726r-26,l11315,10875r27,l11415,10763r,l11415,10875r25,l11440,10726r-26,l11341,10837r,l11341,10726xm11460,10726r,20l11510,10746r,129l11535,10875r,-129l11584,10746r,-20l11460,10726xm11598,10800v,39,21,79,69,79c11714,10879,11736,10839,11736,10800v,-38,-22,-79,-69,-79c11619,10721,11598,10762,11598,10800xm11623,10800v,-20,8,-57,44,-57c11703,10743,11710,10780,11710,10800v,20,-7,57,-43,57c11631,10857,11623,10820,11623,10800xm11830,10744v37,,39,38,39,63c11869,10847,11845,10857,11830,10857v-28,,-40,-25,-40,-57c11790,10780,11792,10744,11830,10744xm11764,10934r26,l11790,10857v7,13,20,22,40,22c11881,10879,11895,10831,11895,10796v,-42,-22,-75,-62,-75c11807,10721,11796,10735,11788,10747r,-21l11764,10726r,208xm12020,10726r,48c12020,10802,12017,10828,12003,10854r-16,l11987,10919r23,l12010,10875r108,l12118,10919r23,l12141,10854r-16,l12125,10726r-105,xm12099,10854r-70,c12041,10829,12044,10805,12044,10774r,-28l12099,10746r,108xm12156,10800v,39,22,79,70,79c12273,10879,12295,10839,12295,10800v,-38,-22,-79,-69,-79c12178,10721,12156,10762,12156,10800xm12182,10800v,-20,8,-57,44,-57c12261,10743,12269,10780,12269,10800v,20,-8,57,-43,57c12190,10857,12182,10820,12182,10800xm12348,10726r-25,l12323,10875r25,l12348,10807r70,l12418,10875r25,l12443,10726r-25,l12418,10786r-70,l12348,10726xm12472,10800v,39,21,79,69,79c12589,10879,12610,10839,12610,10800v,-38,-21,-79,-69,-79c12493,10721,12472,10762,12472,10800xm12497,10800v,-20,8,-57,44,-57c12577,10743,12584,10780,12584,10800v,20,-7,57,-43,57c12505,10857,12497,10820,12497,10800xm12705,10744v36,,38,38,38,63c12743,10847,12719,10857,12704,10857v-28,,-40,-25,-40,-57c12664,10780,12666,10744,12705,10744xm12638,10934r26,l12664,10857v7,13,20,22,40,22c12755,10879,12769,10831,12769,10796v,-42,-22,-75,-62,-75c12681,10721,12670,10735,12662,10747r,-21l12638,10726r,208xm12916,10776v-2,-26,-16,-55,-55,-55c12812,10721,12789,10758,12789,10804v,44,25,75,67,75c12900,10879,12914,10846,12916,10822r-24,c12888,10845,12874,10857,12857,10857v-35,,-41,-31,-41,-57c12816,10774,12826,10744,12857,10744v21,,32,12,35,32l12916,10776xm12966,10726r-25,l12941,10875r25,l12966,10818r22,-19l13036,10875r30,l13005,10781r57,-55l13030,10726r-64,65l12966,10726xm13110,10726r-25,l13085,10875r26,l13184,10763r1,l13185,10875r25,l13210,10726r-26,l13111,10837r-1,l13110,10726xm13272,10726r-25,l13247,10875r26,l13346,10763r1,l13347,10875r25,l13372,10726r-27,l13272,10837r,l13272,10726xm13283,10670r-15,c13268,10681,13273,10709,13312,10709v38,,42,-29,42,-39l13341,10670v-4,12,-10,23,-29,23c13292,10693,13285,10683,13283,10670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4" style="position:absolute;margin-left:276.95pt;margin-top:312.05pt;width:44.15pt;height:5.95pt;z-index:-247025152;mso-position-horizontal-relative:page;mso-position-vertical-relative:page" coordorigin="9771,11009" coordsize="1558,211" o:spt="100" adj="0,,0" path="m9825,11121v36,,59,6,59,36c9884,11181,9866,11196,9840,11196v-37,,-42,-25,-43,-44l9771,11152v,40,24,67,67,67c9889,11219,9910,11187,9910,11154v,-26,-14,-40,-33,-46l9877,11107v11,-3,26,-16,26,-41c9903,11035,9880,11013,9841,11013v-53,,-65,36,-65,66l9801,11079v1,-20,7,-43,39,-43c9870,11036,9877,11055,9877,11067v,32,-26,33,-52,33l9825,11121xm9945,11183r30,l9975,11214r-30,l9945,11183xm10127,11009r-28,l10099,11214r28,l10127,11118r107,l10234,11214r27,l10261,11009r-27,l10234,11093r-107,l10127,11009xm10323,11110v1,-12,5,-29,34,-29c10380,11081,10391,11089,10391,11105v,15,-2,19,-42,22c10297,11131,10292,11157,10292,11175v,26,20,43,47,43c10368,11218,10383,11204,10393,11194v1,11,4,22,26,22c10425,11216,10429,11215,10433,11214r,-19c10430,11196,10427,11196,10425,11196v-5,,-8,-3,-8,-9l10417,11102v,-39,-44,-42,-56,-42c10324,11060,10300,11074,10300,11110r23,xm10391,11162v,20,-22,35,-46,35c10327,11197,10318,11187,10318,11171v,-19,20,-23,32,-24c10381,11143,10388,11141,10391,11137r,25xm10442,11064r,21l10491,11085r,129l10516,11214r,-129l10566,11085r,-21l10442,11064xm10613,11064r-25,l10588,11214r26,l10687,11102r1,l10688,11214r25,l10713,11064r-27,l10613,11176r,l10613,11064xm10774,11085r37,c10833,11085,10841,11092,10841,11104v,16,-8,22,-30,22l10774,11126r,-41xm10774,11146r43,c10837,11146,10850,11153,10850,11170v,16,-11,23,-31,23l10774,11193r,-47xm10749,11214r71,c10855,11214,10875,11198,10875,11174v,-26,-18,-36,-34,-39c10854,11131,10866,11120,10866,11102v,-20,-16,-38,-49,-38l10749,11064r,150xm10928,11064r-25,l10903,11214r25,l10928,11145r70,l10998,11214r25,l11023,11064r-25,l10998,11124r-70,l10928,11064xm11082,11110v1,-12,5,-29,34,-29c11140,11081,11151,11089,11151,11105v,15,-3,19,-42,22c11056,11131,11052,11157,11052,11175v,26,19,43,46,43c11127,11218,11142,11204,11152,11194v1,11,4,22,27,22c11184,11216,11188,11215,11192,11214r,-19c11189,11196,11186,11196,11184,11196v-5,,-8,-3,-8,-9l11176,11102v,-39,-44,-42,-56,-42c11083,11060,11059,11074,11059,11110r23,xm11151,11162v,20,-23,35,-46,35c11086,11197,11077,11187,11077,11171v,-19,20,-23,32,-24c11140,11143,11147,11141,11151,11137r,25xm11329,11064r-63,c11232,11064,11212,11080,11212,11108v,25,19,39,33,42l11208,11214r29,l11272,11151r32,l11304,11214r25,l11329,11064xm11304,11131r-39,c11246,11131,11237,11124,11237,11108v,-15,9,-23,28,-23l11304,11085r,4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3" style="position:absolute;margin-left:286.15pt;margin-top:323.1pt;width:93.55pt;height:6pt;z-index:-247024128;mso-position-horizontal-relative:page;mso-position-vertical-relative:page" coordorigin="10096,11399" coordsize="3301,213" o:spt="100" adj="0,,0" path="m10121,11403r-25,l10096,11552r26,l10195,11440r1,l10196,11552r25,l10221,11403r-26,l10122,11515r-1,l10121,11403xm10273,11403r,80c10273,11527,10267,11533,10253,11533v-4,,-8,,-10,l10243,11552v4,1,9,2,16,2c10283,11554,10298,11537,10298,11492r,-68l10357,11424r,128l10382,11552r,-149l10273,11403xm10444,11403r-25,l10419,11552r26,l10518,11440r,l10518,11552r26,l10544,11403r-27,l10444,11515r,l10444,11403xm10778,11453v-2,-26,-16,-54,-56,-54c10673,11399,10651,11436,10651,11482v,43,25,74,67,74c10761,11556,10776,11523,10778,11499r-24,c10750,11522,10735,11535,10719,11535v-35,,-41,-32,-41,-58c10678,11451,10688,11421,10719,11421v21,,32,12,35,32l10778,11453xm10828,11424r37,c10887,11424,10895,11430,10895,11442v,17,-9,23,-30,23l10828,11465r,-41xm10828,11485r43,c10891,11485,10903,11492,10903,11508v,17,-10,23,-30,23l10828,11531r,-46xm10803,11552r71,c10909,11552,10929,11536,10929,11513v,-26,-19,-36,-34,-40c10908,11470,10920,11459,10920,11441v,-21,-16,-38,-49,-38l10803,11403r,149xm11057,11505v,11,-15,30,-38,30c10990,11535,10976,11517,10976,11486r108,c11084,11433,11063,11399,11020,11399v-49,,-71,36,-71,83c10949,11525,10973,11556,11015,11556v46,,62,-27,67,-51l11057,11505xm10976,11466v,-23,18,-45,41,-45c11047,11421,11057,11443,11059,11466r-83,xm11209,11403r-24,l11185,11469r-55,-66l11098,11403r58,66l11095,11552r30,l11174,11485r11,14l11185,11552r24,l11209,11499r13,-14l11269,11552r30,l11239,11469r58,-66l11265,11403r-56,67l11209,11403xm11420,11505v,11,-15,30,-38,30c11353,11535,11339,11517,11339,11486r108,c11447,11433,11426,11399,11383,11399v-49,,-71,36,-71,83c11312,11525,11336,11556,11378,11556v46,,62,-27,67,-51l11420,11505xm11339,11466v,-23,18,-45,40,-45c11410,11421,11420,11443,11422,11466r-83,xm11494,11446v3,-18,13,-26,34,-26c11542,11420,11559,11426,11559,11442v,15,-7,23,-29,23l11516,11465r,20l11531,11485v19,,32,7,32,25c11563,11527,11547,11535,11529,11535v-26,,-37,-9,-39,-30l11465,11505v3,27,16,51,65,51c11563,11556,11589,11541,11589,11513v,-25,-17,-34,-30,-39c11571,11471,11585,11461,11585,11441v,-23,-23,-42,-57,-42c11486,11399,11472,11426,11470,11446r24,xm11640,11448v2,-11,6,-28,34,-28c11698,11420,11709,11427,11709,11444v,15,-3,18,-42,21c11614,11469,11610,11496,11610,11513v,26,19,43,46,43c11685,11556,11700,11543,11710,11532v1,11,4,23,27,23c11742,11555,11746,11553,11750,11552r,-18c11748,11534,11744,11535,11742,11535v-5,,-8,-3,-8,-9l11734,11440v,-38,-44,-41,-55,-41c11642,11399,11617,11413,11617,11448r23,xm11709,11501v,20,-23,35,-46,35c11644,11536,11635,11526,11635,11509v,-19,20,-22,33,-24c11699,11481,11705,11479,11709,11476r,25xm11776,11403r,149l11801,11552r,-86c11801,11450,11799,11433,11799,11433r2,l11848,11552r18,l11913,11433r2,c11915,11433,11914,11450,11914,11466r,86l11938,11552r,-149l11904,11403r-46,117l11812,11403r-36,xm11967,11477v,39,21,79,69,79c12084,11556,12105,11516,12105,11477v,-38,-21,-78,-69,-78c11988,11399,11967,11439,11967,11477xm11992,11477v,-20,8,-57,44,-57c12072,11420,12079,11457,12079,11477v,20,-7,58,-43,58c12000,11535,11992,11497,11992,11477xm12200,11421v36,,38,39,38,63c12238,11524,12215,11535,12199,11535v-28,,-40,-25,-40,-58c12159,11458,12161,11421,12200,11421xm12134,11611r25,l12159,11535v7,12,20,21,40,21c12250,11556,12264,11509,12264,11473v,-42,-22,-74,-62,-74c12176,11399,12165,11412,12157,11424r,-21l12134,11403r,208xm12284,11477v,39,22,79,69,79c12401,11556,12423,11516,12423,11477v,-38,-22,-78,-70,-78c12306,11399,12284,11439,12284,11477xm12310,11477v,-20,8,-57,43,-57c12389,11420,12397,11457,12397,11477v,20,-8,58,-44,58c12318,11535,12310,11497,12310,11477xm12548,11403r-24,l12524,11469r-56,-66l12436,11403r58,66l12434,11552r30,l12512,11485r12,14l12524,11552r24,l12548,11499r12,-14l12608,11552r30,l12577,11469r58,-66l12603,11403r-55,67l12548,11403xm12758,11505v,11,-15,30,-38,30c12691,11535,12677,11517,12677,11486r109,c12786,11433,12764,11399,12721,11399v-49,,-71,36,-71,83c12650,11525,12675,11556,12716,11556v46,,62,-27,68,-51l12758,11505xm12677,11466v,-23,18,-45,41,-45c12749,11421,12758,11443,12760,11466r-83,xm12839,11403r-25,l12814,11552r25,l12839,11484r70,l12909,11552r25,l12934,11403r-25,l12909,11463r-70,l12839,11403xm12996,11403r-25,l12971,11552r25,l12996,11484r69,l13065,11552r26,l13091,11403r-26,l13065,11463r-69,l12996,11403xm13150,11448v1,-11,5,-28,33,-28c13207,11420,13218,11427,13218,11444v,15,-3,18,-42,21c13124,11469,13119,11496,13119,11513v,26,19,43,47,43c13195,11556,13210,11543,13220,11532v1,11,4,23,26,23c13252,11555,13255,11553,13260,11552r,-18c13257,11534,13254,11535,13251,11535v-5,,-8,-3,-8,-9l13243,11440v,-38,-43,-41,-55,-41c13151,11399,13126,11413,13126,11448r24,xm13218,11501v,20,-22,35,-46,35c13154,11536,13145,11526,13145,11509v,-19,20,-22,32,-24c13208,11481,13214,11479,13218,11476r,25xm13397,11403r-64,c13299,11403,13279,11418,13279,11446v,26,20,40,34,42l13276,11552r28,l13340,11489r31,l13371,11552r26,l13397,11403xm13371,11470r-39,c13314,11470,13304,11462,13304,11447v,-15,10,-23,28,-23l13371,11424r,46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2" style="position:absolute;margin-left:286.15pt;margin-top:332.7pt;width:26.9pt;height:4.45pt;z-index:-247023104;mso-position-horizontal-relative:page;mso-position-vertical-relative:page" coordorigin="10096,11737" coordsize="950,158" o:spt="100" adj="0,,0" path="m10096,11742r,149l10121,11891r,-129l10191,11762r,129l10216,11891r,-149l10096,11742xm10268,11742r,80c10268,11866,10262,11872,10248,11872v-4,,-8,,-10,-1l10238,11891v4,1,9,2,16,2c10278,11893,10293,11876,10293,11831r,-69l10352,11762r,129l10377,11891r,-149l10268,11742xm10436,11787v1,-11,5,-29,34,-29c10493,11758,10504,11766,10504,11782v,16,-2,19,-42,22c10410,11808,10405,11834,10405,11852v,26,19,43,47,43c10481,11895,10496,11881,10506,11871v1,11,4,23,26,23c10538,11894,10542,11892,10546,11891r,-18c10543,11873,10540,11874,10538,11874v-5,,-9,-3,-9,-10l10529,11779v,-38,-43,-42,-55,-42c10437,11737,10413,11751,10413,11787r23,xm10504,11839v,20,-22,35,-46,35c10440,11874,10431,11864,10431,11848v,-19,20,-22,32,-24c10494,11820,10500,11818,10504,11815r,24xm10590,11784v3,-17,13,-25,34,-25c10638,11759,10655,11764,10655,11781v,15,-7,23,-29,23l10612,11804r,20l10627,11824v19,,33,7,33,25c10660,11866,10643,11873,10625,11873v-26,,-37,-8,-39,-29l10561,11844v3,27,16,51,65,51c10659,11895,10686,11880,10686,11852v,-25,-18,-34,-31,-39c10667,11810,10681,11799,10681,11780v,-24,-23,-43,-57,-43c10582,11737,10568,11765,10566,11784r24,xm10714,11742r,149l10739,11891r,-87c10739,11788,10737,11772,10737,11772r2,l10786,11891r18,l10851,11772r2,c10853,11772,10851,11788,10851,11804r,87l10876,11891r,-149l10841,11742r-46,117l10749,11742r-35,xm10935,11787v1,-11,5,-29,34,-29c10993,11758,11004,11766,11004,11782v,16,-3,19,-42,22c10909,11808,10905,11834,10905,11852v,26,19,43,46,43c10980,11895,10995,11881,11005,11871v1,11,4,23,27,23c11037,11894,11041,11892,11045,11891r,-18c11042,11873,11039,11874,11037,11874v-5,,-8,-3,-8,-10l11029,11779v,-38,-44,-42,-56,-42c10936,11737,10912,11751,10912,11787r23,xm11004,11839v,20,-23,35,-46,35c10939,11874,10930,11864,10930,11848v,-19,20,-22,32,-24c10993,11820,11000,11818,11004,11815r,24e" fillcolor="#231f20" stroked="f" strokecolor="#231f20" strokeweight=".5pt">
            <v:stroke miterlimit="10" joinstyle="round" endcap="round"/>
            <v:formulas/>
            <v:path o:connecttype="segments"/>
            <w10:wrap anchorx="page" anchory="page"/>
          </v:shape>
        </w:pict>
      </w:r>
      <w:r>
        <w:pict>
          <v:shape id="_x0000_s4441" style="position:absolute;margin-left:274.15pt;margin-top:268.8pt;width:108.65pt;height:74.5pt;z-index:-247022080;mso-position-horizontal-relative:page;mso-position-vertical-relative:page" coordorigin="9671,9484" coordsize="3834,2629" path="m9671,9484r3834,l13505,12112r-3834,l9671,9484xe" filled="f" fillcolor="#231f20" strokecolor="#231f20" strokeweight=".5pt">
            <v:stroke miterlimit="10" endcap="round"/>
            <w10:wrap anchorx="page" anchory="page"/>
          </v:shape>
        </w:pict>
      </w:r>
      <w:r>
        <w:pict>
          <v:shape id="_x0000_s4440" style="position:absolute;margin-left:328.45pt;margin-top:244.1pt;width:0;height:21.7pt;z-index:-247021056;mso-position-horizontal-relative:page;mso-position-vertical-relative:page" coordorigin="11588,8612" coordsize="0,767" path="m11588,8612r,767e" filled="f" fillcolor="#231f20" strokecolor="#231f20" strokeweight=".5pt">
            <v:stroke miterlimit="4" endcap="round"/>
            <w10:wrap anchorx="page" anchory="page"/>
          </v:shape>
        </w:pict>
      </w:r>
      <w:r>
        <w:pict>
          <v:shape id="_x0000_s4439" style="position:absolute;margin-left:326.6pt;margin-top:264.45pt;width:3.7pt;height:4.4pt;z-index:-247020032;mso-position-horizontal-relative:page;mso-position-vertical-relative:page" coordorigin="11523,9329" coordsize="131,155" path="m11523,9329r65,28l11654,9329r-66,155l11523,9329e" fillcolor="#231f20" stroked="f" strokecolor="#231f20" strokeweight=".5pt">
            <v:stroke miterlimit="10" endcap="round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251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88"/>
            <w:col w:w="345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2"/>
          <w:sz w:val="19"/>
          <w:szCs w:val="19"/>
        </w:rPr>
        <w:t>Лечение  НАО  зависит  от  фазы  заболевания  и  локализации  отеков.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8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001"/>
        </w:tabs>
        <w:spacing w:before="117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Рис.  2. 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Алгоритм  лечения  больных  с  наследственным  ангиоотеком  I  и  II  типов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(D84.1)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9" w:bottom="0" w:left="1134" w:header="720" w:footer="720" w:gutter="0"/>
          <w:cols w:space="720"/>
        </w:sectPr>
      </w:pPr>
    </w:p>
    <w:p w:rsidR="00E0295B" w:rsidRDefault="002B2587">
      <w:pPr>
        <w:spacing w:before="150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Купирование острого приступа наследственного ангиоотека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1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sz w:val="19"/>
          <w:szCs w:val="19"/>
        </w:rPr>
        <w:t>ной  занавески;  отеки  в  области  лица  и  шеи,  тяжелые  абдоминальные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3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438" style="position:absolute;margin-left:54.3pt;margin-top:101.25pt;width:107.6pt;height:0;z-index:-247019008;mso-position-horizontal-relative:page;mso-position-vertical-relative:page" coordorigin="1915,3572" coordsize="3797,0" path="m1915,3572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7" style="position:absolute;margin-left:161.9pt;margin-top:101.25pt;width:89.65pt;height:0;z-index:-247017984;mso-position-horizontal-relative:page;mso-position-vertical-relative:page" coordorigin="5711,3572" coordsize="3164,0" path="m5711,3572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6" style="position:absolute;margin-left:251.55pt;margin-top:101.25pt;width:130.7pt;height:0;z-index:-247016960;mso-position-horizontal-relative:page;mso-position-vertical-relative:page" coordorigin="8875,3572" coordsize="4611,0" path="m8875,3572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5" style="position:absolute;margin-left:382pt;margin-top:101.5pt;width:0;height:13.5pt;z-index:-247015936;mso-position-horizontal-relative:page;mso-position-vertical-relative:page" coordorigin="13477,3581" coordsize="0,477" path="m13477,4058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4" style="position:absolute;margin-left:251.55pt;margin-top:101.5pt;width:0;height:13.5pt;z-index:-247014912;mso-position-horizontal-relative:page;mso-position-vertical-relative:page" coordorigin="8875,3581" coordsize="0,477" path="m8875,4058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3" style="position:absolute;margin-left:161.9pt;margin-top:101.5pt;width:0;height:13.5pt;z-index:-247013888;mso-position-horizontal-relative:page;mso-position-vertical-relative:page" coordorigin="5711,3581" coordsize="0,477" path="m5711,4058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2" style="position:absolute;margin-left:54.55pt;margin-top:101.5pt;width:0;height:13.5pt;z-index:-247012864;mso-position-horizontal-relative:page;mso-position-vertical-relative:page" coordorigin="1924,3581" coordsize="0,477" path="m1924,4058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1" style="position:absolute;margin-left:54.3pt;margin-top:115.25pt;width:107.6pt;height:0;z-index:-247011840;mso-position-horizontal-relative:page;mso-position-vertical-relative:page" coordorigin="1915,4067" coordsize="3797,0" path="m1915,4067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30" style="position:absolute;margin-left:161.9pt;margin-top:115.25pt;width:89.65pt;height:0;z-index:-247010816;mso-position-horizontal-relative:page;mso-position-vertical-relative:page" coordorigin="5711,4067" coordsize="3164,0" path="m5711,4067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9" style="position:absolute;margin-left:251.55pt;margin-top:115.25pt;width:130.7pt;height:0;z-index:-247009792;mso-position-horizontal-relative:page;mso-position-vertical-relative:page" coordorigin="8875,4067" coordsize="4611,0" path="m8875,4067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8" style="position:absolute;margin-left:382pt;margin-top:115.5pt;width:0;height:56.8pt;z-index:-247008768;mso-position-horizontal-relative:page;mso-position-vertical-relative:page" coordorigin="13477,4076" coordsize="0,2005" path="m13477,6080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7" style="position:absolute;margin-left:251.55pt;margin-top:115.5pt;width:0;height:56.8pt;z-index:-247007744;mso-position-horizontal-relative:page;mso-position-vertical-relative:page" coordorigin="8875,4076" coordsize="0,2005" path="m8875,6080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6" style="position:absolute;margin-left:161.9pt;margin-top:115.5pt;width:0;height:56.8pt;z-index:-247006720;mso-position-horizontal-relative:page;mso-position-vertical-relative:page" coordorigin="5711,4076" coordsize="0,2005" path="m5711,6080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5" style="position:absolute;margin-left:161.65pt;margin-top:172.6pt;width:89.9pt;height:0;z-index:-247005696;mso-position-horizontal-relative:page;mso-position-vertical-relative:page" coordorigin="5703,6089" coordsize="3172,0" path="m5703,6089r31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4" style="position:absolute;margin-left:251.55pt;margin-top:172.6pt;width:130.7pt;height:0;z-index:-247004672;mso-position-horizontal-relative:page;mso-position-vertical-relative:page" coordorigin="8875,6089" coordsize="4611,0" path="m8875,6089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3" style="position:absolute;margin-left:382pt;margin-top:172.85pt;width:0;height:46pt;z-index:-247003648;mso-position-horizontal-relative:page;mso-position-vertical-relative:page" coordorigin="13477,6098" coordsize="0,1624" path="m13477,7721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2" style="position:absolute;margin-left:251.55pt;margin-top:172.85pt;width:0;height:46pt;z-index:-247002624;mso-position-horizontal-relative:page;mso-position-vertical-relative:page" coordorigin="8875,6098" coordsize="0,1624" path="m8875,7721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1" style="position:absolute;margin-left:161.9pt;margin-top:172.85pt;width:0;height:46pt;z-index:-247001600;mso-position-horizontal-relative:page;mso-position-vertical-relative:page" coordorigin="5711,6098" coordsize="0,1624" path="m5711,7721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20" style="position:absolute;margin-left:54.55pt;margin-top:115.5pt;width:0;height:57.05pt;z-index:-247000576;mso-position-horizontal-relative:page;mso-position-vertical-relative:page" coordorigin="1924,4076" coordsize="0,2014" path="m1924,6089r,-201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9" style="position:absolute;margin-left:54.55pt;margin-top:172.6pt;width:0;height:46.25pt;z-index:-246999552;mso-position-horizontal-relative:page;mso-position-vertical-relative:page" coordorigin="1924,6089" coordsize="0,1633" path="m1924,7721r,-16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8" style="position:absolute;margin-left:54.3pt;margin-top:219.1pt;width:107.6pt;height:0;z-index:-246998528;mso-position-horizontal-relative:page;mso-position-vertical-relative:page" coordorigin="1915,7730" coordsize="3797,0" path="m1915,7730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7" style="position:absolute;margin-left:161.9pt;margin-top:219.1pt;width:89.65pt;height:0;z-index:-246997504;mso-position-horizontal-relative:page;mso-position-vertical-relative:page" coordorigin="5711,7730" coordsize="3164,0" path="m5711,7730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6" style="position:absolute;margin-left:251.55pt;margin-top:219.1pt;width:130.7pt;height:0;z-index:-246996480;mso-position-horizontal-relative:page;mso-position-vertical-relative:page" coordorigin="8875,7730" coordsize="4611,0" path="m8875,7730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5" style="position:absolute;margin-left:382pt;margin-top:219.35pt;width:0;height:46pt;z-index:-246995456;mso-position-horizontal-relative:page;mso-position-vertical-relative:page" coordorigin="13477,7739" coordsize="0,1624" path="m13477,9362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4" style="position:absolute;margin-left:251.55pt;margin-top:219.35pt;width:0;height:46pt;z-index:-246994432;mso-position-horizontal-relative:page;mso-position-vertical-relative:page" coordorigin="8875,7739" coordsize="0,1624" path="m8875,9362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3" style="position:absolute;margin-left:161.9pt;margin-top:219.35pt;width:0;height:46pt;z-index:-246993408;mso-position-horizontal-relative:page;mso-position-vertical-relative:page" coordorigin="5711,7739" coordsize="0,1624" path="m5711,9362r,-162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2" style="position:absolute;margin-left:161.65pt;margin-top:265.65pt;width:89.9pt;height:0;z-index:-246992384;mso-position-horizontal-relative:page;mso-position-vertical-relative:page" coordorigin="5703,9371" coordsize="3172,0" path="m5703,9371r31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1" style="position:absolute;margin-left:251.55pt;margin-top:265.65pt;width:130.7pt;height:0;z-index:-246991360;mso-position-horizontal-relative:page;mso-position-vertical-relative:page" coordorigin="8875,9371" coordsize="4611,0" path="m8875,9371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10" style="position:absolute;margin-left:382pt;margin-top:265.9pt;width:0;height:35.2pt;z-index:-246990336;mso-position-horizontal-relative:page;mso-position-vertical-relative:page" coordorigin="13477,9380" coordsize="0,1243" path="m13477,10622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9" style="position:absolute;margin-left:251.55pt;margin-top:265.9pt;width:0;height:35.2pt;z-index:-246989312;mso-position-horizontal-relative:page;mso-position-vertical-relative:page" coordorigin="8875,9380" coordsize="0,1243" path="m8875,10622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8" style="position:absolute;margin-left:161.9pt;margin-top:265.9pt;width:0;height:35.2pt;z-index:-246988288;mso-position-horizontal-relative:page;mso-position-vertical-relative:page" coordorigin="5711,9380" coordsize="0,1243" path="m5711,10622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7" style="position:absolute;margin-left:161.65pt;margin-top:301.35pt;width:89.9pt;height:0;z-index:-246987264;mso-position-horizontal-relative:page;mso-position-vertical-relative:page" coordorigin="5703,10631" coordsize="3172,0" path="m5703,10631r31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6" style="position:absolute;margin-left:251.55pt;margin-top:301.35pt;width:130.7pt;height:0;z-index:-246986240;mso-position-horizontal-relative:page;mso-position-vertical-relative:page" coordorigin="8875,10631" coordsize="4611,0" path="m8875,10631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5" style="position:absolute;margin-left:382pt;margin-top:301.6pt;width:0;height:35.2pt;z-index:-246985216;mso-position-horizontal-relative:page;mso-position-vertical-relative:page" coordorigin="13477,10640" coordsize="0,1243" path="m13477,11883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4" style="position:absolute;margin-left:251.55pt;margin-top:301.6pt;width:0;height:35.2pt;z-index:-246984192;mso-position-horizontal-relative:page;mso-position-vertical-relative:page" coordorigin="8875,10640" coordsize="0,1243" path="m8875,11883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3" style="position:absolute;margin-left:161.9pt;margin-top:301.6pt;width:0;height:35.2pt;z-index:-246983168;mso-position-horizontal-relative:page;mso-position-vertical-relative:page" coordorigin="5711,10640" coordsize="0,1243" path="m5711,11883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2" style="position:absolute;margin-left:54.55pt;margin-top:219.35pt;width:0;height:46.25pt;z-index:-246982144;mso-position-horizontal-relative:page;mso-position-vertical-relative:page" coordorigin="1924,7739" coordsize="0,1633" path="m1924,9371r,-163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1" style="position:absolute;margin-left:54.55pt;margin-top:265.65pt;width:0;height:35.7pt;z-index:-246981120;mso-position-horizontal-relative:page;mso-position-vertical-relative:page" coordorigin="1924,9371" coordsize="0,1261" path="m1924,10631r,-126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400" style="position:absolute;margin-left:54.55pt;margin-top:301.35pt;width:0;height:35.45pt;z-index:-246980096;mso-position-horizontal-relative:page;mso-position-vertical-relative:page" coordorigin="1924,10631" coordsize="0,1252" path="m1924,11883r,-125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9" style="position:absolute;margin-left:54.3pt;margin-top:337.05pt;width:107.6pt;height:0;z-index:-246979072;mso-position-horizontal-relative:page;mso-position-vertical-relative:page" coordorigin="1915,11891" coordsize="3797,0" path="m1915,11891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8" style="position:absolute;margin-left:161.9pt;margin-top:337.05pt;width:89.65pt;height:0;z-index:-246978048;mso-position-horizontal-relative:page;mso-position-vertical-relative:page" coordorigin="5711,11891" coordsize="3164,0" path="m5711,11891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7" style="position:absolute;margin-left:251.55pt;margin-top:337.05pt;width:130.7pt;height:0;z-index:-246977024;mso-position-horizontal-relative:page;mso-position-vertical-relative:page" coordorigin="8875,11891" coordsize="4611,0" path="m8875,11891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6" style="position:absolute;margin-left:382pt;margin-top:337.3pt;width:0;height:24.4pt;z-index:-246976000;mso-position-horizontal-relative:page;mso-position-vertical-relative:page" coordorigin="13477,11900" coordsize="0,862" path="m13477,12762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5" style="position:absolute;margin-left:251.55pt;margin-top:337.3pt;width:0;height:24.4pt;z-index:-246974976;mso-position-horizontal-relative:page;mso-position-vertical-relative:page" coordorigin="8875,11900" coordsize="0,862" path="m8875,12762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4" style="position:absolute;margin-left:161.9pt;margin-top:337.3pt;width:0;height:24.4pt;z-index:-246973952;mso-position-horizontal-relative:page;mso-position-vertical-relative:page" coordorigin="5711,11900" coordsize="0,862" path="m5711,12762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3" style="position:absolute;margin-left:161.65pt;margin-top:362pt;width:89.9pt;height:0;z-index:-246972928;mso-position-horizontal-relative:page;mso-position-vertical-relative:page" coordorigin="5703,12770" coordsize="3172,0" path="m5703,12770r3172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2" style="position:absolute;margin-left:251.55pt;margin-top:362pt;width:130.7pt;height:0;z-index:-246971904;mso-position-horizontal-relative:page;mso-position-vertical-relative:page" coordorigin="8875,12770" coordsize="4611,0" path="m8875,12770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1" style="position:absolute;margin-left:382pt;margin-top:362.25pt;width:0;height:53.5pt;z-index:-246970880;mso-position-horizontal-relative:page;mso-position-vertical-relative:page" coordorigin="13477,12779" coordsize="0,1888" path="m13477,14667r,-1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90" style="position:absolute;margin-left:251.55pt;margin-top:362.25pt;width:0;height:53.5pt;z-index:-246969856;mso-position-horizontal-relative:page;mso-position-vertical-relative:page" coordorigin="8875,12779" coordsize="0,1888" path="m8875,14667r,-1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9" style="position:absolute;margin-left:161.9pt;margin-top:362.25pt;width:0;height:53.5pt;z-index:-246968832;mso-position-horizontal-relative:page;mso-position-vertical-relative:page" coordorigin="5711,12779" coordsize="0,1888" path="m5711,14667r,-1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8" style="position:absolute;margin-left:54.55pt;margin-top:337.3pt;width:0;height:24.65pt;z-index:-246967808;mso-position-horizontal-relative:page;mso-position-vertical-relative:page" coordorigin="1924,11900" coordsize="0,871" path="m1924,12770r,-8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7" style="position:absolute;margin-left:54.55pt;margin-top:362pt;width:0;height:53.75pt;z-index:-246966784;mso-position-horizontal-relative:page;mso-position-vertical-relative:page" coordorigin="1924,12770" coordsize="0,1897" path="m1924,14667r,-189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6" style="position:absolute;margin-left:54.3pt;margin-top:416pt;width:107.6pt;height:0;z-index:-246965760;mso-position-horizontal-relative:page;mso-position-vertical-relative:page" coordorigin="1915,14675" coordsize="3797,0" path="m1915,14675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5" style="position:absolute;margin-left:161.9pt;margin-top:416pt;width:89.65pt;height:0;z-index:-246964736;mso-position-horizontal-relative:page;mso-position-vertical-relative:page" coordorigin="5711,14675" coordsize="3164,0" path="m5711,14675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4" style="position:absolute;margin-left:251.55pt;margin-top:416pt;width:130.7pt;height:0;z-index:-246963712;mso-position-horizontal-relative:page;mso-position-vertical-relative:page" coordorigin="8875,14675" coordsize="4611,0" path="m8875,14675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3" style="position:absolute;margin-left:382pt;margin-top:416.25pt;width:0;height:67.6pt;z-index:-246962688;mso-position-horizontal-relative:page;mso-position-vertical-relative:page" coordorigin="13477,14684" coordsize="0,2386" path="m13477,17070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2" style="position:absolute;margin-left:251.55pt;margin-top:416.25pt;width:0;height:67.6pt;z-index:-246961664;mso-position-horizontal-relative:page;mso-position-vertical-relative:page" coordorigin="8875,14684" coordsize="0,2386" path="m8875,17070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1" style="position:absolute;margin-left:161.9pt;margin-top:416.25pt;width:0;height:67.6pt;z-index:-246960640;mso-position-horizontal-relative:page;mso-position-vertical-relative:page" coordorigin="5711,14684" coordsize="0,2386" path="m5711,17070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80" style="position:absolute;margin-left:54.55pt;margin-top:416.25pt;width:0;height:67.6pt;z-index:-246959616;mso-position-horizontal-relative:page;mso-position-vertical-relative:page" coordorigin="1924,14684" coordsize="0,2386" path="m1924,17070r,-238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9" style="position:absolute;margin-left:54.3pt;margin-top:484.1pt;width:107.6pt;height:0;z-index:-246958592;mso-position-horizontal-relative:page;mso-position-vertical-relative:page" coordorigin="1915,17079" coordsize="3797,0" path="m1915,17079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8" style="position:absolute;margin-left:161.9pt;margin-top:484.1pt;width:89.65pt;height:0;z-index:-246957568;mso-position-horizontal-relative:page;mso-position-vertical-relative:page" coordorigin="5711,17079" coordsize="3164,0" path="m5711,17079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7" style="position:absolute;margin-left:251.55pt;margin-top:484.1pt;width:130.7pt;height:0;z-index:-246956544;mso-position-horizontal-relative:page;mso-position-vertical-relative:page" coordorigin="8875,17079" coordsize="4611,0" path="m8875,17079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6" style="position:absolute;margin-left:382pt;margin-top:484.35pt;width:0;height:35.2pt;z-index:-246955520;mso-position-horizontal-relative:page;mso-position-vertical-relative:page" coordorigin="13477,17087" coordsize="0,1243" path="m13477,1833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5" style="position:absolute;margin-left:251.55pt;margin-top:484.35pt;width:0;height:35.2pt;z-index:-246954496;mso-position-horizontal-relative:page;mso-position-vertical-relative:page" coordorigin="8875,17087" coordsize="0,1243" path="m8875,1833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4" style="position:absolute;margin-left:161.9pt;margin-top:484.35pt;width:0;height:35.2pt;z-index:-246953472;mso-position-horizontal-relative:page;mso-position-vertical-relative:page" coordorigin="5711,17087" coordsize="0,1243" path="m5711,1833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3" style="position:absolute;margin-left:54.55pt;margin-top:484.35pt;width:0;height:35.2pt;z-index:-246952448;mso-position-horizontal-relative:page;mso-position-vertical-relative:page" coordorigin="1924,17087" coordsize="0,1243" path="m1924,18330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2" style="position:absolute;margin-left:54.3pt;margin-top:519.85pt;width:107.6pt;height:0;z-index:-246951424;mso-position-horizontal-relative:page;mso-position-vertical-relative:page" coordorigin="1915,18339" coordsize="3797,0" path="m1915,18339r379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1" style="position:absolute;margin-left:161.9pt;margin-top:519.85pt;width:89.65pt;height:0;z-index:-246950400;mso-position-horizontal-relative:page;mso-position-vertical-relative:page" coordorigin="5711,18339" coordsize="3164,0" path="m5711,18339r316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70" style="position:absolute;margin-left:251.55pt;margin-top:519.85pt;width:130.7pt;height:0;z-index:-246949376;mso-position-horizontal-relative:page;mso-position-vertical-relative:page" coordorigin="8875,18339" coordsize="4611,0" path="m8875,18339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69" style="position:absolute;margin-left:382pt;margin-top:520.1pt;width:0;height:35.2pt;z-index:-246948352;mso-position-horizontal-relative:page;mso-position-vertical-relative:page" coordorigin="13477,18348" coordsize="0,1243" path="m13477,195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68" style="position:absolute;margin-left:251.55pt;margin-top:520.1pt;width:0;height:35.2pt;z-index:-246947328;mso-position-horizontal-relative:page;mso-position-vertical-relative:page" coordorigin="8875,18348" coordsize="0,1243" path="m8875,195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67" style="position:absolute;margin-left:161.9pt;margin-top:520.1pt;width:0;height:35.2pt;z-index:-246946304;mso-position-horizontal-relative:page;mso-position-vertical-relative:page" coordorigin="5711,18348" coordsize="0,1243" path="m5711,195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66" style="position:absolute;margin-left:54.55pt;margin-top:520.1pt;width:0;height:35.2pt;z-index:-246945280;mso-position-horizontal-relative:page;mso-position-vertical-relative:page" coordorigin="1924,18348" coordsize="0,1243" path="m1924,19590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65" style="position:absolute;margin-left:54.3pt;margin-top:555.55pt;width:327.95pt;height:0;z-index:-246944256;mso-position-horizontal-relative:page;mso-position-vertical-relative:page" coordorigin="1915,19599" coordsize="11571,0" path="m1915,19599r3796,l8875,19599r461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364" style="position:absolute;margin-left:53.85pt;margin-top:51pt;width:328.8pt;height:14.15pt;z-index:-24694323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363" type="#_x0000_t202" style="position:absolute;margin-left:333.05pt;margin-top:161.45pt;width:5.7pt;height:8pt;z-index:-24694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3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77"/>
                      <w:sz w:val="12"/>
                      <w:szCs w:val="12"/>
                    </w:rPr>
                    <w:t>2</w:t>
                  </w:r>
                  <w:r>
                    <w:rPr>
                      <w:rFonts w:ascii="Arial" w:eastAsia="Arial" w:hAnsi="Arial" w:cs="Arial"/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252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0" w:space="482"/>
            <w:col w:w="5385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Рекомендуемые схемы неотложной фармакотерапии наследственного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ангиоотека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68" w:bottom="0" w:left="1077" w:header="720" w:footer="720" w:gutter="0"/>
          <w:cols w:space="720"/>
        </w:sectPr>
      </w:pPr>
    </w:p>
    <w:p w:rsidR="00E0295B" w:rsidRDefault="002B2587">
      <w:pPr>
        <w:spacing w:before="194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Показание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4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4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Режим применения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746" w:header="720" w:footer="720" w:gutter="0"/>
          <w:cols w:num="3" w:space="720" w:equalWidth="0">
            <w:col w:w="884" w:space="1145"/>
            <w:col w:w="778" w:space="1025"/>
            <w:col w:w="1585"/>
          </w:cols>
        </w:sectPr>
      </w:pPr>
    </w:p>
    <w:p w:rsidR="00E0295B" w:rsidRDefault="002B2587">
      <w:pPr>
        <w:spacing w:before="76" w:after="12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Отеки любой локализа-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ции, кроме головы, шеи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 брюшной полости (без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2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отмены препаратов базис-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ной терапии или увели-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чения дозы препаратов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базисной терапии)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22" w:line="257" w:lineRule="exact"/>
        <w:ind w:right="-451"/>
      </w:pPr>
      <w:r>
        <w:br w:type="column"/>
      </w:r>
      <w:r>
        <w:rPr>
          <w:rFonts w:ascii="Arial" w:eastAsia="Arial" w:hAnsi="Arial" w:cs="Arial"/>
          <w:color w:val="231F20"/>
          <w:sz w:val="18"/>
          <w:szCs w:val="18"/>
        </w:rPr>
        <w:t>ε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-Аминокапроновая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462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7" w:line="212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Икатибант (фиразир)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(ограничено при-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менение у детей до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18 лет и беременных)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after="12" w:line="209" w:lineRule="exact"/>
        <w:ind w:right="-479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Старше 12 лет: в/в 150–200 мл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5% раствора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479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Дети: 100 мг/кг в 1-й час, затем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33 мг/кг в час. Максимальная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305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суточная доза 18 г/м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П/к 1,0 мл (30 мг), при неэффек-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тивности повторить инъекцию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че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рез 6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3" w:space="720" w:equalWidth="0">
            <w:col w:w="2010" w:space="143"/>
            <w:col w:w="1656" w:space="143"/>
            <w:col w:w="2470"/>
          </w:cols>
        </w:sectPr>
      </w:pPr>
    </w:p>
    <w:p w:rsidR="00E0295B" w:rsidRDefault="002B2587">
      <w:pPr>
        <w:spacing w:before="79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Отеки в области головы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 шеи, абдоминальный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синдром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Икатибант (фиразир)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(ограничено при-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менение у детей до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18 лет и беременных)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П/к 1,0 мл (30 мг), при неэффек-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тивности повторить инъекцию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через 6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3" w:space="720" w:equalWidth="0">
            <w:col w:w="1797" w:space="356"/>
            <w:col w:w="1656" w:space="143"/>
            <w:col w:w="2470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Ингибитор С1 донор-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ский (беринерт)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20 МЕ/кг веса больного, при 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достаточном эффекте через 1 ч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повторить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318" w:header="720" w:footer="720" w:gutter="0"/>
          <w:cols w:num="2" w:space="720" w:equalWidth="0">
            <w:col w:w="1613" w:space="186"/>
            <w:col w:w="2425"/>
          </w:cols>
        </w:sectPr>
      </w:pPr>
    </w:p>
    <w:p w:rsidR="00E0295B" w:rsidRDefault="002B2587">
      <w:pPr>
        <w:spacing w:before="79"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Нативная или све-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жезамороженная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Старше 12 лет: в/в 250 мл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(до 500 мл)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Дети: 5,0–10,0 мл/кг веса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318" w:header="720" w:footer="720" w:gutter="0"/>
          <w:cols w:num="2" w:space="720" w:equalWidth="0">
            <w:col w:w="1411" w:space="388"/>
            <w:col w:w="1935"/>
          </w:cols>
        </w:sectPr>
      </w:pPr>
    </w:p>
    <w:p w:rsidR="00E0295B" w:rsidRDefault="002B2587">
      <w:pPr>
        <w:spacing w:before="79" w:after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Подготовка к экстренному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оперативному вмешатель-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after="12" w:line="209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ству (в день проведения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оперативного вмешатель-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79"/>
          <w:sz w:val="18"/>
          <w:szCs w:val="18"/>
        </w:rPr>
        <w:t>ства за 1–6 ч до процедуры,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по возможности максималь-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но близко к манипуляции)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Ингибитор С1 донор-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ский (беринерт)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365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Нативная или све-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жезамороженная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18"/>
          <w:szCs w:val="18"/>
        </w:rPr>
        <w:t>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20 МЕ/кг массы тела больного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2B2587">
      <w:pPr>
        <w:spacing w:before="95" w:line="212" w:lineRule="exact"/>
        <w:ind w:right="-325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Старше 12 лет: в/в 250–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300 мл — однократно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Дети: 5,0–10,0 мл/кг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тела — однократно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3" w:space="720" w:equalWidth="0">
            <w:col w:w="2022" w:space="131"/>
            <w:col w:w="1613" w:space="186"/>
            <w:col w:w="2281"/>
          </w:cols>
        </w:sectPr>
      </w:pPr>
    </w:p>
    <w:p w:rsidR="00E0295B" w:rsidRDefault="002B2587">
      <w:pPr>
        <w:spacing w:before="79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Подготовка к плановому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оперативному вмешатель-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ству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Андрогены (даназол,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метилтестостерон)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За 7–10 сут до операции на-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значить профилактическую дозу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или, если больные получают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планово препараты, дозу увели-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чить в 2 раза, но не превышая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максимально допустимую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3" w:space="720" w:equalWidth="0">
            <w:col w:w="1980" w:space="172"/>
            <w:col w:w="1600" w:space="199"/>
            <w:col w:w="2465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Ингибитор С1 донор-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ский (беринерт)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0"/>
          <w:sz w:val="18"/>
          <w:szCs w:val="18"/>
        </w:rPr>
        <w:t>Старше 12 лет: 1000 МЕ для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взрослого, дети: 15–30 МЕ/кг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перед операцией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318" w:header="720" w:footer="720" w:gutter="0"/>
          <w:cols w:num="2" w:space="720" w:equalWidth="0">
            <w:col w:w="1613" w:space="186"/>
            <w:col w:w="2229"/>
          </w:cols>
        </w:sectPr>
      </w:pPr>
    </w:p>
    <w:p w:rsidR="00E0295B" w:rsidRDefault="002B2587">
      <w:pPr>
        <w:spacing w:before="79" w:after="12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Нативная или све-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жезамороженная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Старше 12 лет: в/в 250 мл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Дети: 5,0–10,0 мл/кг массы тела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перед операцией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318" w:header="720" w:footer="720" w:gutter="0"/>
          <w:cols w:num="2" w:space="720" w:equalWidth="0">
            <w:col w:w="1411" w:space="388"/>
            <w:col w:w="2400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4362" style="position:absolute;margin-left:56.7pt;margin-top:50.5pt;width:328.8pt;height:14.15pt;z-index:-24694118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361" type="#_x0000_t202" style="position:absolute;margin-left:79.35pt;margin-top:73.65pt;width:311.5pt;height:14.8pt;z-index:-24694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введения  и  производится  в  виде  шприц-ручки,  готовой  к  использо-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60" type="#_x0000_t202" style="position:absolute;margin-left:79.35pt;margin-top:83.75pt;width:311.3pt;height:14.8pt;z-index:-24693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ванию,  разовая  доза  составляет  30  мг.  В  большинстве  случаев  одно-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9" type="#_x0000_t202" style="position:absolute;margin-left:79.35pt;margin-top:93.85pt;width:310.2pt;height:14.8pt;z-index:-24693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кратного введения пре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парата достаточно для купирования симптомов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8" type="#_x0000_t202" style="position:absolute;margin-left:79.35pt;margin-top:103.95pt;width:310.25pt;height:14.8pt;z-index:-24693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НАО. Фиразир хранится при комнатной температуре 2–25 °C.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7" type="#_x0000_t202" style="position:absolute;margin-left:79.35pt;margin-top:114.05pt;width:310.75pt;height:14.8pt;z-index:-24693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рат  имеет  высокий  профиль  безопасности  и  переносимости:  не  было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6" type="#_x0000_t202" style="position:absolute;margin-left:79.35pt;margin-top:124.15pt;width:311.65pt;height:14.8pt;z-index:-24693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зафиксировано  тяжелых  побочных  реакций,  связанных  с  введением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5" type="#_x0000_t202" style="position:absolute;margin-left:79.35pt;margin-top:134.25pt;width:311.05pt;height:14.8pt;z-index:-24693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препарата,  однако  практически  у  всех  пациентов  отмечаются  побоч-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4" type="#_x0000_t202" style="position:absolute;margin-left:79.35pt;margin-top:144.35pt;width:310.35pt;height:14.8pt;z-index:-24693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реакции в месте введения препарата: покраснение, волдыри, зуд,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3" type="#_x0000_t202" style="position:absolute;margin-left:79.35pt;margin-top:154.45pt;width:70.05pt;height:14.8pt;z-index:-24693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болезненность.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2" type="#_x0000_t202" style="position:absolute;margin-left:79.35pt;margin-top:164.55pt;width:310.95pt;height:14.8pt;z-index:-24693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Используется  то</w:t>
                  </w:r>
                  <w:r>
                    <w:rPr>
                      <w:color w:val="231F20"/>
                      <w:sz w:val="19"/>
                      <w:szCs w:val="19"/>
                    </w:rPr>
                    <w:t>лько  для  купирования  острой  атаки,  для  краткосроч-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1" type="#_x0000_t202" style="position:absolute;margin-left:79.35pt;margin-top:174.65pt;width:313.3pt;height:14.8pt;z-index:-24692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ной/долгосрочной  профилактики  не  зарегистрирован.  Официально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50" type="#_x0000_t202" style="position:absolute;margin-left:79.35pt;margin-top:184.75pt;width:310.95pt;height:14.8pt;z-index:-24692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разрешен  в  возрасте  старше  18  лет,  при  беременности/лактации 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9" type="#_x0000_t202" style="position:absolute;margin-left:79.35pt;margin-top:194.85pt;width:311.1pt;height:14.8pt;z-index:-24692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менение  ограничено.  Накопленные  данные  о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безопасности  и 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8" type="#_x0000_t202" style="position:absolute;margin-left:79.35pt;margin-top:204.95pt;width:310.2pt;height:14.8pt;z-index:-24692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тивности его введения позволяют использовать данный метод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7" type="#_x0000_t202" style="position:absolute;margin-left:79.35pt;margin-top:215.05pt;width:278.95pt;height:14.8pt;z-index:-24692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детей и беременных по жизненным показаниям комиссионно.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6" type="#_x0000_t202" style="position:absolute;margin-left:56.7pt;margin-top:225.7pt;width:333.25pt;height:25.25pt;z-index:-24692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8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Уровень убедительности рекомендаций С (уровень достоверности дока-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зательств 2).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5" type="#_x0000_t202" style="position:absolute;margin-left:68.05pt;margin-top:247.9pt;width:321.15pt;height:15.7pt;z-index:-24692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Комментарии.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В большинстве случаев однократного введения препарата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4" type="#_x0000_t202" style="position:absolute;margin-left:68.05pt;margin-top:325pt;width:322.4pt;height:14.85pt;z-index:-24692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2.  Беринерт  (ингибитор  С1-эстеразы  человека)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представляет  собой  пасте-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3" type="#_x0000_t202" style="position:absolute;margin-left:79.35pt;margin-top:335.15pt;width:311.8pt;height:14.8pt;z-index:-24692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ризованный  нанофильтрованный  концентрат  ингибитора  С1-эстера-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2" type="#_x0000_t202" style="position:absolute;margin-left:79.35pt;margin-top:345.25pt;width:309pt;height:14.8pt;z-index:-24692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зы, полученный из плазмы крови человека. Выпускается препарат в виде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1" type="#_x0000_t202" style="position:absolute;margin-left:79.35pt;margin-top:355.35pt;width:309.7pt;height:14.8pt;z-index:-24691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лиофилизата для приготовления раствора для внутривенного введения,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40" type="#_x0000_t202" style="position:absolute;margin-left:79.35pt;margin-top:365.45pt;width:311.05pt;height:14.8pt;z-index:-24691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  флакон  с  лиофилизатом  содержит  500  МЕ  ингибитора  С1-эстеразы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9" type="#_x0000_t202" style="position:absolute;margin-left:79.35pt;margin-top:375.55pt;width:310.6pt;height:14.8pt;z-index:-24691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человека. После восстановления в 10 мл воды для инъекций препарат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8" type="#_x0000_t202" style="position:absolute;margin-left:79.35pt;margin-top:385.65pt;width:309.55pt;height:14.8pt;z-index:-24691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содержит 50 МЕ ингибитора С1-эстеразы в 1 мл. Восстановленный рас-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7" type="#_x0000_t202" style="position:absolute;margin-left:79.35pt;margin-top:395.75pt;width:310.85pt;height:14.8pt;z-index:-24691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твор  препарата  беринерт  вводят  путем  медленной  внутривенной  инъ-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6" type="#_x0000_t202" style="position:absolute;margin-left:79.35pt;margin-top:405.85pt;width:310.05pt;height:14.8pt;z-index:-24691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екции или инфузии со скоростью 4 мл/мин. Восстановленный раствор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5" type="#_x0000_t202" style="position:absolute;margin-left:79.35pt;margin-top:415.95pt;width:310.9pt;height:14.8pt;z-index:-24691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следует  применять  немедленно,  при  необходимости  хранение  раство-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4" type="#_x0000_t202" style="position:absolute;margin-left:79.35pt;margin-top:426.05pt;width:310.65pt;height:14.8pt;z-index:-24691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 возможно при комнатной температуре (до 25 °C) в течение 8 ч.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3" type="#_x0000_t202" style="position:absolute;margin-left:79.35pt;margin-top:436.15pt;width:311.15pt;height:14.8pt;z-index:-24691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комендованная  доза  для  купирования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атаки  —  20  МЕ/кг  массы  тела.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2" type="#_x0000_t202" style="position:absolute;margin-left:79.35pt;margin-top:446.25pt;width:310.4pt;height:14.8pt;z-index:-24691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Возможно повторное введение препарата в случае недостаточного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1" type="#_x0000_t202" style="position:absolute;margin-left:79.35pt;margin-top:456.35pt;width:310.2pt;height:14.8pt;z-index:-24690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фекта через 1 ч. Беринерт имеет хороший профиль безопасности и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30" type="#_x0000_t202" style="position:absolute;margin-left:79.35pt;margin-top:466.45pt;width:311pt;height:14.8pt;z-index:-24690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реносимости.  Риск  аллергических  реакций  незначительный.  Не  было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9" type="#_x0000_t202" style="position:absolute;margin-left:79.35pt;margin-top:476.55pt;width:310pt;height:14.8pt;z-index:-24690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описано ни одного случая передачи ВИЧ и вирусов гепатита В и С, 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8" type="#_x0000_t202" style="position:absolute;margin-left:79.35pt;margin-top:486.65pt;width:310.95pt;height:14.8pt;z-index:-24690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социированного  с  препаратом.  Был  описан  прокоагулянтный  эффект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7" type="#_x0000_t202" style="position:absolute;margin-left:79.35pt;margin-top:496.75pt;width:309.5pt;height:14.8pt;z-index:-24690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препарата при дозах, многократно превышающих рекомендованные,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6" type="#_x0000_t202" style="position:absolute;margin-left:79.35pt;margin-top:506.85pt;width:311.6pt;height:14.8pt;z-index:-24690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200–500  МЕ/кг  массы  тела.  Возможно  ис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пользование  препарата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5" type="#_x0000_t202" style="position:absolute;margin-left:79.35pt;margin-top:516.9pt;width:310.9pt;height:14.8pt;z-index:-24690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для  купирования  острых  атак,  так  и  для  долгосрочной  профилактики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4" type="#_x0000_t202" style="position:absolute;margin-left:79.35pt;margin-top:527pt;width:310.5pt;height:14.8pt;z-index:-24690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тяжелом течении НАО по решению лечащего врача. По решению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3" type="#_x0000_t202" style="position:absolute;margin-left:79.35pt;margin-top:537.1pt;width:309.85pt;height:14.8pt;z-index:-24690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врачебной комиссии препарат может быть разрешен для самостоятель-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22" type="#_x0000_t202" style="position:absolute;margin-left:79.35pt;margin-top:547.2pt;width:130.6pt;height:14.8pt;z-index:-24690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ного прим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енения пациентом.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253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75"/>
            <w:col w:w="35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" w:line="228" w:lineRule="exact"/>
        <w:ind w:right="-567"/>
      </w:pPr>
      <w:r>
        <w:rPr>
          <w:i/>
          <w:color w:val="231F20"/>
          <w:w w:val="97"/>
          <w:sz w:val="19"/>
          <w:szCs w:val="19"/>
        </w:rPr>
        <w:t>достаточно для купирования симптомов НАО. В случае недостаточной эф-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фективности или рецидива НАО икатибант вводят повторно в дозе 30 мг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6"/>
          <w:sz w:val="19"/>
          <w:szCs w:val="19"/>
        </w:rPr>
        <w:t>через 6 ч. Если после повторного введения препарата симптомы НАО сохра-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sz w:val="19"/>
          <w:szCs w:val="19"/>
        </w:rPr>
        <w:t>няются или отек возник снова, третья доза препарата может быть вве-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дена еще через 6 ч. Не рекомендуется превышать максимальную суточную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дозу препарата — 90 мг (3 инъекции) [1, 3, 5</w:t>
      </w:r>
      <w:r>
        <w:rPr>
          <w:i/>
          <w:color w:val="231F20"/>
          <w:w w:val="99"/>
          <w:sz w:val="19"/>
          <w:szCs w:val="19"/>
        </w:rPr>
        <w:t>, 7, 13–15].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321" style="position:absolute;margin-left:53.85pt;margin-top:51pt;width:328.8pt;height:14.15pt;z-index:-2468992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320" type="#_x0000_t202" style="position:absolute;margin-left:53.85pt;margin-top:73.5pt;width:333.25pt;height:25.15pt;z-index:-24689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Уровень убедительности рекомендаций С (уровень достоверности дока-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зательств 2).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9" type="#_x0000_t202" style="position:absolute;margin-left:76.55pt;margin-top:94.85pt;width:310.25pt;height:14.8pt;z-index:-24689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Каждый пациент, страдающий НАО, должен быть обеспечен препара-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8" type="#_x0000_t202" style="position:absolute;margin-left:76.55pt;margin-top:104.75pt;width:310.6pt;height:14.8pt;z-index:-24689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тами для купирования минимум двух атак НАО для самостоятельного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7" type="#_x0000_t202" style="position:absolute;margin-left:76.55pt;margin-top:114.65pt;width:309.45pt;height:14.8pt;z-index:-24689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введения (икатибант — 2 шприц-ручки или ингибитор С1-эстеразы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6" type="#_x0000_t202" style="position:absolute;margin-left:76.55pt;margin-top:124.55pt;width:309.85pt;height:14.8pt;z-index:-24689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массе тела до 50 кг — 4 флакона, при массе тела от 50–75 кг — 6 флако-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5" type="#_x0000_t202" style="position:absolute;margin-left:76.55pt;margin-top:134.45pt;width:310.2pt;height:14.8pt;z-index:-24689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нов, при массе тела 75–100 кг — 8 флаконов). Пациенты (а также род-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4" type="#_x0000_t202" style="position:absolute;margin-left:76.55pt;margin-top:144.35pt;width:311.35pt;height:14.8pt;z-index:-24689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ственники  или  опекуны)  должны  быть </w:t>
                  </w:r>
                  <w:r>
                    <w:rPr>
                      <w:color w:val="231F20"/>
                      <w:sz w:val="19"/>
                      <w:szCs w:val="19"/>
                    </w:rPr>
                    <w:t> обучены  технике  подкожного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3" type="#_x0000_t202" style="position:absolute;margin-left:76.55pt;margin-top:154.25pt;width:311.5pt;height:14.8pt;z-index:-24689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(в  случае  использования  икатибанта)  и/или  внутривенного  (в  случае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2" type="#_x0000_t202" style="position:absolute;margin-left:76.55pt;margin-top:164.15pt;width:310.15pt;height:14.8pt;z-index:-24688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использования ингибитора С1-эстеразы) введения препаратов.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1" type="#_x0000_t202" style="position:absolute;margin-left:76.55pt;margin-top:174.05pt;width:311pt;height:14.8pt;z-index:-24688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наличие  препаратов  для  купирования  отеков  «под  рукой»  может  обе-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10" type="#_x0000_t202" style="position:absolute;margin-left:76.55pt;margin-top:183.95pt;width:187.8pt;height:14.8pt;z-index:-24688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спечить своевременную помощь пациенту.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9" type="#_x0000_t202" style="position:absolute;margin-left:76.55pt;margin-top:193.85pt;width:310.25pt;height:14.8pt;z-index:-24688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Все пациенты с АО, способными привести к асфиксии, вне зависимо-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8" type="#_x0000_t202" style="position:absolute;margin-left:76.55pt;margin-top:203.75pt;width:309.9pt;height:14.8pt;z-index:-24688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 от того, получили они терапию для купирования отека на дому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7" type="#_x0000_t202" style="position:absolute;margin-left:76.55pt;margin-top:213.65pt;width:309.5pt;height:14.8pt;z-index:-24688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нет, должны быть госпитализированы, так как сохраняется риск непол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6" type="#_x0000_t202" style="position:absolute;margin-left:76.55pt;margin-top:223.55pt;width:186.15pt;height:14.8pt;z-index:-24688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ного купирования отека или его рецидива.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5" type="#_x0000_t202" style="position:absolute;margin-left:65.2pt;margin-top:233.4pt;width:321.35pt;height:14.85pt;z-index:-24688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3. Нативная или свежезамороженная плазма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может использоваться для ку-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4" type="#_x0000_t202" style="position:absolute;margin-left:76.55pt;margin-top:243.35pt;width:310.9pt;height:14.8pt;z-index:-24688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пирования  жизнеугрожающих  отеков,  рекомендуется  начинать  с  вну-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3" type="#_x0000_t202" style="position:absolute;margin-left:76.55pt;margin-top:253.25pt;width:310.8pt;height:14.8pt;z-index:-24688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тривенного  введения  250–500  мл  плазмы  крови  человека.  Однако  ис-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2" type="#_x0000_t202" style="position:absolute;margin-left:76.55pt;margin-top:263.15pt;width:310.55pt;height:14.8pt;z-index:-24687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пользование плазмы оправдано только в случае недоступности икати-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1" type="#_x0000_t202" style="position:absolute;margin-left:76.55pt;margin-top:273.05pt;width:309.6pt;height:14.8pt;z-index:-24687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банта или ингибитора С1-эстеразы. Плазма здорового донора содержит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300" type="#_x0000_t202" style="position:absolute;margin-left:76.55pt;margin-top:282.95pt;width:311.45pt;height:14.8pt;z-index:-24687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ингибитор  С1-эстеразы,  но  концентрация  его  не  стандартизирована,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9" type="#_x0000_t202" style="position:absolute;margin-left:76.55pt;margin-top:292.85pt;width:310.35pt;height:14.8pt;z-index:-24687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поэтому эффект от введения плазмы непредсказуем. Кроме того, опи-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8" type="#_x0000_t202" style="position:absolute;margin-left:76.55pt;margin-top:302.75pt;width:310.55pt;height:14.8pt;z-index:-24687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саны случаи усиления отека на фоне введения нативной или свежеза-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7" type="#_x0000_t202" style="position:absolute;margin-left:76.55pt;margin-top:312.65pt;width:310.9pt;height:14.8pt;z-index:-24687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мороженной  плазмы,  так  как  в  этих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препаратах  также  содержатся  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6" type="#_x0000_t202" style="position:absolute;margin-left:76.55pt;margin-top:322.5pt;width:310.75pt;height:14.8pt;z-index:-24687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кие  компоненты,  как  XII  фактор  свертывания  крови,  прекалликреин,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5" type="#_x0000_t202" style="position:absolute;margin-left:76.55pt;margin-top:332.4pt;width:310.7pt;height:14.8pt;z-index:-24687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ВМК, переливание которых может потенцировать повышение уровня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4" type="#_x0000_t202" style="position:absolute;margin-left:76.55pt;margin-top:342.3pt;width:310.65pt;height:14.8pt;z-index:-24687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брадикинина. Введение плазмы сопряжено с риском трансмиссивных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3" type="#_x0000_t202" style="position:absolute;margin-left:76.55pt;margin-top:352.35pt;width:50.65pt;height:14.8pt;z-index:-24687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инфекций.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2" type="#_x0000_t202" style="position:absolute;margin-left:76.55pt;margin-top:394.15pt;width:311pt;height:14.8pt;z-index:-24686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ния  потенциально  жизнеугрожающих  атак  в  связи  со  слабым 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1" type="#_x0000_t202" style="position:absolute;margin-left:76.55pt;margin-top:404.05pt;width:310.25pt;height:14.8pt;z-index:-24686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том. Могут быть использованы для купирования периферических атак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90" type="#_x0000_t202" style="position:absolute;margin-left:76.55pt;margin-top:413.95pt;width:313.05pt;height:14.8pt;z-index:-24686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 невыраженных  абдоминальных  атак:  ε-аминокапроновая  кислота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9" type="#_x0000_t202" style="position:absolute;margin-left:76.55pt;margin-top:423.85pt;width:310.65pt;height:14.8pt;z-index:-24686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в/в капельно в дозе 5–10 г (100–200 мл 5% раствора), затем в дозе 5 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8" type="#_x0000_t202" style="position:absolute;margin-left:76.55pt;margin-top:433.75pt;width:309.65pt;height:14.8pt;z-index:-24686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(100 мл 5% раствора) каждые 4 ч или 12–16 г/сут внутрь в виде порошка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7" type="#_x0000_t202" style="position:absolute;margin-left:76.55pt;margin-top:443.65pt;width:311.35pt;height:14.8pt;z-index:-24686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  полного  купирования  обострения.  Учитывая  влияние  антифибри-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6" type="#_x0000_t202" style="position:absolute;margin-left:76.55pt;margin-top:453.55pt;width:310.1pt;height:14.8pt;z-index:-24686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нолитиков на свертывающую систему крови, во время лечения данной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5" type="#_x0000_t202" style="position:absolute;margin-left:76.55pt;margin-top:463.45pt;width:310.85pt;height:14.8pt;z-index:-24686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группой  препаратов  необходим  динамический  контроль  коагулограм-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4" type="#_x0000_t202" style="position:absolute;margin-left:76.55pt;margin-top:473.35pt;width:309.95pt;height:14.8pt;z-index:-24686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мы [1, 3, 5, 7, 13–15]. Антифибринолитические средства могут быть 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3" type="#_x0000_t202" style="position:absolute;margin-left:76.55pt;margin-top:483.25pt;width:310.45pt;height:14.8pt;z-index:-24686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пользованы для долгосрочной профилактики, однако клинически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2" type="#_x0000_t202" style="position:absolute;margin-left:76.55pt;margin-top:493.25pt;width:185.55pt;height:14.8pt;z-index:-24685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фективны в небольшой группе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1" type="#_x0000_t202" style="position:absolute;margin-left:65.2pt;margin-top:503.8pt;width:319.65pt;height:15.65pt;z-index:-24685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Достоверных данных об эффективности применения С1-ингибитора,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80" type="#_x0000_t202" style="position:absolute;margin-left:53.85pt;margin-top:514.8pt;width:334.3pt;height:15.65pt;z-index:-24685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икатибанта  и  антифибринолитиков  у  пациентов  с  НАО  без  дефекта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9" type="#_x0000_t202" style="position:absolute;margin-left:53.85pt;margin-top:525.8pt;width:333.55pt;height:15.65pt;z-index:-24685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С1-ингибитора в настоящее время нет. Есть единичные работы, сви-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8" type="#_x0000_t202" style="position:absolute;margin-left:53.85pt;margin-top:536.8pt;width:333.55pt;height:15.65pt;z-index:-24685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детельствующие об эффективности икатибанта, оценка эффективно-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7" type="#_x0000_t202" style="position:absolute;margin-left:53.85pt;margin-top:547.8pt;width:332.85pt;height:15.65pt;z-index:-24685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сти ингибитора С1-эстеразы в фазе накопления данных. Главная цель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254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9" w:space="48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81" w:line="213" w:lineRule="exact"/>
        <w:ind w:right="-567"/>
      </w:pPr>
      <w:r>
        <w:tab/>
      </w:r>
      <w:r>
        <w:rPr>
          <w:b/>
          <w:bCs/>
          <w:color w:val="231F20"/>
          <w:w w:val="94"/>
          <w:sz w:val="19"/>
          <w:szCs w:val="19"/>
        </w:rPr>
        <w:t>Уровень убедительности рекомендаций С (уровень достоверности дока-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5"/>
          <w:sz w:val="19"/>
          <w:szCs w:val="19"/>
        </w:rPr>
        <w:t>зательств 2).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8" w:lineRule="exact"/>
        <w:ind w:right="-567"/>
      </w:pPr>
      <w:r>
        <w:tab/>
      </w:r>
      <w:r>
        <w:rPr>
          <w:b/>
          <w:bCs/>
          <w:color w:val="231F20"/>
          <w:w w:val="89"/>
          <w:sz w:val="19"/>
          <w:szCs w:val="19"/>
        </w:rPr>
        <w:t>4.  Антифибринолитические  препараты</w:t>
      </w:r>
      <w:r>
        <w:rPr>
          <w:color w:val="231F20"/>
          <w:w w:val="98"/>
          <w:sz w:val="19"/>
          <w:szCs w:val="19"/>
        </w:rPr>
        <w:t>  —  не  используются  для  купирова-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1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276" style="position:absolute;margin-left:56.7pt;margin-top:50.5pt;width:328.8pt;height:14.15pt;z-index:-2468531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275" type="#_x0000_t202" style="position:absolute;margin-left:68.05pt;margin-top:137.15pt;width:320.7pt;height:15.65pt;z-index:-24685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Основная  задача долгосрочной профилактики — уменьшение частоты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4" type="#_x0000_t202" style="position:absolute;margin-left:56.7pt;margin-top:148.15pt;width:332.45pt;height:15.65pt;z-index:-24685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интенсивности атак НАО и минимизация влияния заболевания на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3" type="#_x0000_t202" style="position:absolute;margin-left:56.7pt;margin-top:159.15pt;width:332.85pt;height:15.65pt;z-index:-24685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вседневную активность пациента. Терапия подбирается индивидуально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2" type="#_x0000_t202" style="position:absolute;margin-left:56.7pt;margin-top:170.15pt;width:332.7pt;height:15.65pt;z-index:-24684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зависимости от особенностей течения заболевани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я, наличия противо-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1" type="#_x0000_t202" style="position:absolute;margin-left:56.7pt;margin-top:181.15pt;width:332.9pt;height:15.65pt;z-index:-24684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показаний, технических возможностей для получения той или иной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70" type="#_x0000_t202" style="position:absolute;margin-left:56.7pt;margin-top:192.15pt;width:332.75pt;height:15.65pt;z-index:-24684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рапии. Три категории препаратов зарегистрированы для базисной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9" type="#_x0000_t202" style="position:absolute;margin-left:56.7pt;margin-top:203.15pt;width:332.95pt;height:15.65pt;z-index:-24684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пии НАО I, II типа: антифибринолитики, аттенуированные андрогены,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8" type="#_x0000_t202" style="position:absolute;margin-left:56.7pt;margin-top:214.15pt;width:243pt;height:15.65pt;z-index:-24684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донорский С1-ингибитор (табл. 3) [1, 3, 5, 7, 13–15].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7" type="#_x0000_t202" style="position:absolute;margin-left:68.05pt;margin-top:225.15pt;width:323.4pt;height:15.65pt;z-index:-24684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Все  пациенты,  получающие  базисную  терапию,  должны  быть  обе-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6" type="#_x0000_t202" style="position:absolute;margin-left:56.7pt;margin-top:236.15pt;width:332.8pt;height:15.65pt;z-index:-24684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спечены препаратами для купирования острых жизнеугрожающих атак.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5" type="#_x0000_t202" style="position:absolute;margin-left:56.7pt;margin-top:247.15pt;width:333.25pt;height:15.65pt;z-index:-24684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Отработанных рекомендаций по лечению НАО без дефицита С1-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инги-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4" type="#_x0000_t202" style="position:absolute;margin-left:56.7pt;margin-top:258.15pt;width:332.55pt;height:15.65pt;z-index:-24684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битора нет, рекомендован подбор индивидуальной терапии для купиро-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3" type="#_x0000_t202" style="position:absolute;margin-left:56.7pt;margin-top:269.15pt;width:332.45pt;height:15.65pt;z-index:-24683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вания, при тяжелых жизнеугрожающих атаках рекомендовать использо-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2" type="#_x0000_t202" style="position:absolute;margin-left:56.7pt;margin-top:280.15pt;width:224.4pt;height:15.65pt;z-index:-24683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вание икатибанта и оценить его эффективность.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1" type="#_x0000_t202" style="position:absolute;margin-left:68.05pt;margin-top:291.15pt;width:322.3pt;height:15.65pt;z-index:-24683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случае  НАО-XII  хороший  эффект  отмечен  от  использования 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60" type="#_x0000_t202" style="position:absolute;margin-left:56.7pt;margin-top:302.15pt;width:317.75pt;height:15.65pt;z-index:-24683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трацептивов прогестеронового ряда у женщин детородного возраста.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9" type="#_x0000_t202" style="position:absolute;margin-left:68.05pt;margin-top:313.15pt;width:321.75pt;height:15.65pt;z-index:-24683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проведении долгосрочной профилактики тяжесть течения забо-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8" type="#_x0000_t202" style="position:absolute;margin-left:56.7pt;margin-top:324.15pt;width:332.5pt;height:15.65pt;z-index:-24683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левания у пациентов необходимо оценивать на каждом визите. Для этой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7" type="#_x0000_t202" style="position:absolute;margin-left:56.7pt;margin-top:346.15pt;width:335.8pt;height:15.65pt;z-index:-24683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 опросник  для  оценки  качества  жизни  пациентов  с  ангиоотеками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6" type="#_x0000_t202" style="position:absolute;margin-left:56.7pt;margin-top:357.15pt;width:332.65pt;height:15.65pt;z-index:-24683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(AE-QoL) (см. подраздел «Крапивница»). Это позволит оценить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5" type="#_x0000_t202" style="position:absolute;margin-left:56.7pt;margin-top:368.15pt;width:242.2pt;height:15.65pt;z-index:-24683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тивность проводимой терапии и оптимизи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ровать ее.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4" type="#_x0000_t202" style="position:absolute;margin-left:68.05pt;margin-top:378.55pt;width:323.5pt;height:14.85pt;z-index:-24683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1.  Аттенуированные  андрогены.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В  качестве  базисной  терапии  при  НАО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3" type="#_x0000_t202" style="position:absolute;margin-left:79.35pt;margin-top:388.6pt;width:311.55pt;height:14.8pt;z-index:-24682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I  и  II  типа  рекомендовано  использование  17α-алкилированных  син-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2" type="#_x0000_t202" style="position:absolute;margin-left:79.35pt;margin-top:398.6pt;width:310.9pt;height:14.8pt;z-index:-24682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тетических  дериватов:  даназол  —  этот  препарат  имеет  очень  высокую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1" type="#_x0000_t202" style="position:absolute;margin-left:79.35pt;margin-top:408.6pt;width:310.5pt;height:14.8pt;z-index:-24682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эффективность и менее выраженные побочные эффекты. Даназол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50" type="#_x0000_t202" style="position:absolute;margin-left:79.35pt;margin-top:418.6pt;width:309.5pt;height:14.8pt;z-index:-24682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значают в стартовой дозе 200–600 мг/сут до полного исчезновения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9" type="#_x0000_t202" style="position:absolute;margin-left:79.35pt;margin-top:428.6pt;width:309.55pt;height:14.8pt;z-index:-24682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птомов, а затем постепенно снижают дозу до минимально необходимой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8" type="#_x0000_t202" style="position:absolute;margin-left:79.35pt;margin-top:438.6pt;width:310.9pt;height:14.8pt;z-index:-24682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для  отсутствия  клинических  проявлений  заболевания.  Возможна  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7" type="#_x0000_t202" style="position:absolute;margin-left:79.35pt;margin-top:448.6pt;width:310.45pt;height:14.8pt;z-index:-24682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тернативная схема: начало терапии с небольшой дозы препарата с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6" type="#_x0000_t202" style="position:absolute;margin-left:79.35pt;margin-top:458.6pt;width:111.6pt;height:14.8pt;z-index:-24682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степенным увеличением.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5" type="#_x0000_t202" style="position:absolute;margin-left:79.35pt;margin-top:468.6pt;width:309.8pt;height:14.8pt;z-index:-24682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ряде случаев возможно удвоение поддерживающей дозы на короткий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4" type="#_x0000_t202" style="position:absolute;margin-left:79.35pt;margin-top:478.6pt;width:309.45pt;height:14.8pt;z-index:-24682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период в случ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ае инфекционных заболеваний (начиная с продромально-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3" type="#_x0000_t202" style="position:absolute;margin-left:79.35pt;margin-top:488.6pt;width:310.2pt;height:14.8pt;z-index:-24681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 этапа), стрессовых ситуаций (экзамены, переезд, личные пережива-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2" type="#_x0000_t202" style="position:absolute;margin-left:79.35pt;margin-top:498.65pt;width:203.15pt;height:14.8pt;z-index:-24681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ния), физических нагрузок, менструаций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1" type="#_x0000_t202" style="position:absolute;margin-left:79.35pt;margin-top:508.65pt;width:311.05pt;height:14.8pt;z-index:-24681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Абсолютными  противопоказания  к  назначению  аттенуированных  ан-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40" type="#_x0000_t202" style="position:absolute;margin-left:79.35pt;margin-top:518.65pt;width:311.85pt;height:14.8pt;z-index:-24681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дрогенов  являются  беременность,  рак  молочной  железы,  карцинома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39" type="#_x0000_t202" style="position:absolute;margin-left:56.7pt;margin-top:84.65pt;width:334.55pt;height:15.65pt;z-index:-24681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хательных  путей,  объема  циркулирующей  крови  (симптоматическая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38" type="#_x0000_t202" style="position:absolute;margin-left:79.35pt;margin-top:528.65pt;width:311pt;height:14.8pt;z-index:-24681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простаты,  нефротический  синдром,  выраженная  почечная  патология.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37" type="#_x0000_t202" style="position:absolute;margin-left:56.7pt;margin-top:95.65pt;width:334.55pt;height:15.65pt;z-index:-24681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терапия)  и  отмене  приема  эстроге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нов,  иАПФ,  если  больные  их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36" type="#_x0000_t202" style="position:absolute;margin-left:79.35pt;margin-top:538.65pt;width:310.75pt;height:14.8pt;z-index:-24681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Использование  коротких  курсов  аттенуированных  андрогенов  у  детей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35" type="#_x0000_t202" style="position:absolute;margin-left:56.7pt;margin-top:106.65pt;width:38.75pt;height:15.65pt;z-index:-24681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лучали.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234" type="#_x0000_t202" style="position:absolute;margin-left:79.35pt;margin-top:548.65pt;width:311.45pt;height:14.8pt;z-index:-24681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 является  противопоказанным  и,  как  правило,  осложнений  не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255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74"/>
            <w:col w:w="360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2"/>
          <w:sz w:val="19"/>
          <w:szCs w:val="19"/>
        </w:rPr>
        <w:t>терапии  в  такой  ситуации  состоит  в  поддержании  проходимости  ды-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Долгосрочная профилактика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2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4" w:line="284" w:lineRule="exact"/>
        <w:ind w:right="-567"/>
      </w:pPr>
      <w:r>
        <w:rPr>
          <w:color w:val="231F20"/>
          <w:w w:val="104"/>
          <w:sz w:val="19"/>
          <w:szCs w:val="19"/>
        </w:rPr>
        <w:t>цели   могут   использоваться   шкала   активности   ангиоотеков   (AAS)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1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233" style="position:absolute;margin-left:53.75pt;margin-top:101.25pt;width:83.05pt;height:0;z-index:-246809088;mso-position-horizontal-relative:page;mso-position-vertical-relative:page" coordorigin="1897,3572" coordsize="2931,0" path="m1897,3572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32" style="position:absolute;margin-left:136.85pt;margin-top:101.25pt;width:75.1pt;height:0;z-index:-246808064;mso-position-horizontal-relative:page;mso-position-vertical-relative:page" coordorigin="4827,3572" coordsize="2650,0" path="m4827,3572r26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31" style="position:absolute;margin-left:211.9pt;margin-top:101.25pt;width:170.85pt;height:0;z-index:-246807040;mso-position-horizontal-relative:page;mso-position-vertical-relative:page" coordorigin="7477,3572" coordsize="6028,0" path="m7477,3572r6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30" style="position:absolute;margin-left:382.5pt;margin-top:101.5pt;width:0;height:35.1pt;z-index:-246806016;mso-position-horizontal-relative:page;mso-position-vertical-relative:page" coordorigin="13495,3581" coordsize="0,1240" path="m13495,482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9" style="position:absolute;margin-left:211.9pt;margin-top:101.5pt;width:0;height:35.1pt;z-index:-246804992;mso-position-horizontal-relative:page;mso-position-vertical-relative:page" coordorigin="7477,3581" coordsize="0,1240" path="m7477,482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8" style="position:absolute;margin-left:136.85pt;margin-top:101.5pt;width:0;height:35.1pt;z-index:-246803968;mso-position-horizontal-relative:page;mso-position-vertical-relative:page" coordorigin="4827,3581" coordsize="0,1240" path="m4827,482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7" style="position:absolute;margin-left:54pt;margin-top:101.5pt;width:0;height:35.1pt;z-index:-246802944;mso-position-horizontal-relative:page;mso-position-vertical-relative:page" coordorigin="1906,3581" coordsize="0,1240" path="m1906,4820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6" style="position:absolute;margin-left:53.75pt;margin-top:136.85pt;width:83.05pt;height:0;z-index:-246801920;mso-position-horizontal-relative:page;mso-position-vertical-relative:page" coordorigin="1897,4829" coordsize="2931,0" path="m1897,4829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5" style="position:absolute;margin-left:136.85pt;margin-top:136.85pt;width:245.95pt;height:0;z-index:-246800896;mso-position-horizontal-relative:page;mso-position-vertical-relative:page" coordorigin="4827,4829" coordsize="8677,0" path="m4827,4829r2650,l13504,482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4" style="position:absolute;margin-left:382.5pt;margin-top:137.1pt;width:0;height:13.5pt;z-index:-246799872;mso-position-horizontal-relative:page;mso-position-vertical-relative:page" coordorigin="13495,4838" coordsize="0,477" path="m13495,5315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3" style="position:absolute;margin-left:54pt;margin-top:137.1pt;width:0;height:13.5pt;z-index:-246798848;mso-position-horizontal-relative:page;mso-position-vertical-relative:page" coordorigin="1906,4838" coordsize="0,477" path="m1906,5315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2" style="position:absolute;margin-left:53.75pt;margin-top:150.9pt;width:83.05pt;height:0;z-index:-246797824;mso-position-horizontal-relative:page;mso-position-vertical-relative:page" coordorigin="1897,5323" coordsize="2931,0" path="m1897,5323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1" style="position:absolute;margin-left:136.85pt;margin-top:150.9pt;width:75.1pt;height:0;z-index:-246796800;mso-position-horizontal-relative:page;mso-position-vertical-relative:page" coordorigin="4827,5323" coordsize="2650,0" path="m4827,5323r26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20" style="position:absolute;margin-left:211.9pt;margin-top:150.9pt;width:170.85pt;height:0;z-index:-246795776;mso-position-horizontal-relative:page;mso-position-vertical-relative:page" coordorigin="7477,5323" coordsize="6028,0" path="m7477,5323r6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9" style="position:absolute;margin-left:382.5pt;margin-top:151.15pt;width:0;height:57.05pt;z-index:-246794752;mso-position-horizontal-relative:page;mso-position-vertical-relative:page" coordorigin="13495,5332" coordsize="0,2014" path="m13495,7346r,-201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8" style="position:absolute;margin-left:382.5pt;margin-top:208.2pt;width:0;height:53.75pt;z-index:-246793728;mso-position-horizontal-relative:page;mso-position-vertical-relative:page" coordorigin="13495,7346" coordsize="0,1897" path="m13495,9242r,-189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7" style="position:absolute;margin-left:211.9pt;margin-top:151.15pt;width:0;height:56.8pt;z-index:-246792704;mso-position-horizontal-relative:page;mso-position-vertical-relative:page" coordorigin="7477,5332" coordsize="0,2005" path="m7477,733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6" style="position:absolute;margin-left:136.85pt;margin-top:151.15pt;width:0;height:56.8pt;z-index:-246791680;mso-position-horizontal-relative:page;mso-position-vertical-relative:page" coordorigin="4827,5332" coordsize="0,2005" path="m4827,733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5" style="position:absolute;margin-left:54pt;margin-top:151.15pt;width:0;height:56.8pt;z-index:-246790656;mso-position-horizontal-relative:page;mso-position-vertical-relative:page" coordorigin="1906,5332" coordsize="0,2005" path="m1906,733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4" style="position:absolute;margin-left:53.75pt;margin-top:208.2pt;width:83.05pt;height:0;z-index:-246789632;mso-position-horizontal-relative:page;mso-position-vertical-relative:page" coordorigin="1897,7346" coordsize="2931,0" path="m1897,7346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3" style="position:absolute;margin-left:136.85pt;margin-top:208.2pt;width:75.35pt;height:0;z-index:-246788608;mso-position-horizontal-relative:page;mso-position-vertical-relative:page" coordorigin="4827,7346" coordsize="2659,0" path="m4827,7346r26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2" style="position:absolute;margin-left:211.9pt;margin-top:208.45pt;width:0;height:53.5pt;z-index:-246787584;mso-position-horizontal-relative:page;mso-position-vertical-relative:page" coordorigin="7477,7354" coordsize="0,1888" path="m7477,9242r,-1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1" style="position:absolute;margin-left:136.85pt;margin-top:208.45pt;width:0;height:53.5pt;z-index:-246786560;mso-position-horizontal-relative:page;mso-position-vertical-relative:page" coordorigin="4827,7354" coordsize="0,1888" path="m4827,9242r,-1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10" style="position:absolute;margin-left:54pt;margin-top:208.45pt;width:0;height:53.5pt;z-index:-246785536;mso-position-horizontal-relative:page;mso-position-vertical-relative:page" coordorigin="1906,7354" coordsize="0,1888" path="m1906,9242r,-18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9" style="position:absolute;margin-left:53.75pt;margin-top:262.2pt;width:83.05pt;height:0;z-index:-246784512;mso-position-horizontal-relative:page;mso-position-vertical-relative:page" coordorigin="1897,9251" coordsize="2931,0" path="m1897,9251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8" style="position:absolute;margin-left:136.85pt;margin-top:262.2pt;width:245.95pt;height:0;z-index:-246783488;mso-position-horizontal-relative:page;mso-position-vertical-relative:page" coordorigin="4827,9251" coordsize="8677,0" path="m4827,9251r2650,l13504,925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7" style="position:absolute;margin-left:382.5pt;margin-top:262.45pt;width:0;height:13.5pt;z-index:-246782464;mso-position-horizontal-relative:page;mso-position-vertical-relative:page" coordorigin="13495,9259" coordsize="0,478" path="m13495,9736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6" style="position:absolute;margin-left:54pt;margin-top:262.45pt;width:0;height:13.5pt;z-index:-246781440;mso-position-horizontal-relative:page;mso-position-vertical-relative:page" coordorigin="1906,9259" coordsize="0,478" path="m1906,9736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5" style="position:absolute;margin-left:53.75pt;margin-top:276.25pt;width:83.05pt;height:0;z-index:-246780416;mso-position-horizontal-relative:page;mso-position-vertical-relative:page" coordorigin="1897,9745" coordsize="2931,0" path="m1897,9745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4" style="position:absolute;margin-left:136.85pt;margin-top:276.25pt;width:75.1pt;height:0;z-index:-246779392;mso-position-horizontal-relative:page;mso-position-vertical-relative:page" coordorigin="4827,9745" coordsize="2650,0" path="m4827,9745r26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3" style="position:absolute;margin-left:211.9pt;margin-top:276.25pt;width:170.85pt;height:0;z-index:-246778368;mso-position-horizontal-relative:page;mso-position-vertical-relative:page" coordorigin="7477,9745" coordsize="6028,0" path="m7477,9745r6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2" style="position:absolute;margin-left:382.5pt;margin-top:276.5pt;width:0;height:24.65pt;z-index:-246777344;mso-position-horizontal-relative:page;mso-position-vertical-relative:page" coordorigin="13495,9754" coordsize="0,871" path="m13495,10624r,-87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1" style="position:absolute;margin-left:382.5pt;margin-top:301.15pt;width:0;height:42.95pt;z-index:-246776320;mso-position-horizontal-relative:page;mso-position-vertical-relative:page" coordorigin="13495,10624" coordsize="0,1516" path="m13495,12139r,-151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200" style="position:absolute;margin-left:211.9pt;margin-top:276.5pt;width:0;height:24.4pt;z-index:-246775296;mso-position-horizontal-relative:page;mso-position-vertical-relative:page" coordorigin="7477,9754" coordsize="0,862" path="m7477,10615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9" style="position:absolute;margin-left:136.85pt;margin-top:276.5pt;width:0;height:24.4pt;z-index:-246774272;mso-position-horizontal-relative:page;mso-position-vertical-relative:page" coordorigin="4827,9754" coordsize="0,862" path="m4827,10615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8" style="position:absolute;margin-left:54pt;margin-top:276.5pt;width:0;height:24.4pt;z-index:-246773248;mso-position-horizontal-relative:page;mso-position-vertical-relative:page" coordorigin="1906,9754" coordsize="0,862" path="m1906,10615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7" style="position:absolute;margin-left:53.75pt;margin-top:301.15pt;width:83.05pt;height:0;z-index:-246772224;mso-position-horizontal-relative:page;mso-position-vertical-relative:page" coordorigin="1897,10624" coordsize="2931,0" path="m1897,10624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6" style="position:absolute;margin-left:136.85pt;margin-top:301.15pt;width:75.35pt;height:0;z-index:-246771200;mso-position-horizontal-relative:page;mso-position-vertical-relative:page" coordorigin="4827,10624" coordsize="2659,0" path="m4827,10624r265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5" style="position:absolute;margin-left:211.9pt;margin-top:301.4pt;width:0;height:42.7pt;z-index:-246770176;mso-position-horizontal-relative:page;mso-position-vertical-relative:page" coordorigin="7477,10633" coordsize="0,1507" path="m7477,12139r,-15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4" style="position:absolute;margin-left:136.85pt;margin-top:301.4pt;width:0;height:42.7pt;z-index:-246769152;mso-position-horizontal-relative:page;mso-position-vertical-relative:page" coordorigin="4827,10633" coordsize="0,1507" path="m4827,12139r,-15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3" style="position:absolute;margin-left:54pt;margin-top:301.4pt;width:0;height:42.7pt;z-index:-246768128;mso-position-horizontal-relative:page;mso-position-vertical-relative:page" coordorigin="1906,10633" coordsize="0,1507" path="m1906,12139r,-15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2" style="position:absolute;margin-left:53.75pt;margin-top:344.35pt;width:83.05pt;height:0;z-index:-246767104;mso-position-horizontal-relative:page;mso-position-vertical-relative:page" coordorigin="1897,12148" coordsize="2931,0" path="m1897,12148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1" style="position:absolute;margin-left:136.85pt;margin-top:344.35pt;width:245.95pt;height:0;z-index:-246766080;mso-position-horizontal-relative:page;mso-position-vertical-relative:page" coordorigin="4827,12148" coordsize="8677,0" path="m4827,12148r2650,l13504,1214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90" style="position:absolute;margin-left:382.5pt;margin-top:344.6pt;width:0;height:13.5pt;z-index:-246765056;mso-position-horizontal-relative:page;mso-position-vertical-relative:page" coordorigin="13495,12157" coordsize="0,478" path="m13495,12634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9" style="position:absolute;margin-left:54pt;margin-top:344.6pt;width:0;height:13.5pt;z-index:-246764032;mso-position-horizontal-relative:page;mso-position-vertical-relative:page" coordorigin="1906,12157" coordsize="0,478" path="m1906,12634r,-47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8" style="position:absolute;margin-left:53.75pt;margin-top:358.35pt;width:83.05pt;height:0;z-index:-246763008;mso-position-horizontal-relative:page;mso-position-vertical-relative:page" coordorigin="1897,12643" coordsize="2931,0" path="m1897,12643r293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7" style="position:absolute;margin-left:136.85pt;margin-top:358.35pt;width:75.1pt;height:0;z-index:-246761984;mso-position-horizontal-relative:page;mso-position-vertical-relative:page" coordorigin="4827,12643" coordsize="2650,0" path="m4827,12643r265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6" style="position:absolute;margin-left:211.9pt;margin-top:358.35pt;width:170.85pt;height:0;z-index:-246760960;mso-position-horizontal-relative:page;mso-position-vertical-relative:page" coordorigin="7477,12643" coordsize="6028,0" path="m7477,12643r6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5" style="position:absolute;margin-left:382.5pt;margin-top:358.6pt;width:0;height:78.4pt;z-index:-246759936;mso-position-horizontal-relative:page;mso-position-vertical-relative:page" coordorigin="13495,12652" coordsize="0,2767" path="m13495,15418r,-276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4" style="position:absolute;margin-left:211.9pt;margin-top:358.6pt;width:0;height:78.4pt;z-index:-246758912;mso-position-horizontal-relative:page;mso-position-vertical-relative:page" coordorigin="7477,12652" coordsize="0,2767" path="m7477,15418r,-276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3" style="position:absolute;margin-left:136.85pt;margin-top:358.6pt;width:0;height:78.4pt;z-index:-246757888;mso-position-horizontal-relative:page;mso-position-vertical-relative:page" coordorigin="4827,12652" coordsize="0,2767" path="m4827,15418r,-276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2" style="position:absolute;margin-left:54pt;margin-top:358.6pt;width:0;height:78.4pt;z-index:-246756864;mso-position-horizontal-relative:page;mso-position-vertical-relative:page" coordorigin="1906,12652" coordsize="0,2767" path="m1906,15418r,-276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1" style="position:absolute;margin-left:53.75pt;margin-top:437.3pt;width:329pt;height:0;z-index:-246755840;mso-position-horizontal-relative:page;mso-position-vertical-relative:page" coordorigin="1897,15427" coordsize="11607,0" path="m1897,15427r2930,l7477,15427r602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80" style="position:absolute;margin-left:53.85pt;margin-top:51pt;width:328.8pt;height:14.15pt;z-index:-2467548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179" type="#_x0000_t202" style="position:absolute;margin-left:215.9pt;margin-top:362.45pt;width:91.85pt;height:33.2pt;z-index:-24675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134"/>
                    </w:tabs>
                    <w:spacing w:after="12" w:line="203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Общий анализ крови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134"/>
                    </w:tabs>
                    <w:spacing w:line="209" w:lineRule="exact"/>
                  </w:pPr>
                  <w:r>
                    <w:tab/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Общий анализ мочи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Коагулограмма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8" type="#_x0000_t202" style="position:absolute;margin-left:222.65pt;margin-top:280.35pt;width:85.1pt;height:11.6pt;z-index:-24675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Общий анализ крови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7" type="#_x0000_t202" style="position:absolute;margin-left:227.25pt;margin-top:219.8pt;width:115.1pt;height:11.6pt;z-index:-24675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ный спектр, печеночные тесты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6" type="#_x0000_t202" style="position:absolute;margin-left:140.85pt;margin-top:155pt;width:163.35pt;height:44pt;z-index:-24675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18"/>
                      <w:szCs w:val="18"/>
                    </w:rPr>
                    <w:t>Начальная доза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1"/>
                      <w:sz w:val="18"/>
                      <w:szCs w:val="18"/>
                    </w:rPr>
                    <w:t>200–600 мг/сут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со снижением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8"/>
                      <w:szCs w:val="18"/>
                    </w:rPr>
                    <w:t>до минимально      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Общий анализ мочи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5" type="#_x0000_t202" style="position:absolute;margin-left:76.55pt;margin-top:447.8pt;width:310.75pt;height:14.8pt;z-index:-24674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блюдается.  Базисная  терапия  аттенуированными  андрогенами  у  детей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4" type="#_x0000_t202" style="position:absolute;margin-left:215.9pt;margin-top:278.6pt;width:17.15pt;height:22.2pt;z-index:-24674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3" type="#_x0000_t202" style="position:absolute;margin-left:215.9pt;margin-top:227.9pt;width:71.95pt;height:14.3pt;z-index:-24674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7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sz w:val="18"/>
                      <w:szCs w:val="18"/>
                    </w:rPr>
                    <w:t> 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α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8"/>
                      <w:szCs w:val="18"/>
                    </w:rPr>
                    <w:t>-Фетопротеин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2" type="#_x0000_t202" style="position:absolute;margin-left:215.9pt;margin-top:196.45pt;width:17.15pt;height:11.4pt;z-index:-24674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1" type="#_x0000_t202" style="position:absolute;margin-left:215.95pt;margin-top:153.25pt;width:17.15pt;height:11.4pt;z-index:-24674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99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70" type="#_x0000_t202" style="position:absolute;margin-left:76.55pt;margin-top:457.85pt;width:309.7pt;height:14.8pt;z-index:-24674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проводится строго по жизненным показаниям с подбором минимально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9" type="#_x0000_t202" style="position:absolute;margin-left:227.25pt;margin-top:291.15pt;width:76.95pt;height:11.6pt;z-index:-24674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Общий анализ мочи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8" type="#_x0000_t202" style="position:absolute;margin-left:215.9pt;margin-top:239.65pt;width:128.95pt;height:13.35pt;z-index:-24674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8"/>
                      <w:szCs w:val="18"/>
                    </w:rPr>
                    <w:t>УЗИ органов брюшной полости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7" type="#_x0000_t202" style="position:absolute;margin-left:227.25pt;margin-top:198.2pt;width:59.15pt;height:11.6pt;z-index:-24674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3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Коагулограмма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6" type="#_x0000_t202" style="position:absolute;margin-left:76.55pt;margin-top:467.85pt;width:309.95pt;height:14.8pt;z-index:-24674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необходимой дозы. При длительных курсах у женщин может отмечать-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5" type="#_x0000_t202" style="position:absolute;margin-left:215.9pt;margin-top:300.2pt;width:70.5pt;height:13.35pt;z-index:-24673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8"/>
                      <w:szCs w:val="18"/>
                    </w:rPr>
                    <w:t></w:t>
                  </w:r>
                  <w:r>
                    <w:rPr>
                      <w:rFonts w:ascii="Arial" w:eastAsia="Arial" w:hAnsi="Arial" w:cs="Arial"/>
                      <w:color w:val="6C6E70"/>
                      <w:w w:val="87"/>
                      <w:sz w:val="18"/>
                      <w:szCs w:val="18"/>
                    </w:rPr>
                    <w:t> 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8"/>
                      <w:szCs w:val="18"/>
                    </w:rPr>
                    <w:t>Коагулограмма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4" type="#_x0000_t202" style="position:absolute;margin-left:76.55pt;margin-top:477.85pt;width:309.85pt;height:14.8pt;z-index:-24673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ся нарушение менструального цикла, но он нормализуется после отме-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3" type="#_x0000_t202" style="position:absolute;margin-left:76.55pt;margin-top:487.85pt;width:310.15pt;height:14.8pt;z-index:-24673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 препарата. Остальные осложнения, такие как себорея, акне, гирсу-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2" type="#_x0000_t202" style="position:absolute;margin-left:76.55pt;margin-top:497.85pt;width:310.45pt;height:14.8pt;z-index:-24673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тизм, гепатотоксичность, артериальная гипертония и др., не являются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1" type="#_x0000_t202" style="position:absolute;margin-left:76.55pt;margin-top:517.85pt;width:310.8pt;height:14.8pt;z-index:-24673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нивелируются  симптоматической  терапией  или  снижением  дозы  до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60" type="#_x0000_t202" style="position:absolute;margin-left:76.55pt;margin-top:527.85pt;width:311.35pt;height:14.8pt;z-index:-24673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минимально  необходимой.  Следует  с  осторожностью  назначать  атте-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9" type="#_x0000_t202" style="position:absolute;margin-left:76.55pt;margin-top:537.85pt;width:309.9pt;height:14.8pt;z-index:-24673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нуированные андрогены вместе с другими препаратами, обладающими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8" type="#_x0000_t202" style="position:absolute;margin-left:76.55pt;margin-top:547.85pt;width:311.25pt;height:14.8pt;z-index:-24673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гепатотоксичными  свойствами,  в  особенности  со  статинами.  Катего-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256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7" w:space="485"/>
            <w:col w:w="5385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3. </w:t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Рекомендуемые схемы фармакотерапии наследственного ангиоотека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I, II типов в качестве долгосрочной профилактики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41" w:bottom="0" w:left="1077" w:header="720" w:footer="720" w:gutter="0"/>
          <w:cols w:space="720"/>
        </w:sectPr>
      </w:pPr>
    </w:p>
    <w:p w:rsidR="00E0295B" w:rsidRDefault="002B2587">
      <w:pPr>
        <w:spacing w:before="193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3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Доза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78"/>
        </w:tabs>
        <w:spacing w:before="193" w:after="6" w:line="212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Контроль показателей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(перед началом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9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и 1 раз в 6 мес)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78" w:header="720" w:footer="720" w:gutter="0"/>
          <w:cols w:num="3" w:space="720" w:equalWidth="0">
            <w:col w:w="909" w:space="924"/>
            <w:col w:w="413" w:space="1274"/>
            <w:col w:w="1965"/>
          </w:cols>
        </w:sectPr>
      </w:pPr>
    </w:p>
    <w:p w:rsidR="00E0295B" w:rsidRDefault="002B2587">
      <w:pPr>
        <w:spacing w:before="71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Аттенуированные андрогены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23" w:bottom="0" w:left="3215" w:header="720" w:footer="720" w:gutter="0"/>
          <w:cols w:space="720"/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Даназол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before="76" w:line="198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При осмотре: стигмы вирилизации,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контроль массы тела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Общий анализ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2" w:space="720" w:equalWidth="0">
            <w:col w:w="666" w:space="2498"/>
            <w:col w:w="287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1" w:line="203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Метилтестостерон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28" w:line="203" w:lineRule="exact"/>
        <w:ind w:right="-2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необходимой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9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Начальная доза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0,01 г/сут, сниже-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ние до 0,005–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0,0075 г/сут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10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Биохимический анализ крови: липид-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6" w:line="238" w:lineRule="exact"/>
        <w:ind w:right="-275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Консультация уролога/гинеколога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3" w:space="720" w:equalWidth="0">
            <w:col w:w="1392" w:space="270"/>
            <w:col w:w="1339" w:space="169"/>
            <w:col w:w="3093"/>
          </w:cols>
        </w:sectPr>
      </w:pPr>
    </w:p>
    <w:p w:rsidR="00E0295B" w:rsidRDefault="002B2587">
      <w:pPr>
        <w:spacing w:before="74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Антифибринолитические препараты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38" w:bottom="0" w:left="2929" w:header="720" w:footer="720" w:gutter="0"/>
          <w:cols w:space="720"/>
        </w:sectPr>
      </w:pPr>
    </w:p>
    <w:p w:rsidR="00E0295B" w:rsidRDefault="002B2587">
      <w:pPr>
        <w:spacing w:before="22" w:line="257" w:lineRule="exact"/>
        <w:ind w:right="-567"/>
      </w:pPr>
      <w:r>
        <w:rPr>
          <w:rFonts w:ascii="Arial" w:eastAsia="Arial" w:hAnsi="Arial" w:cs="Arial"/>
          <w:color w:val="231F20"/>
          <w:sz w:val="18"/>
          <w:szCs w:val="18"/>
        </w:rPr>
        <w:t>ε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-Аминокапроновая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" w:line="203" w:lineRule="exact"/>
        <w:ind w:right="346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Внутрь 4 г 4 раза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в сутки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2" w:space="720" w:equalWidth="0">
            <w:col w:w="1540" w:space="122"/>
            <w:col w:w="1295"/>
          </w:cols>
        </w:sectPr>
      </w:pPr>
    </w:p>
    <w:p w:rsidR="00E0295B" w:rsidRDefault="002B2587">
      <w:pPr>
        <w:spacing w:before="79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Транексамовая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кислота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Внутрь по 1–1,5 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4 раза в сутки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3" w:line="238" w:lineRule="exact"/>
        <w:ind w:right="-464"/>
      </w:pPr>
      <w:r>
        <w:br w:type="column"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90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Биохимический анализ крови: печеноч-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before="12"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ные тесты, показатели работы почек, КФК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Консультация офтальмолога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3" w:space="720" w:equalWidth="0">
            <w:col w:w="1154" w:space="508"/>
            <w:col w:w="1314" w:space="194"/>
            <w:col w:w="3291"/>
          </w:cols>
        </w:sectPr>
      </w:pPr>
    </w:p>
    <w:p w:rsidR="00E0295B" w:rsidRDefault="002B2587">
      <w:pPr>
        <w:spacing w:before="74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Ингибитор С1 донорский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94" w:bottom="0" w:left="3385" w:header="720" w:footer="720" w:gutter="0"/>
          <w:cols w:space="720"/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Беринерт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20 МЕ/кг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тела 2 раза в не-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делю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41" w:line="207" w:lineRule="exact"/>
        <w:ind w:right="2362"/>
      </w:pPr>
      <w:r>
        <w:br w:type="column"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br/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</w:p>
    <w:p w:rsidR="00E0295B" w:rsidRDefault="00E0295B">
      <w:pPr>
        <w:spacing w:line="200" w:lineRule="exact"/>
      </w:pPr>
    </w:p>
    <w:p w:rsidR="00E0295B" w:rsidRDefault="002B2587">
      <w:pPr>
        <w:spacing w:before="32"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Биохимический анализ крови: печеноч-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3" w:space="720" w:equalWidth="0">
            <w:col w:w="750" w:space="912"/>
            <w:col w:w="1279" w:space="229"/>
            <w:col w:w="3249"/>
          </w:cols>
        </w:sectPr>
      </w:pPr>
    </w:p>
    <w:p w:rsidR="00E0295B" w:rsidRDefault="002B2587">
      <w:pPr>
        <w:tabs>
          <w:tab w:val="left" w:pos="227"/>
        </w:tabs>
        <w:spacing w:before="12" w:line="181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ные тесты, показатели работы почек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38" w:lineRule="exact"/>
        <w:ind w:right="-567"/>
      </w:pPr>
      <w:r>
        <w:rPr>
          <w:rFonts w:ascii="Wingdings" w:eastAsia="Wingdings" w:hAnsi="Wingdings" w:cs="Wingdings"/>
          <w:color w:val="6C6E70"/>
          <w:sz w:val="18"/>
          <w:szCs w:val="18"/>
        </w:rPr>
        <w:t></w:t>
      </w:r>
      <w:r>
        <w:rPr>
          <w:rFonts w:ascii="Arial" w:eastAsia="Arial" w:hAnsi="Arial" w:cs="Arial"/>
          <w:color w:val="6C6E70"/>
          <w:w w:val="87"/>
          <w:sz w:val="18"/>
          <w:szCs w:val="18"/>
        </w:rPr>
        <w:t>  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Серологическое исследование на ВИЧ,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30" w:bottom="0" w:left="4318" w:header="720" w:footer="720" w:gutter="0"/>
          <w:cols w:space="720"/>
        </w:sectPr>
      </w:pPr>
    </w:p>
    <w:p w:rsidR="00E0295B" w:rsidRDefault="002B2587">
      <w:pPr>
        <w:spacing w:before="1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вирус гепатита В, С, парвовирус В19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64" w:bottom="0" w:left="454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" w:line="267" w:lineRule="exact"/>
        <w:ind w:right="-567"/>
      </w:pPr>
      <w:r>
        <w:rPr>
          <w:color w:val="231F20"/>
          <w:w w:val="101"/>
          <w:sz w:val="19"/>
          <w:szCs w:val="19"/>
        </w:rPr>
        <w:t>противопоказаниями  к  назначению,  если  это  жизненно  необходимо,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2" w:bottom="0" w:left="1531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157" style="position:absolute;margin-left:56.7pt;margin-top:50.5pt;width:328.8pt;height:14.15pt;z-index:-24673126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156" type="#_x0000_t202" style="position:absolute;margin-left:79.35pt;margin-top:83.65pt;width:78.6pt;height:14.8pt;z-index:-24673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 симвастатином.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5" type="#_x0000_t202" style="position:absolute;margin-left:56.7pt;margin-top:94.2pt;width:333.25pt;height:25.15pt;z-index:-24672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Уровень убедительности рекомендаций С (уровень достоверности дока-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зательств 2).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4" type="#_x0000_t202" style="position:absolute;margin-left:79.35pt;margin-top:352.85pt;width:311.65pt;height:14.8pt;z-index:-24672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течении  НАО  I  и  II  типа,  неэффективности  другой  терапии,  частых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3" type="#_x0000_t202" style="position:absolute;margin-left:56.7pt;margin-top:475.9pt;width:333.8pt;height:15.65pt;z-index:-24672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тию  жизнеугрожающих  отеков  у  пациентов  с  НАО  I  и  II  типов,  перед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2" type="#_x0000_t202" style="position:absolute;margin-left:68.05pt;margin-top:115.6pt;width:321.65pt;height:14.85pt;z-index:-24672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2.  Антифибринолитики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менее эффективны по сравнению с аттенуирован-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1" type="#_x0000_t202" style="position:absolute;margin-left:79.35pt;margin-top:362.85pt;width:311.95pt;height:14.8pt;z-index:-24672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жизнеугрожающих  атаках  и  беременным:  беринерт  20  МЕ/кг  массы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50" type="#_x0000_t202" style="position:absolute;margin-left:56.7pt;margin-top:486.9pt;width:333.85pt;height:15.65pt;z-index:-24672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проведением  хирургических  вмешательств  (как  срочных,  так  и  плано-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9" type="#_x0000_t202" style="position:absolute;margin-left:79.35pt;margin-top:125.65pt;width:310.7pt;height:14.8pt;z-index:-24672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ными андрогенами, однако в ряде случаев позволяют контролировать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8" type="#_x0000_t202" style="position:absolute;margin-left:79.35pt;margin-top:372.85pt;width:311pt;height:14.8pt;z-index:-24672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тела  больного  2  раза  в  неделю,  при  стабилизации  состояния  возмож-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7" type="#_x0000_t202" style="position:absolute;margin-left:56.7pt;margin-top:497.9pt;width:334.05pt;height:15.65pt;z-index:-24672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вых),  стоматологических  манипуляций  или  инвазивных  исследований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6" type="#_x0000_t202" style="position:absolute;margin-left:79.35pt;margin-top:135.65pt;width:311.05pt;height:14.8pt;z-index:-24672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симптомы  НАО  I  и  II  типа.  П</w:t>
                  </w:r>
                  <w:r>
                    <w:rPr>
                      <w:color w:val="231F20"/>
                      <w:sz w:val="19"/>
                      <w:szCs w:val="19"/>
                    </w:rPr>
                    <w:t>ротивопоказания  и  побочные  эффекты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5" type="#_x0000_t202" style="position:absolute;margin-left:79.35pt;margin-top:382.85pt;width:309.95pt;height:14.8pt;z-index:-24671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 более редкое использование. Из всех препаратов, используемых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4" type="#_x0000_t202" style="position:absolute;margin-left:56.7pt;margin-top:508.9pt;width:240.35pt;height:15.65pt;z-index:-24671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следует проводить премедикацию [1, 3, 5, 7, 13–16].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3" type="#_x0000_t202" style="position:absolute;margin-left:79.35pt;margin-top:145.65pt;width:309.9pt;height:14.8pt;z-index:-24671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представлены в табл. 4. Транексамовую кислоту назначают в стартовой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2" type="#_x0000_t202" style="position:absolute;margin-left:79.35pt;margin-top:392.85pt;width:311.6pt;height:14.8pt;z-index:-24671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долгосрочной  профилактики,  донорский  ингибитор  С1-эстеразы  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1" type="#_x0000_t202" style="position:absolute;margin-left:68.05pt;margin-top:519.3pt;width:327.1pt;height:14.85pt;z-index:-24671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1.  При   срочном   оперативном   вмешательстве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 в   качестве   премедика-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40" type="#_x0000_t202" style="position:absolute;margin-left:79.35pt;margin-top:155.65pt;width:310.5pt;height:14.8pt;z-index:-24671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дозе 4 г/сут, а ε-аминокапроновую кислоту — в дозе 12–16 г/сут с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9" type="#_x0000_t202" style="position:absolute;margin-left:79.35pt;margin-top:402.85pt;width:310.15pt;height:14.8pt;z-index:-24671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ладает наибольшей эффективно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стью и наилучшим профилем безопас-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8" type="#_x0000_t202" style="position:absolute;margin-left:79.35pt;margin-top:529.35pt;width:313.85pt;height:14.8pt;z-index:-24671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ции  необходимо  ввести  внутривенно:  концентрат  донорского  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7" type="#_x0000_t202" style="position:absolute;margin-left:79.35pt;margin-top:165.65pt;width:306.25pt;height:14.8pt;z-index:-24671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следующим снижением до минимальной необходимой суточной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6" type="#_x0000_t202" style="position:absolute;margin-left:79.35pt;margin-top:412.85pt;width:31.25pt;height:14.8pt;z-index:-24670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5" type="#_x0000_t202" style="position:absolute;margin-left:79.35pt;margin-top:539.35pt;width:312.45pt;height:14.8pt;z-index:-24670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гибитора  С1-эстеразы  человека  (беринерт)  1000  МЕ  в/в  для  взрос-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4" type="#_x0000_t202" style="position:absolute;margin-left:56.7pt;margin-top:178.95pt;width:316.95pt;height:22.85pt;z-index:-24670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Таблица 4.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Абсолютные противопоказания к применению и побочные эффекты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антифибринолитиков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3" type="#_x0000_t202" style="position:absolute;margin-left:56.7pt;margin-top:423.4pt;width:333.25pt;height:25.15pt;z-index:-24670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Уровень убедительности рекомендаций С (уровень достоверности дока-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зательств 2).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2" type="#_x0000_t202" style="position:absolute;margin-left:79.35pt;margin-top:549.35pt;width:310.6pt;height:14.8pt;z-index:-24670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лого или 15–30 МЕ/кг для ребенка, при отсутствии С1-ингибитора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131" style="position:absolute;margin-left:57pt;margin-top:206.25pt;width:164.1pt;height:0;z-index:-246704640;mso-position-horizontal-relative:page;mso-position-vertical-relative:page" coordorigin="2011,7276" coordsize="5790,0" path="m2011,7276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30" style="position:absolute;margin-left:57.25pt;margin-top:206.5pt;width:0;height:14.65pt;z-index:-246703616;mso-position-horizontal-relative:page;mso-position-vertical-relative:page" coordorigin="2019,7285" coordsize="0,517" path="m2019,7802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9" style="position:absolute;margin-left:221.1pt;margin-top:206.25pt;width:164.1pt;height:0;z-index:-246702592;mso-position-horizontal-relative:page;mso-position-vertical-relative:page" coordorigin="7800,7276" coordsize="5790,0" path="m7800,7276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8" style="position:absolute;margin-left:221.1pt;margin-top:206.5pt;width:0;height:14.65pt;z-index:-246701568;mso-position-horizontal-relative:page;mso-position-vertical-relative:page" coordorigin="7800,7285" coordsize="0,517" path="m7800,7802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7" style="position:absolute;margin-left:57pt;margin-top:221.4pt;width:164.1pt;height:0;z-index:-246700544;mso-position-horizontal-relative:page;mso-position-vertical-relative:page" coordorigin="2011,7810" coordsize="5790,0" path="m2011,7810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6" style="position:absolute;margin-left:57.25pt;margin-top:221.65pt;width:0;height:14.75pt;z-index:-246699520;mso-position-horizontal-relative:page;mso-position-vertical-relative:page" coordorigin="2019,7819" coordsize="0,521" path="m2019,8340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5" style="position:absolute;margin-left:384.95pt;margin-top:206.5pt;width:0;height:14.65pt;z-index:-246698496;mso-position-horizontal-relative:page;mso-position-vertical-relative:page" coordorigin="13581,7285" coordsize="0,517" path="m13581,7802r,-51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4" style="position:absolute;margin-left:221.1pt;margin-top:221.4pt;width:164.1pt;height:0;z-index:-246697472;mso-position-horizontal-relative:page;mso-position-vertical-relative:page" coordorigin="7800,7810" coordsize="5790,0" path="m7800,7810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3" style="position:absolute;margin-left:221.1pt;margin-top:221.65pt;width:0;height:14.75pt;z-index:-246696448;mso-position-horizontal-relative:page;mso-position-vertical-relative:page" coordorigin="7800,7819" coordsize="0,521" path="m7800,8340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2" style="position:absolute;margin-left:57pt;margin-top:236.65pt;width:164.1pt;height:0;z-index:-246695424;mso-position-horizontal-relative:page;mso-position-vertical-relative:page" coordorigin="2011,8348" coordsize="5790,0" path="m2011,8348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1" style="position:absolute;margin-left:57.25pt;margin-top:236.9pt;width:0;height:14.75pt;z-index:-246694400;mso-position-horizontal-relative:page;mso-position-vertical-relative:page" coordorigin="2019,8357" coordsize="0,521" path="m2019,8878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20" style="position:absolute;margin-left:384.95pt;margin-top:221.65pt;width:0;height:14.75pt;z-index:-246693376;mso-position-horizontal-relative:page;mso-position-vertical-relative:page" coordorigin="13581,7819" coordsize="0,521" path="m13581,8340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9" style="position:absolute;margin-left:221.1pt;margin-top:236.65pt;width:164.1pt;height:0;z-index:-246692352;mso-position-horizontal-relative:page;mso-position-vertical-relative:page" coordorigin="7800,8348" coordsize="5790,0" path="m7800,8348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8" style="position:absolute;margin-left:221.1pt;margin-top:236.9pt;width:0;height:14.75pt;z-index:-246691328;mso-position-horizontal-relative:page;mso-position-vertical-relative:page" coordorigin="7800,8357" coordsize="0,521" path="m7800,8878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7" style="position:absolute;margin-left:57pt;margin-top:251.9pt;width:164.1pt;height:0;z-index:-246690304;mso-position-horizontal-relative:page;mso-position-vertical-relative:page" coordorigin="2011,8887" coordsize="5790,0" path="m2011,8887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6" style="position:absolute;margin-left:57.25pt;margin-top:252.15pt;width:0;height:14.75pt;z-index:-246689280;mso-position-horizontal-relative:page;mso-position-vertical-relative:page" coordorigin="2019,8895" coordsize="0,521" path="m2019,9416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5" style="position:absolute;margin-left:384.95pt;margin-top:236.9pt;width:0;height:14.75pt;z-index:-246688256;mso-position-horizontal-relative:page;mso-position-vertical-relative:page" coordorigin="13581,8357" coordsize="0,521" path="m13581,8878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4" style="position:absolute;margin-left:221.1pt;margin-top:251.9pt;width:164.1pt;height:0;z-index:-246687232;mso-position-horizontal-relative:page;mso-position-vertical-relative:page" coordorigin="7800,8887" coordsize="5790,0" path="m7800,8887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3" style="position:absolute;margin-left:221.1pt;margin-top:252.15pt;width:0;height:14.75pt;z-index:-246686208;mso-position-horizontal-relative:page;mso-position-vertical-relative:page" coordorigin="7800,8895" coordsize="0,521" path="m7800,9416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2" style="position:absolute;margin-left:57pt;margin-top:267.15pt;width:164.1pt;height:0;z-index:-246685184;mso-position-horizontal-relative:page;mso-position-vertical-relative:page" coordorigin="2011,9425" coordsize="5790,0" path="m2011,9425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1" style="position:absolute;margin-left:57.25pt;margin-top:267.4pt;width:0;height:14.75pt;z-index:-246684160;mso-position-horizontal-relative:page;mso-position-vertical-relative:page" coordorigin="2019,9434" coordsize="0,521" path="m2019,9954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10" style="position:absolute;margin-left:384.95pt;margin-top:252.15pt;width:0;height:14.75pt;z-index:-246683136;mso-position-horizontal-relative:page;mso-position-vertical-relative:page" coordorigin="13581,8895" coordsize="0,521" path="m13581,9416r,-52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9" style="position:absolute;margin-left:221.1pt;margin-top:267.15pt;width:164.1pt;height:0;z-index:-246682112;mso-position-horizontal-relative:page;mso-position-vertical-relative:page" coordorigin="7800,9425" coordsize="5790,0" path="m7800,9425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8" style="position:absolute;margin-left:221.1pt;margin-top:267.4pt;width:0;height:14.75pt;z-index:-246681088;mso-position-horizontal-relative:page;mso-position-vertical-relative:page" coordorigin="7800,9434" coordsize="0,521" path="m7800,9954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7" style="position:absolute;margin-left:57pt;margin-top:282.4pt;width:164.1pt;height:0;z-index:-246680064;mso-position-horizontal-relative:page;mso-position-vertical-relative:page" coordorigin="2011,9963" coordsize="5790,0" path="m2011,9963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6" style="position:absolute;margin-left:57.25pt;margin-top:282.65pt;width:0;height:14.75pt;z-index:-246679040;mso-position-horizontal-relative:page;mso-position-vertical-relative:page" coordorigin="2019,9972" coordsize="0,521" path="m2019,10492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5" style="position:absolute;margin-left:384.95pt;margin-top:267.4pt;width:0;height:14.75pt;z-index:-246678016;mso-position-horizontal-relative:page;mso-position-vertical-relative:page" coordorigin="13581,9434" coordsize="0,521" path="m13581,9954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4" style="position:absolute;margin-left:221.1pt;margin-top:282.4pt;width:164.1pt;height:0;z-index:-246676992;mso-position-horizontal-relative:page;mso-position-vertical-relative:page" coordorigin="7800,9963" coordsize="5790,0" path="m7800,9963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3" style="position:absolute;margin-left:221.1pt;margin-top:282.65pt;width:0;height:14.75pt;z-index:-246675968;mso-position-horizontal-relative:page;mso-position-vertical-relative:page" coordorigin="7800,9972" coordsize="0,521" path="m7800,10492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2" style="position:absolute;margin-left:57pt;margin-top:297.65pt;width:164.1pt;height:0;z-index:-246674944;mso-position-horizontal-relative:page;mso-position-vertical-relative:page" coordorigin="2011,10501" coordsize="5790,0" path="m2011,10501r5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1" style="position:absolute;margin-left:57.25pt;margin-top:297.9pt;width:0;height:14.75pt;z-index:-246673920;mso-position-horizontal-relative:page;mso-position-vertical-relative:page" coordorigin="2019,10510" coordsize="0,521" path="m2019,1103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100" style="position:absolute;margin-left:384.95pt;margin-top:282.65pt;width:0;height:14.75pt;z-index:-246672896;mso-position-horizontal-relative:page;mso-position-vertical-relative:page" coordorigin="13581,9972" coordsize="0,521" path="m13581,10492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099" style="position:absolute;margin-left:221.1pt;margin-top:297.65pt;width:164.1pt;height:0;z-index:-246671872;mso-position-horizontal-relative:page;mso-position-vertical-relative:page" coordorigin="7800,10501" coordsize="5790,0" path="m7800,10501r57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098" style="position:absolute;margin-left:221.1pt;margin-top:297.9pt;width:0;height:14.75pt;z-index:-246670848;mso-position-horizontal-relative:page;mso-position-vertical-relative:page" coordorigin="7800,10510" coordsize="0,521" path="m7800,1103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097" style="position:absolute;margin-left:384.95pt;margin-top:297.9pt;width:0;height:14.75pt;z-index:-246669824;mso-position-horizontal-relative:page;mso-position-vertical-relative:page" coordorigin="13581,10510" coordsize="0,521" path="m13581,11030r,-52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096" style="position:absolute;margin-left:57pt;margin-top:312.9pt;width:328.25pt;height:0;z-index:-246668800;mso-position-horizontal-relative:page;mso-position-vertical-relative:page" coordorigin="2011,11039" coordsize="11580,0" path="m2011,11039r5789,l13590,11039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257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85"/>
            <w:col w:w="349"/>
          </w:cols>
        </w:sectPr>
      </w:pPr>
    </w:p>
    <w:p w:rsidR="00E0295B" w:rsidRDefault="002B2587">
      <w:pPr>
        <w:spacing w:before="106" w:line="267" w:lineRule="exact"/>
        <w:ind w:right="-567"/>
      </w:pPr>
      <w:r>
        <w:rPr>
          <w:color w:val="231F20"/>
          <w:w w:val="102"/>
          <w:sz w:val="19"/>
          <w:szCs w:val="19"/>
        </w:rPr>
        <w:t>рически  запрещено  назначение  аттенуированных  андрогенов  вместе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0" w:bottom="0" w:left="158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209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Абсолютные противопоказания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Побочные эффекты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540" w:header="720" w:footer="720" w:gutter="0"/>
          <w:cols w:num="2" w:space="720" w:equalWidth="0">
            <w:col w:w="2534" w:space="1211"/>
            <w:col w:w="1609"/>
          </w:cols>
        </w:sectPr>
      </w:pPr>
    </w:p>
    <w:p w:rsidR="00E0295B" w:rsidRDefault="002B2587">
      <w:pPr>
        <w:spacing w:before="9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Тромбозы или угроза их развития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Некролиз мышц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2538" w:space="745"/>
            <w:col w:w="1228"/>
          </w:cols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Нарушения зрения и цветовосприятия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Диарея, боли в животе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5" w:header="720" w:footer="720" w:gutter="0"/>
          <w:cols w:num="2" w:space="720" w:equalWidth="0">
            <w:col w:w="2905" w:space="378"/>
            <w:col w:w="1735"/>
          </w:cols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Слабость, постуральная гипотензия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21" w:bottom="0" w:left="4502" w:header="720" w:footer="720" w:gutter="0"/>
          <w:cols w:space="720"/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Дисменорея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30" w:bottom="0" w:left="4502" w:header="720" w:footer="720" w:gutter="0"/>
          <w:cols w:space="720"/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Тромбозы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514" w:bottom="0" w:left="4502" w:header="720" w:footer="720" w:gutter="0"/>
          <w:cols w:space="720"/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Мышечные судороги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27" w:bottom="0" w:left="4502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77" w:line="214" w:lineRule="exact"/>
        <w:ind w:right="-567"/>
      </w:pPr>
      <w:r>
        <w:tab/>
      </w:r>
      <w:r>
        <w:rPr>
          <w:b/>
          <w:bCs/>
          <w:color w:val="231F20"/>
          <w:w w:val="94"/>
          <w:sz w:val="19"/>
          <w:szCs w:val="19"/>
        </w:rPr>
        <w:t>Уровень убедительности рекомендаций С (уровень достоверности дока-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5"/>
          <w:sz w:val="19"/>
          <w:szCs w:val="19"/>
        </w:rPr>
        <w:t>зательств 2).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8" w:lineRule="exact"/>
        <w:ind w:right="-567"/>
      </w:pPr>
      <w:r>
        <w:tab/>
      </w:r>
      <w:r>
        <w:rPr>
          <w:b/>
          <w:bCs/>
          <w:color w:val="231F20"/>
          <w:w w:val="90"/>
          <w:sz w:val="19"/>
          <w:szCs w:val="19"/>
        </w:rPr>
        <w:t>3.  Базисная  терапия  С1-ингибитором</w:t>
      </w:r>
      <w:r>
        <w:rPr>
          <w:color w:val="231F20"/>
          <w:sz w:val="19"/>
          <w:szCs w:val="19"/>
        </w:rPr>
        <w:t>  рекомендована  детям  при  тяжелом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3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Краткосрочная профилактика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731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3"/>
          <w:sz w:val="19"/>
          <w:szCs w:val="19"/>
        </w:rPr>
        <w:t>Учитывая  то, что механическое воздействие может привести к разви-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0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095" style="position:absolute;margin-left:53.85pt;margin-top:51pt;width:328.8pt;height:14.15pt;z-index:-24666777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094" type="#_x0000_t202" style="position:absolute;margin-left:53.85pt;margin-top:490.5pt;width:141.45pt;height:14.25pt;z-index:-24666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22"/>
                      <w:szCs w:val="22"/>
                    </w:rPr>
                    <w:t>ВТОРИЧНАЯ ПРОФИЛАКТИКА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93" type="#_x0000_t202" style="position:absolute;margin-left:65.2pt;margin-top:328.75pt;width:321.6pt;height:15.65pt;z-index:-24666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АО в области гортани: необходимо сохранить проходимость ды-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92" type="#_x0000_t202" style="position:absolute;margin-left:76.55pt;margin-top:73.65pt;width:311pt;height:14.8pt;z-index:-24666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свежезамороженную  плазму  250  мл  для  взрослого  или  5,0–10,0  мл/кг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91" type="#_x0000_t202" style="position:absolute;margin-left:65.2pt;margin-top:502.75pt;width:63.8pt;height:16.5pt;z-index:-24666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Запрещено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90" type="#_x0000_t202" style="position:absolute;margin-left:76.55pt;margin-top:83.65pt;width:154.75pt;height:14.8pt;z-index:-24666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для ребенка за 1–6 ч до процедуры.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9" type="#_x0000_t202" style="position:absolute;margin-left:76.55pt;margin-top:125.65pt;width:256pt;height:13.4pt;z-index:-24666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ными и рентгеноконтрастными методами, экстракцией зубов: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8" type="#_x0000_t202" style="position:absolute;margin-left:73.7pt;margin-top:133.95pt;width:313.7pt;height:16.5pt;z-index:-24666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ввести  внутривенно:  ингибитор  С1-эстеразы  донорский  (беринерт)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7" type="#_x0000_t202" style="position:absolute;margin-left:87.85pt;margin-top:145.65pt;width:298.65pt;height:14.8pt;z-index:-24665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1000 МЕ в/в (для взрослого) или 15–30 МЕ/кг (для ребенка) или 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6" type="#_x0000_t202" style="position:absolute;margin-left:87.85pt;margin-top:155.65pt;width:298.95pt;height:14.8pt;z-index:-24665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назол 200 мг/сут за 5 дней до и 2–3 дня после опе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ративного вмеша-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5" type="#_x0000_t202" style="position:absolute;margin-left:87.85pt;margin-top:165.65pt;width:299.6pt;height:14.8pt;z-index:-24665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тельства  (если  пациент  находился  на  базисной  терапии  даназолом,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4" type="#_x0000_t202" style="position:absolute;margin-left:87.85pt;margin-top:175.65pt;width:298.2pt;height:14.8pt;z-index:-24665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то дозу увеличивают в 2 раза от исходной) с дальнейшей отменой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3" type="#_x0000_t202" style="position:absolute;margin-left:87.85pt;margin-top:185.7pt;width:208.35pt;height:14.8pt;z-index:-24665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переходом на прежнюю дозу базисной терапии;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2" type="#_x0000_t202" style="position:absolute;margin-left:73.7pt;margin-top:193.95pt;width:314.15pt;height:16.5pt;z-index:-24665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при  невозможности  приема  даназола  и  недоступности  ингибитора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1" type="#_x0000_t202" style="position:absolute;margin-left:87.85pt;margin-top:205.7pt;width:299.45pt;height:14.8pt;z-index:-24665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С1-эстеразы  —  ввести  250  мл  свежезамороженной  плазмы  за  1–6  ч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80" type="#_x0000_t202" style="position:absolute;margin-left:87.85pt;margin-top:215.7pt;width:65.55pt;height:14.8pt;z-index:-24665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до процедуры;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9" type="#_x0000_t202" style="position:absolute;margin-left:73.7pt;margin-top:223.95pt;width:312.85pt;height:16.5pt;z-index:-24665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35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во время проведения оперативного лечения иметь препараты для купи-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8" type="#_x0000_t202" style="position:absolute;margin-left:87.85pt;margin-top:235.65pt;width:298.1pt;height:14.8pt;z-index:-24665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рования жизнеугрожающих отеков: икатибант (фиразир) или ингибитор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7" type="#_x0000_t202" style="position:absolute;margin-left:87.85pt;margin-top:245.65pt;width:296.6pt;height:14.8pt;z-index:-24664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С1 эстеразы донорский (беринерт) для купирования не менее двух атак;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6" type="#_x0000_t202" style="position:absolute;margin-left:73.7pt;margin-top:253.95pt;width:313.8pt;height:16.5pt;z-index:-24664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перед  проведением  стоматологических  манипуляций  —  в  дополне-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5" type="#_x0000_t202" style="position:absolute;margin-left:76.55pt;margin-top:514.45pt;width:312pt;height:14.8pt;z-index:-24664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рамиприл)  и  антагонистов  рецепторов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ангиотензина  II  (эпросартан,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4" type="#_x0000_t202" style="position:absolute;margin-left:87.9pt;margin-top:265.65pt;width:298.85pt;height:14.8pt;z-index:-24664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 к указанным препаратам полоскание полости рта 5% раствором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3" type="#_x0000_t202" style="position:absolute;margin-left:76.55pt;margin-top:524.45pt;width:111.05pt;height:14.8pt;z-index:-24664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телмисартан, валсартан).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2" type="#_x0000_t202" style="position:absolute;margin-left:87.9pt;margin-top:275.65pt;width:123.35pt;height:14.8pt;z-index:-24664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аминокапроновой кислоты.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1" type="#_x0000_t202" style="position:absolute;margin-left:65.2pt;margin-top:532.75pt;width:322.4pt;height:16.5pt;z-index:-24664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Запрещено  использование  препаратов,  содержащих  эстрогенные  гор-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70" type="#_x0000_t202" style="position:absolute;margin-left:53.85pt;margin-top:286.2pt;width:333.25pt;height:25.15pt;z-index:-24664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Уровень убедительности рекомендаций С (уровень достоверности дока-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зательств 2).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9" type="#_x0000_t202" style="position:absolute;margin-left:53.85pt;margin-top:350.7pt;width:120.8pt;height:15.65pt;z-index:-24664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трахеостомию [1, 12].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8" type="#_x0000_t202" style="position:absolute;margin-left:76.55pt;margin-top:544.45pt;width:30.25pt;height:14.8pt;z-index:-24664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7"/>
          <w:sz w:val="19"/>
          <w:szCs w:val="19"/>
        </w:rPr>
        <w:t>258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6" w:space="47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06" w:line="214" w:lineRule="exact"/>
        <w:ind w:right="-567"/>
      </w:pPr>
      <w:r>
        <w:tab/>
      </w:r>
      <w:r>
        <w:rPr>
          <w:b/>
          <w:bCs/>
          <w:color w:val="231F20"/>
          <w:w w:val="94"/>
          <w:sz w:val="19"/>
          <w:szCs w:val="19"/>
        </w:rPr>
        <w:t>Уровень убедительности рекомендаций С (уровень достоверности дока-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5"/>
          <w:sz w:val="19"/>
          <w:szCs w:val="19"/>
        </w:rPr>
        <w:t>зательств 2).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39" w:lineRule="exact"/>
        <w:ind w:right="-567"/>
      </w:pPr>
      <w:r>
        <w:tab/>
      </w:r>
      <w:r>
        <w:rPr>
          <w:b/>
          <w:bCs/>
          <w:color w:val="231F20"/>
          <w:w w:val="92"/>
          <w:sz w:val="19"/>
          <w:szCs w:val="19"/>
        </w:rPr>
        <w:t>2. При подготовке к плановому оперативному вмешательству, перед инвазив-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3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ХИРУРГИЧЕСКОЕ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16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4"/>
          <w:sz w:val="19"/>
          <w:szCs w:val="19"/>
        </w:rPr>
        <w:t>хательных путей, при необходимости проводят экстренную интубацию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6" w:line="284" w:lineRule="exact"/>
        <w:ind w:right="-567"/>
      </w:pPr>
      <w:r>
        <w:rPr>
          <w:color w:val="231F20"/>
          <w:w w:val="101"/>
          <w:sz w:val="19"/>
          <w:szCs w:val="19"/>
        </w:rPr>
        <w:t>Не разработана.</w:t>
      </w:r>
      <w:r>
        <w:rPr>
          <w:color w:val="231F20"/>
          <w:sz w:val="19"/>
          <w:szCs w:val="19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2B2587">
      <w:pPr>
        <w:spacing w:before="3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Реабилитация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04" w:header="720" w:footer="720" w:gutter="0"/>
          <w:cols w:num="2" w:space="720" w:equalWidth="0">
            <w:col w:w="1517" w:space="569"/>
            <w:col w:w="2042"/>
          </w:cols>
        </w:sectPr>
      </w:pPr>
    </w:p>
    <w:p w:rsidR="00E0295B" w:rsidRDefault="002B2587">
      <w:pPr>
        <w:tabs>
          <w:tab w:val="left" w:pos="1304"/>
        </w:tabs>
        <w:spacing w:before="183" w:line="378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Профилактика и диспансерное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4"/>
          <w:sz w:val="32"/>
          <w:szCs w:val="32"/>
        </w:rPr>
        <w:t>наблюдение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170" w:bottom="0" w:left="2194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ПЕРВИЧНАЯ ПРОФИЛАКТИКА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74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6"/>
          <w:sz w:val="19"/>
          <w:szCs w:val="19"/>
        </w:rPr>
        <w:t>Невозможна.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18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67" w:lineRule="exact"/>
        <w:ind w:right="-567"/>
      </w:pPr>
      <w:r>
        <w:rPr>
          <w:color w:val="231F20"/>
          <w:w w:val="105"/>
          <w:sz w:val="19"/>
          <w:szCs w:val="19"/>
        </w:rPr>
        <w:t> использование ингибиторов АПФ (каптоприл, эналаприл,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2488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067" style="position:absolute;margin-left:56.7pt;margin-top:50.5pt;width:328.8pt;height:14.15pt;z-index:-2466391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066" type="#_x0000_t202" style="position:absolute;margin-left:79.35pt;margin-top:329.8pt;width:309.85pt;height:14.8pt;z-index:-24663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 в пуповинной крови неинформативно, так как эти показатели сни-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5" type="#_x0000_t202" style="position:absolute;margin-left:79.35pt;margin-top:339.8pt;width:186.5pt;height:14.8pt;z-index:-24663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жены у 30–50% здоровых новорожденных.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4" type="#_x0000_t202" style="position:absolute;margin-left:123.8pt;margin-top:455.3pt;width:266.5pt;height:15.65pt;z-index:-24663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выбора  при  беременности  и  в  период  лактации  как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3" type="#_x0000_t202" style="position:absolute;margin-left:79.35pt;margin-top:83.65pt;width:254.15pt;height:14.8pt;z-index:-24663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вмешательствами и стоматологическими манипуляциями.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2" type="#_x0000_t202" style="position:absolute;margin-left:68.05pt;margin-top:348.1pt;width:322.9pt;height:16.5pt;z-index:-24663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Исследования  уровня  и  функциональной  активности  С1-ингибитора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1" type="#_x0000_t202" style="position:absolute;margin-left:56.7pt;margin-top:466.3pt;width:334.85pt;height:15.65pt;z-index:-24663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купирования  атак,  так  и  в  случае  необходимости  долго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срочной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60" type="#_x0000_t202" style="position:absolute;margin-left:68.05pt;margin-top:91.95pt;width:281pt;height:16.5pt;z-index:-24663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Генетическое консультирование и пренатальная диагностика.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9" type="#_x0000_t202" style="position:absolute;margin-left:79.35pt;margin-top:359.85pt;width:205.2pt;height:14.8pt;z-index:-24663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проводить не ранее 1 года жизни (лучше 5 лет).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8" type="#_x0000_t202" style="position:absolute;margin-left:56.7pt;margin-top:477.3pt;width:334.4pt;height:15.65pt;z-index:-24662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филактики  является  донорский  ингибитор  С1-эстеразы.  У  пациенток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7" type="#_x0000_t202" style="position:absolute;margin-left:68.05pt;margin-top:101.95pt;width:321.15pt;height:16.5pt;z-index:-24662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осторожностью назначать активаторы плазминогена (стрептокиназа,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6" type="#_x0000_t202" style="position:absolute;margin-left:68.05pt;margin-top:368.1pt;width:322.4pt;height:16.5pt;z-index:-24662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Генетическое  обследование  —  наиболее  предпочтительный  метод  об-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5" type="#_x0000_t202" style="position:absolute;margin-left:56.7pt;margin-top:488.3pt;width:333.7pt;height:15.65pt;z-index:-24662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  НАО  I  и  II  типа  могут  быть  использованы  антифибринолитики  (под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4" type="#_x0000_t202" style="position:absolute;margin-left:79.35pt;margin-top:113.65pt;width:117.1pt;height:14.8pt;z-index:-24662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алтеплаза, актилизе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3" type="#_x0000_t202" style="position:absolute;margin-left:79.35pt;margin-top:379.85pt;width:312.55pt;height:14.8pt;z-index:-24662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следования  для  подтверждения  диагноза.  Возможен  поиск  мутации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2" type="#_x0000_t202" style="position:absolute;margin-left:56.7pt;margin-top:499.3pt;width:333.5pt;height:15.65pt;z-index:-24662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контролем коагулограммы и плацентарного кровотока, однако эффек-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1" type="#_x0000_t202" style="position:absolute;margin-left:68.05pt;margin-top:121.95pt;width:326.1pt;height:16.5pt;z-index:-24662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   избегать   необоснованных   оперативных   вмешательств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50" type="#_x0000_t202" style="position:absolute;margin-left:79.35pt;margin-top:389.85pt;width:129.75pt;height:14.8pt;z-index:-24662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образце пуповинной крови.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9" type="#_x0000_t202" style="position:absolute;margin-left:56.7pt;margin-top:510.3pt;width:333.95pt;height:15.65pt;z-index:-24662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тивность  их  существенно  ниже  (приложение  Б).  Назначение  даназола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8" type="#_x0000_t202" style="position:absolute;margin-left:79.35pt;margin-top:133.65pt;width:309.5pt;height:14.8pt;z-index:-24661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других травм, простудных заболеваний, стрессовых ситуаций, воздей-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7" type="#_x0000_t202" style="position:absolute;margin-left:79.35pt;margin-top:255.9pt;width:41.2pt;height:14.8pt;z-index:-24661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фатален.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6" type="#_x0000_t202" style="position:absolute;margin-left:68.05pt;margin-top:400.4pt;width:323pt;height:15.65pt;z-index:-24661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выявлении  определенной  мутации  у  пациента,  отвечающей  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5" type="#_x0000_t202" style="position:absolute;margin-left:56.7pt;margin-top:521.3pt;width:332.3pt;height:15.65pt;z-index:-24661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противопоказано в течение всего периода беременности и лактации. Бе-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4" type="#_x0000_t202" style="position:absolute;margin-left:79.35pt;margin-top:143.7pt;width:274.2pt;height:14.8pt;z-index:-24661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ствия холодового фактора, интенсивной физической нагрузки.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3" type="#_x0000_t202" style="position:absolute;margin-left:68.05pt;margin-top:264.2pt;width:290.8pt;height:16.5pt;z-index:-24661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Прогноз благоприятный при адекватной пожизненной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2" type="#_x0000_t202" style="position:absolute;margin-left:56.7pt;margin-top:411.4pt;width:332.5pt;height:15.65pt;z-index:-24661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развитие НАО, генетический поиск у родственников можно о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риентиро-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1" type="#_x0000_t202" style="position:absolute;margin-left:56.7pt;margin-top:532.3pt;width:333.35pt;height:15.65pt;z-index:-24661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ременность необходимо вести под совместным наблюдением акушера-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40" type="#_x0000_t202" style="position:absolute;margin-left:56.7pt;margin-top:154.2pt;width:333.25pt;height:25.15pt;z-index:-24661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37" w:lineRule="exact"/>
                  </w:pPr>
                  <w:r>
                    <w:tab/>
                  </w: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Уровень убедительности рекомендаций С (уровень достоверности дока-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зательств 2).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9" type="#_x0000_t202" style="position:absolute;margin-left:68.05pt;margin-top:274.2pt;width:259.5pt;height:16.5pt;z-index:-24661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Высокая (до 30%) вероятность рождения ребенка с НАО.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8" type="#_x0000_t202" style="position:absolute;margin-left:56.7pt;margin-top:422.4pt;width:225.45pt;height:15.65pt;z-index:-24660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вать прежде всего на выявления той же мутации.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7" type="#_x0000_t202" style="position:absolute;margin-left:56.7pt;margin-top:543.3pt;width:332.45pt;height:15.65pt;z-index:-24660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гинеколога и аллерголога-иммунолога. Родоразрешение по акушерским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259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70"/>
            <w:col w:w="363"/>
          </w:cols>
        </w:sectPr>
      </w:pPr>
    </w:p>
    <w:p w:rsidR="00E0295B" w:rsidRDefault="002B2587">
      <w:pPr>
        <w:spacing w:before="7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Проведение   премедикации   перед   планирующимися   оперативными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42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18"/>
        </w:tabs>
        <w:spacing w:before="32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Дополнительная информация,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влияющая на исход заболевания/синдрома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32" w:bottom="0" w:left="1369" w:header="720" w:footer="720" w:gutter="0"/>
          <w:cols w:space="720"/>
        </w:sectPr>
      </w:pPr>
    </w:p>
    <w:p w:rsidR="00E0295B" w:rsidRDefault="002B2587">
      <w:pPr>
        <w:spacing w:before="109" w:line="244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ПРОГНОЗ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Отек гортани  при непроведении своевременной и адекватной терапии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1" w:line="242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СКРИНИНГ (РОДИТЕЛЕЙ, БРАТЬЕВ, СЕСТЕР, ДЕТЕЙ ПАЦИЕНТА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0"/>
          <w:sz w:val="22"/>
          <w:szCs w:val="22"/>
        </w:rPr>
        <w:t>С НАСЛЕДСТВЕННЫМ АНГИООТЕКОМ)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Исследование  уровня С1-ингибитора и его функциональной активно-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3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2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БЕРЕМЕННОСТЬ И РОДЫ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321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3"/>
          <w:sz w:val="19"/>
          <w:szCs w:val="19"/>
        </w:rPr>
        <w:t>Препаратом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38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4036" style="position:absolute;margin-left:53.85pt;margin-top:51pt;width:328.8pt;height:14.15pt;z-index:-2466073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4035" type="#_x0000_t202" style="position:absolute;margin-left:53.85pt;margin-top:73.65pt;width:333.65pt;height:15.65pt;z-index:-24660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показаниям.  Риск  развития  атаки  во  время  естественных  родов  незна-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4" type="#_x0000_t202" style="position:absolute;margin-left:53.85pt;margin-top:84.65pt;width:332.6pt;height:15.65pt;z-index:-24660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чительный, в этом случае премедикация не является обязательной, если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3" type="#_x0000_t202" style="position:absolute;margin-left:53.85pt;margin-top:95.65pt;width:332pt;height:15.65pt;z-index:-24660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есть в доступности С1-ингибитор, который вводится при необходимости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2" type="#_x0000_t202" style="position:absolute;margin-left:53.85pt;margin-top:106.65pt;width:332.3pt;height:15.65pt;z-index:-24660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акушерами. Если в III трим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естре отмечались частые атаки или в случаях,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1" type="#_x0000_t202" style="position:absolute;margin-left:53.85pt;margin-top:117.65pt;width:332.35pt;height:15.65pt;z-index:-24660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когда женщина описывает атаки в области гениталий при механическом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30" type="#_x0000_t202" style="position:absolute;margin-left:53.85pt;margin-top:128.65pt;width:248.15pt;height:15.65pt;z-index:-24660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воздействии, премедикация обязательна [1, 2, 17, 18].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9" type="#_x0000_t202" style="position:absolute;margin-left:65.2pt;margin-top:139.65pt;width:89.35pt;height:15.65pt;z-index:-24660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 рекомендуется: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8" type="#_x0000_t202" style="position:absolute;margin-left:65.2pt;margin-top:148.35pt;width:321.65pt;height:16.5pt;z-index:-24659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использовать высокие дозы системных ГКС, антигистаминных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7" type="#_x0000_t202" style="position:absolute;margin-left:76.55pt;margin-top:160.1pt;width:174.45pt;height:14.8pt;z-index:-24659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ратов, несмотря на отсутствие эффекта;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6" type="#_x0000_t202" style="position:absolute;margin-left:65.2pt;margin-top:168.4pt;width:321.8pt;height:16.5pt;z-index:-24659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назначать андрогены беременным, кормящим и больным раком 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5" type="#_x0000_t202" style="position:absolute;margin-left:76.55pt;margin-top:180.1pt;width:126.1pt;height:14.8pt;z-index:-24659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стательной железы [1, 2, 17];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4" type="#_x0000_t202" style="position:absolute;margin-left:65.2pt;margin-top:188.4pt;width:322.15pt;height:16.5pt;z-index:-24659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назначать  антифибринолитические  препараты  пациентам  с  гиперкоа-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3" type="#_x0000_t202" style="position:absolute;margin-left:76.55pt;margin-top:200.1pt;width:309.7pt;height:14.8pt;z-index:-24659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гуляционными состояниями и склонностью к тромбозам [1, 3, 5, 7, 13];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2" type="#_x0000_t202" style="position:absolute;margin-left:65.2pt;margin-top:208.4pt;width:322.05pt;height:16.5pt;z-index:-24659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запрещено использование препаратов, содержащих эстрогены, иАПФ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1" type="#_x0000_t202" style="position:absolute;margin-left:76.55pt;margin-top:220.1pt;width:260.8pt;height:14.8pt;z-index:-24659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блокаторы рецепторов ангиотензина II [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1, 3, 5, 7, 13,…18];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20" type="#_x0000_t202" style="position:absolute;margin-left:76.55pt;margin-top:240.1pt;width:310.45pt;height:14.8pt;z-index:-24659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бации или трахеостомии (редко коникотомии) при выраженном отеке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9" type="#_x0000_t202" style="position:absolute;margin-left:76.55pt;margin-top:250.1pt;width:40.15pt;height:14.8pt;z-index:-24658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гортани.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8" type="#_x0000_t202" style="position:absolute;margin-left:65.2pt;margin-top:260.65pt;width:101.2pt;height:15.65pt;z-index:-24658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Дальнейшее ведение: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7" type="#_x0000_t202" style="position:absolute;margin-left:65.2pt;margin-top:269.35pt;width:322pt;height:16.5pt;z-index:-24658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случае возникновения периферических отеков, не оказывающих се-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6" type="#_x0000_t202" style="position:absolute;margin-left:76.55pt;margin-top:281.1pt;width:312.5pt;height:14.8pt;z-index:-24658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рьезного  влияния  на  повседневную  активность  и  трудоспособность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5" type="#_x0000_t202" style="position:absolute;margin-left:76.55pt;margin-top:291.1pt;width:310pt;height:14.8pt;z-index:-24658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больных, требуется только динамическое наблюдение, соблюдение 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4" type="#_x0000_t202" style="position:absolute;margin-left:76.55pt;margin-top:301.1pt;width:309.8pt;height:14.8pt;z-index:-24658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щих рекомендаций врача. При возникновении частых периферических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3" type="#_x0000_t202" style="position:absolute;margin-left:76.55pt;margin-top:311.1pt;width:262.4pt;height:14.8pt;z-index:-24658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отеков — решение вопроса о назначении планов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ой терапии;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2" type="#_x0000_t202" style="position:absolute;margin-left:65.2pt;margin-top:319.4pt;width:322pt;height:16.5pt;z-index:-24658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отеке языка, верхних дыхательных путей, появлении затруднения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1" type="#_x0000_t202" style="position:absolute;margin-left:76.55pt;margin-top:331.1pt;width:310.45pt;height:14.8pt;z-index:-24658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дыхания больным необходимо срочно обратиться в ближайшее лечеб-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10" type="#_x0000_t202" style="position:absolute;margin-left:76.55pt;margin-top:341.1pt;width:74.45pt;height:14.8pt;z-index:-24658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ное учреждение;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9" type="#_x0000_t202" style="position:absolute;margin-left:65.2pt;margin-top:349.4pt;width:321.9pt;height:16.5pt;z-index:-24657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пациенты должны иметь при себе «паспорт больного наследственным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8" type="#_x0000_t202" style="position:absolute;margin-left:76.55pt;margin-top:361.1pt;width:310.4pt;height:14.8pt;z-index:-24657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ангиоотеком (дефект в системе комплемента — D84.1)» с информаци-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7" type="#_x0000_t202" style="position:absolute;margin-left:76.55pt;margin-top:371.1pt;width:309.75pt;height:14.8pt;z-index:-24657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ей о заболевании и рекомендациями по оказанию неотложной помощи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6" type="#_x0000_t202" style="position:absolute;margin-left:73.7pt;margin-top:493.35pt;width:266.4pt;height:16.5pt;z-index:-24657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асфиксия — отек языка, отек верхних дыхательных путей;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5" type="#_x0000_t202" style="position:absolute;margin-left:76.55pt;margin-top:381.1pt;width:163.15pt;height:14.8pt;z-index:-24657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обострении (см. Приложение Г);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4" type="#_x0000_t202" style="position:absolute;margin-left:73.7pt;margin-top:503.35pt;width:296.9pt;height:16.5pt;z-index:-24657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«острый живот» </w:t>
                  </w:r>
                  <w:r>
                    <w:rPr>
                      <w:color w:val="231F20"/>
                      <w:sz w:val="19"/>
                      <w:szCs w:val="19"/>
                    </w:rPr>
                    <w:t>— отек органов брюшной полости и малого таза.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3" type="#_x0000_t202" style="position:absolute;margin-left:65.2pt;margin-top:389.4pt;width:187.35pt;height:16.5pt;z-index:-24657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данные о группе крови и резус-факторе.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4002" type="#_x0000_t202" style="position:absolute;margin-left:65.2pt;margin-top:513.35pt;width:302.55pt;height:16.5pt;z-index:-24657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Отсутствие или недостаточный эффект амбулаторного лечения [3].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260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6" w:space="46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продолжать  медикаментозную  терапию  вместо  своевременной  инту-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9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0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Организация 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83" w:bottom="0" w:left="1907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ПОКАЗАНИЯ К ПЛАНОВОЙ ГОСПИТАЛИЗАЦИИ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79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Отсутствуют.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25" w:bottom="0" w:left="1304" w:header="720" w:footer="720" w:gutter="0"/>
          <w:cols w:space="720"/>
        </w:sectPr>
      </w:pPr>
    </w:p>
    <w:p w:rsidR="00E0295B" w:rsidRDefault="002B2587">
      <w:pPr>
        <w:spacing w:before="55" w:line="244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ПОКАЗАНИЯ К ЭКСТРЕННОЙ ГОСПИТАЛИЗАЦИИ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Серьезные угрожающие жизни осложнения АО: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7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63" w:line="273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ПОКАЗАНИЯ К ВЫПИСКЕ ПАЦИЕНТА ИЗ СТАЦИОНАРА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Купирование отека.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5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4001" style="position:absolute;margin-left:56.85pt;margin-top:141.3pt;width:20.1pt;height:0;z-index:-246571520;mso-position-horizontal-relative:page;mso-position-vertical-relative:page" coordorigin="2007,4986" coordsize="710,0" path="m2007,4986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4000" style="position:absolute;margin-left:76.95pt;margin-top:141.3pt;width:165.8pt;height:0;z-index:-246570496;mso-position-horizontal-relative:page;mso-position-vertical-relative:page" coordorigin="2716,4986" coordsize="5849,0" path="m2716,4986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9" style="position:absolute;margin-left:242.75pt;margin-top:141.3pt;width:71.15pt;height:0;z-index:-246569472;mso-position-horizontal-relative:page;mso-position-vertical-relative:page" coordorigin="8564,4986" coordsize="2511,0" path="m8564,4986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8" style="position:absolute;margin-left:313.9pt;margin-top:141.3pt;width:71.4pt;height:0;z-index:-246568448;mso-position-horizontal-relative:page;mso-position-vertical-relative:page" coordorigin="11075,4986" coordsize="2520,0" path="m11075,4986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7" style="position:absolute;margin-left:385.1pt;margin-top:141.55pt;width:0;height:35.1pt;z-index:-246567424;mso-position-horizontal-relative:page;mso-position-vertical-relative:page" coordorigin="13586,4994" coordsize="0,1239" path="m13586,6233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6" style="position:absolute;margin-left:313.9pt;margin-top:141.55pt;width:0;height:35.1pt;z-index:-246566400;mso-position-horizontal-relative:page;mso-position-vertical-relative:page" coordorigin="11075,4994" coordsize="0,1239" path="m11075,6233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5" style="position:absolute;margin-left:242.75pt;margin-top:141.55pt;width:0;height:35.1pt;z-index:-246565376;mso-position-horizontal-relative:page;mso-position-vertical-relative:page" coordorigin="8564,4994" coordsize="0,1239" path="m8564,6233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4" style="position:absolute;margin-left:76.95pt;margin-top:141.55pt;width:0;height:35.1pt;z-index:-246564352;mso-position-horizontal-relative:page;mso-position-vertical-relative:page" coordorigin="2716,4994" coordsize="0,1239" path="m2716,6233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3" style="position:absolute;margin-left:57.1pt;margin-top:141.55pt;width:0;height:35.1pt;z-index:-246563328;mso-position-horizontal-relative:page;mso-position-vertical-relative:page" coordorigin="2015,4994" coordsize="0,1239" path="m2015,6233r,-123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2" style="position:absolute;margin-left:56.85pt;margin-top:176.95pt;width:20.1pt;height:0;z-index:-246562304;mso-position-horizontal-relative:page;mso-position-vertical-relative:page" coordorigin="2007,6242" coordsize="710,0" path="m2007,6242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1" style="position:absolute;margin-left:76.95pt;margin-top:176.95pt;width:165.8pt;height:0;z-index:-246561280;mso-position-horizontal-relative:page;mso-position-vertical-relative:page" coordorigin="2716,6242" coordsize="5849,0" path="m2716,6242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90" style="position:absolute;margin-left:242.75pt;margin-top:176.95pt;width:71.15pt;height:0;z-index:-246560256;mso-position-horizontal-relative:page;mso-position-vertical-relative:page" coordorigin="8564,6242" coordsize="2511,0" path="m8564,6242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9" style="position:absolute;margin-left:313.9pt;margin-top:176.95pt;width:71.4pt;height:0;z-index:-246559232;mso-position-horizontal-relative:page;mso-position-vertical-relative:page" coordorigin="11075,6242" coordsize="2520,0" path="m11075,6242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8" style="position:absolute;margin-left:385.1pt;margin-top:177.2pt;width:0;height:46pt;z-index:-246558208;mso-position-horizontal-relative:page;mso-position-vertical-relative:page" coordorigin="13586,6251" coordsize="0,1624" path="m13586,787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7" style="position:absolute;margin-left:313.9pt;margin-top:177.2pt;width:0;height:46pt;z-index:-246557184;mso-position-horizontal-relative:page;mso-position-vertical-relative:page" coordorigin="11075,6251" coordsize="0,1624" path="m11075,787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6" style="position:absolute;margin-left:242.75pt;margin-top:177.2pt;width:0;height:46pt;z-index:-246556160;mso-position-horizontal-relative:page;mso-position-vertical-relative:page" coordorigin="8564,6251" coordsize="0,1624" path="m8564,787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5" style="position:absolute;margin-left:76.95pt;margin-top:177.2pt;width:0;height:46pt;z-index:-246555136;mso-position-horizontal-relative:page;mso-position-vertical-relative:page" coordorigin="2716,6251" coordsize="0,1624" path="m2716,787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4" style="position:absolute;margin-left:57.1pt;margin-top:177.2pt;width:0;height:46pt;z-index:-246554112;mso-position-horizontal-relative:page;mso-position-vertical-relative:page" coordorigin="2015,6251" coordsize="0,1624" path="m2015,787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3" style="position:absolute;margin-left:56.85pt;margin-top:223.45pt;width:20.1pt;height:0;z-index:-246553088;mso-position-horizontal-relative:page;mso-position-vertical-relative:page" coordorigin="2007,7883" coordsize="710,0" path="m2007,7883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2" style="position:absolute;margin-left:76.95pt;margin-top:223.45pt;width:165.8pt;height:0;z-index:-246552064;mso-position-horizontal-relative:page;mso-position-vertical-relative:page" coordorigin="2716,7883" coordsize="5849,0" path="m2716,7883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1" style="position:absolute;margin-left:242.75pt;margin-top:223.45pt;width:71.15pt;height:0;z-index:-246551040;mso-position-horizontal-relative:page;mso-position-vertical-relative:page" coordorigin="8564,7883" coordsize="2511,0" path="m8564,7883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80" style="position:absolute;margin-left:313.9pt;margin-top:223.45pt;width:71.4pt;height:0;z-index:-246550016;mso-position-horizontal-relative:page;mso-position-vertical-relative:page" coordorigin="11075,7883" coordsize="2520,0" path="m11075,7883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9" style="position:absolute;margin-left:385.1pt;margin-top:223.7pt;width:0;height:24.4pt;z-index:-246548992;mso-position-horizontal-relative:page;mso-position-vertical-relative:page" coordorigin="13586,7892" coordsize="0,862" path="m13586,8754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8" style="position:absolute;margin-left:313.9pt;margin-top:223.7pt;width:0;height:24.4pt;z-index:-246547968;mso-position-horizontal-relative:page;mso-position-vertical-relative:page" coordorigin="11075,7892" coordsize="0,862" path="m11075,8754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7" style="position:absolute;margin-left:242.75pt;margin-top:223.7pt;width:0;height:24.4pt;z-index:-246546944;mso-position-horizontal-relative:page;mso-position-vertical-relative:page" coordorigin="8564,7892" coordsize="0,862" path="m8564,8754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6" style="position:absolute;margin-left:76.95pt;margin-top:223.7pt;width:0;height:24.4pt;z-index:-246545920;mso-position-horizontal-relative:page;mso-position-vertical-relative:page" coordorigin="2716,7892" coordsize="0,862" path="m2716,8754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5" style="position:absolute;margin-left:57.1pt;margin-top:223.7pt;width:0;height:24.4pt;z-index:-246544896;mso-position-horizontal-relative:page;mso-position-vertical-relative:page" coordorigin="2015,7892" coordsize="0,862" path="m2015,8754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4" style="position:absolute;margin-left:56.85pt;margin-top:248.35pt;width:20.1pt;height:0;z-index:-246543872;mso-position-horizontal-relative:page;mso-position-vertical-relative:page" coordorigin="2007,8763" coordsize="710,0" path="m2007,8763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3" style="position:absolute;margin-left:76.95pt;margin-top:248.35pt;width:165.8pt;height:0;z-index:-246542848;mso-position-horizontal-relative:page;mso-position-vertical-relative:page" coordorigin="2716,8763" coordsize="5849,0" path="m2716,8763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2" style="position:absolute;margin-left:242.75pt;margin-top:248.35pt;width:71.15pt;height:0;z-index:-246541824;mso-position-horizontal-relative:page;mso-position-vertical-relative:page" coordorigin="8564,8763" coordsize="2511,0" path="m8564,8763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1" style="position:absolute;margin-left:313.9pt;margin-top:248.35pt;width:71.4pt;height:0;z-index:-246540800;mso-position-horizontal-relative:page;mso-position-vertical-relative:page" coordorigin="11075,8763" coordsize="2520,0" path="m11075,8763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70" style="position:absolute;margin-left:385.1pt;margin-top:248.6pt;width:0;height:35.2pt;z-index:-246539776;mso-position-horizontal-relative:page;mso-position-vertical-relative:page" coordorigin="13586,8771" coordsize="0,1243" path="m13586,10014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9" style="position:absolute;margin-left:313.9pt;margin-top:248.6pt;width:0;height:35.2pt;z-index:-246538752;mso-position-horizontal-relative:page;mso-position-vertical-relative:page" coordorigin="11075,8771" coordsize="0,1243" path="m11075,10014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8" style="position:absolute;margin-left:242.75pt;margin-top:248.6pt;width:0;height:35.2pt;z-index:-246537728;mso-position-horizontal-relative:page;mso-position-vertical-relative:page" coordorigin="8564,8771" coordsize="0,1243" path="m8564,10014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7" style="position:absolute;margin-left:76.95pt;margin-top:248.6pt;width:0;height:35.2pt;z-index:-246536704;mso-position-horizontal-relative:page;mso-position-vertical-relative:page" coordorigin="2716,8771" coordsize="0,1243" path="m2716,10014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6" style="position:absolute;margin-left:57.1pt;margin-top:248.6pt;width:0;height:35.2pt;z-index:-246535680;mso-position-horizontal-relative:page;mso-position-vertical-relative:page" coordorigin="2015,8771" coordsize="0,1243" path="m2015,10014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5" style="position:absolute;margin-left:56.85pt;margin-top:284.1pt;width:20.1pt;height:0;z-index:-246534656;mso-position-horizontal-relative:page;mso-position-vertical-relative:page" coordorigin="2007,10023" coordsize="710,0" path="m2007,10023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4" style="position:absolute;margin-left:76.95pt;margin-top:284.1pt;width:165.8pt;height:0;z-index:-246533632;mso-position-horizontal-relative:page;mso-position-vertical-relative:page" coordorigin="2716,10023" coordsize="5849,0" path="m2716,10023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3" style="position:absolute;margin-left:242.75pt;margin-top:284.1pt;width:71.15pt;height:0;z-index:-246532608;mso-position-horizontal-relative:page;mso-position-vertical-relative:page" coordorigin="8564,10023" coordsize="2511,0" path="m8564,10023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2" style="position:absolute;margin-left:313.9pt;margin-top:284.1pt;width:71.4pt;height:0;z-index:-246531584;mso-position-horizontal-relative:page;mso-position-vertical-relative:page" coordorigin="11075,10023" coordsize="2520,0" path="m11075,10023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1" style="position:absolute;margin-left:385.1pt;margin-top:284.35pt;width:0;height:46pt;z-index:-246530560;mso-position-horizontal-relative:page;mso-position-vertical-relative:page" coordorigin="13586,10031" coordsize="0,1624" path="m13586,1165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60" style="position:absolute;margin-left:313.9pt;margin-top:284.35pt;width:0;height:46pt;z-index:-246529536;mso-position-horizontal-relative:page;mso-position-vertical-relative:page" coordorigin="11075,10031" coordsize="0,1624" path="m11075,1165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9" style="position:absolute;margin-left:242.75pt;margin-top:284.35pt;width:0;height:46pt;z-index:-246528512;mso-position-horizontal-relative:page;mso-position-vertical-relative:page" coordorigin="8564,10031" coordsize="0,1624" path="m8564,1165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8" style="position:absolute;margin-left:76.95pt;margin-top:284.35pt;width:0;height:46pt;z-index:-246527488;mso-position-horizontal-relative:page;mso-position-vertical-relative:page" coordorigin="2716,10031" coordsize="0,1624" path="m2716,1165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7" style="position:absolute;margin-left:57.1pt;margin-top:284.35pt;width:0;height:46pt;z-index:-246526464;mso-position-horizontal-relative:page;mso-position-vertical-relative:page" coordorigin="2015,10031" coordsize="0,1624" path="m2015,11655r,-162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6" style="position:absolute;margin-left:56.85pt;margin-top:330.6pt;width:20.1pt;height:0;z-index:-246525440;mso-position-horizontal-relative:page;mso-position-vertical-relative:page" coordorigin="2007,11664" coordsize="710,0" path="m2007,11664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5" style="position:absolute;margin-left:76.95pt;margin-top:330.6pt;width:165.8pt;height:0;z-index:-246524416;mso-position-horizontal-relative:page;mso-position-vertical-relative:page" coordorigin="2716,11664" coordsize="5849,0" path="m2716,11664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4" style="position:absolute;margin-left:242.75pt;margin-top:330.6pt;width:71.15pt;height:0;z-index:-246523392;mso-position-horizontal-relative:page;mso-position-vertical-relative:page" coordorigin="8564,11664" coordsize="2511,0" path="m8564,11664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3" style="position:absolute;margin-left:313.9pt;margin-top:330.6pt;width:71.4pt;height:0;z-index:-246522368;mso-position-horizontal-relative:page;mso-position-vertical-relative:page" coordorigin="11075,11664" coordsize="2520,0" path="m11075,11664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2" style="position:absolute;margin-left:385.1pt;margin-top:330.85pt;width:0;height:24.4pt;z-index:-246521344;mso-position-horizontal-relative:page;mso-position-vertical-relative:page" coordorigin="13586,11673" coordsize="0,862" path="m13586,12534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1" style="position:absolute;margin-left:313.9pt;margin-top:330.85pt;width:0;height:24.4pt;z-index:-246520320;mso-position-horizontal-relative:page;mso-position-vertical-relative:page" coordorigin="11075,11673" coordsize="0,862" path="m11075,12534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50" style="position:absolute;margin-left:242.75pt;margin-top:330.85pt;width:0;height:24.4pt;z-index:-246519296;mso-position-horizontal-relative:page;mso-position-vertical-relative:page" coordorigin="8564,11673" coordsize="0,862" path="m8564,12534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9" style="position:absolute;margin-left:76.95pt;margin-top:330.85pt;width:0;height:24.4pt;z-index:-246518272;mso-position-horizontal-relative:page;mso-position-vertical-relative:page" coordorigin="2716,11673" coordsize="0,862" path="m2716,12534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8" style="position:absolute;margin-left:57.1pt;margin-top:330.85pt;width:0;height:24.4pt;z-index:-246517248;mso-position-horizontal-relative:page;mso-position-vertical-relative:page" coordorigin="2015,11673" coordsize="0,862" path="m2015,12534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7" style="position:absolute;margin-left:56.85pt;margin-top:355.55pt;width:20.1pt;height:0;z-index:-246516224;mso-position-horizontal-relative:page;mso-position-vertical-relative:page" coordorigin="2007,12543" coordsize="710,0" path="m2007,12543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6" style="position:absolute;margin-left:76.95pt;margin-top:355.55pt;width:165.8pt;height:0;z-index:-246515200;mso-position-horizontal-relative:page;mso-position-vertical-relative:page" coordorigin="2716,12543" coordsize="5849,0" path="m2716,12543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5" style="position:absolute;margin-left:242.75pt;margin-top:355.55pt;width:71.15pt;height:0;z-index:-246514176;mso-position-horizontal-relative:page;mso-position-vertical-relative:page" coordorigin="8564,12543" coordsize="2511,0" path="m8564,12543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4" style="position:absolute;margin-left:313.9pt;margin-top:355.55pt;width:71.4pt;height:0;z-index:-246513152;mso-position-horizontal-relative:page;mso-position-vertical-relative:page" coordorigin="11075,12543" coordsize="2520,0" path="m11075,12543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3" style="position:absolute;margin-left:385.1pt;margin-top:355.8pt;width:0;height:56.8pt;z-index:-246512128;mso-position-horizontal-relative:page;mso-position-vertical-relative:page" coordorigin="13586,12552" coordsize="0,2005" path="m13586,14556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2" style="position:absolute;margin-left:313.9pt;margin-top:355.8pt;width:0;height:56.8pt;z-index:-246511104;mso-position-horizontal-relative:page;mso-position-vertical-relative:page" coordorigin="11075,12552" coordsize="0,2005" path="m11075,14556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1" style="position:absolute;margin-left:242.75pt;margin-top:355.8pt;width:0;height:56.8pt;z-index:-246510080;mso-position-horizontal-relative:page;mso-position-vertical-relative:page" coordorigin="8564,12552" coordsize="0,2005" path="m8564,14556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40" style="position:absolute;margin-left:76.95pt;margin-top:355.8pt;width:0;height:56.8pt;z-index:-246509056;mso-position-horizontal-relative:page;mso-position-vertical-relative:page" coordorigin="2716,12552" coordsize="0,2005" path="m2716,14556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9" style="position:absolute;margin-left:57.1pt;margin-top:355.8pt;width:0;height:56.8pt;z-index:-246508032;mso-position-horizontal-relative:page;mso-position-vertical-relative:page" coordorigin="2015,12552" coordsize="0,2005" path="m2015,14556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8" style="position:absolute;margin-left:56.85pt;margin-top:412.85pt;width:20.1pt;height:0;z-index:-246507008;mso-position-horizontal-relative:page;mso-position-vertical-relative:page" coordorigin="2007,14565" coordsize="710,0" path="m2007,14565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7" style="position:absolute;margin-left:76.95pt;margin-top:412.85pt;width:165.8pt;height:0;z-index:-246505984;mso-position-horizontal-relative:page;mso-position-vertical-relative:page" coordorigin="2716,14565" coordsize="5849,0" path="m2716,14565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6" style="position:absolute;margin-left:242.75pt;margin-top:412.85pt;width:71.15pt;height:0;z-index:-246504960;mso-position-horizontal-relative:page;mso-position-vertical-relative:page" coordorigin="8564,14565" coordsize="2511,0" path="m8564,14565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5" style="position:absolute;margin-left:313.9pt;margin-top:412.85pt;width:71.4pt;height:0;z-index:-246503936;mso-position-horizontal-relative:page;mso-position-vertical-relative:page" coordorigin="11075,14565" coordsize="2520,0" path="m11075,14565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4" style="position:absolute;margin-left:385.1pt;margin-top:413.1pt;width:0;height:56.8pt;z-index:-246502912;mso-position-horizontal-relative:page;mso-position-vertical-relative:page" coordorigin="13586,14574" coordsize="0,2005" path="m13586,16578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3" style="position:absolute;margin-left:313.9pt;margin-top:413.1pt;width:0;height:56.8pt;z-index:-246501888;mso-position-horizontal-relative:page;mso-position-vertical-relative:page" coordorigin="11075,14574" coordsize="0,2005" path="m11075,16578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2" style="position:absolute;margin-left:242.75pt;margin-top:413.1pt;width:0;height:56.8pt;z-index:-246500864;mso-position-horizontal-relative:page;mso-position-vertical-relative:page" coordorigin="8564,14574" coordsize="0,2005" path="m8564,16578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1" style="position:absolute;margin-left:76.95pt;margin-top:413.1pt;width:0;height:56.8pt;z-index:-246499840;mso-position-horizontal-relative:page;mso-position-vertical-relative:page" coordorigin="2716,14574" coordsize="0,2005" path="m2716,16578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30" style="position:absolute;margin-left:57.1pt;margin-top:413.1pt;width:0;height:56.8pt;z-index:-246498816;mso-position-horizontal-relative:page;mso-position-vertical-relative:page" coordorigin="2015,14574" coordsize="0,2005" path="m2015,16578r,-20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9" style="position:absolute;margin-left:56.85pt;margin-top:470.15pt;width:20.1pt;height:0;z-index:-246497792;mso-position-horizontal-relative:page;mso-position-vertical-relative:page" coordorigin="2007,16587" coordsize="710,0" path="m2007,16587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8" style="position:absolute;margin-left:76.95pt;margin-top:470.15pt;width:165.8pt;height:0;z-index:-246496768;mso-position-horizontal-relative:page;mso-position-vertical-relative:page" coordorigin="2716,16587" coordsize="5849,0" path="m2716,16587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7" style="position:absolute;margin-left:242.75pt;margin-top:470.15pt;width:71.15pt;height:0;z-index:-246495744;mso-position-horizontal-relative:page;mso-position-vertical-relative:page" coordorigin="8564,16587" coordsize="2511,0" path="m8564,16587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6" style="position:absolute;margin-left:313.9pt;margin-top:470.15pt;width:71.4pt;height:0;z-index:-246494720;mso-position-horizontal-relative:page;mso-position-vertical-relative:page" coordorigin="11075,16587" coordsize="2520,0" path="m11075,16587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5" style="position:absolute;margin-left:385.1pt;margin-top:470.4pt;width:0;height:24.4pt;z-index:-246493696;mso-position-horizontal-relative:page;mso-position-vertical-relative:page" coordorigin="13586,16596" coordsize="0,862" path="m13586,17457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4" style="position:absolute;margin-left:313.9pt;margin-top:470.4pt;width:0;height:24.4pt;z-index:-246492672;mso-position-horizontal-relative:page;mso-position-vertical-relative:page" coordorigin="11075,16596" coordsize="0,862" path="m11075,17457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3" style="position:absolute;margin-left:242.75pt;margin-top:470.4pt;width:0;height:24.4pt;z-index:-246491648;mso-position-horizontal-relative:page;mso-position-vertical-relative:page" coordorigin="8564,16596" coordsize="0,862" path="m8564,17457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2" style="position:absolute;margin-left:76.95pt;margin-top:470.4pt;width:0;height:24.4pt;z-index:-246490624;mso-position-horizontal-relative:page;mso-position-vertical-relative:page" coordorigin="2716,16596" coordsize="0,862" path="m2716,17457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1" style="position:absolute;margin-left:57.1pt;margin-top:470.4pt;width:0;height:24.4pt;z-index:-246489600;mso-position-horizontal-relative:page;mso-position-vertical-relative:page" coordorigin="2015,16596" coordsize="0,862" path="m2015,17457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20" style="position:absolute;margin-left:56.85pt;margin-top:495.1pt;width:20.1pt;height:0;z-index:-246488576;mso-position-horizontal-relative:page;mso-position-vertical-relative:page" coordorigin="2007,17466" coordsize="710,0" path="m2007,17466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9" style="position:absolute;margin-left:76.95pt;margin-top:495.1pt;width:165.8pt;height:0;z-index:-246487552;mso-position-horizontal-relative:page;mso-position-vertical-relative:page" coordorigin="2716,17466" coordsize="5849,0" path="m2716,17466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8" style="position:absolute;margin-left:242.75pt;margin-top:495.1pt;width:71.15pt;height:0;z-index:-246486528;mso-position-horizontal-relative:page;mso-position-vertical-relative:page" coordorigin="8564,17466" coordsize="2511,0" path="m8564,17466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7" style="position:absolute;margin-left:313.9pt;margin-top:495.1pt;width:71.4pt;height:0;z-index:-246485504;mso-position-horizontal-relative:page;mso-position-vertical-relative:page" coordorigin="11075,17466" coordsize="2520,0" path="m11075,17466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6" style="position:absolute;margin-left:385.1pt;margin-top:495.35pt;width:0;height:35.2pt;z-index:-246484480;mso-position-horizontal-relative:page;mso-position-vertical-relative:page" coordorigin="13586,17475" coordsize="0,1243" path="m13586,1871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5" style="position:absolute;margin-left:313.9pt;margin-top:495.35pt;width:0;height:35.2pt;z-index:-246483456;mso-position-horizontal-relative:page;mso-position-vertical-relative:page" coordorigin="11075,17475" coordsize="0,1243" path="m11075,1871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4" style="position:absolute;margin-left:242.75pt;margin-top:495.35pt;width:0;height:35.2pt;z-index:-246482432;mso-position-horizontal-relative:page;mso-position-vertical-relative:page" coordorigin="8564,17475" coordsize="0,1243" path="m8564,1871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3" style="position:absolute;margin-left:76.95pt;margin-top:495.35pt;width:0;height:35.2pt;z-index:-246481408;mso-position-horizontal-relative:page;mso-position-vertical-relative:page" coordorigin="2716,17475" coordsize="0,1243" path="m2716,1871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2" style="position:absolute;margin-left:57.1pt;margin-top:495.35pt;width:0;height:35.2pt;z-index:-246480384;mso-position-horizontal-relative:page;mso-position-vertical-relative:page" coordorigin="2015,17475" coordsize="0,1243" path="m2015,18718r,-124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1" style="position:absolute;margin-left:56.85pt;margin-top:530.8pt;width:20.1pt;height:0;z-index:-246479360;mso-position-horizontal-relative:page;mso-position-vertical-relative:page" coordorigin="2007,18726" coordsize="710,0" path="m2007,18726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10" style="position:absolute;margin-left:76.95pt;margin-top:530.8pt;width:165.8pt;height:0;z-index:-246478336;mso-position-horizontal-relative:page;mso-position-vertical-relative:page" coordorigin="2716,18726" coordsize="5849,0" path="m2716,18726r58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9" style="position:absolute;margin-left:242.75pt;margin-top:530.8pt;width:71.15pt;height:0;z-index:-246477312;mso-position-horizontal-relative:page;mso-position-vertical-relative:page" coordorigin="8564,18726" coordsize="2511,0" path="m8564,18726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8" style="position:absolute;margin-left:313.9pt;margin-top:530.8pt;width:71.4pt;height:0;z-index:-246476288;mso-position-horizontal-relative:page;mso-position-vertical-relative:page" coordorigin="11075,18726" coordsize="2520,0" path="m11075,18726r251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7" style="position:absolute;margin-left:385.1pt;margin-top:531.05pt;width:0;height:24.4pt;z-index:-246475264;mso-position-horizontal-relative:page;mso-position-vertical-relative:page" coordorigin="13586,18735" coordsize="0,862" path="m13586,1959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6" style="position:absolute;margin-left:313.9pt;margin-top:531.05pt;width:0;height:24.4pt;z-index:-246474240;mso-position-horizontal-relative:page;mso-position-vertical-relative:page" coordorigin="11075,18735" coordsize="0,862" path="m11075,1959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5" style="position:absolute;margin-left:242.75pt;margin-top:531.05pt;width:0;height:24.4pt;z-index:-246473216;mso-position-horizontal-relative:page;mso-position-vertical-relative:page" coordorigin="8564,18735" coordsize="0,862" path="m8564,1959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4" style="position:absolute;margin-left:76.95pt;margin-top:531.05pt;width:0;height:24.4pt;z-index:-246472192;mso-position-horizontal-relative:page;mso-position-vertical-relative:page" coordorigin="2716,18735" coordsize="0,862" path="m2716,1959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3" style="position:absolute;margin-left:57.1pt;margin-top:531.05pt;width:0;height:24.4pt;z-index:-246471168;mso-position-horizontal-relative:page;mso-position-vertical-relative:page" coordorigin="2015,18735" coordsize="0,862" path="m2015,19597r,-86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2" style="position:absolute;margin-left:56.85pt;margin-top:555.75pt;width:328.45pt;height:0;z-index:-246470144;mso-position-horizontal-relative:page;mso-position-vertical-relative:page" coordorigin="2007,19606" coordsize="11588,0" path="m2007,19606r709,l8564,19606r2511,l13594,19606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901" style="position:absolute;margin-left:56.7pt;margin-top:50.5pt;width:328.8pt;height:14.15pt;z-index:-2464691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900" type="#_x0000_t202" style="position:absolute;margin-left:162.9pt;margin-top:145.15pt;width:184.65pt;height:11.9pt;z-index:-24646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3"/>
                      <w:sz w:val="18"/>
                      <w:szCs w:val="18"/>
                    </w:rPr>
                    <w:t>качества                     Уровень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261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89"/>
            <w:col w:w="348"/>
          </w:cols>
        </w:sectPr>
      </w:pPr>
    </w:p>
    <w:p w:rsidR="00E0295B" w:rsidRDefault="002B2587">
      <w:pPr>
        <w:tabs>
          <w:tab w:val="left" w:pos="319"/>
        </w:tabs>
        <w:spacing w:before="112" w:line="378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Критерии оценки качества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430" w:bottom="0" w:left="2567" w:header="720" w:footer="720" w:gutter="0"/>
          <w:cols w:space="720"/>
        </w:sectPr>
      </w:pPr>
    </w:p>
    <w:p w:rsidR="00E0295B" w:rsidRDefault="002B2587">
      <w:pPr>
        <w:spacing w:before="44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5.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Критерии оценки качества медицинской помощи при наследственном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ангионевротическом отеке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99" w:bottom="0" w:left="1134" w:header="720" w:footer="720" w:gutter="0"/>
          <w:cols w:space="720"/>
        </w:sectPr>
      </w:pPr>
    </w:p>
    <w:p w:rsidR="00E0295B" w:rsidRDefault="002B2587">
      <w:pPr>
        <w:spacing w:before="194" w:line="209" w:lineRule="exact"/>
        <w:ind w:right="-567"/>
      </w:pPr>
      <w:r>
        <w:rPr>
          <w:rFonts w:ascii="Arial" w:eastAsia="Arial" w:hAnsi="Arial" w:cs="Arial"/>
          <w:color w:val="231F20"/>
          <w:w w:val="103"/>
          <w:sz w:val="18"/>
          <w:szCs w:val="18"/>
        </w:rPr>
        <w:t>№                Критерии                                                                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23" w:bottom="0" w:left="1253" w:header="720" w:footer="720" w:gutter="0"/>
          <w:cols w:space="720"/>
        </w:sectPr>
      </w:pPr>
    </w:p>
    <w:p w:rsidR="00E0295B" w:rsidRDefault="002B2587">
      <w:pPr>
        <w:tabs>
          <w:tab w:val="left" w:pos="20"/>
        </w:tabs>
        <w:spacing w:before="6"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2"/>
        </w:tabs>
        <w:spacing w:before="6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убедител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4988" w:header="720" w:footer="720" w:gutter="0"/>
          <w:cols w:num="2" w:space="720" w:equalWidth="0">
            <w:col w:w="1205" w:space="177"/>
            <w:col w:w="1300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Все отеки, приводящие к недееспособно-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сти или дисфункции, отеки головы, лица,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шеи, а также тяжелые абдоминальные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атаки должны быть купированы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38" w:space="265"/>
            <w:col w:w="3131" w:space="772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Все атаки должны быть купированы как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можно раньше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2" w:header="720" w:footer="720" w:gutter="0"/>
          <w:cols w:num="4" w:space="720" w:equalWidth="0">
            <w:col w:w="138" w:space="265"/>
            <w:col w:w="3005" w:space="897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Для купирования тяжелой атаки должен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быть использован икатибант и/или инги-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битор эстеразы С1-ингибитора донорский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4" w:space="720" w:equalWidth="0">
            <w:col w:w="138" w:space="265"/>
            <w:col w:w="3153" w:space="750"/>
            <w:col w:w="147" w:space="1013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Для купирования тяжелой атаки в слу-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чае отсутствия икатибанта и ингибитора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эстеразы С1 донорского должна быть 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пользована свежезамороженная плазма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4" w:space="720" w:equalWidth="0">
            <w:col w:w="138" w:space="265"/>
            <w:col w:w="3097" w:space="806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Все пациенты должны быть обеспечены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препаратами для купирования двух атак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4" w:space="720" w:equalWidth="0">
            <w:col w:w="138" w:space="265"/>
            <w:col w:w="3033" w:space="869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Пациент с отеком верхних дыхательных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путей должен быть госпитализирован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11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в медицинское учреждение, где есть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отделение реанимации и интенсивной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терапии, а также ЛОР-отделение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4" w:space="720" w:equalWidth="0">
            <w:col w:w="138" w:space="265"/>
            <w:col w:w="2994" w:space="908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Пациенту с отеком верхних дыхательных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путей в случае отсутствия препаратов для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купирования отека или отсутствия эффек-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та от проводимой терапии должна быть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выполнена трахеостомия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3" w:header="720" w:footer="720" w:gutter="0"/>
          <w:cols w:num="4" w:space="720" w:equalWidth="0">
            <w:col w:w="138" w:space="265"/>
            <w:col w:w="3203" w:space="700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8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Пациент с абдоминальной атакой должен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быть консультирован хирургом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4" w:space="720" w:equalWidth="0">
            <w:col w:w="138" w:space="264"/>
            <w:col w:w="3129" w:space="774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9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Консультация аллерголога-иммунолога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для определения показаний к базисной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4" w:space="720" w:equalWidth="0">
            <w:col w:w="138" w:space="265"/>
            <w:col w:w="3004" w:space="898"/>
            <w:col w:w="148" w:space="1012"/>
            <w:col w:w="686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10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after="12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Неотложная терапия НАО проводится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без отмены препаратов базисной 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4" w:space="720" w:equalWidth="0">
            <w:col w:w="220" w:space="183"/>
            <w:col w:w="3156" w:space="747"/>
            <w:col w:w="148" w:space="1012"/>
            <w:col w:w="686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899" style="position:absolute;margin-left:54pt;margin-top:90.75pt;width:20.1pt;height:0;z-index:-246467072;mso-position-horizontal-relative:page;mso-position-vertical-relative:page" coordorigin="1905,3202" coordsize="709,0" path="m1905,3202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8" style="position:absolute;margin-left:74.1pt;margin-top:90.75pt;width:165.85pt;height:0;z-index:-246466048;mso-position-horizontal-relative:page;mso-position-vertical-relative:page" coordorigin="2614,3202" coordsize="5851,0" path="m2614,3202r58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7" style="position:absolute;margin-left:239.95pt;margin-top:90.75pt;width:71.2pt;height:0;z-index:-246465024;mso-position-horizontal-relative:page;mso-position-vertical-relative:page" coordorigin="8465,3202" coordsize="2511,0" path="m8465,3202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6" style="position:absolute;margin-left:311.1pt;margin-top:90.75pt;width:71.4pt;height:0;z-index:-246464000;mso-position-horizontal-relative:page;mso-position-vertical-relative:page" coordorigin="10976,3202" coordsize="2520,0" path="m10976,3202r252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5" style="position:absolute;margin-left:382.3pt;margin-top:91pt;width:0;height:35.75pt;z-index:-246462976;mso-position-horizontal-relative:page;mso-position-vertical-relative:page" coordorigin="13487,3211" coordsize="0,1262" path="m13487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4" style="position:absolute;margin-left:311.1pt;margin-top:91pt;width:0;height:35.75pt;z-index:-246461952;mso-position-horizontal-relative:page;mso-position-vertical-relative:page" coordorigin="10976,3211" coordsize="0,1262" path="m10976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3" style="position:absolute;margin-left:239.95pt;margin-top:91pt;width:0;height:35.75pt;z-index:-246460928;mso-position-horizontal-relative:page;mso-position-vertical-relative:page" coordorigin="8465,3211" coordsize="0,1262" path="m8465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2" style="position:absolute;margin-left:74.1pt;margin-top:91pt;width:0;height:35.75pt;z-index:-246459904;mso-position-horizontal-relative:page;mso-position-vertical-relative:page" coordorigin="2614,3211" coordsize="0,1262" path="m2614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1" style="position:absolute;margin-left:54.25pt;margin-top:91pt;width:0;height:35.75pt;z-index:-246458880;mso-position-horizontal-relative:page;mso-position-vertical-relative:page" coordorigin="1914,3211" coordsize="0,1262" path="m1914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90" style="position:absolute;margin-left:54pt;margin-top:127pt;width:20.1pt;height:0;z-index:-246457856;mso-position-horizontal-relative:page;mso-position-vertical-relative:page" coordorigin="1905,4481" coordsize="709,0" path="m1905,4481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9" style="position:absolute;margin-left:74.1pt;margin-top:127pt;width:165.85pt;height:0;z-index:-246456832;mso-position-horizontal-relative:page;mso-position-vertical-relative:page" coordorigin="2614,4481" coordsize="5851,0" path="m2614,4481r58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8" style="position:absolute;margin-left:239.95pt;margin-top:127pt;width:71.2pt;height:0;z-index:-246455808;mso-position-horizontal-relative:page;mso-position-vertical-relative:page" coordorigin="8465,4481" coordsize="2511,0" path="m8465,4481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7" style="position:absolute;margin-left:311.1pt;margin-top:127pt;width:71.4pt;height:0;z-index:-246454784;mso-position-horizontal-relative:page;mso-position-vertical-relative:page" coordorigin="10976,4481" coordsize="2520,0" path="m10976,4481r252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6" style="position:absolute;margin-left:382.3pt;margin-top:127.25pt;width:0;height:57.45pt;z-index:-246453760;mso-position-horizontal-relative:page;mso-position-vertical-relative:page" coordorigin="13487,4489" coordsize="0,2027" path="m13487,651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5" style="position:absolute;margin-left:311.1pt;margin-top:127.25pt;width:0;height:57.45pt;z-index:-246452736;mso-position-horizontal-relative:page;mso-position-vertical-relative:page" coordorigin="10976,4489" coordsize="0,2027" path="m10976,651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4" style="position:absolute;margin-left:239.95pt;margin-top:127.25pt;width:0;height:57.45pt;z-index:-246451712;mso-position-horizontal-relative:page;mso-position-vertical-relative:page" coordorigin="8465,4489" coordsize="0,2027" path="m8465,651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3" style="position:absolute;margin-left:74.1pt;margin-top:127.25pt;width:0;height:57.45pt;z-index:-246450688;mso-position-horizontal-relative:page;mso-position-vertical-relative:page" coordorigin="2614,4489" coordsize="0,2027" path="m2614,651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2" style="position:absolute;margin-left:54.25pt;margin-top:127.25pt;width:0;height:57.45pt;z-index:-246449664;mso-position-horizontal-relative:page;mso-position-vertical-relative:page" coordorigin="1914,4489" coordsize="0,2027" path="m1914,6516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1" style="position:absolute;margin-left:54pt;margin-top:184.95pt;width:20.1pt;height:0;z-index:-246448640;mso-position-horizontal-relative:page;mso-position-vertical-relative:page" coordorigin="1905,6525" coordsize="709,0" path="m1905,6525r70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80" style="position:absolute;margin-left:74.1pt;margin-top:184.95pt;width:165.85pt;height:0;z-index:-246447616;mso-position-horizontal-relative:page;mso-position-vertical-relative:page" coordorigin="2614,6525" coordsize="5851,0" path="m2614,6525r58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9" style="position:absolute;margin-left:239.95pt;margin-top:184.95pt;width:71.2pt;height:0;z-index:-246446592;mso-position-horizontal-relative:page;mso-position-vertical-relative:page" coordorigin="8465,6525" coordsize="2511,0" path="m8465,6525r251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8" style="position:absolute;margin-left:311.1pt;margin-top:184.95pt;width:71.4pt;height:0;z-index:-246445568;mso-position-horizontal-relative:page;mso-position-vertical-relative:page" coordorigin="10976,6525" coordsize="2520,0" path="m10976,6525r252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7" style="position:absolute;margin-left:382.3pt;margin-top:185.2pt;width:0;height:79.05pt;z-index:-246444544;mso-position-horizontal-relative:page;mso-position-vertical-relative:page" coordorigin="13487,6534" coordsize="0,2789" path="m13487,9322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6" style="position:absolute;margin-left:311.1pt;margin-top:185.2pt;width:0;height:79.05pt;z-index:-246443520;mso-position-horizontal-relative:page;mso-position-vertical-relative:page" coordorigin="10976,6534" coordsize="0,2789" path="m10976,9322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5" style="position:absolute;margin-left:239.95pt;margin-top:185.2pt;width:0;height:79.05pt;z-index:-246442496;mso-position-horizontal-relative:page;mso-position-vertical-relative:page" coordorigin="8465,6534" coordsize="0,2789" path="m8465,9322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4" style="position:absolute;margin-left:74.1pt;margin-top:185.2pt;width:0;height:79.05pt;z-index:-246441472;mso-position-horizontal-relative:page;mso-position-vertical-relative:page" coordorigin="2614,6534" coordsize="0,2789" path="m2614,9322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3" style="position:absolute;margin-left:54.25pt;margin-top:185.2pt;width:0;height:79.05pt;z-index:-246440448;mso-position-horizontal-relative:page;mso-position-vertical-relative:page" coordorigin="1914,6534" coordsize="0,2789" path="m1914,9322r,-27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2" style="position:absolute;margin-left:54pt;margin-top:264.5pt;width:328.55pt;height:0;z-index:-246439424;mso-position-horizontal-relative:page;mso-position-vertical-relative:page" coordorigin="1905,9331" coordsize="11591,0" path="m1905,9331r709,l8465,9331r2511,l13496,933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871" style="position:absolute;margin-left:53.85pt;margin-top:51pt;width:328.8pt;height:14.15pt;z-index:-24643840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870" type="#_x0000_t202" style="position:absolute;margin-left:150.95pt;margin-top:285.4pt;width:139.75pt;height:20.05pt;z-index:-24643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Список литературы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9" type="#_x0000_t202" style="position:absolute;margin-left:59.75pt;margin-top:94.9pt;width:151.15pt;height:11.9pt;z-index:-24643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6"/>
                      <w:sz w:val="18"/>
                      <w:szCs w:val="18"/>
                    </w:rPr>
                    <w:t>№                Критерии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8" type="#_x0000_t202" style="position:absolute;margin-left:76.55pt;margin-top:303.35pt;width:303.9pt;height:14.1pt;z-index:-24643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1.  Craig  T.,  Aygören-Pürsün  E.,  Bork  K.  et  al.  WAO  Guideline  for  the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7" type="#_x0000_t202" style="position:absolute;margin-left:160.05pt;margin-top:94.9pt;width:184.75pt;height:11.9pt;z-index:-24643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09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103"/>
                      <w:sz w:val="18"/>
                      <w:szCs w:val="18"/>
                    </w:rPr>
                    <w:t>качества                     Уровень</w:t>
                  </w:r>
                  <w:r>
                    <w:rPr>
                      <w:rFonts w:ascii="Arial" w:eastAsia="Arial" w:hAnsi="Arial" w:cs="Arial"/>
                      <w:color w:val="231F20"/>
                      <w:sz w:val="18"/>
                      <w:szCs w:val="18"/>
                    </w:rPr>
                    <w:t>            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6" type="#_x0000_t202" style="position:absolute;margin-left:65.2pt;margin-top:313.3pt;width:313.85pt;height:14.1pt;z-index:-24643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management  of  hereditary  angioedema  //  World  Allergy  Organ  J.  2012.  Vol.  5,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5" type="#_x0000_t202" style="position:absolute;margin-left:65.2pt;margin-top:323.3pt;width:218.55pt;height:14.1pt;z-index:-24643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N 12. P. 182–199. doi: 10.1097/WOX.0b013e318279affa.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4" type="#_x0000_t202" style="position:absolute;margin-left:76.55pt;margin-top:333.3pt;width:301.45pt;height:14.1pt;z-index:-24643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6"/>
                      <w:sz w:val="18"/>
                      <w:szCs w:val="18"/>
                    </w:rPr>
                    <w:t>2.  Ильина Н.И., Латышева Т.В., Сетдикова Н.Х., Шмаков Р.Г. и др. Ве-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3" type="#_x0000_t202" style="position:absolute;margin-left:65.2pt;margin-top:343.3pt;width:312.15pt;height:14.1pt;z-index:-24643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дение больных с первичным иммунодефицитом в акушерстве: методические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2" type="#_x0000_t202" style="position:absolute;margin-left:65.2pt;margin-top:353.3pt;width:312.35pt;height:14.1pt;z-index:-24642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рекомендации для врачей / под ред. Р.М. Хаитова, Г.Т. Сухих. М.: Фармарус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1" type="#_x0000_t202" style="position:absolute;margin-left:65.2pt;margin-top:363.3pt;width:80pt;height:14.1pt;z-index:-24642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принт медиа, 2012.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60" type="#_x0000_t202" style="position:absolute;margin-left:76.55pt;margin-top:373.3pt;width:304.1pt;height:14.1pt;z-index:-24642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3.  Федеральные  клинические  рекомендации  по  диагностике  и  лече-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9" type="#_x0000_t202" style="position:absolute;margin-left:65.2pt;margin-top:383.3pt;width:313.25pt;height:14.1pt;z-index:-24642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нию больных с ангионевротическим отеком. Утверждено РААКИ в 2013 г.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8" type="#_x0000_t202" style="position:absolute;margin-left:65.2pt;margin-top:393.3pt;width:80.2pt;height:14.1pt;z-index:-24642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М., 2013. С. 17–25.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7" type="#_x0000_t202" style="position:absolute;margin-left:76.55pt;margin-top:403.3pt;width:302.35pt;height:14.1pt;z-index:-24642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4.   Аллергология  и  иммунология:  национальное  руководство  /  под  ред.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6" type="#_x0000_t202" style="position:absolute;margin-left:65.2pt;margin-top:413.3pt;width:283.85pt;height:14.1pt;z-index:-24642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Н.И. Ильиной, Р.М. Хаитова. М.: ГЭОТАР-Медиа, 2009. С. 461–482.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5" type="#_x0000_t202" style="position:absolute;margin-left:76.55pt;margin-top:423.3pt;width:301.25pt;height:14.1pt;z-index:-24642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5.  Аллергология: фармакотерапия без ошибок: руководство для врачей /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4" type="#_x0000_t202" style="position:absolute;margin-left:65.2pt;margin-top:433.3pt;width:214.8pt;height:14.1pt;z-index:-24642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под ред. Р.М. Хаитова. М.: E-noto, 2013. С. 277–287.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3" type="#_x0000_t202" style="position:absolute;margin-left:76.55pt;margin-top:443.3pt;width:303.2pt;height:14.1pt;z-index:-24641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6.  Maurer  M.,  Magerl  M.  Hereditary  angioedema:  an  update  on  available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2" type="#_x0000_t202" style="position:absolute;margin-left:65.2pt;margin-top:453.3pt;width:312.45pt;height:14.1pt;z-index:-24641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therapeutic options // J. Dtsch. Dermatol. Ges. 2010. Vol. 8, N 9. P. 663–672. doi: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1" type="#_x0000_t202" style="position:absolute;margin-left:65.2pt;margin-top:463.3pt;width:199.75pt;height:14.1pt;z-index:-24641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10.1111/j.1610-0387.2010.07450.x. Epub 2010 Jun 29.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50" type="#_x0000_t202" style="position:absolute;margin-left:76.55pt;margin-top:473.3pt;width:301.55pt;height:14.1pt;z-index:-24641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7.  Bork K. Pasteurized and nanofiltered, plasma-derived C1 esterase inhibitor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9" type="#_x0000_t202" style="position:absolute;margin-left:65.2pt;margin-top:483.3pt;width:312.85pt;height:14.1pt;z-index:-24641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concentrate for the treatment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 of hereditary angioedema // Immunotherapy. 2014.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8" type="#_x0000_t202" style="position:absolute;margin-left:65.2pt;margin-top:493.3pt;width:253.45pt;height:14.1pt;z-index:-24641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Vol. 6, N 5. P. 533–551. doi: 10.2217/imt.14.33. Epub 2014 Mar 17.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7" type="#_x0000_t202" style="position:absolute;margin-left:89.85pt;margin-top:503.3pt;width:287.85pt;height:14.1pt;z-index:-24641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Bowen T., Cicardi M., Farkas H., Bork K. et al. 2010 International consensus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6" type="#_x0000_t202" style="position:absolute;margin-left:76.55pt;margin-top:503.3pt;width:10.35pt;height:14.1pt;z-index:-24641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5" type="#_x0000_t202" style="position:absolute;margin-left:65.2pt;margin-top:513.3pt;width:313.1pt;height:14.1pt;z-index:-24641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algorithm for the diagnosis, therapy and management of hereditary angioedema //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4" type="#_x0000_t202" style="position:absolute;margin-left:65.2pt;margin-top:523.3pt;width:312.05pt;height:14.1pt;z-index:-24641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Allergy Asthma Clin. Immunol. 2010. Vol. 6, N 1. P. 24. doi: 10.1186/1710-1492-6-24.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3" type="#_x0000_t202" style="position:absolute;margin-left:76.55pt;margin-top:533.3pt;width:301.85pt;height:14.1pt;z-index:-24640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9.  Caballero T., Baeza M.L., Cabañas R., Campos A. et al. Consensus state-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262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5" w:space="477"/>
            <w:col w:w="5385"/>
          </w:cols>
        </w:sectPr>
      </w:pPr>
    </w:p>
    <w:p w:rsidR="00E0295B" w:rsidRDefault="002B2587">
      <w:pPr>
        <w:spacing w:before="105" w:line="215" w:lineRule="exact"/>
        <w:ind w:right="-567"/>
      </w:pPr>
      <w:r>
        <w:rPr>
          <w:rFonts w:ascii="Arial" w:eastAsia="Arial" w:hAnsi="Arial" w:cs="Arial"/>
          <w:i/>
          <w:color w:val="231F20"/>
          <w:w w:val="83"/>
          <w:sz w:val="19"/>
          <w:szCs w:val="19"/>
        </w:rPr>
        <w:t>Окончание табл. 5</w:t>
      </w:r>
      <w:r>
        <w:rPr>
          <w:rFonts w:ascii="Arial" w:eastAsia="Arial" w:hAnsi="Arial" w:cs="Arial"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6173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0"/>
        </w:tabs>
        <w:spacing w:before="16"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доказательств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299"/>
        </w:tabs>
        <w:spacing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убедительности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2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рекомендаций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4932" w:header="720" w:footer="720" w:gutter="0"/>
          <w:cols w:num="2" w:space="720" w:equalWidth="0">
            <w:col w:w="1205" w:space="177"/>
            <w:col w:w="1300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11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after="12" w:line="212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Краткосрочная профилактика должна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быть назначена перед всеми инвазивны-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ми манипуляциями и методами исследо-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вания, оперативными вмешательствами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и стоматологическими манипуляциями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4" w:space="720" w:equalWidth="0">
            <w:col w:w="203" w:space="199"/>
            <w:col w:w="3088" w:space="817"/>
            <w:col w:w="148" w:space="1012"/>
            <w:col w:w="686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4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Во время проведения инвазивных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манипуляций и методов исследования,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оперативных вмешательств и стоматоло-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гических манипуляций необходимо иметь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препараты для купирования жизнеугро-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жающих отеков: икатибант и/или ингиби-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тор С1-эстеразы донорский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Сильный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4" w:space="720" w:equalWidth="0">
            <w:col w:w="215" w:space="188"/>
            <w:col w:w="3169" w:space="736"/>
            <w:col w:w="148" w:space="1012"/>
            <w:col w:w="68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0" w:line="253" w:lineRule="exact"/>
        <w:ind w:right="-567"/>
      </w:pPr>
      <w:r>
        <w:rPr>
          <w:color w:val="231F20"/>
          <w:w w:val="102"/>
          <w:sz w:val="18"/>
          <w:szCs w:val="18"/>
        </w:rPr>
        <w:t>ment  on  the  diagnosis,  management,  and  treatment  of  angioedema  mediated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10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842" style="position:absolute;margin-left:56.7pt;margin-top:50.5pt;width:328.8pt;height:14.15pt;z-index:-2464087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841" type="#_x0000_t202" style="position:absolute;margin-left:68.05pt;margin-top:83.65pt;width:313.6pt;height:14.1pt;z-index:-24640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clinical  symptoms,  and  diagnosis.  Spanish  Study  Group  on  Bradykinin-Induced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40" type="#_x0000_t202" style="position:absolute;margin-left:68.05pt;margin-top:93.65pt;width:312.65pt;height:14.1pt;z-index:-24640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Angioedema; Grupo Español de Estudio del Angioedema mediado por Bradicini-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9" type="#_x0000_t202" style="position:absolute;margin-left:68.05pt;margin-top:103.65pt;width:313.65pt;height:14.1pt;z-index:-24640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na  //  J.  Investig.  Allergol.  Clin.  Immunol.  2011.  Vol.  21,  N  5.  P.  422–441;  quiz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8" type="#_x0000_t202" style="position:absolute;margin-left:68.05pt;margin-top:113.65pt;width:48.3pt;height:14.1pt;z-index:-24640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P. 333–347.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7" type="#_x0000_t202" style="position:absolute;margin-left:79.35pt;margin-top:123.65pt;width:300.8pt;height:14.1pt;z-index:-24640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10. Cicardi M., Aberer W., Banerji A., Bas M. et al.; H</w:t>
                  </w: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AWK under the patronage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6" type="#_x0000_t202" style="position:absolute;margin-left:68.05pt;margin-top:133.65pt;width:313.1pt;height:14.1pt;z-index:-24640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of EAACI (European Academy of Allergy and Clinical Immunology). Classifica-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5" type="#_x0000_t202" style="position:absolute;margin-left:68.05pt;margin-top:143.65pt;width:312.6pt;height:14.1pt;z-index:-24640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tion, diagnosis, and approach to treatment for angioedema: consensus report from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4" type="#_x0000_t202" style="position:absolute;margin-left:68.05pt;margin-top:153.65pt;width:312.25pt;height:14.1pt;z-index:-24640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the Hereditary Angioedema International Working Group // Allerg</w:t>
                  </w:r>
                  <w:r>
                    <w:rPr>
                      <w:color w:val="231F20"/>
                      <w:sz w:val="18"/>
                      <w:szCs w:val="18"/>
                    </w:rPr>
                    <w:t>y. 2014. Vol. 69,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3" type="#_x0000_t202" style="position:absolute;margin-left:68.05pt;margin-top:163.65pt;width:223.45pt;height:14.1pt;z-index:-24639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N 5. P. 602–616. doi: 10.1111/all.12380. Epub 2014 Mar 27.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2" type="#_x0000_t202" style="position:absolute;margin-left:79.35pt;margin-top:173.65pt;width:303.85pt;height:14.1pt;z-index:-24639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11.  Bradykinin-mediated  angioedema  //  N.  Engl.  J.  Med.  2002.  Vol.  347.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1" type="#_x0000_t202" style="position:absolute;margin-left:68.05pt;margin-top:183.65pt;width:195.4pt;height:14.1pt;z-index:-24639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P. 621–622. doi: 10.1056/NEJM200208223470820.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30" type="#_x0000_t202" style="position:absolute;margin-left:79.35pt;margin-top:193.65pt;width:302.75pt;height:14.1pt;z-index:-24639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12.  Клиническая  аллергология:  руководство  для  практических  врачей  /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9" type="#_x0000_t202" style="position:absolute;margin-left:68.05pt;margin-top:203.65pt;width:267.9pt;height:14.1pt;z-index:-24639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под ред. Р.М. Хаитова. М.: МЕДпресс-информ, 2002. С. 342–360.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8" type="#_x0000_t202" style="position:absolute;margin-left:79.35pt;margin-top:213.65pt;width:301.4pt;height:14.1pt;z-index:-24639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13. Betschel S., Badiou J., Binkley K., Hébert J. et al. Canadian hereditary an-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7" type="#_x0000_t202" style="position:absolute;margin-left:68.05pt;margin-top:223.65pt;width:313.3pt;height:14.1pt;z-index:-24639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gioedema guideline // All</w:t>
                  </w: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ergy Asthma Clin. Immunol. 2014. Vol. 10, N 1. P. 50.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6" type="#_x0000_t202" style="position:absolute;margin-left:68.05pt;margin-top:233.65pt;width:184.5pt;height:14.1pt;z-index:-24639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doi: 10.1186/1710-1492-10-50. eCollection 2014.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5" type="#_x0000_t202" style="position:absolute;margin-left:79.35pt;margin-top:243.65pt;width:302.45pt;height:14.1pt;z-index:-24639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14.  Caballero  T.,  Baeza  M.L.,  Cabañas  R.,  Campos  A.  et  al.;  Spanish  Study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4" type="#_x0000_t202" style="position:absolute;margin-left:68.05pt;margin-top:253.65pt;width:312.45pt;height:14.1pt;z-index:-24639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Group on Bradykinin-Induced Angioedema (SGBA). Consensus statement on the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3" type="#_x0000_t202" style="position:absolute;margin-left:68.05pt;margin-top:263.65pt;width:314.05pt;height:14.1pt;z-index:-24638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diagnosis,  management,  and  treatment  of  angioedema  mediated  by  bradykinin.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2" type="#_x0000_t202" style="position:absolute;margin-left:68.05pt;margin-top:273.65pt;width:313.3pt;height:14.1pt;z-index:-24638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Part II. Treatment, follow-up, and special situations // J. Investig. Allergol Clin.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1" type="#_x0000_t202" style="position:absolute;margin-left:68.05pt;margin-top:283.65pt;width:225.85pt;height:14.1pt;z-index:-24638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Immunol. 2011. Vol. 21, N 6. P. 422–441; quiz P. 442–443.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20" type="#_x0000_t202" style="position:absolute;margin-left:79.35pt;margin-top:293.65pt;width:301.3pt;height:14.1pt;z-index:-24638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15. Cicardi M., Craig T.J., Martinez-Saguer I., Hébert J. et al. Review of recent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9" type="#_x0000_t202" style="position:absolute;margin-left:68.05pt;margin-top:303.65pt;width:313.65pt;height:14.1pt;z-index:-24638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guidelines  and  consensus  statements  on  hereditary  angioedema  therapy  with  fo-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8" type="#_x0000_t202" style="position:absolute;margin-left:68.05pt;margin-top:313.65pt;width:312.8pt;height:14.1pt;z-index:-24638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cus on self-admi</w:t>
                  </w: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nistration // Int. Arch. Allergy Immunol. 2013. Vol. 161, suppl. 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7" type="#_x0000_t202" style="position:absolute;margin-left:68.05pt;margin-top:323.65pt;width:196.75pt;height:14.1pt;z-index:-24638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P. 3–9. doi: 10.1159/000351232. Epub 2013 May 28.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6" type="#_x0000_t202" style="position:absolute;margin-left:79.35pt;margin-top:333.65pt;width:301.6pt;height:14.1pt;z-index:-24638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16. Cicardi M., Bork K., Caballero T., Craig T. et al.; HAWK (Hereditary An-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5" type="#_x0000_t202" style="position:absolute;margin-left:68.05pt;margin-top:343.65pt;width:314.25pt;height:14.1pt;z-index:-24638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gioedema  International  Working  Group).  Evidence-based  recommendations  for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4" type="#_x0000_t202" style="position:absolute;margin-left:68.05pt;margin-top:353.65pt;width:313.15pt;height:14.1pt;z-index:-24638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the therapeutic management of angioedema owing to hereditary C1 inhibitor de-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3" type="#_x0000_t202" style="position:absolute;margin-left:68.05pt;margin-top:363.65pt;width:314.05pt;height:14.1pt;z-index:-24637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ficiency:  consensus  report  of  an  International  Working  Group  //  Allergy.  2012.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2" type="#_x0000_t202" style="position:absolute;margin-left:68.05pt;margin-top:373.6pt;width:312.2pt;height:14.1pt;z-index:-24637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Vol. 67, N 2. P. 147–157. doi: 10.1111/j.1398-9995.2011.02751.x. Epub 2011 Nov 30.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1" type="#_x0000_t202" style="position:absolute;margin-left:79.35pt;margin-top:383.6pt;width:300.8pt;height:14.1pt;z-index:-24637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17. Farkas H., Zotter Z., Csuka D., Szabó E. et al. Short-term prophylaxis in he-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10" type="#_x0000_t202" style="position:absolute;margin-left:68.05pt;margin-top:393.6pt;width:312.55pt;height:14.1pt;z-index:-24637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reditary angioedema due to deficiency of the C1-inhibitor — a long-term surve</w:t>
                  </w: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y //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9" type="#_x0000_t202" style="position:absolute;margin-left:68.05pt;margin-top:403.6pt;width:312.45pt;height:14.1pt;z-index:-24637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Allergy. 2012. Vol. 67, N 12. P. 1586–1593. doi: 10.1111/all.12032. Epub 2012 Oct 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8" type="#_x0000_t202" style="position:absolute;margin-left:79.35pt;margin-top:413.6pt;width:301.65pt;height:14.1pt;z-index:-24637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18. Caballero T1., Farkas H., Bouillet L., Bowen T. et al.; C-1-INH Deficien-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7" type="#_x0000_t202" style="position:absolute;margin-left:68.05pt;margin-top:423.6pt;width:313.05pt;height:14.1pt;z-index:-24637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cy Working Group. International consensus and practical guidelines on the gyne-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6" type="#_x0000_t202" style="position:absolute;margin-left:68.05pt;margin-top:433.6pt;width:313.05pt;height:14.1pt;z-index:-24637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cologic and obstetric management of female patients with hereditary angioedema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5" type="#_x0000_t202" style="position:absolute;margin-left:68.05pt;margin-top:443.6pt;width:312.6pt;height:14.1pt;z-index:-24637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caused by C1 inhibitor deficiency // J. Allergy Clin. Immunol. 2012. Vol. 129, N 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4" type="#_x0000_t202" style="position:absolute;margin-left:68.05pt;margin-top:453.6pt;width:236.35pt;height:14.1pt;z-index:-24636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P. 308–320. doi: 10.1016/j.jaci.2011.11.025. Epub 2011 Dec 24.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3" type="#_x0000_t202" style="position:absolute;margin-left:79.35pt;margin-top:463.6pt;width:302pt;height:14.1pt;z-index:-24636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19. Maurer M., Magerl M., Ansotegui I., Aygören-Pürsün E. et al. The inter-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2" type="#_x0000_t202" style="position:absolute;margin-left:68.05pt;margin-top:473.6pt;width:312.75pt;height:14.1pt;z-index:-24636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national WAO/EAACI guideline for the management of hereditary angioedema –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1" type="#_x0000_t202" style="position:absolute;margin-left:68.05pt;margin-top:483.6pt;width:313.55pt;height:14.1pt;z-index:-24636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5"/>
                      <w:sz w:val="18"/>
                      <w:szCs w:val="18"/>
                    </w:rPr>
                    <w:t>the  2017  revision  and  upda</w:t>
                  </w:r>
                  <w:r>
                    <w:rPr>
                      <w:color w:val="231F20"/>
                      <w:w w:val="95"/>
                      <w:sz w:val="18"/>
                      <w:szCs w:val="18"/>
                    </w:rPr>
                    <w:t>te  //  Allergy.  2018.  Vol.  73,  N  8.  P.  1575–1596.  doi: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800" type="#_x0000_t202" style="position:absolute;margin-left:68.05pt;margin-top:493.6pt;width:147.55pt;height:14.1pt;z-index:-24636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10.1111/all.13384. Epub 2018 Mar 12.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263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72"/>
            <w:col w:w="365"/>
          </w:cols>
        </w:sectPr>
      </w:pPr>
    </w:p>
    <w:p w:rsidR="00E0295B" w:rsidRDefault="002B2587">
      <w:pPr>
        <w:spacing w:before="106" w:line="253" w:lineRule="exact"/>
        <w:ind w:right="-567"/>
      </w:pPr>
      <w:r>
        <w:rPr>
          <w:color w:val="231F20"/>
          <w:w w:val="101"/>
          <w:sz w:val="18"/>
          <w:szCs w:val="18"/>
        </w:rPr>
        <w:t>by  bradykinin.  Part  I.  Classification,  epidemiology,  pathophysiology,  genetics,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51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799" style="position:absolute;margin-left:53.85pt;margin-top:51pt;width:328.8pt;height:14.15pt;z-index:-24636467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798" type="#_x0000_t202" style="position:absolute;margin-left:65.2pt;margin-top:223.95pt;width:16.75pt;height:14.8pt;z-index:-24636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1.  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7" type="#_x0000_t202" style="position:absolute;margin-left:76.95pt;margin-top:223.95pt;width:308.8pt;height:14.85pt;z-index:-24636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Латышева Татьяна Васильевна </w:t>
                  </w:r>
                  <w:r>
                    <w:rPr>
                      <w:color w:val="231F20"/>
                      <w:sz w:val="19"/>
                      <w:szCs w:val="19"/>
                    </w:rPr>
                    <w:t>— д-р мед. наук, профессор кафедры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6" type="#_x0000_t202" style="position:absolute;margin-left:76.55pt;margin-top:233.95pt;width:310.9pt;height:14.8pt;z-index:-24636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нической  аллергологии  и  иммунологии  ФПДО  ФГБОУ  ВО  «МГМСУ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5" type="#_x0000_t202" style="position:absolute;margin-left:76.55pt;margin-top:243.95pt;width:309.85pt;height:14.8pt;z-index:-24636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им. А.И. Евдокимова» Минздрава России, заведующая отделением 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4" type="#_x0000_t202" style="position:absolute;margin-left:76.55pt;margin-top:253.95pt;width:309.9pt;height:14.8pt;z-index:-24635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мунопатологии взрослых ФГБУ «ГНЦ Институт иммунологии» ФМБА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3" type="#_x0000_t202" style="position:absolute;margin-left:76.55pt;margin-top:264pt;width:136.85pt;height:14.8pt;z-index:-24635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России. Тел.: 8 (499) 617-80-85.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2" type="#_x0000_t202" style="position:absolute;margin-left:65.2pt;margin-top:274pt;width:16.75pt;height:14.8pt;z-index:-24635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2.  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1" type="#_x0000_t202" style="position:absolute;margin-left:76.95pt;margin-top:273.95pt;width:309.45pt;height:14.85pt;z-index:-24635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Латышева Елена Александровна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старший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90" type="#_x0000_t202" style="position:absolute;margin-left:76.55pt;margin-top:284pt;width:310.25pt;height:14.8pt;z-index:-24635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иммунопатологии взрослых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9" type="#_x0000_t202" style="position:absolute;margin-left:76.55pt;margin-top:294pt;width:310.95pt;height:14.8pt;z-index:-24635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ФМБА  России,  канд.  мед.  наук,  доцент  кафедры  клинической 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8" type="#_x0000_t202" style="position:absolute;margin-left:76.55pt;margin-top:304pt;width:311.05pt;height:14.8pt;z-index:-24635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нологии  факультета  МБФ  ФГБОУ  ВО  «РНИМУ  им.  Н.И.  Пирогова»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7" type="#_x0000_t202" style="position:absolute;margin-left:76.55pt;margin-top:351.95pt;width:311.3pt;height:14.8pt;z-index:-24635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работе  НИИ  педиатрии,  заведующая  отделом  стандартизации  и 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6" type="#_x0000_t202" style="position:absolute;margin-left:76.55pt;margin-top:361.85pt;width:309.9pt;height:14.8pt;z-index:-24635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нической фармакологии ФГАУ «Научный центр здоровья детей» Мин-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5" type="#_x0000_t202" style="position:absolute;margin-left:76.55pt;margin-top:371.75pt;width:236.9pt;height:14.8pt;z-index:-24635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здрава России, канд. мед. наук. Тел.: 8 (499) 783-27-93.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4" type="#_x0000_t202" style="position:absolute;margin-left:65.2pt;margin-top:381.75pt;width:16.75pt;height:14.8pt;z-index:-24634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2.  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3" type="#_x0000_t202" style="position:absolute;margin-left:76.95pt;margin-top:381.7pt;width:309pt;height:14.85pt;z-index:-24634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Данилычева Инна Владимировна </w:t>
                  </w:r>
                  <w:r>
                    <w:rPr>
                      <w:color w:val="231F20"/>
                      <w:sz w:val="19"/>
                      <w:szCs w:val="19"/>
                    </w:rPr>
                    <w:t>— ведущий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2" type="#_x0000_t202" style="position:absolute;margin-left:76.55pt;margin-top:391.65pt;width:310.05pt;height:14.8pt;z-index:-24634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аллергологии и иммунотерапии ФГБУ «ГНЦ Институт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1" type="#_x0000_t202" style="position:absolute;margin-left:76.55pt;margin-top:401.55pt;width:261.35pt;height:14.8pt;z-index:-24634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гии» ФМБА России, канд. мед. наук. Тел.: 8 (499) 618-28-75.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80" type="#_x0000_t202" style="position:absolute;margin-left:65.2pt;margin-top:411.55pt;width:16.75pt;height:14.8pt;z-index:-24634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88"/>
                      <w:sz w:val="19"/>
                      <w:szCs w:val="19"/>
                    </w:rPr>
                    <w:t>3.  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9" type="#_x0000_t202" style="position:absolute;margin-left:76.95pt;margin-top:411.5pt;width:309.95pt;height:14.85pt;z-index:-24634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Демко Ирина Владимировна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главный внештатный аллерголог-имму-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8" type="#_x0000_t202" style="position:absolute;margin-left:76.55pt;margin-top:421.45pt;width:309.85pt;height:14.8pt;z-index:-24634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нолог Красноярского края, Сибирского и Дальневосточного федераль-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7" type="#_x0000_t202" style="position:absolute;margin-left:76.55pt;margin-top:431.35pt;width:309.8pt;height:14.8pt;z-index:-24634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округов, д-р мед. наук, профессор, заведующая кафедрой внутрен-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6" type="#_x0000_t202" style="position:absolute;margin-left:76.55pt;margin-top:441.25pt;width:311pt;height:14.8pt;z-index:-24634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них  болезней  ФГБОУ  ВО  «Красноярский  медицинский  университет»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5" type="#_x0000_t202" style="position:absolute;margin-left:76.55pt;margin-top:451.15pt;width:187.05pt;height:14.8pt;z-index:-24634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(913) 507-84-08.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4" type="#_x0000_t202" style="position:absolute;margin-left:65.2pt;margin-top:461.1pt;width:324.65pt;height:14.85pt;z-index:-24633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78"/>
                      <w:sz w:val="19"/>
                      <w:szCs w:val="19"/>
                    </w:rPr>
                    <w:t>4.   </w:t>
                  </w: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Пампура  Александр  Николаевич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—  руководитель  отдела  аллерголо-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3" type="#_x0000_t202" style="position:absolute;margin-left:76.55pt;margin-top:471.05pt;width:311.5pt;height:14.8pt;z-index:-24633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гии  и  клинической  иммунологии  ОСП  «НИКИ  педиатрии  им.  акад.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2" type="#_x0000_t202" style="position:absolute;margin-left:76.55pt;margin-top:480.95pt;width:309.95pt;height:14.8pt;z-index:-24633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Ю.Е. Вельтищева ФГБОУ ВО «РНИМУ им. Н.И. Пирогова» Минздра-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1" type="#_x0000_t202" style="position:absolute;margin-left:76.55pt;margin-top:135.9pt;width:310.95pt;height:14.8pt;z-index:-24633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комиссии  по  аллергологии  и  иммун</w:t>
                  </w:r>
                  <w:r>
                    <w:rPr>
                      <w:color w:val="231F20"/>
                      <w:sz w:val="19"/>
                      <w:szCs w:val="19"/>
                    </w:rPr>
                    <w:t>ологии,  президент  РААКИ,  науч-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70" type="#_x0000_t202" style="position:absolute;margin-left:76.55pt;margin-top:490.85pt;width:260.8pt;height:14.8pt;z-index:-24633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 России, д-р мед. наук, профессор. Тел.: 8 (926) 227-68-10.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9" type="#_x0000_t202" style="position:absolute;margin-left:76.55pt;margin-top:145.9pt;width:311pt;height:14.8pt;z-index:-24633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ный  руководитель  ФГБУ  «ГНЦ  Институт  иммунологии»  ФМБА  Рос-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8" type="#_x0000_t202" style="position:absolute;margin-left:65.2pt;margin-top:500.8pt;width:323.4pt;height:14.85pt;z-index:-24633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78"/>
                      <w:sz w:val="19"/>
                      <w:szCs w:val="19"/>
                    </w:rPr>
                    <w:t>5.   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Сетдикова  Наиля  Харисовна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 ведущий  научный  сотрудник 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7" type="#_x0000_t202" style="position:absolute;margin-left:76.55pt;margin-top:155.9pt;width:121.35pt;height:14.8pt;z-index:-24633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сии. Тел.: 8 (499) 617-78-44.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6" type="#_x0000_t202" style="position:absolute;margin-left:76.55pt;margin-top:510.75pt;width:313.15pt;height:14.8pt;z-index:-24633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ния  иммунопатологии  клиники  ФГБУ  «ГНЦ  Институт 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5" type="#_x0000_t202" style="position:absolute;margin-left:65.2pt;margin-top:165.85pt;width:322.65pt;height:14.85pt;z-index:-24632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78"/>
                      <w:sz w:val="19"/>
                      <w:szCs w:val="19"/>
                    </w:rPr>
                    <w:t>2.   </w:t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Ильина  Наталья  Ивановна  </w:t>
                  </w:r>
                  <w:r>
                    <w:rPr>
                      <w:color w:val="231F20"/>
                      <w:sz w:val="19"/>
                      <w:szCs w:val="19"/>
                    </w:rPr>
                    <w:t>—  вице-президент  РААКИ,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4" type="#_x0000_t202" style="position:absolute;margin-left:76.55pt;margin-top:520.65pt;width:311.7pt;height:14.8pt;z-index:-24632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гии»  ФМБА  России,  врач  аллерголог-иммунолог  высшей  категории,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3" type="#_x0000_t202" style="position:absolute;margin-left:76.55pt;margin-top:175.9pt;width:312.75pt;height:14.8pt;z-index:-24632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профессор,  заместитель  директора  ФГБУ  «ГНЦ  Институт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2" type="#_x0000_t202" style="position:absolute;margin-left:76.55pt;margin-top:530.55pt;width:310.85pt;height:14.8pt;z-index:-24632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д-р  мед.  наук,  доцент  кафедры  клинической  аллергологии  и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1" type="#_x0000_t202" style="position:absolute;margin-left:76.55pt;margin-top:185.9pt;width:311.2pt;height:14.8pt;z-index:-24632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логии»  ФМБА  России  по  клинической  работе  —  главный  врач.  Тел.: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60" type="#_x0000_t202" style="position:absolute;margin-left:76.55pt;margin-top:540.45pt;width:310.45pt;height:14.8pt;z-index:-24632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логии ФПДО ФГБОУ ВО «МГМСУ им. А.И. Евдокимова» Минздрава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9" type="#_x0000_t202" style="position:absolute;margin-left:53.85pt;margin-top:195.9pt;width:100.65pt;height:28.35pt;z-index:-24632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line="269" w:lineRule="exact"/>
                  </w:pPr>
                  <w:r>
                    <w:tab/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 (499) 617-08-00.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22"/>
                      <w:szCs w:val="22"/>
                    </w:rPr>
                    <w:t>Авторы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8" type="#_x0000_t202" style="position:absolute;margin-left:76.55pt;margin-top:550.45pt;width:136.85pt;height:14.8pt;z-index:-24632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России. Тел.: 8 (499) 612-88-29.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264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3" w:space="479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6"/>
          <w:sz w:val="32"/>
          <w:szCs w:val="32"/>
        </w:rPr>
        <w:t>Приложения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46" w:bottom="0" w:left="3470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А1. СОСТАВ РАБОЧЕЙ ГРУППЫ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47" w:bottom="0" w:left="1077" w:header="720" w:footer="720" w:gutter="0"/>
          <w:cols w:space="720"/>
        </w:sectPr>
      </w:pPr>
    </w:p>
    <w:p w:rsidR="00E0295B" w:rsidRDefault="002B2587">
      <w:pPr>
        <w:spacing w:before="77" w:after="22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Главные редакторы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8" w:lineRule="exact"/>
        <w:ind w:right="-567"/>
      </w:pPr>
      <w:r>
        <w:tab/>
      </w:r>
      <w:r>
        <w:rPr>
          <w:color w:val="231F20"/>
          <w:w w:val="78"/>
          <w:sz w:val="19"/>
          <w:szCs w:val="19"/>
        </w:rPr>
        <w:t>1.   </w:t>
      </w:r>
      <w:r>
        <w:rPr>
          <w:b/>
          <w:bCs/>
          <w:color w:val="231F20"/>
          <w:w w:val="90"/>
          <w:sz w:val="19"/>
          <w:szCs w:val="19"/>
        </w:rPr>
        <w:t>Хаитов  Рахим  Мусаевич</w:t>
      </w:r>
      <w:r>
        <w:rPr>
          <w:color w:val="231F20"/>
          <w:sz w:val="19"/>
          <w:szCs w:val="19"/>
        </w:rPr>
        <w:t>  —  академик  РАН,  председатель  профильной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54"/>
        </w:tabs>
        <w:spacing w:before="95" w:after="22" w:line="269" w:lineRule="exact"/>
        <w:ind w:right="-567"/>
      </w:pPr>
      <w:r>
        <w:tab/>
      </w:r>
      <w:r>
        <w:rPr>
          <w:color w:val="231F20"/>
          <w:w w:val="101"/>
          <w:sz w:val="19"/>
          <w:szCs w:val="19"/>
        </w:rPr>
        <w:t>Минздрава России. Тел.: 8 (499) 612-77-73.</w:t>
      </w:r>
      <w:r>
        <w:rPr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22"/>
          <w:szCs w:val="22"/>
        </w:rPr>
        <w:t>Рабочая группа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268" w:lineRule="exact"/>
        <w:ind w:right="-567"/>
      </w:pPr>
      <w:r>
        <w:tab/>
      </w:r>
      <w:r>
        <w:rPr>
          <w:color w:val="231F20"/>
          <w:w w:val="78"/>
          <w:sz w:val="19"/>
          <w:szCs w:val="19"/>
        </w:rPr>
        <w:t>1.   </w:t>
      </w:r>
      <w:r>
        <w:rPr>
          <w:b/>
          <w:bCs/>
          <w:color w:val="231F20"/>
          <w:w w:val="91"/>
          <w:sz w:val="19"/>
          <w:szCs w:val="19"/>
        </w:rPr>
        <w:t>Вишнева  Елена  Александровна  </w:t>
      </w:r>
      <w:r>
        <w:rPr>
          <w:color w:val="231F20"/>
          <w:sz w:val="19"/>
          <w:szCs w:val="19"/>
        </w:rPr>
        <w:t>—  заместитель  директора  по  научной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757" style="position:absolute;margin-left:56.7pt;margin-top:50.5pt;width:328.8pt;height:14.15pt;z-index:-24632166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756" type="#_x0000_t202" style="position:absolute;margin-left:68.05pt;margin-top:261.7pt;width:324.9pt;height:15.7pt;z-index:-24632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5" type="#_x0000_t202" style="position:absolute;margin-left:65.2pt;margin-top:73.65pt;width:22.4pt;height:14.8pt;z-index:-24631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6.   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4" type="#_x0000_t202" style="position:absolute;margin-left:56.7pt;margin-top:272.7pt;width:136.1pt;height:15.65pt;z-index:-24631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3" type="#_x0000_t202" style="position:absolute;margin-left:79.75pt;margin-top:73.6pt;width:309.1pt;height:14.85pt;z-index:-24631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Сизякина Людмила Петровна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— главный внештатный аллерголог-имму-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2" type="#_x0000_t202" style="position:absolute;margin-left:68.05pt;margin-top:283.7pt;width:324.3pt;height:14.15pt;z-index:-24631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Описание  методов,  использованных  для  сбора/селекции 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1" type="#_x0000_t202" style="position:absolute;margin-left:79.35pt;margin-top:83.65pt;width:309.3pt;height:14.8pt;z-index:-24631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нолог Ростовской области и Южного федерального округа, заведующий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50" type="#_x0000_t202" style="position:absolute;margin-left:56.7pt;margin-top:294.7pt;width:335.75pt;height:15.65pt;z-index:-24631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 базой  для  рекомендаций  являются  публикации,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9" type="#_x0000_t202" style="position:absolute;margin-left:79.35pt;margin-top:93.65pt;width:312.85pt;height:14.8pt;z-index:-24631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кафедрой  аллергологии-иммунологии  «Ростовский  государственный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8" type="#_x0000_t202" style="position:absolute;margin-left:56.7pt;margin-top:305.7pt;width:335.2pt;height:15.65pt;z-index:-24631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шие  в  базы  данных  по  классификации,  диагностике  и  лечению  ПИД,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7" type="#_x0000_t202" style="position:absolute;margin-left:79.35pt;margin-top:103.65pt;width:310.1pt;height:14.8pt;z-index:-24631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медицинский университет» Минздрав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 России, д-р мед. наук, профес-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6" type="#_x0000_t202" style="position:absolute;margin-left:56.7pt;margin-top:316.7pt;width:339.65pt;height:15.65pt;z-index:-24631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использованию   иммуноглобулинов   EMBASE   и   PubMed/MEDLINE,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5" type="#_x0000_t202" style="position:absolute;margin-left:79.35pt;margin-top:113.65pt;width:120.3pt;height:14.8pt;z-index:-24630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сор. Тел.: 8 (861) 268-49-56.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4" type="#_x0000_t202" style="position:absolute;margin-left:56.7pt;margin-top:327.7pt;width:336.7pt;height:15.65pt;z-index:-24630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Primary  immunodeficiency  diseases:  an  update  on  the  classification  from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3" type="#_x0000_t202" style="position:absolute;margin-left:65.2pt;margin-top:123.65pt;width:22.4pt;height:14.8pt;z-index:-24630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7.   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2" type="#_x0000_t202" style="position:absolute;margin-left:56.7pt;margin-top:338.7pt;width:337.2pt;height:15.65pt;z-index:-24630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the   international   union   of   immunological   societies   expert   committee   for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1" type="#_x0000_t202" style="position:absolute;margin-left:79.75pt;margin-top:123.65pt;width:311.6pt;height:14.85pt;z-index:-24630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Фассахов  Рустем  Салахович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40" type="#_x0000_t202" style="position:absolute;margin-left:56.7pt;margin-top:349.7pt;width:334.45pt;height:15.65pt;z-index:-24630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primary  immunodeficiency  //  Front  Immunol.  2014.  Vol.  5.  P.  162,  Primary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9" type="#_x0000_t202" style="position:absolute;margin-left:79.35pt;margin-top:133.65pt;width:310.35pt;height:14.8pt;z-index:-24630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унолог Республики Татарстан и Приволжского федерального округа,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8" type="#_x0000_t202" style="position:absolute;margin-left:56.7pt;margin-top:360.7pt;width:332.9pt;height:15.65pt;z-index:-24630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immunodeficiencies of the B lymophocyte J. of Medicine and Life. 2010. Vol. 3,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7" type="#_x0000_t202" style="position:absolute;margin-left:79.35pt;margin-top:143.7pt;width:310.75pt;height:14.8pt;z-index:-24630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д-р  мед.  наук,  профессор,  заведующий  кафедрой  аллергологии-имму-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6" type="#_x0000_t202" style="position:absolute;margin-left:56.7pt;margin-top:371.7pt;width:333.65pt;height:15.65pt;z-index:-24630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N  1.  P.  60–63.  International  Consensus  (ICON)  document:  Common  variable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5" type="#_x0000_t202" style="position:absolute;margin-left:79.35pt;margin-top:153.7pt;width:309.7pt;height:14.8pt;z-index:-24629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нологии Казанской государственной медицинской академии — филиа-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4" type="#_x0000_t202" style="position:absolute;margin-left:56.7pt;margin-top:382.7pt;width:331.45pt;height:15.65pt;z-index:-24629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immunodeficiency disorders // J. Allergy Clin. Immunol. Pract. 2016. Vol. 4. P. 38–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3" type="#_x0000_t202" style="position:absolute;margin-left:79.35pt;margin-top:163.7pt;width:309.25pt;height:14.8pt;z-index:-24629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ла ФГБОУ ДПО «</w:t>
                  </w:r>
                  <w:r>
                    <w:rPr>
                      <w:color w:val="231F20"/>
                      <w:sz w:val="19"/>
                      <w:szCs w:val="19"/>
                    </w:rPr>
                    <w:t>РМАНПО» Минздрава России. Тел.: 8 (843) 521-48-26.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2" type="#_x0000_t202" style="position:absolute;margin-left:56.7pt;margin-top:393.7pt;width:333.5pt;height:15.65pt;z-index:-24629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59. Joint task force on practice parameters, representing the american academy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1" type="#_x0000_t202" style="position:absolute;margin-left:68.05pt;margin-top:174.2pt;width:324.6pt;height:15.65pt;z-index:-24629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Для  окончательной  редакции  и  контроля  качества  рекомендации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30" type="#_x0000_t202" style="position:absolute;margin-left:56.7pt;margin-top:404.7pt;width:334.75pt;height:15.65pt;z-index:-24629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of  allergy,  asthma  &amp;  immunology;  the  Amer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ican  College  of  Allergy,  Asthma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9" type="#_x0000_t202" style="position:absolute;margin-left:56.7pt;margin-top:415.7pt;width:331.8pt;height:15.65pt;z-index:-24629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&amp; Immunology; and the Joint Council of Allergy, Asthma &amp; Immunology. Practice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8" type="#_x0000_t202" style="position:absolute;margin-left:56.7pt;margin-top:426.7pt;width:333.95pt;height:15.65pt;z-index:-24629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parameter  for  the  diagnosis  and  management  of  primary  immunodeficiency  //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7" type="#_x0000_t202" style="position:absolute;margin-left:56.7pt;margin-top:437.7pt;width:333.55pt;height:15.65pt;z-index:-24629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J. Allergy Clin. Immunol. 2015. Vol. 136, N 5. P. 1186–1205. Classification of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6" type="#_x0000_t202" style="position:absolute;margin-left:56.7pt;margin-top:448.7pt;width:335.25pt;height:15.65pt;z-index:-24628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primary  immunodeficiency  diseases  by  International  Union  of  Immunologic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5" type="#_x0000_t202" style="position:absolute;margin-left:56.7pt;margin-top:459.7pt;width:334pt;height:15.65pt;z-index:-24628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Societies  (IUIS)  Expert  Committee  on  Primary  Immunodeficiency  2011  Clin.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4" type="#_x0000_t202" style="position:absolute;margin-left:56.7pt;margin-top:481.7pt;width:333.8pt;height:15.65pt;z-index:-24628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Wor</w:t>
                  </w: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king  Party.  The  European  internet-based  patient  and  research  database  for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3" type="#_x0000_t202" style="position:absolute;margin-left:56.7pt;margin-top:492.7pt;width:334.25pt;height:15.65pt;z-index:-24628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primary  immunodeficiencies:  results  2006–2008  //  Clin.  Exp.  Immunol.  2009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2" type="#_x0000_t202" style="position:absolute;margin-left:56.7pt;margin-top:503.7pt;width:332.6pt;height:15.65pt;z-index:-24628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Sep. Vol. 157, Suppl 1. P. 3–11, Update on the use of immunoglobulin in human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1" type="#_x0000_t202" style="position:absolute;margin-left:56.7pt;margin-top:514.7pt;width:333.5pt;height:15.65pt;z-index:-24628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disease: A review of evidence // J. Allergy Clin. Immunol. 2017 Mar. Vol. 139,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20" type="#_x0000_t202" style="position:absolute;margin-left:56.7pt;margin-top:196.2pt;width:334.65pt;height:15.65pt;z-index:-24628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пришли  к  заключению,  что  все  замечания  и  комментарии  экспертов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19" type="#_x0000_t202" style="position:absolute;margin-left:56.7pt;margin-top:525.7pt;width:332.4pt;height:15.65pt;z-index:-24628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N 3S. P. S1–S46, International Union of Immunological Societies: 2017 Primary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18" type="#_x0000_t202" style="position:absolute;margin-left:56.7pt;margin-top:207.2pt;width:334.05pt;height:15.65pt;z-index:-24628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приняты  во  внимание,  риск  систематической  ошибки  при  разработке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17" type="#_x0000_t202" style="position:absolute;margin-left:56.7pt;margin-top:536.7pt;width:332.5pt;height:15.65pt;z-index:-24628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Immunodeficiency Diseases Committee Report on Inborn Errors of Immunity //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16" type="#_x0000_t202" style="position:absolute;margin-left:56.7pt;margin-top:218.2pt;width:163.45pt;height:15.65pt;z-index:-24627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715" type="#_x0000_t202" style="position:absolute;margin-left:56.7pt;margin-top:547.7pt;width:217.75pt;height:15.65pt;z-index:-24627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J. Clin. Immunol. 2018 Jan. Vol. 38, N 1. P. 96–128.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265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66"/>
            <w:col w:w="37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7" w:line="284" w:lineRule="exact"/>
        <w:ind w:right="-567"/>
      </w:pPr>
      <w:r>
        <w:rPr>
          <w:color w:val="231F20"/>
          <w:w w:val="102"/>
          <w:sz w:val="19"/>
          <w:szCs w:val="19"/>
        </w:rPr>
        <w:t>были  повторно  проанализированы  членами  рабочей  группы,  которые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9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А2. МЕТОДОЛОГИЯ РАЗРАБОТКИ КЛИНИЧЕСКИХ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22"/>
          <w:szCs w:val="22"/>
        </w:rPr>
        <w:t>РЕКОМЕНДАЦИЙ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5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84" w:lineRule="exact"/>
        <w:ind w:right="-567"/>
      </w:pPr>
      <w:r>
        <w:rPr>
          <w:color w:val="231F20"/>
          <w:w w:val="101"/>
          <w:sz w:val="19"/>
          <w:szCs w:val="19"/>
        </w:rPr>
        <w:t>and  Experimental.  Immunology.  2012.  Vol.  168.  P.  58–59,  ESID  Registry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0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714" style="position:absolute;margin-left:53.95pt;margin-top:167.15pt;width:13.7pt;height:0;z-index:-246277632;mso-position-horizontal-relative:page;mso-position-vertical-relative:page" coordorigin="1904,5898" coordsize="484,0" path="m1904,5898r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13" style="position:absolute;margin-left:67.65pt;margin-top:167.15pt;width:314.95pt;height:0;z-index:-246276608;mso-position-horizontal-relative:page;mso-position-vertical-relative:page" coordorigin="2387,5898" coordsize="11111,0" path="m2387,5898r2497,l13497,589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12" style="position:absolute;margin-left:382.35pt;margin-top:167.4pt;width:0;height:24.3pt;z-index:-246275584;mso-position-horizontal-relative:page;mso-position-vertical-relative:page" coordorigin="13488,5907" coordsize="0,858" path="m13488,6765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11" style="position:absolute;margin-left:138.45pt;margin-top:167.4pt;width:0;height:24.3pt;z-index:-246274560;mso-position-horizontal-relative:page;mso-position-vertical-relative:page" coordorigin="4884,5907" coordsize="0,858" path="m4884,6765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10" style="position:absolute;margin-left:54.2pt;margin-top:167.4pt;width:0;height:24.3pt;z-index:-246273536;mso-position-horizontal-relative:page;mso-position-vertical-relative:page" coordorigin="1913,5907" coordsize="0,858" path="m1913,6765r,-85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9" style="position:absolute;margin-left:53.95pt;margin-top:192pt;width:13.7pt;height:0;z-index:-246272512;mso-position-horizontal-relative:page;mso-position-vertical-relative:page" coordorigin="1904,6774" coordsize="484,0" path="m1904,6774r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8" style="position:absolute;margin-left:67.65pt;margin-top:192pt;width:70.8pt;height:0;z-index:-246271488;mso-position-horizontal-relative:page;mso-position-vertical-relative:page" coordorigin="2387,6774" coordsize="2498,0" path="m2387,6774r24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7" style="position:absolute;margin-left:138.45pt;margin-top:192pt;width:244.15pt;height:0;z-index:-246270464;mso-position-horizontal-relative:page;mso-position-vertical-relative:page" coordorigin="4884,6774" coordsize="8613,0" path="m4884,6774r86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6" style="position:absolute;margin-left:382.35pt;margin-top:192.25pt;width:0;height:56.8pt;z-index:-246269440;mso-position-horizontal-relative:page;mso-position-vertical-relative:page" coordorigin="13488,6782" coordsize="0,2005" path="m13488,878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5" style="position:absolute;margin-left:138.45pt;margin-top:192.25pt;width:0;height:56.8pt;z-index:-246268416;mso-position-horizontal-relative:page;mso-position-vertical-relative:page" coordorigin="4884,6782" coordsize="0,2005" path="m4884,878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4" style="position:absolute;margin-left:67.65pt;margin-top:192.25pt;width:0;height:56.8pt;z-index:-246267392;mso-position-horizontal-relative:page;mso-position-vertical-relative:page" coordorigin="2387,6782" coordsize="0,2005" path="m2387,878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3" style="position:absolute;margin-left:54.2pt;margin-top:192.25pt;width:0;height:56.8pt;z-index:-246266368;mso-position-horizontal-relative:page;mso-position-vertical-relative:page" coordorigin="1913,6782" coordsize="0,2005" path="m1913,8787r,-200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2" style="position:absolute;margin-left:53.95pt;margin-top:249.3pt;width:13.7pt;height:0;z-index:-246265344;mso-position-horizontal-relative:page;mso-position-vertical-relative:page" coordorigin="1904,8796" coordsize="484,0" path="m1904,8796r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1" style="position:absolute;margin-left:67.65pt;margin-top:249.3pt;width:70.8pt;height:0;z-index:-246264320;mso-position-horizontal-relative:page;mso-position-vertical-relative:page" coordorigin="2387,8796" coordsize="2498,0" path="m2387,8796r24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700" style="position:absolute;margin-left:138.45pt;margin-top:249.3pt;width:244.15pt;height:0;z-index:-246263296;mso-position-horizontal-relative:page;mso-position-vertical-relative:page" coordorigin="4884,8796" coordsize="8613,0" path="m4884,8796r86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9" style="position:absolute;margin-left:382.35pt;margin-top:249.55pt;width:0;height:35.2pt;z-index:-246262272;mso-position-horizontal-relative:page;mso-position-vertical-relative:page" coordorigin="13488,8805" coordsize="0,1243" path="m13488,1004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8" style="position:absolute;margin-left:138.45pt;margin-top:249.55pt;width:0;height:35.2pt;z-index:-246261248;mso-position-horizontal-relative:page;mso-position-vertical-relative:page" coordorigin="4884,8805" coordsize="0,1243" path="m4884,1004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7" style="position:absolute;margin-left:67.65pt;margin-top:249.55pt;width:0;height:35.2pt;z-index:-246260224;mso-position-horizontal-relative:page;mso-position-vertical-relative:page" coordorigin="2387,8805" coordsize="0,1243" path="m2387,1004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6" style="position:absolute;margin-left:54.2pt;margin-top:249.55pt;width:0;height:35.2pt;z-index:-246259200;mso-position-horizontal-relative:page;mso-position-vertical-relative:page" coordorigin="1913,8805" coordsize="0,1243" path="m1913,1004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5" style="position:absolute;margin-left:53.95pt;margin-top:285.05pt;width:13.7pt;height:0;z-index:-246258176;mso-position-horizontal-relative:page;mso-position-vertical-relative:page" coordorigin="1904,10056" coordsize="484,0" path="m1904,10056r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4" style="position:absolute;margin-left:67.65pt;margin-top:285.05pt;width:70.8pt;height:0;z-index:-246257152;mso-position-horizontal-relative:page;mso-position-vertical-relative:page" coordorigin="2387,10056" coordsize="2498,0" path="m2387,10056r24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3" style="position:absolute;margin-left:138.45pt;margin-top:285.05pt;width:244.15pt;height:0;z-index:-246256128;mso-position-horizontal-relative:page;mso-position-vertical-relative:page" coordorigin="4884,10056" coordsize="8613,0" path="m4884,10056r86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2" style="position:absolute;margin-left:382.35pt;margin-top:285.3pt;width:0;height:35.2pt;z-index:-246255104;mso-position-horizontal-relative:page;mso-position-vertical-relative:page" coordorigin="13488,10065" coordsize="0,1243" path="m13488,1130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1" style="position:absolute;margin-left:138.45pt;margin-top:285.3pt;width:0;height:35.2pt;z-index:-246254080;mso-position-horizontal-relative:page;mso-position-vertical-relative:page" coordorigin="4884,10065" coordsize="0,1243" path="m4884,1130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90" style="position:absolute;margin-left:67.65pt;margin-top:285.3pt;width:0;height:35.2pt;z-index:-246253056;mso-position-horizontal-relative:page;mso-position-vertical-relative:page" coordorigin="2387,10065" coordsize="0,1243" path="m2387,1130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9" style="position:absolute;margin-left:54.2pt;margin-top:285.3pt;width:0;height:35.2pt;z-index:-246252032;mso-position-horizontal-relative:page;mso-position-vertical-relative:page" coordorigin="1913,10065" coordsize="0,1243" path="m1913,11307r,-124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8" style="position:absolute;margin-left:53.95pt;margin-top:320.75pt;width:13.7pt;height:0;z-index:-246251008;mso-position-horizontal-relative:page;mso-position-vertical-relative:page" coordorigin="1904,11316" coordsize="484,0" path="m1904,11316r48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7" style="position:absolute;margin-left:67.65pt;margin-top:320.75pt;width:70.8pt;height:0;z-index:-246249984;mso-position-horizontal-relative:page;mso-position-vertical-relative:page" coordorigin="2387,11316" coordsize="2498,0" path="m2387,11316r249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6" style="position:absolute;margin-left:138.45pt;margin-top:320.75pt;width:244.15pt;height:0;z-index:-246248960;mso-position-horizontal-relative:page;mso-position-vertical-relative:page" coordorigin="4884,11316" coordsize="8613,0" path="m4884,11316r86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5" style="position:absolute;margin-left:382.35pt;margin-top:321pt;width:0;height:24.4pt;z-index:-246247936;mso-position-horizontal-relative:page;mso-position-vertical-relative:page" coordorigin="13488,11325" coordsize="0,862" path="m13488,121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4" style="position:absolute;margin-left:138.45pt;margin-top:321pt;width:0;height:24.4pt;z-index:-246246912;mso-position-horizontal-relative:page;mso-position-vertical-relative:page" coordorigin="4884,11325" coordsize="0,862" path="m4884,121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3" style="position:absolute;margin-left:67.65pt;margin-top:321pt;width:0;height:24.4pt;z-index:-246245888;mso-position-horizontal-relative:page;mso-position-vertical-relative:page" coordorigin="2387,11325" coordsize="0,862" path="m2387,121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2" style="position:absolute;margin-left:54.2pt;margin-top:321pt;width:0;height:24.4pt;z-index:-246244864;mso-position-horizontal-relative:page;mso-position-vertical-relative:page" coordorigin="1913,11325" coordsize="0,862" path="m1913,12186r,-8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1" style="position:absolute;margin-left:53.95pt;margin-top:345.65pt;width:328.65pt;height:0;z-index:-246243840;mso-position-horizontal-relative:page;mso-position-vertical-relative:page" coordorigin="1904,12195" coordsize="11594,0" path="m1904,12195r483,l4884,12195r861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680" style="position:absolute;margin-left:53.85pt;margin-top:51pt;width:328.8pt;height:14.15pt;z-index:-2462428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679" type="#_x0000_t202" style="position:absolute;margin-left:65.2pt;margin-top:354.15pt;width:321.95pt;height:15.7pt;z-index:-24624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8" type="#_x0000_t202" style="position:absolute;margin-left:65.2pt;margin-top:73.5pt;width:307.4pt;height:14.15pt;z-index:-24624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7" type="#_x0000_t202" style="position:absolute;margin-left:53.85pt;margin-top:365.2pt;width:78.95pt;height:15.65pt;z-index:-24623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6" type="#_x0000_t202" style="position:absolute;margin-left:65.2pt;margin-top:82.25pt;width:107.3pt;height:16.5pt;z-index:-24623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5" type="#_x0000_t202" style="position:absolute;margin-left:65.2pt;margin-top:376.15pt;width:322.45pt;height:15.7pt;z-index:-24623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4" type="#_x0000_t202" style="position:absolute;margin-left:65.2pt;margin-top:92.25pt;width:300.05pt;height:16.5pt;z-index:-24623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6).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3" type="#_x0000_t202" style="position:absolute;margin-left:53.85pt;margin-top:387.15pt;width:223.9pt;height:15.65pt;z-index:-24623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2" type="#_x0000_t202" style="position:absolute;margin-left:65.2pt;margin-top:104.5pt;width:321.6pt;height:15.65pt;z-index:-24623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1" type="#_x0000_t202" style="position:absolute;margin-left:65.2pt;margin-top:398.15pt;width:157.95pt;height:14.15pt;z-index:-24623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70" type="#_x0000_t202" style="position:absolute;margin-left:53.85pt;margin-top:115.5pt;width:334.75pt;height:15.65pt;z-index:-24623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настоящие  клинические  рекомендации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9" type="#_x0000_t202" style="position:absolute;margin-left:65.2pt;margin-top:406.9pt;width:139.35pt;height:16.5pt;z-index:-24623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8" type="#_x0000_t202" style="position:absolute;margin-left:65.2pt;margin-top:416.9pt;width:150.6pt;height:16.5pt;z-index:-24623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7" type="#_x0000_t202" style="position:absolute;margin-left:65.2pt;margin-top:429.15pt;width:323.25pt;height:15.7pt;z-index:-24622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6" type="#_x0000_t202" style="position:absolute;margin-left:53.85pt;margin-top:451.15pt;width:334pt;height:15.65pt;z-index:-24622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экспертами,  которых  попросили  прокомментировать  прежде  всего  то,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5" type="#_x0000_t202" style="position:absolute;margin-left:53.85pt;margin-top:462.15pt;width:333.05pt;height:15.65pt;z-index:-24622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насколько интерпретация доказательств, лежащих в основе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4" type="#_x0000_t202" style="position:absolute;margin-left:53.85pt;margin-top:473.15pt;width:143.45pt;height:15.65pt;z-index:-24622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ций, 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3" type="#_x0000_t202" style="position:absolute;margin-left:65.2pt;margin-top:484.15pt;width:321.6pt;height:15.65pt;z-index:-24622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2" type="#_x0000_t202" style="position:absolute;margin-left:53.85pt;margin-top:495.15pt;width:333.5pt;height:15.65pt;z-index:-24622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певтов в отношении доходчивости изложения рекомендаций и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1" type="#_x0000_t202" style="position:absolute;margin-left:53.85pt;margin-top:506.15pt;width:335.3pt;height:15.65pt;z-index:-24622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 важности  рекомендаций  как  рабочего  инструмента  повседневной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60" type="#_x0000_t202" style="position:absolute;margin-left:53.85pt;margin-top:517.15pt;width:49.9pt;height:15.65pt;z-index:-24622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9" type="#_x0000_t202" style="position:absolute;margin-left:65.2pt;margin-top:528.15pt;width:321.6pt;height:15.65pt;z-index:-24622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8" type="#_x0000_t202" style="position:absolute;margin-left:53.85pt;margin-top:137.5pt;width:208.55pt;height:15.65pt;z-index:-24622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уровня достоверности данных — А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7" type="#_x0000_t202" style="position:absolute;margin-left:53.85pt;margin-top:539.15pt;width:332.6pt;height:15.65pt;z-index:-24621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6" type="#_x0000_t202" style="position:absolute;margin-left:53.85pt;margin-top:151.25pt;width:244.2pt;height:12.5pt;z-index:-24621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Таблица 6.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Рейтинговая схема оценки достоверности данных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5" type="#_x0000_t202" style="position:absolute;margin-left:53.85pt;margin-top:550.15pt;width:156.85pt;height:15.65pt;z-index:-24621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266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1" w:space="47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3" w:line="284" w:lineRule="exact"/>
        <w:ind w:right="-567"/>
      </w:pPr>
      <w:r>
        <w:rPr>
          <w:color w:val="231F20"/>
          <w:w w:val="103"/>
          <w:sz w:val="19"/>
          <w:szCs w:val="19"/>
        </w:rPr>
        <w:t>ранжированы  по  уровню  достоверности  (табл.  6).  Выделяли  четыре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2"/>
        </w:tabs>
        <w:spacing w:before="5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48" w:header="720" w:footer="720" w:gutter="0"/>
          <w:cols w:num="2" w:space="720" w:equalWidth="0">
            <w:col w:w="1205" w:space="1334"/>
            <w:col w:w="2701"/>
          </w:cols>
        </w:sectPr>
      </w:pPr>
    </w:p>
    <w:p w:rsidR="00E0295B" w:rsidRDefault="002B2587">
      <w:pPr>
        <w:spacing w:before="76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6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опубликованных клинических испытаний, критической оценки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качества и обобщения результ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47" w:space="127"/>
            <w:col w:w="1132" w:space="290"/>
            <w:col w:w="4718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Умеренная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нескольких неза-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висимых рандомизированных контролируемых клинических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испытаний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46" w:space="129"/>
            <w:col w:w="1132" w:space="290"/>
            <w:col w:w="4529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32" w:space="143"/>
            <w:col w:w="1132" w:space="290"/>
            <w:col w:w="4533"/>
          </w:cols>
        </w:sectPr>
      </w:pPr>
    </w:p>
    <w:p w:rsidR="00E0295B" w:rsidRDefault="002B2587">
      <w:pPr>
        <w:spacing w:before="79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7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основано на мнени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4" w:header="720" w:footer="720" w:gutter="0"/>
          <w:cols w:num="3" w:space="720" w:equalWidth="0">
            <w:col w:w="148" w:space="127"/>
            <w:col w:w="1289" w:space="132"/>
            <w:col w:w="442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7" w:line="284" w:lineRule="exact"/>
        <w:ind w:right="-567"/>
      </w:pPr>
      <w:r>
        <w:rPr>
          <w:color w:val="231F20"/>
          <w:w w:val="105"/>
          <w:sz w:val="19"/>
          <w:szCs w:val="19"/>
        </w:rPr>
        <w:t>ции  в  предварительной  версии  были  рецензированы  независимыми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654" style="position:absolute;margin-left:56.7pt;margin-top:50.5pt;width:328.8pt;height:14.15pt;z-index:-2462161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653" type="#_x0000_t202" style="position:absolute;margin-left:68.05pt;margin-top:73.65pt;width:322.15pt;height:15.65pt;z-index:-24621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2" type="#_x0000_t202" style="position:absolute;margin-left:56.7pt;margin-top:84.65pt;width:333.6pt;height:15.65pt;z-index:-24621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1" type="#_x0000_t202" style="position:absolute;margin-left:56.7pt;margin-top:106.65pt;width:334.05pt;height:15.65pt;z-index:-24621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50" type="#_x0000_t202" style="position:absolute;margin-left:56.7pt;margin-top:117.65pt;width:189.3pt;height:15.65pt;z-index:-24621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9" type="#_x0000_t202" style="position:absolute;margin-left:68.05pt;margin-top:128.6pt;width:321.2pt;height:15.7pt;z-index:-24621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8" type="#_x0000_t202" style="position:absolute;margin-left:56.7pt;margin-top:139.65pt;width:334.4pt;height:15.65pt;z-index:-24621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рекомендациях  были  представлены  для  дискуссии  в 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7" type="#_x0000_t202" style="position:absolute;margin-left:56.7pt;margin-top:150.65pt;width:333.85pt;height:15.65pt;z-index:-24620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версии  на  Конгрессе  ______2018  г.  Предварительная  версия  была  вы-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6" type="#_x0000_t202" style="position:absolute;margin-left:56.7pt;margin-top:161.65pt;width:334.25pt;height:15.65pt;z-index:-24620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ставлена  для  широкого  обсуждения  на  сайте  РААКИ  для  того,  чтобы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5" type="#_x0000_t202" style="position:absolute;margin-left:56.7pt;margin-top:172.65pt;width:332.3pt;height:15.65pt;z-index:-24620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лица, не участвующие в Конгрессе, имели возможность принять участие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4" type="#_x0000_t202" style="position:absolute;margin-left:56.7pt;margin-top:183.65pt;width:239.7pt;height:15.65pt;z-index:-24620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обсуждении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3" type="#_x0000_t202" style="position:absolute;margin-left:68.05pt;margin-top:194.65pt;width:322.6pt;height:15.65pt;z-index:-24620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 рекомендаций  был  рецензирован  также  независимыми 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2" type="#_x0000_t202" style="position:absolute;margin-left:56.7pt;margin-top:205.65pt;width:333.7pt;height:15.65pt;z-index:-24620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пертами,  которых  попросили  прокомментировать  доходчивость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и 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1" type="#_x0000_t202" style="position:absolute;margin-left:56.7pt;margin-top:216.65pt;width:333.55pt;height:15.65pt;z-index:-24620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ность интерпретации доказательной базы, лежащей в основе 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40" type="#_x0000_t202" style="position:absolute;margin-left:56.7pt;margin-top:227.65pt;width:34.2pt;height:15.65pt;z-index:-24620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267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78"/>
            <w:col w:w="358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5" w:line="284" w:lineRule="exact"/>
        <w:ind w:right="-567"/>
      </w:pPr>
      <w:r>
        <w:rPr>
          <w:color w:val="231F20"/>
          <w:w w:val="105"/>
          <w:sz w:val="19"/>
          <w:szCs w:val="19"/>
        </w:rPr>
        <w:t>дый  пункт  обсуждался,  вносимые  в  рекомендации  изменения  реги-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5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639" style="position:absolute;margin-left:53.85pt;margin-top:51pt;width:328.8pt;height:14.15pt;z-index:-24620083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638" type="#_x0000_t202" style="position:absolute;margin-left:54.05pt;margin-top:330.6pt;width:14.25pt;height:229.25pt;z-index:-2461998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22"/>
                      <w:szCs w:val="22"/>
                    </w:rPr>
                    <w:t>ПРИЛОЖЕНИЕ Б. АЛГОРИТМЫ ДЕЙСТВИЯ ВРАЧА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637" style="position:absolute;margin-left:74.85pt;margin-top:235pt;width:6.5pt;height:106.6pt;z-index:-246198784;mso-position-horizontal-relative:page;mso-position-vertical-relative:page" coordorigin="2641,8291" coordsize="230,3762" o:spt="100" adj="0,,0" path="m2644,12052r174,l2818,12016r-144,l2674,11948r144,l2818,11912r-174,l2644,12052xm2780,11801v9,3,14,13,14,22c2794,11850,2772,11853,2763,11853r,-88l2750,11765v-44,,-64,24,-64,61c2686,11882,2735,11887,2751,11887v53,,70,-28,70,-64c2821,11801,2811,11776,2780,11767r,34xm2741,11853v-17,-2,-27,-11,-27,-27c2714,11815,2720,11802,2741,11800r,53xm2715,11681v,-23,21,-29,41,-29c2776,11652,2793,11661,2793,11682v,22,-23,28,-38,28c2734,11710,2715,11703,2715,11681xm2689,11710r,33l2870,11743r,-34l2801,11709r,-1c2808,11704,2821,11696,2821,11672v,-38,-33,-54,-68,-54c2708,11618,2686,11643,2686,11671v,23,12,32,22,39l2708,11710r-19,xm2689,11561r,34l2818,11595r,-36l2736,11510r82,l2818,11476r-129,l2689,11512r82,49l2689,11561xm2644,11371r64,l2708,11371v-10,7,-22,15,-22,35c2686,11432,2708,11454,2752,11454v35,,69,-14,69,-49c2821,11384,2808,11376,2801,11372r,-1l2870,11371r,-34l2801,11337r,c2808,11333,2821,11324,2821,11303v,-35,-34,-48,-69,-48c2708,11255,2686,11277,2686,11302v,20,12,29,22,35l2708,11337r-64,l2644,11371xm2756,11339v-23,,-42,-7,-42,-27c2714,11294,2735,11289,2755,11289v15,,38,4,38,23c2793,11333,2775,11339,2756,11339xm2756,11370v19,,37,5,37,26c2793,11415,2770,11419,2755,11419v-20,,-41,-6,-41,-24c2714,11375,2733,11370,2756,11370xm2780,11152v9,3,14,12,14,22c2794,11201,2772,11203,2763,11203r,-87l2750,11116v-44,,-64,24,-64,60c2686,11233,2735,11238,2751,11238v53,,70,-28,70,-64c2821,11152,2811,11126,2780,11118r,34xm2741,11203v-17,-1,-27,-10,-27,-26c2714,11166,2720,11153,2741,11151r,52xm2715,11032v,-23,21,-29,41,-29c2776,11003,2793,11011,2793,11033v,22,-23,28,-38,28c2734,11061,2715,11053,2715,11032xm2689,11061r,32l2870,11093r,-33l2801,11060r,-1c2808,11055,2821,11047,2821,11023v,-38,-33,-55,-68,-55c2708,10968,2686,10994,2686,11022v,23,12,32,22,38l2708,11061r-19,xm2689,10912r,34l2818,10946r,-36l2736,10861r82,l2818,10827r-129,l2689,10863r82,49l2689,10912xm2689,10798r39,c2761,10798,2773,10780,2773,10755v,-13,-2,-25,-4,-37l2818,10718r,-33l2689,10685r,33l2742,10718v2,5,2,14,2,25c2744,10753,2742,10765,2727,10765r-38,l2689,10798xm2780,10576v9,3,14,12,14,22c2794,10625,2772,10627,2763,10627r,-87l2750,10540v-44,,-64,24,-64,60c2686,10657,2735,10662,2751,10662v53,,70,-28,70,-64c2821,10576,2811,10550,2780,10542r,34xm2741,10627v-17,-2,-27,-10,-27,-26c2714,10590,2720,10577,2741,10575r,52xm2771,10439v6,,22,6,22,24c2793,10488,2766,10489,2752,10489v-16,,-38,-6,-38,-27c2714,10446,2727,10441,2735,10439r,-34c2695,10408,2686,10442,2686,10462v,43,30,61,71,61c2784,10523,2821,10512,2821,10464v,-47,-37,-57,-50,-58l2771,10439xm2689,10349r,34l2818,10383r,-34l2777,10349r-14,-14l2818,10304r,-40l2739,10310r-50,-45l2689,10306r49,43l2689,10349xm2689,10214r,34l2818,10248r,-36l2736,10163r82,l2818,10130r-129,l2689,10166r82,48l2689,10214xm2780,10021v9,3,14,12,14,22c2794,10070,2772,10072,2763,10072r,-87l2750,9985v-44,,-64,24,-64,60c2686,10101,2735,10107,2751,10107v53,,70,-28,70,-64c2821,10021,2811,9995,2780,9986r,35xm2741,10072v-17,-2,-27,-10,-27,-26c2714,10035,2720,10022,2741,10020r,52xm2686,9835v,35,21,66,68,66c2800,9901,2821,9870,2821,9835v,-34,-21,-65,-68,-65c2707,9770,2686,9801,2686,9835xm2714,9835v,-26,23,-31,40,-31c2770,9804,2793,9809,2793,9835v,26,-23,31,-40,31c2737,9866,2714,9861,2714,9835xm2818,9685r-102,l2716,9647r-27,l2689,9757r27,l2716,9719r102,l2818,9685xm2780,9549v9,2,14,12,14,22c2794,9598,2772,9600,2763,9600r,-87l2750,9513v-44,,-64,24,-64,60c2686,9629,2735,9635,2751,9635v53,,70,-28,70,-64c2821,9549,2811,9523,2780,9514r,35xm2741,9600v-17,-2,-27,-11,-27,-27c2714,9563,2720,9549,2741,9547r,53xm2689,9456r,34l2818,9490r,-34l2777,9456r-14,-14l2818,9412r,-41l2739,9417r-50,-45l2689,9414r49,42l2689,9456xm2689,9322r,34l2818,9356r,-37l2736,9271r82,l2818,9237r-129,l2689,9273r82,49l2689,9322xm2641,9104v30,23,67,43,114,43c2802,9147,2839,9126,2868,9104r,-24c2837,9097,2805,9112,2755,9112v-50,,-83,-14,-114,-32l2641,9104xm2818,9058r,-75c2818,8926,2764,8911,2727,8911v-33,,-83,12,-83,71l2644,9058r174,xm2674,9023r,-35c2674,8972,2678,8948,2730,8948v28,,58,10,58,39l2788,9023r-114,xm2716,8765v,15,-11,22,-21,22c2682,8787,2673,8780,2673,8764v,-11,9,-20,22,-20c2707,8744,2716,8752,2716,8765xm2767,8706v-22,,-33,9,-41,26c2718,8718,2706,8712,2691,8712v-24,,-45,19,-45,54c2646,8796,2664,8820,2693,8820v16,,27,-7,34,-21c2739,8824,2762,8825,2770,8825v24,,52,-15,52,-59c2822,8720,2789,8706,2767,8706xm2768,8741v12,,27,7,27,24c2795,8781,2785,8790,2768,8790v-18,,-26,-11,-26,-24c2742,8747,2756,8741,2768,8741xm2753,8666r-73,-42l2680,8624v5,,31,,73,l2753,8666xm2646,8629r105,63l2780,8692r,-68l2818,8624r,-33l2780,8591r,-19l2753,8572r,19l2646,8591r,38xm2783,8513r35,l2818,8549r-35,l2783,8513xm2783,8513t-83,-32l2700,8440r118,l2818,8406r-172,l2646,8434v13,1,30,9,30,42l2676,8481r24,xm2641,8358v30,-17,63,-32,113,-32c2804,8326,2836,8340,2868,8358r,-25c2838,8311,2801,8291,2754,8291v-47,,-85,21,-113,42l2641,835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36" style="position:absolute;margin-left:82.95pt;margin-top:251.35pt;width:6.5pt;height:74.15pt;z-index:-246197760;mso-position-horizontal-relative:page;mso-position-vertical-relative:page" coordorigin="2927,8867" coordsize="229,2617" o:spt="100" adj="0,,0" path="m2927,11442v31,22,68,42,115,42c3089,11484,3126,11463,3155,11442r,-25c3124,11434,3092,11449,3042,11449v-50,,-83,-14,-115,-32l2927,11442xm2976,11364r,34l3105,11398r,-34l3064,11364r-14,-14l3105,11319r,-40l3026,11325r-50,-45l2976,11321r49,43l2976,11364xm3002,11202v,-23,21,-29,41,-29c3062,11173,3080,11181,3080,11203v,22,-23,28,-39,28c3021,11231,3002,11223,3002,11202xm2976,11231r,32l3156,11263r,-33l3088,11230r,-1c3095,11225,3108,11216,3108,11193v,-38,-33,-55,-68,-55c2995,11138,2973,11164,2973,11192v,23,12,32,22,38l2995,11231r-19,xm2973,11056v,34,21,66,68,66c3087,11122,3108,11090,3108,11056v,-35,-21,-66,-68,-66c2994,10990,2973,11021,2973,11056xm3001,11056v,-26,23,-31,40,-31c3057,11025,3080,11030,3080,11056v,26,-23,31,-40,31c3024,11087,3001,11082,3001,11056xm2976,10921r,47l3105,10968r,-33l3026,10935v-7,,-15,1,-15,1l3011,10935r94,-30l3105,10880r-94,-30l3011,10849v,,8,1,15,1l3105,10850r,-33l2976,10817r,47l3064,10892r,1l2976,10921xm3067,10709v9,2,14,12,14,22c3081,10758,3059,10760,3050,10760r,-87l3037,10673v-44,,-64,24,-64,60c2973,10789,3022,10795,3038,10795v53,,70,-28,70,-64c3108,10709,3098,10683,3067,10674r,35xm3028,10760v-17,-2,-27,-11,-27,-27c3001,10723,3007,10709,3028,10707r,53xm2976,10583r129,l3105,10549r-102,l3003,10496r-27,l2976,10583xm2973,10417v,35,21,66,68,66c3087,10483,3108,10452,3108,10417v,-34,-21,-65,-68,-65c2994,10352,2973,10383,2973,10417xm3001,10417v,-26,23,-31,40,-31c3057,10386,3080,10391,3080,10417v,26,-23,31,-40,31c3024,10448,3001,10443,3001,10417xm2976,10315r60,c3076,10315,3081,10320,3081,10330v,5,-1,9,-1,10l3105,10340v2,-5,3,-15,3,-21c3108,10296,3092,10281,3043,10281r-40,l3003,10245r102,l3105,10211r-129,l2976,10315xm2973,10123v,34,21,65,68,65c3087,10188,3108,10157,3108,10123v,-35,-21,-66,-68,-66c2994,10057,2973,10088,2973,10123xm3001,10123v,-27,23,-31,40,-31c3057,10092,3080,10096,3080,10123v,26,-23,31,-40,31c3024,10154,3001,10149,3001,10123xm3105,10034r,-64c3105,9941,3094,9923,3070,9923v-21,,-30,14,-33,27c3034,9937,3024,9926,3009,9926v-21,,-33,21,-33,50l2976,10034r129,xm3049,10001r,-25c3049,9964,3054,9956,3065,9956v13,,17,7,17,20l3082,10001r-33,xm2999,10001r,-23c2999,9967,3003,9959,3014,9959v10,,14,8,14,20l3028,10001r-29,xm2976,9866r,34l3105,9900r,-58c3105,9813,3093,9790,3067,9790v-27,,-43,21,-43,52l3024,9866r-48,xm3047,9866r,-23c3047,9831,3055,9824,3066,9824v10,,16,7,16,19l3082,9866r-35,xm2976,9734r129,l3105,9768r-129,l2976,9734xm2976,9734t,-130l2976,9638r129,l3105,9602r-82,-49l3105,9553r,-34l2976,9519r,37l3058,9604r-82,xm2976,9390r,34l3105,9424r,-184l2976,9240r,33l3078,9273r,42l2976,9315r,34l3078,9349r,41l2976,9390xm3067,9131v9,3,14,12,14,22c3081,9180,3059,9182,3050,9182r,-87l3037,9095v-44,,-64,24,-64,60c2973,9211,3022,9217,3038,9217v53,,70,-28,70,-64c3108,9131,3098,9105,3067,9096r,35xm3028,9182v-17,-2,-27,-10,-27,-26c3001,9145,3007,9132,3028,9130r,52xm2976,9039r,33l3105,9072r,-36l3023,8987r82,l3105,8954r-129,l2976,8990r82,49l2976,9039xm2927,8935v31,-18,64,-33,114,-33c3091,8902,3123,8916,3155,8935r,-25c3125,8887,3088,8867,3041,8867v-47,,-85,21,-114,43l2927,893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35" style="position:absolute;margin-left:70pt;margin-top:229.2pt;width:23.55pt;height:118.45pt;z-index:-246196736;mso-position-horizontal-relative:page;mso-position-vertical-relative:page" coordorigin="2469,8086" coordsize="832,4179" path="m2469,8086r832,l3301,12265r-832,l2469,8086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634" style="position:absolute;z-index:-246195712;mso-position-horizontal-relative:page;mso-position-vertical-relative:page" points="258.6pt,960.9pt,258.6pt,960.9pt" coordorigin="3301,12265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633" style="position:absolute;margin-left:94.9pt;margin-top:400.55pt;width:6.2pt;height:101.7pt;z-index:-246194688;mso-position-horizontal-relative:page;mso-position-vertical-relative:page" coordorigin="3348,14131" coordsize="220,3589" o:spt="100" adj="0,,0" path="m3440,17719v81,,91,-60,91,-83c3531,17613,3521,17553,3440,17553v-81,,-91,60,-91,83c3349,17659,3359,17719,3440,17719xm3440,17683v-49,,-61,-27,-61,-47c3379,17617,3391,17589,3440,17589v49,,61,28,61,47c3501,17656,3489,17683,3440,17683xm3527,17466r-102,l3425,17428r-27,l3398,17538r27,l3425,17500r102,l3527,17466xm3489,17330v9,2,14,12,14,21c3503,17379,3481,17381,3472,17381r,-87l3459,17294v-44,,-64,24,-64,60c3395,17410,3444,17416,3460,17416v53,,70,-28,70,-65c3530,17329,3520,17304,3489,17295r,35xm3450,17381v-17,-2,-27,-11,-27,-27c3423,17344,3429,17330,3450,17328r,53xm3398,17237r,34l3527,17271r,-34l3486,17237r-14,-14l3527,17192r,-40l3448,17198r-50,-45l3398,17195r49,42l3398,17237xm3527,17069r,-64c3527,16976,3516,16958,3492,16958v-21,,-30,14,-33,27c3456,16972,3446,16961,3431,16961v-21,,-33,22,-33,50l3398,17069r129,xm3471,17036r,-25c3471,16999,3476,16991,3487,16991v13,,17,7,17,20l3504,17036r-33,xm3421,17036r,-23c3421,17002,3425,16994,3436,16994v10,,14,8,14,20l3450,17036r-29,xm3395,16808v,34,21,66,67,66c3509,16874,3530,16842,3530,16808v,-34,-21,-66,-68,-66c3416,16742,3395,16774,3395,16808xm3423,16808v,-26,23,-31,39,-31c3479,16777,3502,16782,3502,16808v,26,-23,31,-40,31c3446,16839,3423,16834,3423,16808xm3430,16700v-32,-3,-42,-23,-46,-50c3379,16624,3370,16610,3348,16606r,26c3356,16634,3357,16647,3362,16669v11,46,47,57,96,57c3506,16726,3530,16701,3530,16662v,-37,-23,-63,-68,-63c3419,16599,3403,16627,3403,16659v,18,12,33,27,41xm3430,16661v,-21,19,-28,35,-28c3482,16633,3502,16640,3502,16662v,23,-20,29,-36,29c3448,16691,3430,16684,3430,16661xm3398,16561r60,c3498,16561,3503,16567,3503,16577v,5,-1,9,-1,10l3527,16587v2,-5,3,-15,3,-21c3530,16543,3514,16528,3465,16528r-40,l3425,16492r102,l3527,16458r-129,l3398,16561xm3440,16399v-8,-1,-18,-4,-18,-21c3422,16369,3423,16356,3437,16356v6,,10,5,11,19c3451,16407,3463,16435,3493,16435v26,,37,-19,37,-39c3530,16373,3519,16362,3512,16355v7,-1,9,-2,15,-4l3527,16315r-5,c3520,16319,3517,16323,3502,16323r-70,c3400,16323,3395,16356,3395,16374v,26,5,53,45,57l3440,16399xm3464,16356r17,c3496,16356,3506,16371,3506,16386v,6,-4,15,-16,15c3477,16401,3473,16391,3471,16379v-2,-14,-4,-20,-7,-23xm3480,16216v6,,22,6,22,23c3502,16264,3474,16265,3461,16265v-16,,-38,-5,-38,-27c3423,16222,3436,16217,3444,16216r,-35c3404,16185,3395,16218,3395,16238v,44,29,62,71,62c3493,16300,3530,16289,3530,16240v,-47,-37,-57,-50,-58l3480,16216xm3527,16097r-102,l3425,16059r-27,l3398,16169r27,l3425,16131r102,l3527,16097xm3398,16007r,34l3527,16041r,-37l3445,15956r82,l3527,15922r-129,l3398,15958r82,49l3398,16007xm3398,15826r129,l3527,15792r-102,l3425,15739r-27,l3398,15826xm3395,15660v,35,21,66,67,66c3509,15726,3530,15695,3530,15660v,-34,-21,-65,-68,-65c3416,15595,3395,15626,3395,15660xm3423,15660v,-26,23,-30,39,-30c3479,15630,3502,15634,3502,15660v,27,-23,32,-40,32c3446,15692,3423,15687,3423,15660xm3398,15558r60,c3498,15558,3503,15563,3503,15573v,5,-1,9,-1,10l3527,15583v2,-5,3,-15,3,-21c3530,15539,3514,15524,3465,15524r-40,l3425,15488r102,l3527,15454r-129,l3398,15558xm3395,15366v,34,21,65,67,65c3509,15431,3530,15400,3530,15366v,-35,-21,-66,-68,-66c3416,15300,3395,15331,3395,15366xm3423,15366v,-26,23,-31,39,-31c3479,15335,3502,15340,3502,15366v,26,-23,31,-40,31c3446,15397,3423,15392,3423,15366xm3527,15277r,-64c3527,15184,3516,15166,3492,15166v-21,,-30,14,-33,27c3456,15180,3446,15170,3431,15170v-21,,-33,21,-33,49l3398,15277r129,xm3471,15244r,-25c3471,15207,3476,15199,3487,15199v13,,17,7,17,20l3504,15244r-33,xm3421,15244r,-23c3421,15210,3425,15203,3436,15203v10,,14,7,14,19l3450,15244r-29,xm3398,15109r,34l3527,15143r,-58c3527,15056,3515,15034,3489,15034v-27,,-43,20,-43,51l3446,15109r-48,xm3469,15109r,-23c3469,15074,3477,15067,3488,15067v10,,16,7,16,19l3504,15109r-35,xm3398,14977r129,l3527,15011r-129,l3398,14977xm3398,14977t,-130l3398,14881r129,l3527,14845r-82,-49l3527,14796r,-33l3398,14763r,36l3480,14847r-82,xm3398,14633r,34l3527,14667r,-184l3398,14483r,34l3500,14517r,41l3398,14558r,34l3500,14592r,41l3398,14633xm3489,14374v9,3,14,12,14,22c3503,14423,3481,14425,3472,14425r,-87l3459,14338v-44,,-64,24,-64,60c3395,14455,3444,14460,3460,14460v53,,70,-28,70,-64c3530,14374,3520,14348,3489,14340r,34xm3450,14425v-17,-1,-27,-10,-27,-26c3423,14388,3429,14375,3450,14373r,52xm3398,14282r,33l3527,14315r,-36l3445,14231r82,l3527,14197r-129,l3398,14233r82,49l3398,14282xm3527,14167r,-20c3547,14148,3551,14158,3555,14167r12,l3567,14167v-5,-21,-15,-36,-45,-36l3492,14131r,36l3527,1416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32" style="position:absolute;margin-left:104.35pt;margin-top:411.45pt;width:3.85pt;height:79.6pt;z-index:-246193664;mso-position-horizontal-relative:page;mso-position-vertical-relative:page" coordorigin="3682,14515" coordsize="136,2809" o:spt="100" adj="0,,0" path="m3814,17324r,-65c3814,17230,3802,17212,3779,17212v-21,,-30,15,-33,28c3743,17226,3733,17216,3718,17216v-21,,-33,21,-33,49l3685,17324r129,xm3758,17290r,-25c3758,17253,3763,17245,3774,17245v13,,17,8,17,20l3791,17290r-33,xm3708,17290r,-22c3708,17256,3712,17249,3723,17249v10,,14,8,14,19l3737,17290r-29,xm3814,17060r-102,l3712,17022r-27,l3685,17132r27,l3712,17094r102,l3814,17060xm3682,16944v,34,21,66,67,66c3796,17010,3817,16978,3817,16944v,-35,-21,-66,-68,-66c3703,16878,3682,16909,3682,16944xm3710,16944v,-26,23,-31,39,-31c3766,16913,3789,16918,3789,16944v,26,-23,31,-40,31c3733,16975,3710,16970,3710,16944xm3685,16809r,47l3814,16856r,-33l3735,16823v-7,,-15,1,-15,1l3720,16823r94,-30l3814,16768r-94,-30l3720,16737v,,8,1,15,1l3814,16738r,-32l3685,16706r,46l3773,16780r,1l3685,16809xm3685,16610r39,c3756,16610,3769,16591,3769,16566v,-13,-2,-24,-5,-36l3814,16530r,-34l3685,16496r,34l3738,16530v1,4,2,14,2,24c3740,16564,3738,16576,3723,16576r-38,l3685,16610xm3685,16434r,33l3814,16467r,-36l3732,16382r82,l3814,16349r-129,l3685,16385r82,49l3685,16434xm3767,16242v6,,22,6,22,23c3789,16291,3761,16291,3748,16291v-17,,-38,-5,-38,-26c3710,16249,3723,16244,3731,16242r,-34c3691,16211,3682,16244,3682,16265v,43,29,61,71,61c3780,16326,3817,16315,3817,16267v,-47,-37,-58,-50,-59l3767,16242xm3685,16171r60,c3785,16171,3790,16176,3790,16186v,5,-1,9,-1,10l3814,16196v2,-5,3,-15,3,-21c3817,16152,3801,16137,3752,16137r-40,l3712,16101r102,l3814,16067r-129,l3685,16171xm3776,15959v9,2,14,12,14,21c3790,16008,3768,16010,3758,16010r,-88l3746,15922v-44,,-64,25,-64,61c3682,16039,3731,16044,3747,16044v53,,70,-28,70,-64c3817,15958,3807,15933,3776,15924r,35xm3737,16010v-17,-2,-28,-11,-28,-27c3709,15972,3716,15959,3737,15957r,53xm3682,15773v,34,21,65,67,65c3796,15838,3817,15807,3817,15773v,-35,-21,-66,-68,-66c3703,15707,3682,15738,3682,15773xm3710,15773v,-26,23,-31,39,-31c3766,15742,3789,15747,3789,15773v,26,-23,31,-40,31c3733,15804,3710,15799,3710,15773xm3814,15623r-102,l3712,15585r-27,l3685,15695r27,l3712,15657r102,l3814,15623xm3776,15486v9,3,14,12,14,22c3790,15535,3768,15537,3758,15537r,-87l3746,15450v-44,,-64,24,-64,60c3682,15567,3731,15572,3747,15572v53,,70,-28,70,-64c3817,15486,3807,15460,3776,15452r,34xm3737,15537v-17,-1,-28,-10,-28,-26c3709,15500,3716,15487,3737,15485r,52xm3685,15394r,33l3814,15427r,-33l3773,15394r-15,-14l3814,15349r,-40l3735,15355r-50,-45l3685,15351r49,43l3685,15394xm3685,15120r,61c3685,15214,3698,15232,3724,15232v24,,33,-18,36,-30l3814,15234r,-39l3763,15169r,-15l3814,15154r,-34l3685,15120xm3741,15154r,25c3741,15191,3736,15199,3725,15199v-10,,-17,-9,-17,-20l3708,15154r33,xm3724,15064v-8,-2,-17,-8,-17,-24c3707,15026,3713,15018,3721,15018v10,,15,9,15,20l3736,15050r21,l3757,15036v,-14,7,-22,18,-22c3786,15014,3792,15022,3792,15040v,19,-8,26,-19,26l3773,15099v33,-2,44,-29,44,-61c3817,15006,3806,14981,3779,14981v-22,,-30,17,-32,33c3743,14998,3735,14986,3715,14986v-19,,-33,22,-33,53c3682,15070,3695,15090,3724,15096r,-32xm3685,14924r,34l3814,14958r,-58c3814,14871,3802,14849,3776,14849v-27,,-43,20,-43,51l3733,14924r-48,xm3756,14924r,-23c3756,14889,3764,14882,3775,14882v10,,16,7,16,19l3791,14924r-35,xm3685,14792r129,l3814,14826r-129,l3685,14792xm3685,14792t,-62l3685,14763r129,l3814,14730r-41,l3758,14716r56,-31l3814,14645r-79,46l3685,14646r,41l3734,14730r-49,xm3727,14598v-8,,-18,-3,-18,-20c3709,14569,3709,14555,3724,14555v6,,10,6,11,20c3738,14607,3750,14635,3780,14635v26,,37,-20,37,-39c3817,14573,3806,14562,3798,14554v8,,10,-1,16,-3l3814,14515r-6,c3807,14519,3804,14522,3789,14522r-70,c3687,14522,3682,14555,3682,14574v,26,5,53,45,57l3727,14598xm3751,14555r17,c3783,14555,3793,14571,3793,14586v,6,-4,15,-16,15c3764,14601,3760,14591,3758,14578v-2,-14,-4,-19,-7,-2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31" style="position:absolute;margin-left:90.1pt;margin-top:392.1pt;width:23.55pt;height:118.45pt;z-index:-246192640;mso-position-horizontal-relative:page;mso-position-vertical-relative:page" coordorigin="3178,13834" coordsize="832,4179" path="m3178,13834r832,l4010,18012r-832,l3178,13834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630" style="position:absolute;z-index:-246191616;mso-position-horizontal-relative:page;mso-position-vertical-relative:page" points="314.15pt,1411.15pt,314.15pt,1411.15pt" coordorigin="4010,18012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629" style="position:absolute;margin-left:188pt;margin-top:193.1pt;width:6.45pt;height:1.6pt;z-index:-246190592;mso-position-horizontal-relative:page;mso-position-vertical-relative:page" coordorigin="6632,6813" coordsize="228,56" path="m6632,6828v37,26,71,41,114,41c6791,6869,6821,6852,6859,6827r,-14c6821,6833,6792,6846,6752,6846v-58,,-81,-12,-120,-32l6632,682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628" style="position:absolute;margin-left:188pt;margin-top:162.85pt;width:6.45pt;height:1.6pt;z-index:-246189568;mso-position-horizontal-relative:page;mso-position-vertical-relative:page" coordorigin="6632,5745" coordsize="228,56" path="m6859,5786v-37,-27,-71,-41,-114,-41c6700,5745,6670,5761,6632,5786r,14c6670,5781,6699,5767,6739,5767v58,,81,13,120,33l6859,578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627" style="position:absolute;margin-left:188.1pt;margin-top:187.5pt;width:6.35pt;height:5.15pt;z-index:-246188544;mso-position-horizontal-relative:page;mso-position-vertical-relative:page" coordorigin="6635,6615" coordsize="224,182" o:spt="100" adj="0,,0" path="m6796,6695r,c6805,6689,6813,6680,6813,6663v,-34,-29,-48,-69,-48c6707,6615,6679,6633,6679,6662v,19,11,28,18,33l6635,6695r,20l6697,6715v-7,6,-18,16,-18,35c6679,6778,6708,6796,6744,6796v40,,69,-14,69,-47c6813,6732,6803,6721,6794,6715r65,l6859,6695r-63,xm6746,6637v32,,48,10,48,30c6794,6679,6786,6695,6750,6695v-29,,-53,-6,-53,-28c6697,6647,6721,6637,6746,6637xm6746,6774v-25,,-49,-9,-49,-29c6697,6723,6722,6715,6750,6715v37,,44,18,44,30c6794,6765,6778,6774,6746,677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26" style="position:absolute;margin-left:189.4pt;margin-top:183.8pt;width:3.6pt;height:3pt;z-index:-246187520;mso-position-horizontal-relative:page;mso-position-vertical-relative:page" coordorigin="6683,6485" coordsize="127,106" path="m6683,6570r,21l6809,6591r,-22l6714,6507r,-1l6809,6506r,-21l6683,6485r,22l6777,6569r,1l6683,657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625" style="position:absolute;margin-left:189.3pt;margin-top:179.8pt;width:5.1pt;height:3.15pt;z-index:-246186496;mso-position-horizontal-relative:page;mso-position-vertical-relative:page" coordorigin="6679,6343" coordsize="181,111" o:spt="100" adj="0,,0" path="m6698,6398v,-31,33,-33,53,-33c6785,6365,6794,6385,6794,6399v,23,-21,34,-49,34c6729,6433,6698,6431,6698,6398xm6859,6454r,-21l6794,6433v11,-6,19,-18,19,-35c6813,6355,6772,6343,6742,6343v-36,,-63,19,-63,53c6679,6418,6690,6427,6701,6434r-18,l6683,6454r176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24" style="position:absolute;margin-left:189.3pt;margin-top:175.95pt;width:3.8pt;height:3.4pt;z-index:-246185472;mso-position-horizontal-relative:page;mso-position-vertical-relative:page" coordorigin="6679,6207" coordsize="134,120" o:spt="100" adj="0,,0" path="m6721,6300v-9,-1,-24,-4,-24,-28c6697,6252,6703,6242,6717,6242v13,,16,3,18,36c6739,6322,6761,6326,6776,6326v22,,37,-16,37,-39c6813,6262,6801,6249,6792,6241v10,-1,19,-3,19,-22c6811,6214,6810,6211,6809,6207r-15,c6794,6210,6794,6212,6794,6214v,4,-2,7,-7,7l6714,6221v-32,,-35,37,-35,47c6679,6299,6691,6320,6721,6320r,-20xm6765,6242v17,,30,19,30,39c6795,6297,6787,6304,6773,6304v-16,,-19,-16,-21,-27c6749,6251,6747,6246,6744,6242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23" style="position:absolute;margin-left:189.3pt;margin-top:172.6pt;width:3.8pt;height:3pt;z-index:-246184448;mso-position-horizontal-relative:page;mso-position-vertical-relative:page" coordorigin="6679,6089" coordsize="134,106" path="m6719,6170v-15,-3,-22,-11,-22,-29c6697,6129,6702,6115,6716,6115v13,,19,6,19,24l6735,6151r17,l6752,6138v,-16,6,-27,21,-27c6788,6111,6794,6125,6794,6140v,22,-7,31,-25,33l6769,6194v23,-2,44,-13,44,-55c6813,6111,6800,6089,6776,6089v-21,,-29,15,-33,26c6740,6104,6732,6093,6715,6093v-20,,-36,19,-36,48c6679,6176,6702,6188,6719,6190r,-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622" style="position:absolute;margin-left:189.4pt;margin-top:168.9pt;width:3.6pt;height:3pt;z-index:-246183424;mso-position-horizontal-relative:page;mso-position-vertical-relative:page" coordorigin="6683,5959" coordsize="127,106" path="m6683,6043r,22l6809,6065r,-23l6714,5980r,l6809,5980r,-21l6683,5959r,22l6777,6043r,l6683,604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621" style="position:absolute;margin-left:189.3pt;margin-top:164.9pt;width:5.1pt;height:3.15pt;z-index:-246182400;mso-position-horizontal-relative:page;mso-position-vertical-relative:page" coordorigin="6679,5817" coordsize="181,111" o:spt="100" adj="0,,0" path="m6698,5872v,-31,33,-33,53,-33c6785,5839,6794,5859,6794,5872v,24,-21,34,-49,34c6729,5906,6698,5905,6698,5872xm6859,5928r,-22l6794,5906v11,-6,19,-17,19,-34c6813,5829,6772,5817,6742,5817v-36,,-63,19,-63,52c6679,5892,6690,5901,6701,5908r-18,l6683,5928r176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20" style="position:absolute;margin-left:139.1pt;margin-top:178.2pt;width:5.2pt;height:20.45pt;z-index:-246181376;mso-position-horizontal-relative:page;mso-position-vertical-relative:page" coordorigin="4907,6286" coordsize="183,723" o:spt="100" adj="0,,0" path="m4979,6942r30,l5009,6891v27,3,50,16,50,43c5059,6954,5047,6968,5026,6972r,37c5063,7001,5090,6977,5090,6933v,-46,-32,-79,-91,-79c4938,6854,4907,6889,4907,6934v,52,36,73,61,75l4968,6972v-10,-2,-30,-8,-30,-38c4938,6919,4947,6899,4979,6893r,49xm5085,6767r-101,l4984,6729r-28,l4956,6839r28,l4984,6801r101,l5085,6767xm4998,6680v-7,-1,-18,-4,-18,-21c4980,6650,4981,6637,4995,6637v6,,10,5,11,19c5009,6688,5021,6716,5051,6716v26,,37,-19,37,-39c5088,6654,5078,6643,5070,6636v7,-1,9,-2,15,-4l5085,6596r-5,c5078,6600,5075,6604,5060,6604r-70,c4959,6604,4953,6637,4953,6655v,26,6,53,45,57l4998,6680xm5022,6637r17,c5055,6637,5064,6652,5064,6667v,6,-3,15,-15,15c5035,6682,5032,6672,5029,6660v-2,-14,-4,-20,-7,-23xm4956,6575r129,l5085,6541r-101,l4984,6493r101,l5085,6459r-129,l4956,6575xm4967,6361r,-41l5085,6320r,-34l4914,6286r,28c4927,6315,4943,6324,4943,6356r,5l4967,636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9" style="position:absolute;margin-left:147.35pt;margin-top:127.65pt;width:6.4pt;height:70.8pt;z-index:-246180352;mso-position-horizontal-relative:page;mso-position-vertical-relative:page" coordorigin="5198,4503" coordsize="226,2498" o:spt="100" adj="0,,0" path="m5198,6977r,24l5372,7001r,-24l5311,6977r-26,-27l5372,6889r,-30l5269,6933r-71,-72l5198,6893r85,84l5198,6977xm5309,6848v32,,67,-18,67,-58c5376,6749,5341,6731,5309,6731v-33,,-67,18,-67,59c5242,6830,5276,6848,5309,6848xm5309,6827v-17,,-49,-7,-49,-37c5260,6759,5292,6753,5309,6753v17,,48,6,48,37c5357,6820,5326,6827,5309,6827xm5246,6686r,21l5372,6707r,-21l5314,6686r,-59l5372,6627r,-22l5246,6605r,22l5297,6627r,59l5246,6686xm5288,6473v-22,2,-46,15,-46,48c5242,6562,5273,6581,5312,6581v37,,64,-21,64,-56c5376,6488,5347,6476,5327,6473r,21c5347,6498,5357,6510,5357,6524v,29,-27,35,-48,35c5286,6559,5261,6550,5261,6524v,-18,10,-27,27,-30l5288,6473xm5246,6465r129,-47c5401,6429,5405,6430,5405,6441v,6,-2,10,-3,13l5422,6454v1,-3,2,-6,2,-9c5424,6420,5417,6415,5395,6406v-41,-18,-108,-41,-149,-56l5246,6373r103,34l5349,6407r-103,34l5246,6465xm5246,6319r68,c5351,6319,5356,6324,5356,6336v,3,,6,,8l5372,6344v1,-3,2,-8,2,-14c5374,6310,5359,6298,5321,6298r-58,l5263,6248r109,l5372,6226r-126,l5246,6319xm5246,6174r,21l5372,6195r,-52c5372,6109,5355,6096,5336,6096v-23,,-39,16,-39,48l5297,6174r-51,xm5314,6174r,-30c5314,6127,5321,6118,5334,6118v14,,20,6,20,26l5354,6174r-40,xm5246,6086r17,l5263,6044r109,l5372,6023r-109,l5263,5981r-17,l5246,6086xm5284,5944v-9,-1,-24,-5,-24,-29c5260,5895,5266,5886,5280,5886v13,,16,2,18,35c5302,5966,5324,5970,5339,5970v22,,37,-17,37,-40c5376,5906,5364,5893,5355,5885v10,-1,19,-4,19,-23c5374,5857,5373,5854,5372,5851r-15,c5357,5853,5357,5856,5357,5858v,4,-2,6,-7,6l5277,5864v-32,,-35,37,-35,47c5242,5943,5254,5963,5284,5963r,-19xm5328,5886v17,,30,19,30,39c5358,5940,5350,5948,5336,5948v-16,,-19,-17,-21,-27c5312,5894,5310,5889,5308,5886r20,xm5246,5807r,22l5372,5829r,-97l5409,5732r,-19l5354,5713r,14l5246,5727r,21l5354,5748r,59l5246,5807xm5246,5671r,21l5372,5692r,-22l5277,5608r,-1l5372,5607r,-21l5246,5586r,22l5340,5670r,1l5246,5671xm5246,5461r,54c5246,5543,5258,5560,5282,5560v22,,34,-16,36,-28l5372,5563r,-24l5319,5509r,-27l5372,5482r,-21l5246,5461xm5302,5482r,33c5302,5531,5296,5539,5283,5539v-13,,-20,-8,-20,-24l5263,5482r39,xm5307,5304r-61,-42l5246,5288r44,29l5246,5346r,28l5307,5331r65,45l5372,5349r-48,-30l5372,5287r,-27l5307,5304xm5246,5221r,21l5372,5242r,-22l5277,5158r,l5372,5158r,-22l5246,5136r,23l5340,5221r,l5246,5221xm5261,5049v,-30,33,-32,53,-32c5348,5017,5357,5037,5357,5050v,23,-21,34,-49,34c5292,5084,5261,5082,5261,5049xm5422,5105r,-21l5357,5084v11,-6,19,-17,19,-34c5376,5007,5335,4995,5305,4995v-36,,-63,19,-63,52c5242,5069,5253,5079,5264,5085r-18,l5246,5105r176,xm5246,4984r129,-47c5401,4947,5405,4948,5405,4959v,6,-2,10,-3,13l5422,4972v1,-3,2,-6,2,-9c5424,4939,5417,4933,5395,4924v-41,-18,-108,-41,-149,-56l5246,4892r103,33l5349,4926r-103,33l5246,4984xm5261,4794v,-31,33,-33,53,-33c5348,4761,5357,4781,5357,4795v,23,-21,34,-49,34c5292,4829,5261,4827,5261,4794xm5422,4850r,-21l5357,4829v11,-6,19,-18,19,-35c5376,4751,5335,4739,5305,4739v-36,,-63,19,-63,53c5242,4814,5253,4823,5264,4830r-18,l5246,4850r176,xm5246,4715r126,l5372,4694r-109,l5263,4633r-17,l5246,4715xm5284,4596v-9,-1,-24,-4,-24,-28c5260,4547,5266,4538,5280,4538v13,,16,2,18,36c5302,4618,5324,4622,5339,4622v22,,37,-16,37,-39c5376,4558,5364,4545,5355,4537v10,-1,19,-4,19,-23c5374,4510,5373,4507,5372,4503r-15,c5357,4505,5357,4508,5357,4510v,4,-2,7,-7,7l5277,4517v-32,,-35,37,-35,47c5242,4595,5254,4616,5284,4616r,-20xm5328,4538v17,,30,19,30,39c5358,4593,5350,4600,5336,4600v-16,,-19,-16,-21,-27c5312,4547,5310,4541,5308,4538r2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8" style="position:absolute;margin-left:155.5pt;margin-top:124pt;width:6.35pt;height:74.85pt;z-index:-246179328;mso-position-horizontal-relative:page;mso-position-vertical-relative:page" coordorigin="5485,4376" coordsize="224,2641" o:spt="100" adj="0,,0" path="m5532,6988r42,c5597,6988,5619,6990,5641,7002r,14l5696,7016r,-19l5659,6997r,-92l5696,6905r,-20l5641,6885r,14l5532,6899r,89xm5641,6921r,59c5620,6970,5600,6967,5573,6967r-23,l5550,6921r91,xm5532,6853r69,c5638,6853,5643,6857,5643,6869v,4,,7,-1,9l5659,6878v1,-4,2,-8,2,-14c5661,6844,5646,6831,5608,6831r-58,l5550,6781r109,l5659,6760r-127,l5532,6853xm5532,6635r,54c5532,6717,5545,6735,5569,6735v22,,34,-17,36,-29l5659,6737r,-24l5606,6683r,-27l5659,6656r,-21l5532,6635xm5589,6656r,34c5589,6705,5583,6713,5570,6713v-13,,-20,-8,-20,-23l5550,6656r39,xm5532,6516r,21l5659,6537r,-22l5564,6453r,-1l5659,6452r,-21l5532,6431r,22l5627,6515r,1l5532,6516xm5575,6299v-22,2,-46,14,-46,48c5529,6388,5560,6407,5599,6407v37,,64,-21,64,-56c5663,6314,5634,6301,5614,6299r,21c5634,6323,5644,6336,5644,6350v,29,-27,34,-48,34c5573,6384,5548,6376,5548,6350v,-18,10,-28,27,-30l5575,6299xm5532,6257r,21l5659,6278r,-21l5611,6257r-17,-18l5659,6198r,-25l5580,6224r-48,-48l5532,6203r55,54l5532,6257xm5532,6144r69,c5638,6144,5643,6148,5643,6160v,4,,7,-1,9l5659,6169v1,-3,2,-8,2,-14c5661,6135,5646,6122,5608,6122r-58,l5550,6072r109,l5659,6051r-127,l5532,6144xm5532,5999r,21l5659,6020r,-21l5601,5999r,-25c5632,5972,5662,5956,5662,5918v,-41,-34,-56,-66,-56c5563,5862,5529,5877,5529,5918v,35,26,52,54,56l5583,5999r-51,xm5596,5952v-17,,-49,-4,-49,-34c5547,5889,5579,5884,5596,5884v17,,48,3,48,34c5644,5948,5613,5952,5596,5952xm5532,5840r42,c5600,5840,5607,5821,5607,5802v,-14,-1,-27,-4,-40l5659,5762r,-21l5532,5741r,21l5585,5762v3,10,4,24,4,33c5589,5808,5585,5819,5571,5819r-39,l5532,5840xm5619,5625v10,,25,12,25,32c5644,5682,5629,5694,5603,5694r,-92c5558,5602,5529,5620,5529,5656v,42,31,60,70,60c5636,5716,5663,5696,5663,5660v,-39,-24,-52,-44,-57l5619,5625xm5586,5694v-20,,-38,-16,-38,-35c5548,5633,5566,5625,5586,5623r,71xm5532,5556r,22l5659,5578r,-22l5601,5556r,-59l5659,5497r,-21l5532,5476r,21l5583,5497r,59l5532,5556xm5532,5424r,21l5659,5445r,-22l5564,5361r,-1l5659,5360r,-21l5532,5339r,22l5627,5423r,1l5532,5424xm5532,5214r,54c5532,5296,5545,5313,5569,5313v22,,34,-16,36,-28l5659,5316r,-24l5606,5262r,-27l5659,5235r,-21l5532,5214xm5589,5235r,33c5589,5284,5583,5292,5570,5292v-13,,-20,-8,-20,-24l5550,5235r39,xm5596,5123v32,,67,-18,67,-59c5663,5024,5628,5006,5596,5006v-33,,-67,18,-67,58c5529,5105,5563,5123,5596,5123xm5596,5101v-17,,-49,-6,-49,-37c5547,5034,5579,5027,5596,5027v17,,48,7,48,37c5644,5095,5613,5101,5596,5101xm5575,4881v-22,1,-46,14,-46,47c5529,4969,5560,4988,5599,4988v37,,64,-21,64,-56c5663,4895,5634,4883,5614,4881r,20c5634,4905,5644,4917,5644,4931v,29,-27,35,-48,35c5573,4966,5548,4957,5548,4931v,-18,10,-27,27,-30l5575,4881xm5532,4874r18,l5550,4832r109,l5659,4811r-109,l5550,4769r-18,l5532,4874xm5548,4695v,-31,33,-33,53,-33c5635,4662,5644,4682,5644,4695v,23,-21,34,-49,34c5579,4729,5548,4727,5548,4695xm5709,4750r,-21l5644,4729v10,-6,19,-17,19,-34c5663,4652,5622,4640,5592,4640v-36,,-63,19,-63,52c5529,4714,5540,4724,5550,4731r-18,l5532,4750r177,xm5596,4623v32,,67,-18,67,-59c5663,4524,5628,4506,5596,4506v-33,,-67,18,-67,58c5529,4605,5563,4623,5596,4623xm5596,4601v-17,,-49,-6,-49,-37c5547,4534,5579,4527,5596,4527v17,,48,7,48,37c5644,4595,5613,4601,5596,4601xm5532,4460r,21l5659,4481r,-22l5564,4397r,l5659,4397r,-21l5532,4376r,22l5627,4460r,l5532,4460xm5485,4451r,12c5494,4463,5518,4459,5518,4426v,-32,-24,-36,-33,-36l5485,4402v10,3,20,8,20,24c5505,4443,5496,4449,5485,445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7" style="position:absolute;margin-left:163.6pt;margin-top:117.7pt;width:6.4pt;height:81.15pt;z-index:-246178304;mso-position-horizontal-relative:page;mso-position-vertical-relative:page" coordorigin="5772,4152" coordsize="226,2864" o:spt="100" adj="0,,0" path="m5881,6945r-62,-43l5819,6928r45,29l5819,6986r,28l5881,6972r65,44l5946,6989r-48,-30l5946,6927r,-27l5881,6945xm5819,6861r,21l5946,6882r,-22l5851,6798r,l5946,6798r,-22l5819,6776r,23l5914,6861r,l5819,6861xm5835,6689v,-30,32,-32,53,-32c5922,6657,5931,6677,5931,6690v,23,-21,34,-49,34c5866,6724,5835,6722,5835,6689xm5996,6745r,-21l5931,6724v10,-6,19,-17,19,-34c5950,6647,5909,6635,5879,6635v-36,,-63,19,-63,52c5816,6709,5827,6719,5837,6726r-18,l5819,6745r177,xm5819,6624r130,-47c5975,6587,5978,6589,5978,6599v,6,-1,11,-2,13l5996,6612v1,-3,2,-6,2,-9c5998,6579,5991,6573,5969,6564v-41,-18,-108,-41,-150,-56l5819,6532r103,33l5922,6566r-103,33l5819,6624xm5835,6434v,-31,32,-33,53,-33c5922,6401,5931,6421,5931,6435v,23,-21,34,-49,34c5866,6469,5835,6467,5835,6434xm5996,6490r,-21l5931,6469v10,-6,19,-17,19,-34c5950,6392,5909,6380,5879,6380v-36,,-63,18,-63,52c5816,6454,5827,6463,5837,6470r-18,l5819,6490r177,xm5819,6355r127,l5946,6334r-109,l5837,6273r-18,l5819,6355xm5819,6234r,21l5946,6255r,-22l5851,6171r,l5946,6171r,-22l5819,6149r,23l5914,6233r,1l5819,6234xm5819,6121r42,c5887,6121,5894,6101,5894,6083v,-15,-1,-28,-4,-40l5946,6043r,-22l5819,6021r,22l5872,6043v3,9,4,24,4,33c5876,6089,5872,6099,5858,6099r-39,l5819,6121xm5906,5905v10,,25,13,25,33c5931,5962,5916,5974,5890,5974r,-92c5845,5882,5816,5900,5816,5937v,42,31,60,70,60c5923,5997,5950,5976,5950,5941v,-39,-24,-52,-44,-57l5906,5905xm5873,5974v-20,,-38,-15,-38,-34c5835,5914,5853,5905,5873,5904r,70xm5862,5757v-22,2,-46,14,-46,48c5816,5846,5847,5865,5886,5865v37,,64,-21,64,-56c5950,5772,5921,5760,5901,5757r,21c5921,5782,5931,5794,5931,5808v,29,-27,34,-48,34c5860,5842,5835,5834,5835,5808v,-18,10,-27,27,-30l5862,5757xm5819,5715r,21l5946,5736r,-21l5898,5715r-17,-18l5946,5656r,-25l5867,5682r-48,-48l5819,5661r55,54l5819,5715xm5883,5622v32,,67,-19,67,-59c5950,5523,5915,5504,5883,5504v-33,,-67,19,-67,59c5816,5603,5850,5622,5883,5622xm5883,5600v-17,,-49,-7,-49,-37c5834,5533,5866,5526,5883,5526v17,,48,7,48,37c5931,5593,5900,5600,5883,5600xm5819,5459r,21l5946,5480r,-22l5851,5396r,l5946,5396r,-22l5819,5374r,23l5914,5458r,1l5819,5459xm5772,5450r,12c5781,5462,5805,5458,5805,5425v,-32,-24,-36,-33,-36l5772,5401v10,3,19,8,19,24c5791,5442,5783,5448,5772,5450xm5819,5276r127,l5946,5255r-109,l5837,5196r109,l5946,5175r-127,l5819,5276xm5858,5125v-10,-2,-24,-5,-24,-29c5834,5076,5840,5067,5854,5067v13,,16,2,18,35c5876,5147,5898,5151,5913,5151v22,,37,-17,37,-40c5950,5086,5938,5074,5929,5065v10,-1,19,-3,19,-22c5948,5038,5947,5035,5946,5031r-16,c5931,5034,5931,5036,5931,5038v,5,-2,7,-8,7l5851,5045v-32,,-35,37,-35,47c5816,5123,5828,5144,5858,5144r,-19xm5902,5067v17,,30,19,30,39c5932,5121,5923,5129,5910,5129v-16,,-19,-17,-21,-27c5886,5075,5884,5070,5881,5067r21,xm5819,5024r18,l5837,4982r109,l5946,4961r-109,l5837,4919r-18,l5819,5024xm5883,4907v32,,67,-18,67,-58c5950,4808,5915,4790,5883,4790v-33,,-67,18,-67,59c5816,4889,5850,4907,5883,4907xm5883,4886v-17,,-49,-7,-49,-37c5834,4818,5866,4812,5883,4812v17,,48,6,48,37c5931,4879,5900,4886,5883,4886xm5819,4753r69,c5925,4753,5930,4758,5930,4770v,3,,7,-1,8l5946,4778v1,-3,2,-7,2,-13c5948,4745,5933,4732,5895,4732r-58,l5837,4682r109,l5946,4661r-127,l5819,4753xm5883,4637v32,,67,-19,67,-59c5950,4538,5915,4519,5883,4519v-33,,-67,19,-67,59c5816,4618,5850,4637,5883,4637xm5883,4615v-17,,-49,-7,-49,-37c5834,4548,5866,4541,5883,4541v17,,48,7,48,37c5931,4608,5900,4615,5883,4615xm5819,4495r127,l5946,4474r-109,l5837,4413r-18,l5819,4495xm5819,4374r,21l5946,4395r,-22l5851,4311r,l5946,4311r,-22l5819,4289r,22l5914,4373r,1l5819,4374xm5819,4237r,21l5946,4258r,-22l5851,4174r,-1l5946,4173r,-21l5819,4152r,22l5914,4236r,1l5819,423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6" style="position:absolute;margin-left:171.6pt;margin-top:177.3pt;width:5.2pt;height:21.4pt;z-index:-246177280;mso-position-horizontal-relative:page;mso-position-vertical-relative:page" coordorigin="6055,6254" coordsize="183,755" o:spt="100" adj="0,,0" path="m6126,6942r30,l6156,6891v27,3,51,16,51,43c6207,6954,6195,6968,6173,6972r,37c6211,7001,6237,6977,6237,6933v,-46,-31,-79,-91,-79c6086,6854,6055,6889,6055,6934v,52,36,73,61,75l6116,6972v-10,-2,-31,-8,-31,-38c6085,6919,6095,6899,6126,6893r,49xm6233,6767r-102,l6131,6729r-27,l6104,6839r27,l6131,6801r102,l6233,6767xm6146,6680v-8,-1,-18,-4,-18,-21c6128,6650,6129,6637,6143,6637v6,,10,5,11,19c6157,6688,6169,6716,6199,6716v26,,37,-19,37,-39c6236,6654,6225,6643,6218,6636v7,-1,9,-2,15,-4l6233,6596r-5,c6226,6600,6223,6604,6208,6604r-70,c6106,6604,6101,6637,6101,6655v,26,5,53,45,57l6146,6680xm6170,6637r17,c6202,6637,6212,6652,6212,6667v,6,-4,15,-15,15c6183,6682,6179,6672,6177,6660v-2,-14,-4,-20,-7,-23xm6104,6575r129,l6233,6541r-102,l6131,6493r102,l6233,6459r-129,l6104,6575xm6122,6336v-13,,-32,,-32,-24c6090,6295,6103,6288,6114,6288v19,,28,12,51,43c6192,6368,6213,6370,6233,6371r,-117l6203,6254r,75c6195,6325,6186,6313,6171,6290v-11,-17,-26,-36,-56,-36c6081,6254,6061,6281,6061,6313v,16,5,56,61,56l6122,633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5" style="position:absolute;margin-left:179.9pt;margin-top:112.3pt;width:6.35pt;height:86.5pt;z-index:-246176256;mso-position-horizontal-relative:page;mso-position-vertical-relative:page" coordorigin="6346,3962" coordsize="224,3052" o:spt="100" adj="0,,0" path="m6433,6938v-21,,-38,17,-38,38c6395,6997,6412,7014,6433,7014v21,,38,-17,38,-38c6471,6955,6454,6938,6433,6938xm6346,6826r,23l6520,6849r,-27l6380,6734r,-1l6520,6733r,-23l6346,6710r,27l6488,6825r,1l6346,6826xm6393,6655r,22l6520,6677r,-22l6462,6655r,-59l6520,6596r,-21l6393,6575r,21l6444,6596r,59l6393,6655xm6393,6544r127,l6520,6523r-109,l6411,6462r-18,l6393,6544xm6393,6423r,21l6520,6444r,-22l6425,6360r,-1l6520,6359r,-21l6393,6338r,22l6488,6422r,1l6393,6423xm6346,6224v8,3,9,8,13,30c6365,6294,6398,6314,6443,6314v58,,80,-25,80,-57c6523,6215,6490,6196,6458,6196v-31,,-62,19,-62,55c6396,6268,6406,6285,6420,6295v-27,-6,-42,-20,-45,-48c6372,6227,6370,6213,6346,6204r,20xm6505,6255v,31,-27,37,-47,37c6439,6292,6413,6281,6413,6255v,-31,32,-37,45,-37c6472,6218,6505,6224,6505,6255xm6393,6149r,22l6520,6171r,-23l6425,6086r,l6520,6086r,-21l6393,6065r,22l6488,6149r,l6393,6149xm6393,6048r18,l6411,6006r109,l6520,5985r-109,l6411,5943r-18,l6393,6048xm6456,5931v33,,67,-18,67,-58c6523,5832,6489,5814,6456,5814v-32,,-66,18,-66,59c6390,5913,6424,5931,6456,5931xm6456,5910v-17,,-48,-7,-48,-37c6408,5842,6439,5836,6456,5836v17,,49,6,49,37c6505,5903,6473,5910,6456,5910xm6409,5734v,-30,32,-33,53,-33c6496,5701,6505,5722,6505,5735v,23,-21,34,-49,34c6440,5769,6409,5767,6409,5734xm6570,5790r,-21l6505,5769v10,-6,18,-17,18,-34c6523,5692,6483,5680,6453,5680v-36,,-63,19,-63,52c6390,5754,6401,5763,6411,5770r-18,l6393,5790r177,xm6393,5513r127,l6520,5534r-127,l6393,5513xm6393,5513t,121l6393,5656r127,l6520,5604v,-35,-17,-48,-37,-48c6461,5556,6444,5572,6444,5604r,30l6393,5634xm6462,5634r,-30c6462,5587,6469,5578,6482,5578v14,,20,6,20,26l6502,5634r-40,xm6346,5332v8,3,9,8,13,30c6365,5402,6398,5422,6443,5422v58,,80,-25,80,-57c6523,5323,6490,5304,6458,5304v-31,,-62,20,-62,55c6396,5376,6406,5393,6420,5403v-27,-6,-42,-20,-45,-48c6372,5335,6370,5321,6346,5312r,20xm6505,5363v,31,-27,37,-47,37c6439,5400,6413,5389,6413,5363v,-31,32,-37,45,-37c6472,5326,6505,5332,6505,5363xm6409,5223v,-31,32,-33,53,-33c6496,5190,6505,5210,6505,5223v,24,-21,34,-49,34c6440,5257,6409,5256,6409,5223xm6570,5279r,-22l6505,5257v10,-6,18,-17,18,-34c6523,5180,6483,5168,6453,5168v-36,,-63,19,-63,53c6390,5243,6401,5252,6411,5259r-18,l6393,5279r177,xm6432,5125v-10,-1,-25,-4,-25,-29c6407,5076,6414,5067,6428,5067v13,,16,2,18,36c6450,5147,6472,5151,6487,5151v22,,36,-16,36,-39c6523,5087,6512,5074,6503,5066v9,-1,19,-4,19,-23c6522,5039,6521,5035,6520,5032r-16,c6505,5034,6505,5037,6505,5039v,4,-2,7,-8,7l6425,5046v-32,,-35,37,-35,47c6390,5124,6401,5145,6432,5145r,-20xm6476,5067v17,,30,19,30,39c6506,5122,6497,5129,6483,5129v-16,,-18,-17,-20,-27c6460,5076,6458,5070,6455,5067r21,xm6393,4995r41,c6458,4995,6480,4997,6502,5009r,14l6557,5023r,-19l6520,5004r,-92l6557,4912r,-20l6502,4892r,14l6393,4906r,89xm6502,4928r,59c6481,4977,6461,4974,6434,4974r-23,l6411,4928r91,xm6393,4851r,21l6520,4872r,-22l6425,4788r,l6520,4788r,-22l6393,4766r,23l6488,4851r,l6393,4851xm6393,4714r,21l6520,4735r,-21l6472,4714r-17,-18l6520,4655r,-25l6440,4681r-47,-48l6393,4660r55,54l6393,4714xm6393,4592r,22l6520,4614r,-23l6425,4530r,-1l6520,4529r,-21l6393,4508r,22l6488,4592r,l6393,4592xm6393,4455r,22l6520,4477r,-22l6462,4455r,-59l6520,4396r,-21l6393,4375r,21l6444,4396r,59l6393,4455xm6393,4323r,21l6520,4344r,-22l6425,4260r,-1l6520,4259r,-21l6393,4238r,22l6488,4322r,1l6393,4323xm6393,4186r,21l6520,4207r,-21l6462,4186r,-59l6520,4127r,-22l6393,4105r,22l6444,4127r,59l6393,4186xm6432,4055v-10,-1,-25,-4,-25,-28c6407,4007,6414,3997,6428,3997v13,,16,3,18,36c6450,4077,6472,4081,6487,4081v22,,36,-16,36,-39c6523,4017,6512,4005,6503,3996v9,-1,19,-4,19,-22c6522,3969,6521,3966,6520,3962r-16,c6505,3965,6505,3967,6505,3969v,4,-2,7,-8,7l6425,3976v-32,,-35,37,-35,47c6390,4054,6401,4075,6432,4075r,-20xm6476,3997v17,,30,19,30,39c6506,4052,6497,4059,6483,4059v-16,,-18,-16,-20,-27c6460,4006,6458,4001,6455,3997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4" style="position:absolute;margin-left:196pt;margin-top:109.15pt;width:6.45pt;height:89.65pt;z-index:-246175232;mso-position-horizontal-relative:page;mso-position-vertical-relative:page" coordorigin="6916,3851" coordsize="229,3163" o:spt="100" adj="0,,0" path="m7007,6938v-21,,-38,17,-38,38c6969,6997,6986,7014,7007,7014v21,,38,-17,38,-38c7045,6955,7028,6938,7007,6938xm6920,6826r,23l7094,6849r,-27l6954,6734r,-1l7094,6733r,-23l6920,6710r,27l7062,6825r,1l6920,6826xm6967,6655r,22l7094,6677r,-22l7036,6655r,-59l7094,6596r,-21l6967,6575r,21l7018,6596r,59l6967,6655xm6967,6544r127,l7094,6523r-109,l6985,6462r-18,l6967,6544xm6967,6423r,21l7094,6444r,-22l6999,6360r,-1l7094,6359r,-21l6967,6338r,22l7062,6422r,1l6967,6423xm6920,6224v8,3,9,8,13,30c6938,6294,6972,6314,7017,6314v58,,80,-25,80,-57c7097,6215,7064,6196,7032,6196v-32,,-62,19,-62,55c6970,6268,6979,6285,6994,6295v-27,-6,-42,-20,-45,-48c6946,6227,6944,6213,6920,6204r,20xm7079,6255v,31,-27,37,-47,37c7013,6292,6987,6281,6987,6255v,-31,32,-37,45,-37c7046,6218,7079,6224,7079,6255xm6967,6149r,22l7094,6171r,-23l6999,6086r,l7094,6086r,-21l6967,6065r,22l7062,6149r,l6967,6149xm6967,6048r18,l6985,6006r109,l7094,5985r-109,l6985,5943r-18,l6967,6048xm7030,5931v33,,67,-18,67,-58c7097,5832,7063,5814,7030,5814v-32,,-66,18,-66,59c6964,5913,6998,5931,7030,5931xm7030,5910v-17,,-48,-7,-48,-37c6982,5842,7013,5836,7030,5836v17,,49,6,49,37c7079,5903,7047,5910,7030,5910xm6983,5734v,-30,32,-33,53,-33c7070,5701,7079,5722,7079,5735v,23,-21,34,-49,34c7014,5769,6983,5767,6983,5734xm7144,5790r,-21l7079,5769v10,-6,18,-17,18,-34c7097,5692,7057,5680,7027,5680v-36,,-63,19,-63,52c6964,5754,6975,5763,6985,5770r-18,l6967,5790r177,xm6972,5441v-29,4,-56,27,-56,72c6916,5563,6953,5593,7006,5593v67,,92,-38,92,-78c7098,5502,7095,5449,7030,5440r,22c7070,5470,7077,5496,7077,5512v,43,-31,57,-72,57c6960,5569,6936,5544,6936,5513v,-17,6,-43,36,-49l6972,5441xm6924,5343r,16c6952,5366,6954,5378,6956,5405r17,l6973,5366r121,l7094,5343r-170,xm7024,5094r17,l7041,5228r-17,l7024,5094xm7024,5094t-57,-98l7008,4996v24,,46,3,68,14l7076,5024r55,l7131,5005r-37,l7094,4913r37,l7131,4894r-55,l7076,4908r-109,l6967,4996xm7076,4929r,59c7055,4979,7035,4976,7008,4976r-23,l6985,4929r91,xm7030,4881v33,,67,-18,67,-59c7097,4782,7063,4764,7030,4764v-32,,-66,18,-66,58c6964,4863,6998,4881,7030,4881xm7030,4859v-17,,-48,-6,-48,-37c6982,4792,7013,4785,7030,4785v17,,49,7,49,37c7079,4853,7047,4859,7030,4859xm6967,4718r,21l7094,4739r,-21l7036,4718r,-59l7094,4659r,-21l6967,4638r,21l7018,4659r,59l6967,4718xm7030,4614v33,,67,-18,67,-59c7097,4515,7063,4497,7030,4497v-32,,-66,18,-66,58c6964,4596,6998,4614,7030,4614xm7030,4592v-17,,-48,-7,-48,-37c6982,4525,7013,4518,7030,4518v17,,49,7,49,37c7079,4585,7047,4592,7030,4592xm6983,4416v,-30,32,-32,53,-32c7070,4384,7079,4404,7079,4417v,23,-21,34,-49,34c7014,4451,6983,4449,6983,4416xm7144,4472r,-21l7079,4451v10,-6,18,-17,18,-34c7097,4374,7057,4362,7027,4362v-36,,-63,19,-63,52c6964,4436,6975,4446,6985,4453r-18,l6967,4472r177,xm7010,4237v-22,2,-46,14,-46,47c6964,4326,6995,4345,7034,4345v36,,63,-21,63,-57c7097,4251,7069,4239,7049,4237r,20c7068,4261,7079,4273,7079,4288v,29,-27,34,-49,34c7008,4322,6983,4314,6983,4287v,-18,10,-27,27,-30l7010,4237xm6967,4195r,21l7094,4216r,-21l7046,4195r-17,-18l7094,4136r,-26l7014,4162r-47,-49l6967,4140r55,55l6967,4195xm6967,4073r,21l7094,4094r,-22l6999,4010r,-1l7094,4009r,-21l6967,3988r,23l7062,4072r,1l6967,4073xm6967,3936r,21l7094,3957r,-22l6999,3873r,-1l7094,3872r,-21l6967,3851r,22l7062,3935r,1l6967,3936xm6920,3927r,12c6929,3939,6953,3934,6953,3902v,-32,-24,-36,-33,-36l6920,3878v10,3,19,8,19,24c6939,3919,6931,3925,6920,39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3" style="position:absolute;margin-left:204.3pt;margin-top:127.75pt;width:6.35pt;height:66.95pt;z-index:-246174208;mso-position-horizontal-relative:page;mso-position-vertical-relative:page" coordorigin="7207,4507" coordsize="224,2363" o:spt="100" adj="0,,0" path="m7254,6848r,21l7381,6869r,-22l7286,6785r,-1l7381,6784r,-21l7254,6763r,22l7349,6847r,1l7254,6848xm7254,6719r68,c7359,6719,7365,6724,7365,6736v,3,-1,7,-1,8l7381,6744v1,-3,2,-7,2,-13c7383,6711,7368,6698,7329,6698r-57,l7272,6648r109,l7381,6627r-127,l7254,6719xm7254,6574r,22l7381,6596r,-23l7286,6512r,-1l7381,6511r,-21l7254,6490r,22l7349,6574r,l7254,6574xm7270,6336v,-31,32,-33,53,-33c7357,6303,7366,6323,7366,6337v,23,-22,33,-49,33c7301,6370,7270,6369,7270,6336xm7431,6392r,-22l7366,6370v10,-6,18,-17,18,-34c7384,6293,7344,6281,7314,6281v-36,,-63,19,-63,53c7251,6356,7262,6365,7272,6372r-18,l7254,6392r177,xm7341,6172v9,,25,13,25,33c7366,6229,7350,6241,7324,6241r,-92c7280,6149,7251,6167,7251,6204v,41,30,60,70,60c7357,6264,7384,6243,7384,6208v,-39,-23,-52,-43,-57l7341,6172xm7307,6241v-19,,-37,-15,-37,-34c7270,6181,7288,6172,7307,6171r,70xm7254,6104r,21l7381,6125r,-21l7333,6104r-17,-18l7381,6045r,-25l7301,6071r-47,-48l7254,6050r55,54l7254,6104xm7317,6010v33,,67,-18,67,-58c7384,5911,7350,5893,7317,5893v-32,,-66,18,-66,59c7251,5992,7285,6010,7317,6010xm7317,5989v-17,,-48,-7,-48,-37c7269,5921,7300,5915,7317,5915v17,,49,6,49,37c7366,5982,7334,5989,7317,5989xm7254,5869r127,l7381,5848r-74,c7294,5848,7280,5849,7280,5849r,-1l7381,5808r,-15l7280,5753r,-2c7280,5751,7294,5753,7307,5753r74,l7381,5732r-127,l7254,5761r99,39l7254,5839r,30xm7207,5618v7,3,9,8,12,30c7225,5688,7259,5708,7304,5708v58,,80,-25,80,-57c7384,5608,7351,5590,7319,5590v-32,,-62,19,-62,55c7257,5662,7266,5679,7281,5689v-27,-6,-42,-21,-45,-48c7233,5621,7231,5607,7207,5598r,20xm7366,5649v,31,-27,37,-47,37c7300,5686,7274,5675,7274,5649v,-31,32,-37,45,-37c7333,5612,7366,5618,7366,5649xm7254,5543r,21l7381,5564r,-22l7286,5480r,l7381,5480r,-22l7254,5458r,23l7349,5543r,l7254,5543xm7254,5406r,21l7381,5427r,-21l7323,5406r,-59l7381,5347r,-21l7254,5326r,21l7305,5347r,59l7254,5406xm7293,5276v-10,-1,-25,-5,-25,-29c7268,5227,7275,5218,7289,5218v13,,15,2,18,35c7310,5298,7333,5302,7348,5302v22,,36,-17,36,-40c7384,5238,7372,5225,7364,5217v9,-1,19,-4,19,-23c7383,5189,7382,5186,7381,5183r-16,c7366,5185,7366,5188,7366,5189v,5,-3,7,-8,7l7286,5196v-33,,-35,37,-35,47c7251,5275,7262,5295,7293,5295r,-19xm7337,5218v17,,30,19,30,39c7367,5272,7358,5280,7344,5280v-16,,-19,-17,-20,-27c7321,5226,7319,5221,7316,5218r21,xm7254,5139r,22l7381,5161r,-22l7323,5139r,-59l7381,5080r,-21l7254,5059r,21l7305,5080r,59l7254,5139xm7254,5042r18,l7272,5000r109,l7381,4979r-109,l7272,4937r-18,l7254,5042xm7254,4898r,21l7381,4919r,-21l7323,4898r,-60l7381,4838r,-21l7254,4817r,21l7305,4838r,60l7254,4898xm7254,4644r127,l7381,4665r-127,l7254,4644xm7254,4644t,121l7254,4786r127,l7381,4734v,-34,-17,-47,-37,-47c7322,4687,7305,4702,7305,4735r,30l7254,4765xm7323,4765r,-31c7323,4717,7330,4708,7343,4708v14,,20,7,20,26l7363,4765r-40,xm7254,4591r,22l7381,4613r,-23l7286,4528r,l7381,4528r,-21l7254,4507r,22l7349,4591r,l7254,4591xm7207,4582r,12c7216,4594,7240,4590,7240,4557v,-32,-24,-36,-33,-36l7207,4533v10,3,19,8,19,25c7226,4574,7218,4580,7207,458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2" style="position:absolute;margin-left:212.4pt;margin-top:164.6pt;width:5pt;height:34.2pt;z-index:-246173184;mso-position-horizontal-relative:page;mso-position-vertical-relative:page" coordorigin="7494,5807" coordsize="178,1208" o:spt="100" adj="0,,0" path="m7581,6938v-21,,-39,17,-39,38c7542,6997,7560,7014,7581,7014v21,,38,-17,38,-38c7619,6955,7602,6938,7581,6938xm7494,6826r,23l7668,6849r,-23l7586,6826r,-91l7668,6735r,-23l7494,6712r,23l7566,6735r,91l7494,6826xm7580,6660v-10,-2,-25,-5,-25,-29c7555,6611,7562,6601,7575,6601v14,,16,3,19,36c7597,6682,7619,6685,7635,6685v22,,36,-16,36,-39c7671,6621,7659,6609,7651,6600v9,-1,19,-3,19,-22c7670,6573,7668,6570,7668,6566r-16,c7652,6569,7653,6571,7653,6573v,5,-3,7,-8,7l7573,6580v-33,,-36,37,-36,47c7537,6658,7549,6679,7580,6679r,-19xm7624,6601v17,,29,20,29,39c7653,6656,7645,6664,7631,6664v-16,,-19,-17,-20,-28c7607,6610,7606,6605,7603,6601r21,xm7541,6558r18,l7559,6517r109,l7668,6495r-109,l7559,6454r-18,l7541,6558xm7541,6414r,21l7668,6435r,-22l7573,6351r,l7668,6351r,-22l7541,6329r,23l7636,6413r,1l7541,6414xm7559,6277r,-31c7559,6227,7564,6221,7574,6221v14,,19,7,19,25l7593,6277r-34,xm7610,6277r,-36c7610,6224,7617,6213,7630,6213v14,,20,9,20,26l7650,6277r-40,xm7668,6298r,-60c7668,6208,7654,6192,7634,6192v-22,,-30,15,-33,29c7597,6210,7588,6199,7573,6199v-17,,-32,14,-32,42l7541,6298r127,xm7541,6147r,21l7668,6168r,-21l7610,6147r,-59l7668,6088r,-22l7541,6066r,22l7592,6088r,59l7541,6147xm7580,6016v-10,-1,-25,-4,-25,-28c7555,5968,7562,5958,7575,5958v14,,16,3,19,36c7597,6038,7619,6042,7635,6042v22,,36,-16,36,-39c7671,5978,7659,5965,7651,5957v9,-1,19,-4,19,-22c7670,5930,7668,5927,7668,5923r-16,c7652,5925,7653,5928,7653,5930v,4,-3,7,-8,7l7573,5937v-33,,-36,37,-36,47c7537,6015,7549,6036,7580,6036r,-20xm7624,5958v17,,29,19,29,39c7653,6013,7645,6020,7631,6020v-16,,-19,-16,-20,-27c7607,5967,7606,5962,7603,5958r21,xm7541,5807r,54c7541,5889,7554,5907,7578,5907v21,,33,-17,35,-29l7668,5909r,-24l7614,5855r,-27l7668,5828r,-21l7541,5807xm7597,5828r,34c7597,5877,7591,5885,7578,5885v-13,,-19,-8,-19,-23l7559,5828r38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1" style="position:absolute;margin-left:221.8pt;margin-top:115.45pt;width:5.1pt;height:79.25pt;z-index:-246172160;mso-position-horizontal-relative:page;mso-position-vertical-relative:page" coordorigin="7824,4073" coordsize="180,2797" o:spt="100" adj="0,,0" path="m7828,6848r,21l7954,6869r,-22l7860,6785r,-1l7954,6784r,-21l7828,6763r,22l7923,6847r,1l7828,6848xm7828,6719r68,c7933,6719,7938,6724,7938,6736v,3,,7,,8l7954,6744v1,-3,2,-7,2,-13c7956,6711,7942,6698,7903,6698r-57,l7846,6648r108,l7954,6627r-126,l7828,6719xm7828,6574r,22l7954,6596r,-23l7860,6512r,-1l7954,6511r,-21l7828,6490r,22l7923,6574r,l7828,6574xm7871,6291v-22,2,-47,14,-47,47c7824,6380,7856,6399,7895,6399v36,,63,-21,63,-57c7958,6305,7930,6293,7910,6291r,20c7929,6315,7940,6327,7940,6342v,29,-27,34,-49,34c7869,6376,7844,6368,7844,6341v,-18,10,-27,27,-30l7871,6291xm7846,6248r,-31c7846,6199,7851,6192,7861,6192v14,,19,7,19,26l7880,6248r-34,xm7897,6248r,-35c7897,6195,7904,6185,7917,6185v14,,20,9,20,25l7937,6248r-40,xm7954,6270r,-60c7954,6180,7941,6164,7921,6164v-22,,-30,15,-33,28c7884,6181,7875,6171,7860,6171v-17,,-32,13,-32,41l7828,6270r126,xm7915,6055v9,,25,12,25,32c7940,6112,7924,6124,7898,6124r,-92c7854,6032,7824,6050,7824,6086v,42,31,60,71,60c7931,6146,7958,6126,7958,6090v,-39,-24,-52,-43,-57l7915,6055xm7881,6124v-19,,-37,-16,-37,-35c7844,6063,7862,6055,7881,6053r,71xm7828,5926r,20l7884,5946r-56,47l7828,6020r56,-49l7954,6022r,-25l7898,5956r11,-10l7954,5946r,-20l7909,5926r-11,-11l7954,5875r,-26l7884,5901r-56,-50l7828,5879r56,47l7828,5926xm7915,5747v9,,25,13,25,33c7940,5804,7924,5816,7898,5816r,-92c7854,5724,7824,5742,7824,5778v,42,31,61,71,61c7931,5839,7958,5818,7958,5783v,-39,-24,-52,-43,-57l7915,5747xm7881,5816v-19,,-37,-15,-37,-34c7844,5755,7862,5747,7881,5746r,70xm7864,5685v-14,-3,-21,-12,-21,-29c7843,5644,7847,5630,7861,5630v13,,20,6,20,24l7881,5666r17,l7898,5653v,-16,6,-27,21,-27c7933,5626,7940,5639,7940,5655v,22,-7,31,-25,33l7915,5709v22,-3,43,-13,43,-55c7958,5626,7945,5604,7922,5604v-22,,-30,14,-33,26c7886,5619,7877,5608,7861,5608v-21,,-37,19,-37,48c7824,5691,7848,5703,7864,5705r,-20xm7867,5561v-10,-2,-25,-5,-25,-29c7842,5512,7849,5502,7862,5502v14,,16,3,19,36c7884,5583,7906,5586,7922,5586v22,,36,-16,36,-39c7958,5522,7946,5510,7938,5501v9,-1,19,-3,19,-22c7957,5474,7955,5471,7954,5467r-15,c7939,5470,7940,5472,7940,5474v,5,-3,7,-8,7l7860,5481v-33,,-36,37,-36,47c7824,5559,7836,5580,7867,5580r,-19xm7911,5502v17,,29,20,29,39c7940,5557,7932,5565,7918,5565v-16,,-19,-17,-20,-28c7894,5511,7893,5506,7890,5502r21,xm7828,5445r126,l7954,5425r-73,c7868,5425,7854,5426,7854,5426r,-2l7954,5384r,-15l7854,5329r,-1c7854,5328,7868,5329,7881,5329r73,l7954,5308r-126,l7828,5338r99,38l7828,5415r,30xm7891,5284v33,,67,-18,67,-59c7958,5185,7924,5167,7891,5167v-32,,-67,18,-67,58c7824,5266,7859,5284,7891,5284xm7891,5262v-17,,-48,-6,-48,-37c7843,5195,7874,5189,7891,5189v17,,49,6,49,36c7940,5256,7908,5262,7891,5262xm7844,5087v,-31,32,-33,53,-33c7931,5054,7940,5074,7940,5087v,24,-22,34,-49,34c7874,5121,7844,5120,7844,5087xm8004,5143r,-22l7940,5121v10,-6,18,-17,18,-34c7958,5044,7918,5032,7888,5032v-36,,-64,19,-64,52c7824,5107,7836,5116,7846,5123r-18,l7828,5143r176,xm7891,5015v33,,67,-18,67,-59c7958,4916,7924,4898,7891,4898v-32,,-67,18,-67,58c7824,4997,7859,5015,7891,5015xm7891,4993v-17,,-48,-6,-48,-37c7843,4926,7874,4920,7891,4920v17,,49,6,49,36c7940,4987,7908,4993,7891,4993xm7828,4792r,20l7884,4812r-56,47l7828,4886r56,-49l7954,4888r,-25l7898,4822r11,-10l7954,4812r,-20l7909,4792r-11,-11l7954,4741r,-25l7884,4767r-56,-50l7828,4745r56,47l7828,4792xm7915,4613v9,,25,13,25,33c7940,4670,7924,4682,7898,4682r,-92c7854,4590,7824,4608,7824,4645v,41,31,60,71,60c7931,4705,7958,4684,7958,4649v,-39,-24,-52,-43,-57l7915,4613xm7881,4682v-19,,-37,-15,-37,-34c7844,4622,7862,4613,7881,4612r,70xm7828,4545r,21l7954,4566r,-21l7897,4545r,-59l7954,4486r,-22l7828,4464r,22l7879,4486r,59l7828,4545xm7828,4412r,21l7954,4433r,-21l7897,4412r,-59l7954,4353r,-21l7828,4332r,21l7879,4353r,59l7828,4412xm7867,4282v-10,-1,-25,-5,-25,-29c7842,4233,7849,4224,7862,4224v14,,16,2,19,35c7884,4304,7906,4308,7922,4308v22,,36,-17,36,-40c7958,4244,7946,4231,7938,4223v9,-1,19,-4,19,-23c7957,4195,7955,4192,7954,4189r-15,c7939,4191,7940,4194,7940,4195v,5,-3,7,-8,7l7860,4202v-33,,-36,37,-36,47c7824,4281,7836,4301,7867,4301r,-19xm7911,4224v17,,29,19,29,39c7940,4278,7932,4286,7918,4286v-16,,-19,-17,-20,-27c7894,4232,7893,4227,7890,4224r21,xm7828,4073r,53c7828,4155,7841,4172,7865,4172v21,,33,-17,35,-28l7954,4175r,-24l7901,4121r,-27l7954,4094r,-21l7828,4073xm7884,4094r,33c7884,4143,7878,4151,7865,4151v-13,,-19,-8,-19,-24l7846,4094r38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10" style="position:absolute;margin-left:229.9pt;margin-top:171.9pt;width:3.8pt;height:22.8pt;z-index:-246171136;mso-position-horizontal-relative:page;mso-position-vertical-relative:page" coordorigin="8111,6065" coordsize="134,805" o:spt="100" adj="0,,0" path="m8115,6869r126,l8241,6848r-108,l8133,6789r108,l8241,6767r-126,l8115,6869xm8115,6724r68,c8220,6724,8225,6728,8225,6740v,4,,7,,9l8241,6749v1,-4,2,-8,2,-14c8243,6715,8228,6702,8190,6702r-57,l8133,6652r108,l8241,6631r-126,l8115,6724xm8153,6581v-9,-1,-24,-4,-24,-29c8129,6532,8135,6523,8149,6523v14,,16,2,19,36c8171,6603,8193,6607,8208,6607v22,,37,-16,37,-40c8245,6543,8233,6530,8224,6522v10,-1,20,-4,20,-23c8244,6495,8242,6491,8241,6488r-15,c8226,6490,8227,6493,8227,6495v,4,-3,7,-8,7l8147,6502v-33,,-36,37,-36,47c8111,6580,8123,6601,8153,6601r,-20xm8198,6523v17,,29,19,29,39c8227,6578,8219,6585,8205,6585v-16,,-19,-17,-20,-27c8181,6532,8179,6526,8177,6523r21,xm8151,6451v-15,-3,-21,-12,-21,-30c8130,6409,8134,6396,8148,6396v13,,20,6,20,24l8168,6431r16,l8184,6419v,-16,7,-28,22,-28c8220,6391,8227,6405,8227,6421v,22,-8,31,-25,33l8202,6475v22,-3,43,-13,43,-55c8245,6392,8232,6369,8208,6369v-21,,-29,15,-33,27c8173,6385,8164,6374,8148,6374v-21,,-37,19,-37,47c8111,6457,8135,6469,8151,6471r,-20xm8115,6345r126,l8241,6325r-73,c8155,6325,8141,6326,8141,6326r,-2l8241,6284r,-15l8141,6229r,-1c8141,6228,8155,6229,8168,6229r73,l8241,6208r-126,l8115,6237r99,39l8115,6315r,30xm8153,6158v-9,-1,-24,-4,-24,-29c8129,6109,8135,6100,8149,6100v14,,16,2,19,36c8171,6180,8193,6184,8208,6184v22,,37,-16,37,-40c8245,6120,8233,6107,8224,6099v10,-1,20,-4,20,-23c8244,6072,8242,6068,8241,6065r-15,c8226,6067,8227,6070,8227,6072v,4,-3,7,-8,7l8147,6079v-33,,-36,37,-36,47c8111,6157,8123,6178,8153,6178r,-20xm8198,6100v17,,29,19,29,39c8227,6155,8219,6162,8205,6162v-16,,-19,-17,-20,-27c8181,6109,8179,6103,8177,6100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09" style="position:absolute;margin-left:236.8pt;margin-top:129.05pt;width:6.35pt;height:69.75pt;z-index:-246170112;mso-position-horizontal-relative:page;mso-position-vertical-relative:page" coordorigin="8355,4554" coordsize="224,2461" o:spt="100" adj="0,,0" path="m8442,6938v-21,,-39,17,-39,38c8403,6997,8421,7014,8442,7014v21,,38,-17,38,-38c8480,6955,8463,6938,8442,6938xm8478,6752r50,-17l8528,6709r-173,63l8355,6798r173,65l8528,6839r-50,-18l8478,6752xm8457,6814r-76,-28l8381,6786r76,-26l8457,6814xm8402,6669r,21l8528,6690r,-21l8470,6669r,-59l8528,6610r,-21l8402,6589r,21l8453,6610r,59l8402,6669xm8402,6572r18,l8420,6530r108,l8528,6509r-108,l8420,6467r-18,l8402,6572xm8402,6427r,21l8528,6448r,-22l8434,6364r,l8528,6364r,-22l8402,6342r,23l8497,6427r,l8402,6427xm8515,6217r,-1c8524,6211,8532,6201,8532,6185v,-34,-29,-48,-69,-48c8427,6137,8398,6155,8398,6183v,20,12,29,19,34l8355,6217r,20l8416,6237v-7,6,-18,15,-18,34c8398,6300,8427,6318,8463,6318v41,,69,-14,69,-48c8532,6254,8522,6243,8514,6237r64,l8578,6217r-63,xm8465,6159v33,,49,10,49,30c8514,6200,8505,6217,8469,6217v-28,,-52,-6,-52,-28c8417,6169,8440,6159,8465,6159xm8466,6296v-25,,-49,-9,-49,-29c8417,6245,8441,6237,8470,6237v36,,44,18,44,30c8514,6287,8498,6296,8466,6296xm8402,6091r,22l8528,6113r,-23l8434,6028r,l8528,6028r,-21l8402,6007r,22l8497,6091r,l8402,6091xm8355,5892v7,4,9,9,12,31c8373,5963,8407,5983,8451,5983v58,,81,-25,81,-57c8532,5883,8499,5865,8467,5865v-32,,-63,19,-63,55c8404,5937,8414,5954,8428,5964v-27,-6,-41,-21,-45,-48c8381,5896,8378,5882,8355,5873r,19xm8514,5924v,31,-27,37,-47,37c8448,5961,8422,5950,8422,5924v,-31,32,-37,45,-37c8480,5887,8514,5893,8514,5924xm8417,5783v,-30,33,-32,54,-32c8504,5751,8514,5771,8514,5784v,23,-22,34,-49,34c8448,5818,8417,5816,8417,5783xm8578,5839r,-21l8514,5818v10,-6,18,-17,18,-34c8532,5741,8492,5729,8461,5729v-35,,-63,19,-63,52c8398,5803,8410,5813,8420,5820r-18,l8402,5839r176,xm8402,5683r,22l8528,5705r,-22l8434,5621r,-1l8528,5620r,-21l8402,5599r,22l8497,5683r,l8402,5683xm8402,5546r,22l8528,5568r,-22l8470,5546r,-59l8528,5487r,-21l8402,5466r,21l8453,5487r,59l8402,5546xm8465,5442v33,,67,-18,67,-59c8532,5343,8498,5325,8465,5325v-33,,-67,18,-67,58c8398,5424,8432,5442,8465,5442xm8465,5420v-17,,-48,-6,-48,-37c8417,5353,8448,5347,8465,5347v17,,49,6,49,36c8514,5414,8482,5420,8465,5420xm8402,5288r68,c8507,5288,8512,5293,8512,5304v,4,,7,,9l8528,5313v1,-3,2,-8,2,-14c8530,5279,8515,5267,8477,5267r-57,l8420,5217r108,l8528,5195r-126,l8402,5288xm8402,5143r,21l8528,5164r,-22l8434,5080r,l8528,5080r,-22l8402,5058r,23l8497,5143r,l8402,5143xm8402,5041r18,l8420,5000r108,l8528,4979r-108,l8420,4937r-18,l8402,5041xm8402,4897r,21l8528,4918r,-22l8434,4834r,l8528,4834r,-22l8402,4812r,23l8497,4897r,l8402,4897xm8402,4760r,21l8528,4781r,-21l8481,4760r-17,-18l8528,4701r,-25l8449,4727r-47,-48l8402,4706r55,54l8402,4760xm8402,4638r,22l8528,4660r,-23l8434,4575r,l8528,4575r,-21l8402,4554r,22l8497,4638r,l8402,463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08" style="position:absolute;margin-left:244.8pt;margin-top:158.35pt;width:6.45pt;height:36.35pt;z-index:-246169088;mso-position-horizontal-relative:page;mso-position-vertical-relative:page" coordorigin="8637,5586" coordsize="229,1282" o:spt="100" adj="0,,0" path="m8638,6827v37,26,72,41,114,41c8797,6868,8827,6852,8865,6826r,-14c8827,6832,8798,6845,8758,6845v-58,,-81,-12,-120,-32l8638,6827xm8689,6803r18,l8707,6761r108,l8815,6740r-108,l8707,6698r-18,l8689,6803xm8752,6687v32,,67,-19,67,-59c8819,6588,8784,6569,8752,6569v-33,,-67,19,-67,59c8685,6668,8719,6687,8752,6687xm8752,6665v-17,,-48,-7,-48,-37c8704,6598,8735,6591,8752,6591v17,,48,7,48,37c8800,6658,8769,6665,8752,6665xm8689,6533r68,c8794,6533,8799,6537,8799,6549v,4,,7,,9l8815,6558v1,-4,2,-8,2,-14c8817,6524,8802,6511,8764,6511r-57,l8707,6461r108,l8815,6440r-126,l8689,6533xm8689,6388r,21l8815,6409r,-52c8815,6323,8798,6309,8779,6309v-23,,-39,16,-39,49l8740,6388r-51,xm8757,6388r,-31c8757,6340,8764,6331,8778,6331v14,,20,7,20,26l8798,6388r-41,xm8689,6264r,21l8815,6285r,-21l8767,6264r-16,-18l8815,6205r,-25l8736,6231r-47,-48l8689,6210r55,54l8689,6264xm8752,6171v32,,67,-19,67,-59c8819,6072,8784,6053,8752,6053v-33,,-67,19,-67,59c8685,6152,8719,6171,8752,6171xm8752,6149v-17,,-48,-7,-48,-37c8704,6082,8735,6075,8752,6075v17,,48,7,48,37c8800,6142,8769,6149,8752,6149xm8707,5941r,-31c8707,5891,8712,5885,8722,5885v14,,19,7,19,25l8741,5941r-34,xm8758,5941r,-36c8758,5888,8764,5877,8778,5877v14,,20,10,20,26l8798,5941r-40,xm8815,5962r,-59c8815,5872,8802,5856,8782,5856v-22,,-31,15,-34,29c8745,5874,8736,5864,8721,5864v-17,,-32,13,-32,41l8689,5962r126,xm8637,5776r,16l8820,5852r,-16l8637,5776xm8707,5744r,-32c8707,5694,8712,5688,8722,5688v14,,19,6,19,25l8741,5744r-34,xm8758,5744r,-36c8758,5691,8764,5680,8778,5680v14,,20,9,20,26l8798,5744r-40,xm8815,5765r,-60c8815,5675,8802,5659,8782,5659v-22,,-31,15,-34,29c8745,5677,8736,5666,8721,5666v-17,,-32,14,-32,42l8689,5765r126,xm8865,5627v-37,-26,-71,-41,-114,-41c8706,5586,8676,5603,8638,5628r,14c8676,5623,8706,5609,8745,5609v58,,82,12,120,33l8865,56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07" style="position:absolute;margin-left:135.35pt;margin-top:103.05pt;width:119pt;height:101.5pt;z-index:-246168064;mso-position-horizontal-relative:page;mso-position-vertical-relative:page" coordorigin="4775,3637" coordsize="4198,3581" path="m4775,3637r4197,l8972,7218r-4197,l4775,3637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606" style="position:absolute;z-index:-246167040;mso-position-horizontal-relative:page;mso-position-vertical-relative:page" points="702.9pt,565.5pt,702.9pt,565.5pt" coordorigin="8972,7218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605" style="position:absolute;margin-left:98.9pt;margin-top:110.1pt;width:6.6pt;height:87.7pt;z-index:-246166016;mso-position-horizontal-relative:page;mso-position-vertical-relative:page" coordorigin="3489,3885" coordsize="233,3094" o:spt="100" adj="0,,0" path="m3497,6917r173,61l3670,6940r-36,-12l3634,6864r36,-11l3670,6814r-173,61l3497,6917xm3536,6896r,l3604,6872r,46l3536,6896xm3573,6775v-31,-3,-42,-23,-46,-50c3523,6699,3513,6685,3492,6681r,25c3500,6709,3500,6722,3506,6744v11,46,46,56,96,56c3649,6800,3674,6776,3674,6737v,-37,-23,-64,-68,-64c3563,6673,3546,6702,3546,6734v,18,12,33,27,41xm3573,6736v,-22,19,-28,36,-28c3625,6708,3645,6715,3645,6737v,23,-19,29,-36,29c3592,6766,3573,6758,3573,6736xm3542,6633r35,c3607,6633,3632,6638,3643,6647r,14l3705,6661r,-31l3670,6630r,-80l3705,6550r,-32l3643,6518r,16l3542,6534r,99xm3643,6568r,45c3633,6607,3619,6602,3584,6602r-15,l3569,6568r74,xm3538,6439v,34,22,65,68,65c3652,6504,3674,6473,3674,6439v,-35,-22,-66,-68,-66c3559,6373,3538,6404,3538,6439xm3567,6439v,-26,22,-31,39,-31c3622,6408,3645,6413,3645,6439v,26,-23,31,-39,31c3589,6470,3567,6465,3567,6439xm3542,6304r,46l3670,6350r,-32l3591,6318v-7,,-15,1,-15,1l3576,6318r94,-30l3670,6263r-94,-31l3576,6232v,,8,,15,l3670,6232r,-32l3542,6200r,47l3629,6275r,1l3542,6304xm3542,6138r,34l3670,6172r,-37l3588,6087r82,l3670,6053r-128,l3542,6089r81,49l3542,6138xm3542,5990r,34l3670,6024r,-34l3617,5990r,-48l3670,5942r,-33l3542,5909r,33l3590,5942r,48l3542,5990xm3583,5849v-7,-1,-18,-3,-18,-20c3565,5820,3566,5806,3580,5806v7,,10,6,12,20c3594,5858,3606,5886,3636,5886v27,,38,-20,38,-39c3674,5824,3663,5813,3655,5805v7,,9,-1,15,-3l3670,5766r-5,c3664,5770,3660,5773,3645,5773r-69,c3544,5773,3538,5806,3538,5825v,26,6,53,45,57l3583,5849xm3608,5806r16,c3640,5806,3649,5822,3649,5837v,6,-3,15,-15,15c3620,5852,3617,5842,3615,5829v-3,-14,-5,-19,-7,-23xm3542,5730r60,c3641,5730,3646,5735,3646,5745v,5,,9,-1,10l3670,5755v2,-5,3,-14,3,-20c3673,5711,3658,5696,3608,5696r-39,l3569,5660r101,l3670,5626r-128,l3542,5730xm3542,5562r,33l3670,5595r,-58c3670,5508,3658,5486,3632,5486v-27,,-42,20,-42,52l3590,5562r-48,xm3613,5562r,-23c3613,5526,3620,5519,3632,5519v9,,15,7,15,20l3647,5562r-34,xm3542,5429r,34l3670,5463r,-34l3617,5429r,-48l3670,5381r,-33l3542,5348r,33l3590,5381r,48l3542,5429xm3542,5285r,34l3670,5319r,-58c3670,5232,3658,5209,3632,5209v-27,,-42,21,-42,52l3590,5285r-48,xm3613,5285r,-23c3613,5250,3620,5243,3632,5243v9,,15,7,15,19l3647,5285r-34,xm3542,5153r128,l3670,5187r-128,l3542,5153xm3542,5153t,-63l3542,5124r128,l3670,5088r-82,-49l3670,5039r,-33l3542,5006r,36l3623,5090r-81,xm3489,5035v16,3,17,15,17,26c3506,5081,3495,5084,3489,5085r,16c3499,5100,3524,5095,3524,5062v,-36,-24,-42,-35,-43l3489,5035xm3623,4832v6,,23,6,23,23c3646,4881,3618,4881,3604,4881v-16,,-37,-5,-37,-27c3567,4838,3579,4833,3588,4832r,-34c3548,4801,3538,4834,3538,4854v,44,30,62,72,62c3637,4916,3674,4905,3674,4856v,-47,-37,-57,-51,-58l3623,4832xm3542,4741r,34l3670,4775r,-36l3588,4690r82,l3670,4656r-128,l3542,4692r81,49l3542,4741xm3542,4594r,34l3670,4628r,-34l3617,4594r,-48l3670,4546r,-34l3542,4512r,34l3590,4546r,48l3542,4594xm3542,4466r35,c3607,4466,3632,4471,3643,4480r,14l3705,4494r,-32l3670,4462r,-80l3705,4382r,-31l3643,4351r,16l3542,4367r,99xm3643,4400r,46c3633,4439,3619,4435,3584,4435r-15,l3569,4400r74,xm3567,4270v,-24,21,-29,42,-29c3628,4241,3646,4249,3646,4271v,21,-24,28,-39,28c3587,4299,3567,4291,3567,4270xm3542,4299r,32l3722,4331r,-34l3653,4297r1,c3661,4293,3674,4284,3674,4261v,-39,-34,-55,-69,-55c3561,4206,3538,4231,3538,4260v,23,12,32,22,38l3560,4299r-18,xm3538,4124v,34,22,65,68,65c3652,4189,3674,4158,3674,4124v,-35,-22,-66,-68,-66c3559,4058,3538,4089,3538,4124xm3567,4124v,-27,22,-31,39,-31c3622,4093,3645,4097,3645,4124v,26,-23,31,-39,31c3589,4155,3567,4150,3567,4124xm3542,3989r,46l3670,4035r,-32l3591,4003v-7,,-15,1,-15,1l3576,4003r94,-30l3670,3948r-94,-31l3576,3916v,,8,1,15,1l3670,3917r,-32l3542,3885r,47l3629,3960r,1l3542,398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04" style="position:absolute;margin-left:90.1pt;margin-top:103.05pt;width:23.55pt;height:101.5pt;z-index:-246164992;mso-position-horizontal-relative:page;mso-position-vertical-relative:page" coordorigin="3178,3637" coordsize="832,3581" path="m3178,3637r832,l4010,7218r-832,l3178,3637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603" style="position:absolute;z-index:-246163968;mso-position-horizontal-relative:page;mso-position-vertical-relative:page" points="314.15pt,565.5pt,314.15pt,565.5pt" coordorigin="4010,7218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602" style="position:absolute;margin-left:139.5pt;margin-top:479.45pt;width:6.4pt;height:25.15pt;z-index:-246162944;mso-position-horizontal-relative:page;mso-position-vertical-relative:page" coordorigin="4921,16915" coordsize="226,887" o:spt="100" adj="0,,0" path="m4921,17802r174,l5095,17721v,-35,-19,-60,-53,-60c5007,17661,4987,17687,4987,17721r,45l4951,17766r,-92l4921,17674r,128xm5017,17766r,-41c5017,17709,5025,17697,5040,17697v14,,25,10,25,28l5065,17766r-48,xm4966,17602r,34l5095,17636r,-58c5095,17549,5083,17527,5057,17527v-27,,-43,20,-43,52l5014,17602r-48,xm5038,17602r,-22c5038,17567,5045,17560,5056,17560v10,,16,7,16,20l5072,17602r-34,xm4966,17470r129,l5095,17504r-129,l4966,17470xm4966,17470t82,-106c5054,17364,5071,17370,5071,17387v,25,-28,26,-42,26c5013,17413,4991,17407,4991,17386v,-16,13,-21,21,-22l5012,17329v-40,3,-49,37,-49,57c4963,17430,4993,17447,5034,17447v27,,64,-10,64,-59c5098,17341,5061,17331,5048,17330r,34xm5095,17245r-102,l4993,17207r-27,l4966,17317r27,l4993,17279r102,l5095,17245xm4992,17127v,-23,21,-29,42,-29c5053,17098,5071,17106,5071,17128v,22,-24,28,-39,28c5011,17156,4992,17148,4992,17127xm4966,17156r,32l5147,17188r,-33l5078,17155r1,-1c5085,17150,5098,17141,5098,17118v,-38,-33,-55,-68,-55c4985,17063,4963,17089,4963,17117v,23,12,32,22,38l4985,17156r-19,xm4963,16981v,34,21,66,68,66c5077,17047,5098,17015,5098,16981v,-35,-21,-66,-68,-66c4984,16915,4963,16946,4963,16981xm4991,16981v,-26,23,-31,40,-31c5047,16950,5070,16955,5070,16981v,26,-23,31,-40,31c5014,17012,4991,17007,4991,1698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01" style="position:absolute;margin-left:148.8pt;margin-top:469.35pt;width:5.2pt;height:45.65pt;z-index:-246161920;mso-position-horizontal-relative:page;mso-position-vertical-relative:page" coordorigin="5250,16558" coordsize="184,1610" o:spt="100" adj="0,,0" path="m5253,18134r,34l5382,18168r,-34l5328,18134r,-48l5382,18086r,-34l5253,18052r,34l5301,18086r,48l5253,18134xm5295,17993v-8,-1,-18,-4,-18,-21c5277,17964,5278,17950,5292,17950v6,,10,5,11,20c5306,18002,5318,18030,5348,18030v26,,37,-20,37,-39c5385,17968,5374,17957,5367,17949v7,-1,9,-1,15,-3l5382,17909r-5,c5375,17914,5372,17917,5357,17917r-70,c5255,17917,5250,17950,5250,17968v,26,5,54,45,57l5295,17993xm5319,17950r17,c5351,17950,5361,17965,5361,17980v,7,-3,16,-15,16c5332,17996,5328,17986,5326,17973v-2,-14,-4,-20,-7,-23xm5279,17827v,-24,21,-29,41,-29c5340,17798,5358,17806,5358,17827v,22,-24,28,-39,28c5298,17855,5279,17848,5279,17827xm5253,17855r,33l5434,17888r,-34l5365,17854r,c5372,17849,5385,17841,5385,17817v,-38,-33,-54,-68,-54c5272,17763,5250,17788,5250,17817v,22,12,32,22,38l5272,17855r-19,xm5295,17710v-8,-1,-18,-4,-18,-21c5277,17680,5278,17667,5292,17667v6,,10,5,11,19c5306,17718,5318,17746,5348,17746v26,,37,-19,37,-39c5385,17684,5374,17673,5367,17666v7,-1,9,-2,15,-4l5382,17626r-5,c5375,17630,5372,17634,5357,17634r-70,c5255,17634,5250,17667,5250,17685v,26,5,53,45,57l5295,17710xm5319,17667r17,c5351,17667,5361,17682,5361,17697v,6,-3,15,-15,15c5332,17712,5328,17702,5326,17690v-2,-14,-4,-20,-7,-23xm5335,17527v6,,23,6,23,23c5358,17575,5330,17576,5316,17576v-16,,-38,-6,-38,-27c5278,17533,5291,17528,5299,17527r,-35c5259,17496,5250,17529,5250,17549v,44,30,62,71,62c5348,17611,5385,17600,5385,17551v,-47,-37,-57,-50,-58l5335,17527xm5382,17408r-102,l5280,17370r-27,l5253,17480r27,l5280,17442r102,l5382,17408xm5295,17321v-8,-1,-18,-4,-18,-21c5277,17291,5278,17278,5292,17278v6,,10,5,11,19c5306,17330,5318,17357,5348,17357v26,,37,-19,37,-39c5385,17295,5374,17284,5367,17277v7,-1,9,-1,15,-3l5382,17237r-5,c5375,17241,5372,17245,5357,17245r-70,c5255,17245,5250,17278,5250,17296v,26,5,53,45,57l5295,17321xm5319,17278r17,c5351,17278,5361,17293,5361,17308v,7,-3,16,-15,16c5332,17324,5328,17313,5326,17301v-2,-14,-4,-20,-7,-23xm5253,17182r,34l5382,17216r,-34l5328,17182r,-23c5369,17154,5385,17127,5385,17099v,-31,-21,-60,-67,-60c5271,17039,5250,17068,5250,17099v,28,18,54,51,60l5301,17182r-48,xm5278,17099v,-21,23,-27,40,-27c5334,17072,5357,17078,5357,17099v,21,-23,26,-39,26c5301,17125,5278,17120,5278,17099xm5253,16982r,34l5382,17016r,-168l5417,16848r,-32l5355,16816r,16l5253,16832r,34l5355,16866r,41l5253,16907r,34l5355,16941r,41l5253,16982xm5295,16768v-8,-1,-18,-4,-18,-21c5277,16739,5278,16725,5292,16725v6,,10,5,11,20c5306,16777,5318,16805,5348,16805v26,,37,-20,37,-39c5385,16743,5374,16732,5367,16724v7,-1,9,-1,15,-3l5382,16685r-5,c5375,16689,5372,16692,5357,16692r-70,c5255,16692,5250,16725,5250,16743v,27,5,54,45,58l5295,16768xm5319,16725r17,c5351,16725,5361,16740,5361,16755v,7,-3,16,-15,16c5332,16771,5328,16761,5326,16748v-2,-14,-4,-20,-7,-23xm5253,16558r,60c5253,16651,5266,16669,5292,16669v24,,33,-18,36,-29l5382,16671r,-39l5331,16606r,-15l5382,16591r,-33l5253,16558xm5309,16591r,25c5309,16629,5304,16636,5293,16636v-10,,-17,-8,-17,-20l5276,16591r3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600" style="position:absolute;margin-left:156.95pt;margin-top:459.8pt;width:5.2pt;height:65.1pt;z-index:-246160896;mso-position-horizontal-relative:page;mso-position-vertical-relative:page" coordorigin="5537,16221" coordsize="184,2297" o:spt="100" adj="0,,0" path="m5540,18516r51,-45l5669,18517r,-41l5616,18448r11,-10l5669,18438r,-34l5627,18404r-11,-9l5669,18366r,-41l5592,18371r-52,-45l5540,18366r48,38l5540,18404r,34l5588,18438r-48,38l5540,18516xm5540,18276r,33l5669,18309r,-36l5587,18225r82,l5669,18191r-129,l5540,18227r82,49l5540,18276xm5579,18134v-8,-2,-17,-8,-17,-24c5562,18096,5568,18089,5576,18089v10,,15,8,15,19l5591,18121r21,l5612,18106v,-14,8,-21,18,-21c5641,18085,5647,18093,5647,18110v,19,-8,26,-19,26l5628,18169v33,-1,44,-28,44,-60c5672,18076,5661,18051,5634,18051v-22,,-30,18,-32,34c5599,18069,5590,18056,5571,18056v-20,,-34,22,-34,53c5537,18140,5550,18160,5579,18166r,-32xm5540,17995r,33l5669,18028r,-33l5615,17995r,-48l5669,17947r,-34l5540,17913r,34l5588,17947r,48l5540,17995xm5631,17804v9,3,14,13,14,22c5645,17853,5623,17856,5614,17856r,-88l5601,17768v-44,,-64,24,-64,61c5537,17885,5586,17890,5602,17890v53,,70,-28,70,-64c5672,17804,5662,17779,5631,17770r,34xm5592,17856v-17,-2,-27,-11,-27,-27c5565,17818,5571,17805,5592,17803r,53xm5540,17758r134,-48c5692,17713,5694,17720,5694,17732v,3,-1,5,-1,7l5720,17739v,-5,1,-11,1,-15c5721,17694,5708,17688,5666,17674r-126,-44l5540,17665r95,27l5635,17692r-95,28l5540,17758xm5540,17611r129,l5669,17577r-102,l5567,17524r-27,l5540,17611xm5566,17444v,-23,21,-29,41,-29c5627,17415,5644,17423,5644,17445v,22,-23,28,-38,28c5585,17473,5566,17466,5566,17444xm5540,17473r,32l5721,17505r,-33l5652,17472r,-1c5659,17467,5672,17459,5672,17435v,-38,-33,-55,-68,-55c5559,17380,5537,17406,5537,17434v,23,12,32,22,39l5559,17473r-19,xm5537,17298v,34,21,66,68,66c5651,17364,5672,17332,5672,17298v,-34,-21,-66,-68,-66c5558,17232,5537,17264,5537,17298xm5565,17298v,-26,23,-31,40,-31c5621,17267,5644,17272,5644,17298v,26,-23,31,-40,31c5588,17329,5565,17324,5565,17298xm5540,17221r51,-45l5669,17222r,-41l5616,17153r11,-10l5669,17143r,-34l5627,17109r-11,-10l5669,17071r,-41l5592,17076r-52,-45l5540,17071r48,38l5540,17109r,34l5588,17143r-48,38l5540,17221xm5582,16984v-8,-1,-18,-4,-18,-21c5564,16954,5565,16941,5579,16941v6,,10,5,11,19c5593,16993,5605,17020,5635,17020v26,,37,-19,37,-39c5672,16958,5661,16947,5654,16940v7,-1,9,-1,15,-3l5669,16900r-5,c5662,16904,5659,16908,5644,16908r-70,c5542,16908,5537,16941,5537,16959v,26,5,53,45,57l5582,16984xm5606,16941r17,c5638,16941,5648,16956,5648,16971v,7,-4,16,-15,16c5619,16987,5615,16976,5613,16964v-2,-14,-4,-20,-7,-23xm5540,16845r,34l5669,16879r,-34l5615,16845r,-23c5656,16817,5672,16790,5672,16762v,-31,-21,-60,-67,-60c5558,16702,5537,16731,5537,16762v,28,18,54,51,60l5588,16845r-48,xm5565,16762v,-21,23,-27,40,-27c5621,16735,5644,16741,5644,16762v,21,-23,26,-39,26c5588,16788,5565,16783,5565,16762xm5540,16645r,34l5669,16679r,-168l5704,16511r,-32l5642,16479r,16l5540,16495r,34l5642,16529r,41l5540,16570r,34l5642,16604r,41l5540,16645xm5582,16431v-8,-1,-18,-4,-18,-21c5564,16402,5565,16388,5579,16388v6,,10,5,11,20c5593,16440,5605,16468,5635,16468v26,,37,-20,37,-39c5672,16406,5661,16395,5654,16387v7,-1,9,-1,15,-3l5669,16348r-5,c5662,16352,5659,16355,5644,16355r-70,c5542,16355,5537,16388,5537,16406v,27,5,54,45,58l5582,16431xm5606,16388r17,c5638,16388,5648,16403,5648,16418v,7,-4,16,-15,16c5619,16434,5615,16424,5613,16411v-2,-14,-4,-20,-7,-23xm5540,16221r,60c5540,16314,5553,16332,5579,16332v24,,33,-18,36,-29l5669,16334r,-39l5618,16269r,-15l5669,16254r,-33l5540,16221xm5596,16254r,25c5596,16292,5591,16299,5580,16299v-10,,-17,-8,-17,-20l5563,16254r33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9" style="position:absolute;margin-left:163.75pt;margin-top:457.65pt;width:6.55pt;height:68.85pt;z-index:-246159872;mso-position-horizontal-relative:page;mso-position-vertical-relative:page" coordorigin="5777,16146" coordsize="231,2429" o:spt="100" adj="0,,0" path="m5824,18509v,34,21,66,67,66c5938,18575,5959,18543,5959,18509v,-35,-21,-66,-68,-66c5845,18443,5824,18474,5824,18509xm5852,18509v,-26,23,-31,39,-31c5908,18478,5931,18483,5931,18509v,26,-23,31,-40,31c5875,18540,5852,18535,5852,18509xm5859,18401v-32,-3,-42,-23,-46,-50c5809,18325,5799,18311,5777,18307r,26c5785,18335,5786,18348,5791,18370v11,46,47,57,96,57c5935,18427,5959,18402,5959,18363v,-37,-23,-63,-68,-63c5848,18300,5832,18328,5832,18360v,18,12,33,27,41xm5859,18362v,-22,19,-28,35,-28c5911,18334,5931,18341,5931,18363v,23,-20,29,-36,29c5877,18392,5859,18384,5859,18362xm5909,18199v6,,22,6,22,23c5931,18248,5903,18248,5890,18248v-16,,-38,-5,-38,-27c5852,18205,5865,18200,5873,18199r,-34c5833,18168,5824,18201,5824,18221v,44,29,62,71,62c5922,18283,5959,18272,5959,18224v,-48,-37,-58,-50,-59l5909,18199xm5956,18080r-102,l5854,18042r-27,l5827,18152r27,l5854,18114r102,l5956,18080xm5853,17962v,-23,21,-29,41,-29c5913,17933,5931,17942,5931,17963v,22,-23,28,-39,28c5872,17991,5853,17984,5853,17962xm5827,17991r,33l6007,18024r,-34l5939,17990r,-1c5946,17985,5959,17977,5959,17953v,-38,-33,-54,-68,-54c5846,17899,5824,17924,5824,17952v,23,12,32,22,39l5846,17991r-19,xm5827,17888r134,-47c5979,17844,5980,17850,5980,17863v,3,,5,,6l6007,17869v,-5,,-11,,-15c6007,17824,5995,17819,5953,17804r-126,-44l5827,17796r95,26l5922,17823r-95,27l5827,17888xm5827,17708r,34l5956,17742r,-34l5915,17708r-14,-14l5956,17663r,-40l5877,17669r-50,-45l5827,17665r49,43l5827,17708xm5827,17573r,34l5956,17607r,-100l5990,17507r,-31l5929,17476r,15l5827,17491r,34l5929,17525r,48l5827,17573xm5827,17424r,34l5956,17458r,-36l5874,17373r82,l5956,17339r-129,l5827,17375r82,49l5827,17424xm5827,17205r,61c5827,17298,5840,17317,5866,17317v24,,33,-19,36,-30l5956,17319r,-40l5905,17254r,-15l5956,17239r,-34l5827,17205xm5883,17239r,25c5883,17276,5878,17284,5867,17284v-10,,-17,-9,-17,-20l5850,17239r33,xm5956,17109r,-64c5956,17016,5945,16998,5921,16998v-21,,-30,14,-33,27c5885,17012,5875,17001,5860,17001v-21,,-33,22,-33,50l5827,17109r129,xm5900,17076r,-25c5900,17039,5905,17031,5916,17031v13,,17,7,17,20l5933,17076r-33,xm5850,17076r,-23c5850,17042,5854,17034,5865,17034v10,,14,8,14,20l5879,17076r-29,xm5918,16895v9,3,14,12,14,22c5932,16944,5910,16946,5901,16946r,-87l5888,16859v-44,,-64,24,-64,60c5824,16975,5873,16981,5889,16981v53,,70,-28,70,-64c5959,16895,5949,16869,5918,16860r,35xm5879,16946v-17,-2,-27,-10,-27,-26c5852,16909,5858,16896,5879,16894r,52xm5853,16775v,-23,21,-29,41,-29c5913,16746,5931,16754,5931,16776v,22,-23,28,-39,28c5872,16804,5853,16796,5853,16775xm5827,16804r,32l6007,16836r,-33l5939,16803r,-1c5946,16798,5959,16789,5959,16766v,-39,-33,-55,-68,-55c5846,16711,5824,16737,5824,16765v,23,12,32,22,38l5846,16804r-19,xm5827,16698r63,-43l5956,16699r,-41l5917,16636r39,-22l5956,16572r-66,44l5827,16573r,40l5865,16635r-38,21l5827,16698xm5827,16520r,34l5956,16554r,-34l5902,16520r,-48l5956,16472r,-33l5827,16439r,33l5875,16472r,48l5827,16520xm5827,16376r,34l5956,16410r,-36l5874,16325r82,l5956,16291r-129,l5827,16327r82,49l5827,16376xm5827,16272r63,-42l5956,16273r,-41l5917,16210r39,-22l5956,16146r-66,44l5827,16148r,40l5865,16209r-38,22l5827,162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8" style="position:absolute;margin-left:171.8pt;margin-top:458.85pt;width:6.6pt;height:66.9pt;z-index:-246158848;mso-position-horizontal-relative:page;mso-position-vertical-relative:page" coordorigin="6061,16188" coordsize="233,2361" o:spt="100" adj="0,,0" path="m6114,18520r35,c6180,18520,6205,18525,6216,18534r,14l6277,18548r,-31l6243,18517r,-80l6277,18437r,-32l6216,18405r,16l6114,18421r,99xm6216,18455r,45c6206,18494,6191,18489,6157,18489r-16,l6141,18455r75,xm6114,18352r,33l6243,18385r,-57c6243,18299,6230,18276,6205,18276v-27,,-43,20,-43,52l6162,18352r-48,xm6185,18352r,-23c6185,18317,6193,18310,6204,18310v10,,15,7,15,19l6219,18352r-34,xm6114,18219r129,l6243,18253r-129,l6114,18219xm6114,18219t,-19l6177,18158r66,44l6243,18161r-39,-23l6243,18116r,-42l6177,18118r-63,-42l6114,18116r38,21l6114,18159r,41xm6156,18026v-8,-1,-18,-4,-18,-21c6138,17996,6138,17983,6153,17983v6,,10,5,11,19c6167,18035,6179,18062,6208,18062v27,,38,-19,38,-39c6246,18000,6235,17989,6227,17982v8,-1,9,-1,16,-3l6243,17942r-6,c6236,17946,6233,17950,6218,17950r-70,c6116,17950,6111,17983,6111,18001v,26,5,54,45,57l6156,18026xm6180,17983r17,c6212,17983,6222,17998,6222,18013v,7,-4,16,-16,16c6192,18029,6189,18018,6187,18006v-2,-14,-4,-20,-7,-23xm6243,17859r-102,l6141,17821r-27,l6114,17931r27,l6141,17893r102,l6243,17859xm6205,17723v9,2,14,12,14,21c6219,17772,6197,17774,6187,17774r,-87l6175,17687v-44,,-64,24,-64,60c6111,17803,6160,17808,6176,17808v53,,70,-28,70,-64c6246,17722,6236,17697,6205,17688r,35xm6165,17774v-16,-2,-27,-11,-27,-27c6138,17736,6145,17723,6165,17721r,53xm6114,17649r60,c6214,17649,6219,17654,6219,17664v,6,-1,10,-1,11l6243,17675v2,-5,3,-15,3,-21c6246,17630,6230,17615,6181,17615r-40,l6141,17579r102,l6243,17546r-129,l6114,17649xm6114,17481r,34l6243,17515r,-58c6243,17428,6230,17405,6205,17405v-27,,-43,21,-43,52l6162,17481r-48,xm6185,17481r,-23c6185,17446,6193,17439,6204,17439v10,,15,7,15,19l6219,17481r-34,xm6114,17349r,33l6243,17382r,-33l6189,17349r,-48l6243,17301r,-34l6114,17267r,34l6162,17301r,48l6114,17349xm6114,17204r,34l6243,17238r,-58c6243,17151,6230,17129,6205,17129v-27,,-43,20,-43,52l6162,17204r-48,xm6185,17204r,-22c6185,17169,6193,17162,6204,17162v10,,15,7,15,20l6219,17204r-34,xm6114,17072r129,l6243,17106r-129,l6114,17072xm6114,17072t,-19l6177,17011r66,43l6243,17013r-39,-22l6243,16969r,-42l6177,16971r-63,-42l6114,16968r38,22l6114,17011r,42xm6114,16842r129,l6243,16808r-102,l6141,16760r102,l6243,16726r-129,l6114,16842xm6114,16710r134,-48c6266,16665,6267,16672,6267,16685v,3,,5,,6l6294,16691v,-5,,-11,,-15c6294,16646,6282,16641,6240,16626r-126,-44l6114,16618r95,26l6209,16644r-95,28l6114,16710xm6243,16502r-102,l6141,16463r-27,l6114,16574r27,l6141,16535r102,l6243,16502xm6205,16365v9,3,14,12,14,22c6219,16414,6197,16416,6187,16416r,-87l6175,16329v-44,,-64,24,-64,60c6111,16446,6160,16451,6176,16451v53,,70,-28,70,-64c6246,16365,6236,16339,6205,16330r,35xm6165,16416v-16,-2,-27,-10,-27,-26c6138,16379,6145,16366,6165,16364r,52xm6114,16273r,33l6243,16306r,-36l6161,16222r82,l6243,16188r-129,l6114,16224r82,49l6114,16273xm6061,16217v16,3,17,15,17,26c6078,16263,6068,16266,6061,16267r,16c6071,16282,6097,16277,6097,16244v,-36,-25,-42,-36,-43l6061,1621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7" style="position:absolute;margin-left:135.35pt;margin-top:454.55pt;width:46.35pt;height:75.2pt;z-index:-246157824;mso-position-horizontal-relative:page;mso-position-vertical-relative:page" coordorigin="4775,16036" coordsize="1636,2653" path="m4775,16036r1635,l6410,18689r-1635,l4775,16036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596" style="position:absolute;z-index:-246156800;mso-position-horizontal-relative:page;mso-position-vertical-relative:page" points="502.2pt,1464.2pt,502.2pt,1464.2pt" coordorigin="6410,18689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595" style="position:absolute;margin-left:143.55pt;margin-top:393.55pt;width:5.9pt;height:33.7pt;z-index:-246155776;mso-position-horizontal-relative:page;mso-position-vertical-relative:page" coordorigin="5065,13884" coordsize="209,1190" o:spt="100" adj="0,,0" path="m5065,15073r173,l5238,15040r-145,l5093,15039r145,-31l5238,14972r-145,-33l5093,14939r145,l5238,14906r-173,l5065,14958r137,31l5202,14989r-137,32l5065,15073xm5201,14795v9,2,14,12,14,21c5215,14844,5193,14846,5183,14846r,-88l5171,14758v-45,,-65,25,-65,61c5106,14875,5156,14880,5171,14880v53,,71,-28,71,-64c5242,14794,5232,14769,5201,14760r,35xm5161,14846v-17,-2,-27,-11,-27,-27c5134,14808,5141,14795,5161,14793r,53xm5110,14718r35,c5176,14718,5201,14723,5211,14732r,14l5273,14746r,-31l5238,14715r,-80l5273,14635r,-31l5211,14604r,15l5110,14619r,99xm5211,14653r,45c5202,14692,5187,14687,5153,14687r-16,l5137,14653r74,xm5110,14569r60,c5209,14569,5214,14574,5214,14584v,5,,9,-1,10l5238,14594v2,-5,3,-14,3,-20c5241,14550,5226,14535,5177,14535r-40,l5137,14499r101,l5238,14465r-128,l5110,14569xm5201,14357v9,2,14,12,14,22c5215,14406,5193,14408,5183,14408r,-87l5171,14321v-45,,-65,24,-65,60c5106,14437,5156,14443,5171,14443v53,,71,-28,71,-64c5242,14357,5232,14331,5201,14322r,35xm5161,14408v-17,-2,-27,-11,-27,-27c5134,14371,5141,14357,5161,14355r,53xm5110,14264r,34l5238,14298r,-34l5185,14264r,-48l5238,14216r,-34l5110,14182r,34l5158,14216r,48l5110,14264xm5110,14120r,34l5238,14154r,-34l5185,14120r,-48l5238,14072r,-34l5110,14038r,34l5158,14072r,48l5110,14120xm5106,13950v,34,22,66,68,66c5220,14016,5242,13984,5242,13950v,-35,-22,-66,-68,-66c5128,13884,5106,13915,5106,13950xm5135,13950v,-26,23,-31,39,-31c5191,13919,5213,13924,5213,13950v,26,-23,31,-39,31c5157,13981,5135,13976,5135,1395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4" style="position:absolute;margin-left:152.85pt;margin-top:387.7pt;width:5.2pt;height:45.65pt;z-index:-246154752;mso-position-horizontal-relative:page;mso-position-vertical-relative:page" coordorigin="5393,13678" coordsize="184,1610" o:spt="100" adj="0,,0" path="m5397,15254r,34l5525,15288r,-34l5472,15254r,-48l5525,15206r,-33l5397,15173r,33l5445,15206r,48l5397,15254xm5438,15113v-7,-1,-18,-4,-18,-21c5420,15084,5421,15070,5435,15070v7,,11,5,12,20c5449,15122,5462,15150,5491,15150v27,,38,-20,38,-39c5529,15088,5518,15077,5510,15069v7,,9,-1,15,-3l5525,15030r-5,c5519,15034,5515,15037,5500,15037r-69,c5399,15037,5393,15070,5393,15088v,27,6,54,45,58l5438,15113xm5463,15070r16,c5495,15070,5505,15085,5505,15100v,7,-4,16,-16,16c5475,15116,5472,15106,5470,15093v-2,-14,-5,-19,-7,-23xm5423,14947v,-23,20,-29,41,-29c5483,14918,5501,14926,5501,14948v,21,-24,28,-39,28c5442,14976,5423,14968,5423,14947xm5397,14976r,32l5577,15008r,-33l5509,14975r,-1c5516,14970,5529,14961,5529,14938v,-39,-34,-55,-69,-55c5416,14883,5393,14909,5393,14937v,23,12,32,22,38l5415,14976r-18,xm5438,14830v-7,-1,-18,-4,-18,-21c5420,14800,5421,14787,5435,14787v7,,11,5,12,19c5449,14839,5462,14866,5491,14866v27,,38,-19,38,-39c5529,14805,5518,14794,5510,14786v7,-1,9,-1,15,-3l5525,14746r-5,c5519,14750,5515,14754,5500,14754r-69,c5399,14754,5393,14787,5393,14805v,26,6,54,45,57l5438,14830xm5463,14787r16,c5495,14787,5505,14802,5505,14817v,7,-4,16,-16,16c5475,14833,5472,14822,5470,14810v-2,-14,-5,-20,-7,-23xm5479,14647v6,,22,6,22,23c5501,14696,5473,14696,5459,14696v-16,,-37,-5,-37,-27c5422,14653,5434,14648,5443,14647r,-34c5403,14616,5393,14649,5393,14669v,44,30,62,72,62c5492,14731,5529,14720,5529,14672v,-48,-37,-58,-50,-59l5479,14647xm5525,14528r-101,l5424,14490r-27,l5397,14600r27,l5424,14562r101,l5525,14528xm5438,14441v-7,-1,-18,-4,-18,-21c5420,14412,5421,14398,5435,14398v7,,11,5,12,20c5449,14450,5462,14478,5491,14478v27,,38,-20,38,-39c5529,14416,5518,14405,5510,14397v7,-1,9,-1,15,-3l5525,14358r-5,c5519,14362,5515,14365,5500,14365r-69,c5399,14365,5393,14398,5393,14416v,27,6,54,45,58l5438,14441xm5463,14398r16,c5495,14398,5505,14413,5505,14428v,7,-4,16,-16,16c5475,14444,5472,14434,5470,14421v-2,-14,-5,-20,-7,-23xm5397,14302r,34l5525,14336r,-34l5472,14302r,-23c5513,14274,5529,14247,5529,14219v,-31,-22,-60,-68,-60c5415,14159,5393,14188,5393,14219v,28,18,55,52,60l5445,14302r-48,xm5422,14219v,-21,23,-26,39,-26c5478,14193,5500,14198,5500,14219v,21,-22,27,-39,27c5445,14246,5422,14240,5422,14219xm5397,14102r,34l5525,14136r,-168l5560,13968r,-31l5498,13937r,15l5397,13952r,34l5498,13986r,41l5397,14027r,34l5498,14061r,41l5397,14102xm5438,13888v-7,,-18,-3,-18,-20c5420,13859,5421,13845,5435,13845v7,,11,6,12,20c5449,13897,5462,13925,5491,13925v27,,38,-20,38,-39c5529,13863,5518,13852,5510,13844v7,,9,-1,15,-3l5525,13805r-5,c5519,13809,5515,13812,5500,13812r-69,c5399,13812,5393,13845,5393,13864v,26,6,53,45,57l5438,13888xm5463,13845r16,c5495,13845,5505,13861,5505,13876v,6,-4,15,-16,15c5475,13891,5472,13881,5470,13868v-2,-14,-5,-19,-7,-23xm5397,13678r,61c5397,13771,5410,13789,5435,13789v24,,34,-18,37,-29l5525,13791r,-39l5475,13726r,-14l5525,13712r,-34l5397,13678xm5452,13712r,25c5452,13749,5447,13756,5436,13756v-10,,-16,-8,-16,-19l5420,13712r32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3" style="position:absolute;margin-left:159.7pt;margin-top:376.05pt;width:6.55pt;height:68.85pt;z-index:-246153728;mso-position-horizontal-relative:page;mso-position-vertical-relative:page" coordorigin="5634,13266" coordsize="231,2429" o:spt="100" adj="0,,0" path="m5680,15629v,35,22,66,68,66c5794,15695,5816,15664,5816,15629v,-34,-22,-65,-68,-65c5701,15564,5680,15595,5680,15629xm5709,15629v,-26,22,-31,39,-31c5764,15598,5787,15603,5787,15629v,26,-23,31,-39,31c5731,15660,5709,15655,5709,15629xm5715,15521v-31,-2,-42,-22,-46,-50c5665,15445,5655,15431,5634,15427r,26c5642,15455,5643,15468,5648,15490v11,46,46,57,96,57c5791,15547,5816,15522,5816,15483v,-37,-23,-63,-68,-63c5705,15420,5688,15449,5688,15480v,19,12,33,27,41xm5715,15482v,-21,19,-27,36,-27c5767,15455,5787,15461,5787,15483v,23,-19,29,-36,29c5734,15512,5715,15505,5715,15482xm5765,15319v6,,23,6,23,23c5788,15368,5760,15368,5746,15368v-16,,-37,-5,-37,-26c5709,15326,5721,15321,5730,15319r,-34c5690,15288,5680,15321,5680,15342v,43,30,61,72,61c5779,15403,5816,15392,5816,15344v,-47,-37,-58,-51,-59l5765,15319xm5812,15201r-101,l5711,15162r-27,l5684,15273r27,l5711,15234r101,l5812,15201xm5709,15082v,-23,21,-28,42,-28c5770,15054,5788,15062,5788,15083v,22,-24,28,-39,28c5729,15111,5709,15104,5709,15082xm5684,15111r,33l5864,15144r,-34l5796,15110r,-1c5803,15105,5816,15097,5816,15073v,-38,-34,-54,-69,-54c5703,15019,5680,15044,5680,15073v,22,12,32,22,38l5702,15111r-18,xm5684,15008r134,-47c5835,14964,5837,14971,5837,14983v,3,,5,-1,6l5863,14989v1,-4,1,-10,1,-15c5864,14945,5852,14939,5810,14924r-126,-44l5684,14916r94,26l5778,14943r-94,27l5684,15008xm5684,14828r,34l5812,14862r,-34l5772,14828r-15,-14l5812,14783r,-40l5733,14789r-49,-45l5684,14785r48,43l5684,14828xm5684,14694r,33l5812,14727r,-99l5847,14628r,-32l5785,14596r,16l5684,14612r,33l5785,14645r,49l5684,14694xm5684,14544r,34l5812,14578r,-36l5731,14493r81,l5812,14460r-128,l5684,14496r81,48l5684,14544xm5684,14325r,61c5684,14419,5697,14437,5722,14437v24,,34,-18,36,-30l5812,14439r,-39l5762,14374r,-15l5812,14359r,-34l5684,14325xm5739,14359r,25c5739,14396,5734,14404,5723,14404v-10,,-16,-8,-16,-20l5707,14359r32,xm5812,14230r,-65c5812,14136,5801,14118,5777,14118v-21,,-29,14,-32,28c5741,14132,5732,14122,5717,14122v-22,,-33,21,-33,49l5684,14230r128,xm5756,14196r,-25c5756,14159,5761,14151,5773,14151v12,,16,8,16,20l5789,14196r-33,xm5707,14196r,-22c5707,14162,5711,14155,5721,14155v10,,15,8,15,19l5736,14196r-29,xm5774,14015v10,3,15,12,15,22c5789,14064,5767,14066,5757,14066r,-87l5744,13979v-44,,-64,24,-64,60c5680,14096,5730,14101,5745,14101v53,,71,-28,71,-64c5816,14015,5805,13989,5774,13981r,34xm5735,14066v-17,-1,-27,-10,-27,-26c5708,14029,5714,14016,5735,14014r,52xm5709,13895v,-23,21,-29,42,-29c5770,13866,5788,13874,5788,13896v,22,-24,28,-39,28c5729,13924,5709,13917,5709,13895xm5684,13924r,32l5864,13956r,-33l5796,13923r,-1c5803,13918,5816,13910,5816,13886v,-38,-34,-55,-69,-55c5703,13831,5680,13857,5680,13885v,23,12,32,22,39l5702,13924r-18,xm5684,13818r63,-42l5812,13819r,-40l5774,13756r38,-22l5812,13692r-65,44l5684,13694r,40l5721,13755r-37,22l5684,13818xm5684,13641r,33l5812,13674r,-33l5759,13641r,-48l5812,13593r,-34l5684,13559r,34l5732,13593r,48l5684,13641xm5684,13496r,34l5812,13530r,-36l5731,13445r81,l5812,13412r-128,l5684,13448r81,48l5684,13496xm5684,13392r63,-42l5812,13394r,-41l5774,13330r38,-22l5812,13266r-65,44l5684,13268r,40l5721,13329r-37,22l5684,1339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2" style="position:absolute;margin-left:167.75pt;margin-top:377.2pt;width:6.6pt;height:66.9pt;z-index:-246152704;mso-position-horizontal-relative:page;mso-position-vertical-relative:page" coordorigin="5918,13308" coordsize="233,2361" o:spt="100" adj="0,,0" path="m5971,15641r35,c6036,15641,6061,15646,6072,15654r,14l6134,15668r,-31l6099,15637r,-80l6134,15557r,-31l6072,15526r,15l5971,15541r,100xm6072,15575r,46c6062,15614,6048,15609,6013,15609r-15,l5998,15575r74,xm5971,15472r,34l6099,15506r,-58c6099,15419,6087,15396,6061,15396v-27,,-42,21,-42,52l6019,15472r-48,xm6042,15472r,-23c6042,15437,6049,15430,6061,15430v9,,15,7,15,19l6076,15472r-34,xm5971,15340r128,l6099,15373r-128,l5971,15340xm5971,15340t,-20l6034,15278r65,44l6099,15281r-38,-22l6099,15236r,-41l6034,15238r-63,-42l5971,15236r37,21l5971,15279r,41xm6012,15146v-7,-1,-18,-4,-18,-21c5994,15117,5995,15103,6009,15103v7,,10,5,12,20c6023,15155,6035,15183,6065,15183v27,,38,-20,38,-39c6103,15121,6092,15110,6084,15102v7,-1,9,-1,15,-3l6099,15063r-5,c6093,15067,6089,15070,6074,15070r-69,c5973,15070,5967,15103,5967,15121v,26,6,54,45,58l6012,15146xm6037,15103r16,c6069,15103,6078,15118,6078,15133v,7,-3,16,-15,16c6049,15149,6046,15139,6044,15126v-3,-14,-5,-20,-7,-23xm6099,14979r-101,l5998,14941r-27,l5971,15051r27,l5998,15013r101,l6099,14979xm6061,14843v10,2,15,12,15,22c6076,14892,6054,14894,6044,14894r,-87l6031,14807v-44,,-64,24,-64,60c5967,14923,6017,14929,6032,14929v53,,71,-28,71,-64c6103,14843,6092,14817,6061,14808r,35xm6022,14894v-17,-2,-27,-10,-27,-27c5995,14857,6001,14843,6022,14841r,53xm5971,14769r60,c6070,14769,6075,14775,6075,14785v,5,,9,-1,10l6099,14795v2,-5,3,-15,3,-21c6102,14751,6087,14736,6037,14736r-39,l5998,14700r101,l6099,14666r-128,l5971,14769xm5971,14601r,34l6099,14635r,-58c6099,14548,6087,14525,6061,14525v-27,,-42,21,-42,52l6019,14601r-48,xm6042,14601r,-23c6042,14566,6049,14559,6061,14559v9,,15,7,15,19l6076,14601r-34,xm5971,14469r,34l6099,14503r,-34l6046,14469r,-48l6099,14421r,-34l5971,14387r,34l6019,14421r,48l5971,14469xm5971,14325r,33l6099,14358r,-57c6099,14272,6087,14249,6061,14249v-27,,-42,20,-42,52l6019,14325r-48,xm6042,14325r,-23c6042,14290,6049,14283,6061,14283v9,,15,7,15,19l6076,14325r-34,xm5971,14192r128,l6099,14226r-128,l5971,14192xm5971,14192t,-19l6034,14131r65,44l6099,14134r-38,-23l6099,14089r,-42l6034,14091r-63,-42l5971,14089r37,21l5971,14132r,41xm5971,13962r128,l6099,13929r-101,l5998,13880r101,l6099,13847r-128,l5971,13962xm5971,13830r134,-47c6122,13786,6124,13792,6124,13805v,3,,5,-1,6l6150,13811v1,-4,1,-10,1,-15c6151,13767,6139,13761,6097,13746r-126,-44l5971,13738r94,26l6065,13765r-94,27l5971,13830xm6099,13622r-101,l5998,13584r-27,l5971,13694r27,l5998,13656r101,l6099,13622xm6061,13485v10,3,15,13,15,22c6076,13534,6054,13537,6044,13537r,-88l6031,13449v-44,,-64,24,-64,61c5967,13566,6017,13571,6032,13571v53,,71,-28,71,-64c6103,13485,6092,13460,6061,13451r,34xm6022,13537v-17,-2,-27,-11,-27,-27c5995,13499,6001,13486,6022,13484r,53xm5971,13393r,34l6099,13427r,-37l6017,13342r82,l6099,13308r-128,l5971,13344r81,49l5971,13393xm5918,13337v16,3,17,15,17,26c5935,13384,5924,13386,5918,13387r,16c5928,13402,5953,13397,5953,13365v,-36,-24,-42,-35,-43l5918,1333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91" style="position:absolute;margin-left:135.35pt;margin-top:372.95pt;width:46.35pt;height:75.2pt;z-index:-246151680;mso-position-horizontal-relative:page;mso-position-vertical-relative:page" coordorigin="4775,13157" coordsize="1636,2653" path="m4775,13157r1635,l6410,15810r-1635,l4775,13157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590" style="position:absolute;z-index:-246150656;mso-position-horizontal-relative:page;mso-position-vertical-relative:page" points="502.2pt,1238.65pt,502.2pt,1238.65pt" coordorigin="6410,15810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589" style="position:absolute;margin-left:205.45pt;margin-top:502.6pt;width:5.2pt;height:20.45pt;z-index:-246149632;mso-position-horizontal-relative:page;mso-position-vertical-relative:page" coordorigin="7249,17731" coordsize="183,723" o:spt="100" adj="0,,0" path="m7321,18386r29,l7350,18336v27,3,51,15,51,43c7401,18399,7389,18413,7367,18417r,36c7405,18446,7431,18422,7431,18378v,-46,-31,-80,-91,-80c7280,18298,7249,18334,7249,18378v,52,36,73,61,75l7310,18417v-10,-3,-31,-9,-31,-39c7279,18364,7289,18344,7321,18338r,48xm7427,18212r-102,l7325,18173r-27,l7298,18284r27,l7325,18245r102,l7427,18212xm7340,18124v-7,-1,-18,-4,-18,-20c7322,18095,7323,18081,7337,18081v6,,10,6,11,20c7351,18133,7363,18161,7393,18161v26,,37,-20,37,-39c7430,18099,7420,18088,7412,18080v7,,9,-1,15,-3l7427,18041r-5,c7420,18045,7417,18048,7402,18048r-70,c7300,18048,7295,18081,7295,18099v,27,5,54,45,58l7340,18124xm7364,18081r17,c7396,18081,7406,18097,7406,18111v,7,-3,16,-15,16c7377,18127,7373,18117,7371,18104v-2,-14,-4,-19,-7,-23xm7298,18019r129,l7427,17986r-102,l7325,17938r102,l7427,17904r-129,l7298,18019xm7309,17806r,-41l7427,17765r,-34l7255,17731r,28c7268,17760,7285,17768,7285,17801r,5l7309,1780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8" style="position:absolute;margin-left:213.65pt;margin-top:473.4pt;width:6.45pt;height:49.5pt;z-index:-246148608;mso-position-horizontal-relative:page;mso-position-vertical-relative:page" coordorigin="7537,16700" coordsize="228,1747" o:spt="100" adj="0,,0" path="m7537,18406v37,26,71,41,114,41c7696,18447,7726,18430,7764,18405r,-14c7726,18410,7696,18424,7657,18424v-58,,-82,-12,-120,-33l7537,18406xm7605,18346r,-31c7605,18296,7611,18290,7621,18290v14,,19,7,19,25l7640,18346r-35,xm7657,18346r,-36c7657,18293,7663,18282,7677,18282v14,,19,9,19,26l7696,18346r-39,xm7714,18367r,-60c7714,18277,7701,18261,7680,18261v-21,,-30,15,-33,29c7644,18279,7635,18269,7620,18269v-18,,-33,13,-33,41l7587,18367r127,xm7587,18094r127,l7714,18116r-127,l7587,18094xm7587,18094t,122l7587,18237r127,l7714,18185v,-34,-17,-48,-37,-48c7655,18137,7638,18153,7638,18186r,30l7587,18216xm7656,18216r,-31c7656,18168,7663,18159,7676,18159v14,,20,7,20,26l7696,18216r-40,xm7540,17980v8,3,9,8,13,31c7559,18050,7592,18070,7637,18070v58,,80,-24,80,-57c7717,17971,7684,17953,7652,17953v-31,,-62,19,-62,54c7590,18025,7600,18042,7614,18052v-27,-6,-41,-21,-45,-49c7566,17983,7564,17970,7540,17961r,19xm7699,18011v,31,-27,38,-47,38c7634,18049,7607,18038,7607,18011v,-30,32,-36,45,-36c7666,17975,7699,17981,7699,18011xm7651,17934v32,,66,-18,66,-59c7717,17835,7683,17817,7651,17817v-33,,-67,18,-67,58c7584,17916,7618,17934,7651,17934xm7651,17912v-17,,-49,-6,-49,-37c7602,17845,7634,17839,7651,17839v17,,48,6,48,36c7699,17906,7668,17912,7651,17912xm7603,17737v,-31,32,-33,53,-33c7690,17704,7699,17724,7699,17737v,24,-21,34,-49,34c7634,17771,7603,17770,7603,17737xm7764,17793r,-22l7699,17771v10,-6,18,-17,18,-34c7717,17694,7677,17682,7647,17682v-36,,-63,19,-63,53c7584,17757,7595,17766,7605,17773r-18,l7587,17793r177,xm7587,17591r127,l7714,17570r-109,l7605,17511r109,l7714,17489r-127,l7587,17591xm7651,17465v32,,66,-18,66,-58c7717,17366,7683,17348,7651,17348v-33,,-67,18,-67,59c7584,17447,7618,17465,7651,17465xm7651,17444v-17,,-49,-7,-49,-37c7602,17376,7634,17370,7651,17370v17,,48,6,48,37c7699,17437,7668,17444,7651,17444xm7630,17223v-22,2,-46,14,-46,47c7584,17312,7615,17331,7654,17331v37,,63,-21,63,-56c7717,17237,7689,17225,7669,17223r,21c7689,17247,7699,17259,7699,17274v,29,-27,34,-48,34c7628,17308,7603,17300,7603,17274v,-18,10,-28,27,-30l7630,17223xm7651,17209v32,,66,-18,66,-59c7717,17110,7683,17092,7651,17092v-33,,-67,18,-67,58c7584,17191,7618,17209,7651,17209xm7651,17187v-17,,-49,-6,-49,-37c7602,17120,7634,17114,7651,17114v17,,48,6,48,36c7699,17181,7668,17187,7651,17187xm7540,16984v8,4,9,9,13,31c7559,17055,7592,17075,7637,17075v58,,80,-25,80,-57c7717,16975,7684,16957,7652,16957v-31,,-62,19,-62,55c7590,17029,7600,17046,7614,17056v-27,-6,-41,-21,-45,-48c7566,16988,7564,16974,7540,16965r,19xm7699,17016v,31,-27,37,-47,37c7634,17053,7607,17042,7607,17016v,-31,32,-37,45,-37c7666,16979,7699,16985,7699,17016xm7587,16910r,21l7714,16931r,-22l7619,16847r,l7714,16847r,-22l7587,16825r,23l7682,16910r,l7587,16910xm7587,16700r,54c7587,16783,7600,16800,7624,16800v22,,33,-17,36,-29l7714,16803r,-24l7661,16749r,-27l7714,16722r,-22l7587,16700xm7644,16722r,33c7644,16770,7638,16779,7624,16779v-12,,-19,-9,-19,-24l7605,16722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7" style="position:absolute;margin-left:223.1pt;margin-top:477.05pt;width:3.8pt;height:45.85pt;z-index:-246147584;mso-position-horizontal-relative:page;mso-position-vertical-relative:page" coordorigin="7871,16830" coordsize="134,1618" o:spt="100" adj="0,,0" path="m7892,18426r,-31c7892,18376,7898,18370,7908,18370v13,,19,7,19,25l7927,18426r-35,xm7943,18426r,-36c7943,18373,7950,18363,7964,18363v14,,19,9,19,25l7983,18426r-40,xm8001,18448r,-60c8001,18358,7987,18341,7967,18341v-21,,-30,16,-33,29c7931,18359,7922,18349,7907,18349v-18,,-33,13,-33,41l7874,18448r127,xm7910,18235v-14,-3,-21,-11,-21,-29c7889,18194,7894,18180,7908,18180v12,,19,6,19,24l7927,18216r17,l7944,18203v,-15,6,-27,21,-27c7980,18176,7986,18190,7986,18205v,22,-7,31,-25,33l7961,18259v23,-2,43,-13,43,-55c8004,18177,7991,18154,7968,18154v-21,,-29,15,-33,26c7932,18170,7923,18158,7907,18158v-20,,-36,19,-36,48c7871,18241,7894,18253,7910,18255r,-20xm7913,18111v-10,-1,-25,-5,-25,-29c7888,18062,7895,18053,7909,18053v13,,16,2,18,35c7930,18133,7953,18137,7968,18137v22,,36,-17,36,-40c8004,18073,7993,18060,7984,18052v9,-1,19,-4,19,-23c8003,18024,8002,18021,8001,18018r-16,c7986,18020,7986,18023,7986,18025v,4,-2,7,-8,7l7906,18032v-32,,-35,36,-35,46c7871,18110,7882,18131,7913,18131r,-20xm7957,18053v17,,30,19,30,39c7987,18108,7978,18115,7964,18115v-16,,-18,-17,-20,-27c7941,18061,7939,18056,7936,18053r21,xm7892,17974r,-31c7892,17924,7898,17918,7908,17918v13,,19,7,19,26l7927,17974r-35,xm7943,17974r,-35c7943,17921,7950,17911,7964,17911v14,,19,9,19,25l7983,17974r-40,xm8001,17996r,-60c8001,17906,7987,17890,7967,17890v-21,,-30,15,-33,28c7931,17907,7922,17897,7907,17897v-18,,-33,13,-33,41l7874,17996r127,xm7874,17844r,21l8001,17865r,-22l7906,17781r,l8001,17781r,-22l7874,17759r,23l7969,17844r,l7874,17844xm7917,17627v-22,2,-46,15,-46,48c7871,17716,7902,17735,7941,17735v37,,63,-21,63,-56c8004,17642,7976,17630,7956,17627r,21c7975,17652,7986,17664,7986,17678v,29,-27,35,-49,35c7915,17713,7890,17704,7890,17678v,-18,10,-27,27,-30l7917,17627xm7874,17585r,21l8001,17606r,-22l7906,17522r,l8001,17522r,-22l7874,17500r,23l7969,17585r,l7874,17585xm7874,17469r127,l8001,17449r-74,c7914,17449,7900,17450,7900,17450r,-2l8001,17408r,-15l7900,17353r,-1c7900,17352,7914,17353,7927,17353r74,l8001,17332r-127,l7874,17362r100,39l7874,17440r,29xm7937,17308v33,,67,-18,67,-59c8004,17209,7970,17191,7937,17191v-32,,-66,18,-66,58c7871,17290,7905,17308,7937,17308xm7937,17286v-17,,-48,-6,-48,-37c7889,17219,7920,17213,7937,17213v17,,49,6,49,36c7986,17280,7954,17286,7937,17286xm7917,17066v-22,1,-46,14,-46,47c7871,17155,7902,17174,7941,17174v37,,63,-21,63,-57c8004,17080,7976,17068,7956,17066r,20c7975,17090,7986,17102,7986,17116v,30,-27,35,-49,35c7915,17151,7890,17143,7890,17116v,-18,10,-27,27,-30l7917,17066xm7874,17059r18,l7892,17017r109,l8001,16996r-109,l7892,16954r-18,l7874,17059xm7874,16914r,22l8001,16936r,-23l7906,16852r,-1l8001,16851r,-21l7874,16830r,22l7969,16914r,l7874,1691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6" style="position:absolute;margin-left:229.9pt;margin-top:440.75pt;width:6.5pt;height:82.35pt;z-index:-246146560;mso-position-horizontal-relative:page;mso-position-vertical-relative:page" coordorigin="8111,15549" coordsize="229,2906" o:spt="100" adj="0,,0" path="m8224,18455v33,,67,-19,67,-59c8291,18356,8257,18337,8224,18337v-32,,-66,19,-66,59c8158,18436,8192,18455,8224,18455xm8224,18433v-17,,-48,-7,-48,-37c8176,18366,8207,18359,8224,18359v17,,49,7,49,37c8273,18426,8241,18433,8224,18433xm8161,18327r18,l8179,18286r109,l8288,18264r-109,l8179,18223r-18,l8161,18327xm8161,18116r,21l8288,18137r,-21l8240,18116r-17,-18l8288,18057r,-25l8208,18083r-47,-48l8161,18062r55,54l8161,18116xm8161,18003r68,c8267,18003,8272,18007,8272,18019v,4,,7,-1,9l8288,18028v1,-3,2,-8,2,-14c8290,17994,8275,17982,8237,17982r-58,l8179,17932r109,l8288,17910r-127,l8161,18003xm8161,17858r,21l8288,17879r,-22l8193,17795r,l8288,17795r,-22l8161,17773r,23l8256,17857r,1l8161,17858xm8161,17721r,21l8288,17742r,-21l8230,17721r,-59l8288,17662r,-21l8161,17641r,21l8212,17662r,59l8161,17721xm8161,17588r,22l8288,17610r,-23l8193,17525r,l8288,17525r,-21l8161,17504r,22l8256,17588r,l8161,17588xm8161,17475r42,c8229,17475,8236,17456,8236,17437v,-14,-2,-27,-5,-40l8288,17397r,-21l8161,17376r,21l8214,17397v3,10,4,24,4,33c8218,17443,8214,17454,8200,17454r-39,l8161,17475xm8248,17260v9,,25,12,25,32c8273,17317,8258,17329,8232,17329r,-92c8187,17237,8158,17255,8158,17291v,42,31,61,70,61c8265,17352,8291,17331,8291,17295v,-39,-23,-52,-43,-57l8248,17260xm8215,17329v-20,,-38,-15,-38,-35c8177,17268,8195,17260,8215,17259r,70xm8204,17112v-22,1,-46,14,-46,47c8158,17201,8189,17220,8228,17220v37,,63,-21,63,-57c8291,17126,8263,17114,8243,17112r,20c8262,17136,8273,17148,8273,17162v,30,-27,35,-49,35c8202,17197,8177,17188,8177,17162v,-18,10,-27,27,-30l8204,17112xm8161,17069r,22l8288,17091r,-22l8240,17069r-17,-18l8288,17011r,-26l8208,17036r-47,-48l8161,17015r55,54l8161,17069xm8224,16976v33,,67,-18,67,-59c8291,16877,8257,16859,8224,16859v-32,,-66,18,-66,58c8158,16958,8192,16976,8224,16976xm8224,16954v-17,,-48,-6,-48,-37c8176,16887,8207,16880,8224,16880v17,,49,7,49,37c8273,16948,8241,16954,8224,16954xm8161,16813r,22l8288,16835r,-23l8193,16750r,l8288,16750r,-21l8161,16729r,22l8256,16813r,l8161,16813xm8114,16804r,12c8123,16816,8147,16812,8147,16779v,-32,-24,-36,-33,-36l8114,16755v10,3,19,8,19,25c8133,16796,8125,16802,8114,16804xm8204,16530v-22,1,-46,14,-46,47c8158,16619,8189,16638,8228,16638v37,,63,-22,63,-57c8291,16544,8263,16532,8243,16530r,20c8262,16554,8273,16566,8273,16580v,30,-27,35,-49,35c8202,16615,8177,16606,8177,16580v,-18,10,-27,27,-30l8204,16530xm8161,16487r,22l8288,16509r,-23l8193,16424r,l8288,16424r,-21l8161,16403r,22l8256,16487r,l8161,16487xm8161,16386r18,l8179,16344r109,l8288,16323r-109,l8179,16281r-18,l8161,16386xm8161,16276r130,-47c8317,16239,8320,16240,8320,16251v,6,-1,10,-2,13l8338,16264v,-3,1,-6,1,-9c8339,16231,8333,16225,8311,16216v-41,-18,-108,-41,-150,-56l8161,16184r103,33l8264,16218r-103,33l8161,16276xm8200,16123v-10,-1,-25,-5,-25,-29c8175,16074,8182,16065,8196,16065v13,,16,2,18,35c8217,16145,8240,16149,8255,16149v22,,36,-16,36,-40c8291,16085,8280,16072,8271,16064v9,-1,19,-4,19,-23c8290,16036,8289,16033,8288,16030r-16,c8273,16032,8273,16035,8273,16037v,4,-2,7,-8,7l8193,16044v-32,,-35,36,-35,46c8158,16122,8169,16143,8200,16143r,-20xm8244,16065v17,,30,19,30,39c8274,16120,8265,16127,8251,16127v-16,,-18,-17,-20,-27c8228,16073,8226,16068,8223,16065r21,xm8161,15986r,22l8288,16008r,-97l8325,15911r,-19l8270,15892r,14l8161,15906r,21l8270,15927r,59l8161,15986xm8161,15850r,21l8288,15871r,-22l8193,15787r,-1l8288,15786r,-21l8161,15765r,22l8256,15849r,1l8161,15850xm8161,15713r,21l8288,15734r,-22l8193,15650r,-1l8288,15649r,-21l8161,15628r,22l8256,15712r,1l8161,15713xm8338,15589v-38,-26,-72,-40,-114,-40c8179,15549,8148,15565,8111,15590r,14c8149,15585,8178,15571,8218,15571v58,,81,13,120,33l8338,15589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5" style="position:absolute;margin-left:238.15pt;margin-top:477.1pt;width:5pt;height:46.15pt;z-index:-246145536;mso-position-horizontal-relative:page;mso-position-vertical-relative:page" coordorigin="8401,16832" coordsize="178,1628" o:spt="100" adj="0,,0" path="m8488,18383v-21,,-38,17,-38,38c8450,18442,8467,18459,8488,18459v21,,38,-17,38,-38c8526,18400,8509,18383,8488,18383xm8401,18270r,24l8575,18294r,-24l8514,18270r-26,-27l8575,18182r,-30l8471,18226r-70,-72l8401,18186r84,84l8401,18270xm8511,18142v33,,67,-19,67,-59c8578,18043,8544,18024,8511,18024v-32,,-66,19,-66,59c8445,18123,8479,18142,8511,18142xm8511,18120v-17,,-48,-7,-48,-37c8463,18053,8494,18046,8511,18046v17,,49,7,49,37c8560,18113,8528,18120,8511,18120xm8448,17979r,21l8575,18000r,-21l8517,17979r,-59l8575,17920r,-21l8448,17899r,21l8499,17920r,59l8448,17979xm8448,17846r,22l8575,17868r,-23l8480,17783r,l8575,17783r,-21l8448,17762r,22l8543,17846r,l8448,17846xm8448,17709r,22l8575,17731r,-22l8527,17709r-17,-18l8575,17650r,-25l8495,17676r-47,-48l8448,17655r55,54l8448,17709xm8511,17616v33,,67,-18,67,-59c8578,17517,8544,17499,8511,17499v-32,,-66,18,-66,58c8445,17598,8479,17616,8511,17616xm8511,17594v-17,,-48,-6,-48,-37c8463,17527,8494,17520,8511,17520v17,,49,7,49,37c8560,17588,8528,17594,8511,17594xm8448,17489r18,l8466,17447r109,l8575,17426r-109,l8466,17384r-18,l8448,17489xm8511,17372v33,,67,-18,67,-58c8578,17273,8544,17255,8511,17255v-32,,-66,18,-66,59c8445,17354,8479,17372,8511,17372xm8511,17351v-17,,-48,-7,-48,-37c8463,17283,8494,17277,8511,17277v17,,49,6,49,37c8560,17344,8528,17351,8511,17351xm8448,17231r127,l8575,17210r-74,c8488,17210,8474,17211,8474,17211r,-1l8575,17170r,-15l8474,17115r,-2c8474,17113,8488,17115,8501,17115r74,l8575,17094r-127,l8448,17123r99,39l8448,17201r,30xm8448,17041r,22l8575,17063r,-23l8480,16979r,-1l8575,16978r,-21l8448,16957r,22l8543,17041r,l8448,17041xm8448,16832r,53c8448,16914,8461,16931,8485,16931v22,,33,-17,36,-28l8575,16934r,-24l8521,16880r,-27l8575,16853r,-21l8448,16832xm8505,16853r,33c8505,16902,8498,16910,8485,16910v-12,,-19,-8,-19,-24l8466,16853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4" style="position:absolute;margin-left:246.25pt;margin-top:474.15pt;width:6.35pt;height:49.05pt;z-index:-246144512;mso-position-horizontal-relative:page;mso-position-vertical-relative:page" coordorigin="8688,16728" coordsize="224,1731" o:spt="100" adj="0,,0" path="m8775,18383v-21,,-38,17,-38,38c8737,18442,8754,18459,8775,18459v21,,38,-17,38,-38c8813,18400,8796,18383,8775,18383xm8709,18226r,-59l8688,18167r,141l8709,18308r,-59l8862,18249r,-23l8709,18226xm8751,18093v,-31,32,-33,53,-33c8838,18060,8847,18080,8847,18093v,23,-21,34,-49,34c8782,18127,8751,18126,8751,18093xm8912,18148r,-21l8847,18127v10,-6,18,-17,18,-34c8865,18050,8825,18038,8795,18038v-36,,-63,19,-63,52c8732,18112,8743,18122,8753,18129r-18,l8735,18148r177,xm8774,17995v-10,-1,-25,-5,-25,-29c8749,17946,8756,17937,8770,17937v13,,15,2,18,35c8791,18017,8814,18021,8829,18021v22,,36,-16,36,-40c8865,17957,8854,17944,8845,17936v9,-1,19,-4,19,-23c8864,17908,8863,17905,8862,17902r-16,c8847,17904,8847,17907,8847,17909v,4,-3,7,-8,7l8767,17916v-33,,-35,36,-35,46c8732,17994,8743,18015,8774,18015r,-20xm8818,17937v17,,30,19,30,39c8848,17992,8839,17999,8825,17999v-16,,-19,-17,-20,-27c8802,17945,8800,17940,8797,17937r21,xm8797,17821r-62,-42l8735,17805r45,29l8735,17863r,27l8797,17848r65,45l8862,17866r-48,-31l8862,17804r,-27l8797,17821xm8822,17674v9,,25,13,25,33c8847,17731,8831,17743,8805,17743r,-92c8761,17651,8732,17669,8732,17706v,41,30,60,70,60c8838,17766,8865,17745,8865,17710v,-39,-23,-52,-43,-57l8822,17674xm8788,17743v-19,,-37,-15,-37,-34c8751,17683,8769,17674,8788,17673r,70xm8798,17634v33,,67,-18,67,-58c8865,17535,8831,17517,8798,17517v-32,,-66,18,-66,59c8732,17616,8766,17634,8798,17634xm8798,17612v-17,,-48,-6,-48,-36c8750,17545,8781,17539,8798,17539v17,,49,6,49,37c8847,17606,8815,17612,8798,17612xm8778,17392v-22,2,-46,14,-46,47c8732,17481,8763,17500,8802,17500v36,,63,-21,63,-57c8865,17406,8837,17394,8817,17392r,21c8836,17416,8847,17428,8847,17443v,29,-27,34,-49,34c8776,17477,8751,17469,8751,17442v,-18,10,-27,27,-29l8778,17392xm8735,17385r18,l8753,17343r109,l8862,17322r-109,l8753,17280r-18,l8735,17385xm8798,17269v33,,67,-18,67,-59c8865,17170,8831,17152,8798,17152v-32,,-66,18,-66,58c8732,17251,8766,17269,8798,17269xm8798,17247v-17,,-48,-6,-48,-37c8750,17180,8781,17173,8798,17173v17,,49,7,49,37c8847,17241,8815,17247,8798,17247xm8735,17127r127,l8862,17107r-74,c8775,17107,8761,17108,8761,17108r,-2l8862,17066r,-15l8761,17011r,-1c8761,17010,8775,17011,8788,17011r74,l8862,16990r-127,l8735,17020r99,39l8735,17098r,29xm8735,16938r,21l8862,16959r,-22l8767,16875r,l8862,16875r,-22l8735,16853r,22l8830,16937r,1l8735,16938xm8735,16728r,54c8735,16810,8748,16828,8772,16828v21,,33,-17,36,-29l8862,16830r,-24l8808,16776r,-27l8862,16749r,-21l8735,16728xm8792,16749r,34c8792,16798,8785,16806,8772,16806v-12,,-19,-8,-19,-23l8753,16749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3" style="position:absolute;margin-left:254.4pt;margin-top:485.3pt;width:6.4pt;height:37.95pt;z-index:-246143488;mso-position-horizontal-relative:page;mso-position-vertical-relative:page" coordorigin="8975,17121" coordsize="226,1339" o:spt="100" adj="0,,0" path="m9062,18383v-21,,-38,17,-38,38c9024,18442,9041,18459,9062,18459v21,,38,-17,38,-38c9100,18400,9083,18383,9062,18383xm8975,18270r,24l9149,18294r,-27l9008,18179r,-1l9149,18178r,-23l8975,18155r,26l9117,18269r,1l8975,18270xm9022,18100r,21l9149,18121r,-21l9091,18100r,-59l9149,18041r,-21l9022,18020r,21l9073,18041r,59l9022,18100xm9022,18003r18,l9040,17961r109,l9149,17940r-109,l9040,17898r-18,l9022,18003xm9022,17893r130,-47c9178,17856,9181,17857,9181,17868v,6,-1,11,-2,13l9198,17881v1,-3,2,-6,2,-9c9200,17848,9193,17842,9172,17833v-41,-18,-109,-41,-150,-56l9022,17801r103,33l9125,17835r-103,33l9022,17893xm8975,17676v7,3,9,8,12,30c8993,17746,9027,17766,9072,17766v58,,80,-24,80,-57c9152,17667,9119,17649,9087,17649v-32,,-63,19,-63,54c9024,17720,9034,17737,9049,17747v-27,-5,-42,-20,-45,-48c9001,17679,8999,17665,8975,17656r,20xm9134,17707v,31,-27,37,-47,37c9068,17744,9042,17733,9042,17707v,-31,32,-37,45,-37c9101,17670,9134,17676,9134,17707xm9061,17604v-10,-1,-25,-5,-25,-29c9036,17555,9043,17546,9057,17546v13,,15,2,18,35c9078,17626,9101,17630,9116,17630v22,,36,-17,36,-40c9152,17566,9140,17553,9132,17544v9,,19,-3,19,-22c9151,17517,9150,17514,9149,17511r-16,c9134,17513,9134,17516,9134,17517v,5,-3,7,-8,7l9054,17524v-33,,-36,37,-36,47c9018,17603,9030,17623,9061,17623r,-19xm9105,17546v17,,29,19,29,39c9134,17600,9126,17608,9112,17608v-16,,-19,-17,-20,-27c9089,17554,9087,17549,9084,17546r21,xm9022,17467r,22l9149,17489r,-97l9186,17392r,-19l9131,17373r,14l9022,17387r,21l9131,17408r,59l9022,17467xm9022,17330r,22l9149,17352r,-22l9054,17268r,-1l9149,17267r,-21l9022,17246r,22l9117,17330r,l9022,17330xm9022,17121r,54c9022,17203,9035,17220,9059,17220v21,,33,-16,36,-28l9149,17223r,-24l9095,17169r,-27l9149,17142r,-21l9022,17121xm9079,17142r,33c9079,17191,9072,17199,9059,17199v-13,,-19,-8,-19,-24l9040,17142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2" style="position:absolute;margin-left:262.4pt;margin-top:501.7pt;width:5.2pt;height:21.4pt;z-index:-246142464;mso-position-horizontal-relative:page;mso-position-vertical-relative:page" coordorigin="9257,17699" coordsize="183,755" o:spt="100" adj="0,,0" path="m9329,18386r30,l9359,18336v27,3,50,15,50,43c9409,18399,9397,18413,9376,18417r,36c9414,18446,9440,18422,9440,18378v,-46,-31,-80,-91,-80c9288,18298,9257,18334,9257,18378v,52,36,73,62,75l9319,18417v-11,-3,-31,-9,-31,-39c9288,18364,9297,18344,9329,18338r,48xm9435,18212r-101,l9334,18173r-27,l9307,18284r27,l9334,18245r101,l9435,18212xm9348,18124v-7,-1,-17,-4,-17,-20c9331,18095,9331,18081,9346,18081v6,,10,6,11,20c9359,18133,9372,18161,9401,18161v27,,38,-20,38,-39c9439,18099,9428,18088,9420,18080v7,,9,-1,15,-3l9435,18041r-5,c9429,18045,9425,18048,9410,18048r-69,c9309,18048,9304,18081,9304,18099v,27,5,54,44,58l9348,18124xm9373,18081r16,c9405,18081,9415,18097,9415,18111v,7,-4,16,-16,16c9385,18127,9382,18117,9380,18104v-2,-14,-5,-19,-7,-23xm9307,18019r128,l9435,17986r-101,l9334,17938r101,l9435,17904r-128,l9307,18019xm9325,17781v-13,,-33,-1,-33,-24c9292,17740,9305,17733,9317,17733v19,,28,12,50,43c9394,17813,9415,17815,9435,17816r,-117l9406,17699r,75c9398,17769,9389,17758,9374,17735v-11,-17,-27,-36,-56,-36c9283,17699,9264,17725,9264,17758v,15,5,56,61,56l9325,1778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1" style="position:absolute;margin-left:270.65pt;margin-top:436.7pt;width:6.35pt;height:86.5pt;z-index:-246141440;mso-position-horizontal-relative:page;mso-position-vertical-relative:page" coordorigin="9549,15407" coordsize="224,3053" o:spt="100" adj="0,,0" path="m9636,18383v-21,,-39,17,-39,38c9597,18442,9615,18459,9636,18459v21,,38,-17,38,-38c9674,18400,9657,18383,9636,18383xm9549,18270r,24l9722,18294r,-27l9582,18179r,-1l9722,18178r,-23l9549,18155r,26l9691,18269r,1l9549,18270xm9596,18100r,21l9722,18121r,-21l9665,18100r,-59l9722,18041r,-21l9596,18020r,21l9647,18041r,59l9596,18100xm9596,17989r126,l9722,17967r-108,l9614,17906r-18,l9596,17989xm9596,17867r,22l9722,17889r,-23l9628,17804r,l9722,17804r,-21l9596,17783r,22l9691,17867r,l9596,17867xm9549,17668v7,4,9,8,12,31c9567,17738,9601,17759,9645,17759v59,,81,-25,81,-57c9726,17659,9693,17641,9661,17641v-32,,-63,19,-63,55c9598,17713,9608,17730,9622,17740v-27,-6,-41,-21,-44,-48c9575,17672,9573,17658,9549,17649r,19xm9708,17700v,31,-27,37,-47,37c9642,17737,9616,17726,9616,17700v,-31,32,-37,45,-37c9674,17663,9708,17669,9708,17700xm9596,17594r,21l9722,17615r,-22l9628,17531r,l9722,17531r,-22l9596,17509r,23l9691,17594r,l9596,17594xm9596,17492r18,l9614,17451r108,l9722,17429r-108,l9614,17388r-18,l9596,17492xm9659,17376v33,,67,-18,67,-58c9726,17277,9692,17259,9659,17259v-32,,-67,18,-67,59c9592,17358,9627,17376,9659,17376xm9659,17354v-17,,-48,-6,-48,-36c9611,17287,9642,17281,9659,17281v17,,49,6,49,37c9708,17348,9676,17354,9659,17354xm9611,17179v,-31,33,-33,54,-33c9699,17146,9708,17166,9708,17180v,23,-22,34,-49,34c9642,17214,9611,17212,9611,17179xm9772,17235r,-21l9708,17214v10,-6,18,-18,18,-35c9726,17136,9686,17124,9656,17124v-36,,-64,19,-64,53c9592,17199,9604,17208,9614,17215r-18,l9596,17235r176,xm9596,16958r126,l9722,16979r-126,l9596,16958xm9596,16958t,121l9596,17100r126,l9722,17048v,-34,-17,-47,-36,-47c9664,17001,9647,17017,9647,17049r,30l9596,17079xm9665,17079r,-30c9665,17031,9672,17023,9685,17023v14,,20,6,20,26l9705,17079r-40,xm9549,16776v7,4,9,9,12,31c9567,16847,9601,16867,9645,16867v59,,81,-25,81,-57c9726,16767,9693,16749,9661,16749v-32,,-63,19,-63,55c9598,16821,9608,16838,9622,16848v-27,-6,-41,-21,-44,-48c9575,16780,9573,16766,9549,16757r,19xm9708,16808v,31,-27,37,-47,37c9642,16845,9616,16834,9616,16808v,-31,32,-37,45,-37c9674,16771,9708,16777,9708,16808xm9611,16667v,-30,33,-32,54,-32c9699,16635,9708,16655,9708,16668v,23,-22,34,-49,34c9642,16702,9611,16700,9611,16667xm9772,16723r,-21l9708,16702v10,-6,18,-17,18,-34c9726,16625,9686,16613,9656,16613v-36,,-64,19,-64,52c9592,16687,9604,16697,9614,16704r-18,l9596,16723r176,xm9634,16570v-9,-1,-24,-5,-24,-29c9610,16521,9617,16512,9630,16512v14,,16,2,19,35c9652,16592,9674,16596,9689,16596v22,,37,-17,37,-40c9726,16532,9714,16519,9705,16511v10,-1,20,-4,20,-23c9725,16483,9723,16480,9722,16477r-15,c9707,16479,9708,16482,9708,16484v,4,-3,6,-8,6l9628,16490v-33,,-36,37,-36,47c9592,16569,9604,16589,9634,16589r,-19xm9679,16512v17,,29,19,29,39c9708,16567,9700,16574,9686,16574v-16,,-19,-17,-20,-27c9662,16520,9661,16515,9658,16512r21,xm9596,16440r41,c9661,16440,9683,16442,9705,16454r,14l9760,16468r,-20l9722,16448r,-92l9760,16356r,-19l9705,16337r,14l9596,16351r,89xm9705,16372r,60c9684,16422,9664,16419,9637,16419r-23,l9614,16372r91,xm9596,16296r,21l9722,16317r,-22l9628,16233r,-1l9722,16232r,-21l9596,16211r,22l9691,16295r,1l9596,16296xm9596,16159r,21l9722,16180r,-21l9675,16159r-17,-18l9722,16100r,-25l9643,16126r-47,-48l9596,16105r55,54l9596,16159xm9596,16037r,22l9722,16059r,-23l9628,15974r,l9722,15974r,-22l9596,15952r,23l9691,16037r,l9596,16037xm9596,15900r,21l9722,15921r,-21l9665,15900r,-59l9722,15841r,-21l9596,15820r,21l9647,15841r,59l9596,15900xm9596,15767r,22l9722,15789r,-23l9628,15705r,-1l9722,15704r,-21l9596,15683r,22l9691,15767r,l9596,15767xm9596,15630r,22l9722,15652r,-22l9665,15630r,-59l9722,15571r,-21l9596,15550r,21l9647,15571r,59l9596,15630xm9634,15500v-9,-1,-24,-4,-24,-29c9610,15451,9617,15442,9630,15442v14,,16,2,19,36c9652,15522,9674,15526,9689,15526v22,,37,-16,37,-40c9726,15462,9714,15449,9705,15441v10,-1,20,-4,20,-23c9725,15414,9723,15410,9722,15407r-15,c9707,15409,9708,15412,9708,15414v,4,-3,7,-8,7l9628,15421v-33,,-36,37,-36,47c9592,15499,9604,15520,9634,15520r,-20xm9679,15442v17,,29,19,29,39c9708,15497,9700,15504,9686,15504v-16,,-19,-17,-20,-27c9662,15451,9661,15445,9658,15442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80" style="position:absolute;margin-left:286.8pt;margin-top:439.3pt;width:6.45pt;height:83.95pt;z-index:-246140416;mso-position-horizontal-relative:page;mso-position-vertical-relative:page" coordorigin="10118,15497" coordsize="229,2962" o:spt="100" adj="0,,0" path="m10210,18383v-22,,-39,17,-39,38c10171,18442,10188,18459,10210,18459v21,,38,-17,38,-38c10248,18400,10231,18383,10210,18383xm10123,18270r,24l10296,18294r,-27l10156,18179r,-1l10296,18178r,-23l10123,18155r,26l10265,18269r,1l10123,18270xm10170,18100r,21l10296,18121r,-21l10238,18100r,-59l10296,18041r,-21l10170,18020r,21l10221,18041r,59l10170,18100xm10170,17989r126,l10296,17967r-109,l10187,17906r-17,l10170,17989xm10170,17867r,22l10296,17889r,-23l10202,17804r,l10296,17804r,-21l10170,17783r,22l10265,17867r,l10170,17867xm10123,17668v7,4,9,8,12,31c10141,17738,10175,17759,10219,17759v58,,81,-25,81,-57c10300,17659,10267,17641,10235,17641v-32,,-63,19,-63,55c10172,17713,10182,17730,10196,17740v-27,-6,-41,-21,-45,-48c10149,17672,10146,17658,10123,17649r,19xm10281,17700v,31,-26,37,-46,37c10216,17737,10190,17726,10190,17700v,-31,31,-37,45,-37c10248,17663,10281,17669,10281,17700xm10170,17594r,21l10296,17615r,-22l10202,17531r,l10296,17531r,-22l10170,17509r,23l10265,17594r,l10170,17594xm10170,17492r17,l10187,17451r109,l10296,17429r-109,l10187,17388r-17,l10170,17492xm10233,17376v32,,67,-18,67,-58c10300,17277,10265,17259,10233,17259v-33,,-67,18,-67,59c10166,17358,10200,17376,10233,17376xm10233,17354v-17,,-48,-6,-48,-36c10185,17287,10216,17281,10233,17281v17,,48,6,48,37c10281,17348,10250,17354,10233,17354xm10185,17179v,-31,33,-33,54,-33c10272,17146,10281,17166,10281,17180v,23,-21,34,-48,34c10216,17214,10185,17212,10185,17179xm10346,17235r,-21l10281,17214v11,-6,19,-18,19,-35c10300,17136,10259,17124,10229,17124v-36,,-63,19,-63,53c10166,17199,10177,17208,10188,17215r-18,l10170,17235r176,xm10175,16886v-29,3,-57,27,-57,71c10118,17008,10155,17038,10209,17038v66,,92,-38,92,-78c10301,16947,10298,16894,10232,16884r,23c10273,16915,10280,16941,10280,16957v,43,-31,57,-72,57c10162,17014,10139,16989,10139,16957v,-17,5,-42,36,-48l10175,16886xm10126,16788r,16c10154,16811,10157,16822,10159,16850r17,l10176,16810r120,l10296,16788r-170,xm10170,16642r41,c10235,16642,10257,16645,10279,16656r,15l10333,16671r,-20l10296,16651r,-92l10333,16559r,-19l10279,16540r,14l10170,16554r,88xm10279,16575r,59c10258,16625,10237,16622,10210,16622r-23,l10187,16575r92,xm10233,16527v32,,67,-18,67,-59c10300,16428,10265,16410,10233,16410v-33,,-67,18,-67,58c10166,16509,10200,16527,10233,16527xm10233,16505v-17,,-48,-6,-48,-37c10185,16438,10216,16431,10233,16431v17,,48,7,48,37c10281,16499,10250,16505,10233,16505xm10170,16364r,22l10296,16386r,-22l10238,16364r,-59l10296,16305r,-21l10170,16284r,21l10221,16305r,59l10170,16364xm10233,16260v32,,67,-18,67,-59c10300,16161,10265,16143,10233,16143v-33,,-67,18,-67,58c10166,16242,10200,16260,10233,16260xm10233,16238v-17,,-48,-6,-48,-37c10185,16171,10216,16164,10233,16164v17,,48,7,48,37c10281,16232,10250,16238,10233,16238xm10185,16062v,-30,33,-32,54,-32c10272,16030,10281,16050,10281,16063v,23,-21,34,-48,34c10216,16097,10185,16095,10185,16062xm10346,16118r,-21l10281,16097v11,-6,19,-17,19,-34c10300,16020,10259,16008,10229,16008v-36,,-63,19,-63,52c10166,16082,10177,16092,10188,16099r-18,l10170,16118r176,xm10212,15883v-22,2,-46,14,-46,47c10166,15972,10198,15991,10237,15991v36,,63,-21,63,-57c10300,15897,10272,15885,10252,15883r,20c10271,15907,10281,15919,10281,15934v,29,-26,34,-48,34c10210,15968,10185,15960,10185,15933v,-18,10,-27,27,-30l10212,15883xm10170,15841r,21l10296,15862r,-21l10248,15841r-16,-18l10296,15782r,-26l10217,15808r-47,-49l10170,15786r55,55l10170,15841xm10170,15719r,21l10296,15740r,-22l10202,15656r,l10296,15656r,-22l10170,15634r,22l10265,15718r,1l10170,15719xm10170,15582r,21l10296,15603r,-22l10202,15519r,l10296,15519r,-22l10170,15497r,22l10265,15581r,1l10170,15582xm10123,15573r,12c10132,15585,10156,15580,10156,15548v,-32,-25,-36,-33,-36l10123,15524v10,3,19,8,19,24c10142,15565,10133,15571,10123,15573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9" style="position:absolute;margin-left:295.05pt;margin-top:452.15pt;width:6.35pt;height:66.95pt;z-index:-246139392;mso-position-horizontal-relative:page;mso-position-vertical-relative:page" coordorigin="10410,15951" coordsize="224,2363" o:spt="100" adj="0,,0" path="m10457,18292r,22l10583,18314r,-23l10489,18230r,-1l10583,18229r,-21l10457,18208r,22l10551,18292r,l10457,18292xm10457,18164r68,c10562,18164,10567,18169,10567,18181v,3,,6,,8l10583,18189v1,-3,2,-8,2,-14c10585,18155,10570,18143,10532,18143r-58,l10474,18093r109,l10583,18071r-126,l10457,18164xm10457,18019r,21l10583,18040r,-22l10489,17956r,l10583,17956r,-22l10457,17934r,23l10551,18019r,l10457,18019xm10472,17780v,-30,33,-32,54,-32c10559,17748,10568,17768,10568,17781v,23,-21,34,-48,34c10503,17815,10472,17814,10472,17780xm10633,17836r,-21l10568,17815v11,-6,19,-17,19,-34c10587,17738,10546,17726,10516,17726v-36,,-63,19,-63,52c10453,17800,10464,17810,10475,17817r-18,l10457,17836r176,xm10544,17617v9,,24,13,24,32c10568,17674,10553,17686,10527,17686r,-92c10482,17594,10453,17612,10453,17648v,42,31,61,70,61c10560,17709,10587,17688,10587,17653v,-39,-24,-53,-43,-57l10544,17617xm10510,17686v-20,,-38,-15,-38,-35c10472,17625,10490,17617,10510,17616r,70xm10457,17549r,21l10583,17570r,-21l10535,17549r-16,-18l10583,17490r,-26l10504,17516r-47,-49l10457,17494r55,55l10457,17549xm10520,17455v32,,67,-18,67,-59c10587,17356,10552,17338,10520,17338v-33,,-67,18,-67,58c10453,17437,10487,17455,10520,17455xm10520,17433v-17,,-48,-6,-48,-37c10472,17366,10503,17360,10520,17360v17,,48,6,48,36c10568,17427,10537,17433,10520,17433xm10457,17314r126,l10583,17293r-73,c10496,17293,10483,17294,10483,17294r,-2l10583,17253r,-16l10483,17198r,-2c10483,17196,10496,17197,10510,17197r73,l10583,17176r-126,l10457,17206r99,39l10457,17284r,30xm10410,17062v7,4,9,8,12,31c10428,17132,10462,17152,10506,17152v58,,81,-24,81,-57c10587,17053,10554,17035,10522,17035v-32,,-63,19,-63,54c10459,17107,10469,17124,10483,17134v-27,-6,-41,-21,-45,-49c10436,17066,10433,17052,10410,17043r,19xm10568,17094v,30,-26,37,-46,37c10503,17131,10477,17120,10477,17094v,-31,31,-37,45,-37c10535,17057,10568,17063,10568,17094xm10457,16988r,21l10583,17009r,-22l10489,16925r,-1l10583,16924r,-21l10457,16903r,22l10551,16987r,1l10457,16988xm10457,16851r,21l10583,16872r,-21l10525,16851r,-59l10583,16792r,-22l10457,16770r,22l10508,16792r,59l10457,16851xm10495,16721v-9,-2,-24,-5,-24,-29c10471,16672,10477,16662,10491,16662v13,,16,3,19,36c10513,16743,10535,16746,10550,16746v22,,37,-16,37,-39c10587,16682,10575,16670,10566,16661v10,-1,20,-3,20,-22c10586,16634,10584,16631,10583,16627r-15,c10568,16630,10569,16632,10569,16634v,5,-3,7,-8,7l10489,16641v-33,,-36,37,-36,47c10453,16719,10465,16740,10495,16740r,-19xm10539,16662v17,,30,20,30,39c10569,16717,10561,16725,10547,16725v-16,,-19,-17,-20,-28c10523,16671,10521,16666,10519,16662r20,xm10457,16584r,21l10583,16605r,-21l10525,16584r,-59l10583,16525r,-21l10457,16504r,21l10508,16525r,59l10457,16584xm10457,16487r17,l10474,16445r109,l10583,16424r-109,l10474,16382r-17,l10457,16487xm10457,16342r,22l10583,16364r,-22l10525,16342r,-59l10583,16283r,-21l10457,16262r,21l10508,16283r,59l10457,16342xm10457,16088r126,l10583,16110r-126,l10457,16088xm10457,16088t,122l10457,16231r126,l10583,16179v,-34,-17,-48,-36,-48c10524,16131,10508,16147,10508,16180r,30l10457,16210xm10525,16210r,-31c10525,16162,10532,16153,10545,16153v15,,21,7,21,26l10566,16210r-41,xm10457,16036r,21l10583,16057r,-22l10489,15973r,l10583,15973r,-22l10457,15951r,23l10551,16035r,1l10457,16036xm10410,16027r,12c10419,16039,10443,16035,10443,16002v,-32,-25,-36,-33,-36l10410,15978v10,3,19,8,19,24c10429,16019,10420,16025,10410,1602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8" style="position:absolute;margin-left:303.2pt;margin-top:489pt;width:5pt;height:34.2pt;z-index:-246138368;mso-position-horizontal-relative:page;mso-position-vertical-relative:page" coordorigin="10697,17252" coordsize="178,1208" o:spt="100" adj="0,,0" path="m10783,18383v-21,,-38,17,-38,38c10745,18442,10762,18459,10783,18459v22,,38,-17,38,-38c10821,18400,10804,18383,10783,18383xm10697,18270r,24l10870,18294r,-24l10789,18270r,-90l10870,18180r,-24l10697,18156r,24l10768,18180r,90l10697,18270xm10782,18104v-9,-1,-24,-4,-24,-28c10758,18055,10764,18046,10778,18046v13,,16,3,19,36c10800,18126,10822,18130,10837,18130v22,,37,-16,37,-39c10874,18066,10862,18053,10853,18045v10,-1,20,-4,20,-23c10873,18018,10871,18015,10870,18011r-15,c10855,18013,10856,18016,10856,18018v,4,-3,7,-8,7l10775,18025v-32,,-35,37,-35,47c10740,18103,10752,18124,10782,18124r,-20xm10826,18046v17,,30,19,30,39c10856,18101,10848,18108,10834,18108v-16,,-19,-16,-21,-27c10810,18055,10808,18049,10806,18046r20,xm10744,18003r17,l10761,17961r109,l10870,17940r-109,l10761,17899r-17,l10744,18003xm10744,17859r,21l10870,17880r,-22l10775,17796r,-1l10870,17795r,-21l10744,17774r,22l10838,17858r,1l10744,17859xm10761,17722r,-32c10761,17672,10767,17665,10777,17665v14,,19,7,19,26l10796,17722r-35,xm10813,17722r,-36c10813,17669,10819,17658,10833,17658v14,,19,9,19,26l10852,17722r-39,xm10870,17743r,-60c10870,17653,10857,17637,10837,17637v-22,,-31,15,-34,28c10800,17654,10791,17644,10776,17644v-18,,-32,14,-32,42l10744,17743r126,xm10744,17591r,22l10870,17613r,-22l10812,17591r,-59l10870,17532r,-21l10744,17511r,21l10795,17532r,59l10744,17591xm10782,17461v-9,-1,-24,-5,-24,-29c10758,17412,10764,17403,10778,17403v13,,16,2,19,36c10800,17483,10822,17487,10837,17487v22,,37,-16,37,-40c10874,17423,10862,17410,10853,17402v10,-1,20,-4,20,-23c10873,17374,10871,17371,10870,17368r-15,c10855,17370,10856,17373,10856,17375v,4,-3,7,-8,7l10775,17382v-32,,-35,36,-35,47c10740,17460,10752,17481,10782,17481r,-20xm10826,17403v17,,30,19,30,39c10856,17458,10848,17465,10834,17465v-16,,-19,-17,-21,-27c10810,17412,10808,17406,10806,17403r20,xm10744,17252r,54c10744,17334,10757,17351,10781,17351v21,,33,-16,35,-28l10870,17354r,-24l10817,17300r,-27l10870,17273r,-21l10744,17252xm10800,17273r,33c10800,17322,10794,17330,10781,17330v-13,,-20,-8,-20,-24l10761,17273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7" style="position:absolute;margin-left:312.55pt;margin-top:439.85pt;width:5.1pt;height:79.25pt;z-index:-246137344;mso-position-horizontal-relative:page;mso-position-vertical-relative:page" coordorigin="11027,15517" coordsize="181,2797" o:spt="100" adj="0,,0" path="m11031,18292r,22l11157,18314r,-23l11062,18230r,-1l11157,18229r,-21l11031,18208r,22l11125,18292r,l11031,18292xm11031,18164r68,c11136,18164,11141,18169,11141,18181v,3,,6,,8l11157,18189v1,-3,2,-8,2,-14c11159,18155,11144,18143,11106,18143r-58,l11048,18093r109,l11157,18071r-126,l11031,18164xm11031,18019r,21l11157,18040r,-22l11062,17956r,l11157,17956r,-22l11031,17934r,23l11125,18019r,l11031,18019xm11073,17736v-22,1,-46,14,-46,47c11027,17825,11058,17843,11097,17843v37,,64,-21,64,-56c11161,17750,11132,17738,11112,17736r,20c11132,17760,11142,17772,11142,17786v,29,-26,35,-48,35c11071,17821,11046,17812,11046,17786v,-18,10,-27,27,-30l11073,17736xm11048,17693r,-31c11048,17643,11054,17637,11064,17637v14,,19,7,19,25l11083,17693r-35,xm11100,17693r,-36c11100,17640,11106,17630,11120,17630v14,,19,9,19,25l11139,17693r-39,xm11157,17715r,-60c11157,17625,11144,17608,11124,17608v-22,,-31,16,-34,29c11087,17626,11078,17616,11063,17616v-18,,-32,13,-32,41l11031,17715r126,xm11117,17499v10,,25,13,25,33c11142,17556,11127,17568,11101,17568r,-92c11056,17476,11027,17494,11027,17531v,41,31,60,70,60c11134,17591,11161,17570,11161,17535v,-39,-24,-52,-44,-57l11117,17499xm11084,17568v-20,,-38,-15,-38,-34c11046,17508,11064,17499,11084,17498r,70xm11031,17370r,21l11087,17391r-56,47l11031,17465r55,-49l11157,17467r,-26l11100,17400r12,-9l11157,17391r,-21l11112,17370r-12,-10l11157,17320r,-26l11086,17345r-55,-49l11031,17323r56,47l11031,17370xm11117,17192v10,,25,12,25,32c11142,17249,11127,17261,11101,17261r,-92c11056,17169,11027,17187,11027,17223v,42,31,61,70,61c11134,17284,11161,17263,11161,17227v,-39,-24,-52,-44,-56l11117,17192xm11084,17261v-20,,-38,-15,-38,-35c11046,17200,11064,17192,11084,17191r,70xm11067,17129v-15,-2,-22,-11,-22,-29c11045,17088,11050,17074,11064,17074v13,,19,6,19,25l11083,17110r17,l11100,17098v,-16,6,-28,21,-28c11136,17070,11142,17084,11142,17100v,22,-7,31,-25,33l11117,17154v23,-3,44,-13,44,-55c11161,17071,11148,17048,11124,17048v-21,,-29,15,-33,26c11088,17064,11080,17052,11063,17052v-20,,-36,20,-36,48c11027,17136,11050,17148,11067,17150r,-21xm11069,17005v-9,-1,-24,-4,-24,-28c11045,16957,11051,16947,11065,16947v13,,16,3,18,36c11087,17027,11109,17031,11124,17031v22,,37,-16,37,-39c11161,16967,11149,16954,11140,16946v10,-1,20,-4,20,-22c11160,16919,11158,16916,11157,16912r-15,c11142,16914,11143,16917,11143,16919v,4,-3,7,-8,7l11062,16926v-32,,-35,37,-35,47c11027,17004,11039,17025,11069,17025r,-20xm11113,16947v17,,30,19,30,39c11143,17002,11135,17009,11121,17009v-16,,-19,-16,-21,-27c11097,16956,11095,16951,11093,16947r20,xm11031,16890r126,l11157,16869r-73,c11070,16869,11056,16870,11056,16870r,-1l11157,16829r,-15l11056,16774r,-2c11056,16772,11070,16774,11084,16774r73,l11157,16753r-126,l11031,16782r99,39l11031,16860r,30xm11094,16729v32,,67,-19,67,-59c11161,16630,11126,16611,11094,16611v-33,,-67,19,-67,59c11027,16710,11061,16729,11094,16729xm11094,16707v-17,,-49,-7,-49,-37c11045,16640,11077,16633,11094,16633v17,,48,7,48,37c11142,16700,11111,16707,11094,16707xm11046,16531v,-30,33,-32,53,-32c11133,16499,11142,16519,11142,16532v,23,-21,34,-49,34c11077,16566,11046,16564,11046,16531xm11207,16587r,-21l11142,16566v11,-6,19,-17,19,-34c11161,16489,11120,16477,11090,16477v-36,,-63,19,-63,52c11027,16551,11038,16561,11049,16567r-18,l11031,16587r176,xm11094,16460v32,,67,-19,67,-59c11161,16361,11126,16342,11094,16342v-33,,-67,19,-67,59c11027,16441,11061,16460,11094,16460xm11094,16438v-17,,-49,-7,-49,-37c11045,16371,11077,16364,11094,16364v17,,48,7,48,37c11142,16431,11111,16438,11094,16438xm11031,16237r,20l11087,16257r-56,47l11031,16331r55,-49l11157,16333r,-25l11100,16267r12,-10l11157,16257r,-20l11112,16237r-12,-11l11157,16186r,-26l11086,16211r-55,-49l11031,16189r56,48l11031,16237xm11117,16058v10,,25,13,25,32c11142,16115,11127,16127,11101,16127r,-92c11056,16035,11027,16053,11027,16089v,42,31,61,70,61c11134,16150,11161,16129,11161,16094v,-39,-24,-53,-44,-57l11117,16058xm11084,16127v-20,,-38,-15,-38,-35c11046,16066,11064,16058,11084,16057r,70xm11031,15990r,21l11157,16011r,-21l11099,15990r,-59l11157,15931r,-22l11031,15909r,22l11082,15931r,59l11031,15990xm11031,15857r,21l11157,15878r,-21l11099,15857r,-59l11157,15798r,-21l11031,15777r,21l11082,15798r,59l11031,15857xm11069,15727v-9,-2,-24,-5,-24,-29c11045,15678,11051,15668,11065,15668v13,,16,3,18,36c11087,15749,11109,15752,11124,15752v22,,37,-16,37,-39c11161,15688,11149,15676,11140,15667v10,-1,20,-3,20,-22c11160,15640,11158,15637,11157,15633r-15,c11142,15636,11143,15638,11143,15640v,5,-3,7,-8,7l11062,15647v-32,,-35,37,-35,47c11027,15725,11039,15746,11069,15746r,-19xm11113,15668v17,,30,20,30,39c11143,15723,11135,15731,11121,15731v-16,,-19,-17,-21,-28c11097,15677,11095,15672,11093,15668r20,xm11031,15517r,54c11031,15600,11044,15617,11067,15617v22,,34,-17,36,-29l11157,15620r,-24l11104,15566r,-27l11157,15539r,-22l11031,15517xm11087,15539r,33c11087,15587,11081,15596,11068,15596v-13,,-20,-9,-20,-24l11048,15539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6" style="position:absolute;margin-left:320.7pt;margin-top:496.3pt;width:3.8pt;height:22.8pt;z-index:-246136320;mso-position-horizontal-relative:page;mso-position-vertical-relative:page" coordorigin="11314,17510" coordsize="134,805" o:spt="100" adj="0,,0" path="m11318,18314r126,l11444,18292r-109,l11335,18233r109,l11444,18212r-126,l11318,18314xm11318,18168r68,c11423,18168,11428,18173,11428,18185v,3,,7,,8l11444,18193v1,-3,2,-7,2,-13c11446,18160,11431,18147,11393,18147r-58,l11335,18097r109,l11444,18076r-126,l11318,18168xm11356,18026v-10,-1,-24,-5,-24,-29c11332,17977,11338,17968,11352,17968v13,,16,2,18,35c11374,18048,11396,18052,11411,18052v22,,37,-17,37,-40c11448,17988,11436,17975,11427,17967v10,-1,19,-4,19,-23c11446,17939,11445,17936,11444,17933r-16,c11429,17935,11429,17938,11429,17939v,5,-2,7,-7,7l11349,17946v-32,,-35,37,-35,47c11314,18025,11326,18045,11356,18045r,-19xm11400,17968v17,,30,19,30,39c11430,18022,11422,18030,11408,18030v-16,,-19,-17,-21,-27c11384,17976,11382,17971,11379,17968r21,xm11354,17895v-15,-3,-22,-11,-22,-29c11332,17854,11337,17840,11351,17840v12,,19,6,19,25l11370,17876r17,l11387,17863v,-15,6,-27,21,-27c11423,17836,11429,17850,11429,17866v,22,-7,31,-25,33l11404,17919v23,-2,44,-13,44,-54c11448,17837,11434,17814,11411,17814v-21,,-29,15,-33,26c11375,17830,11367,17818,11350,17818v-20,,-36,19,-36,48c11314,17901,11337,17914,11354,17916r,-21xm11318,17790r126,l11444,17769r-73,c11357,17769,11343,17770,11343,17770r,-1l11444,17729r,-15l11343,17674r,-2c11343,17672,11357,17674,11371,17674r73,l11444,17653r-126,l11318,17682r99,39l11318,17760r,30xm11356,17603v-10,-1,-24,-5,-24,-29c11332,17554,11338,17545,11352,17545v13,,16,2,18,35c11374,17625,11396,17629,11411,17629v22,,37,-17,37,-40c11448,17565,11436,17552,11427,17544v10,-1,19,-4,19,-23c11446,17516,11445,17513,11444,17510r-16,c11429,17512,11429,17515,11429,17516v,5,-2,7,-7,7l11349,17523v-32,,-35,37,-35,47c11314,17602,11326,17622,11356,17622r,-19xm11400,17545v17,,30,19,30,39c11430,17599,11422,17607,11408,17607v-16,,-19,-17,-21,-27c11384,17553,11382,17548,11379,17545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5" style="position:absolute;margin-left:200.9pt;margin-top:430.1pt;width:128.8pt;height:99.75pt;z-index:-246135296;mso-position-horizontal-relative:page;mso-position-vertical-relative:page" coordorigin="7087,15173" coordsize="4544,3519" path="m7087,15173r4543,l11630,18691r-4543,l7087,15173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574" style="position:absolute;z-index:-246134272;mso-position-horizontal-relative:page;mso-position-vertical-relative:page" points="911.15pt,1464.35pt,911.15pt,1464.35pt" coordorigin="11630,18691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573" style="position:absolute;margin-left:206.65pt;margin-top:331.1pt;width:6.35pt;height:86.5pt;z-index:-246133248;mso-position-horizontal-relative:page;mso-position-vertical-relative:page" coordorigin="7291,11680" coordsize="224,3052" o:spt="100" adj="0,,0" path="m7378,14656v-21,,-38,17,-38,38c7340,14716,7357,14732,7378,14732v21,,38,-16,38,-38c7416,14673,7399,14656,7378,14656xm7291,14544r,24l7465,14568r,-28l7324,14452r,l7465,14452r,-24l7291,14428r,27l7433,14543r,1l7291,14544xm7338,14374r,21l7465,14395r,-21l7407,14374r,-59l7465,14315r,-22l7338,14293r,22l7389,14315r,59l7338,14374xm7338,14262r127,l7465,14241r-109,l7356,14180r-18,l7338,14262xm7338,14141r,21l7465,14162r,-22l7370,14078r,l7465,14078r,-22l7338,14056r,23l7433,14140r,1l7338,14141xm7291,13942v7,3,9,8,12,31c7309,14012,7343,14032,7388,14032v58,,80,-24,80,-57c7468,13933,7435,13915,7403,13915v-32,,-62,19,-62,54c7341,13986,7350,14003,7365,14014v-27,-6,-42,-21,-45,-49c7317,13945,7315,13932,7291,13923r,19xm7450,13973v,31,-27,37,-47,37c7384,14010,7358,14000,7358,13973v,-30,32,-37,45,-37c7417,13936,7450,13942,7450,13973xm7338,13868r,21l7465,13889r,-22l7370,13805r,-1l7465,13804r,-21l7338,13783r,22l7433,13867r,1l7338,13868xm7338,13766r18,l7356,13724r109,l7465,13703r-109,l7356,13662r-18,l7338,13766xm7401,13650v33,,67,-18,67,-59c7468,13551,7434,13533,7401,13533v-32,,-66,18,-66,58c7335,13632,7369,13650,7401,13650xm7401,13628v-17,,-48,-6,-48,-37c7353,13561,7384,13554,7401,13554v17,,49,7,49,37c7450,13622,7418,13628,7401,13628xm7354,13453v,-31,32,-33,53,-33c7441,13420,7450,13440,7450,13453v,23,-22,34,-49,34c7385,13487,7354,13486,7354,13453xm7515,13508r,-21l7450,13487v10,-6,18,-17,18,-34c7468,13410,7428,13398,7398,13398v-36,,-63,19,-63,52c7335,13472,7346,13482,7356,13489r-18,l7338,13508r177,xm7338,13231r127,l7465,13253r-127,l7338,13231xm7338,13231t,122l7338,13374r127,l7465,13322v,-34,-17,-48,-37,-48c7406,13274,7389,13290,7389,13322r,31l7338,13353xm7407,13353r,-31c7407,13305,7414,13296,7427,13296v14,,20,7,20,26l7447,13353r-40,xm7291,13050v7,3,9,8,12,31c7309,13120,7343,13140,7388,13140v58,,80,-24,80,-57c7468,13041,7435,13023,7403,13023v-32,,-62,19,-62,54c7341,13095,7350,13112,7365,13122v-27,-6,-42,-21,-45,-49c7317,13053,7315,13040,7291,13031r,19xm7450,13081v,31,-27,37,-47,37c7384,13118,7358,13108,7358,13081v,-30,32,-36,45,-36c7417,13045,7450,13051,7450,13081xm7354,12941v,-31,32,-33,53,-33c7441,12908,7450,12928,7450,12942v,23,-22,34,-49,34c7385,12976,7354,12974,7354,12941xm7515,12997r,-21l7450,12976v10,-6,18,-17,18,-34c7468,12899,7428,12887,7398,12887v-36,,-63,18,-63,52c7335,12961,7346,12970,7356,12977r-18,l7338,12997r177,xm7377,12844v-10,-2,-25,-5,-25,-29c7352,12795,7359,12785,7373,12785v13,,15,3,18,36c7394,12866,7417,12869,7432,12869v22,,36,-16,36,-39c7468,12805,7456,12793,7448,12784v9,-1,19,-3,19,-22c7467,12757,7466,12754,7465,12750r-16,c7450,12753,7450,12755,7450,12757v,4,-3,7,-8,7l7370,12764v-33,,-35,37,-35,47c7335,12842,7346,12863,7377,12863r,-19xm7421,12785v17,,30,20,30,39c7451,12840,7442,12848,7428,12848v-16,,-19,-17,-20,-28c7405,12794,7403,12789,7400,12785r21,xm7338,12713r41,c7403,12713,7425,12716,7447,12727r,14l7502,12741r,-19l7465,12722r,-92l7502,12630r,-19l7447,12611r,14l7338,12625r,88xm7447,12646r,59c7426,12696,7406,12693,7379,12693r-23,l7356,12646r91,xm7338,12570r,21l7465,12591r,-22l7370,12507r,-1l7465,12506r,-21l7338,12485r,22l7433,12569r,1l7338,12570xm7338,12432r,22l7465,12454r,-22l7417,12432r-17,-17l7465,12374r,-26l7385,12399r-47,-48l7338,12378r55,54l7338,12432xm7338,12311r,21l7465,12332r,-22l7370,12248r,-1l7465,12247r,-21l7338,12226r,22l7433,12310r,1l7338,12311xm7338,12174r,21l7465,12195r,-21l7407,12174r,-59l7465,12115r,-22l7338,12093r,22l7389,12115r,59l7338,12174xm7338,12041r,21l7465,12062r,-22l7370,11978r,l7465,11978r,-22l7338,11956r,23l7433,12041r,l7338,12041xm7338,11904r,21l7465,11925r,-21l7407,11904r,-59l7465,11845r,-21l7338,11824r,21l7389,11845r,59l7338,11904xm7377,11774v-10,-1,-25,-5,-25,-29c7352,11725,7359,11716,7373,11716v13,,15,2,18,35c7394,11796,7417,11800,7432,11800v22,,36,-17,36,-40c7468,11735,7456,11723,7448,11714v9,-1,19,-3,19,-22c7467,11687,7466,11684,7465,11680r-16,c7450,11683,7450,11686,7450,11687v,5,-3,7,-8,7l7370,11694v-33,,-35,37,-35,47c7335,11773,7346,11793,7377,11793r,-19xm7421,11716v17,,30,19,30,39c7451,11770,7442,11778,7428,11778v-16,,-19,-17,-20,-27c7405,11724,7403,11719,7400,11716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2" style="position:absolute;margin-left:222.8pt;margin-top:333.65pt;width:6.45pt;height:83.95pt;z-index:-246132224;mso-position-horizontal-relative:page;mso-position-vertical-relative:page" coordorigin="7860,11771" coordsize="229,2962" o:spt="100" adj="0,,0" path="m7952,14656v-21,,-39,17,-39,38c7913,14716,7931,14732,7952,14732v21,,38,-16,38,-38c7990,14673,7973,14656,7952,14656xm7865,14544r,24l8038,14568r,-28l7898,14452r,l8038,14452r,-24l7865,14428r,27l8007,14543r,1l7865,14544xm7912,14374r,21l8038,14395r,-21l7981,14374r,-59l8038,14315r,-22l7912,14293r,22l7963,14315r,59l7912,14374xm7912,14262r126,l8038,14241r-108,l7930,14180r-18,l7912,14262xm7912,14141r,21l8038,14162r,-22l7944,14078r,l8038,14078r,-22l7912,14056r,23l8007,14140r,1l7912,14141xm7865,13942v7,3,9,8,12,31c7883,14012,7917,14032,7961,14032v59,,81,-24,81,-57c8042,13933,8009,13915,7977,13915v-32,,-63,19,-63,54c7914,13986,7924,14003,7939,14014v-28,-6,-42,-21,-45,-49c7891,13945,7889,13932,7865,13923r,19xm8024,13973v,31,-27,37,-47,37c7958,14010,7932,14000,7932,13973v,-30,32,-37,45,-37c7990,13936,8024,13942,8024,13973xm7912,13868r,21l8038,13889r,-22l7944,13805r,-1l8038,13804r,-21l7912,13783r,22l8007,13867r,1l7912,13868xm7912,13766r18,l7930,13724r108,l8038,13703r-108,l7930,13662r-18,l7912,13766xm7975,13650v33,,67,-18,67,-59c8042,13551,8008,13533,7975,13533v-32,,-67,18,-67,58c7908,13632,7943,13650,7975,13650xm7975,13628v-17,,-48,-6,-48,-37c7927,13561,7958,13554,7975,13554v17,,49,7,49,37c8024,13622,7992,13628,7975,13628xm7927,13453v,-31,33,-33,54,-33c8015,13420,8024,13440,8024,13453v,23,-22,34,-49,34c7958,13487,7927,13486,7927,13453xm8089,13508r,-21l8024,13487v10,-6,18,-17,18,-34c8042,13410,8002,13398,7972,13398v-36,,-64,19,-64,52c7908,13472,7920,13482,7930,13489r-18,l7912,13508r177,xm7917,13160v-29,3,-57,26,-57,71c7860,13281,7897,13312,7951,13312v66,,92,-39,92,-78c8043,13221,8040,13168,7975,13158r,23c8015,13189,8022,13215,8022,13230v,43,-31,58,-72,58c7904,13288,7881,13262,7881,13231v,-17,6,-42,36,-49l7917,13160xm7868,13061r,17c7896,13085,7899,13096,7901,13124r17,l7918,13084r120,l8038,13061r-170,xm7912,12916r41,c7977,12916,7999,12918,8021,12930r,14l8076,12944r,-19l8038,12925r,-92l8076,12833r,-20l8021,12813r,14l7912,12827r,89xm8021,12849r,59c8000,12898,7980,12895,7953,12895r-23,l7930,12849r91,xm7975,12801v33,,67,-19,67,-59c8042,12701,8008,12683,7975,12683v-32,,-67,18,-67,59c7908,12782,7943,12801,7975,12801xm7975,12779v-17,,-48,-7,-48,-37c7927,12712,7958,12705,7975,12705v17,,49,7,49,37c8024,12772,7992,12779,7975,12779xm7912,12638r,21l8038,12659r,-21l7981,12638r,-59l8038,12579r,-21l7912,12558r,21l7963,12579r,59l7912,12638xm7975,12533v33,,67,-18,67,-58c8042,12434,8008,12416,7975,12416v-32,,-67,18,-67,59c7908,12515,7943,12533,7975,12533xm7975,12512v-17,,-48,-7,-48,-37c7927,12444,7958,12438,7975,12438v17,,49,6,49,37c8024,12505,7992,12512,7975,12512xm7927,12336v,-30,33,-33,54,-33c8015,12303,8024,12323,8024,12337v,23,-22,34,-49,34c7958,12371,7927,12369,7927,12336xm8089,12392r,-21l8024,12371v10,-6,18,-17,18,-34c8042,12294,8002,12282,7972,12282v-36,,-64,19,-64,52c7908,12356,7920,12365,7930,12372r-18,l7912,12392r177,xm7955,12157v-22,1,-47,14,-47,47c7908,12246,7940,12264,7979,12264v36,,63,-21,63,-56c8042,12171,8014,12159,7994,12157r,20c8013,12181,8024,12193,8024,12207v,29,-27,35,-49,35c7953,12242,7927,12233,7927,12207v,-18,11,-27,28,-30l7955,12157xm7912,12114r,22l8038,12136r,-22l7991,12114r-17,-18l8038,12055r,-25l7959,12081r-47,-48l7912,12060r55,54l7912,12114xm7912,11993r,21l8038,12014r,-22l7944,11930r,-1l8038,11929r,-21l7912,11908r,22l8007,11992r,1l7912,11993xm7912,11856r,21l8038,11877r,-22l7944,11793r,-1l8038,11792r,-21l7912,11771r,22l8007,11855r,1l7912,11856xm7865,11846r,12c7874,11858,7898,11854,7898,11821v,-31,-25,-36,-33,-36l7865,11797v10,4,19,8,19,25c7884,11839,7876,11845,7865,11846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1" style="position:absolute;margin-left:231.05pt;margin-top:346.5pt;width:6.35pt;height:66.95pt;z-index:-246131200;mso-position-horizontal-relative:page;mso-position-vertical-relative:page" coordorigin="8152,12225" coordsize="224,2363" o:spt="100" adj="0,,0" path="m8199,14566r,21l8325,14587r,-22l8231,14503r,l8325,14503r,-22l8199,14481r,23l8294,14566r,l8199,14566xm8199,14438r68,c8304,14438,8309,14442,8309,14454v,4,,7,,9l8325,14463v1,-4,2,-8,2,-14c8327,14429,8312,14416,8274,14416r-57,l8217,14366r108,l8325,14345r-126,l8199,14438xm8199,14293r,21l8325,14314r,-22l8231,14230r,-1l8325,14229r,-21l8199,14208r,22l8294,14292r,1l8199,14293xm8214,14054v,-30,33,-33,54,-33c8302,14021,8311,14041,8311,14055v,23,-22,34,-49,34c8245,14089,8214,14087,8214,14054xm8375,14110r,-21l8311,14089v10,-6,18,-17,18,-34c8329,14012,8289,14000,8258,14000v-35,,-63,19,-63,52c8195,14074,8207,14083,8217,14090r-18,l8199,14110r176,xm8286,13891v9,,25,12,25,32c8311,13947,8295,13960,8269,13960r,-92c8225,13868,8195,13886,8195,13922v,42,31,60,71,60c8302,13982,8329,13962,8329,13926v,-39,-24,-52,-43,-57l8286,13891xm8252,13960v-19,,-38,-16,-38,-35c8214,13899,8233,13891,8252,13889r,71xm8199,13822r,21l8325,13843r,-21l8278,13822r-17,-18l8325,13763r,-25l8246,13789r-47,-48l8199,13768r55,54l8199,13822xm8262,13729v33,,67,-18,67,-59c8329,13630,8295,13612,8262,13612v-32,,-67,18,-67,58c8195,13711,8230,13729,8262,13729xm8262,13707v-17,,-48,-6,-48,-37c8214,13640,8245,13633,8262,13633v17,,49,7,49,37c8311,13701,8279,13707,8262,13707xm8199,13587r126,l8325,13567r-73,c8239,13567,8225,13568,8225,13568r,-2l8325,13526r,-15l8225,13471r,-1c8225,13470,8239,13471,8252,13471r73,l8325,13450r-126,l8199,13480r99,39l8199,13558r,29xm8152,13336v7,3,9,8,12,30c8170,13406,8204,13426,8248,13426v59,,81,-24,81,-57c8329,13327,8296,13309,8264,13309v-32,,-63,19,-63,54c8201,13380,8211,13397,8225,13408v-27,-6,-41,-21,-44,-49c8178,13339,8176,13326,8152,13317r,19xm8311,13367v,31,-27,37,-47,37c8245,13404,8219,13393,8219,13367v,-30,32,-37,45,-37c8277,13330,8311,13336,8311,13367xm8199,13262r,21l8325,13283r,-22l8231,13199r,-1l8325,13198r,-21l8199,13177r,22l8294,13261r,1l8199,13262xm8199,13124r,22l8325,13146r,-22l8268,13124r,-59l8325,13065r,-21l8199,13044r,21l8250,13065r,59l8199,13124xm8237,12994v-9,-1,-24,-4,-24,-29c8213,12945,8219,12936,8233,12936v14,,16,2,19,36c8255,13016,8277,13020,8292,13020v22,,37,-16,37,-39c8329,12956,8317,12943,8308,12935v10,-1,20,-4,20,-23c8328,12908,8326,12905,8325,12901r-15,c8310,12903,8311,12906,8311,12908v,4,-3,7,-8,7l8231,12915v-33,,-36,37,-36,47c8195,12993,8207,13014,8237,13014r,-20xm8282,12936v17,,29,19,29,39c8311,12991,8303,12998,8289,12998v-16,,-19,-16,-20,-27c8265,12945,8263,12939,8261,12936r21,xm8199,12858r,21l8325,12879r,-21l8268,12858r,-59l8325,12799r,-22l8199,12777r,22l8250,12799r,59l8199,12858xm8199,12760r18,l8217,12719r108,l8325,12697r-108,l8217,12656r-18,l8199,12760xm8199,12616r,21l8325,12637r,-21l8268,12616r,-59l8325,12557r,-21l8199,12536r,21l8250,12557r,59l8199,12616xm8199,12362r126,l8325,12383r-126,l8199,12362xm8199,12362t,121l8199,12504r126,l8325,12453v,-35,-17,-48,-36,-48c8267,12405,8250,12421,8250,12453r,30l8199,12483xm8268,12483r,-30c8268,12436,8274,12427,8288,12427v14,,20,6,20,26l8308,12483r-40,xm8199,12310r,21l8325,12331r,-22l8231,12247r,-1l8325,12246r,-21l8199,12225r,22l8294,12309r,1l8199,12310xm8152,12301r,11c8161,12312,8185,12308,8185,12275v,-31,-25,-35,-33,-35l8152,12251v10,4,19,8,19,25c8171,12293,8163,12299,8152,1230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70" style="position:absolute;margin-left:239.2pt;margin-top:383.4pt;width:5pt;height:34.2pt;z-index:-246130176;mso-position-horizontal-relative:page;mso-position-vertical-relative:page" coordorigin="8439,13525" coordsize="178,1208" o:spt="100" adj="0,,0" path="m8526,14656v-21,,-39,17,-39,38c8487,14716,8505,14732,8526,14732v21,,38,-16,38,-38c8564,14673,8547,14656,8526,14656xm8439,14544r,24l8612,14568r,-24l8531,14544r,-91l8612,14453r,-23l8439,14430r,23l8510,14453r,91l8439,14544xm8524,14378v-9,-1,-24,-5,-24,-29c8500,14329,8506,14320,8520,14320v13,,16,2,19,35c8542,14400,8564,14404,8579,14404v22,,37,-17,37,-40c8616,14340,8604,14327,8595,14319v10,-1,20,-4,20,-23c8615,14291,8613,14288,8612,14285r-15,c8597,14287,8598,14290,8598,14292v,4,-3,7,-8,7l8518,14299v-33,,-36,36,-36,46c8482,14377,8494,14397,8524,14397r,-19xm8569,14320v17,,29,19,29,39c8598,14375,8590,14382,8576,14382v-16,,-19,-17,-20,-27c8552,14328,8550,14323,8548,14320r21,xm8486,14277r18,l8504,14235r108,l8612,14214r-108,l8504,14172r-18,l8486,14277xm8486,14132r,22l8612,14154r,-23l8518,14069r,l8612,14069r,-21l8486,14048r,22l8581,14132r,l8486,14132xm8504,13995r,-31c8504,13945,8509,13939,8519,13939v14,,19,7,19,25l8538,13995r-34,xm8555,13995r,-36c8555,13942,8561,13932,8575,13932v14,,20,9,20,25l8595,13995r-40,xm8612,14017r,-60c8612,13927,8599,13910,8579,13910v-22,,-31,16,-34,29c8542,13928,8533,13918,8518,13918v-17,,-32,13,-32,41l8486,14017r126,xm8486,13865r,21l8612,13886r,-21l8554,13865r,-59l8612,13806r,-21l8486,13785r,21l8537,13806r,59l8486,13865xm8524,13735v-9,-2,-24,-5,-24,-29c8500,13686,8506,13677,8520,13677v13,,16,2,19,35c8542,13757,8564,13761,8579,13761v22,,37,-17,37,-40c8616,13696,8604,13684,8595,13675v10,-1,20,-3,20,-22c8615,13648,8613,13645,8612,13641r-15,c8597,13644,8598,13646,8598,13648v,5,-3,7,-8,7l8518,13655v-33,,-36,37,-36,47c8482,13733,8494,13754,8524,13754r,-19xm8569,13677v17,,29,19,29,39c8598,13731,8590,13739,8576,13739v-16,,-19,-17,-20,-28c8552,13685,8550,13680,8548,13677r21,xm8486,13525r,54c8486,13608,8499,13625,8523,13625v21,,33,-17,35,-29l8612,13628r,-24l8559,13574r,-27l8612,13547r,-22l8486,13525xm8542,13547r,33c8542,13596,8536,13604,8523,13604v-13,,-19,-8,-19,-24l8504,13547r38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9" style="position:absolute;margin-left:248.55pt;margin-top:334.2pt;width:5.1pt;height:79.25pt;z-index:-246129152;mso-position-horizontal-relative:page;mso-position-vertical-relative:page" coordorigin="8769,11791" coordsize="181,2797" o:spt="100" adj="0,,0" path="m8773,14566r,21l8899,14587r,-22l8805,14503r,l8899,14503r,-22l8773,14481r,23l8867,14566r,l8773,14566xm8773,14438r68,c8878,14438,8883,14442,8883,14454v,4,,7,,9l8899,14463v1,-4,2,-8,2,-14c8901,14429,8886,14416,8848,14416r-58,l8790,14366r109,l8899,14345r-126,l8773,14438xm8773,14293r,21l8899,14314r,-22l8805,14230r,-1l8899,14229r,-21l8773,14208r,22l8867,14292r,1l8773,14293xm8815,14009v-22,2,-46,14,-46,48c8769,14098,8801,14117,8839,14117v37,,64,-21,64,-56c8903,14024,8875,14011,8855,14009r,21c8874,14033,8884,14046,8884,14060v,29,-26,34,-48,34c8813,14094,8788,14086,8788,14060v,-18,10,-28,27,-30l8815,14009xm8790,13967r,-31c8790,13917,8796,13911,8806,13911v14,,19,7,19,25l8825,13967r-35,xm8842,13967r,-36c8842,13914,8848,13903,8862,13903v14,,20,9,20,26l8882,13967r-40,xm8899,13988r,-60c8899,13898,8886,13882,8866,13882v-22,,-31,15,-34,29c8829,13900,8820,13889,8805,13889v-17,,-32,14,-32,42l8773,13988r126,xm8860,13773v9,,24,13,24,32c8884,13830,8869,13842,8843,13842r,-92c8798,13750,8769,13768,8769,13804v,42,31,61,70,61c8876,13865,8903,13844,8903,13809v,-39,-24,-53,-43,-57l8860,13773xm8826,13842v-19,,-38,-15,-38,-35c8788,13781,8807,13773,8826,13772r,70xm8773,13644r,20l8829,13664r-56,48l8773,13739r55,-49l8899,13741r,-26l8843,13674r11,-10l8899,13664r,-20l8854,13644r-11,-11l8899,13593r,-25l8828,13619r-55,-49l8773,13597r56,47l8773,13644xm8860,13465v9,,24,13,24,33c8884,13522,8869,13535,8843,13535r,-92c8798,13443,8769,13460,8769,13497v,42,31,60,70,60c8876,13557,8903,13536,8903,13501v,-39,-24,-52,-43,-57l8860,13465xm8826,13535v-19,,-38,-16,-38,-35c8788,13474,8807,13465,8826,13464r,71xm8809,13403v-15,-3,-21,-11,-21,-29c8788,13362,8792,13348,8806,13348v13,,20,6,20,24l8826,13384r16,l8842,13371v,-15,7,-27,21,-27c8878,13344,8884,13358,8884,13373v,22,-7,31,-24,33l8860,13427v22,-2,43,-13,43,-55c8903,13345,8890,13322,8866,13322v-21,,-29,15,-33,26c8830,13338,8822,13326,8805,13326v-20,,-36,19,-36,48c8769,13409,8793,13421,8809,13423r,-20xm8811,13279v-9,-1,-24,-5,-24,-29c8787,13230,8793,13221,8807,13221v13,,16,2,19,35c8829,13301,8851,13305,8866,13305v22,,37,-16,37,-40c8903,13241,8891,13228,8882,13220v10,-1,20,-4,20,-23c8902,13192,8900,13189,8899,13186r-15,c8884,13188,8885,13191,8885,13193v,4,-3,7,-8,7l8805,13200v-33,,-36,36,-36,46c8769,13278,8781,13299,8811,13299r,-20xm8856,13221v16,,29,19,29,39c8885,13276,8877,13283,8863,13283v-16,,-19,-17,-20,-27c8839,13229,8837,13224,8835,13221r21,xm8773,13164r126,l8899,13143r-73,c8812,13143,8799,13144,8799,13144r,-2l8899,13103r,-16l8799,13048r,-2c8799,13046,8812,13047,8826,13047r73,l8899,13026r-126,l8773,13056r99,39l8773,13134r,30xm8836,13002v32,,67,-18,67,-58c8903,12903,8868,12885,8836,12885v-33,,-67,18,-67,59c8769,12984,8803,13002,8836,13002xm8836,12981v-17,,-48,-7,-48,-37c8788,12913,8819,12907,8836,12907v17,,48,6,48,37c8884,12974,8853,12981,8836,12981xm8788,12805v,-31,33,-33,54,-33c8875,12772,8884,12792,8884,12806v,23,-21,34,-48,34c8819,12840,8788,12838,8788,12805xm8949,12861r,-21l8884,12840v11,-6,19,-18,19,-34c8903,12762,8862,12751,8832,12751v-36,,-63,18,-63,52c8769,12825,8780,12834,8791,12841r-18,l8773,12861r176,xm8836,12733v32,,67,-18,67,-58c8903,12634,8868,12616,8836,12616v-33,,-67,18,-67,59c8769,12715,8803,12733,8836,12733xm8836,12712v-17,,-48,-7,-48,-37c8788,12644,8819,12638,8836,12638v17,,48,6,48,37c8884,12705,8853,12712,8836,12712xm8773,12510r,21l8829,12531r-56,47l8773,12605r55,-49l8899,12607r,-26l8843,12540r11,-9l8899,12531r,-21l8854,12510r-11,-11l8899,12459r,-25l8828,12485r-55,-49l8773,12463r56,47l8773,12510xm8860,12332v9,,24,12,24,32c8884,12388,8869,12401,8843,12401r,-92c8798,12309,8769,12327,8769,12363v,42,31,60,70,60c8876,12423,8903,12403,8903,12367v,-39,-24,-52,-43,-57l8860,12332xm8826,12401v-19,,-38,-16,-38,-35c8788,12340,8807,12332,8826,12330r,71xm8773,12263r,21l8899,12284r,-21l8841,12263r,-59l8899,12204r,-21l8773,12183r,21l8824,12204r,59l8773,12263xm8773,12131r,21l8899,12152r,-21l8841,12131r,-60l8899,12071r,-21l8773,12050r,21l8824,12071r,60l8773,12131xm8811,12000v-9,-1,-24,-4,-24,-28c8787,11951,8793,11942,8807,11942v13,,16,2,19,36c8829,12022,8851,12026,8866,12026v22,,37,-16,37,-39c8903,11962,8891,11949,8882,11941v10,-1,20,-4,20,-23c8902,11914,8900,11911,8899,11907r-15,c8884,11909,8885,11912,8885,11914v,4,-3,7,-8,7l8805,11921v-33,,-36,37,-36,47c8769,11999,8781,12020,8811,12020r,-20xm8856,11942v16,,29,19,29,39c8885,11997,8877,12004,8863,12004v-16,,-19,-16,-20,-27c8839,11951,8837,11945,8835,11942r21,xm8773,11791r,54c8773,11873,8786,11890,8810,11890v21,,33,-16,35,-28l8899,11893r,-24l8846,11839r,-27l8899,11812r,-21l8773,11791xm8829,11812r,33c8829,11861,8823,11869,8810,11869v-13,,-20,-8,-20,-24l8790,11812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8" style="position:absolute;margin-left:256.7pt;margin-top:390.7pt;width:3.8pt;height:22.8pt;z-index:-246128128;mso-position-horizontal-relative:page;mso-position-vertical-relative:page" coordorigin="9056,13783" coordsize="134,805" o:spt="100" adj="0,,0" path="m9060,14587r126,l9186,14566r-109,l9077,14507r109,l9186,14486r-126,l9060,14587xm9060,14442r68,c9165,14442,9170,14447,9170,14459v,3,,6,,8l9186,14467v1,-3,2,-8,2,-14c9188,14433,9173,14421,9135,14421r-58,l9077,14371r109,l9186,14349r-126,l9060,14442xm9098,14299v-9,-1,-24,-4,-24,-28c9074,14251,9080,14241,9094,14241v13,,16,3,19,36c9116,14322,9138,14325,9153,14325v22,,37,-16,37,-39c9190,14261,9178,14249,9169,14240v10,-1,20,-3,20,-22c9189,14213,9187,14210,9186,14206r-15,c9171,14209,9172,14211,9172,14213v,5,-3,7,-8,7l9091,14220v-32,,-35,37,-35,47c9056,14298,9068,14319,9098,14319r,-20xm9142,14241v17,,30,20,30,39c9172,14296,9164,14304,9150,14304v-16,,-19,-17,-20,-28c9126,14250,9124,14245,9122,14241r20,xm9096,14169v-15,-3,-21,-11,-21,-29c9075,14128,9079,14114,9093,14114v13,,20,6,20,24l9113,14150r16,l9129,14137v,-15,7,-27,21,-27c9165,14110,9171,14124,9171,14139v,22,-7,31,-25,33l9146,14193v23,-2,44,-13,44,-55c9190,14111,9177,14088,9153,14088v-21,,-29,15,-33,26c9117,14103,9109,14092,9092,14092v-20,,-36,19,-36,48c9056,14175,9080,14187,9096,14189r,-20xm9060,14064r126,l9186,14043r-73,c9099,14043,9086,14044,9086,14044r,-2l9186,14003r,-16l9086,13948r,-2c9086,13946,9099,13947,9113,13947r73,l9186,13927r-126,l9060,13956r99,39l9060,14034r,30xm9098,13877v-9,-2,-24,-5,-24,-29c9074,13828,9080,13818,9094,13818v13,,16,3,19,36c9116,13899,9138,13902,9153,13902v22,,37,-16,37,-39c9190,13838,9178,13826,9169,13817v10,-1,20,-3,20,-22c9189,13790,9187,13787,9186,13783r-15,c9171,13786,9172,13788,9172,13790v,4,-3,7,-8,7l9091,13797v-32,,-35,37,-35,47c9056,13875,9068,13896,9098,13896r,-19xm9142,13818v17,,30,20,30,39c9172,13873,9164,13881,9150,13881v-16,,-19,-17,-20,-28c9126,13827,9124,13822,9122,13818r2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7" style="position:absolute;margin-left:263.6pt;margin-top:379.45pt;width:5.95pt;height:38.15pt;z-index:-246127104;mso-position-horizontal-relative:page;mso-position-vertical-relative:page" coordorigin="9300,13387" coordsize="211,1346" o:spt="100" adj="0,,0" path="m9386,14656v-21,,-38,17,-38,38c9348,14716,9365,14732,9386,14732v22,,38,-16,38,-38c9424,14673,9407,14656,9386,14656xm9300,14544r,24l9473,14568r,-28l9333,14452r,l9473,14452r,-24l9300,14428r,27l9442,14543r,1l9300,14544xm9347,14374r,21l9473,14395r,-21l9415,14374r,-59l9473,14315r,-22l9347,14293r,22l9398,14315r,59l9347,14374xm9347,14262r126,l9473,14241r-109,l9364,14180r-17,l9347,14262xm9385,14143v-9,-1,-24,-4,-24,-28c9361,14095,9367,14085,9381,14085v13,,16,3,18,36c9403,14165,9425,14169,9440,14169v22,,37,-16,37,-39c9477,14105,9465,14092,9456,14084v10,-1,20,-4,20,-22c9476,14057,9474,14054,9473,14050r-15,c9458,14052,9459,14055,9459,14057v,4,-3,7,-8,7l9378,14064v-32,,-35,37,-35,47c9343,14142,9355,14163,9385,14163r,-20xm9429,14085v17,,30,19,30,39c9459,14140,9451,14147,9437,14147v-16,,-19,-16,-21,-27c9413,14094,9411,14089,9409,14085r20,xm9347,14015r68,c9452,14015,9457,14020,9457,14032v,3,,7,,9l9473,14041v1,-4,2,-8,2,-14c9475,14007,9460,13994,9422,13994r-58,l9364,13944r109,l9473,13923r-126,l9347,14015xm9347,13798r,54c9347,13880,9360,13897,9383,13897v22,,34,-16,36,-28l9473,13900r,-24l9420,13846r,-27l9473,13819r,-21l9347,13798xm9403,13819r,33c9403,13868,9397,13876,9384,13876v-13,,-20,-8,-20,-24l9364,13819r39,xm9347,13745r,22l9473,13767r,-97l9510,13670r,-19l9455,13651r,14l9347,13665r,21l9455,13686r,59l9347,13745xm9347,13609r,21l9473,13630r,-22l9378,13546r,-1l9473,13545r,-21l9347,13524r,22l9441,13608r,1l9347,13609xm9347,13472r,21l9473,13493r,-22l9378,13409r,-1l9473,13408r,-21l9347,13387r,22l9441,13471r,1l9347,1347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6" style="position:absolute;margin-left:271.95pt;margin-top:408.6pt;width:6.2pt;height:3.05pt;z-index:-246126080;mso-position-horizontal-relative:page;mso-position-vertical-relative:page" coordorigin="9594,14415" coordsize="218,107" o:spt="100" adj="0,,0" path="m9761,14479v2,-5,3,-10,3,-16c9764,14455,9761,14447,9757,14440v-4,-8,-10,-14,-18,-18c9731,14417,9722,14415,9712,14415v-20,,-36,11,-46,32c9662,14440,9657,14434,9651,14431v-6,-3,-13,-5,-19,-5c9621,14426,9613,14430,9605,14438v-7,9,-11,20,-11,34c9594,14482,9596,14490,9601,14497v4,8,10,13,17,16c9624,14515,9635,14517,9649,14517r119,c9773,14517,9781,14517,9792,14518v3,,10,2,20,4l9812,14502v-15,-3,-29,-5,-41,-5l9751,14497v5,-7,8,-13,10,-18xm9638,14497v-12,,-20,-1,-25,-5c9606,14488,9602,14481,9602,14472v,-8,2,-14,8,-18c9615,14449,9623,14447,9633,14447v9,,19,2,30,8c9661,14462,9660,14468,9660,14472v,3,1,5,2,7c9663,14480,9664,14481,9666,14481v2,,3,-1,4,-3c9672,14476,9673,14473,9673,14468v,-4,-1,-8,-3,-13c9678,14448,9685,14444,9692,14441v6,-3,14,-4,23,-4c9729,14437,9740,14440,9746,14445v6,6,10,12,10,20c9756,14469,9755,14474,9753,14478v-2,5,-6,12,-11,19l9638,14497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5" style="position:absolute;margin-left:272.95pt;margin-top:348.35pt;width:5.1pt;height:59.65pt;z-index:-246125056;mso-position-horizontal-relative:page;mso-position-vertical-relative:page" coordorigin="9630,12289" coordsize="181,2105" o:spt="100" adj="0,,0" path="m9690,14335r18,l9708,14394r-18,l9690,14335xm9690,14335t-18,-45c9663,14289,9648,14285,9648,14261v,-20,6,-29,20,-29c9681,14232,9684,14234,9686,14267v4,45,26,49,41,49c9749,14316,9764,14299,9764,14276v,-24,-12,-37,-21,-46c9753,14230,9762,14227,9762,14208v,-5,-1,-8,-2,-11l9745,14197v,2,,5,,6c9745,14208,9743,14210,9738,14210r-73,c9633,14210,9630,14247,9630,14257v,32,12,52,42,52l9672,14290xm9716,14232v17,,30,19,30,39c9746,14286,9738,14294,9724,14294v-16,,-19,-17,-21,-27c9700,14240,9698,14235,9696,14232r20,xm9634,14159r41,c9698,14159,9720,14162,9742,14174r,14l9797,14188r,-20l9760,14168r,-92l9797,14076r,-19l9742,14057r,14l9634,14071r,88xm9742,14092r,60c9722,14142,9701,14139,9674,14139r-23,l9651,14092r91,xm9649,13981v,-31,33,-33,53,-33c9736,13948,9745,13968,9745,13982v,23,-21,34,-49,34c9680,14016,9649,14014,9649,13981xm9810,14037r,-21l9745,14016v11,-6,19,-17,19,-34c9764,13938,9723,13927,9693,13927v-36,,-63,18,-63,52c9630,14001,9641,14010,9652,14017r-18,l9634,14037r176,xm9720,13817v10,,25,13,25,33c9745,13874,9730,13887,9704,13887r,-92c9659,13795,9630,13812,9630,13849v,42,31,60,70,60c9737,13909,9764,13889,9764,13853v,-39,-24,-52,-44,-57l9720,13817xm9687,13887v-20,,-38,-16,-38,-35c9649,13826,9667,13817,9687,13816r,71xm9634,13749r,21l9760,13770r,-21l9702,13749r,-59l9760,13690r,-21l9634,13669r,21l9685,13690r,59l9634,13749xm9697,13645v32,,67,-19,67,-59c9764,13546,9729,13527,9697,13527v-33,,-67,19,-67,59c9630,13626,9664,13645,9697,13645xm9697,13623v-17,,-49,-7,-49,-37c9648,13556,9680,13549,9697,13549v17,,48,7,48,37c9745,13616,9714,13623,9697,13623xm9634,13503r126,l9760,13483r-73,c9673,13483,9659,13484,9659,13484r,-2l9760,13442r,-15l9659,13387r,-1c9659,13386,9673,13387,9687,13387r73,l9760,13366r-126,l9634,13395r99,39l9634,13473r,30xm9634,13314r,21l9760,13335r,-22l9665,13251r,-1l9760,13250r,-21l9634,13229r,22l9728,13313r,1l9634,13314xm9634,13198r126,l9760,13177r-73,c9673,13177,9659,13178,9659,13178r,-1l9760,13137r,-15l9659,13082r,-2c9659,13080,9673,13082,9687,13082r73,l9760,13061r-126,l9634,13090r99,39l9634,13168r,30xm9720,12945v10,,25,12,25,32c9745,13002,9730,13014,9704,13014r,-92c9659,12922,9630,12940,9630,12976v,42,31,61,70,61c9737,13037,9764,13016,9764,12980v,-39,-24,-52,-44,-57l9720,12945xm9687,13014v-20,,-38,-15,-38,-35c9649,12953,9667,12945,9687,12944r,70xm9634,12912r17,l9651,12870r109,l9760,12849r-109,l9651,12807r-17,l9634,12912xm9634,12767r,22l9760,12789r,-23l9665,12704r,l9760,12704r,-21l9634,12683r,22l9728,12767r,l9634,12767xm9634,12630r,22l9760,12652r,-22l9712,12630r-16,-18l9760,12572r,-26l9681,12597r-47,-48l9634,12576r55,54l9634,12630xm9697,12537v32,,67,-18,67,-59c9764,12438,9729,12420,9697,12420v-33,,-67,18,-67,58c9630,12519,9664,12537,9697,12537xm9697,12515v-17,,-49,-6,-49,-37c9648,12448,9680,12441,9697,12441v17,,48,7,48,37c9745,12509,9714,12515,9697,12515xm9651,12374r,-31c9651,12324,9657,12318,9667,12318v14,,19,7,19,25l9686,12374r-35,xm9703,12374r,-36c9703,12321,9709,12311,9723,12311v14,,19,9,19,25l9742,12374r-39,xm9760,12396r,-60c9760,12306,9747,12289,9727,12289v-22,,-31,16,-34,29c9690,12307,9681,12297,9666,12297v-18,,-32,13,-32,41l9634,12396r126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4" style="position:absolute;margin-left:200.9pt;margin-top:326pt;width:82.3pt;height:96.65pt;z-index:-246124032;mso-position-horizontal-relative:page;mso-position-vertical-relative:page" coordorigin="7087,11500" coordsize="2904,3411" path="m7087,11500r2904,l9991,14911r-2904,l7087,11500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563" style="position:absolute;z-index:-246123008;mso-position-horizontal-relative:page;mso-position-vertical-relative:page" points="782.75pt,1168.2pt,782.75pt,1168.2pt" coordorigin="9991,14911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562" style="position:absolute;margin-left:311.85pt;margin-top:335.75pt;width:6.4pt;height:77.05pt;z-index:-246121984;mso-position-horizontal-relative:page;mso-position-vertical-relative:page" coordorigin="11001,11845" coordsize="226,2719" o:spt="100" adj="0,,0" path="m11001,14563r174,l11175,14527r-144,l11031,14460r144,l11175,14424r-174,l11001,14563xm11072,14331v,-23,21,-29,41,-29c11133,14302,11151,14310,11151,14332v,22,-24,28,-39,28c11091,14360,11072,14353,11072,14331xm11046,14360r,32l11227,14392r,-33l11158,14359r,-1c11165,14354,11178,14346,11178,14322v,-38,-33,-55,-68,-55c11065,14267,11043,14293,11043,14321v,23,12,32,22,38l11065,14360r-19,xm11046,14211r,34l11175,14245r,-36l11093,14160r82,l11175,14126r-129,l11046,14162r82,49l11046,14211xm11046,13997r,33l11175,14030r,-33l11121,13997r,-49l11175,13948r,-33l11046,13915r,33l11094,13948r,49l11046,13997xm11137,13806v9,3,14,12,14,22c11151,13855,11129,13857,11120,13857r,-87l11107,13770v-44,,-64,24,-64,60c11043,13887,11092,13892,11108,13892v53,,70,-28,70,-64c11178,13806,11168,13780,11137,13772r,34xm11098,13857v-17,-2,-27,-10,-27,-26c11071,13820,11077,13807,11098,13805r,52xm11128,13753v13,-1,50,-11,50,-58c11178,13648,11141,13636,11114,13636v-41,,-71,19,-71,60c11043,13717,11054,13745,11089,13752r,-33c11080,13717,11071,13710,11071,13696v,-17,9,-23,25,-26l11096,13704r22,l11118,13670v17,1,33,8,33,26c11151,13713,11134,13720,11128,13720r,33xm11001,13536r64,l11065,13537v-10,6,-22,14,-22,34c11043,13597,11065,13619,11109,13619v35,,69,-13,69,-49c11178,13550,11165,13541,11158,13537r,-1l11227,13536r,-33l11158,13503r,-1c11165,13498,11178,13489,11178,13469v,-36,-34,-49,-69,-49c11065,13420,11043,13442,11043,13468v,20,12,28,22,34l11065,13503r-64,l11001,13536xm11113,13504v-23,,-42,-7,-42,-27c11071,13460,11092,13455,11112,13455v15,,38,4,38,22c11150,13498,11132,13504,11113,13504xm11113,13535v19,,37,6,37,27c11150,13580,11127,13584,11112,13584v-20,,-41,-6,-41,-23c11071,13541,11090,13535,11113,13535xm11001,13321r64,l11065,13321v-10,6,-22,15,-22,35c11043,13382,11065,13404,11109,13404v35,,69,-14,69,-49c11178,13334,11165,13326,11158,13321r,l11227,13321r,-34l11158,13287r,c11165,13283,11178,13274,11178,13253v,-35,-34,-48,-69,-48c11065,13205,11043,13227,11043,13252v,20,12,29,22,35l11065,13287r-64,l11001,13321xm11113,13289v-23,,-42,-7,-42,-27c11071,13244,11092,13239,11112,13239v15,,38,4,38,23c11150,13283,11132,13289,11113,13289xm11113,13320v19,,37,5,37,26c11150,13365,11127,13369,11112,13369v-20,,-41,-6,-41,-24c11071,13325,11090,13320,11113,13320xm11137,13102v9,3,14,12,14,22c11151,13151,11129,13153,11120,13153r,-87l11107,13066v-44,,-64,24,-64,60c11043,13183,11092,13188,11108,13188v53,,70,-28,70,-64c11178,13102,11168,13076,11137,13068r,34xm11098,13153v-17,-2,-27,-10,-27,-26c11071,13116,11077,13103,11098,13101r,52xm11046,13010r,33l11175,13043r,-33l11134,13010r-14,-14l11175,12965r,-40l11096,12971r-50,-45l11046,12967r49,43l11046,13010xm11175,12847r-102,l11073,12809r-27,l11046,12919r27,l11073,12881r102,l11175,12847xm11046,12757r,34l11175,12791r,-36l11093,12706r82,l11175,12672r-129,l11046,12708r82,49l11046,12757xm11175,12643r,-64c11175,12550,11164,12532,11140,12532v-21,,-30,14,-33,27c11104,12546,11094,12536,11079,12536v-21,,-33,21,-33,49l11046,12643r129,xm11119,12610r,-25c11119,12573,11124,12565,11135,12565v13,,17,7,17,20l11152,12610r-33,xm11069,12610r,-23c11069,12576,11073,12569,11084,12569v10,,14,7,14,19l11098,12610r-29,xm11046,12475r,34l11175,12509r,-34l11121,12475r,-48l11175,12427r,-33l11046,12394r,33l11094,12427r,48l11046,12475xm11043,12305v,34,21,66,68,66c11157,12371,11178,12339,11178,12305v,-34,-21,-65,-68,-65c11064,12240,11043,12271,11043,12305xm11071,12305v,-26,23,-31,40,-31c11127,12274,11150,12279,11150,12305v,26,-23,31,-40,31c11094,12336,11071,12331,11071,12305xm11128,12139v6,,23,6,23,23c11151,12188,11123,12188,11109,12188v-16,,-38,-5,-38,-27c11071,12145,11084,12140,11092,12139r,-34c11052,12108,11043,12141,11043,12161v,44,30,62,71,62c11141,12223,11178,12212,11178,12163v,-47,-37,-57,-50,-58l11128,12139xm11175,12020r-102,l11073,11982r-27,l11046,12092r27,l11073,12054r102,l11175,12020xm11046,11930r,34l11175,11964r,-37l11093,11879r82,l11175,11845r-129,l11046,11881r82,49l11046,1193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1" style="position:absolute;margin-left:321.15pt;margin-top:383.85pt;width:5.2pt;height:29.3pt;z-index:-246120960;mso-position-horizontal-relative:page;mso-position-vertical-relative:page" coordorigin="11330,13543" coordsize="184,1034" o:spt="100" adj="0,,0" path="m11462,14504r-102,l11360,14466r-27,l11333,14576r27,l11360,14538r102,l11462,14504xm11424,14368v9,2,14,12,14,21c11438,14417,11416,14419,11407,14419r,-88l11394,14331v-44,,-64,25,-64,61c11330,14448,11379,14453,11395,14453v53,,70,-28,70,-64c11465,14367,11455,14342,11424,14333r,35xm11385,14419v-17,-2,-27,-11,-27,-27c11358,14381,11364,14368,11385,14366r,53xm11359,14247v,-23,21,-29,41,-29c11419,14218,11437,14227,11437,14248v,22,-23,28,-39,28c11378,14276,11359,14269,11359,14247xm11333,14276r,33l11513,14309r,-34l11445,14275r,-1c11452,14270,11465,14262,11465,14238v,-38,-33,-54,-68,-54c11352,14184,11330,14209,11330,14238v,22,12,32,22,38l11352,14276r-19,xm11375,14130v-8,-1,-18,-3,-18,-20c11357,14101,11358,14087,11372,14087v6,,10,6,11,20c11386,14139,11398,14167,11428,14167v26,,37,-20,37,-39c11465,14105,11454,14094,11447,14086v7,,9,-1,15,-3l11462,14047r-5,c11455,14051,11452,14054,11437,14054r-70,c11335,14054,11330,14087,11330,14106v,26,5,53,45,57l11375,14130xm11399,14087r17,c11431,14087,11441,14103,11441,14117v,7,-4,16,-16,16c11412,14133,11408,14123,11406,14110v-2,-14,-4,-19,-7,-23xm11333,14025r129,l11462,13992r-102,l11360,13944r102,l11462,13910r-129,l11333,14025xm11333,13848r,33l11462,13881r,-36l11380,13796r82,l11462,13763r-129,l11333,13799r82,49l11333,13848xm11333,13700r,34l11462,13734r,-36l11380,13649r82,l11462,13615r-129,l11333,13651r82,49l11333,13700xm11427,13543r35,l11462,13579r-35,l11427,13543xm11427,13543t-89,l11373,13543r,36l11338,13579r,-36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60" style="position:absolute;margin-left:328.1pt;margin-top:375.25pt;width:6.4pt;height:37.95pt;z-index:-246119936;mso-position-horizontal-relative:page;mso-position-vertical-relative:page" coordorigin="11575,13238" coordsize="226,1339" o:spt="100" adj="0,,0" path="m11662,14500v-21,,-38,17,-38,38c11624,14559,11641,14576,11662,14576v21,,38,-17,38,-38c11700,14517,11683,14500,11662,14500xm11575,14387r,24l11749,14411r,-27l11609,14296r,-1l11749,14295r,-23l11575,14272r,27l11717,14387r,l11575,14387xm11622,14217r,22l11749,14239r,-22l11691,14217r,-59l11749,14158r,-21l11622,14137r,21l11673,14158r,59l11622,14217xm11622,14120r18,l11640,14078r109,l11749,14057r-109,l11640,14015r-18,l11622,14120xm11622,14010r130,-47c11778,13973,11781,13975,11781,13985v,6,-1,11,-2,13l11798,13998v1,-3,2,-6,2,-9c11800,13965,11793,13959,11772,13950v-41,-18,-108,-41,-150,-56l11622,13918r103,33l11725,13952r-103,34l11622,14010xm11575,13793v8,3,9,8,13,30c11594,13863,11627,13883,11672,13883v58,,80,-24,80,-57c11752,13784,11719,13766,11687,13766v-31,,-62,19,-62,54c11625,13837,11634,13854,11649,13865v-27,-6,-42,-21,-45,-49c11601,13796,11599,13783,11575,13773r,20xm11734,13824v,31,-27,37,-47,37c11668,13861,11642,13850,11642,13824v,-30,32,-37,45,-37c11701,13787,11734,13793,11734,13824xm11661,13721v-10,-1,-25,-5,-25,-29c11636,13672,11643,13663,11657,13663v13,,15,2,18,35c11678,13743,11701,13747,11716,13747v22,,36,-17,36,-40c11752,13683,11741,13670,11732,13662v9,-1,19,-4,19,-23c11751,13634,11750,13631,11749,13628r-16,c11734,13630,11734,13633,11734,13635v,4,-2,6,-8,6l11654,13641v-32,,-35,37,-35,47c11619,13720,11630,13740,11661,13740r,-19xm11705,13663v17,,30,19,30,39c11735,13717,11726,13725,11712,13725v-16,,-18,-17,-20,-27c11689,13671,11687,13666,11684,13663r21,xm11622,13584r,22l11749,13606r,-97l11786,13509r,-19l11731,13490r,14l11622,13504r,21l11731,13525r,59l11622,13584xm11622,13448r,21l11749,13469r,-22l11654,13385r,-1l11749,13384r,-21l11622,13363r,22l11717,13447r,1l11622,13448xm11622,13238r,54c11622,13320,11635,13337,11659,13337v22,,33,-16,36,-28l11749,13340r,-24l11695,13286r,-27l11749,13259r,-21l11622,13238xm11679,13259r,33c11679,13308,11672,13316,11659,13316v-12,,-19,-8,-19,-24l11640,13259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9" style="position:absolute;margin-left:336.25pt;margin-top:367.05pt;width:5pt;height:46.1pt;z-index:-246118912;mso-position-horizontal-relative:page;mso-position-vertical-relative:page" coordorigin="11862,12949" coordsize="178,1628" o:spt="100" adj="0,,0" path="m11949,14500v-21,,-38,17,-38,38c11911,14559,11928,14576,11949,14576v21,,38,-17,38,-38c11987,14517,11970,14500,11949,14500xm11862,14387r,24l12036,14411r,-24l11975,14387r-26,-27l12036,14299r,-30l11932,14343r-70,-72l11862,14303r84,84l11862,14387xm11972,14259v33,,67,-19,67,-59c12039,14160,12005,14141,11972,14141v-32,,-66,19,-66,59c11906,14240,11940,14259,11972,14259xm11972,14237v-17,,-48,-7,-48,-37c11924,14170,11955,14163,11972,14163v17,,49,7,49,37c12021,14230,11989,14237,11972,14237xm11909,14096r,21l12036,14117r,-21l11978,14096r,-59l12036,14037r,-21l11909,14016r,21l11960,14037r,59l11909,14096xm11909,13963r,22l12036,13985r,-23l11941,13900r,l12036,13900r,-21l11909,13879r,22l12004,13963r,l11909,13963xm11909,13826r,22l12036,13848r,-22l11988,13826r-17,-18l12036,13767r,-25l11956,13793r-47,-48l11909,13772r55,54l11909,13826xm11972,13733v33,,67,-18,67,-59c12039,13634,12005,13616,11972,13616v-32,,-66,18,-66,58c11906,13715,11940,13733,11972,13733xm11972,13711v-17,,-48,-6,-48,-37c11924,13644,11955,13637,11972,13637v17,,49,7,49,37c12021,13705,11989,13711,11972,13711xm11909,13606r18,l11927,13564r109,l12036,13543r-109,l11927,13501r-18,l11909,13606xm11972,13489v33,,67,-18,67,-58c12039,13390,12005,13372,11972,13372v-32,,-66,18,-66,59c11906,13471,11940,13489,11972,13489xm11972,13468v-17,,-48,-7,-48,-37c11924,13400,11955,13394,11972,13394v17,,49,6,49,37c12021,13461,11989,13468,11972,13468xm11909,13348r127,l12036,13327r-74,c11949,13327,11935,13328,11935,13328r,-1l12036,13287r,-15l11935,13232r,-2c11935,13230,11949,13232,11962,13232r74,l12036,13211r-127,l11909,13240r99,39l11909,13318r,30xm11909,13158r,22l12036,13180r,-23l11941,13096r,-1l12036,13095r,-21l11909,13074r,22l12004,13158r,l11909,13158xm11909,12949r,54c11909,13031,11922,13048,11946,13048v22,,33,-17,36,-28l12036,13051r,-24l11982,12997r,-27l12036,12970r,-21l11909,12949xm11966,12970r,33c11966,13019,11959,13027,11946,13027v-12,,-19,-8,-19,-24l11927,12970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8" style="position:absolute;margin-left:344.35pt;margin-top:364.1pt;width:6.35pt;height:49.05pt;z-index:-246117888;mso-position-horizontal-relative:page;mso-position-vertical-relative:page" coordorigin="12149,12845" coordsize="224,1731" o:spt="100" adj="0,,0" path="m12236,14500v-21,,-38,17,-38,38c12198,14559,12215,14576,12236,14576v21,,38,-17,38,-38c12274,14517,12257,14500,12236,14500xm12170,14343r,-59l12149,14284r,141l12170,14425r,-59l12323,14366r,-23l12170,14343xm12212,14210v,-31,32,-33,53,-33c12299,14177,12308,14197,12308,14210v,23,-21,34,-49,34c12243,14244,12212,14243,12212,14210xm12373,14266r,-22l12308,14244v10,-6,18,-17,18,-34c12326,14167,12286,14155,12256,14155v-36,,-63,19,-63,52c12193,14229,12204,14239,12214,14246r-18,l12196,14266r177,xm12235,14112v-10,-1,-25,-5,-25,-29c12210,14063,12217,14054,12231,14054v13,,15,2,18,36c12252,14134,12275,14138,12290,14138v22,,36,-16,36,-40c12326,14074,12314,14061,12306,14053v9,-1,19,-4,19,-23c12325,14025,12324,14022,12323,14019r-16,c12308,14021,12308,14024,12308,14026v,4,-3,7,-8,7l12228,14033v-33,,-35,36,-35,46c12193,14111,12204,14132,12235,14132r,-20xm12279,14054v17,,29,19,29,39c12308,14109,12300,14116,12286,14116v-16,,-19,-17,-20,-27c12263,14063,12261,14057,12258,14054r21,xm12258,13938r-62,-42l12196,13922r45,29l12196,13980r,28l12258,13965r65,45l12323,13983r-48,-30l12323,13921r,-27l12258,13938xm12283,13791v9,,25,13,25,33c12308,13848,12292,13860,12266,13860r,-92c12222,13768,12193,13786,12193,13823v,42,30,60,70,60c12299,13883,12326,13862,12326,13827v,-39,-23,-52,-43,-57l12283,13791xm12249,13860v-19,,-37,-15,-37,-34c12212,13800,12230,13791,12249,13790r,70xm12259,13751v33,,67,-18,67,-58c12326,13652,12292,13634,12259,13634v-32,,-66,18,-66,59c12193,13733,12227,13751,12259,13751xm12259,13729v-17,,-48,-6,-48,-36c12211,13662,12242,13656,12259,13656v17,,49,6,49,37c12308,13723,12276,13729,12259,13729xm12239,13509v-22,2,-46,14,-46,47c12193,13598,12224,13617,12263,13617v36,,63,-21,63,-57c12326,13523,12298,13511,12278,13509r,21c12297,13533,12308,13545,12308,13560v,29,-27,34,-49,34c12237,13594,12212,13586,12212,13559v,-17,10,-27,27,-29l12239,13509xm12196,13502r18,l12214,13460r109,l12323,13439r-109,l12214,13398r-18,l12196,13502xm12259,13386v33,,67,-18,67,-59c12326,13287,12292,13269,12259,13269v-32,,-66,18,-66,58c12193,13368,12227,13386,12259,13386xm12259,13364v-17,,-48,-6,-48,-37c12211,13297,12242,13290,12259,13290v17,,49,7,49,37c12308,13358,12276,13364,12259,13364xm12196,13245r127,l12323,13224r-74,c12236,13224,12222,13225,12222,13225r,-2l12323,13184r,-16l12222,13129r,-2c12222,13127,12236,13128,12249,13128r74,l12323,13107r-127,l12196,13137r99,39l12196,13215r,30xm12196,13055r,21l12323,13076r,-22l12228,12992r,l12323,12992r,-22l12196,12970r,23l12291,13054r,1l12196,13055xm12196,12845r,54c12196,12927,12209,12945,12233,12945v21,,33,-17,36,-29l12323,12948r,-25l12269,12893r,-26l12323,12867r,-22l12196,12845xm12253,12867r,33c12253,12915,12246,12923,12233,12923v-12,,-19,-8,-19,-23l12214,12867r39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7" style="position:absolute;margin-left:305.45pt;margin-top:325.75pt;width:50.85pt;height:97.15pt;z-index:-246116864;mso-position-horizontal-relative:page;mso-position-vertical-relative:page" coordsize="" o:spt="100" adj="0,,0" path="" filled="f" stroked="f">
            <v:stroke joinstyle="round"/>
            <v:imagedata r:id="rId35" o:title="image51"/>
            <v:formulas/>
            <v:path o:connecttype="segments"/>
            <w10:wrap anchorx="page" anchory="page"/>
          </v:shape>
        </w:pict>
      </w:r>
      <w:r>
        <w:pict>
          <v:shape id="_x0000_s3556" style="position:absolute;margin-left:355.8pt;margin-top:422.4pt;width:.5pt;height:.5pt;z-index:-246115840;mso-position-horizontal-relative:page;mso-position-vertical-relative:page" coordsize="" o:spt="100" adj="0,,0" path="" filled="f" stroked="f">
            <v:stroke joinstyle="round"/>
            <v:imagedata r:id="rId36" o:title="image52"/>
            <v:formulas/>
            <v:path o:connecttype="segments"/>
            <w10:wrap anchorx="page" anchory="page"/>
          </v:shape>
        </w:pict>
      </w:r>
      <w:r>
        <w:pict>
          <v:shape id="_x0000_s3555" style="position:absolute;margin-left:117.2pt;margin-top:298.15pt;width:6.6pt;height:64.15pt;z-index:-246114816;mso-position-horizontal-relative:page;mso-position-vertical-relative:page" coordorigin="4134,10519" coordsize="233,2263" o:spt="100" adj="0,,0" path="m4316,12782r,-75c4316,12643,4279,12637,4264,12637v-17,,-34,6,-42,27c4219,12657,4211,12643,4186,12643v-17,,-44,11,-44,53l4142,12782r174,xm4239,12745r,-45c4239,12686,4245,12673,4260,12673v18,,26,11,26,28l4286,12745r-47,xm4172,12745r,-41c4172,12688,4176,12678,4191,12678v13,,19,11,19,25l4210,12745r-38,xm4187,12579r,33l4316,12612r,-58c4316,12525,4303,12503,4278,12503v-27,,-43,20,-43,52l4235,12579r-48,xm4258,12579r,-23c4258,12543,4266,12536,4277,12536v10,,15,7,15,20l4292,12579r-34,xm4187,12446r129,l4316,12480r-129,l4187,12446xm4187,12446t26,-90c4213,12333,4234,12327,4254,12327v19,,37,9,37,30c4291,12379,4268,12385,4252,12385v-20,,-39,-7,-39,-29xm4187,12385r,33l4367,12418r,-34l4299,12384r,-1c4306,12379,4319,12371,4319,12347v,-38,-34,-54,-69,-54c4206,12293,4184,12318,4184,12346v,23,12,32,22,39l4206,12385r-19,xm4229,12239v-8,-1,-18,-4,-18,-21c4211,12210,4211,12196,4226,12196v6,,10,5,11,20c4240,12248,4252,12276,4281,12276v27,,38,-20,38,-39c4319,12214,4308,12203,4300,12195v7,,9,-1,16,-3l4316,12156r-6,c4309,12160,4306,12163,4290,12163r-69,c4189,12163,4184,12196,4184,12214v,27,5,54,45,58l4229,12239xm4253,12196r16,c4285,12196,4295,12212,4295,12226v,7,-4,16,-16,16c4265,12242,4262,12232,4260,12219v-2,-14,-4,-19,-7,-23xm4187,12146r51,-45l4316,12146r,-40l4263,12077r11,-9l4316,12068r,-34l4274,12034r-11,-10l4316,11995r,-40l4238,12001r-51,-45l4187,11996r48,38l4187,12034r,34l4234,12068r-47,38l4187,12146xm4278,11859v9,3,14,12,14,22c4292,11908,4270,11910,4260,11910r,-87l4248,11823v-45,,-64,24,-64,60c4184,11939,4233,11945,4249,11945v52,,70,-28,70,-64c4319,11859,4309,11833,4278,11824r,35xm4238,11910v-16,-2,-27,-10,-27,-26c4211,11873,4218,11860,4238,11858r,52xm4187,11767r,33l4316,11800r,-33l4262,11767r,-49l4316,11718r,-33l4187,11685r,33l4235,11718r,49l4187,11767xm4187,11622r,34l4316,11656r,-34l4262,11622r,-48l4316,11574r,-33l4187,11541r,33l4235,11574r,48l4187,11622xm4187,11478r,34l4316,11512r,-58c4316,11425,4303,11402,4278,11402v-27,,-43,21,-43,52l4235,11478r-48,xm4258,11478r,-23c4258,11443,4266,11436,4277,11436v10,,15,7,15,19l4292,11478r-34,xm4187,11346r129,l4316,11380r-129,l4187,11346xm4187,11346t,-62l4187,11317r129,l4316,11281r-82,-49l4316,11232r,-33l4187,11199r,36l4268,11284r-81,xm4134,11228v16,3,17,15,17,26c4151,11274,4141,11277,4134,11278r,16c4144,11293,4170,11288,4170,11255v,-36,-25,-42,-36,-43l4134,11228xm4184,11043v,34,21,66,67,66c4298,11109,4319,11077,4319,11043v,-34,-22,-66,-68,-66c4205,10977,4184,11009,4184,11043xm4212,11043v,-26,23,-31,39,-31c4268,11012,4290,11017,4290,11043v,26,-22,31,-39,31c4235,11074,4212,11069,4212,11043xm4316,10893r-102,l4214,10855r-27,l4187,10965r27,l4214,10927r102,l4316,10893xm4278,10757v9,2,14,12,14,21c4292,10806,4270,10808,4260,10808r,-88l4248,10720v-45,,-64,25,-64,61c4184,10837,4233,10842,4249,10842v52,,70,-28,70,-64c4319,10756,4309,10731,4278,10722r,35xm4238,10808v-16,-2,-27,-11,-27,-27c4211,10770,4218,10757,4238,10755r,53xm4187,10664r,34l4316,10698r,-34l4275,10664r-15,-14l4316,10619r,-40l4237,10625r-50,-45l4187,10621r49,43l4187,10664xm4280,10519r36,l4316,10555r-36,l4280,10519xm4280,10519t-88,l4227,10519r,36l4192,10555r,-36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4" style="position:absolute;margin-left:125.55pt;margin-top:292.9pt;width:6.35pt;height:69.75pt;z-index:-246113792;mso-position-horizontal-relative:page;mso-position-vertical-relative:page" coordorigin="4429,10334" coordsize="224,2461" o:spt="100" adj="0,,0" path="m4516,12718v-21,,-38,17,-38,38c4478,12777,4495,12794,4516,12794v21,,38,-17,38,-38c4554,12735,4537,12718,4516,12718xm4552,12532r51,-18l4603,12489r-174,63l4429,12578r174,65l4603,12619r-51,-18l4552,12532xm4531,12594r-76,-28l4455,12566r76,-26l4531,12594xm4476,12449r,21l4603,12470r,-21l4545,12449r,-59l4603,12390r,-22l4476,12368r,22l4527,12390r,59l4476,12449xm4476,12351r18,l4494,12310r109,l4603,12289r-109,l4494,12247r-18,l4476,12351xm4476,12207r,21l4603,12228r,-22l4508,12144r,l4603,12144r,-22l4476,12122r,23l4571,12207r,l4476,12207xm4589,11997r,-1c4598,11991,4606,11981,4606,11964v,-33,-29,-48,-69,-48c4501,11916,4472,11935,4472,11963v,19,12,29,19,34l4429,11997r,20l4491,12017v-8,5,-19,15,-19,34c4472,12080,4501,12097,4538,12097v40,,68,-13,68,-47c4606,12033,4597,12022,4588,12017r65,l4653,11997r-64,xm4540,11938v32,,48,11,48,31c4588,11980,4580,11997,4543,11997v-28,,-52,-6,-52,-28c4491,11948,4515,11938,4540,11938xm4540,12075v-25,,-49,-8,-49,-28c4491,12025,4516,12017,4544,12017v36,,44,18,44,30c4588,12066,4572,12075,4540,12075xm4476,11871r,22l4603,11893r,-23l4508,11808r,l4603,11808r,-21l4476,11787r,22l4571,11871r,l4476,11871xm4429,11672v7,4,9,8,12,31c4447,11742,4481,11762,4526,11762v58,,80,-24,80,-56c4606,11663,4573,11645,4541,11645v-32,,-63,19,-63,55c4478,11717,4488,11734,4503,11744v-27,-6,-42,-21,-45,-48c4455,11676,4453,11662,4429,11653r,19xm4588,11704v,30,-27,37,-47,37c4522,11741,4496,11730,4496,11704v,-31,32,-37,45,-37c4554,11667,4588,11673,4588,11704xm4492,11563v,-30,32,-32,53,-32c4579,11531,4588,11551,4588,11564v,23,-22,34,-49,34c4522,11598,4492,11596,4492,11563xm4653,11619r,-21l4588,11598v10,-6,18,-17,18,-34c4606,11521,4566,11509,4536,11509v-36,,-64,19,-64,52c4472,11583,4484,11592,4494,11599r-18,l4476,11619r177,xm4476,11463r,22l4603,11485r,-23l4508,11400r,l4603,11400r,-21l4476,11379r,22l4571,11463r,l4476,11463xm4476,11326r,22l4603,11348r,-22l4545,11326r,-59l4603,11267r,-21l4476,11246r,21l4527,11267r,59l4476,11326xm4539,11222v33,,67,-18,67,-59c4606,11123,4572,11105,4539,11105v-32,,-67,18,-67,58c4472,11204,4507,11222,4539,11222xm4539,11200v-17,,-48,-6,-48,-37c4491,11133,4522,11126,4539,11126v17,,49,7,49,37c4588,11194,4556,11200,4539,11200xm4476,11068r68,c4581,11068,4587,11072,4587,11084v,4,-1,7,-1,9l4603,11093v1,-3,1,-8,1,-14c4604,11059,4590,11047,4551,11047r-57,l4494,10997r109,l4603,10975r-127,l4476,11068xm4476,10923r,21l4603,10944r,-22l4508,10860r,l4603,10860r,-22l4476,10838r,23l4571,10922r,1l4476,10923xm4476,10821r18,l4494,10780r109,l4603,10758r-109,l4494,10717r-18,l4476,10821xm4476,10677r,21l4603,10698r,-22l4508,10614r,l4603,10614r,-22l4476,10592r,22l4571,10676r,1l4476,10677xm4476,10540r,21l4603,10561r,-21l4555,10540r-17,-18l4603,10481r,-25l4523,10507r-47,-48l4476,10486r55,54l4476,10540xm4476,10418r,21l4603,10439r,-22l4508,10355r,l4603,10355r,-21l4476,10334r,22l4571,10418r,l4476,1041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3" style="position:absolute;margin-left:133.65pt;margin-top:320.1pt;width:6.35pt;height:42.55pt;z-index:-246112768;mso-position-horizontal-relative:page;mso-position-vertical-relative:page" coordorigin="4716,11293" coordsize="224,1502" o:spt="100" adj="0,,0" path="m4803,12718v-21,,-39,17,-39,38c4764,12777,4782,12794,4803,12794v21,,38,-17,38,-38c4841,12735,4824,12718,4803,12718xm4716,12606r,23l4889,12629r,-27l4749,12514r,-1l4889,12513r,-23l4716,12490r,27l4858,12605r,1l4716,12606xm4763,12435r,22l4889,12457r,-22l4832,12435r,-59l4889,12376r,-21l4763,12355r,21l4814,12376r,59l4763,12435xm4763,12324r126,l4889,12303r-108,l4781,12242r-18,l4763,12324xm4763,12202r,22l4889,12224r,-23l4795,12140r,-1l4889,12139r,-21l4763,12118r,22l4858,12202r,l4763,12202xm4716,12003v7,4,9,9,12,31c4734,12074,4768,12094,4812,12094v59,,81,-25,81,-57c4893,11994,4860,11976,4828,11976v-32,,-63,19,-63,55c4765,12048,4775,12065,4790,12075v-28,-6,-42,-21,-45,-48c4742,12007,4740,11993,4716,11984r,19xm4875,12035v,31,-27,37,-47,37c4809,12072,4783,12061,4783,12035v,-31,32,-37,45,-37c4841,11998,4875,12004,4875,12035xm4763,11929r,21l4889,11950r,-22l4795,11866r,l4889,11866r,-22l4763,11844r,23l4858,11929r,l4763,11929xm4763,11828r18,l4781,11786r108,l4889,11765r-108,l4781,11723r-18,l4763,11828xm4826,11711v33,,67,-18,67,-58c4893,11612,4859,11594,4826,11594v-32,,-67,18,-67,59c4759,11693,4794,11711,4826,11711xm4826,11690v-17,,-48,-7,-48,-37c4778,11622,4809,11616,4826,11616v17,,49,6,49,37c4875,11683,4843,11690,4826,11690xm4779,11514v,-31,32,-33,53,-33c4866,11481,4875,11501,4875,11515v,23,-22,34,-49,34c4809,11549,4779,11547,4779,11514xm4939,11570r,-21l4875,11549v10,-6,18,-18,18,-35c4893,11471,4853,11459,4823,11459v-36,,-64,19,-64,53c4759,11534,4771,11543,4781,11550r-18,l4763,11570r176,xm4763,11293r126,l4889,11314r-126,l4763,11293xm4763,11293t,121l4763,11435r126,l4889,11383v,-34,-17,-47,-36,-47c4831,11336,4814,11352,4814,11384r,30l4763,11414xm4832,11414r,-30c4832,11367,4839,11358,4852,11358v14,,20,6,20,26l4872,11414r-40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2" style="position:absolute;margin-left:141.8pt;margin-top:317.35pt;width:6.35pt;height:41.4pt;z-index:-246111744;mso-position-horizontal-relative:page;mso-position-vertical-relative:page" coordorigin="5003,11196" coordsize="224,1460" o:spt="100" adj="0,,0" path="m5003,12566v7,3,9,8,12,30c5021,12636,5055,12656,5099,12656v58,,81,-25,81,-57c5180,12557,5147,12538,5115,12538v-32,,-63,20,-63,55c5052,12610,5062,12627,5076,12637v-27,-6,-41,-20,-45,-48c5029,12569,5026,12555,5003,12546r,20xm5162,12597v,31,-27,37,-47,37c5096,12634,5070,12623,5070,12597v,-31,32,-37,45,-37c5128,12560,5162,12566,5162,12597xm5065,12457v,-31,33,-33,54,-33c5152,12424,5162,12444,5162,12457v,24,-22,34,-49,34c5096,12491,5065,12490,5065,12457xm5226,12513r,-22l5162,12491v10,-6,18,-17,18,-34c5180,12414,5140,12402,5109,12402v-35,,-63,19,-63,52c5046,12476,5058,12486,5068,12493r-18,l5050,12513r176,xm5088,12359v-9,-1,-24,-4,-24,-29c5064,12310,5070,12301,5084,12301v13,,16,2,19,36c5106,12381,5128,12385,5143,12385v22,,37,-16,37,-40c5180,12321,5168,12308,5159,12300v10,-1,20,-4,20,-23c5179,12273,5177,12269,5176,12266r-15,c5161,12268,5162,12271,5162,12273v,4,-3,7,-8,7l5082,12280v-33,,-36,36,-36,47c5046,12358,5058,12379,5088,12379r,-20xm5133,12301v17,,29,19,29,39c5162,12356,5154,12363,5140,12363v-16,,-19,-17,-20,-27c5116,12310,5114,12304,5112,12301r21,xm5050,12229r41,c5115,12229,5137,12231,5159,12243r,14l5213,12257r,-19l5176,12238r,-92l5213,12146r,-20l5159,12126r,14l5050,12140r,89xm5159,12162r,59c5138,12211,5118,12208,5091,12208r-23,l5068,12162r91,xm5050,12085r,21l5176,12106r,-22l5082,12022r,l5176,12022r,-22l5050,12000r,23l5145,12085r,l5050,12085xm5050,11948r,21l5176,11969r,-21l5129,11948r-17,-18l5176,11889r,-25l5097,11915r-47,-48l5050,11894r55,54l5050,11948xm5050,11826r,22l5176,11848r,-23l5082,11763r,l5176,11763r,-21l5050,11742r,22l5145,11826r,l5050,11826xm5050,11689r,22l5176,11711r,-22l5119,11689r,-59l5176,11630r,-21l5050,11609r,21l5101,11630r,59l5050,11689xm5050,11557r,21l5176,11578r,-22l5082,11494r,-1l5176,11493r,-21l5050,11472r,22l5145,11556r,1l5050,11557xm5050,11420r,21l5176,11441r,-21l5119,11420r,-59l5176,11361r,-22l5050,11339r,22l5101,11361r,59l5050,11420xm5088,11289v-9,-1,-24,-4,-24,-28c5064,11241,5070,11231,5084,11231v13,,16,3,19,36c5106,11311,5128,11315,5143,11315v22,,37,-16,37,-39c5180,11251,5168,11238,5159,11230v10,-1,20,-4,20,-22c5179,11203,5177,11200,5176,11196r-15,c5161,11198,5162,11201,5162,11203v,4,-3,7,-8,7l5082,11210v-33,,-36,37,-36,47c5046,11288,5058,11309,5088,11309r,-20xm5133,11231v17,,29,19,29,39c5162,11286,5154,11293,5140,11293v-16,,-19,-16,-20,-27c5116,11240,5114,11235,5112,11231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1" style="position:absolute;margin-left:149.85pt;margin-top:322.25pt;width:6.45pt;height:36.25pt;z-index:-246110720;mso-position-horizontal-relative:page;mso-position-vertical-relative:page" coordorigin="5286,11369" coordsize="228,1279" o:spt="100" adj="0,,0" path="m5286,12607v37,26,72,41,114,41c5445,12648,5476,12631,5513,12606r,-14c5475,12612,5446,12625,5406,12625v-58,,-81,-12,-120,-33l5286,12607xm5337,12547r,22l5463,12569r,-23l5369,12484r,l5463,12484r,-21l5337,12463r,22l5432,12547r,l5337,12547xm5337,12410r,22l5463,12432r,-22l5416,12410r-17,-18l5463,12351r,-25l5384,12377r-47,-48l5337,12356r55,54l5337,12410xm5375,12291v-9,-1,-24,-5,-24,-29c5351,12242,5357,12233,5371,12233v13,,16,2,19,35c5393,12313,5415,12317,5430,12317v22,,37,-17,37,-40c5467,12253,5455,12240,5446,12232v10,-1,20,-4,20,-23c5466,12204,5464,12201,5463,12198r-15,c5448,12200,5449,12203,5449,12205v,4,-3,7,-8,7l5369,12212v-33,,-36,36,-36,46c5333,12290,5345,12311,5375,12311r,-20xm5420,12233v17,,29,19,29,39c5449,12288,5441,12295,5427,12295v-16,,-19,-17,-20,-27c5403,12241,5401,12236,5399,12233r21,xm5337,12190r18,l5355,12148r108,l5463,12127r-108,l5355,12085r-18,l5337,12190xm5337,12045r,22l5463,12067r,-23l5369,11982r,l5463,11982r,-21l5337,11961r,22l5432,12045r,l5337,12045xm5290,11846v7,4,9,9,12,31c5308,11916,5342,11937,5386,11937v58,,81,-25,81,-57c5467,11837,5434,11819,5402,11819v-32,,-63,19,-63,55c5339,11891,5349,11908,5363,11918v-27,-6,-41,-21,-45,-48c5316,11850,5313,11836,5290,11827r,19xm5448,11878v,31,-26,37,-46,37c5383,11915,5357,11904,5357,11878v,-31,31,-37,45,-37c5415,11841,5448,11847,5448,11878xm5375,11774v-9,-1,-24,-4,-24,-28c5351,11726,5357,11716,5371,11716v13,,16,3,19,36c5393,11796,5415,11800,5430,11800v22,,37,-16,37,-39c5467,11736,5455,11723,5446,11715v10,-1,20,-3,20,-22c5466,11688,5464,11685,5463,11681r-15,c5448,11684,5449,11686,5449,11688v,4,-3,7,-8,7l5369,11695v-33,,-36,37,-36,47c5333,11773,5345,11794,5375,11794r,-20xm5420,11716v17,,29,19,29,39c5449,11771,5441,11778,5427,11778v-16,,-19,-16,-20,-27c5403,11725,5401,11720,5399,11716r21,xm5337,11638r,21l5463,11659r,-21l5405,11638r,-59l5463,11579r,-21l5337,11558r,21l5388,11579r,59l5337,11638xm5337,11541r18,l5355,11499r108,l5463,11478r-108,l5355,11436r-18,l5337,11541xm5513,11410v-37,-26,-71,-41,-114,-41c5354,11369,5324,11386,5286,11411r,14c5324,11405,5354,11392,5394,11392v57,,81,12,119,33l5513,11410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50" style="position:absolute;margin-left:157.95pt;margin-top:308.2pt;width:6.45pt;height:54.45pt;z-index:-246109696;mso-position-horizontal-relative:page;mso-position-vertical-relative:page" coordorigin="5572,10874" coordsize="229,1921" o:spt="100" adj="0,,0" path="m5663,12718v-21,,-38,17,-38,38c5625,12777,5642,12794,5663,12794v22,,39,-17,39,-38c5702,12735,5685,12718,5663,12718xm5577,12606r,23l5750,12629r,-27l5610,12514r,-1l5750,12513r,-23l5577,12490r,27l5719,12605r,1l5577,12606xm5624,12435r,22l5750,12457r,-22l5692,12435r,-59l5750,12376r,-21l5624,12355r,21l5675,12376r,59l5624,12435xm5624,12324r126,l5750,12303r-109,l5641,12242r-17,l5624,12324xm5624,12202r,22l5750,12224r,-23l5656,12140r,-1l5750,12139r,-21l5624,12118r,22l5718,12202r,l5624,12202xm5577,12003v7,4,9,9,12,31c5595,12074,5629,12094,5673,12094v58,,81,-25,81,-57c5754,11994,5721,11976,5689,11976v-32,,-63,19,-63,55c5626,12048,5636,12065,5650,12075v-27,-6,-41,-21,-45,-48c5603,12007,5600,11993,5577,11984r,19xm5735,12035v,31,-26,37,-46,37c5670,12072,5644,12061,5644,12035v,-31,31,-37,45,-37c5702,11998,5735,12004,5735,12035xm5624,11929r,21l5750,11950r,-22l5656,11866r,l5750,11866r,-22l5624,11844r,23l5718,11929r,l5624,11929xm5624,11828r17,l5641,11786r109,l5750,11765r-109,l5641,11723r-17,l5624,11828xm5687,11711v32,,67,-18,67,-58c5754,11612,5719,11594,5687,11594v-33,,-67,18,-67,59c5620,11693,5654,11711,5687,11711xm5687,11690v-17,,-48,-7,-48,-37c5639,11622,5670,11616,5687,11616v17,,48,6,48,37c5735,11683,5704,11690,5687,11690xm5639,11514v,-31,33,-33,54,-33c5726,11481,5735,11501,5735,11515v,23,-21,34,-48,34c5670,11549,5639,11547,5639,11514xm5800,11570r,-21l5735,11549v11,-6,19,-18,19,-35c5754,11471,5713,11459,5683,11459v-36,,-63,19,-63,53c5620,11534,5631,11543,5642,11550r-18,l5624,11570r176,xm5629,11221v-29,3,-57,27,-57,71c5572,11343,5609,11373,5663,11373v66,,92,-38,92,-78c5755,11282,5752,11229,5686,11219r,23c5727,11250,5734,11276,5734,11292v,43,-31,57,-72,57c5616,11349,5593,11324,5593,11292v,-16,5,-42,36,-48l5629,11221xm5580,11123r,16c5608,11146,5611,11158,5613,11185r17,l5630,11146r120,l5750,11123r-170,xm5680,10874r18,l5698,11008r-18,l5680,10874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9" style="position:absolute;margin-left:166.2pt;margin-top:325.65pt;width:6.35pt;height:33.25pt;z-index:-246108672;mso-position-horizontal-relative:page;mso-position-vertical-relative:page" coordorigin="5864,11489" coordsize="224,1174" o:spt="100" adj="0,,0" path="m5911,12634r41,c5976,12634,5998,12636,6020,12648r,14l6074,12662r,-19l6037,12643r,-92l6074,12551r,-20l6020,12531r,14l5911,12545r,89xm6020,12567r,59c5999,12616,5978,12613,5951,12613r-23,l5928,12567r92,xm5974,12518v32,,67,-18,67,-58c6041,12419,6006,12401,5974,12401v-33,,-67,18,-67,59c5907,12500,5941,12518,5974,12518xm5974,12497v-17,,-48,-7,-48,-37c5926,12429,5957,12423,5974,12423v17,,48,6,48,37c6022,12490,5991,12497,5974,12497xm5911,12356r,21l6037,12377r,-21l5979,12356r,-59l6037,12297r,-22l5911,12275r,22l5962,12297r,59l5911,12356xm5974,12251v32,,67,-18,67,-58c6041,12152,6006,12134,5974,12134v-33,,-67,18,-67,59c5907,12233,5941,12251,5974,12251xm5974,12229v-17,,-48,-6,-48,-36c5926,12162,5957,12156,5974,12156v17,,48,6,48,37c6022,12223,5991,12229,5974,12229xm5926,12054v,-31,33,-33,54,-33c6013,12021,6022,12041,6022,12055v,23,-21,34,-48,34c5957,12089,5926,12087,5926,12054xm6087,12110r,-21l6022,12089v11,-6,19,-18,19,-35c6041,12011,6000,11999,5970,11999v-36,,-63,19,-63,53c5907,12074,5918,12083,5929,12090r-18,l5911,12110r176,xm5953,11874v-22,2,-46,15,-46,48c5907,11963,5938,11982,5977,11982v37,,64,-21,64,-56c6041,11889,6013,11877,5993,11874r,21c6012,11899,6022,11911,6022,11925v,29,-26,34,-48,34c5951,11959,5926,11951,5926,11925v,-18,10,-27,27,-30l5953,11874xm5911,11832r,21l6037,11853r,-21l5989,11832r-16,-18l6037,11773r,-25l5958,11799r-47,-48l5911,11778r55,54l5911,11832xm5911,11710r,22l6037,11732r,-23l5943,11647r,l6037,11647r,-21l5911,11626r,22l6005,11710r,l5911,11710xm5911,11573r,22l6037,11595r,-23l5943,11510r,l6037,11510r,-21l5911,11489r,22l6005,11573r,l5911,11573xm5864,11564r,12c5873,11576,5897,11572,5897,11539v,-32,-25,-36,-33,-36l5864,11515v10,3,19,8,19,25c5883,11556,5874,11562,5864,11564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8" style="position:absolute;margin-left:174.35pt;margin-top:291.55pt;width:6.35pt;height:66.95pt;z-index:-246107648;mso-position-horizontal-relative:page;mso-position-vertical-relative:page" coordorigin="6151,10286" coordsize="224,2363" o:spt="100" adj="0,,0" path="m6198,12628r,21l6324,12649r,-22l6229,12565r,-1l6324,12564r,-21l6198,12543r,22l6292,12627r,1l6198,12628xm6198,12499r68,c6303,12499,6308,12504,6308,12516v,3,,7,,8l6324,12524v1,-3,2,-8,2,-13c6326,12491,6311,12478,6273,12478r-58,l6215,12428r109,l6324,12407r-126,l6198,12499xm6198,12354r,22l6324,12376r,-23l6229,12291r,l6324,12291r,-21l6198,12270r,22l6292,12354r,l6198,12354xm6213,12116v,-31,33,-33,54,-33c6300,12083,6309,12103,6309,12116v,24,-21,34,-48,34c6244,12150,6213,12149,6213,12116xm6374,12172r,-22l6309,12150v11,-6,19,-17,19,-34c6328,12073,6287,12061,6257,12061v-36,,-63,19,-63,52c6194,12135,6205,12145,6216,12152r-18,l6198,12172r176,xm6284,11952v10,,25,13,25,33c6309,12009,6294,12021,6268,12021r,-92c6223,11929,6194,11947,6194,11983v,42,31,61,70,61c6301,12044,6328,12023,6328,11988v,-39,-24,-52,-44,-57l6284,11952xm6251,12021v-20,,-38,-15,-38,-34c6213,11960,6231,11952,6251,11951r,70xm6198,11884r,21l6324,11905r,-21l6276,11884r-16,-18l6324,11825r,-25l6245,11851r-47,-49l6198,11829r55,55l6198,11884xm6261,11790v32,,67,-18,67,-58c6328,11691,6293,11673,6261,11673v-33,,-67,18,-67,59c6194,11772,6228,11790,6261,11790xm6261,11768v-17,,-48,-6,-48,-36c6213,11701,6244,11695,6261,11695v17,,48,6,48,37c6309,11762,6278,11768,6261,11768xm6198,11649r126,l6324,11628r-73,c6237,11628,6224,11629,6224,11629r,-1l6324,11588r,-15l6224,11533r,-2c6224,11531,6237,11532,6251,11532r73,l6324,11512r-126,l6198,11541r99,39l6198,11619r,30xm6151,11397v7,4,9,8,12,31c6169,11467,6203,11488,6247,11488v58,,81,-25,81,-57c6328,11388,6295,11370,6263,11370v-32,,-63,19,-63,55c6200,11442,6210,11459,6224,11469v-27,-6,-41,-21,-45,-48c6177,11401,6174,11387,6151,11378r,19xm6309,11429v,31,-26,37,-46,37c6244,11466,6218,11455,6218,11429v,-31,31,-37,45,-37c6276,11392,6309,11398,6309,11429xm6198,11323r,21l6324,11344r,-22l6229,11260r,l6324,11260r,-22l6198,11238r,23l6292,11323r,l6198,11323xm6198,11186r,21l6324,11207r,-21l6266,11186r,-59l6324,11127r,-21l6198,11106r,21l6249,11127r,59l6198,11186xm6236,11056v-9,-2,-24,-5,-24,-29c6212,11007,6218,10998,6232,10998v13,,16,2,19,35c6254,11078,6276,11081,6291,11081v22,,37,-16,37,-39c6328,11017,6316,11005,6307,10996v10,-1,20,-3,20,-22c6327,10969,6325,10966,6324,10962r-15,c6309,10965,6310,10967,6310,10969v,5,-3,7,-8,7l6229,10976v-32,,-35,37,-35,47c6194,11054,6206,11075,6236,11075r,-19xm6280,10998v17,,30,19,30,39c6310,11052,6302,11060,6288,11060v-16,,-19,-17,-20,-28c6264,11006,6262,11001,6260,10998r20,xm6198,10919r,21l6324,10940r,-21l6266,10919r,-59l6324,10860r,-21l6198,10839r,21l6249,10860r,59l6198,10919xm6198,10822r17,l6215,10780r109,l6324,10759r-109,l6215,10717r-17,l6198,10822xm6198,10677r,22l6324,10699r,-22l6266,10677r,-59l6324,10618r,-21l6198,10597r,21l6249,10618r,59l6198,10677xm6198,10423r126,l6324,10445r-126,l6198,10423xm6198,10423t,122l6198,10566r126,l6324,10514v,-34,-17,-48,-36,-48c6265,10466,6249,10482,6249,10515r,30l6198,10545xm6266,10545r,-31c6266,10497,6273,10488,6286,10488v14,,20,7,20,26l6306,10545r-40,xm6198,10371r,21l6324,10392r,-22l6229,10308r,l6324,10308r,-22l6198,10286r,23l6292,10371r,l6198,10371xm6151,10362r,12c6160,10374,6184,10370,6184,10337v,-32,-25,-36,-33,-36l6151,10313v10,3,19,8,19,24c6170,10354,6161,10360,6151,1036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7" style="position:absolute;margin-left:113.6pt;margin-top:286.8pt;width:70.05pt;height:80.3pt;z-index:-246106624;mso-position-horizontal-relative:page;mso-position-vertical-relative:page" coordorigin="4008,10118" coordsize="2471,2833" path="m4008,10118r2471,l6479,12951r-2471,l4008,10118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546" style="position:absolute;z-index:-246105600;mso-position-horizontal-relative:page;mso-position-vertical-relative:page" points="507.6pt,1014.65pt,507.6pt,1014.65pt" coordorigin="6479,12951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545" style="position:absolute;margin-left:115.95pt;margin-top:215.15pt;width:5.25pt;height:64.2pt;z-index:-246104576;mso-position-horizontal-relative:page;mso-position-vertical-relative:page" coordorigin="4091,7590" coordsize="186,2265" o:spt="100" adj="0,,0" path="m4098,9793r174,61l4272,9816r-36,-12l4236,9740r36,-11l4272,9690r-174,61l4098,9793xm4137,9772r,l4206,9748r,47l4137,9772xm4185,9674v81,,91,-60,91,-83c4276,9568,4266,9508,4185,9508v-81,,-91,60,-91,83c4094,9614,4104,9674,4185,9674xm4185,9638v-49,,-61,-27,-61,-47c4124,9571,4136,9544,4185,9544v48,,61,27,61,47c4246,9611,4233,9638,4185,9638xm4143,9401r60,c4243,9401,4248,9406,4248,9416v,5,-1,9,-1,10l4272,9426v2,-5,3,-14,3,-20c4275,9382,4259,9367,4210,9367r-40,l4170,9331r102,l4272,9297r-129,l4143,9401xm4234,9189v9,2,14,12,14,22c4248,9238,4226,9240,4216,9240r,-87l4204,9153v-44,,-64,24,-64,60c4140,9269,4189,9275,4205,9275v53,,70,-28,70,-64c4275,9188,4265,9163,4234,9154r,35xm4195,9240v-17,-2,-28,-11,-28,-27c4167,9203,4174,9189,4195,9187r,53xm4143,9130r129,l4272,9096r-102,l4170,9043r-27,l4143,9130xm4143,8991r,33l4272,9024r,-33l4231,8991r-15,-15l4272,8946r,-41l4193,8952r-50,-45l4143,8948r49,43l4143,8991xm4140,8830v,35,21,66,67,66c4254,8896,4275,8865,4275,8830v,-34,-21,-65,-68,-65c4161,8765,4140,8796,4140,8830xm4168,8830v,-26,23,-31,39,-31c4224,8799,4247,8804,4247,8830v,26,-23,31,-40,31c4191,8861,4168,8856,4168,8830xm4143,8708r,34l4272,8742r,-36l4190,8657r82,l4272,8623r-129,l4143,8659r82,49l4143,8708xm4091,8653v15,2,16,14,16,25c4107,8699,4097,8701,4091,8702r,16c4100,8718,4126,8712,4126,8680v,-36,-25,-42,-35,-43l4091,8653xm4225,8449v6,,22,6,22,24c4247,8498,4219,8499,4205,8499v-16,,-37,-6,-37,-27c4168,8456,4181,8451,4189,8449r,-34c4149,8418,4140,8452,4140,8472v,43,29,61,71,61c4238,8533,4275,8522,4275,8474v,-47,-37,-57,-50,-59l4225,8449xm4272,8331r-102,l4170,8293r-27,l4143,8403r27,l4170,8365r102,l4272,8331xm4234,8194v9,3,14,12,14,22c4248,8243,4226,8245,4216,8245r,-87l4204,8158v-44,,-64,24,-64,60c4140,8275,4189,8280,4205,8280v53,,70,-28,70,-64c4275,8194,4265,8168,4234,8160r,34xm4195,8245v-17,-1,-28,-10,-28,-26c4167,8208,4174,8195,4195,8193r,52xm4143,8135r129,l4272,8102r-102,l4170,8054r102,l4272,8020r-129,l4143,8135xm4234,7911v9,3,14,13,14,22c4248,7960,4226,7963,4216,7963r,-88l4204,7875v-44,,-64,24,-64,61c4140,7992,4189,7997,4205,7997v53,,70,-28,70,-64c4275,7911,4265,7886,4234,7877r,34xm4195,7963v-17,-2,-28,-11,-28,-27c4167,7925,4174,7912,4195,7910r,53xm4143,7819r,34l4272,7853r,-34l4218,7819r,-48l4272,7771r,-34l4143,7737r,34l4191,7771r,48l4143,7819xm4143,7675r,33l4272,7708r,-36l4190,7624r82,l4272,7590r-129,l4143,7626r82,49l4143,7675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4" style="position:absolute;margin-left:125.45pt;margin-top:249.85pt;width:3.85pt;height:29.5pt;z-index:-246103552;mso-position-horizontal-relative:page;mso-position-vertical-relative:page" coordorigin="4427,8814" coordsize="136,1042" o:spt="100" adj="0,,0" path="m4559,9783r-102,l4457,9745r-27,l4430,9855r27,l4457,9817r102,l4559,9783xm4430,9621r,61c4430,9715,4443,9733,4469,9733v23,,33,-18,36,-30l4559,9735r,-40l4508,9670r,-15l4559,9655r,-34l4430,9621xm4486,9655r,25c4486,9692,4481,9700,4470,9700v-10,,-17,-9,-17,-20l4453,9655r33,xm4430,9604r51,-45l4559,9605r,-41l4506,9536r11,-10l4559,9526r,-34l4517,9492r-11,-10l4559,9454r,-41l4481,9459r-51,-45l4430,9454r48,38l4430,9492r,34l4477,9526r-47,38l4430,9604xm4521,9317v9,3,14,13,14,22c4535,9366,4513,9369,4503,9369r,-88l4491,9281v-44,,-64,24,-64,61c4427,9398,4476,9403,4492,9403v53,,70,-28,70,-64c4562,9317,4552,9292,4521,9283r,34xm4481,9369v-16,-2,-27,-11,-27,-27c4454,9331,4461,9318,4481,9316r,53xm4512,9181v6,,22,6,22,23c4534,9229,4506,9230,4492,9230v-16,,-37,-6,-37,-27c4455,9187,4468,9182,4476,9181r,-35c4436,9150,4427,9183,4427,9203v,44,29,62,71,62c4525,9265,4562,9254,4562,9205v,-47,-37,-57,-50,-58l4512,9181xm4559,9062r-102,l4457,9024r-27,l4430,9134r27,l4457,9096r102,l4559,9062xm4430,8972r,33l4559,9005r,-36l4477,8920r82,l4559,8887r-129,l4430,8923r82,49l4430,8972xm4524,8814r35,l4559,8850r-35,l4524,8814xm4524,8814t-89,l4470,8814r,36l4435,8850r,-36x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3" style="position:absolute;margin-left:132.4pt;margin-top:242.8pt;width:6.4pt;height:36.15pt;z-index:-246102528;mso-position-horizontal-relative:page;mso-position-vertical-relative:page" coordorigin="4672,8566" coordsize="226,1276" o:spt="100" adj="0,,0" path="m4672,9818r,24l4846,9842r,-24l4765,9818r,-90l4846,9728r,-24l4672,9704r,24l4744,9728r,90l4672,9818xm4806,9586v9,,25,13,25,33c4831,9643,4815,9655,4789,9655r,-92c4745,9563,4715,9581,4715,9617v,42,31,61,71,61c4822,9678,4849,9657,4849,9622v,-39,-23,-52,-43,-57l4806,9586xm4772,9655v-19,,-37,-15,-37,-34c4735,9595,4753,9586,4772,9585r,70xm4719,9486r18,l4737,9445r109,l4846,9423r-109,l4737,9382r-18,l4719,9486xm4735,9307v,-31,32,-33,53,-33c4822,9274,4831,9294,4831,9308v,23,-22,34,-49,34c4765,9342,4735,9340,4735,9307xm4896,9363r,-21l4831,9342v10,-6,18,-17,18,-34c4849,9265,4809,9253,4779,9253v-36,,-64,18,-64,52c4715,9327,4727,9336,4737,9343r-18,l4719,9363r177,xm4806,9144v9,,25,12,25,32c4831,9200,4815,9213,4789,9213r,-92c4745,9121,4715,9139,4715,9175v,42,31,60,71,60c4822,9235,4849,9215,4849,9179v,-39,-23,-52,-43,-57l4806,9144xm4772,9213v-19,,-37,-16,-37,-35c4735,9152,4753,9144,4772,9142r,71xm4672,9013v7,4,9,8,12,31c4690,9083,4724,9103,4769,9103v58,,80,-24,80,-57c4849,9004,4816,8986,4784,8986v-32,,-63,19,-63,54c4721,9058,4731,9075,4746,9085v-27,-6,-42,-21,-45,-49c4698,9017,4696,9003,4672,8994r,19xm4831,9045v,30,-27,37,-47,37c4765,9082,4739,9071,4739,9045v,-31,32,-37,45,-37c4798,9008,4831,9014,4831,9045xm4719,8973r130,-47c4875,8936,4878,8938,4878,8949v,5,-1,10,-2,13l4895,8962v1,-4,2,-6,2,-10c4897,8928,4890,8923,4869,8913v-41,-17,-109,-41,-150,-55l4719,8881r103,34l4822,8915r-103,34l4719,8973xm4719,8818r,21l4846,8839r,-21l4788,8818r,-25c4819,8791,4849,8775,4849,8737v,-40,-34,-56,-67,-56c4750,8681,4715,8697,4715,8737v,36,26,52,55,56l4770,8818r-51,xm4782,8771v-17,,-48,-4,-48,-34c4734,8708,4765,8703,4782,8703v17,,49,4,49,34c4831,8767,4799,8771,4782,8771xm4719,8671r18,l4737,8629r109,l4846,8608r-109,l4737,8566r-18,l4719,8671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2" style="position:absolute;margin-left:141.8pt;margin-top:212.8pt;width:5.1pt;height:66.5pt;z-index:-246101504;mso-position-horizontal-relative:page;mso-position-vertical-relative:page" coordorigin="5002,7508" coordsize="181,2346" o:spt="100" adj="0,,0" path="m5059,9767r,46l5076,9813r,-46c5096,9767,5118,9779,5118,9802v,15,-9,27,-25,31l5093,9854v19,-4,43,-19,43,-53c5136,9766,5109,9745,5072,9745v-40,,-70,18,-70,58c5002,9832,5026,9851,5048,9853r,-20c5031,9829,5022,9820,5022,9802v,-22,18,-35,37,-35xm5006,9699r,22l5133,9721r,-22l5085,9699r-17,-18l5133,9640r,-25l5053,9666r-47,-48l5006,9645r55,54l5006,9699xm5049,9498v-22,2,-47,14,-47,47c5002,9587,5034,9606,5073,9606v36,,63,-21,63,-57c5136,9512,5108,9500,5088,9498r,20c5107,9522,5118,9534,5118,9549v,29,-27,34,-49,34c5047,9583,5022,9575,5022,9548v,-18,10,-27,27,-30l5049,9498xm5006,9491r18,l5024,9449r109,l5133,9428r-109,l5024,9387r-18,l5006,9491xm5022,9312v,-31,32,-33,53,-33c5109,9279,5118,9299,5118,9313v,23,-22,34,-49,34c5052,9347,5022,9345,5022,9312xm5183,9368r,-21l5118,9347v10,-6,18,-18,18,-35c5136,9269,5096,9257,5066,9257v-36,,-64,19,-64,53c5002,9332,5014,9341,5024,9348r-18,l5006,9368r177,xm5093,9148v9,,25,13,25,33c5118,9205,5102,9217,5076,9217r,-92c5032,9125,5002,9143,5002,9180v,42,31,60,71,60c5109,9240,5136,9219,5136,9184v,-39,-24,-52,-43,-57l5093,9148xm5059,9217v-19,,-37,-15,-37,-34c5022,9157,5040,9148,5059,9147r,70xm5006,9080r,21l5133,9101r,-21l5075,9080r,-59l5133,9021r,-21l5006,9000r,21l5057,9021r,59l5006,9080xm5006,8947r,22l5133,8969r,-22l5075,8947r,-59l5133,8888r,-21l5006,8867r,21l5057,8888r,59l5006,8947xm5069,8843v33,,67,-18,67,-59c5136,8744,5102,8726,5069,8726v-32,,-67,18,-67,58c5002,8825,5037,8843,5069,8843xm5069,8821v-17,,-48,-6,-48,-37c5021,8754,5052,8747,5069,8747v17,,49,7,49,37c5118,8815,5086,8821,5069,8821xm5006,8701r127,l5133,8680r-109,l5024,8619r-18,l5006,8701xm5069,8608v33,,67,-18,67,-58c5136,8509,5102,8491,5069,8491v-32,,-67,18,-67,59c5002,8590,5037,8608,5069,8608xm5069,8586v-17,,-48,-6,-48,-36c5021,8519,5052,8513,5069,8513v17,,49,6,49,37c5118,8580,5086,8586,5069,8586xm5006,8387r68,c5111,8387,5117,8392,5117,8404v,3,-1,7,-1,8l5133,8412v1,-3,1,-8,1,-13c5134,8379,5120,8366,5081,8366r-57,l5024,8316r109,l5133,8295r-127,l5006,8387xm5093,8179v9,,25,12,25,32c5118,8236,5102,8248,5076,8248r,-92c5032,8156,5002,8174,5002,8210v,42,31,61,71,61c5109,8271,5136,8250,5136,8214v,-39,-24,-52,-43,-56l5093,8179xm5059,8248v-19,,-37,-15,-37,-35c5022,8187,5040,8179,5059,8178r,70xm5006,8134r42,c5074,8134,5081,8115,5081,8096v,-14,-2,-27,-5,-40l5133,8056r,-21l5006,8035r,21l5058,8056v4,10,5,24,5,34c5063,8102,5059,8113,5045,8113r-39,l5006,8134xm5093,7919v9,,25,13,25,32c5118,7976,5102,7988,5076,7988r,-92c5032,7896,5002,7914,5002,7950v,42,31,61,71,61c5109,8011,5136,7990,5136,7954v,-39,-24,-52,-43,-56l5093,7919xm5059,7988v-19,,-37,-15,-37,-35c5022,7927,5040,7919,5059,7918r,70xm5006,7850r,22l5133,7872r,-22l5075,7850r,-59l5133,7791r,-21l5006,7770r,21l5057,7791r,59l5006,7850xm5006,7718r,21l5133,7739r,-22l5038,7655r,-1l5133,7654r,-21l5006,7633r,22l5101,7717r,1l5006,7718xm5006,7508r,54c5006,7590,5019,7608,5043,7608v21,,33,-17,36,-29l5133,7610r,-24l5079,7556r,-27l5133,7529r,-21l5006,7508xm5062,7529r,34c5062,7578,5056,7586,5043,7586v-13,,-19,-8,-19,-23l5024,7529r38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41" style="position:absolute;margin-left:113.6pt;margin-top:209.75pt;width:35pt;height:72.3pt;z-index:-246100480;mso-position-horizontal-relative:page;mso-position-vertical-relative:page" coordorigin="4008,7401" coordsize="1236,2551" path="m4008,7401r1235,l5243,9951r-1235,l4008,7401xe" filled="f" fillcolor="#231f20" strokecolor="#231f20" strokeweight=".17075mm">
            <v:stroke miterlimit="10" endcap="round"/>
            <w10:wrap anchorx="page" anchory="page"/>
          </v:shape>
        </w:pict>
      </w:r>
      <w:r>
        <w:pict>
          <v:polyline id="_x0000_s3540" style="position:absolute;z-index:-246099456;mso-position-horizontal-relative:page;mso-position-vertical-relative:page" points="410.75pt,779.6pt,410.75pt,779.6pt" coordorigin="5243,9951" coordsize="0,0" filled="f" fillcolor="#231f20" strokecolor="#231f20" strokeweight=".17075mm">
            <v:stroke miterlimit="10" endcap="round"/>
            <w10:wrap anchorx="page" anchory="page"/>
          </v:polyline>
        </w:pict>
      </w:r>
      <w:r>
        <w:pict>
          <v:shape id="_x0000_s3539" style="position:absolute;margin-left:113.6pt;margin-top:492.15pt;width:18.85pt;height:0;z-index:-246098432;mso-position-horizontal-relative:page;mso-position-vertical-relative:page" coordorigin="4008,17363" coordsize="666,0" path="m4008,17363r665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38" style="position:absolute;margin-left:131.1pt;margin-top:490.35pt;width:4.25pt;height:3.6pt;z-index:-246097408;mso-position-horizontal-relative:page;mso-position-vertical-relative:page" coordorigin="4625,17300" coordsize="151,127" path="m4625,17426r27,-63l4625,17300r150,63l4625,1742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37" style="position:absolute;margin-left:113.6pt;margin-top:413.3pt;width:18.85pt;height:0;z-index:-246096384;mso-position-horizontal-relative:page;mso-position-vertical-relative:page" coordorigin="4008,14580" coordsize="666,0" path="m4008,14580r665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36" style="position:absolute;margin-left:131.1pt;margin-top:411.5pt;width:4.25pt;height:3.6pt;z-index:-246095360;mso-position-horizontal-relative:page;mso-position-vertical-relative:page" coordorigin="4625,14517" coordsize="151,127" path="m4625,14643r27,-63l4625,14517r150,63l4625,1464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35" style="position:absolute;margin-left:181.7pt;margin-top:492.15pt;width:16.3pt;height:0;z-index:-246094336;mso-position-horizontal-relative:page;mso-position-vertical-relative:page" coordorigin="6410,17363" coordsize="575,0" path="m6410,17363r575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34" style="position:absolute;margin-left:196.65pt;margin-top:490.35pt;width:4.25pt;height:3.6pt;z-index:-246093312;mso-position-horizontal-relative:page;mso-position-vertical-relative:page" coordorigin="6937,17300" coordsize="150,127" path="m6937,17426r27,-63l6937,17300r150,63l6937,1742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33" style="position:absolute;margin-left:181.7pt;margin-top:374.3pt;width:16.3pt;height:36.2pt;z-index:-246092288;mso-position-horizontal-relative:page;mso-position-vertical-relative:page" coordorigin="6410,13205" coordsize="575,1278" path="m6410,14483r339,l6749,13205r236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32" style="position:absolute;margin-left:196.65pt;margin-top:372.5pt;width:4.25pt;height:3.6pt;z-index:-246091264;mso-position-horizontal-relative:page;mso-position-vertical-relative:page" coordorigin="6937,13142" coordsize="150,127" path="m6937,13269r27,-64l6937,13142r150,63l6937,1326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31" style="position:absolute;margin-left:283.2pt;margin-top:374.3pt;width:19.6pt;height:0;z-index:-246090240;mso-position-horizontal-relative:page;mso-position-vertical-relative:page" coordorigin="9991,13205" coordsize="692,0" path="m9991,13205r691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30" style="position:absolute;margin-left:301.4pt;margin-top:372.5pt;width:4.25pt;height:3.6pt;z-index:-246089216;mso-position-horizontal-relative:page;mso-position-vertical-relative:page" coordorigin="10634,13142" coordsize="150,127" path="m10634,13269r27,-64l10634,13142r150,63l10634,1326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29" style="position:absolute;margin-left:93.55pt;margin-top:326.95pt;width:17.15pt;height:0;z-index:-246088192;mso-position-horizontal-relative:page;mso-position-vertical-relative:page" coordorigin="3301,11535" coordsize="606,0" path="m3301,11535r605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28" style="position:absolute;margin-left:109.35pt;margin-top:325.15pt;width:4.25pt;height:3.6pt;z-index:-246087168;mso-position-horizontal-relative:page;mso-position-vertical-relative:page" coordorigin="3858,11471" coordsize="151,127" path="m3858,11598r27,-63l3858,11471r150,64l3858,1159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27" style="position:absolute;margin-left:93.55pt;margin-top:245.9pt;width:17.15pt;height:0;z-index:-246086144;mso-position-horizontal-relative:page;mso-position-vertical-relative:page" coordorigin="3301,8676" coordsize="606,0" path="m3301,8676r605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26" style="position:absolute;margin-left:109.35pt;margin-top:244.15pt;width:4.25pt;height:3.6pt;z-index:-246085120;mso-position-horizontal-relative:page;mso-position-vertical-relative:page" coordorigin="3858,8613" coordsize="151,127" path="m3858,8739r27,-63l3858,8613r150,63l3858,873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25" style="position:absolute;margin-left:113.65pt;margin-top:153.8pt;width:18.8pt;height:0;z-index:-246084096;mso-position-horizontal-relative:page;mso-position-vertical-relative:page" coordorigin="4010,5427" coordsize="664,0" path="m4010,5427r663,e" filled="f" fillcolor="#231f20" strokecolor="#231f20" strokeweight=".17075mm">
            <v:stroke miterlimit="4" endcap="round"/>
            <w10:wrap anchorx="page" anchory="page"/>
          </v:shape>
        </w:pict>
      </w:r>
      <w:r>
        <w:pict>
          <v:shape id="_x0000_s3524" style="position:absolute;margin-left:131.1pt;margin-top:152.05pt;width:4.25pt;height:3.6pt;z-index:-246083072;mso-position-horizontal-relative:page;mso-position-vertical-relative:page" coordorigin="4625,5364" coordsize="151,127" path="m4625,5490r27,-63l4625,5364r150,63l4625,549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23" style="position:absolute;margin-left:278.65pt;margin-top:517.5pt;width:6.45pt;height:1.6pt;z-index:-246082048;mso-position-horizontal-relative:page;mso-position-vertical-relative:page" coordorigin="9830,18257" coordsize="228,56" path="m9830,18272v38,26,72,41,115,41c9990,18313,10020,18296,10058,18271r,-14c10020,18276,9990,18290,9950,18290v-58,,-81,-12,-120,-33l9830,1827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22" style="position:absolute;margin-left:278.65pt;margin-top:487.2pt;width:6.45pt;height:1.6pt;z-index:-246081024;mso-position-horizontal-relative:page;mso-position-vertical-relative:page" coordorigin="9830,17188" coordsize="228,56" path="m10058,17229v-38,-26,-72,-41,-114,-41c9898,17188,9868,17205,9830,17230r,14c9869,17225,9898,17211,9938,17211v58,,81,12,120,33l10058,17229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21" style="position:absolute;margin-left:278.75pt;margin-top:511.9pt;width:6.35pt;height:5.15pt;z-index:-246080000;mso-position-horizontal-relative:page;mso-position-vertical-relative:page" coordorigin="9834,18059" coordsize="224,181" o:spt="100" adj="0,,0" path="m9994,18139r,-1c10003,18133,10011,18123,10011,18107v,-34,-28,-48,-69,-48c9906,18059,9878,18077,9878,18105v,20,11,29,18,34l9834,18139r,20l9896,18159v-7,5,-18,15,-18,34c9878,18222,9906,18240,9943,18240v40,,68,-14,68,-48c10011,18175,10002,18164,9993,18159r65,l10058,18139r-64,xm9945,18081v32,,48,10,48,30c9993,18122,9985,18139,9948,18139v-28,,-52,-6,-52,-28c9896,18091,9920,18081,9945,18081xm9945,18218v-25,,-49,-9,-49,-29c9896,18167,9921,18159,9949,18159v36,,44,18,44,30c9993,18208,9977,18218,9945,18218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20" style="position:absolute;margin-left:280.1pt;margin-top:508.2pt;width:3.6pt;height:3pt;z-index:-246078976;mso-position-horizontal-relative:page;mso-position-vertical-relative:page" coordorigin="9881,17929" coordsize="127,106" path="m9881,18013r,22l10008,18035r,-23l9913,17951r,-1l10008,17950r,-21l9881,17929r,22l9976,18013r,l9881,18013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19" style="position:absolute;margin-left:280pt;margin-top:504.2pt;width:5.1pt;height:3.15pt;z-index:-246077952;mso-position-horizontal-relative:page;mso-position-vertical-relative:page" coordorigin="9878,17787" coordsize="181,111" o:spt="100" adj="0,,0" path="m9897,17842v,-31,32,-33,53,-33c9984,17809,9993,17829,9993,17842v,24,-21,34,-49,34c9928,17876,9897,17875,9897,17842xm10058,17898r,-22l9993,17876v10,-6,18,-17,18,-34c10011,17799,9971,17787,9941,17787v-36,,-63,19,-63,53c9878,17862,9889,17871,9899,17878r-18,l9881,17898r1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18" style="position:absolute;margin-left:280pt;margin-top:500.35pt;width:3.8pt;height:3.35pt;z-index:-246076928;mso-position-horizontal-relative:page;mso-position-vertical-relative:page" coordorigin="9878,17651" coordsize="134,120" o:spt="100" adj="0,,0" path="m9920,17744v-10,-1,-25,-4,-25,-29c9895,17695,9902,17686,9916,17686v13,,15,2,18,36c9937,17766,9960,17770,9975,17770v22,,36,-16,36,-39c10011,17706,10000,17693,9991,17685v9,-1,19,-4,19,-23c10010,17658,10009,17654,10008,17651r-16,c9993,17653,9993,17656,9993,17658v,4,-3,7,-8,7l9913,17665v-33,,-35,37,-35,47c9878,17743,9889,17764,9920,17764r,-20xm9964,17686v17,,30,19,30,39c9994,17741,9985,17748,9971,17748v-16,,-19,-17,-20,-27c9948,17695,9946,17689,9943,17686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17" style="position:absolute;margin-left:280pt;margin-top:496.95pt;width:3.8pt;height:3pt;z-index:-246075904;mso-position-horizontal-relative:page;mso-position-vertical-relative:page" coordorigin="9878,17533" coordsize="134,106" path="m9917,17614v-14,-3,-21,-12,-21,-30c9896,17572,9901,17559,9914,17559v13,,20,6,20,24l9934,17594r17,l9951,17582v,-16,6,-27,21,-27c9987,17555,9993,17568,9993,17584v,22,-7,31,-25,33l9968,17638v22,-3,43,-13,43,-55c10011,17555,9998,17533,9975,17533v-22,,-30,14,-33,26c9939,17548,9930,17537,9914,17537v-20,,-36,19,-36,47c9878,17620,9901,17632,9917,17634r,-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16" style="position:absolute;margin-left:280.1pt;margin-top:493.3pt;width:3.6pt;height:3pt;z-index:-246074880;mso-position-horizontal-relative:page;mso-position-vertical-relative:page" coordorigin="9881,17402" coordsize="127,106" path="m9881,17487r,21l10008,17508r,-22l9913,17424r,l10008,17424r,-22l9881,17402r,23l9976,17487r,l9881,17487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15" style="position:absolute;margin-left:280pt;margin-top:489.25pt;width:5.1pt;height:3.15pt;z-index:-246073856;mso-position-horizontal-relative:page;mso-position-vertical-relative:page" coordorigin="9878,17261" coordsize="181,111" o:spt="100" adj="0,,0" path="m9897,17315v,-30,32,-32,53,-32c9984,17283,9993,17303,9993,17316v,23,-21,34,-49,34c9928,17350,9897,17348,9897,17315xm10058,17371r,-21l9993,17350v10,-6,18,-17,18,-34c10011,17273,9971,17261,9941,17261v-36,,-63,19,-63,52c9878,17335,9889,17345,9899,17352r-18,l9881,17371r177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14" style="position:absolute;margin-left:214.7pt;margin-top:411.9pt;width:6.45pt;height:1.6pt;z-index:-246072832;mso-position-horizontal-relative:page;mso-position-vertical-relative:page" coordorigin="7574,14532" coordsize="228,56" path="m7574,14546v38,27,72,41,114,41c7734,14587,7764,14571,7802,14546r,-14c7763,14551,7734,14565,7694,14565v-58,,-81,-13,-120,-33l7574,14546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13" style="position:absolute;margin-left:214.7pt;margin-top:381.6pt;width:6.45pt;height:1.6pt;z-index:-246071808;mso-position-horizontal-relative:page;mso-position-vertical-relative:page" coordorigin="7574,13463" coordsize="228,56" path="m7801,13504v-37,-26,-71,-41,-114,-41c7642,13463,7612,13480,7574,13505r,14c7612,13499,7642,13486,7682,13486v58,,81,12,119,33l7801,13504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12" style="position:absolute;margin-left:214.8pt;margin-top:406.3pt;width:6.35pt;height:5.15pt;z-index:-246070784;mso-position-horizontal-relative:page;mso-position-vertical-relative:page" coordorigin="7578,14333" coordsize="224,181" o:spt="100" adj="0,,0" path="m7738,14413r,c7747,14407,7755,14398,7755,14381v,-34,-29,-48,-69,-48c7650,14333,7621,14352,7621,14380v,19,12,28,19,33l7578,14413r,21l7640,14434v-8,5,-19,15,-19,34c7621,14496,7650,14514,7686,14514v41,,69,-13,69,-47c7755,14450,7746,14439,7737,14434r64,l7801,14413r-63,xm7689,14355v32,,48,11,48,30c7737,14397,7729,14413,7692,14413v-28,,-52,-5,-52,-28c7640,14365,7664,14355,7689,14355xm7689,14492v-25,,-49,-8,-49,-29c7640,14441,7664,14434,7693,14434v36,,44,18,44,29c7737,14483,7721,14492,7689,14492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11" style="position:absolute;margin-left:216.15pt;margin-top:402.6pt;width:3.6pt;height:3pt;z-index:-246069760;mso-position-horizontal-relative:page;mso-position-vertical-relative:page" coordorigin="7625,14203" coordsize="127,106" path="m7625,14288r,21l7751,14309r,-22l7657,14225r,l7751,14225r,-22l7625,14203r,23l7720,14287r,1l7625,14288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10" style="position:absolute;margin-left:216.05pt;margin-top:398.6pt;width:5.1pt;height:3.15pt;z-index:-246068736;mso-position-horizontal-relative:page;mso-position-vertical-relative:page" coordorigin="7621,14062" coordsize="181,111" o:spt="100" adj="0,,0" path="m7641,14116v,-30,32,-33,53,-33c7728,14083,7737,14104,7737,14117v,23,-22,34,-49,34c7671,14151,7641,14149,7641,14116xm7801,14172r,-21l7737,14151v10,-6,18,-17,18,-34c7755,14074,7715,14062,7685,14062v-36,,-64,19,-64,52c7621,14136,7633,14145,7643,14152r-18,l7625,14172r176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09" style="position:absolute;margin-left:216.05pt;margin-top:394.7pt;width:3.8pt;height:3.4pt;z-index:-246067712;mso-position-horizontal-relative:page;mso-position-vertical-relative:page" coordorigin="7621,13925" coordsize="134,120" o:spt="100" adj="0,,0" path="m7664,14019v-10,-1,-25,-5,-25,-29c7639,13970,7646,13961,7659,13961v14,,16,2,19,35c7681,14041,7703,14045,7719,14045v22,,36,-17,36,-40c7755,13980,7743,13968,7735,13959v9,-1,19,-3,19,-22c7754,13932,7752,13929,7752,13925r-16,c7736,13928,7737,13930,7737,13932v,5,-3,7,-8,7l7657,13939v-33,,-36,37,-36,47c7621,14018,7633,14038,7664,14038r,-19xm7708,13961v17,,29,19,29,39c7737,14015,7729,14023,7715,14023v-16,,-19,-17,-20,-27c7692,13969,7690,13964,7687,13961r21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08" style="position:absolute;margin-left:216.05pt;margin-top:391.35pt;width:3.8pt;height:3pt;z-index:-246066688;mso-position-horizontal-relative:page;mso-position-vertical-relative:page" coordorigin="7621,13807" coordsize="134,106" path="m7661,13888v-14,-3,-21,-11,-21,-29c7640,13847,7644,13833,7658,13833v13,,20,6,20,25l7678,13869r17,l7695,13856v,-15,6,-27,21,-27c7730,13829,7737,13843,7737,13859v,21,-7,31,-25,33l7712,13912v22,-2,43,-13,43,-54c7755,13830,7742,13807,7719,13807v-22,,-30,15,-33,26c7683,13823,7674,13811,7658,13811v-21,,-37,19,-37,48c7621,13894,7645,13907,7661,13908r,-20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07" style="position:absolute;margin-left:216.15pt;margin-top:387.7pt;width:3.6pt;height:3pt;z-index:-246065664;mso-position-horizontal-relative:page;mso-position-vertical-relative:page" coordorigin="7625,13677" coordsize="127,106" path="m7625,13762r,21l7751,13783r,-22l7657,13699r,-1l7751,13698r,-21l7625,13677r,22l7720,13761r,1l7625,13762e" fillcolor="#231f20" stroked="f" strokeweight="1pt">
            <v:stroke miterlimit="10" joinstyle="miter"/>
            <w10:wrap anchorx="page" anchory="page"/>
          </v:shape>
        </w:pict>
      </w:r>
      <w:r>
        <w:pict>
          <v:shape id="_x0000_s3506" style="position:absolute;margin-left:216.05pt;margin-top:383.65pt;width:5.1pt;height:3.15pt;z-index:-246064640;mso-position-horizontal-relative:page;mso-position-vertical-relative:page" coordorigin="7621,13535" coordsize="181,111" o:spt="100" adj="0,,0" path="m7641,13590v,-31,32,-33,53,-33c7728,13557,7737,13577,7737,13591v,23,-22,34,-49,34c7671,13625,7641,13623,7641,13590xm7801,13646r,-21l7737,13625v10,-6,18,-18,18,-35c7755,13547,7715,13535,7685,13535v-36,,-64,19,-64,53c7621,13610,7633,13619,7643,13626r-18,l7625,13646r176,e" fillcolor="#231f20" stroked="f" strokeweight="1pt">
            <v:stroke miterlimit="10" joinstyle="miter"/>
            <v:formulas/>
            <v:path o:connecttype="segments"/>
            <w10:wrap anchorx="page" anchory="page"/>
          </v:shape>
        </w:pict>
      </w:r>
      <w:r>
        <w:pict>
          <v:shape id="_x0000_s3505" type="#_x0000_t202" style="position:absolute;margin-left:366pt;margin-top:70.95pt;width:22.85pt;height:488.9pt;z-index:-246063616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tabs>
                      <w:tab w:val="left" w:pos="4414"/>
                    </w:tabs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19"/>
                      <w:szCs w:val="19"/>
                    </w:rPr>
                    <w:t>Рис. 3.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Алгоритм оказания экстренной помощи при развитии ангиоотека в завимости о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т локализации при наследственном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                                                                                                     </w:t>
                  </w:r>
                  <w:r>
                    <w:br/>
                  </w:r>
                  <w:r>
                    <w:tab/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ангиоотеке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268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1" w:space="470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3504" style="position:absolute;margin-left:56.7pt;margin-top:50.5pt;width:328.8pt;height:14.15pt;z-index:-2460625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503" style="position:absolute;margin-left:56.7pt;margin-top:108.25pt;width:311.15pt;height:415.6pt;z-index:-246061568;mso-position-horizontal-relative:page;mso-position-vertical-relative:page" coordsize="" o:spt="100" adj="0,,0" path="" filled="f" stroked="f">
            <v:stroke joinstyle="round"/>
            <v:imagedata r:id="rId37" o:title="image53"/>
            <v:formulas/>
            <v:path o:connecttype="segments"/>
            <w10:wrap anchorx="page" anchory="page"/>
          </v:shape>
        </w:pict>
      </w:r>
      <w:r>
        <w:pict>
          <v:shape id="_x0000_s3502" type="#_x0000_t202" style="position:absolute;margin-left:378.6pt;margin-top:147.2pt;width:12.35pt;height:337pt;z-index:-2460605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8"/>
                      <w:sz w:val="19"/>
                      <w:szCs w:val="19"/>
                    </w:rPr>
                    <w:t>Рис. 4. </w:t>
                  </w:r>
                  <w:r>
                    <w:rPr>
                      <w:rFonts w:ascii="Arial" w:eastAsia="Arial" w:hAnsi="Arial" w:cs="Arial"/>
                      <w:color w:val="231F20"/>
                      <w:w w:val="85"/>
                      <w:sz w:val="19"/>
                      <w:szCs w:val="19"/>
                    </w:rPr>
                    <w:t>Тактика ведения пациенток с наследственным ангиоотеком при беременности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269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465"/>
            <w:col w:w="371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501" style="position:absolute;margin-left:53.85pt;margin-top:51pt;width:328.8pt;height:14.15pt;z-index:-2460595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500" type="#_x0000_t202" style="position:absolute;margin-left:65.2pt;margin-top:528.9pt;width:46.65pt;height:15.65pt;z-index:-24605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Владелец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9" type="#_x0000_t202" style="position:absolute;margin-left:65.2pt;margin-top:88.4pt;width:88.65pt;height:15.65pt;z-index:-24605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Наследственный  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8" type="#_x0000_t202" style="position:absolute;margin-left:107.6pt;margin-top:528.9pt;width:279.3pt;height:15.65pt;z-index:-24605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данного документа страдает редким жизнеугрожающим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7" type="#_x0000_t202" style="position:absolute;margin-left:147.3pt;margin-top:88.4pt;width:241.9pt;height:15.65pt;z-index:-24605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ангиоотек  (НАО)  —  редкое  заболевание,  связан-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6" type="#_x0000_t202" style="position:absolute;margin-left:53.85pt;margin-top:110.4pt;width:333.85pt;height:15.65pt;z-index:-24605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С1-ингибитора  системы  комплемента  человека  2,  что  приводит  к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5" type="#_x0000_t202" style="position:absolute;margin-left:53.85pt;margin-top:121.4pt;width:333.65pt;height:15.65pt;z-index:-24605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витию  частых  отеков  различных  частей  тела:  рук,  ног,  лица,  брюшной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4" type="#_x0000_t202" style="position:absolute;margin-left:53.85pt;margin-top:132.4pt;width:85.2pt;height:15.65pt;z-index:-24605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полости, гортани.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3" type="#_x0000_t202" style="position:absolute;margin-left:65.2pt;margin-top:143.4pt;width:324.65pt;height:15.65pt;z-index:-24605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Отеки  органов  бр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юшной  полости  выражаются  сильными  болями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2" type="#_x0000_t202" style="position:absolute;margin-left:53.85pt;margin-top:154.4pt;width:332.75pt;height:15.65pt;z-index:-24605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животе, тошнотой, рвотой, жидким стулом и нередко ошибочно трак-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1" type="#_x0000_t202" style="position:absolute;margin-left:53.85pt;margin-top:165.4pt;width:332.75pt;height:15.65pt;z-index:-24604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туются как отравление или острая хирургическая патология, что приво-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90" type="#_x0000_t202" style="position:absolute;margin-left:53.85pt;margin-top:176.4pt;width:333.25pt;height:15.65pt;z-index:-24604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дит к необоснованным хирургическим вмешательствам. Отеки гортани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9" type="#_x0000_t202" style="position:absolute;margin-left:53.85pt;margin-top:187.4pt;width:333.1pt;height:15.65pt;z-index:-24604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могут привести к удушью, поэтому они потенциально опасны для жиз-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8" type="#_x0000_t202" style="position:absolute;margin-left:53.85pt;margin-top:198.4pt;width:333.75pt;height:15.65pt;z-index:-24604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ни,  при  их  развитии  обязательна  госпитализация  в  многопрофильный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7" type="#_x0000_t202" style="position:absolute;margin-left:53.85pt;margin-top:209.4pt;width:53.9pt;height:15.65pt;z-index:-24604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стационар.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6" type="#_x0000_t202" style="position:absolute;margin-left:65.2pt;margin-top:220.4pt;width:321.15pt;height:15.65pt;z-index:-24604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НАО — это наследственное заболевание. При обнаружении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5" type="#_x0000_t202" style="position:absolute;margin-left:53.85pt;margin-top:231.4pt;width:332.75pt;height:15.65pt;z-index:-24604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у одного из членов семьи все остальные должны быть обследованы.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4" type="#_x0000_t202" style="position:absolute;margin-left:53.85pt;margin-top:242.4pt;width:332.55pt;height:15.65pt;z-index:-24604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 четверти пациентов нет предшествующего семейного анамнеза болез-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3" type="#_x0000_t202" style="position:absolute;margin-left:53.85pt;margin-top:253.4pt;width:231.95pt;height:15.65pt;z-index:-24604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ни. Риск наследования НАО ребенком равен 50%.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2" type="#_x0000_t202" style="position:absolute;margin-left:65.2pt;margin-top:264.4pt;width:322.9pt;height:15.65pt;z-index:-24604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Пациенты  должны  быть  обеспечены  препаратами  для  купирования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1" type="#_x0000_t202" style="position:absolute;margin-left:53.85pt;margin-top:275.4pt;width:332.2pt;height:15.65pt;z-index:-24603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отеков и обучены технике их введения. Препараты для купирования оте-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80" type="#_x0000_t202" style="position:absolute;margin-left:53.85pt;margin-top:286.4pt;width:209.7pt;height:15.65pt;z-index:-24603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ков должны всегда находиться при пациенте.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9" type="#_x0000_t202" style="position:absolute;margin-left:65.2pt;margin-top:297.4pt;width:323.55pt;height:15.65pt;z-index:-24603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 запрещено  применение  ингибиторов  АПФ / блокаторов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8" type="#_x0000_t202" style="position:absolute;margin-left:53.85pt;margin-top:308.4pt;width:333.8pt;height:15.65pt;z-index:-24603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АТ-рецепторов,  эстрогенсодержащих  препаратов  (контрацептивов,  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7" type="#_x0000_t202" style="position:absolute;margin-left:53.85pt;margin-top:319.4pt;width:332.8pt;height:15.65pt;z-index:-24603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местительной гормональной терапии), так как данные препараты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6" type="#_x0000_t202" style="position:absolute;margin-left:53.85pt;margin-top:330.4pt;width:333.4pt;height:15.65pt;z-index:-24603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привести к появлению отеков (в том числе жизнеугрожающей локали-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5" type="#_x0000_t202" style="position:absolute;margin-left:53.85pt;margin-top:341.4pt;width:37.1pt;height:15.65pt;z-index:-24603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зации).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4" type="#_x0000_t202" style="position:absolute;margin-left:65.2pt;margin-top:352.4pt;width:321.75pt;height:15.65pt;z-index:-24603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Рекомендуется избегать механического воздействия (давление, ушиб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3" type="#_x0000_t202" style="position:absolute;margin-left:53.85pt;margin-top:363.4pt;width:334.35pt;height:15.65pt;z-index:-24603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 т.д.)  на  мягкие  ткани  и  слизистые  оболочки.  Категорически  запре-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2" type="#_x0000_t202" style="position:absolute;margin-left:53.85pt;margin-top:374.4pt;width:333.95pt;height:15.65pt;z-index:-24602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щены  занятия,  связанные  с  физическим,  механическим,  психоэмоци-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1" type="#_x0000_t202" style="position:absolute;margin-left:53.85pt;margin-top:385.4pt;width:334.85pt;height:15.65pt;z-index:-24602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ональным  напряжением,  переохлаждением.  Противопоказана  работа,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70" type="#_x0000_t202" style="position:absolute;margin-left:53.85pt;margin-top:396.4pt;width:333.6pt;height:15.65pt;z-index:-24602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сопряженная  с  высокой  физической  нагрузкой,  опасностью  травмати-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9" type="#_x0000_t202" style="position:absolute;margin-left:53.85pt;margin-top:407.4pt;width:333.6pt;height:15.65pt;z-index:-24602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зации.  Все  указанные  факторы  могут  приводить  к  обострению 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8" type="#_x0000_t202" style="position:absolute;margin-left:53.85pt;margin-top:418.4pt;width:332.25pt;height:15.65pt;z-index:-246025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вания, появлению отеков (в том числе жизнеугрожающей локализации).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7" type="#_x0000_t202" style="position:absolute;margin-left:65.2pt;margin-top:429.4pt;width:323.2pt;height:15.65pt;z-index:-24602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Необходимы  своевременная  и  адекватная  коррекция  любой  сопут-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6" type="#_x0000_t202" style="position:absolute;margin-left:53.85pt;margin-top:440.4pt;width:334pt;height:15.65pt;z-index:-24602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ствующей  патологии,  в  том  числ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  эндокринных,  неврологических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5" type="#_x0000_t202" style="position:absolute;margin-left:53.85pt;margin-top:451.4pt;width:334.05pt;height:15.65pt;z-index:-24602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рушений,  регулярная  санация  очагов  хронической  инфекции,  так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4" type="#_x0000_t202" style="position:absolute;margin-left:53.85pt;margin-top:462.35pt;width:333.4pt;height:15.65pt;z-index:-24602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обострение любой сопутствующей патологии может привести к утяже-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3" type="#_x0000_t202" style="position:absolute;margin-left:53.85pt;margin-top:473.35pt;width:183.65pt;height:15.65pt;z-index:-24602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лению течения основного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62" type="#_x0000_t202" style="position:absolute;margin-left:53.85pt;margin-top:550.9pt;width:332.7pt;height:15.65pt;z-index:-24601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ангиоотек (НАО). Клиническим проявлением является развитие отеков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3"/>
          <w:sz w:val="19"/>
          <w:szCs w:val="19"/>
        </w:rPr>
        <w:t>27 0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32" w:space="510"/>
            <w:col w:w="5385"/>
          </w:cols>
        </w:sectPr>
      </w:pPr>
    </w:p>
    <w:p w:rsidR="00E0295B" w:rsidRDefault="002B2587">
      <w:pPr>
        <w:spacing w:before="100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В. ИНФОРМАЦИЯ ДЛЯ ПАЦИЕНТА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13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3"/>
          <w:sz w:val="19"/>
          <w:szCs w:val="19"/>
        </w:rPr>
        <w:t>ное  со  снижением  или  недостаточной  функциональной  активностью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6" w:line="245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ПРИЛОЖЕНИЕ Г. ПАСПОРТ БОЛЬНОГО НАСЛЕДСТВЕННЫМ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АНГИОНЕВРОТИЧЕСКИМ ОТЕКОМ (ДЕФЕКТ В СИСТЕМЕ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22"/>
          <w:szCs w:val="22"/>
        </w:rPr>
        <w:t>КОМПЛЕМЕНТА — D84.1)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30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5"/>
          <w:sz w:val="19"/>
          <w:szCs w:val="19"/>
        </w:rPr>
        <w:t>болеванием: дефект в системе комплемента (D84.1) — наследственный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6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461" style="position:absolute;margin-left:56.7pt;margin-top:50.5pt;width:328.8pt;height:14.15pt;z-index:-2460185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460" type="#_x0000_t202" style="position:absolute;margin-left:56.7pt;margin-top:84.65pt;width:102.65pt;height:15.65pt;z-index:-24601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ных, отеков гортани).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9" type="#_x0000_t202" style="position:absolute;margin-left:68.05pt;margin-top:95.65pt;width:28.8pt;height:15.65pt;z-index:-24601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5"/>
                      <w:sz w:val="19"/>
                      <w:szCs w:val="19"/>
                    </w:rPr>
                    <w:t>ФИО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8" type="#_x0000_t202" style="position:absolute;margin-left:68.05pt;margin-top:106.65pt;width:95pt;height:15.65pt;z-index:-24601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ДАТА РОЖДЕНИЯ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7" type="#_x0000_t202" style="position:absolute;margin-left:68.05pt;margin-top:117.65pt;width:163.05pt;height:15.65pt;z-index:-24601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НОМЕР СТРАХОВОГО ПОЛИСА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6" type="#_x0000_t202" style="position:absolute;margin-left:68.05pt;margin-top:128.65pt;width:180.55pt;height:15.65pt;z-index:-24601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ГРУППА КРОВИ И РЕЗУС-ФАКТОР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5" type="#_x0000_t202" style="position:absolute;margin-left:68.05pt;margin-top:139.65pt;width:108.75pt;height:15.65pt;z-index:-24601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ДОМАШНИЙ АДРЕС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4" type="#_x0000_t202" style="position:absolute;margin-left:68.05pt;margin-top:150.65pt;width:119.5pt;height:15.65pt;z-index:-24601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ФИО РОДСТВЕННИКА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3" type="#_x0000_t202" style="position:absolute;margin-left:68.05pt;margin-top:161.65pt;width:146.45pt;height:15.65pt;z-index:-24601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ТЕЛЕФОН РОДСТВЕННИКА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2" type="#_x0000_t202" style="position:absolute;margin-left:68.05pt;margin-top:172.65pt;width:127.3pt;height:15.65pt;z-index:-24600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ФИО ЛЕЧАЩЕГО ВРАЧА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1" type="#_x0000_t202" style="position:absolute;margin-left:68.05pt;margin-top:183.65pt;width:321.05pt;height:15.65pt;z-index:-24600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КОНТАКТНЫЙ НОМЕР ЛЕЧАЩЕГО ВРАЧА ДЛЯ ЭКСТРЕННОЙ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50" type="#_x0000_t202" style="position:absolute;margin-left:56.7pt;margin-top:194.65pt;width:184.6pt;height:15.65pt;z-index:-24600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МЕДИЦИНСКОЙ КОНСУЛЬТАЦИИ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9" type="#_x0000_t202" style="position:absolute;margin-left:68.05pt;margin-top:205.65pt;width:322.2pt;height:15.65pt;z-index:-24600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Паспорт выдан в ФГБУ «ГНЦ Институт иммунологии» ФМБА Рос-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8" type="#_x0000_t202" style="position:absolute;margin-left:56.7pt;margin-top:216.65pt;width:73.35pt;height:15.65pt;z-index:-24600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сии ……(число)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7" type="#_x0000_t202" style="position:absolute;margin-left:68.05pt;margin-top:227.65pt;width:195.2pt;height:15.65pt;z-index:-24600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Подпись врача, выдавшего удостоверение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6" type="#_x0000_t202" style="position:absolute;margin-left:68.05pt;margin-top:238.65pt;width:36pt;height:15.65pt;z-index:-24600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Печать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5" type="#_x0000_t202" style="position:absolute;margin-left:68.05pt;margin-top:249.65pt;width:326.8pt;height:15.65pt;z-index:-24600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РЕКОМЕНДАЦИИ   ПО   ОКАЗАНИЮ   НЕОТЛОЖНОЙ   МЕДИ-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4" type="#_x0000_t202" style="position:absolute;margin-left:56.7pt;margin-top:260.65pt;width:118.6pt;height:15.65pt;z-index:-24600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ЦИНСКОЙ ПОМОЩИ: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3" type="#_x0000_t202" style="position:absolute;margin-left:68.05pt;margin-top:271.1pt;width:322.2pt;height:14.8pt;z-index:-24600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1)  при  возникновении  ЖИЗНЕУГРОЖАЮЩИХ  отеков  в  области  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2" type="#_x0000_t202" style="position:absolute;margin-left:79.35pt;margin-top:281.05pt;width:309.75pt;height:14.85pt;z-index:-24599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вы,  шеи  и  выраженного  абдоминального  синдрома  ввести  </w:t>
                  </w:r>
                  <w:r>
                    <w:rPr>
                      <w:b/>
                      <w:bCs/>
                      <w:color w:val="231F20"/>
                      <w:w w:val="88"/>
                      <w:sz w:val="19"/>
                      <w:szCs w:val="19"/>
                    </w:rPr>
                    <w:t>икатибант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1" type="#_x0000_t202" style="position:absolute;margin-left:79.35pt;margin-top:291.05pt;width:309.75pt;height:14.85pt;z-index:-24599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30  мг  п/к  или  ингибитор  С1-эстеразы  человека  20  МЕ/кг  в/в  медленно</w:t>
                  </w:r>
                  <w:r>
                    <w:rPr>
                      <w:color w:val="231F20"/>
                      <w:w w:val="86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40" type="#_x0000_t202" style="position:absolute;margin-left:79.35pt;margin-top:301.1pt;width:310.65pt;height:14.8pt;z-index:-24599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отсутствии указанных препаратов необходимо ввести свежезамо-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9" type="#_x0000_t202" style="position:absolute;margin-left:79.35pt;margin-top:311.1pt;width:309.7pt;height:14.8pt;z-index:-24599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роженную плазму 250,0 (500,0) мл. Эффективность терапии может сни-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8" type="#_x0000_t202" style="position:absolute;margin-left:79.35pt;margin-top:321.1pt;width:160.6pt;height:14.8pt;z-index:-24599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жаться при позднем начале 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7" type="#_x0000_t202" style="position:absolute;margin-left:68.05pt;margin-top:331.1pt;width:15.85pt;height:14.8pt;z-index:-24599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2)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6" type="#_x0000_t202" style="position:absolute;margin-left:79.3pt;margin-top:331.05pt;width:309.8pt;height:13.4pt;z-index:-24599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использование антигистаминных препаратов, системных ГКС, эпинефрина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5" type="#_x0000_t202" style="position:absolute;margin-left:79.35pt;margin-top:341.05pt;width:307.95pt;height:13.4pt;z-index:-24599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9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для купирования отека нецелесообразно ввиду отсутствия эффективности;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4" type="#_x0000_t202" style="position:absolute;margin-left:68.05pt;margin-top:351.1pt;width:323.35pt;height:14.8pt;z-index:-24599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3)  при  отсутствии/недостаточном  эффекте  от  терапии  пациент  должен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3" type="#_x0000_t202" style="position:absolute;margin-left:79.35pt;margin-top:361.1pt;width:309.65pt;height:14.8pt;z-index:-24598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быть срочно госпитализирован, при отеке гортани обоснованна ранняя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2" type="#_x0000_t202" style="position:absolute;margin-left:79.35pt;margin-top:371.1pt;width:126.85pt;height:14.8pt;z-index:-24598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трахеостомия/коникотомия;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1" type="#_x0000_t202" style="position:absolute;margin-left:68.05pt;margin-top:381.1pt;width:324.3pt;height:14.8pt;z-index:-24598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4)  по  жизненным  показаниям  запрещено  использование  ингибиторов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30" type="#_x0000_t202" style="position:absolute;margin-left:79.35pt;margin-top:391.1pt;width:312.5pt;height:14.8pt;z-index:-24598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АПФ / блокаторов  рецепторов  ангиотензина  II,  эстрогенсодержащих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9" type="#_x0000_t202" style="position:absolute;margin-left:79.35pt;margin-top:401.1pt;width:55.05pt;height:14.8pt;z-index:-24598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препарат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8" type="#_x0000_t202" style="position:absolute;margin-left:68.05pt;margin-top:411.1pt;width:320.75pt;height:14.8pt;z-index:-24598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5) премедикация при срочном оперативном вмешательстве: старше 12 лет: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7" type="#_x0000_t202" style="position:absolute;margin-left:79.35pt;margin-top:421.1pt;width:309.5pt;height:14.8pt;z-index:-24598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ингибитор С1-эстеразы человека 1000 МЕ в/в, при отсутствии — свеже-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6" type="#_x0000_t202" style="position:absolute;margin-left:79.35pt;margin-top:431.1pt;width:310.1pt;height:14.8pt;z-index:-24598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замороженная плазма 250,0 мл, дети: 15–30 МЕ/кг массы тела за 1–6 ч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5" type="#_x0000_t202" style="position:absolute;margin-left:79.35pt;margin-top:441.1pt;width:310.6pt;height:14.8pt;z-index:-24598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 процедуры. Необходимо обеспечить наличие препаратов для купи-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4" type="#_x0000_t202" style="position:absolute;margin-left:79.35pt;margin-top:451.1pt;width:310.3pt;height:14.8pt;z-index:-24598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рования жизнеугрожающих отеков во время проведения оперативного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23" type="#_x0000_t202" style="position:absolute;margin-left:79.35pt;margin-top:461.1pt;width:107.35pt;height:14.8pt;z-index:-24597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вмешательства (см п.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Наследственный ангионевротический отек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9"/>
          <w:szCs w:val="19"/>
        </w:rPr>
        <w:t>271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3695" w:header="720" w:footer="720" w:gutter="0"/>
          <w:cols w:num="2" w:space="720" w:equalWidth="0">
            <w:col w:w="3227" w:space="507"/>
            <w:col w:w="306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1"/>
          <w:sz w:val="19"/>
          <w:szCs w:val="19"/>
        </w:rPr>
        <w:t>различной  локализации,  в  том  числе  жизнеугрожающих  (абдоминаль-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7" w:bottom="0" w:left="1134" w:header="720" w:footer="720" w:gutter="0"/>
          <w:cols w:space="720"/>
        </w:sectPr>
      </w:pPr>
    </w:p>
    <w:p w:rsidR="00E0295B" w:rsidRDefault="002B2587">
      <w:pPr>
        <w:tabs>
          <w:tab w:val="left" w:pos="270"/>
          <w:tab w:val="left" w:pos="1415"/>
        </w:tabs>
        <w:spacing w:line="400" w:lineRule="exact"/>
        <w:ind w:right="-567"/>
      </w:pPr>
      <w:r>
        <w:pict>
          <v:shape id="_x0000_s3422" style="position:absolute;margin-left:0;margin-top:160.55pt;width:383.2pt;height:22.2pt;z-index:-245978624;mso-position-horizontal-relative:page;mso-position-vertical-relative:page" coordsize="" o:spt="100" adj="0,,0" path="" filled="f" stroked="f">
            <v:stroke joinstyle="round"/>
            <v:imagedata r:id="rId38" o:title="image54"/>
            <v:formulas/>
            <v:path o:connecttype="segments"/>
            <w10:wrap anchorx="page" anchory="page"/>
          </v:shape>
        </w:pict>
      </w:r>
      <w:r>
        <w:pict>
          <v:shape id="_x0000_s3421" style="position:absolute;margin-left:0;margin-top:158.55pt;width:383.2pt;height:22.2pt;z-index:-245977600;mso-position-horizontal-relative:page;mso-position-vertical-relative:page" coordsize="" o:spt="100" adj="0,,0" path="" filled="f" stroked="f">
            <v:stroke joinstyle="round"/>
            <v:imagedata r:id="rId39" o:title="image55"/>
            <v:formulas/>
            <v:path o:connecttype="segments"/>
            <w10:wrap anchorx="page" anchory="page"/>
          </v:shape>
        </w:pict>
      </w:r>
      <w:r>
        <w:pict>
          <v:shape id="_x0000_s3420" type="#_x0000_t202" style="position:absolute;margin-left:65.2pt;margin-top:449.95pt;width:321pt;height:15.65pt;z-index:-24597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основе развития ПИД с нарушением синтеза антител лежит генетиче-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9" type="#_x0000_t202" style="position:absolute;margin-left:65.2pt;margin-top:385.45pt;width:321.35pt;height:15.65pt;z-index:-24597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ПИД  с преимущественным нарушением синтеза антител представля-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8" type="#_x0000_t202" style="position:absolute;margin-left:133.05pt;margin-top:270.85pt;width:175.6pt;height:20.05pt;z-index:-24597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Термины и определения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7" type="#_x0000_t202" style="position:absolute;margin-left:160pt;margin-top:205.9pt;width:121.7pt;height:20.05pt;z-index:-24597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Ключевые слова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6" type="#_x0000_t202" style="position:absolute;margin-left:53.85pt;margin-top:460.95pt;width:331.4pt;height:15.65pt;z-index:-24597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ский дефект, приводящий к нарушению дифференцировки В-лимфоцитов.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5" type="#_x0000_t202" style="position:absolute;margin-left:53.85pt;margin-top:396.45pt;width:333pt;height:15.65pt;z-index:-24597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ют собой генетически детерминированные заболевания, характеризую-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4" type="#_x0000_t202" style="position:absolute;margin-left:65.2pt;margin-top:289pt;width:321pt;height:15.65pt;z-index:-24597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Первичные  иммунодефициты (ПИД) с преимущественным нарушением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3" type="#_x0000_t202" style="position:absolute;margin-left:65.2pt;margin-top:224.05pt;width:323.45pt;height:15.65pt;z-index:-24596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Первичный  иммунодефицит,  обща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  вариабельная  иммунная  недо-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2" type="#_x0000_t202" style="position:absolute;margin-left:53.85pt;margin-top:482.95pt;width:333pt;height:15.65pt;z-index:-24596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 ранних этапах развития, следствием чего является низкое количество/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1" type="#_x0000_t202" style="position:absolute;margin-left:53.85pt;margin-top:493.95pt;width:333.4pt;height:15.65pt;z-index:-24596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отсутствие В-лимфоцитов в периферической крови и лимфоидных орга-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10" type="#_x0000_t202" style="position:absolute;margin-left:53.85pt;margin-top:504.95pt;width:333.45pt;height:15.65pt;z-index:-24596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нах и снижение всех классов иммуноглобулинов. В случае общей вариа-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9" type="#_x0000_t202" style="position:absolute;margin-left:53.85pt;margin-top:515.95pt;width:333.75pt;height:15.65pt;z-index:-24596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бельной  иммунной  недостаточности  нарушения  могут  возникать  на  лю-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8" type="#_x0000_t202" style="position:absolute;margin-left:53.85pt;margin-top:526.95pt;width:333.35pt;height:15.65pt;z-index:-24596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бом этапе развития В-лимфоцита, поэтому и количество В-лимфоцитов,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7" type="#_x0000_t202" style="position:absolute;margin-left:53.85pt;margin-top:311pt;width:332.75pt;height:15.65pt;z-index:-24596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заболевания, характеризующиеся нарушением процесса антителообра-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6" type="#_x0000_t202" style="position:absolute;margin-left:53.85pt;margin-top:537.95pt;width:332.15pt;height:15.65pt;z-index:-24596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уровни иммуноглобулинов, и способность к антителообразованию у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5" type="#_x0000_t202" style="position:absolute;margin-left:53.85pt;margin-top:246pt;width:308.15pt;height:15.65pt;z-index:-24596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венного введения, агаммаглобулинемия, гипогаммаглобулинемия.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4" type="#_x0000_t202" style="position:absolute;margin-left:53.85pt;margin-top:322pt;width:288.55pt;height:15.65pt;z-index:-24596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зования в ответ на перенесенную инфекцию или вакцинацию.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3" type="#_x0000_t202" style="position:absolute;margin-left:53.85pt;margin-top:418.45pt;width:171.5pt;height:15.65pt;z-index:-24595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сенную инфекцию или вакцинацию.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402" type="#_x0000_t202" style="position:absolute;margin-left:53.85pt;margin-top:548.95pt;width:271.3pt;height:15.65pt;z-index:-24595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ных пациентов имеют </w:t>
                  </w:r>
                  <w:r>
                    <w:rPr>
                      <w:color w:val="231F20"/>
                      <w:sz w:val="19"/>
                      <w:szCs w:val="19"/>
                    </w:rPr>
                    <w:t>достаточно широкую вариабельность.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РЕКОМЕНДАЦИИ.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1141"/>
        </w:tabs>
        <w:spacing w:line="400" w:lineRule="exact"/>
        <w:ind w:right="-567"/>
      </w:pPr>
      <w:r>
        <w:rPr>
          <w:rFonts w:ascii="Arial" w:eastAsia="Arial" w:hAnsi="Arial" w:cs="Arial"/>
          <w:color w:val="231F20"/>
          <w:w w:val="83"/>
          <w:sz w:val="40"/>
          <w:szCs w:val="40"/>
        </w:rPr>
        <w:t>ПЕРВИЧНЫЕ ИММУНОДЕФИЦИТЫ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0"/>
          <w:sz w:val="40"/>
          <w:szCs w:val="40"/>
        </w:rPr>
        <w:t>ПРЕИМУЩЕСТВЕННО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151"/>
        </w:tabs>
        <w:spacing w:line="466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78"/>
          <w:sz w:val="40"/>
          <w:szCs w:val="40"/>
        </w:rPr>
        <w:t>С НЕДОСТАТОЧНОСТЬЮ АНТИТЕЛ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422" w:bottom="0" w:left="1465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84" w:lineRule="exact"/>
        <w:ind w:right="-567"/>
      </w:pPr>
      <w:r>
        <w:rPr>
          <w:color w:val="231F20"/>
          <w:w w:val="104"/>
          <w:sz w:val="19"/>
          <w:szCs w:val="19"/>
        </w:rPr>
        <w:t>статочность,  заместительная  терапия,  иммуноглобулины  для  внутри-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" w:line="284" w:lineRule="exact"/>
        <w:ind w:right="-567"/>
      </w:pPr>
      <w:r>
        <w:rPr>
          <w:color w:val="231F20"/>
          <w:w w:val="106"/>
          <w:sz w:val="19"/>
          <w:szCs w:val="19"/>
        </w:rPr>
        <w:t>синтеза антител представляют собой генетически детерминированные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2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Краткая информация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864" w:bottom="0" w:left="2888" w:header="720" w:footer="720" w:gutter="0"/>
          <w:cols w:space="720"/>
        </w:sectPr>
      </w:pPr>
    </w:p>
    <w:p w:rsidR="00E0295B" w:rsidRDefault="002B2587">
      <w:pPr>
        <w:spacing w:before="109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ОПРЕДЕЛЕНИЕ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8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4" w:line="284" w:lineRule="exact"/>
        <w:ind w:right="-567"/>
      </w:pPr>
      <w:r>
        <w:rPr>
          <w:color w:val="231F20"/>
          <w:w w:val="101"/>
          <w:sz w:val="19"/>
          <w:szCs w:val="19"/>
        </w:rPr>
        <w:t>щиеся  нарушением  процесса  антителообразования  в  ответ  на  перене-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75" w:line="256" w:lineRule="exact"/>
        <w:ind w:right="-567"/>
      </w:pPr>
      <w:r>
        <w:rPr>
          <w:rFonts w:ascii="Arial" w:eastAsia="Arial" w:hAnsi="Arial" w:cs="Arial"/>
          <w:color w:val="231F20"/>
          <w:w w:val="79"/>
          <w:sz w:val="22"/>
          <w:szCs w:val="22"/>
        </w:rPr>
        <w:t>ЭТИОЛОГИЯ И ПАТОГЕНЕЗ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24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4" w:line="284" w:lineRule="exact"/>
        <w:ind w:right="-567"/>
      </w:pPr>
      <w:r>
        <w:rPr>
          <w:color w:val="231F20"/>
          <w:w w:val="98"/>
          <w:sz w:val="19"/>
          <w:szCs w:val="19"/>
        </w:rPr>
        <w:t>В  случаях  наследственных  агаммаглобулинемий  имеет  место  нарушение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5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401" style="position:absolute;margin-left:56.7pt;margin-top:50.5pt;width:328.8pt;height:14.15pt;z-index:-24595712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400" type="#_x0000_t202" style="position:absolute;margin-left:79.35pt;margin-top:185.35pt;width:19.75pt;height:14.8pt;z-index:-24595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тел.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9" type="#_x0000_t202" style="position:absolute;margin-left:76.55pt;margin-top:193.65pt;width:228.1pt;height:16.5pt;z-index:-24595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D80.0. Наследственная гипогаммаглобулинемия.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8" type="#_x0000_t202" style="position:absolute;margin-left:76.55pt;margin-top:203.65pt;width:211.2pt;height:16.5pt;z-index:-24595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D80.1. Несемейная гипогаммаглобулинемия.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7" type="#_x0000_t202" style="position:absolute;margin-left:76.55pt;margin-top:213.65pt;width:269.85pt;height:16.5pt;z-index:-24595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D80.2. Избирательный дефицит иммуноглобулина A (IgA).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6" type="#_x0000_t202" style="position:absolute;margin-left:76.55pt;margin-top:223.65pt;width:312.1pt;height:16.5pt;z-index:-24595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D80.3. Избирательный дефицит подклассов иммуноглобулина G (IgG).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5" type="#_x0000_t202" style="position:absolute;margin-left:76.55pt;margin-top:233.65pt;width:275.35pt;height:16.5pt;z-index:-24595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D80.4. Избирательный дефицит иммуноглобулина M (IgM).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4" type="#_x0000_t202" style="position:absolute;margin-left:76.55pt;margin-top:243.65pt;width:312.95pt;height:16.5pt;z-index:-24594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D80.5. Иммунодефицит с повышенным содержанием иммуноглобу-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3" type="#_x0000_t202" style="position:absolute;margin-left:90.7pt;margin-top:255.35pt;width:65pt;height:14.8pt;z-index:-24594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лина M (IgM).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2" type="#_x0000_t202" style="position:absolute;margin-left:76.55pt;margin-top:263.65pt;width:312.15pt;height:16.5pt;z-index:-24594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D80.6. Недостаточность антител с близким к норме уровнем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1" type="#_x0000_t202" style="position:absolute;margin-left:90.7pt;margin-top:275.35pt;width:207pt;height:14.8pt;z-index:-24594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глобулинов или с гипериммуноглобулинемией.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90" type="#_x0000_t202" style="position:absolute;margin-left:76.55pt;margin-top:283.65pt;width:238.1pt;height:16.5pt;z-index:-24594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D80.7. Преходящая гипогаммаглобулинемия детей.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9" type="#_x0000_t202" style="position:absolute;margin-left:76.55pt;margin-top:293.65pt;width:312.7pt;height:16.5pt;z-index:-24594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D80.8. Другие иммунодефициты с преимущественным дефектом 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8" type="#_x0000_t202" style="position:absolute;margin-left:90.7pt;margin-top:305.35pt;width:29.55pt;height:14.8pt;z-index:-24594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тител.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7" type="#_x0000_t202" style="position:absolute;margin-left:76.55pt;margin-top:313.65pt;width:312.9pt;height:16.5pt;z-index:-24594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D80.9. Иммунодефицит с преимущественным дефектом антител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6" type="#_x0000_t202" style="position:absolute;margin-left:90.7pt;margin-top:325.4pt;width:58.85pt;height:14.8pt;z-index:-24594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5" type="#_x0000_t202" style="position:absolute;margin-left:56.7pt;margin-top:457.4pt;width:253.5pt;height:15.65pt;z-index:-24594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дефекте, приводящем к развитию симптомов ПИД [2].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4" type="#_x0000_t202" style="position:absolute;margin-left:68.05pt;margin-top:333.65pt;width:245.95pt;height:16.5pt;z-index:-24593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D83. Общий вариабельный иммунодефицит (ОВИН).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3" type="#_x0000_t202" style="position:absolute;margin-left:68.05pt;margin-top:467.85pt;width:322.45pt;height:14.8pt;z-index:-24593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1.  Выраженное  снижение  всех  классов  иммуноглобулинов  с  существен-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2" type="#_x0000_t202" style="position:absolute;margin-left:76.55pt;margin-top:343.65pt;width:312.05pt;height:16.5pt;z-index:-24593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D83.0. Общий вариабельный иммунодефицит с преобладающими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1" type="#_x0000_t202" style="position:absolute;margin-left:79.35pt;margin-top:477.85pt;width:309.75pt;height:14.8pt;z-index:-24593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ным снижением или практически полным отсутствием В-клеток, агам-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80" type="#_x0000_t202" style="position:absolute;margin-left:90.7pt;margin-top:355.4pt;width:294pt;height:14.8pt;z-index:-24593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клонениями в количестве и функциональной активности B-клеток.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9" type="#_x0000_t202" style="position:absolute;margin-left:79.35pt;margin-top:487.85pt;width:78pt;height:14.8pt;z-index:-24593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маглобулинемия: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8" type="#_x0000_t202" style="position:absolute;margin-left:76.55pt;margin-top:363.7pt;width:313.7pt;height:16.5pt;z-index:-24593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sz w:val="19"/>
                      <w:szCs w:val="19"/>
                    </w:rPr>
                    <w:t>D83.1.  Общий  вариабельный  иммунодефицит  с  преобладанием  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7" type="#_x0000_t202" style="position:absolute;margin-left:76.55pt;margin-top:497.85pt;width:312.85pt;height:14.8pt;z-index:-24593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а)  дефицит брутоновской тирозинкиназы (Х-сцепленная агаммаглобу-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6" type="#_x0000_t202" style="position:absolute;margin-left:108.95pt;margin-top:88.4pt;width:282.45pt;height:15.65pt;z-index:-24593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с  преимущественным  нарушением  синтеза  антител  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5" type="#_x0000_t202" style="position:absolute;margin-left:90.7pt;margin-top:375.4pt;width:181.2pt;height:14.8pt;z-index:-24593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рушений иммунорегуляторных T-клеток.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4" type="#_x0000_t202" style="position:absolute;margin-left:90.7pt;margin-top:507.85pt;width:88.75pt;height:14.8pt;z-index:-24592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линемия, ген BTK);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3" type="#_x0000_t202" style="position:absolute;margin-left:56.7pt;margin-top:99.4pt;width:333.15pt;height:15.65pt;z-index:-24592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ставляют собой самую распространенную форму ПИД (около 60% всех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2" type="#_x0000_t202" style="position:absolute;margin-left:76.55pt;margin-top:383.7pt;width:312.7pt;height:16.5pt;z-index:-24592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D83.2. Общий вариабельный иммунодефицит с аутоантителами к B-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1" type="#_x0000_t202" style="position:absolute;margin-left:76.55pt;margin-top:517.85pt;width:314.35pt;height:14.8pt;z-index:-24592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b)  дефицит  μ-тяжелой  цепи  (аутосомно-рецессивный  тип  наследова-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70" type="#_x0000_t202" style="position:absolute;margin-left:56.7pt;margin-top:110.4pt;width:160.65pt;height:15.65pt;z-index:-24592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пациентов, страдающих ПИД) [1].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9" type="#_x0000_t202" style="position:absolute;margin-left:90.7pt;margin-top:395.4pt;width:69.5pt;height:14.8pt;z-index:-24592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или T-клеткам.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8" type="#_x0000_t202" style="position:absolute;margin-left:90.7pt;margin-top:527.85pt;width:76.35pt;height:14.8pt;z-index:-24592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ния, ген IGHM);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7" type="#_x0000_t202" style="position:absolute;margin-left:68.05pt;margin-top:121.4pt;width:321.85pt;height:15.65pt;z-index:-24592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Частота встречаемости различных форм ПИД с нарушением синтеза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6" type="#_x0000_t202" style="position:absolute;margin-left:76.55pt;margin-top:403.7pt;width:252pt;height:16.5pt;z-index:-24592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D83.8. Другие общие вариабельные иммунодефициты.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5" type="#_x0000_t202" style="position:absolute;margin-left:76.55pt;margin-top:537.85pt;width:312.6pt;height:14.8pt;z-index:-24592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c)  λ5-дефицит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103"/>
                      <w:sz w:val="19"/>
                      <w:szCs w:val="19"/>
                    </w:rPr>
                    <w:t>IGLL1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4" type="#_x0000_t202" style="position:absolute;margin-left:56.7pt;margin-top:132.4pt;width:302pt;height:15.65pt;z-index:-24591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антител варьирует в широких пределах и зависит от формы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3" type="#_x0000_t202" style="position:absolute;margin-left:76.55pt;margin-top:413.7pt;width:282.4pt;height:16.5pt;z-index:-24591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D83.9. Общий вариабельный иммунодефицит неуточненный.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62" type="#_x0000_t202" style="position:absolute;margin-left:76.55pt;margin-top:547.85pt;width:312.6pt;height:14.85pt;z-index:-24591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d)  Igα-дефицит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CD79A</w:t>
                  </w:r>
                  <w:r>
                    <w:rPr>
                      <w:color w:val="231F20"/>
                      <w:w w:val="121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273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96"/>
            <w:col w:w="318"/>
          </w:cols>
        </w:sectPr>
      </w:pPr>
    </w:p>
    <w:p w:rsidR="00E0295B" w:rsidRDefault="002B2587">
      <w:pPr>
        <w:spacing w:before="110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ЭПИДЕМИОЛОГИЯ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07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6"/>
          <w:sz w:val="19"/>
          <w:szCs w:val="19"/>
        </w:rPr>
        <w:t>Дефекты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512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42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КОДЫ ПО МЕЖДУНАРОДНОЙ КЛАССИФИКАЦИИ БОЛЕЗНЕЙ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79"/>
          <w:sz w:val="22"/>
          <w:szCs w:val="22"/>
        </w:rPr>
        <w:t>10-ГО ПЕРЕСМОТРА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D80. Иммунодефициты с преимущественной недостаточностью анти-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4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КЛАССИФИКАЦИЯ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09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Международная   классификация  ПИД,  основанная  на  генетическом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8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361" style="position:absolute;margin-left:53.85pt;margin-top:51pt;width:328.8pt;height:14.15pt;z-index:-2459161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360" type="#_x0000_t202" style="position:absolute;margin-left:73.7pt;margin-top:73.65pt;width:312.55pt;height:14.8pt;z-index:-24591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e)  Igβ-дефицит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0"/>
                      <w:sz w:val="19"/>
                      <w:szCs w:val="19"/>
                    </w:rPr>
                    <w:t>CD79B </w:t>
                  </w:r>
                  <w:r>
                    <w:rPr>
                      <w:color w:val="231F20"/>
                      <w:w w:val="120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9" type="#_x0000_t202" style="position:absolute;margin-left:87.85pt;margin-top:83.75pt;width:298.2pt;height:14.8pt;z-index:-24591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BLNK-дефицит (белок, связывающий Btk) (аутосомно-рецессивный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8" type="#_x0000_t202" style="position:absolute;margin-left:87.85pt;margin-top:93.85pt;width:133.75pt;height:14.8pt;z-index:-24591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тип наследования, ген 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BLNK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7" type="#_x0000_t202" style="position:absolute;margin-left:73.7pt;margin-top:103.95pt;width:315.35pt;height:14.8pt;z-index:-24591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g)  PIK3R1-дефицит  (аутосомно-рецессивный  тип  наследования,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6" type="#_x0000_t202" style="position:absolute;margin-left:87.85pt;margin-top:114.05pt;width:41.85pt;height:14.8pt;z-index:-24591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sz w:val="19"/>
                      <w:szCs w:val="19"/>
                    </w:rPr>
                    <w:t>PIK3R1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5" type="#_x0000_t202" style="position:absolute;margin-left:73.7pt;margin-top:124.15pt;width:315.7pt;height:14.8pt;z-index:-24591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h)  дефицит  фактора  транскрипции  Е47  (фактор  контроля 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4" type="#_x0000_t202" style="position:absolute;margin-left:87.85pt;margin-top:134.25pt;width:291.5pt;height:14.8pt;z-index:-24590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В-клеток) (аутосомно-доминантный тип наследования, ген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TCF3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3" type="#_x0000_t202" style="position:absolute;margin-left:76.55pt;margin-top:154.25pt;width:309.15pt;height:14.8pt;z-index:-24590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мальным или сниженным количеством В-лимфоцитов (фенотип ОВИН):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2" type="#_x0000_t202" style="position:absolute;margin-left:73.7pt;margin-top:164.35pt;width:255.75pt;height:14.8pt;z-index:-24590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а)  ОВИН (тип наследования вариабелен, ген неизвестен);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1" type="#_x0000_t202" style="position:absolute;margin-left:73.7pt;margin-top:174.45pt;width:309.7pt;height:14.8pt;z-index:-24590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b)  PIK3CD (тип наследования аутосомно-доминантный, ген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PIK3CD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50" type="#_x0000_t202" style="position:absolute;margin-left:73.7pt;margin-top:184.55pt;width:314.5pt;height:14.8pt;z-index:-24590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c)  дефицит  PIK3R1  (тип  наследования  аутосомно-доминантн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ый,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9" type="#_x0000_t202" style="position:absolute;margin-left:87.85pt;margin-top:194.65pt;width:43.05pt;height:14.8pt;z-index:-24590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PIK3R1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8" type="#_x0000_t202" style="position:absolute;margin-left:73.7pt;margin-top:204.75pt;width:315.9pt;height:14.8pt;z-index:-24590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d)  дефицит  PTEN  (тип  наследования  аутосомно-доминантный,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7" type="#_x0000_t202" style="position:absolute;margin-left:87.85pt;margin-top:214.85pt;width:35.25pt;height:14.8pt;z-index:-24590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PTEN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6" type="#_x0000_t202" style="position:absolute;margin-left:73.7pt;margin-top:224.95pt;width:314.1pt;height:14.8pt;z-index:-24590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e)   дефицит  CD19  (трансмембранный  белок,  участвующий  в  передаче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5" type="#_x0000_t202" style="position:absolute;margin-left:87.85pt;margin-top:235.05pt;width:299pt;height:14.8pt;z-index:-24589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сигнала через В-клеточный рецептор) (аутосомно-рецессивный тип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4" type="#_x0000_t202" style="position:absolute;margin-left:87.85pt;margin-top:245.15pt;width:114.4pt;height:14.8pt;z-index:-24589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наследования, ген </w:t>
                  </w:r>
                  <w:r>
                    <w:rPr>
                      <w:i/>
                      <w:color w:val="231F20"/>
                      <w:w w:val="91"/>
                      <w:sz w:val="19"/>
                      <w:szCs w:val="19"/>
                    </w:rPr>
                    <w:t>CD19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3" type="#_x0000_t202" style="position:absolute;margin-left:73.7pt;margin-top:255.25pt;width:314.1pt;height:14.8pt;z-index:-24589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f)   дефицит  CD81  (трансмембранный  белок,  участвующий  в  передаче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2" type="#_x0000_t202" style="position:absolute;margin-left:87.85pt;margin-top:265.35pt;width:299pt;height:14.8pt;z-index:-24589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сигнала через В-клеточный рецептор) (аутосомно-рецессивный тип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1" type="#_x0000_t202" style="position:absolute;margin-left:87.85pt;margin-top:275.45pt;width:114.4pt;height:14.8pt;z-index:-24589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наследования, ген </w:t>
                  </w:r>
                  <w:r>
                    <w:rPr>
                      <w:i/>
                      <w:color w:val="231F20"/>
                      <w:w w:val="91"/>
                      <w:sz w:val="19"/>
                      <w:szCs w:val="19"/>
                    </w:rPr>
                    <w:t>CD81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40" type="#_x0000_t202" style="position:absolute;margin-left:73.7pt;margin-top:285.55pt;width:313.1pt;height:14.8pt;z-index:-24589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g)  дефицит CD20 (поверхностный рецептор В-лимфоцитов, участвую-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9" type="#_x0000_t202" style="position:absolute;margin-left:87.85pt;margin-top:295.65pt;width:300pt;height:14.8pt;z-index:-24589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щий  в  дифференцировке  В-клеток  и  формировании  плазмоцитов)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8" type="#_x0000_t202" style="position:absolute;margin-left:87.85pt;margin-top:305.75pt;width:249.7pt;height:14.8pt;z-index:-24589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MS4A1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7" type="#_x0000_t202" style="position:absolute;margin-left:73.7pt;margin-top:315.85pt;width:314.3pt;height:14.8pt;z-index:-24589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h)  дефицит  CD21  (является  частью  комплекса  CD19)  (аутосомно-ре-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6" type="#_x0000_t202" style="position:absolute;margin-left:87.9pt;margin-top:325.95pt;width:176.2pt;height:14.8pt;z-index:-24589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цессивный тип наследования, ген </w:t>
                  </w:r>
                  <w:r>
                    <w:rPr>
                      <w:i/>
                      <w:color w:val="231F20"/>
                      <w:w w:val="91"/>
                      <w:sz w:val="19"/>
                      <w:szCs w:val="19"/>
                    </w:rPr>
                    <w:t>CR2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5" type="#_x0000_t202" style="position:absolute;margin-left:73.7pt;margin-top:336.05pt;width:312.75pt;height:14.8pt;z-index:-24588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i)   дефицит TACI (рецептор В-лимфоцитов семейства ФНО для факто-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4" type="#_x0000_t202" style="position:absolute;margin-left:87.9pt;margin-top:346.15pt;width:298.9pt;height:14.8pt;z-index:-24588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ров активации и пролиферации В-клеток) (аутосомно-рецессивный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3" type="#_x0000_t202" style="position:absolute;margin-left:87.9pt;margin-top:356.2pt;width:260.8pt;height:14.8pt;z-index:-24588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 аутосомно-доминантный тип наследования, ген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TACI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2" type="#_x0000_t202" style="position:absolute;margin-left:73.7pt;margin-top:366.3pt;width:312.75pt;height:14.8pt;z-index:-24588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j)   дефицит BAFF-рецептора (фактор активации В-лимфоцитов) (ауто-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1" type="#_x0000_t202" style="position:absolute;margin-left:87.9pt;margin-top:376.4pt;width:230.65pt;height:14.8pt;z-index:-24588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сомно-рецессивный тип наследования, ген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BAFF-R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30" type="#_x0000_t202" style="position:absolute;margin-left:73.7pt;margin-top:386.5pt;width:313.2pt;height:14.8pt;z-index:-24588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k)  TWEAK (протеин семейства ФНО, участвующий в регуляции апоп-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9" type="#_x0000_t202" style="position:absolute;margin-left:87.9pt;margin-top:396.6pt;width:286.5pt;height:14.8pt;z-index:-24588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тоза) (аутосомно-доминантный тип наследования, ген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TNFSF12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8" type="#_x0000_t202" style="position:absolute;margin-left:73.7pt;margin-top:406.7pt;width:313.55pt;height:14.8pt;z-index:-24588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l)   дефицит маннозилолигосахарид глюкозидазы (MOGS) (аутосомно-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7" type="#_x0000_t202" style="position:absolute;margin-left:87.9pt;margin-top:416.8pt;width:195.5pt;height:14.8pt;z-index:-24588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рецессивный тип наследования, ген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MOGS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6" type="#_x0000_t202" style="position:absolute;margin-left:73.7pt;margin-top:426.9pt;width:315.45pt;height:14.8pt;z-index:-24588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m)  дефицит  TRNT1  (аутосомно-рецессивный  тип  наследования,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5" type="#_x0000_t202" style="position:absolute;margin-left:87.9pt;margin-top:437pt;width:41.5pt;height:14.8pt;z-index:-24587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TRNT1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4" type="#_x0000_t202" style="position:absolute;margin-left:73.7pt;margin-top:447.1pt;width:316.05pt;height:14.8pt;z-index:-24587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n)  дефицит  TTC37  (аутосомно-рецессивный  тип  наследования,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3" type="#_x0000_t202" style="position:absolute;margin-left:87.9pt;margin-top:457.2pt;width:39.25pt;height:14.8pt;z-index:-24587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TTC37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2" type="#_x0000_t202" style="position:absolute;margin-left:73.7pt;margin-top:467.3pt;width:314.7pt;height:14.8pt;z-index:-24587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o)  дефицит  NFKB1  (аутосомно-доминантный  тип  наследования,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1" type="#_x0000_t202" style="position:absolute;margin-left:87.9pt;margin-top:477.4pt;width:41pt;height:14.8pt;z-index:-24587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NFKB1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20" type="#_x0000_t202" style="position:absolute;margin-left:73.7pt;margin-top:487.5pt;width:314.7pt;height:14.8pt;z-index:-24587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p)  дефицит  NFKB2  (аутосомно-доминантный  тип  наследования,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9" type="#_x0000_t202" style="position:absolute;margin-left:87.9pt;margin-top:497.6pt;width:41pt;height:14.8pt;z-index:-24587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NFKB2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8" type="#_x0000_t202" style="position:absolute;margin-left:73.7pt;margin-top:507.7pt;width:313.75pt;height:14.8pt;z-index:-24587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q)  дефицит  IKAROS  (аутосомно-доминантный  тип  наследования, 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7" type="#_x0000_t202" style="position:absolute;margin-left:87.9pt;margin-top:517.8pt;width:37.35pt;height:14.8pt;z-index:-24587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IKZF1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6" type="#_x0000_t202" style="position:absolute;margin-left:73.7pt;margin-top:527.9pt;width:313.45pt;height:14.8pt;z-index:-24587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r)  дефицит IRF2BP2 (аутосомно-доминантный тип наследования, ген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5" type="#_x0000_t202" style="position:absolute;margin-left:87.9pt;margin-top:538pt;width:48.15pt;height:14.8pt;z-index:-24586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IRF2BP2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4" type="#_x0000_t202" style="position:absolute;margin-left:73.7pt;margin-top:548.1pt;width:312.6pt;height:14.8pt;z-index:-24586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s)   дефицит ATP6AP1 (Х-сцепленный тип наследования, ген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ATP6AP1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274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17" w:space="52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98" w:line="267" w:lineRule="exact"/>
        <w:ind w:right="-567"/>
      </w:pPr>
      <w:r>
        <w:rPr>
          <w:color w:val="231F20"/>
          <w:w w:val="94"/>
          <w:sz w:val="19"/>
          <w:szCs w:val="19"/>
        </w:rPr>
        <w:t>f)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7140" w:bottom="0" w:left="147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2" w:line="267" w:lineRule="exact"/>
        <w:ind w:right="-567"/>
      </w:pPr>
      <w:r>
        <w:rPr>
          <w:color w:val="231F20"/>
          <w:w w:val="96"/>
          <w:sz w:val="19"/>
          <w:szCs w:val="19"/>
        </w:rPr>
        <w:t>2.  Выраженное  снижение  двух  и  более  классов  иммуноглобулинов  с  нор-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313" style="position:absolute;margin-left:56.7pt;margin-top:50.5pt;width:328.8pt;height:14.15pt;z-index:-2458670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312" type="#_x0000_t202" style="position:absolute;margin-left:68.05pt;margin-top:377.25pt;width:323.4pt;height:15.65pt;z-index:-24586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 больных  ПИД  клиническая  картина  заболевания  полиморфна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1" type="#_x0000_t202" style="position:absolute;margin-left:68.05pt;margin-top:73.65pt;width:322pt;height:14.8pt;z-index:-24586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3. Выраженное снижение сывороточных IgG и IgA при нормальном/по-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10" type="#_x0000_t202" style="position:absolute;margin-left:56.7pt;margin-top:388.2pt;width:116.8pt;height:15.65pt;z-index:-24586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может проявляться [3]: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9" type="#_x0000_t202" style="position:absolute;margin-left:79.35pt;margin-top:83.65pt;width:306.05pt;height:14.8pt;z-index:-24586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вышенном уровне IgM и нормальном количестве В-клеток (гипер-М):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8" type="#_x0000_t202" style="position:absolute;margin-left:68.05pt;margin-top:396.95pt;width:323.25pt;height:16.5pt;z-index:-24586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рецидивирующими  синопульмональными  инфекциями,  торпидными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7" type="#_x0000_t202" style="position:absolute;margin-left:76.55pt;margin-top:93.65pt;width:312.55pt;height:14.8pt;z-index:-24586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а) дефицит AID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AICDA</w:t>
                  </w:r>
                  <w:r>
                    <w:rPr>
                      <w:color w:val="231F20"/>
                      <w:w w:val="120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6" type="#_x0000_t202" style="position:absolute;margin-left:79.35pt;margin-top:408.65pt;width:140.05pt;height:14.8pt;z-index:-24585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 стандартным схемам терапии;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5" type="#_x0000_t202" style="position:absolute;margin-left:76.55pt;margin-top:103.65pt;width:312.6pt;height:14.8pt;z-index:-24585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b) дефицит UNG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UNG</w:t>
                  </w:r>
                  <w:r>
                    <w:rPr>
                      <w:color w:val="231F20"/>
                      <w:w w:val="121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4" type="#_x0000_t202" style="position:absolute;margin-left:68.05pt;margin-top:416.95pt;width:186.25pt;height:16.5pt;z-index:-24585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рецидивирующими гнойными отитами;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3" type="#_x0000_t202" style="position:absolute;margin-left:76.55pt;margin-top:113.65pt;width:290pt;height:14.8pt;z-index:-24585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c) INO80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INO80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2" type="#_x0000_t202" style="position:absolute;margin-left:68.05pt;margin-top:426.95pt;width:320.95pt;height:16.5pt;z-index:-24585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7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стойким диарейным синдромом (в том числе с развитием синдрома 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1" type="#_x0000_t202" style="position:absolute;margin-left:76.55pt;margin-top:123.65pt;width:287pt;height:14.8pt;z-index:-24585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d) MSH6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MSH6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300" type="#_x0000_t202" style="position:absolute;margin-left:79.35pt;margin-top:438.65pt;width:55.85pt;height:14.8pt;z-index:-24585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абсорбции);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9" type="#_x0000_t202" style="position:absolute;margin-left:68.05pt;margin-top:133.65pt;width:322.2pt;height:14.8pt;z-index:-24585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4.  Дефицит  изотипа  иммуноглобулинов  или  легких  цепей  при  нормаль-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8" type="#_x0000_t202" style="position:absolute;margin-left:68.05pt;margin-top:446.95pt;width:139.2pt;height:16.5pt;z-index:-24585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инфекционными артритами;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7" type="#_x0000_t202" style="position:absolute;margin-left:79.35pt;margin-top:143.65pt;width:140.1pt;height:14.8pt;z-index:-24585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ном количестве В-лимфоцитов: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6" type="#_x0000_t202" style="position:absolute;margin-left:68.05pt;margin-top:456.95pt;width:283pt;height:16.5pt;z-index:-24584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эпизодами тяжелых системных инфекций (менингит, сепсис);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5" type="#_x0000_t202" style="position:absolute;margin-left:76.55pt;margin-top:153.55pt;width:314.2pt;height:14.8pt;z-index:-24584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a)  мутации  и  делеции  тяжелых  цепей  иммуноглобулинов  (аутосомно-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4" type="#_x0000_t202" style="position:absolute;margin-left:68.05pt;margin-top:466.95pt;width:321.95pt;height:16.5pt;z-index:-24584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симптомами патологической лимфопролиферации (стойкая лимфаде-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3" type="#_x0000_t202" style="position:absolute;margin-left:87.85pt;margin-top:163.45pt;width:267.8pt;height:14.8pt;z-index:-24584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рецессивный тип наследования, мутация или делеция 14q32);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2" type="#_x0000_t202" style="position:absolute;margin-left:79.35pt;margin-top:478.65pt;width:310.8pt;height:14.8pt;z-index:-24584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нопатия  нескольких  групп  лимфоузлов,  спленомег</w:t>
                  </w:r>
                  <w:r>
                    <w:rPr>
                      <w:color w:val="231F20"/>
                      <w:sz w:val="19"/>
                      <w:szCs w:val="19"/>
                    </w:rPr>
                    <w:t>алия,  лимфоцитар-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1" type="#_x0000_t202" style="position:absolute;margin-left:76.55pt;margin-top:170.65pt;width:312.45pt;height:17.55pt;z-index:-24584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22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b) дефицит 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κ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-цепи (аутосомно-рецессивный тип наследования, ген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IGKC</w:t>
                  </w:r>
                  <w:r>
                    <w:rPr>
                      <w:color w:val="231F20"/>
                      <w:w w:val="117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90" type="#_x0000_t202" style="position:absolute;margin-left:79.35pt;margin-top:488.65pt;width:311.15pt;height:14.8pt;z-index:-24584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ная  инфильтрация  легких  и  других  органов,  нодулярная  гиперплазия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9" type="#_x0000_t202" style="position:absolute;margin-left:76.55pt;margin-top:183.25pt;width:312.3pt;height:14.8pt;z-index:-24584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c) дефицит подклассов IgG (тип наследования неизвестен, ген неизвестен);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8" type="#_x0000_t202" style="position:absolute;margin-left:79.35pt;margin-top:498.7pt;width:101.35pt;height:14.8pt;z-index:-24584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слизистой ЖКТ и др.);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7" type="#_x0000_t202" style="position:absolute;margin-left:76.55pt;margin-top:193.15pt;width:312.25pt;height:14.8pt;z-index:-24584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d) сочетание дефицита IgA c дефицитом подклассов IgG (тип наследова-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6" type="#_x0000_t202" style="position:absolute;margin-left:68.05pt;margin-top:506.95pt;width:286.8pt;height:16.5pt;z-index:-24583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аутоиммунными проявлениями (в первую очередь цитопении);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5" type="#_x0000_t202" style="position:absolute;margin-left:87.85pt;margin-top:203.05pt;width:144.8pt;height:14.8pt;z-index:-24583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неизвестен, ген неизвестен);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4" type="#_x0000_t202" style="position:absolute;margin-left:76.55pt;margin-top:212.95pt;width:295.2pt;height:14.8pt;z-index:-24583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e) селективный IgA (тип наследования неизвестен, ген неизвестен);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3" type="#_x0000_t202" style="position:absolute;margin-left:76.55pt;margin-top:222.85pt;width:314.3pt;height:14.8pt;z-index:-24583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f)  дефицит  специфических  антител  при  нормальном  уровне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2" type="#_x0000_t202" style="position:absolute;margin-left:87.85pt;margin-top:232.75pt;width:302.45pt;height:14.8pt;z-index:-24583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глобулинов  и  нормальном  количестве  В-лимфоцитов  (тип  наследо-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1" type="#_x0000_t202" style="position:absolute;margin-left:87.85pt;margin-top:242.65pt;width:153.95pt;height:14.8pt;z-index:-24583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вания неизвестен, ген неизвестен);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80" type="#_x0000_t202" style="position:absolute;margin-left:76.55pt;margin-top:252.55pt;width:313.3pt;height:14.8pt;z-index:-24583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g) транзиторная гипогаммаглобулинемия детского возраста с нормаль-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9" type="#_x0000_t202" style="position:absolute;margin-left:87.85pt;margin-top:262.45pt;width:302.2pt;height:14.8pt;z-index:-24583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ным уровнем В-лимфоцитов (тип наследования неизвестен, ген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8" type="#_x0000_t202" style="position:absolute;margin-left:87.85pt;margin-top:272.35pt;width:47.5pt;height:14.8pt;z-index:-24583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известен);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7" type="#_x0000_t202" style="position:absolute;margin-left:76.55pt;margin-top:282.25pt;width:309.9pt;height:14.8pt;z-index:-24583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h) CARD11 (тип наследования аутосомно-доминантный, ген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CARD11 </w:t>
                  </w:r>
                  <w:r>
                    <w:rPr>
                      <w:color w:val="231F20"/>
                      <w:w w:val="122"/>
                      <w:sz w:val="19"/>
                      <w:szCs w:val="19"/>
                    </w:rPr>
                    <w:t>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6" type="#_x0000_t202" style="position:absolute;margin-left:76.55pt;margin-top:292.15pt;width:313.4pt;height:14.8pt;z-index:-24582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i) селективный дефицит IgM (тип наследования неизвестен, ген неиз-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5" type="#_x0000_t202" style="position:absolute;margin-left:87.85pt;margin-top:302.15pt;width:37.55pt;height:14.8pt;z-index:-24582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вестен).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4" type="#_x0000_t202" style="position:absolute;margin-left:56.7pt;margin-top:323.7pt;width:334pt;height:15.65pt;z-index:-24582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те,  отражает  современное  представление  о  проблеме,  однако  в  рутин-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3" type="#_x0000_t202" style="position:absolute;margin-left:79.35pt;margin-top:528.7pt;width:139pt;height:14.8pt;z-index:-24582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подобные изменения в легких);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2" type="#_x0000_t202" style="position:absolute;margin-left:56.7pt;margin-top:334.7pt;width:332.65pt;height:15.65pt;z-index:-245825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ной практике в России в настоящее время используется классификация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1" type="#_x0000_t202" style="position:absolute;margin-left:68.05pt;margin-top:537pt;width:221pt;height:16.5pt;z-index:-24582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выявление бронхоэктазов, особенно у молодых;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70" type="#_x0000_t202" style="position:absolute;margin-left:56.7pt;margin-top:345.7pt;width:96.95pt;height:15.65pt;z-index:-24582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МКБ-10 (см. выше).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9" type="#_x0000_t202" style="position:absolute;margin-left:68.05pt;margin-top:547pt;width:232.25pt;height:16.5pt;z-index:-24582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злокачественные образования лимфоидной ткани.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275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95"/>
            <w:col w:w="319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8" w:line="284" w:lineRule="exact"/>
        <w:ind w:right="-567"/>
      </w:pPr>
      <w:r>
        <w:rPr>
          <w:color w:val="231F20"/>
          <w:w w:val="107"/>
          <w:sz w:val="19"/>
          <w:szCs w:val="19"/>
        </w:rPr>
        <w:t>Классификация IUIS основана на выявляемом генетическом дефек-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56" w:lineRule="exact"/>
        <w:ind w:right="-567"/>
      </w:pPr>
      <w:r>
        <w:rPr>
          <w:rFonts w:ascii="Arial" w:eastAsia="Arial" w:hAnsi="Arial" w:cs="Arial"/>
          <w:color w:val="231F20"/>
          <w:w w:val="84"/>
          <w:sz w:val="22"/>
          <w:szCs w:val="22"/>
        </w:rPr>
        <w:t>КЛИНИЧЕСКАЯ КАРТИНА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24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гранулематозным воспалением в органах (в первую очередь саркоидо-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268" style="position:absolute;margin-left:53.85pt;margin-top:51pt;width:328.8pt;height:14.15pt;z-index:-24582092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267" type="#_x0000_t202" style="position:absolute;margin-left:76.55pt;margin-top:368.55pt;width:310.3pt;height:14.8pt;z-index:-24581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нормальное физическое развитие. При раннем дебюте и неадекватной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6" type="#_x0000_t202" style="position:absolute;margin-left:53.85pt;margin-top:156.6pt;width:335.05pt;height:15.65pt;z-index:-24581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явления  клинических  симптомов,  обусловленных  инфекциями  и  ос-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5" type="#_x0000_t202" style="position:absolute;margin-left:76.55pt;margin-top:378.55pt;width:309.6pt;height:14.8pt;z-index:-24581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терапии может наблюдаться отставание в росте и массе. Пациенты с тя-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4" type="#_x0000_t202" style="position:absolute;margin-left:53.85pt;margin-top:167.6pt;width:180.15pt;height:15.65pt;z-index:-24581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ложнениями иммунной дизрегуляции.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3" type="#_x0000_t202" style="position:absolute;margin-left:76.55pt;margin-top:388.55pt;width:296.85pt;height:14.8pt;z-index:-24581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желым диарейным синдром также часто имеют дефицит массы тела.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2" type="#_x0000_t202" style="position:absolute;margin-left:65.2pt;margin-top:176.35pt;width:322.55pt;height:16.5pt;z-index:-24581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Рецидивирующие  синопульмональные  инфекции,  торпидные  к  стан-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1" type="#_x0000_t202" style="position:absolute;margin-left:65.2pt;margin-top:396.85pt;width:231.85pt;height:16.5pt;z-index:-24581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Патология периферических лимфоидных органов: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60" type="#_x0000_t202" style="position:absolute;margin-left:76.55pt;margin-top:188.05pt;width:113.55pt;height:14.8pt;z-index:-24581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дартным схемам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9" type="#_x0000_t202" style="position:absolute;margin-left:73.7pt;margin-top:408.55pt;width:313.85pt;height:14.8pt;z-index:-24581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a)   гипоплазия  нёбных  и  глоточных  миндалин  характерна  для  наслед-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8" type="#_x0000_t202" style="position:absolute;margin-left:65.2pt;margin-top:196.35pt;width:162pt;height:16.5pt;z-index:-24581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Рецидивирующие гнойные отиты.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7" type="#_x0000_t202" style="position:absolute;margin-left:87.85pt;margin-top:418.55pt;width:140.85pt;height:14.8pt;z-index:-24580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ственных агаммаглобулинемий;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6" type="#_x0000_t202" style="position:absolute;margin-left:65.2pt;margin-top:206.35pt;width:321.1pt;height:16.5pt;z-index:-24580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Стойкий диарейный синдром (в том числе с развитием синдрома 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5" type="#_x0000_t202" style="position:absolute;margin-left:73.7pt;margin-top:428.55pt;width:313.85pt;height:14.8pt;z-index:-24580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б)  лимфаденопатия,  спленомегалия  и/или  гепатомегалия  —  для  ПИД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4" type="#_x0000_t202" style="position:absolute;margin-left:76.55pt;margin-top:218.05pt;width:55.55pt;height:14.8pt;z-index:-24580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абсорбции).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3" type="#_x0000_t202" style="position:absolute;margin-left:87.85pt;margin-top:438.55pt;width:298.6pt;height:14.8pt;z-index:-24580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клиническим фенотипом общей вариабельной иммунной недоста-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2" type="#_x0000_t202" style="position:absolute;margin-left:65.2pt;margin-top:226.35pt;width:124pt;height:16.5pt;z-index:-24580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Инфекционные артриты.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1" type="#_x0000_t202" style="position:absolute;margin-left:87.85pt;margin-top:448.55pt;width:298.35pt;height:14.8pt;z-index:-24580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точности (см. классификацию — выраженное снижение двух и более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50" type="#_x0000_t202" style="position:absolute;margin-left:65.2pt;margin-top:236.35pt;width:275.25pt;height:16.5pt;z-index:-24580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Эпизоды тяжелых системных инфекций (менингит, сепсис).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9" type="#_x0000_t202" style="position:absolute;margin-left:87.85pt;margin-top:458.55pt;width:299.1pt;height:14.8pt;z-index:-24580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классов иммуноглобулинов с нормальным или сниженным количе-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8" type="#_x0000_t202" style="position:absolute;margin-left:65.2pt;margin-top:246.35pt;width:321.05pt;height:16.5pt;z-index:-24580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Симптомы патологической лимфопролиферации (стойкая лимфадено-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7" type="#_x0000_t202" style="position:absolute;margin-left:87.85pt;margin-top:468.55pt;width:101.2pt;height:14.8pt;z-index:-24579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ством В-лимфоцитов).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6" type="#_x0000_t202" style="position:absolute;margin-left:76.55pt;margin-top:258.05pt;width:310.75pt;height:14.8pt;z-index:-24579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патия  нескольких  групп  лимфоузлов,  спленомегалия,  лимфоцитарная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5" type="#_x0000_t202" style="position:absolute;margin-left:65.2pt;margin-top:476.85pt;width:323.75pt;height:16.5pt;z-index:-24579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Наличие  признаков  хронических  инфекционных  процессов:  напри-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4" type="#_x0000_t202" style="position:absolute;margin-left:76.55pt;margin-top:268.05pt;width:310.55pt;height:14.8pt;z-index:-24579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инфильтрация легких и других органов, нодулярная гиперплазия сли-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3" type="#_x0000_t202" style="position:absolute;margin-left:76.55pt;margin-top:488.6pt;width:310.65pt;height:14.8pt;z-index:-24579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мер, симптома «барабанных палочек» и «часовых стекол», увеличение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2" type="#_x0000_t202" style="position:absolute;margin-left:76.55pt;margin-top:278.1pt;width:86pt;height:14.8pt;z-index:-24579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зистой ЖКТ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1" type="#_x0000_t202" style="position:absolute;margin-left:76.55pt;margin-top:498.6pt;width:197.3pt;height:14.8pt;z-index:-24579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переднезаднего размера грудной клетки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40" type="#_x0000_t202" style="position:absolute;margin-left:65.2pt;margin-top:286.35pt;width:271.85pt;height:16.5pt;z-index:-24579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Аутоиммунные проявления (в первую очередь, цитопении).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9" type="#_x0000_t202" style="position:absolute;margin-left:65.2pt;margin-top:506.85pt;width:321.05pt;height:16.5pt;z-index:-24579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Поражение кожи, напоминающее таковое при системной к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расной вол-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8" type="#_x0000_t202" style="position:absolute;margin-left:65.2pt;margin-top:296.35pt;width:321.45pt;height:16.5pt;z-index:-24579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Гранулематозное воспаление в органах (в первую очередь саркоидопо-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7" type="#_x0000_t202" style="position:absolute;margin-left:76.55pt;margin-top:518.6pt;width:309.9pt;height:14.8pt;z-index:-24578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чанке, может наблюдаться при селективном дефиците IgA; дерматоми-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6" type="#_x0000_t202" style="position:absolute;margin-left:65.2pt;margin-top:92.1pt;width:321.85pt;height:15.65pt;z-index:-24578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Диагноз ПИД  с нарушением синтеза антител устанавливается на 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5" type="#_x0000_t202" style="position:absolute;margin-left:76.55pt;margin-top:308.1pt;width:128pt;height:14.8pt;z-index:-24578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добные изменения в легких).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4" type="#_x0000_t202" style="position:absolute;margin-left:76.55pt;margin-top:528.6pt;width:292.45pt;height:14.8pt;z-index:-24578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озит характерен для больных Х-сцепленной агаммаглобулинемией.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3" type="#_x0000_t202" style="position:absolute;margin-left:53.85pt;margin-top:103.1pt;width:332.5pt;height:15.65pt;z-index:-24578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новании сбора анамнеза, данных физикального осмотра и лабораторно-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2" type="#_x0000_t202" style="position:absolute;margin-left:65.2pt;margin-top:316.4pt;width:222.4pt;height:16.5pt;z-index:-24578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Выявление бронхоэктазов, особенно у молодых.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1" type="#_x0000_t202" style="position:absolute;margin-left:65.2pt;margin-top:536.9pt;width:321.65pt;height:16.5pt;z-index:-24578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Могут иметь место деформации крупных суставов как следствие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30" type="#_x0000_t202" style="position:absolute;margin-left:53.85pt;margin-top:114.1pt;width:147.1pt;height:15.65pt;z-index:-24578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 обследования (см. на рис.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9" type="#_x0000_t202" style="position:absolute;margin-left:65.2pt;margin-top:326.4pt;width:233.6pt;height:16.5pt;z-index:-24578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Злокачественные образования лимфоидной ткани.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8" type="#_x0000_t202" style="position:absolute;margin-left:76.55pt;margin-top:548.6pt;width:157.2pt;height:14.8pt;z-index:-24577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несенных инфекционных артритов.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276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19" w:space="523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Диагностика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468" w:bottom="0" w:left="349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0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ЖАЛОБЫ И АНАМНЕЗ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23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6"/>
          <w:sz w:val="19"/>
          <w:szCs w:val="19"/>
        </w:rPr>
        <w:t>Скрининг пациентов на наличие ПИД проводится на основании вы-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4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44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ФИЗИКАЛЬНОЕ ОБСЛЕДОВАНИЕ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98"/>
          <w:sz w:val="19"/>
          <w:szCs w:val="19"/>
        </w:rPr>
        <w:t>Для  большинства  больных  с  нарушением  синтеза  антител  характерно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0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227" style="position:absolute;margin-left:56.7pt;margin-top:50.5pt;width:328.8pt;height:14.15pt;z-index:-2457789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226" type="#_x0000_t202" style="position:absolute;margin-left:68.05pt;margin-top:96.45pt;width:104.5pt;height:16.5pt;z-index:-24577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Общий анализ мочи.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5" type="#_x0000_t202" style="position:absolute;margin-left:68.05pt;margin-top:106.6pt;width:322.45pt;height:16.5pt;z-index:-24577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Биохимический  анализ  крови  (общий  белок,  белковые  фракции,  мо-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4" type="#_x0000_t202" style="position:absolute;margin-left:79.35pt;margin-top:118.45pt;width:311.4pt;height:14.8pt;z-index:-24577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чевина,  креатинин,  АСТ,  АЛТ,  ГГТП,  ЛДГ,  билирубин  общий,  глю-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3" type="#_x0000_t202" style="position:absolute;margin-left:79.35pt;margin-top:128.6pt;width:28.45pt;height:14.8pt;z-index:-24577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коза).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2" type="#_x0000_t202" style="position:absolute;margin-left:68.05pt;margin-top:137pt;width:322.85pt;height:16.5pt;z-index:-24577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Бактериологические  исследования  содержимого  из  очагов  инфекции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1" type="#_x0000_t202" style="position:absolute;margin-left:79.35pt;margin-top:148.85pt;width:223pt;height:14.8pt;z-index:-24577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 определением чувствительности к антибиотикам.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20" type="#_x0000_t202" style="position:absolute;margin-left:68.05pt;margin-top:157.3pt;width:321.6pt;height:16.5pt;z-index:-24577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Диагностика вирусных инфекций методом ПЦР (гепатиты В, С, ВИЧ,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9" type="#_x0000_t202" style="position:absolute;margin-left:79.35pt;margin-top:169.15pt;width:213.35pt;height:14.8pt;z-index:-24577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ЦМВ, ЭБВ). Серодиагностика неинформативна.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8" type="#_x0000_t202" style="position:absolute;margin-left:68.05pt;margin-top:177.6pt;width:321.55pt;height:16.5pt;z-index:-24576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Исследование уровней иммуноглобулинов А, М, G с анализом резуль-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7" type="#_x0000_t202" style="position:absolute;margin-left:79.35pt;margin-top:189.45pt;width:200.85pt;height:14.8pt;z-index:-24576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татов в соответствии с возрастными нормами.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6" type="#_x0000_t202" style="position:absolute;margin-left:68.05pt;margin-top:197.9pt;width:320.35pt;height:16.5pt;z-index:-24576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необходимости исключения дефицита селективных антител оцени-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5" type="#_x0000_t202" style="position:absolute;margin-left:79.35pt;margin-top:209.75pt;width:310.1pt;height:14.8pt;z-index:-24576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вают титр антител к белковым и полисахаридным антигенам (поствак-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4" type="#_x0000_t202" style="position:absolute;margin-left:79.35pt;margin-top:219.9pt;width:312.25pt;height:14.8pt;z-index:-24576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цинальный  или  постинфекционный).  Исследование  поствакциналь-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3" type="#_x0000_t202" style="position:absolute;margin-left:79.35pt;margin-top:230.05pt;width:311.2pt;height:14.8pt;z-index:-24576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ного  ответа  в  возрасте  до  3  лет  малоинфо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рмативно.  При  подозрении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2" type="#_x0000_t202" style="position:absolute;margin-left:79.35pt;margin-top:240.2pt;width:310.25pt;height:14.8pt;z-index:-24576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иммунодефицит вакцинация живыми вакцинами противопоказана.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1" type="#_x0000_t202" style="position:absolute;margin-left:79.35pt;margin-top:250.35pt;width:309.5pt;height:14.8pt;z-index:-24576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Для оценки антителообразования на белковые антигены исследуют IgG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10" type="#_x0000_t202" style="position:absolute;margin-left:79.35pt;margin-top:260.45pt;width:309.8pt;height:14.8pt;z-index:-24576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  дифтерийному  и  столбнячному  анатоксинам  или  к 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Haemophilus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9" type="#_x0000_t202" style="position:absolute;margin-left:79.35pt;margin-top:270.6pt;width:309.8pt;height:14.9pt;z-index:-24576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9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influenzae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типа B. Для оценки ответа на полисахаридные антигены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8" type="#_x0000_t202" style="position:absolute;margin-left:79.4pt;margin-top:280.85pt;width:310.95pt;height:14.8pt;z-index:-24575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меняются  пневмококковая  и  менингококковая  вакцины,  не  содержа-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7" type="#_x0000_t202" style="position:absolute;margin-left:79.4pt;margin-top:291pt;width:311.75pt;height:14.8pt;z-index:-24575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щие  белковых  носителей.  Оценку  способности  антителообразования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6" type="#_x0000_t202" style="position:absolute;margin-left:79.4pt;margin-top:301.15pt;width:310.05pt;height:14.8pt;z-index:-24575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проводят через 3–4 нед после вакцинации. Адекватным приростом яв-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5" type="#_x0000_t202" style="position:absolute;margin-left:79.4pt;margin-top:311.3pt;width:310.4pt;height:14.8pt;z-index:-24575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ляется 4-кратное увеличение от исходного уровня. При сомнительных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4" type="#_x0000_t202" style="position:absolute;margin-left:79.4pt;margin-top:321.45pt;width:309.6pt;height:14.8pt;z-index:-24575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результатах проводят повторную оценку через 3–4 нед. Результаты оце-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3" type="#_x0000_t202" style="position:absolute;margin-left:79.4pt;margin-top:331.55pt;width:156.7pt;height:14.8pt;z-index:-24575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нивают с учетом возраста больного.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2" type="#_x0000_t202" style="position:absolute;margin-left:68.05pt;margin-top:340pt;width:326.3pt;height:16.5pt;z-index:-24575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Популяции   и   субпопуляции   лимфоцитов   (СD3+,   CD4+,   СD8+,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1" type="#_x0000_t202" style="position:absolute;margin-left:79.4pt;margin-top:351.85pt;width:311.75pt;height:14.8pt;z-index:-24575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СD19+,  CD20,  CD56).  При  постановке  диагноза  ПИД  с  фенотипом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200" type="#_x0000_t202" style="position:absolute;margin-left:79.4pt;margin-top:362pt;width:312.45pt;height:14.8pt;z-index:-24575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ОВИН  и  невозможности  объективной  оценки  способности  синтеза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9" type="#_x0000_t202" style="position:absolute;margin-left:68.05pt;margin-top:475.45pt;width:322.8pt;height:16.5pt;z-index:-24575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методом  выбора  при  обследовании  органов  грудной  клетки 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8" type="#_x0000_t202" style="position:absolute;margin-left:79.4pt;margin-top:372.15pt;width:312.25pt;height:14.8pt;z-index:-24574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антител  в  ответ  на  вакцинацию  необходимо  проведение  фенотипи-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7" type="#_x0000_t202" style="position:absolute;margin-left:79.35pt;margin-top:487.15pt;width:312.55pt;height:14.8pt;z-index:-24574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компьютерная  томография;  при  отсутствии  технической  возможно-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6" type="#_x0000_t202" style="position:absolute;margin-left:79.4pt;margin-top:382.3pt;width:316.65pt;height:14.8pt;z-index:-24574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рования   В-лимфоцитов   (CD19+CD2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7–IgD+,   CD19+CD27+IgD+,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5" type="#_x0000_t202" style="position:absolute;margin-left:79.35pt;margin-top:497.15pt;width:309.85pt;height:14.8pt;z-index:-24574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 — рентгенография (кратность исследования по клиническим пока-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4" type="#_x0000_t202" style="position:absolute;margin-left:79.4pt;margin-top:392.45pt;width:317.4pt;height:14.8pt;z-index:-24574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CD19+CD27+IgD–,    CD19+CD38++IgM+,    CD19+CD38+++IgM–,</w:t>
                  </w:r>
                  <w:r>
                    <w:rPr>
                      <w:color w:val="231F20"/>
                      <w:sz w:val="19"/>
                      <w:szCs w:val="19"/>
                    </w:rPr>
                    <w:t> 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3" type="#_x0000_t202" style="position:absolute;margin-left:79.35pt;margin-top:507.15pt;width:142.2pt;height:14.8pt;z-index:-24574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заниям, но не реже 1 раза в год);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2" type="#_x0000_t202" style="position:absolute;margin-left:79.4pt;margin-top:402.6pt;width:153.9pt;height:14.8pt;z-index:-24574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CD21low, CD19+CD21lowCD38–).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1" type="#_x0000_t202" style="position:absolute;margin-left:68.05pt;margin-top:515.45pt;width:193.05pt;height:16.5pt;z-index:-24574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рентгенография придаточных пазух носа;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90" type="#_x0000_t202" style="position:absolute;margin-left:68.05pt;margin-top:413.2pt;width:321.25pt;height:15.65pt;z-index:-24574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табл. 1 представлены нормы иммуноглобулинов для взрослых (кор-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89" type="#_x0000_t202" style="position:absolute;margin-left:68.05pt;margin-top:525.45pt;width:39.35pt;height:16.5pt;z-index:-24574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ФВД;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88" type="#_x0000_t202" style="position:absolute;margin-left:56.7pt;margin-top:424.2pt;width:335.75pt;height:15.65pt;z-index:-24573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рекция  нормальных  значений  для  детей  проводится  в  соответствии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87" type="#_x0000_t202" style="position:absolute;margin-left:68.05pt;margin-top:535.45pt;width:37.6pt;height:16.5pt;z-index:-24573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ЭКГ;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86" type="#_x0000_t202" style="position:absolute;margin-left:56.7pt;margin-top:435.2pt;width:63.55pt;height:15.65pt;z-index:-24573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возрастом).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85" type="#_x0000_t202" style="position:absolute;margin-left:68.05pt;margin-top:545.45pt;width:288.9pt;height:16.5pt;z-index:-24573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УЗИ органов брюшной полости и забрюшинного пространства.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277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92"/>
            <w:col w:w="321"/>
          </w:cols>
        </w:sectPr>
      </w:pPr>
    </w:p>
    <w:p w:rsidR="00E0295B" w:rsidRDefault="002B2587">
      <w:pPr>
        <w:spacing w:before="110" w:line="247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ЛАБОРАТОРНАЯ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Клинический анализ крови с лейкоцитарной формулой и СОЭ.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9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ИНСТРУМЕНТАЛЬНАЯ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181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3"/>
          <w:sz w:val="19"/>
          <w:szCs w:val="19"/>
        </w:rPr>
        <w:t>Обязательные инструментальные исследования: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959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184" style="position:absolute;margin-left:53.8pt;margin-top:101.25pt;width:39.25pt;height:0;z-index:-245734912;mso-position-horizontal-relative:page;mso-position-vertical-relative:page" coordorigin="1899,3572" coordsize="1385,0" path="m1899,3572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83" style="position:absolute;margin-left:93.05pt;margin-top:101.25pt;width:38.45pt;height:0;z-index:-245733888;mso-position-horizontal-relative:page;mso-position-vertical-relative:page" coordorigin="3283,3572" coordsize="1357,0" path="m3283,3572r13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82" style="position:absolute;margin-left:131.5pt;margin-top:101.25pt;width:58.15pt;height:0;z-index:-245732864;mso-position-horizontal-relative:page;mso-position-vertical-relative:page" coordorigin="4640,3572" coordsize="2052,0" path="m4640,3572r20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81" style="position:absolute;margin-left:189.65pt;margin-top:101.25pt;width:50.7pt;height:0;z-index:-245731840;mso-position-horizontal-relative:page;mso-position-vertical-relative:page" coordorigin="6691,3572" coordsize="1789,0" path="m6691,3572r1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80" style="position:absolute;margin-left:240.35pt;margin-top:101.25pt;width:34.2pt;height:0;z-index:-245730816;mso-position-horizontal-relative:page;mso-position-vertical-relative:page" coordorigin="8480,3572" coordsize="1208,0" path="m8480,3572r1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9" style="position:absolute;margin-left:274.6pt;margin-top:101.25pt;width:108.15pt;height:0;z-index:-245729792;mso-position-horizontal-relative:page;mso-position-vertical-relative:page" coordorigin="9687,3572" coordsize="3816,0" path="m9687,3572r38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8" style="position:absolute;margin-left:274.6pt;margin-top:101.5pt;width:0;height:36.55pt;z-index:-245728768;mso-position-horizontal-relative:page;mso-position-vertical-relative:page" coordorigin="9687,3581" coordsize="0,1290" path="m9687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7" style="position:absolute;margin-left:240.35pt;margin-top:101.5pt;width:0;height:36.55pt;z-index:-245727744;mso-position-horizontal-relative:page;mso-position-vertical-relative:page" coordorigin="8480,3581" coordsize="0,1290" path="m8480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6" style="position:absolute;margin-left:189.65pt;margin-top:101.5pt;width:0;height:36.55pt;z-index:-245726720;mso-position-horizontal-relative:page;mso-position-vertical-relative:page" coordorigin="6691,3581" coordsize="0,1290" path="m6691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5" style="position:absolute;margin-left:131.5pt;margin-top:101.5pt;width:0;height:36.55pt;z-index:-245725696;mso-position-horizontal-relative:page;mso-position-vertical-relative:page" coordorigin="4640,3581" coordsize="0,1290" path="m4640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4" style="position:absolute;margin-left:93.05pt;margin-top:101.5pt;width:0;height:36.55pt;z-index:-245724672;mso-position-horizontal-relative:page;mso-position-vertical-relative:page" coordorigin="3283,3581" coordsize="0,1290" path="m3283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3" style="position:absolute;margin-left:54.05pt;margin-top:101.5pt;width:0;height:36.55pt;z-index:-245723648;mso-position-horizontal-relative:page;mso-position-vertical-relative:page" coordorigin="1907,3581" coordsize="0,1290" path="m1907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2" style="position:absolute;margin-left:53.8pt;margin-top:138.3pt;width:39.25pt;height:0;z-index:-245722624;mso-position-horizontal-relative:page;mso-position-vertical-relative:page" coordorigin="1899,4879" coordsize="1385,0" path="m1899,4879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1" style="position:absolute;margin-left:93.05pt;margin-top:138.3pt;width:38.45pt;height:0;z-index:-245721600;mso-position-horizontal-relative:page;mso-position-vertical-relative:page" coordorigin="3283,4879" coordsize="1357,0" path="m3283,4879r13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70" style="position:absolute;margin-left:131.5pt;margin-top:138.3pt;width:58.15pt;height:0;z-index:-245720576;mso-position-horizontal-relative:page;mso-position-vertical-relative:page" coordorigin="4640,4879" coordsize="2052,0" path="m4640,4879r20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9" style="position:absolute;margin-left:189.65pt;margin-top:138.3pt;width:50.7pt;height:0;z-index:-245719552;mso-position-horizontal-relative:page;mso-position-vertical-relative:page" coordorigin="6691,4879" coordsize="1789,0" path="m6691,4879r1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8" style="position:absolute;margin-left:240.35pt;margin-top:138.3pt;width:34.2pt;height:0;z-index:-245718528;mso-position-horizontal-relative:page;mso-position-vertical-relative:page" coordorigin="8480,4879" coordsize="1208,0" path="m8480,4879r1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7" style="position:absolute;margin-left:240.35pt;margin-top:138.55pt;width:0;height:25.85pt;z-index:-245717504;mso-position-horizontal-relative:page;mso-position-vertical-relative:page" coordorigin="8480,4888" coordsize="0,912" path="m8480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6" style="position:absolute;margin-left:189.65pt;margin-top:138.55pt;width:0;height:25.85pt;z-index:-245716480;mso-position-horizontal-relative:page;mso-position-vertical-relative:page" coordorigin="6691,4888" coordsize="0,912" path="m6691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5" style="position:absolute;margin-left:131.5pt;margin-top:138.55pt;width:0;height:25.85pt;z-index:-245715456;mso-position-horizontal-relative:page;mso-position-vertical-relative:page" coordorigin="4640,4888" coordsize="0,912" path="m4640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4" style="position:absolute;margin-left:93.05pt;margin-top:138.55pt;width:0;height:25.85pt;z-index:-245714432;mso-position-horizontal-relative:page;mso-position-vertical-relative:page" coordorigin="3283,4888" coordsize="0,912" path="m3283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3" style="position:absolute;margin-left:54.05pt;margin-top:138.55pt;width:0;height:25.85pt;z-index:-245713408;mso-position-horizontal-relative:page;mso-position-vertical-relative:page" coordorigin="1907,4888" coordsize="0,912" path="m1907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2" style="position:absolute;margin-left:53.8pt;margin-top:164.6pt;width:39.25pt;height:0;z-index:-245712384;mso-position-horizontal-relative:page;mso-position-vertical-relative:page" coordorigin="1899,5808" coordsize="1385,0" path="m1899,5808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1" style="position:absolute;margin-left:93.05pt;margin-top:164.6pt;width:38.45pt;height:0;z-index:-245711360;mso-position-horizontal-relative:page;mso-position-vertical-relative:page" coordorigin="3283,5808" coordsize="1357,0" path="m3283,5808r13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60" style="position:absolute;margin-left:131.5pt;margin-top:164.6pt;width:58.15pt;height:0;z-index:-245710336;mso-position-horizontal-relative:page;mso-position-vertical-relative:page" coordorigin="4640,5808" coordsize="2052,0" path="m4640,5808r20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9" style="position:absolute;margin-left:189.65pt;margin-top:164.6pt;width:50.7pt;height:0;z-index:-245709312;mso-position-horizontal-relative:page;mso-position-vertical-relative:page" coordorigin="6691,5808" coordsize="1789,0" path="m6691,5808r1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8" style="position:absolute;margin-left:189.65pt;margin-top:164.85pt;width:0;height:25.85pt;z-index:-245708288;mso-position-horizontal-relative:page;mso-position-vertical-relative:page" coordorigin="6691,5817" coordsize="0,912" path="m6691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7" style="position:absolute;margin-left:131.5pt;margin-top:164.85pt;width:0;height:25.85pt;z-index:-245707264;mso-position-horizontal-relative:page;mso-position-vertical-relative:page" coordorigin="4640,5817" coordsize="0,912" path="m4640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6" style="position:absolute;margin-left:93.05pt;margin-top:164.85pt;width:0;height:25.85pt;z-index:-245706240;mso-position-horizontal-relative:page;mso-position-vertical-relative:page" coordorigin="3283,5817" coordsize="0,912" path="m3283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5" style="position:absolute;margin-left:54.05pt;margin-top:164.85pt;width:0;height:25.85pt;z-index:-245705216;mso-position-horizontal-relative:page;mso-position-vertical-relative:page" coordorigin="1907,5817" coordsize="0,912" path="m1907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4" style="position:absolute;margin-left:53.8pt;margin-top:190.95pt;width:39.25pt;height:0;z-index:-245704192;mso-position-horizontal-relative:page;mso-position-vertical-relative:page" coordorigin="1899,6737" coordsize="1385,0" path="m1899,6737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3" style="position:absolute;margin-left:93.05pt;margin-top:190.95pt;width:38.45pt;height:0;z-index:-245703168;mso-position-horizontal-relative:page;mso-position-vertical-relative:page" coordorigin="3283,6737" coordsize="1357,0" path="m3283,6737r13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2" style="position:absolute;margin-left:131.5pt;margin-top:190.95pt;width:58.15pt;height:0;z-index:-245702144;mso-position-horizontal-relative:page;mso-position-vertical-relative:page" coordorigin="4640,6737" coordsize="2052,0" path="m4640,6737r20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1" style="position:absolute;margin-left:131.5pt;margin-top:191.2pt;width:0;height:58.25pt;z-index:-245701120;mso-position-horizontal-relative:page;mso-position-vertical-relative:page" coordorigin="4640,6746" coordsize="0,2055" path="m4640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50" style="position:absolute;margin-left:93.05pt;margin-top:191.2pt;width:0;height:58.25pt;z-index:-245700096;mso-position-horizontal-relative:page;mso-position-vertical-relative:page" coordorigin="3283,6746" coordsize="0,2055" path="m3283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49" style="position:absolute;margin-left:54.05pt;margin-top:191.2pt;width:0;height:58.25pt;z-index:-245699072;mso-position-horizontal-relative:page;mso-position-vertical-relative:page" coordorigin="1907,6746" coordsize="0,2055" path="m1907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48" style="position:absolute;margin-left:53.8pt;margin-top:249.7pt;width:39.25pt;height:0;z-index:-245698048;mso-position-horizontal-relative:page;mso-position-vertical-relative:page" coordorigin="1899,8809" coordsize="1385,0" path="m1899,8809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47" style="position:absolute;margin-left:93.05pt;margin-top:249.7pt;width:38.45pt;height:0;z-index:-245697024;mso-position-horizontal-relative:page;mso-position-vertical-relative:page" coordorigin="3283,8809" coordsize="1357,0" path="m3283,8809r13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46" style="position:absolute;margin-left:93.05pt;margin-top:249.95pt;width:0;height:36.65pt;z-index:-245696000;mso-position-horizontal-relative:page;mso-position-vertical-relative:page" coordorigin="3283,8818" coordsize="0,1293" path="m3283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45" style="position:absolute;margin-left:53.85pt;margin-top:51pt;width:328.8pt;height:14.15pt;z-index:-24569497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144" type="#_x0000_t202" style="position:absolute;margin-left:65.2pt;margin-top:322.4pt;width:238.3pt;height:15.65pt;z-index:-24569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Дополнительные инструментальные исследования: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43" type="#_x0000_t202" style="position:absolute;margin-left:65.2pt;margin-top:331.1pt;width:160.05pt;height:16.5pt;z-index:-24569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компьютерная томография ППН;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42" type="#_x0000_t202" style="position:absolute;margin-left:76.55pt;margin-top:352.85pt;width:126.25pt;height:14.8pt;z-index:-24569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ям — с контрастированием);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41" type="#_x0000_t202" style="position:absolute;margin-left:76.55pt;margin-top:476.75pt;width:310.2pt;height:14.8pt;z-index:-24569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го генетического консультирования в случаях наследственных агамма-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40" type="#_x0000_t202" style="position:absolute;margin-left:65.2pt;margin-top:361.1pt;width:244.8pt;height:16.5pt;z-index:-24568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фибробронхоскопия (с биопсией по необходимости);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9" type="#_x0000_t202" style="position:absolute;margin-left:76.55pt;margin-top:486.75pt;width:309.7pt;height:14.8pt;z-index:-24568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глобулинемий. Описанные к настоящему времени мутации, способные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8" type="#_x0000_t202" style="position:absolute;margin-left:65.2pt;margin-top:371.1pt;width:241.5pt;height:16.5pt;z-index:-24568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фиброгастроскопия (с биопсией по необходимости);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7" type="#_x0000_t202" style="position:absolute;margin-left:76.55pt;margin-top:496.75pt;width:312.25pt;height:14.8pt;z-index:-24568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привести  к  развитию  различных  форм  ПИД  с  нарушением  синтеза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6" type="#_x0000_t202" style="position:absolute;margin-left:65.2pt;margin-top:381.15pt;width:245.45pt;height:16.5pt;z-index:-24568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фиброколоноскопия (с биопсией по необходимости);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5" type="#_x0000_t202" style="position:absolute;margin-left:76.55pt;margin-top:506.75pt;width:311.6pt;height:14.8pt;z-index:-24568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антител,  приведены  в  подразделе  «Классификация».  Несмотря  на  то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4" type="#_x0000_t202" style="position:absolute;margin-left:65.2pt;margin-top:391.15pt;width:176.95pt;height:16.5pt;z-index:-24568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УЗИ доступных осмотру лимфоузлов;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3" type="#_x0000_t202" style="position:absolute;margin-left:76.55pt;margin-top:516.75pt;width:311.15pt;height:14.8pt;z-index:-24568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что  в  случае  ПИД  с  фенотипом  ОВИН  причинно-значимые  мутации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2" type="#_x0000_t202" style="position:absolute;margin-left:65.2pt;margin-top:401.15pt;width:322.1pt;height:16.5pt;z-index:-24568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биопсия  лимфоузлов,  селезенки,  легких  и  других  органов  (по  показа-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1" type="#_x0000_t202" style="position:absolute;margin-left:76.55pt;margin-top:526.75pt;width:309.85pt;height:14.8pt;z-index:-24568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выявляются не более чем в 2–10% случаев [4], генетическое исследова-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30" type="#_x0000_t202" style="position:absolute;margin-left:76.55pt;margin-top:412.85pt;width:32.35pt;height:14.8pt;z-index:-24567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ниям).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29" type="#_x0000_t202" style="position:absolute;margin-left:76.55pt;margin-top:536.75pt;width:309.7pt;height:14.8pt;z-index:-24567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ние проводить целесообразно, так как выявление моногенного дефекта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28" type="#_x0000_t202" style="position:absolute;margin-left:65.2pt;margin-top:423.4pt;width:315.2pt;height:15.65pt;z-index:-24567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Кратность исследования определяется клиническими показаниями.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27" type="#_x0000_t202" style="position:absolute;margin-left:76.55pt;margin-top:546.75pt;width:227pt;height:14.8pt;z-index:-24567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определяет прогноз и тактику лечения пациента [5];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126" style="position:absolute;margin-left:54.05pt;margin-top:249.95pt;width:0;height:36.65pt;z-index:-245675520;mso-position-horizontal-relative:page;mso-position-vertical-relative:page" coordorigin="1907,8818" coordsize="0,1293" path="m1907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25" style="position:absolute;margin-left:53.8pt;margin-top:286.85pt;width:39.25pt;height:0;z-index:-245674496;mso-position-horizontal-relative:page;mso-position-vertical-relative:page" coordorigin="1899,10119" coordsize="1385,0" path="m1899,10119r138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24" style="position:absolute;margin-left:54.05pt;margin-top:287.1pt;width:0;height:25.85pt;z-index:-245673472;mso-position-horizontal-relative:page;mso-position-vertical-relative:page" coordorigin="1907,10128" coordsize="0,912" path="m1907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23" style="position:absolute;margin-left:382.5pt;margin-top:101.5pt;width:0;height:36.55pt;z-index:-245672448;mso-position-horizontal-relative:page;mso-position-vertical-relative:page" coordorigin="13493,3581" coordsize="0,1290" path="m13493,4870r,-128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22" style="position:absolute;margin-left:274.6pt;margin-top:138.3pt;width:108.15pt;height:0;z-index:-245671424;mso-position-horizontal-relative:page;mso-position-vertical-relative:page" coordorigin="9687,4879" coordsize="3816,0" path="m9687,4879r38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21" style="position:absolute;margin-left:274.6pt;margin-top:138.55pt;width:0;height:25.85pt;z-index:-245670400;mso-position-horizontal-relative:page;mso-position-vertical-relative:page" coordorigin="9687,4888" coordsize="0,912" path="m9687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20" style="position:absolute;margin-left:240.35pt;margin-top:164.6pt;width:34.2pt;height:0;z-index:-245669376;mso-position-horizontal-relative:page;mso-position-vertical-relative:page" coordorigin="8480,5808" coordsize="1208,0" path="m8480,5808r1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9" style="position:absolute;margin-left:240.35pt;margin-top:164.85pt;width:0;height:25.85pt;z-index:-245668352;mso-position-horizontal-relative:page;mso-position-vertical-relative:page" coordorigin="8480,5817" coordsize="0,912" path="m8480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8" style="position:absolute;margin-left:189.65pt;margin-top:190.95pt;width:50.7pt;height:0;z-index:-245667328;mso-position-horizontal-relative:page;mso-position-vertical-relative:page" coordorigin="6691,6737" coordsize="1789,0" path="m6691,6737r1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7" style="position:absolute;margin-left:189.65pt;margin-top:191.2pt;width:0;height:58.25pt;z-index:-245666304;mso-position-horizontal-relative:page;mso-position-vertical-relative:page" coordorigin="6691,6746" coordsize="0,2055" path="m6691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6" style="position:absolute;margin-left:131.5pt;margin-top:249.7pt;width:58.15pt;height:0;z-index:-245665280;mso-position-horizontal-relative:page;mso-position-vertical-relative:page" coordorigin="4640,8809" coordsize="2052,0" path="m4640,8809r20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5" style="position:absolute;margin-left:131.5pt;margin-top:249.95pt;width:0;height:36.65pt;z-index:-245664256;mso-position-horizontal-relative:page;mso-position-vertical-relative:page" coordorigin="4640,8818" coordsize="0,1293" path="m4640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4" style="position:absolute;margin-left:93.05pt;margin-top:286.85pt;width:38.45pt;height:0;z-index:-245663232;mso-position-horizontal-relative:page;mso-position-vertical-relative:page" coordorigin="3283,10119" coordsize="1357,0" path="m3283,10119r135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3" style="position:absolute;margin-left:93.05pt;margin-top:287.1pt;width:0;height:25.85pt;z-index:-245662208;mso-position-horizontal-relative:page;mso-position-vertical-relative:page" coordorigin="3283,10128" coordsize="0,912" path="m3283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2" style="position:absolute;margin-left:382.5pt;margin-top:138.55pt;width:0;height:25.85pt;z-index:-245661184;mso-position-horizontal-relative:page;mso-position-vertical-relative:page" coordorigin="13493,4888" coordsize="0,912" path="m13493,5799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1" style="position:absolute;margin-left:274.6pt;margin-top:164.6pt;width:108.15pt;height:0;z-index:-245660160;mso-position-horizontal-relative:page;mso-position-vertical-relative:page" coordorigin="9687,5808" coordsize="3816,0" path="m9687,5808r38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10" style="position:absolute;margin-left:274.6pt;margin-top:164.85pt;width:0;height:25.85pt;z-index:-245659136;mso-position-horizontal-relative:page;mso-position-vertical-relative:page" coordorigin="9687,5817" coordsize="0,912" path="m9687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9" style="position:absolute;margin-left:240.35pt;margin-top:190.95pt;width:34.2pt;height:0;z-index:-245658112;mso-position-horizontal-relative:page;mso-position-vertical-relative:page" coordorigin="8480,6737" coordsize="1208,0" path="m8480,6737r1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8" style="position:absolute;margin-left:240.35pt;margin-top:191.2pt;width:0;height:58.25pt;z-index:-245657088;mso-position-horizontal-relative:page;mso-position-vertical-relative:page" coordorigin="8480,6746" coordsize="0,2055" path="m8480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7" style="position:absolute;margin-left:189.65pt;margin-top:249.7pt;width:50.7pt;height:0;z-index:-245656064;mso-position-horizontal-relative:page;mso-position-vertical-relative:page" coordorigin="6691,8809" coordsize="1789,0" path="m6691,8809r1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6" style="position:absolute;margin-left:189.65pt;margin-top:249.95pt;width:0;height:36.65pt;z-index:-245655040;mso-position-horizontal-relative:page;mso-position-vertical-relative:page" coordorigin="6691,8818" coordsize="0,1293" path="m6691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5" style="position:absolute;margin-left:131.5pt;margin-top:286.85pt;width:58.15pt;height:0;z-index:-245654016;mso-position-horizontal-relative:page;mso-position-vertical-relative:page" coordorigin="4640,10119" coordsize="2052,0" path="m4640,10119r2051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4" style="position:absolute;margin-left:131.5pt;margin-top:287.1pt;width:0;height:25.85pt;z-index:-245652992;mso-position-horizontal-relative:page;mso-position-vertical-relative:page" coordorigin="4640,10128" coordsize="0,912" path="m4640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3" style="position:absolute;margin-left:382.5pt;margin-top:164.85pt;width:0;height:25.85pt;z-index:-245651968;mso-position-horizontal-relative:page;mso-position-vertical-relative:page" coordorigin="13493,5817" coordsize="0,912" path="m13493,6728r,-9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2" style="position:absolute;margin-left:274.6pt;margin-top:190.95pt;width:108.15pt;height:0;z-index:-245650944;mso-position-horizontal-relative:page;mso-position-vertical-relative:page" coordorigin="9687,6737" coordsize="3816,0" path="m9687,6737r38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1" style="position:absolute;margin-left:274.6pt;margin-top:191.2pt;width:0;height:58.25pt;z-index:-245649920;mso-position-horizontal-relative:page;mso-position-vertical-relative:page" coordorigin="9687,6746" coordsize="0,2055" path="m9687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100" style="position:absolute;margin-left:240.35pt;margin-top:249.7pt;width:34.2pt;height:0;z-index:-245648896;mso-position-horizontal-relative:page;mso-position-vertical-relative:page" coordorigin="8480,8809" coordsize="1208,0" path="m8480,8809r1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9" style="position:absolute;margin-left:240.35pt;margin-top:249.95pt;width:0;height:36.65pt;z-index:-245647872;mso-position-horizontal-relative:page;mso-position-vertical-relative:page" coordorigin="8480,8818" coordsize="0,1293" path="m8480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8" style="position:absolute;margin-left:189.65pt;margin-top:286.85pt;width:50.7pt;height:0;z-index:-245646848;mso-position-horizontal-relative:page;mso-position-vertical-relative:page" coordorigin="6691,10119" coordsize="1789,0" path="m6691,10119r17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7" style="position:absolute;margin-left:189.65pt;margin-top:287.1pt;width:0;height:25.85pt;z-index:-245645824;mso-position-horizontal-relative:page;mso-position-vertical-relative:page" coordorigin="6691,10128" coordsize="0,912" path="m6691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6" style="position:absolute;margin-left:382.5pt;margin-top:191.2pt;width:0;height:58.25pt;z-index:-245644800;mso-position-horizontal-relative:page;mso-position-vertical-relative:page" coordorigin="13493,6746" coordsize="0,2055" path="m13493,8800r,-205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5" style="position:absolute;margin-left:274.6pt;margin-top:249.7pt;width:108.15pt;height:0;z-index:-245643776;mso-position-horizontal-relative:page;mso-position-vertical-relative:page" coordorigin="9687,8809" coordsize="3816,0" path="m9687,8809r38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4" style="position:absolute;margin-left:274.6pt;margin-top:249.95pt;width:0;height:36.65pt;z-index:-245642752;mso-position-horizontal-relative:page;mso-position-vertical-relative:page" coordorigin="9687,8818" coordsize="0,1293" path="m9687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3" style="position:absolute;margin-left:240.35pt;margin-top:286.85pt;width:34.2pt;height:0;z-index:-245641728;mso-position-horizontal-relative:page;mso-position-vertical-relative:page" coordorigin="8480,10119" coordsize="1208,0" path="m8480,10119r12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2" style="position:absolute;margin-left:240.35pt;margin-top:287.1pt;width:0;height:25.85pt;z-index:-245640704;mso-position-horizontal-relative:page;mso-position-vertical-relative:page" coordorigin="8480,10128" coordsize="0,912" path="m8480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1" style="position:absolute;margin-left:382.5pt;margin-top:249.95pt;width:0;height:36.65pt;z-index:-245639680;mso-position-horizontal-relative:page;mso-position-vertical-relative:page" coordorigin="13493,8818" coordsize="0,1293" path="m13493,10110r,-129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90" style="position:absolute;margin-left:274.6pt;margin-top:286.85pt;width:108.15pt;height:0;z-index:-245638656;mso-position-horizontal-relative:page;mso-position-vertical-relative:page" coordorigin="9687,10119" coordsize="3816,0" path="m9687,10119r381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89" style="position:absolute;margin-left:274.6pt;margin-top:287.1pt;width:0;height:25.85pt;z-index:-245637632;mso-position-horizontal-relative:page;mso-position-vertical-relative:page" coordorigin="9687,10128" coordsize="0,912" path="m9687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88" style="position:absolute;margin-left:382.5pt;margin-top:287.1pt;width:0;height:25.85pt;z-index:-245636608;mso-position-horizontal-relative:page;mso-position-vertical-relative:page" coordorigin="13493,10128" coordsize="0,912" path="m13493,11040r,-9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3087" style="position:absolute;margin-left:53.8pt;margin-top:313.15pt;width:328.9pt;height:0;z-index:-245635584;mso-position-horizontal-relative:page;mso-position-vertical-relative:page" coordorigin="1899,11048" coordsize="11604,0" path="m1899,11048r1384,l4640,11048r2051,l8480,11048r1207,l13502,11048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278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26" w:space="516"/>
            <w:col w:w="5385"/>
          </w:cols>
        </w:sectPr>
      </w:pPr>
    </w:p>
    <w:p w:rsidR="00E0295B" w:rsidRDefault="002B2587">
      <w:pPr>
        <w:spacing w:before="102" w:line="214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Лабораторная диагностика первичных иммунодефицитов с нарушением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синтеза антител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0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75"/>
        </w:tabs>
        <w:spacing w:before="8" w:after="6" w:line="212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ХLA и другие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агаммагло-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72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булинемии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35"/>
        </w:tabs>
        <w:spacing w:before="8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Селектив-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1"/>
          <w:sz w:val="18"/>
          <w:szCs w:val="18"/>
        </w:rPr>
        <w:t>ный дефи-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41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цит IgA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121"/>
        </w:tabs>
        <w:spacing w:before="8" w:line="212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Гипер-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IgM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spacing w:before="8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ОВИН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994" w:header="720" w:footer="720" w:gutter="0"/>
          <w:cols w:num="5" w:space="720" w:equalWidth="0">
            <w:col w:w="550" w:space="167"/>
            <w:col w:w="1059" w:space="115"/>
            <w:col w:w="900" w:space="120"/>
            <w:col w:w="571" w:space="896"/>
            <w:col w:w="491"/>
          </w:cols>
        </w:sectPr>
      </w:pPr>
    </w:p>
    <w:p w:rsidR="00E0295B" w:rsidRDefault="002B2587">
      <w:pPr>
        <w:spacing w:before="104" w:line="209" w:lineRule="exact"/>
        <w:ind w:right="-567"/>
      </w:pPr>
      <w:r>
        <w:rPr>
          <w:rFonts w:ascii="Arial" w:eastAsia="Arial" w:hAnsi="Arial" w:cs="Arial"/>
          <w:color w:val="231F20"/>
          <w:w w:val="95"/>
          <w:sz w:val="18"/>
          <w:szCs w:val="18"/>
        </w:rPr>
        <w:t>IgA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sz w:val="18"/>
          <w:szCs w:val="18"/>
        </w:rPr>
        <w:t>(мг/дл)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100–350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&lt;20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&lt;7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&lt;7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4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Снижение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5" w:header="720" w:footer="720" w:gutter="0"/>
          <w:cols w:num="6" w:space="720" w:equalWidth="0">
            <w:col w:w="605" w:space="181"/>
            <w:col w:w="670" w:space="106"/>
            <w:col w:w="314" w:space="855"/>
            <w:col w:w="227" w:space="792"/>
            <w:col w:w="227" w:space="463"/>
            <w:col w:w="788"/>
          </w:cols>
        </w:sectPr>
      </w:pPr>
    </w:p>
    <w:p w:rsidR="00E0295B" w:rsidRDefault="002B2587">
      <w:pPr>
        <w:spacing w:before="107"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IgM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sz w:val="18"/>
          <w:szCs w:val="18"/>
        </w:rPr>
        <w:t>(мг/дл)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80–250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&lt;20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&gt;300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Снижение или 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5" w:header="720" w:footer="720" w:gutter="0"/>
          <w:cols w:num="6" w:space="720" w:equalWidth="0">
            <w:col w:w="605" w:space="181"/>
            <w:col w:w="594" w:space="181"/>
            <w:col w:w="314" w:space="854"/>
            <w:col w:w="524" w:space="496"/>
            <w:col w:w="408" w:space="282"/>
            <w:col w:w="1603"/>
          </w:cols>
        </w:sectPr>
      </w:pPr>
    </w:p>
    <w:p w:rsidR="00E0295B" w:rsidRDefault="002B2587">
      <w:pPr>
        <w:spacing w:before="107" w:line="209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IgG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sz w:val="18"/>
          <w:szCs w:val="18"/>
        </w:rPr>
        <w:t>(мг/дл)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900–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67"/>
          <w:sz w:val="18"/>
          <w:szCs w:val="18"/>
        </w:rPr>
        <w:t>18 0 0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&lt;200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Сниже-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after="1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&lt;450–500 мг/дл (у взрос-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лых), снижение на 2 стан-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дартных отклонения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от возрастной нормы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(у детей)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5" w:header="720" w:footer="720" w:gutter="0"/>
          <w:cols w:num="6" w:space="720" w:equalWidth="0">
            <w:col w:w="605" w:space="181"/>
            <w:col w:w="434" w:space="341"/>
            <w:col w:w="407" w:space="762"/>
            <w:col w:w="524" w:space="496"/>
            <w:col w:w="583" w:space="107"/>
            <w:col w:w="1976"/>
          </w:cols>
        </w:sectPr>
      </w:pPr>
    </w:p>
    <w:p w:rsidR="00E0295B" w:rsidRDefault="002B2587">
      <w:pPr>
        <w:spacing w:before="107" w:line="209" w:lineRule="exact"/>
        <w:ind w:right="-567"/>
      </w:pPr>
      <w:r>
        <w:rPr>
          <w:rFonts w:ascii="Arial" w:eastAsia="Arial" w:hAnsi="Arial" w:cs="Arial"/>
          <w:color w:val="231F20"/>
          <w:w w:val="88"/>
          <w:sz w:val="18"/>
          <w:szCs w:val="18"/>
        </w:rPr>
        <w:t>В-лимф.   5–19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(%)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&lt;1%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Изменения вариабельны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(от нормальных значений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до резкого снижения &lt;1%)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5" w:header="720" w:footer="720" w:gutter="0"/>
          <w:cols w:num="5" w:space="720" w:equalWidth="0">
            <w:col w:w="1184" w:space="370"/>
            <w:col w:w="364" w:space="804"/>
            <w:col w:w="524" w:space="496"/>
            <w:col w:w="524" w:space="166"/>
            <w:col w:w="2048"/>
          </w:cols>
        </w:sectPr>
      </w:pPr>
    </w:p>
    <w:p w:rsidR="00E0295B" w:rsidRDefault="002B2587">
      <w:pPr>
        <w:spacing w:before="107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Т-лимф.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55–80%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Норма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Вариа-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бельно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Вариабельно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54" w:header="720" w:footer="720" w:gutter="0"/>
          <w:cols w:num="6" w:space="720" w:equalWidth="0">
            <w:col w:w="644" w:space="142"/>
            <w:col w:w="646" w:space="129"/>
            <w:col w:w="524" w:space="644"/>
            <w:col w:w="524" w:space="496"/>
            <w:col w:w="568" w:space="122"/>
            <w:col w:w="101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компьютерная  томография  органов  брюшной  полости  (по  показани-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0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2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91" w:bottom="0" w:left="1077" w:header="720" w:footer="720" w:gutter="0"/>
          <w:cols w:space="720"/>
        </w:sectPr>
      </w:pPr>
    </w:p>
    <w:p w:rsidR="00E0295B" w:rsidRDefault="002B2587">
      <w:pPr>
        <w:spacing w:before="34" w:line="175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Молекулярно-генетическое обследование: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необходимо для последующей возможности проведения пренатально-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086" style="position:absolute;margin-left:56.7pt;margin-top:50.5pt;width:328.8pt;height:14.15pt;z-index:-2456345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085" type="#_x0000_t202" style="position:absolute;margin-left:68.05pt;margin-top:195.75pt;width:97.7pt;height:15.65pt;z-index:-24563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Дифференциальная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84" type="#_x0000_t202" style="position:absolute;margin-left:158.95pt;margin-top:195.75pt;width:233.3pt;height:15.65pt;z-index:-24563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диагностика  проводится  с  другой  патологией,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83" type="#_x0000_t202" style="position:absolute;margin-left:56.7pt;margin-top:206.7pt;width:283.35pt;height:15.65pt;z-index:-24563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способной привести к снижению уровня иммуноглобулинов: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82" type="#_x0000_t202" style="position:absolute;margin-left:68.05pt;margin-top:215.45pt;width:322.1pt;height:16.5pt;z-index:-24563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заболевания,  сопровождающиеся  потерей  белка  (нефротический  син-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81" type="#_x0000_t202" style="position:absolute;margin-left:79.35pt;margin-top:227.15pt;width:177.05pt;height:14.8pt;z-index:-24562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дром, экссудативная энтеропатия и др.);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80" type="#_x0000_t202" style="position:absolute;margin-left:68.05pt;margin-top:235.45pt;width:226.95pt;height:16.5pt;z-index:-24562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опухоли лимфоидной ткани (лимфомы, тимома);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9" type="#_x0000_t202" style="position:absolute;margin-left:68.05pt;margin-top:245.45pt;width:157.85pt;height:16.5pt;z-index:-24562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миелодиспластический синдром;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8" type="#_x0000_t202" style="position:absolute;margin-left:68.05pt;margin-top:255.45pt;width:220.75pt;height:16.5pt;z-index:-24562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ожоги (транзиторная гипогаммаглобулинемия);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7" type="#_x0000_t202" style="position:absolute;margin-left:68.05pt;margin-top:265.45pt;width:293.5pt;height:16.5pt;z-index:-24562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обильные кровопотери (транзиторная гипогаммаглобулинемия);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6" type="#_x0000_t202" style="position:absolute;margin-left:68.05pt;margin-top:275.45pt;width:321.1pt;height:16.5pt;z-index:-24562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побочные эффекты от приема некоторых групп препаратов, способных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5" type="#_x0000_t202" style="position:absolute;margin-left:79.35pt;margin-top:287.2pt;width:310.05pt;height:14.8pt;z-index:-24562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вызвать временное снижение IgG и IgA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[гипотензивные средства (кап-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4" type="#_x0000_t202" style="position:absolute;margin-left:79.35pt;margin-top:297.2pt;width:312.45pt;height:14.8pt;z-index:-24562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топрил),  противомалярийные  препараты  (хлорохин,  гидроксихлоро-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3" type="#_x0000_t202" style="position:absolute;margin-left:79.35pt;margin-top:307.2pt;width:310.25pt;height:14.8pt;z-index:-24562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хин), противосудорожные средства (карбамазепин, фенитоин), НПВП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2" type="#_x0000_t202" style="position:absolute;margin-left:79.35pt;margin-top:317.2pt;width:262.25pt;height:14.8pt;z-index:-24562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(диклофенак), сульфасалазин, соли золота, пеницилламин];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1" type="#_x0000_t202" style="position:absolute;margin-left:68.05pt;margin-top:325.5pt;width:322.5pt;height:16.5pt;z-index:-24561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заболевания,  способные  привести  к  неконтролируемому  инфекцион-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70" type="#_x0000_t202" style="position:absolute;margin-left:79.35pt;margin-top:337.2pt;width:309.6pt;height:14.8pt;z-index:-24561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ному процессу (сахарный диабет, пороки сердца, васкулиты и др.);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9" type="#_x0000_t202" style="position:absolute;margin-left:79.35pt;margin-top:347.2pt;width:282.95pt;height:14.8pt;z-index:-24561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томические дефекты (стеноз уретры, деформация бронхов и др.);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8" type="#_x0000_t202" style="position:absolute;margin-left:68.05pt;margin-top:355.45pt;width:321.55pt;height:16.5pt;z-index:-24561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4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нарушение защитных барьеров (экзема, дефе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кты мукоцилиарного барь-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7" type="#_x0000_t202" style="position:absolute;margin-left:79.35pt;margin-top:367.15pt;width:311.45pt;height:14.8pt;z-index:-24561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ера  и  др.);  инородные  тела  (аспирированное  инородное  тело,  искус-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6" type="#_x0000_t202" style="position:absolute;margin-left:79.35pt;margin-top:377.15pt;width:176.5pt;height:14.8pt;z-index:-24561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ственные клапаны, венозные катетеры);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5" type="#_x0000_t202" style="position:absolute;margin-left:68.05pt;margin-top:385.45pt;width:180.35pt;height:16.5pt;z-index:-24561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психические нарушения (патомимия);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4" type="#_x0000_t202" style="position:absolute;margin-left:79.35pt;margin-top:407.15pt;width:162.1pt;height:14.8pt;z-index:-24561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проявлениями (муковисцидоз и др.);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3" type="#_x0000_t202" style="position:absolute;margin-left:68.05pt;margin-top:415.45pt;width:324.2pt;height:16.5pt;z-index:-24561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необычные  инфекционные  факторы  (хронические  очаги  инфекции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2" type="#_x0000_t202" style="position:absolute;margin-left:79.35pt;margin-top:427.2pt;width:313pt;height:14.8pt;z-index:-24560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при  отсутствии  адекватной  терапии,  постоянное  реинфицирование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1" type="#_x0000_t202" style="position:absolute;margin-left:79.35pt;margin-top:437.2pt;width:310.85pt;height:14.8pt;z-index:-24560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результате  употребления  контаминированной  воды,  некачественное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60" type="#_x0000_t202" style="position:absolute;margin-left:79.35pt;margin-top:447.2pt;width:310.95pt;height:14.8pt;z-index:-24560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ингаляционное  оборудование,  наличие  источника  инфекции  в  семье,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9" type="#_x0000_t202" style="position:absolute;margin-left:79.35pt;margin-top:457.2pt;width:198.95pt;height:14.8pt;z-index:-24560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полирезистентная госпитальная флора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8" type="#_x0000_t202" style="position:absolute;margin-left:68.05pt;margin-top:467.75pt;width:322.5pt;height:15.65pt;z-index:-24560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 развитии  симптомов  иммунной  дизрегуляции  дифференциаль-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7" type="#_x0000_t202" style="position:absolute;margin-left:79.35pt;margin-top:83.65pt;width:310.5pt;height:14.8pt;z-index:-24560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исследовании клеток пуповинной крови и околоплодных вод, а также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6" type="#_x0000_t202" style="position:absolute;margin-left:56.7pt;margin-top:478.7pt;width:143.65pt;height:15.65pt;z-index:-24560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ная диагностика проводится с: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5" type="#_x0000_t202" style="position:absolute;margin-left:79.35pt;margin-top:93.65pt;width:74.4pt;height:14.8pt;z-index:-24560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ворсин хориона.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4" type="#_x0000_t202" style="position:absolute;margin-left:68.05pt;margin-top:487.45pt;width:321.35pt;height:16.5pt;z-index:-24560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болезнями, протекающими с гранулематозным воспалением (в первую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3" type="#_x0000_t202" style="position:absolute;margin-left:68.05pt;margin-top:104.2pt;width:203.65pt;height:25.25pt;z-index:-24560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Консультации специалистов (по показаниям):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пульмонолога;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2" type="#_x0000_t202" style="position:absolute;margin-left:79.35pt;margin-top:499.15pt;width:100.65pt;height:14.8pt;z-index:-24559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очередь саркоидозом);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1" type="#_x0000_t202" style="position:absolute;margin-left:68.05pt;margin-top:122.95pt;width:64.65pt;height:16.5pt;z-index:-24559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гематолога;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50" type="#_x0000_t202" style="position:absolute;margin-left:68.05pt;margin-top:507.45pt;width:321.1pt;height:16.5pt;z-index:-24559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лимфопролиферативными заболеваниями, сопровождающимися спле-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9" type="#_x0000_t202" style="position:absolute;margin-left:68.05pt;margin-top:132.95pt;width:57.25pt;height:16.5pt;z-index:-24559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онколога;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8" type="#_x0000_t202" style="position:absolute;margin-left:79.35pt;margin-top:519.15pt;width:140.05pt;height:14.8pt;z-index:-24559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номегалией, лимфаденопатией;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7" type="#_x0000_t202" style="position:absolute;margin-left:68.05pt;margin-top:142.95pt;width:92.4pt;height:16.5pt;z-index:-24559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гастроэнтеролога;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6" type="#_x0000_t202" style="position:absolute;margin-left:68.05pt;margin-top:527.45pt;width:320.55pt;height:16.5pt;z-index:-24559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9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целиакией и другими заболеваниями кишечника с диарейным синдромом;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5" type="#_x0000_t202" style="position:absolute;margin-left:68.05pt;margin-top:152.95pt;width:70.5pt;height:16.5pt;z-index:-24559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ревматолога;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4" type="#_x0000_t202" style="position:absolute;margin-left:68.05pt;margin-top:537.45pt;width:154.4pt;height:16.5pt;z-index:-24559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цитопениями другой этиологии;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3" type="#_x0000_t202" style="position:absolute;margin-left:68.05pt;margin-top:162.95pt;width:84.95pt;height:16.5pt;z-index:-24559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отоларинголога.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42" type="#_x0000_t202" style="position:absolute;margin-left:68.05pt;margin-top:547.45pt;width:115.75pt;height:16.5pt;z-index:-24558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солидными опухолями.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279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87"/>
            <w:col w:w="327"/>
          </w:cols>
        </w:sectPr>
      </w:pPr>
    </w:p>
    <w:p w:rsidR="00E0295B" w:rsidRDefault="002B2587">
      <w:pPr>
        <w:spacing w:before="7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перинатальная  диагностика  основана  на  молекулярно-генетическом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9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ДИФФЕРЕНЦИАЛЬНАЯ ДИАГНОСТИКА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04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другие  генетические  заболевания,  протекающие  с  инфекционными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3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3041" style="position:absolute;margin-left:53.85pt;margin-top:51pt;width:328.8pt;height:14.15pt;z-index:-2455884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040" type="#_x0000_t202" style="position:absolute;margin-left:65.2pt;margin-top:211.3pt;width:321.5pt;height:15.65pt;z-index:-24558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Все больные с нарушением синтеза антител нуждаются в проведении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9" type="#_x0000_t202" style="position:absolute;margin-left:65.2pt;margin-top:109.8pt;width:322.2pt;height:15.65pt;z-index:-24558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Основными  направлениями в лечении больных ПИД с нарушением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8" type="#_x0000_t202" style="position:absolute;margin-left:53.85pt;margin-top:222.3pt;width:333.6pt;height:15.65pt;z-index:-24558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пожизненной  заместительной  терапии  донорскими  иммуноглобулина-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7" type="#_x0000_t202" style="position:absolute;margin-left:53.85pt;margin-top:120.75pt;width:124.55pt;height:15.65pt;z-index:-24558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синтеза антител являются: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6" type="#_x0000_t202" style="position:absolute;margin-left:53.85pt;margin-top:233.3pt;width:333.15pt;height:15.65pt;z-index:-24558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ми (иммуноглобулин чел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овека нормальный). Согласно рекомендациям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5" type="#_x0000_t202" style="position:absolute;margin-left:53.85pt;margin-top:244.3pt;width:334pt;height:15.65pt;z-index:-24558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ВОЗ,  препараты  различных  производителей  не  могут  рассматриваться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4" type="#_x0000_t202" style="position:absolute;margin-left:53.85pt;margin-top:255.3pt;width:333.85pt;height:15.65pt;z-index:-24558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как  эквивалентные.  Препараты  иммуноглобулина  не  являются  джене-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3" type="#_x0000_t202" style="position:absolute;margin-left:53.85pt;margin-top:266.25pt;width:332.2pt;height:15.65pt;z-index:-24558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риками, так как имеют разный способ производства, состав, содержание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2" type="#_x0000_t202" style="position:absolute;margin-left:53.85pt;margin-top:277.25pt;width:332.45pt;height:15.65pt;z-index:-24557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IgA и IgM, состав субклассов IgG, способы и количество стадий инакти-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1" type="#_x0000_t202" style="position:absolute;margin-left:53.85pt;margin-top:288.25pt;width:332.1pt;height:15.65pt;z-index:-245578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вации и элиминации вирусов. Процесс производства иммунобиологиче-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30" type="#_x0000_t202" style="position:absolute;margin-left:53.85pt;margin-top:299.25pt;width:332.15pt;height:15.65pt;z-index:-24557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ских препаратов влияет на их качество. Таким образом, вопрос клиниче-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9" type="#_x0000_t202" style="position:absolute;margin-left:53.85pt;margin-top:310.25pt;width:332.8pt;height:15.65pt;z-index:-24557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ской эффективности препарата выбора для проведения заместительной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8" type="#_x0000_t202" style="position:absolute;margin-left:53.85pt;margin-top:321.25pt;width:180.75pt;height:15.65pt;z-index:-24557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терапии является критически важным.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7" type="#_x0000_t202" style="position:absolute;margin-left:65.2pt;margin-top:332.25pt;width:321.45pt;height:15.65pt;z-index:-24557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достижения наилучшего результата лечения препарат ВВИГ 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6" type="#_x0000_t202" style="position:absolute;margin-left:53.85pt;margin-top:343.25pt;width:313.35pt;height:15.65pt;z-index:-24557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дует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подбирать, исходя из индивидуальных особенностей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5" type="#_x0000_t202" style="position:absolute;margin-left:76.55pt;margin-top:385.7pt;width:311.4pt;height:14.8pt;z-index:-24557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ций,  обусловленных  парвовирусом  В19,  у  пациентов  с  ПИД  необхо-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4" type="#_x0000_t202" style="position:absolute;margin-left:76.55pt;margin-top:395.7pt;width:312.35pt;height:14.8pt;z-index:-24557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димо  выбирать  препараты  иммуноглобулина  человека  нормального,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3" type="#_x0000_t202" style="position:absolute;margin-left:76.55pt;margin-top:405.7pt;width:309.45pt;height:14.8pt;z-index:-245570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инструкции по применению которых указаны этапы вирусной элими-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2" type="#_x0000_t202" style="position:absolute;margin-left:76.55pt;margin-top:415.7pt;width:229.75pt;height:14.8pt;z-index:-24556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нации, включающие инактивацию парвовируса В19;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1" type="#_x0000_t202" style="position:absolute;margin-left:65.2pt;margin-top:425.75pt;width:323.35pt;height:14.8pt;z-index:-24556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2)  учитывая  риск  развития  жизнеугрожающих  анафилактических 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20" type="#_x0000_t202" style="position:absolute;margin-left:76.55pt;margin-top:435.75pt;width:311.1pt;height:14.8pt;z-index:-24556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ций,  обусловленных  наличием  антител  к  иммуноглобулину  класса  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9" type="#_x0000_t202" style="position:absolute;margin-left:76.55pt;margin-top:445.75pt;width:309.8pt;height:14.8pt;z-index:-24556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уровень IgA должен быть прописан в инструкции к препарату и не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8" type="#_x0000_t202" style="position:absolute;margin-left:76.55pt;margin-top:455.75pt;width:92.5pt;height:14.8pt;z-index:-24556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вышать заявленный;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7" type="#_x0000_t202" style="position:absolute;margin-left:65.2pt;margin-top:465.7pt;width:321.1pt;height:14.8pt;z-index:-24556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3) не рекомендуется применять препараты, в инструкциях которых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6" type="#_x0000_t202" style="position:absolute;margin-left:76.55pt;margin-top:475.7pt;width:310.2pt;height:14.8pt;z-index:-24556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ется четки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 сведений о содержании IgG ввиду невозможности точного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5" type="#_x0000_t202" style="position:absolute;margin-left:76.55pt;margin-top:485.7pt;width:135.8pt;height:14.8pt;z-index:-24556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расчета терапевтической дозы;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4" type="#_x0000_t202" style="position:absolute;margin-left:65.2pt;margin-top:495.7pt;width:323.9pt;height:14.8pt;z-index:-24556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4)  содержание  подклассов  IgG  должно  быть  прописано  в  инструкции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3" type="#_x0000_t202" style="position:absolute;margin-left:76.55pt;margin-top:141.2pt;width:132.45pt;height:14.8pt;z-index:-24555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булин человека нормальный);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2" type="#_x0000_t202" style="position:absolute;margin-left:76.55pt;margin-top:505.7pt;width:309.5pt;height:14.8pt;z-index:-24555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 препарату и соответствовать физиологическому распределению.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1" type="#_x0000_t202" style="position:absolute;margin-left:65.2pt;margin-top:149.5pt;width:266.9pt;height:16.5pt;z-index:-24555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профилактика и/или терапия инфекционных проявлений;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10" type="#_x0000_t202" style="position:absolute;margin-left:76.55pt;margin-top:515.7pt;width:311.35pt;height:14.8pt;z-index:-24555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классы  IgG  имеют  специфическую  направленность  действия  в  отно-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9" type="#_x0000_t202" style="position:absolute;margin-left:65.2pt;margin-top:159.5pt;width:213.95pt;height:16.5pt;z-index:-24555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терапия проявлений иммунной дизрегуляции;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8" type="#_x0000_t202" style="position:absolute;margin-left:76.55pt;margin-top:525.75pt;width:311pt;height:14.8pt;z-index:-24555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шени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определенных  патогенных  возбудителей,  в  связи  с  чем 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7" type="#_x0000_t202" style="position:absolute;margin-left:65.2pt;margin-top:169.5pt;width:321.95pt;height:16.5pt;z-index:-24555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трансплантация гематопоэтических стволовых клеток (при некоторых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6" type="#_x0000_t202" style="position:absolute;margin-left:76.55pt;margin-top:535.75pt;width:313.9pt;height:14.8pt;z-index:-24555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сохранение   физиологического   процентного   соотношения   подклас-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5" type="#_x0000_t202" style="position:absolute;margin-left:53.85pt;margin-top:181.2pt;width:121.5pt;height:29.75pt;z-index:-24555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line="283" w:lineRule="exact"/>
                  </w:pPr>
                  <w:r>
                    <w:tab/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формах ПИД).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22"/>
                      <w:szCs w:val="22"/>
                    </w:rPr>
                    <w:t>Заместительная терапия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4" type="#_x0000_t202" style="position:absolute;margin-left:76.55pt;margin-top:545.75pt;width:304.75pt;height:14.8pt;z-index:-24555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сов IgG позволяет обеспечить оптимальный терапевтический эффект;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2"/>
          <w:sz w:val="19"/>
          <w:szCs w:val="19"/>
        </w:rPr>
        <w:t>280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91" w:space="451"/>
            <w:col w:w="5385"/>
          </w:cols>
        </w:sectPr>
      </w:pPr>
    </w:p>
    <w:p w:rsidR="00E0295B" w:rsidRDefault="002B2587">
      <w:pPr>
        <w:spacing w:before="102"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59" w:bottom="0" w:left="3783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КОНСЕРВАТИВНОЕ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9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заместительная терапия донорскими иммуноглобулинами (иммуногло-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90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94" w:line="214" w:lineRule="exact"/>
        <w:ind w:right="-567"/>
      </w:pPr>
      <w:r>
        <w:tab/>
      </w:r>
      <w:r>
        <w:rPr>
          <w:b/>
          <w:bCs/>
          <w:i/>
          <w:color w:val="231F20"/>
          <w:w w:val="94"/>
          <w:sz w:val="19"/>
          <w:szCs w:val="19"/>
        </w:rPr>
        <w:t>Требования, предъявляемые к препаратам заместительной терапии при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5"/>
          <w:sz w:val="19"/>
          <w:szCs w:val="19"/>
        </w:rPr>
        <w:t>лечении ПИД</w:t>
      </w:r>
      <w:r>
        <w:rPr>
          <w:b/>
          <w:bCs/>
          <w:i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105"/>
          <w:sz w:val="19"/>
          <w:szCs w:val="19"/>
        </w:rPr>
        <w:t>1) в связи с потенциальным риском развития жизнеугрожающих инфек-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3003" style="position:absolute;margin-left:56.7pt;margin-top:50.5pt;width:328.8pt;height:14.15pt;z-index:-24554956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3002" type="#_x0000_t202" style="position:absolute;margin-left:68.05pt;margin-top:73.65pt;width:321.05pt;height:14.8pt;z-index:-24554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5) для детей грудного возраста следует выбирать препараты иммуноглобу-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1" type="#_x0000_t202" style="position:absolute;margin-left:79.35pt;margin-top:83.65pt;width:310.6pt;height:14.8pt;z-index:-24554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лина человека нормального, разрешенного к использованию с рожде-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3000" type="#_x0000_t202" style="position:absolute;margin-left:79.35pt;margin-top:93.65pt;width:172.05pt;height:14.8pt;z-index:-24554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ния, согласно инструкции к препарату.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9" type="#_x0000_t202" style="position:absolute;margin-left:68.05pt;margin-top:104.3pt;width:321.25pt;height:15.65pt;z-index:-24554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1"/>
                      <w:sz w:val="19"/>
                      <w:szCs w:val="19"/>
                    </w:rPr>
                    <w:t>Особенности выбора препарата в различных клинических ситуациях [6, 7].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8" type="#_x0000_t202" style="position:absolute;margin-left:56.7pt;margin-top:115.4pt;width:333.15pt;height:15.65pt;z-index:-24554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детей и лиц пожилого возраста, лиц с сердечно-сосудистыми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7" type="#_x0000_t202" style="position:absolute;margin-left:56.7pt;margin-top:126.5pt;width:333.1pt;height:15.65pt;z-index:-24554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ваниями, заболеваниями почек, риском тромбоэмболии, у беременных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6" type="#_x0000_t202" style="position:absolute;margin-left:56.7pt;margin-top:137.6pt;width:334.05pt;height:15.65pt;z-index:-24554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 в  других  случаях,  требующих  огран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ичения  объема  инфузии,  следует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5" type="#_x0000_t202" style="position:absolute;margin-left:56.7pt;margin-top:148.7pt;width:333.25pt;height:15.65pt;z-index:-24554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отдавать предпочтение использованию 10% растворов иммуноглобули-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4" type="#_x0000_t202" style="position:absolute;margin-left:56.7pt;margin-top:159.8pt;width:332.9pt;height:15.65pt;z-index:-24554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 человека нормального, которые позволяют уменьшить число ослож-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3" type="#_x0000_t202" style="position:absolute;margin-left:56.7pt;margin-top:170.9pt;width:201.2pt;height:15.65pt;z-index:-24553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нений, обусловленных нагрузкой объемом.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2" type="#_x0000_t202" style="position:absolute;margin-left:68.05pt;margin-top:182pt;width:322.4pt;height:15.65pt;z-index:-24553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Для  минимизации  осложнений  терапии  у  лиц  с  сопутствующим  са-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1" type="#_x0000_t202" style="position:absolute;margin-left:56.7pt;margin-top:193.1pt;width:335.95pt;height:15.65pt;z-index:-24553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харным  диабетом  препаратами  выбора  являются  иммуноглобулины,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90" type="#_x0000_t202" style="position:absolute;margin-left:56.7pt;margin-top:204.2pt;width:232.45pt;height:15.65pt;z-index:-24553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имеющие в своем составе L-пролин или мальтозу.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9" type="#_x0000_t202" style="position:absolute;margin-left:68.05pt;margin-top:215.3pt;width:322.6pt;height:15.65pt;z-index:-24553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Согласно  данным  международных  клинических  исследований, 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8" type="#_x0000_t202" style="position:absolute;margin-left:56.7pt;margin-top:226.4pt;width:334.1pt;height:15.65pt;z-index:-24553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параты,  имеющие  в  своем  составе  мальтозу  в  качестве  стабилизатора,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7" type="#_x0000_t202" style="position:absolute;margin-left:56.7pt;margin-top:237.5pt;width:334.65pt;height:15.65pt;z-index:-24553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являются  оптимальными  для  пациентов  с  факторами  риска 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6" type="#_x0000_t202" style="position:absolute;margin-left:56.7pt;margin-top:248.6pt;width:332.95pt;height:15.65pt;z-index:-24553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почечной недостаточноcти (деги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дратация, гиперволемия, сепсис, пара-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5" type="#_x0000_t202" style="position:absolute;margin-left:56.7pt;margin-top:259.7pt;width:70.7pt;height:15.65pt;z-index:-24553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протеинемия).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4" type="#_x0000_t202" style="position:absolute;margin-left:68.05pt;margin-top:270.8pt;width:323.95pt;height:15.65pt;z-index:-24553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Выбор  препарата  иммуноглобулина  человека  нормального  должен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3" type="#_x0000_t202" style="position:absolute;margin-left:56.7pt;margin-top:281.9pt;width:334.05pt;height:15.65pt;z-index:-24552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проводиться  с  учетом  индивидуальной  переносимости.  Риск 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2" type="#_x0000_t202" style="position:absolute;margin-left:56.7pt;margin-top:293pt;width:333.75pt;height:15.65pt;z-index:-24552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побочных  эффектов  возрастает  при  начале  терапии,  смене  препаратов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1" type="#_x0000_t202" style="position:absolute;margin-left:56.7pt;margin-top:304.1pt;width:334.65pt;height:15.65pt;z-index:-24552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иммуноглобулина  в  процессе  лечения.  Меньший  риск  побочных  эф-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80" type="#_x0000_t202" style="position:absolute;margin-left:56.7pt;margin-top:315.2pt;width:333.5pt;height:15.65pt;z-index:-24552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фектов имеют изоосмолярные препараты, а также готовые к введению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9" type="#_x0000_t202" style="position:absolute;margin-left:56.7pt;margin-top:326.3pt;width:332.5pt;height:15.65pt;z-index:-24552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растворы по сравнению с лиофилизатами. При использовании несколь-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8" type="#_x0000_t202" style="position:absolute;margin-left:56.7pt;margin-top:337.4pt;width:332.25pt;height:15.65pt;z-index:-24552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ких флаконов лиофилизированного препарата риск побочных эффектов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7" type="#_x0000_t202" style="position:absolute;margin-left:56.7pt;margin-top:348.5pt;width:54.35pt;height:15.65pt;z-index:-24552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возрастает.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6" type="#_x0000_t202" style="position:absolute;margin-left:68.05pt;margin-top:359.6pt;width:322.8pt;height:15.65pt;z-index:-24552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Пути  введения:  используются  препараты  для  внутривенного  и 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5" type="#_x0000_t202" style="position:absolute;margin-left:56.7pt;margin-top:370.7pt;width:334.45pt;height:15.65pt;z-index:-24552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кожного  применения,  которые  имеют  эквивалентные  показатели  эф-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4" type="#_x0000_t202" style="position:absolute;margin-left:56.7pt;margin-top:381.8pt;width:333.8pt;height:15.65pt;z-index:-24551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фективности,  однако  риск  системных  реакций  в  меньшей  степени  ха-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3" type="#_x0000_t202" style="position:absolute;margin-left:56.7pt;margin-top:392.9pt;width:334.45pt;height:15.65pt;z-index:-24551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рактерен  для  ПКИГ.  В  связи  с  этим  предпочтение  подкожному  пути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2" type="#_x0000_t202" style="position:absolute;margin-left:56.7pt;margin-top:404pt;width:260.5pt;height:15.65pt;z-index:-24551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введения следует отдавать 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следующих ситуациях [6, 8]: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1" type="#_x0000_t202" style="position:absolute;margin-left:68.05pt;margin-top:414.55pt;width:321.65pt;height:14.8pt;z-index:-24551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1) развитие системных реакций при внутривенном введении иммуногло-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70" type="#_x0000_t202" style="position:absolute;margin-left:79.35pt;margin-top:424.65pt;width:42.05pt;height:14.8pt;z-index:-24551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булинов;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9" type="#_x0000_t202" style="position:absolute;margin-left:68.05pt;margin-top:434.75pt;width:322.05pt;height:14.8pt;z-index:-24551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2)  у  пациентов  с  затрудненным  венозным  доступом,  в  том  числе  у  детей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8" type="#_x0000_t202" style="position:absolute;margin-left:79.35pt;margin-top:444.85pt;width:53.65pt;height:14.8pt;z-index:-24551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 пожилых;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7" type="#_x0000_t202" style="position:absolute;margin-left:68.05pt;margin-top:454.95pt;width:321pt;height:14.8pt;z-index:-24551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3) у пациентов с энтеропатией в связи с более эффективным поддержани-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6" type="#_x0000_t202" style="position:absolute;margin-left:79.35pt;margin-top:465.05pt;width:310.3pt;height:14.8pt;z-index:-24551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ем претрансфузионного уровня за счет более равномерного поддержа-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5" type="#_x0000_t202" style="position:absolute;margin-left:79.35pt;margin-top:475.15pt;width:212.7pt;height:14.8pt;z-index:-24551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уровня IgG в интервалах между введениями;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4" type="#_x0000_t202" style="position:absolute;margin-left:68.05pt;margin-top:485.25pt;width:320.65pt;height:14.8pt;z-index:-24550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4) при недостаточном насыщении на фоне лечения ВВИГ, так как,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 дан-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3" type="#_x0000_t202" style="position:absolute;margin-left:79.35pt;margin-top:495.35pt;width:311.5pt;height:14.8pt;z-index:-24550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ным  литературы,  ПКИГ  позволяют  более  эффективно  поддерживать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2" type="#_x0000_t202" style="position:absolute;margin-left:79.35pt;margin-top:505.45pt;width:310.2pt;height:14.8pt;z-index:-24550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концентрацию IgG благодаря фармако-динамическим свойствам и от-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1" type="#_x0000_t202" style="position:absolute;margin-left:79.35pt;margin-top:515.55pt;width:309.2pt;height:14.8pt;z-index:-24550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сутствию выраженных колебаний концентраций в процессе терапии [6].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60" type="#_x0000_t202" style="position:absolute;margin-left:68.05pt;margin-top:546.55pt;width:320.95pt;height:14.8pt;z-index:-24550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2) достижение целевого претрансфузионного уровня IgG не ниже 800 мг/дл.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281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84"/>
            <w:col w:w="36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09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Показатели эффективности терапии: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267" w:lineRule="exact"/>
        <w:ind w:right="-567"/>
      </w:pPr>
      <w:r>
        <w:rPr>
          <w:color w:val="231F20"/>
          <w:w w:val="104"/>
          <w:sz w:val="19"/>
          <w:szCs w:val="19"/>
        </w:rPr>
        <w:t>1) достижение контроля над инфекционными проявлениями;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5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959" style="position:absolute;margin-left:54.3pt;margin-top:386.5pt;width:238.2pt;height:0;z-index:-245504512;mso-position-horizontal-relative:page;mso-position-vertical-relative:page" coordorigin="1915,13635" coordsize="8404,0" path="m1915,13635r84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8" style="position:absolute;margin-left:292.5pt;margin-top:386.5pt;width:89.75pt;height:0;z-index:-245503488;mso-position-horizontal-relative:page;mso-position-vertical-relative:page" coordorigin="10319,13635" coordsize="3167,0" path="m10319,13635r31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7" style="position:absolute;margin-left:382pt;margin-top:386.75pt;width:0;height:24.95pt;z-index:-245502464;mso-position-horizontal-relative:page;mso-position-vertical-relative:page" coordorigin="13477,13644" coordsize="0,881" path="m13477,14524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6" style="position:absolute;margin-left:292.5pt;margin-top:386.75pt;width:0;height:24.95pt;z-index:-245501440;mso-position-horizontal-relative:page;mso-position-vertical-relative:page" coordorigin="10319,13644" coordsize="0,881" path="m10319,14524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5" style="position:absolute;margin-left:54.55pt;margin-top:386.75pt;width:0;height:24.95pt;z-index:-245500416;mso-position-horizontal-relative:page;mso-position-vertical-relative:page" coordorigin="1924,13644" coordsize="0,881" path="m1924,14524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4" style="position:absolute;margin-left:54.3pt;margin-top:411.95pt;width:238.2pt;height:0;z-index:-245499392;mso-position-horizontal-relative:page;mso-position-vertical-relative:page" coordorigin="1915,14533" coordsize="8404,0" path="m1915,14533r84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3" style="position:absolute;margin-left:292.5pt;margin-top:411.95pt;width:89.75pt;height:0;z-index:-245498368;mso-position-horizontal-relative:page;mso-position-vertical-relative:page" coordorigin="10319,14533" coordsize="3167,0" path="m10319,14533r31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2" style="position:absolute;margin-left:382pt;margin-top:412.2pt;width:0;height:14.25pt;z-index:-245497344;mso-position-horizontal-relative:page;mso-position-vertical-relative:page" coordorigin="13477,14542" coordsize="0,503" path="m13477,1504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1" style="position:absolute;margin-left:292.5pt;margin-top:412.2pt;width:0;height:14.25pt;z-index:-245496320;mso-position-horizontal-relative:page;mso-position-vertical-relative:page" coordorigin="10319,14542" coordsize="0,503" path="m10319,1504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50" style="position:absolute;margin-left:54.55pt;margin-top:412.2pt;width:0;height:14.25pt;z-index:-245495296;mso-position-horizontal-relative:page;mso-position-vertical-relative:page" coordorigin="1924,14542" coordsize="0,503" path="m1924,1504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9" style="position:absolute;margin-left:54.3pt;margin-top:426.7pt;width:238.2pt;height:0;z-index:-245494272;mso-position-horizontal-relative:page;mso-position-vertical-relative:page" coordorigin="1915,15053" coordsize="8404,0" path="m1915,15053r84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8" style="position:absolute;margin-left:292.5pt;margin-top:426.7pt;width:89.75pt;height:0;z-index:-245493248;mso-position-horizontal-relative:page;mso-position-vertical-relative:page" coordorigin="10319,15053" coordsize="3167,0" path="m10319,15053r31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7" style="position:absolute;margin-left:382pt;margin-top:426.95pt;width:0;height:14.25pt;z-index:-245492224;mso-position-horizontal-relative:page;mso-position-vertical-relative:page" coordorigin="13477,15062" coordsize="0,503" path="m13477,1556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6" style="position:absolute;margin-left:292.5pt;margin-top:426.95pt;width:0;height:14.25pt;z-index:-245491200;mso-position-horizontal-relative:page;mso-position-vertical-relative:page" coordorigin="10319,15062" coordsize="0,503" path="m10319,1556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5" style="position:absolute;margin-left:54.55pt;margin-top:426.95pt;width:0;height:14.25pt;z-index:-245490176;mso-position-horizontal-relative:page;mso-position-vertical-relative:page" coordorigin="1924,15062" coordsize="0,503" path="m1924,1556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4" style="position:absolute;margin-left:54.3pt;margin-top:441.45pt;width:238.2pt;height:0;z-index:-245489152;mso-position-horizontal-relative:page;mso-position-vertical-relative:page" coordorigin="1915,15574" coordsize="8404,0" path="m1915,15574r84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3" style="position:absolute;margin-left:292.5pt;margin-top:441.45pt;width:89.75pt;height:0;z-index:-245488128;mso-position-horizontal-relative:page;mso-position-vertical-relative:page" coordorigin="10319,15574" coordsize="3167,0" path="m10319,15574r31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2" style="position:absolute;margin-left:382pt;margin-top:441.7pt;width:0;height:25.05pt;z-index:-245487104;mso-position-horizontal-relative:page;mso-position-vertical-relative:page" coordorigin="13477,15582" coordsize="0,884" path="m13477,1646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1" style="position:absolute;margin-left:292.5pt;margin-top:441.7pt;width:0;height:25.05pt;z-index:-245486080;mso-position-horizontal-relative:page;mso-position-vertical-relative:page" coordorigin="10319,15582" coordsize="0,884" path="m10319,1646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40" style="position:absolute;margin-left:54.55pt;margin-top:441.7pt;width:0;height:25.05pt;z-index:-245485056;mso-position-horizontal-relative:page;mso-position-vertical-relative:page" coordorigin="1924,15582" coordsize="0,884" path="m1924,1646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9" style="position:absolute;margin-left:54.3pt;margin-top:467pt;width:238.2pt;height:0;z-index:-245484032;mso-position-horizontal-relative:page;mso-position-vertical-relative:page" coordorigin="1915,16475" coordsize="8404,0" path="m1915,16475r84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8" style="position:absolute;margin-left:292.5pt;margin-top:467pt;width:89.75pt;height:0;z-index:-245483008;mso-position-horizontal-relative:page;mso-position-vertical-relative:page" coordorigin="10319,16475" coordsize="3167,0" path="m10319,16475r31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7" style="position:absolute;margin-left:382pt;margin-top:467.25pt;width:0;height:14.25pt;z-index:-245481984;mso-position-horizontal-relative:page;mso-position-vertical-relative:page" coordorigin="13477,16484" coordsize="0,503" path="m13477,16986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6" style="position:absolute;margin-left:292.5pt;margin-top:467.25pt;width:0;height:14.25pt;z-index:-245480960;mso-position-horizontal-relative:page;mso-position-vertical-relative:page" coordorigin="10319,16484" coordsize="0,503" path="m10319,16986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5" style="position:absolute;margin-left:54.55pt;margin-top:467.25pt;width:0;height:14.25pt;z-index:-245479936;mso-position-horizontal-relative:page;mso-position-vertical-relative:page" coordorigin="1924,16484" coordsize="0,503" path="m1924,16986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4" style="position:absolute;margin-left:54.3pt;margin-top:481.75pt;width:238.2pt;height:0;z-index:-245478912;mso-position-horizontal-relative:page;mso-position-vertical-relative:page" coordorigin="1915,16995" coordsize="8404,0" path="m1915,16995r840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3" style="position:absolute;margin-left:292.5pt;margin-top:481.75pt;width:89.75pt;height:0;z-index:-245477888;mso-position-horizontal-relative:page;mso-position-vertical-relative:page" coordorigin="10319,16995" coordsize="3167,0" path="m10319,16995r31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2" style="position:absolute;margin-left:382pt;margin-top:482pt;width:0;height:25.05pt;z-index:-245476864;mso-position-horizontal-relative:page;mso-position-vertical-relative:page" coordorigin="13477,17004" coordsize="0,884" path="m13477,1788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1" style="position:absolute;margin-left:292.5pt;margin-top:482pt;width:0;height:25.05pt;z-index:-245475840;mso-position-horizontal-relative:page;mso-position-vertical-relative:page" coordorigin="10319,17004" coordsize="0,884" path="m10319,1788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30" style="position:absolute;margin-left:54.55pt;margin-top:482pt;width:0;height:25.05pt;z-index:-245474816;mso-position-horizontal-relative:page;mso-position-vertical-relative:page" coordorigin="1924,17004" coordsize="0,884" path="m1924,1788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29" style="position:absolute;margin-left:54.3pt;margin-top:507.3pt;width:327.95pt;height:0;z-index:-245473792;mso-position-horizontal-relative:page;mso-position-vertical-relative:page" coordorigin="1915,17897" coordsize="11570,0" path="m1915,17897r8404,l13485,1789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928" style="position:absolute;margin-left:53.85pt;margin-top:51pt;width:328.8pt;height:14.15pt;z-index:-24547276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927" type="#_x0000_t202" style="position:absolute;margin-left:65.2pt;margin-top:515.8pt;width:322.85pt;height:15.65pt;z-index:-24547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 комплекс  лечебных  мероприятий  больных  входит  симптоматиче-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6" type="#_x0000_t202" style="position:absolute;margin-left:65.2pt;margin-top:233.15pt;width:323.15pt;height:15.65pt;z-index:-24547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Все  эпизоды  клинически  значимых  инфекций  требуют  назначения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5" type="#_x0000_t202" style="position:absolute;margin-left:65.2pt;margin-top:73.65pt;width:323.1pt;height:15.65pt;z-index:-24546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Заместительная  терапия  используется  в  режиме  насыщения  —  0,6–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4" type="#_x0000_t202" style="position:absolute;margin-left:53.85pt;margin-top:526.8pt;width:188.35pt;height:15.65pt;z-index:-24546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ская терапия сопутствующей патологии.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3" type="#_x0000_t202" style="position:absolute;margin-left:53.85pt;margin-top:244.15pt;width:337.35pt;height:15.65pt;z-index:-24546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антибактериальной   терапии.   Обязательным   условием   успеха   анти-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2" type="#_x0000_t202" style="position:absolute;margin-left:53.85pt;margin-top:84.65pt;width:332pt;height:15.65pt;z-index:-24546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0,8 г/кг массы тела 1 раз в 3–4 нед. Данный режим введения исп</w:t>
                  </w:r>
                  <w:r>
                    <w:rPr>
                      <w:color w:val="231F20"/>
                      <w:sz w:val="19"/>
                      <w:szCs w:val="19"/>
                    </w:rPr>
                    <w:t>ользуется: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1" type="#_x0000_t202" style="position:absolute;margin-left:53.85pt;margin-top:255.15pt;width:335.2pt;height:15.65pt;z-index:-24546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микробной  терапии  является  ее  одновременное  применение  с  заме-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20" type="#_x0000_t202" style="position:absolute;margin-left:65.2pt;margin-top:93.35pt;width:122.6pt;height:16.5pt;z-index:-24546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инициации терапии;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9" type="#_x0000_t202" style="position:absolute;margin-left:53.85pt;margin-top:266.15pt;width:334.1pt;height:15.65pt;z-index:-24546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стительной  терапией  [10].  Сроки  антибактериальной  терапии  должны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8" type="#_x0000_t202" style="position:absolute;margin-left:65.2pt;margin-top:103.35pt;width:254.75pt;height:16.5pt;z-index:-24546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после перерывов в заместительной терапии более 3 мес;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7" type="#_x0000_t202" style="position:absolute;margin-left:53.85pt;margin-top:277.15pt;width:332.95pt;height:15.65pt;z-index:-24546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1,5–2 раза (а иногда и более) превышать по продолжительности стан-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6" type="#_x0000_t202" style="position:absolute;margin-left:65.2pt;margin-top:113.4pt;width:263.95pt;height:16.5pt;z-index:-24546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 время клинически значимых инфекционных эпизодов.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5" type="#_x0000_t202" style="position:absolute;margin-left:53.85pt;margin-top:288.15pt;width:332.85pt;height:15.65pt;z-index:-24545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дартные схемы лечения. Дозировки антибиотиков подбираются соглас-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4" type="#_x0000_t202" style="position:absolute;margin-left:65.2pt;margin-top:125.65pt;width:240.6pt;height:15.65pt;z-index:-24545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Поддерживающий режим — 0,4 г/кг 1 раз в 3–4 нед.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3" type="#_x0000_t202" style="position:absolute;margin-left:53.85pt;margin-top:299.15pt;width:332.25pt;height:15.65pt;z-index:-24545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рекомендациям по возрасту и массе тела пациента. Сопровождающая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2" type="#_x0000_t202" style="position:absolute;margin-left:65.2pt;margin-top:136.65pt;width:322.55pt;height:15.65pt;z-index:-24545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Использование  ВВИГ  в  дозе  0,4  г/кг  для  поддерживающей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1" type="#_x0000_t202" style="position:absolute;margin-left:53.85pt;margin-top:158.65pt;width:332.3pt;height:15.65pt;z-index:-24545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трансфузионного уровня, хотя могут потребоваться более высокие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10" type="#_x0000_t202" style="position:absolute;margin-left:53.85pt;margin-top:169.65pt;width:333.15pt;height:15.65pt;z-index:-24545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Доза иммуноглобулина и кратность введения должны быть индивидуа-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9" type="#_x0000_t202" style="position:absolute;margin-left:53.85pt;margin-top:180.65pt;width:333.6pt;height:15.65pt;z-index:-24545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лизированы  для  каждого  пациента  с  учетом  сопутствующей  патологии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8" type="#_x0000_t202" style="position:absolute;margin-left:53.85pt;margin-top:191.65pt;width:332.95pt;height:15.65pt;z-index:-24545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(бронхоэктазов, диареи с потерей белка и др.), метаболических особен-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7" type="#_x0000_t202" style="position:absolute;margin-left:65.2pt;margin-top:321.15pt;width:325pt;height:15.65pt;z-index:-24545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Ориентировочные  сроки  использовани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я  антибиотиков  различных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6" type="#_x0000_t202" style="position:absolute;margin-left:53.85pt;margin-top:202.65pt;width:331.2pt;height:15.65pt;z-index:-24545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ностей, наличия/отсутствия обострения инфекционного процесса и др.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5" type="#_x0000_t202" style="position:absolute;margin-left:53.85pt;margin-top:332.15pt;width:137.95pt;height:15.65pt;z-index:-24544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групп представлены в табл. 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4" type="#_x0000_t202" style="position:absolute;margin-left:53.85pt;margin-top:548.8pt;width:334.5pt;height:15.65pt;z-index:-24544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обосновано  назначение  антибактериальной  терапии  более  продолжи-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282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1" w:space="461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6" w:line="284" w:lineRule="exact"/>
        <w:ind w:right="-567"/>
      </w:pPr>
      <w:r>
        <w:rPr>
          <w:color w:val="231F20"/>
          <w:w w:val="104"/>
          <w:sz w:val="19"/>
          <w:szCs w:val="19"/>
        </w:rPr>
        <w:t>в  большинстве  случаев  достаточно  для  достижения  желаемого  пре-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56" w:lineRule="exact"/>
        <w:ind w:right="-567"/>
      </w:pPr>
      <w:r>
        <w:rPr>
          <w:rFonts w:ascii="Arial" w:eastAsia="Arial" w:hAnsi="Arial" w:cs="Arial"/>
          <w:color w:val="231F20"/>
          <w:w w:val="93"/>
          <w:sz w:val="22"/>
          <w:szCs w:val="22"/>
        </w:rPr>
        <w:t>Антибиотикотерапия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3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4" w:lineRule="exact"/>
        <w:ind w:right="-567"/>
      </w:pPr>
      <w:r>
        <w:rPr>
          <w:color w:val="231F20"/>
          <w:w w:val="105"/>
          <w:sz w:val="19"/>
          <w:szCs w:val="19"/>
        </w:rPr>
        <w:t>антимикотическая терапия назначается по клиническим показаниям.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86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7" w:line="21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Антибактериальные препараты, рекомендуемые для лечения больных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с инфекционными заболеваниями при первичном иммунодефиците с дефектом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14" w:lineRule="exact"/>
        <w:ind w:right="-567"/>
      </w:pPr>
      <w:r>
        <w:rPr>
          <w:rFonts w:ascii="Arial" w:eastAsia="Arial" w:hAnsi="Arial" w:cs="Arial"/>
          <w:color w:val="231F20"/>
          <w:w w:val="85"/>
          <w:sz w:val="19"/>
          <w:szCs w:val="19"/>
        </w:rPr>
        <w:t>в гуморальном звене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9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Антибактериальная терапия (возрастные дозировки)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2B2587">
      <w:pPr>
        <w:tabs>
          <w:tab w:val="left" w:pos="480"/>
        </w:tabs>
        <w:spacing w:line="212" w:lineRule="exact"/>
        <w:ind w:right="-567"/>
      </w:pPr>
      <w:r>
        <w:rPr>
          <w:rFonts w:ascii="Arial" w:eastAsia="Arial" w:hAnsi="Arial" w:cs="Arial"/>
          <w:color w:val="231F20"/>
          <w:w w:val="91"/>
          <w:sz w:val="18"/>
          <w:szCs w:val="18"/>
        </w:rPr>
        <w:t>Продолжительность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361" w:header="720" w:footer="720" w:gutter="0"/>
          <w:cols w:num="2" w:space="720" w:equalWidth="0">
            <w:col w:w="4266" w:space="325"/>
            <w:col w:w="1646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Цефалоспорины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2–4 нед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2" w:space="720" w:equalWidth="0">
            <w:col w:w="1262" w:space="3503"/>
            <w:col w:w="63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7"/>
          <w:sz w:val="18"/>
          <w:szCs w:val="18"/>
        </w:rPr>
        <w:t>Аминогликозиды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2–4 нед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2" w:space="720" w:equalWidth="0">
            <w:col w:w="1304" w:space="3461"/>
            <w:col w:w="635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Пенициллиновый ряд: аминопенициллины, защищенные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клавуланатом пенициллины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2–4 нед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2" w:space="720" w:equalWidth="0">
            <w:col w:w="4255" w:space="510"/>
            <w:col w:w="63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Карбапенемы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2 нед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2" w:space="720" w:equalWidth="0">
            <w:col w:w="1054" w:space="3711"/>
            <w:col w:w="445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Сульфаниламиды: комбинированные препараты —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ко-тримоксазол + триметоприм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Больше 1 мес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71" w:header="720" w:footer="720" w:gutter="0"/>
          <w:cols w:num="2" w:space="720" w:equalWidth="0">
            <w:col w:w="3833" w:space="932"/>
            <w:col w:w="104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" w:line="284" w:lineRule="exact"/>
        <w:ind w:right="-567"/>
      </w:pPr>
      <w:r>
        <w:rPr>
          <w:color w:val="231F20"/>
          <w:w w:val="104"/>
          <w:sz w:val="19"/>
          <w:szCs w:val="19"/>
        </w:rPr>
        <w:t>В  случаях  наличия  очагов  хронической  инфекции  (бронхоэктазы)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6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903" style="position:absolute;margin-left:56.7pt;margin-top:50.5pt;width:328.8pt;height:14.15pt;z-index:-24544716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902" type="#_x0000_t202" style="position:absolute;margin-left:68.05pt;margin-top:519.7pt;width:285.5pt;height:15.65pt;z-index:-24544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Вторичная профилактика включает следующие мероприятия: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1" type="#_x0000_t202" style="position:absolute;margin-left:68.05pt;margin-top:408.65pt;width:321.9pt;height:15.65pt;z-index:-24544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Для форм ПИД с известным генетическим дефектом возможно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900" type="#_x0000_t202" style="position:absolute;margin-left:172.05pt;margin-top:322pt;width:103.25pt;height:20.05pt;z-index:-24544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Реабилитация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9" type="#_x0000_t202" style="position:absolute;margin-left:68.05pt;margin-top:126.05pt;width:324.7pt;height:15.65pt;z-index:-24544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 коррекции  осложнений  иммунной  дизрегуляции  используется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8" type="#_x0000_t202" style="position:absolute;margin-left:56.7pt;margin-top:73.65pt;width:334.25pt;height:15.65pt;z-index:-24544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тельными  курсами  (в  непрерывном  или  интермиттирующем  режиме).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7" type="#_x0000_t202" style="position:absolute;margin-left:68.05pt;margin-top:528.35pt;width:204.4pt;height:16.5pt;z-index:-24544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профилактику инфекционных осложнений;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6" type="#_x0000_t202" style="position:absolute;margin-left:56.7pt;margin-top:419.65pt;width:42.65pt;height:15.65pt;z-index:-24544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ведение: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5" type="#_x0000_t202" style="position:absolute;margin-left:56.7pt;margin-top:136.95pt;width:334.3pt;height:15.65pt;z-index:-24543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иммуносупрессивная  и/или  таргентная  терапия  на  фоне  непрерывного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4" type="#_x0000_t202" style="position:absolute;margin-left:68.05pt;margin-top:428.25pt;width:317.05pt;height:16.5pt;z-index:-24543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пренатального скрининга и медико-генетического консультирования;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3" type="#_x0000_t202" style="position:absolute;margin-left:56.7pt;margin-top:147.85pt;width:333.5pt;height:15.65pt;z-index:-24543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лечения иммуноглобулином человека нормальным. Учитывая малое 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2" type="#_x0000_t202" style="position:absolute;margin-left:56.7pt;margin-top:169.65pt;width:333.25pt;height:15.65pt;z-index:-24543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используемых препаратов не существует. В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качестве первой линии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1" type="#_x0000_t202" style="position:absolute;margin-left:56.7pt;margin-top:180.55pt;width:332.6pt;height:15.65pt;z-index:-24543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пии следует выбрать системные глюкокортикостероиды в среднетерапев-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90" type="#_x0000_t202" style="position:absolute;margin-left:56.7pt;margin-top:191.45pt;width:332.7pt;height:15.65pt;z-index:-24543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тических дозах. Имеются данные об успешном применении таких препа-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9" type="#_x0000_t202" style="position:absolute;margin-left:56.7pt;margin-top:202.35pt;width:333.15pt;height:15.65pt;z-index:-24543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ратов, как азатиоприн, микофенолата мофетил, сиролимус, ритуксимаб,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8" type="#_x0000_t202" style="position:absolute;margin-left:56.7pt;margin-top:213.25pt;width:333.9pt;height:15.65pt;z-index:-24543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инфиликсимаб.  На  фоне  проведения  иммуносупрессивной  терапии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7" type="#_x0000_t202" style="position:absolute;margin-left:79.35pt;margin-top:449.8pt;width:309.85pt;height:14.8pt;z-index:-24543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мий, транзиторной гипогаммаглобулинемии детского возраста, некото-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6" type="#_x0000_t202" style="position:absolute;margin-left:56.7pt;margin-top:224.15pt;width:332.9pt;height:15.65pt;z-index:-24542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обходим тщательный мониторинг вирусных и бактериальных инфекций,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5" type="#_x0000_t202" style="position:absolute;margin-left:79.35pt;margin-top:459.7pt;width:310.75pt;height:14.8pt;z-index:-24542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рых  форм  гипер-IgM-синдромов  и  ОВИН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  ранним  дебютом 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4" type="#_x0000_t202" style="position:absolute;margin-left:56.7pt;margin-top:235.05pt;width:332.65pt;height:15.65pt;z-index:-24542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начинать терапию необходимо на фоне адекватного насыщения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3" type="#_x0000_t202" style="position:absolute;margin-left:79.35pt;margin-top:469.6pt;width:309.5pt;height:14.8pt;z-index:-24542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определение TREC и КREC в лимфоцитах. Данный метод позволяет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2" type="#_x0000_t202" style="position:absolute;margin-left:56.7pt;margin-top:245.95pt;width:333.65pt;height:15.65pt;z-index:-24542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глобулинами,  обязательно  контролировать  претрансфузионный  уровень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1" type="#_x0000_t202" style="position:absolute;margin-left:79.35pt;margin-top:479.5pt;width:310.35pt;height:14.8pt;z-index:-24542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осуществ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лять пренатальную диагностику, так и используется в постна-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80" type="#_x0000_t202" style="position:absolute;margin-left:56.7pt;margin-top:95.65pt;width:327.9pt;height:15.65pt;z-index:-24542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препаратом выбора при длительных курсах является азитромицин [11].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9" type="#_x0000_t202" style="position:absolute;margin-left:56.7pt;margin-top:256.95pt;width:320.95pt;height:15.65pt;z-index:-24542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 фоне лечения и при необходимости проводить корректировку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8" type="#_x0000_t202" style="position:absolute;margin-left:56.7pt;margin-top:299.45pt;width:201.2pt;height:15.65pt;z-index:-24542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печени, почек, кожи, парапроктитах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7" type="#_x0000_t202" style="position:absolute;margin-left:56.7pt;margin-top:351.15pt;width:326.45pt;height:15.65pt;z-index:-24542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заболевания. Психологическая реабилитация и социальная адаптация.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6" type="#_x0000_t202" style="position:absolute;margin-left:79.35pt;margin-top:489.5pt;width:292.5pt;height:14.8pt;z-index:-24541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тальном периоде, существенно ускоряя сроки постановки диагноза.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5" type="#_x0000_t202" style="position:absolute;margin-left:79.35pt;margin-top:549.95pt;width:38.8pt;height:14.8pt;z-index:-24541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фицита;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283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66"/>
            <w:col w:w="381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2"/>
          <w:sz w:val="19"/>
          <w:szCs w:val="19"/>
        </w:rPr>
        <w:t>Согласно  данным  рандомизированных  международных  исследований,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Коррекция осложнений, обусловленных иммунной дизрегуляцией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5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6" w:line="284" w:lineRule="exact"/>
        <w:ind w:right="-567"/>
      </w:pPr>
      <w:r>
        <w:rPr>
          <w:color w:val="231F20"/>
          <w:w w:val="98"/>
          <w:sz w:val="19"/>
          <w:szCs w:val="19"/>
        </w:rPr>
        <w:t>личество  данных,  четких  рекомендаций  относительно  схем  и  дозировок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ХИРУРГИЧЕСКОЕ 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103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Проводится  из-за  осложнений  ПИД  (при  лимфаденитах,  абсцессах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0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284" w:lineRule="exact"/>
        <w:ind w:right="-567"/>
      </w:pPr>
      <w:r>
        <w:rPr>
          <w:color w:val="231F20"/>
          <w:w w:val="103"/>
          <w:sz w:val="19"/>
          <w:szCs w:val="19"/>
        </w:rPr>
        <w:t>Санаторно-курортное  лечение  по  профилю  осложнений  основного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86" w:line="372" w:lineRule="exact"/>
        <w:ind w:right="-567"/>
      </w:pPr>
      <w:r>
        <w:rPr>
          <w:rFonts w:ascii="Arial" w:eastAsia="Arial" w:hAnsi="Arial" w:cs="Arial"/>
          <w:color w:val="231F20"/>
          <w:w w:val="90"/>
          <w:sz w:val="32"/>
          <w:szCs w:val="32"/>
        </w:rPr>
        <w:t>Профилактика  и диспансерное наблюдение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09" w:bottom="0" w:left="1346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ПЕРВИЧНАЯ ПРОФИЛАКТИКА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18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91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методом перинатального скрининга наследственных агаммаглобулине-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ВТОРИЧНАЯ ПРОФИЛАКТИКА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4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8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раннее выявление и терапию неинфекционных проявлений иммуноде-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874" style="position:absolute;margin-left:53.85pt;margin-top:51pt;width:328.8pt;height:14.15pt;z-index:-24541747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873" type="#_x0000_t202" style="position:absolute;margin-left:65.2pt;margin-top:161.65pt;width:73.05pt;height:15.65pt;z-index:-24541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Использование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2" type="#_x0000_t202" style="position:absolute;margin-left:133.7pt;margin-top:161.65pt;width:253.4pt;height:15.65pt;z-index:-24541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регулярной заместительной терапии в адекватной дозе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1" type="#_x0000_t202" style="position:absolute;margin-left:53.85pt;margin-top:172.65pt;width:333.2pt;height:15.65pt;z-index:-24541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более агрессивное назначение антибактериальных средств 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70" type="#_x0000_t202" style="position:absolute;margin-left:53.85pt;margin-top:183.65pt;width:332.35pt;height:15.65pt;z-index:-24541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улучшает прогноз заболевания, приближая продолжительность и качество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9" type="#_x0000_t202" style="position:absolute;margin-left:53.85pt;margin-top:194.65pt;width:333.15pt;height:15.65pt;z-index:-24541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жизни больных к показателям здоровой популяции. Своевременно нача-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8" type="#_x0000_t202" style="position:absolute;margin-left:53.85pt;margin-top:205.65pt;width:332.1pt;height:15.65pt;z-index:-24541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тая адекватная заместительная терапия позволяет избежать формирования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7" type="#_x0000_t202" style="position:absolute;margin-left:53.85pt;margin-top:216.6pt;width:332.25pt;height:15.65pt;z-index:-24541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необратимых изменений в органах, вызванных хроническим течением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6" type="#_x0000_t202" style="position:absolute;margin-left:53.85pt;margin-top:227.6pt;width:331.85pt;height:15.65pt;z-index:-24540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фекционного процесса, значительно умень</w:t>
                  </w:r>
                  <w:r>
                    <w:rPr>
                      <w:color w:val="231F20"/>
                      <w:sz w:val="19"/>
                      <w:szCs w:val="19"/>
                    </w:rPr>
                    <w:t>шить количество эпизодов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5" type="#_x0000_t202" style="position:absolute;margin-left:53.85pt;margin-top:238.6pt;width:333.6pt;height:15.65pt;z-index:-24540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нически-значимых  инфекций,  частоту  развития  других  осложнений,  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4" type="#_x0000_t202" style="position:absolute;margin-left:53.85pt;margin-top:249.6pt;width:332.55pt;height:15.65pt;z-index:-24540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личество госпитализаций. Большинство пациентов с нарушением синтеза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3" type="#_x0000_t202" style="position:absolute;margin-left:53.85pt;margin-top:260.6pt;width:333.35pt;height:15.65pt;z-index:-24540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антител при своевременно поставленном диагнозе и адекватной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2" type="#_x0000_t202" style="position:absolute;margin-left:53.85pt;margin-top:282.6pt;width:332.95pt;height:15.65pt;z-index:-24540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 имеются данные о проведении трансплантации у пациентов с наруше-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1" type="#_x0000_t202" style="position:absolute;margin-left:76.55pt;margin-top:378.55pt;width:210.25pt;height:14.8pt;z-index:-24540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тей) пациентов с гуморальными формами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60" type="#_x0000_t202" style="position:absolute;margin-left:76.55pt;margin-top:496.8pt;width:64.8pt;height:14.8pt;z-index:-24540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 для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9" type="#_x0000_t202" style="position:absolute;margin-left:53.85pt;margin-top:293.6pt;width:333.35pt;height:15.65pt;z-index:-24540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нием синтеза антител (ОВИН) при развитии малигнизации или тяжелой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8" type="#_x0000_t202" style="position:absolute;margin-left:65.2pt;margin-top:386.85pt;width:323.4pt;height:16.5pt;z-index:-24540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Обследование  пациентов,  страдающих  рецидивиру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ющими  инфекци-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7" type="#_x0000_t202" style="position:absolute;margin-left:65.2pt;margin-top:505.05pt;width:284.3pt;height:16.5pt;z-index:-24540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Проведение заместительной терапии в/в иммуноглобулинами.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6" type="#_x0000_t202" style="position:absolute;margin-left:53.85pt;margin-top:304.6pt;width:333.5pt;height:15.65pt;z-index:-24539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аутоиммунной патологии, торпидной к консервативной терапии. Выжи-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5" type="#_x0000_t202" style="position:absolute;margin-left:76.55pt;margin-top:398.55pt;width:311.8pt;height:14.8pt;z-index:-24539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ями  тяжелого  течения,  стойким  диарейным  синдромом,  аутоиммун-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4" type="#_x0000_t202" style="position:absolute;margin-left:65.2pt;margin-top:515.05pt;width:325.65pt;height:16.5pt;z-index:-24539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Обострение   рецидивирующих   гнойно-воспалительных   заболеваний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3" type="#_x0000_t202" style="position:absolute;margin-left:53.85pt;margin-top:315.6pt;width:332.6pt;height:15.65pt;z-index:-24539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ваемость на сегодняшний день составляет около 48%. В случае успешного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2" type="#_x0000_t202" style="position:absolute;margin-left:76.55pt;margin-top:408.6pt;width:312.6pt;height:14.8pt;z-index:-24539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ными  заболеваниями  (в  первую  очередь  цитопениями),  пациентов,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1" type="#_x0000_t202" style="position:absolute;margin-left:76.55pt;margin-top:526.8pt;width:205.35pt;height:14.8pt;z-index:-24539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бронхолегочной системы, кожи, ЛОР-орг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50" type="#_x0000_t202" style="position:absolute;margin-left:53.85pt;margin-top:326.6pt;width:332.45pt;height:15.65pt;z-index:-24539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лечения происходит удовлетворительная реконструкция иммунной систе-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9" type="#_x0000_t202" style="position:absolute;margin-left:76.55pt;margin-top:418.6pt;width:310.85pt;height:14.8pt;z-index:-24539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имеющих  симптомы  патологической  лимфопролиферации  и  грануле-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8" type="#_x0000_t202" style="position:absolute;margin-left:65.2pt;margin-top:535.1pt;width:322.75pt;height:16.5pt;z-index:-24539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Аутоиммунные  осложнения  или  развитие  онкологического  заболева-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7" type="#_x0000_t202" style="position:absolute;margin-left:65.2pt;margin-top:81.95pt;width:188.4pt;height:16.5pt;z-index:-24538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социальную адаптацию больных с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6" type="#_x0000_t202" style="position:absolute;margin-left:53.85pt;margin-top:337.6pt;width:301.35pt;height:15.65pt;z-index:-24538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мы, позволяющая отменить дальнейшую заместительную терапию.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5" type="#_x0000_t202" style="position:absolute;margin-left:76.55pt;margin-top:428.6pt;width:102.1pt;height:14.8pt;z-index:-24538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матозного воспаления.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4" type="#_x0000_t202" style="position:absolute;margin-left:76.55pt;margin-top:546.8pt;width:83.65pt;height:14.8pt;z-index:-245386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 на фоне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284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0" w:space="462"/>
            <w:col w:w="5385"/>
          </w:cols>
        </w:sectPr>
      </w:pPr>
    </w:p>
    <w:p w:rsidR="00E0295B" w:rsidRDefault="002B2587">
      <w:pPr>
        <w:spacing w:before="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97"/>
          <w:sz w:val="19"/>
          <w:szCs w:val="19"/>
        </w:rPr>
        <w:t> </w:t>
      </w:r>
      <w:r>
        <w:rPr>
          <w:color w:val="231F20"/>
          <w:w w:val="99"/>
          <w:sz w:val="19"/>
          <w:szCs w:val="19"/>
        </w:rPr>
        <w:t>исключение воздействия неблагоприятных профессиональных факторов;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918"/>
        </w:tabs>
        <w:spacing w:before="192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Дополнительная информация,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влияющая на исход заболевания/синдрома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88" w:bottom="0" w:left="1312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78"/>
          <w:sz w:val="22"/>
          <w:szCs w:val="22"/>
        </w:rPr>
        <w:t>ПРОГНОЗ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793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98"/>
          <w:sz w:val="19"/>
          <w:szCs w:val="19"/>
        </w:rPr>
        <w:t>не  имеют  признаков  стойкой  нетрудоспособности.  В  мировой  литерату-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44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СКРИНИНГ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Обследование кровных родственников (родителей, братьев, сестер, де-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2" w:line="372" w:lineRule="exact"/>
        <w:ind w:right="-567"/>
      </w:pPr>
      <w:r>
        <w:rPr>
          <w:rFonts w:ascii="Arial" w:eastAsia="Arial" w:hAnsi="Arial" w:cs="Arial"/>
          <w:color w:val="231F20"/>
          <w:w w:val="91"/>
          <w:sz w:val="32"/>
          <w:szCs w:val="32"/>
        </w:rPr>
        <w:t>Организация 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83" w:bottom="0" w:left="1907" w:header="720" w:footer="720" w:gutter="0"/>
          <w:cols w:space="720"/>
        </w:sectPr>
      </w:pPr>
    </w:p>
    <w:p w:rsidR="00E0295B" w:rsidRDefault="002B2587">
      <w:pPr>
        <w:spacing w:before="53" w:line="244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ПОКАЗАНИЯ ДЛЯ ПЛАНОВОЙ ГОСПИТАЛИЗАЦИИ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Первичное установление диагноза при наличии симптомов, характер-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843" style="position:absolute;margin-left:56.7pt;margin-top:50.5pt;width:328.8pt;height:14.15pt;z-index:-2453857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842" type="#_x0000_t202" style="position:absolute;margin-left:68.05pt;margin-top:359.85pt;width:105.25pt;height:15.65pt;z-index:-245384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Частота  в  популяции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1" type="#_x0000_t202" style="position:absolute;margin-left:68.05pt;margin-top:138.9pt;width:325.65pt;height:15.65pt;z-index:-24538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Купирование   клинических   проявлений   (осложнений)   у   больных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40" type="#_x0000_t202" style="position:absolute;margin-left:167.6pt;margin-top:359.85pt;width:223.6pt;height:15.65pt;z-index:-24538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  1 : 50  000–1  000  000  (85%  всех  наследственных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9" type="#_x0000_t202" style="position:absolute;margin-left:56.7pt;margin-top:149.9pt;width:335.1pt;height:15.65pt;z-index:-24538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 гуморальным  иммунодефицитом.  Достижение  нормализации  пока-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8" type="#_x0000_t202" style="position:absolute;margin-left:56.7pt;margin-top:370.85pt;width:137.95pt;height:15.65pt;z-index:-24538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случаев агаммаглобулинемии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7" type="#_x0000_t202" style="position:absolute;margin-left:56.7pt;margin-top:160.9pt;width:333.45pt;height:15.65pt;z-index:-24537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зателей иммунного статуса и уровня иммуноглобулинов. Поддержание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6" type="#_x0000_t202" style="position:absolute;margin-left:190.85pt;margin-top:370.85pt;width:29.85pt;height:15.65pt;z-index:-24537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) [12].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5" type="#_x0000_t202" style="position:absolute;margin-left:56.7pt;margin-top:171.9pt;width:334.15pt;height:15.65pt;z-index:-24537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претрансфузионных  сывороточных  уровней  IgG  у  пациентов  не  ниже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4" type="#_x0000_t202" style="position:absolute;margin-left:68.05pt;margin-top:381.85pt;width:320.75pt;height:15.65pt;z-index:-24537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основе заболевания лежит нарушение синтеза тирозинкиназы (Btk),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3" type="#_x0000_t202" style="position:absolute;margin-left:56.7pt;margin-top:182.9pt;width:108.3pt;height:15.65pt;z-index:-24537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8,0 г/л (или 800 мг/дл).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2" type="#_x0000_t202" style="position:absolute;margin-left:56.7pt;margin-top:403.85pt;width:333.8pt;height:15.65pt;z-index:-24537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ге.  Следствием  дефицита  Btk  является  практически  полное  отсутствие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1" type="#_x0000_t202" style="position:absolute;margin-left:56.7pt;margin-top:414.85pt;width:334.15pt;height:15.65pt;z-index:-24537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В-лимфоцитов  в  периферической  крови  и  периферических  лимфоид-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30" type="#_x0000_t202" style="position:absolute;margin-left:56.7pt;margin-top:425.85pt;width:300.15pt;height:15.65pt;z-index:-24537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ных органах и резкое снижение всех классов иммуноглобулинов.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9" type="#_x0000_t202" style="position:absolute;margin-left:68.05pt;margin-top:436.85pt;width:128.75pt;height:15.65pt;z-index:-24537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Клинические особенности: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8" type="#_x0000_t202" style="position:absolute;margin-left:68.05pt;margin-top:447.3pt;width:185.35pt;height:14.8pt;z-index:-24537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1) дебют от 6 мес до 1 года жизни ребенка;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7" type="#_x0000_t202" style="position:absolute;margin-left:68.05pt;margin-top:457.3pt;width:323pt;height:14.8pt;z-index:-24536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2)  помимо  синопульмональных  инфекций  и  гнойных  отитов,  в  клини-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6" type="#_x0000_t202" style="position:absolute;margin-left:79.35pt;margin-top:467.3pt;width:310.9pt;height:14.8pt;z-index:-24536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ческой  картине  нередко  присутствуют  также  кожные  инфекции,  диа-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5" type="#_x0000_t202" style="position:absolute;margin-left:79.35pt;margin-top:477.3pt;width:309.95pt;height:14.8pt;z-index:-24536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рейный синдром, инфекционные артриты. Аутоиммунные проявления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4" type="#_x0000_t202" style="position:absolute;margin-left:79.35pt;margin-top:487.3pt;width:309.8pt;height:14.8pt;z-index:-24536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 злокачественные новообразования встречаются реже, чем при других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3" type="#_x0000_t202" style="position:absolute;margin-left:79.35pt;margin-top:497.3pt;width:210.8pt;height:14.8pt;z-index:-24536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формах ПИД, но чаще, чем в общей популяции;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2" type="#_x0000_t202" style="position:absolute;margin-left:68.05pt;margin-top:507.3pt;width:321.05pt;height:14.8pt;z-index:-24536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3) при физикальном обследовании — недоразвитие периферических лим-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1" type="#_x0000_t202" style="position:absolute;margin-left:79.35pt;margin-top:517.3pt;width:243.5pt;height:14.8pt;z-index:-24536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фоидных органов (гипоплазия миндалин, лимфоузлов);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20" type="#_x0000_t202" style="position:absolute;margin-left:68.05pt;margin-top:527.3pt;width:321.35pt;height:14.8pt;z-index:-24536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4) при лабораторном обследовании — резкое снижение уровня всех клас-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9" type="#_x0000_t202" style="position:absolute;margin-left:79.35pt;margin-top:97.85pt;width:312.5pt;height:14.8pt;z-index:-24536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медицинской  помощи:  геморрагический  синдром,  сердечно-сосуди-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8" type="#_x0000_t202" style="position:absolute;margin-left:56.7pt;margin-top:204.9pt;width:334.75pt;height:15.65pt;z-index:-24536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жестью  клинических  проявлений  инфекционных  и  неинфекционных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7" type="#_x0000_t202" style="position:absolute;margin-left:79.35pt;margin-top:537.3pt;width:310.7pt;height:14.8pt;z-index:-24535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сов иммуноглобулинов, значительное уменьше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ние числа В-лимфоци-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6" type="#_x0000_t202" style="position:absolute;margin-left:79.35pt;margin-top:107.85pt;width:256.8pt;height:14.8pt;z-index:-24535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стая, дыхательная, почечная, печеночная недостаточность.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5" type="#_x0000_t202" style="position:absolute;margin-left:56.7pt;margin-top:215.9pt;width:89.4pt;height:15.65pt;z-index:-24535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осложнений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4" type="#_x0000_t202" style="position:absolute;margin-left:79.35pt;margin-top:547.35pt;width:48.6pt;height:14.8pt;z-index:-24535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тов (&lt;1%);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1"/>
          <w:sz w:val="19"/>
          <w:szCs w:val="19"/>
        </w:rPr>
        <w:t>285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61"/>
            <w:col w:w="386"/>
          </w:cols>
        </w:sectPr>
      </w:pPr>
    </w:p>
    <w:p w:rsidR="00E0295B" w:rsidRDefault="002B2587">
      <w:pPr>
        <w:spacing w:before="110" w:line="244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ПОКАЗАНИЯ ДЛЯ ЭКСТРЕННОЙ ГОСПИТАЛИЗАЦИИ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Состояния,  угрожающие  жизни  и  требующие  экстренного  оказания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ПОКАЗАНИЯ ДЛЯ ВЫПИСКИ ПАЦИЕНТА ИЗ СТАЦИОНАРА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31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4" w:line="284" w:lineRule="exact"/>
        <w:ind w:right="-567"/>
      </w:pPr>
      <w:r>
        <w:rPr>
          <w:color w:val="231F20"/>
          <w:w w:val="104"/>
          <w:sz w:val="19"/>
          <w:szCs w:val="19"/>
        </w:rPr>
        <w:t>Длительность стационарного лечения определяется характером и тя-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ИНЫЕ ОРГАНИЗАЦИОННЫЕ ТЕХНОЛОГИИ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723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7"/>
          <w:sz w:val="19"/>
          <w:szCs w:val="19"/>
        </w:rPr>
        <w:t>Нет.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969" w:bottom="0" w:left="1361" w:header="720" w:footer="720" w:gutter="0"/>
          <w:cols w:space="720"/>
        </w:sectPr>
      </w:pPr>
    </w:p>
    <w:p w:rsidR="00E0295B" w:rsidRDefault="002B2587">
      <w:pPr>
        <w:tabs>
          <w:tab w:val="left" w:pos="126"/>
        </w:tabs>
        <w:spacing w:before="183" w:after="11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32"/>
          <w:szCs w:val="32"/>
        </w:rPr>
        <w:t>Клинические характеристики и подходы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32"/>
          <w:szCs w:val="32"/>
        </w:rPr>
        <w:t>к лечению наиболее часто встречающихся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2B2587">
      <w:pPr>
        <w:tabs>
          <w:tab w:val="left" w:pos="59"/>
        </w:tabs>
        <w:spacing w:line="37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32"/>
          <w:szCs w:val="32"/>
        </w:rPr>
        <w:t>форм ПИД с нарушением синтеза антител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25" w:bottom="0" w:left="1462" w:header="720" w:footer="720" w:gutter="0"/>
          <w:cols w:space="720"/>
        </w:sectPr>
      </w:pPr>
    </w:p>
    <w:p w:rsidR="00E0295B" w:rsidRDefault="002B2587">
      <w:pPr>
        <w:spacing w:before="109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НАСЛЕДСТВЕННЫЕ АГАММАГЛОБУЛИНЕМИИ. БОЛЕЗНЬ БРУТОНА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22"/>
          <w:szCs w:val="22"/>
        </w:rPr>
        <w:t>(Х-СЦЕПЛЕННАЯ АГАММАГЛОБУЛИНЕМИЯ D80.0)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9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84" w:lineRule="exact"/>
        <w:ind w:right="-567"/>
      </w:pPr>
      <w:r>
        <w:rPr>
          <w:color w:val="231F20"/>
          <w:w w:val="105"/>
          <w:sz w:val="19"/>
          <w:szCs w:val="19"/>
        </w:rPr>
        <w:t>принимающей  участие  в  созревании  В-лимфоцитов  в  костном  моз-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6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813" style="position:absolute;margin-left:53.85pt;margin-top:51pt;width:328.8pt;height:14.15pt;z-index:-24535500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812" type="#_x0000_t202" style="position:absolute;margin-left:76.55pt;margin-top:415.65pt;width:194.9pt;height:14.8pt;z-index:-24535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нее трети пациентов с данной формой ПИД.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1" type="#_x0000_t202" style="position:absolute;margin-left:65.2pt;margin-top:423.95pt;width:321.8pt;height:16.5pt;z-index:-24535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 наличии инфекционных проявлений имеют место частые, но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10" type="#_x0000_t202" style="position:absolute;margin-left:76.55pt;margin-top:83.65pt;width:312.45pt;height:14.8pt;z-index:-24535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ведения  генетического  тестирования  и  обнаружения  Btk-мутации.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9" type="#_x0000_t202" style="position:absolute;margin-left:76.55pt;margin-top:435.7pt;width:312.5pt;height:14.8pt;z-index:-24535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тяжелого  течения  инфекции  верхних  и  нижних  дыхательных  путей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8" type="#_x0000_t202" style="position:absolute;margin-left:76.55pt;margin-top:93.65pt;width:309.85pt;height:14.8pt;z-index:-24534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невозможности проведения генетического обследования в 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7" type="#_x0000_t202" style="position:absolute;margin-left:76.55pt;margin-top:445.7pt;width:71.75pt;height:14.8pt;z-index:-24534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ЛОР-органов.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6" type="#_x0000_t202" style="position:absolute;margin-left:76.55pt;margin-top:103.65pt;width:310.45pt;height:14.8pt;z-index:-24534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зу диагноза говорит наличие родственников мужского пола по мате-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5" type="#_x0000_t202" style="position:absolute;margin-left:65.2pt;margin-top:454pt;width:322.6pt;height:16.5pt;z-index:-24534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Выявление  дефицита  IgA  при  наличии  выраженного  инфекционного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4" type="#_x0000_t202" style="position:absolute;margin-left:76.55pt;margin-top:113.65pt;width:310.15pt;height:14.8pt;z-index:-24534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ринской линии с тяжелыми инфекционными проявлениями, сниже-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3" type="#_x0000_t202" style="position:absolute;margin-left:76.55pt;margin-top:465.7pt;width:310.65pt;height:14.8pt;z-index:-24534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синдрома требует обследования на наличие дефицита подклассов IgG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2" type="#_x0000_t202" style="position:absolute;margin-left:76.55pt;margin-top:123.65pt;width:310.65pt;height:14.8pt;z-index:-24534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нием уровня иммуноглобулинов и дефицитом В-клеток. До 20–25%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1" type="#_x0000_t202" style="position:absolute;margin-left:76.55pt;margin-top:475.7pt;width:310.5pt;height:14.8pt;z-index:-24534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и/или нарушения синтеза селективных антител. Как правило,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именно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800" type="#_x0000_t202" style="position:absolute;margin-left:76.55pt;margin-top:133.65pt;width:312.8pt;height:14.8pt;z-index:-24534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мужчин,  имеющих  при  генетическом  обследовании  Btk-мутацию,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9" type="#_x0000_t202" style="position:absolute;margin-left:76.55pt;margin-top:485.7pt;width:310.75pt;height:14.8pt;z-index:-24534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сочетание  данных  форм  ПИД  приводит  к  манифестации  инфекцион-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8" type="#_x0000_t202" style="position:absolute;margin-left:76.55pt;margin-top:143.7pt;width:310.75pt;height:14.8pt;z-index:-24533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не  имеют  семейного  анамнеза.  В  таком  случае  имеет  место  мутация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7" type="#_x0000_t202" style="position:absolute;margin-left:76.55pt;margin-top:495.7pt;width:72.95pt;height:14.8pt;z-index:-24533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симптомов.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6" type="#_x0000_t202" style="position:absolute;margin-left:76.55pt;margin-top:153.7pt;width:36.85pt;height:14.8pt;z-index:-24533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de novo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5" type="#_x0000_t202" style="position:absolute;margin-left:133.55pt;margin-top:290.25pt;width:256.8pt;height:15.65pt;z-index:-24533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дефицит  IgA  —  первичное  иммунодефицитное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4" type="#_x0000_t202" style="position:absolute;margin-left:65.2pt;margin-top:7in;width:321.35pt;height:16.5pt;z-index:-24533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Характерно наличие сопутствующей аллергопатологии (аллергический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3" type="#_x0000_t202" style="position:absolute;margin-left:65.2pt;margin-top:163.65pt;width:323.15pt;height:14.8pt;z-index:-24533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6)  болеют  только  лица  мужского  пола.  Дочери  больных  XLA  являются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2" type="#_x0000_t202" style="position:absolute;margin-left:53.85pt;margin-top:301.25pt;width:334.1pt;height:15.65pt;z-index:-24533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стояние,  характеризующееся  сниженным  уровнем  сывороточной 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1" type="#_x0000_t202" style="position:absolute;margin-left:76.55pt;margin-top:515.7pt;width:250.95pt;height:14.8pt;z-index:-24533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ринит, бронхиальная астма, атопический дерматит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90" type="#_x0000_t202" style="position:absolute;margin-left:76.55pt;margin-top:173.65pt;width:310.95pt;height:14.8pt;z-index:-24533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облигатными  носителями  мутации,  но  не  имеют  клинических  прояв-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9" type="#_x0000_t202" style="position:absolute;margin-left:53.85pt;margin-top:312.25pt;width:333.7pt;height:15.65pt;z-index:-24533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центрации  IgA  &lt;7  мг/дл  при  достаточном  уровне  других  изотипов  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8" type="#_x0000_t202" style="position:absolute;margin-left:65.2pt;margin-top:524pt;width:321.65pt;height:16.5pt;z-index:-24532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Характерно наличие сопутствующей аутоиммунной патологии (ревма-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7" type="#_x0000_t202" style="position:absolute;margin-left:76.55pt;margin-top:183.65pt;width:309.95pt;height:14.8pt;z-index:-24532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лений. В данном случае особую актуальность имеют генетическое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6" type="#_x0000_t202" style="position:absolute;margin-left:53.85pt;margin-top:235.7pt;width:332.6pt;height:15.65pt;z-index:-24532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глобулинемий (см. табл. 2). Клиниче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ские проявления схожи с болезнью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5" type="#_x0000_t202" style="position:absolute;margin-left:53.85pt;margin-top:323.25pt;width:335.4pt;height:15.65pt;z-index:-24532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муноглобулинов  и  отсутствии  признаков  других  иммунодефицитных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4" type="#_x0000_t202" style="position:absolute;margin-left:76.55pt;margin-top:535.7pt;width:310.5pt;height:14.8pt;z-index:-24532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тоидного артрита, системной красной волчанки, аутоиммунных цито-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3" type="#_x0000_t202" style="position:absolute;margin-left:76.55pt;margin-top:193.65pt;width:193.2pt;height:14.8pt;z-index:-24532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сультирование и пренатальная диагностика.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2" type="#_x0000_t202" style="position:absolute;margin-left:53.85pt;margin-top:246.7pt;width:44pt;height:15.65pt;z-index:-24532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Брутона.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1" type="#_x0000_t202" style="position:absolute;margin-left:53.85pt;margin-top:334.25pt;width:255.5pt;height:15.65pt;z-index:-24532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состояний (например, атаксии-телеангиоэктазии) [13].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80" type="#_x0000_t202" style="position:absolute;margin-left:53.85pt;margin-top:375.75pt;width:133.3pt;height:15.65pt;z-index:-24532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ставляет 1 : 100–700 человек.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9" type="#_x0000_t202" style="position:absolute;margin-left:76.55pt;margin-top:545.7pt;width:59.1pt;height:14.8pt;z-index:-24532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пений и др.).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1"/>
          <w:sz w:val="19"/>
          <w:szCs w:val="19"/>
        </w:rPr>
        <w:t>286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6" w:space="456"/>
            <w:col w:w="5385"/>
          </w:cols>
        </w:sectPr>
      </w:pPr>
    </w:p>
    <w:p w:rsidR="00E0295B" w:rsidRDefault="002B2587">
      <w:pPr>
        <w:spacing w:before="96" w:line="267" w:lineRule="exact"/>
        <w:ind w:right="-567"/>
      </w:pPr>
      <w:r>
        <w:rPr>
          <w:color w:val="231F20"/>
          <w:w w:val="103"/>
          <w:sz w:val="19"/>
          <w:szCs w:val="19"/>
        </w:rPr>
        <w:t>5)  окончательный  диагноз  может  быть  установлен  только  после  про-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ДРУГИЕ НАСЛЕДСТВЕННЫЕ АГАММАГЛОБУЛИНЕМИИ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61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В настоящее время описаны и другие формы наследственных агамма-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48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ИЗБИРАТЕЛЬНЫЙ (СЕЛЕКТИВНЫЙ) ДЕФИЦИТ ИММУНОГЛОБУЛИНА A,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22"/>
          <w:szCs w:val="22"/>
        </w:rPr>
        <w:t>D80.2 (IGA)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00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Селективный  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985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Эпидемиология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154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Распространенность варьирует в различных этнических группах и со-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44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Клинические особенности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5"/>
          <w:sz w:val="19"/>
          <w:szCs w:val="19"/>
        </w:rPr>
        <w:t>Клинические проявления в виде респираторных инфекций имеют ме-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0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778" style="position:absolute;margin-left:56.7pt;margin-top:50.5pt;width:328.8pt;height:14.15pt;z-index:-24531916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777" type="#_x0000_t202" style="position:absolute;margin-left:68.05pt;margin-top:319.25pt;width:322.3pt;height:15.65pt;z-index:-24531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Распространенность   данной  формы  варьирует  от  4,8  до  8%  всех  форм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6" type="#_x0000_t202" style="position:absolute;margin-left:68.05pt;margin-top:133.75pt;width:322.1pt;height:15.65pt;z-index:-24531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Селективный дефицит IgA относится к ПИД, не требующим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5" type="#_x0000_t202" style="position:absolute;margin-left:68.05pt;margin-top:71.95pt;width:321.7pt;height:16.5pt;z-index:-24531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селективном дефиците IgA непереносимость лактозы встречается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4" type="#_x0000_t202" style="position:absolute;margin-left:56.7pt;margin-top:330.25pt;width:333.1pt;height:15.65pt;z-index:-24531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ПИД. Если при наличии серьезных рецидивирующих бактериальных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3" type="#_x0000_t202" style="position:absolute;margin-left:56.7pt;margin-top:144.7pt;width:333.45pt;height:15.65pt;z-index:-24531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фической коррекции. Лечебные мероприятия сводятся к лечению вто-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2" type="#_x0000_t202" style="position:absolute;margin-left:79.35pt;margin-top:83.65pt;width:135.4pt;height:14.8pt;z-index:-24531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чаще, чем в общей популяции.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1" type="#_x0000_t202" style="position:absolute;margin-left:56.7pt;margin-top:341.25pt;width:333.95pt;height:15.65pt;z-index:-24531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фекций  дыхатель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ных  путей  общий  уровень  IgG  в  норме,  незначительно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70" type="#_x0000_t202" style="position:absolute;margin-left:56.7pt;margin-top:155.7pt;width:332.85pt;height:15.65pt;z-index:-24531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ричных осложнений инфекционной, аллергической или аутоиммунной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9" type="#_x0000_t202" style="position:absolute;margin-left:56.7pt;margin-top:352.25pt;width:334pt;height:15.65pt;z-index:-24530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снижен  или  выявляется  изолированный  дефицит  IgA,  показано  опреде-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8" type="#_x0000_t202" style="position:absolute;margin-left:56.7pt;margin-top:166.7pt;width:332.55pt;height:15.65pt;z-index:-24530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природы. Хороший эффект в целях достижения контроля над инфекци-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7" type="#_x0000_t202" style="position:absolute;margin-left:56.7pt;margin-top:363.25pt;width:333.3pt;height:15.65pt;z-index:-24530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ление подклассов IgG. Учитывая, что IgG4 представляет собой менее 5%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6" type="#_x0000_t202" style="position:absolute;margin-left:56.7pt;margin-top:177.7pt;width:333.25pt;height:15.65pt;z-index:-24530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ями имеет вакцинация и иммуномодулирующая терапия с использова-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5" type="#_x0000_t202" style="position:absolute;margin-left:56.7pt;margin-top:374.2pt;width:334.6pt;height:15.65pt;z-index:-24530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от  общего  количества  IgG  сыворотки  крови,</w:t>
                  </w:r>
                  <w:r>
                    <w:rPr>
                      <w:color w:val="231F20"/>
                      <w:sz w:val="19"/>
                      <w:szCs w:val="19"/>
                    </w:rPr>
                    <w:t>  изолированный  его  недо-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4" type="#_x0000_t202" style="position:absolute;margin-left:56.7pt;margin-top:188.7pt;width:138.55pt;height:15.65pt;z-index:-24530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нием бактериальных лизатов.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3" type="#_x0000_t202" style="position:absolute;margin-left:56.7pt;margin-top:385.2pt;width:332.75pt;height:15.65pt;z-index:-24530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статок клинического значения не имеет. Основное клиническое значение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2" type="#_x0000_t202" style="position:absolute;margin-left:68.05pt;margin-top:199.7pt;width:322.25pt;height:15.7pt;z-index:-24530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Внимание!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 Введение  препаратов  крови  и  ВВИГ  должно  проводиться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1" type="#_x0000_t202" style="position:absolute;margin-left:56.7pt;margin-top:396.2pt;width:333pt;height:15.65pt;z-index:-245301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имеет дефицит IgG2-подкласса. Дефицит IgG1 не рассматривается в дан-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60" type="#_x0000_t202" style="position:absolute;margin-left:56.7pt;margin-top:210.7pt;width:333.9pt;height:15.65pt;z-index:-24530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  осторожностью.  При  селективном  дефиците  IgA  возможна  выработ-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9" type="#_x0000_t202" style="position:absolute;margin-left:56.7pt;margin-top:221.7pt;width:333.15pt;height:15.65pt;z-index:-24529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ка антител к IgA, в связи с чем у пациентов могут развиваться аллерги-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8" type="#_x0000_t202" style="position:absolute;margin-left:56.7pt;margin-top:243.7pt;width:334.4pt;height:15.65pt;z-index:-24529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угрозу  для  жизни.  При  необхо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димости  использования  ВВИГ  предпо-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7" type="#_x0000_t202" style="position:absolute;margin-left:56.7pt;margin-top:418.2pt;width:332.6pt;height:15.65pt;z-index:-24529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его дефицит приводит к снижению уровня общего IgG и рассматривает-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6" type="#_x0000_t202" style="position:absolute;margin-left:56.7pt;margin-top:254.7pt;width:333.3pt;height:15.65pt;z-index:-24529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чтение отдается препаратам с минимальным содержанием IgA, а также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5" type="#_x0000_t202" style="position:absolute;margin-left:56.7pt;margin-top:429.2pt;width:331.95pt;height:15.65pt;z-index:-24529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ся в рамках других гипогаммаглобулинемий (см. выше). Дефицит IgG3,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4" type="#_x0000_t202" style="position:absolute;margin-left:56.7pt;margin-top:265.7pt;width:333.4pt;height:15.65pt;z-index:-24529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подкожному пути введения, рекомендовано проведение премедикации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3" type="#_x0000_t202" style="position:absolute;margin-left:56.7pt;margin-top:440.2pt;width:333.2pt;height:15.65pt;z-index:-24529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правило, сочетается с дефицитом других подклассов или дефицитом IgA,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2" type="#_x0000_t202" style="position:absolute;margin-left:56.7pt;margin-top:276.7pt;width:332.85pt;height:15.65pt;z-index:-24529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включением системных ГКС. При необходимости переливания крови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1" type="#_x0000_t202" style="position:absolute;margin-left:56.7pt;margin-top:451.2pt;width:332.95pt;height:15.65pt;z-index:-24529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 изолированный дефицит IgG4 может иметь клиническое значение в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50" type="#_x0000_t202" style="position:absolute;margin-left:56.7pt;margin-top:103.65pt;width:106.5pt;height:29.75pt;z-index:-24529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454"/>
                    </w:tabs>
                    <w:spacing w:line="283" w:lineRule="exact"/>
                  </w:pPr>
                  <w:r>
                    <w:tab/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пуляции.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9"/>
                      <w:sz w:val="22"/>
                      <w:szCs w:val="22"/>
                    </w:rPr>
                    <w:t>Особенности терапии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9" type="#_x0000_t202" style="position:absolute;margin-left:56.7pt;margin-top:287.7pt;width:240.6pt;height:15.65pt;z-index:-24528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препаратом выбора являются отмытые эритроциты.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8" type="#_x0000_t202" style="position:absolute;margin-left:56.7pt;margin-top:462.2pt;width:303.55pt;height:15.65pt;z-index:-24528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четании с дефицитом IgG2 или при селективном дефиците IgA [14].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7" type="#_x0000_t202" style="position:absolute;margin-left:56.7pt;margin-top:503.75pt;width:325.9pt;height:15.65pt;z-index:-24528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ЛОР-органов и дыхательных путей инкапсулированными бактериями.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6" type="#_x0000_t202" style="position:absolute;margin-left:56.7pt;margin-top:545.25pt;width:335.9pt;height:15.65pt;z-index:-24528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фекционных  процессах,  особенно  сопровождающихся  образованием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287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75"/>
            <w:col w:w="37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Наличие сопутствующей целиакии встречается чаще, чем в общей по-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1"/>
          <w:sz w:val="19"/>
          <w:szCs w:val="19"/>
        </w:rPr>
        <w:t>ческие  реакции  вплоть  до  анафилактического  шока,  представляющего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ДЕФИЦИТ ПОДКЛАССОВ ИММУНОГЛОБУЛИНА G (IGG)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61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4" w:line="284" w:lineRule="exact"/>
        <w:ind w:right="-567"/>
      </w:pPr>
      <w:r>
        <w:rPr>
          <w:color w:val="231F20"/>
          <w:w w:val="97"/>
          <w:sz w:val="19"/>
          <w:szCs w:val="19"/>
        </w:rPr>
        <w:t>ной  группе  ПИД,  так  как  IgG1  составляет  основную  часть  общего  IgG,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5" w:line="256" w:lineRule="exact"/>
        <w:ind w:right="-567"/>
      </w:pPr>
      <w:r>
        <w:rPr>
          <w:rFonts w:ascii="Arial" w:eastAsia="Arial" w:hAnsi="Arial" w:cs="Arial"/>
          <w:color w:val="231F20"/>
          <w:w w:val="92"/>
          <w:sz w:val="22"/>
          <w:szCs w:val="22"/>
        </w:rPr>
        <w:t>Клиническая картина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524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5"/>
          <w:sz w:val="19"/>
          <w:szCs w:val="19"/>
        </w:rPr>
        <w:t>Представлена   преимущественно   рецидивирующими   инфекциями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1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56" w:lineRule="exact"/>
        <w:ind w:right="-567"/>
      </w:pPr>
      <w:r>
        <w:rPr>
          <w:rFonts w:ascii="Arial" w:eastAsia="Arial" w:hAnsi="Arial" w:cs="Arial"/>
          <w:color w:val="231F20"/>
          <w:w w:val="90"/>
          <w:sz w:val="22"/>
          <w:szCs w:val="22"/>
        </w:rPr>
        <w:t>Лечение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795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Симптоматическое. В редких случаях, при выраженных тяжелых ин-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745" style="position:absolute;margin-left:53.85pt;margin-top:51pt;width:328.8pt;height:14.15pt;z-index:-24528537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744" type="#_x0000_t202" style="position:absolute;margin-left:53.85pt;margin-top:441.8pt;width:332.65pt;height:28.75pt;z-index:-24528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after="23"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22"/>
                      <w:szCs w:val="22"/>
                    </w:rPr>
                    <w:t>Клинические особенности [18]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  <w:p w:rsidR="00E0295B" w:rsidRDefault="002B2587">
                  <w:pPr>
                    <w:tabs>
                      <w:tab w:val="left" w:pos="227"/>
                    </w:tabs>
                    <w:spacing w:line="267" w:lineRule="exact"/>
                  </w:pPr>
                  <w:r>
                    <w:tab/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1. Дебют в любом возрасте (но диагноз может быть установлен в возрасте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3" type="#_x0000_t202" style="position:absolute;margin-left:65.2pt;margin-top:370.85pt;width:36.75pt;height:15.65pt;z-index:-24528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ОВИН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2" type="#_x0000_t202" style="position:absolute;margin-left:65.2pt;margin-top:134.25pt;width:27.05pt;height:15.65pt;z-index:-24528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ПГД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1" type="#_x0000_t202" style="position:absolute;margin-left:76.55pt;margin-top:465.75pt;width:167.1pt;height:14.8pt;z-index:-24528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старше 4 лет после исключения ПГД).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40" type="#_x0000_t202" style="position:absolute;margin-left:96.45pt;margin-top:370.85pt;width:291.7pt;height:15.65pt;z-index:-24528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представляет  собой  основную  клинически  значимую  форму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9" type="#_x0000_t202" style="position:absolute;margin-left:86.6pt;margin-top:134.25pt;width:301.75pt;height:15.65pt;z-index:-24527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(синонимы:  транзиторная  младенческая  гипогаммаглобулине-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8" type="#_x0000_t202" style="position:absolute;margin-left:65.2pt;margin-top:475.75pt;width:321.35pt;height:14.8pt;z-index:-24527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2. Помимо рецидивирующих синопульмональных инфекций, характерно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7" type="#_x0000_t202" style="position:absolute;margin-left:53.85pt;margin-top:381.85pt;width:332.4pt;height:15.65pt;z-index:-24527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ПИД у взрослых, объединяя в себя гетерогенных по клиническим фено-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6" type="#_x0000_t202" style="position:absolute;margin-left:53.85pt;margin-top:145.25pt;width:334.8pt;height:15.65pt;z-index:-24527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мия,  транзиторная  гипогаммаглобулинемия  раннего  возраста)  —  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5" type="#_x0000_t202" style="position:absolute;margin-left:76.55pt;margin-top:485.8pt;width:41.8pt;height:14.8pt;z-index:-24527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наличие: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4" type="#_x0000_t202" style="position:absolute;margin-left:53.85pt;margin-top:392.85pt;width:332.65pt;height:15.65pt;z-index:-24527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типам пациентов [16]. В основе лежит нарушение синтеза антител клас-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3" type="#_x0000_t202" style="position:absolute;margin-left:53.85pt;margin-top:156.25pt;width:333.7pt;height:15.65pt;z-index:-24527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мунодефицитное  состояние,  характерно  для  детей  в  возрасте  от  1  года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2" type="#_x0000_t202" style="position:absolute;margin-left:73.7pt;margin-top:494.05pt;width:183.9pt;height:16.5pt;z-index:-24527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патологической лимфопролиферации;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1" type="#_x0000_t202" style="position:absolute;margin-left:53.85pt;margin-top:403.85pt;width:333.35pt;height:15.65pt;z-index:-24527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сов IgG, IgA и/или IgM в ответ на инфекцию или вакцинацию. ОВИН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30" type="#_x0000_t202" style="position:absolute;margin-left:53.85pt;margin-top:167.25pt;width:334.65pt;height:15.65pt;z-index:-24527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до  5  лет  при  снижении  сывороточной  концентрации  одного  или  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9" type="#_x0000_t202" style="position:absolute;margin-left:73.7pt;margin-top:504.05pt;width:272.25pt;height:16.5pt;z-index:-24526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энтеропатии (инфекционного и неинфекционного генеза);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8" type="#_x0000_t202" style="position:absolute;margin-left:53.85pt;margin-top:178.25pt;width:334.1pt;height:15.65pt;z-index:-24526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скольких  изотипов  иммуноглобулинов  при  исключении  других 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7" type="#_x0000_t202" style="position:absolute;margin-left:73.7pt;margin-top:514.1pt;width:115.85pt;height:16.5pt;z-index:-24526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иммунных цитопений;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6" type="#_x0000_t202" style="position:absolute;margin-left:53.85pt;margin-top:189.25pt;width:336.55pt;height:15.65pt;z-index:-24526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нодефицитных  состояний.  ПГД  является  ПИД  доброкачественного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5" type="#_x0000_t202" style="position:absolute;margin-left:73.7pt;margin-top:524.1pt;width:298.9pt;height:16.5pt;z-index:-24526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26"/>
                      <w:sz w:val="19"/>
                      <w:szCs w:val="19"/>
                    </w:rPr>
                    <w:t> 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повышенного риска малигнизации (в первую очередь лимфомы);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4" type="#_x0000_t202" style="position:absolute;margin-left:53.85pt;margin-top:200.25pt;width:333.05pt;height:15.65pt;z-index:-24526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течения и, по существу, представляет собой затяжной (пролонгирован-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3" type="#_x0000_t202" style="position:absolute;margin-left:53.85pt;margin-top:222.25pt;width:333.2pt;height:15.65pt;z-index:-24526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свойственной детям в возрасте 3–6 мес, когда запасы полученных вну-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2" type="#_x0000_t202" style="position:absolute;margin-left:53.85pt;margin-top:233.25pt;width:334.35pt;height:15.65pt;z-index:-24526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триутробно  материнских  IgG  истощаются,  а  собственный  синтез  еще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1" type="#_x0000_t202" style="position:absolute;margin-left:53.85pt;margin-top:244.25pt;width:332.5pt;height:15.65pt;z-index:-24526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недостаточен. ПГД может протекать бессимптомно. В ряде случаев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20" type="#_x0000_t202" style="position:absolute;margin-left:53.85pt;margin-top:255.25pt;width:332.7pt;height:15.65pt;z-index:-24525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явлением ПГД может быть повышенная ч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астота респираторных инфек-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9" type="#_x0000_t202" style="position:absolute;margin-left:53.85pt;margin-top:266.25pt;width:332.7pt;height:15.65pt;z-index:-24525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ций, инфекций ЛОР-органов, кожи, слизистых, мочеполовых и кишеч-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8" type="#_x0000_t202" style="position:absolute;margin-left:53.85pt;margin-top:277.25pt;width:333.85pt;height:15.65pt;z-index:-24525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 инфекций.  ПГД  имеет  хороший  прогноз,  бессимптомное  течение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7" type="#_x0000_t202" style="position:absolute;margin-left:53.85pt;margin-top:288.2pt;width:332.95pt;height:15.65pt;z-index:-24525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лечения не требует. При наличии клинических проявлений проводится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6" type="#_x0000_t202" style="position:absolute;margin-left:53.85pt;margin-top:299.2pt;width:333.05pt;height:15.65pt;z-index:-24525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симптоматическая терапия по стандартам соответствующих нозологий.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5" type="#_x0000_t202" style="position:absolute;margin-left:53.85pt;margin-top:310.2pt;width:332.45pt;height:15.65pt;z-index:-24525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редких случаях при тяжелых инфекционных процессах целесообразно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4" type="#_x0000_t202" style="position:absolute;margin-left:53.85pt;margin-top:84.65pt;width:54.95pt;height:15.65pt;z-index:-24525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скими IgG.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3" type="#_x0000_t202" style="position:absolute;margin-left:53.85pt;margin-top:321.2pt;width:124.5pt;height:15.65pt;z-index:-24525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использование ВВИГ [15].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2" type="#_x0000_t202" style="position:absolute;margin-left:53.85pt;margin-top:425.8pt;width:280.4pt;height:15.65pt;z-index:-24525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пространенность составляет 1 : 25 000–30 000 населения [17].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11" type="#_x0000_t202" style="position:absolute;margin-left:87.85pt;margin-top:545.8pt;width:226.4pt;height:14.8pt;z-index:-24525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явления — саркоидоподобные изменения в легких).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2"/>
          <w:sz w:val="19"/>
          <w:szCs w:val="19"/>
        </w:rPr>
        <w:t>288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91" w:space="451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103"/>
          <w:sz w:val="19"/>
          <w:szCs w:val="19"/>
        </w:rPr>
        <w:t>бронхоэктазов,  показано  проведение  заместительной  терапии  донор-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03" w:line="256" w:lineRule="exact"/>
        <w:ind w:right="-567"/>
      </w:pPr>
      <w:r>
        <w:rPr>
          <w:rFonts w:ascii="Arial" w:eastAsia="Arial" w:hAnsi="Arial" w:cs="Arial"/>
          <w:color w:val="231F20"/>
          <w:w w:val="83"/>
          <w:sz w:val="22"/>
          <w:szCs w:val="22"/>
        </w:rPr>
        <w:t>ПРЕХОДЯЩАЯ ГИПОГАММАГЛОБУЛИНЕМИЯ ДЕТЕЙ, D80.7 (ПГД)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678" w:bottom="0" w:left="1077" w:header="720" w:footer="720" w:gutter="0"/>
          <w:cols w:space="720"/>
        </w:sectPr>
      </w:pPr>
    </w:p>
    <w:p w:rsidR="00E0295B" w:rsidRDefault="002B2587">
      <w:pPr>
        <w:spacing w:before="77" w:line="256" w:lineRule="exact"/>
        <w:ind w:right="-567"/>
      </w:pPr>
      <w:r>
        <w:rPr>
          <w:rFonts w:ascii="Arial" w:eastAsia="Arial" w:hAnsi="Arial" w:cs="Arial"/>
          <w:color w:val="231F20"/>
          <w:w w:val="89"/>
          <w:sz w:val="22"/>
          <w:szCs w:val="22"/>
        </w:rPr>
        <w:t>Определение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37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4" w:line="284" w:lineRule="exact"/>
        <w:ind w:right="-567"/>
      </w:pPr>
      <w:r>
        <w:rPr>
          <w:color w:val="231F20"/>
          <w:w w:val="106"/>
          <w:sz w:val="19"/>
          <w:szCs w:val="19"/>
        </w:rPr>
        <w:t>ный)  вариант  физиологического  состояния  гипогаммаглобулинемии,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5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4" w:line="256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ОБЩАЯ ВАРИАБЕЛЬНАЯ ИММУННАЯ НЕДОСТАТОЧНОСТЬ, D83.0 (ОВИН)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05" w:bottom="0" w:left="1077" w:header="720" w:footer="720" w:gutter="0"/>
          <w:cols w:space="720"/>
        </w:sectPr>
      </w:pPr>
    </w:p>
    <w:p w:rsidR="00E0295B" w:rsidRDefault="002B2587">
      <w:pPr>
        <w:spacing w:before="77" w:line="256" w:lineRule="exact"/>
        <w:ind w:right="-567"/>
      </w:pPr>
      <w:r>
        <w:rPr>
          <w:rFonts w:ascii="Arial" w:eastAsia="Arial" w:hAnsi="Arial" w:cs="Arial"/>
          <w:color w:val="231F20"/>
          <w:w w:val="89"/>
          <w:sz w:val="22"/>
          <w:szCs w:val="22"/>
        </w:rPr>
        <w:t>Определение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37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3"/>
          <w:sz w:val="19"/>
          <w:szCs w:val="19"/>
        </w:rPr>
        <w:t>в равной степени страдают как мужчины, так и женщины, при этом рас-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26"/>
          <w:sz w:val="19"/>
          <w:szCs w:val="19"/>
        </w:rPr>
        <w:t>  </w:t>
      </w:r>
      <w:r>
        <w:rPr>
          <w:color w:val="231F20"/>
          <w:w w:val="102"/>
          <w:sz w:val="19"/>
          <w:szCs w:val="19"/>
        </w:rPr>
        <w:t>формирования гранулем в различных органах (наиболее частые про-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4" w:bottom="0" w:left="147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710" style="position:absolute;margin-left:56.7pt;margin-top:50.5pt;width:328.8pt;height:14.15pt;z-index:-24524953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709" type="#_x0000_t202" style="position:absolute;margin-left:68.05pt;margin-top:460.75pt;width:322.25pt;height:15.65pt;z-index:-24524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ОВИН  представляет  собой  вариант,  эквивалентный  наследственной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8" type="#_x0000_t202" style="position:absolute;margin-left:68.05pt;margin-top:73.65pt;width:152.7pt;height:14.8pt;z-index:-24524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3. Критерии постановки диагноза.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7" type="#_x0000_t202" style="position:absolute;margin-left:56.7pt;margin-top:471.7pt;width:332.9pt;height:15.65pt;z-index:-24524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гипогаммаглобулинемии (D80.0), и требует такого же комплекса лечеб-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6" type="#_x0000_t202" style="position:absolute;margin-left:76.55pt;margin-top:83.65pt;width:140.35pt;height:14.8pt;z-index:-24524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I.   ≥1 из следующих критериев: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5" type="#_x0000_t202" style="position:absolute;margin-left:56.7pt;margin-top:482.7pt;width:335.25pt;height:15.65pt;z-index:-24524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но-диагностических  мероприятий,  как 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вышеописанные  наследствен-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4" type="#_x0000_t202" style="position:absolute;margin-left:90.7pt;margin-top:93.65pt;width:198.1pt;height:14.8pt;z-index:-24524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повышенная подверженность инфекциям;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3" type="#_x0000_t202" style="position:absolute;margin-left:56.7pt;margin-top:493.7pt;width:333.05pt;height:15.65pt;z-index:-24524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агаммаглобулинемии. Алгоритм ведения больных ОВИН в зависи-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2" type="#_x0000_t202" style="position:absolute;margin-left:90.7pt;margin-top:103.65pt;width:134.65pt;height:14.8pt;z-index:-24524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аутоиммунные проявления;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1" type="#_x0000_t202" style="position:absolute;margin-left:56.7pt;margin-top:504.7pt;width:129pt;height:15.65pt;z-index:-24524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мости от фенотипа (рис.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700" type="#_x0000_t202" style="position:absolute;margin-left:90.7pt;margin-top:113.65pt;width:125.8pt;height:14.8pt;z-index:-24523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гранулематозная болезнь;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9" type="#_x0000_t202" style="position:absolute;margin-left:68.05pt;margin-top:515.15pt;width:170.55pt;height:14.8pt;z-index:-24523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1. Заместительная терапия (см. выше).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8" type="#_x0000_t202" style="position:absolute;margin-left:90.7pt;margin-top:123.65pt;width:246.75pt;height:14.8pt;z-index:-24523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необъяснимая поликлональная лимфопролиферация;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7" type="#_x0000_t202" style="position:absolute;margin-left:68.05pt;margin-top:525.15pt;width:221.65pt;height:14.8pt;z-index:-24523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2. Профилактика и лечение инфекций (см. выше).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6" type="#_x0000_t202" style="position:absolute;margin-left:90.7pt;margin-top:133.65pt;width:239.85pt;height:14.8pt;z-index:-24523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ПИД с нарушением синтеза антител у членов семьи.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5" type="#_x0000_t202" style="position:absolute;margin-left:68.05pt;margin-top:535.15pt;width:322.55pt;height:14.8pt;z-index:-24523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3.  Коррекция  осложнений  иммунной  дизсрегуляции  (эн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теропатии,  гра-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4" type="#_x0000_t202" style="position:absolute;margin-left:76.55pt;margin-top:143.65pt;width:313.2pt;height:14.85pt;z-index:-24523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II. Выраженное снижение уровня IgG и IgA со снижением уровня IgM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3" type="#_x0000_t202" style="position:absolute;margin-left:90.7pt;margin-top:153.65pt;width:300.1pt;height:14.8pt;z-index:-24523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или  без  него  (в  2  повторных  исследованиях;  &lt;2  SD  от  возрастной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2" type="#_x0000_t202" style="position:absolute;margin-left:90.7pt;margin-top:163.65pt;width:181.4pt;height:14.8pt;z-index:-24523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нормы, для взрослых — менее 450 мг/дл).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1" type="#_x0000_t202" style="position:absolute;margin-left:76.55pt;margin-top:173.65pt;width:140.35pt;height:14.8pt;z-index:-24523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III. ≥1 из следующих критериев: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90" type="#_x0000_t202" style="position:absolute;margin-left:90.7pt;margin-top:183.65pt;width:299.45pt;height:14.8pt;z-index:-24522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неадекватный  ответ  на  вакцинацию  (и/или  отсутствие  изогемаг-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9" type="#_x0000_t202" style="position:absolute;margin-left:102.05pt;margin-top:193.65pt;width:62.8pt;height:14.8pt;z-index:-24522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глютининов);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8" type="#_x0000_t202" style="position:absolute;margin-left:90.7pt;margin-top:203.7pt;width:298.55pt;height:14.8pt;z-index:-24522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малое количество переключенных В-клеток памяти (&lt;70% от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7" type="#_x0000_t202" style="position:absolute;margin-left:102.05pt;margin-top:213.7pt;width:75.55pt;height:14.8pt;z-index:-24522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растной нормы).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6" type="#_x0000_t202" style="position:absolute;margin-left:76.55pt;margin-top:223.65pt;width:265.3pt;height:14.85pt;z-index:-24522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IV. Исключение вторичного генеза гипогаммаглобулинемии.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5" type="#_x0000_t202" style="position:absolute;margin-left:76.55pt;margin-top:233.65pt;width:258.55pt;height:14.8pt;z-index:-24522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V.  Возраст &gt;4 лет (симптомы могут дебютировать раньше).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4" type="#_x0000_t202" style="position:absolute;margin-left:76.55pt;margin-top:243.65pt;width:312.25pt;height:14.8pt;z-index:-24522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VI. Отсутствие признаков глубокого нарушения T-клеточного звена (на-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3" type="#_x0000_t202" style="position:absolute;margin-left:90.7pt;margin-top:253.65pt;width:145.55pt;height:14.8pt;z-index:-24522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личие не более 1 из 3 критериев):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2" type="#_x0000_t202" style="position:absolute;margin-left:90.7pt;margin-top:263.65pt;width:274pt;height:14.8pt;z-index:-24522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CD4+/мкл: 2–6 лет &lt;300, 6–12 лет &lt;250, старше 12 лет &lt;200;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1" type="#_x0000_t202" style="position:absolute;margin-left:90.7pt;margin-top:273.65pt;width:300.3pt;height:14.8pt;z-index:-24521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%  наивных  CD4:  2–6  лет  &lt;25%,  6–16  лет  &lt;20%,  старше  16  лет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80" type="#_x0000_t202" style="position:absolute;margin-left:102.05pt;margin-top:283.65pt;width:30.15pt;height:14.8pt;z-index:-245218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&lt;10%;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9" type="#_x0000_t202" style="position:absolute;margin-left:90.7pt;margin-top:293.65pt;width:187.9pt;height:14.8pt;z-index:-24521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6C6E70"/>
                      <w:w w:val="108"/>
                      <w:sz w:val="19"/>
                      <w:szCs w:val="19"/>
                    </w:rPr>
                    <w:t>©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Т-клеточная пролиферация отсутствует.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8" type="#_x0000_t202" style="position:absolute;margin-left:68.05pt;margin-top:304.2pt;width:323.35pt;height:15.65pt;z-index:-24521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Возможности  генетического  тестирования  для  подтверждения  диа-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7" type="#_x0000_t202" style="position:absolute;margin-left:56.7pt;margin-top:315.2pt;width:333.5pt;height:15.65pt;z-index:-24521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гноза ОВИН в настоящее время ограничены, причинно-значимую 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6" type="#_x0000_t202" style="position:absolute;margin-left:56.7pt;margin-top:326.2pt;width:219.75pt;height:15.65pt;z-index:-24521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тацию удается выявить лишь у 2–10% больных.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5" type="#_x0000_t202" style="position:absolute;margin-left:68.05pt;margin-top:337.2pt;width:321pt;height:15.65pt;z-index:-24521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Диагноз ОВИН является диагнозом исключения и может быть постав-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4" type="#_x0000_t202" style="position:absolute;margin-left:56.7pt;margin-top:348.2pt;width:334.25pt;height:15.65pt;z-index:-24521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лен  при  отсутствии  других  причин  гипогаммаглобулинемии  (алгоритм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3" type="#_x0000_t202" style="position:absolute;margin-left:56.7pt;margin-top:359.2pt;width:333.5pt;height:15.65pt;z-index:-24521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постановки диагноза на рис. 3). При подозрении на ОВИН следует ис-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2" type="#_x0000_t202" style="position:absolute;margin-left:56.7pt;margin-top:370.2pt;width:332.35pt;height:15.65pt;z-index:-24521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ключить следующие причины вторичного снижения иммуноглобулинов: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1" type="#_x0000_t202" style="position:absolute;margin-left:68.05pt;margin-top:380.65pt;width:320.6pt;height:14.8pt;z-index:-24520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1) возрастная группа 5–55 лет — потеря иммуноглобулинов через почки или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70" type="#_x0000_t202" style="position:absolute;margin-left:79.35pt;margin-top:390.65pt;width:310.25pt;height:14.8pt;z-index:-24520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желудочно-кишечный тракт (ЖКТ), побочные эффекты от приема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69" type="#_x0000_t202" style="position:absolute;margin-left:79.35pt;margin-top:400.65pt;width:308.65pt;height:14.8pt;z-index:-24520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паратов (см. выше), особенно противосудорожных и антиаритмических;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68" type="#_x0000_t202" style="position:absolute;margin-left:68.05pt;margin-top:410.65pt;width:320.55pt;height:14.8pt;z-index:-24520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2) лица старше 56 лет — тимома, злокачественные опухоли лимфоидной тка-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67" type="#_x0000_t202" style="position:absolute;margin-left:79.35pt;margin-top:420.65pt;width:309.6pt;height:14.8pt;z-index:-24520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ни, побочные эффекты препаратов, в первую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очередь антиревматических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289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67"/>
            <w:col w:w="38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54"/>
        </w:tabs>
        <w:spacing w:before="47" w:line="283" w:lineRule="exact"/>
        <w:ind w:right="-567"/>
      </w:pPr>
      <w:r>
        <w:tab/>
      </w:r>
      <w:r>
        <w:rPr>
          <w:color w:val="231F20"/>
          <w:sz w:val="19"/>
          <w:szCs w:val="19"/>
        </w:rPr>
        <w:t>и противосудорожных, потеря иммуноглобулинов через почки и ЖКТ.</w:t>
      </w:r>
      <w:r>
        <w:rPr>
          <w:color w:val="231F20"/>
          <w:sz w:val="19"/>
          <w:szCs w:val="19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22"/>
          <w:szCs w:val="22"/>
        </w:rPr>
        <w:t>Лечение общей вариабельной иммунной недостаточности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46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3" w:line="267" w:lineRule="exact"/>
        <w:ind w:right="-567"/>
      </w:pPr>
      <w:r>
        <w:rPr>
          <w:color w:val="231F20"/>
          <w:w w:val="103"/>
          <w:sz w:val="19"/>
          <w:szCs w:val="19"/>
        </w:rPr>
        <w:t>нулематозные процессы, злокачественные новообразования и др.).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90" w:bottom="0" w:left="1587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666" style="position:absolute;margin-left:53.9pt;margin-top:406.35pt;width:17.2pt;height:0;z-index:-245204480;mso-position-horizontal-relative:page;mso-position-vertical-relative:page" coordorigin="1902,14336" coordsize="607,0" path="m1902,14336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65" style="position:absolute;margin-left:71.1pt;margin-top:406.35pt;width:311.5pt;height:0;z-index:-245203456;mso-position-horizontal-relative:page;mso-position-vertical-relative:page" coordorigin="2509,14336" coordsize="10990,0" path="m2509,14336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64" style="position:absolute;margin-left:382.35pt;margin-top:406.6pt;width:0;height:14.15pt;z-index:-245202432;mso-position-horizontal-relative:page;mso-position-vertical-relative:page" coordorigin="13490,14345" coordsize="0,500" path="m13490,14844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63" style="position:absolute;margin-left:71.1pt;margin-top:406.6pt;width:0;height:14.15pt;z-index:-245201408;mso-position-horizontal-relative:page;mso-position-vertical-relative:page" coordorigin="2509,14345" coordsize="0,500" path="m2509,14844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62" style="position:absolute;margin-left:54.15pt;margin-top:406.6pt;width:0;height:14.15pt;z-index:-245200384;mso-position-horizontal-relative:page;mso-position-vertical-relative:page" coordorigin="1911,14345" coordsize="0,500" path="m1911,14844r,-499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61" style="position:absolute;margin-left:53.9pt;margin-top:421pt;width:17.2pt;height:0;z-index:-245199360;mso-position-horizontal-relative:page;mso-position-vertical-relative:page" coordorigin="1902,14853" coordsize="607,0" path="m1902,14853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60" style="position:absolute;margin-left:71.1pt;margin-top:421pt;width:311.5pt;height:0;z-index:-245198336;mso-position-horizontal-relative:page;mso-position-vertical-relative:page" coordorigin="2509,14853" coordsize="10990,0" path="m2509,14853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9" style="position:absolute;margin-left:382.35pt;margin-top:421.25pt;width:0;height:14.25pt;z-index:-245197312;mso-position-horizontal-relative:page;mso-position-vertical-relative:page" coordorigin="13490,14862" coordsize="0,503" path="m13490,1536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8" style="position:absolute;margin-left:71.1pt;margin-top:421.25pt;width:0;height:14.25pt;z-index:-245196288;mso-position-horizontal-relative:page;mso-position-vertical-relative:page" coordorigin="2509,14862" coordsize="0,503" path="m2509,1536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7" style="position:absolute;margin-left:54.15pt;margin-top:421.25pt;width:0;height:14.25pt;z-index:-245195264;mso-position-horizontal-relative:page;mso-position-vertical-relative:page" coordorigin="1911,14862" coordsize="0,503" path="m1911,15364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6" style="position:absolute;margin-left:53.9pt;margin-top:435.75pt;width:17.2pt;height:0;z-index:-245194240;mso-position-horizontal-relative:page;mso-position-vertical-relative:page" coordorigin="1902,15373" coordsize="607,0" path="m1902,15373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5" style="position:absolute;margin-left:71.1pt;margin-top:435.75pt;width:311.5pt;height:0;z-index:-245193216;mso-position-horizontal-relative:page;mso-position-vertical-relative:page" coordorigin="2509,15373" coordsize="10990,0" path="m2509,15373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4" style="position:absolute;margin-left:382.35pt;margin-top:436pt;width:0;height:25.05pt;z-index:-245192192;mso-position-horizontal-relative:page;mso-position-vertical-relative:page" coordorigin="13490,15382" coordsize="0,884" path="m13490,1626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3" style="position:absolute;margin-left:71.1pt;margin-top:436pt;width:0;height:25.05pt;z-index:-245191168;mso-position-horizontal-relative:page;mso-position-vertical-relative:page" coordorigin="2509,15382" coordsize="0,884" path="m2509,1626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2" style="position:absolute;margin-left:54.15pt;margin-top:436pt;width:0;height:25.05pt;z-index:-245190144;mso-position-horizontal-relative:page;mso-position-vertical-relative:page" coordorigin="1911,15382" coordsize="0,884" path="m1911,1626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1" style="position:absolute;margin-left:53.9pt;margin-top:461.3pt;width:17.2pt;height:0;z-index:-245189120;mso-position-horizontal-relative:page;mso-position-vertical-relative:page" coordorigin="1902,16274" coordsize="607,0" path="m1902,16274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50" style="position:absolute;margin-left:71.1pt;margin-top:461.3pt;width:311.5pt;height:0;z-index:-245188096;mso-position-horizontal-relative:page;mso-position-vertical-relative:page" coordorigin="2509,16274" coordsize="10990,0" path="m2509,16274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9" style="position:absolute;margin-left:382.35pt;margin-top:461.55pt;width:0;height:14.25pt;z-index:-245187072;mso-position-horizontal-relative:page;mso-position-vertical-relative:page" coordorigin="13490,16283" coordsize="0,503" path="m13490,167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8" style="position:absolute;margin-left:71.1pt;margin-top:461.55pt;width:0;height:14.25pt;z-index:-245186048;mso-position-horizontal-relative:page;mso-position-vertical-relative:page" coordorigin="2509,16283" coordsize="0,503" path="m2509,167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7" style="position:absolute;margin-left:54.15pt;margin-top:461.55pt;width:0;height:14.25pt;z-index:-245185024;mso-position-horizontal-relative:page;mso-position-vertical-relative:page" coordorigin="1911,16283" coordsize="0,503" path="m1911,1678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6" style="position:absolute;margin-left:53.9pt;margin-top:476.05pt;width:17.2pt;height:0;z-index:-245184000;mso-position-horizontal-relative:page;mso-position-vertical-relative:page" coordorigin="1902,16795" coordsize="607,0" path="m1902,16795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5" style="position:absolute;margin-left:71.1pt;margin-top:476.05pt;width:311.5pt;height:0;z-index:-245182976;mso-position-horizontal-relative:page;mso-position-vertical-relative:page" coordorigin="2509,16795" coordsize="10990,0" path="m2509,16795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4" style="position:absolute;margin-left:382.35pt;margin-top:476.3pt;width:0;height:14.25pt;z-index:-245181952;mso-position-horizontal-relative:page;mso-position-vertical-relative:page" coordorigin="13490,16804" coordsize="0,503" path="m13490,17306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3" style="position:absolute;margin-left:71.1pt;margin-top:476.3pt;width:0;height:14.25pt;z-index:-245180928;mso-position-horizontal-relative:page;mso-position-vertical-relative:page" coordorigin="2509,16804" coordsize="0,503" path="m2509,17306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2" style="position:absolute;margin-left:54.15pt;margin-top:476.3pt;width:0;height:14.25pt;z-index:-245179904;mso-position-horizontal-relative:page;mso-position-vertical-relative:page" coordorigin="1911,16804" coordsize="0,503" path="m1911,17306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1" style="position:absolute;margin-left:53.9pt;margin-top:490.8pt;width:17.2pt;height:0;z-index:-245178880;mso-position-horizontal-relative:page;mso-position-vertical-relative:page" coordorigin="1902,17315" coordsize="607,0" path="m1902,17315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40" style="position:absolute;margin-left:71.1pt;margin-top:490.8pt;width:311.5pt;height:0;z-index:-245177856;mso-position-horizontal-relative:page;mso-position-vertical-relative:page" coordorigin="2509,17315" coordsize="10990,0" path="m2509,17315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9" style="position:absolute;margin-left:382.35pt;margin-top:491.05pt;width:0;height:25.05pt;z-index:-245176832;mso-position-horizontal-relative:page;mso-position-vertical-relative:page" coordorigin="13490,17324" coordsize="0,884" path="m13490,1820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8" style="position:absolute;margin-left:71.1pt;margin-top:491.05pt;width:0;height:25.05pt;z-index:-245175808;mso-position-horizontal-relative:page;mso-position-vertical-relative:page" coordorigin="2509,17324" coordsize="0,884" path="m2509,1820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7" style="position:absolute;margin-left:54.15pt;margin-top:491.05pt;width:0;height:25.05pt;z-index:-245174784;mso-position-horizontal-relative:page;mso-position-vertical-relative:page" coordorigin="1911,17324" coordsize="0,884" path="m1911,18208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6" style="position:absolute;margin-left:53.9pt;margin-top:516.35pt;width:17.2pt;height:0;z-index:-245173760;mso-position-horizontal-relative:page;mso-position-vertical-relative:page" coordorigin="1902,18216" coordsize="607,0" path="m1902,18216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5" style="position:absolute;margin-left:71.1pt;margin-top:516.35pt;width:311.5pt;height:0;z-index:-245172736;mso-position-horizontal-relative:page;mso-position-vertical-relative:page" coordorigin="2509,18216" coordsize="10990,0" path="m2509,18216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4" style="position:absolute;margin-left:382.35pt;margin-top:516.6pt;width:0;height:25.05pt;z-index:-245171712;mso-position-horizontal-relative:page;mso-position-vertical-relative:page" coordorigin="13490,18225" coordsize="0,884" path="m13490,19109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3" style="position:absolute;margin-left:71.1pt;margin-top:516.6pt;width:0;height:25.05pt;z-index:-245170688;mso-position-horizontal-relative:page;mso-position-vertical-relative:page" coordorigin="2509,18225" coordsize="0,884" path="m2509,19109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2" style="position:absolute;margin-left:54.15pt;margin-top:516.6pt;width:0;height:25.05pt;z-index:-245169664;mso-position-horizontal-relative:page;mso-position-vertical-relative:page" coordorigin="1911,18225" coordsize="0,884" path="m1911,19109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1" style="position:absolute;margin-left:53.9pt;margin-top:541.9pt;width:17.2pt;height:0;z-index:-245168640;mso-position-horizontal-relative:page;mso-position-vertical-relative:page" coordorigin="1902,19118" coordsize="607,0" path="m1902,19118r60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30" style="position:absolute;margin-left:71.1pt;margin-top:541.9pt;width:311.5pt;height:0;z-index:-245167616;mso-position-horizontal-relative:page;mso-position-vertical-relative:page" coordorigin="2509,19118" coordsize="10990,0" path="m2509,19118r1098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29" style="position:absolute;margin-left:382.35pt;margin-top:542.15pt;width:0;height:14.25pt;z-index:-245166592;mso-position-horizontal-relative:page;mso-position-vertical-relative:page" coordorigin="13490,19127" coordsize="0,503" path="m13490,1962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28" style="position:absolute;margin-left:71.1pt;margin-top:542.15pt;width:0;height:14.25pt;z-index:-245165568;mso-position-horizontal-relative:page;mso-position-vertical-relative:page" coordorigin="2509,19127" coordsize="0,503" path="m2509,1962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27" style="position:absolute;margin-left:54.15pt;margin-top:542.15pt;width:0;height:14.25pt;z-index:-245164544;mso-position-horizontal-relative:page;mso-position-vertical-relative:page" coordorigin="1911,19127" coordsize="0,503" path="m1911,19629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26" style="position:absolute;margin-left:53.9pt;margin-top:556.65pt;width:328.7pt;height:0;z-index:-245163520;mso-position-horizontal-relative:page;mso-position-vertical-relative:page" coordorigin="1902,19638" coordsize="11596,0" path="m1902,19638r607,l13498,1963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625" style="position:absolute;margin-left:53.85pt;margin-top:51pt;width:328.8pt;height:14.15pt;z-index:-2451624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624" type="#_x0000_t202" style="position:absolute;margin-left:65.2pt;margin-top:73.65pt;width:320.25pt;height:15.65pt;z-index:-24516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Несмотря на то что для большинства больных ОВИН характерны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23" type="#_x0000_t202" style="position:absolute;margin-left:53.85pt;margin-top:84.65pt;width:332.8pt;height:15.65pt;z-index:-24516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лые, рецидивирующие инфекции, около 10% пациентов могут не иметь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22" type="#_x0000_t202" style="position:absolute;margin-left:53.85pt;margin-top:95.65pt;width:332.85pt;height:15.65pt;z-index:-24515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клинически значимого инфекционного синдрома. В таких случаях 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21" type="#_x0000_t202" style="position:absolute;margin-left:53.85pt;margin-top:106.65pt;width:333.15pt;height:15.65pt;z-index:-24515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вым и единственным симптомом в течение длительного времени могут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20" type="#_x0000_t202" style="position:absolute;margin-left:53.85pt;margin-top:117.65pt;width:332.95pt;height:15.65pt;z-index:-24515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быть проявления иммунной дизрегуляции. Несмотря на отсутствие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9" type="#_x0000_t202" style="position:absolute;margin-left:53.85pt;margin-top:128.65pt;width:332.8pt;height:15.65pt;z-index:-24515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фекций, при постановке диагноза ОВИН обязательным условием явля-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8" type="#_x0000_t202" style="position:absolute;margin-left:53.85pt;margin-top:139.65pt;width:332.8pt;height:15.65pt;z-index:-24515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ется проведение заместительной терапии препаратами иммуноглобули-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7" type="#_x0000_t202" style="position:absolute;margin-left:53.85pt;margin-top:150.65pt;width:332.85pt;height:15.65pt;z-index:-24515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человека нормального. В большинстве случаев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требуется назначение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6" type="#_x0000_t202" style="position:absolute;margin-left:53.85pt;margin-top:161.65pt;width:333.3pt;height:15.65pt;z-index:-24515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иммуносупрессивной терапии, которую следует начинать только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5" type="#_x0000_t202" style="position:absolute;margin-left:53.85pt;margin-top:172.65pt;width:334.1pt;height:15.65pt;z-index:-24515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достижения  целевых  уровней  IgG  на  фоне  продолжающейся  замести-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4" type="#_x0000_t202" style="position:absolute;margin-left:53.85pt;margin-top:183.65pt;width:334.25pt;height:15.65pt;z-index:-24515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тельной  терапии  иммуноглобулинами.  Утвержденных  международных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3" type="#_x0000_t202" style="position:absolute;margin-left:53.85pt;margin-top:194.65pt;width:333.55pt;height:15.65pt;z-index:-24515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рекомендаций на основании доказательной медицины по лечению 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2" type="#_x0000_t202" style="position:absolute;margin-left:53.85pt;margin-top:205.65pt;width:333.7pt;height:15.65pt;z-index:-24514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ложнений  иммунной  дизрегуляции  нет.  Большинство  экспертов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1" type="#_x0000_t202" style="position:absolute;margin-left:53.85pt;margin-top:216.65pt;width:333.65pt;height:15.65pt;z-index:-24514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мендуют  перед  началом  проведения  биопсии  в  качестве  первой  линии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10" type="#_x0000_t202" style="position:absolute;margin-left:53.85pt;margin-top:227.65pt;width:333.85pt;height:15.65pt;z-index:-24514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терапии  использовать  системные  ГКС  в  среднетерапевтических  дозах,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9" type="#_x0000_t202" style="position:absolute;margin-left:53.85pt;margin-top:238.65pt;width:334.15pt;height:15.65pt;z-index:-24514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неэффективности  рассматривать  другие  схемы  лечения.  Положи-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8" type="#_x0000_t202" style="position:absolute;margin-left:53.85pt;margin-top:249.65pt;width:333.15pt;height:15.65pt;z-index:-24514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тельный эффект отмечается при использовании ритуксимаба, инфлик-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7" type="#_x0000_t202" style="position:absolute;margin-left:53.85pt;margin-top:260.65pt;width:334.5pt;height:15.65pt;z-index:-24514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симаба,  азатиоприна,  микофенолата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мофетила,  сиролимуса  [19].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6" type="#_x0000_t202" style="position:absolute;margin-left:53.85pt;margin-top:271.65pt;width:332.85pt;height:15.65pt;z-index:-24514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необходимости использования длительных курсов или высоких доз 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5" type="#_x0000_t202" style="position:absolute;margin-left:53.85pt;margin-top:282.65pt;width:333pt;height:15.65pt;z-index:-24514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муносупрессивной терапии (системные ГКС и др.) целесообразно тща-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4" type="#_x0000_t202" style="position:absolute;margin-left:53.85pt;margin-top:293.65pt;width:333.4pt;height:15.65pt;z-index:-24514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тельное мониторирование вирусных и бактериальных инфекций и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3" type="#_x0000_t202" style="position:absolute;margin-left:53.85pt;margin-top:304.65pt;width:334.5pt;height:15.65pt;z-index:-24513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необходимости  провести  санацию.  Начинать  терапию  необходимо  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2" type="#_x0000_t202" style="position:absolute;margin-left:53.85pt;margin-top:326.6pt;width:333pt;height:15.65pt;z-index:-24513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тролировать претрансфузионный уровень на фоне лечения и при необ-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1" type="#_x0000_t202" style="position:absolute;margin-left:53.85pt;margin-top:337.6pt;width:199.9pt;height:15.65pt;z-index:-24513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ходимости проводить корректировку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600" type="#_x0000_t202" style="position:absolute;margin-left:53.85pt;margin-top:379.1pt;width:303.1pt;height:22.85pt;z-index:-24513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14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Таблица 3.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Критерии оценки качества медицинской помощи при первичном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иммунодефиците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7"/>
          <w:sz w:val="19"/>
          <w:szCs w:val="19"/>
        </w:rPr>
        <w:t>290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2" w:space="47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36" w:line="284" w:lineRule="exact"/>
        <w:ind w:right="-567"/>
      </w:pPr>
      <w:r>
        <w:rPr>
          <w:color w:val="231F20"/>
          <w:w w:val="104"/>
          <w:sz w:val="19"/>
          <w:szCs w:val="19"/>
        </w:rPr>
        <w:t>фоне  адекватного  насыщения  иммуноглобулинами,  обязательно  кон-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0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4" w:line="372" w:lineRule="exact"/>
        <w:ind w:right="-567"/>
      </w:pPr>
      <w:r>
        <w:rPr>
          <w:rFonts w:ascii="Arial" w:eastAsia="Arial" w:hAnsi="Arial" w:cs="Arial"/>
          <w:color w:val="231F20"/>
          <w:w w:val="88"/>
          <w:sz w:val="32"/>
          <w:szCs w:val="32"/>
        </w:rPr>
        <w:t>Критерии оценки качества медицинской помощи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1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" w:line="209" w:lineRule="exact"/>
        <w:ind w:right="-567"/>
      </w:pPr>
      <w:r>
        <w:rPr>
          <w:rFonts w:ascii="Arial" w:eastAsia="Arial" w:hAnsi="Arial" w:cs="Arial"/>
          <w:color w:val="231F20"/>
          <w:w w:val="116"/>
          <w:sz w:val="18"/>
          <w:szCs w:val="18"/>
        </w:rPr>
        <w:t>№                                           Критерии</w:t>
      </w:r>
      <w:r>
        <w:rPr>
          <w:rFonts w:ascii="Arial" w:eastAsia="Arial" w:hAnsi="Arial" w:cs="Arial"/>
          <w:color w:val="231F20"/>
          <w:sz w:val="18"/>
          <w:szCs w:val="18"/>
        </w:rPr>
        <w:t>                                        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3" w:bottom="0" w:left="1164" w:header="720" w:footer="720" w:gutter="0"/>
          <w:cols w:space="720"/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Биохимический анализ крови (общий белок и его фракции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443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Определение уровня иммуноглобулинов класса А, М, G в сыворотке крови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(при подозрении на наличие первичного иммунодефицита)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550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Иммуноглобулинами G стандартные (поливалентные) внутривенно (исключая D80.2)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609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Антибактериальная, и/или противогрибковая, и/или противовирусная терапия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591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5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Начало заместительной терапии стандартными (поливалентными) внутривенны-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ми иммуноглобулинами G сразу после постановки диа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гноза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603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6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Уровень сывороточного иммуноглобулина G после переливания стандартных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(поливалентных) внутривенных иммуноглобулинов G выше 6 г/л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5763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7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Отсутствие обострений инфекционного процесса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3" w:header="720" w:footer="720" w:gutter="0"/>
          <w:cols w:num="2" w:space="720" w:equalWidth="0">
            <w:col w:w="138" w:space="201"/>
            <w:col w:w="3702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2599" style="position:absolute;margin-left:56.7pt;margin-top:50.5pt;width:328.8pt;height:14.15pt;z-index:-24513587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598" type="#_x0000_t202" style="position:absolute;margin-left:153.8pt;margin-top:73.95pt;width:139.75pt;height:20.05pt;z-index:-24513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Список литературы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7" type="#_x0000_t202" style="position:absolute;margin-left:79.35pt;margin-top:91.85pt;width:302.7pt;height:14.1pt;z-index:-24513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1.   Grimbacher  B.,  ESID  Registry  working  party.  The  European  Society  for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6" type="#_x0000_t202" style="position:absolute;margin-left:68.05pt;margin-top:111.75pt;width:106.45pt;height:14.1pt;z-index:-24513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Vol. 178. Suppl 1. P. 18–20.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5" type="#_x0000_t202" style="position:absolute;margin-left:79.35pt;margin-top:121.7pt;width:301.65pt;height:14.1pt;z-index:-24513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2.  Picard C., Bobby Gaspar H., Al-Herz W. et al. International Union of Im-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4" type="#_x0000_t202" style="position:absolute;margin-left:68.05pt;margin-top:131.65pt;width:312.85pt;height:14.1pt;z-index:-24513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munological Societies: 2017 Primary Immunodeficiency Diseases Committee Re-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3" type="#_x0000_t202" style="position:absolute;margin-left:68.05pt;margin-top:141.6pt;width:313.3pt;height:14.1pt;z-index:-24512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6"/>
                      <w:sz w:val="18"/>
                      <w:szCs w:val="18"/>
                    </w:rPr>
                    <w:t>port on Inborn Errors of Immunity // J. Clin. Immunol. 2018 Jan. Vol. 38, N 1.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2" type="#_x0000_t202" style="position:absolute;margin-left:68.05pt;margin-top:151.55pt;width:44pt;height:14.1pt;z-index:-24512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P. 96–128.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1" type="#_x0000_t202" style="position:absolute;margin-left:79.35pt;margin-top:161.5pt;width:303.15pt;height:14.1pt;z-index:-24512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3.   Azizi  G.,  Bagheri  Y.,  Tavakol  M.  et  al.  The  Clinical  and  Immunological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90" type="#_x0000_t202" style="position:absolute;margin-left:68.05pt;margin-top:171.45pt;width:313.45pt;height:14.1pt;z-index:-24512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Features  of  Patients  with  Primary  Antibody  Deficiencies  //  Endocr.  Metab.  Im-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9" type="#_x0000_t202" style="position:absolute;margin-left:68.05pt;margin-top:181.4pt;width:230.5pt;height:14.1pt;z-index:-24512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mune. Disord. Drug Targets. 2018. Vol. 18, N 5. P. 537–545.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8" type="#_x0000_t202" style="position:absolute;margin-left:79.35pt;margin-top:191.35pt;width:10.45pt;height:14.1pt;z-index:-24512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7" type="#_x0000_t202" style="position:absolute;margin-left:92.7pt;margin-top:191.35pt;width:287.8pt;height:14.1pt;z-index:-24512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Bonilla F.A., Barlan I., Chapel H. et al. International Consensus Document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6" type="#_x0000_t202" style="position:absolute;margin-left:68.05pt;margin-top:201.3pt;width:313.3pt;height:14.1pt;z-index:-24512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(ICON): Common Variable Immunodeficiency Disorders // J. Allergy Clin. Im-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5" type="#_x0000_t202" style="position:absolute;margin-left:68.05pt;margin-top:211.3pt;width:193.9pt;height:14.1pt;z-index:-24512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munol. Pract. 2016 Jan-Feb. Vol. 4, N 1. P. 38–59.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4" type="#_x0000_t202" style="position:absolute;margin-left:79.35pt;margin-top:221.25pt;width:302.55pt;height:14.1pt;z-index:-24512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5.   Bogaert  D.J.  et  al.  Genes  associa</w:t>
                  </w: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ted  with  common  variable  immunodefi-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3" type="#_x0000_t202" style="position:absolute;margin-left:68.05pt;margin-top:231.2pt;width:312.55pt;height:14.1pt;z-index:-24511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ciency: one diagnosis to rule them all? // J. Med. Genet. 2016. Vol. 53, N 9 (Sep.).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2" type="#_x0000_t202" style="position:absolute;margin-left:68.05pt;margin-top:241.15pt;width:48.85pt;height:14.1pt;z-index:-24511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P. 575–590.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1" type="#_x0000_t202" style="position:absolute;margin-left:79.35pt;margin-top:251.1pt;width:301.55pt;height:14.1pt;z-index:-24511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6.  Perez E.E., Orange J.S., Bonilla F. et al. Update on the use of immunoglo-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80" type="#_x0000_t202" style="position:absolute;margin-left:68.05pt;margin-top:261.05pt;width:313.65pt;height:14.1pt;z-index:-24511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4"/>
                      <w:sz w:val="18"/>
                      <w:szCs w:val="18"/>
                    </w:rPr>
                    <w:t>bulin  in  human  disease:  A  review  of  evidence  //  J.  Allergy  Clin.  Immunol.  2017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9" type="#_x0000_t202" style="position:absolute;margin-left:68.05pt;margin-top:271pt;width:124.9pt;height:14.1pt;z-index:-24511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Mar. Vol. 139, N 3S. P. S1–S46.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8" type="#_x0000_t202" style="position:absolute;margin-left:79.35pt;margin-top:280.95pt;width:302.45pt;height:14.1pt;z-index:-24511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7.   Yong  P.L.,  Boyle  J.,  Ballow  M.  et  al.  Use  of  intravenous  immunoglobulin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7" type="#_x0000_t202" style="position:absolute;margin-left:68.05pt;margin-top:290.9pt;width:313.25pt;height:14.1pt;z-index:-24511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and adjunctive therapies in th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e treatment of primaryimmunodeficiencies: A wor-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6" type="#_x0000_t202" style="position:absolute;margin-left:68.05pt;margin-top:300.85pt;width:312.15pt;height:14.1pt;z-index:-24511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king group report of and study by the Primary Immunodeficiency Committee of the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5" type="#_x0000_t202" style="position:absolute;margin-left:68.05pt;margin-top:310.8pt;width:312.95pt;height:14.1pt;z-index:-24511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American Academy of Allergy Asthma and Immunology // Clin. Immunol. 2010.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4" type="#_x0000_t202" style="position:absolute;margin-left:68.05pt;margin-top:320.75pt;width:123.9pt;height:14.1pt;z-index:-24511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May. Vol. 135, N 2. P. 255–263.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3" type="#_x0000_t202" style="position:absolute;margin-left:79.35pt;margin-top:330.7pt;width:303.1pt;height:14.1pt;z-index:-24510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8.   Koterba  A.P.  Initiation  of  immunoglobulin  therapy  by  subcutaneous  ad-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2" type="#_x0000_t202" style="position:absolute;margin-left:68.05pt;margin-top:340.7pt;width:312.55pt;height:14.1pt;z-index:-24510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ministration in immunodeficiency patients naive to replacement therapy // Allergy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1" type="#_x0000_t202" style="position:absolute;margin-left:68.05pt;margin-top:350.65pt;width:212.45pt;height:14.1pt;z-index:-24510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Asthma Clin Immunol. 2014. Vol. 11, N 1 (Dec.). P. 63.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70" type="#_x0000_t202" style="position:absolute;margin-left:79.35pt;margin-top:360.6pt;width:302.7pt;height:14.1pt;z-index:-24510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9.   Nahirniak  S.,  Lazarus  A.  Chapter  4:  Immune  globlin  products.  In:  clini-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9" type="#_x0000_t202" style="position:absolute;margin-left:68.05pt;margin-top:370.55pt;width:313.55pt;height:14.1pt;z-index:-24510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cal  guide  to  transfusion.  Canadian  Blood  Services  Professional  Education.  2016.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8" type="#_x0000_t202" style="position:absolute;margin-left:68.05pt;margin-top:380.5pt;width:312.7pt;height:14.1pt;z-index:-24510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hyperlink r:id="rId40">
                    <w:r>
                      <w:rPr>
                        <w:color w:val="231F20"/>
                        <w:w w:val="111"/>
                        <w:sz w:val="18"/>
                        <w:szCs w:val="18"/>
                      </w:rPr>
                      <w:t>https://professionaleducation.blood.ca/en/transfusion/clinical-guide/immune-</w:t>
                    </w:r>
                  </w:hyperlink>
                  <w:hyperlink r:id="rId41">
                    <w:r>
                      <w:rPr>
                        <w:color w:val="231F20"/>
                        <w:sz w:val="18"/>
                        <w:szCs w:val="18"/>
                      </w:rPr>
                      <w:t> </w:t>
                    </w:r>
                  </w:hyperlink>
                </w:p>
              </w:txbxContent>
            </v:textbox>
            <w10:wrap anchorx="page" anchory="page"/>
          </v:shape>
        </w:pict>
      </w:r>
      <w:r>
        <w:pict>
          <v:shape id="_x0000_s2567" type="#_x0000_t202" style="position:absolute;margin-left:68.05pt;margin-top:390.45pt;width:157pt;height:14.1pt;z-index:-24510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globulin-products Accessed 10 Mar 2017.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6" type="#_x0000_t202" style="position:absolute;margin-left:79.35pt;margin-top:400.4pt;width:301.9pt;height:14.1pt;z-index:-24510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10. Stevens W.W., Peters A.T. Immunodeficiency in chronic sinusitis: recogni-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5" type="#_x0000_t202" style="position:absolute;margin-left:68.05pt;margin-top:410.35pt;width:311.8pt;height:14.1pt;z-index:-24510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8"/>
                      <w:sz w:val="18"/>
                      <w:szCs w:val="18"/>
                    </w:rPr>
                    <w:t>tion and treatment // Am.J. Rhinol. Allergy. 2015 Mar-Apr. Vol. 29, N 2. P. 115–118.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4" type="#_x0000_t202" style="position:absolute;margin-left:79.35pt;margin-top:420.3pt;width:301.05pt;height:14.1pt;z-index:-24510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11. Kuruvilla M., de la Morena M.T. Antibiotic prophylaxis in primary immune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3" type="#_x0000_t202" style="position:absolute;margin-left:68.05pt;margin-top:430.25pt;width:313.6pt;height:14.1pt;z-index:-24509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defi</w:t>
                  </w: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ciency  disorders  //  J.  Allergy.  Clin.  Immunol.  Pract.  2013  Nov–Dec.  Vol.  1,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2" type="#_x0000_t202" style="position:absolute;margin-left:68.05pt;margin-top:440.2pt;width:67.15pt;height:14.1pt;z-index:-24509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N 6. P. 573–582.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1" type="#_x0000_t202" style="position:absolute;margin-left:79.35pt;margin-top:450.15pt;width:301.8pt;height:14.1pt;z-index:-24509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12. Bonilla F.A., Khan D.A., Ballas Z.K. et al. Joint task force on practice pa-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60" type="#_x0000_t202" style="position:absolute;margin-left:68.05pt;margin-top:460.15pt;width:313.5pt;height:14.1pt;z-index:-24509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rameters,  representing  the  american  academy  of  allergy,  asthma  &amp;  immunology;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9" type="#_x0000_t202" style="position:absolute;margin-left:68.05pt;margin-top:470.1pt;width:313.7pt;height:14.1pt;z-index:-24509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the  American  College  of  Allergy,  Asthma  &amp;  Immunology;  and  the  Joint  Coun-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8" type="#_x0000_t202" style="position:absolute;margin-left:68.05pt;margin-top:480.05pt;width:313.55pt;height:14.1pt;z-index:-24509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cil  of  Allergy,  Asthma  &amp;  Immunology.  Practice  parameter  for  the  diagnosis  and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7" type="#_x0000_t202" style="position:absolute;margin-left:68.05pt;margin-top:490pt;width:314.25pt;height:14.1pt;z-index:-24509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management  of  primary  immunodeficiency  //  J.  Allergy.  Clin.  Immunol.  2015.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6" type="#_x0000_t202" style="position:absolute;margin-left:68.05pt;margin-top:499.95pt;width:109.75pt;height:14.1pt;z-index:-24509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Vol. 136, N 5. P. 1186–1205.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5" type="#_x0000_t202" style="position:absolute;margin-left:79.35pt;margin-top:509.9pt;width:301.75pt;height:14.1pt;z-index:-24509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13. Vo Ngoc D.T., Krist L., van Overveld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 F.J., Rijkers G.T. The long and win-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4" type="#_x0000_t202" style="position:absolute;margin-left:68.05pt;margin-top:519.85pt;width:312.7pt;height:14.1pt;z-index:-24508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ding road to IgA deficiency: causes and consequences // Expert Rev. Clin. Immu-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3" type="#_x0000_t202" style="position:absolute;margin-left:68.05pt;margin-top:529.8pt;width:151.4pt;height:14.1pt;z-index:-24508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nol. 2017 Apr. Vol. 13, N 4. P. 371–382.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2" type="#_x0000_t202" style="position:absolute;margin-left:79.35pt;margin-top:539.75pt;width:302.25pt;height:14.1pt;z-index:-24508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5"/>
                      <w:sz w:val="18"/>
                      <w:szCs w:val="18"/>
                    </w:rPr>
                    <w:t>14.  Parker  A.R.,  Skold  M.,  Ramsden  D.B.  et  al.  The  Clinical  Utility  of  Mea-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51" type="#_x0000_t202" style="position:absolute;margin-left:68.05pt;margin-top:549.75pt;width:314.35pt;height:14.1pt;z-index:-24508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9"/>
                      <w:sz w:val="18"/>
                      <w:szCs w:val="18"/>
                    </w:rPr>
                    <w:t>suring  IgG  Subclass  Immunoglobulins  During  Immunological  investigation  for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291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89"/>
            <w:col w:w="352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8" w:line="253" w:lineRule="exact"/>
        <w:ind w:right="-567"/>
      </w:pPr>
      <w:r>
        <w:rPr>
          <w:color w:val="231F20"/>
          <w:w w:val="101"/>
          <w:sz w:val="18"/>
          <w:szCs w:val="18"/>
        </w:rPr>
        <w:t>Immunodeficiencies  (ESID)  registry  2014  //  Clin.  Exp.  Immunol.  2014  Dec.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5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550" style="position:absolute;margin-left:53.85pt;margin-top:51pt;width:328.8pt;height:14.15pt;z-index:-2450856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549" type="#_x0000_t202" style="position:absolute;margin-left:65.2pt;margin-top:73.65pt;width:312.85pt;height:14.1pt;z-index:-24508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Suspected Primary Antibody Deficiencies // Lab. Med. 2017 Nov 8. Vol. 48, N 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8" type="#_x0000_t202" style="position:absolute;margin-left:65.2pt;margin-top:83.65pt;width:48.15pt;height:14.1pt;z-index:-24508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P. 314–325.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7" type="#_x0000_t202" style="position:absolute;margin-left:76.55pt;margin-top:93.65pt;width:301.1pt;height:14.1pt;z-index:-24508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15. Memmedova L., Azarsiz E</w:t>
                  </w:r>
                  <w:r>
                    <w:rPr>
                      <w:color w:val="231F20"/>
                      <w:sz w:val="18"/>
                      <w:szCs w:val="18"/>
                    </w:rPr>
                    <w:t>., Edeer Karaca N., Aksu G., Kutukculer N. Does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6" type="#_x0000_t202" style="position:absolute;margin-left:65.2pt;margin-top:103.65pt;width:313.3pt;height:14.1pt;z-index:-24508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intravenous immunoglobulin therapy prolong immunodeficiency in transient hy-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5" type="#_x0000_t202" style="position:absolute;margin-left:65.2pt;margin-top:113.65pt;width:308pt;height:14.1pt;z-index:-24508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pogammaglobulinemia of infancy? // Pediatr Rep. 2013 Sep 17. Vol. 5, N 3. P. 14.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4" type="#_x0000_t202" style="position:absolute;margin-left:76.55pt;margin-top:123.65pt;width:302.45pt;height:14.1pt;z-index:-24507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7"/>
                      <w:sz w:val="18"/>
                      <w:szCs w:val="18"/>
                    </w:rPr>
                    <w:t>16.  Chapel  H.  Classification  of  primary  immunodeficiency  diseases  by  Inter-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3" type="#_x0000_t202" style="position:absolute;margin-left:65.2pt;margin-top:133.65pt;width:313.35pt;height:14.1pt;z-index:-24507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national Union of Immunologic Societies (IUIS) Expert Committee on Primary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2" type="#_x0000_t202" style="position:absolute;margin-left:65.2pt;margin-top:143.65pt;width:313.15pt;height:14.1pt;z-index:-24507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Immunodeficiency 2011 // Clin. and Experimental. Immunology. 2012. Vol. 168.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1" type="#_x0000_t202" style="position:absolute;margin-left:65.2pt;margin-top:153.65pt;width:40.05pt;height:14.1pt;z-index:-24507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P. 58–</w:t>
                  </w:r>
                  <w:r>
                    <w:rPr>
                      <w:color w:val="231F20"/>
                      <w:w w:val="105"/>
                      <w:sz w:val="18"/>
                      <w:szCs w:val="18"/>
                    </w:rPr>
                    <w:t>59.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40" type="#_x0000_t202" style="position:absolute;margin-left:76.55pt;margin-top:163.65pt;width:302.55pt;height:14.1pt;z-index:-24507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96"/>
                      <w:sz w:val="18"/>
                      <w:szCs w:val="18"/>
                    </w:rPr>
                    <w:t>17.  Bonilla  F.A.,  Barlan  I.,  Chapel  H.  et  al.  International  Consensus  (ICON)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9" type="#_x0000_t202" style="position:absolute;margin-left:65.2pt;margin-top:173.65pt;width:313.05pt;height:14.1pt;z-index:-24507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document: Common variable immunodeficiency disorders // J. Allergy Clin. Im-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8" type="#_x0000_t202" style="position:absolute;margin-left:65.2pt;margin-top:183.65pt;width:142.3pt;height:14.1pt;z-index:-24507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munol. Pract. 2016. Vol. 4. P. 38–59.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7" type="#_x0000_t202" style="position:absolute;margin-left:76.55pt;margin-top:193.65pt;width:301pt;height:14.1pt;z-index:-24507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sz w:val="18"/>
                      <w:szCs w:val="18"/>
                    </w:rPr>
                    <w:t>18. Kumar Y., Bhatia A. Comment on «Common variable immunodeficiency in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6" type="#_x0000_t202" style="position:absolute;margin-left:65.2pt;margin-top:203.65pt;width:312.75pt;height:14.1pt;z-index:-24507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adults: current diagnostic protocol and laboratory measures» // Expert. Rev. Clin.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5" type="#_x0000_t202" style="position:absolute;margin-left:65.2pt;margin-top:213.65pt;width:185.3pt;height:14.1pt;z-index:-24507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Immunol. 2014. Vol. 10, N 2 (Feb.). P. 187–188.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4" type="#_x0000_t202" style="position:absolute;margin-left:76.55pt;margin-top:223.65pt;width:304pt;height:14.1pt;z-index:-24506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19. Hurst J.R.,  Verma N.,  Lowe D.  et  </w:t>
                  </w:r>
                  <w:r>
                    <w:rPr>
                      <w:color w:val="231F20"/>
                      <w:w w:val="104"/>
                      <w:sz w:val="18"/>
                      <w:szCs w:val="18"/>
                    </w:rPr>
                    <w:t>al.  British  Lung  Foundation/United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3" type="#_x0000_t202" style="position:absolute;margin-left:65.2pt;margin-top:233.65pt;width:312.4pt;height:14.1pt;z-index:-24506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2"/>
                      <w:sz w:val="18"/>
                      <w:szCs w:val="18"/>
                    </w:rPr>
                    <w:t>Kingdom Primary Immunodeficiency Network Consensus Statement on the Defi-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2" type="#_x0000_t202" style="position:absolute;margin-left:65.2pt;margin-top:243.65pt;width:313.75pt;height:14.1pt;z-index:-24506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1"/>
                      <w:sz w:val="18"/>
                      <w:szCs w:val="18"/>
                    </w:rPr>
                    <w:t>nition,  Diagnosis,  and  Management  of  Granulomatous-Lymphocytic  Interstitial</w:t>
                  </w:r>
                  <w:r>
                    <w:rPr>
                      <w:color w:val="231F20"/>
                      <w:sz w:val="18"/>
                      <w:szCs w:val="18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31" type="#_x0000_t202" style="position:absolute;margin-left:65.2pt;margin-top:263.65pt;width:238.45pt;height:14.1pt;z-index:-24506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3" w:lineRule="exact"/>
                  </w:pP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Clin. Immunol. Pract. 2017 Jul–Aug. Vol. 5, N 4.</w:t>
                  </w:r>
                  <w:r>
                    <w:rPr>
                      <w:color w:val="231F20"/>
                      <w:w w:val="103"/>
                      <w:sz w:val="18"/>
                      <w:szCs w:val="18"/>
                    </w:rPr>
                    <w:t> P. 938–945.</w:t>
                  </w:r>
                  <w:r>
                    <w:rPr>
                      <w:color w:val="231F20"/>
                      <w:sz w:val="18"/>
                      <w:szCs w:val="18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292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8" w:space="474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6" w:line="253" w:lineRule="exact"/>
        <w:ind w:right="-567"/>
      </w:pPr>
      <w:r>
        <w:rPr>
          <w:color w:val="231F20"/>
          <w:sz w:val="18"/>
          <w:szCs w:val="18"/>
        </w:rPr>
        <w:t>Lung  Disease  in  Common  Variable  Immunodeficiency  Disorders  //  J.  Allergy</w:t>
      </w:r>
      <w:r>
        <w:rPr>
          <w:color w:val="231F20"/>
          <w:sz w:val="18"/>
          <w:szCs w:val="18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214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530" style="position:absolute;margin-left:56.7pt;margin-top:50.5pt;width:328.8pt;height:14.15pt;z-index:-24506521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529" type="#_x0000_t202" style="position:absolute;margin-left:66.6pt;margin-top:342.05pt;width:25.25pt;height:14.8pt;z-index:-24506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8" type="#_x0000_t202" style="position:absolute;margin-left:66.6pt;margin-top:223.95pt;width:25.25pt;height:14.8pt;z-index:-24506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7" type="#_x0000_t202" style="position:absolute;margin-left:66.6pt;margin-top:125.9pt;width:25.25pt;height:14.8pt;z-index:-24506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6" type="#_x0000_t202" style="position:absolute;margin-left:82.6pt;margin-top:342pt;width:308.45pt;height:14.85pt;z-index:-24506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Вишнева  Елена  Александровна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—  заместитель  директора  по  научной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5" type="#_x0000_t202" style="position:absolute;margin-left:82.2pt;margin-top:352.05pt;width:308.1pt;height:14.8pt;z-index:-24506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работе  НИИ  педиатрии,  заведующая  отделом  стандартизации  и  кли-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4" type="#_x0000_t202" style="position:absolute;margin-left:82.2pt;margin-top:362.05pt;width:306.65pt;height:14.8pt;z-index:-24505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нической фармакологии ФГАУ «Научный центр здоровья детей» Мин-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3" type="#_x0000_t202" style="position:absolute;margin-left:82.2pt;margin-top:372.05pt;width:236.9pt;height:14.8pt;z-index:-24505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здрава России, канд. мед. наук. Тел.: 8 (499) 783-27-93.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2" type="#_x0000_t202" style="position:absolute;margin-left:66.6pt;margin-top:382.05pt;width:25.25pt;height:14.8pt;z-index:-24505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1" type="#_x0000_t202" style="position:absolute;margin-left:82.6pt;margin-top:382.05pt;width:307.1pt;height:14.85pt;z-index:-24505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Данилычева Инна Владимировна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— ведущий научный сотрудник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20" type="#_x0000_t202" style="position:absolute;margin-left:82.2pt;margin-top:392.05pt;width:306.9pt;height:14.8pt;z-index:-24505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ления аллергологии и иммунотерапии ФГБУ «ГНЦ Институт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9" type="#_x0000_t202" style="position:absolute;margin-left:82.2pt;margin-top:402.05pt;width:271.4pt;height:14.8pt;z-index:-24505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логии» ФМБА России, канд. мед. наук. Тел.: 8 (499) 618-28-75.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8" type="#_x0000_t202" style="position:absolute;margin-left:66.6pt;margin-top:412.05pt;width:25.25pt;height:14.8pt;z-index:-24505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3.   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7" type="#_x0000_t202" style="position:absolute;margin-left:82.6pt;margin-top:412.05pt;width:306.65pt;height:14.85pt;z-index:-24505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Демко Ирина Владимировна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главный внештатный аллерголог-имму-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6" type="#_x0000_t202" style="position:absolute;margin-left:82.2pt;margin-top:422.1pt;width:306.55pt;height:14.8pt;z-index:-24505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нолог Красноярского края, Сибирского и Дальневосточного федераль-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5" type="#_x0000_t202" style="position:absolute;margin-left:82.2pt;margin-top:432.1pt;width:306.6pt;height:14.8pt;z-index:-24504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ных округов, д-р мед. наук, профессор, заведующая кафедрой внутрен-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4" type="#_x0000_t202" style="position:absolute;margin-left:82.2pt;margin-top:442.1pt;width:307.7pt;height:14.8pt;z-index:-24504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них болезней ФГБОУ ВО «Красноярский медицинский университет»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3" type="#_x0000_t202" style="position:absolute;margin-left:82.2pt;margin-top:452.1pt;width:187.05pt;height:14.8pt;z-index:-24504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(913) 507-84-08.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2" type="#_x0000_t202" style="position:absolute;margin-left:66.6pt;margin-top:462.1pt;width:25.25pt;height:14.8pt;z-index:-24504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4.   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1" type="#_x0000_t202" style="position:absolute;margin-left:82.2pt;margin-top:233.95pt;width:309.1pt;height:14.8pt;z-index:-24504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дры  клинической  аллергологии  и  иммунологии  ФПДО  ФГБОУ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10" type="#_x0000_t202" style="position:absolute;margin-left:82.2pt;margin-top:472pt;width:308.3pt;height:14.8pt;z-index:-24504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  и  клинической  иммунологии  ОСП  «НИКИ  педиатрии  им.  акад.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9" type="#_x0000_t202" style="position:absolute;margin-left:82.2pt;margin-top:243.95pt;width:307.55pt;height:14.8pt;z-index:-24504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«МГМСУ им. А.И. Евдокимова» Минздрава России, заведующая отде-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8" type="#_x0000_t202" style="position:absolute;margin-left:82.2pt;margin-top:481.9pt;width:306.65pt;height:14.8pt;z-index:-24504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Ю.Е. Вельтищева ФГБОУ ВО «РНИМУ им. Н.И. Пирогова» Минздра-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7" type="#_x0000_t202" style="position:absolute;margin-left:82.2pt;margin-top:135.9pt;width:307.7pt;height:14.8pt;z-index:-24504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комиссии по аллергологии и иммунологии, президент РААКИ, науч-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6" type="#_x0000_t202" style="position:absolute;margin-left:82.2pt;margin-top:253.95pt;width:307pt;height:14.8pt;z-index:-24504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лением иммунопатологии взрослых ФГБУ «ГНЦ Институт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5" type="#_x0000_t202" style="position:absolute;margin-left:82.2pt;margin-top:491.8pt;width:260.8pt;height:14.8pt;z-index:-24503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 России, д-р мед. наук, профессор. Тел.: 8 (926) 227-68-10.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4" type="#_x0000_t202" style="position:absolute;margin-left:82.2pt;margin-top:145.9pt;width:307.75pt;height:14.8pt;z-index:-24503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ный руководитель ФГБУ «ГНЦ Институт иммунологии» ФМБА Рос-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3" type="#_x0000_t202" style="position:absolute;margin-left:82.2pt;margin-top:263.95pt;width:191pt;height:14.8pt;z-index:-24503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гии» ФМБА России. Тел.: 8 (499) 617-80-85.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2" type="#_x0000_t202" style="position:absolute;margin-left:66.6pt;margin-top:501.8pt;width:25.25pt;height:14.8pt;z-index:-24503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5.   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1" type="#_x0000_t202" style="position:absolute;margin-left:82.2pt;margin-top:155.9pt;width:121.35pt;height:14.8pt;z-index:-24503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сии. Тел.: 8 (499) 617-78-44.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500" type="#_x0000_t202" style="position:absolute;margin-left:66.6pt;margin-top:273.95pt;width:25.25pt;height:14.8pt;z-index:-24503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9" type="#_x0000_t202" style="position:absolute;margin-left:82.6pt;margin-top:501.75pt;width:308.4pt;height:14.85pt;z-index:-24503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Сетдикова  Наиля  Харисовна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 —  ведущий  научный  сотрудник 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8" type="#_x0000_t202" style="position:absolute;margin-left:66.6pt;margin-top:165.9pt;width:25.25pt;height:14.8pt;z-index:-24503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2.   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7" type="#_x0000_t202" style="position:absolute;margin-left:82.6pt;margin-top:273.95pt;width:306.25pt;height:14.85pt;z-index:-24503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Латышева Елена Александровна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— старший научный сотрудник отделе-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6" type="#_x0000_t202" style="position:absolute;margin-left:82.2pt;margin-top:511.7pt;width:309.85pt;height:14.8pt;z-index:-24503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ния  иммунопатологии  клиники  ФГБУ  «ГНЦ  Институт  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5" type="#_x0000_t202" style="position:absolute;margin-left:82.6pt;margin-top:165.85pt;width:307.7pt;height:14.85pt;z-index:-24502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Ильина  Наталья  Ивановна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вице-президент  РААКИ,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4" type="#_x0000_t202" style="position:absolute;margin-left:82.2pt;margin-top:284pt;width:306.95pt;height:14.8pt;z-index:-24502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ния иммунопатологии взрослых ФГБУ «ГНЦ Институт иммунологии»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3" type="#_x0000_t202" style="position:absolute;margin-left:82.2pt;margin-top:521.6pt;width:308.4pt;height:14.8pt;z-index:-24502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гии»  ФМБА  России,  врач  аллерголог-иммунолог  высшей  категории,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2" type="#_x0000_t202" style="position:absolute;margin-left:82.2pt;margin-top:175.9pt;width:309.45pt;height:14.8pt;z-index:-24502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профессор,  заместитель  директора  ФГБУ  «ГНЦ  Институт 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1" type="#_x0000_t202" style="position:absolute;margin-left:82.2pt;margin-top:294pt;width:307.75pt;height:14.8pt;z-index:-24502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ФМБА России, канд. мед. наук, доцент кафедры клинической 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90" type="#_x0000_t202" style="position:absolute;margin-left:82.2pt;margin-top:531.5pt;width:307.65pt;height:14.8pt;z-index:-24502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д-р мед. наук, доцент кафедры клинической алл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ергологии и иммуно-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9" type="#_x0000_t202" style="position:absolute;margin-left:82.2pt;margin-top:185.9pt;width:308.05pt;height:14.8pt;z-index:-24502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логии»  ФМБА  России  по  клинической  работе  —  главный  врач.  Тел.: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8" type="#_x0000_t202" style="position:absolute;margin-left:82.2pt;margin-top:304pt;width:307.85pt;height:14.8pt;z-index:-24502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нологии факультета МБФ ФГБОУ ВО «РНИМУ им. Н.И. Пирогова»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7" type="#_x0000_t202" style="position:absolute;margin-left:82.2pt;margin-top:541.35pt;width:307.85pt;height:14.85pt;z-index:-24502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логии  ФПДО  ФГБОУ ВО «МГМСУ им. А.И. Евдокимова» Минздрава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6" type="#_x0000_t202" style="position:absolute;margin-left:56.7pt;margin-top:195.9pt;width:103.45pt;height:28.35pt;z-index:-24502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510"/>
                    </w:tabs>
                    <w:spacing w:line="269" w:lineRule="exact"/>
                  </w:pPr>
                  <w:r>
                    <w:tab/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8 (499) 617-08-00.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90"/>
                      <w:sz w:val="22"/>
                      <w:szCs w:val="22"/>
                    </w:rPr>
                    <w:t>Авторы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5" type="#_x0000_t202" style="position:absolute;margin-left:56.7pt;margin-top:314pt;width:212.55pt;height:28.35pt;z-index:-24501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510"/>
                    </w:tabs>
                    <w:spacing w:line="269" w:lineRule="exact"/>
                  </w:pPr>
                  <w:r>
                    <w:tab/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Минздрава России. Тел.: 8 (499) 612-77-73.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8"/>
                      <w:sz w:val="22"/>
                      <w:szCs w:val="22"/>
                    </w:rPr>
                    <w:t>Рабочая группа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4" type="#_x0000_t202" style="position:absolute;margin-left:82.2pt;margin-top:551.25pt;width:136.2pt;height:14.8pt;z-index:-24501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России. Тел.: 8 (499) 612-88-29.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293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74"/>
            <w:col w:w="367"/>
          </w:cols>
        </w:sectPr>
      </w:pPr>
    </w:p>
    <w:p w:rsidR="00E0295B" w:rsidRDefault="002B2587">
      <w:pPr>
        <w:spacing w:before="112" w:line="372" w:lineRule="exact"/>
        <w:ind w:right="-567"/>
      </w:pPr>
      <w:r>
        <w:rPr>
          <w:rFonts w:ascii="Arial" w:eastAsia="Arial" w:hAnsi="Arial" w:cs="Arial"/>
          <w:color w:val="231F20"/>
          <w:w w:val="96"/>
          <w:sz w:val="32"/>
          <w:szCs w:val="32"/>
        </w:rPr>
        <w:t>Приложения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89" w:bottom="0" w:left="3527" w:header="720" w:footer="720" w:gutter="0"/>
          <w:cols w:space="720"/>
        </w:sectPr>
      </w:pPr>
    </w:p>
    <w:p w:rsidR="00E0295B" w:rsidRDefault="002B2587">
      <w:pPr>
        <w:spacing w:before="53"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А1. СОСТАВ РАБОЧЕЙ ГРУППЫ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390" w:bottom="0" w:left="1134" w:header="720" w:footer="720" w:gutter="0"/>
          <w:cols w:space="720"/>
        </w:sectPr>
      </w:pPr>
    </w:p>
    <w:p w:rsidR="00E0295B" w:rsidRDefault="002B2587">
      <w:pPr>
        <w:spacing w:before="77" w:line="256" w:lineRule="exact"/>
        <w:ind w:right="-567"/>
      </w:pPr>
      <w:r>
        <w:rPr>
          <w:rFonts w:ascii="Arial" w:eastAsia="Arial" w:hAnsi="Arial" w:cs="Arial"/>
          <w:color w:val="231F20"/>
          <w:w w:val="91"/>
          <w:sz w:val="22"/>
          <w:szCs w:val="22"/>
        </w:rPr>
        <w:t>Главные редакторы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693" w:bottom="0" w:left="1134" w:header="720" w:footer="720" w:gutter="0"/>
          <w:cols w:space="720"/>
        </w:sectPr>
      </w:pPr>
    </w:p>
    <w:p w:rsidR="00E0295B" w:rsidRDefault="002B2587">
      <w:pPr>
        <w:spacing w:before="22" w:line="268" w:lineRule="exact"/>
        <w:ind w:right="-567"/>
      </w:pPr>
      <w:r>
        <w:rPr>
          <w:b/>
          <w:bCs/>
          <w:color w:val="231F20"/>
          <w:w w:val="89"/>
          <w:sz w:val="19"/>
          <w:szCs w:val="19"/>
        </w:rPr>
        <w:t>Хаитов  Рахим  Мусаевич  </w:t>
      </w:r>
      <w:r>
        <w:rPr>
          <w:color w:val="231F20"/>
          <w:w w:val="99"/>
          <w:sz w:val="19"/>
          <w:szCs w:val="19"/>
        </w:rPr>
        <w:t>—  академик  РАН,  председатель  профильной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3" w:bottom="0" w:left="165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3" w:line="268" w:lineRule="exact"/>
        <w:ind w:right="-567"/>
      </w:pPr>
      <w:r>
        <w:rPr>
          <w:b/>
          <w:bCs/>
          <w:color w:val="231F20"/>
          <w:w w:val="93"/>
          <w:sz w:val="19"/>
          <w:szCs w:val="19"/>
        </w:rPr>
        <w:t>Латышева  Татьяна  Васильевна  </w:t>
      </w:r>
      <w:r>
        <w:rPr>
          <w:color w:val="231F20"/>
          <w:w w:val="105"/>
          <w:sz w:val="19"/>
          <w:szCs w:val="19"/>
        </w:rPr>
        <w:t>—  д-р  мед.  наук,  профессор  кафе-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0" w:bottom="0" w:left="1652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68" w:lineRule="exact"/>
        <w:ind w:right="-567"/>
      </w:pPr>
      <w:r>
        <w:rPr>
          <w:b/>
          <w:bCs/>
          <w:color w:val="231F20"/>
          <w:w w:val="91"/>
          <w:sz w:val="19"/>
          <w:szCs w:val="19"/>
        </w:rPr>
        <w:t>Пампура  Александр  Николаевич</w:t>
      </w:r>
      <w:r>
        <w:rPr>
          <w:color w:val="231F20"/>
          <w:w w:val="102"/>
          <w:sz w:val="19"/>
          <w:szCs w:val="19"/>
        </w:rPr>
        <w:t>  —  руководитель  отдела  аллерголо-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6" w:bottom="0" w:left="1652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483" style="position:absolute;margin-left:53.85pt;margin-top:51pt;width:328.8pt;height:14.15pt;z-index:-24501708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482" type="#_x0000_t202" style="position:absolute;margin-left:65.2pt;margin-top:261pt;width:324.9pt;height:15.7pt;z-index:-24501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Методы,  использованные  для  сбора/селекции  доказательств: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1" type="#_x0000_t202" style="position:absolute;margin-left:63.8pt;margin-top:73.65pt;width:25.25pt;height:14.8pt;z-index:-24501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6.   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80" type="#_x0000_t202" style="position:absolute;margin-left:53.85pt;margin-top:272pt;width:136.1pt;height:15.65pt;z-index:-24501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9" type="#_x0000_t202" style="position:absolute;margin-left:79.75pt;margin-top:73.6pt;width:307.6pt;height:14.85pt;z-index:-24501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Сизякина  Людмила  Петровна 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8" type="#_x0000_t202" style="position:absolute;margin-left:65.2pt;margin-top:283pt;width:321.25pt;height:15.7pt;z-index:-24501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Описание  методов,  использованных  для  сбора/селекции  доказательств: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7" type="#_x0000_t202" style="position:absolute;margin-left:79.35pt;margin-top:83.55pt;width:306.65pt;height:14.8pt;z-index:-24501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мунолог Ростовской области и Южного федерального округа, заведую-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6" type="#_x0000_t202" style="position:absolute;margin-left:53.85pt;margin-top:294pt;width:331.85pt;height:15.65pt;z-index:-24500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базой для рекомендаций являются публикации, вошедшие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5" type="#_x0000_t202" style="position:absolute;margin-left:79.35pt;margin-top:93.45pt;width:307.55pt;height:14.8pt;z-index:-24500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щая кафедрой аллергологии-иммунологии Ростовского государствен-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4" type="#_x0000_t202" style="position:absolute;margin-left:53.85pt;margin-top:305pt;width:332.35pt;height:15.65pt;z-index:-24500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базы данных по классификации, диагностике и лечению ПИД,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3" type="#_x0000_t202" style="position:absolute;margin-left:79.35pt;margin-top:103.35pt;width:308.7pt;height:14.8pt;z-index:-24500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ного  медицинского  университета  Минздрава  Р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оссии,  д-р  мед.  наук,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2" type="#_x0000_t202" style="position:absolute;margin-left:53.85pt;margin-top:316pt;width:335.55pt;height:15.65pt;z-index:-24500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зованию  иммуноглобулинов  EMBASE  и  PubMed/MEDLINE,  Primary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1" type="#_x0000_t202" style="position:absolute;margin-left:79.35pt;margin-top:113.25pt;width:151.7pt;height:14.8pt;z-index:-24500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профессор. Тел.: 8 (861) 268-49-56.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70" type="#_x0000_t202" style="position:absolute;margin-left:53.85pt;margin-top:327pt;width:333.5pt;height:15.65pt;z-index:-24500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immunodeficiency  diseases:  an  update  on  the  classification  from  the  interna-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9" type="#_x0000_t202" style="position:absolute;margin-left:63.8pt;margin-top:123.25pt;width:25.25pt;height:14.8pt;z-index:-24500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7.   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8" type="#_x0000_t202" style="position:absolute;margin-left:53.85pt;margin-top:338pt;width:332.1pt;height:15.65pt;z-index:-24500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tional union of immunological societies expert committee for primary immuno-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7" type="#_x0000_t202" style="position:absolute;margin-left:79.75pt;margin-top:123.2pt;width:308.75pt;height:14.85pt;z-index:-24500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Фассахов  Рустем  Салахович  </w:t>
                  </w:r>
                  <w:r>
                    <w:rPr>
                      <w:color w:val="231F20"/>
                      <w:sz w:val="19"/>
                      <w:szCs w:val="19"/>
                    </w:rPr>
                    <w:t>—  главный  внештатный  аллерголог-им-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6" type="#_x0000_t202" style="position:absolute;margin-left:53.85pt;margin-top:349pt;width:332.2pt;height:15.65pt;z-index:-24499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deficiency // Front Immunol. 2014. Vol. 5. P. 162, Primary immunodeficiencies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5" type="#_x0000_t202" style="position:absolute;margin-left:79.35pt;margin-top:133.15pt;width:307.55pt;height:14.8pt;z-index:-24499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мунолог Республики Т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атарстан и Приволжского федерального округа,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4" type="#_x0000_t202" style="position:absolute;margin-left:53.85pt;margin-top:5in;width:332.8pt;height:15.65pt;z-index:-24499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of the B lymophocyte J. of Medicine and Life. 2010. Vol. 3, N 1. P. 60–63. In-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3" type="#_x0000_t202" style="position:absolute;margin-left:79.35pt;margin-top:143.05pt;width:307.9pt;height:14.8pt;z-index:-24499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д-р  мед.  наук,  профессор,  заведующий  кафедрой  аллергологии-имму-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2" type="#_x0000_t202" style="position:absolute;margin-left:53.85pt;margin-top:371pt;width:332.4pt;height:15.65pt;z-index:-24499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ternational Consensus (ICON) document: Common variable immunodeficien-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1" type="#_x0000_t202" style="position:absolute;margin-left:79.35pt;margin-top:152.95pt;width:306.9pt;height:14.8pt;z-index:-24499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нологии Казанской государственной медицинской академии — филиа-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60" type="#_x0000_t202" style="position:absolute;margin-left:53.85pt;margin-top:382pt;width:333.55pt;height:15.65pt;z-index:-24499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cy disorders // J. Allergy Clin. Immunol. Pract. 2016. Vol. 4. P. 38–59. Joint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9" type="#_x0000_t202" style="position:absolute;margin-left:79.35pt;margin-top:162.95pt;width:306.45pt;height:14.8pt;z-index:-24499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ла ФГБОУ ДПО «РМАНПО» Минздрав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а России. Тел.: 8 (843) 521-48-26.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8" type="#_x0000_t202" style="position:absolute;margin-left:53.85pt;margin-top:393pt;width:332.9pt;height:15.65pt;z-index:-24499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task force on practice parameters, representing the american academy of aller-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7" type="#_x0000_t202" style="position:absolute;margin-left:53.85pt;margin-top:404pt;width:333.75pt;height:15.65pt;z-index:-24499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gy,  asthma  &amp;  immunology;  the  American  College  of  Allergy,  Asthma  &amp;  Im-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6" type="#_x0000_t202" style="position:absolute;margin-left:53.85pt;margin-top:415pt;width:333.05pt;height:15.65pt;z-index:-244989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munology; and the Joint Council of Allergy, Asthma &amp; Immunology. Practice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5" type="#_x0000_t202" style="position:absolute;margin-left:53.85pt;margin-top:426pt;width:332.85pt;height:15.65pt;z-index:-24498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parameter for the diagnosis and management of primary immunodeficiency //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4" type="#_x0000_t202" style="position:absolute;margin-left:53.85pt;margin-top:437pt;width:333.25pt;height:15.65pt;z-index:-24498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J. Allergy Clin. Immunol. 2015. Vol. 136, N 5. P. 1186–1205. Classification of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3" type="#_x0000_t202" style="position:absolute;margin-left:53.85pt;margin-top:448pt;width:334.4pt;height:15.65pt;z-index:-24498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primary  immunode</w:t>
                  </w:r>
                  <w:r>
                    <w:rPr>
                      <w:color w:val="231F20"/>
                      <w:sz w:val="19"/>
                      <w:szCs w:val="19"/>
                    </w:rPr>
                    <w:t>ficiency  diseases  by  International  Union  of  Immunolog-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2" type="#_x0000_t202" style="position:absolute;margin-left:53.85pt;margin-top:470pt;width:332.4pt;height:15.65pt;z-index:-24498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Clin. and Experimental. Immunology. 2012. Vol. 168. P. 58–59, ESID Registry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1" type="#_x0000_t202" style="position:absolute;margin-left:53.85pt;margin-top:481pt;width:332.8pt;height:15.65pt;z-index:-24498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Working Party. The European internet-based patient and research database for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50" type="#_x0000_t202" style="position:absolute;margin-left:53.85pt;margin-top:492pt;width:332.95pt;height:15.65pt;z-index:-24498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primary immunodeficiencies: results 2006–2008 // Clin. Exp. Immunol. 2009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49" type="#_x0000_t202" style="position:absolute;margin-left:53.85pt;margin-top:503pt;width:332.2pt;height:15.65pt;z-index:-244982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Sep. Vol. 157, Suppl 1. P. 3–11, Update on the use of immunoglobulin in human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48" type="#_x0000_t202" style="position:absolute;margin-left:53.85pt;margin-top:514pt;width:333.05pt;height:15.65pt;z-index:-24498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disease: A review of evidence // J. Allergy Clin. Immunol. 2017 Mar. Vol. 139,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47" type="#_x0000_t202" style="position:absolute;margin-left:53.85pt;margin-top:525pt;width:332.1pt;height:15.65pt;z-index:-24498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N 3S. P. S1–S</w:t>
                  </w:r>
                  <w:r>
                    <w:rPr>
                      <w:color w:val="231F20"/>
                      <w:sz w:val="19"/>
                      <w:szCs w:val="19"/>
                    </w:rPr>
                    <w:t>46, International Union of Immunological Societies: 2017 Prima-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46" type="#_x0000_t202" style="position:absolute;margin-left:53.85pt;margin-top:536pt;width:332.75pt;height:15.65pt;z-index:-24497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ry Immunodeficiency Diseases Committee Report on Inborn Errors of Immu-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45" type="#_x0000_t202" style="position:absolute;margin-left:53.85pt;margin-top:547pt;width:251.35pt;height:15.65pt;z-index:-24497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nity // J. Clin. Immunol. 2018 Jan. Vol. 38, N 1. P. 96–128.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6"/>
          <w:sz w:val="19"/>
          <w:szCs w:val="19"/>
        </w:rPr>
        <w:t>294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67" w:space="47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94" w:line="226" w:lineRule="exact"/>
        <w:ind w:right="-567"/>
      </w:pPr>
      <w:r>
        <w:tab/>
      </w:r>
      <w:r>
        <w:rPr>
          <w:b/>
          <w:bCs/>
          <w:i/>
          <w:color w:val="231F20"/>
          <w:w w:val="92"/>
          <w:sz w:val="19"/>
          <w:szCs w:val="19"/>
        </w:rPr>
        <w:t>Для  окончательной  редакции  и  контроля  качества  рекомендации  были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7"/>
          <w:sz w:val="19"/>
          <w:szCs w:val="19"/>
        </w:rPr>
        <w:t>повторно  проанализированы  членами  рабочей  группы,  которые  приш-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1"/>
          <w:sz w:val="19"/>
          <w:szCs w:val="19"/>
        </w:rPr>
        <w:t>ли  к  заключению,  что  все  замечания  и  комментарии  экспертов  приняты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5"/>
          <w:sz w:val="19"/>
          <w:szCs w:val="19"/>
        </w:rPr>
        <w:t>во внимание, риск систематической ошибки при разработке рекомендаций</w:t>
      </w:r>
      <w:r>
        <w:rPr>
          <w:b/>
          <w:bCs/>
          <w:i/>
          <w:color w:val="231F20"/>
          <w:sz w:val="19"/>
          <w:szCs w:val="19"/>
        </w:rPr>
        <w:t> </w:t>
      </w:r>
      <w:r>
        <w:br/>
      </w:r>
      <w:r>
        <w:rPr>
          <w:b/>
          <w:bCs/>
          <w:i/>
          <w:color w:val="231F20"/>
          <w:w w:val="99"/>
          <w:sz w:val="19"/>
          <w:szCs w:val="19"/>
        </w:rPr>
        <w:t>сведен к минимуму.</w:t>
      </w:r>
      <w:r>
        <w:rPr>
          <w:b/>
          <w:bCs/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9" w:bottom="0" w:left="1077" w:header="720" w:footer="720" w:gutter="0"/>
          <w:cols w:space="720"/>
        </w:sectPr>
      </w:pPr>
    </w:p>
    <w:p w:rsidR="00E0295B" w:rsidRDefault="002B2587">
      <w:pPr>
        <w:spacing w:before="85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ПРИЛОЖЕНИЕ А2. МЕТОДОЛОГИЯ РАЗРАБОТКИ КЛИНИЧЕСКИХ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22"/>
          <w:szCs w:val="22"/>
        </w:rPr>
        <w:t>РЕКОМЕНДАЦИЙ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809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4" w:line="284" w:lineRule="exact"/>
        <w:ind w:right="-567"/>
      </w:pPr>
      <w:r>
        <w:rPr>
          <w:color w:val="231F20"/>
          <w:sz w:val="19"/>
          <w:szCs w:val="19"/>
        </w:rPr>
        <w:t>ic  Societies  (IUIS)  Expert  Committee  on  Primary  Immunodeficiency  2011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444" style="position:absolute;margin-left:56.95pt;margin-top:170.85pt;width:14.7pt;height:0;z-index:-244977152;mso-position-horizontal-relative:page;mso-position-vertical-relative:page" coordorigin="2010,6028" coordsize="519,0" path="m2010,6028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43" style="position:absolute;margin-left:71.65pt;margin-top:170.85pt;width:313.6pt;height:0;z-index:-244976128;mso-position-horizontal-relative:page;mso-position-vertical-relative:page" coordorigin="2528,6028" coordsize="11064,0" path="m2528,6028r2490,l13591,602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42" style="position:absolute;margin-left:142.25pt;margin-top:171.1pt;width:0;height:24.95pt;z-index:-244975104;mso-position-horizontal-relative:page;mso-position-vertical-relative:page" coordorigin="5018,6037" coordsize="0,881" path="m5018,6917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41" style="position:absolute;margin-left:57.2pt;margin-top:171.1pt;width:0;height:24.95pt;z-index:-244974080;mso-position-horizontal-relative:page;mso-position-vertical-relative:page" coordorigin="2018,6037" coordsize="0,881" path="m2018,6917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40" style="position:absolute;margin-left:56.95pt;margin-top:196.3pt;width:14.7pt;height:0;z-index:-244973056;mso-position-horizontal-relative:page;mso-position-vertical-relative:page" coordorigin="2010,6926" coordsize="519,0" path="m2010,6926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39" style="position:absolute;margin-left:71.65pt;margin-top:196.3pt;width:70.55pt;height:0;z-index:-244972032;mso-position-horizontal-relative:page;mso-position-vertical-relative:page" coordorigin="2528,6926" coordsize="2490,0" path="m2528,6926r24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38" style="position:absolute;margin-left:56.7pt;margin-top:50.5pt;width:328.8pt;height:14.15pt;z-index:-24497100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437" type="#_x0000_t202" style="position:absolute;margin-left:68.05pt;margin-top:363pt;width:321.95pt;height:15.7pt;z-index:-24496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6" type="#_x0000_t202" style="position:absolute;margin-left:68.05pt;margin-top:73.5pt;width:307.4pt;height:14.15pt;z-index:-24496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5" type="#_x0000_t202" style="position:absolute;margin-left:56.7pt;margin-top:374.05pt;width:78.95pt;height:15.65pt;z-index:-24496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4" type="#_x0000_t202" style="position:absolute;margin-left:68.05pt;margin-top:82.25pt;width:107.3pt;height:16.5pt;z-index:-24496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3" type="#_x0000_t202" style="position:absolute;margin-left:68.05pt;margin-top:385pt;width:322.45pt;height:15.7pt;z-index:-24496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анализ:</w:t>
                  </w:r>
                  <w:r>
                    <w:rPr>
                      <w:color w:val="231F20"/>
                      <w:sz w:val="19"/>
                      <w:szCs w:val="19"/>
                    </w:rPr>
                    <w:t>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2" type="#_x0000_t202" style="position:absolute;margin-left:68.05pt;margin-top:92.25pt;width:300.05pt;height:16.5pt;z-index:-24496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4).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1" type="#_x0000_t202" style="position:absolute;margin-left:56.7pt;margin-top:396pt;width:223.9pt;height:15.65pt;z-index:-24496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30" type="#_x0000_t202" style="position:absolute;margin-left:68.05pt;margin-top:104.5pt;width:321.25pt;height:15.7pt;z-index:-24496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Методы, использованные для оценки качества и силы доказательств: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9" type="#_x0000_t202" style="position:absolute;margin-left:68.05pt;margin-top:407pt;width:157.95pt;height:14.15pt;z-index:-24496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8" type="#_x0000_t202" style="position:absolute;margin-left:56.7pt;margin-top:115.5pt;width:336.9pt;height:15.65pt;z-index:-24496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стоящие  клинические  рекомендации  основаны  на  доказательствах,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7" type="#_x0000_t202" style="position:absolute;margin-left:68.05pt;margin-top:415.75pt;width:139.35pt;height:16.5pt;z-index:-24495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6" type="#_x0000_t202" style="position:absolute;margin-left:68.05pt;margin-top:425.75pt;width:150.6pt;height:16.5pt;z-index:-24495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5" type="#_x0000_t202" style="position:absolute;margin-left:68.05pt;margin-top:438.1pt;width:323.25pt;height:15.7pt;z-index:-24495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рекомендаций: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4" type="#_x0000_t202" style="position:absolute;margin-left:56.7pt;margin-top:460.35pt;width:334pt;height:15.65pt;z-index:-24495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экспертами,  которых  попросили  прокомментировать  прежде  всего  то,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3" type="#_x0000_t202" style="position:absolute;margin-left:56.7pt;margin-top:471.45pt;width:333.05pt;height:15.65pt;z-index:-24495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насколько интерпретация доказательств, лежащих в основе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2" type="#_x0000_t202" style="position:absolute;margin-left:56.7pt;margin-top:482.55pt;width:143.45pt;height:15.65pt;z-index:-24495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ций, 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1" type="#_x0000_t202" style="position:absolute;margin-left:68.05pt;margin-top:493.65pt;width:321.6pt;height:15.65pt;z-index:-24495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первичного звена и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20" type="#_x0000_t202" style="position:absolute;margin-left:56.7pt;margin-top:504.75pt;width:333.5pt;height:15.65pt;z-index:-24495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певтов в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отношении доходчивости изложения рекомендаций и оценки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19" type="#_x0000_t202" style="position:absolute;margin-left:56.7pt;margin-top:515.85pt;width:296.3pt;height:15.65pt;z-index:-24495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их важности как рабочего инструмента повседневной 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18" type="#_x0000_t202" style="position:absolute;margin-left:68.05pt;margin-top:526.95pt;width:321.6pt;height:15.65pt;z-index:-24495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17" type="#_x0000_t202" style="position:absolute;margin-left:56.7pt;margin-top:538.05pt;width:332.6pt;height:15.65pt;z-index:-24494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16" type="#_x0000_t202" style="position:absolute;margin-left:56.7pt;margin-top:137.5pt;width:208.55pt;height:15.65pt;z-index:-24494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уровня достоверности данных — А, В, С и D.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15" type="#_x0000_t202" style="position:absolute;margin-left:56.7pt;margin-top:549.15pt;width:156.85pt;height:15.65pt;z-index:-24494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414" style="position:absolute;margin-left:57.2pt;margin-top:196.55pt;width:0;height:57.95pt;z-index:-244946432;mso-position-horizontal-relative:page;mso-position-vertical-relative:page" coordorigin="2018,6935" coordsize="0,2045" path="m2018,897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13" style="position:absolute;margin-left:71.65pt;margin-top:196.55pt;width:0;height:57.95pt;z-index:-244945408;mso-position-horizontal-relative:page;mso-position-vertical-relative:page" coordorigin="2528,6935" coordsize="0,2045" path="m2528,897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12" style="position:absolute;margin-left:56.95pt;margin-top:254.75pt;width:14.7pt;height:0;z-index:-244944384;mso-position-horizontal-relative:page;mso-position-vertical-relative:page" coordorigin="2010,8988" coordsize="519,0" path="m2010,8988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11" style="position:absolute;margin-left:57.2pt;margin-top:255pt;width:0;height:36.35pt;z-index:-244943360;mso-position-horizontal-relative:page;mso-position-vertical-relative:page" coordorigin="2018,8997" coordsize="0,1283" path="m2018,102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10" style="position:absolute;margin-left:385pt;margin-top:171.1pt;width:0;height:24.95pt;z-index:-244942336;mso-position-horizontal-relative:page;mso-position-vertical-relative:page" coordorigin="13582,6037" coordsize="0,881" path="m13582,6917r,-8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9" style="position:absolute;margin-left:142.25pt;margin-top:196.3pt;width:243.05pt;height:0;z-index:-244941312;mso-position-horizontal-relative:page;mso-position-vertical-relative:page" coordorigin="5018,6926" coordsize="8574,0" path="m5018,6926r85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8" style="position:absolute;margin-left:142.25pt;margin-top:196.55pt;width:0;height:57.95pt;z-index:-244940288;mso-position-horizontal-relative:page;mso-position-vertical-relative:page" coordorigin="5018,6935" coordsize="0,2045" path="m5018,897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7" style="position:absolute;margin-left:71.65pt;margin-top:254.75pt;width:70.55pt;height:0;z-index:-244939264;mso-position-horizontal-relative:page;mso-position-vertical-relative:page" coordorigin="2528,8988" coordsize="2490,0" path="m2528,8988r24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6" style="position:absolute;margin-left:71.65pt;margin-top:255pt;width:0;height:36.35pt;z-index:-244938240;mso-position-horizontal-relative:page;mso-position-vertical-relative:page" coordorigin="2528,8997" coordsize="0,1283" path="m2528,102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5" style="position:absolute;margin-left:56.95pt;margin-top:291.6pt;width:14.7pt;height:0;z-index:-244937216;mso-position-horizontal-relative:page;mso-position-vertical-relative:page" coordorigin="2010,10288" coordsize="519,0" path="m2010,10288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4" style="position:absolute;margin-left:57.2pt;margin-top:291.85pt;width:0;height:36.35pt;z-index:-244936192;mso-position-horizontal-relative:page;mso-position-vertical-relative:page" coordorigin="2018,10297" coordsize="0,1283" path="m2018,115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3" style="position:absolute;margin-left:385pt;margin-top:196.55pt;width:0;height:57.95pt;z-index:-244935168;mso-position-horizontal-relative:page;mso-position-vertical-relative:page" coordorigin="13582,6935" coordsize="0,2045" path="m13582,8979r,-204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2" style="position:absolute;margin-left:142.25pt;margin-top:254.75pt;width:243.05pt;height:0;z-index:-244934144;mso-position-horizontal-relative:page;mso-position-vertical-relative:page" coordorigin="5018,8988" coordsize="8574,0" path="m5018,8988r85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1" style="position:absolute;margin-left:142.25pt;margin-top:255pt;width:0;height:36.35pt;z-index:-244933120;mso-position-horizontal-relative:page;mso-position-vertical-relative:page" coordorigin="5018,8997" coordsize="0,1283" path="m5018,102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400" style="position:absolute;margin-left:71.65pt;margin-top:291.6pt;width:70.55pt;height:0;z-index:-244932096;mso-position-horizontal-relative:page;mso-position-vertical-relative:page" coordorigin="2528,10288" coordsize="2490,0" path="m2528,10288r24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9" style="position:absolute;margin-left:71.65pt;margin-top:291.85pt;width:0;height:36.35pt;z-index:-244931072;mso-position-horizontal-relative:page;mso-position-vertical-relative:page" coordorigin="2528,10297" coordsize="0,1283" path="m2528,115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8" style="position:absolute;margin-left:56.95pt;margin-top:328.45pt;width:14.7pt;height:0;z-index:-244930048;mso-position-horizontal-relative:page;mso-position-vertical-relative:page" coordorigin="2010,11588" coordsize="519,0" path="m2010,11588r51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7" style="position:absolute;margin-left:57.2pt;margin-top:328.7pt;width:0;height:25.55pt;z-index:-244929024;mso-position-horizontal-relative:page;mso-position-vertical-relative:page" coordorigin="2018,11597" coordsize="0,902" path="m2018,12498r,-9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6" style="position:absolute;margin-left:385pt;margin-top:255pt;width:0;height:36.35pt;z-index:-244928000;mso-position-horizontal-relative:page;mso-position-vertical-relative:page" coordorigin="13582,8997" coordsize="0,1283" path="m13582,102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5" style="position:absolute;margin-left:142.25pt;margin-top:291.6pt;width:243.05pt;height:0;z-index:-244926976;mso-position-horizontal-relative:page;mso-position-vertical-relative:page" coordorigin="5018,10288" coordsize="8574,0" path="m5018,10288r85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4" style="position:absolute;margin-left:142.25pt;margin-top:291.85pt;width:0;height:36.35pt;z-index:-244925952;mso-position-horizontal-relative:page;mso-position-vertical-relative:page" coordorigin="5018,10297" coordsize="0,1283" path="m5018,115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3" style="position:absolute;margin-left:71.65pt;margin-top:328.45pt;width:70.55pt;height:0;z-index:-244924928;mso-position-horizontal-relative:page;mso-position-vertical-relative:page" coordorigin="2528,11588" coordsize="2490,0" path="m2528,11588r249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2" style="position:absolute;margin-left:71.65pt;margin-top:328.7pt;width:0;height:25.55pt;z-index:-244923904;mso-position-horizontal-relative:page;mso-position-vertical-relative:page" coordorigin="2528,11597" coordsize="0,902" path="m2528,12498r,-9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1" style="position:absolute;margin-left:385pt;margin-top:291.85pt;width:0;height:36.35pt;z-index:-244922880;mso-position-horizontal-relative:page;mso-position-vertical-relative:page" coordorigin="13582,10297" coordsize="0,1283" path="m13582,11579r,-128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90" style="position:absolute;margin-left:142.25pt;margin-top:328.45pt;width:243.05pt;height:0;z-index:-244921856;mso-position-horizontal-relative:page;mso-position-vertical-relative:page" coordorigin="5018,11588" coordsize="8574,0" path="m5018,11588r85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89" style="position:absolute;margin-left:142.25pt;margin-top:328.7pt;width:0;height:25.55pt;z-index:-244920832;mso-position-horizontal-relative:page;mso-position-vertical-relative:page" coordorigin="5018,11597" coordsize="0,902" path="m5018,12498r,-9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88" style="position:absolute;margin-left:385pt;margin-top:328.7pt;width:0;height:25.55pt;z-index:-244919808;mso-position-horizontal-relative:page;mso-position-vertical-relative:page" coordorigin="13582,11597" coordsize="0,902" path="m13582,12498r,-9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387" style="position:absolute;margin-left:56.95pt;margin-top:354.55pt;width:328.3pt;height:0;z-index:-244918784;mso-position-horizontal-relative:page;mso-position-vertical-relative:page" coordorigin="2010,12507" coordsize="11582,0" path="m2010,12507r518,l5018,12507r8573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295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67"/>
            <w:col w:w="37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3" w:line="284" w:lineRule="exact"/>
        <w:ind w:right="-567"/>
      </w:pPr>
      <w:r>
        <w:rPr>
          <w:color w:val="231F20"/>
          <w:w w:val="104"/>
          <w:sz w:val="19"/>
          <w:szCs w:val="19"/>
        </w:rPr>
        <w:t>ранжированы по уровню достоверности (см. табл. 4). Выделяли четыре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67" w:line="221" w:lineRule="exact"/>
        <w:ind w:right="-567"/>
      </w:pPr>
      <w:r>
        <w:rPr>
          <w:rFonts w:ascii="Arial" w:eastAsia="Arial" w:hAnsi="Arial" w:cs="Arial"/>
          <w:color w:val="231F20"/>
          <w:w w:val="87"/>
          <w:sz w:val="19"/>
          <w:szCs w:val="19"/>
        </w:rPr>
        <w:t>Таблица 4.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схема оценки достоверности данных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89" w:bottom="0" w:left="1134" w:header="720" w:footer="720" w:gutter="0"/>
          <w:cols w:space="720"/>
        </w:sectPr>
      </w:pPr>
    </w:p>
    <w:p w:rsidR="00E0295B" w:rsidRDefault="002B2587">
      <w:pPr>
        <w:tabs>
          <w:tab w:val="left" w:pos="252"/>
        </w:tabs>
        <w:spacing w:before="197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Уровень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>Описание уровней достоверности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416" w:header="720" w:footer="720" w:gutter="0"/>
          <w:cols w:num="2" w:space="720" w:equalWidth="0">
            <w:col w:w="1205" w:space="1331"/>
            <w:col w:w="2701"/>
          </w:cols>
        </w:sectPr>
      </w:pPr>
    </w:p>
    <w:p w:rsidR="00E0295B" w:rsidRDefault="002B2587">
      <w:pPr>
        <w:spacing w:before="94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A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4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Высокая досто-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4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Основана на заключениях систематических обзоров рандо-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мизированных контролируемых испытаний. Систематический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обзор получают путем системного поиска данных из всех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опубликованных клинических испытаний, критической оценки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их качества и обоб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щения результатов методом метаанализа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47" w:space="147"/>
            <w:col w:w="1198" w:space="219"/>
            <w:col w:w="4718"/>
          </w:cols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Умеренная до-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нескольких неза-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висимых рандомизированных контролируемых клинических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испытаний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46" w:space="149"/>
            <w:col w:w="1130" w:space="287"/>
            <w:col w:w="4529"/>
          </w:cols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Ограниченная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Основана на результатах по меньшей мере одного клиниче-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ского испытания, не удовлетворяющего критериям качества,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например, без рандомизации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32" w:space="163"/>
            <w:col w:w="1132" w:space="285"/>
            <w:col w:w="4533"/>
          </w:cols>
        </w:sectPr>
      </w:pPr>
    </w:p>
    <w:p w:rsidR="00E0295B" w:rsidRDefault="002B2587">
      <w:pPr>
        <w:spacing w:before="102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Неопределенная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достоверность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0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Утверждение ос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новано на мнении экспертов; клинические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отсутствуют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4" w:header="720" w:footer="720" w:gutter="0"/>
          <w:cols w:num="3" w:space="720" w:equalWidth="0">
            <w:col w:w="148" w:space="147"/>
            <w:col w:w="1289" w:space="128"/>
            <w:col w:w="4427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5"/>
          <w:sz w:val="19"/>
          <w:szCs w:val="19"/>
        </w:rPr>
        <w:t>ции  в  предварительной  версии  были  рецензированы  независимыми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386" style="position:absolute;margin-left:53.85pt;margin-top:51pt;width:328.8pt;height:14.15pt;z-index:-2449177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385" type="#_x0000_t202" style="position:absolute;margin-left:65.2pt;margin-top:73.65pt;width:321.7pt;height:15.65pt;z-index:-24491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выставлена для широкого обсуждения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84" type="#_x0000_t202" style="position:absolute;margin-left:53.85pt;margin-top:84.75pt;width:333.85pt;height:15.65pt;z-index:-24491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на  сайте  РААКИ  для  того,  чтобы  лица,  не  участвующие  в  совещании,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83" type="#_x0000_t202" style="position:absolute;margin-left:53.85pt;margin-top:95.75pt;width:333.7pt;height:15.65pt;z-index:-24491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имели  возможность  принять  участие  в  обсуждении  и  совершенствова-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82" type="#_x0000_t202" style="position:absolute;margin-left:53.85pt;margin-top:106.75pt;width:92.95pt;height:15.65pt;z-index:-24491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81" type="#_x0000_t202" style="position:absolute;margin-left:65.2pt;margin-top:117.75pt;width:322.15pt;height:15.65pt;z-index:-24491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80" type="#_x0000_t202" style="position:absolute;margin-left:53.85pt;margin-top:128.75pt;width:333.6pt;height:15.65pt;z-index:-24491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вались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и  обсуждались  председателем  и  членами  рабочей  группы.  Каж-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9" type="#_x0000_t202" style="position:absolute;margin-left:53.85pt;margin-top:150.75pt;width:334.05pt;height:15.65pt;z-index:-24491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стрировались.  Если  же  изменения  не  вносились,  то  регистрировались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8" type="#_x0000_t202" style="position:absolute;margin-left:53.85pt;margin-top:161.75pt;width:189.3pt;height:15.65pt;z-index:-24490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причины отказа от внесения изменений.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7" type="#_x0000_t202" style="position:absolute;margin-left:65.2pt;margin-top:172.75pt;width:321.4pt;height:15.65pt;z-index:-24490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Последние изменения в настоящих рекомендациях были представле-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6" type="#_x0000_t202" style="position:absolute;margin-left:53.85pt;margin-top:183.75pt;width:332.8pt;height:15.65pt;z-index:-24490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 для обсуждения на совещании рабочей группы, президиума РААКИ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5" type="#_x0000_t202" style="position:absolute;margin-left:53.85pt;margin-top:194.75pt;width:153.5pt;height:15.65pt;z-index:-24490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членов профильной комиссии.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4" type="#_x0000_t202" style="position:absolute;margin-left:65.2pt;margin-top:205.7pt;width:321.2pt;height:15.7pt;z-index:-24490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оценка: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3" type="#_x0000_t202" style="position:absolute;margin-left:53.85pt;margin-top:216.75pt;width:334.4pt;height:15.65pt;z-index:-24490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рекомендациях  были  представлены  для  дискуссии  в 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2" type="#_x0000_t202" style="position:absolute;margin-left:53.85pt;margin-top:227.75pt;width:334.8pt;height:15.65pt;z-index:-24490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версии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на  Конгрессе__февраль_2018  г.  Предварительная  версия  была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1" type="#_x0000_t202" style="position:absolute;margin-left:53.85pt;margin-top:238.75pt;width:332.9pt;height:15.65pt;z-index:-24490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выставлена для широкого обсуждения на сайте РААКИ для того, чтобы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70" type="#_x0000_t202" style="position:absolute;margin-left:53.85pt;margin-top:249.75pt;width:332.3pt;height:15.65pt;z-index:-24490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лица, не участвующие в Конгрессе, имели возможность принять участие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69" type="#_x0000_t202" style="position:absolute;margin-left:53.85pt;margin-top:260.75pt;width:239.7pt;height:15.65pt;z-index:-24490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обсуждении и совершенствовании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68" type="#_x0000_t202" style="position:absolute;margin-left:65.2pt;margin-top:271.75pt;width:322.6pt;height:15.65pt;z-index:-24489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 рекомендаций  был  рецензирован  также  независимыми 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67" type="#_x0000_t202" style="position:absolute;margin-left:53.85pt;margin-top:282.75pt;width:333.7pt;height:15.65pt;z-index:-24489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пертами,  которых  попросили  прокомментировать  доходчивость  и 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66" type="#_x0000_t202" style="position:absolute;margin-left:53.85pt;margin-top:293.75pt;width:333.55pt;height:15.65pt;z-index:-24489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ность интерпретации доказательной базы, лежащей в основе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рекомен-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65" type="#_x0000_t202" style="position:absolute;margin-left:53.85pt;margin-top:304.75pt;width:34.2pt;height:15.65pt;z-index:-24489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296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3" w:space="46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" w:line="284" w:lineRule="exact"/>
        <w:ind w:right="-567"/>
      </w:pPr>
      <w:r>
        <w:rPr>
          <w:color w:val="231F20"/>
          <w:w w:val="105"/>
          <w:sz w:val="19"/>
          <w:szCs w:val="19"/>
        </w:rPr>
        <w:t>дый  пункт  обсуждался,  вносимые  в  рекомендации  изменения  реги-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364" style="position:absolute;margin-left:56.7pt;margin-top:50.5pt;width:328.8pt;height:14.15pt;z-index:-24489523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363" type="#_x0000_t202" style="position:absolute;margin-left:56.9pt;margin-top:330.6pt;width:14.25pt;height:229.25pt;z-index:-244894208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56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3"/>
                      <w:sz w:val="22"/>
                      <w:szCs w:val="22"/>
                    </w:rPr>
                    <w:t>ПРИЛОЖЕНИЕ Б. АЛГОРИТМЫ ДЕЙСТВИЯ ВРАЧА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62" style="position:absolute;margin-left:72.8pt;margin-top:112.15pt;width:294.65pt;height:408.15pt;z-index:-244893184;mso-position-horizontal-relative:page;mso-position-vertical-relative:page" coordsize="" o:spt="100" adj="0,,0" path="" filled="f" stroked="f">
            <v:stroke joinstyle="round"/>
            <v:imagedata r:id="rId42" o:title="image57"/>
            <v:formulas/>
            <v:path o:connecttype="segments"/>
            <w10:wrap anchorx="page" anchory="page"/>
          </v:shape>
        </w:pict>
      </w:r>
      <w:r>
        <w:pict>
          <v:shape id="_x0000_s2361" type="#_x0000_t202" style="position:absolute;margin-left:377.75pt;margin-top:118.5pt;width:12.35pt;height:394.35pt;z-index:-244892160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0"/>
                      <w:sz w:val="19"/>
                      <w:szCs w:val="19"/>
                    </w:rPr>
                    <w:t>Рис. 1.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Алгоритм постановки диагноза первичного иммунодефицита с нарушением синтеза антител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297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80"/>
            <w:col w:w="360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360" style="position:absolute;margin-left:53.85pt;margin-top:51pt;width:328.8pt;height:14.15pt;z-index:-24489113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359" style="position:absolute;margin-left:56.9pt;margin-top:73.95pt;width:322.5pt;height:123.65pt;z-index:-244890112;mso-position-horizontal-relative:page;mso-position-vertical-relative:page" coordsize="" o:spt="100" adj="0,,0" path="" filled="f" stroked="f">
            <v:stroke joinstyle="round"/>
            <v:imagedata r:id="rId43" o:title="image58"/>
            <v:formulas/>
            <v:path o:connecttype="segments"/>
            <w10:wrap anchorx="page" anchory="page"/>
          </v:shape>
        </w:pict>
      </w:r>
      <w:r>
        <w:pict>
          <v:shape id="_x0000_s2358" style="position:absolute;margin-left:56.9pt;margin-top:202.3pt;width:322.5pt;height:123.65pt;z-index:-244889088;mso-position-horizontal-relative:page;mso-position-vertical-relative:page" coordsize="" o:spt="100" adj="0,,0" path="" filled="f" stroked="f">
            <v:stroke joinstyle="round"/>
            <v:imagedata r:id="rId44" o:title="image59"/>
            <v:formulas/>
            <v:path o:connecttype="segments"/>
            <w10:wrap anchorx="page" anchory="page"/>
          </v:shape>
        </w:pict>
      </w:r>
      <w:r>
        <w:pict>
          <v:shape id="_x0000_s2357" style="position:absolute;margin-left:56.9pt;margin-top:330.25pt;width:322.5pt;height:183.6pt;z-index:-244888064;mso-position-horizontal-relative:page;mso-position-vertical-relative:page" coordsize="" o:spt="100" adj="0,,0" path="" filled="f" stroked="f">
            <v:stroke joinstyle="round"/>
            <v:imagedata r:id="rId45" o:title="image60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298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6" w:space="466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1684"/>
        </w:tabs>
        <w:spacing w:before="94" w:line="214" w:lineRule="exact"/>
        <w:ind w:right="-567"/>
      </w:pPr>
      <w:r>
        <w:rPr>
          <w:rFonts w:ascii="Arial" w:eastAsia="Arial" w:hAnsi="Arial" w:cs="Arial"/>
          <w:color w:val="231F20"/>
          <w:w w:val="90"/>
          <w:sz w:val="19"/>
          <w:szCs w:val="19"/>
        </w:rPr>
        <w:t>Рис. 2. </w:t>
      </w:r>
      <w:r>
        <w:rPr>
          <w:rFonts w:ascii="Arial" w:eastAsia="Arial" w:hAnsi="Arial" w:cs="Arial"/>
          <w:color w:val="231F20"/>
          <w:w w:val="86"/>
          <w:sz w:val="19"/>
          <w:szCs w:val="19"/>
        </w:rPr>
        <w:t>Алгоритмы ведения беременных женщин при наличии первичного иммуно-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84"/>
          <w:sz w:val="19"/>
          <w:szCs w:val="19"/>
        </w:rPr>
        <w:t>дефицита с нарушением синтеза антител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356" style="position:absolute;margin-left:56.7pt;margin-top:50.5pt;width:328.8pt;height:14.15pt;z-index:-24488704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355" style="position:absolute;margin-left:57.5pt;margin-top:114.7pt;width:264.6pt;height:403.6pt;z-index:-244886016;mso-position-horizontal-relative:page;mso-position-vertical-relative:page" coordsize="" o:spt="100" adj="0,,0" path="" filled="f" stroked="f">
            <v:stroke joinstyle="round"/>
            <v:imagedata r:id="rId46" o:title="image61"/>
            <v:formulas/>
            <v:path o:connecttype="segments"/>
            <w10:wrap anchorx="page" anchory="page"/>
          </v:shape>
        </w:pict>
      </w:r>
      <w:r>
        <w:pict>
          <v:shape id="_x0000_s2354" style="position:absolute;margin-left:329.7pt;margin-top:114.85pt;width:36.4pt;height:154.65pt;z-index:-244884992;mso-position-horizontal-relative:page;mso-position-vertical-relative:page" coordsize="" o:spt="100" adj="0,,0" path="" filled="f" stroked="f">
            <v:stroke joinstyle="round"/>
            <v:imagedata r:id="rId47" o:title="image62"/>
            <v:formulas/>
            <v:path o:connecttype="segments"/>
            <w10:wrap anchorx="page" anchory="page"/>
          </v:shape>
        </w:pict>
      </w:r>
      <w:r>
        <w:pict>
          <v:shape id="_x0000_s2353" style="position:absolute;margin-left:329.7pt;margin-top:309pt;width:36.4pt;height:196.35pt;z-index:-244883968;mso-position-horizontal-relative:page;mso-position-vertical-relative:page" coordsize="" o:spt="100" adj="0,,0" path="" filled="f" stroked="f">
            <v:stroke joinstyle="round"/>
            <v:imagedata r:id="rId48" o:title="image63"/>
            <v:formulas/>
            <v:path o:connecttype="segments"/>
            <w10:wrap anchorx="page" anchory="page"/>
          </v:shape>
        </w:pict>
      </w:r>
      <w:r>
        <w:pict>
          <v:shape id="_x0000_s2352" type="#_x0000_t202" style="position:absolute;margin-left:376.4pt;margin-top:92.7pt;width:12.35pt;height:445.95pt;z-index:-244882944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9"/>
                      <w:szCs w:val="19"/>
                    </w:rPr>
                    <w:t>Рис. 3.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Алгоритм первичного обследования после постановки диагноза общего вариабельного иммунодефицита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299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64"/>
            <w:col w:w="376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351" style="position:absolute;margin-left:53.85pt;margin-top:51pt;width:328.8pt;height:14.15pt;z-index:-2448819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350" style="position:absolute;margin-left:54.25pt;margin-top:122.1pt;width:310.15pt;height:387.95pt;z-index:-244880896;mso-position-horizontal-relative:page;mso-position-vertical-relative:page" coordsize="" o:spt="100" adj="0,,0" path="" filled="f" stroked="f">
            <v:stroke joinstyle="round"/>
            <v:imagedata r:id="rId49" o:title="image64"/>
            <v:formulas/>
            <v:path o:connecttype="segments"/>
            <w10:wrap anchorx="page" anchory="page"/>
          </v:shape>
        </w:pict>
      </w:r>
      <w:r>
        <w:pict>
          <v:shape id="_x0000_s2349" type="#_x0000_t202" style="position:absolute;margin-left:374.15pt;margin-top:100.15pt;width:12.35pt;height:431.05pt;z-index:-244879872;mso-position-horizontal-relative:page;mso-position-vertical-relative:page" filled="f" stroked="f">
            <v:stroke joinstyle="round"/>
            <v:path gradientshapeok="f" o:connecttype="segments"/>
            <v:textbox style="layout-flow:vertical;mso-layout-flow-alt:bottom-to-top"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19"/>
                      <w:szCs w:val="19"/>
                    </w:rPr>
                    <w:t>Рис. 4. </w:t>
                  </w:r>
                  <w:r>
                    <w:rPr>
                      <w:rFonts w:ascii="Arial" w:eastAsia="Arial" w:hAnsi="Arial" w:cs="Arial"/>
                      <w:color w:val="231F20"/>
                      <w:w w:val="86"/>
                      <w:sz w:val="19"/>
                      <w:szCs w:val="19"/>
                    </w:rPr>
                    <w:t>Алгоритм лечения общего вариабельного иммунодефицита в зависимости от клинического фенотипа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103"/>
          <w:sz w:val="19"/>
          <w:szCs w:val="19"/>
        </w:rPr>
        <w:t>300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92" w:space="450"/>
            <w:col w:w="5385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2348" style="position:absolute;margin-left:56.7pt;margin-top:50.5pt;width:328.8pt;height:14.15pt;z-index:-24487884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347" type="#_x0000_t202" style="position:absolute;margin-left:68.05pt;margin-top:88.4pt;width:327.6pt;height:15.65pt;z-index:-24487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Первичный   иммунодефицит   с   преимущественным   нарушением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6" type="#_x0000_t202" style="position:absolute;margin-left:56.7pt;margin-top:110.4pt;width:336.75pt;height:15.65pt;z-index:-24487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нированное  заболевание,  характеризующееся  нарушением  процесса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5" type="#_x0000_t202" style="position:absolute;margin-left:56.7pt;margin-top:121.4pt;width:334.7pt;height:15.65pt;z-index:-24487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антителообразования,  что  приводит  к  возникновению  тяжелых,  жиз-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4" type="#_x0000_t202" style="position:absolute;margin-left:56.7pt;margin-top:132.4pt;width:335.55pt;height:15.65pt;z-index:-24487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неугрожающих  рецидивирующих  инфекций  различной  локализации,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3" type="#_x0000_t202" style="position:absolute;margin-left:56.7pt;margin-top:143.4pt;width:334.8pt;height:15.65pt;z-index:-24487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аутоиммунных  заболеваний,  злокач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ественных  образований  лимфоид-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2" type="#_x0000_t202" style="position:absolute;margin-left:56.7pt;margin-top:154.4pt;width:253.05pt;height:15.65pt;z-index:-24487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ной ткани, торпидных к стандартным схемам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1" type="#_x0000_t202" style="position:absolute;margin-left:68.05pt;margin-top:165.4pt;width:323pt;height:15.65pt;z-index:-24487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Пациенты  требуют  регулярной  пожизненной  ежемесячной  терапии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40" type="#_x0000_t202" style="position:absolute;margin-left:56.7pt;margin-top:176.4pt;width:335.65pt;height:15.65pt;z-index:-24487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препаратами  иммуноглобулина  нормального  человеческого  для  вну-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9" type="#_x0000_t202" style="position:absolute;margin-left:56.7pt;margin-top:187.4pt;width:332.75pt;height:15.65pt;z-index:-24486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тривенного введения,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содержащими IgG. Отказ от проведения замести-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8" type="#_x0000_t202" style="position:absolute;margin-left:56.7pt;margin-top:198.4pt;width:334pt;height:15.65pt;z-index:-24486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тельной  терапии  смертельно  опасен,  так  как  приведет  к  дальнейшему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7" type="#_x0000_t202" style="position:absolute;margin-left:56.7pt;margin-top:209.4pt;width:335.95pt;height:15.65pt;z-index:-24486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прогрессированию  заболевания.  Введение  иммуноглобулина  должно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6" type="#_x0000_t202" style="position:absolute;margin-left:56.7pt;margin-top:220.4pt;width:334.1pt;height:15.65pt;z-index:-24486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проводиться  независимо  от  состояния  пациента,  как  в  ремиссию,  так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5" type="#_x0000_t202" style="position:absolute;margin-left:56.7pt;margin-top:231.4pt;width:332.4pt;height:15.65pt;z-index:-24486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при обострении очагов инфекции. Плохая переносимость иммуногло-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4" type="#_x0000_t202" style="position:absolute;margin-left:56.7pt;margin-top:242.4pt;width:333.5pt;height:15.65pt;z-index:-24486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булинов (повышение температуры, озноб, слабость, боли в животе)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3" type="#_x0000_t202" style="position:absolute;margin-left:56.7pt;margin-top:253.4pt;width:205.85pt;height:15.65pt;z-index:-24486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является показанием для отмены препа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2" type="#_x0000_t202" style="position:absolute;margin-left:68.05pt;margin-top:264.4pt;width:322.2pt;height:15.65pt;z-index:-24486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обострении хронических очагов инфекции курсы антибактери-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1" type="#_x0000_t202" style="position:absolute;margin-left:56.7pt;margin-top:275.4pt;width:334.55pt;height:15.65pt;z-index:-24486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альной  терапии  сочетать  с  дополнительными  курсами  внутривенного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30" type="#_x0000_t202" style="position:absolute;margin-left:56.7pt;margin-top:286.4pt;width:333.25pt;height:15.65pt;z-index:-24486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введения иммуноглобулина в дозе 15–20 г, сроки проведения антибак-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9" type="#_x0000_t202" style="position:absolute;margin-left:56.7pt;margin-top:297.4pt;width:333.2pt;height:15.65pt;z-index:-24485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териальной терапии должны в 2–3 ра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 превышать продолжительность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8" type="#_x0000_t202" style="position:absolute;margin-left:56.7pt;margin-top:308.4pt;width:333pt;height:15.65pt;z-index:-24485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стандартной антибактериальной терапии у иммунокомпетентных боль-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7" type="#_x0000_t202" style="position:absolute;margin-left:56.7pt;margin-top:319.4pt;width:333.5pt;height:15.65pt;z-index:-24485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ных. В некоторых случаях антибактериальная терапия назначается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6" type="#_x0000_t202" style="position:absolute;margin-left:56.7pt;margin-top:330.4pt;width:52.2pt;height:15.65pt;z-index:-24485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жизненно.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5" type="#_x0000_t202" style="position:absolute;margin-left:68.05pt;margin-top:341.4pt;width:321.3pt;height:15.65pt;z-index:-24485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Диагностику инфекций (в том числе гепатиты, ВИЧ) проводить с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4" type="#_x0000_t202" style="position:absolute;margin-left:56.7pt;margin-top:352.4pt;width:332.45pt;height:15.65pt;z-index:-24485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мощью ПЦР-исследований и бактериальных посевов, так как серологи-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3" type="#_x0000_t202" style="position:absolute;margin-left:56.7pt;margin-top:363.4pt;width:176.55pt;height:15.65pt;z-index:-24485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ческая диагностика неинформативна.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2" type="#_x0000_t202" style="position:absolute;margin-left:68.05pt;margin-top:374.4pt;width:320.5pt;height:15.65pt;z-index:-24485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Необходима регулярная санация очагов хронической инфекции, свое-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1" type="#_x0000_t202" style="position:absolute;margin-left:56.7pt;margin-top:385.4pt;width:334.25pt;height:15.65pt;z-index:-24485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временная  и  адекватная  коррекция  любой  сопутствующей  патологии,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20" type="#_x0000_t202" style="position:absolute;margin-left:56.7pt;margin-top:396.4pt;width:332.6pt;height:15.65pt;z-index:-24485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ак как ее обострение может привести к утяжелению течения основного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9" type="#_x0000_t202" style="position:absolute;margin-left:56.7pt;margin-top:407.4pt;width:269.55pt;height:15.65pt;z-index:-24484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заболевания. Вакцинация живыми вакцинами запрещена.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Первичные иммунодефициты преимущественно с недостаточностью антител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5"/>
          <w:sz w:val="19"/>
          <w:szCs w:val="19"/>
        </w:rPr>
        <w:t>301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1181" w:header="720" w:footer="720" w:gutter="0"/>
          <w:cols w:num="2" w:space="720" w:equalWidth="0">
            <w:col w:w="5741" w:space="479"/>
            <w:col w:w="367"/>
          </w:cols>
        </w:sectPr>
      </w:pPr>
    </w:p>
    <w:p w:rsidR="00E0295B" w:rsidRDefault="002B2587">
      <w:pPr>
        <w:spacing w:before="110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ПРИЛОЖЕНИЕ В. ИНФОРМАЦИЯ ДЛЯ ПАЦИЕНТА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8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84" w:lineRule="exact"/>
        <w:ind w:right="-567"/>
      </w:pPr>
      <w:r>
        <w:rPr>
          <w:color w:val="231F20"/>
          <w:w w:val="102"/>
          <w:sz w:val="19"/>
          <w:szCs w:val="19"/>
        </w:rPr>
        <w:t>синтеза   антител   представляет   собой   редкое,   генетически   детерми-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35" w:bottom="0" w:left="1134" w:header="720" w:footer="720" w:gutter="0"/>
          <w:cols w:space="720"/>
        </w:sectPr>
      </w:pPr>
    </w:p>
    <w:p w:rsidR="00E0295B" w:rsidRDefault="002B2587">
      <w:pPr>
        <w:tabs>
          <w:tab w:val="left" w:pos="346"/>
        </w:tabs>
        <w:spacing w:line="400" w:lineRule="exact"/>
        <w:ind w:right="-567"/>
      </w:pPr>
      <w:r>
        <w:pict>
          <v:shape id="_x0000_s2318" style="position:absolute;margin-left:0;margin-top:140.6pt;width:383.2pt;height:22.2pt;z-index:-244848128;mso-position-horizontal-relative:page;mso-position-vertical-relative:page" coordsize="" o:spt="100" adj="0,,0" path="" filled="f" stroked="f">
            <v:stroke joinstyle="round"/>
            <v:imagedata r:id="rId50" o:title="image65"/>
            <v:formulas/>
            <v:path o:connecttype="segments"/>
            <w10:wrap anchorx="page" anchory="page"/>
          </v:shape>
        </w:pict>
      </w:r>
      <w:r>
        <w:pict>
          <v:shape id="_x0000_s2317" style="position:absolute;margin-left:0;margin-top:138.6pt;width:383.2pt;height:22.2pt;z-index:-244847104;mso-position-horizontal-relative:page;mso-position-vertical-relative:page" coordsize="" o:spt="100" adj="0,,0" path="" filled="f" stroked="f">
            <v:stroke joinstyle="round"/>
            <v:imagedata r:id="rId51" o:title="image66"/>
            <v:formulas/>
            <v:path o:connecttype="segments"/>
            <w10:wrap anchorx="page" anchory="page"/>
          </v:shape>
        </w:pict>
      </w:r>
      <w:r>
        <w:pict>
          <v:shape id="_x0000_s2316" type="#_x0000_t202" style="position:absolute;margin-left:65.2pt;margin-top:205.3pt;width:47.1pt;height:14.15pt;z-index:-24484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101"/>
                      <w:sz w:val="19"/>
                      <w:szCs w:val="19"/>
                    </w:rPr>
                    <w:t>Методы,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5" type="#_x0000_t202" style="position:absolute;margin-left:172.95pt;margin-top:187.3pt;width:95.8pt;height:20.05pt;z-index:-24484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Методология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4" type="#_x0000_t202" style="position:absolute;margin-left:104.85pt;margin-top:205.3pt;width:285.3pt;height:15.7pt;z-index:-24484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6"/>
                      <w:sz w:val="19"/>
                      <w:szCs w:val="19"/>
                    </w:rPr>
                    <w:t>  использованные  для  сбора/селекции  доказательств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:  поиск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3" type="#_x0000_t202" style="position:absolute;margin-left:53.85pt;margin-top:216.25pt;width:136.1pt;height:15.65pt;z-index:-24484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электронных базах данных.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2" type="#_x0000_t202" style="position:absolute;margin-left:65.2pt;margin-top:227.1pt;width:321.25pt;height:15.7pt;z-index:-24484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Описание методов, использованных для сбора/селекции доказательств</w:t>
                  </w:r>
                  <w:r>
                    <w:rPr>
                      <w:color w:val="231F20"/>
                      <w:w w:val="73"/>
                      <w:sz w:val="19"/>
                      <w:szCs w:val="19"/>
                    </w:rPr>
                    <w:t>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1" type="#_x0000_t202" style="position:absolute;margin-left:53.85pt;margin-top:238.05pt;width:333.75pt;height:15.65pt;z-index:-24484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доказательной  базой  для  рекомендаций  являются  публикации,  вошед-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10" type="#_x0000_t202" style="position:absolute;margin-left:53.85pt;margin-top:248.95pt;width:332.55pt;height:15.65pt;z-index:-24483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шие в Кохрайновскую библиотеку, базы данных EMBASE и MEDLINE.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9" type="#_x0000_t202" style="position:absolute;margin-left:53.85pt;margin-top:259.85pt;width:160.2pt;height:15.65pt;z-index:-24483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Глубина поиска составляла 10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8" type="#_x0000_t202" style="position:absolute;margin-left:65.2pt;margin-top:270.8pt;width:307.4pt;height:14.15pt;z-index:-24483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Методы, использованные для оценки качества и силы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7" type="#_x0000_t202" style="position:absolute;margin-left:65.2pt;margin-top:279.55pt;width:107.3pt;height:16.5pt;z-index:-24483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консенсус экспертов;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6" type="#_x0000_t202" style="position:absolute;margin-left:65.2pt;margin-top:289.55pt;width:300.05pt;height:16.5pt;z-index:-24483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оценка значимости в соответствии с рейтинговой схемой (табл. 1).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5" type="#_x0000_t202" style="position:absolute;margin-left:65.2pt;margin-top:301.8pt;width:238.45pt;height:14.15pt;z-index:-24483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Методы, использованные для анализа доказательств: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4" type="#_x0000_t202" style="position:absolute;margin-left:65.2pt;margin-top:310.55pt;width:184.5pt;height:16.5pt;z-index:-24483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обзоры опубликованных метаанализов;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3" type="#_x0000_t202" style="position:absolute;margin-left:65.2pt;margin-top:320.55pt;width:240.2pt;height:16.5pt;z-index:-24483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систематические обзоры с таблицами доказательств.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2" type="#_x0000_t202" style="position:absolute;margin-left:65.2pt;margin-top:332.7pt;width:324.3pt;height:15.7pt;z-index:-24483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Описание  методов,  использованных  для  анализа  доказательств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: 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1" type="#_x0000_t202" style="position:absolute;margin-left:53.85pt;margin-top:354.55pt;width:333.5pt;height:15.65pt;z-index:-24483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пользованная в каждом исследовании методология изучается для того,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300" type="#_x0000_t202" style="position:absolute;margin-left:53.85pt;margin-top:365.45pt;width:332.8pt;height:15.65pt;z-index:-24482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чтобы убедиться в ее валидности. Результат изучения влияет на уровень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9" type="#_x0000_t202" style="position:absolute;margin-left:53.85pt;margin-top:376.35pt;width:333.55pt;height:15.65pt;z-index:-24482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доказательств,  присваиваемый  публикации,  что  в  свою  очередь  влияет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8" type="#_x0000_t202" style="position:absolute;margin-left:53.85pt;margin-top:387.25pt;width:200pt;height:15.65pt;z-index:-24482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силу вытекающих из нее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7" type="#_x0000_t202" style="position:absolute;margin-left:65.2pt;margin-top:398.15pt;width:321.4pt;height:15.65pt;z-index:-24482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Методологическое изучение базируется на нескольких ключевых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вопро-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6" type="#_x0000_t202" style="position:absolute;margin-left:53.85pt;margin-top:409.05pt;width:334.1pt;height:15.65pt;z-index:-24482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сах,  которые  сфокусированы  на  тех  особенностях  дизайна  исследования,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5" type="#_x0000_t202" style="position:absolute;margin-left:53.85pt;margin-top:419.95pt;width:332.4pt;height:15.65pt;z-index:-24482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которые оказывают существенное влияние на валидность результатов и 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4" type="#_x0000_t202" style="position:absolute;margin-left:53.85pt;margin-top:430.85pt;width:333.1pt;height:15.65pt;z-index:-24482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водов. С целью исключения влияния субъективного фактора и минимиза-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3" type="#_x0000_t202" style="position:absolute;margin-left:53.85pt;margin-top:441.75pt;width:332pt;height:15.65pt;z-index:-24482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ции потенциальных ошибок каждое исследование оценивалось независимо,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2" type="#_x0000_t202" style="position:absolute;margin-left:53.85pt;margin-top:452.65pt;width:332.05pt;height:15.65pt;z-index:-24482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по меньшей мере двумя независимыми членами рабочей группы. Какие-ли-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1" type="#_x0000_t202" style="position:absolute;margin-left:53.85pt;margin-top:463.55pt;width:332.2pt;height:15.65pt;z-index:-24482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бо различия в оценках обсуждались всей группой в полном составе. При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90" type="#_x0000_t202" style="position:absolute;margin-left:53.85pt;margin-top:474.45pt;width:323pt;height:15.65pt;z-index:-24481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возможности достижения консенсуса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привлекался независимый эксперт.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9" type="#_x0000_t202" style="position:absolute;margin-left:65.2pt;margin-top:485.3pt;width:321.95pt;height:15.7pt;z-index:-24481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Таблицы доказательств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: таблицы доказательств заполнялись членами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8" type="#_x0000_t202" style="position:absolute;margin-left:53.85pt;margin-top:496.25pt;width:78.95pt;height:15.65pt;z-index:-24481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7" type="#_x0000_t202" style="position:absolute;margin-left:65.2pt;margin-top:507.1pt;width:322.35pt;height:15.7pt;z-index:-24481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Методы,  использованные  для  формулирования  рекомендаций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:  консен-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6" type="#_x0000_t202" style="position:absolute;margin-left:53.85pt;margin-top:518.05pt;width:69.15pt;height:15.65pt;z-index:-24481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сус экспертов.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5" type="#_x0000_t202" style="position:absolute;margin-left:65.2pt;margin-top:528.9pt;width:323.7pt;height:15.7pt;z-index:-24481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Индикаторы  доброкачественной  практики  (Good  Practice  Points)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:  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4" type="#_x0000_t202" style="position:absolute;margin-left:53.85pt;margin-top:539.85pt;width:333.8pt;height:15.65pt;z-index:-24481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комендуемая  доброкачественная  практика  базируется  на  клиническом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83" type="#_x0000_t202" style="position:absolute;margin-left:53.85pt;margin-top:550.85pt;width:277.3pt;height:15.65pt;z-index:-24481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опыте членов рабочей группы по разработке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ФЕДЕРАЛЬНЫЕ КЛИНИЧЕСКИЕ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40"/>
          <w:szCs w:val="40"/>
        </w:rPr>
        <w:t>РЕКОМЕНДАЦИИ ПО ПРОВЕДЕНИЮ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tabs>
          <w:tab w:val="left" w:pos="497"/>
          <w:tab w:val="left" w:pos="1428"/>
        </w:tabs>
        <w:spacing w:line="43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2"/>
          <w:sz w:val="40"/>
          <w:szCs w:val="40"/>
        </w:rPr>
        <w:t>АЛЛЕРГЕН-СПЕЦИФИЧЕСКОЙ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tab/>
      </w:r>
      <w:r>
        <w:rPr>
          <w:rFonts w:ascii="Arial" w:eastAsia="Arial" w:hAnsi="Arial" w:cs="Arial"/>
          <w:color w:val="231F20"/>
          <w:w w:val="82"/>
          <w:sz w:val="40"/>
          <w:szCs w:val="40"/>
        </w:rPr>
        <w:t>ИММУНОТЕРАПИИ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1346" w:bottom="0" w:left="1389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6" w:line="284" w:lineRule="exact"/>
        <w:ind w:right="-567"/>
      </w:pPr>
      <w:r>
        <w:rPr>
          <w:color w:val="231F20"/>
          <w:w w:val="102"/>
          <w:sz w:val="19"/>
          <w:szCs w:val="19"/>
        </w:rPr>
        <w:t>отборе  публикаций  как  потенциальных  источников  доказательств  ис-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282" style="position:absolute;margin-left:56.75pt;margin-top:90.75pt;width:38.75pt;height:0;z-index:-244811264;mso-position-horizontal-relative:page;mso-position-vertical-relative:page" coordorigin="2003,3202" coordsize="1367,0" path="m2003,3202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81" style="position:absolute;margin-left:95.5pt;margin-top:90.75pt;width:289.95pt;height:0;z-index:-244810240;mso-position-horizontal-relative:page;mso-position-vertical-relative:page" coordorigin="3369,3202" coordsize="10229,0" path="m3369,3202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80" style="position:absolute;margin-left:385.2pt;margin-top:91pt;width:0;height:35.75pt;z-index:-244809216;mso-position-horizontal-relative:page;mso-position-vertical-relative:page" coordorigin="13589,3211" coordsize="0,1262" path="m13589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9" style="position:absolute;margin-left:95.5pt;margin-top:91pt;width:0;height:35.75pt;z-index:-244808192;mso-position-horizontal-relative:page;mso-position-vertical-relative:page" coordorigin="3369,3211" coordsize="0,1262" path="m3369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8" style="position:absolute;margin-left:57pt;margin-top:91pt;width:0;height:35.75pt;z-index:-244807168;mso-position-horizontal-relative:page;mso-position-vertical-relative:page" coordorigin="2012,3211" coordsize="0,1262" path="m2012,4472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7" style="position:absolute;margin-left:56.75pt;margin-top:127pt;width:38.75pt;height:0;z-index:-244806144;mso-position-horizontal-relative:page;mso-position-vertical-relative:page" coordorigin="2003,4481" coordsize="1367,0" path="m2003,4481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6" style="position:absolute;margin-left:95.5pt;margin-top:127pt;width:289.95pt;height:0;z-index:-244805120;mso-position-horizontal-relative:page;mso-position-vertical-relative:page" coordorigin="3369,4481" coordsize="10229,0" path="m3369,4481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5" style="position:absolute;margin-left:385.2pt;margin-top:127.25pt;width:0;height:25.05pt;z-index:-244804096;mso-position-horizontal-relative:page;mso-position-vertical-relative:page" coordorigin="13589,4489" coordsize="0,884" path="m13589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4" style="position:absolute;margin-left:95.5pt;margin-top:127.25pt;width:0;height:25.05pt;z-index:-244803072;mso-position-horizontal-relative:page;mso-position-vertical-relative:page" coordorigin="3369,4489" coordsize="0,884" path="m3369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3" style="position:absolute;margin-left:57pt;margin-top:127.25pt;width:0;height:25.05pt;z-index:-244802048;mso-position-horizontal-relative:page;mso-position-vertical-relative:page" coordorigin="2012,4489" coordsize="0,884" path="m2012,5373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2" style="position:absolute;margin-left:56.75pt;margin-top:152.55pt;width:38.75pt;height:0;z-index:-244801024;mso-position-horizontal-relative:page;mso-position-vertical-relative:page" coordorigin="2003,5382" coordsize="1367,0" path="m2003,5382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1" style="position:absolute;margin-left:95.5pt;margin-top:152.55pt;width:289.95pt;height:0;z-index:-244800000;mso-position-horizontal-relative:page;mso-position-vertical-relative:page" coordorigin="3369,5382" coordsize="10229,0" path="m3369,5382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70" style="position:absolute;margin-left:385.2pt;margin-top:152.8pt;width:0;height:25.05pt;z-index:-244798976;mso-position-horizontal-relative:page;mso-position-vertical-relative:page" coordorigin="13589,5391" coordsize="0,884" path="m13589,6274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9" style="position:absolute;margin-left:95.5pt;margin-top:152.8pt;width:0;height:25.05pt;z-index:-244797952;mso-position-horizontal-relative:page;mso-position-vertical-relative:page" coordorigin="3369,5391" coordsize="0,884" path="m3369,6274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8" style="position:absolute;margin-left:57pt;margin-top:152.8pt;width:0;height:25.05pt;z-index:-244796928;mso-position-horizontal-relative:page;mso-position-vertical-relative:page" coordorigin="2012,5391" coordsize="0,884" path="m2012,6274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7" style="position:absolute;margin-left:56.75pt;margin-top:178.1pt;width:38.75pt;height:0;z-index:-244795904;mso-position-horizontal-relative:page;mso-position-vertical-relative:page" coordorigin="2003,6283" coordsize="1367,0" path="m2003,6283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6" style="position:absolute;margin-left:95.5pt;margin-top:178.1pt;width:289.95pt;height:0;z-index:-244794880;mso-position-horizontal-relative:page;mso-position-vertical-relative:page" coordorigin="3369,6283" coordsize="10229,0" path="m3369,6283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5" style="position:absolute;margin-left:385.2pt;margin-top:178.35pt;width:0;height:25.05pt;z-index:-244793856;mso-position-horizontal-relative:page;mso-position-vertical-relative:page" coordorigin="13589,6292" coordsize="0,884" path="m13589,717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4" style="position:absolute;margin-left:95.5pt;margin-top:178.35pt;width:0;height:25.05pt;z-index:-244792832;mso-position-horizontal-relative:page;mso-position-vertical-relative:page" coordorigin="3369,6292" coordsize="0,884" path="m3369,717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3" style="position:absolute;margin-left:57pt;margin-top:178.35pt;width:0;height:25.05pt;z-index:-244791808;mso-position-horizontal-relative:page;mso-position-vertical-relative:page" coordorigin="2012,6292" coordsize="0,884" path="m2012,7176r,-88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2" style="position:absolute;margin-left:56.75pt;margin-top:203.65pt;width:38.75pt;height:0;z-index:-244790784;mso-position-horizontal-relative:page;mso-position-vertical-relative:page" coordorigin="2003,7185" coordsize="1367,0" path="m2003,7185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1" style="position:absolute;margin-left:95.5pt;margin-top:203.65pt;width:289.95pt;height:0;z-index:-244789760;mso-position-horizontal-relative:page;mso-position-vertical-relative:page" coordorigin="3369,7185" coordsize="10229,0" path="m3369,7185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60" style="position:absolute;margin-left:385.2pt;margin-top:203.9pt;width:0;height:57.45pt;z-index:-244788736;mso-position-horizontal-relative:page;mso-position-vertical-relative:page" coordorigin="13589,7193" coordsize="0,2027" path="m13589,9220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9" style="position:absolute;margin-left:95.5pt;margin-top:203.9pt;width:0;height:57.45pt;z-index:-244787712;mso-position-horizontal-relative:page;mso-position-vertical-relative:page" coordorigin="3369,7193" coordsize="0,2027" path="m3369,9220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8" style="position:absolute;margin-left:57pt;margin-top:203.9pt;width:0;height:57.45pt;z-index:-244786688;mso-position-horizontal-relative:page;mso-position-vertical-relative:page" coordorigin="2012,7193" coordsize="0,2027" path="m2012,9220r,-202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7" style="position:absolute;margin-left:56.75pt;margin-top:261.6pt;width:38.75pt;height:0;z-index:-244785664;mso-position-horizontal-relative:page;mso-position-vertical-relative:page" coordorigin="2003,9229" coordsize="1367,0" path="m2003,9229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6" style="position:absolute;margin-left:95.5pt;margin-top:261.6pt;width:289.95pt;height:0;z-index:-244784640;mso-position-horizontal-relative:page;mso-position-vertical-relative:page" coordorigin="3369,9229" coordsize="10229,0" path="m3369,9229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5" style="position:absolute;margin-left:385.2pt;margin-top:261.85pt;width:0;height:35.85pt;z-index:-244783616;mso-position-horizontal-relative:page;mso-position-vertical-relative:page" coordorigin="13589,9238" coordsize="0,1265" path="m13589,1050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4" style="position:absolute;margin-left:95.5pt;margin-top:261.85pt;width:0;height:35.85pt;z-index:-244782592;mso-position-horizontal-relative:page;mso-position-vertical-relative:page" coordorigin="3369,9238" coordsize="0,1265" path="m3369,1050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3" style="position:absolute;margin-left:57pt;margin-top:261.85pt;width:0;height:35.85pt;z-index:-244781568;mso-position-horizontal-relative:page;mso-position-vertical-relative:page" coordorigin="2012,9238" coordsize="0,1265" path="m2012,10502r,-126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2" style="position:absolute;margin-left:56.75pt;margin-top:297.95pt;width:38.75pt;height:0;z-index:-244780544;mso-position-horizontal-relative:page;mso-position-vertical-relative:page" coordorigin="2003,10511" coordsize="1367,0" path="m2003,10511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1" style="position:absolute;margin-left:95.5pt;margin-top:297.95pt;width:289.95pt;height:0;z-index:-244779520;mso-position-horizontal-relative:page;mso-position-vertical-relative:page" coordorigin="3369,10511" coordsize="10229,0" path="m3369,10511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50" style="position:absolute;margin-left:385.2pt;margin-top:298.2pt;width:0;height:35.85pt;z-index:-244778496;mso-position-horizontal-relative:page;mso-position-vertical-relative:page" coordorigin="13589,10520" coordsize="0,1265" path="m13589,1178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9" style="position:absolute;margin-left:95.5pt;margin-top:298.2pt;width:0;height:35.85pt;z-index:-244777472;mso-position-horizontal-relative:page;mso-position-vertical-relative:page" coordorigin="3369,10520" coordsize="0,1265" path="m3369,1178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8" style="position:absolute;margin-left:57pt;margin-top:298.2pt;width:0;height:35.85pt;z-index:-244776448;mso-position-horizontal-relative:page;mso-position-vertical-relative:page" coordorigin="2012,10520" coordsize="0,1265" path="m2012,1178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7" style="position:absolute;margin-left:56.75pt;margin-top:334.3pt;width:38.75pt;height:0;z-index:-244775424;mso-position-horizontal-relative:page;mso-position-vertical-relative:page" coordorigin="2003,11794" coordsize="1367,0" path="m2003,11794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6" style="position:absolute;margin-left:95.5pt;margin-top:334.3pt;width:289.95pt;height:0;z-index:-244774400;mso-position-horizontal-relative:page;mso-position-vertical-relative:page" coordorigin="3369,11794" coordsize="10229,0" path="m3369,11794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5" style="position:absolute;margin-left:385.2pt;margin-top:334.55pt;width:0;height:14.25pt;z-index:-244773376;mso-position-horizontal-relative:page;mso-position-vertical-relative:page" coordorigin="13589,11802" coordsize="0,503" path="m13589,1230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4" style="position:absolute;margin-left:95.5pt;margin-top:334.55pt;width:0;height:14.25pt;z-index:-244772352;mso-position-horizontal-relative:page;mso-position-vertical-relative:page" coordorigin="3369,11802" coordsize="0,503" path="m3369,1230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3" style="position:absolute;margin-left:57pt;margin-top:334.55pt;width:0;height:14.25pt;z-index:-244771328;mso-position-horizontal-relative:page;mso-position-vertical-relative:page" coordorigin="2012,11802" coordsize="0,503" path="m2012,1230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2" style="position:absolute;margin-left:56.75pt;margin-top:349.05pt;width:38.75pt;height:0;z-index:-244770304;mso-position-horizontal-relative:page;mso-position-vertical-relative:page" coordorigin="2003,12314" coordsize="1367,0" path="m2003,12314r13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1" style="position:absolute;margin-left:95.5pt;margin-top:349.05pt;width:289.95pt;height:0;z-index:-244769280;mso-position-horizontal-relative:page;mso-position-vertical-relative:page" coordorigin="3369,12314" coordsize="10229,0" path="m3369,12314r1022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40" style="position:absolute;margin-left:385.2pt;margin-top:349.3pt;width:0;height:14.25pt;z-index:-244768256;mso-position-horizontal-relative:page;mso-position-vertical-relative:page" coordorigin="13589,12323" coordsize="0,503" path="m13589,128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39" style="position:absolute;margin-left:95.5pt;margin-top:349.3pt;width:0;height:14.25pt;z-index:-244767232;mso-position-horizontal-relative:page;mso-position-vertical-relative:page" coordorigin="3369,12323" coordsize="0,503" path="m3369,128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38" style="position:absolute;margin-left:57pt;margin-top:349.3pt;width:0;height:14.25pt;z-index:-244766208;mso-position-horizontal-relative:page;mso-position-vertical-relative:page" coordorigin="2012,12323" coordsize="0,503" path="m2012,1282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37" style="position:absolute;margin-left:56.75pt;margin-top:363.8pt;width:328.65pt;height:0;z-index:-244765184;mso-position-horizontal-relative:page;mso-position-vertical-relative:page" coordorigin="2003,12834" coordsize="11595,0" path="m2003,12834r1366,l13598,1283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36" style="position:absolute;margin-left:56.7pt;margin-top:50.5pt;width:328.8pt;height:14.15pt;z-index:-24476416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235" type="#_x0000_t202" style="position:absolute;margin-left:68.05pt;margin-top:375.1pt;width:157.95pt;height:25.25pt;z-index:-24476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38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Метод валидизации рекомендаций: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внутренняя экспертная оценка;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34" type="#_x0000_t202" style="position:absolute;margin-left:68.05pt;margin-top:393.85pt;width:139pt;height:16.5pt;z-index:-24476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внешняя экспертная оценка.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33" type="#_x0000_t202" style="position:absolute;margin-left:68.05pt;margin-top:406.1pt;width:323.3pt;height:15.7pt;z-index:-24476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Описание  метода  валидизации  рекомендаций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:  настоящие 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32" type="#_x0000_t202" style="position:absolute;margin-left:56.7pt;margin-top:428.1pt;width:334pt;height:15.65pt;z-index:-24476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экспертами,  которых  попросили  прокомментировать  прежде  всего  то,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31" type="#_x0000_t202" style="position:absolute;margin-left:56.7pt;margin-top:439.1pt;width:333.05pt;height:15.65pt;z-index:-24475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насколько интерпретация доказательств, лежащих в основе рекоменда-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30" type="#_x0000_t202" style="position:absolute;margin-left:56.7pt;margin-top:450.1pt;width:143.45pt;height:15.65pt;z-index:-24475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ций, доступна для понимания.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9" type="#_x0000_t202" style="position:absolute;margin-left:68.05pt;margin-top:461.1pt;width:321.7pt;height:15.65pt;z-index:-24475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Получены комментарии со стороны врачей аллергологов-иммуноло-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8" type="#_x0000_t202" style="position:absolute;margin-left:56.7pt;margin-top:472.1pt;width:333.15pt;height:15.65pt;z-index:-24475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гов в отношении доходчивости изложения в рекомендациях и их оцен-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7" type="#_x0000_t202" style="position:absolute;margin-left:56.7pt;margin-top:483.1pt;width:335.2pt;height:15.65pt;z-index:-24475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ки  важности  рекомендаций  как  рабочего  инструмента  повседневной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6" type="#_x0000_t202" style="position:absolute;margin-left:56.7pt;margin-top:494.1pt;width:49.9pt;height:15.65pt;z-index:-24475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практики.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5" type="#_x0000_t202" style="position:absolute;margin-left:68.05pt;margin-top:505.1pt;width:321.6pt;height:15.65pt;z-index:-24475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Предварительная версия была также направлена рецензенту, не 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4" type="#_x0000_t202" style="position:absolute;margin-left:56.7pt;margin-top:516.1pt;width:332.6pt;height:15.65pt;z-index:-24475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ющему медицинского образования, для получения комментариев с точ-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3" type="#_x0000_t202" style="position:absolute;margin-left:56.7pt;margin-top:527.1pt;width:156.85pt;height:15.65pt;z-index:-24475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ки зрения перспектив пациенто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2" type="#_x0000_t202" style="position:absolute;margin-left:68.05pt;margin-top:538.1pt;width:322.15pt;height:15.65pt;z-index:-24474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Комментарии, полученные от экспертов, тщательно систематизиро-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221" type="#_x0000_t202" style="position:absolute;margin-left:56.7pt;margin-top:549.1pt;width:298.35pt;height:15.65pt;z-index:-24474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вались и обсуждались председателем и членами рабочей группы.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303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469"/>
            <w:col w:w="378"/>
          </w:cols>
        </w:sectPr>
      </w:pPr>
    </w:p>
    <w:p w:rsidR="00E0295B" w:rsidRDefault="002B2587">
      <w:pPr>
        <w:spacing w:before="11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1. </w:t>
      </w:r>
      <w:r>
        <w:rPr>
          <w:rFonts w:ascii="Arial" w:eastAsia="Arial" w:hAnsi="Arial" w:cs="Arial"/>
          <w:color w:val="231F20"/>
          <w:w w:val="83"/>
          <w:sz w:val="19"/>
          <w:szCs w:val="19"/>
        </w:rPr>
        <w:t>Рейтинговая схема для оценки силы доказательств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25" w:bottom="0" w:left="1134" w:header="720" w:footer="720" w:gutter="0"/>
          <w:cols w:space="720"/>
        </w:sectPr>
      </w:pPr>
    </w:p>
    <w:p w:rsidR="00E0295B" w:rsidRDefault="002B2587">
      <w:pPr>
        <w:tabs>
          <w:tab w:val="left" w:pos="13"/>
        </w:tabs>
        <w:spacing w:before="197" w:after="6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Уровни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доказа-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6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тельств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97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6" w:header="720" w:footer="720" w:gutter="0"/>
          <w:cols w:num="2" w:space="720" w:equalWidth="0">
            <w:col w:w="647" w:space="2562"/>
            <w:col w:w="804"/>
          </w:cols>
        </w:sectPr>
      </w:pPr>
    </w:p>
    <w:p w:rsidR="00E0295B" w:rsidRDefault="002B2587">
      <w:pPr>
        <w:spacing w:before="89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 высокого качества, систематические обзоры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очень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318" w:space="458"/>
            <w:col w:w="5372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Качественно проведенные метаанализы, систематические РКИ или РКИ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 низким риском систематических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28" w:space="548"/>
            <w:col w:w="535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1-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Метаанализы, систематические РКИ или РКИ с высоким риском системати-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ческих ошибок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191" w:space="584"/>
            <w:col w:w="5601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Высококачественные систематические обзоры исследований «случай–кон-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троль» или когортных исследований. Высококачественные обзоры иссле-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дований «случай–контроль» или когортных исследований с очень низким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318" w:space="458"/>
            <w:col w:w="5657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Хорошо проведенные исследования «случай–контроль» или когортные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исследования со средним риском эффектов смешивания или систематиче-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ских оши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бок и средней 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28" w:space="548"/>
            <w:col w:w="5612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2-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11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Исследования «случай–контроль» или когортные исследования с высоким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риском эффектов смешивания или систематических ошибок и средней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вероятностью причинной взаимосвязи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201" w:space="574"/>
            <w:col w:w="560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3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Не аналитические исследования (например: описания случаев, серий случаев)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138" w:space="638"/>
            <w:col w:w="567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4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Мнение экспертов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0" w:header="720" w:footer="720" w:gutter="0"/>
          <w:cols w:num="2" w:space="720" w:equalWidth="0">
            <w:col w:w="138" w:space="638"/>
            <w:col w:w="140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0" w:line="284" w:lineRule="exact"/>
        <w:ind w:right="-567"/>
      </w:pPr>
      <w:r>
        <w:rPr>
          <w:color w:val="231F20"/>
          <w:w w:val="105"/>
          <w:sz w:val="19"/>
          <w:szCs w:val="19"/>
        </w:rPr>
        <w:t>ции  в  предварительной  версии  были  рецензированы  независимыми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220" style="position:absolute;margin-left:53.75pt;margin-top:90.75pt;width:27.6pt;height:0;z-index:-244747776;mso-position-horizontal-relative:page;mso-position-vertical-relative:page" coordorigin="1897,3202" coordsize="973,0" path="m1897,3202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9" style="position:absolute;margin-left:81.35pt;margin-top:90.75pt;width:301.45pt;height:0;z-index:-244746752;mso-position-horizontal-relative:page;mso-position-vertical-relative:page" coordorigin="2870,3202" coordsize="10635,0" path="m2870,3202r106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8" style="position:absolute;margin-left:382.55pt;margin-top:91pt;width:0;height:12.95pt;z-index:-244745728;mso-position-horizontal-relative:page;mso-position-vertical-relative:page" coordorigin="13495,3211" coordsize="0,458" path="m13495,3668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7" style="position:absolute;margin-left:81.35pt;margin-top:91pt;width:0;height:12.95pt;z-index:-244744704;mso-position-horizontal-relative:page;mso-position-vertical-relative:page" coordorigin="2870,3211" coordsize="0,458" path="m2870,3668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6" style="position:absolute;margin-left:54pt;margin-top:91pt;width:0;height:12.95pt;z-index:-244743680;mso-position-horizontal-relative:page;mso-position-vertical-relative:page" coordorigin="1906,3211" coordsize="0,458" path="m1906,3668r,-457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5" style="position:absolute;margin-left:53.75pt;margin-top:104.2pt;width:27.6pt;height:0;z-index:-244742656;mso-position-horizontal-relative:page;mso-position-vertical-relative:page" coordorigin="1897,3676" coordsize="973,0" path="m1897,3676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4" style="position:absolute;margin-left:81.35pt;margin-top:104.2pt;width:301.45pt;height:0;z-index:-244741632;mso-position-horizontal-relative:page;mso-position-vertical-relative:page" coordorigin="2870,3676" coordsize="10635,0" path="m2870,3676r106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3" style="position:absolute;margin-left:382.55pt;margin-top:104.45pt;width:0;height:56.25pt;z-index:-244740608;mso-position-horizontal-relative:page;mso-position-vertical-relative:page" coordorigin="13495,3685" coordsize="0,1985" path="m13495,5670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2" style="position:absolute;margin-left:81.35pt;margin-top:104.45pt;width:0;height:56.25pt;z-index:-244739584;mso-position-horizontal-relative:page;mso-position-vertical-relative:page" coordorigin="2870,3685" coordsize="0,1985" path="m2870,5670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1" style="position:absolute;margin-left:54pt;margin-top:104.45pt;width:0;height:56.25pt;z-index:-244738560;mso-position-horizontal-relative:page;mso-position-vertical-relative:page" coordorigin="1906,3685" coordsize="0,1985" path="m1906,5670r,-198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10" style="position:absolute;margin-left:53.75pt;margin-top:160.95pt;width:27.6pt;height:0;z-index:-244737536;mso-position-horizontal-relative:page;mso-position-vertical-relative:page" coordorigin="1897,5678" coordsize="973,0" path="m1897,5678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9" style="position:absolute;margin-left:81.35pt;margin-top:160.95pt;width:301.45pt;height:0;z-index:-244736512;mso-position-horizontal-relative:page;mso-position-vertical-relative:page" coordorigin="2870,5678" coordsize="10635,0" path="m2870,5678r106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8" style="position:absolute;margin-left:382.55pt;margin-top:161.2pt;width:0;height:45.45pt;z-index:-244735488;mso-position-horizontal-relative:page;mso-position-vertical-relative:page" coordorigin="13495,5687" coordsize="0,1604" path="m13495,7291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7" style="position:absolute;margin-left:81.35pt;margin-top:161.2pt;width:0;height:45.45pt;z-index:-244734464;mso-position-horizontal-relative:page;mso-position-vertical-relative:page" coordorigin="2870,5687" coordsize="0,1604" path="m2870,7291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6" style="position:absolute;margin-left:54pt;margin-top:161.2pt;width:0;height:45.45pt;z-index:-244733440;mso-position-horizontal-relative:page;mso-position-vertical-relative:page" coordorigin="1906,5687" coordsize="0,1604" path="m1906,7291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5" style="position:absolute;margin-left:53.75pt;margin-top:206.9pt;width:27.6pt;height:0;z-index:-244732416;mso-position-horizontal-relative:page;mso-position-vertical-relative:page" coordorigin="1897,7300" coordsize="973,0" path="m1897,7300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4" style="position:absolute;margin-left:81.35pt;margin-top:206.9pt;width:301.45pt;height:0;z-index:-244731392;mso-position-horizontal-relative:page;mso-position-vertical-relative:page" coordorigin="2870,7300" coordsize="10635,0" path="m2870,7300r106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3" style="position:absolute;margin-left:382.55pt;margin-top:207.15pt;width:0;height:45.45pt;z-index:-244730368;mso-position-horizontal-relative:page;mso-position-vertical-relative:page" coordorigin="13495,7308" coordsize="0,1604" path="m13495,891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2" style="position:absolute;margin-left:81.35pt;margin-top:207.15pt;width:0;height:45.45pt;z-index:-244729344;mso-position-horizontal-relative:page;mso-position-vertical-relative:page" coordorigin="2870,7308" coordsize="0,1604" path="m2870,891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1" style="position:absolute;margin-left:54pt;margin-top:207.15pt;width:0;height:45.45pt;z-index:-244728320;mso-position-horizontal-relative:page;mso-position-vertical-relative:page" coordorigin="1906,7308" coordsize="0,1604" path="m1906,8912r,-160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200" style="position:absolute;margin-left:53.75pt;margin-top:252.85pt;width:27.6pt;height:0;z-index:-244727296;mso-position-horizontal-relative:page;mso-position-vertical-relative:page" coordorigin="1897,8921" coordsize="973,0" path="m1897,8921r973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199" style="position:absolute;margin-left:81.35pt;margin-top:252.85pt;width:301.45pt;height:0;z-index:-244726272;mso-position-horizontal-relative:page;mso-position-vertical-relative:page" coordorigin="2870,8921" coordsize="10635,0" path="m2870,8921r10634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198" style="position:absolute;margin-left:382.55pt;margin-top:253.1pt;width:0;height:23.85pt;z-index:-244725248;mso-position-horizontal-relative:page;mso-position-vertical-relative:page" coordorigin="13495,8930" coordsize="0,842" path="m13495,9771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197" style="position:absolute;margin-left:81.35pt;margin-top:253.1pt;width:0;height:23.85pt;z-index:-244724224;mso-position-horizontal-relative:page;mso-position-vertical-relative:page" coordorigin="2870,8930" coordsize="0,842" path="m2870,9771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196" style="position:absolute;margin-left:54pt;margin-top:253.1pt;width:0;height:23.85pt;z-index:-244723200;mso-position-horizontal-relative:page;mso-position-vertical-relative:page" coordorigin="1906,8930" coordsize="0,842" path="m1906,9771r,-84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195" style="position:absolute;margin-left:53.75pt;margin-top:277.2pt;width:329.05pt;height:0;z-index:-244722176;mso-position-horizontal-relative:page;mso-position-vertical-relative:page" coordorigin="1897,9780" coordsize="11608,0" path="m1897,9780r973,l13504,9780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2194" style="position:absolute;margin-left:53.85pt;margin-top:51pt;width:328.8pt;height:14.15pt;z-index:-24472115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193" type="#_x0000_t202" style="position:absolute;margin-left:171.65pt;margin-top:518.65pt;width:98.35pt;height:20.05pt;z-index:-24472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Определение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92" type="#_x0000_t202" style="position:absolute;margin-left:65.2pt;margin-top:286.2pt;width:322.5pt;height:15.7pt;z-index:-24471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Экономический  анализ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:  анализ  стоимости  не  проводился  и  публика-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91" type="#_x0000_t202" style="position:absolute;margin-left:65.2pt;margin-top:536.75pt;width:322.75pt;height:15.7pt;z-index:-24471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9"/>
                      <w:sz w:val="19"/>
                      <w:szCs w:val="19"/>
                    </w:rPr>
                    <w:t>АСИТ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 —  один  из  основных  методов  патогенетического  лечения  АЗ,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90" type="#_x0000_t202" style="position:absolute;margin-left:53.85pt;margin-top:297.25pt;width:223.9pt;height:15.65pt;z-index:-24471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 по фармакоэкономике не анализировались.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9" type="#_x0000_t202" style="position:absolute;margin-left:65.2pt;margin-top:308.2pt;width:321.25pt;height:15.7pt;z-index:-24471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Консультация и экспертная оценка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: последние изменения в настоящих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8" type="#_x0000_t202" style="position:absolute;margin-left:53.85pt;margin-top:319.25pt;width:334.4pt;height:15.65pt;z-index:-24471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рекомендациях  были  представлены  для  дискуссии  в  предварительной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7" type="#_x0000_t202" style="position:absolute;margin-left:53.85pt;margin-top:330.25pt;width:332.9pt;height:15.65pt;z-index:-24471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версии, предварительная версия была выставлена для широкого обсуж-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6" type="#_x0000_t202" style="position:absolute;margin-left:53.85pt;margin-top:341.25pt;width:333.85pt;height:15.65pt;z-index:-24471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дения  на  сайте  РААКИ  для  того,  чтобы  лица,  не  участвующие  в 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5" type="#_x0000_t202" style="position:absolute;margin-left:53.85pt;margin-top:352.25pt;width:333pt;height:15.65pt;z-index:-24471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грессе, имели возможность принять участие в обсуждении и совершен-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4" type="#_x0000_t202" style="position:absolute;margin-left:53.85pt;margin-top:363.25pt;width:122.25pt;height:15.65pt;z-index:-24471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ствовании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3" type="#_x0000_t202" style="position:absolute;margin-left:65.2pt;margin-top:374.25pt;width:322.6pt;height:15.65pt;z-index:-24470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Проект  рекомендаций  был  рецензирован  также  независимыми  экс-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2" type="#_x0000_t202" style="position:absolute;margin-left:53.85pt;margin-top:385.25pt;width:332.65pt;height:15.65pt;z-index:-24470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перт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ами, которых просили прокомментировать, прежде всего, доходчи-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1" type="#_x0000_t202" style="position:absolute;margin-left:53.85pt;margin-top:396.25pt;width:332.8pt;height:15.65pt;z-index:-24470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вость и точность интерпретации доказательной базы, лежащей в основе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80" type="#_x0000_t202" style="position:absolute;margin-left:53.85pt;margin-top:407.25pt;width:72.65pt;height:15.65pt;z-index:-24470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9" type="#_x0000_t202" style="position:absolute;margin-left:65.2pt;margin-top:418.2pt;width:321.4pt;height:15.7pt;z-index:-24470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Рабочая группа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: для окончательной редакции и контроля качества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8" type="#_x0000_t202" style="position:absolute;margin-left:53.85pt;margin-top:429.25pt;width:333.35pt;height:15.65pt;z-index:-24470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комендации были повторно проанализированы членами рабочей груп-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7" type="#_x0000_t202" style="position:absolute;margin-left:53.85pt;margin-top:440.25pt;width:333.2pt;height:15.65pt;z-index:-24470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пы, которые пришли к заключению, что все замечания и комментарии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6" type="#_x0000_t202" style="position:absolute;margin-left:53.85pt;margin-top:462.25pt;width:215.6pt;height:15.65pt;z-index:-24470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разработке рекомендаций сведен к минимуму.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5" type="#_x0000_t202" style="position:absolute;margin-left:65.2pt;margin-top:473.2pt;width:322.65pt;height:15.7pt;z-index:-24470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Основные  рекомендации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:  сила  рекомендаций  (A–D),  уровни  доказа-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4" type="#_x0000_t202" style="position:absolute;margin-left:53.85pt;margin-top:484.25pt;width:333pt;height:15.65pt;z-index:-24470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тельств (1++, 1+, 1–, 2++, 2+, 2–, 3, 4) и индикаторы доброкачествен-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3" type="#_x0000_t202" style="position:absolute;margin-left:53.85pt;margin-top:495.25pt;width:304.7pt;height:15.65pt;z-index:-24469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ной практики приводятся при изложении текста и рекомендаций.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8"/>
          <w:sz w:val="19"/>
          <w:szCs w:val="19"/>
        </w:rPr>
        <w:t>304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79" w:space="463"/>
            <w:col w:w="5385"/>
          </w:cols>
        </w:sectPr>
      </w:pPr>
    </w:p>
    <w:p w:rsidR="00E0295B" w:rsidRDefault="002B2587">
      <w:pPr>
        <w:spacing w:before="102" w:line="221" w:lineRule="exact"/>
        <w:ind w:right="-567"/>
      </w:pPr>
      <w:r>
        <w:rPr>
          <w:rFonts w:ascii="Arial" w:eastAsia="Arial" w:hAnsi="Arial" w:cs="Arial"/>
          <w:color w:val="231F20"/>
          <w:w w:val="86"/>
          <w:sz w:val="19"/>
          <w:szCs w:val="19"/>
        </w:rPr>
        <w:t>Таблица 2. </w:t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Рейтинговая схема для оценки силы рекомендаций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742" w:bottom="0" w:left="1077" w:header="720" w:footer="720" w:gutter="0"/>
          <w:cols w:space="720"/>
        </w:sectPr>
      </w:pPr>
    </w:p>
    <w:p w:rsidR="00E0295B" w:rsidRDefault="002B2587">
      <w:pPr>
        <w:spacing w:before="185" w:line="209" w:lineRule="exact"/>
        <w:ind w:right="-567"/>
      </w:pPr>
      <w:r>
        <w:rPr>
          <w:rFonts w:ascii="Arial" w:eastAsia="Arial" w:hAnsi="Arial" w:cs="Arial"/>
          <w:color w:val="231F20"/>
          <w:w w:val="82"/>
          <w:sz w:val="18"/>
          <w:szCs w:val="18"/>
        </w:rPr>
        <w:t>Сила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85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Описание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8" w:header="720" w:footer="720" w:gutter="0"/>
          <w:cols w:num="2" w:space="720" w:equalWidth="0">
            <w:col w:w="419" w:space="2680"/>
            <w:col w:w="804"/>
          </w:cols>
        </w:sectPr>
      </w:pPr>
    </w:p>
    <w:p w:rsidR="00E0295B" w:rsidRDefault="002B2587">
      <w:pPr>
        <w:spacing w:before="65" w:line="203" w:lineRule="exact"/>
        <w:ind w:right="-567"/>
      </w:pPr>
      <w:r>
        <w:rPr>
          <w:rFonts w:ascii="Arial" w:eastAsia="Arial" w:hAnsi="Arial" w:cs="Arial"/>
          <w:color w:val="231F20"/>
          <w:w w:val="73"/>
          <w:sz w:val="18"/>
          <w:szCs w:val="18"/>
        </w:rPr>
        <w:t>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5" w:line="21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 меньшей мере один метаанализ, систематический обзор или РКИ, оценен-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ные как 1++, напрямую применимые к целевой популяции и демонстрирующие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устойчивость результатов, или группа доказательств, включающая результаты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исследований, оцененные как 1++, напрямую применимые к целевой популя-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ции и демонстрирующие устойчивость результатов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2" w:space="720" w:equalWidth="0">
            <w:col w:w="147" w:space="405"/>
            <w:col w:w="5911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72"/>
          <w:sz w:val="18"/>
          <w:szCs w:val="18"/>
        </w:rPr>
        <w:t>B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Группа доказательств, включающая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 результаты исследований, оцененные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как 2++, напрямую применимые к целевой популяции и демонстрирующие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устойчивость результатов, или экстраполированные доказательства из иссле-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дований, оцененных как 1++ или 1+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2" w:space="720" w:equalWidth="0">
            <w:col w:w="146" w:space="406"/>
            <w:col w:w="5804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62"/>
          <w:sz w:val="18"/>
          <w:szCs w:val="18"/>
        </w:rPr>
        <w:t>C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after="12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Группа доказ</w:t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ательств, включающая результаты исследований, оцененные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как 2+, напрямую применимые к целевой популяции и демонстрирующие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устойчивость результатов, или экстраполированные доказательства из иссле-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дований, оцененных как 2++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2" w:space="720" w:equalWidth="0">
            <w:col w:w="132" w:space="420"/>
            <w:col w:w="5804"/>
          </w:cols>
        </w:sectPr>
      </w:pPr>
    </w:p>
    <w:p w:rsidR="00E0295B" w:rsidRDefault="002B2587">
      <w:pPr>
        <w:spacing w:before="68" w:line="203" w:lineRule="exact"/>
        <w:ind w:right="-567"/>
      </w:pPr>
      <w:r>
        <w:rPr>
          <w:rFonts w:ascii="Arial" w:eastAsia="Arial" w:hAnsi="Arial" w:cs="Arial"/>
          <w:color w:val="231F20"/>
          <w:w w:val="74"/>
          <w:sz w:val="18"/>
          <w:szCs w:val="18"/>
        </w:rPr>
        <w:t>D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68" w:line="209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Доказательства уровня 3 или 4 или экстраполированные доказательства из ис-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следований, оцененных как 2+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0" w:header="720" w:footer="720" w:gutter="0"/>
          <w:cols w:num="2" w:space="720" w:equalWidth="0">
            <w:col w:w="148" w:space="405"/>
            <w:col w:w="591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2" w:line="284" w:lineRule="exact"/>
        <w:ind w:right="-567"/>
      </w:pPr>
      <w:r>
        <w:rPr>
          <w:color w:val="231F20"/>
          <w:w w:val="103"/>
          <w:sz w:val="19"/>
          <w:szCs w:val="19"/>
        </w:rPr>
        <w:t>экспертов  приняты  во  внимание,  риск  систематических  ошибок  при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6" w:line="284" w:lineRule="exact"/>
        <w:ind w:right="-567"/>
      </w:pPr>
      <w:r>
        <w:rPr>
          <w:color w:val="231F20"/>
          <w:w w:val="103"/>
          <w:sz w:val="19"/>
          <w:szCs w:val="19"/>
        </w:rPr>
        <w:t>связанных с IgE-опосредованным механизмом аллергии, заключающий-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83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172" style="position:absolute;margin-left:56.7pt;margin-top:50.5pt;width:328.8pt;height:14.15pt;z-index:-2446986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171" type="#_x0000_t202" style="position:absolute;margin-left:56.7pt;margin-top:73.65pt;width:332.75pt;height:15.65pt;z-index:-24469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ся во введении в организм пациента возрастающих доз аллергена, ответ-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70" type="#_x0000_t202" style="position:absolute;margin-left:56.7pt;margin-top:84.65pt;width:328pt;height:15.65pt;z-index:-24469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ственного за клинические проявления заболевания у данного больного.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9" type="#_x0000_t202" style="position:absolute;margin-left:68.05pt;margin-top:95.6pt;width:321.45pt;height:15.7pt;z-index:-24469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Синонимы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: гипосенсибилизация специфическая (устар.); аллерговак-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8" type="#_x0000_t202" style="position:absolute;margin-left:56.7pt;margin-top:106.65pt;width:223.1pt;height:15.65pt;z-index:-24469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цинация; вакцинация аллергии специфическая.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7" type="#_x0000_t202" style="position:absolute;margin-left:68.05pt;margin-top:117.65pt;width:323.6pt;height:15.65pt;z-index:-244693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Эффективность  АСИТ  выражается  в  уменьшении  или  полном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6" type="#_x0000_t202" style="position:absolute;margin-left:56.7pt;margin-top:128.65pt;width:333pt;height:15.65pt;z-index:-24469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сутствии клинических симптомов при естественной экспозиции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5" type="#_x0000_t202" style="position:absolute;margin-left:56.7pt;margin-top:139.6pt;width:333.8pt;height:15.7pt;z-index:-24469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гена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sz w:val="19"/>
                      <w:szCs w:val="19"/>
                    </w:rPr>
                    <w:t>.  После  проведения  АСИТ  отмечается  уменьшение  продол-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4" type="#_x0000_t202" style="position:absolute;margin-left:56.7pt;margin-top:161.6pt;width:333.8pt;height:15.7pt;z-index:-24469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базисной,  так  и  симптоматической  терапии 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.  Проведение 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3" type="#_x0000_t202" style="position:absolute;margin-left:56.7pt;margin-top:172.6pt;width:333.5pt;height:15.7pt;z-index:-24468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позволяет предупредить трансформацию АР в БА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предупредить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2" type="#_x0000_t202" style="position:absolute;margin-left:56.7pt;margin-top:183.65pt;width:333.5pt;height:15.65pt;z-index:-24468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расширение спектра аллергенов, к которым формируется повышенная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1" type="#_x0000_t202" style="position:absolute;margin-left:56.7pt;margin-top:194.6pt;width:332.95pt;height:15.7pt;z-index:-24468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чувствительность пациента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. АСИТ действует как на раннюю, так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60" type="#_x0000_t202" style="position:absolute;margin-left:68.05pt;margin-top:354.4pt;width:326.3pt;height:15.65pt;z-index:-24468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  должна   выполняться   только   обученными   специалистами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9" type="#_x0000_t202" style="position:absolute;margin-left:56.7pt;margin-top:205.65pt;width:333.35pt;height:15.65pt;z-index:-24468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на позднюю фазу аллергического ответа, приводит к торможению 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8" type="#_x0000_t202" style="position:absolute;margin-left:56.7pt;margin-top:365.4pt;width:333.5pt;height:15.65pt;z-index:-24468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(врачами-аллергологами), имеющими опыт проведения этого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7" type="#_x0000_t202" style="position:absolute;margin-left:56.7pt;margin-top:216.65pt;width:334.15pt;height:15.65pt;z-index:-24468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только  аллерген-специфической  реакции,  но  и  к  угнетению  тканевой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6" type="#_x0000_t202" style="position:absolute;margin-left:56.7pt;margin-top:376.4pt;width:333pt;height:15.65pt;z-index:-24468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Инъекционный метод АСИТ проводится в усл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овиях аллергологическо-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5" type="#_x0000_t202" style="position:absolute;margin-left:56.7pt;margin-top:227.65pt;width:337.65pt;height:15.65pt;z-index:-24468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гиперреактивности,   проявляющейся   повышением   чувствительности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4" type="#_x0000_t202" style="position:absolute;margin-left:56.7pt;margin-top:387.4pt;width:332.5pt;height:15.65pt;z-index:-24468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го кабинета или стационара. Именно в специализированном аллерголо-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3" type="#_x0000_t202" style="position:absolute;margin-left:56.7pt;margin-top:238.6pt;width:334.65pt;height:15.7pt;z-index:-244679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к  медиатору  аллергии  —  гистамину  </w:t>
                  </w:r>
                  <w:r>
                    <w:rPr>
                      <w:b/>
                      <w:bCs/>
                      <w:color w:val="231F20"/>
                      <w:w w:val="112"/>
                      <w:sz w:val="19"/>
                      <w:szCs w:val="19"/>
                    </w:rPr>
                    <w:t>(1+)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.  Под  действием  АСИТ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2" type="#_x0000_t202" style="position:absolute;margin-left:56.7pt;margin-top:398.4pt;width:333.35pt;height:15.65pt;z-index:-24467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гическом подразделении предусмотрено наличие необходимых средств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1" type="#_x0000_t202" style="position:absolute;margin-left:56.7pt;margin-top:249.65pt;width:333.95pt;height:15.65pt;z-index:-24467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исходит  подавление  миграции  эффекторных  клеток  в  зону  аллергиче-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50" type="#_x0000_t202" style="position:absolute;margin-left:56.7pt;margin-top:409.4pt;width:332.55pt;height:15.65pt;z-index:-24467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только для проведения АСИТ, но и для купирования побочных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9" type="#_x0000_t202" style="position:absolute;margin-left:56.7pt;margin-top:507.9pt;width:82.75pt;height:15.65pt;z-index:-24467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дующих условий: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8" type="#_x0000_t202" style="position:absolute;margin-left:56.7pt;margin-top:260.65pt;width:333.5pt;height:15.65pt;z-index:-24467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ского воспаления, возникает генерация регулирующих Т-лимфоцитов,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7" type="#_x0000_t202" style="position:absolute;margin-left:56.7pt;margin-top:420.4pt;width:332.2pt;height:15.65pt;z-index:-24467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ций, если они возникают. Обязанностью врача широкого профиля явля-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6" type="#_x0000_t202" style="position:absolute;margin-left:68.05pt;margin-top:518.3pt;width:323.1pt;height:14.8pt;z-index:-24467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а)  доказанная  IgE-зависимая  природа  заболевания  (результаты  кожных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5" type="#_x0000_t202" style="position:absolute;margin-left:56.7pt;margin-top:271.65pt;width:333.2pt;height:15.65pt;z-index:-244670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способствующих индукции иммунологической толерантности, которая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4" type="#_x0000_t202" style="position:absolute;margin-left:56.7pt;margin-top:431.4pt;width:332.95pt;height:15.65pt;z-index:-244669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ется направление пациента с установленным диагнозом АЗ или с подо-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3" type="#_x0000_t202" style="position:absolute;margin-left:79.35pt;margin-top:528.35pt;width:309pt;height:14.8pt;z-index:-244668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тестов и/или уровень специфических IgE 2-го класса реакции и выше);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2" type="#_x0000_t202" style="position:absolute;margin-left:56.7pt;margin-top:282.65pt;width:332.25pt;height:15.65pt;z-index:-244667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характеризуется подавлением пролиферативного и цитокинового ответа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1" type="#_x0000_t202" style="position:absolute;margin-left:56.7pt;margin-top:442.4pt;width:332.05pt;height:15.65pt;z-index:-244666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зрением на такой диагноз к врачу-аллергологу для решения, в частности,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40" type="#_x0000_t202" style="position:absolute;margin-left:68.05pt;margin-top:538.35pt;width:321.3pt;height:14.8pt;z-index:-244665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б) за развитие клинических проявлений заболевания ответственны имен-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9" type="#_x0000_t202" style="position:absolute;margin-left:56.7pt;margin-top:293.6pt;width:195.75pt;height:15.7pt;z-index:-244664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отношении виновных аллергенов </w:t>
                  </w:r>
                  <w:r>
                    <w:rPr>
                      <w:b/>
                      <w:bCs/>
                      <w:color w:val="231F20"/>
                      <w:w w:val="118"/>
                      <w:sz w:val="19"/>
                      <w:szCs w:val="19"/>
                    </w:rPr>
                    <w:t>(1++)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8" type="#_x0000_t202" style="position:absolute;margin-left:56.7pt;margin-top:453.4pt;width:138.95pt;height:15.65pt;z-index:-244663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вопроса о проведении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7" type="#_x0000_t202" style="position:absolute;margin-left:79.35pt;margin-top:548.35pt;width:80.7pt;height:14.8pt;z-index:-244662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но эти аллергены;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1"/>
          <w:sz w:val="19"/>
          <w:szCs w:val="19"/>
        </w:rPr>
        <w:t>305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461"/>
            <w:col w:w="38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46" w:line="284" w:lineRule="exact"/>
        <w:ind w:right="-567"/>
      </w:pPr>
      <w:r>
        <w:rPr>
          <w:color w:val="231F20"/>
          <w:w w:val="102"/>
          <w:sz w:val="19"/>
          <w:szCs w:val="19"/>
        </w:rPr>
        <w:t>жительности  обострения,  снижение  потребности  в  медикаментах  как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20"/>
        </w:tabs>
        <w:spacing w:before="44" w:line="378" w:lineRule="exact"/>
        <w:ind w:right="-567"/>
      </w:pPr>
      <w:r>
        <w:rPr>
          <w:rFonts w:ascii="Arial" w:eastAsia="Arial" w:hAnsi="Arial" w:cs="Arial"/>
          <w:color w:val="231F20"/>
          <w:w w:val="93"/>
          <w:sz w:val="32"/>
          <w:szCs w:val="32"/>
        </w:rPr>
        <w:t>Показания и противопоказания к проведению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аллерген-специфической иммунотерапии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43" w:bottom="0" w:left="118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0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ПОКАЗАНИЯ К ПРОВЕДЕНИЮ АЛЛЕРГЕН-СПЕЦИФИЧЕСКОЙ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ИММУНОТЕРАПИИ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091" w:bottom="0" w:left="1134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АСИТ  при ингаляционной аллергии назначают при выполнении сле-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5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136" style="position:absolute;margin-left:53.85pt;margin-top:51pt;width:328.8pt;height:14.15pt;z-index:-2446617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135" type="#_x0000_t202" style="position:absolute;margin-left:65.2pt;margin-top:480.25pt;width:27.25pt;height:15.65pt;z-index:-244660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При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4" type="#_x0000_t202" style="position:absolute;margin-left:53.85pt;margin-top:271.2pt;width:332.6pt;height:26.25pt;z-index:-244659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48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1"/>
                      <w:sz w:val="22"/>
                      <w:szCs w:val="22"/>
                    </w:rPr>
                    <w:t>ПРОТИВОПОКАЗАНИЯ ДЛЯ ПРОВЕДЕНИЯ АЛЛЕРГЕН-СПЕЦИФИЧЕСКОЙ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  <w:r>
                    <w:br/>
                  </w:r>
                  <w:r>
                    <w:rPr>
                      <w:rFonts w:ascii="Arial" w:eastAsia="Arial" w:hAnsi="Arial" w:cs="Arial"/>
                      <w:color w:val="231F20"/>
                      <w:w w:val="81"/>
                      <w:sz w:val="22"/>
                      <w:szCs w:val="22"/>
                    </w:rPr>
                    <w:t>ИММУНОТЕРАПИИ</w:t>
                  </w:r>
                  <w:r>
                    <w:rPr>
                      <w:rFonts w:ascii="Arial" w:eastAsia="Arial" w:hAnsi="Arial" w:cs="Arial"/>
                      <w:color w:val="231F20"/>
                      <w:sz w:val="22"/>
                      <w:szCs w:val="2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3" type="#_x0000_t202" style="position:absolute;margin-left:65.2pt;margin-top:73.65pt;width:281.95pt;height:14.8pt;z-index:-244658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в) до начала лечения проведены элиминационные мероприятия;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2" type="#_x0000_t202" style="position:absolute;margin-left:84.85pt;margin-top:480.25pt;width:305.5pt;height:15.65pt;z-index:-244657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 исследовании  потенциальных  тератогенных  и  эмбриотокси-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1" type="#_x0000_t202" style="position:absolute;margin-left:65.2pt;margin-top:295.45pt;width:157pt;height:16.5pt;z-index:-244656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Тяжелые иммунопатологические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30" type="#_x0000_t202" style="position:absolute;margin-left:65.2pt;margin-top:83.65pt;width:322.5pt;height:14.8pt;z-index:-244655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г)  должны  быть  учтены  и,  при  необходимости,  купированы  обострения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9" type="#_x0000_t202" style="position:absolute;margin-left:53.85pt;margin-top:491.25pt;width:334.05pt;height:15.65pt;z-index:-244654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ческих  свойств  лечебных  аллергенов  не  было  получено  статистически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8" type="#_x0000_t202" style="position:absolute;margin-left:65.2pt;margin-top:305.45pt;width:144.6pt;height:16.5pt;z-index:-244653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Онкологические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7" type="#_x0000_t202" style="position:absolute;margin-left:76.55pt;margin-top:93.65pt;width:123.5pt;height:14.8pt;z-index:-244652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интеркуррентных болезней.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6" type="#_x0000_t202" style="position:absolute;margin-left:53.85pt;margin-top:502.25pt;width:333.8pt;height:15.65pt;z-index:-244651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</w:t>
                  </w:r>
                  <w:r>
                    <w:rPr>
                      <w:color w:val="231F20"/>
                      <w:sz w:val="19"/>
                      <w:szCs w:val="19"/>
                    </w:rPr>
                    <w:t>стоверных  данных,  свидетельствующих  об  их  влиянии  на  спермато-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5" type="#_x0000_t202" style="position:absolute;margin-left:65.2pt;margin-top:315.45pt;width:171.2pt;height:16.5pt;z-index:-244650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Тяжелые психические расстройства.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4" type="#_x0000_t202" style="position:absolute;margin-left:65.2pt;margin-top:104.2pt;width:86.3pt;height:15.65pt;z-index:-244649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назначают: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3" type="#_x0000_t202" style="position:absolute;margin-left:53.85pt;margin-top:513.2pt;width:332.8pt;height:15.7pt;z-index:-244648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генез, овариогенез или фертильность </w:t>
                  </w:r>
                  <w:r>
                    <w:rPr>
                      <w:b/>
                      <w:bCs/>
                      <w:color w:val="231F20"/>
                      <w:w w:val="112"/>
                      <w:sz w:val="19"/>
                      <w:szCs w:val="19"/>
                    </w:rPr>
                    <w:t>(2+)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. У животных применение 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2" type="#_x0000_t202" style="position:absolute;margin-left:65.2pt;margin-top:325.45pt;width:246.05pt;height:16.5pt;z-index:-244647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Лечение β-блокаторами, включая топические формы.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1" type="#_x0000_t202" style="position:absolute;margin-left:65.2pt;margin-top:112.95pt;width:191.15pt;height:16.5pt;z-index:-244646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пациентам с АР (риноконъюнктивитом);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20" type="#_x0000_t202" style="position:absolute;margin-left:65.2pt;margin-top:335.45pt;width:322.5pt;height:16.5pt;z-index:-244645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Прием  ингибиторов  моноаминоксидазы  в  комбинации  с  симпатоми-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9" type="#_x0000_t202" style="position:absolute;margin-left:65.2pt;margin-top:122.95pt;width:322.5pt;height:16.5pt;z-index:-244644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пациентам  с  контролируемой  атопической  БА  (легкой  и  среднетяже-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8" type="#_x0000_t202" style="position:absolute;margin-left:76.55pt;margin-top:347.15pt;width:48.45pt;height:14.8pt;z-index:-244643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метиками.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7" type="#_x0000_t202" style="position:absolute;margin-left:76.55pt;margin-top:134.65pt;width:309.95pt;height:14.8pt;z-index:-244642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лой формой, при показателях ОФВ1 более 70% от должных величин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6" type="#_x0000_t202" style="position:absolute;margin-left:65.2pt;margin-top:355.45pt;width:316.5pt;height:16.5pt;z-index:-244641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Невозможность соблюдения пациентом схемы назначенного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5" type="#_x0000_t202" style="position:absolute;margin-left:76.55pt;margin-top:144.65pt;width:157.3pt;height:14.8pt;z-index:-244640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фоне адекватной фармакотерапии);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4" type="#_x0000_t202" style="position:absolute;margin-left:65.2pt;margin-top:152.95pt;width:322.5pt;height:16.5pt;z-index:-244639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пациентам,  имеющим  как  бронхиальные,  так  и  риноконъюнктиваль-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3" type="#_x0000_t202" style="position:absolute;margin-left:76.55pt;margin-top:164.65pt;width:70.25pt;height:14.8pt;z-index:-244638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ные симптомы;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2" type="#_x0000_t202" style="position:absolute;margin-left:76.55pt;margin-top:184.7pt;width:310pt;height:14.8pt;z-index:-244637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средне-тяжелого течения с высокой степенью сенсибилизации. Наи-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1" type="#_x0000_t202" style="position:absolute;margin-left:210.3pt;margin-top:372.1pt;width:5.7pt;height:9.65pt;z-index:-244636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10" type="#_x0000_t202" style="position:absolute;margin-left:76.55pt;margin-top:194.7pt;width:311.5pt;height:14.8pt;z-index:-244635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лучшие  результаты  АСИТ  были  показаны  у  пациентов  с  доказанной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9" type="#_x0000_t202" style="position:absolute;margin-left:76.55pt;margin-top:377.15pt;width:190.85pt;height:14.8pt;z-index:-244634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котерапии, в том числе тяжелая форма БА).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8" type="#_x0000_t202" style="position:absolute;margin-left:76.55pt;margin-top:204.65pt;width:310.85pt;height:14.85pt;z-index:-244633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сенсибилизацией  к  аллергенам  клещей  домашней  пыли  </w:t>
                  </w:r>
                  <w:r>
                    <w:rPr>
                      <w:b/>
                      <w:bCs/>
                      <w:color w:val="231F20"/>
                      <w:w w:val="111"/>
                      <w:sz w:val="19"/>
                      <w:szCs w:val="19"/>
                    </w:rPr>
                    <w:t>(2++)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.  Нали-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7" type="#_x0000_t202" style="position:absolute;margin-left:65.2pt;margin-top:385.45pt;width:322.65pt;height:16.5pt;z-index:-244632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Сердечно-сосудистые  заболевания,  при  которых  возможны  осложне-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6" type="#_x0000_t202" style="position:absolute;margin-left:76.55pt;margin-top:214.7pt;width:310.8pt;height:14.8pt;z-index:-244631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чие  АтД  не  является  противопоказанием  для  проведения  АСИТ  у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5" type="#_x0000_t202" style="position:absolute;margin-left:76.55pt;margin-top:397.15pt;width:228.3pt;height:14.8pt;z-index:-244630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ния при использовании эпинефрина (Адреналина 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4" type="#_x0000_t202" style="position:absolute;margin-left:76.55pt;margin-top:224.7pt;width:309.95pt;height:14.8pt;z-index:-244628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циентов с сопутствующими респираторными АЗ (аллергический рино-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3" type="#_x0000_t202" style="position:absolute;margin-left:65.2pt;margin-top:405.45pt;width:322.15pt;height:16.5pt;z-index:-244627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Наличие  в  анамнезе  анафилактического  шока  при  проведении 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2" type="#_x0000_t202" style="position:absolute;margin-left:76.55pt;margin-top:234.65pt;width:167.3pt;height:14.85pt;z-index:-24462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конъюнктивит, атопическая БА) </w:t>
                  </w:r>
                  <w:r>
                    <w:rPr>
                      <w:b/>
                      <w:bCs/>
                      <w:color w:val="231F20"/>
                      <w:w w:val="105"/>
                      <w:sz w:val="19"/>
                      <w:szCs w:val="19"/>
                    </w:rPr>
                    <w:t>(2+)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1" type="#_x0000_t202" style="position:absolute;margin-left:76.55pt;margin-top:417.15pt;width:108.85pt;height:14.8pt;z-index:-24462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(для подкожной АСИТ).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100" type="#_x0000_t202" style="position:absolute;margin-left:65.2pt;margin-top:243pt;width:321.05pt;height:16.5pt;z-index:-24462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пациентам с анафилактическими реакциями на яд перепончатокрылых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9" type="#_x0000_t202" style="position:absolute;margin-left:65.2pt;margin-top:425.45pt;width:201.05pt;height:16.5pt;z-index:-24462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Дети младше 5 лет (для подкожной АСИТ).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8" type="#_x0000_t202" style="position:absolute;margin-left:53.85pt;margin-top:535.2pt;width:332.5pt;height:15.65pt;z-index:-24462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тогенному действию на плод; не изменяло функциональную активность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7" type="#_x0000_t202" style="position:absolute;margin-left:76.55pt;margin-top:254.7pt;width:53.2pt;height:14.8pt;z-index:-24462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насекомых.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6" type="#_x0000_t202" style="position:absolute;margin-left:218.55pt;margin-top:297.15pt;width:140.35pt;height:14.8pt;z-index:-24462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состояния и иммунодефициты.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5" type="#_x0000_t202" style="position:absolute;margin-left:291.6pt;margin-top:396.45pt;width:6.25pt;height:9.65pt;z-index:-24461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4" type="#_x0000_t202" style="position:absolute;margin-left:65.2pt;margin-top:435.45pt;width:184.4pt;height:16.5pt;z-index:-24461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Беременность, грудное вскармливание.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3" type="#_x0000_t202" style="position:absolute;margin-left:53.85pt;margin-top:546.2pt;width:333.05pt;height:15.65pt;z-index:-24461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плаценты и обмен между матерью и плодом питательными веществами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sz w:val="19"/>
          <w:szCs w:val="19"/>
        </w:rPr>
        <w:t>306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2" w:space="46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82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АСИТ  может  быть  назначена  пациентам,  страдающим  АтД  легкого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8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Отсутствие контроля БА (ОФВ  менее 70% на фоне адекватной фарма-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8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40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БЕРЕМЕННОСТЬ, ГРУДНОЕ ВСКАРМЛИВАНИЕ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spacing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 АЛЛЕРГЕН-СПЕЦИФИЧЕСКАЯ ИММУНОТЕРАПИЯ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12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4" w:line="284" w:lineRule="exact"/>
        <w:ind w:right="-567"/>
      </w:pPr>
      <w:r>
        <w:rPr>
          <w:color w:val="231F20"/>
          <w:w w:val="104"/>
          <w:sz w:val="19"/>
          <w:szCs w:val="19"/>
        </w:rPr>
        <w:t>чебных аллергенов не приводило к летальному, токсическому или тера-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092" style="position:absolute;margin-left:56.7pt;margin-top:50.5pt;width:328.8pt;height:14.15pt;z-index:-2446167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091" type="#_x0000_t202" style="position:absolute;margin-left:68.05pt;margin-top:276.65pt;width:75.85pt;height:15.65pt;z-index:-24461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Необходимость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90" type="#_x0000_t202" style="position:absolute;margin-left:56.7pt;margin-top:73.65pt;width:332.95pt;height:15.65pt;z-index:-24461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 газообмен; не приводило к изменению активности миометрия и рож-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9" type="#_x0000_t202" style="position:absolute;margin-left:139.2pt;margin-top:276.65pt;width:251.05pt;height:15.65pt;z-index:-24461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проведения вакцинации во время АСИТ определяет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8" type="#_x0000_t202" style="position:absolute;margin-left:56.7pt;margin-top:84.6pt;width:332.35pt;height:15.7pt;z-index:-24461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дению плода с выраженными аномалиями развития</w:t>
                  </w:r>
                  <w:r>
                    <w:rPr>
                      <w:b/>
                      <w:bCs/>
                      <w:color w:val="231F20"/>
                      <w:w w:val="110"/>
                      <w:sz w:val="19"/>
                      <w:szCs w:val="19"/>
                    </w:rPr>
                    <w:t> (2–)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. Также не было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7" type="#_x0000_t202" style="position:absolute;margin-left:56.7pt;margin-top:287.65pt;width:334.05pt;height:15.65pt;z-index:-24461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лечащий  врач.  Желательно  проводить  плановую  вакцинацию  за  1  мес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6" type="#_x0000_t202" style="position:absolute;margin-left:56.7pt;margin-top:95.65pt;width:333.25pt;height:15.65pt;z-index:-24461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получено данных о нежелательном влиянии аллергенов на плод у жен-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5" type="#_x0000_t202" style="position:absolute;margin-left:56.7pt;margin-top:298.65pt;width:332.4pt;height:15.65pt;z-index:-24460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 начала АСИТ или при наличии возможности перенести сроки вакци-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4" type="#_x0000_t202" style="position:absolute;margin-left:56.7pt;margin-top:309.6pt;width:332.6pt;height:15.7pt;z-index:-24460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нации на период после окончания АСИТ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(C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)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. Вакцинация не проводит-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3" type="#_x0000_t202" style="position:absolute;margin-left:56.7pt;margin-top:320.6pt;width:333.35pt;height:15.7pt;z-index:-24460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ся на 1-м этапе наращивания дозы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(C)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. При долгосрочном проведении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2" type="#_x0000_t202" style="position:absolute;margin-left:56.7pt;margin-top:331.65pt;width:332.6pt;height:15.65pt;z-index:-244606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АСИТ (в режиме «без остановки» в течение трех и более лет) на 2-м эта-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1" type="#_x0000_t202" style="position:absolute;margin-left:56.7pt;margin-top:342.65pt;width:332.25pt;height:15.65pt;z-index:-24460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пе поддерживающей терапии возможно проведение вакцинации при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80" type="#_x0000_t202" style="position:absolute;margin-left:56.7pt;margin-top:353.65pt;width:145.9pt;height:15.65pt;z-index:-24460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блюдении следующих условий: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9" type="#_x0000_t202" style="position:absolute;margin-left:79.35pt;margin-top:374.1pt;width:93.2pt;height:14.8pt;z-index:-24460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цию в один день (C);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8" type="#_x0000_t202" style="position:absolute;margin-left:68.05pt;margin-top:382.4pt;width:321.55pt;height:16.5pt;z-index:-24460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вакцинация проводится не ранее чем через 7–10 дней после инъекции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7" type="#_x0000_t202" style="position:absolute;margin-left:79.35pt;margin-top:394.1pt;width:64.9pt;height:14.8pt;z-index:-24460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аллергена (C);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6" type="#_x0000_t202" style="position:absolute;margin-left:68.05pt;margin-top:402.4pt;width:320.85pt;height:16.5pt;z-index:-24460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следующая инъекция аллергена вводится не ранее чем через 3 нед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5" type="#_x0000_t202" style="position:absolute;margin-left:56.7pt;margin-top:117.65pt;width:333.9pt;height:15.65pt;z-index:-24459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мо  учитывать  возможный  риск  развития  системных  реакций  во  время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4" type="#_x0000_t202" style="position:absolute;margin-left:79.35pt;margin-top:414.1pt;width:310.15pt;height:14.8pt;z-index:-24459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вакцинации (при отсутствии побочных реакций на введение вакцины)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3" type="#_x0000_t202" style="position:absolute;margin-left:56.7pt;margin-top:128.65pt;width:332.55pt;height:15.65pt;z-index:-24459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проведения АСИТ, которые сами по себе могут привести к прерыванию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2" type="#_x0000_t202" style="position:absolute;margin-left:79.35pt;margin-top:424.1pt;width:20.55pt;height:14.8pt;z-index:-24459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(C);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1" type="#_x0000_t202" style="position:absolute;margin-left:56.7pt;margin-top:139.65pt;width:335pt;height:15.65pt;z-index:-24459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беременности,  а  также  потреб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овать  дополнительного  введения  таких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70" type="#_x0000_t202" style="position:absolute;margin-left:68.05pt;margin-top:213.85pt;width:171pt;height:16.5pt;z-index:-24459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Обострение  основного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9" type="#_x0000_t202" style="position:absolute;margin-left:68.05pt;margin-top:432.4pt;width:320.7pt;height:16.5pt;z-index:-24459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сублингвальной АСИТ на этапе поддерживающей терапии для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8" type="#_x0000_t202" style="position:absolute;margin-left:56.7pt;margin-top:150.65pt;width:332.25pt;height:15.65pt;z-index:-244592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препаратов, как эпинефрин (Адреналин ). Если беременность развилась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7" type="#_x0000_t202" style="position:absolute;margin-left:68.05pt;margin-top:223.9pt;width:230.1pt;height:16.5pt;z-index:-244591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Обострение любого сопутствующего заболевания.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6" type="#_x0000_t202" style="position:absolute;margin-left:79.35pt;margin-top:444.1pt;width:310pt;height:14.8pt;z-index:-244590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ведения вакцинации требуется временное прерывание в приеме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5" type="#_x0000_t202" style="position:absolute;margin-left:79.35pt;margin-top:528.6pt;width:61.75pt;height:14.8pt;z-index:-24458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язвы, эрозии.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4" type="#_x0000_t202" style="position:absolute;margin-left:56.7pt;margin-top:161.6pt;width:332.15pt;height:15.7pt;z-index:-24458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 время лечения, то проведение АСИТ следует прекратить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(C)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. Не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3" type="#_x0000_t202" style="position:absolute;margin-left:68.05pt;margin-top:233.9pt;width:271.05pt;height:16.5pt;z-index:-24458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Любые интеркуррентные заболевания в стадии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обострения.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2" type="#_x0000_t202" style="position:absolute;margin-left:79.35pt;margin-top:454.1pt;width:309.65pt;height:14.8pt;z-index:-24458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генного препарата: за 3 дня до предполагаемой вакцинации, в день вак-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1" type="#_x0000_t202" style="position:absolute;margin-left:68.05pt;margin-top:536.9pt;width:195.9pt;height:16.5pt;z-index:-24458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Персистирующие заболевания пародонта.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60" type="#_x0000_t202" style="position:absolute;margin-left:239.05pt;margin-top:150.4pt;width:6.25pt;height:9.65pt;z-index:-24458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93"/>
                      <w:sz w:val="12"/>
                      <w:szCs w:val="12"/>
                    </w:rPr>
                    <w:t>♠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9" type="#_x0000_t202" style="position:absolute;margin-left:56.7pt;margin-top:172.6pt;width:303pt;height:15.7pt;z-index:-24458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мендуется начинать АСИТ во время грудного вскармливания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(C)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8" type="#_x0000_t202" style="position:absolute;margin-left:68.05pt;margin-top:243.9pt;width:70.95pt;height:16.5pt;z-index:-244581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Вакцинация.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7" type="#_x0000_t202" style="position:absolute;margin-left:79.35pt;margin-top:464.1pt;width:226.7pt;height:14.8pt;z-index:-244580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цинации и в течение 10–14 дней после вакцинации.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6" type="#_x0000_t202" style="position:absolute;margin-left:68.05pt;margin-top:546.9pt;width:141.4pt;height:16.5pt;z-index:-244579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Открытая рана в полости рта.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7"/>
          <w:sz w:val="19"/>
          <w:szCs w:val="19"/>
        </w:rPr>
        <w:t>307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472"/>
            <w:col w:w="37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65" w:line="285" w:lineRule="exact"/>
        <w:ind w:right="-567"/>
      </w:pPr>
      <w:r>
        <w:rPr>
          <w:color w:val="231F20"/>
          <w:w w:val="104"/>
          <w:sz w:val="19"/>
          <w:szCs w:val="19"/>
        </w:rPr>
        <w:t>щин, получавших АСИТ во время беременности </w:t>
      </w:r>
      <w:r>
        <w:rPr>
          <w:b/>
          <w:bCs/>
          <w:color w:val="231F20"/>
          <w:w w:val="101"/>
          <w:sz w:val="19"/>
          <w:szCs w:val="19"/>
        </w:rPr>
        <w:t>(3)</w:t>
      </w:r>
      <w:r>
        <w:rPr>
          <w:color w:val="231F20"/>
          <w:w w:val="106"/>
          <w:sz w:val="19"/>
          <w:szCs w:val="19"/>
        </w:rPr>
        <w:t>. Однако необходи-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75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ВРЕМЕННЫЕ ПРОТИВОПОКАЗАНИЯ ДЛЯ ПРОВЕДЕНИЯ АЛЛЕРГЕН-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СПЕЦИФИЧЕСКОЙ ИММУНОТЕРАПИИ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5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4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ВАКЦИНАЦИЯ И АЛЛЕРГЕН-СПЕЦИФИЧЕСКАЯ ИММУНОТЕРАПИЯ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56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9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3"/>
          <w:sz w:val="19"/>
          <w:szCs w:val="19"/>
        </w:rPr>
        <w:t>не следует проводить инъекцию АСИТ и профилактическую вакцина-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6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41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ДОПОЛНИТЕЛЬНЫЕ ПРОТИВОПОКАЗАНИЯ ДЛЯ ПРОВЕДЕНИЯ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2"/>
          <w:sz w:val="22"/>
          <w:szCs w:val="22"/>
        </w:rPr>
        <w:t>СУБЛИНГВАЛЬНОЙ АЛЛЕРГЕН-СПЕЦИФИЧЕСКОЙ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ИММУНОТЕРАПИИ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</w:tabs>
        <w:spacing w:line="302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Персистирующие повреждения слизистой оболочки ротовой полости: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8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2055" style="position:absolute;margin-left:53.85pt;margin-top:51pt;width:328.8pt;height:14.15pt;z-index:-24457881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054" type="#_x0000_t202" style="position:absolute;margin-left:65.2pt;margin-top:193.15pt;width:321.7pt;height:15.65pt;z-index:-244577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Установление клинически значимого аллергена из числа многих тех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3" type="#_x0000_t202" style="position:absolute;margin-left:65.2pt;margin-top:344.4pt;width:301.15pt;height:16.5pt;z-index:-244576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1-й этап — этап достижения максимальной терапевтической дозы;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2" type="#_x0000_t202" style="position:absolute;margin-left:53.85pt;margin-top:204.15pt;width:334pt;height:15.65pt;z-index:-244575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к  которым  есть  повышенная  чувствительность,  проводят  аллергологи,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1" type="#_x0000_t202" style="position:absolute;margin-left:65.2pt;margin-top:354.4pt;width:310.15pt;height:16.5pt;z-index:-244574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2-й этап — этап поддерживающей терапии (фаза основной терапии).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50" type="#_x0000_t202" style="position:absolute;margin-left:53.85pt;margin-top:215.15pt;width:334.35pt;height:15.65pt;z-index:-244573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анализируя  данные  аллергологического  анамнеза,  кожных  проб,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9" type="#_x0000_t202" style="position:absolute;margin-left:65.2pt;margin-top:366.65pt;width:286.9pt;height:15.65pt;z-index:-244572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зависимости от длительности протокола АСИТ может быть: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8" type="#_x0000_t202" style="position:absolute;margin-left:124.05pt;margin-top:472.15pt;width:264.9pt;height:15.65pt;z-index:-244571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активность  препарата  в  первую  очередь  обусловлена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7" type="#_x0000_t202" style="position:absolute;margin-left:53.85pt;margin-top:226.15pt;width:333pt;height:15.65pt;z-index:-244570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вокационных назальных и конъюнктивальных тестов. Для АСИТ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отби-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6" type="#_x0000_t202" style="position:absolute;margin-left:65.2pt;margin-top:375.4pt;width:77.75pt;height:16.5pt;z-index:-244569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предсезонной;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5" type="#_x0000_t202" style="position:absolute;margin-left:53.85pt;margin-top:483.15pt;width:333.4pt;height:15.65pt;z-index:-244568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биологической активностью исходного сырья. Известно, что в разных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4" type="#_x0000_t202" style="position:absolute;margin-left:53.85pt;margin-top:237.15pt;width:334.05pt;height:15.65pt;z-index:-244567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рают  аллергены,  элиминация  которых  невозможна  (пыльца  растений,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3" type="#_x0000_t202" style="position:absolute;margin-left:65.2pt;margin-top:385.4pt;width:116.2pt;height:16.5pt;z-index:-244566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предсезонно-сезонной;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2" type="#_x0000_t202" style="position:absolute;margin-left:53.85pt;margin-top:494.15pt;width:333.7pt;height:15.65pt;z-index:-244565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сериях  сырья,  в  зависимости  от  времени  и  места  сбора,  возможна  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1" type="#_x0000_t202" style="position:absolute;margin-left:53.85pt;margin-top:248.15pt;width:333.05pt;height:15.65pt;z-index:-244564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клещи домашней пыли, споры грибов, яд насекомых) и которые, несо-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40" type="#_x0000_t202" style="position:absolute;margin-left:65.2pt;margin-top:395.4pt;width:86.9pt;height:16.5pt;z-index:-244563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круглогодичной.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9" type="#_x0000_t202" style="position:absolute;margin-left:53.85pt;margin-top:505.15pt;width:333.35pt;height:15.65pt;z-index:-244562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риабельность композиции и концентрации аллергенов. Процесс стан-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8" type="#_x0000_t202" style="position:absolute;margin-left:76.55pt;margin-top:83.65pt;width:46.4pt;height:14.8pt;z-index:-244561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лости рта.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7" type="#_x0000_t202" style="position:absolute;margin-left:53.85pt;margin-top:259.15pt;width:264.3pt;height:15.65pt;z-index:-244560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мненно, провоцируют симптомы АЗ у данного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6" type="#_x0000_t202" style="position:absolute;margin-left:65.2pt;margin-top:407.65pt;width:324.25pt;height:15.65pt;z-index:-244559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Существуют  инъекционные  (подкожные,  когда  аллерген  вводится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5" type="#_x0000_t202" style="position:absolute;margin-left:53.85pt;margin-top:516.15pt;width:335.8pt;height:15.65pt;z-index:-244558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дартизации  позволяет  сгладить  природные  вариации  и  гарантирует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4" type="#_x0000_t202" style="position:absolute;margin-left:65.2pt;margin-top:91.95pt;width:253.75pt;height:16.5pt;z-index:-244557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Гингивит, сопровождающийся кровоточивостью десен.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3" type="#_x0000_t202" style="position:absolute;margin-left:65.2pt;margin-top:270.15pt;width:322.45pt;height:15.65pt;z-index:-244556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Протоколы/схемы  АСИТ  не  являются  универсальными  —  они  уни-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2" type="#_x0000_t202" style="position:absolute;margin-left:53.85pt;margin-top:418.65pt;width:334.5pt;height:15.65pt;z-index:-244555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подкожно  в  область  плеча)  и  неинъекционные  (в  основном  сублинг-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1" type="#_x0000_t202" style="position:absolute;margin-left:53.85pt;margin-top:527.15pt;width:335.2pt;height:15.65pt;z-index:-244554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стабильность  иммунологической  активности  препарата,  что,  в  свою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30" type="#_x0000_t202" style="position:absolute;margin-left:65.2pt;margin-top:101.95pt;width:320.7pt;height:16.5pt;z-index:-244553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Тяжелые воспалительные заболевания слизистой оболочки ротовой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9" type="#_x0000_t202" style="position:absolute;margin-left:53.85pt;margin-top:281.15pt;width:332.35pt;height:15.65pt;z-index:-244552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кальны для каждого метода и препарата. Различия в схемах обусловлены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8" type="#_x0000_t202" style="position:absolute;margin-left:53.85pt;margin-top:429.65pt;width:333.1pt;height:15.65pt;z-index:-244551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вальная, когда аллерген рассасывается в подъязычной области, или пе-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7" type="#_x0000_t202" style="position:absolute;margin-left:53.85pt;margin-top:538.15pt;width:333.15pt;height:15.65pt;z-index:-244550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очередь, дает врачу уверенность в реакци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ях пациента и в эффективно-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6" type="#_x0000_t202" style="position:absolute;margin-left:76.55pt;margin-top:113.65pt;width:204.4pt;height:14.8pt;z-index:-244549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лости (красный плоский лишай, микозы и др).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5" type="#_x0000_t202" style="position:absolute;margin-left:53.85pt;margin-top:292.15pt;width:307.35pt;height:15.65pt;z-index:-244548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различиями в химических и терапевтических свойствах препарата.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4" type="#_x0000_t202" style="position:absolute;margin-left:53.85pt;margin-top:440.65pt;width:271.35pt;height:15.65pt;z-index:-244547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роральная, когда аллерген проглатывается) методы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3" type="#_x0000_t202" style="position:absolute;margin-left:53.85pt;margin-top:549.15pt;width:61.65pt;height:15.65pt;z-index:-244546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9"/>
          <w:sz w:val="19"/>
          <w:szCs w:val="19"/>
        </w:rPr>
        <w:t>308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81" w:space="461"/>
            <w:col w:w="5385"/>
          </w:cols>
        </w:sectPr>
      </w:pPr>
    </w:p>
    <w:p w:rsidR="00E0295B" w:rsidRDefault="002B2587">
      <w:pPr>
        <w:spacing w:before="6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sz w:val="19"/>
          <w:szCs w:val="19"/>
        </w:rPr>
        <w:t>Недавняя  экстракция  зуба,  другие  хирургические  манипуляции  в  по-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7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766"/>
          <w:tab w:val="left" w:pos="778"/>
        </w:tabs>
        <w:spacing w:before="192" w:after="11" w:line="378" w:lineRule="exact"/>
        <w:ind w:right="-567"/>
      </w:pPr>
      <w:r>
        <w:tab/>
      </w: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Лечебные аллергены, методы,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5"/>
          <w:sz w:val="32"/>
          <w:szCs w:val="32"/>
        </w:rPr>
        <w:t>протоколы/схемы проведения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2B2587">
      <w:pPr>
        <w:spacing w:line="372" w:lineRule="exact"/>
        <w:ind w:right="-567"/>
      </w:pPr>
      <w:r>
        <w:rPr>
          <w:rFonts w:ascii="Arial" w:eastAsia="Arial" w:hAnsi="Arial" w:cs="Arial"/>
          <w:color w:val="231F20"/>
          <w:w w:val="92"/>
          <w:sz w:val="32"/>
          <w:szCs w:val="32"/>
        </w:rPr>
        <w:t>аллерген-специфической иммунотерапии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20" w:bottom="0" w:left="144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0" w:line="248" w:lineRule="exact"/>
        <w:ind w:right="-567"/>
      </w:pPr>
      <w:r>
        <w:rPr>
          <w:rFonts w:ascii="Arial" w:eastAsia="Arial" w:hAnsi="Arial" w:cs="Arial"/>
          <w:color w:val="231F20"/>
          <w:w w:val="80"/>
          <w:sz w:val="22"/>
          <w:szCs w:val="22"/>
        </w:rPr>
        <w:t>ПРОТОКОЛ ПРОВЕДЕНИЯ АЛЛЕРГЕН-СПЕЦИФИЧЕСКОЙ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1"/>
          <w:sz w:val="22"/>
          <w:szCs w:val="22"/>
        </w:rPr>
        <w:t>ИММУНОТЕРАПИИ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52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2"/>
          <w:sz w:val="19"/>
          <w:szCs w:val="19"/>
        </w:rPr>
        <w:t>Любой протокол  проведения АСИТ включает два этапа: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310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256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ЛЕЧЕБНЫЕ АЛЛЕРГЕНЫ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5422" w:bottom="0" w:left="1077" w:header="720" w:footer="720" w:gutter="0"/>
          <w:cols w:space="720"/>
        </w:sectPr>
      </w:pPr>
    </w:p>
    <w:p w:rsidR="00E0295B" w:rsidRDefault="002B2587">
      <w:pPr>
        <w:spacing w:before="34" w:line="284" w:lineRule="exact"/>
        <w:ind w:right="-567"/>
      </w:pPr>
      <w:r>
        <w:rPr>
          <w:color w:val="231F20"/>
          <w:w w:val="104"/>
          <w:sz w:val="19"/>
          <w:szCs w:val="19"/>
        </w:rPr>
        <w:t>Аллергенная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6204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2022" style="position:absolute;margin-left:56.7pt;margin-top:50.5pt;width:328.8pt;height:14.15pt;z-index:-2445450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2021" type="#_x0000_t202" style="position:absolute;margin-left:68.05pt;margin-top:73.65pt;width:322.8pt;height:15.65pt;z-index:-244544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настоящее  время  не  существует  универсальной  системы  стандар-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20" type="#_x0000_t202" style="position:absolute;margin-left:56.7pt;margin-top:84.65pt;width:334.85pt;height:15.65pt;z-index:-244542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тизации.  В  России  органом,  осуществляющим  стандартизацию, 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9" type="#_x0000_t202" style="position:absolute;margin-left:56.7pt;margin-top:95.65pt;width:334.6pt;height:15.65pt;z-index:-244541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троль  качества  и  чистоты  лечебных  аллергенов,  является  ФГБУ  «НЦ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8" type="#_x0000_t202" style="position:absolute;margin-left:56.7pt;margin-top:106.65pt;width:333.15pt;height:15.65pt;z-index:-244540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экспертизы средств медицинского применения» Министерства здраво-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7" type="#_x0000_t202" style="position:absolute;margin-left:56.7pt;margin-top:117.65pt;width:333.5pt;height:15.65pt;z-index:-244539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охранения РФ. Выпускаемые в настоящее время отечественными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6" type="#_x0000_t202" style="position:absolute;margin-left:56.7pt;margin-top:128.65pt;width:335.05pt;height:15.65pt;z-index:-244538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изводителями  диагностические  и  лечебные  аллергены  стандартизуют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5" type="#_x0000_t202" style="position:absolute;margin-left:56.7pt;margin-top:139.65pt;width:333pt;height:15.65pt;z-index:-24453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 содержанию в препарате единиц белкового азота (PNU), а их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4" type="#_x0000_t202" style="position:absolute;margin-left:56.7pt;margin-top:150.65pt;width:334.05pt;height:15.65pt;z-index:-24453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генную  активность  устанавливают  по  результатам  кожного  тестирова-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3" type="#_x0000_t202" style="position:absolute;margin-left:56.7pt;margin-top:161.65pt;width:332.9pt;height:15.65pt;z-index:-24453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ния на чувствительных к этому аллергену пациентах, но количественно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2" type="#_x0000_t202" style="position:absolute;margin-left:56.7pt;margin-top:172.65pt;width:333.65pt;height:15.65pt;z-index:-24453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не  оценивают  ни  в  испытаниях  </w:t>
                  </w:r>
                  <w:r>
                    <w:rPr>
                      <w:i/>
                      <w:color w:val="231F20"/>
                      <w:w w:val="92"/>
                      <w:sz w:val="19"/>
                      <w:szCs w:val="19"/>
                    </w:rPr>
                    <w:t>in  vitro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,  ни  на  пациентах.  Недостатком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1" type="#_x0000_t202" style="position:absolute;margin-left:56.7pt;margin-top:183.65pt;width:333.6pt;height:15.65pt;z-index:-24453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данного  метода  является  то,  что  он  оценивает  лишь  общее  количество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10" type="#_x0000_t202" style="position:absolute;margin-left:56.7pt;margin-top:194.65pt;width:333.3pt;height:15.65pt;z-index:-24453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белка в экстракте аллергена без оценки, какая его часть приходится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9" type="#_x0000_t202" style="position:absolute;margin-left:56.7pt;margin-top:205.65pt;width:332.6pt;height:15.65pt;z-index:-24453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мажорный аллерген и обладает необходимой аллергенной активностью,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8" type="#_x0000_t202" style="position:absolute;margin-left:56.7pt;margin-top:216.65pt;width:332.3pt;height:15.65pt;z-index:-24453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 какая присутствует в неактивном состоянии либо в виде неспецифиче-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7" type="#_x0000_t202" style="position:absolute;margin-left:56.7pt;margin-top:227.65pt;width:80.3pt;height:15.65pt;z-index:-24452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ских аллергенов.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6" type="#_x0000_t202" style="position:absolute;margin-left:68.05pt;margin-top:238.65pt;width:322.15pt;height:15.65pt;z-index:-24452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мире широко распространены 2 системы стандартизации 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5" type="#_x0000_t202" style="position:absolute;margin-left:56.7pt;margin-top:249.65pt;width:23pt;height:15.65pt;z-index:-24452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4" type="#_x0000_t202" style="position:absolute;margin-left:68.05pt;margin-top:258.35pt;width:322.25pt;height:16.5pt;z-index:-24452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AU  (Allergy  Units  —  аллергенные  единицы),  разработанная  Turkeltaub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3" type="#_x0000_t202" style="position:absolute;margin-left:79.35pt;margin-top:270.1pt;width:310.9pt;height:14.8pt;z-index:-24452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лаборатории  FDA  в  США,  основанная  на  кожной  реакции  пациен-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2" type="#_x0000_t202" style="position:absolute;margin-left:79.35pt;margin-top:280.1pt;width:310.7pt;height:14.8pt;z-index:-24452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та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in vivo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 выраженная в суммарном диаметре эритемы в миллиметрах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1" type="#_x0000_t202" style="position:absolute;margin-left:79.35pt;margin-top:290.1pt;width:183.05pt;height:14.8pt;z-index:-244523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на внутрикожное титрование аллергеном.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2000" type="#_x0000_t202" style="position:absolute;margin-left:68.05pt;margin-top:298.4pt;width:321.4pt;height:16.5pt;z-index:-244522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BU (Biological Units — биологические единицы), разработанная и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9" type="#_x0000_t202" style="position:absolute;margin-left:79.35pt;margin-top:310.1pt;width:310.45pt;height:14.8pt;z-index:-24452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меняемая в Европе, позволяющая измерять дозу аллергена в биоэкви-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8" type="#_x0000_t202" style="position:absolute;margin-left:79.35pt;margin-top:320.1pt;width:309.75pt;height:14.8pt;z-index:-24452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валентных единицах, которые рассчитываются по кожной реакции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7" type="#_x0000_t202" style="position:absolute;margin-left:79.35pt;margin-top:330.1pt;width:310.25pt;height:14.8pt;z-index:-24451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prick-тестировании. 1000 BU/мл эквивалентны кожной реакции паци-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6" type="#_x0000_t202" style="position:absolute;margin-left:79.35pt;margin-top:340.1pt;width:309.4pt;height:14.8pt;z-index:-24451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ента на раствор гистамина в дозе 10 мг/мл. Одним из примеров стандар-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5" type="#_x0000_t202" style="position:absolute;margin-left:79.35pt;margin-top:350.1pt;width:309.7pt;height:14.8pt;z-index:-24451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тизации аллергенов в биологических единицах является использование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4" type="#_x0000_t202" style="position:absolute;margin-left:79.35pt;margin-top:360.1pt;width:124.7pt;height:14.8pt;z-index:-24451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индекса реактивности (ИР).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3" type="#_x0000_t202" style="position:absolute;margin-left:68.05pt;margin-top:370.65pt;width:322.6pt;height:15.65pt;z-index:-24451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Новые  технологии  клонирования  белковых  молекул  уже  сейчас  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2" type="#_x0000_t202" style="position:absolute;margin-left:56.7pt;margin-top:381.65pt;width:334.25pt;height:15.65pt;z-index:-24451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зволили  получить  многие  важные  аллергены  (аллергены  пыльцы  рас-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1" type="#_x0000_t202" style="position:absolute;margin-left:56.7pt;margin-top:392.65pt;width:337.45pt;height:15.65pt;z-index:-24451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тений,   клеща   домашней   пыли,   эпидермиса   некоторых   животных,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90" type="#_x0000_t202" style="position:absolute;margin-left:56.7pt;margin-top:403.65pt;width:333pt;height:15.65pt;z-index:-24451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насекомых, ядов перепончатокр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ылых и др.) в виде индивидуальных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9" type="#_x0000_t202" style="position:absolute;margin-left:56.7pt;margin-top:414.65pt;width:334.4pt;height:15.65pt;z-index:-24451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комбинантных  белков,  имеющих  сравнимую  аллергенную  активность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8" type="#_x0000_t202" style="position:absolute;margin-left:56.7pt;margin-top:425.65pt;width:332.3pt;height:15.65pt;z-index:-244510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соответствующими природными белковыми аллергенами. Такая новая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7" type="#_x0000_t202" style="position:absolute;margin-left:56.7pt;margin-top:436.65pt;width:334.2pt;height:15.65pt;z-index:-244509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технология  облегчит  стандартизацию  аллергенных  препаратов,  позво-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6" type="#_x0000_t202" style="position:absolute;margin-left:56.7pt;margin-top:447.65pt;width:333.3pt;height:15.65pt;z-index:-244508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лив количественно определять главные аллергены в производственных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5" type="#_x0000_t202" style="position:absolute;margin-left:56.7pt;margin-top:458.65pt;width:135.25pt;height:15.65pt;z-index:-244507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сериях лекарственных форм.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4" type="#_x0000_t202" style="position:absolute;margin-left:68.05pt;margin-top:469.65pt;width:186.15pt;height:15.65pt;z-index:-244506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Основные лечебные формы аллергенов: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3" type="#_x0000_t202" style="position:absolute;margin-left:68.05pt;margin-top:478.35pt;width:321.45pt;height:16.5pt;z-index:-24450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водно-солевые экстракты аллергенов пыльцы деревьев, злаковых трав,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2" type="#_x0000_t202" style="position:absolute;margin-left:79.35pt;margin-top:490.1pt;width:310.25pt;height:14.8pt;z-index:-24450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сорных трав, домашней пыли, клещей рода Dermatophagoides для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1" type="#_x0000_t202" style="position:absolute;margin-left:79.35pt;margin-top:500.1pt;width:69.75pt;height:14.8pt;z-index:-24450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кожной АСИТ;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80" type="#_x0000_t202" style="position:absolute;margin-left:68.05pt;margin-top:508.4pt;width:322.05pt;height:16.5pt;z-index:-24450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аллергоиды, полученные путем полимеризации аллергена формальде-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9" type="#_x0000_t202" style="position:absolute;margin-left:79.35pt;margin-top:520.1pt;width:139.65pt;height:14.8pt;z-index:-24450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гидом или карбамелированием;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8" type="#_x0000_t202" style="position:absolute;margin-left:79.35pt;margin-top:540.1pt;width:195.2pt;height:14.8pt;z-index:-24449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дроокиси алюминия, для подкожной АСИТ;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7" type="#_x0000_t202" style="position:absolute;margin-left:68.05pt;margin-top:548.4pt;width:209.05pt;height:16.5pt;z-index:-24449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аллергены для сублингвального применения.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102"/>
          <w:sz w:val="19"/>
          <w:szCs w:val="19"/>
        </w:rPr>
        <w:t>309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456"/>
            <w:col w:w="39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1"/>
          <w:sz w:val="19"/>
          <w:szCs w:val="19"/>
        </w:rPr>
        <w:t>аллергены,  адсорбированные  на  суспензии  фосфата  кальция  или  ги-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94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976" style="position:absolute;margin-left:53.85pt;margin-top:51pt;width:328.8pt;height:14.15pt;z-index:-2444979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975" type="#_x0000_t202" style="position:absolute;margin-left:76.55pt;margin-top:119.85pt;width:311.05pt;height:14.8pt;z-index:-24449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5"/>
                      <w:sz w:val="19"/>
                      <w:szCs w:val="19"/>
                    </w:rPr>
                    <w:t>является  0,1  мл  в  разведении  1  :  100  000.  На  этапе  достижения  макси-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4" type="#_x0000_t202" style="position:absolute;margin-left:76.55pt;margin-top:129.85pt;width:312.05pt;height:14.8pt;z-index:-24449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мальной  терапевтической  дозы  первые  инъекции  делают  ежедневно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3" type="#_x0000_t202" style="position:absolute;margin-left:76.55pt;margin-top:139.85pt;width:309.8pt;height:14.8pt;z-index:-24449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или через день, последующие — с интервалами 7–10 дней. Максималь-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2" type="#_x0000_t202" style="position:absolute;margin-left:76.55pt;margin-top:149.85pt;width:309.6pt;height:14.8pt;z-index:-24449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но достигнутую дозу (0,5–1,0 мл в разведении 1 : 10) повторяют с интер-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1" type="#_x0000_t202" style="position:absolute;margin-left:76.55pt;margin-top:159.85pt;width:310.3pt;height:14.8pt;z-index:-24449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валами 5–7 дней до начала сезона цветения растений (этап поддержи-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70" type="#_x0000_t202" style="position:absolute;margin-left:76.55pt;margin-top:169.85pt;width:310.2pt;height:14.8pt;z-index:-24449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вающей терапии). Лечение заканчивают за 1–2 нед до начала пыления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9" type="#_x0000_t202" style="position:absolute;margin-left:76.55pt;margin-top:179.85pt;width:299.25pt;height:14.8pt;z-index:-24449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растений, к пыльце которых имеется повы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шенная чувствительность.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8" type="#_x0000_t202" style="position:absolute;margin-left:65.2pt;margin-top:188.15pt;width:326.3pt;height:15.05pt;z-index:-24448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73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Ускоренный   парентеральный   метод   отечественными   водно-солевыми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7" type="#_x0000_t202" style="position:absolute;margin-left:76.55pt;margin-top:199.85pt;width:310.85pt;height:14.85pt;z-index:-24448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экстрактами  аллергенов.</w:t>
                  </w: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  Этап  наращивания  дозы  проводят  в  условиях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6" type="#_x0000_t202" style="position:absolute;margin-left:76.55pt;margin-top:209.9pt;width:311.3pt;height:14.8pt;z-index:-24448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стационара,  и  этап  поддерживающей  терапии  —  амбулаторно.  У  лиц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5" type="#_x0000_t202" style="position:absolute;margin-left:76.55pt;margin-top:219.9pt;width:309.9pt;height:14.8pt;z-index:-24448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высокой степенью сенсибилизации начальную дозу определяют с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4" type="#_x0000_t202" style="position:absolute;margin-left:76.55pt;margin-top:229.9pt;width:310.05pt;height:14.8pt;z-index:-24448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мощью аллергометрического титрования. Ориентировочная начальная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3" type="#_x0000_t202" style="position:absolute;margin-left:76.55pt;margin-top:239.9pt;width:88.65pt;height:14.8pt;z-index:-24448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доза аллергена — 10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2" type="#_x0000_t202" style="position:absolute;margin-left:161.6pt;margin-top:239.15pt;width:9.85pt;height:9.65pt;z-index:-24448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117"/>
                      <w:sz w:val="12"/>
                      <w:szCs w:val="12"/>
                    </w:rPr>
                    <w:t>–6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1" type="#_x0000_t202" style="position:absolute;margin-left:168.7pt;margin-top:239.85pt;width:217.55pt;height:14.8pt;z-index:-24448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0,2 мл, что соответствует 0,002 PNU (единиц бел-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60" type="#_x0000_t202" style="position:absolute;margin-left:76.55pt;margin-top:249.85pt;width:194.05pt;height:14.8pt;z-index:-24448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кового азота), конечная доза аллергена — 10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9" type="#_x0000_t202" style="position:absolute;margin-left:266.85pt;margin-top:249.15pt;width:9.85pt;height:9.65pt;z-index:-24448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117"/>
                      <w:sz w:val="12"/>
                      <w:szCs w:val="12"/>
                    </w:rPr>
                    <w:t>–1</w:t>
                  </w:r>
                  <w:r>
                    <w:rPr>
                      <w:color w:val="231F20"/>
                      <w:sz w:val="12"/>
                      <w:szCs w:val="1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8" type="#_x0000_t202" style="position:absolute;margin-left:273.95pt;margin-top:249.85pt;width:112.5pt;height:14.8pt;z-index:-24447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1,0 мл, что соответствует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7" type="#_x0000_t202" style="position:absolute;margin-left:76.55pt;margin-top:259.85pt;width:310.45pt;height:14.8pt;z-index:-24447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1000 PNU. На этапе достижения максимальной терапевтической дозы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6" type="#_x0000_t202" style="position:absolute;margin-left:76.55pt;margin-top:269.85pt;width:310.4pt;height:14.8pt;z-index:-24447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больные получают инъекции аллергенов 2–3 раза в день с интервалом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5" type="#_x0000_t202" style="position:absolute;margin-left:76.55pt;margin-top:279.85pt;width:312.25pt;height:14.8pt;z-index:-24447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 2  ч.  С  учетом  индивидуальной  переносимости  лечения  кратность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4" type="#_x0000_t202" style="position:absolute;margin-left:76.55pt;margin-top:289.85pt;width:309.8pt;height:14.8pt;z-index:-24447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инъекций может быть сокращена до 1 в день или 1 через день (по усмо-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3" type="#_x0000_t202" style="position:absolute;margin-left:76.55pt;margin-top:299.85pt;width:310.95pt;height:14.8pt;z-index:-24447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трению  лечащего  врача).  После  выписки  из  стационара  максимально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2" type="#_x0000_t202" style="position:absolute;margin-left:76.55pt;margin-top:309.85pt;width:310pt;height:14.8pt;z-index:-24447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достигнутую дозу (0,5–1,0 мл в разведении 1 : 10) повторяют с интерва-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1" type="#_x0000_t202" style="position:absolute;margin-left:76.55pt;margin-top:319.85pt;width:309.35pt;height:14.8pt;z-index:-24447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лами 1 раз в 14 дней (этап поддерживающей терапии). Лечение заканчи-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50" type="#_x0000_t202" style="position:absolute;margin-left:76.55pt;margin-top:329.85pt;width:309.35pt;height:14.8pt;z-index:-24447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вают за 1–2 нед до начала пыления растений, к пыльце которых имеется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9" type="#_x0000_t202" style="position:absolute;margin-left:76.55pt;margin-top:339.85pt;width:138.7pt;height:14.8pt;z-index:-24447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повышенная чувствительность.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8" type="#_x0000_t202" style="position:absolute;margin-left:65.2pt;margin-top:348.15pt;width:322.75pt;height:26.55pt;z-index:-24446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51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3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АСИТ аллергоидами, полученными путем полимеризации аллергена фор-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мальдегидом.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Определение  начальной  дозы  осуществляется  методом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7" type="#_x0000_t202" style="position:absolute;margin-left:76.55pt;margin-top:369.85pt;width:312.4pt;height:14.8pt;z-index:-24446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аллергометрического  титрования.  Ориентировочной  начальной  до-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6" type="#_x0000_t202" style="position:absolute;margin-left:76.55pt;margin-top:379.85pt;width:309.9pt;height:14.8pt;z-index:-24446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8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зой является 0,1 мл в разведении 1 : 1000. На этапе достижения макси-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5" type="#_x0000_t202" style="position:absolute;margin-left:76.55pt;margin-top:389.85pt;width:311.2pt;height:14.8pt;z-index:-24446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мальной  терапевтической  дозы  первые  инъекции  делают  ежедневно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4" type="#_x0000_t202" style="position:absolute;margin-left:76.55pt;margin-top:399.85pt;width:310.45pt;height:14.8pt;z-index:-24446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через день, инъекции в разведении 1 : 100 и 1 : 10 — с интервалом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3" type="#_x0000_t202" style="position:absolute;margin-left:76.55pt;margin-top:409.85pt;width:310.7pt;height:14.8pt;z-index:-24446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3 дня. При хорошей переносимости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препарата следует продолжить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2" type="#_x0000_t202" style="position:absolute;margin-left:76.55pt;margin-top:419.85pt;width:310.25pt;height:14.8pt;z-index:-24446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терапию неразведенным (цельным) аллергоидом с интервалом между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1" type="#_x0000_t202" style="position:absolute;margin-left:76.55pt;margin-top:429.85pt;width:310.55pt;height:14.8pt;z-index:-244462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инъекциями в 7 дней до начала сезона цветения растений (этап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40" type="#_x0000_t202" style="position:absolute;margin-left:76.55pt;margin-top:439.85pt;width:311.3pt;height:14.8pt;z-index:-24446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держивающей  терапии).  Лечение  заканчивают  за  1–2  нед  до  начала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9" type="#_x0000_t202" style="position:absolute;margin-left:76.55pt;margin-top:449.85pt;width:310.6pt;height:14.8pt;z-index:-24446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пыления растений, к пыльце которых имеется повышенная чувстви-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8" type="#_x0000_t202" style="position:absolute;margin-left:76.55pt;margin-top:459.85pt;width:49.2pt;height:14.8pt;z-index:-24445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тельность.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7" type="#_x0000_t202" style="position:absolute;margin-left:65.2pt;margin-top:468.15pt;width:323.45pt;height:26.55pt;z-index:-24445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tabs>
                      <w:tab w:val="left" w:pos="227"/>
                    </w:tabs>
                    <w:spacing w:line="251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b/>
                      <w:bCs/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АСИТ  аллергенами,  адсорбированными  на  суспензии  фосфата  кальция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  <w:r>
                    <w:br/>
                  </w:r>
                  <w:r>
                    <w:tab/>
                  </w: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или  гидроокиси  алюминия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проводится  в  соответствии  с  инструкцией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6" type="#_x0000_t202" style="position:absolute;margin-left:76.55pt;margin-top:489.85pt;width:309.5pt;height:14.8pt;z-index:-244456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к лечебному препарату. На этапе достижения максимальной терапевти-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5" type="#_x0000_t202" style="position:absolute;margin-left:76.55pt;margin-top:499.85pt;width:310.45pt;height:14.8pt;z-index:-24445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ческой дозы происходит постоянное увеличение дозы аллергена с ми-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4" type="#_x0000_t202" style="position:absolute;margin-left:76.55pt;margin-top:509.85pt;width:312pt;height:14.8pt;z-index:-24445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нимальной  концентрацией  0,01  ИР/мл  до  максимальной  10  ИР/мл.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3" type="#_x0000_t202" style="position:absolute;margin-left:76.55pt;margin-top:519.85pt;width:310.45pt;height:14.8pt;z-index:-24445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Длительность этапа составляет 4 мес и 1 не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 (17 нед). Инъекция дела-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2" type="#_x0000_t202" style="position:absolute;margin-left:76.55pt;margin-top:529.85pt;width:310.85pt;height:14.8pt;z-index:-24445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ется  глубоко  подкожно  в  среднюю  треть  плеча  по  латеральной  линии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1" type="#_x0000_t202" style="position:absolute;margin-left:76.55pt;margin-top:539.85pt;width:310.2pt;height:14.8pt;z-index:-24445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1 раз в неделю в соответствии со схемой. Для отдельных больных в 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30" type="#_x0000_t202" style="position:absolute;margin-left:76.55pt;margin-top:549.85pt;width:309.7pt;height:14.8pt;z-index:-24445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ответствии с их индивидуальной чувствительностью и переносимостью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5"/>
          <w:sz w:val="19"/>
          <w:szCs w:val="19"/>
        </w:rPr>
        <w:t>31 0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8" w:space="554"/>
            <w:col w:w="5385"/>
          </w:cols>
        </w:sectPr>
      </w:pPr>
    </w:p>
    <w:p w:rsidR="00E0295B" w:rsidRDefault="002B2587">
      <w:pPr>
        <w:spacing w:before="100" w:line="242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ИНЪЕКЦИОННЫЕ МЕТОДЫ АЛЛЕРГЕН-СПЕЦИФИЧЕСКОЙ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22"/>
          <w:szCs w:val="22"/>
        </w:rPr>
        <w:t>ИММУНОТЕРАПИИ (1++)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2B2587">
      <w:pPr>
        <w:tabs>
          <w:tab w:val="left" w:pos="227"/>
          <w:tab w:val="left" w:pos="454"/>
        </w:tabs>
        <w:spacing w:line="251" w:lineRule="exact"/>
        <w:ind w:right="-567"/>
      </w:pPr>
      <w:r>
        <w:tab/>
      </w: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94"/>
          <w:sz w:val="19"/>
          <w:szCs w:val="19"/>
        </w:rPr>
        <w:t> </w:t>
      </w:r>
      <w:r>
        <w:rPr>
          <w:b/>
          <w:bCs/>
          <w:color w:val="231F20"/>
          <w:w w:val="90"/>
          <w:sz w:val="19"/>
          <w:szCs w:val="19"/>
        </w:rPr>
        <w:t>Классический парентеральный (подкожный) метод отечественными водно-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tab/>
      </w:r>
      <w:r>
        <w:tab/>
      </w:r>
      <w:r>
        <w:rPr>
          <w:b/>
          <w:bCs/>
          <w:color w:val="231F20"/>
          <w:w w:val="89"/>
          <w:sz w:val="19"/>
          <w:szCs w:val="19"/>
        </w:rPr>
        <w:t>солевыми  экстрактами  аллергенов.</w:t>
      </w:r>
      <w:r>
        <w:rPr>
          <w:color w:val="231F20"/>
          <w:w w:val="101"/>
          <w:sz w:val="19"/>
          <w:szCs w:val="19"/>
        </w:rPr>
        <w:t>  Ориентировочной  начальной  дозой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929" style="position:absolute;margin-left:56.7pt;margin-top:50.5pt;width:328.8pt;height:14.15pt;z-index:-2444497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928" type="#_x0000_t202" style="position:absolute;margin-left:68.05pt;margin-top:374.65pt;width:320.9pt;height:15.65pt;z-index:-24444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Сублингвальная  АСИТ проводится по протоколу в соответствии с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7" type="#_x0000_t202" style="position:absolute;margin-left:79.35pt;margin-top:73.65pt;width:309.75pt;height:14.8pt;z-index:-24444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препарата схема лечения может быть изменена. На этапе поддерживаю-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6" type="#_x0000_t202" style="position:absolute;margin-left:56.7pt;margin-top:385.5pt;width:334pt;height:15.65pt;z-index:-24444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струкцией  к  лечебному  препарату.  Первый  прием  препарата  осущест-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5" type="#_x0000_t202" style="position:absolute;margin-left:79.35pt;margin-top:83.65pt;width:311.75pt;height:14.8pt;z-index:-24444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щей  иммунотерапии  препарат  в  концентрации  10,0  ИР/мл  вводится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4" type="#_x0000_t202" style="position:absolute;margin-left:56.7pt;margin-top:396.4pt;width:333.15pt;height:15.65pt;z-index:-24444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вляется в присутствии лечащего врача, далее пациент по определенной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3" type="#_x0000_t202" style="position:absolute;margin-left:79.35pt;margin-top:93.65pt;width:310.1pt;height:14.8pt;z-index:-24444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объеме 0,8 мл. Две инъекции про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водятся каждые 15 дней, затем 1 раз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2" type="#_x0000_t202" style="position:absolute;margin-left:56.7pt;margin-top:407.3pt;width:334.4pt;height:15.65pt;z-index:-24444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схеме  самостоятельно  принимает  аллерген  с  контрольными  визитами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1" type="#_x0000_t202" style="position:absolute;margin-left:79.35pt;margin-top:103.65pt;width:310.9pt;height:14.8pt;z-index:-24444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в  месяц  или  реже,  но  интервал  между  инъекциями  не  должен  превы-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20" type="#_x0000_t202" style="position:absolute;margin-left:56.7pt;margin-top:418.2pt;width:335.7pt;height:15.65pt;z-index:-24444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  лечащему  врачу.  Кратность  назначения  препарата  корректируется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9" type="#_x0000_t202" style="position:absolute;margin-left:79.35pt;margin-top:113.65pt;width:313.4pt;height:14.8pt;z-index:-24443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шать  6  нед.  Поддерживающая  иммунотерапия  проводится  в  тече-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8" type="#_x0000_t202" style="position:absolute;margin-left:56.7pt;margin-top:429.1pt;width:333.4pt;height:15.65pt;z-index:-24443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соответствии со степенью переносимости и состоянием здоровья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7" type="#_x0000_t202" style="position:absolute;margin-left:79.35pt;margin-top:123.65pt;width:310.8pt;height:14.8pt;z-index:-24443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ние  3–5  лет.  Во  время  сезона  пыл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ения  причинно-значимых  растений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6" type="#_x0000_t202" style="position:absolute;margin-left:56.7pt;margin-top:440pt;width:333.3pt;height:15.65pt;z-index:-24443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циента. При проведении сублингвальной АСИТ данными аллергенами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5" type="#_x0000_t202" style="position:absolute;margin-left:79.35pt;margin-top:133.65pt;width:309.7pt;height:14.8pt;z-index:-24443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 проводится этап наращивания дозы. Введение поддерживающих доз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4" type="#_x0000_t202" style="position:absolute;margin-left:56.7pt;margin-top:450.9pt;width:332.95pt;height:15.65pt;z-index:-24443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возможен круглогодичный, предсезонный и предсезонно-сезонный 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3" type="#_x0000_t202" style="position:absolute;margin-left:79.35pt;margin-top:143.7pt;width:310.5pt;height:14.8pt;z-index:-24443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сезон пыления причинно-значимых растений возможно, если паци-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2" type="#_x0000_t202" style="position:absolute;margin-left:56.7pt;margin-top:461.8pt;width:332.5pt;height:15.65pt;z-index:-24443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риант лечения. Во время сезона пыления причинно-значимых растений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1" type="#_x0000_t202" style="position:absolute;margin-left:79.35pt;margin-top:153.7pt;width:309.9pt;height:14.8pt;z-index:-24443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ент находится в клинической ремиссии; аллерген не вводится в период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10" type="#_x0000_t202" style="position:absolute;margin-left:56.7pt;margin-top:472.7pt;width:333pt;height:15.65pt;z-index:-24443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 проводится этап наращивания дозы. Введение поддерживающих доз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9" type="#_x0000_t202" style="position:absolute;margin-left:79.35pt;margin-top:163.7pt;width:310.2pt;height:14.8pt;z-index:-24442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максимальных (пиковых) концентраций причинно-значимых 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8" type="#_x0000_t202" style="position:absolute;margin-left:56.7pt;margin-top:483.6pt;width:333.05pt;height:15.65pt;z-index:-24442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возможно при условии, что во время сезона пыления причинно-значи-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7" type="#_x0000_t202" style="position:absolute;margin-left:79.35pt;margin-top:173.7pt;width:310.9pt;height:14.8pt;z-index:-24442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нов,  поддерживающая  доза  аллергена  уменьшена 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в  два  раза.  Наличие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6" type="#_x0000_t202" style="position:absolute;margin-left:56.7pt;margin-top:494.5pt;width:334.45pt;height:15.65pt;z-index:-24442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мых  растений  пациент  находится  в  клинической  ремиссии.  При 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5" type="#_x0000_t202" style="position:absolute;margin-left:79.35pt;margin-top:183.7pt;width:310.3pt;height:14.8pt;z-index:-24442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латентной сенсибилизации к другим видам аллергенов (пыльце злако-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4" type="#_x0000_t202" style="position:absolute;margin-left:56.7pt;margin-top:505.4pt;width:334.45pt;height:15.65pt;z-index:-24442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витии  клинических  проявлений  ринита,  конъюнктивита,  БА,  связан-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3" type="#_x0000_t202" style="position:absolute;margin-left:79.35pt;margin-top:193.7pt;width:311.3pt;height:14.8pt;z-index:-24442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вых  или  сорных  трав)  не  имеет  значения  при  продолжении  лечения.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2" type="#_x0000_t202" style="position:absolute;margin-left:56.7pt;margin-top:516.3pt;width:334.25pt;height:15.65pt;z-index:-24442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  с  началом  сезона  пыления  причинно-значимых  растений, 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1" type="#_x0000_t202" style="position:absolute;margin-left:79.35pt;margin-top:203.7pt;width:311.05pt;height:14.8pt;z-index:-24442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  развитии  клинических  проявлений  ринита,  конъюнктивита,  БА,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900" type="#_x0000_t202" style="position:absolute;margin-left:56.7pt;margin-top:527.2pt;width:335.5pt;height:15.65pt;z-index:-24442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должна  быть  прекращена.  Есл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 на  фоне  базисной  терапии,  приема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9" type="#_x0000_t202" style="position:absolute;margin-left:79.35pt;margin-top:213.7pt;width:311.3pt;height:14.8pt;z-index:-24441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связанных  с  началом  сезона  пыления  причинно-значимых  растений,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8" type="#_x0000_t202" style="position:absolute;margin-left:79.35pt;margin-top:223.7pt;width:310.7pt;height:14.8pt;z-index:-24441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должна быть прекращена. Возобновление АСИТ в этом случае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7" type="#_x0000_t202" style="position:absolute;margin-left:79.35pt;margin-top:233.7pt;width:309.65pt;height:14.8pt;z-index:-24441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будет зависеть от временного промежутка, потребовавшегося для купи-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6" type="#_x0000_t202" style="position:absolute;margin-left:79.35pt;margin-top:243.7pt;width:93.3pt;height:14.8pt;z-index:-24441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рования обострения.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5" type="#_x0000_t202" style="position:absolute;margin-left:68.05pt;margin-top:254.2pt;width:324.3pt;height:15.65pt;z-index:-24441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Особо  следует  подчеркнуть,  что  вышеописанные  схемы  являются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4" type="#_x0000_t202" style="position:absolute;margin-left:56.7pt;margin-top:265.2pt;width:332.95pt;height:15.65pt;z-index:-24441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примерными. С учетом данных обследования и наблюдения за пациен-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3" type="#_x0000_t202" style="position:absolute;margin-left:56.7pt;margin-top:276.2pt;width:333.75pt;height:15.65pt;z-index:-244412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том  аллерголог  может  изменить  схему  АСИТ,  либо  уменьшая  дозу  ал-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2" type="#_x0000_t202" style="position:absolute;margin-left:56.7pt;margin-top:287.2pt;width:333.7pt;height:15.65pt;z-index:-24441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лергена  при  очередной  инъекции,  либо  сохраняя  ее  прежней  при  оче-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1" type="#_x0000_t202" style="position:absolute;margin-left:56.7pt;margin-top:309.2pt;width:333.1pt;height:15.65pt;z-index:-24441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симптоматики, при возникших инфекциях, при удлинении интервалов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90" type="#_x0000_t202" style="position:absolute;margin-left:56.7pt;margin-top:320.2pt;width:334.2pt;height:15.65pt;z-index:-24440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между  инъекциями,  при  предшествовавшей  аллергенной  экспозиции,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9" type="#_x0000_t202" style="position:absolute;margin-left:56.7pt;margin-top:331.2pt;width:293.65pt;height:15.65pt;z-index:-24440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при системных реакциях на предшеств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овавшие инъекции и т.д.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8" type="#_x0000_t202" style="position:absolute;margin-left:56.7pt;margin-top:549pt;width:335.1pt;height:15.65pt;z-index:-24440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ремиссия,  возможно  возобновление  АСИТ.  Решение  вопроса  о  дозе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8"/>
          <w:sz w:val="19"/>
          <w:szCs w:val="19"/>
        </w:rPr>
        <w:t>311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520"/>
            <w:col w:w="27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97" w:line="284" w:lineRule="exact"/>
        <w:ind w:right="-567"/>
      </w:pPr>
      <w:r>
        <w:rPr>
          <w:color w:val="231F20"/>
          <w:w w:val="105"/>
          <w:sz w:val="19"/>
          <w:szCs w:val="19"/>
        </w:rPr>
        <w:t>редной  инъекции  в  случае  появления  предвестников  аллергической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0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48" w:lineRule="exact"/>
        <w:ind w:right="-567"/>
      </w:pPr>
      <w:r>
        <w:rPr>
          <w:rFonts w:ascii="Arial" w:eastAsia="Arial" w:hAnsi="Arial" w:cs="Arial"/>
          <w:color w:val="231F20"/>
          <w:w w:val="82"/>
          <w:sz w:val="22"/>
          <w:szCs w:val="22"/>
        </w:rPr>
        <w:t>СУБЛИНГВАЛЬНАЯ АЛЛЕРГЕН-СПЕЦИФИЧЕСКАЯ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22"/>
          <w:szCs w:val="22"/>
        </w:rPr>
        <w:t>ИММУНОТЕРАПИЯ (1++)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067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3"/>
          <w:sz w:val="19"/>
          <w:szCs w:val="19"/>
        </w:rPr>
        <w:t>АГП  и/или  антилейкотриеновых  препаратов  достигнута  клиническая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8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887" style="position:absolute;margin-left:53.85pt;margin-top:51pt;width:328.8pt;height:14.15pt;z-index:-24440678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886" type="#_x0000_t202" style="position:absolute;margin-left:65.2pt;margin-top:305.15pt;width:321.7pt;height:15.65pt;z-index:-24440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Ужаление  перепончатокрылыми насекомыми (пчелами и осами)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5" type="#_x0000_t202" style="position:absolute;margin-left:53.85pt;margin-top:73.65pt;width:333.1pt;height:15.65pt;z-index:-24440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решается в каждом случае индивидуально. Так как терапия проводится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4" type="#_x0000_t202" style="position:absolute;margin-left:53.85pt;margin-top:316.15pt;width:333.55pt;height:15.65pt;z-index:-24440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жет вызывать системные, а иногда и фатальные анафилактические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3" type="#_x0000_t202" style="position:absolute;margin-left:53.85pt;margin-top:84.65pt;width:333.15pt;height:15.65pt;z-index:-24440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домашней обстановке, должны быть приняты следующие меры пред-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2" type="#_x0000_t202" style="position:absolute;margin-left:53.85pt;margin-top:327.15pt;width:336pt;height:15.65pt;z-index:-24440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акции.  Последние  эпидемиологические  исследования  показали,  что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1" type="#_x0000_t202" style="position:absolute;margin-left:53.85pt;margin-top:95.65pt;width:71.15pt;height:15.65pt;z-index:-24440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осторожности: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80" type="#_x0000_t202" style="position:absolute;margin-left:53.85pt;margin-top:349.15pt;width:333.65pt;height:15.65pt;z-index:-24439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пончатокрылых  насекомых  колеблется  от  0,3%  до  8,9%,  смертность  от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9" type="#_x0000_t202" style="position:absolute;margin-left:53.85pt;margin-top:360.15pt;width:333pt;height:15.65pt;z-index:-24439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анафилактических реакций на яд перепончатокрылых — от 0,03 до 0,48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8" type="#_x0000_t202" style="position:absolute;margin-left:53.85pt;margin-top:371.15pt;width:332.45pt;height:15.65pt;z-index:-24439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 миллион населения ежегодно. Местные аллергические реакции на яд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7" type="#_x0000_t202" style="position:absolute;margin-left:53.85pt;margin-top:382.15pt;width:332.9pt;height:15.65pt;z-index:-244396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насекомых также могут быть опасными при ужалении в область головы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6" type="#_x0000_t202" style="position:absolute;margin-left:76.55pt;margin-top:116.1pt;width:309.65pt;height:14.8pt;z-index:-24439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быть предоставлены четкие письменные инструк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ции о действиях в слу-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5" type="#_x0000_t202" style="position:absolute;margin-left:53.85pt;margin-top:393.15pt;width:333pt;height:15.65pt;z-index:-24439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или шеи. Для них характерны отек, гиперемия и выраженный зуд в 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4" type="#_x0000_t202" style="position:absolute;margin-left:76.55pt;margin-top:126.1pt;width:166.25pt;height:14.8pt;z-index:-24439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чае развития нежелательной реакции;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3" type="#_x0000_t202" style="position:absolute;margin-left:53.85pt;margin-top:404.15pt;width:334.2pt;height:15.65pt;z-index:-24439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сте  ужаления  диаметром  не  менее  10  см.  Прогрессивно  нарастающий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2" type="#_x0000_t202" style="position:absolute;margin-left:65.2pt;margin-top:134.4pt;width:321.3pt;height:16.5pt;z-index:-24439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капли аллергена должны храниться в безопасном, недоступном для 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1" type="#_x0000_t202" style="position:absolute;margin-left:53.85pt;margin-top:415.15pt;width:254.85pt;height:15.65pt;z-index:-24439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отек в области рта и горла может привести к асфиксии.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70" type="#_x0000_t202" style="position:absolute;margin-left:76.55pt;margin-top:146.1pt;width:287.9pt;height:14.8pt;z-index:-24438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тей месте, в соответствии с температурными условиями хранения;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9" type="#_x0000_t202" style="position:absolute;margin-left:65.2pt;margin-top:426.15pt;width:321pt;height:15.65pt;z-index:-24438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Факторами риска для развития последующих тяжелых анафилактич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8" type="#_x0000_t202" style="position:absolute;margin-left:65.2pt;margin-top:154.4pt;width:320.85pt;height:16.5pt;z-index:-24438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необходимо обучить пациента (родителей, если проводится лечение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7" type="#_x0000_t202" style="position:absolute;margin-left:53.85pt;margin-top:437.15pt;width:332.7pt;height:15.65pt;z-index:-24438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ских реакций на ужаление являются тяжелые реакции на яд в анамнезе,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6" type="#_x0000_t202" style="position:absolute;margin-left:76.55pt;margin-top:166.1pt;width:203.3pt;height:14.8pt;z-index:-24438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бенка) правильной технике приема препарата;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5" type="#_x0000_t202" style="position:absolute;margin-left:53.85pt;margin-top:448.15pt;width:334.9pt;height:15.65pt;z-index:-24438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пожилой  возраст,  сопутствующие  заболевания  (сердечно-сосудистые,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4" type="#_x0000_t202" style="position:absolute;margin-left:65.2pt;margin-top:174.4pt;width:321.9pt;height:16.5pt;z-index:-24438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важно, чтобы пациент посещал врача как минимум три раза в год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3" type="#_x0000_t202" style="position:absolute;margin-left:53.85pt;margin-top:459.15pt;width:333.8pt;height:15.65pt;z-index:-24438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заболевания  легких),  а  также  прием  некоторых  медикаментов.  Масто-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2" type="#_x0000_t202" style="position:absolute;margin-left:76.55pt;margin-top:186.1pt;width:309.45pt;height:14.8pt;z-index:-24438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подтверждения эффективности лечения и выявления возможных неже-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1" type="#_x0000_t202" style="position:absolute;margin-left:53.85pt;margin-top:470.15pt;width:334.25pt;height:15.65pt;z-index:-24438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цитоз  и  синдром  моноклональной  активации  тучных  клеток  является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60" type="#_x0000_t202" style="position:absolute;margin-left:76.55pt;margin-top:196.1pt;width:94.7pt;height:14.8pt;z-index:-24437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лательных эффектов.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9" type="#_x0000_t202" style="position:absolute;margin-left:53.85pt;margin-top:481.15pt;width:333.45pt;height:15.65pt;z-index:-24437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серьезным фактором риска развития тяжелых анафилактических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8" type="#_x0000_t202" style="position:absolute;margin-left:65.2pt;margin-top:206.65pt;width:320.8pt;height:15.65pt;z-index:-24437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Поскольку проведени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 сублингвальной АСИТ подразумевает продол-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7" type="#_x0000_t202" style="position:absolute;margin-left:53.85pt;margin-top:492.15pt;width:332.35pt;height:15.65pt;z-index:-24437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ций у больных с аллергией к яду жалящих насекомых. В недавних иссле-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6" type="#_x0000_t202" style="position:absolute;margin-left:53.85pt;margin-top:217.65pt;width:333.4pt;height:15.65pt;z-index:-24437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жительное лечение, специальной строгой диеты, как в случае с инъек-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5" type="#_x0000_t202" style="position:absolute;margin-left:53.85pt;margin-top:503.15pt;width:333.7pt;height:15.65pt;z-index:-24437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дованиях  была  показана  положительная  корреляция  между  базальным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4" type="#_x0000_t202" style="position:absolute;margin-left:53.85pt;margin-top:228.65pt;width:333.5pt;height:15.65pt;z-index:-24437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ционными методами АСИТ, не требуется. Однако в дни употребления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3" type="#_x0000_t202" style="position:absolute;margin-left:53.85pt;margin-top:514.15pt;width:332.7pt;height:15.65pt;z-index:-24437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уровнем триптазы и тяжестью системных реакций после ужаления у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2" type="#_x0000_t202" style="position:absolute;margin-left:53.85pt;margin-top:239.65pt;width:332.45pt;height:15.65pt;z-index:-24437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продуктов-гистаминолибераторов в большом к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оличестве принимать ал-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1" type="#_x0000_t202" style="position:absolute;margin-left:53.85pt;margin-top:525.15pt;width:333pt;height:15.65pt;z-index:-24436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циентов без мастоцитоза, не получавших ранее АСИТ. Другим важным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50" type="#_x0000_t202" style="position:absolute;margin-left:53.85pt;margin-top:250.65pt;width:333.1pt;height:15.65pt;z-index:-24436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лергенный препарат не следует. В каждом случае при наличии реакций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49" type="#_x0000_t202" style="position:absolute;margin-left:53.85pt;margin-top:536.15pt;width:335.1pt;height:15.65pt;z-index:-24436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фактором  риска  является  прием  гипотензивных  препаратов,  относя-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48" type="#_x0000_t202" style="position:absolute;margin-left:53.85pt;margin-top:261.65pt;width:292.5pt;height:15.65pt;z-index:-24436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пищевой непер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еносимости назначается индивидуальная диета.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847" type="#_x0000_t202" style="position:absolute;margin-left:53.85pt;margin-top:547.15pt;width:236.75pt;height:15.65pt;z-index:-24436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щихся к группе ингибиторов АПФ и β-блокаторов.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3"/>
          <w:sz w:val="19"/>
          <w:szCs w:val="19"/>
        </w:rPr>
        <w:t>31 2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3" w:space="55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0"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99"/>
          <w:sz w:val="19"/>
          <w:szCs w:val="19"/>
        </w:rPr>
        <w:t>пациенту  (или  родителям,  если  проводится  лечение  ребенка)  должны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1" w:bottom="0" w:left="13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3" w:line="248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АЛЛЕРГЕН-СПЕЦИФИЧЕСКАЯ ИММУНОТЕРАПИЯ АЛЛЕРГЕНАМИ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  <w:r>
        <w:br/>
      </w:r>
      <w:r>
        <w:rPr>
          <w:rFonts w:ascii="Arial" w:eastAsia="Arial" w:hAnsi="Arial" w:cs="Arial"/>
          <w:color w:val="231F20"/>
          <w:w w:val="83"/>
          <w:sz w:val="22"/>
          <w:szCs w:val="22"/>
        </w:rPr>
        <w:t>ИЗ ЯДОВ ПЕРЕПОНЧАТОКРЫЛЫХ НАСЕКОМЫХ (1+)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767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4" w:line="284" w:lineRule="exact"/>
        <w:ind w:right="-567"/>
      </w:pPr>
      <w:r>
        <w:rPr>
          <w:color w:val="231F20"/>
          <w:w w:val="105"/>
          <w:sz w:val="19"/>
          <w:szCs w:val="19"/>
        </w:rPr>
        <w:t>распространенность  системных  аллергических  реакций  на  яд  пере-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846" style="position:absolute;margin-left:57.1pt;margin-top:225.15pt;width:103.15pt;height:0;z-index:-244364800;mso-position-horizontal-relative:page;mso-position-vertical-relative:page" coordorigin="2014,7943" coordsize="3639,0" path="m2014,7943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45" style="position:absolute;margin-left:160.25pt;margin-top:225.15pt;width:100.5pt;height:0;z-index:-244363776;mso-position-horizontal-relative:page;mso-position-vertical-relative:page" coordorigin="5653,7943" coordsize="3546,0" path="m5653,7943r35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44" style="position:absolute;margin-left:260.75pt;margin-top:225.15pt;width:124.35pt;height:0;z-index:-244362752;mso-position-horizontal-relative:page;mso-position-vertical-relative:page" coordorigin="9199,7943" coordsize="4388,0" path="m9199,7943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43" style="position:absolute;margin-left:384.85pt;margin-top:225.4pt;width:0;height:35.75pt;z-index:-244361728;mso-position-horizontal-relative:page;mso-position-vertical-relative:page" coordorigin="13578,7952" coordsize="0,1262" path="m13578,921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42" style="position:absolute;margin-left:260.75pt;margin-top:225.4pt;width:0;height:35.75pt;z-index:-244360704;mso-position-horizontal-relative:page;mso-position-vertical-relative:page" coordorigin="9199,7952" coordsize="0,1262" path="m9199,921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41" style="position:absolute;margin-left:160.25pt;margin-top:225.4pt;width:0;height:35.75pt;z-index:-244359680;mso-position-horizontal-relative:page;mso-position-vertical-relative:page" coordorigin="5653,7952" coordsize="0,1262" path="m5653,921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40" style="position:absolute;margin-left:57.35pt;margin-top:225.4pt;width:0;height:35.75pt;z-index:-244358656;mso-position-horizontal-relative:page;mso-position-vertical-relative:page" coordorigin="2023,7952" coordsize="0,1262" path="m2023,9213r,-126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9" style="position:absolute;margin-left:57.1pt;margin-top:261.4pt;width:103.15pt;height:0;z-index:-244357632;mso-position-horizontal-relative:page;mso-position-vertical-relative:page" coordorigin="2014,9222" coordsize="3639,0" path="m2014,9222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8" style="position:absolute;margin-left:160.25pt;margin-top:261.4pt;width:100.5pt;height:0;z-index:-244356608;mso-position-horizontal-relative:page;mso-position-vertical-relative:page" coordorigin="5653,9222" coordsize="3546,0" path="m5653,9222r35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7" style="position:absolute;margin-left:260.75pt;margin-top:261.4pt;width:124.35pt;height:0;z-index:-244355584;mso-position-horizontal-relative:page;mso-position-vertical-relative:page" coordorigin="9199,9222" coordsize="4388,0" path="m9199,9222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6" style="position:absolute;margin-left:384.85pt;margin-top:261.65pt;width:0;height:14.25pt;z-index:-244354560;mso-position-horizontal-relative:page;mso-position-vertical-relative:page" coordorigin="13578,9231" coordsize="0,503" path="m13578,973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5" style="position:absolute;margin-left:260.75pt;margin-top:261.65pt;width:0;height:14.25pt;z-index:-244353536;mso-position-horizontal-relative:page;mso-position-vertical-relative:page" coordorigin="9199,9231" coordsize="0,503" path="m9199,973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4" style="position:absolute;margin-left:160.25pt;margin-top:261.65pt;width:0;height:14.25pt;z-index:-244352512;mso-position-horizontal-relative:page;mso-position-vertical-relative:page" coordorigin="5653,9231" coordsize="0,503" path="m5653,973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3" style="position:absolute;margin-left:160pt;margin-top:276.15pt;width:100.75pt;height:0;z-index:-244351488;mso-position-horizontal-relative:page;mso-position-vertical-relative:page" coordorigin="5644,9743" coordsize="3555,0" path="m5644,9743r35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2" style="position:absolute;margin-left:260.75pt;margin-top:276.15pt;width:124.35pt;height:0;z-index:-244350464;mso-position-horizontal-relative:page;mso-position-vertical-relative:page" coordorigin="9199,9743" coordsize="4388,0" path="m9199,9743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1" style="position:absolute;margin-left:384.85pt;margin-top:276.4pt;width:0;height:14.25pt;z-index:-244349440;mso-position-horizontal-relative:page;mso-position-vertical-relative:page" coordorigin="13578,9751" coordsize="0,503" path="m13578,1025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30" style="position:absolute;margin-left:260.75pt;margin-top:276.4pt;width:0;height:14.25pt;z-index:-244348416;mso-position-horizontal-relative:page;mso-position-vertical-relative:page" coordorigin="9199,9751" coordsize="0,503" path="m9199,1025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9" style="position:absolute;margin-left:160.25pt;margin-top:276.4pt;width:0;height:14.25pt;z-index:-244347392;mso-position-horizontal-relative:page;mso-position-vertical-relative:page" coordorigin="5653,9751" coordsize="0,503" path="m5653,10254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8" style="position:absolute;margin-left:57.35pt;margin-top:261.65pt;width:0;height:14.5pt;z-index:-244346368;mso-position-horizontal-relative:page;mso-position-vertical-relative:page" coordorigin="2023,9231" coordsize="0,512" path="m2023,9743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7" style="position:absolute;margin-left:57.35pt;margin-top:276.15pt;width:0;height:14.5pt;z-index:-244345344;mso-position-horizontal-relative:page;mso-position-vertical-relative:page" coordorigin="2023,9743" coordsize="0,512" path="m2023,10254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6" style="position:absolute;margin-left:57.1pt;margin-top:290.9pt;width:103.15pt;height:0;z-index:-244344320;mso-position-horizontal-relative:page;mso-position-vertical-relative:page" coordorigin="2014,10263" coordsize="3639,0" path="m2014,10263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5" style="position:absolute;margin-left:160.25pt;margin-top:290.9pt;width:100.5pt;height:0;z-index:-244343296;mso-position-horizontal-relative:page;mso-position-vertical-relative:page" coordorigin="5653,10263" coordsize="3546,0" path="m5653,10263r35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4" style="position:absolute;margin-left:260.75pt;margin-top:290.9pt;width:124.35pt;height:0;z-index:-244342272;mso-position-horizontal-relative:page;mso-position-vertical-relative:page" coordorigin="9199,10263" coordsize="4388,0" path="m9199,10263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3" style="position:absolute;margin-left:384.85pt;margin-top:291.15pt;width:0;height:14.25pt;z-index:-244341248;mso-position-horizontal-relative:page;mso-position-vertical-relative:page" coordorigin="13578,10272" coordsize="0,503" path="m13578,1077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2" style="position:absolute;margin-left:260.75pt;margin-top:291.15pt;width:0;height:14.25pt;z-index:-244340224;mso-position-horizontal-relative:page;mso-position-vertical-relative:page" coordorigin="9199,10272" coordsize="0,503" path="m9199,1077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1" style="position:absolute;margin-left:160.25pt;margin-top:291.15pt;width:0;height:14.25pt;z-index:-244339200;mso-position-horizontal-relative:page;mso-position-vertical-relative:page" coordorigin="5653,10272" coordsize="0,503" path="m5653,1077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20" style="position:absolute;margin-left:160pt;margin-top:305.65pt;width:100.75pt;height:0;z-index:-244338176;mso-position-horizontal-relative:page;mso-position-vertical-relative:page" coordorigin="5644,10783" coordsize="3555,0" path="m5644,10783r35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9" style="position:absolute;margin-left:260.75pt;margin-top:305.65pt;width:124.35pt;height:0;z-index:-244337152;mso-position-horizontal-relative:page;mso-position-vertical-relative:page" coordorigin="9199,10783" coordsize="4388,0" path="m9199,10783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8" style="position:absolute;margin-left:384.85pt;margin-top:305.9pt;width:0;height:14.25pt;z-index:-244336128;mso-position-horizontal-relative:page;mso-position-vertical-relative:page" coordorigin="13578,10792" coordsize="0,503" path="m13578,1129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7" style="position:absolute;margin-left:260.75pt;margin-top:305.9pt;width:0;height:14.25pt;z-index:-244335104;mso-position-horizontal-relative:page;mso-position-vertical-relative:page" coordorigin="9199,10792" coordsize="0,503" path="m9199,1129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6" style="position:absolute;margin-left:160.25pt;margin-top:305.9pt;width:0;height:14.25pt;z-index:-244334080;mso-position-horizontal-relative:page;mso-position-vertical-relative:page" coordorigin="5653,10792" coordsize="0,503" path="m5653,11295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5" style="position:absolute;margin-left:57.35pt;margin-top:291.15pt;width:0;height:14.5pt;z-index:-244333056;mso-position-horizontal-relative:page;mso-position-vertical-relative:page" coordorigin="2023,10272" coordsize="0,512" path="m2023,10783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4" style="position:absolute;margin-left:57.35pt;margin-top:305.65pt;width:0;height:14.5pt;z-index:-244332032;mso-position-horizontal-relative:page;mso-position-vertical-relative:page" coordorigin="2023,10783" coordsize="0,512" path="m2023,11295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3" style="position:absolute;margin-left:57.1pt;margin-top:320.4pt;width:103.15pt;height:0;z-index:-244331008;mso-position-horizontal-relative:page;mso-position-vertical-relative:page" coordorigin="2014,11304" coordsize="3639,0" path="m2014,11304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2" style="position:absolute;margin-left:160.25pt;margin-top:320.4pt;width:100.5pt;height:0;z-index:-244329984;mso-position-horizontal-relative:page;mso-position-vertical-relative:page" coordorigin="5653,11304" coordsize="3546,0" path="m5653,11304r35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1" style="position:absolute;margin-left:260.75pt;margin-top:320.4pt;width:124.35pt;height:0;z-index:-244328960;mso-position-horizontal-relative:page;mso-position-vertical-relative:page" coordorigin="9199,11304" coordsize="4388,0" path="m9199,11304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10" style="position:absolute;margin-left:384.85pt;margin-top:320.65pt;width:0;height:35.85pt;z-index:-244327936;mso-position-horizontal-relative:page;mso-position-vertical-relative:page" coordorigin="13578,11312" coordsize="0,1265" path="m13578,125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9" style="position:absolute;margin-left:260.75pt;margin-top:320.65pt;width:0;height:35.85pt;z-index:-244326912;mso-position-horizontal-relative:page;mso-position-vertical-relative:page" coordorigin="9199,11312" coordsize="0,1265" path="m9199,125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8" style="position:absolute;margin-left:160.25pt;margin-top:320.65pt;width:0;height:35.85pt;z-index:-244325888;mso-position-horizontal-relative:page;mso-position-vertical-relative:page" coordorigin="5653,11312" coordsize="0,1265" path="m5653,12577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7" style="position:absolute;margin-left:160pt;margin-top:356.75pt;width:100.75pt;height:0;z-index:-244324864;mso-position-horizontal-relative:page;mso-position-vertical-relative:page" coordorigin="5644,12586" coordsize="3555,0" path="m5644,12586r35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6" style="position:absolute;margin-left:260.75pt;margin-top:356.75pt;width:124.35pt;height:0;z-index:-244323840;mso-position-horizontal-relative:page;mso-position-vertical-relative:page" coordorigin="9199,12586" coordsize="4388,0" path="m9199,12586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5" style="position:absolute;margin-left:384.85pt;margin-top:357pt;width:0;height:14.25pt;z-index:-244322816;mso-position-horizontal-relative:page;mso-position-vertical-relative:page" coordorigin="13578,12595" coordsize="0,503" path="m13578,1309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4" style="position:absolute;margin-left:260.75pt;margin-top:357pt;width:0;height:14.25pt;z-index:-244321792;mso-position-horizontal-relative:page;mso-position-vertical-relative:page" coordorigin="9199,12595" coordsize="0,503" path="m9199,1309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3" style="position:absolute;margin-left:160.25pt;margin-top:357pt;width:0;height:14.25pt;z-index:-244320768;mso-position-horizontal-relative:page;mso-position-vertical-relative:page" coordorigin="5653,12595" coordsize="0,503" path="m5653,1309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2" style="position:absolute;margin-left:57.35pt;margin-top:320.65pt;width:0;height:36.1pt;z-index:-244319744;mso-position-horizontal-relative:page;mso-position-vertical-relative:page" coordorigin="2023,11312" coordsize="0,1274" path="m2023,12586r,-1274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1" style="position:absolute;margin-left:57.35pt;margin-top:356.75pt;width:0;height:14.5pt;z-index:-244318720;mso-position-horizontal-relative:page;mso-position-vertical-relative:page" coordorigin="2023,12586" coordsize="0,512" path="m2023,13098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800" style="position:absolute;margin-left:57.1pt;margin-top:371.5pt;width:103.15pt;height:0;z-index:-244317696;mso-position-horizontal-relative:page;mso-position-vertical-relative:page" coordorigin="2014,13106" coordsize="3639,0" path="m2014,13106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9" style="position:absolute;margin-left:160.25pt;margin-top:371.5pt;width:100.5pt;height:0;z-index:-244316672;mso-position-horizontal-relative:page;mso-position-vertical-relative:page" coordorigin="5653,13106" coordsize="3546,0" path="m5653,13106r35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8" style="position:absolute;margin-left:260.75pt;margin-top:371.5pt;width:124.35pt;height:0;z-index:-244315648;mso-position-horizontal-relative:page;mso-position-vertical-relative:page" coordorigin="9199,13106" coordsize="4388,0" path="m9199,13106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7" style="position:absolute;margin-left:384.85pt;margin-top:371.75pt;width:0;height:14.25pt;z-index:-244314624;mso-position-horizontal-relative:page;mso-position-vertical-relative:page" coordorigin="13578,13115" coordsize="0,503" path="m13578,1361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6" style="position:absolute;margin-left:260.75pt;margin-top:371.75pt;width:0;height:14.25pt;z-index:-244313600;mso-position-horizontal-relative:page;mso-position-vertical-relative:page" coordorigin="9199,13115" coordsize="0,503" path="m9199,1361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5" style="position:absolute;margin-left:160.25pt;margin-top:371.75pt;width:0;height:14.25pt;z-index:-244312576;mso-position-horizontal-relative:page;mso-position-vertical-relative:page" coordorigin="5653,13115" coordsize="0,503" path="m5653,13618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4" style="position:absolute;margin-left:160pt;margin-top:386.25pt;width:100.75pt;height:0;z-index:-244311552;mso-position-horizontal-relative:page;mso-position-vertical-relative:page" coordorigin="5644,13627" coordsize="3555,0" path="m5644,13627r35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3" style="position:absolute;margin-left:260.75pt;margin-top:386.25pt;width:124.35pt;height:0;z-index:-244310528;mso-position-horizontal-relative:page;mso-position-vertical-relative:page" coordorigin="9199,13627" coordsize="4388,0" path="m9199,13627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2" style="position:absolute;margin-left:384.85pt;margin-top:386.5pt;width:0;height:14.25pt;z-index:-244309504;mso-position-horizontal-relative:page;mso-position-vertical-relative:page" coordorigin="13578,13636" coordsize="0,503" path="m13578,14138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1" style="position:absolute;margin-left:260.75pt;margin-top:386.5pt;width:0;height:14.25pt;z-index:-244308480;mso-position-horizontal-relative:page;mso-position-vertical-relative:page" coordorigin="9199,13636" coordsize="0,503" path="m9199,14138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90" style="position:absolute;margin-left:160.25pt;margin-top:386.5pt;width:0;height:14.25pt;z-index:-244307456;mso-position-horizontal-relative:page;mso-position-vertical-relative:page" coordorigin="5653,13636" coordsize="0,503" path="m5653,14138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9" style="position:absolute;margin-left:57.35pt;margin-top:371.75pt;width:0;height:14.5pt;z-index:-244306432;mso-position-horizontal-relative:page;mso-position-vertical-relative:page" coordorigin="2023,13115" coordsize="0,512" path="m2023,13627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8" style="position:absolute;margin-left:57.35pt;margin-top:386.25pt;width:0;height:14.5pt;z-index:-244305408;mso-position-horizontal-relative:page;mso-position-vertical-relative:page" coordorigin="2023,13627" coordsize="0,512" path="m2023,14138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7" style="position:absolute;margin-left:57.1pt;margin-top:401pt;width:103.15pt;height:0;z-index:-244304384;mso-position-horizontal-relative:page;mso-position-vertical-relative:page" coordorigin="2014,14147" coordsize="3639,0" path="m2014,14147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6" style="position:absolute;margin-left:160.25pt;margin-top:401pt;width:100.5pt;height:0;z-index:-244303360;mso-position-horizontal-relative:page;mso-position-vertical-relative:page" coordorigin="5653,14147" coordsize="3546,0" path="m5653,14147r354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5" style="position:absolute;margin-left:260.75pt;margin-top:401pt;width:124.35pt;height:0;z-index:-244302336;mso-position-horizontal-relative:page;mso-position-vertical-relative:page" coordorigin="9199,14147" coordsize="4388,0" path="m9199,14147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4" style="position:absolute;margin-left:384.85pt;margin-top:401.25pt;width:0;height:14.25pt;z-index:-244301312;mso-position-horizontal-relative:page;mso-position-vertical-relative:page" coordorigin="13578,14156" coordsize="0,503" path="m13578,1465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3" style="position:absolute;margin-left:260.75pt;margin-top:401.25pt;width:0;height:14.25pt;z-index:-244300288;mso-position-horizontal-relative:page;mso-position-vertical-relative:page" coordorigin="9199,14156" coordsize="0,503" path="m9199,1465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2" style="position:absolute;margin-left:160.25pt;margin-top:401.25pt;width:0;height:14.25pt;z-index:-244299264;mso-position-horizontal-relative:page;mso-position-vertical-relative:page" coordorigin="5653,14156" coordsize="0,503" path="m5653,1465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1" style="position:absolute;margin-left:160pt;margin-top:415.75pt;width:100.75pt;height:0;z-index:-244298240;mso-position-horizontal-relative:page;mso-position-vertical-relative:page" coordorigin="5644,14667" coordsize="3555,0" path="m5644,14667r355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80" style="position:absolute;margin-left:260.75pt;margin-top:415.75pt;width:124.35pt;height:0;z-index:-244297216;mso-position-horizontal-relative:page;mso-position-vertical-relative:page" coordorigin="9199,14667" coordsize="4388,0" path="m9199,14667r4387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9" style="position:absolute;margin-left:384.85pt;margin-top:416pt;width:0;height:14.25pt;z-index:-244296192;mso-position-horizontal-relative:page;mso-position-vertical-relative:page" coordorigin="13578,14676" coordsize="0,503" path="m13578,151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8" style="position:absolute;margin-left:260.75pt;margin-top:416pt;width:0;height:14.25pt;z-index:-244295168;mso-position-horizontal-relative:page;mso-position-vertical-relative:page" coordorigin="9199,14676" coordsize="0,503" path="m9199,151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7" style="position:absolute;margin-left:57.35pt;margin-top:401.25pt;width:0;height:14.5pt;z-index:-244294144;mso-position-horizontal-relative:page;mso-position-vertical-relative:page" coordorigin="2023,14156" coordsize="0,512" path="m2023,14667r,-51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6" style="position:absolute;margin-left:57.35pt;margin-top:415.75pt;width:0;height:14.5pt;z-index:-244293120;mso-position-horizontal-relative:page;mso-position-vertical-relative:page" coordorigin="2023,14667" coordsize="0,512" path="m2023,15179r,-51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5" style="position:absolute;margin-left:57.1pt;margin-top:430.5pt;width:103.15pt;height:0;z-index:-244292096;mso-position-horizontal-relative:page;mso-position-vertical-relative:page" coordorigin="2014,15188" coordsize="3639,0" path="m2014,15188r36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4" style="position:absolute;margin-left:160.25pt;margin-top:416pt;width:0;height:14.25pt;z-index:-244291072;mso-position-horizontal-relative:page;mso-position-vertical-relative:page" coordorigin="5653,14676" coordsize="0,503" path="m5653,15179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3" style="position:absolute;margin-left:160.25pt;margin-top:430.5pt;width:224.9pt;height:0;z-index:-244290048;mso-position-horizontal-relative:page;mso-position-vertical-relative:page" coordorigin="5653,15188" coordsize="7934,0" path="m5653,15188r3546,l13586,1518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772" style="position:absolute;margin-left:56.7pt;margin-top:50.5pt;width:328.8pt;height:14.15pt;z-index:-24428902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771" type="#_x0000_t202" style="position:absolute;margin-left:68.05pt;margin-top:538.05pt;width:5.5pt;height:9.65pt;z-index:-24428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64" w:lineRule="exact"/>
                  </w:pPr>
                  <w:r>
                    <w:rPr>
                      <w:color w:val="231F20"/>
                      <w:w w:val="77"/>
                      <w:sz w:val="12"/>
                      <w:szCs w:val="12"/>
                    </w:rPr>
                    <w:t>1</w:t>
                  </w:r>
                  <w:r>
                    <w:rPr>
                      <w:color w:val="231F20"/>
                      <w:sz w:val="10"/>
                      <w:szCs w:val="10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70" type="#_x0000_t202" style="position:absolute;margin-left:68.05pt;margin-top:439pt;width:321.05pt;height:15.65pt;z-index:-24428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Специфическая иммунотерапия аллергенами из ядов  состоит из фазы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9" type="#_x0000_t202" style="position:absolute;margin-left:68.05pt;margin-top:73.65pt;width:322.65pt;height:15.65pt;z-index:-24428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Диагностика  аллерг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ии  к  ядам  перепончатокрылых  насекомых  бази-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8" type="#_x0000_t202" style="position:absolute;margin-left:56.7pt;margin-top:450pt;width:333.15pt;height:15.65pt;z-index:-24428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достижения максимальной терапевтической дозы и фазы основного 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7" type="#_x0000_t202" style="position:absolute;margin-left:56.7pt;margin-top:84.65pt;width:333.6pt;height:15.65pt;z-index:-24428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руется  на  анамнезе,  кожном  тестировании  и  определении  в  сыворотке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6" type="#_x0000_t202" style="position:absolute;margin-left:56.7pt;margin-top:461pt;width:334.2pt;height:15.65pt;z-index:-24428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чения,  которая  продолжается  в  течение  нескольких  лет.  Наращивание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5" type="#_x0000_t202" style="position:absolute;margin-left:56.7pt;margin-top:95.65pt;width:129.3pt;height:15.65pt;z-index:-24428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крови специфического IgE.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4" type="#_x0000_t202" style="position:absolute;margin-left:68.05pt;margin-top:106.65pt;width:320.85pt;height:15.65pt;z-index:-24428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Специфическая иммунотерапия аллергенами из ядов перепончатокры-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3" type="#_x0000_t202" style="position:absolute;margin-left:56.7pt;margin-top:117.65pt;width:333.2pt;height:15.65pt;z-index:-24427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лых насекомых — это единственный способ предотвращения системных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2" type="#_x0000_t202" style="position:absolute;margin-left:56.7pt;margin-top:128.65pt;width:332.55pt;height:15.65pt;z-index:-24427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реакций на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ужаление насекомых, в том числе тяжелых анафилактических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1" type="#_x0000_t202" style="position:absolute;margin-left:56.7pt;margin-top:139.65pt;width:333.05pt;height:15.65pt;z-index:-24427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реакций с летальным исходом. АСИТ также значительно улучшает каче-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60" type="#_x0000_t202" style="position:absolute;margin-left:56.7pt;margin-top:150.65pt;width:333pt;height:15.65pt;z-index:-24427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ство жизни этих пациентов, избавляя от страха повторных анафилаксий.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9" type="#_x0000_t202" style="position:absolute;margin-left:56.7pt;margin-top:172.65pt;width:291.7pt;height:15.65pt;z-index:-24427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у подавляющего числа пациентов при достижении дозы 100 мкг.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8" type="#_x0000_t202" style="position:absolute;margin-left:56.7pt;margin-top:483pt;width:334.2pt;height:15.65pt;z-index:-24427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дом.  Ориентировочной  начальной  дозой  является  0,1  мл  в  разведении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7" type="#_x0000_t202" style="position:absolute;margin-left:68.05pt;margin-top:183.65pt;width:323.25pt;height:15.65pt;z-index:-24427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Показания  для  проведения  АСИТ  аллергенами  из  ядов  приведены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6" type="#_x0000_t202" style="position:absolute;margin-left:56.7pt;margin-top:494pt;width:334.2pt;height:15.65pt;z-index:-24427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0,0 001  мкг/мл,  постепенное  увеличение  дозы  проводят  в  соответствии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5" type="#_x0000_t202" style="position:absolute;margin-left:56.7pt;margin-top:194.65pt;width:43.8pt;height:15.65pt;z-index:-24427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табл. 3.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4" type="#_x0000_t202" style="position:absolute;margin-left:56.7pt;margin-top:505pt;width:336.75pt;height:15.65pt;z-index:-24427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 протоколом  согласно  инструкции  к  препарату.  Поддерживающие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3" type="#_x0000_t202" style="position:absolute;margin-left:56.7pt;margin-top:208.4pt;width:331.25pt;height:12.5pt;z-index:-24426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1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7"/>
                      <w:sz w:val="19"/>
                      <w:szCs w:val="19"/>
                    </w:rPr>
                    <w:t>Таблица 3. </w:t>
                  </w:r>
                  <w:r>
                    <w:rPr>
                      <w:rFonts w:ascii="Arial" w:eastAsia="Arial" w:hAnsi="Arial" w:cs="Arial"/>
                      <w:color w:val="231F20"/>
                      <w:w w:val="84"/>
                      <w:sz w:val="19"/>
                      <w:szCs w:val="19"/>
                    </w:rPr>
                    <w:t>Показания для иммунотерапии аллергенами из яда перепончатокрылых</w:t>
                  </w:r>
                  <w:r>
                    <w:rPr>
                      <w:rFonts w:ascii="Arial" w:eastAsia="Arial" w:hAnsi="Arial" w:cs="Arial"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2" type="#_x0000_t202" style="position:absolute;margin-left:56.7pt;margin-top:516pt;width:333.15pt;height:15.65pt;z-index:-24426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дозы аллергена вводят 1 раз в 4 нед первый год, на втором году лечения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51" style="position:absolute;margin-left:56.7pt;margin-top:535.6pt;width:1in;height:0;z-index:-244267520;mso-position-horizontal-relative:page;mso-position-vertical-relative:page" coordorigin="2000,18895" coordsize="2540,0" path="m2000,18895r2540,e" filled="f" fillcolor="#231f20" strokecolor="#231f20" strokeweight=".5pt">
            <v:stroke miterlimit="10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3"/>
          <w:sz w:val="19"/>
          <w:szCs w:val="19"/>
        </w:rPr>
        <w:t>31 3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507"/>
            <w:col w:w="283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284" w:lineRule="exact"/>
        <w:ind w:right="-567"/>
      </w:pPr>
      <w:r>
        <w:rPr>
          <w:color w:val="231F20"/>
          <w:w w:val="102"/>
          <w:sz w:val="19"/>
          <w:szCs w:val="19"/>
        </w:rPr>
        <w:t>АСИТ  аллергеном  из  яда  перепончатокрылых  насекомых  эффективна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4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9" w:line="209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Тип реакции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54"/>
        </w:tabs>
        <w:spacing w:before="69" w:after="6" w:line="212" w:lineRule="exact"/>
        <w:ind w:right="-567"/>
      </w:pPr>
      <w:r>
        <w:rPr>
          <w:rFonts w:ascii="Arial" w:eastAsia="Arial" w:hAnsi="Arial" w:cs="Arial"/>
          <w:color w:val="231F20"/>
          <w:w w:val="90"/>
          <w:sz w:val="18"/>
          <w:szCs w:val="18"/>
        </w:rPr>
        <w:t>Диагностические тесты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6"/>
          <w:sz w:val="18"/>
          <w:szCs w:val="18"/>
        </w:rPr>
        <w:t>(кожные тесты и/или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17"/>
        </w:tabs>
        <w:spacing w:line="209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>специфические IgE)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808"/>
        </w:tabs>
        <w:spacing w:before="69" w:line="212" w:lineRule="exact"/>
        <w:ind w:right="-567"/>
      </w:pPr>
      <w:r>
        <w:rPr>
          <w:rFonts w:ascii="Arial" w:eastAsia="Arial" w:hAnsi="Arial" w:cs="Arial"/>
          <w:color w:val="231F20"/>
          <w:w w:val="92"/>
          <w:sz w:val="18"/>
          <w:szCs w:val="18"/>
        </w:rPr>
        <w:t>Показания к проведению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75"/>
          <w:sz w:val="18"/>
          <w:szCs w:val="18"/>
        </w:rPr>
        <w:t>АСИТ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691" w:header="720" w:footer="720" w:gutter="0"/>
          <w:cols w:num="3" w:space="720" w:equalWidth="0">
            <w:col w:w="1016" w:space="596"/>
            <w:col w:w="1872" w:space="294"/>
            <w:col w:w="2043"/>
          </w:cols>
        </w:sectPr>
      </w:pPr>
    </w:p>
    <w:p w:rsidR="00E0295B" w:rsidRDefault="002B2587">
      <w:pPr>
        <w:spacing w:before="89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Тяжелые анафилактиче-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8"/>
          <w:sz w:val="18"/>
          <w:szCs w:val="18"/>
        </w:rPr>
        <w:t>ские реакции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left="34" w:right="-533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Отрицательные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left="36" w:right="-530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840" w:space="555"/>
            <w:col w:w="1235" w:space="1471"/>
            <w:col w:w="328"/>
          </w:cols>
        </w:sectPr>
      </w:pPr>
    </w:p>
    <w:p w:rsidR="00E0295B" w:rsidRDefault="002B2587">
      <w:pPr>
        <w:spacing w:before="91" w:line="209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Респираторные и кардио-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васкулярные симптомы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left="34" w:right="-533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Отрицательные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left="36" w:right="-530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945" w:space="449"/>
            <w:col w:w="1235" w:space="1471"/>
            <w:col w:w="3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Крапивница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16"/>
        </w:tabs>
        <w:spacing w:before="91" w:after="12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ДА (при выраженной угрозе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повторных ужалений и повтор-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41"/>
        </w:tabs>
        <w:spacing w:line="203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ных системных реакций)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946" w:space="1449"/>
            <w:col w:w="1235" w:space="449"/>
            <w:col w:w="2370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Отрицательные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650" w:header="720" w:footer="720" w:gutter="0"/>
          <w:cols w:num="2" w:space="720" w:equalWidth="0">
            <w:col w:w="1167" w:space="1505"/>
            <w:col w:w="3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3"/>
          <w:sz w:val="18"/>
          <w:szCs w:val="18"/>
        </w:rPr>
        <w:t>Выраженные местные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670" w:space="725"/>
            <w:col w:w="1235" w:space="1471"/>
            <w:col w:w="3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Отрицательные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650" w:header="720" w:footer="720" w:gutter="0"/>
          <w:cols w:num="2" w:space="720" w:equalWidth="0">
            <w:col w:w="1167" w:space="1505"/>
            <w:col w:w="3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Необычные реакции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Положительные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227" w:header="720" w:footer="720" w:gutter="0"/>
          <w:cols w:num="3" w:space="720" w:equalWidth="0">
            <w:col w:w="1566" w:space="829"/>
            <w:col w:w="1235" w:space="1471"/>
            <w:col w:w="328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Отрицательные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77"/>
          <w:sz w:val="18"/>
          <w:szCs w:val="18"/>
        </w:rPr>
        <w:t>НЕТ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3650" w:header="720" w:footer="720" w:gutter="0"/>
          <w:cols w:num="2" w:space="720" w:equalWidth="0">
            <w:col w:w="1167" w:space="1505"/>
            <w:col w:w="328"/>
          </w:cols>
        </w:sectPr>
      </w:pPr>
    </w:p>
    <w:p w:rsidR="00E0295B" w:rsidRDefault="002B2587">
      <w:pPr>
        <w:spacing w:before="168" w:line="164" w:lineRule="exact"/>
        <w:ind w:right="-567"/>
      </w:pPr>
      <w:r>
        <w:rPr>
          <w:color w:val="231F20"/>
          <w:w w:val="76"/>
          <w:sz w:val="12"/>
          <w:szCs w:val="12"/>
        </w:rPr>
        <w:t>1</w:t>
      </w:r>
      <w:r>
        <w:rPr>
          <w:color w:val="231F20"/>
          <w:sz w:val="12"/>
          <w:szCs w:val="1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2537" w:bottom="0" w:left="6160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1" w:line="284" w:lineRule="exact"/>
        <w:ind w:right="-567"/>
      </w:pPr>
      <w:r>
        <w:rPr>
          <w:color w:val="231F20"/>
          <w:w w:val="105"/>
          <w:sz w:val="19"/>
          <w:szCs w:val="19"/>
        </w:rPr>
        <w:t>дозы может проводиться по ускоренной схеме или классическим мето-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05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310"/>
        </w:tabs>
        <w:spacing w:before="65" w:line="219" w:lineRule="exact"/>
        <w:ind w:right="-567"/>
      </w:pPr>
      <w:r>
        <w:tab/>
      </w:r>
      <w:r>
        <w:rPr>
          <w:color w:val="231F20"/>
          <w:w w:val="106"/>
          <w:sz w:val="17"/>
          <w:szCs w:val="17"/>
        </w:rPr>
        <w:t>В России на 2013 г. нет зарегистрированных лечебных аллергенов из яда пере-</w:t>
      </w:r>
      <w:r>
        <w:rPr>
          <w:color w:val="231F20"/>
          <w:sz w:val="17"/>
          <w:szCs w:val="17"/>
        </w:rPr>
        <w:t> </w:t>
      </w:r>
      <w:r>
        <w:br/>
      </w:r>
      <w:r>
        <w:rPr>
          <w:color w:val="231F20"/>
          <w:w w:val="110"/>
          <w:sz w:val="17"/>
          <w:szCs w:val="17"/>
        </w:rPr>
        <w:t>пончатокрылых насекомых.</w:t>
      </w:r>
      <w:r>
        <w:rPr>
          <w:color w:val="231F20"/>
          <w:sz w:val="17"/>
          <w:szCs w:val="17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4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750" style="position:absolute;margin-left:53.85pt;margin-top:51pt;width:328.8pt;height:14.15pt;z-index:-24426649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749" type="#_x0000_t202" style="position:absolute;margin-left:53.85pt;margin-top:84.65pt;width:265.3pt;height:15.65pt;z-index:-24426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щем увеличен до 8–12 нед (при хорошей переносимости).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8" type="#_x0000_t202" style="position:absolute;margin-left:65.2pt;margin-top:351.55pt;width:33.95pt;height:15.65pt;z-index:-24426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7" type="#_x0000_t202" style="position:absolute;margin-left:65.2pt;margin-top:95.65pt;width:323.4pt;height:15.65pt;z-index:-24426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  пациентов,  принимающих  β-блокаторы  во  время  АСИТ,  побоч-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6" type="#_x0000_t202" style="position:absolute;margin-left:94.5pt;margin-top:351.55pt;width:292.75pt;height:15.65pt;z-index:-24426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сопряжена с определенным риском развития побочных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5" type="#_x0000_t202" style="position:absolute;margin-left:53.85pt;margin-top:106.65pt;width:333.2pt;height:15.65pt;z-index:-24426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ные реакции развиваются с той же частотой, что и у других пациентов,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4" type="#_x0000_t202" style="position:absolute;margin-left:53.85pt;margin-top:362.55pt;width:332.95pt;height:15.65pt;z-index:-24426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ций, о котором должен быть информирован каждый пациент до начала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3" type="#_x0000_t202" style="position:absolute;margin-left:53.85pt;margin-top:117.65pt;width:332.8pt;height:15.65pt;z-index:-24425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однако имеют более тяжелое течение (2+). Поэтому β-блокаторы долж-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2" type="#_x0000_t202" style="position:absolute;margin-left:53.85pt;margin-top:373.55pt;width:91.55pt;height:15.65pt;z-index:-24425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проведения АСИТ.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1" type="#_x0000_t202" style="position:absolute;margin-left:53.85pt;margin-top:128.65pt;width:332.35pt;height:15.65pt;z-index:-24425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 быть своевременно заменены препаратами других групп (B). Еще 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40" type="#_x0000_t202" style="position:absolute;margin-left:65.2pt;margin-top:384.55pt;width:321.1pt;height:15.65pt;z-index:-24425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ходе проведения АСИТ в ответ на введение аллергена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могут</w:t>
                  </w:r>
                  <w:r>
                    <w:rPr>
                      <w:color w:val="231F20"/>
                      <w:w w:val="113"/>
                      <w:sz w:val="19"/>
                      <w:szCs w:val="19"/>
                    </w:rPr>
                    <w:t> возник-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9" type="#_x0000_t202" style="position:absolute;margin-left:53.85pt;margin-top:139.65pt;width:332.95pt;height:15.65pt;z-index:-24425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ним фактором риска развития побочных реакций в процессе АСИТ яв-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8" type="#_x0000_t202" style="position:absolute;margin-left:53.85pt;margin-top:395.55pt;width:333.7pt;height:15.65pt;z-index:-24425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нуть  нежелательные  побочные  эффекты  в  виде 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местных  или  системных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7" type="#_x0000_t202" style="position:absolute;margin-left:53.85pt;margin-top:150.65pt;width:332.3pt;height:15.65pt;z-index:-24425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ляется повышенный уровень сывороточной триптазы (2+). Применение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6" type="#_x0000_t202" style="position:absolute;margin-left:53.85pt;margin-top:406.55pt;width:333.3pt;height:15.65pt;z-index:-24425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реакций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. В случае проведения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инъекционных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методов АСИТ местные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5" type="#_x0000_t202" style="position:absolute;margin-left:53.85pt;margin-top:161.65pt;width:332.2pt;height:15.65pt;z-index:-24425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АГП позволяет уменьшить частоту и интенсивность местных реакций 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4" type="#_x0000_t202" style="position:absolute;margin-left:53.85pt;margin-top:417.55pt;width:332.75pt;height:15.65pt;z-index:-24425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акции отмечаются у большинства больных и выражаются в виде покрас-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3" type="#_x0000_t202" style="position:absolute;margin-left:53.85pt;margin-top:172.65pt;width:112.9pt;height:15.65pt;z-index:-24424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введение аллергена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2" type="#_x0000_t202" style="position:absolute;margin-left:53.85pt;margin-top:428.55pt;width:333.95pt;height:15.65pt;z-index:-24424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нения,  зуда,  отека  в  месте  инъекции  аллергена.  Как  правило,  местные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1" type="#_x0000_t202" style="position:absolute;margin-left:65.2pt;margin-top:183.65pt;width:324.2pt;height:15.65pt;z-index:-24424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Продолжительность  АСИТ  ядом  насекомых  обсуждается  в  течение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30" type="#_x0000_t202" style="position:absolute;margin-left:53.85pt;margin-top:439.55pt;width:333.4pt;height:15.65pt;z-index:-24424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реакции проходят самостоятельно в течение суток, однако в некоторых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9" type="#_x0000_t202" style="position:absolute;margin-left:53.85pt;margin-top:194.65pt;width:332.85pt;height:15.65pt;z-index:-244244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многих лет. Большинство авторов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рекомендует продолжать АСИТ до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8" type="#_x0000_t202" style="position:absolute;margin-left:53.85pt;margin-top:450.55pt;width:335.4pt;height:15.65pt;z-index:-24424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случаях  могут  сохраняться  до  трех  суток.  При  наличии  выраженных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7" type="#_x0000_t202" style="position:absolute;margin-left:53.85pt;margin-top:205.65pt;width:335pt;height:15.65pt;z-index:-24424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лучения  отрицательных  кожных  тестов  и  специфических  IgE,  обычно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6" type="#_x0000_t202" style="position:absolute;margin-left:53.85pt;margin-top:461.55pt;width:332.85pt;height:15.65pt;z-index:-24424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местных реакций лечащий врач должен изменить схему введения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5" type="#_x0000_t202" style="position:absolute;margin-left:53.85pt;margin-top:216.65pt;width:334.25pt;height:15.65pt;z-index:-24424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3–5  лет  (4).  Длительное  наблюдение  за  пациентами  демонстрирует  со-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4" type="#_x0000_t202" style="position:absolute;margin-left:53.85pt;margin-top:472.5pt;width:332.25pt;height:15.7pt;z-index:-24423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гена, увеличив промежутки между очередными инъекциями</w:t>
                  </w:r>
                  <w:r>
                    <w:rPr>
                      <w:b/>
                      <w:bCs/>
                      <w:color w:val="231F20"/>
                      <w:w w:val="106"/>
                      <w:sz w:val="19"/>
                      <w:szCs w:val="19"/>
                    </w:rPr>
                    <w:t> (С)</w:t>
                  </w:r>
                  <w:r>
                    <w:rPr>
                      <w:color w:val="231F20"/>
                      <w:sz w:val="19"/>
                      <w:szCs w:val="19"/>
                    </w:rPr>
                    <w:t>. С целью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3" type="#_x0000_t202" style="position:absolute;margin-left:53.85pt;margin-top:227.65pt;width:332.65pt;height:15.65pt;z-index:-24423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хранение эффективности АСИТ, проведенной в течение 3–5 лет, и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2" type="#_x0000_t202" style="position:absolute;margin-left:53.85pt;margin-top:483.55pt;width:332.7pt;height:15.65pt;z-index:-244237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уменьшения выраженности местных реакций назначают АГП, примене-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1" type="#_x0000_t202" style="position:absolute;margin-left:53.85pt;margin-top:238.65pt;width:332.2pt;height:15.65pt;z-index:-24423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прекращения лечения (2–). Рецидив заболевания после окончания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20" type="#_x0000_t202" style="position:absolute;margin-left:53.85pt;margin-top:494.5pt;width:332.55pt;height:15.7pt;z-index:-24423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 которых на эффективность АСИТ не влияет </w:t>
                  </w:r>
                  <w:r>
                    <w:rPr>
                      <w:b/>
                      <w:bCs/>
                      <w:color w:val="231F20"/>
                      <w:w w:val="103"/>
                      <w:sz w:val="19"/>
                      <w:szCs w:val="19"/>
                    </w:rPr>
                    <w:t>(</w:t>
                  </w:r>
                  <w:r>
                    <w:rPr>
                      <w:b/>
                      <w:bCs/>
                      <w:color w:val="231F20"/>
                      <w:w w:val="103"/>
                      <w:sz w:val="19"/>
                      <w:szCs w:val="19"/>
                    </w:rPr>
                    <w:t>С)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. При </w:t>
                  </w:r>
                  <w:r>
                    <w:rPr>
                      <w:i/>
                      <w:color w:val="231F20"/>
                      <w:w w:val="98"/>
                      <w:sz w:val="19"/>
                      <w:szCs w:val="19"/>
                    </w:rPr>
                    <w:t>сублингвальном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9" type="#_x0000_t202" style="position:absolute;margin-left:53.85pt;margin-top:249.65pt;width:332.75pt;height:15.65pt;z-index:-24423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встречается чаще у пациентов с аллергией к яду пчелы, у пациентов с 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8" type="#_x0000_t202" style="position:absolute;margin-left:53.85pt;margin-top:505.55pt;width:332.05pt;height:15.65pt;z-index:-24423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методе АСИТ местные реакции развиваются реже, как правило, проходят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7" type="#_x0000_t202" style="position:absolute;margin-left:53.85pt;margin-top:260.65pt;width:332.85pt;height:15.65pt;z-index:-24423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лее тяжелой клинической картиной до лечения, у пациентов с тяжелыми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6" type="#_x0000_t202" style="position:absolute;margin-left:53.85pt;margin-top:516.55pt;width:333.5pt;height:15.65pt;z-index:-24423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самостоятельно в течение 15 мин после приема аллергена, выражаются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5" type="#_x0000_t202" style="position:absolute;margin-left:53.85pt;margin-top:271.65pt;width:333.45pt;height:15.65pt;z-index:-24423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побочными реакциями во время лечения и у пациентов с мастоцитозом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4" type="#_x0000_t202" style="position:absolute;margin-left:53.85pt;margin-top:527.55pt;width:326.15pt;height:15.65pt;z-index:-24422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зуде, жжении в полости рта, отеке слизистой ротовой полости, языка.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3" type="#_x0000_t202" style="position:absolute;margin-left:53.85pt;margin-top:282.65pt;width:332.75pt;height:15.65pt;z-index:-24422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или повышенным уровнем базальной триптазы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. Для таких пациентов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2" type="#_x0000_t202" style="position:absolute;margin-left:65.2pt;margin-top:538.55pt;width:323pt;height:15.65pt;z-index:-24422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Системные  реакции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—  это  реакции,  возникающие  вне  области  вве-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1" type="#_x0000_t202" style="position:absolute;margin-left:53.85pt;margin-top:293.65pt;width:289.15pt;height:15.65pt;z-index:-24422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комендовано продолжать инъекции аллергена пожизненно (D).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10" type="#_x0000_t202" style="position:absolute;margin-left:53.85pt;margin-top:549.55pt;width:334.85pt;height:15.65pt;z-index:-24422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дения  аллергена,  как  правило,  развивающиеся  в  течение  нескольких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31 4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7" w:space="555"/>
            <w:col w:w="5385"/>
          </w:cols>
        </w:sectPr>
      </w:pPr>
    </w:p>
    <w:p w:rsidR="00E0295B" w:rsidRDefault="002B2587">
      <w:pPr>
        <w:spacing w:before="95" w:line="284" w:lineRule="exact"/>
        <w:ind w:right="-567"/>
      </w:pPr>
      <w:r>
        <w:rPr>
          <w:color w:val="231F20"/>
          <w:w w:val="102"/>
          <w:sz w:val="19"/>
          <w:szCs w:val="19"/>
        </w:rPr>
        <w:t>интервал между инъекциями может быть увеличен до 6 нед, в последую-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78" w:bottom="0" w:left="107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43"/>
        </w:tabs>
        <w:spacing w:before="127" w:line="378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Побочные реакции во время проведения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  <w:r>
        <w:br/>
      </w:r>
      <w:r>
        <w:rPr>
          <w:rFonts w:ascii="Arial" w:eastAsia="Arial" w:hAnsi="Arial" w:cs="Arial"/>
          <w:color w:val="231F20"/>
          <w:w w:val="92"/>
          <w:sz w:val="32"/>
          <w:szCs w:val="32"/>
        </w:rPr>
        <w:t>аллерген-специфической иммунотерапии</w:t>
      </w:r>
      <w:r>
        <w:rPr>
          <w:rFonts w:ascii="Arial" w:eastAsia="Arial" w:hAnsi="Arial" w:cs="Arial"/>
          <w:color w:val="231F20"/>
          <w:sz w:val="32"/>
          <w:szCs w:val="32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420" w:bottom="0" w:left="144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709" style="position:absolute;margin-left:56.7pt;margin-top:50.5pt;width:328.8pt;height:14.15pt;z-index:-24422451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708" type="#_x0000_t202" style="position:absolute;margin-left:56.7pt;margin-top:73.65pt;width:333.6pt;height:15.65pt;z-index:-24422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минут  после  инъекции  аллергена  и  в  редких  случаях  —  спустя  30  мин.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7" type="#_x0000_t202" style="position:absolute;margin-left:56.7pt;margin-top:95.65pt;width:333.85pt;height:15.65pt;z-index:-24422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не  угрожают  жизни  пациента  (легкие  и  средней  тяжести),  и  угрожаю-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6" type="#_x0000_t202" style="position:absolute;margin-left:56.7pt;margin-top:106.65pt;width:332.95pt;height:15.65pt;z-index:-24422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щие жизни (тяжелые). 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Легкие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системные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реакции могут выражаться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5" type="#_x0000_t202" style="position:absolute;margin-left:56.7pt;margin-top:117.65pt;width:333.95pt;height:15.65pt;z-index:-24422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ложенностью  носа,  чиханием,  зудом  в  носу,  зудом  век,  покраснением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4" type="#_x0000_t202" style="position:absolute;margin-left:56.7pt;margin-top:128.65pt;width:332.6pt;height:15.65pt;z-index:-24421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глаз, слезотечением, першением в горле, сухим кашлем; реакции </w:t>
                  </w:r>
                  <w:r>
                    <w:rPr>
                      <w:i/>
                      <w:color w:val="231F20"/>
                      <w:w w:val="95"/>
                      <w:sz w:val="19"/>
                      <w:szCs w:val="19"/>
                    </w:rPr>
                    <w:t>средней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3" type="#_x0000_t202" style="position:absolute;margin-left:56.7pt;margin-top:139.65pt;width:332.45pt;height:15.65pt;z-index:-24421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тяжести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могут выражаться затруднением дыхания, появлением кожно-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2" type="#_x0000_t202" style="position:absolute;margin-left:56.7pt;margin-top:150.65pt;width:333.5pt;height:15.65pt;z-index:-24421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го зуда и высыпаний по всему телу. Также к системным реакциям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1" type="#_x0000_t202" style="position:absolute;margin-left:56.7pt;margin-top:161.65pt;width:333.9pt;height:15.65pt;z-index:-24421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гут  быть  отнесены  такие,  как  головная  боль,  повышение  температуры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700" type="#_x0000_t202" style="position:absolute;margin-left:56.7pt;margin-top:172.65pt;width:332.7pt;height:15.65pt;z-index:-24421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тела до субфебрильных цифр, боли в суставах, ощущение дискомфорта,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9" type="#_x0000_t202" style="position:absolute;margin-left:56.7pt;margin-top:183.65pt;width:334.05pt;height:15.65pt;z-index:-24421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появление  которых  связано  с  инъекциями  аллергенов.  Частота  разви-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8" type="#_x0000_t202" style="position:absolute;margin-left:56.7pt;margin-top:194.65pt;width:333pt;height:15.65pt;z-index:-24421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тия легких и средней тяжести реакций — не более 10% при проведении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7" type="#_x0000_t202" style="position:absolute;margin-left:56.7pt;margin-top:205.65pt;width:334.2pt;height:15.65pt;z-index:-24421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АСИТ  ускоренным  методом,  и  существенно  ниже  —  при  проведении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6" type="#_x0000_t202" style="position:absolute;margin-left:56.7pt;margin-top:216.6pt;width:164.85pt;height:15.7pt;z-index:-24421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АСИТ классическим методом </w:t>
                  </w:r>
                  <w:r>
                    <w:rPr>
                      <w:b/>
                      <w:bCs/>
                      <w:color w:val="231F20"/>
                      <w:w w:val="112"/>
                      <w:sz w:val="19"/>
                      <w:szCs w:val="19"/>
                    </w:rPr>
                    <w:t>(1+)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5" type="#_x0000_t202" style="position:absolute;margin-left:68.05pt;margin-top:227.65pt;width:322.3pt;height:15.65pt;z-index:-24421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13"/>
                      <w:sz w:val="19"/>
                      <w:szCs w:val="19"/>
                    </w:rPr>
                    <w:t>К </w:t>
                  </w: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тяжелым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реакциям  относят  выраженный  бронхоспазм,  генерали-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4" type="#_x0000_t202" style="position:absolute;margin-left:56.7pt;margin-top:238.65pt;width:335.4pt;height:15.65pt;z-index:-24420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зованную  крапивницу,  отек  гортани,  анафилактический  шок.  Такие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3" type="#_x0000_t202" style="position:absolute;margin-left:56.7pt;margin-top:249.65pt;width:334.3pt;height:15.65pt;z-index:-24420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реакции  больше  характерны  при  лечении  больных  аллергеном  из  яда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2" type="#_x0000_t202" style="position:absolute;margin-left:56.7pt;margin-top:260.65pt;width:333.2pt;height:15.65pt;z-index:-24420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пчел и ос (при наличии у них аллергии на яд этих насекомых). Частота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1" type="#_x0000_t202" style="position:absolute;margin-left:56.7pt;margin-top:271.65pt;width:332.3pt;height:15.65pt;z-index:-24420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развития таких реакций при лечении бытовыми или пыльцевыми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90" type="#_x0000_t202" style="position:absolute;margin-left:56.7pt;margin-top:282.65pt;width:332.95pt;height:15.65pt;z-index:-24420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генами крайне низка (менее 0,001%). При 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сублингвальном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методе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9" type="#_x0000_t202" style="position:absolute;margin-left:56.7pt;margin-top:293.65pt;width:333.35pt;height:15.65pt;z-index:-24420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частота системных реакций еще ниже (за весь период наблюдения при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8" type="#_x0000_t202" style="position:absolute;margin-left:56.7pt;margin-top:304.65pt;width:332.2pt;height:15.65pt;z-index:-24420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проведении АСИТ сублингвальными аллергенами в России случаев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7" type="#_x0000_t202" style="position:absolute;margin-left:56.7pt;margin-top:315.6pt;width:225.8pt;height:15.7pt;z-index:-24420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филактического шока не зарегистрировано</w:t>
                  </w:r>
                  <w:r>
                    <w:rPr>
                      <w:b/>
                      <w:bCs/>
                      <w:color w:val="231F20"/>
                      <w:w w:val="115"/>
                      <w:sz w:val="19"/>
                      <w:szCs w:val="19"/>
                    </w:rPr>
                    <w:t> (1+)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6" type="#_x0000_t202" style="position:absolute;margin-left:68.05pt;margin-top:326.6pt;width:321.45pt;height:15.65pt;z-index:-24420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Угрожающие жизни реакции требуют проведения интенсивной тера-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5" type="#_x0000_t202" style="position:absolute;margin-left:56.7pt;margin-top:337.6pt;width:332.9pt;height:15.7pt;z-index:-24419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пии и стационарного наблюдения в течение 1 сут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(С)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. При возникнове-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4" type="#_x0000_t202" style="position:absolute;margin-left:56.7pt;margin-top:348.6pt;width:333.6pt;height:15.65pt;z-index:-24419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нии  системных  реакций  обязательным  является  пересмотр  программы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3" type="#_x0000_t202" style="position:absolute;margin-left:56.7pt;margin-top:359.6pt;width:137.85pt;height:15.65pt;z-index:-24419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АСИТ для данного пациента.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2" type="#_x0000_t202" style="position:absolute;margin-left:68.05pt;margin-top:370.6pt;width:322.7pt;height:15.65pt;z-index:-24419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Частота  развития  системных  побочных  реакций  зависит  от  степени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1" type="#_x0000_t202" style="position:absolute;margin-left:56.7pt;margin-top:381.6pt;width:333.5pt;height:15.65pt;z-index:-24419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сенсибилизации пациента и тяжести основного заболевания, чаще на-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80" type="#_x0000_t202" style="position:absolute;margin-left:56.7pt;margin-top:392.6pt;width:332.85pt;height:15.7pt;z-index:-24419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блюдается у пациентов с БА и аллергической крапивницей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(С)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. Вероят-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9" type="#_x0000_t202" style="position:absolute;margin-left:56.7pt;margin-top:403.6pt;width:332.5pt;height:15.65pt;z-index:-24419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ность развития побочных реакций на начальных дозах аллергена крайне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8" type="#_x0000_t202" style="position:absolute;margin-left:56.7pt;margin-top:414.6pt;width:290.05pt;height:15.65pt;z-index:-24419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низка и повышается с увеличением дозы ввод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имого аллергена.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7" type="#_x0000_t202" style="position:absolute;margin-left:68.05pt;margin-top:425.6pt;width:321.2pt;height:15.65pt;z-index:-24419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Наличие и выраженность местных реакций не служит предвестником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6" type="#_x0000_t202" style="position:absolute;margin-left:56.7pt;margin-top:436.6pt;width:334.85pt;height:15.7pt;z-index:-24419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развития  системных  реакций 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(С)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.  Так,  некоторые  пациенты,  у  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5" type="#_x0000_t202" style="position:absolute;margin-left:56.7pt;margin-top:447.6pt;width:333.15pt;height:15.65pt;z-index:-244189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рых возникли системные реакции во время проведения АСИТ, вообще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4" type="#_x0000_t202" style="position:absolute;margin-left:56.7pt;margin-top:458.6pt;width:333.8pt;height:15.65pt;z-index:-24418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  отмечали  местных  реакций.  Однако  появление  выраженных  и  дли-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3" type="#_x0000_t202" style="position:absolute;margin-left:56.7pt;margin-top:469.6pt;width:334.4pt;height:15.65pt;z-index:-24418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тельно  сохраняющихся  местных  реакций  является  поводом  для 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2" type="#_x0000_t202" style="position:absolute;margin-left:56.7pt;margin-top:480.6pt;width:263.85pt;height:15.7pt;z-index:-24418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смотра индивидуального графика проведения АСИТ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(С)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1" type="#_x0000_t202" style="position:absolute;margin-left:68.05pt;margin-top:491.6pt;width:321.85pt;height:15.65pt;z-index:-24418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Прием АГП во время проведения АСИТ существенно снижает веро-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70" type="#_x0000_t202" style="position:absolute;margin-left:56.7pt;margin-top:502.6pt;width:333.5pt;height:15.65pt;z-index:-24418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ятность развития и выраженность местных реакций, но не может пол-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9" type="#_x0000_t202" style="position:absolute;margin-left:56.7pt;margin-top:513.55pt;width:259.2pt;height:15.7pt;z-index:-24418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ностью предотвратить развитие системных реакций </w:t>
                  </w:r>
                  <w:r>
                    <w:rPr>
                      <w:b/>
                      <w:bCs/>
                      <w:color w:val="231F20"/>
                      <w:w w:val="104"/>
                      <w:sz w:val="19"/>
                      <w:szCs w:val="19"/>
                    </w:rPr>
                    <w:t>(С)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8" type="#_x0000_t202" style="position:absolute;margin-left:68.05pt;margin-top:524.65pt;width:322.5pt;height:15.65pt;z-index:-24418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К  провоцирующим  факторам  развития  системных  реакций  можно  от-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7" type="#_x0000_t202" style="position:absolute;margin-left:56.7pt;margin-top:535.65pt;width:334.4pt;height:15.65pt;z-index:-24418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нести  несоблюдение  пациентами  гипоаллергенной  диеты  во  время 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6" type="#_x0000_t202" style="position:absolute;margin-left:56.7pt;margin-top:546.65pt;width:332.6pt;height:15.65pt;z-index:-24418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ведения АСИТ и употребление в пищу продуктов, дающих перекрестные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Проведение аллерген-специфической им</w:t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мунотерапии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3"/>
          <w:sz w:val="19"/>
          <w:szCs w:val="19"/>
        </w:rPr>
        <w:t>31 5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836" w:header="720" w:footer="720" w:gutter="0"/>
          <w:cols w:num="2" w:space="720" w:equalWidth="0">
            <w:col w:w="4086" w:space="507"/>
            <w:col w:w="283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6"/>
          <w:sz w:val="19"/>
          <w:szCs w:val="19"/>
        </w:rPr>
        <w:t>По  степени  тяжести  системные  реакции  разделяют  на  те,  которые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5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665" style="position:absolute;margin-left:53.85pt;margin-top:51pt;width:328.8pt;height:14.15pt;z-index:-244179456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664" type="#_x0000_t202" style="position:absolute;margin-left:53.85pt;margin-top:73.6pt;width:332.6pt;height:15.7pt;z-index:-24417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аллергические реакции </w:t>
                  </w:r>
                  <w:r>
                    <w:rPr>
                      <w:b/>
                      <w:bCs/>
                      <w:color w:val="231F20"/>
                      <w:w w:val="108"/>
                      <w:sz w:val="19"/>
                      <w:szCs w:val="19"/>
                    </w:rPr>
                    <w:t>(D)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. Пациентам с выраженной пищевой непере-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3" type="#_x0000_t202" style="position:absolute;margin-left:53.85pt;margin-top:84.65pt;width:334.2pt;height:15.65pt;z-index:-24417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носимостью  на  время  проведения  АСИТ  можно  назначать  препараты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2" type="#_x0000_t202" style="position:absolute;margin-left:53.85pt;margin-top:95.65pt;width:332.1pt;height:15.65pt;z-index:-24417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кромоглициевой кислоты перорально, как это рекомендуется при пище-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1" type="#_x0000_t202" style="position:absolute;margin-left:53.85pt;margin-top:106.6pt;width:332.8pt;height:15.7pt;z-index:-24417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вой аллергии </w:t>
                  </w:r>
                  <w:r>
                    <w:rPr>
                      <w:b/>
                      <w:bCs/>
                      <w:color w:val="231F20"/>
                      <w:w w:val="108"/>
                      <w:sz w:val="19"/>
                      <w:szCs w:val="19"/>
                    </w:rPr>
                    <w:t>(D)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. Рекомендуется предварительно проводить обследова-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60" type="#_x0000_t202" style="position:absolute;margin-left:53.85pt;margin-top:117.65pt;width:332.45pt;height:15.65pt;z-index:-24417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 органов ЖКТ и коррекцию выявленных нарушений до начала курса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9" type="#_x0000_t202" style="position:absolute;margin-left:53.85pt;margin-top:128.6pt;width:333.3pt;height:15.7pt;z-index:-24417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АСИТ </w:t>
                  </w:r>
                  <w:r>
                    <w:rPr>
                      <w:b/>
                      <w:bCs/>
                      <w:color w:val="231F20"/>
                      <w:w w:val="108"/>
                      <w:sz w:val="19"/>
                      <w:szCs w:val="19"/>
                    </w:rPr>
                    <w:t>(D)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. Больным с бытовой сенсибилизацией, учитывая невозмож-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8" type="#_x0000_t202" style="position:absolute;margin-left:53.85pt;margin-top:139.65pt;width:332.6pt;height:15.65pt;z-index:-24417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ность полного исключения контакта с причинно-значимым аллергеном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7" type="#_x0000_t202" style="position:absolute;margin-left:53.85pt;margin-top:150.65pt;width:334.1pt;height:15.65pt;z-index:-24417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(домашняя  пыль),  на  время  проведения  АСИТ  необходимо  усиливать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6" type="#_x0000_t202" style="position:absolute;margin-left:53.85pt;margin-top:161.6pt;width:187.7pt;height:15.7pt;z-index:-24417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базисную терапию и назначать АГП </w:t>
                  </w:r>
                  <w:r>
                    <w:rPr>
                      <w:b/>
                      <w:bCs/>
                      <w:color w:val="231F20"/>
                      <w:w w:val="108"/>
                      <w:sz w:val="19"/>
                      <w:szCs w:val="19"/>
                    </w:rPr>
                    <w:t>(D)</w:t>
                  </w: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5" type="#_x0000_t202" style="position:absolute;margin-left:76.55pt;margin-top:193.1pt;width:281.85pt;height:14.8pt;z-index:-24416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ми-аллергологами), имеющими опыт проведения этого лечения;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4" type="#_x0000_t202" style="position:absolute;margin-left:65.2pt;margin-top:201.4pt;width:320.8pt;height:16.5pt;z-index:-24416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случае инъекционного метода АСИТ должна проводиться только в ус-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3" type="#_x0000_t202" style="position:absolute;margin-left:76.55pt;margin-top:213.1pt;width:311.85pt;height:14.8pt;z-index:-24416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ловиях  аллергологического  кабинета  или  стационара  (категорически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2" type="#_x0000_t202" style="position:absolute;margin-left:76.55pt;margin-top:223.1pt;width:310.6pt;height:14.8pt;z-index:-244166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запрещена выдача аллергенного препарата на руки и самостоятельное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1" type="#_x0000_t202" style="position:absolute;margin-left:76.55pt;margin-top:233.1pt;width:171.75pt;height:14.8pt;z-index:-244165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введение аллергена самим пациентом);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50" type="#_x0000_t202" style="position:absolute;margin-left:65.2pt;margin-top:241.4pt;width:320.55pt;height:16.5pt;z-index:-244164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четко определять показания и противопоказания для проведения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9" type="#_x0000_t202" style="position:absolute;margin-left:76.55pt;margin-top:253.1pt;width:130.25pt;height:14.8pt;z-index:-244163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каждом конкретном случае;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8" type="#_x0000_t202" style="position:absolute;margin-left:65.2pt;margin-top:261.35pt;width:321.3pt;height:16.5pt;z-index:-244162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97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неукоснительно следовать утвержденным протоколам проведения АСИТ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7" type="#_x0000_t202" style="position:absolute;margin-left:76.55pt;margin-top:273.1pt;width:311.35pt;height:14.8pt;z-index:-244161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зависимости  от  вида  аллергена  и  способа  введения,  отклонения  от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6" type="#_x0000_t202" style="position:absolute;margin-left:76.55pt;margin-top:283.1pt;width:310.55pt;height:14.8pt;z-index:-244160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протокола возможны лишь в сторону облегчения аллергенной нагруз-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5" type="#_x0000_t202" style="position:absolute;margin-left:76.55pt;margin-top:293.1pt;width:311.65pt;height:14.8pt;z-index:-244158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ки:  увеличения  временных  промежутков  между  введением  аллергена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4" type="#_x0000_t202" style="position:absolute;margin-left:76.55pt;margin-top:303.1pt;width:309.3pt;height:14.8pt;z-index:-244157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(но не дольше разрешенных интервалов), повторения предыдущей дозы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3" type="#_x0000_t202" style="position:absolute;margin-left:76.55pt;margin-top:313.1pt;width:309.65pt;height:14.8pt;z-index:-244156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 случае развития выраженных побочных местных реакций и снижения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2" type="#_x0000_t202" style="position:absolute;margin-left:76.55pt;margin-top:323.1pt;width:106pt;height:14.8pt;z-index:-244155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поддерживающей дозы;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1" type="#_x0000_t202" style="position:absolute;margin-left:65.2pt;margin-top:331.4pt;width:321.6pt;height:16.5pt;z-index:-244154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каждый пациент должен быть информирован о возможности развития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40" type="#_x0000_t202" style="position:absolute;margin-left:76.55pt;margin-top:343.1pt;width:310.25pt;height:14.8pt;z-index:-244153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серьезных побочных реакций, необходимости выполнения определен-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9" type="#_x0000_t202" style="position:absolute;margin-left:76.55pt;margin-top:353.1pt;width:309.6pt;height:14.8pt;z-index:-244152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ных правил во время проведения АСИТ, а также о мерах профилактики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8" type="#_x0000_t202" style="position:absolute;margin-left:76.55pt;margin-top:363.1pt;width:129.75pt;height:14.8pt;z-index:-244151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 купирования этих реакций;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7" type="#_x0000_t202" style="position:absolute;margin-left:65.2pt;margin-top:371.4pt;width:322.55pt;height:16.5pt;z-index:-244150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перед  каждой  инъекцией  аллергена  врач  обязан  провести  осмотр  па-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6" type="#_x0000_t202" style="position:absolute;margin-left:76.55pt;margin-top:383.1pt;width:310.25pt;height:14.8pt;z-index:-244149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циента, оценить наличие реакций от предыдущих инъекций аллергена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5" type="#_x0000_t202" style="position:absolute;margin-left:76.55pt;margin-top:393.1pt;width:242.8pt;height:14.8pt;z-index:-244148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оценить целесообразность введения следующей дозы;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4" type="#_x0000_t202" style="position:absolute;margin-left:65.2pt;margin-top:401.4pt;width:323.4pt;height:16.5pt;z-index:-244147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вести  специально  разработанную  документацию  —  </w:t>
                  </w:r>
                  <w:r>
                    <w:rPr>
                      <w:color w:val="231F20"/>
                      <w:sz w:val="19"/>
                      <w:szCs w:val="19"/>
                    </w:rPr>
                    <w:t>индивидуальный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3" type="#_x0000_t202" style="position:absolute;margin-left:76.55pt;margin-top:413.15pt;width:76.5pt;height:14.8pt;z-index:-244146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протокол АСИТ;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2" type="#_x0000_t202" style="position:absolute;margin-left:65.2pt;margin-top:421.4pt;width:322.2pt;height:16.5pt;z-index:-244145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начиная  новый  флакон  основной  (поддерживающей)  терапии,  ввести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1" type="#_x0000_t202" style="position:absolute;margin-left:76.55pt;margin-top:433.15pt;width:310.05pt;height:14.8pt;z-index:-244144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половину от дозы, которую получает пациент, и, при хорошей перено-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30" type="#_x0000_t202" style="position:absolute;margin-left:76.55pt;margin-top:443.15pt;width:266.5pt;height:14.8pt;z-index:-244143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симости, во время следующей инъекции ввести полную дозу;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9" type="#_x0000_t202" style="position:absolute;margin-left:65.2pt;margin-top:451.45pt;width:322.05pt;height:16.5pt;z-index:-244142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контролировать состояние пациента в течение не менее 30 мин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8" type="#_x0000_t202" style="position:absolute;margin-left:76.55pt;margin-top:463.15pt;width:309.85pt;height:14.8pt;z-index:-244141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инъекции аллергена, а при введении больших доз аллергена и при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7" type="#_x0000_t202" style="position:absolute;margin-left:76.55pt;margin-top:473.15pt;width:309.45pt;height:14.8pt;z-index:-244140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ведении ускоренного метода требуется более длительное наблюдение —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6" type="#_x0000_t202" style="position:absolute;margin-left:76.55pt;margin-top:483.15pt;width:75.4pt;height:14.8pt;z-index:-244139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 менее 60 мин.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3"/>
          <w:sz w:val="19"/>
          <w:szCs w:val="19"/>
        </w:rPr>
        <w:t>31 6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3" w:space="55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6" w:line="174" w:lineRule="exact"/>
        <w:ind w:right="-567"/>
      </w:pPr>
      <w:r>
        <w:rPr>
          <w:i/>
          <w:color w:val="231F20"/>
          <w:w w:val="99"/>
          <w:sz w:val="19"/>
          <w:szCs w:val="19"/>
        </w:rPr>
        <w:t>Минимизация риска развития осложнений во время проведения АСИТ: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2"/>
          <w:sz w:val="19"/>
          <w:szCs w:val="19"/>
        </w:rPr>
        <w:t>АСИТ должна выполняться только обученными специалистами (врача-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91" w:bottom="0" w:left="1304" w:header="720" w:footer="720" w:gutter="0"/>
          <w:cols w:space="720"/>
        </w:sectPr>
      </w:pPr>
    </w:p>
    <w:p w:rsidR="00E0295B" w:rsidRDefault="002B2587">
      <w:pPr>
        <w:tabs>
          <w:tab w:val="left" w:pos="286"/>
          <w:tab w:val="left" w:pos="843"/>
        </w:tabs>
        <w:spacing w:line="400" w:lineRule="exact"/>
        <w:ind w:right="-567"/>
      </w:pPr>
      <w:r>
        <w:pict>
          <v:shape id="_x0000_s1625" type="#_x0000_t202" style="position:absolute;margin-left:196.55pt;margin-top:184.3pt;width:54.3pt;height:20.05pt;z-index:-244138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2"/>
                      <w:sz w:val="32"/>
                      <w:szCs w:val="32"/>
                    </w:rPr>
                    <w:t>Ксолар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4" type="#_x0000_t202" style="position:absolute;margin-left:68.05pt;margin-top:202.3pt;width:207.8pt;height:15.7pt;z-index:-244137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Регистрационное удостоверение.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ЛСР-000082.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3" type="#_x0000_t202" style="position:absolute;margin-left:68.05pt;margin-top:213.2pt;width:171.2pt;height:15.7pt;z-index:-244136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Действующее вещество.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Омализумаб.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2" type="#_x0000_t202" style="position:absolute;margin-left:68.05pt;margin-top:224.1pt;width:323pt;height:15.7pt;z-index:-244135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Лекарственная  форма. 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Лиофилизат  для  приготовления  раствора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1" type="#_x0000_t202" style="position:absolute;margin-left:56.7pt;margin-top:235.05pt;width:136.9pt;height:15.65pt;z-index:-244134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подкожного введения 150 мг.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20" type="#_x0000_t202" style="position:absolute;margin-left:68.05pt;margin-top:245.9pt;width:320.8pt;height:15.7pt;z-index:-244133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Примечание.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Перед началом применения ознакомьтесь с инструкцией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9" type="#_x0000_t202" style="position:absolute;margin-left:56.7pt;margin-top:256.85pt;width:149.55pt;height:15.65pt;z-index:-244132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по медицинскому применению.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8" type="#_x0000_t202" style="position:absolute;margin-left:68.05pt;margin-top:267.75pt;width:323.1pt;height:15.65pt;z-index:-244131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Омализумаб  является  гуманизированным  моноклональным  антите-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7" type="#_x0000_t202" style="position:absolute;margin-left:56.7pt;margin-top:278.65pt;width:333.45pt;height:15.65pt;z-index:-244130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лом, полученным на основе рекомбинантной ДНК, селективно связы-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6" type="#_x0000_t202" style="position:absolute;margin-left:56.7pt;margin-top:289.55pt;width:179.95pt;height:15.65pt;z-index:-244129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вающимся с иммуноглобулином (IgE).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5" type="#_x0000_t202" style="position:absolute;margin-left:68.05pt;margin-top:300.5pt;width:320.85pt;height:25.2pt;z-index:-244128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3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Показания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Лечение персистирующей атопической бронхиальной астмы (БА) сред-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4" type="#_x0000_t202" style="position:absolute;margin-left:79.35pt;margin-top:320.8pt;width:310pt;height:14.8pt;z-index:-244127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нетяжелого и тяжелого течения, симптомы которой недостаточно кон-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3" type="#_x0000_t202" style="position:absolute;margin-left:79.35pt;margin-top:330.7pt;width:313.6pt;height:14.8pt;z-index:-244126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тролируются  применением  ингаляционных  глюкокортикостероидов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2" type="#_x0000_t202" style="position:absolute;margin-left:79.35pt;margin-top:340.6pt;width:121.35pt;height:14.8pt;z-index:-244125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у пациентов 6 лет и старше.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1" type="#_x0000_t202" style="position:absolute;margin-left:68.05pt;margin-top:348.75pt;width:321.35pt;height:16.5pt;z-index:-244124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Лечение хронической идиопатической крапивницы (ХИК), резистент-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10" type="#_x0000_t202" style="position:absolute;margin-left:79.35pt;margin-top:360.4pt;width:309.65pt;height:14.8pt;z-index:-244123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ной к терапии блокаторами H1-гистаминовых рецепторов, у пациентов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9" type="#_x0000_t202" style="position:absolute;margin-left:79.35pt;margin-top:370.4pt;width:71.9pt;height:14.8pt;z-index:-244122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12 лет и старше.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8" type="#_x0000_t202" style="position:absolute;margin-left:56.7pt;margin-top:413.55pt;width:333.1pt;height:15.65pt;z-index:-244121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пациента (кг) рекомендуемая доза препарата составляет от 75 до 600 мг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7" type="#_x0000_t202" style="position:absolute;margin-left:56.7pt;margin-top:424.45pt;width:220.55pt;height:15.65pt;z-index:-244120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 раз в 2 или 4 нед в виде подкожной инъекции.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6" type="#_x0000_t202" style="position:absolute;margin-left:68.05pt;margin-top:435.35pt;width:185.6pt;height:14.4pt;z-index:-244119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9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Хроническая идиопатическая крапивница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5" type="#_x0000_t202" style="position:absolute;margin-left:68.05pt;margin-top:446.25pt;width:323.7pt;height:15.65pt;z-index:-244118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Рекомендуемая  доза  препарата  Ксолар    составляет  300  мг  каждые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4" type="#_x0000_t202" style="position:absolute;margin-left:56.7pt;margin-top:457.15pt;width:178.05pt;height:15.65pt;z-index:-244116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4 недели в виде подкожной инъекции.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3" type="#_x0000_t202" style="position:absolute;margin-left:68.05pt;margin-top:468.1pt;width:322.65pt;height:25.2pt;z-index:-244115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73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Противопоказания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Повышенная  чувствительность  к  омализумабу  или  к  другому  компо-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2" type="#_x0000_t202" style="position:absolute;margin-left:79.35pt;margin-top:488.4pt;width:76.1pt;height:14.8pt;z-index:-244114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ненту препарата.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1" type="#_x0000_t202" style="position:absolute;margin-left:68.05pt;margin-top:496.55pt;width:321pt;height:16.5pt;z-index:-244113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sz w:val="19"/>
                      <w:szCs w:val="19"/>
                    </w:rPr>
                    <w:t>Детский возраст до 6 лет у пациентов с атопической БА и до 12 лет у па-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600" type="#_x0000_t202" style="position:absolute;margin-left:79.35pt;margin-top:508.2pt;width:310.2pt;height:14.8pt;z-index:-244112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циентов с ХИК в связи с отсутствием соответствующих данных по эф-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9" type="#_x0000_t202" style="position:absolute;margin-left:79.35pt;margin-top:518.2pt;width:130.2pt;height:14.8pt;z-index:-244111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фективности и безопасности.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8" type="#_x0000_t202" style="position:absolute;margin-left:68.05pt;margin-top:528.6pt;width:79.65pt;height:14.15pt;z-index:-244110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Особые указания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7" type="#_x0000_t202" style="position:absolute;margin-left:68.05pt;margin-top:539.65pt;width:321.6pt;height:15.65pt;z-index:-244109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 не следует применять для лечения острых приступов брон-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6" type="#_x0000_t202" style="position:absolute;margin-left:251.75pt;margin-top:445.25pt;width:8.3pt;height:10.45pt;z-index:-244108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5" type="#_x0000_t202" style="position:absolute;margin-left:56.7pt;margin-top:550.65pt;width:335.7pt;height:15.65pt;z-index:-244107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хиальной  астмы,  острого  бронхоспазма  или  астматического  статуса.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4" style="position:absolute;margin-left:56.2pt;margin-top:140.6pt;width:383.2pt;height:22.2pt;z-index:-244106752;mso-position-horizontal-relative:page;mso-position-vertical-relative:page" coordsize="" o:spt="100" adj="0,,0" path="" filled="f" stroked="f">
            <v:stroke joinstyle="round"/>
            <v:imagedata r:id="rId4" o:title="image67"/>
            <v:formulas/>
            <v:path o:connecttype="segments"/>
            <w10:wrap anchorx="page" anchory="page"/>
          </v:shape>
        </w:pict>
      </w:r>
      <w:r>
        <w:pict>
          <v:shape id="_x0000_s1593" style="position:absolute;margin-left:56.2pt;margin-top:138.6pt;width:383.2pt;height:22.2pt;z-index:-244105728;mso-position-horizontal-relative:page;mso-position-vertical-relative:page" coordsize="" o:spt="100" adj="0,,0" path="" filled="f" stroked="f">
            <v:stroke joinstyle="round"/>
            <v:imagedata r:id="rId5" o:title="image68"/>
            <v:formulas/>
            <v:path o:connecttype="segments"/>
            <w10:wrap anchorx="page" anchory="page"/>
          </v:shape>
        </w:pict>
      </w:r>
      <w:r>
        <w:tab/>
      </w:r>
      <w:r>
        <w:tab/>
      </w:r>
      <w:r>
        <w:rPr>
          <w:rFonts w:ascii="Arial" w:eastAsia="Arial" w:hAnsi="Arial" w:cs="Arial"/>
          <w:color w:val="231F20"/>
          <w:w w:val="83"/>
          <w:sz w:val="40"/>
          <w:szCs w:val="40"/>
        </w:rPr>
        <w:t>ПРИЛОЖЕНИЕ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40"/>
          <w:szCs w:val="40"/>
        </w:rPr>
        <w:t>Краткий справочник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2B2587">
      <w:pPr>
        <w:spacing w:line="466" w:lineRule="exact"/>
        <w:ind w:right="-567"/>
      </w:pPr>
      <w:r>
        <w:rPr>
          <w:rFonts w:ascii="Arial" w:eastAsia="Arial" w:hAnsi="Arial" w:cs="Arial"/>
          <w:color w:val="231F20"/>
          <w:w w:val="90"/>
          <w:sz w:val="40"/>
          <w:szCs w:val="40"/>
        </w:rPr>
        <w:t>лекарственных средств</w:t>
      </w:r>
      <w:r>
        <w:rPr>
          <w:rFonts w:ascii="Arial" w:eastAsia="Arial" w:hAnsi="Arial" w:cs="Arial"/>
          <w:color w:val="231F20"/>
          <w:sz w:val="40"/>
          <w:szCs w:val="40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61" w:right="2208" w:bottom="0" w:left="236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70" w:line="218" w:lineRule="exact"/>
        <w:ind w:right="-567"/>
      </w:pPr>
      <w:r>
        <w:rPr>
          <w:b/>
          <w:bCs/>
          <w:color w:val="231F20"/>
          <w:w w:val="92"/>
          <w:sz w:val="19"/>
          <w:szCs w:val="19"/>
        </w:rPr>
        <w:t>Способ применения и дозы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Атопическая БА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84" w:lineRule="exact"/>
        <w:ind w:right="-567"/>
      </w:pPr>
      <w:r>
        <w:rPr>
          <w:color w:val="231F20"/>
          <w:w w:val="105"/>
          <w:sz w:val="19"/>
          <w:szCs w:val="19"/>
        </w:rPr>
        <w:t>В зависимости от исходной концентрации IgE (МЕ/мл) и массы тела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7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592" style="position:absolute;margin-left:53.85pt;margin-top:51pt;width:328.8pt;height:14.15pt;z-index:-24410470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91" type="#_x0000_t202" style="position:absolute;margin-left:53.85pt;margin-top:73.65pt;width:333.2pt;height:15.65pt;z-index:-244103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Не следует резко отменять терапию системными или ингаляционными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90" type="#_x0000_t202" style="position:absolute;margin-left:53.85pt;margin-top:84.65pt;width:326.35pt;height:15.65pt;z-index:-244102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глюкокортикостероидами  после  начала  лечения  препаратом  Ксолар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9" type="#_x0000_t202" style="position:absolute;margin-left:374.5pt;margin-top:83.65pt;width:8.3pt;height:10.45pt;z-index:-244101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8" type="#_x0000_t202" style="position:absolute;margin-left:379.9pt;margin-top:84.65pt;width:6.55pt;height:15.65pt;z-index:-244100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2"/>
                      <w:sz w:val="19"/>
                      <w:szCs w:val="19"/>
                    </w:rPr>
                    <w:t>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7" type="#_x0000_t202" style="position:absolute;margin-left:53.85pt;margin-top:95.65pt;width:334pt;height:15.65pt;z-index:-244099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Следует  с  осторожностью  применять  препарат  у  пациентов  с  наруше-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6" type="#_x0000_t202" style="position:absolute;margin-left:53.85pt;margin-top:106.65pt;width:332.75pt;height:15.65pt;z-index:-244098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ниями функции печени и/или почек, с аутоиммунными заболеваниями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5" type="#_x0000_t202" style="position:absolute;margin-left:53.85pt;margin-top:117.65pt;width:332.2pt;height:15.65pt;z-index:-244097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или заболеваниями, связанными с накоплением иммунных комплексов,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4" type="#_x0000_t202" style="position:absolute;margin-left:53.85pt;margin-top:128.65pt;width:333.9pt;height:15.65pt;z-index:-244096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  риском  развития  гельминтных  инвазий.  При  применении  препарата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3" type="#_x0000_t202" style="position:absolute;margin-left:53.85pt;margin-top:139.65pt;width:332.2pt;height:15.65pt;z-index:-244095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Ксолар  , как и при применении любых других протеинсодержащих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2" type="#_x0000_t202" style="position:absolute;margin-left:53.85pt;margin-top:150.65pt;width:333.45pt;height:15.65pt;z-index:-244094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паратов, могут возникать местные или системные аллергические реак-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1" type="#_x0000_t202" style="position:absolute;margin-left:53.85pt;margin-top:161.65pt;width:196.65pt;height:15.65pt;z-index:-244093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ции, включая анафилактические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80" type="#_x0000_t202" style="position:absolute;margin-left:65.2pt;margin-top:172.65pt;width:324.75pt;height:15.65pt;z-index:-244092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Применение  препарата  во  время  беременности  возможно  только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9" type="#_x0000_t202" style="position:absolute;margin-left:53.85pt;margin-top:183.65pt;width:333.9pt;height:15.65pt;z-index:-244091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 случае,  если  польза  для  матери  превышает  потенциальный  риск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8" type="#_x0000_t202" style="position:absolute;margin-left:53.85pt;margin-top:194.65pt;width:333.3pt;height:15.65pt;z-index:-244090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плода. В случае необходимости применения препарата во время лакта-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7" type="#_x0000_t202" style="position:absolute;margin-left:53.85pt;margin-top:205.65pt;width:223.9pt;height:15.65pt;z-index:-244089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грудное вскармливание след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ует прекратить.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6" type="#_x0000_t202" style="position:absolute;margin-left:65.2pt;margin-top:216.6pt;width:323pt;height:14.15pt;z-index:-244088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0"/>
                      <w:sz w:val="19"/>
                      <w:szCs w:val="19"/>
                    </w:rPr>
                    <w:t>Взаимодействие  с  другими  лекарственными  средствами  и  другие  виды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5" type="#_x0000_t202" style="position:absolute;margin-left:53.85pt;margin-top:227.6pt;width:73.8pt;height:14.15pt;z-index:-244087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взаимодействий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4" type="#_x0000_t202" style="position:absolute;margin-left:65.2pt;margin-top:238.65pt;width:317.4pt;height:15.65pt;z-index:-244086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Специальных  исследований  по  взаимодействию  препарата  Ксолар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3" type="#_x0000_t202" style="position:absolute;margin-left:53.85pt;margin-top:249.65pt;width:335.55pt;height:15.65pt;z-index:-244085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 лекарственными  препаратами,  включая  вакцины,  не  проводилось.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2" type="#_x0000_t202" style="position:absolute;margin-left:53.85pt;margin-top:260.65pt;width:335.6pt;height:15.65pt;z-index:-244084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Взаимодействие  препарата  Ксолар    с  лекарственными  препаратами,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1" type="#_x0000_t202" style="position:absolute;margin-left:53.85pt;margin-top:271.65pt;width:333.25pt;height:15.65pt;z-index:-244083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предназначенными для лечения бронхиальной астмы или хронической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70" type="#_x0000_t202" style="position:absolute;margin-left:53.85pt;margin-top:282.65pt;width:210.7pt;height:15.65pt;z-index:-244082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идиопатической крапивницы, маловероятно.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9" type="#_x0000_t202" style="position:absolute;margin-left:53.85pt;margin-top:326.65pt;width:332.3pt;height:15.65pt;z-index:-244081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нии препарата Ксолар   являются головная боль, реакции в месте ин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ъек-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8" type="#_x0000_t202" style="position:absolute;margin-left:53.85pt;margin-top:337.65pt;width:334.7pt;height:15.65pt;z-index:-244080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ции,  включая  боль,  отек,  эритему  и  зуд  в  месте  введения  препарата.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7" type="#_x0000_t202" style="position:absolute;margin-left:53.85pt;margin-top:348.65pt;width:295.2pt;height:15.65pt;z-index:-244079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Большинство НЯ были легкой или умеренной степени тяжести.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6" type="#_x0000_t202" style="position:absolute;margin-left:65.2pt;margin-top:359.65pt;width:321.6pt;height:15.65pt;z-index:-244078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Часто: головная боль, реакции в месте инъекции, такие как боль, эри-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5" type="#_x0000_t202" style="position:absolute;margin-left:53.85pt;margin-top:370.65pt;width:334.55pt;height:15.65pt;z-index:-244077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тема,  зуд,  отечность.  Нечасто:  фарингит,  головокружение,  сонливость,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4" type="#_x0000_t202" style="position:absolute;margin-left:53.85pt;margin-top:381.65pt;width:332.45pt;height:15.65pt;z-index:-244076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парестезии, синкопальные состояния, постуральная гипотензия, «прили-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3" type="#_x0000_t202" style="position:absolute;margin-left:53.85pt;margin-top:392.65pt;width:332.95pt;height:15.65pt;z-index:-244075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вы», кашель, аллергический бронхоспазм, тошнота, диарея, диспепсиче-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2" type="#_x0000_t202" style="position:absolute;margin-left:53.85pt;margin-top:403.65pt;width:333.55pt;height:15.65pt;z-index:-244073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ские явления, крапивница, сыпь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, зуд, фотосенсибилизация, увеличение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1" type="#_x0000_t202" style="position:absolute;margin-left:53.85pt;margin-top:414.65pt;width:332.1pt;height:15.65pt;z-index:-244072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массы тела, чувство усталости, отечность рук, гриппоподобное состояние.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60" type="#_x0000_t202" style="position:absolute;margin-left:53.85pt;margin-top:425.65pt;width:332pt;height:15.65pt;z-index:-244071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Редко: паразитарные инвазии, анафилактические реакции и другие аллер-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9" type="#_x0000_t202" style="position:absolute;margin-left:53.85pt;margin-top:436.65pt;width:333.65pt;height:15.65pt;z-index:-244070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гические  состояния,  включая  ангионевротический  отек,  возникновение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8" type="#_x0000_t202" style="position:absolute;margin-left:53.85pt;margin-top:447.65pt;width:332.55pt;height:15.65pt;z-index:-244069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антител к омализумабу, отек гортани, ангионевротический отек. На фоне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7" type="#_x0000_t202" style="position:absolute;margin-left:53.85pt;margin-top:458.65pt;width:334.7pt;height:15.65pt;z-index:-244068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терапии  препаратом  Ксолар    в  пострегистрационном  периоде  отмеча-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6" type="#_x0000_t202" style="position:absolute;margin-left:53.85pt;margin-top:469.65pt;width:334.4pt;height:15.65pt;z-index:-244067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лись  следующие  НЯ,  частота  которых  неизвестна:  анафилаксия  и  ана-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5" type="#_x0000_t202" style="position:absolute;margin-left:53.85pt;margin-top:480.65pt;width:333.65pt;height:15.65pt;z-index:-244066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филактоидные  реакции  (отмечались  как  при  первом,  так  и  при  повтор-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4" type="#_x0000_t202" style="position:absolute;margin-left:53.85pt;margin-top:491.65pt;width:333.55pt;height:15.65pt;z-index:-244065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ном применениях препарата в большинстве случаев в течение 2 ч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3" type="#_x0000_t202" style="position:absolute;margin-left:53.85pt;margin-top:502.65pt;width:333.8pt;height:15.65pt;z-index:-244064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п/к  инъекции,  у  некот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орых  пациентов  спустя  более  2  ч  после  введения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2" type="#_x0000_t202" style="position:absolute;margin-left:53.85pt;margin-top:513.65pt;width:332.95pt;height:15.65pt;z-index:-244063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препарата Ксолар  ), сывороточная болезнь, может включать повышение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1" type="#_x0000_t202" style="position:absolute;margin-left:53.85pt;margin-top:524.65pt;width:333.2pt;height:15.65pt;z-index:-244062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температуры тела, лимфаденопатию, алопеция, тяжелая идиопатическая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50" type="#_x0000_t202" style="position:absolute;margin-left:53.85pt;margin-top:535.65pt;width:334.95pt;height:15.65pt;z-index:-244061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тромбоцитопения,  аллергический  гранулематозный  васкулит  (синдром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9" type="#_x0000_t202" style="position:absolute;margin-left:87.05pt;margin-top:138.65pt;width:8.3pt;height:10.45pt;z-index:-244060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8" type="#_x0000_t202" style="position:absolute;margin-left:377.3pt;margin-top:237.65pt;width:8.3pt;height:10.45pt;z-index:-244059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7" type="#_x0000_t202" style="position:absolute;margin-left:218.2pt;margin-top:259.65pt;width:8.3pt;height:10.45pt;z-index:-244058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6" type="#_x0000_t202" style="position:absolute;margin-left:154.95pt;margin-top:325.65pt;width:8.3pt;height:10.45pt;z-index:-244057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5" type="#_x0000_t202" style="position:absolute;margin-left:183.9pt;margin-top:457.65pt;width:8.15pt;height:10.45pt;z-index:-244056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8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4" type="#_x0000_t202" style="position:absolute;margin-left:134.05pt;margin-top:512.65pt;width:8.15pt;height:10.45pt;z-index:-244055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8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3" type="#_x0000_t202" style="position:absolute;margin-left:53.85pt;margin-top:546.65pt;width:268.4pt;height:15.65pt;z-index:-244054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Чарга–Стросс), артралгия, миалгия, припухлость суставов.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63"/>
          <w:sz w:val="19"/>
          <w:szCs w:val="19"/>
        </w:rPr>
        <w:t>31 8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283" w:space="55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95" w:line="220" w:lineRule="exact"/>
        <w:ind w:right="-567"/>
      </w:pPr>
      <w:r>
        <w:rPr>
          <w:b/>
          <w:bCs/>
          <w:color w:val="231F20"/>
          <w:w w:val="96"/>
          <w:sz w:val="19"/>
          <w:szCs w:val="19"/>
        </w:rPr>
        <w:t>Побочное действие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Атопическая БА</w:t>
      </w:r>
      <w:r>
        <w:rPr>
          <w:i/>
          <w:color w:val="231F20"/>
          <w:sz w:val="19"/>
          <w:szCs w:val="19"/>
        </w:rPr>
        <w:t> </w:t>
      </w:r>
    </w:p>
    <w:p w:rsidR="00E0295B" w:rsidRDefault="002B2587">
      <w:pPr>
        <w:spacing w:line="284" w:lineRule="exact"/>
        <w:ind w:right="-567"/>
      </w:pPr>
      <w:r>
        <w:rPr>
          <w:color w:val="231F20"/>
          <w:w w:val="102"/>
          <w:sz w:val="19"/>
          <w:szCs w:val="19"/>
        </w:rPr>
        <w:t>Наиболее  частыми  нежелательными  явлениями  (НЯ)  при  примене-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53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542" style="position:absolute;margin-left:56.7pt;margin-top:50.5pt;width:328.8pt;height:14.15pt;z-index:-24405350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41" type="#_x0000_t202" style="position:absolute;margin-left:68.05pt;margin-top:73.65pt;width:321.1pt;height:15.65pt;z-index:-244052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клинических исследованиях у детей 6–12 лет были отмечены следу-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40" type="#_x0000_t202" style="position:absolute;margin-left:56.7pt;margin-top:84.65pt;width:333pt;height:15.65pt;z-index:-244051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ющие НЯ: очень часто — головная боль, повышение температуры тела,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9" type="#_x0000_t202" style="position:absolute;margin-left:56.7pt;margin-top:95.65pt;width:177.8pt;height:15.65pt;z-index:-244050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часто – боль в верхнем отделе живота.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8" type="#_x0000_t202" style="position:absolute;margin-left:68.05pt;margin-top:106.65pt;width:24.5pt;height:14.4pt;z-index:-244049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9" w:lineRule="exact"/>
                  </w:pP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ХИК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7" type="#_x0000_t202" style="position:absolute;margin-left:68.05pt;margin-top:117.65pt;width:321.05pt;height:15.65pt;z-index:-244048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Наиболее частыми НЯ при применении препарата Ксолар   у пациен-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6" type="#_x0000_t202" style="position:absolute;margin-left:56.7pt;margin-top:128.65pt;width:280.4pt;height:15.65pt;z-index:-244047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тов 12 лет и старше являются головная боль и назофарингит.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5" type="#_x0000_t202" style="position:absolute;margin-left:68.05pt;margin-top:139.65pt;width:321.65pt;height:15.65pt;z-index:-244046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Очень часто: головная боль. Часто: назофарингит, синусит, инфекции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4" type="#_x0000_t202" style="position:absolute;margin-left:56.7pt;margin-top:150.65pt;width:332.6pt;height:15.65pt;z-index:-244045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верхних  дыхательных  путей,  включая  вирусной  этиологии,  инфекции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3" type="#_x0000_t202" style="position:absolute;margin-left:56.7pt;margin-top:172.65pt;width:333.25pt;height:15.65pt;z-index:-244044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носа, артралгия, миалгия, боль в конечностях, костно-мышечная боль,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2" type="#_x0000_t202" style="position:absolute;margin-left:56.7pt;margin-top:183.65pt;width:334.85pt;height:15.65pt;z-index:-244043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повышение  температуры  тела,  реакции  в  месте  инъекции,  такие  как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1" type="#_x0000_t202" style="position:absolute;margin-left:56.7pt;margin-top:194.65pt;width:315.6pt;height:15.65pt;z-index:-244042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отечность, эритема, боль, гематома, зуд, кровотечение, крапивница.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30" type="#_x0000_t202" style="position:absolute;margin-left:333.5pt;margin-top:116.65pt;width:8.3pt;height:10.45pt;z-index:-244041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9" type="#_x0000_t202" style="position:absolute;margin-left:68.05pt;margin-top:205.6pt;width:230.45pt;height:15.7pt;z-index:-244040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Производитель. 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Новартис Фарма АГ, Швейцария.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64"/>
          <w:sz w:val="19"/>
          <w:szCs w:val="19"/>
        </w:rPr>
        <w:t>31 9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505"/>
            <w:col w:w="2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6" w:line="284" w:lineRule="exact"/>
        <w:ind w:right="-567"/>
      </w:pPr>
      <w:r>
        <w:rPr>
          <w:color w:val="231F20"/>
          <w:w w:val="104"/>
          <w:sz w:val="19"/>
          <w:szCs w:val="19"/>
        </w:rPr>
        <w:t>мочевыводящих  путей,  головная  боль  в  области  придаточных  пазух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5" w:line="284" w:lineRule="exact"/>
        <w:ind w:right="-567"/>
      </w:pPr>
      <w:r>
        <w:rPr>
          <w:color w:val="231F20"/>
          <w:w w:val="102"/>
          <w:sz w:val="19"/>
          <w:szCs w:val="19"/>
        </w:rPr>
        <w:t>1105526/Xol/02.19/A5/3000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919" w:bottom="0" w:left="1361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528" style="position:absolute;margin-left:53.85pt;margin-top:51pt;width:328.8pt;height:14.15pt;z-index:-24403916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527" type="#_x0000_t202" style="position:absolute;margin-left:65.2pt;margin-top:293.5pt;width:322.15pt;height:15.7pt;z-index:-244038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Биологические и иммунологические свойства.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Смесь вышеперечислен-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6" type="#_x0000_t202" style="position:absolute;margin-left:82.2pt;margin-top:254.2pt;width:296.8pt;height:12.7pt;z-index:-244037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92"/>
                      <w:sz w:val="16"/>
                      <w:szCs w:val="16"/>
                    </w:rPr>
                    <w:t>* </w:t>
                  </w:r>
                  <w:r>
                    <w:rPr>
                      <w:i/>
                      <w:color w:val="231F20"/>
                      <w:w w:val="97"/>
                      <w:sz w:val="16"/>
                      <w:szCs w:val="16"/>
                    </w:rPr>
                    <w:t>Аллергенная единица (АЕ) — единица стандартизации фирмы Лофарма. 1 АЕ экви-</w:t>
                  </w:r>
                  <w:r>
                    <w:rPr>
                      <w:i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5" type="#_x0000_t202" style="position:absolute;margin-left:181.85pt;margin-top:73.95pt;width:78.05pt;height:20.05pt;z-index:-244036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32"/>
                      <w:szCs w:val="32"/>
                    </w:rPr>
                    <w:t>Лайс Грасс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4" type="#_x0000_t202" style="position:absolute;margin-left:53.85pt;margin-top:304.55pt;width:332.95pt;height:15.65pt;z-index:-244035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ных трав подвергается карбамилированию для ослабления их способно-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3" type="#_x0000_t202" style="position:absolute;margin-left:65.2pt;margin-top:92.1pt;width:228.4pt;height:15.7pt;z-index:-244034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Регистрационный номер.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ЛП-001400 от 28.12.2011.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2" type="#_x0000_t202" style="position:absolute;margin-left:53.85pt;margin-top:315.55pt;width:333.25pt;height:15.65pt;z-index:-244033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сти реагировать с IgE антителами. Тем самым подавляется их аллерген-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1" type="#_x0000_t202" style="position:absolute;margin-left:65.2pt;margin-top:103.1pt;width:295.1pt;height:15.7pt;z-index:-244032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Лекарственная форма.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Таблетки подъязычные 300 АЕ и 1000 АЕ.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520" style="position:absolute;margin-left:54pt;margin-top:117.45pt;width:188.45pt;height:0;z-index:-244030976;mso-position-horizontal-relative:page;mso-position-vertical-relative:page" coordorigin="1906,4144" coordsize="6649,0" path="m1906,4144r66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9" style="position:absolute;margin-left:242.5pt;margin-top:117.45pt;width:69.9pt;height:0;z-index:-244029952;mso-position-horizontal-relative:page;mso-position-vertical-relative:page" coordorigin="8554,4144" coordsize="2466,0" path="m8554,4144r24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8" style="position:absolute;margin-left:312.35pt;margin-top:117.45pt;width:70.15pt;height:0;z-index:-244028928;mso-position-horizontal-relative:page;mso-position-vertical-relative:page" coordorigin="11020,4144" coordsize="2475,0" path="m11020,4144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7" style="position:absolute;margin-left:382.25pt;margin-top:117.7pt;width:0;height:24.95pt;z-index:-244027904;mso-position-horizontal-relative:page;mso-position-vertical-relative:page" coordorigin="13486,4152" coordsize="0,881" path="m13486,5033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6" style="position:absolute;margin-left:312.35pt;margin-top:117.7pt;width:0;height:24.95pt;z-index:-244026880;mso-position-horizontal-relative:page;mso-position-vertical-relative:page" coordorigin="11020,4152" coordsize="0,881" path="m11020,5033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5" style="position:absolute;margin-left:242.5pt;margin-top:117.7pt;width:0;height:24.95pt;z-index:-244025856;mso-position-horizontal-relative:page;mso-position-vertical-relative:page" coordorigin="8554,4152" coordsize="0,881" path="m8554,5033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4" style="position:absolute;margin-left:54.25pt;margin-top:117.7pt;width:0;height:24.95pt;z-index:-244024832;mso-position-horizontal-relative:page;mso-position-vertical-relative:page" coordorigin="1915,4152" coordsize="0,881" path="m1915,5033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3" style="position:absolute;margin-left:54pt;margin-top:142.9pt;width:188.45pt;height:0;z-index:-244023808;mso-position-horizontal-relative:page;mso-position-vertical-relative:page" coordorigin="1906,5041" coordsize="6649,0" path="m1906,5041r66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2" style="position:absolute;margin-left:242.5pt;margin-top:142.9pt;width:69.9pt;height:0;z-index:-244022784;mso-position-horizontal-relative:page;mso-position-vertical-relative:page" coordorigin="8554,5041" coordsize="2466,0" path="m8554,5041r24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1" style="position:absolute;margin-left:312.35pt;margin-top:142.9pt;width:70.15pt;height:0;z-index:-244021760;mso-position-horizontal-relative:page;mso-position-vertical-relative:page" coordorigin="11020,5041" coordsize="2475,0" path="m11020,5041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10" style="position:absolute;margin-left:382.25pt;margin-top:143.15pt;width:0;height:35.85pt;z-index:-244020736;mso-position-horizontal-relative:page;mso-position-vertical-relative:page" coordorigin="13486,5050" coordsize="0,1265" path="m13486,631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9" style="position:absolute;margin-left:312.35pt;margin-top:143.15pt;width:0;height:35.85pt;z-index:-244019712;mso-position-horizontal-relative:page;mso-position-vertical-relative:page" coordorigin="11020,5050" coordsize="0,1265" path="m11020,631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8" style="position:absolute;margin-left:242.5pt;margin-top:143.15pt;width:0;height:35.85pt;z-index:-244018688;mso-position-horizontal-relative:page;mso-position-vertical-relative:page" coordorigin="8554,5050" coordsize="0,1265" path="m8554,631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7" style="position:absolute;margin-left:54.25pt;margin-top:143.15pt;width:0;height:35.85pt;z-index:-244017664;mso-position-horizontal-relative:page;mso-position-vertical-relative:page" coordorigin="1915,5050" coordsize="0,1265" path="m1915,6315r,-1265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6" style="position:absolute;margin-left:54pt;margin-top:179.25pt;width:188.45pt;height:0;z-index:-244016640;mso-position-horizontal-relative:page;mso-position-vertical-relative:page" coordorigin="1906,6324" coordsize="6649,0" path="m1906,6324r66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5" style="position:absolute;margin-left:242.5pt;margin-top:179.25pt;width:69.9pt;height:0;z-index:-244015616;mso-position-horizontal-relative:page;mso-position-vertical-relative:page" coordorigin="8554,6324" coordsize="2466,0" path="m8554,6324r24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4" style="position:absolute;margin-left:312.35pt;margin-top:179.25pt;width:70.15pt;height:0;z-index:-244014592;mso-position-horizontal-relative:page;mso-position-vertical-relative:page" coordorigin="11020,6324" coordsize="2475,0" path="m11020,6324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3" style="position:absolute;margin-left:382.25pt;margin-top:179.5pt;width:0;height:14.25pt;z-index:-244013568;mso-position-horizontal-relative:page;mso-position-vertical-relative:page" coordorigin="13486,6333" coordsize="0,503" path="m13486,683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2" style="position:absolute;margin-left:312.35pt;margin-top:179.5pt;width:0;height:14.25pt;z-index:-244012544;mso-position-horizontal-relative:page;mso-position-vertical-relative:page" coordorigin="11020,6333" coordsize="0,503" path="m11020,683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1" style="position:absolute;margin-left:242.5pt;margin-top:179.5pt;width:0;height:14.25pt;z-index:-244011520;mso-position-horizontal-relative:page;mso-position-vertical-relative:page" coordorigin="8554,6333" coordsize="0,503" path="m8554,683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500" style="position:absolute;margin-left:54.25pt;margin-top:179.5pt;width:0;height:14.25pt;z-index:-244010496;mso-position-horizontal-relative:page;mso-position-vertical-relative:page" coordorigin="1915,6333" coordsize="0,503" path="m1915,6835r,-502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9" style="position:absolute;margin-left:54pt;margin-top:194pt;width:188.45pt;height:0;z-index:-244009472;mso-position-horizontal-relative:page;mso-position-vertical-relative:page" coordorigin="1906,6844" coordsize="6649,0" path="m1906,6844r66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8" style="position:absolute;margin-left:242.5pt;margin-top:194pt;width:69.9pt;height:0;z-index:-244008448;mso-position-horizontal-relative:page;mso-position-vertical-relative:page" coordorigin="8554,6844" coordsize="2466,0" path="m8554,6844r24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7" style="position:absolute;margin-left:312.35pt;margin-top:194pt;width:70.15pt;height:0;z-index:-244007424;mso-position-horizontal-relative:page;mso-position-vertical-relative:page" coordorigin="11020,6844" coordsize="2475,0" path="m11020,6844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6" style="position:absolute;margin-left:382.25pt;margin-top:194.25pt;width:0;height:14.25pt;z-index:-244006400;mso-position-horizontal-relative:page;mso-position-vertical-relative:page" coordorigin="13486,6853" coordsize="0,503" path="m13486,735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5" style="position:absolute;margin-left:312.35pt;margin-top:194.25pt;width:0;height:14.25pt;z-index:-244005376;mso-position-horizontal-relative:page;mso-position-vertical-relative:page" coordorigin="11020,6853" coordsize="0,503" path="m11020,735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4" style="position:absolute;margin-left:242.5pt;margin-top:194.25pt;width:0;height:14.25pt;z-index:-244004352;mso-position-horizontal-relative:page;mso-position-vertical-relative:page" coordorigin="8554,6853" coordsize="0,503" path="m8554,735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3" style="position:absolute;margin-left:54.25pt;margin-top:194.25pt;width:0;height:14.25pt;z-index:-244003328;mso-position-horizontal-relative:page;mso-position-vertical-relative:page" coordorigin="1915,6853" coordsize="0,503" path="m1915,735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2" style="position:absolute;margin-left:54pt;margin-top:208.75pt;width:188.45pt;height:0;z-index:-244002304;mso-position-horizontal-relative:page;mso-position-vertical-relative:page" coordorigin="1906,7364" coordsize="6649,0" path="m1906,7364r66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1" style="position:absolute;margin-left:242.5pt;margin-top:208.75pt;width:69.9pt;height:0;z-index:-244001280;mso-position-horizontal-relative:page;mso-position-vertical-relative:page" coordorigin="8554,7364" coordsize="2466,0" path="m8554,7364r24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90" style="position:absolute;margin-left:312.35pt;margin-top:208.75pt;width:70.15pt;height:0;z-index:-244000256;mso-position-horizontal-relative:page;mso-position-vertical-relative:page" coordorigin="11020,7364" coordsize="2475,0" path="m11020,7364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9" style="position:absolute;margin-left:382.25pt;margin-top:209pt;width:0;height:14.25pt;z-index:-243999232;mso-position-horizontal-relative:page;mso-position-vertical-relative:page" coordorigin="13486,7373" coordsize="0,503" path="m13486,787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8" style="position:absolute;margin-left:312.35pt;margin-top:209pt;width:0;height:14.25pt;z-index:-243998208;mso-position-horizontal-relative:page;mso-position-vertical-relative:page" coordorigin="11020,7373" coordsize="0,503" path="m11020,787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7" style="position:absolute;margin-left:242.5pt;margin-top:209pt;width:0;height:14.25pt;z-index:-243997184;mso-position-horizontal-relative:page;mso-position-vertical-relative:page" coordorigin="8554,7373" coordsize="0,503" path="m8554,787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6" style="position:absolute;margin-left:54.25pt;margin-top:209pt;width:0;height:14.25pt;z-index:-243996160;mso-position-horizontal-relative:page;mso-position-vertical-relative:page" coordorigin="1915,7373" coordsize="0,503" path="m1915,7876r,-50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5" style="position:absolute;margin-left:54pt;margin-top:223.5pt;width:188.45pt;height:0;z-index:-243995136;mso-position-horizontal-relative:page;mso-position-vertical-relative:page" coordorigin="1906,7885" coordsize="6649,0" path="m1906,7885r664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4" style="position:absolute;margin-left:242.5pt;margin-top:223.5pt;width:69.9pt;height:0;z-index:-243994112;mso-position-horizontal-relative:page;mso-position-vertical-relative:page" coordorigin="8554,7885" coordsize="2466,0" path="m8554,7885r2466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3" style="position:absolute;margin-left:312.35pt;margin-top:223.5pt;width:70.15pt;height:0;z-index:-243993088;mso-position-horizontal-relative:page;mso-position-vertical-relative:page" coordorigin="11020,7885" coordsize="2475,0" path="m11020,7885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2" style="position:absolute;margin-left:382.25pt;margin-top:223.75pt;width:0;height:25.05pt;z-index:-243992064;mso-position-horizontal-relative:page;mso-position-vertical-relative:page" coordorigin="13486,7894" coordsize="0,884" path="m13486,877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1" style="position:absolute;margin-left:312.35pt;margin-top:223.75pt;width:0;height:25.05pt;z-index:-243991040;mso-position-horizontal-relative:page;mso-position-vertical-relative:page" coordorigin="11020,7894" coordsize="0,884" path="m11020,877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80" style="position:absolute;margin-left:242.5pt;margin-top:223.75pt;width:0;height:25.05pt;z-index:-243990016;mso-position-horizontal-relative:page;mso-position-vertical-relative:page" coordorigin="8554,7894" coordsize="0,884" path="m8554,877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9" style="position:absolute;margin-left:54.25pt;margin-top:223.75pt;width:0;height:25.05pt;z-index:-243988992;mso-position-horizontal-relative:page;mso-position-vertical-relative:page" coordorigin="1915,7894" coordsize="0,884" path="m1915,8777r,-88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8" style="position:absolute;margin-left:54pt;margin-top:249.05pt;width:328.5pt;height:0;z-index:-243987968;mso-position-horizontal-relative:page;mso-position-vertical-relative:page" coordorigin="1906,8786" coordsize="11589,0" path="m1906,8786r6648,l11020,8786r2475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77" type="#_x0000_t202" style="position:absolute;margin-left:53.85pt;margin-top:326.55pt;width:332.1pt;height:15.65pt;z-index:-243986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ная активность и обеспечивается благоприятное иммунотерапевтическое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6" type="#_x0000_t202" style="position:absolute;margin-left:53.85pt;margin-top:337.55pt;width:331.4pt;height:15.65pt;z-index:-243985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воздействие, снижается риск местных и системных побочных эффектов.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5" type="#_x0000_t202" style="position:absolute;margin-left:65.2pt;margin-top:348.5pt;width:321.15pt;height:15.7pt;z-index:-243984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Показания к применению.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Сублингвальная аллергенспецифическая 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4" type="#_x0000_t202" style="position:absolute;margin-left:53.85pt;margin-top:359.55pt;width:334.95pt;height:15.65pt;z-index:-243983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мунотерапия  (АСИТ)  пациентов,  имеющих  повышенную  чувствитель-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3" type="#_x0000_t202" style="position:absolute;margin-left:53.85pt;margin-top:370.55pt;width:332.5pt;height:15.65pt;z-index:-243982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ность к смеси злаковых трав (бухарник шерсти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стый, тимофеевка луговая,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2" type="#_x0000_t202" style="position:absolute;margin-left:53.85pt;margin-top:381.55pt;width:320.35pt;height:15.65pt;z-index:-243981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мятлик луговой) с подтвержденным наличием аллергической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1" type="#_x0000_t202" style="position:absolute;margin-left:65.2pt;margin-top:392.5pt;width:324.7pt;height:15.7pt;z-index:-243980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Повышенная  чувствительность  к  компонентам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70" type="#_x0000_t202" style="position:absolute;margin-left:53.85pt;margin-top:403.55pt;width:334.25pt;height:15.65pt;z-index:-243979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препарата;  тяжелые  системные  заболевания;  хронические  и  вирусные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9" type="#_x0000_t202" style="position:absolute;margin-left:53.85pt;margin-top:414.55pt;width:333.45pt;height:15.65pt;z-index:-243978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инфекции, сердечно-сосудистые заболевания; тяжелые легочные забо-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8" type="#_x0000_t202" style="position:absolute;margin-left:53.85pt;margin-top:425.55pt;width:332.2pt;height:15.65pt;z-index:-243977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левания; одновременная терапия бета-блокаторами; лечение патологий,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7" type="#_x0000_t202" style="position:absolute;margin-left:53.85pt;margin-top:447.55pt;width:77.55pt;height:15.65pt;z-index:-243976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возраст до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6" type="#_x0000_t202" style="position:absolute;margin-left:65.2pt;margin-top:458.5pt;width:322.5pt;height:15.7pt;z-index:-243975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Способ  применения  и  дозы.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 Таблетки  держать  под  языком  до  полного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5" type="#_x0000_t202" style="position:absolute;margin-left:53.85pt;margin-top:469.55pt;width:332.15pt;height:15.65pt;z-index:-243974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растворения (1–2 минуты), затем проглотить слюну. Принимать натощак.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4" type="#_x0000_t202" style="position:absolute;margin-left:65.2pt;margin-top:480.55pt;width:323pt;height:15.65pt;z-index:-243973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Лечение  состоит  из  двух  фаз.  Фаза  №  1  —  набор  поддерживающей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3" type="#_x0000_t202" style="position:absolute;margin-left:53.85pt;margin-top:491.55pt;width:334.1pt;height:15.65pt;z-index:-243972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дозы  таблетками  по  300  АЕ,  фаза  №  2  –поддерживающая  терапия  та-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2" type="#_x0000_t202" style="position:absolute;margin-left:53.85pt;margin-top:502.55pt;width:332.7pt;height:15.65pt;z-index:-243971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блетками по 1000 АЕ. Рекомен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дуется начинать лечение за 2 мес до сезо-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1" type="#_x0000_t202" style="position:absolute;margin-left:53.85pt;margin-top:513.55pt;width:286.6pt;height:15.65pt;z-index:-243970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 цветения и продолжать лечение в течение сезона цветения.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60" type="#_x0000_t202" style="position:absolute;margin-left:65.2pt;margin-top:524.55pt;width:109.25pt;height:15.65pt;z-index:-243969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Схема приема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,</w:t>
                  </w:r>
                  <w:r>
                    <w:rPr>
                      <w:i/>
                      <w:color w:val="231F20"/>
                      <w:w w:val="102"/>
                      <w:sz w:val="19"/>
                      <w:szCs w:val="19"/>
                    </w:rPr>
                    <w:t> фаза №1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9" type="#_x0000_t202" style="position:absolute;margin-left:65.2pt;margin-top:535.55pt;width:126.35pt;height:15.65pt;z-index:-243968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День 1: 1 таблетка (300 АЕ)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8" type="#_x0000_t202" style="position:absolute;margin-left:65.2pt;margin-top:546.55pt;width:127.6pt;height:15.65pt;z-index:-243967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День 2: 2 таблетки (600 АЕ)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7"/>
          <w:sz w:val="19"/>
          <w:szCs w:val="19"/>
        </w:rPr>
        <w:t>32 0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7" w:space="48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5"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Состав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"/>
        </w:tabs>
        <w:spacing w:before="55" w:line="212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Таблетка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300 АЕ*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"/>
        </w:tabs>
        <w:spacing w:before="55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Таблетка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1000 АЕ*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716" w:header="720" w:footer="720" w:gutter="0"/>
          <w:cols w:num="3" w:space="720" w:equalWidth="0">
            <w:col w:w="550" w:space="1945"/>
            <w:col w:w="733" w:space="645"/>
            <w:col w:w="783"/>
          </w:cols>
        </w:sectPr>
      </w:pPr>
    </w:p>
    <w:p w:rsidR="00E0295B" w:rsidRDefault="002B2587">
      <w:pPr>
        <w:spacing w:before="89" w:line="211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Мономерный аллергоид из смеси злаковых трав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в равных пропорциях: бухарник шерстистый,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тимофеевка луговая, мятлик луговой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300 АЕ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9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1000 АЕ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3605" w:space="534"/>
            <w:col w:w="546" w:space="813"/>
            <w:col w:w="634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Кремния диоксид коллоидный водный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1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1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2911" w:space="1327"/>
            <w:col w:w="349" w:space="1055"/>
            <w:col w:w="34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Магния стеарат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2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2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1172" w:space="3066"/>
            <w:col w:w="349" w:space="1055"/>
            <w:col w:w="349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Целлюлоза микрокристаллическая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37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1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37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2626" w:space="1574"/>
            <w:col w:w="425" w:space="979"/>
            <w:col w:w="425"/>
          </w:cols>
        </w:sectPr>
      </w:pPr>
    </w:p>
    <w:p w:rsidR="00E0295B" w:rsidRDefault="002B2587">
      <w:pPr>
        <w:spacing w:before="91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Лактозы моногидрат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4"/>
        </w:tabs>
        <w:spacing w:before="91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таблетки 110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4"/>
        </w:tabs>
        <w:spacing w:before="91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таблетки 110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5" w:header="720" w:footer="720" w:gutter="0"/>
          <w:cols w:num="3" w:space="720" w:equalWidth="0">
            <w:col w:w="1555" w:space="2263"/>
            <w:col w:w="1189" w:space="215"/>
            <w:col w:w="118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7" w:line="188" w:lineRule="exact"/>
        <w:ind w:right="-567"/>
      </w:pPr>
      <w:r>
        <w:rPr>
          <w:i/>
          <w:color w:val="231F20"/>
          <w:w w:val="96"/>
          <w:sz w:val="16"/>
          <w:szCs w:val="16"/>
        </w:rPr>
        <w:t>валентна 1/40 провоцирующей дозы соответствующего немодифицированного аллергена,</w:t>
      </w:r>
      <w:r>
        <w:rPr>
          <w:i/>
          <w:color w:val="231F20"/>
          <w:sz w:val="16"/>
          <w:szCs w:val="16"/>
        </w:rPr>
        <w:t> </w:t>
      </w:r>
      <w:r>
        <w:br/>
      </w:r>
      <w:r>
        <w:rPr>
          <w:i/>
          <w:color w:val="231F20"/>
          <w:w w:val="96"/>
          <w:sz w:val="16"/>
          <w:szCs w:val="16"/>
        </w:rPr>
        <w:t>оцениваемая по назальному провоцирующему тесту у добровольцев, сенсибилизированных</w:t>
      </w:r>
      <w:r>
        <w:rPr>
          <w:i/>
          <w:color w:val="231F20"/>
          <w:sz w:val="16"/>
          <w:szCs w:val="16"/>
        </w:rPr>
        <w:t> </w:t>
      </w:r>
      <w:r>
        <w:br/>
      </w:r>
      <w:r>
        <w:rPr>
          <w:i/>
          <w:color w:val="231F20"/>
          <w:w w:val="96"/>
          <w:sz w:val="16"/>
          <w:szCs w:val="16"/>
        </w:rPr>
        <w:t>к пыльце вышеперечисленных трав.</w:t>
      </w:r>
      <w:r>
        <w:rPr>
          <w:i/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44" w:bottom="0" w:left="141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02" w:line="284" w:lineRule="exact"/>
        <w:ind w:right="-567"/>
      </w:pPr>
      <w:r>
        <w:rPr>
          <w:color w:val="231F20"/>
          <w:w w:val="106"/>
          <w:sz w:val="19"/>
          <w:szCs w:val="19"/>
        </w:rPr>
        <w:t>при  которых  противопоказан</w:t>
      </w:r>
      <w:r>
        <w:rPr>
          <w:color w:val="231F20"/>
          <w:w w:val="106"/>
          <w:sz w:val="19"/>
          <w:szCs w:val="19"/>
        </w:rPr>
        <w:t>о  использование  эпинефрина,  детский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0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457" style="position:absolute;margin-left:56.7pt;margin-top:50.5pt;width:328.8pt;height:14.15pt;z-index:-24396646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56" type="#_x0000_t202" style="position:absolute;margin-left:68.05pt;margin-top:222.45pt;width:323.45pt;height:15.65pt;z-index:-243965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Лечение  препаратом  должно  быть  начато  под  наблюдением  врача,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5" type="#_x0000_t202" style="position:absolute;margin-left:56.7pt;margin-top:233.45pt;width:192.1pt;height:15.65pt;z-index:-243964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имеющего соответствующую подготовку.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4" type="#_x0000_t202" style="position:absolute;margin-left:68.05pt;margin-top:244.45pt;width:323.15pt;height:15.65pt;z-index:-243963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Схема  лечения  приведена  в  качестве  рекомендаций.  Схему  приема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3" type="#_x0000_t202" style="position:absolute;margin-left:56.7pt;margin-top:266.45pt;width:215.5pt;height:15.65pt;z-index:-243962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комендуется продолжать лечение от 3 до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2" type="#_x0000_t202" style="position:absolute;margin-left:68.05pt;margin-top:277.45pt;width:164.8pt;height:15.7pt;z-index:-243961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Условия отпуска.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 рецепту врача.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1" type="#_x0000_t202" style="position:absolute;margin-left:68.05pt;margin-top:288.45pt;width:281.6pt;height:15.65pt;z-index:-243960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Хранить и транспортировать при температуре не выше 25 °C.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50" type="#_x0000_t202" style="position:absolute;margin-left:68.05pt;margin-top:299.45pt;width:102.05pt;height:15.7pt;z-index:-243959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Срок годности.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3 года.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9" type="#_x0000_t202" style="position:absolute;margin-left:68.05pt;margin-top:310.45pt;width:159.6pt;height:15.7pt;z-index:-243958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Производитель.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Лофарма, Италия.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8" type="#_x0000_t202" style="position:absolute;margin-left:68.05pt;margin-top:321.45pt;width:321.1pt;height:15.65pt;z-index:-243957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Организация, уполномоченная производителем: АОК «Торговый дом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7" type="#_x0000_t202" style="position:absolute;margin-left:56.7pt;margin-top:332.45pt;width:333.1pt;height:15.65pt;z-index:-243956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Аллерген». Тел. +7 (915) 212-91-06, +7 (495) 850-21-62, info@allergen.ru,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6" type="#_x0000_t202" style="position:absolute;margin-left:68.05pt;margin-top:84.65pt;width:132.65pt;height:15.65pt;z-index:-243955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День 4: 4 таблетки (1200 АЕ)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5" type="#_x0000_t202" style="position:absolute;margin-left:56.7pt;margin-top:159.05pt;width:332.2pt;height:15.65pt;z-index:-243954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7"/>
                      <w:sz w:val="19"/>
                      <w:szCs w:val="19"/>
                    </w:rPr>
                    <w:t>1000 АЕ, принимая по 1 таблетке в день 5 раз в неделю в течение всего года.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4" type="#_x0000_t202" style="position:absolute;margin-left:56.7pt;margin-top:343.45pt;width:72.55pt;height:15.65pt;z-index:-243953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www.allergen.ru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43" style="position:absolute;margin-left:122.45pt;margin-top:99.55pt;width:197.3pt;height:41.95pt;z-index:-243952128;mso-position-horizontal-relative:page;mso-position-vertical-relative:page" coordsize="" o:spt="100" adj="0,,0" path="" filled="f" stroked="f">
            <v:stroke joinstyle="round"/>
            <v:imagedata r:id="rId52" o:title="image69"/>
            <v:formulas/>
            <v:path o:connecttype="segments"/>
            <w10:wrap anchorx="page" anchory="page"/>
          </v:shape>
        </w:pict>
      </w:r>
      <w:r>
        <w:pict>
          <v:shape id="_x0000_s1442" style="position:absolute;margin-left:122.45pt;margin-top:173.95pt;width:197.3pt;height:41.95pt;z-index:-243951104;mso-position-horizontal-relative:page;mso-position-vertical-relative:page" coordsize="" o:spt="100" adj="0,,0" path="" filled="f" stroked="f">
            <v:stroke joinstyle="round"/>
            <v:imagedata r:id="rId53" o:title="image70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9"/>
          <w:szCs w:val="19"/>
        </w:rPr>
        <w:t>321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95"/>
            <w:col w:w="332"/>
          </w:cols>
        </w:sectPr>
      </w:pPr>
    </w:p>
    <w:p w:rsidR="00E0295B" w:rsidRDefault="002B2587">
      <w:pPr>
        <w:spacing w:before="105" w:line="284" w:lineRule="exact"/>
        <w:ind w:right="-567"/>
      </w:pPr>
      <w:r>
        <w:rPr>
          <w:color w:val="231F20"/>
          <w:w w:val="101"/>
          <w:sz w:val="19"/>
          <w:szCs w:val="19"/>
        </w:rPr>
        <w:t>День 3: 3 таблетки (900 АЕ)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4897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" w:line="284" w:lineRule="exact"/>
        <w:ind w:right="-567"/>
      </w:pPr>
      <w:r>
        <w:rPr>
          <w:color w:val="231F20"/>
          <w:w w:val="99"/>
          <w:sz w:val="19"/>
          <w:szCs w:val="19"/>
        </w:rPr>
        <w:t>Со  следующей  недели  (</w:t>
      </w:r>
      <w:r>
        <w:rPr>
          <w:i/>
          <w:color w:val="231F20"/>
          <w:w w:val="98"/>
          <w:sz w:val="19"/>
          <w:szCs w:val="19"/>
        </w:rPr>
        <w:t>фаза  №2</w:t>
      </w:r>
      <w:r>
        <w:rPr>
          <w:color w:val="231F20"/>
          <w:sz w:val="19"/>
          <w:szCs w:val="19"/>
        </w:rPr>
        <w:t>)  используют  блистер  с  таблетками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0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3" w:line="284" w:lineRule="exact"/>
        <w:ind w:right="-567"/>
      </w:pPr>
      <w:r>
        <w:rPr>
          <w:color w:val="231F20"/>
          <w:w w:val="106"/>
          <w:sz w:val="19"/>
          <w:szCs w:val="19"/>
        </w:rPr>
        <w:t>определяет врач-аллерголог на основании наблюдений и анамнеза. Ре-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441" style="position:absolute;margin-left:53.85pt;margin-top:51pt;width:328.8pt;height:14.15pt;z-index:-24395008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440" type="#_x0000_t202" style="position:absolute;margin-left:65.2pt;margin-top:294.45pt;width:321.1pt;height:15.7pt;z-index:-243949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Биологические и иммунологические свойства.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Химически модифициро-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9" type="#_x0000_t202" style="position:absolute;margin-left:82.2pt;margin-top:253.85pt;width:296.7pt;height:12.7pt;z-index:-243948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25" w:lineRule="exact"/>
                  </w:pPr>
                  <w:r>
                    <w:rPr>
                      <w:color w:val="231F20"/>
                      <w:w w:val="90"/>
                      <w:sz w:val="16"/>
                      <w:szCs w:val="16"/>
                    </w:rPr>
                    <w:t>* </w:t>
                  </w:r>
                  <w:r>
                    <w:rPr>
                      <w:i/>
                      <w:color w:val="231F20"/>
                      <w:w w:val="97"/>
                      <w:sz w:val="16"/>
                      <w:szCs w:val="16"/>
                    </w:rPr>
                    <w:t>Аллергенная единица (АЕ) — единица стандартизации фирмы Лофарма. 1 АЕ экви-</w:t>
                  </w:r>
                  <w:r>
                    <w:rPr>
                      <w:i/>
                      <w:color w:val="231F20"/>
                      <w:sz w:val="16"/>
                      <w:szCs w:val="16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8" type="#_x0000_t202" style="position:absolute;margin-left:138.35pt;margin-top:73.95pt;width:165pt;height:20.05pt;z-index:-243947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32"/>
                      <w:szCs w:val="32"/>
                    </w:rPr>
                    <w:t>Лайс Дерматофагоидес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7" type="#_x0000_t202" style="position:absolute;margin-left:53.85pt;margin-top:305.4pt;width:332.75pt;height:15.65pt;z-index:-243945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ванный аллергенный экстракт (мономерный аллергоид)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D. pteronissinus</w:t>
                  </w:r>
                  <w:r>
                    <w:rPr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6" type="#_x0000_t202" style="position:absolute;margin-left:65.2pt;margin-top:92.1pt;width:228.4pt;height:15.7pt;z-index:-243944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Регистрационный номер.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ЛП-001303 от 29.11.2011.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5" type="#_x0000_t202" style="position:absolute;margin-left:53.85pt;margin-top:316.3pt;width:332.9pt;height:15.65pt;z-index:-243943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50%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) и </w:t>
                  </w:r>
                  <w:r>
                    <w:rPr>
                      <w:i/>
                      <w:color w:val="231F20"/>
                      <w:w w:val="101"/>
                      <w:sz w:val="19"/>
                      <w:szCs w:val="19"/>
                    </w:rPr>
                    <w:t>D. farinae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</w:t>
                  </w: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50%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): для ослабления их способности реагировать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4" type="#_x0000_t202" style="position:absolute;margin-left:65.2pt;margin-top:103.1pt;width:295.1pt;height:15.7pt;z-index:-243942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Лекарственная форма.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Таблетки подъязычные 300 АЕ и 1000 АЕ.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433" style="position:absolute;margin-left:54.05pt;margin-top:117.45pt;width:193.85pt;height:0;z-index:-243941888;mso-position-horizontal-relative:page;mso-position-vertical-relative:page" coordorigin="1907,4144" coordsize="6840,0" path="m1907,4144r6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2" style="position:absolute;margin-left:247.9pt;margin-top:117.45pt;width:67.15pt;height:0;z-index:-243940864;mso-position-horizontal-relative:page;mso-position-vertical-relative:page" coordorigin="8746,4144" coordsize="2370,0" path="m8746,4144r2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1" style="position:absolute;margin-left:315.05pt;margin-top:117.45pt;width:67.4pt;height:0;z-index:-243939840;mso-position-horizontal-relative:page;mso-position-vertical-relative:page" coordorigin="11116,4144" coordsize="2379,0" path="m11116,4144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30" style="position:absolute;margin-left:382.25pt;margin-top:117.7pt;width:0;height:24.9pt;z-index:-243938816;mso-position-horizontal-relative:page;mso-position-vertical-relative:page" coordorigin="13485,4152" coordsize="0,879" path="m13485,5030r,-87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9" style="position:absolute;margin-left:315.05pt;margin-top:117.7pt;width:0;height:24.9pt;z-index:-243937792;mso-position-horizontal-relative:page;mso-position-vertical-relative:page" coordorigin="11116,4152" coordsize="0,879" path="m11116,5030r,-87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8" style="position:absolute;margin-left:247.9pt;margin-top:117.7pt;width:0;height:24.9pt;z-index:-243936768;mso-position-horizontal-relative:page;mso-position-vertical-relative:page" coordorigin="8746,4152" coordsize="0,879" path="m8746,5030r,-87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7" style="position:absolute;margin-left:54.3pt;margin-top:117.7pt;width:0;height:24.9pt;z-index:-243935744;mso-position-horizontal-relative:page;mso-position-vertical-relative:page" coordorigin="1916,4152" coordsize="0,879" path="m1916,5030r,-878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6" style="position:absolute;margin-left:54.05pt;margin-top:142.85pt;width:193.85pt;height:0;z-index:-243934720;mso-position-horizontal-relative:page;mso-position-vertical-relative:page" coordorigin="1907,5039" coordsize="6840,0" path="m1907,5039r6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5" style="position:absolute;margin-left:247.9pt;margin-top:142.85pt;width:67.15pt;height:0;z-index:-243933696;mso-position-horizontal-relative:page;mso-position-vertical-relative:page" coordorigin="8746,5039" coordsize="2370,0" path="m8746,5039r2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4" style="position:absolute;margin-left:315.05pt;margin-top:142.85pt;width:67.4pt;height:0;z-index:-243932672;mso-position-horizontal-relative:page;mso-position-vertical-relative:page" coordorigin="11116,5039" coordsize="2379,0" path="m11116,5039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3" style="position:absolute;margin-left:382.25pt;margin-top:143.1pt;width:0;height:35.8pt;z-index:-243931648;mso-position-horizontal-relative:page;mso-position-vertical-relative:page" coordorigin="13485,5048" coordsize="0,1263" path="m13485,6311r,-12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2" style="position:absolute;margin-left:315.05pt;margin-top:143.1pt;width:0;height:35.8pt;z-index:-243930624;mso-position-horizontal-relative:page;mso-position-vertical-relative:page" coordorigin="11116,5048" coordsize="0,1263" path="m11116,6311r,-12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1" style="position:absolute;margin-left:247.9pt;margin-top:143.1pt;width:0;height:35.8pt;z-index:-243929600;mso-position-horizontal-relative:page;mso-position-vertical-relative:page" coordorigin="8746,5048" coordsize="0,1263" path="m8746,6311r,-12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20" style="position:absolute;margin-left:54.3pt;margin-top:143.1pt;width:0;height:35.8pt;z-index:-243928576;mso-position-horizontal-relative:page;mso-position-vertical-relative:page" coordorigin="1916,5048" coordsize="0,1263" path="m1916,6311r,-1263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9" style="position:absolute;margin-left:54.05pt;margin-top:179.1pt;width:193.85pt;height:0;z-index:-243927552;mso-position-horizontal-relative:page;mso-position-vertical-relative:page" coordorigin="1907,6319" coordsize="6840,0" path="m1907,6319r6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8" style="position:absolute;margin-left:247.9pt;margin-top:179.1pt;width:67.15pt;height:0;z-index:-243926528;mso-position-horizontal-relative:page;mso-position-vertical-relative:page" coordorigin="8746,6319" coordsize="2370,0" path="m8746,6319r2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7" style="position:absolute;margin-left:315.05pt;margin-top:179.1pt;width:67.4pt;height:0;z-index:-243925504;mso-position-horizontal-relative:page;mso-position-vertical-relative:page" coordorigin="11116,6319" coordsize="2379,0" path="m11116,6319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6" style="position:absolute;margin-left:382.25pt;margin-top:179.35pt;width:0;height:14.2pt;z-index:-243924480;mso-position-horizontal-relative:page;mso-position-vertical-relative:page" coordorigin="13485,6328" coordsize="0,501" path="m13485,6829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5" style="position:absolute;margin-left:315.05pt;margin-top:179.35pt;width:0;height:14.2pt;z-index:-243923456;mso-position-horizontal-relative:page;mso-position-vertical-relative:page" coordorigin="11116,6328" coordsize="0,501" path="m11116,6829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4" style="position:absolute;margin-left:247.9pt;margin-top:179.35pt;width:0;height:14.2pt;z-index:-243922432;mso-position-horizontal-relative:page;mso-position-vertical-relative:page" coordorigin="8746,6328" coordsize="0,501" path="m8746,6829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3" style="position:absolute;margin-left:54.3pt;margin-top:179.35pt;width:0;height:14.2pt;z-index:-243921408;mso-position-horizontal-relative:page;mso-position-vertical-relative:page" coordorigin="1916,6328" coordsize="0,501" path="m1916,6829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2" style="position:absolute;margin-left:54.05pt;margin-top:193.8pt;width:193.85pt;height:0;z-index:-243920384;mso-position-horizontal-relative:page;mso-position-vertical-relative:page" coordorigin="1907,6837" coordsize="6840,0" path="m1907,6837r6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1" style="position:absolute;margin-left:247.9pt;margin-top:193.8pt;width:67.15pt;height:0;z-index:-243919360;mso-position-horizontal-relative:page;mso-position-vertical-relative:page" coordorigin="8746,6837" coordsize="2370,0" path="m8746,6837r2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10" style="position:absolute;margin-left:315.05pt;margin-top:193.8pt;width:67.4pt;height:0;z-index:-243918336;mso-position-horizontal-relative:page;mso-position-vertical-relative:page" coordorigin="11116,6837" coordsize="2379,0" path="m11116,6837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9" style="position:absolute;margin-left:382.25pt;margin-top:194.05pt;width:0;height:14.2pt;z-index:-243917312;mso-position-horizontal-relative:page;mso-position-vertical-relative:page" coordorigin="13485,6846" coordsize="0,501" path="m13485,7347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8" style="position:absolute;margin-left:315.05pt;margin-top:194.05pt;width:0;height:14.2pt;z-index:-243916288;mso-position-horizontal-relative:page;mso-position-vertical-relative:page" coordorigin="11116,6846" coordsize="0,501" path="m11116,7347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7" style="position:absolute;margin-left:247.9pt;margin-top:194.05pt;width:0;height:14.2pt;z-index:-243915264;mso-position-horizontal-relative:page;mso-position-vertical-relative:page" coordorigin="8746,6846" coordsize="0,501" path="m8746,7347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6" style="position:absolute;margin-left:54.3pt;margin-top:194.05pt;width:0;height:14.2pt;z-index:-243914240;mso-position-horizontal-relative:page;mso-position-vertical-relative:page" coordorigin="1916,6846" coordsize="0,501" path="m1916,7347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5" style="position:absolute;margin-left:54.05pt;margin-top:208.5pt;width:193.85pt;height:0;z-index:-243913216;mso-position-horizontal-relative:page;mso-position-vertical-relative:page" coordorigin="1907,7356" coordsize="6840,0" path="m1907,7356r6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4" style="position:absolute;margin-left:247.9pt;margin-top:208.5pt;width:67.15pt;height:0;z-index:-243912192;mso-position-horizontal-relative:page;mso-position-vertical-relative:page" coordorigin="8746,7356" coordsize="2370,0" path="m8746,7356r2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3" style="position:absolute;margin-left:315.05pt;margin-top:208.5pt;width:67.4pt;height:0;z-index:-243911168;mso-position-horizontal-relative:page;mso-position-vertical-relative:page" coordorigin="11116,7356" coordsize="2379,0" path="m11116,7356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2" style="position:absolute;margin-left:382.25pt;margin-top:208.75pt;width:0;height:14.2pt;z-index:-243910144;mso-position-horizontal-relative:page;mso-position-vertical-relative:page" coordorigin="13485,7364" coordsize="0,501" path="m13485,7865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1" style="position:absolute;margin-left:315.05pt;margin-top:208.75pt;width:0;height:14.2pt;z-index:-243909120;mso-position-horizontal-relative:page;mso-position-vertical-relative:page" coordorigin="11116,7364" coordsize="0,501" path="m11116,7865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400" style="position:absolute;margin-left:247.9pt;margin-top:208.75pt;width:0;height:14.2pt;z-index:-243908096;mso-position-horizontal-relative:page;mso-position-vertical-relative:page" coordorigin="8746,7364" coordsize="0,501" path="m8746,7865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9" style="position:absolute;margin-left:54.3pt;margin-top:208.75pt;width:0;height:14.2pt;z-index:-243907072;mso-position-horizontal-relative:page;mso-position-vertical-relative:page" coordorigin="1916,7364" coordsize="0,501" path="m1916,7865r,-50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8" style="position:absolute;margin-left:54.05pt;margin-top:223.2pt;width:193.85pt;height:0;z-index:-243906048;mso-position-horizontal-relative:page;mso-position-vertical-relative:page" coordorigin="1907,7874" coordsize="6840,0" path="m1907,7874r6839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7" style="position:absolute;margin-left:247.9pt;margin-top:223.2pt;width:67.15pt;height:0;z-index:-243905024;mso-position-horizontal-relative:page;mso-position-vertical-relative:page" coordorigin="8746,7874" coordsize="2370,0" path="m8746,7874r2370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6" style="position:absolute;margin-left:315.05pt;margin-top:223.2pt;width:67.4pt;height:0;z-index:-243904000;mso-position-horizontal-relative:page;mso-position-vertical-relative:page" coordorigin="11116,7874" coordsize="2379,0" path="m11116,7874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5" style="position:absolute;margin-left:382.25pt;margin-top:223.45pt;width:0;height:25pt;z-index:-243902976;mso-position-horizontal-relative:page;mso-position-vertical-relative:page" coordorigin="13485,7883" coordsize="0,882" path="m13485,876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4" style="position:absolute;margin-left:315.05pt;margin-top:223.45pt;width:0;height:25pt;z-index:-243901952;mso-position-horizontal-relative:page;mso-position-vertical-relative:page" coordorigin="11116,7883" coordsize="0,882" path="m11116,876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3" style="position:absolute;margin-left:247.9pt;margin-top:223.45pt;width:0;height:25pt;z-index:-243900928;mso-position-horizontal-relative:page;mso-position-vertical-relative:page" coordorigin="8746,7883" coordsize="0,882" path="m8746,876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2" style="position:absolute;margin-left:54.3pt;margin-top:223.45pt;width:0;height:25pt;z-index:-243899904;mso-position-horizontal-relative:page;mso-position-vertical-relative:page" coordorigin="1916,7883" coordsize="0,882" path="m1916,8764r,-881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1" style="position:absolute;margin-left:54.05pt;margin-top:248.65pt;width:328.45pt;height:0;z-index:-243898880;mso-position-horizontal-relative:page;mso-position-vertical-relative:page" coordorigin="1907,8773" coordsize="11587,0" path="m1907,8773r6839,l11116,8773r2378,e" filled="f" fillcolor="#231f20" strokecolor="#231f20" strokeweight=".5pt">
            <v:stroke miterlimit="10" joinstyle="miter"/>
            <w10:wrap anchorx="page" anchory="page"/>
          </v:shape>
        </w:pict>
      </w:r>
      <w:r>
        <w:pict>
          <v:shape id="_x0000_s1390" type="#_x0000_t202" style="position:absolute;margin-left:53.85pt;margin-top:327.2pt;width:332.85pt;height:15.65pt;z-index:-243897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с IgE антителами. Тем самым подавляется их аллергенная активность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9" type="#_x0000_t202" style="position:absolute;margin-left:53.85pt;margin-top:338.1pt;width:332.75pt;height:15.65pt;z-index:-243896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и обеспечивается благоприятное иммунотерапевтическое воздействие,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8" type="#_x0000_t202" style="position:absolute;margin-left:53.85pt;margin-top:349pt;width:274.05pt;height:15.65pt;z-index:-243895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снижается риск местных и сист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емных побочных эффектов.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7" type="#_x0000_t202" style="position:absolute;margin-left:65.2pt;margin-top:359.85pt;width:321.1pt;height:15.7pt;z-index:-243894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Показания к применению.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Сублингвальная АСИТ пациентов, имеющих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6" type="#_x0000_t202" style="position:absolute;margin-left:53.85pt;margin-top:370.8pt;width:332.55pt;height:15.65pt;z-index:-243893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повышенную чувствительность к смеси клещей </w:t>
                  </w:r>
                  <w:r>
                    <w:rPr>
                      <w:i/>
                      <w:color w:val="231F20"/>
                      <w:w w:val="93"/>
                      <w:sz w:val="19"/>
                      <w:szCs w:val="19"/>
                    </w:rPr>
                    <w:t>D. pteronissinus</w:t>
                  </w:r>
                  <w:r>
                    <w:rPr>
                      <w:color w:val="231F20"/>
                      <w:w w:val="96"/>
                      <w:sz w:val="19"/>
                      <w:szCs w:val="19"/>
                    </w:rPr>
                    <w:t> и </w:t>
                  </w:r>
                  <w:r>
                    <w:rPr>
                      <w:i/>
                      <w:color w:val="231F20"/>
                      <w:w w:val="94"/>
                      <w:sz w:val="19"/>
                      <w:szCs w:val="19"/>
                    </w:rPr>
                    <w:t>D. farinae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5" type="#_x0000_t202" style="position:absolute;margin-left:53.85pt;margin-top:381.7pt;width:249.35pt;height:15.65pt;z-index:-243892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подтвержденным наличием аллергической реакции.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4" type="#_x0000_t202" style="position:absolute;margin-left:65.2pt;margin-top:392.55pt;width:321.9pt;height:15.7pt;z-index:-243891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Повышенная чувствительность к компонентам пре-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3" type="#_x0000_t202" style="position:absolute;margin-left:53.85pt;margin-top:403.5pt;width:332.9pt;height:15.65pt;z-index:-243890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парата; тяжелые системные заболевания; хронические и вирусные инфек-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2" type="#_x0000_t202" style="position:absolute;margin-left:53.85pt;margin-top:414.4pt;width:334.65pt;height:15.65pt;z-index:-243889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ции,  сердечно-сосудистые  заболевания;  тяжелые  легочные  заболевания;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1" type="#_x0000_t202" style="position:absolute;margin-left:53.85pt;margin-top:425.3pt;width:333.55pt;height:15.65pt;z-index:-243888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одновременная  терапия  бета-блокаторами;  лечение  патологий,  при  кото-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80" type="#_x0000_t202" style="position:absolute;margin-left:53.85pt;margin-top:436.2pt;width:331.9pt;height:15.65pt;z-index:-243887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рых противопоказано использование эпинефрина, детский возраст до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9" type="#_x0000_t202" style="position:absolute;margin-left:65.2pt;margin-top:447.05pt;width:321.85pt;height:15.7pt;z-index:-243886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Способ применения и дозы.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Таблетки держать под языком до полного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8" type="#_x0000_t202" style="position:absolute;margin-left:53.85pt;margin-top:458pt;width:325.8pt;height:15.65pt;z-index:-243885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растворения (1–2 мин), затем пр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оглотить слюну. Принимать натощак.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7" type="#_x0000_t202" style="position:absolute;margin-left:76.55pt;margin-top:499.3pt;width:280.85pt;height:14.8pt;z-index:-243884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3-й день — 3 таблетки (900 АЕ), 4-й день — 4 таблетки (1200 АЕ).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6" style="position:absolute;margin-left:119.6pt;margin-top:513.8pt;width:197.3pt;height:41.95pt;z-index:-243883520;mso-position-horizontal-relative:page;mso-position-vertical-relative:page" coordsize="" o:spt="100" adj="0,,0" path="" filled="f" stroked="f">
            <v:stroke joinstyle="round"/>
            <v:imagedata r:id="rId52" o:title="image71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322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9" w:space="493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54" w:line="209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Состав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"/>
        </w:tabs>
        <w:spacing w:before="54" w:line="212" w:lineRule="exact"/>
        <w:ind w:right="-567"/>
      </w:pPr>
      <w:r>
        <w:rPr>
          <w:rFonts w:ascii="Arial" w:eastAsia="Arial" w:hAnsi="Arial" w:cs="Arial"/>
          <w:color w:val="231F20"/>
          <w:w w:val="89"/>
          <w:sz w:val="18"/>
          <w:szCs w:val="18"/>
        </w:rPr>
        <w:t>Таблетка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tab/>
      </w:r>
      <w:r>
        <w:rPr>
          <w:rFonts w:ascii="Arial" w:eastAsia="Arial" w:hAnsi="Arial" w:cs="Arial"/>
          <w:color w:val="231F20"/>
          <w:w w:val="93"/>
          <w:sz w:val="18"/>
          <w:szCs w:val="18"/>
        </w:rPr>
        <w:t>300 АЕ*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line="200" w:lineRule="exact"/>
      </w:pPr>
      <w:r>
        <w:br w:type="column"/>
      </w: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5"/>
        </w:tabs>
        <w:spacing w:before="54" w:line="212" w:lineRule="exact"/>
        <w:ind w:right="-567"/>
      </w:pPr>
      <w:r>
        <w:tab/>
      </w:r>
      <w:r>
        <w:rPr>
          <w:rFonts w:ascii="Arial" w:eastAsia="Arial" w:hAnsi="Arial" w:cs="Arial"/>
          <w:color w:val="231F20"/>
          <w:w w:val="89"/>
          <w:sz w:val="18"/>
          <w:szCs w:val="18"/>
        </w:rPr>
        <w:t>Таблетка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94"/>
          <w:sz w:val="18"/>
          <w:szCs w:val="18"/>
        </w:rPr>
        <w:t>1000 АЕ*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2771" w:header="720" w:footer="720" w:gutter="0"/>
          <w:cols w:num="3" w:space="720" w:equalWidth="0">
            <w:col w:w="550" w:space="1972"/>
            <w:col w:w="733" w:space="591"/>
            <w:col w:w="783"/>
          </w:cols>
        </w:sectPr>
      </w:pPr>
    </w:p>
    <w:p w:rsidR="00E0295B" w:rsidRDefault="002B2587">
      <w:pPr>
        <w:spacing w:before="87" w:after="12" w:line="209" w:lineRule="exact"/>
        <w:ind w:right="-567"/>
      </w:pPr>
      <w:r>
        <w:rPr>
          <w:rFonts w:ascii="Arial" w:eastAsia="Arial" w:hAnsi="Arial" w:cs="Arial"/>
          <w:color w:val="231F20"/>
          <w:w w:val="84"/>
          <w:sz w:val="18"/>
          <w:szCs w:val="18"/>
        </w:rPr>
        <w:t>Мономерный аллергоид из смеси клещей домаш-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5"/>
          <w:sz w:val="18"/>
          <w:szCs w:val="18"/>
        </w:rPr>
        <w:t>ней пыли в равных пропорциях </w:t>
      </w:r>
      <w:r>
        <w:rPr>
          <w:rFonts w:ascii="Arial" w:eastAsia="Arial" w:hAnsi="Arial" w:cs="Arial"/>
          <w:i/>
          <w:color w:val="231F20"/>
          <w:w w:val="83"/>
          <w:sz w:val="18"/>
          <w:szCs w:val="18"/>
        </w:rPr>
        <w:t>Dermatophagoides</w:t>
      </w:r>
      <w:r>
        <w:rPr>
          <w:rFonts w:ascii="Arial" w:eastAsia="Arial" w:hAnsi="Arial" w:cs="Arial"/>
          <w:i/>
          <w:color w:val="231F20"/>
          <w:sz w:val="18"/>
          <w:szCs w:val="18"/>
        </w:rPr>
        <w:t> </w:t>
      </w:r>
    </w:p>
    <w:p w:rsidR="00E0295B" w:rsidRDefault="002B2587">
      <w:pPr>
        <w:spacing w:line="203" w:lineRule="exact"/>
        <w:ind w:right="-567"/>
      </w:pPr>
      <w:r>
        <w:rPr>
          <w:rFonts w:ascii="Arial" w:eastAsia="Arial" w:hAnsi="Arial" w:cs="Arial"/>
          <w:i/>
          <w:color w:val="231F20"/>
          <w:w w:val="84"/>
          <w:sz w:val="18"/>
          <w:szCs w:val="18"/>
        </w:rPr>
        <w:t>pteronissinus</w:t>
      </w:r>
      <w:r>
        <w:rPr>
          <w:rFonts w:ascii="Arial" w:eastAsia="Arial" w:hAnsi="Arial" w:cs="Arial"/>
          <w:color w:val="231F20"/>
          <w:w w:val="71"/>
          <w:sz w:val="18"/>
          <w:szCs w:val="18"/>
        </w:rPr>
        <w:t>, </w:t>
      </w:r>
      <w:r>
        <w:rPr>
          <w:rFonts w:ascii="Arial" w:eastAsia="Arial" w:hAnsi="Arial" w:cs="Arial"/>
          <w:i/>
          <w:color w:val="231F20"/>
          <w:w w:val="85"/>
          <w:sz w:val="18"/>
          <w:szCs w:val="18"/>
        </w:rPr>
        <w:t>Dermatophagoides farinae</w:t>
      </w:r>
      <w:r>
        <w:rPr>
          <w:rFonts w:ascii="Arial" w:eastAsia="Arial" w:hAnsi="Arial" w:cs="Arial"/>
          <w:i/>
          <w:color w:val="231F20"/>
          <w:sz w:val="18"/>
          <w:szCs w:val="18"/>
        </w:rPr>
        <w:t> </w:t>
      </w:r>
    </w:p>
    <w:p w:rsidR="00E0295B" w:rsidRDefault="002B2587">
      <w:pPr>
        <w:spacing w:before="8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1"/>
          <w:sz w:val="18"/>
          <w:szCs w:val="18"/>
        </w:rPr>
        <w:t>300 АЕ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87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1000 АЕ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3734" w:space="486"/>
            <w:col w:w="546" w:space="759"/>
            <w:col w:w="634"/>
          </w:cols>
        </w:sectPr>
      </w:pPr>
    </w:p>
    <w:p w:rsidR="00E0295B" w:rsidRDefault="002B2587">
      <w:pPr>
        <w:spacing w:before="90" w:line="203" w:lineRule="exact"/>
        <w:ind w:right="-567"/>
      </w:pPr>
      <w:r>
        <w:rPr>
          <w:rFonts w:ascii="Arial" w:eastAsia="Arial" w:hAnsi="Arial" w:cs="Arial"/>
          <w:color w:val="231F20"/>
          <w:w w:val="86"/>
          <w:sz w:val="18"/>
          <w:szCs w:val="18"/>
        </w:rPr>
        <w:t>Кремния диоксид коллидный водный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1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1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2821" w:space="1498"/>
            <w:col w:w="349" w:space="1000"/>
            <w:col w:w="349"/>
          </w:cols>
        </w:sectPr>
      </w:pPr>
    </w:p>
    <w:p w:rsidR="00E0295B" w:rsidRDefault="002B2587">
      <w:pPr>
        <w:spacing w:before="90" w:line="203" w:lineRule="exact"/>
        <w:ind w:right="-567"/>
      </w:pPr>
      <w:r>
        <w:rPr>
          <w:rFonts w:ascii="Arial" w:eastAsia="Arial" w:hAnsi="Arial" w:cs="Arial"/>
          <w:color w:val="231F20"/>
          <w:w w:val="81"/>
          <w:sz w:val="18"/>
          <w:szCs w:val="18"/>
        </w:rPr>
        <w:t>Магния стеарат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2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7"/>
          <w:sz w:val="18"/>
          <w:szCs w:val="18"/>
        </w:rPr>
        <w:t>2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172" w:space="3147"/>
            <w:col w:w="349" w:space="1000"/>
            <w:col w:w="349"/>
          </w:cols>
        </w:sectPr>
      </w:pPr>
    </w:p>
    <w:p w:rsidR="00E0295B" w:rsidRDefault="002B2587">
      <w:pPr>
        <w:spacing w:before="90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Целлюлоза микрокристаллическая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37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90"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37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2626" w:space="1655"/>
            <w:col w:w="425" w:space="924"/>
            <w:col w:w="425"/>
          </w:cols>
        </w:sectPr>
      </w:pPr>
    </w:p>
    <w:p w:rsidR="00E0295B" w:rsidRDefault="002B2587">
      <w:pPr>
        <w:spacing w:before="90" w:line="203" w:lineRule="exact"/>
        <w:ind w:right="-567"/>
      </w:pPr>
      <w:r>
        <w:rPr>
          <w:rFonts w:ascii="Arial" w:eastAsia="Arial" w:hAnsi="Arial" w:cs="Arial"/>
          <w:color w:val="231F20"/>
          <w:w w:val="85"/>
          <w:sz w:val="18"/>
          <w:szCs w:val="18"/>
        </w:rPr>
        <w:t>Лактозы моногидрат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4"/>
        </w:tabs>
        <w:spacing w:before="90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таблетки 110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4"/>
        </w:tabs>
        <w:spacing w:before="90" w:line="209" w:lineRule="exact"/>
        <w:ind w:right="-567"/>
      </w:pPr>
      <w:r>
        <w:br w:type="column"/>
      </w:r>
      <w:r>
        <w:tab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До массы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  <w:r>
        <w:br/>
      </w:r>
      <w:r>
        <w:rPr>
          <w:rFonts w:ascii="Arial" w:eastAsia="Arial" w:hAnsi="Arial" w:cs="Arial"/>
          <w:color w:val="231F20"/>
          <w:w w:val="84"/>
          <w:sz w:val="18"/>
          <w:szCs w:val="18"/>
        </w:rPr>
        <w:t>таблетки 110 мг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66" w:header="720" w:footer="720" w:gutter="0"/>
          <w:cols w:num="3" w:space="720" w:equalWidth="0">
            <w:col w:w="1555" w:space="2343"/>
            <w:col w:w="1189" w:space="160"/>
            <w:col w:w="1189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86" w:line="188" w:lineRule="exact"/>
        <w:ind w:right="-567"/>
      </w:pPr>
      <w:r>
        <w:rPr>
          <w:i/>
          <w:color w:val="231F20"/>
          <w:w w:val="96"/>
          <w:sz w:val="16"/>
          <w:szCs w:val="16"/>
        </w:rPr>
        <w:t>валентна 1/40 провоцирующей дозы соответствующего немодифицированного аллергена,</w:t>
      </w:r>
      <w:r>
        <w:rPr>
          <w:i/>
          <w:color w:val="231F20"/>
          <w:sz w:val="16"/>
          <w:szCs w:val="16"/>
        </w:rPr>
        <w:t> </w:t>
      </w:r>
      <w:r>
        <w:br/>
      </w:r>
      <w:r>
        <w:rPr>
          <w:i/>
          <w:color w:val="231F20"/>
          <w:w w:val="96"/>
          <w:sz w:val="16"/>
          <w:szCs w:val="16"/>
        </w:rPr>
        <w:t>оцениваемая по назальному провоцирующему тесту у добровольцев, сенсибилизированных</w:t>
      </w:r>
      <w:r>
        <w:rPr>
          <w:i/>
          <w:color w:val="231F20"/>
          <w:sz w:val="16"/>
          <w:szCs w:val="16"/>
        </w:rPr>
        <w:t> </w:t>
      </w:r>
      <w:r>
        <w:br/>
      </w:r>
      <w:r>
        <w:rPr>
          <w:i/>
          <w:color w:val="231F20"/>
          <w:w w:val="96"/>
          <w:sz w:val="16"/>
          <w:szCs w:val="16"/>
        </w:rPr>
        <w:t>к клещам D. pteronissinus и D. farinae.</w:t>
      </w:r>
      <w:r>
        <w:rPr>
          <w:i/>
          <w:color w:val="231F20"/>
          <w:sz w:val="16"/>
          <w:szCs w:val="16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144" w:bottom="0" w:left="1417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55" w:line="175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Схема лечения*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234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1"/>
          <w:sz w:val="19"/>
          <w:szCs w:val="19"/>
        </w:rPr>
        <w:t>Фаза определения максимальной терапевтической дозы: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sz w:val="19"/>
          <w:szCs w:val="19"/>
        </w:rPr>
        <w:t>1-й  день  —  1  таблетка  (300  АЕ),  2-й  день  —  2  таблетки  (600  АЕ),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0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75" style="position:absolute;margin-left:56.7pt;margin-top:50.5pt;width:328.8pt;height:14.15pt;z-index:-2438824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74" type="#_x0000_t202" style="position:absolute;margin-left:68.05pt;margin-top:192.85pt;width:323.45pt;height:15.65pt;z-index:-243881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Лечение  препаратом  должно  быть  начато  под  наблюдением  врача,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3" type="#_x0000_t202" style="position:absolute;margin-left:56.7pt;margin-top:203.75pt;width:192.1pt;height:15.65pt;z-index:-243880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имеющего соответствующую подготовку.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2" type="#_x0000_t202" style="position:absolute;margin-left:68.05pt;margin-top:214.65pt;width:323.15pt;height:15.65pt;z-index:-243879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Схема  лечения  приведена  в  качестве  рекомендаций.  Схему  приема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1" type="#_x0000_t202" style="position:absolute;margin-left:56.7pt;margin-top:236.4pt;width:215.5pt;height:15.65pt;z-index:-243878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комендуется продолжать лечение от 3 до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70" type="#_x0000_t202" style="position:absolute;margin-left:68.05pt;margin-top:247.3pt;width:164.8pt;height:15.7pt;z-index:-243877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Условия отпуска.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о рецепту врача.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9" type="#_x0000_t202" style="position:absolute;margin-left:68.05pt;margin-top:258.2pt;width:281.6pt;height:15.65pt;z-index:-243876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Хранить и транспортировать при температуре не выше 25 °C.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8" type="#_x0000_t202" style="position:absolute;margin-left:68.05pt;margin-top:269.1pt;width:102.05pt;height:15.7pt;z-index:-243875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Срок годности.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3 года.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7" type="#_x0000_t202" style="position:absolute;margin-left:68.05pt;margin-top:280pt;width:159.6pt;height:15.7pt;z-index:-243874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Производитель.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Лофарма, Италия.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6" type="#_x0000_t202" style="position:absolute;margin-left:68.05pt;margin-top:290.9pt;width:321.1pt;height:15.65pt;z-index:-243873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Организация, уполномоченная производителем: АОК «Торговый дом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5" type="#_x0000_t202" style="position:absolute;margin-left:56.7pt;margin-top:301.8pt;width:333.1pt;height:15.65pt;z-index:-243872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Аллерген». Тел. +7 (915) 212-91-06, +7 (495) 850-21-62, info@allergen.ru,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4" type="#_x0000_t202" style="position:absolute;margin-left:56.7pt;margin-top:312.8pt;width:72.55pt;height:15.65pt;z-index:-243871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www.allergen.ru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63" style="position:absolute;margin-left:122.45pt;margin-top:98pt;width:197.3pt;height:41.95pt;z-index:-243870208;mso-position-horizontal-relative:page;mso-position-vertical-relative:page" coordsize="" o:spt="100" adj="0,,0" path="" filled="f" stroked="f">
            <v:stroke joinstyle="round"/>
            <v:imagedata r:id="rId54" o:title="image72"/>
            <v:formulas/>
            <v:path o:connecttype="segments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323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85"/>
            <w:col w:w="342"/>
          </w:cols>
        </w:sectPr>
      </w:pPr>
    </w:p>
    <w:p w:rsidR="00E0295B" w:rsidRDefault="002B2587">
      <w:pPr>
        <w:spacing w:before="69" w:line="234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b/>
          <w:bCs/>
          <w:color w:val="6C6E70"/>
          <w:w w:val="188"/>
          <w:sz w:val="19"/>
          <w:szCs w:val="19"/>
        </w:rPr>
        <w:t> </w:t>
      </w:r>
      <w:r>
        <w:rPr>
          <w:b/>
          <w:bCs/>
          <w:color w:val="231F20"/>
          <w:w w:val="91"/>
          <w:sz w:val="19"/>
          <w:szCs w:val="19"/>
        </w:rPr>
        <w:t>Фаза лечения: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tabs>
          <w:tab w:val="left" w:pos="227"/>
        </w:tabs>
        <w:spacing w:line="267" w:lineRule="exact"/>
        <w:ind w:right="-567"/>
      </w:pPr>
      <w:r>
        <w:tab/>
      </w:r>
      <w:r>
        <w:rPr>
          <w:color w:val="231F20"/>
          <w:w w:val="99"/>
          <w:sz w:val="19"/>
          <w:szCs w:val="19"/>
        </w:rPr>
        <w:t>По 1 таблетке (1000 АЕ) от 2 до 5 раз в неделю по усмотрению врача.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305" w:bottom="0" w:left="1361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46" w:line="231" w:lineRule="exact"/>
        <w:ind w:right="-567"/>
      </w:pPr>
      <w:r>
        <w:tab/>
      </w:r>
      <w:r>
        <w:rPr>
          <w:i/>
          <w:color w:val="231F20"/>
          <w:w w:val="97"/>
          <w:sz w:val="19"/>
          <w:szCs w:val="19"/>
        </w:rPr>
        <w:t>* Предложенные схемы лечения приведены исключительно в качестве ре-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8"/>
          <w:sz w:val="19"/>
          <w:szCs w:val="19"/>
        </w:rPr>
        <w:t>комендаций. Схему приема препарата определяет врач-аллерголог на осно-</w:t>
      </w:r>
      <w:r>
        <w:rPr>
          <w:i/>
          <w:color w:val="231F20"/>
          <w:sz w:val="19"/>
          <w:szCs w:val="19"/>
        </w:rPr>
        <w:t> </w:t>
      </w:r>
      <w:r>
        <w:br/>
      </w:r>
      <w:r>
        <w:rPr>
          <w:i/>
          <w:color w:val="231F20"/>
          <w:w w:val="99"/>
          <w:sz w:val="19"/>
          <w:szCs w:val="19"/>
        </w:rPr>
        <w:t>вании наблюдений и анамнез</w:t>
      </w:r>
      <w:r>
        <w:rPr>
          <w:i/>
          <w:color w:val="231F20"/>
          <w:w w:val="99"/>
          <w:sz w:val="19"/>
          <w:szCs w:val="19"/>
        </w:rPr>
        <w:t>а.</w:t>
      </w:r>
      <w:r>
        <w:rPr>
          <w:i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2" w:bottom="0" w:left="113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31" w:line="284" w:lineRule="exact"/>
        <w:ind w:right="-567"/>
      </w:pPr>
      <w:r>
        <w:rPr>
          <w:color w:val="231F20"/>
          <w:w w:val="106"/>
          <w:sz w:val="19"/>
          <w:szCs w:val="19"/>
        </w:rPr>
        <w:t>определяет врач-аллерголог на основании наблюдений и анамнеза. Ре-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11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62" style="position:absolute;margin-left:53.85pt;margin-top:221.35pt;width:70.1pt;height:0;z-index:-243869184;mso-position-horizontal-relative:page;mso-position-vertical-relative:page" coordorigin="1900,7810" coordsize="2473,0" path="m1900,7810r2473,e" filled="f" fillcolor="#231f20" strokecolor="#231f20" strokeweight=".17817mm">
            <v:stroke miterlimit="10" joinstyle="miter"/>
            <w10:wrap anchorx="page" anchory="page"/>
          </v:shape>
        </w:pict>
      </w:r>
      <w:r>
        <w:pict>
          <v:shape id="_x0000_s1361" style="position:absolute;margin-left:65.2pt;margin-top:122.35pt;width:283.2pt;height:0;z-index:-243868160;mso-position-horizontal-relative:page;mso-position-vertical-relative:page" coordorigin="2300,4317" coordsize="9991,0" path="m2300,4317r9991,e" filled="f" fillcolor="#231f20" strokecolor="#231f20" strokeweight=".17817mm">
            <v:stroke miterlimit="10" joinstyle="miter"/>
            <w10:wrap anchorx="page" anchory="page"/>
          </v:shape>
        </w:pict>
      </w:r>
      <w:r>
        <w:pict>
          <v:shape id="_x0000_s1360" style="position:absolute;margin-left:348.4pt;margin-top:122.15pt;width:2.75pt;height:0;z-index:-243867136;mso-position-horizontal-relative:page;mso-position-vertical-relative:page" coordorigin="12291,4310" coordsize="98,0" path="m12291,4310r98,e" filled="f" fillcolor="#231f20" strokecolor="#231f20" strokeweight=".14253mm">
            <v:stroke miterlimit="10" joinstyle="miter"/>
            <w10:wrap anchorx="page" anchory="page"/>
          </v:shape>
        </w:pict>
      </w:r>
      <w:r>
        <w:pict>
          <v:shape id="_x0000_s1359" style="position:absolute;margin-left:53.85pt;margin-top:51pt;width:328.8pt;height:14.15pt;z-index:-24386611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58" type="#_x0000_t202" style="position:absolute;margin-left:109.35pt;margin-top:73.95pt;width:223pt;height:20.05pt;z-index:-243865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Назонекс (мометазона фуроат)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7" type="#_x0000_t202" style="position:absolute;margin-left:65.2pt;margin-top:92.1pt;width:285.2pt;height:15.7pt;z-index:-243864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Форма выпуска. 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Спрей назальный дозированный 50 мкг/доза.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6" type="#_x0000_t202" style="position:absolute;margin-left:65.2pt;margin-top:103.1pt;width:280.1pt;height:14.15pt;z-index:-243863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Лечение сезонного или круглогодичного аллергического ринита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5" type="#_x0000_t202" style="position:absolute;margin-left:65.2pt;margin-top:114.1pt;width:324.3pt;height:15.65pt;z-index:-243862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Взрослые  (в  т.ч.  пожилого  возраста)  и  подростки  с  12  лет</w:t>
                  </w:r>
                  <w:r>
                    <w:rPr>
                      <w:color w:val="231F20"/>
                      <w:w w:val="114"/>
                      <w:sz w:val="19"/>
                      <w:szCs w:val="19"/>
                    </w:rPr>
                    <w:t>.  Реко-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4" type="#_x0000_t202" style="position:absolute;margin-left:53.85pt;margin-top:136.1pt;width:333.55pt;height:15.65pt;z-index:-243860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составляет 2 впрыскивания (по 50 мкг МФ каждое) в каждый носовой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3" type="#_x0000_t202" style="position:absolute;margin-left:53.85pt;margin-top:147.1pt;width:334.5pt;height:15.65pt;z-index:-243859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ход  1  р/д  (200  мкг/сут).  По  достижении  лечебного  эффекта  для 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2" type="#_x0000_t202" style="position:absolute;margin-left:53.85pt;margin-top:158.1pt;width:333.15pt;height:15.65pt;z-index:-243858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держивающей терапии возможно уменьшение дозы до 1 впрыскивания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1" type="#_x0000_t202" style="position:absolute;margin-left:53.85pt;margin-top:169.1pt;width:333.95pt;height:15.65pt;z-index:-243857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каждый  носовой  ход  1  р/д  (100  мкг/сут).  Если  уменьшения  симпто-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50" type="#_x0000_t202" style="position:absolute;margin-left:53.85pt;margin-top:180.1pt;width:333.7pt;height:15.65pt;z-index:-243856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мов  заболевания  достичь  не  удается,  суточная  доза  может  быть  увели-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9" type="#_x0000_t202" style="position:absolute;margin-left:53.85pt;margin-top:191.1pt;width:333pt;height:15.65pt;z-index:-243855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чена до 4 впрыскиваний в каждый носовой ход 1 р/д (400 мкг/сут).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8" type="#_x0000_t202" style="position:absolute;margin-left:53.85pt;margin-top:202.1pt;width:332.25pt;height:15.65pt;z-index:-243854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сле уменьшения симптомов заболевания рекомендуется снижение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7" type="#_x0000_t202" style="position:absolute;margin-left:53.85pt;margin-top:213.1pt;width:332.5pt;height:15.65pt;z-index:-243853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103"/>
                      <w:sz w:val="19"/>
                      <w:szCs w:val="19"/>
                    </w:rPr>
                    <w:t>Дети 2–11 лет: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рекомендуемая терапевтическая доза — 1 впрыскивание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6" type="#_x0000_t202" style="position:absolute;margin-left:53.85pt;margin-top:224.1pt;width:254.1pt;height:15.65pt;z-index:-243852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(50 мкг МФ) в каждый носовой ход 1 р/д (100 мкг/сут).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5" type="#_x0000_t202" style="position:absolute;margin-left:65.2pt;margin-top:235.05pt;width:321.4pt;height:14.15pt;z-index:-243851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Вспомогательное лечение острого синусита или обострения хроническо-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4" type="#_x0000_t202" style="position:absolute;margin-left:53.85pt;margin-top:246.05pt;width:332.1pt;height:15.7pt;z-index:-243850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го синусита.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Взрослые (в т.ч. пожилого возраста) и подростки с 12 лет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: 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3" type="#_x0000_t202" style="position:absolute;margin-left:53.85pt;margin-top:257.1pt;width:332.4pt;height:15.65pt;z-index:-243849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комендуемая терапевтическая доза 2 впрыскивания (50 мкг МФ каждое)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2" type="#_x0000_t202" style="position:absolute;margin-left:53.85pt;margin-top:268.1pt;width:333.95pt;height:15.65pt;z-index:-243848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  каждый  носовой  ход  2  р/д  (400  мкг/сут).  Если  уменьшения  симпто-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1" type="#_x0000_t202" style="position:absolute;margin-left:53.85pt;margin-top:279.1pt;width:332.6pt;height:15.65pt;z-index:-243847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мов заболевания достичь не удается, суточная доза может быть увеличе-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40" type="#_x0000_t202" style="position:absolute;margin-left:53.85pt;margin-top:290.1pt;width:332.95pt;height:15.65pt;z-index:-243846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 до 4 впрыскиваний в каждый носовой ход 2 р/д (800 мкг/сут).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9" type="#_x0000_t202" style="position:absolute;margin-left:53.85pt;margin-top:301.1pt;width:259.1pt;height:15.65pt;z-index:-243845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уменьшения симптомов заболевания — снижение дозы.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8" type="#_x0000_t202" style="position:absolute;margin-left:65.2pt;margin-top:312.05pt;width:323.4pt;height:14.15pt;z-index:-243844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Лечение  острого  риносинусита  без  признаков  тяжелой  бактериальной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7" type="#_x0000_t202" style="position:absolute;margin-left:53.85pt;margin-top:323.05pt;width:332.3pt;height:15.7pt;z-index:-243843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1"/>
                      <w:sz w:val="19"/>
                      <w:szCs w:val="19"/>
                    </w:rPr>
                    <w:t>инфекции.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Рекомендуемая доза для взрослых и подростко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 — 2 впрыски-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6" type="#_x0000_t202" style="position:absolute;margin-left:53.85pt;margin-top:334.1pt;width:332.55pt;height:15.65pt;z-index:-243842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вания по 50 мкг МФ каждое в каждый носовой ход 2 р/сут (400 мкг/сут).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5" type="#_x0000_t202" style="position:absolute;margin-left:53.85pt;margin-top:345.1pt;width:334.4pt;height:15.65pt;z-index:-243841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При  ухудшении  симптомов  в  ходе  лечения  необходима  консультация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4" type="#_x0000_t202" style="position:absolute;margin-left:53.85pt;margin-top:356.1pt;width:63.6pt;height:15.65pt;z-index:-243840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специалиста.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3" type="#_x0000_t202" style="position:absolute;margin-left:65.2pt;margin-top:367.05pt;width:321.25pt;height:15.7pt;z-index:-243839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Лечение полипоза носа.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</w:t>
                  </w:r>
                  <w:r>
                    <w:rPr>
                      <w:i/>
                      <w:color w:val="231F20"/>
                      <w:w w:val="97"/>
                      <w:sz w:val="19"/>
                      <w:szCs w:val="19"/>
                    </w:rPr>
                    <w:t>Взрослые (в т. ч. пожилого возраста) от 18 лет</w:t>
                  </w:r>
                  <w:r>
                    <w:rPr>
                      <w:color w:val="231F20"/>
                      <w:w w:val="73"/>
                      <w:sz w:val="19"/>
                      <w:szCs w:val="19"/>
                    </w:rPr>
                    <w:t>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2" type="#_x0000_t202" style="position:absolute;margin-left:53.85pt;margin-top:378.1pt;width:334.55pt;height:15.65pt;z-index:-243838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рекомендуемая  терапевтическая  доза  —  2  впрыскивания  (50  мкг  МФ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1" type="#_x0000_t202" style="position:absolute;margin-left:53.85pt;margin-top:389.1pt;width:333.5pt;height:15.65pt;z-index:-243837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каждое) в каждый носовой ход 2 р/д (400 мкг/сут). После уменьшения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30" type="#_x0000_t202" style="position:absolute;margin-left:53.85pt;margin-top:400.1pt;width:332.3pt;height:15.65pt;z-index:-243836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симптомов заболевания — снижение дозы до 2 впрыскиваний (по 50 мкг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9" type="#_x0000_t202" style="position:absolute;margin-left:53.85pt;margin-top:411.05pt;width:254.1pt;height:15.65pt;z-index:-243835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МФ каждое) в каждый носовой ход 1 р/д (200 мкг/сут).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8" type="#_x0000_t202" style="position:absolute;margin-left:65.2pt;margin-top:422.1pt;width:321.1pt;height:15.7pt;z-index:-243834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Гиперчувствительность к какому-либо веществу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7" type="#_x0000_t202" style="position:absolute;margin-left:53.85pt;margin-top:433.1pt;width:332.7pt;height:15.65pt;z-index:-243833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 составе препарата, недавнее оперативное вмешательство или травма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6" type="#_x0000_t202" style="position:absolute;margin-left:53.85pt;margin-top:444.1pt;width:333.15pt;height:15.65pt;z-index:-243832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носа с повреждением слизистой — до заживления раны, детский в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оз-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5" type="#_x0000_t202" style="position:absolute;margin-left:53.85pt;margin-top:455.1pt;width:333.35pt;height:15.65pt;z-index:-243831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раст (при САР и КАР — до 2 лет, при остром или обострении хрони-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4" type="#_x0000_t202" style="position:absolute;margin-left:53.85pt;margin-top:466.1pt;width:333.2pt;height:15.65pt;z-index:-243830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ческого синусита — до 12, при полипозе — до 18 лет) в связи с отсут-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3" type="#_x0000_t202" style="position:absolute;margin-left:53.85pt;margin-top:477.05pt;width:333.4pt;height:15.7pt;z-index:-243829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ствием данных. 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С осторожностью: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туберкулез респираторного тракта,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2" type="#_x0000_t202" style="position:absolute;margin-left:53.85pt;margin-top:488.1pt;width:332.65pt;height:15.65pt;z-index:-243828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нелеченная грибковая, бактериальная, системная вирусная инфекция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1" type="#_x0000_t202" style="position:absolute;margin-left:53.85pt;margin-top:499.1pt;width:332.95pt;height:15.65pt;z-index:-243827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или Herpes simplex с поражением глаз, нелеченная местная инфекция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20" type="#_x0000_t202" style="position:absolute;margin-left:53.85pt;margin-top:510.05pt;width:332.2pt;height:15.7pt;z-index:-243826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 вовлечением слизистой носовой полости. </w:t>
                  </w: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Основные побочные эффек-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19" type="#_x0000_t202" style="position:absolute;margin-left:53.85pt;margin-top:521.05pt;width:332.85pt;height:15.7pt;z-index:-243825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ты: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головная боль, носовые кровотечения, фарингит, инфекции верх-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18" type="#_x0000_t202" style="position:absolute;margin-left:53.85pt;margin-top:532.1pt;width:333.5pt;height:15.65pt;z-index:-243824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них дыхательных путей, ощущение жжения или раздражения в носу,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17" type="#_x0000_t202" style="position:absolute;margin-left:53.85pt;margin-top:543.1pt;width:335.45pt;height:15.65pt;z-index:-243823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чихание,  раздражение  слизистой  оболочки  носа,  изъязвление  сли-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324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4" w:space="498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6"/>
          <w:sz w:val="19"/>
          <w:szCs w:val="19"/>
        </w:rPr>
        <w:t>мендуемая   профилактическая   и   терапевтическая   доза   препарата</w:t>
      </w:r>
      <w:r>
        <w:rPr>
          <w:color w:val="231F20"/>
          <w:sz w:val="19"/>
          <w:szCs w:val="19"/>
        </w:rPr>
        <w:t> 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38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316" style="position:absolute;margin-left:56.7pt;margin-top:50.5pt;width:328.8pt;height:14.15pt;z-index:-24382208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15" type="#_x0000_t202" style="position:absolute;margin-left:56.7pt;margin-top:73.65pt;width:333.8pt;height:15.65pt;z-index:-243821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зистой  оболочки  носа.  У  детей:  носовые  кровотечения,  раздражение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14" type="#_x0000_t202" style="position:absolute;margin-left:56.7pt;margin-top:84.65pt;width:333.65pt;height:15.65pt;z-index:-243820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слизистой  оболочки  носа,  чихание,  головная  боль;  редко  —  реакции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13" type="#_x0000_t202" style="position:absolute;margin-left:56.7pt;margin-top:106.65pt;width:334.65pt;height:15.65pt;z-index:-243819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очень  редко  —  анафилаксия,  ангионевротический  отек,  нарушения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12" type="#_x0000_t202" style="position:absolute;margin-left:56.7pt;margin-top:117.65pt;width:89.2pt;height:15.65pt;z-index:-243817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9"/>
                      <w:sz w:val="19"/>
                      <w:szCs w:val="19"/>
                    </w:rPr>
                    <w:t>вкуса и обоняния.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325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77"/>
            <w:col w:w="350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5" w:line="284" w:lineRule="exact"/>
        <w:ind w:right="-567"/>
      </w:pPr>
      <w:r>
        <w:rPr>
          <w:color w:val="231F20"/>
          <w:w w:val="106"/>
          <w:sz w:val="19"/>
          <w:szCs w:val="19"/>
        </w:rPr>
        <w:t>гиперчувствительности  немедленного  типа  (бронхоспазм,  одышка),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311" style="position:absolute;margin-left:53.85pt;margin-top:51pt;width:328.8pt;height:14.15pt;z-index:-24381696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310" type="#_x0000_t202" style="position:absolute;margin-left:193.35pt;margin-top:73.95pt;width:55pt;height:20.05pt;z-index:-243815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3"/>
                      <w:sz w:val="32"/>
                      <w:szCs w:val="32"/>
                    </w:rPr>
                    <w:t>Нукала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9" type="#_x0000_t202" style="position:absolute;margin-left:65.2pt;margin-top:92.1pt;width:228.4pt;height:15.7pt;z-index:-243814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Регистрационный номер.</w:t>
                  </w:r>
                  <w:r>
                    <w:rPr>
                      <w:color w:val="231F20"/>
                      <w:sz w:val="19"/>
                      <w:szCs w:val="19"/>
                    </w:rPr>
                    <w:t> ЛП-004794 от 12.04.2018.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8" type="#_x0000_t202" style="position:absolute;margin-left:65.2pt;margin-top:103.1pt;width:322.6pt;height:15.7pt;z-index:-243813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8"/>
                      <w:sz w:val="19"/>
                      <w:szCs w:val="19"/>
                    </w:rPr>
                    <w:t>Состав.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Действующее  вещество:  меполизумаб.  Вспомогательные  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7" type="#_x0000_t202" style="position:absolute;margin-left:53.85pt;margin-top:114.1pt;width:334.75pt;height:15.65pt;z-index:-243812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щества:  сахароза,  динатрия  гидрофосфат  гептагидрат,  полисорбат  80,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6" type="#_x0000_t202" style="position:absolute;margin-left:53.85pt;margin-top:125.1pt;width:139.05pt;height:15.65pt;z-index:-243811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хлористоводородная кислота.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5" type="#_x0000_t202" style="position:absolute;margin-left:65.2pt;margin-top:136.05pt;width:323pt;height:15.7pt;z-index:-243810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Лекарственная  форма.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Лиофилизат  для  приготовления  раствора  для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4" type="#_x0000_t202" style="position:absolute;margin-left:53.85pt;margin-top:147.1pt;width:299.45pt;height:15.65pt;z-index:-243809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подкожного введения. Количество меполизумаба в 1 дозе 100 мг.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3" type="#_x0000_t202" style="position:absolute;margin-left:65.2pt;margin-top:158.05pt;width:321.75pt;height:15.7pt;z-index:-243808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Показания к применению.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Дополнительная поддерживающая терапия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2" type="#_x0000_t202" style="position:absolute;margin-left:53.85pt;margin-top:169.1pt;width:271.5pt;height:15.65pt;z-index:-243807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тяжелой эозинофильной астмы у пациентов старше 18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1" type="#_x0000_t202" style="position:absolute;margin-left:65.2pt;margin-top:180.05pt;width:322.7pt;height:15.7pt;z-index:-243806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Противопоказания. 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Гиперчувствительность  к  меполизумабу  или  лю-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300" type="#_x0000_t202" style="position:absolute;margin-left:53.85pt;margin-top:191.1pt;width:267.7pt;height:15.65pt;z-index:-243805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бому другому компоненту, входящему в состав препарата.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9" type="#_x0000_t202" style="position:absolute;margin-left:65.2pt;margin-top:202.05pt;width:321.5pt;height:15.7pt;z-index:-243804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Способ применения и дозы.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Рекомендуемая доза составляет 100 мг 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8" type="#_x0000_t202" style="position:absolute;margin-left:53.85pt;margin-top:213.1pt;width:333.05pt;height:15.65pt;z-index:-243803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полизумаба 1 раз каждые 4 недели подкожно. Порошок следует восста-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7" type="#_x0000_t202" style="position:absolute;margin-left:53.85pt;margin-top:224.1pt;width:332.5pt;height:15.65pt;z-index:-243802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новить перед введением, восстановленный раствор необходимо исполь-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6" type="#_x0000_t202" style="position:absolute;margin-left:53.85pt;margin-top:235.1pt;width:318.8pt;height:15.65pt;z-index:-243801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зовать немедленно. Препарат предназначен дл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я длительной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5" type="#_x0000_t202" style="position:absolute;margin-left:65.2pt;margin-top:246.05pt;width:321.3pt;height:15.7pt;z-index:-243800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Побочное действие.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Очень часто: головная боль. Часто: фарингит, ин-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4" type="#_x0000_t202" style="position:absolute;margin-left:53.85pt;margin-top:257.1pt;width:333.45pt;height:15.65pt;z-index:-243799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фекции нижних дыхательных путей, инфекции мочевыводящих путей,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3" type="#_x0000_t202" style="position:absolute;margin-left:53.85pt;margin-top:268.1pt;width:333.1pt;height:15.65pt;z-index:-243798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заложенность носа, боль в верхних отделах живота, экзема, боль в спи-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2" type="#_x0000_t202" style="position:absolute;margin-left:53.85pt;margin-top:279.1pt;width:332.8pt;height:15.65pt;z-index:-243797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не, пирексия, местные реакции в месте инъекции, реакции на введение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1" type="#_x0000_t202" style="position:absolute;margin-left:53.85pt;margin-top:301.1pt;width:333.55pt;height:15.65pt;z-index:-243796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с общей частотой, сопоставимой с частотой при применении плацебо.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90" type="#_x0000_t202" style="position:absolute;margin-left:53.85pt;margin-top:312.1pt;width:98.75pt;height:15.65pt;z-index:-243795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Редко: анафилаксия.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9" type="#_x0000_t202" style="position:absolute;margin-left:65.2pt;margin-top:323.05pt;width:323.5pt;height:15.7pt;z-index:-243794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Применение  при  беременности  и  лактации.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Данные  по  применению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8" type="#_x0000_t202" style="position:absolute;margin-left:53.85pt;margin-top:334.1pt;width:333.1pt;height:15.65pt;z-index:-243793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препарата у берем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енных женщин ограничены (менее 300 исходов бере-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7" type="#_x0000_t202" style="position:absolute;margin-left:53.85pt;margin-top:345.1pt;width:332.8pt;height:15.65pt;z-index:-243792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менности). Влияние на плод человека неизвестно. Желательно избегать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6" type="#_x0000_t202" style="position:absolute;margin-left:53.85pt;margin-top:356.1pt;width:335.55pt;height:15.65pt;z-index:-243791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применения  препарата  во  время  беременности,  кроме  случаев,  ког-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5" type="#_x0000_t202" style="position:absolute;margin-left:53.85pt;margin-top:367.1pt;width:334.15pt;height:15.65pt;z-index:-243790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да  потенциальная  польза  для  матери  превышает  поте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нциальный  риск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4" type="#_x0000_t202" style="position:absolute;margin-left:53.85pt;margin-top:378.1pt;width:333.45pt;height:15.65pt;z-index:-243789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для плода. Отсутствуют данные, касающиеся выделения меполизумаба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3" type="#_x0000_t202" style="position:absolute;margin-left:53.85pt;margin-top:389.1pt;width:332.7pt;height:15.65pt;z-index:-243788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 грудным молоком у человека. Решение должно быть принято с учетом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2" type="#_x0000_t202" style="position:absolute;margin-left:53.85pt;margin-top:400.1pt;width:311.3pt;height:15.65pt;z-index:-243787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пользы грудного вскармливания для ребенка и терапии для матери.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1" type="#_x0000_t202" style="position:absolute;margin-left:65.2pt;margin-top:411.1pt;width:321.55pt;height:15.7pt;z-index:-243786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Передозировка. 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 клинической практике случаи передозировки не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80" type="#_x0000_t202" style="position:absolute;margin-left:53.85pt;margin-top:422.1pt;width:335.35pt;height:15.65pt;z-index:-243785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регистрированы.  В  клиническом  исследовании  однократные  дозы  до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9" type="#_x0000_t202" style="position:absolute;margin-left:53.85pt;margin-top:433.1pt;width:333.95pt;height:15.65pt;z-index:-243784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1500  мг  вводили  внутривенно  без  признаков  дозозависимой  токсично-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8" type="#_x0000_t202" style="position:absolute;margin-left:53.85pt;margin-top:444.1pt;width:332pt;height:15.65pt;z-index:-243783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сти. Специфическое лечение передозировки меполизу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мабом отсутствует.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7" type="#_x0000_t202" style="position:absolute;margin-left:65.2pt;margin-top:455.1pt;width:320.85pt;height:15.7pt;z-index:-243782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Взаимодействие с другими препаратами.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Ферменты системы цитохрома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6" type="#_x0000_t202" style="position:absolute;margin-left:53.85pt;margin-top:466.1pt;width:333.55pt;height:15.65pt;z-index:-243781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Р450,  эффлюксные  насосы  и  механизмы  связывания  с  белком  не 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5" type="#_x0000_t202" style="position:absolute;margin-left:53.85pt;margin-top:477.1pt;width:333.15pt;height:15.65pt;z-index:-243780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нимают участия в клиренсе меполизумаба. Вероятность лекарственных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4" type="#_x0000_t202" style="position:absolute;margin-left:53.85pt;margin-top:488.1pt;width:273.35pt;height:15.65pt;z-index:-243779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взаимодействий с меполизумабом оценивается как низкая.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3" type="#_x0000_t202" style="position:absolute;margin-left:65.2pt;margin-top:499.05pt;width:322.75pt;height:15.7pt;z-index:-2437780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Особые  указания.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 Препарат  не  следует  применять  для  лечения  обо-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2" type="#_x0000_t202" style="position:absolute;margin-left:53.85pt;margin-top:510.1pt;width:334.9pt;height:15.65pt;z-index:-243777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стрения  бронхиальной  астмы.  Если  после  начала  терапии  симптомы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1" type="#_x0000_t202" style="position:absolute;margin-left:53.85pt;margin-top:521.1pt;width:334.9pt;height:15.65pt;z-index:-243776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бронхиальной  астмы  остаются  неконтролируем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ыми  или  отмечено  их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70" type="#_x0000_t202" style="position:absolute;margin-left:53.85pt;margin-top:532.1pt;width:333.45pt;height:15.65pt;z-index:-243774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ухудшение, следует обратиться к врачу. Снижение дозы кортикостеро-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9" type="#_x0000_t202" style="position:absolute;margin-left:53.85pt;margin-top:543.1pt;width:333.05pt;height:15.65pt;z-index:-243773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идов, при необходимости, должно быть постепенным. Острые и замед-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3"/>
          <w:sz w:val="19"/>
          <w:szCs w:val="19"/>
        </w:rPr>
        <w:t>326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2" w:space="49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25" w:line="284" w:lineRule="exact"/>
        <w:ind w:right="-567"/>
      </w:pPr>
      <w:r>
        <w:rPr>
          <w:color w:val="231F20"/>
          <w:w w:val="104"/>
          <w:sz w:val="19"/>
          <w:szCs w:val="19"/>
        </w:rPr>
        <w:t>препарата,  реакции  гиперчувствительности,  которые  регистрировали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21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68" style="position:absolute;margin-left:56.7pt;margin-top:50.5pt;width:328.8pt;height:14.15pt;z-index:-243772928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67" type="#_x0000_t202" style="position:absolute;margin-left:56.7pt;margin-top:73.65pt;width:333.75pt;height:15.65pt;z-index:-243771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ленные  системные  реакции,  включая  реакции  гиперчувствительности,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6" type="#_x0000_t202" style="position:absolute;margin-left:56.7pt;margin-top:95.65pt;width:333.1pt;height:15.65pt;z-index:-243770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 в некоторых случаях они возникали с задержкой. Пациенты с суще-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5" type="#_x0000_t202" style="position:absolute;margin-left:56.7pt;margin-top:106.65pt;width:333.8pt;height:15.65pt;z-index:-243769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ствующими  гельминтными  инфекциями  должны  получить  лечение  по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4" type="#_x0000_t202" style="position:absolute;margin-left:56.7pt;margin-top:117.65pt;width:333.25pt;height:15.65pt;z-index:-243768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поводу инфекции до начала терапии препаратом Нукала. В случае раз-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3" type="#_x0000_t202" style="position:absolute;margin-left:56.7pt;margin-top:128.65pt;width:333.85pt;height:15.65pt;z-index:-243767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вития  инфекции  у  пациентов  во  время  </w:t>
                  </w:r>
                  <w:r>
                    <w:rPr>
                      <w:color w:val="231F20"/>
                      <w:sz w:val="19"/>
                      <w:szCs w:val="19"/>
                    </w:rPr>
                    <w:t>применения  препарата  Нукала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2" type="#_x0000_t202" style="position:absolute;margin-left:56.7pt;margin-top:139.65pt;width:334.15pt;height:15.65pt;z-index:-243766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отсутствия  ответа  на  противогельминтную  терапию  следует  рассмо-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1" type="#_x0000_t202" style="position:absolute;margin-left:56.7pt;margin-top:150.65pt;width:321pt;height:15.65pt;z-index:-243765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треть вопрос о временном прекращении терапии препаратом Нукала.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60" type="#_x0000_t202" style="position:absolute;margin-left:68.05pt;margin-top:161.6pt;width:320.85pt;height:15.7pt;z-index:-243764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Форма выпуска.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Лиофилизат для приготовления раствора для подкож-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9" type="#_x0000_t202" style="position:absolute;margin-left:56.7pt;margin-top:172.65pt;width:107.75pt;height:15.65pt;z-index:-243763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ного введения, 100 мг. 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8" type="#_x0000_t202" style="position:absolute;margin-left:68.05pt;margin-top:183.6pt;width:140.35pt;height:15.7pt;z-index:-243762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Условия выписки.</w:t>
                  </w: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 По рецепту.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7" type="#_x0000_t202" style="position:absolute;margin-left:68.05pt;margin-top:194.65pt;width:321.8pt;height:15.65pt;z-index:-243761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Если Вы хотите сообщить о нежелательном явлении на фоне приме-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6" type="#_x0000_t202" style="position:absolute;margin-left:56.7pt;margin-top:205.65pt;width:332.4pt;height:15.65pt;z-index:-243760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нения продуктов GSK, пожалуйста, обратитесь по адресу: 125167, г. Мо-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5" type="#_x0000_t202" style="position:absolute;margin-left:56.7pt;margin-top:216.65pt;width:331.9pt;height:15.65pt;z-index:-243759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сква, Ленинградский проспект, д. 37а, к. 4, БЦ «Аркус III» — АО «Глаксо-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4" type="#_x0000_t202" style="position:absolute;margin-left:56.7pt;margin-top:227.65pt;width:332.55pt;height:15.65pt;z-index:-243758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СмитКляйн Трейдинг»; или телефону: +7 495 777-89-00, факс +7 495 777-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3" type="#_x0000_t202" style="position:absolute;margin-left:56.7pt;margin-top:238.65pt;width:294.25pt;height:15.65pt;z-index:-243757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89-04; или по электронной почте: EAEU.PV4customers@gsk.com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327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87"/>
            <w:col w:w="341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3"/>
          <w:sz w:val="19"/>
          <w:szCs w:val="19"/>
        </w:rPr>
        <w:t>развиваются  в  течение  нескольких  часов  после  введения  препарата,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67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252" style="position:absolute;margin-left:53.85pt;margin-top:51pt;width:328.8pt;height:14.15pt;z-index:-24375654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51" type="#_x0000_t202" style="position:absolute;margin-left:188.6pt;margin-top:73.95pt;width:64.45pt;height:20.05pt;z-index:-243755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9"/>
                      <w:sz w:val="32"/>
                      <w:szCs w:val="32"/>
                    </w:rPr>
                    <w:t>Оралейр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50" type="#_x0000_t202" style="position:absolute;margin-left:65.2pt;margin-top:92pt;width:321.35pt;height:15.7pt;z-index:-243754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Действующее вещество.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Экстракт аллергена из смеси пыльцы трав (ежа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9" type="#_x0000_t202" style="position:absolute;margin-left:53.85pt;margin-top:102.9pt;width:332.15pt;height:15.65pt;z-index:-243753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сборная, колосок душистый обыкновенный, плевел многолетний, мятлик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8" type="#_x0000_t202" style="position:absolute;margin-left:53.85pt;margin-top:113.8pt;width:318.85pt;height:15.65pt;z-index:-243752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луговой, тимофеевка луговая) в равных пропорциях 100 ИР* и 300 ИР.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7" type="#_x0000_t202" style="position:absolute;margin-left:65.2pt;margin-top:124.7pt;width:322.65pt;height:15.7pt;z-index:-243751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Показания.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 АР  или  риноконъюнктивит  (средне-тяжелого  или  тяже-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6" type="#_x0000_t202" style="position:absolute;margin-left:53.85pt;margin-top:135.6pt;width:333.8pt;height:15.65pt;z-index:-243750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лого  течения)  с  повышенной  чувств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ительность  к  пыльце  луговых  трав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5" type="#_x0000_t202" style="position:absolute;margin-left:53.85pt;margin-top:146.5pt;width:333.2pt;height:15.65pt;z-index:-243749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(ежа сборная, колосок душистый обыкновенный, плевел многолетний,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4" type="#_x0000_t202" style="position:absolute;margin-left:53.85pt;margin-top:157.4pt;width:334.7pt;height:15.65pt;z-index:-243748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мятлик  луговой,  тимофеевка  луговая),  подтвержденный  результатами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3" type="#_x0000_t202" style="position:absolute;margin-left:53.85pt;margin-top:168.3pt;width:333.05pt;height:15.65pt;z-index:-243747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при кожном тестировании и/или повышенным содержанием специфи-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2" type="#_x0000_t202" style="position:absolute;margin-left:53.85pt;margin-top:179.2pt;width:291.75pt;height:15.65pt;z-index:-243746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ческого IgE; АСИТ можно проводить взрослым и детям с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1" type="#_x0000_t202" style="position:absolute;margin-left:65.2pt;margin-top:190.05pt;width:321.25pt;height:15.7pt;z-index:-243745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Повышенная чувствительность к любому из вспо-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40" type="#_x0000_t202" style="position:absolute;margin-left:53.85pt;margin-top:201pt;width:334.15pt;height:15.65pt;z-index:-243744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могательных  веществ,  входящих  в  препарат;  неконтролируемая  и/или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9" type="#_x0000_t202" style="position:absolute;margin-left:53.85pt;margin-top:211.9pt;width:332.75pt;height:15.7pt;z-index:-243743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тяжелая БА (ОФВ  менее 70%); тяжелые иммунодефициты; аутоиммун-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8" type="#_x0000_t202" style="position:absolute;margin-left:136.3pt;margin-top:217.2pt;width:6.1pt;height:10.45pt;z-index:-243742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1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7" type="#_x0000_t202" style="position:absolute;margin-left:53.85pt;margin-top:222.8pt;width:334.45pt;height:15.65pt;z-index:-243741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ные  заболевания;  злокачественные  новообразования;  воспалительные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6" type="#_x0000_t202" style="position:absolute;margin-left:53.85pt;margin-top:233.7pt;width:334.15pt;height:15.65pt;z-index:-243740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заболевания  слизистой  полости  рта;  наследственная  непереносимость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5" type="#_x0000_t202" style="position:absolute;margin-left:53.85pt;margin-top:255.5pt;width:228.95pt;height:15.65pt;z-index:-243739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глюкозы и галактозы; терапия бета-блокаторами.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4" type="#_x0000_t202" style="position:absolute;margin-left:65.2pt;margin-top:266.35pt;width:321.65pt;height:15.7pt;z-index:-243738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Способ применения и дозы.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Первая таблетка принимается под наблю-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3" type="#_x0000_t202" style="position:absolute;margin-left:53.85pt;margin-top:277.3pt;width:333.7pt;height:15.65pt;z-index:-243737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дением  врача,  таблетку  следует  поместить  под  язык  и  держать  до  пол-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2" type="#_x0000_t202" style="position:absolute;margin-left:53.85pt;margin-top:288.2pt;width:332.9pt;height:15.65pt;z-index:-243736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ного растворения (в течение 1 мин); принимать натощак в течение дня.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1" type="#_x0000_t202" style="position:absolute;margin-left:53.85pt;margin-top:299.1pt;width:333.3pt;height:15.65pt;z-index:-243735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Лечение состоит из двух этапов. Начальная терапия соответствует пер-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30" type="#_x0000_t202" style="position:absolute;margin-left:53.85pt;margin-top:310pt;width:332.6pt;height:15.7pt;z-index:-243734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вому месяцу лечения препаратом аллергены трав пыльцевые (Оралейр )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9" type="#_x0000_t202" style="position:absolute;margin-left:53.85pt;margin-top:320.9pt;width:333.1pt;height:15.65pt;z-index:-2437329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100 ИР и 300 ИР. Схема приема на началь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ном этапе: 1-й день 1 таблет-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8" type="#_x0000_t202" style="position:absolute;margin-left:53.85pt;margin-top:331.8pt;width:333.55pt;height:15.65pt;z-index:-243731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ка 100 ИР, 2-й день 2 таблетки 100 ИР, с 3-го по 30-й день ежедневно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7" type="#_x0000_t202" style="position:absolute;margin-left:53.85pt;margin-top:342.7pt;width:332.35pt;height:15.65pt;z-index:-243730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по 1 таблетке 300 ИР. Со второго месяца переходят на поддерживающую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6" type="#_x0000_t202" style="position:absolute;margin-left:53.85pt;margin-top:353.6pt;width:333.2pt;height:15.65pt;z-index:-243729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терапию и принимают 1 таблетку 300 ИР в день до конца сезона пыле-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5" type="#_x0000_t202" style="position:absolute;margin-left:53.85pt;margin-top:364.5pt;width:333.45pt;height:15.65pt;z-index:-243728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ния. АСИТ рекомендуется проводить двухэтапными курсами (начиная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4" type="#_x0000_t202" style="position:absolute;margin-left:53.85pt;margin-top:375.4pt;width:332.55pt;height:15.65pt;z-index:-243727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4-го месяца до сезона цветения и продолжая до окончания сезона цве-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3" type="#_x0000_t202" style="position:absolute;margin-left:53.85pt;margin-top:386.3pt;width:118.4pt;height:15.65pt;z-index:-243726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тения) в течение 3–5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2" type="#_x0000_t202" style="position:absolute;margin-left:65.2pt;margin-top:397.2pt;width:321.25pt;height:15.65pt;z-index:-2437258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Если пропуск в приеме препарата составляет менее 7 сут, можно про-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1" type="#_x0000_t202" style="position:absolute;margin-left:53.85pt;margin-top:408.1pt;width:333.3pt;height:15.65pt;z-index:-243724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должать лечение без изменений. При пропуске более 7 сут необходима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20" type="#_x0000_t202" style="position:absolute;margin-left:53.85pt;margin-top:419pt;width:96.7pt;height:15.65pt;z-index:-243723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консультация врача.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9" type="#_x0000_t202" style="position:absolute;margin-left:65.2pt;margin-top:429.85pt;width:321.35pt;height:15.7pt;z-index:-243722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Побочное действие.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Местные реакции (например, зуд во рту и раздра-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8" type="#_x0000_t202" style="position:absolute;margin-left:53.85pt;margin-top:440.8pt;width:333.5pt;height:15.65pt;z-index:-243721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жение в горле) обычно возникают в начале терапии, носят временный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7" type="#_x0000_t202" style="position:absolute;margin-left:53.85pt;margin-top:451.7pt;width:332.7pt;height:15.65pt;z-index:-243720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харктер. </w:t>
                  </w:r>
                  <w:r>
                    <w:rPr>
                      <w:b/>
                      <w:bCs/>
                      <w:i/>
                      <w:color w:val="231F20"/>
                      <w:w w:val="95"/>
                      <w:sz w:val="19"/>
                      <w:szCs w:val="19"/>
                    </w:rPr>
                    <w:t>Следует немедленно прекратить прием препарата и обратиться</w:t>
                  </w:r>
                  <w:r>
                    <w:rPr>
                      <w:b/>
                      <w:bCs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6" type="#_x0000_t202" style="position:absolute;margin-left:53.85pt;margin-top:462.6pt;width:333.8pt;height:15.65pt;z-index:-243719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1"/>
                      <w:sz w:val="19"/>
                      <w:szCs w:val="19"/>
                    </w:rPr>
                    <w:t>к  врачу  при  появлении  следующих  симптомов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:  сильно  выраженные 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5" type="#_x0000_t202" style="position:absolute;margin-left:53.85pt;margin-top:473.45pt;width:332.95pt;height:15.65pt;z-index:-243718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птомы в области горла или системные аллергические реакции (быстрое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4" type="#_x0000_t202" style="position:absolute;margin-left:53.85pt;margin-top:484.35pt;width:333.15pt;height:15.65pt;z-index:-243717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развитие реакций на кожных покровах и/или слизистых оболочках,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3" type="#_x0000_t202" style="position:absolute;margin-left:53.85pt;margin-top:495.25pt;width:232.45pt;height:15.65pt;z-index:-243716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трудненное дыхание, боли в животе, падение АД).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2" type="#_x0000_t202" style="position:absolute;margin-left:65.2pt;margin-top:506.15pt;width:321.85pt;height:15.7pt;z-index:-243715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Форма выпуска.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Таблетки подъязычные 100 ИР, 300 ИР (для началь-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1" type="#_x0000_t202" style="position:absolute;margin-left:53.85pt;margin-top:517.05pt;width:333.25pt;height:15.65pt;z-index:-243714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ного курса); по 30 таблеток 300 ИР (1 или 3 блистера в пачке) для под-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10" type="#_x0000_t202" style="position:absolute;margin-left:53.85pt;margin-top:528.05pt;width:110.75pt;height:15.65pt;z-index:-243713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держивающей терапии.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9" type="#_x0000_t202" style="position:absolute;margin-left:65.2pt;margin-top:539.05pt;width:273.9pt;height:15.7pt;z-index:-243712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Условия хранения.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Хранить при температуре не выше 25 °C.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8" type="#_x0000_t202" style="position:absolute;margin-left:375.1pt;margin-top:309pt;width:6.75pt;height:10.45pt;z-index:-243711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♠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7" type="#_x0000_t202" style="position:absolute;margin-left:65.2pt;margin-top:550.05pt;width:102.05pt;height:15.7pt;z-index:-243710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Срок годности.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3 года.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7"/>
          <w:sz w:val="19"/>
          <w:szCs w:val="19"/>
        </w:rPr>
        <w:t>32 8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7" w:space="485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15" w:line="284" w:lineRule="exact"/>
        <w:ind w:right="-567"/>
      </w:pPr>
      <w:r>
        <w:rPr>
          <w:color w:val="231F20"/>
          <w:w w:val="103"/>
          <w:sz w:val="19"/>
          <w:szCs w:val="19"/>
        </w:rPr>
        <w:t>галактозы,  лактазная  недостаточность  Лаппа,  нарушение  всасывания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2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206" style="position:absolute;margin-left:56.7pt;margin-top:50.5pt;width:328.8pt;height:14.15pt;z-index:-24370944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205" type="#_x0000_t202" style="position:absolute;margin-left:68.05pt;margin-top:73.65pt;width:321.5pt;height:15.65pt;z-index:-243708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Получить дополнительную информацию о препарате, а также напра-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4" type="#_x0000_t202" style="position:absolute;margin-left:56.7pt;margin-top:84.65pt;width:332.2pt;height:15.65pt;z-index:-243707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вить информацию о нежелательных явлениях можно по адресу в России: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3" type="#_x0000_t202" style="position:absolute;margin-left:56.7pt;margin-top:95.65pt;width:334.5pt;height:15.65pt;z-index:-243706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ООО  «Сталлержен  Восток»  125319,  Россия,  г.  Москва,  ул.  Академика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2" type="#_x0000_t202" style="position:absolute;margin-left:56.7pt;margin-top:106.65pt;width:181.6pt;height:15.65pt;z-index:-243705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Ильюшина, д. 9, тел.: 8 (499) 152-17-05.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1" type="#_x0000_t202" style="position:absolute;margin-left:68.05pt;margin-top:117.65pt;width:323.75pt;height:15.65pt;z-index:-243704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Перед  назначением  ознакомьтесь,  пожалуйста,  с  полной  инструк-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200" type="#_x0000_t202" style="position:absolute;margin-left:56.7pt;margin-top:139.65pt;width:156.1pt;height:15.65pt;z-index:-243703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фармацевтических работников.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4"/>
          <w:sz w:val="19"/>
          <w:szCs w:val="19"/>
        </w:rPr>
        <w:t>329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73"/>
            <w:col w:w="354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84" w:lineRule="exact"/>
        <w:ind w:right="-567"/>
      </w:pPr>
      <w:r>
        <w:rPr>
          <w:color w:val="231F20"/>
          <w:w w:val="104"/>
          <w:sz w:val="19"/>
          <w:szCs w:val="19"/>
        </w:rPr>
        <w:t>цией  по  применению.  Информация  предназначена  для  медицинских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0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99" style="position:absolute;margin-left:53.85pt;margin-top:51pt;width:328.8pt;height:14.15pt;z-index:-243702272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98" type="#_x0000_t202" style="position:absolute;margin-left:186.2pt;margin-top:73.95pt;width:69.3pt;height:20.05pt;z-index:-243701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91"/>
                      <w:sz w:val="32"/>
                      <w:szCs w:val="32"/>
                    </w:rPr>
                    <w:t>Сингуляр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7" type="#_x0000_t202" style="position:absolute;margin-left:76.55pt;margin-top:112.55pt;width:309.7pt;height:14.8pt;z-index:-243700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 детей с 2 лет, включая предупреждение дневных и ночных симптомов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6" type="#_x0000_t202" style="position:absolute;margin-left:76.55pt;margin-top:122.55pt;width:310.05pt;height:14.8pt;z-index:-243699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заболевания, лечение бронхиальной астмы у пациентов с повышенной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5" type="#_x0000_t202" style="position:absolute;margin-left:76.55pt;margin-top:132.55pt;width:312.15pt;height:14.8pt;z-index:-243698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чувствительностью  к  ацетилсалициловой  кислоте  и  предупреждение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4" type="#_x0000_t202" style="position:absolute;margin-left:76.55pt;margin-top:142.55pt;width:220.75pt;height:14.8pt;z-index:-243697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бронхоспазма, вызванного физической нагрузкой.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3" type="#_x0000_t202" style="position:absolute;margin-left:65.2pt;margin-top:150.85pt;width:321.05pt;height:16.5pt;z-index:-243696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02" w:lineRule="exact"/>
                  </w:pPr>
                  <w:r>
                    <w:rPr>
                      <w:rFonts w:ascii="Wingdings" w:eastAsia="Wingdings" w:hAnsi="Wingdings" w:cs="Wingdings"/>
                      <w:color w:val="6C6E70"/>
                      <w:sz w:val="19"/>
                      <w:szCs w:val="19"/>
                    </w:rPr>
                    <w:t></w:t>
                  </w:r>
                  <w:r>
                    <w:rPr>
                      <w:color w:val="6C6E70"/>
                      <w:w w:val="188"/>
                      <w:sz w:val="19"/>
                      <w:szCs w:val="19"/>
                    </w:rPr>
                    <w:t> 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Купирование дневных и ночных симптомов сезонного и/или круглого-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2" type="#_x0000_t202" style="position:absolute;margin-left:76.55pt;margin-top:162.55pt;width:253.8pt;height:14.8pt;z-index:-243695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67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дичного аллергического ринита у взрослых и детей с 2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1" type="#_x0000_t202" style="position:absolute;margin-left:65.2pt;margin-top:173.1pt;width:320.9pt;height:15.7pt;z-index:-243694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Способ применения и дозы.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Сингуляр принимается внутрь 1 раз в сутки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90" type="#_x0000_t202" style="position:absolute;margin-left:53.85pt;margin-top:184.1pt;width:333.1pt;height:15.65pt;z-index:-243693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независимо от приема пищи. Для лечения бронхиальной астмы Сингу-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9" type="#_x0000_t202" style="position:absolute;margin-left:53.85pt;margin-top:195.1pt;width:334.15pt;height:15.65pt;z-index:-243692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ляр  следует  принимать  вечером.  При  лечении  аллергических  ринитов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8" type="#_x0000_t202" style="position:absolute;margin-left:53.85pt;margin-top:206.1pt;width:333.6pt;height:15.65pt;z-index:-243691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доза  может  приниматься  в  любое  время  суток.  Дозировка  для  детей  от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7" type="#_x0000_t202" style="position:absolute;margin-left:53.85pt;margin-top:217.1pt;width:333.05pt;height:15.65pt;z-index:-243689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15 лет и взрослых составляет 10 мг в сутки, таблетка, покрытая оболоч-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6" type="#_x0000_t202" style="position:absolute;margin-left:53.85pt;margin-top:228.1pt;width:333.7pt;height:15.65pt;z-index:-243688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кой.  Дозировка  для  детей  6–14  лет  составляет  1  жевательную  таблетку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5" type="#_x0000_t202" style="position:absolute;margin-left:53.85pt;margin-top:239.1pt;width:334.4pt;height:15.65pt;z-index:-243687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5  мг  в  сутки. 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 Дозировка  для  детей  2–5  лет  составляет  1  жевательную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4" type="#_x0000_t202" style="position:absolute;margin-left:53.85pt;margin-top:250.1pt;width:333.55pt;height:15.65pt;z-index:-243686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таблетку 4 мг в сутки. Для пожилых пациентов, пациентов с почечной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3" type="#_x0000_t202" style="position:absolute;margin-left:53.85pt;margin-top:261.1pt;width:333.85pt;height:15.65pt;z-index:-243685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недостаточностью,  а  также  пациентов  с  легкими  или  среднетяжелыми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2" type="#_x0000_t202" style="position:absolute;margin-left:53.85pt;margin-top:272.1pt;width:333.65pt;height:15.65pt;z-index:-243684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нарушениями  функции  печени,  а  также  в  зависимости  от  пола  специ-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1" type="#_x0000_t202" style="position:absolute;margin-left:53.85pt;margin-top:283.1pt;width:165.4pt;height:15.65pt;z-index:-243683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ального подбора дозы не требуется.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80" type="#_x0000_t202" style="position:absolute;margin-left:65.2pt;margin-top:294.05pt;width:321.45pt;height:15.7pt;z-index:-243682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Возраст пациентов младше указанного в инструк-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9" type="#_x0000_t202" style="position:absolute;margin-left:53.85pt;margin-top:305.1pt;width:108.3pt;height:15.65pt;z-index:-243681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ции для каждой из доз.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8" type="#_x0000_t202" style="position:absolute;margin-left:65.2pt;margin-top:316.1pt;width:321.55pt;height:15.65pt;z-index:-243680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Повышенная чувствительность к любому из компонентов препарата,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7" type="#_x0000_t202" style="position:absolute;margin-left:53.85pt;margin-top:327.1pt;width:333.85pt;height:15.65pt;z-index:-243679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фенилкетонурия  (для  жевательных  таблеток  4  и  5  мг,  содержат  аспар-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6" type="#_x0000_t202" style="position:absolute;margin-left:53.85pt;margin-top:338.1pt;width:333.55pt;height:15.65pt;z-index:-243678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там),  дефицит  лактазы,  непереносимость  лактозы  и  глюкозо-галактоз-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5" type="#_x0000_t202" style="position:absolute;margin-left:53.85pt;margin-top:349.1pt;width:329.9pt;height:15.65pt;z-index:-2436776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ная мальабсорбция (для таблеток 10 мг, содержат лактозы моногидрат).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4" type="#_x0000_t202" style="position:absolute;margin-left:65.2pt;margin-top:360.05pt;width:324.3pt;height:15.7pt;z-index:-243676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Особые  указания.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Сингуляр  следует  применять  при  беременности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3" type="#_x0000_t202" style="position:absolute;margin-left:53.85pt;margin-top:371.1pt;width:333.95pt;height:15.65pt;z-index:-243675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и  в  период  кормления  грудью,  только  если  ожидаемая  польза  для  ма-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2" type="#_x0000_t202" style="position:absolute;margin-left:53.85pt;margin-top:382.1pt;width:332.95pt;height:15.65pt;z-index:-243674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тери превышает потенциальный р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иск для плода или ребенка. Сингуляр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1" type="#_x0000_t202" style="position:absolute;margin-left:53.85pt;margin-top:393.1pt;width:333.3pt;height:15.65pt;z-index:-243673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в таблетках не рекомендуется назначать для лечения острых приступов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70" type="#_x0000_t202" style="position:absolute;margin-left:53.85pt;margin-top:404.1pt;width:332.65pt;height:15.65pt;z-index:-243672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бронхиальной астмы. Пациентам должны быть даны инструкции всегда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9" type="#_x0000_t202" style="position:absolute;margin-left:53.85pt;margin-top:415.1pt;width:333.9pt;height:15.65pt;z-index:-243671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иметь  при  себе  препараты  экстренной  помощи  для  купирования  при-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8" type="#_x0000_t202" style="position:absolute;margin-left:53.85pt;margin-top:426.1pt;width:332.5pt;height:15.65pt;z-index:-243670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ступов бронхиальной астмы (ингаляционные бета2-агонисты короткого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7" type="#_x0000_t202" style="position:absolute;margin-left:53.85pt;margin-top:437.1pt;width:333.5pt;height:15.65pt;z-index:-243669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действия). Не следует прекращать прием Сингуляра в период обостре-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6" type="#_x0000_t202" style="position:absolute;margin-left:53.85pt;margin-top:448.1pt;width:335.7pt;height:15.65pt;z-index:-243668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ния  астмы.  Дозу  ингаляционных  ГКС,  применяемых  одновременно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5" type="#_x0000_t202" style="position:absolute;margin-left:53.85pt;margin-top:459.1pt;width:335.3pt;height:15.65pt;z-index:-243667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 Сингуляром,  можно  постепенно  снижать  под  наблюдением  врача,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4" type="#_x0000_t202" style="position:absolute;margin-left:53.85pt;margin-top:470.1pt;width:334.7pt;height:15.65pt;z-index:-243666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Сингуляром  нельзя  резко  заменять  ингаляционные  или  пероральные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3" type="#_x0000_t202" style="position:absolute;margin-left:53.85pt;margin-top:481.1pt;width:334.55pt;height:15.65pt;z-index:-243665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ГКС.  В  редких  случаях  у  пациентов,  получающих  противоастматиче-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2" type="#_x0000_t202" style="position:absolute;margin-left:53.85pt;margin-top:492.05pt;width:332.75pt;height:15.65pt;z-index:-243664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ские средства, включая Сингуляр,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отмечалось появление эозинофилии,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1" type="#_x0000_t202" style="position:absolute;margin-left:53.85pt;margin-top:503.05pt;width:333.3pt;height:15.65pt;z-index:-243663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сыпи, ухудшения легочных симптомов, кардиологических осложнений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60" type="#_x0000_t202" style="position:absolute;margin-left:53.85pt;margin-top:514.05pt;width:336.25pt;height:15.65pt;z-index:-243662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и/или  нейропатии,  иногда  диагностируемой  как  синдром  Чарджа–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9" type="#_x0000_t202" style="position:absolute;margin-left:53.85pt;margin-top:525.05pt;width:334.1pt;height:15.65pt;z-index:-243661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Стросс,  системного  эозинофильного  васкулита.  Причинно-следствен-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8" type="#_x0000_t202" style="position:absolute;margin-left:53.85pt;margin-top:536.05pt;width:332.65pt;height:15.65pt;z-index:-243660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ной связи этих нежелательных явлений с терапией Сингуляром не было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7" type="#_x0000_t202" style="position:absolute;margin-left:53.85pt;margin-top:547.05pt;width:63.05pt;height:15.65pt;z-index:-243659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установлено.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33 0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2" w:space="49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4" w:line="175" w:lineRule="exact"/>
        <w:ind w:right="-567"/>
      </w:pPr>
      <w:r>
        <w:rPr>
          <w:b/>
          <w:bCs/>
          <w:color w:val="231F20"/>
          <w:w w:val="94"/>
          <w:sz w:val="19"/>
          <w:szCs w:val="19"/>
        </w:rPr>
        <w:t>Показания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2B2587">
      <w:pPr>
        <w:spacing w:line="302" w:lineRule="exact"/>
        <w:ind w:right="-567"/>
      </w:pPr>
      <w:r>
        <w:rPr>
          <w:rFonts w:ascii="Wingdings" w:eastAsia="Wingdings" w:hAnsi="Wingdings" w:cs="Wingdings"/>
          <w:color w:val="6C6E70"/>
          <w:sz w:val="19"/>
          <w:szCs w:val="19"/>
        </w:rPr>
        <w:t></w:t>
      </w:r>
      <w:r>
        <w:rPr>
          <w:color w:val="6C6E70"/>
          <w:w w:val="188"/>
          <w:sz w:val="19"/>
          <w:szCs w:val="19"/>
        </w:rPr>
        <w:t> </w:t>
      </w:r>
      <w:r>
        <w:rPr>
          <w:color w:val="231F20"/>
          <w:w w:val="104"/>
          <w:sz w:val="19"/>
          <w:szCs w:val="19"/>
        </w:rPr>
        <w:t>Профилактика и длительное лечение бронхиальной астмы у взрослых</w:t>
      </w:r>
      <w:r>
        <w:rPr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65" w:bottom="0" w:left="1304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56" style="position:absolute;margin-left:56.7pt;margin-top:50.5pt;width:328.8pt;height:14.15pt;z-index:-243658240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55" type="#_x0000_t202" style="position:absolute;margin-left:68.05pt;margin-top:73.6pt;width:322.4pt;height:15.7pt;z-index:-243657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Побочные  эффекты.</w:t>
                  </w:r>
                  <w:r>
                    <w:rPr>
                      <w:color w:val="231F20"/>
                      <w:sz w:val="19"/>
                      <w:szCs w:val="19"/>
                    </w:rPr>
                    <w:t>  В  целом  Сингуляр  хорошо  переносится.  Общая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4" type="#_x0000_t202" style="position:absolute;margin-left:56.7pt;margin-top:95.65pt;width:333.65pt;height:15.65pt;z-index:-243656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с  плацебо.  У  пациентов,  принимавших  препарат  Сингуляр,  были  опи-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3" type="#_x0000_t202" style="position:absolute;margin-left:56.7pt;margin-top:106.65pt;width:332.2pt;height:15.65pt;z-index:-243655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саны психоневрологические нарушения: ажитация, агрессивное поведе-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2" type="#_x0000_t202" style="position:absolute;margin-left:56.7pt;margin-top:117.65pt;width:332.15pt;height:15.65pt;z-index:-2436541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ние, враждебность, тревожность, депрессия, нарушения сна, суицидаль-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1" type="#_x0000_t202" style="position:absolute;margin-left:56.7pt;margin-top:128.65pt;width:332.3pt;height:15.65pt;z-index:-2436531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ные мысли и поведение и т.д. Связь развития этих симптомов с приемом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50" type="#_x0000_t202" style="position:absolute;margin-left:56.7pt;margin-top:139.65pt;width:332.85pt;height:15.65pt;z-index:-2436520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препарата до конца не установлена. В сл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учае появления подобных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9" type="#_x0000_t202" style="position:absolute;margin-left:56.7pt;margin-top:150.65pt;width:244.8pt;height:15.65pt;z-index:-2436510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птомов необходимо сообщить о них лечащему врачу.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5"/>
          <w:sz w:val="19"/>
          <w:szCs w:val="19"/>
        </w:rPr>
        <w:t>331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500"/>
            <w:col w:w="324"/>
          </w:cols>
        </w:sectPr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6"/>
          <w:sz w:val="19"/>
          <w:szCs w:val="19"/>
        </w:rPr>
        <w:t>частота  побочных  эффектов  при  лечении  Сингуляром  сопоставима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52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148" style="position:absolute;margin-left:53.85pt;margin-top:51pt;width:328.8pt;height:14.15pt;z-index:-243650048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47" type="#_x0000_t202" style="position:absolute;margin-left:183.15pt;margin-top:73.95pt;width:75.4pt;height:20.05pt;z-index:-2436490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32"/>
                      <w:szCs w:val="32"/>
                    </w:rPr>
                    <w:t>Сталораль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6" type="#_x0000_t202" style="position:absolute;margin-left:65.2pt;margin-top:92.1pt;width:321.6pt;height:15.7pt;z-index:-2436480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5"/>
                      <w:sz w:val="19"/>
                      <w:szCs w:val="19"/>
                    </w:rPr>
                    <w:t>Действующее вещество.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Экстракт аллергена из пыльцы березы или из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5" type="#_x0000_t202" style="position:absolute;margin-left:53.85pt;margin-top:103.1pt;width:332.5pt;height:15.65pt;z-index:-2436469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клещей домашней пыли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D. pteronyssinus</w:t>
                  </w:r>
                  <w:r>
                    <w:rPr>
                      <w:color w:val="231F20"/>
                      <w:w w:val="89"/>
                      <w:sz w:val="19"/>
                      <w:szCs w:val="19"/>
                    </w:rPr>
                    <w:t>, </w:t>
                  </w:r>
                  <w:r>
                    <w:rPr>
                      <w:i/>
                      <w:color w:val="231F20"/>
                      <w:w w:val="96"/>
                      <w:sz w:val="19"/>
                      <w:szCs w:val="19"/>
                    </w:rPr>
                    <w:t>D. farinae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в равных пропорциях;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4" type="#_x0000_t202" style="position:absolute;margin-left:53.85pt;margin-top:114.1pt;width:108.75pt;height:15.65pt;z-index:-2436459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10 ИР/мл*, 300 ИР/мл.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3" type="#_x0000_t202" style="position:absolute;margin-left:65.2pt;margin-top:125.1pt;width:322.45pt;height:15.7pt;z-index:-2436449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Показания.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 АР,  конъюнктивит,  риноконъюнктивит,  легкая  или  сред-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2" type="#_x0000_t202" style="position:absolute;margin-left:53.85pt;margin-top:136.1pt;width:332.6pt;height:15.65pt;z-index:-2436439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не-тяжелая форма БА с повышенной чувствительностью к пыльце березы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1" type="#_x0000_t202" style="position:absolute;margin-left:53.85pt;margin-top:147.1pt;width:333.8pt;height:15.65pt;z-index:-2436428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или  клещам  домашней  пыли,  подтвержденные  результатами  при  кож-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40" type="#_x0000_t202" style="position:absolute;margin-left:53.85pt;margin-top:158.1pt;width:334.5pt;height:15.65pt;z-index:-2436418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ном  тестировании  и/или  повышенным  содержанием  специфического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9" type="#_x0000_t202" style="position:absolute;margin-left:53.85pt;margin-top:169.1pt;width:254.3pt;height:15.65pt;z-index:-2436408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IgE; АСИТ можно проводить взрослым и детям с 5 лет.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8" type="#_x0000_t202" style="position:absolute;margin-left:65.2pt;margin-top:180.05pt;width:321.25pt;height:15.7pt;z-index:-2436398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Повышенная чувствительность к любому из вспо-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7" type="#_x0000_t202" style="position:absolute;margin-left:53.85pt;margin-top:191.1pt;width:334.15pt;height:15.65pt;z-index:-2436387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могательных  веществ,  входящих  в  препарат;  неконтролируемая  и/или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6" type="#_x0000_t202" style="position:absolute;margin-left:53.85pt;margin-top:202.1pt;width:332.75pt;height:15.65pt;z-index:-2436377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тяжелая БА (ОФВ  менее 70%); тяжелые иммунодефициты; аут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оиммун-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5" type="#_x0000_t202" style="position:absolute;margin-left:136.3pt;margin-top:207.4pt;width:6.1pt;height:10.45pt;z-index:-2436367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5"/>
                      <w:sz w:val="13"/>
                      <w:szCs w:val="13"/>
                    </w:rPr>
                    <w:t>1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4" type="#_x0000_t202" style="position:absolute;margin-left:53.85pt;margin-top:213.1pt;width:334.45pt;height:15.65pt;z-index:-2436357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ные  заболевания;  злокачественные  новообразования;  воспалительные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3" type="#_x0000_t202" style="position:absolute;margin-left:53.85pt;margin-top:224.1pt;width:294.95pt;height:15.65pt;z-index:-2436346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заболевания слизистой полости рта; терапия бета-блокаторами.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2" type="#_x0000_t202" style="position:absolute;margin-left:65.2pt;margin-top:235.05pt;width:324.3pt;height:15.7pt;z-index:-2436336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Способ  применения  и  дозы.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 Начальную  терапию  начинают  с  еже-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1" type="#_x0000_t202" style="position:absolute;margin-left:53.85pt;margin-top:257.1pt;width:333.9pt;height:15.65pt;z-index:-2436326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на  дозатор  и  постепенно  увеличивают  дозу  до  5  нажатий.  Далее  пере-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30" type="#_x0000_t202" style="position:absolute;margin-left:53.85pt;margin-top:268.1pt;width:333.7pt;height:15.65pt;z-index:-2436316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ходят  к  ежедневному  приему  препарата  в  дозировке  300  ИР/мл,  начи-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9" type="#_x0000_t202" style="position:absolute;margin-left:53.85pt;margin-top:279.1pt;width:332.9pt;height:15.65pt;z-index:-2436305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ная с 1 нажатия и постепенно увеличивая количество нажатий до опти-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8" type="#_x0000_t202" style="position:absolute;margin-left:53.85pt;margin-top:290.1pt;width:333.5pt;height:15.65pt;z-index:-2436295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мальной дозы (от 2 до 4 нажатий 300 ИР/мл ежедневно). Первый этап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7" type="#_x0000_t202" style="position:absolute;margin-left:53.85pt;margin-top:301.1pt;width:332.65pt;height:15.65pt;z-index:-2436285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продолжается 9 дней. Оптимальную дозу, достигнутую на первом этапе,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6" type="#_x0000_t202" style="position:absolute;margin-left:53.85pt;margin-top:312.1pt;width:332.2pt;height:15.65pt;z-index:-2436275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продолжают принимать на этапе поддерживающей терапии. Рекоменду-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5" type="#_x0000_t202" style="position:absolute;margin-left:53.85pt;margin-top:323.1pt;width:332.15pt;height:15.65pt;z-index:-2436264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емая схема приема — от 2 до 4 нажатий ежеднев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но. АСИТ рекомендуется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4" type="#_x0000_t202" style="position:absolute;margin-left:53.85pt;margin-top:334.1pt;width:332.85pt;height:15.65pt;z-index:-2436254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проводить двухэтапными курсами (начиная за 4 мес до сезона цветения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3" type="#_x0000_t202" style="position:absolute;margin-left:53.85pt;margin-top:345.1pt;width:332.65pt;height:15.65pt;z-index:-2436244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продолжая до окончания сезона цветения при аллергии на пыльцу бе-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2" type="#_x0000_t202" style="position:absolute;margin-left:53.85pt;margin-top:356.1pt;width:333.2pt;height:15.65pt;z-index:-2436234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резы или круглогодично при аллергии к клещам домашней пыли) в те-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1" type="#_x0000_t202" style="position:absolute;margin-left:53.85pt;margin-top:367.1pt;width:332.55pt;height:15.65pt;z-index:-2436224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чение 3–5 лет. Если пропуск в приеме препарата составляет менее 7 сут,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20" type="#_x0000_t202" style="position:absolute;margin-left:53.85pt;margin-top:378.1pt;width:332.15pt;height:15.65pt;z-index:-2436213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можно продолжать лечение без изменений. При пропуске более 7 сут не-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9" type="#_x0000_t202" style="position:absolute;margin-left:53.85pt;margin-top:389.1pt;width:142.55pt;height:15.65pt;z-index:-2436203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обходима консультация врача.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8" type="#_x0000_t202" style="position:absolute;margin-left:65.2pt;margin-top:400.05pt;width:321.35pt;height:15.7pt;z-index:-2436193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Побочное действие.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Местные реакции (например, зуд во рту и раздра-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7" type="#_x0000_t202" style="position:absolute;margin-left:53.85pt;margin-top:411.1pt;width:333.5pt;height:15.65pt;z-index:-2436183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7"/>
                      <w:sz w:val="19"/>
                      <w:szCs w:val="19"/>
                    </w:rPr>
                    <w:t>жение в горле) обычно возникают в начале терапии, носят временный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6" type="#_x0000_t202" style="position:absolute;margin-left:53.85pt;margin-top:422.1pt;width:332.7pt;height:15.65pt;z-index:-2436172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харктер. </w:t>
                  </w:r>
                  <w:r>
                    <w:rPr>
                      <w:b/>
                      <w:bCs/>
                      <w:i/>
                      <w:color w:val="231F20"/>
                      <w:w w:val="95"/>
                      <w:sz w:val="19"/>
                      <w:szCs w:val="19"/>
                    </w:rPr>
                    <w:t>Следует немедленно прекратить прием препарата и обратиться</w:t>
                  </w:r>
                  <w:r>
                    <w:rPr>
                      <w:b/>
                      <w:bCs/>
                      <w:i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5" type="#_x0000_t202" style="position:absolute;margin-left:53.85pt;margin-top:433.1pt;width:333.8pt;height:15.65pt;z-index:-2436162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b/>
                      <w:bCs/>
                      <w:i/>
                      <w:color w:val="231F20"/>
                      <w:w w:val="91"/>
                      <w:sz w:val="19"/>
                      <w:szCs w:val="19"/>
                    </w:rPr>
                    <w:t>к  врачу  при  появлении  следующих  симптомов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:  сильно  выраженные  сим-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4" type="#_x0000_t202" style="position:absolute;margin-left:53.85pt;margin-top:444.1pt;width:332.95pt;height:15.65pt;z-index:-2436152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птомы в области горла или системные аллергические реакции (быстрое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3" type="#_x0000_t202" style="position:absolute;margin-left:53.85pt;margin-top:455.1pt;width:333.15pt;height:15.65pt;z-index:-2436142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развитие реакций на кожных покровах и/или слизистых оболочках, за-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2" type="#_x0000_t202" style="position:absolute;margin-left:53.85pt;margin-top:466.1pt;width:232.45pt;height:15.65pt;z-index:-2436131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трудненное дыхание, боли в животе, падение АД).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1" type="#_x0000_t202" style="position:absolute;margin-left:65.2pt;margin-top:477.05pt;width:320.35pt;height:15.7pt;z-index:-2436121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Форма выпуска.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Капли подъязычные; 1 флакон с аллергеном 10 ИР/мл,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10" type="#_x0000_t202" style="position:absolute;margin-left:53.85pt;margin-top:488.1pt;width:333.2pt;height:15.65pt;z-index:-2436111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2 флакона с аллергеном 300 ИР/мл и тремя дозаторами, или 2 флакона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9" type="#_x0000_t202" style="position:absolute;margin-left:53.85pt;margin-top:499.1pt;width:332.75pt;height:15.65pt;z-index:-2436101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с аллергеном 300 ИР/мл и двумя дозаторами, или 5 флаконов с аллерге-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8" type="#_x0000_t202" style="position:absolute;margin-left:53.85pt;margin-top:510.1pt;width:333.05pt;height:15.65pt;z-index:-2436090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ном 300 ИР/мл и пятью дозаторами. Один флакон с препаратом содер-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7" type="#_x0000_t202" style="position:absolute;margin-left:53.85pt;margin-top:521.05pt;width:217.95pt;height:15.65pt;z-index:-2436080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жит 590 мг натрия хлорида (в 10 мл препарата).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6" type="#_x0000_t202" style="position:absolute;margin-left:65.2pt;margin-top:532.05pt;width:260.65pt;height:15.7pt;z-index:-2436070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Условия хранения.</w:t>
                  </w: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 Хранить при температуре от 2 до 8 °C.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5" type="#_x0000_t202" style="position:absolute;margin-left:65.2pt;margin-top:543.05pt;width:103.95pt;height:15.7pt;z-index:-2436060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Срок годности.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36 мес.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332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3" w:space="499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45" w:line="284" w:lineRule="exact"/>
        <w:ind w:right="-567"/>
      </w:pPr>
      <w:r>
        <w:rPr>
          <w:color w:val="231F20"/>
          <w:w w:val="102"/>
          <w:sz w:val="19"/>
          <w:szCs w:val="19"/>
        </w:rPr>
        <w:t>дневного  приема  препарата  в  дозировке  10  ИР/мл  с  одного  нажатия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9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104" style="position:absolute;margin-left:56.7pt;margin-top:50.5pt;width:328.8pt;height:14.15pt;z-index:-243604992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103" type="#_x0000_t202" style="position:absolute;margin-left:68.05pt;margin-top:73.65pt;width:321.5pt;height:15.65pt;z-index:-2436039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Получить дополнительную информацию о препарате, а также напра-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2" type="#_x0000_t202" style="position:absolute;margin-left:56.7pt;margin-top:84.65pt;width:332.2pt;height:15.65pt;z-index:-2436029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вить информацию о нежелательных явлениях можно по адресу в России: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1" type="#_x0000_t202" style="position:absolute;margin-left:56.7pt;margin-top:95.65pt;width:334.1pt;height:15.65pt;z-index:-2436019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ООО  «Сталлержен  Восток»,  125319,  Россия,  г.  Москва,  ул.  Академика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100" type="#_x0000_t202" style="position:absolute;margin-left:56.7pt;margin-top:106.65pt;width:182.7pt;height:15.65pt;z-index:-2436008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Ильюшина, д. 9, тел.: 8 (499) 152-17-05.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9" type="#_x0000_t202" style="position:absolute;margin-left:68.05pt;margin-top:117.65pt;width:323.75pt;height:15.65pt;z-index:-2435998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Перед  назначением  ознакомьтесь,  пожалуйста,  с  полной  инструк-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8" type="#_x0000_t202" style="position:absolute;margin-left:56.7pt;margin-top:139.65pt;width:156.1pt;height:15.65pt;z-index:-2435988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и фармацевтических работников.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0"/>
          <w:sz w:val="19"/>
          <w:szCs w:val="19"/>
        </w:rPr>
        <w:t>333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83"/>
            <w:col w:w="341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6" w:line="284" w:lineRule="exact"/>
        <w:ind w:right="-567"/>
      </w:pPr>
      <w:r>
        <w:rPr>
          <w:color w:val="231F20"/>
          <w:w w:val="104"/>
          <w:sz w:val="19"/>
          <w:szCs w:val="19"/>
        </w:rPr>
        <w:t>цией  по  применению.  Информация  предназначена  для  медицинских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80" w:bottom="0" w:left="1134" w:header="720" w:footer="720" w:gutter="0"/>
          <w:cols w:space="720"/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97" style="position:absolute;margin-left:53.85pt;margin-top:51pt;width:328.8pt;height:14.15pt;z-index:-243597824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96" type="#_x0000_t202" style="position:absolute;margin-left:171.65pt;margin-top:73.95pt;width:98.4pt;height:20.05pt;z-index:-2435968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372" w:lineRule="exact"/>
                  </w:pPr>
                  <w:r>
                    <w:rPr>
                      <w:rFonts w:ascii="Arial" w:eastAsia="Arial" w:hAnsi="Arial" w:cs="Arial"/>
                      <w:color w:val="231F20"/>
                      <w:w w:val="86"/>
                      <w:sz w:val="32"/>
                      <w:szCs w:val="32"/>
                    </w:rPr>
                    <w:t>Эспа-Бастин®</w:t>
                  </w:r>
                  <w:r>
                    <w:rPr>
                      <w:rFonts w:ascii="Arial" w:eastAsia="Arial" w:hAnsi="Arial" w:cs="Arial"/>
                      <w:color w:val="231F20"/>
                      <w:sz w:val="32"/>
                      <w:szCs w:val="32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5" type="#_x0000_t202" style="position:absolute;margin-left:65.2pt;margin-top:92.1pt;width:239.95pt;height:15.7pt;z-index:-2435957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Международное непатентованное название.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Эбастин.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4" type="#_x0000_t202" style="position:absolute;margin-left:65.2pt;margin-top:103.1pt;width:302.75pt;height:15.7pt;z-index:-2435947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Лекарственная форма.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 Таблетки, покрытые пленочной оболочкой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3" type="#_x0000_t202" style="position:absolute;margin-left:65.2pt;margin-top:114.05pt;width:321.3pt;height:15.7pt;z-index:-2435937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3"/>
                      <w:sz w:val="19"/>
                      <w:szCs w:val="19"/>
                    </w:rPr>
                    <w:t>Показания к применению.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Аллергический ринит различной этиологии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2" type="#_x0000_t202" style="position:absolute;margin-left:53.85pt;margin-top:125.1pt;width:333.65pt;height:15.65pt;z-index:-2435927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(сезонный  и/или  круглогодичный);  крапивница  различной  этиологии,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1" type="#_x0000_t202" style="position:absolute;margin-left:53.85pt;margin-top:136.1pt;width:194.65pt;height:15.65pt;z-index:-2435916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том числе хроническая идиопатическая.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90" type="#_x0000_t202" style="position:absolute;margin-left:65.2pt;margin-top:147.05pt;width:86pt;height:14.15pt;z-index:-2435906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Фармакодинамика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9" type="#_x0000_t202" style="position:absolute;margin-left:65.2pt;margin-top:158.1pt;width:322.6pt;height:15.65pt;z-index:-2435896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H1-гистаминовых  рецепторов  блокатор  длительного  действия.  После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8" type="#_x0000_t202" style="position:absolute;margin-left:53.85pt;margin-top:169.1pt;width:333.85pt;height:15.65pt;z-index:-2435886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однократного  приема  внутрь  антигистаминное  действие  начинается  че-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7" type="#_x0000_t202" style="position:absolute;margin-left:53.85pt;margin-top:180.1pt;width:332.6pt;height:15.65pt;z-index:-2435875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рез 1 ч и сохраняется в течение 48 ч. При длительном приеме сохраняется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6" type="#_x0000_t202" style="position:absolute;margin-left:53.85pt;margin-top:191.1pt;width:332.25pt;height:15.65pt;z-index:-2435865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высокий уровень блокады периферических Н1-гистаминовых рецепторов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5" type="#_x0000_t202" style="position:absolute;margin-left:53.85pt;margin-top:202.1pt;width:333.2pt;height:15.65pt;z-index:-2435855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без развития тахифилаксии. После 5-дневного курса лечения антигиста-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4" type="#_x0000_t202" style="position:absolute;margin-left:53.85pt;margin-top:213.1pt;width:332.45pt;height:15.65pt;z-index:-2435845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минная активность сохраняется в течение 72 ч за счет действия активного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3" type="#_x0000_t202" style="position:absolute;margin-left:53.85pt;margin-top:224.1pt;width:334.35pt;height:15.65pt;z-index:-2435834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метаболита.  Препарат  не  оказывает  выраженного  антихолинергическо-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2" type="#_x0000_t202" style="position:absolute;margin-left:53.85pt;margin-top:246.1pt;width:333.85pt;height:15.65pt;z-index:-2435824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барьер.  Не  отмечено  влияние </w:t>
                  </w: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 препарата  на  интервал  </w:t>
                  </w:r>
                  <w:r>
                    <w:rPr>
                      <w:i/>
                      <w:color w:val="231F20"/>
                      <w:w w:val="106"/>
                      <w:sz w:val="19"/>
                      <w:szCs w:val="19"/>
                    </w:rPr>
                    <w:t>QT</w:t>
                  </w:r>
                  <w:r>
                    <w:rPr>
                      <w:color w:val="231F20"/>
                      <w:w w:val="94"/>
                      <w:sz w:val="19"/>
                      <w:szCs w:val="19"/>
                    </w:rPr>
                    <w:t>  на  ЭКГ  в  дозе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1" type="#_x0000_t202" style="position:absolute;margin-left:53.85pt;margin-top:257.1pt;width:320.15pt;height:15.65pt;z-index:-2435814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100 мг, превышающей рекомендованную суточную дозу (20 мг) в 5 раз.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80" type="#_x0000_t202" style="position:absolute;margin-left:65.2pt;margin-top:268.1pt;width:121pt;height:14.15pt;z-index:-2435804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Способ применения и дозы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9" type="#_x0000_t202" style="position:absolute;margin-left:65.2pt;margin-top:279.1pt;width:174.35pt;height:15.65pt;z-index:-2435793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Внутрь, независимо от приема пищи.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8" type="#_x0000_t202" style="position:absolute;margin-left:65.2pt;margin-top:290.1pt;width:324.25pt;height:15.65pt;z-index:-2435783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Взрослым  и  детям  старше  12  лет  рекомендуется  начинать  терапию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7" type="#_x0000_t202" style="position:absolute;margin-left:53.85pt;margin-top:301.1pt;width:332.15pt;height:15.65pt;z-index:-2435773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с дозы 10 мг 1 раз в сутки, используя препарат Эспа-Бастин  , таблетки, по-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6" type="#_x0000_t202" style="position:absolute;margin-left:53.85pt;margin-top:312.1pt;width:332.95pt;height:15.65pt;z-index:-2435763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крытые пленочной оболочкой, 10 мг. При недостаточной эффективности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5" type="#_x0000_t202" style="position:absolute;margin-left:53.85pt;margin-top:323.1pt;width:325.9pt;height:15.65pt;z-index:-24357529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рекомендуется  использовать  д</w:t>
                  </w: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войную  дозу,  т.е.  препарат  Эспа-Бастин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4" type="#_x0000_t202" style="position:absolute;margin-left:374.4pt;margin-top:322.1pt;width:8.1pt;height:10.45pt;z-index:-2435742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7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3" type="#_x0000_t202" style="position:absolute;margin-left:379.65pt;margin-top:323.1pt;width:6.7pt;height:15.65pt;z-index:-2435732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sz w:val="19"/>
                      <w:szCs w:val="19"/>
                    </w:rPr>
                    <w:t>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2" type="#_x0000_t202" style="position:absolute;margin-left:53.85pt;margin-top:334.1pt;width:332.15pt;height:15.65pt;z-index:-2435722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8"/>
                      <w:sz w:val="19"/>
                      <w:szCs w:val="19"/>
                    </w:rPr>
                    <w:t>таблетки, покрытые пленочной оболочкой, 20 мг по 1 таблетке (20 мг) 1 раз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1" type="#_x0000_t202" style="position:absolute;margin-left:53.85pt;margin-top:345.1pt;width:38.2pt;height:15.65pt;z-index:-2435712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99"/>
                      <w:sz w:val="19"/>
                      <w:szCs w:val="19"/>
                    </w:rPr>
                    <w:t>в сутки.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70" type="#_x0000_t202" style="position:absolute;margin-left:65.2pt;margin-top:356.1pt;width:322pt;height:15.65pt;z-index:-2435701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Курс лечения будет определяться исчезновением симптомов заболе-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9" type="#_x0000_t202" style="position:absolute;margin-left:53.85pt;margin-top:367.1pt;width:33.45pt;height:15.65pt;z-index:-2435691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8" type="#_x0000_t202" style="position:absolute;margin-left:65.2pt;margin-top:378.1pt;width:242.6pt;height:15.65pt;z-index:-2435681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Пожилым пациентам: коррекции дозы не требуется.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7" type="#_x0000_t202" style="position:absolute;margin-left:65.2pt;margin-top:389.1pt;width:321.35pt;height:15.65pt;z-index:-2435671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Пациентам с нарушенной функцией почек коррекции дозы не требу-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6" type="#_x0000_t202" style="position:absolute;margin-left:53.85pt;margin-top:400.1pt;width:25.6pt;height:15.65pt;z-index:-2435660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5" type="#_x0000_t202" style="position:absolute;margin-left:65.2pt;margin-top:411.1pt;width:325.9pt;height:15.65pt;z-index:-2435650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Пациентам   с   легкой   и   умеренной   печеночной   недостаточностью</w:t>
                  </w:r>
                  <w:r>
                    <w:rPr>
                      <w:color w:val="231F20"/>
                      <w:sz w:val="19"/>
                      <w:szCs w:val="19"/>
                    </w:rPr>
                    <w:t> 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4" type="#_x0000_t202" style="position:absolute;margin-left:53.85pt;margin-top:422.1pt;width:332.2pt;height:15.65pt;z-index:-2435640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(класс А, В по классификации Чайлд-Пью): коррекции дозы не требуется.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3" type="#_x0000_t202" style="position:absolute;margin-left:65.2pt;margin-top:433.1pt;width:321.8pt;height:15.65pt;z-index:-2435630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При тяжелых нарушениях функции печени (класс С по классифика-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2" type="#_x0000_t202" style="position:absolute;margin-left:53.85pt;margin-top:444.1pt;width:333.45pt;height:15.65pt;z-index:-2435619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ции Чайлда–Пью) суточная доза не должна превышать 10 мг, поэтому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1" type="#_x0000_t202" style="position:absolute;margin-left:53.85pt;margin-top:455.1pt;width:333.1pt;height:15.65pt;z-index:-2435609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рекомендуется использовать препарат Эспа-Бастин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 , таблетки, покры-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60" type="#_x0000_t202" style="position:absolute;margin-left:53.85pt;margin-top:466.1pt;width:155.3pt;height:15.65pt;z-index:-2435599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тые пленочной оболочкой, 10 мг.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9" type="#_x0000_t202" style="position:absolute;margin-left:65.2pt;margin-top:477.05pt;width:323.35pt;height:15.7pt;z-index:-2435589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Противопоказания.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Повышенная  чувствительность  к  активному  ве-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8" type="#_x0000_t202" style="position:absolute;margin-left:53.85pt;margin-top:488.1pt;width:332.95pt;height:15.65pt;z-index:-2435578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ществу или другим компонентам препарата; тяжелые нарушения функ-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7" type="#_x0000_t202" style="position:absolute;margin-left:53.85pt;margin-top:499.1pt;width:333.8pt;height:15.65pt;z-index:-2435568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ции  печени  (класс  С  по  классификации  Чайлда–Пью);  беременность;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6" type="#_x0000_t202" style="position:absolute;margin-left:53.85pt;margin-top:510.1pt;width:211.55pt;height:15.65pt;z-index:-2435558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период лактации; детский возраст (до 12 лет).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5" type="#_x0000_t202" style="position:absolute;margin-left:65.2pt;margin-top:521.1pt;width:321.9pt;height:15.65pt;z-index:-2435548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i/>
                      <w:color w:val="231F20"/>
                      <w:w w:val="99"/>
                      <w:sz w:val="19"/>
                      <w:szCs w:val="19"/>
                    </w:rPr>
                    <w:t>С осторожностью.</w:t>
                  </w: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 Удлинение интервала </w:t>
                  </w:r>
                  <w:r>
                    <w:rPr>
                      <w:i/>
                      <w:color w:val="231F20"/>
                      <w:w w:val="108"/>
                      <w:sz w:val="19"/>
                      <w:szCs w:val="19"/>
                    </w:rPr>
                    <w:t>QT</w:t>
                  </w:r>
                  <w:r>
                    <w:rPr>
                      <w:color w:val="231F20"/>
                      <w:w w:val="111"/>
                      <w:sz w:val="19"/>
                      <w:szCs w:val="19"/>
                    </w:rPr>
                    <w:t> на ЭКГ, гипокалиемия,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4" type="#_x0000_t202" style="position:absolute;margin-left:53.85pt;margin-top:532.1pt;width:333pt;height:15.65pt;z-index:-2435537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почечная и/или легкая и умеренная степень печеночной недостаточн</w:t>
                  </w: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3" type="#_x0000_t202" style="position:absolute;margin-left:313.35pt;margin-top:300.1pt;width:8.1pt;height:10.45pt;z-index:-2435527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7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2" type="#_x0000_t202" style="position:absolute;margin-left:291.25pt;margin-top:454.1pt;width:8.3pt;height:10.45pt;z-index:-24355174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180" w:lineRule="exact"/>
                  </w:pPr>
                  <w:r>
                    <w:rPr>
                      <w:color w:val="231F20"/>
                      <w:w w:val="89"/>
                      <w:sz w:val="13"/>
                      <w:szCs w:val="13"/>
                    </w:rPr>
                    <w:t>®</w:t>
                  </w:r>
                  <w:r>
                    <w:rPr>
                      <w:color w:val="231F20"/>
                      <w:sz w:val="13"/>
                      <w:szCs w:val="13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51" type="#_x0000_t202" style="position:absolute;margin-left:53.85pt;margin-top:543.1pt;width:229.6pt;height:15.65pt;z-index:-24355072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сти (класс А, В по классификации Чайлда–Пью).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91"/>
          <w:sz w:val="19"/>
          <w:szCs w:val="19"/>
        </w:rPr>
        <w:t>334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42" w:space="500"/>
            <w:col w:w="5385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25" w:line="284" w:lineRule="exact"/>
        <w:ind w:right="-567"/>
      </w:pPr>
      <w:r>
        <w:rPr>
          <w:color w:val="231F20"/>
          <w:w w:val="101"/>
          <w:sz w:val="19"/>
          <w:szCs w:val="19"/>
        </w:rPr>
        <w:t>го  и  седативного  эффекта,  не  проникает  через  гематоэнцефалический</w:t>
      </w:r>
      <w:r>
        <w:rPr>
          <w:color w:val="231F20"/>
          <w:sz w:val="19"/>
          <w:szCs w:val="19"/>
        </w:rPr>
        <w:t> 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1037" w:bottom="0" w:left="1077" w:header="720" w:footer="720" w:gutter="0"/>
          <w:cols w:space="720"/>
        </w:sectPr>
      </w:pPr>
    </w:p>
    <w:p w:rsidR="00E0295B" w:rsidRDefault="002B2587">
      <w:pPr>
        <w:spacing w:line="203" w:lineRule="exact"/>
        <w:ind w:right="-567"/>
      </w:pPr>
      <w:r>
        <w:pict>
          <v:shape id="_x0000_s1050" style="position:absolute;margin-left:56.7pt;margin-top:50.5pt;width:328.8pt;height:14.15pt;z-index:-243549696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pict>
          <v:shape id="_x0000_s1049" type="#_x0000_t202" style="position:absolute;margin-left:68.05pt;margin-top:73.65pt;width:323pt;height:15.65pt;z-index:-24354867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С  осторожностью  следует  применять  препарат  при  одновременном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8" type="#_x0000_t202" style="position:absolute;margin-left:56.7pt;margin-top:84.65pt;width:333.65pt;height:15.65pt;z-index:-24354764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приеме  с  кетоконазолом  или  итраконазолом  и  эритромицином  —  воз-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7" type="#_x0000_t202" style="position:absolute;margin-left:56.7pt;margin-top:95.65pt;width:273.1pt;height:15.65pt;z-index:-24354662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можно увеличение риска удлинения интервала </w:t>
                  </w:r>
                  <w:r>
                    <w:rPr>
                      <w:i/>
                      <w:color w:val="231F20"/>
                      <w:w w:val="108"/>
                      <w:sz w:val="19"/>
                      <w:szCs w:val="19"/>
                    </w:rPr>
                    <w:t>QT</w:t>
                  </w:r>
                  <w:r>
                    <w:rPr>
                      <w:color w:val="231F20"/>
                      <w:w w:val="108"/>
                      <w:sz w:val="19"/>
                      <w:szCs w:val="19"/>
                    </w:rPr>
                    <w:t> на ЭКГ.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6" type="#_x0000_t202" style="position:absolute;margin-left:68.05pt;margin-top:106.6pt;width:321.25pt;height:15.7pt;z-index:-24354560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Применение при беременности и в период грудного вскармливания. </w:t>
                  </w:r>
                  <w:r>
                    <w:rPr>
                      <w:color w:val="231F20"/>
                      <w:w w:val="110"/>
                      <w:sz w:val="19"/>
                      <w:szCs w:val="19"/>
                    </w:rPr>
                    <w:t>Без-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5" type="#_x0000_t202" style="position:absolute;margin-left:56.7pt;margin-top:117.65pt;width:333.2pt;height:15.65pt;z-index:-24354457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опасность применения препарата у беременных женщин не исследова-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4" type="#_x0000_t202" style="position:absolute;margin-left:56.7pt;margin-top:128.65pt;width:333pt;height:15.65pt;z-index:-24354355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на, поэтому принимать препарат Эспа-Бастин   во время беременности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3" type="#_x0000_t202" style="position:absolute;margin-left:56.7pt;margin-top:139.65pt;width:332.2pt;height:15.65pt;z-index:-24354252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противопоказано. Не рекомендуется принимать препарат во время груд-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2" type="#_x0000_t202" style="position:absolute;margin-left:56.7pt;margin-top:150.65pt;width:100.1pt;height:15.65pt;z-index:-24354150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ного вскармливания.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1" type="#_x0000_t202" style="position:absolute;margin-left:68.05pt;margin-top:161.6pt;width:322.35pt;height:14.15pt;z-index:-24354048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54" w:lineRule="exact"/>
                  </w:pPr>
                  <w:r>
                    <w:rPr>
                      <w:b/>
                      <w:bCs/>
                      <w:color w:val="231F20"/>
                      <w:w w:val="89"/>
                      <w:sz w:val="19"/>
                      <w:szCs w:val="19"/>
                    </w:rPr>
                    <w:t>Влияние  на  способность  управлять  транспортными  средствами  и  меха-</w:t>
                  </w:r>
                  <w:r>
                    <w:rPr>
                      <w:b/>
                      <w:bCs/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40" type="#_x0000_t202" style="position:absolute;margin-left:56.7pt;margin-top:172.6pt;width:332.4pt;height:15.7pt;z-index:-24353945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низмами.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В терапевтических дозах не влияет на способность к вождению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9" type="#_x0000_t202" style="position:absolute;margin-left:56.7pt;margin-top:183.65pt;width:205.25pt;height:15.65pt;z-index:-24353843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транспортными средствами и механизмами.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8" type="#_x0000_t202" style="position:absolute;margin-left:68.05pt;margin-top:194.65pt;width:320.8pt;height:15.65pt;z-index:-24353740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В случае возникновения побочных эффектов со стороны центральной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7" type="#_x0000_t202" style="position:absolute;margin-left:56.7pt;margin-top:205.65pt;width:333.9pt;height:15.65pt;z-index:-24353638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1"/>
                      <w:sz w:val="19"/>
                      <w:szCs w:val="19"/>
                    </w:rPr>
                    <w:t>нервной  системы,  таких  как  сонливость,  необходимо  соблюдать  осто-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6" type="#_x0000_t202" style="position:absolute;margin-left:56.7pt;margin-top:216.65pt;width:332.25pt;height:15.65pt;z-index:-24353536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рожность при управлении транспортными средствами и занятиях други-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5" type="#_x0000_t202" style="position:absolute;margin-left:56.7pt;margin-top:227.65pt;width:333.55pt;height:15.65pt;z-index:-24353433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6"/>
                      <w:sz w:val="19"/>
                      <w:szCs w:val="19"/>
                    </w:rPr>
                    <w:t>ми потенциально опасными видами деятельности, требующими повы-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4" type="#_x0000_t202" style="position:absolute;margin-left:56.7pt;margin-top:238.65pt;width:329.4pt;height:15.65pt;z-index:-24353331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5"/>
                      <w:sz w:val="19"/>
                      <w:szCs w:val="19"/>
                    </w:rPr>
                    <w:t>шенной концентрации внимания и быстроты психомоторных реакций.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3" type="#_x0000_t202" style="position:absolute;margin-left:68.05pt;margin-top:249.6pt;width:320.9pt;height:15.7pt;z-index:-24353228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2"/>
                      <w:sz w:val="19"/>
                      <w:szCs w:val="19"/>
                    </w:rPr>
                    <w:t>Срок годности.</w:t>
                  </w:r>
                  <w:r>
                    <w:rPr>
                      <w:color w:val="231F20"/>
                      <w:w w:val="102"/>
                      <w:sz w:val="19"/>
                      <w:szCs w:val="19"/>
                    </w:rPr>
                    <w:t> 5 лет. Не использовать после истечения срока годности.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2" type="#_x0000_t202" style="position:absolute;margin-left:68.05pt;margin-top:260.6pt;width:177.9pt;height:15.7pt;z-index:-243531264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Условия отпуска из аптек.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Без рецепта.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1" type="#_x0000_t202" style="position:absolute;margin-left:68.05pt;margin-top:271.6pt;width:323.65pt;height:15.7pt;z-index:-243530240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4"/>
                      <w:sz w:val="19"/>
                      <w:szCs w:val="19"/>
                    </w:rPr>
                    <w:t>Владелец  регистрационного  удостоверения.</w:t>
                  </w: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  ЭСПАРМА  ГмбХ,  Биле-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30" type="#_x0000_t202" style="position:absolute;margin-left:56.7pt;margin-top:282.65pt;width:227.1pt;height:15.65pt;z-index:-243529216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3"/>
                      <w:sz w:val="19"/>
                      <w:szCs w:val="19"/>
                    </w:rPr>
                    <w:t>фельдер штрассе 1, 39171 Зюльцеталь, Германия.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9" type="#_x0000_t202" style="position:absolute;margin-left:68.05pt;margin-top:293.6pt;width:324.4pt;height:15.7pt;z-index:-243528192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5" w:lineRule="exact"/>
                  </w:pPr>
                  <w:r>
                    <w:rPr>
                      <w:b/>
                      <w:bCs/>
                      <w:color w:val="231F20"/>
                      <w:w w:val="97"/>
                      <w:sz w:val="19"/>
                      <w:szCs w:val="19"/>
                    </w:rPr>
                    <w:t>Производитель.</w:t>
                  </w: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  Эдванс  Фарма  ГмбХ,  Валленродер  штрассе  12-14,</w:t>
                  </w:r>
                  <w:r>
                    <w:rPr>
                      <w:color w:val="231F20"/>
                      <w:sz w:val="19"/>
                      <w:szCs w:val="19"/>
                    </w:rPr>
                    <w:t>  </w:t>
                  </w:r>
                </w:p>
              </w:txbxContent>
            </v:textbox>
            <w10:wrap anchorx="page" anchory="page"/>
          </v:shape>
        </w:pict>
      </w:r>
      <w:r>
        <w:pict>
          <v:shape id="_x0000_s1028" type="#_x0000_t202" style="position:absolute;margin-left:56.7pt;margin-top:304.65pt;width:118.25pt;height:15.65pt;z-index:-243527168;mso-position-horizontal-relative:page;mso-position-vertical-relative:page" filled="f" stroked="f">
            <v:stroke joinstyle="round"/>
            <v:path gradientshapeok="f" o:connecttype="segments"/>
            <v:textbox inset="0,0,0,0">
              <w:txbxContent>
                <w:p w:rsidR="00E0295B" w:rsidRDefault="002B2587">
                  <w:pPr>
                    <w:spacing w:line="284" w:lineRule="exact"/>
                  </w:pPr>
                  <w:r>
                    <w:rPr>
                      <w:color w:val="231F20"/>
                      <w:w w:val="104"/>
                      <w:sz w:val="19"/>
                      <w:szCs w:val="19"/>
                    </w:rPr>
                    <w:t>13435 Берлин, Германия.</w:t>
                  </w:r>
                  <w:r>
                    <w:rPr>
                      <w:color w:val="231F20"/>
                      <w:sz w:val="19"/>
                      <w:szCs w:val="19"/>
                    </w:rPr>
                    <w:t> </w:t>
                  </w:r>
                </w:p>
              </w:txbxContent>
            </v:textbox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Приложение. Краткий справочник лекарственных средств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92"/>
          <w:sz w:val="19"/>
          <w:szCs w:val="19"/>
        </w:rPr>
        <w:t>335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2553" w:header="720" w:footer="720" w:gutter="0"/>
          <w:cols w:num="2" w:space="720" w:equalWidth="0">
            <w:col w:w="4369" w:space="478"/>
            <w:col w:w="346"/>
          </w:cols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spacing w:before="185" w:line="180" w:lineRule="exact"/>
        <w:ind w:right="-567"/>
      </w:pPr>
      <w:r>
        <w:rPr>
          <w:color w:val="231F20"/>
          <w:w w:val="89"/>
          <w:sz w:val="13"/>
          <w:szCs w:val="13"/>
        </w:rPr>
        <w:t>®</w:t>
      </w:r>
      <w:r>
        <w:rPr>
          <w:color w:val="231F20"/>
          <w:sz w:val="13"/>
          <w:szCs w:val="13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3240" w:bottom="0" w:left="5404" w:header="720" w:footer="720" w:gutter="0"/>
          <w:cols w:space="720"/>
        </w:sectPr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E0295B">
      <w:pPr>
        <w:spacing w:line="200" w:lineRule="exact"/>
      </w:pPr>
    </w:p>
    <w:p w:rsidR="00E0295B" w:rsidRDefault="002B2587">
      <w:pPr>
        <w:tabs>
          <w:tab w:val="left" w:pos="227"/>
        </w:tabs>
        <w:spacing w:before="179" w:line="237" w:lineRule="exact"/>
        <w:ind w:right="-567"/>
      </w:pPr>
      <w:r>
        <w:tab/>
      </w:r>
      <w:r>
        <w:rPr>
          <w:b/>
          <w:bCs/>
          <w:color w:val="231F20"/>
          <w:w w:val="93"/>
          <w:sz w:val="19"/>
          <w:szCs w:val="19"/>
        </w:rPr>
        <w:t>Перед  применением  необходимо  ознакомиться  с  полной  инструкцией</w:t>
      </w:r>
      <w:r>
        <w:rPr>
          <w:b/>
          <w:bCs/>
          <w:color w:val="231F20"/>
          <w:sz w:val="19"/>
          <w:szCs w:val="19"/>
        </w:rPr>
        <w:t> </w:t>
      </w:r>
      <w:r>
        <w:br/>
      </w:r>
      <w:r>
        <w:rPr>
          <w:b/>
          <w:bCs/>
          <w:color w:val="231F20"/>
          <w:w w:val="92"/>
          <w:sz w:val="19"/>
          <w:szCs w:val="19"/>
        </w:rPr>
        <w:t>по препарату или проконсультироваться со специалистом.</w:t>
      </w:r>
      <w:r>
        <w:rPr>
          <w:b/>
          <w:bCs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971" w:bottom="0" w:left="1134" w:header="720" w:footer="720" w:gutter="0"/>
          <w:cols w:space="720"/>
        </w:sectPr>
      </w:pPr>
    </w:p>
    <w:p w:rsidR="00E0295B" w:rsidRDefault="002B2587">
      <w:pPr>
        <w:spacing w:line="256" w:lineRule="exact"/>
        <w:ind w:right="-567"/>
      </w:pPr>
      <w:r>
        <w:rPr>
          <w:rFonts w:ascii="Arial" w:eastAsia="Arial" w:hAnsi="Arial" w:cs="Arial"/>
          <w:color w:val="231F20"/>
          <w:w w:val="81"/>
          <w:sz w:val="22"/>
          <w:szCs w:val="22"/>
        </w:rPr>
        <w:t>ПРЕДМЕТНЫЙ УКАЗАТЕЛЬ</w:t>
      </w:r>
      <w:r>
        <w:rPr>
          <w:rFonts w:ascii="Arial" w:eastAsia="Arial" w:hAnsi="Arial" w:cs="Arial"/>
          <w:color w:val="231F20"/>
          <w:sz w:val="22"/>
          <w:szCs w:val="22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458" w:right="5232" w:bottom="0" w:left="1077" w:header="720" w:footer="720" w:gutter="0"/>
          <w:cols w:space="720"/>
        </w:sectPr>
      </w:pPr>
    </w:p>
    <w:p w:rsidR="00E0295B" w:rsidRDefault="002B2587">
      <w:pPr>
        <w:tabs>
          <w:tab w:val="left" w:pos="227"/>
        </w:tabs>
        <w:spacing w:before="159" w:line="216" w:lineRule="exact"/>
        <w:ind w:right="-567"/>
      </w:pPr>
      <w:r>
        <w:rPr>
          <w:color w:val="231F20"/>
          <w:w w:val="105"/>
          <w:sz w:val="18"/>
          <w:szCs w:val="18"/>
        </w:rPr>
        <w:t>Агаммаглобулинемия наследствен-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ная, 285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rPr>
          <w:color w:val="231F20"/>
          <w:w w:val="99"/>
          <w:sz w:val="18"/>
          <w:szCs w:val="18"/>
        </w:rPr>
        <w:t>Аллерген, 137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бытовой, 131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грибка плесневого, 134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животного домашнего, 133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1"/>
          <w:sz w:val="18"/>
          <w:szCs w:val="18"/>
        </w:rPr>
        <w:t>лечебный, 308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пыльцевой, 135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99"/>
          <w:sz w:val="18"/>
          <w:szCs w:val="18"/>
        </w:rPr>
        <w:t>Аллергия, 137, 173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3"/>
          <w:sz w:val="18"/>
          <w:szCs w:val="18"/>
        </w:rPr>
        <w:t>лекарственная, 190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2"/>
          <w:sz w:val="18"/>
          <w:szCs w:val="18"/>
        </w:rPr>
        <w:t>диагностика, 200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  <w:tab w:val="left" w:pos="510"/>
        </w:tabs>
        <w:spacing w:line="216" w:lineRule="exact"/>
        <w:ind w:right="-567"/>
      </w:pP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210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классификация, 193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лечение, 211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определение, 191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192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567"/>
      </w:pPr>
      <w:r>
        <w:rPr>
          <w:color w:val="231F20"/>
          <w:w w:val="101"/>
          <w:sz w:val="18"/>
          <w:szCs w:val="18"/>
        </w:rPr>
        <w:t>Аллергодерматоз, 137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1"/>
          <w:sz w:val="18"/>
          <w:szCs w:val="18"/>
        </w:rPr>
        <w:t>Аллергодиагностика, 137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2"/>
          <w:sz w:val="18"/>
          <w:szCs w:val="18"/>
        </w:rPr>
        <w:t>Анафилаксия, 52, 201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диагностика, 58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61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классификация, 56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лечение, 62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определение, 53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профилактика, 54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sz w:val="18"/>
          <w:szCs w:val="18"/>
        </w:rPr>
        <w:t>Ангиоотек, 69, 217, 241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283"/>
        </w:tabs>
        <w:spacing w:line="216" w:lineRule="exact"/>
        <w:ind w:right="-567"/>
      </w:pPr>
      <w:r>
        <w:tab/>
      </w:r>
      <w:r>
        <w:rPr>
          <w:color w:val="231F20"/>
          <w:w w:val="106"/>
          <w:sz w:val="18"/>
          <w:szCs w:val="18"/>
        </w:rPr>
        <w:t>вызванный  средством  лекарствен-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3"/>
          <w:sz w:val="18"/>
          <w:szCs w:val="18"/>
        </w:rPr>
        <w:t>ным, 79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1"/>
          <w:sz w:val="18"/>
          <w:szCs w:val="18"/>
        </w:rPr>
        <w:t>диагностика, 74, 78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80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классификация, 72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лечение, 81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наследственный, 78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1"/>
          <w:sz w:val="18"/>
          <w:szCs w:val="18"/>
        </w:rPr>
        <w:t>беременность и роды, 259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диагноз дифференциальный, 248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диагностика, 245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3"/>
          <w:sz w:val="18"/>
          <w:szCs w:val="18"/>
        </w:rPr>
        <w:t>информация для пациента, 270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классификация, 243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купирование приступа острого, 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  <w:tab w:val="left" w:pos="454"/>
        </w:tabs>
        <w:spacing w:line="216" w:lineRule="exact"/>
        <w:ind w:right="-567"/>
      </w:pPr>
      <w:r>
        <w:tab/>
      </w:r>
      <w:r>
        <w:tab/>
      </w:r>
      <w:r>
        <w:rPr>
          <w:color w:val="231F20"/>
          <w:sz w:val="18"/>
          <w:szCs w:val="18"/>
        </w:rPr>
        <w:t>251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лечение, 250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34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определение, 241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паспорт больного, 270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before="159" w:line="216" w:lineRule="exact"/>
        <w:ind w:right="-554"/>
      </w:pPr>
      <w:r>
        <w:br w:type="column"/>
      </w:r>
      <w:r>
        <w:tab/>
      </w:r>
      <w:r>
        <w:rPr>
          <w:color w:val="231F20"/>
          <w:w w:val="102"/>
          <w:sz w:val="18"/>
          <w:szCs w:val="18"/>
        </w:rPr>
        <w:t>патогенез, 242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прогноз, 259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258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10"/>
        </w:tabs>
        <w:spacing w:line="216" w:lineRule="exact"/>
        <w:ind w:right="-554"/>
      </w:pPr>
      <w:r>
        <w:tab/>
      </w:r>
      <w:r>
        <w:rPr>
          <w:color w:val="231F20"/>
          <w:w w:val="102"/>
          <w:sz w:val="18"/>
          <w:szCs w:val="18"/>
        </w:rPr>
        <w:t>долгосрочная, 255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краткосрочная, 257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554"/>
      </w:pPr>
      <w:r>
        <w:tab/>
      </w:r>
      <w:r>
        <w:tab/>
      </w:r>
      <w:r>
        <w:rPr>
          <w:color w:val="231F20"/>
          <w:w w:val="106"/>
          <w:sz w:val="18"/>
          <w:szCs w:val="18"/>
        </w:rPr>
        <w:t>скрининг, 259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определение, 71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приобретенный, 79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прогноз, 89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71, 84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6"/>
          <w:sz w:val="18"/>
          <w:szCs w:val="18"/>
        </w:rPr>
        <w:t>скрининг, 72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554"/>
      </w:pPr>
      <w:r>
        <w:rPr>
          <w:color w:val="231F20"/>
          <w:w w:val="101"/>
          <w:sz w:val="18"/>
          <w:szCs w:val="18"/>
        </w:rPr>
        <w:t>Антиген, 137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1"/>
          <w:sz w:val="18"/>
          <w:szCs w:val="18"/>
        </w:rPr>
        <w:t>Антитело, 137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554"/>
      </w:pPr>
      <w:r>
        <w:rPr>
          <w:color w:val="231F20"/>
          <w:w w:val="101"/>
          <w:sz w:val="18"/>
          <w:szCs w:val="18"/>
        </w:rPr>
        <w:t>Астма бронхиальная, 90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54"/>
      </w:pPr>
      <w:r>
        <w:tab/>
      </w:r>
      <w:r>
        <w:rPr>
          <w:color w:val="231F20"/>
          <w:w w:val="102"/>
          <w:sz w:val="18"/>
          <w:szCs w:val="18"/>
        </w:rPr>
        <w:t>алгоритм ведения пациента, 115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диагностика, 93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283"/>
        </w:tabs>
        <w:spacing w:line="216" w:lineRule="exact"/>
        <w:ind w:right="-554"/>
      </w:pPr>
      <w:r>
        <w:tab/>
      </w:r>
      <w:r>
        <w:rPr>
          <w:color w:val="231F20"/>
          <w:w w:val="107"/>
          <w:sz w:val="18"/>
          <w:szCs w:val="18"/>
        </w:rPr>
        <w:t>имму</w:t>
      </w:r>
      <w:r>
        <w:rPr>
          <w:color w:val="231F20"/>
          <w:w w:val="107"/>
          <w:sz w:val="18"/>
          <w:szCs w:val="18"/>
        </w:rPr>
        <w:t>нотерапия  аллерген-специфи-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2"/>
          <w:sz w:val="18"/>
          <w:szCs w:val="18"/>
        </w:rPr>
        <w:t>ческая, 104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54"/>
      </w:pPr>
      <w:r>
        <w:tab/>
      </w:r>
      <w:r>
        <w:rPr>
          <w:color w:val="231F20"/>
          <w:w w:val="104"/>
          <w:sz w:val="18"/>
          <w:szCs w:val="18"/>
        </w:rPr>
        <w:t>классификация, 93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лечение, 99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554"/>
      </w:pPr>
      <w:r>
        <w:tab/>
      </w:r>
      <w:r>
        <w:rPr>
          <w:color w:val="231F20"/>
          <w:w w:val="101"/>
          <w:sz w:val="18"/>
          <w:szCs w:val="18"/>
        </w:rPr>
        <w:t>иное, 104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консервативное, 100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54"/>
      </w:pPr>
      <w:r>
        <w:tab/>
      </w:r>
      <w:r>
        <w:rPr>
          <w:color w:val="231F20"/>
          <w:w w:val="102"/>
          <w:sz w:val="18"/>
          <w:szCs w:val="18"/>
        </w:rPr>
        <w:t>определение, 90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54"/>
      </w:pPr>
      <w:r>
        <w:tab/>
      </w:r>
      <w:r>
        <w:rPr>
          <w:color w:val="231F20"/>
          <w:w w:val="102"/>
          <w:sz w:val="18"/>
          <w:szCs w:val="18"/>
        </w:rPr>
        <w:t>памятка для пациента, 129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108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283"/>
        </w:tabs>
        <w:spacing w:line="216" w:lineRule="exact"/>
        <w:ind w:right="-554"/>
      </w:pPr>
      <w:r>
        <w:tab/>
      </w:r>
      <w:r>
        <w:rPr>
          <w:color w:val="231F20"/>
          <w:w w:val="105"/>
          <w:sz w:val="18"/>
          <w:szCs w:val="18"/>
        </w:rPr>
        <w:t>элиминация  аллергенов  причинно-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2"/>
          <w:sz w:val="18"/>
          <w:szCs w:val="18"/>
        </w:rPr>
        <w:t>значимых, 109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54"/>
      </w:pPr>
      <w:r>
        <w:tab/>
      </w:r>
      <w:r>
        <w:rPr>
          <w:color w:val="231F20"/>
          <w:w w:val="103"/>
          <w:sz w:val="18"/>
          <w:szCs w:val="18"/>
        </w:rPr>
        <w:t>эпидемиология, 93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этиопатогенез, 90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554"/>
      </w:pPr>
      <w:r>
        <w:rPr>
          <w:color w:val="231F20"/>
          <w:w w:val="107"/>
          <w:sz w:val="18"/>
          <w:szCs w:val="18"/>
        </w:rPr>
        <w:t>Атака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34" w:lineRule="exact"/>
        <w:ind w:right="-554"/>
      </w:pPr>
      <w:r>
        <w:tab/>
      </w:r>
      <w:r>
        <w:rPr>
          <w:color w:val="231F20"/>
          <w:w w:val="102"/>
          <w:sz w:val="18"/>
          <w:szCs w:val="18"/>
        </w:rPr>
        <w:t>абдоминальная, 245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2"/>
          <w:sz w:val="18"/>
          <w:szCs w:val="18"/>
        </w:rPr>
        <w:t>Атопия, 173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before="178" w:line="216" w:lineRule="exact"/>
        <w:ind w:right="916"/>
      </w:pPr>
      <w:r>
        <w:rPr>
          <w:color w:val="231F20"/>
          <w:w w:val="107"/>
          <w:sz w:val="18"/>
          <w:szCs w:val="18"/>
        </w:rPr>
        <w:t>Болезнь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Брутона, 285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53" w:lineRule="exact"/>
        <w:ind w:right="916"/>
      </w:pPr>
      <w:r>
        <w:tab/>
      </w:r>
      <w:r>
        <w:rPr>
          <w:color w:val="231F20"/>
          <w:w w:val="102"/>
          <w:sz w:val="18"/>
          <w:szCs w:val="18"/>
        </w:rPr>
        <w:t>сывороточная, 206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before="178" w:line="234" w:lineRule="exact"/>
        <w:ind w:right="-561"/>
      </w:pPr>
      <w:r>
        <w:rPr>
          <w:color w:val="231F20"/>
          <w:w w:val="104"/>
          <w:sz w:val="18"/>
          <w:szCs w:val="18"/>
        </w:rPr>
        <w:t>Васкулит  лекарственный  системный,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sz w:val="18"/>
          <w:szCs w:val="18"/>
        </w:rPr>
        <w:t>206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16" w:lineRule="exact"/>
        <w:ind w:right="-567"/>
      </w:pPr>
      <w:r>
        <w:rPr>
          <w:color w:val="231F20"/>
          <w:w w:val="101"/>
          <w:sz w:val="18"/>
          <w:szCs w:val="18"/>
        </w:rPr>
        <w:t>Гиперчувствительность, 138, 173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4"/>
          <w:sz w:val="18"/>
          <w:szCs w:val="18"/>
        </w:rPr>
        <w:t>Гипогаммаглобулинемия  преходящая</w:t>
      </w:r>
      <w:r>
        <w:rPr>
          <w:color w:val="231F20"/>
          <w:sz w:val="18"/>
          <w:szCs w:val="18"/>
        </w:rPr>
        <w:t>  </w:t>
      </w:r>
    </w:p>
    <w:p w:rsidR="00E0295B" w:rsidRDefault="002B2587">
      <w:pPr>
        <w:tabs>
          <w:tab w:val="left" w:pos="227"/>
        </w:tabs>
        <w:spacing w:line="253" w:lineRule="exact"/>
        <w:ind w:right="-567"/>
      </w:pPr>
      <w:r>
        <w:tab/>
      </w:r>
      <w:r>
        <w:rPr>
          <w:color w:val="231F20"/>
          <w:sz w:val="18"/>
          <w:szCs w:val="18"/>
        </w:rPr>
        <w:t>детей, 288</w:t>
      </w:r>
      <w:r>
        <w:rPr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077" w:header="720" w:footer="720" w:gutter="0"/>
          <w:cols w:num="2" w:space="720" w:equalWidth="0">
            <w:col w:w="3238" w:space="226"/>
            <w:col w:w="3213"/>
          </w:cols>
        </w:sectPr>
      </w:pPr>
    </w:p>
    <w:p w:rsidR="00E0295B" w:rsidRDefault="002B2587">
      <w:pPr>
        <w:spacing w:line="203" w:lineRule="exact"/>
        <w:ind w:right="-567"/>
      </w:pPr>
      <w:r>
        <w:pict>
          <v:shape id="_x0000_s1027" style="position:absolute;margin-left:56.7pt;margin-top:50.5pt;width:328.8pt;height:14.15pt;z-index:-243526144;mso-position-horizontal-relative:page;mso-position-vertical-relative:page" coordorigin="2000,1783" coordsize="11600,500" path="m13600,1783r-950,l12150,2283r-10150,e" filled="f" fillcolor="black" strokecolor="#231f20" strokeweight=".5pt">
            <v:stroke miterlimit="4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83"/>
          <w:sz w:val="18"/>
          <w:szCs w:val="18"/>
        </w:rPr>
        <w:t>Предметный указатель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2B2587">
      <w:pPr>
        <w:spacing w:before="121" w:line="23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8"/>
          <w:sz w:val="19"/>
          <w:szCs w:val="19"/>
        </w:rPr>
        <w:t>337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994" w:right="0" w:bottom="0" w:left="5192" w:header="720" w:footer="720" w:gutter="0"/>
          <w:cols w:num="2" w:space="720" w:equalWidth="0">
            <w:col w:w="1730" w:space="490"/>
            <w:col w:w="334"/>
          </w:cols>
        </w:sectPr>
      </w:pPr>
    </w:p>
    <w:p w:rsidR="00E0295B" w:rsidRDefault="002B2587">
      <w:pPr>
        <w:tabs>
          <w:tab w:val="left" w:pos="170"/>
        </w:tabs>
        <w:spacing w:before="106" w:line="216" w:lineRule="exact"/>
        <w:ind w:right="-289"/>
      </w:pPr>
      <w:r>
        <w:rPr>
          <w:color w:val="231F20"/>
          <w:w w:val="107"/>
          <w:sz w:val="18"/>
          <w:szCs w:val="18"/>
        </w:rPr>
        <w:t>Дерматит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атопический, 137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  <w:tab w:val="left" w:pos="510"/>
        </w:tabs>
        <w:spacing w:line="216" w:lineRule="exact"/>
        <w:ind w:right="-289"/>
      </w:pPr>
      <w:r>
        <w:tab/>
      </w:r>
      <w:r>
        <w:rPr>
          <w:color w:val="231F20"/>
          <w:w w:val="102"/>
          <w:sz w:val="18"/>
          <w:szCs w:val="18"/>
        </w:rPr>
        <w:t>диагностика, 144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147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289"/>
      </w:pPr>
      <w:r>
        <w:tab/>
      </w:r>
      <w:r>
        <w:rPr>
          <w:color w:val="231F20"/>
          <w:w w:val="104"/>
          <w:sz w:val="18"/>
          <w:szCs w:val="18"/>
        </w:rPr>
        <w:t>классификация, 141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лечение, 147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510"/>
        </w:tabs>
        <w:spacing w:line="216" w:lineRule="exact"/>
        <w:ind w:right="-289"/>
      </w:pPr>
      <w:r>
        <w:tab/>
      </w:r>
      <w:r>
        <w:rPr>
          <w:color w:val="231F20"/>
          <w:w w:val="102"/>
          <w:sz w:val="18"/>
          <w:szCs w:val="18"/>
        </w:rPr>
        <w:t>медикаментозное, 150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физиотерапевтическое, 155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элиминация, 149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289"/>
      </w:pPr>
      <w:r>
        <w:tab/>
      </w:r>
      <w:r>
        <w:rPr>
          <w:color w:val="231F20"/>
          <w:w w:val="102"/>
          <w:sz w:val="18"/>
          <w:szCs w:val="18"/>
        </w:rPr>
        <w:t>определение, 138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155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эпидемиология, 141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этиопатогенез, 139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289"/>
      </w:pPr>
      <w:r>
        <w:tab/>
      </w:r>
      <w:r>
        <w:rPr>
          <w:color w:val="231F20"/>
          <w:w w:val="103"/>
          <w:sz w:val="18"/>
          <w:szCs w:val="18"/>
        </w:rPr>
        <w:t>контактный аллергический, 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2"/>
          <w:sz w:val="18"/>
          <w:szCs w:val="18"/>
        </w:rPr>
        <w:t>диагностика, 14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  <w:tab w:val="left" w:pos="510"/>
        </w:tabs>
        <w:spacing w:line="216" w:lineRule="exact"/>
        <w:ind w:right="-289"/>
      </w:pP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18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классификация, 12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лечение, 18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289"/>
      </w:pPr>
      <w:r>
        <w:tab/>
      </w:r>
      <w:r>
        <w:rPr>
          <w:color w:val="231F20"/>
          <w:w w:val="103"/>
          <w:sz w:val="18"/>
          <w:szCs w:val="18"/>
        </w:rPr>
        <w:t>определение, 11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прогноз, 21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профилактика, 12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системный, 15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эпидемиология, 14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289"/>
      </w:pPr>
      <w:r>
        <w:rPr>
          <w:color w:val="231F20"/>
          <w:w w:val="102"/>
          <w:sz w:val="18"/>
          <w:szCs w:val="18"/>
        </w:rPr>
        <w:t>Дефензин, 138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11"/>
          <w:sz w:val="18"/>
          <w:szCs w:val="18"/>
        </w:rPr>
        <w:t>Дефицит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289"/>
      </w:pPr>
      <w:r>
        <w:tab/>
      </w:r>
      <w:r>
        <w:rPr>
          <w:color w:val="231F20"/>
          <w:w w:val="103"/>
          <w:sz w:val="18"/>
          <w:szCs w:val="18"/>
        </w:rPr>
        <w:t>подклассов IgG, 287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1"/>
          <w:sz w:val="18"/>
          <w:szCs w:val="18"/>
        </w:rPr>
        <w:t>селективный IgA, 286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53" w:lineRule="exact"/>
        <w:ind w:right="-289"/>
      </w:pPr>
      <w:r>
        <w:rPr>
          <w:color w:val="231F20"/>
          <w:w w:val="103"/>
          <w:sz w:val="18"/>
          <w:szCs w:val="18"/>
        </w:rPr>
        <w:t>Дневник пищевой, 179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before="178" w:line="234" w:lineRule="exact"/>
        <w:ind w:right="-123"/>
      </w:pPr>
      <w:r>
        <w:rPr>
          <w:color w:val="231F20"/>
          <w:w w:val="102"/>
          <w:sz w:val="18"/>
          <w:szCs w:val="18"/>
        </w:rPr>
        <w:t>Емкость жизненная легких, 176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функциональная, 176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before="178" w:line="216" w:lineRule="exact"/>
        <w:ind w:right="-153"/>
      </w:pPr>
      <w:r>
        <w:rPr>
          <w:color w:val="231F20"/>
          <w:w w:val="102"/>
          <w:sz w:val="18"/>
          <w:szCs w:val="18"/>
        </w:rPr>
        <w:t>Заболевание аллергическое, 170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диагностика, 173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153"/>
      </w:pPr>
      <w:r>
        <w:tab/>
      </w:r>
      <w:r>
        <w:rPr>
          <w:color w:val="231F20"/>
          <w:w w:val="103"/>
          <w:sz w:val="18"/>
          <w:szCs w:val="18"/>
        </w:rPr>
        <w:t>альтернативная, 188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неспецифическая, 174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специфическая, 177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функциональная, 175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53" w:lineRule="exact"/>
        <w:ind w:right="-153"/>
      </w:pPr>
      <w:r>
        <w:tab/>
      </w:r>
      <w:r>
        <w:rPr>
          <w:color w:val="231F20"/>
          <w:w w:val="102"/>
          <w:sz w:val="18"/>
          <w:szCs w:val="18"/>
        </w:rPr>
        <w:t>определение, 173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16" w:lineRule="exact"/>
        <w:ind w:right="-567"/>
      </w:pPr>
      <w:r>
        <w:rPr>
          <w:color w:val="231F20"/>
          <w:w w:val="103"/>
          <w:sz w:val="18"/>
          <w:szCs w:val="18"/>
        </w:rPr>
        <w:t>Иммунитет, 138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3"/>
          <w:sz w:val="18"/>
          <w:szCs w:val="18"/>
        </w:rPr>
        <w:t>Иммуноглобулин, 138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8"/>
          <w:sz w:val="18"/>
          <w:szCs w:val="18"/>
        </w:rPr>
        <w:t>Иммунодефицит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283"/>
        </w:tabs>
        <w:spacing w:line="234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первичный с преимущественным 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2"/>
          <w:sz w:val="18"/>
          <w:szCs w:val="18"/>
        </w:rPr>
        <w:t>нарушением синтеза антител, 272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  <w:tab w:val="left" w:pos="510"/>
        </w:tabs>
        <w:spacing w:before="106" w:line="216" w:lineRule="exact"/>
        <w:ind w:right="-567"/>
      </w:pPr>
      <w:r>
        <w:br w:type="column"/>
      </w:r>
      <w:r>
        <w:tab/>
      </w:r>
      <w:r>
        <w:rPr>
          <w:color w:val="231F20"/>
          <w:w w:val="102"/>
          <w:sz w:val="18"/>
          <w:szCs w:val="18"/>
        </w:rPr>
        <w:t>диагностика, 276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279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классификация, 273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лечение, 280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определение, 272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прогноз, 284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283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6"/>
          <w:sz w:val="18"/>
          <w:szCs w:val="18"/>
        </w:rPr>
        <w:t>скрининг, 284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эпидемиология, 273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216" w:lineRule="exact"/>
        <w:ind w:right="-567"/>
      </w:pPr>
      <w:r>
        <w:rPr>
          <w:color w:val="231F20"/>
          <w:w w:val="108"/>
          <w:sz w:val="18"/>
          <w:szCs w:val="18"/>
        </w:rPr>
        <w:t>Иммунотерапия аллерген-специфи-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ческая, 302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283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беременность, вскармливание груд-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1"/>
          <w:sz w:val="18"/>
          <w:szCs w:val="18"/>
        </w:rPr>
        <w:t>ное, 306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вакцинация, 307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283"/>
        </w:tabs>
        <w:spacing w:line="216" w:lineRule="exact"/>
        <w:ind w:right="-567"/>
      </w:pPr>
      <w:r>
        <w:tab/>
      </w:r>
      <w:r>
        <w:rPr>
          <w:color w:val="231F20"/>
          <w:w w:val="106"/>
          <w:sz w:val="18"/>
          <w:szCs w:val="18"/>
        </w:rPr>
        <w:t>из ядов насекомых перепончато-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sz w:val="18"/>
          <w:szCs w:val="18"/>
        </w:rPr>
        <w:t>крылых, 312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4"/>
          <w:sz w:val="18"/>
          <w:szCs w:val="18"/>
        </w:rPr>
        <w:t>показания, 305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противопоказания, 306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567"/>
      </w:pPr>
      <w:r>
        <w:tab/>
      </w:r>
      <w:r>
        <w:tab/>
      </w:r>
      <w:r>
        <w:rPr>
          <w:color w:val="231F20"/>
          <w:w w:val="103"/>
          <w:sz w:val="18"/>
          <w:szCs w:val="18"/>
        </w:rPr>
        <w:t>временные, 307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протокол проведения, 308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реакции побочные, 314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сублингвальная, 311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53" w:lineRule="exact"/>
        <w:ind w:right="-567"/>
      </w:pPr>
      <w:r>
        <w:rPr>
          <w:color w:val="231F20"/>
          <w:w w:val="104"/>
          <w:sz w:val="18"/>
          <w:szCs w:val="18"/>
        </w:rPr>
        <w:t>Индекс Тиффно, 176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16" w:lineRule="exact"/>
        <w:ind w:right="-201"/>
      </w:pPr>
      <w:r>
        <w:rPr>
          <w:color w:val="231F20"/>
          <w:w w:val="104"/>
          <w:sz w:val="18"/>
          <w:szCs w:val="18"/>
        </w:rPr>
        <w:t>Кателицидин, 138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16" w:lineRule="exact"/>
        <w:ind w:right="-201"/>
      </w:pPr>
      <w:r>
        <w:rPr>
          <w:color w:val="231F20"/>
          <w:w w:val="103"/>
          <w:sz w:val="18"/>
          <w:szCs w:val="18"/>
        </w:rPr>
        <w:t>Клетка иммунокомпетентная, 138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2"/>
          <w:sz w:val="18"/>
          <w:szCs w:val="18"/>
        </w:rPr>
        <w:t>Клещ домашней пыли, 131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201"/>
      </w:pPr>
      <w:r>
        <w:rPr>
          <w:color w:val="231F20"/>
          <w:w w:val="103"/>
          <w:sz w:val="18"/>
          <w:szCs w:val="18"/>
        </w:rPr>
        <w:t>Конъюнктивит аллергический, 22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диагностика, 28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201"/>
      </w:pP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30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классификация, 27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лечение, 30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201"/>
      </w:pPr>
      <w:r>
        <w:tab/>
      </w:r>
      <w:r>
        <w:rPr>
          <w:color w:val="231F20"/>
          <w:w w:val="102"/>
          <w:sz w:val="18"/>
          <w:szCs w:val="18"/>
        </w:rPr>
        <w:t>определение, 25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прогноз, 32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профилактика, 25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6"/>
          <w:sz w:val="18"/>
          <w:szCs w:val="18"/>
        </w:rPr>
        <w:t>скрининг, 26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201"/>
      </w:pPr>
      <w:r>
        <w:rPr>
          <w:color w:val="231F20"/>
          <w:w w:val="102"/>
          <w:sz w:val="18"/>
          <w:szCs w:val="18"/>
        </w:rPr>
        <w:t>Крапивница, 214, 217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диагностика, 220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201"/>
      </w:pPr>
      <w:r>
        <w:tab/>
      </w:r>
      <w:r>
        <w:rPr>
          <w:color w:val="231F20"/>
          <w:w w:val="104"/>
          <w:sz w:val="18"/>
          <w:szCs w:val="18"/>
        </w:rPr>
        <w:t>классификация, 219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лечение, 225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определение, 217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прогноз, 233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профилактика, 231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эпидемиология, 218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53" w:lineRule="exact"/>
        <w:ind w:right="-201"/>
      </w:pPr>
      <w:r>
        <w:tab/>
      </w:r>
      <w:r>
        <w:rPr>
          <w:color w:val="231F20"/>
          <w:w w:val="102"/>
          <w:sz w:val="18"/>
          <w:szCs w:val="18"/>
        </w:rPr>
        <w:t>этиопатогенез, 218</w:t>
      </w:r>
      <w:r>
        <w:rPr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134" w:header="720" w:footer="720" w:gutter="0"/>
          <w:cols w:num="2" w:space="720" w:equalWidth="0">
            <w:col w:w="3062" w:space="402"/>
            <w:col w:w="3177"/>
          </w:cols>
        </w:sectPr>
      </w:pPr>
    </w:p>
    <w:p w:rsidR="00E0295B" w:rsidRDefault="002B2587">
      <w:pPr>
        <w:spacing w:before="116" w:line="233" w:lineRule="exact"/>
        <w:ind w:right="-567"/>
      </w:pPr>
      <w:r>
        <w:pict>
          <v:shape id="_x0000_s1026" style="position:absolute;margin-left:53.85pt;margin-top:51pt;width:328.8pt;height:14.15pt;z-index:-243525120;mso-position-horizontal-relative:page;mso-position-vertical-relative:page" coordorigin="1900,1800" coordsize="11600,500" path="m1900,1800r950,l3350,2300r10150,e" filled="f" fillcolor="black" strokecolor="#231f20" strokeweight=".5pt">
            <v:stroke miterlimit="4" joinstyle="miter"/>
            <w10:wrap anchorx="page" anchory="page"/>
          </v:shape>
        </w:pict>
      </w:r>
      <w:r>
        <w:rPr>
          <w:rFonts w:ascii="Arial" w:eastAsia="Arial" w:hAnsi="Arial" w:cs="Arial"/>
          <w:color w:val="231F20"/>
          <w:w w:val="76"/>
          <w:sz w:val="19"/>
          <w:szCs w:val="19"/>
        </w:rPr>
        <w:t>33 8</w:t>
      </w:r>
      <w:r>
        <w:rPr>
          <w:rFonts w:ascii="Arial" w:eastAsia="Arial" w:hAnsi="Arial" w:cs="Arial"/>
          <w:color w:val="231F20"/>
          <w:sz w:val="19"/>
          <w:szCs w:val="19"/>
        </w:rPr>
        <w:t> </w:t>
      </w:r>
    </w:p>
    <w:p w:rsidR="00E0295B" w:rsidRDefault="002B2587">
      <w:pPr>
        <w:spacing w:line="203" w:lineRule="exact"/>
        <w:ind w:right="-567"/>
      </w:pPr>
      <w:r>
        <w:br w:type="column"/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>Аллергология и клиническая иммунология. Клинические рекомендации</w:t>
      </w:r>
      <w:r>
        <w:rPr>
          <w:rFonts w:ascii="Arial" w:eastAsia="Arial" w:hAnsi="Arial" w:cs="Arial"/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pgSz w:w="8787" w:h="12246"/>
          <w:pgMar w:top="1009" w:right="0" w:bottom="0" w:left="1077" w:header="720" w:footer="720" w:gutter="0"/>
          <w:cols w:num="2" w:space="720" w:equalWidth="0">
            <w:col w:w="352" w:space="490"/>
            <w:col w:w="5385"/>
          </w:cols>
        </w:sectPr>
      </w:pPr>
    </w:p>
    <w:p w:rsidR="00E0295B" w:rsidRDefault="002B2587">
      <w:pPr>
        <w:spacing w:before="96" w:line="216" w:lineRule="exact"/>
        <w:ind w:right="-567"/>
      </w:pPr>
      <w:r>
        <w:rPr>
          <w:color w:val="231F20"/>
          <w:w w:val="102"/>
          <w:sz w:val="18"/>
          <w:szCs w:val="18"/>
        </w:rPr>
        <w:t>Ликворея, 39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line="253" w:lineRule="exact"/>
        <w:ind w:right="-567"/>
      </w:pPr>
      <w:r>
        <w:rPr>
          <w:color w:val="231F20"/>
          <w:w w:val="102"/>
          <w:sz w:val="18"/>
          <w:szCs w:val="18"/>
        </w:rPr>
        <w:t>Лихорадка лекарственная</w:t>
      </w:r>
      <w:r>
        <w:rPr>
          <w:color w:val="231F20"/>
          <w:w w:val="102"/>
          <w:sz w:val="18"/>
          <w:szCs w:val="18"/>
        </w:rPr>
        <w:t>, 207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before="96" w:line="234" w:lineRule="exact"/>
        <w:ind w:right="-567"/>
      </w:pPr>
      <w:r>
        <w:br w:type="column"/>
      </w:r>
      <w:r>
        <w:tab/>
      </w:r>
      <w:r>
        <w:rPr>
          <w:color w:val="231F20"/>
          <w:w w:val="106"/>
          <w:sz w:val="18"/>
          <w:szCs w:val="18"/>
        </w:rPr>
        <w:t>скрининг, 37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4"/>
          <w:sz w:val="18"/>
          <w:szCs w:val="18"/>
        </w:rPr>
        <w:t>Ринорея, 38</w:t>
      </w:r>
      <w:r>
        <w:rPr>
          <w:color w:val="231F20"/>
          <w:sz w:val="18"/>
          <w:szCs w:val="18"/>
        </w:rPr>
        <w:t> </w:t>
      </w:r>
    </w:p>
    <w:p w:rsidR="00E0295B" w:rsidRDefault="00E0295B">
      <w:pPr>
        <w:spacing w:line="20" w:lineRule="exact"/>
        <w:sectPr w:rsidR="00E0295B">
          <w:type w:val="continuous"/>
          <w:pgSz w:w="8787" w:h="12246"/>
          <w:pgMar w:top="1134" w:right="0" w:bottom="0" w:left="1077" w:header="720" w:footer="720" w:gutter="0"/>
          <w:cols w:num="2" w:space="720" w:equalWidth="0">
            <w:col w:w="2506" w:space="958"/>
            <w:col w:w="1275"/>
          </w:cols>
        </w:sectPr>
      </w:pPr>
    </w:p>
    <w:p w:rsidR="00E0295B" w:rsidRDefault="002B2587">
      <w:pPr>
        <w:spacing w:before="178" w:line="216" w:lineRule="exact"/>
        <w:ind w:right="-567"/>
      </w:pPr>
      <w:r>
        <w:rPr>
          <w:color w:val="231F20"/>
          <w:w w:val="103"/>
          <w:sz w:val="18"/>
          <w:szCs w:val="18"/>
        </w:rPr>
        <w:t>Набор противошоковый, 67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3"/>
          <w:sz w:val="18"/>
          <w:szCs w:val="18"/>
        </w:rPr>
        <w:t>Недостаточность иммунная вариа-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216" w:lineRule="exact"/>
        <w:ind w:right="-567"/>
      </w:pPr>
      <w:r>
        <w:tab/>
      </w:r>
      <w:r>
        <w:rPr>
          <w:color w:val="231F20"/>
          <w:w w:val="102"/>
          <w:sz w:val="18"/>
          <w:szCs w:val="18"/>
        </w:rPr>
        <w:t>бельная общая, 288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227"/>
        </w:tabs>
        <w:spacing w:line="234" w:lineRule="exact"/>
        <w:ind w:right="-567"/>
      </w:pPr>
      <w:r>
        <w:rPr>
          <w:color w:val="231F20"/>
          <w:w w:val="106"/>
          <w:sz w:val="18"/>
          <w:szCs w:val="18"/>
        </w:rPr>
        <w:t>Некролиз   эпидермальный   токсиче-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ский, 206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53" w:lineRule="exact"/>
        <w:ind w:right="479"/>
      </w:pPr>
      <w:r>
        <w:rPr>
          <w:color w:val="231F20"/>
          <w:w w:val="103"/>
          <w:sz w:val="18"/>
          <w:szCs w:val="18"/>
        </w:rPr>
        <w:t>Отек периферический, 245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53" w:lineRule="exact"/>
        <w:ind w:right="306"/>
      </w:pPr>
      <w:r>
        <w:rPr>
          <w:color w:val="231F20"/>
          <w:w w:val="103"/>
          <w:sz w:val="18"/>
          <w:szCs w:val="18"/>
        </w:rPr>
        <w:t>Пептид антимикробный, 137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before="178" w:line="216" w:lineRule="exact"/>
        <w:ind w:right="460"/>
      </w:pPr>
      <w:r>
        <w:rPr>
          <w:color w:val="231F20"/>
          <w:w w:val="102"/>
          <w:sz w:val="18"/>
          <w:szCs w:val="18"/>
        </w:rPr>
        <w:t>Ринит аллергический, 34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диагностика, 38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460"/>
      </w:pPr>
      <w:r>
        <w:tab/>
      </w:r>
      <w:r>
        <w:tab/>
      </w:r>
      <w:r>
        <w:rPr>
          <w:color w:val="231F20"/>
          <w:w w:val="103"/>
          <w:sz w:val="18"/>
          <w:szCs w:val="18"/>
        </w:rPr>
        <w:t>дифференциальная, 41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классификация, 37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лечение, 43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28" w:lineRule="exact"/>
        <w:ind w:right="460"/>
      </w:pPr>
      <w:r>
        <w:tab/>
      </w:r>
      <w:r>
        <w:rPr>
          <w:color w:val="231F20"/>
          <w:w w:val="102"/>
          <w:sz w:val="18"/>
          <w:szCs w:val="18"/>
        </w:rPr>
        <w:t>определение, 36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прогноз, 50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профилактика, 37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16" w:lineRule="exact"/>
        <w:ind w:right="-567"/>
      </w:pPr>
      <w:r>
        <w:br w:type="column"/>
      </w:r>
      <w:r>
        <w:rPr>
          <w:color w:val="231F20"/>
          <w:w w:val="103"/>
          <w:sz w:val="18"/>
          <w:szCs w:val="18"/>
        </w:rPr>
        <w:t>Сенсибилизация, 138</w:t>
      </w:r>
      <w:r>
        <w:rPr>
          <w:color w:val="231F20"/>
          <w:sz w:val="18"/>
          <w:szCs w:val="18"/>
        </w:rPr>
        <w:t> </w:t>
      </w:r>
      <w:r>
        <w:br/>
      </w:r>
      <w:r>
        <w:rPr>
          <w:color w:val="231F20"/>
          <w:w w:val="108"/>
          <w:sz w:val="18"/>
          <w:szCs w:val="18"/>
        </w:rPr>
        <w:t>Синдром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  <w:tab w:val="left" w:pos="340"/>
        </w:tabs>
        <w:spacing w:line="216" w:lineRule="exact"/>
        <w:ind w:right="-567"/>
      </w:pPr>
      <w:r>
        <w:tab/>
      </w:r>
      <w:r>
        <w:rPr>
          <w:color w:val="231F20"/>
          <w:w w:val="107"/>
          <w:sz w:val="18"/>
          <w:szCs w:val="18"/>
        </w:rPr>
        <w:t>волчаночный лекарственно-инду-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tab/>
      </w:r>
      <w:r>
        <w:rPr>
          <w:color w:val="231F20"/>
          <w:w w:val="103"/>
          <w:sz w:val="18"/>
          <w:szCs w:val="18"/>
        </w:rPr>
        <w:t>цированный, 207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567"/>
      </w:pPr>
      <w:r>
        <w:tab/>
      </w:r>
      <w:r>
        <w:rPr>
          <w:color w:val="231F20"/>
          <w:w w:val="101"/>
          <w:sz w:val="18"/>
          <w:szCs w:val="18"/>
        </w:rPr>
        <w:t>Лайелла, 206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Стивенса–Джонсона, 206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25" w:lineRule="exact"/>
        <w:ind w:right="-567"/>
      </w:pPr>
      <w:r>
        <w:rPr>
          <w:color w:val="231F20"/>
          <w:w w:val="102"/>
          <w:sz w:val="18"/>
          <w:szCs w:val="18"/>
        </w:rPr>
        <w:t>Скорость выдоха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3"/>
          <w:sz w:val="18"/>
          <w:szCs w:val="18"/>
        </w:rPr>
        <w:t>максимальная, 176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4"/>
          <w:sz w:val="18"/>
          <w:szCs w:val="18"/>
        </w:rPr>
        <w:t>пиковая, 176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средняя, 176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16" w:lineRule="exact"/>
        <w:ind w:right="-308"/>
      </w:pPr>
      <w:r>
        <w:rPr>
          <w:color w:val="231F20"/>
          <w:w w:val="110"/>
          <w:sz w:val="18"/>
          <w:szCs w:val="18"/>
        </w:rPr>
        <w:t>Тест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16" w:lineRule="exact"/>
        <w:ind w:right="-308"/>
      </w:pPr>
      <w:r>
        <w:tab/>
      </w:r>
      <w:r>
        <w:rPr>
          <w:color w:val="231F20"/>
          <w:w w:val="104"/>
          <w:sz w:val="18"/>
          <w:szCs w:val="18"/>
        </w:rPr>
        <w:t>аппликационный, 15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бронхомоторный, 176</w:t>
      </w:r>
      <w:r>
        <w:rPr>
          <w:color w:val="231F20"/>
          <w:sz w:val="18"/>
          <w:szCs w:val="18"/>
        </w:rPr>
        <w:t> </w:t>
      </w:r>
      <w:r>
        <w:br/>
      </w:r>
      <w:r>
        <w:tab/>
      </w:r>
      <w:r>
        <w:rPr>
          <w:color w:val="231F20"/>
          <w:w w:val="102"/>
          <w:sz w:val="18"/>
          <w:szCs w:val="18"/>
        </w:rPr>
        <w:t>кожный, 146, 180, 184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tabs>
          <w:tab w:val="left" w:pos="170"/>
        </w:tabs>
        <w:spacing w:line="253" w:lineRule="exact"/>
        <w:ind w:right="-308"/>
      </w:pPr>
      <w:r>
        <w:tab/>
      </w:r>
      <w:r>
        <w:rPr>
          <w:color w:val="231F20"/>
          <w:w w:val="102"/>
          <w:sz w:val="18"/>
          <w:szCs w:val="18"/>
        </w:rPr>
        <w:t>провокационный, 182, 185, 207</w:t>
      </w:r>
      <w:r>
        <w:rPr>
          <w:color w:val="231F20"/>
          <w:sz w:val="18"/>
          <w:szCs w:val="18"/>
        </w:rPr>
        <w:t> </w:t>
      </w:r>
    </w:p>
    <w:p w:rsidR="00E0295B" w:rsidRDefault="002B2587">
      <w:pPr>
        <w:spacing w:before="178" w:line="253" w:lineRule="exact"/>
        <w:ind w:right="1281"/>
      </w:pPr>
      <w:r>
        <w:rPr>
          <w:color w:val="231F20"/>
          <w:w w:val="103"/>
          <w:sz w:val="18"/>
          <w:szCs w:val="18"/>
        </w:rPr>
        <w:t>Цитокин, 138</w:t>
      </w:r>
      <w:r>
        <w:rPr>
          <w:color w:val="231F20"/>
          <w:sz w:val="18"/>
          <w:szCs w:val="18"/>
        </w:rPr>
        <w:t> </w:t>
      </w:r>
    </w:p>
    <w:sectPr w:rsidR="00E0295B">
      <w:type w:val="continuous"/>
      <w:pgSz w:w="8787" w:h="12246"/>
      <w:pgMar w:top="1134" w:right="0" w:bottom="0" w:left="1077" w:header="720" w:footer="720" w:gutter="0"/>
      <w:cols w:num="2" w:space="720" w:equalWidth="0">
        <w:col w:w="3277" w:space="187"/>
        <w:col w:w="3002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/>
  <w:defaultTabStop w:val="708"/>
  <w:characterSpacingControl w:val="doNotCompress"/>
  <w:compat>
    <w:compatSetting w:name="compatibilityMode" w:uri="http://schemas.microsoft.com/office/word" w:val="12"/>
  </w:compat>
  <w:rsids>
    <w:rsidRoot w:val="00E0295B"/>
    <w:rsid w:val="002B2587"/>
    <w:rsid w:val="00E029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913"/>
    <o:shapelayout v:ext="edit">
      <o:idmap v:ext="edit" data="1,2,3,4,5,6,7,8,9,10,11,12,13,14,15,16"/>
    </o:shapelayout>
  </w:shapeDefaults>
  <w:decimalSymbol w:val=","/>
  <w:listSeparator w:val=";"/>
  <w15:docId w15:val="{A18E66A3-35B3-4B19-A64B-810FF1434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2.png"/><Relationship Id="rId39" Type="http://schemas.openxmlformats.org/officeDocument/2006/relationships/image" Target="media/image34.png"/><Relationship Id="rId21" Type="http://schemas.openxmlformats.org/officeDocument/2006/relationships/image" Target="media/image17.png"/><Relationship Id="rId34" Type="http://schemas.openxmlformats.org/officeDocument/2006/relationships/image" Target="media/image29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fontTable" Target="fontTable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5.png"/><Relationship Id="rId11" Type="http://schemas.openxmlformats.org/officeDocument/2006/relationships/image" Target="media/image8.png"/><Relationship Id="rId24" Type="http://schemas.openxmlformats.org/officeDocument/2006/relationships/image" Target="media/image20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hyperlink" Target="https://professionaleducation.blood.ca/en/transfusion/clinical-guide/immune-" TargetMode="External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6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hyperlink" Target="https://doi.org/10.1111/" TargetMode="External"/><Relationship Id="rId35" Type="http://schemas.openxmlformats.org/officeDocument/2006/relationships/image" Target="media/image30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theme" Target="theme/theme1.xml"/><Relationship Id="rId8" Type="http://schemas.openxmlformats.org/officeDocument/2006/relationships/image" Target="media/image5.png"/><Relationship Id="rId51" Type="http://schemas.openxmlformats.org/officeDocument/2006/relationships/image" Target="media/image44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1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39.png"/><Relationship Id="rId20" Type="http://schemas.openxmlformats.org/officeDocument/2006/relationships/hyperlink" Target="http://www.ginasthma.org/local/" TargetMode="External"/><Relationship Id="rId41" Type="http://schemas.openxmlformats.org/officeDocument/2006/relationships/hyperlink" Target="https://professionaleducation.blood.ca/en/transfusion/clinical-guide/immune-" TargetMode="External"/><Relationship Id="rId54" Type="http://schemas.openxmlformats.org/officeDocument/2006/relationships/image" Target="media/image4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1.png"/><Relationship Id="rId49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63</Pages>
  <Words>29264</Words>
  <Characters>166811</Characters>
  <Application>Microsoft Office Word</Application>
  <DocSecurity>0</DocSecurity>
  <Lines>1390</Lines>
  <Paragraphs>391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curscurs@outlook.com</dc:creator>
  <cp:keywords/>
  <dc:description/>
  <cp:lastModifiedBy>curscurs@outlook.com</cp:lastModifiedBy>
  <cp:revision>2</cp:revision>
  <dcterms:created xsi:type="dcterms:W3CDTF">2020-05-20T08:43:00Z</dcterms:created>
  <dcterms:modified xsi:type="dcterms:W3CDTF">2020-05-20T08:43:00Z</dcterms:modified>
</cp:coreProperties>
</file>