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44BAB" w14:textId="44E7A222" w:rsidR="000F0297" w:rsidRDefault="000F0297"/>
    <w:p w14:paraId="1E9BD12C" w14:textId="779CB4FA" w:rsidR="00FE38E4" w:rsidRPr="00FE38E4" w:rsidRDefault="00FE38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38E4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W w:w="4754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8"/>
        <w:gridCol w:w="18"/>
        <w:gridCol w:w="7599"/>
        <w:gridCol w:w="10"/>
      </w:tblGrid>
      <w:tr w:rsidR="00FE38E4" w:rsidRPr="000936F3" w14:paraId="3C5F39DC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CD1D1" w14:textId="77777777" w:rsidR="00FE38E4" w:rsidRPr="00395B4A" w:rsidRDefault="00FE38E4" w:rsidP="003F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A2473" w14:textId="77777777" w:rsidR="00FE38E4" w:rsidRDefault="00FE38E4" w:rsidP="003F1B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E758A">
              <w:rPr>
                <w:rFonts w:ascii="Times New Roman" w:hAnsi="Times New Roman" w:cs="Times New Roman"/>
                <w:b/>
                <w:sz w:val="24"/>
              </w:rPr>
              <w:t>Раздел I. Общие проблемы формирования здоровья детей</w:t>
            </w:r>
          </w:p>
          <w:p w14:paraId="3B1554B3" w14:textId="77777777" w:rsidR="00FE38E4" w:rsidRPr="000936F3" w:rsidRDefault="00FE38E4" w:rsidP="003F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E38E4" w:rsidRPr="00074743" w14:paraId="1CF63845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B76CD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497410" w14:textId="77777777" w:rsidR="00FE38E4" w:rsidRPr="004605BD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4605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05BD">
              <w:rPr>
                <w:rFonts w:ascii="Times New Roman" w:hAnsi="Times New Roman" w:cs="Times New Roman"/>
                <w:caps/>
                <w:sz w:val="24"/>
                <w:szCs w:val="24"/>
              </w:rPr>
              <w:t>реди современных подростков отмечается высокая распространенность неблагоприятных факторов, обусловленных образом жизни, влияющ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И</w:t>
            </w:r>
            <w:r w:rsidRPr="004605BD">
              <w:rPr>
                <w:rFonts w:ascii="Times New Roman" w:hAnsi="Times New Roman" w:cs="Times New Roman"/>
                <w:caps/>
                <w:sz w:val="24"/>
                <w:szCs w:val="24"/>
              </w:rPr>
              <w:t>х на формирование здоровья</w:t>
            </w:r>
            <w:r w:rsidRPr="004605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E38E4" w:rsidRPr="00074743" w14:paraId="680B27A1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D97A39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32A5B0" w14:textId="77777777" w:rsidR="00FE38E4" w:rsidRPr="004605BD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гиподинамия, дефицит сна, нездоровое питание, регулярное курение и употребление алкоголя</w:t>
            </w:r>
          </w:p>
        </w:tc>
      </w:tr>
      <w:tr w:rsidR="00FE38E4" w:rsidRPr="00074743" w14:paraId="235060F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C2B66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9AEB5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гиподинамия, дефицит сна, нездоровое питание, регулярное курение и употребление алкоголя, кибербулинг</w:t>
            </w:r>
            <w:bookmarkStart w:id="0" w:name="_GoBack"/>
            <w:bookmarkEnd w:id="0"/>
          </w:p>
        </w:tc>
      </w:tr>
      <w:tr w:rsidR="00FE38E4" w:rsidRPr="00074743" w14:paraId="603432F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4F6D0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9D78E9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гиподинамия, нездоровое питание, регулярное курение и употребление алкоголя, стресс</w:t>
            </w:r>
          </w:p>
        </w:tc>
      </w:tr>
      <w:tr w:rsidR="00FE38E4" w:rsidRPr="00074743" w14:paraId="068259B1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945A5D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B8ECE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гиподинамия, дефицит сна, нездоровое питание, регулярное курение и употребление алкоголя, компьютерная игромания</w:t>
            </w:r>
          </w:p>
        </w:tc>
      </w:tr>
      <w:tr w:rsidR="00FE38E4" w:rsidRPr="00074743" w14:paraId="1D98FACA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7A182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BBD9A3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38E4" w:rsidRPr="00074743" w14:paraId="17449DD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9D02F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14426A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701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77016">
              <w:rPr>
                <w:rFonts w:ascii="Times New Roman" w:hAnsi="Times New Roman" w:cs="Times New Roman"/>
                <w:caps/>
                <w:sz w:val="24"/>
                <w:szCs w:val="24"/>
              </w:rPr>
              <w:t>ормирование здорового образа жизни у детей – это</w:t>
            </w:r>
          </w:p>
        </w:tc>
      </w:tr>
      <w:tr w:rsidR="00FE38E4" w:rsidRPr="00074743" w14:paraId="39DAE10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8504B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DD2B82" w14:textId="77777777" w:rsidR="00FE38E4" w:rsidRPr="00677016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7016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сохранение здоровья, пропаганду здорового образа жизни, мотивирование к личной ответственности за свое здоровье, разработку индивидуальных подходов по формированию здорового образа жизни у детей, борьбу с факторами риска развития заболеваний, просвещение и информирование детского населения о вреде употребления табака и злоупотребления алкоголем, предотвращение социально-значимых заболеваний среди детского населения</w:t>
            </w:r>
          </w:p>
        </w:tc>
      </w:tr>
      <w:tr w:rsidR="00FE38E4" w:rsidRPr="00074743" w14:paraId="366CB46E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F7E2B3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C0AAFE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7016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сохранение здоровья, пропаганду здорового образа жизни, мотивирование к личной ответственности за свое здоровье, борьбу с факторами риска развития заболеваний, информирование детского населения о вреде употребления табака и злоупотребления алкоголем, предотвращение социально-значимых заболеваний среди детского населения</w:t>
            </w:r>
          </w:p>
        </w:tc>
      </w:tr>
      <w:tr w:rsidR="00FE38E4" w:rsidRPr="00074743" w14:paraId="4F4DDA75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52B801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69C240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7016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борьбу с факторами риска развития заболеваний, просвещение и информирование детского населения о вреде употребления табака и злоупотребления алкоголем, предотвращение социально-значимых заболеваний среди детского населения</w:t>
            </w:r>
          </w:p>
        </w:tc>
      </w:tr>
      <w:tr w:rsidR="00FE38E4" w:rsidRPr="00074743" w14:paraId="7C953A9E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296BD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1DC180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7016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разработку индивидуальных подходов по формированию здорового образа жизни у детей, борьбу с факторами риска развития заболеваний, просвещение и информирование детского населения о вреде употребления табака и злоупотребления алкоголем</w:t>
            </w:r>
          </w:p>
        </w:tc>
      </w:tr>
      <w:tr w:rsidR="00FE38E4" w:rsidRPr="00074743" w14:paraId="4DA6A7A0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6A78E" w14:textId="77777777" w:rsidR="00FE38E4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869248" w14:textId="77777777" w:rsidR="00FE38E4" w:rsidRPr="00074743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FE38E4" w:rsidRPr="00A95052" w14:paraId="57343858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98C4E" w14:textId="77777777" w:rsidR="00FE38E4" w:rsidRPr="007B78A8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084463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A">
              <w:rPr>
                <w:rFonts w:ascii="Times New Roman" w:hAnsi="Times New Roman" w:cs="Times New Roman"/>
                <w:caps/>
                <w:sz w:val="24"/>
                <w:szCs w:val="24"/>
              </w:rPr>
              <w:t>Значимость проблемы формирования здоровья и здорового образа ЖИЗНИ ДЕТЕЙ и подростков обусловлена:</w:t>
            </w:r>
          </w:p>
        </w:tc>
      </w:tr>
      <w:tr w:rsidR="00FE38E4" w:rsidRPr="00A95052" w14:paraId="6A106904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27285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D01709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5052">
              <w:rPr>
                <w:rFonts w:ascii="Times New Roman" w:hAnsi="Times New Roman" w:cs="Times New Roman"/>
                <w:sz w:val="24"/>
                <w:szCs w:val="24"/>
              </w:rPr>
              <w:t>евысоким ранговым местом здоровья в шкале жизненных ценностей детей и подростков</w:t>
            </w:r>
          </w:p>
        </w:tc>
      </w:tr>
      <w:tr w:rsidR="00FE38E4" w:rsidRPr="00A95052" w14:paraId="680ACDC7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9B9DD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7C0CFB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523">
              <w:rPr>
                <w:rFonts w:ascii="Times New Roman" w:hAnsi="Times New Roman" w:cs="Times New Roman"/>
                <w:sz w:val="24"/>
                <w:szCs w:val="24"/>
              </w:rPr>
              <w:t>еэффективностью комплексной первичной профилактики среди детей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существенным влиянием образа жизни на здоровье детей</w:t>
            </w:r>
          </w:p>
        </w:tc>
      </w:tr>
      <w:tr w:rsidR="00FE38E4" w:rsidRPr="007A7523" w14:paraId="22541C87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527E9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58B63C" w14:textId="60732CEE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7523">
              <w:rPr>
                <w:rFonts w:ascii="Times New Roman" w:hAnsi="Times New Roman" w:cs="Times New Roman"/>
                <w:sz w:val="24"/>
                <w:szCs w:val="24"/>
              </w:rPr>
              <w:t>ысоким ранговым местом здоровья в шкале жизненных ценностей детей и подростков, существенным влиянием образа жизни на многие социальные процессы и характеристики общества</w:t>
            </w:r>
          </w:p>
        </w:tc>
      </w:tr>
      <w:tr w:rsidR="00FE38E4" w:rsidRPr="00395B4A" w14:paraId="3923AC2F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7284F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321A31" w14:textId="51D7D780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7A7523">
              <w:rPr>
                <w:rFonts w:ascii="Times New Roman" w:hAnsi="Times New Roman" w:cs="Times New Roman"/>
                <w:sz w:val="24"/>
                <w:szCs w:val="24"/>
              </w:rPr>
              <w:t>существенным влиянием образа жизни на многие социальные процессы и характеристики общества</w:t>
            </w:r>
          </w:p>
        </w:tc>
      </w:tr>
      <w:tr w:rsidR="00FE38E4" w:rsidRPr="00395B4A" w14:paraId="53DF44EB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14D82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57442C" w14:textId="77777777" w:rsidR="00FE38E4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4" w:rsidRPr="00395B4A" w14:paraId="38B4D4DF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3CBA8" w14:textId="77777777" w:rsidR="00FE38E4" w:rsidRPr="007B78A8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88AF2C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A">
              <w:rPr>
                <w:rFonts w:ascii="Times New Roman" w:hAnsi="Times New Roman" w:cs="Times New Roman"/>
                <w:caps/>
                <w:sz w:val="24"/>
                <w:szCs w:val="24"/>
              </w:rPr>
              <w:t>Фундаментальную научную основу охраны здоровья детей и ПОДРОСТКОВ СОСТАВЛЯеТ:</w:t>
            </w:r>
          </w:p>
        </w:tc>
      </w:tr>
      <w:tr w:rsidR="00FE38E4" w:rsidRPr="00F77BDA" w14:paraId="7C9BA9F3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573719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96385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8E0">
              <w:rPr>
                <w:rFonts w:ascii="Times New Roman" w:hAnsi="Times New Roman" w:cs="Times New Roman"/>
                <w:sz w:val="24"/>
                <w:szCs w:val="24"/>
              </w:rPr>
              <w:t>биологические особенности детского организма</w:t>
            </w:r>
          </w:p>
        </w:tc>
      </w:tr>
      <w:tr w:rsidR="00FE38E4" w:rsidRPr="00395B4A" w14:paraId="3B2D6DF2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D3B7CD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F1C4D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8E0">
              <w:rPr>
                <w:rFonts w:ascii="Times New Roman" w:hAnsi="Times New Roman" w:cs="Times New Roman"/>
                <w:sz w:val="24"/>
                <w:szCs w:val="24"/>
              </w:rPr>
              <w:t>эффективность первичной профилактики среди детей и подростков</w:t>
            </w:r>
            <w:r w:rsidRPr="00F77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8E4" w:rsidRPr="00395B4A" w14:paraId="0C1DEF04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DFAAB0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A4109C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BDA">
              <w:rPr>
                <w:rFonts w:ascii="Times New Roman" w:hAnsi="Times New Roman" w:cs="Times New Roman"/>
                <w:sz w:val="24"/>
                <w:szCs w:val="24"/>
              </w:rPr>
              <w:t>преобладание детского населения в возрастной структуре страны</w:t>
            </w:r>
          </w:p>
        </w:tc>
      </w:tr>
      <w:tr w:rsidR="00FE38E4" w:rsidRPr="00214DC1" w14:paraId="1E8BCDE5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6724B9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F8B6DB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DC1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ивность комплексной третичной</w:t>
            </w:r>
            <w:r w:rsidRPr="00214DC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среди детей и подростков</w:t>
            </w:r>
          </w:p>
        </w:tc>
      </w:tr>
      <w:tr w:rsidR="00FE38E4" w:rsidRPr="00395B4A" w14:paraId="3134A6D6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697F7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E0CD67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4" w:rsidRPr="00714B3A" w14:paraId="0143ECAE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F11EFB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3E68B5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ПРОФИЛАКТИКА – ЭТО  </w:t>
            </w:r>
          </w:p>
        </w:tc>
      </w:tr>
      <w:tr w:rsidR="00FE38E4" w:rsidRPr="00146E30" w14:paraId="40FBC771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B8BAE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A5C17" w14:textId="77777777" w:rsidR="00FE38E4" w:rsidRPr="00C21FF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раннее выявление,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FE38E4" w:rsidRPr="00395B4A" w14:paraId="70C844AC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F1DA2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C092B0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 мероприятий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первичной, вторичной и третичной профилактики и</w:t>
            </w: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устранение вредного влияния на здоровье человека факторов среды его обитания</w:t>
            </w:r>
          </w:p>
        </w:tc>
      </w:tr>
      <w:tr w:rsidR="00FE38E4" w:rsidRPr="00395B4A" w14:paraId="57A888A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F796A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1A5F5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 мероприятий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</w:t>
            </w: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предупреждени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возникновения и (или) распространения заболеваний, их раннее выявление, выявление причин и условий их возникновения и развития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FE38E4" w:rsidRPr="00395B4A" w14:paraId="03110746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8FA15E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2E9B84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>сохранение и укрепление здоровья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02D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устранение вредного влияния на здоровье человека факторов среды его обитания</w:t>
            </w:r>
          </w:p>
        </w:tc>
      </w:tr>
      <w:tr w:rsidR="00FE38E4" w:rsidRPr="00395B4A" w14:paraId="7A5F9B65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0C69F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E09277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4" w:rsidRPr="0000144B" w14:paraId="4A719866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96C6D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215974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58A">
              <w:rPr>
                <w:rFonts w:ascii="Times New Roman" w:hAnsi="Times New Roman" w:cs="Times New Roman"/>
                <w:caps/>
                <w:sz w:val="24"/>
                <w:szCs w:val="24"/>
              </w:rPr>
              <w:t>первичная профилактика</w:t>
            </w:r>
          </w:p>
        </w:tc>
      </w:tr>
      <w:tr w:rsidR="00FE38E4" w:rsidRPr="0000144B" w14:paraId="699A005C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05235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E63DD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2E53">
              <w:rPr>
                <w:rFonts w:ascii="Times New Roman" w:hAnsi="Times New Roman" w:cs="Times New Roman"/>
                <w:sz w:val="24"/>
                <w:szCs w:val="24"/>
              </w:rPr>
              <w:t>существляется до развития заболевания и включает мероприятия по снижению распространенности ведущих факторов риска здоровью различных групп населения</w:t>
            </w:r>
          </w:p>
        </w:tc>
      </w:tr>
      <w:tr w:rsidR="00FE38E4" w:rsidRPr="0000144B" w14:paraId="7560F24B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CA98E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18827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>направлена на тех, у кого выявлены первые симптомы или состояния, предшествующие развитию заболевания</w:t>
            </w:r>
          </w:p>
        </w:tc>
      </w:tr>
      <w:tr w:rsidR="00FE38E4" w:rsidRPr="0000144B" w14:paraId="310C422D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C14F1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FC3864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и подростков </w:t>
            </w:r>
            <w:r w:rsidRPr="00ED08E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</w:t>
            </w:r>
          </w:p>
        </w:tc>
      </w:tr>
      <w:tr w:rsidR="00FE38E4" w:rsidRPr="0000144B" w14:paraId="51846094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5376C3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FFC72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на </w:t>
            </w:r>
            <w:r w:rsidRPr="00552E53">
              <w:rPr>
                <w:rFonts w:ascii="Times New Roman" w:hAnsi="Times New Roman" w:cs="Times New Roman"/>
                <w:sz w:val="24"/>
                <w:szCs w:val="24"/>
              </w:rPr>
              <w:t>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2E53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распространенности ведущих факторов риска здоровью различных групп населения</w:t>
            </w:r>
          </w:p>
        </w:tc>
      </w:tr>
      <w:tr w:rsidR="00FE38E4" w:rsidRPr="0000144B" w14:paraId="7A81E3AE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9EC53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C0ED6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4" w:rsidRPr="0000144B" w14:paraId="71D48A79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089666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EC190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A">
              <w:rPr>
                <w:rFonts w:ascii="Times New Roman" w:hAnsi="Times New Roman" w:cs="Times New Roman"/>
                <w:caps/>
                <w:sz w:val="24"/>
                <w:szCs w:val="24"/>
              </w:rPr>
              <w:t>вторичная профилактика</w:t>
            </w:r>
          </w:p>
        </w:tc>
      </w:tr>
      <w:tr w:rsidR="00FE38E4" w:rsidRPr="0000144B" w14:paraId="0383796A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14A02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10E08E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CC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на тех, у 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профилактических осмотров </w:t>
            </w:r>
            <w:r w:rsidRPr="00C31CCF">
              <w:rPr>
                <w:rFonts w:ascii="Times New Roman" w:hAnsi="Times New Roman" w:cs="Times New Roman"/>
                <w:sz w:val="24"/>
                <w:szCs w:val="24"/>
              </w:rPr>
              <w:t>выявлены первые симптомы или состояния, предшествующие развитию заболевания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8E4" w:rsidRPr="0000144B" w14:paraId="4B3E6177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5891C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F9DA74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мероприятия </w:t>
            </w: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>до развития заболевания</w:t>
            </w:r>
          </w:p>
        </w:tc>
      </w:tr>
      <w:tr w:rsidR="00FE38E4" w:rsidRPr="0000144B" w14:paraId="576A27A4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DFD74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12236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регулярные профилактические медицинские осмотры и пропаганда здорового образа жизни</w:t>
            </w:r>
          </w:p>
        </w:tc>
      </w:tr>
      <w:tr w:rsidR="00FE38E4" w:rsidRPr="0000144B" w14:paraId="1B255BF7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7F96FF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07501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и подростков </w:t>
            </w:r>
            <w:r w:rsidRPr="00ED08E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</w:t>
            </w:r>
          </w:p>
        </w:tc>
      </w:tr>
      <w:tr w:rsidR="00FE38E4" w:rsidRPr="0000144B" w14:paraId="318DACD8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5D9D7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C2CF0B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E4" w:rsidRPr="0000144B" w14:paraId="26A2D5FE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CAEC4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955F2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A">
              <w:rPr>
                <w:rFonts w:ascii="Times New Roman" w:hAnsi="Times New Roman" w:cs="Times New Roman"/>
                <w:caps/>
                <w:sz w:val="24"/>
                <w:szCs w:val="24"/>
              </w:rPr>
              <w:t>третичная профилактика</w:t>
            </w:r>
          </w:p>
        </w:tc>
      </w:tr>
      <w:tr w:rsidR="00FE38E4" w:rsidRPr="0000144B" w14:paraId="714B8F10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F84A23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410AE4" w14:textId="77777777" w:rsidR="00FE38E4" w:rsidRPr="008E2D7A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D7A">
              <w:rPr>
                <w:rFonts w:ascii="Times New Roman" w:hAnsi="Times New Roman" w:cs="Times New Roman"/>
                <w:sz w:val="24"/>
                <w:szCs w:val="24"/>
              </w:rPr>
              <w:t>направлена на тех, у кого заболевание уже 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r w:rsidRPr="008E2D7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2D7A">
              <w:rPr>
                <w:rFonts w:ascii="Times New Roman" w:hAnsi="Times New Roman" w:cs="Times New Roman"/>
                <w:sz w:val="24"/>
                <w:szCs w:val="24"/>
              </w:rPr>
              <w:t xml:space="preserve"> снизить инвалидизацию и частоту осложнений</w:t>
            </w:r>
          </w:p>
        </w:tc>
      </w:tr>
      <w:tr w:rsidR="00FE38E4" w:rsidRPr="0000144B" w14:paraId="7E59DD70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BC4888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77395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D7A">
              <w:rPr>
                <w:rFonts w:ascii="Times New Roman" w:hAnsi="Times New Roman" w:cs="Times New Roman"/>
                <w:sz w:val="24"/>
                <w:szCs w:val="24"/>
              </w:rPr>
              <w:t>направлена на 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 целью снизить</w:t>
            </w:r>
            <w:r w:rsidRPr="008E2D7A">
              <w:rPr>
                <w:rFonts w:ascii="Times New Roman" w:hAnsi="Times New Roman" w:cs="Times New Roman"/>
                <w:sz w:val="24"/>
                <w:szCs w:val="24"/>
              </w:rPr>
              <w:t xml:space="preserve"> частоту осложнений</w:t>
            </w:r>
          </w:p>
        </w:tc>
      </w:tr>
      <w:tr w:rsidR="00FE38E4" w:rsidRPr="0000144B" w14:paraId="121E64C7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1085F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B19EC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 в медицинскую организацию</w:t>
            </w:r>
          </w:p>
        </w:tc>
      </w:tr>
      <w:tr w:rsidR="00FE38E4" w:rsidRPr="00395B4A" w14:paraId="0709C3F8" w14:textId="77777777" w:rsidTr="003F1B10">
        <w:trPr>
          <w:jc w:val="center"/>
        </w:trPr>
        <w:tc>
          <w:tcPr>
            <w:tcW w:w="128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CEB4E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ABCDFB" w14:textId="77777777" w:rsidR="00FE38E4" w:rsidRPr="00ED08E0" w:rsidRDefault="00FE38E4" w:rsidP="003F1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B">
              <w:rPr>
                <w:rFonts w:ascii="Times New Roman" w:hAnsi="Times New Roman" w:cs="Times New Roman"/>
                <w:sz w:val="24"/>
                <w:szCs w:val="24"/>
              </w:rPr>
              <w:t>осуществляется до развития заболевания</w:t>
            </w:r>
          </w:p>
        </w:tc>
      </w:tr>
      <w:tr w:rsidR="00FE38E4" w:rsidRPr="000936F3" w14:paraId="468D647E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AFB3E6" w14:textId="77777777" w:rsidR="00FE38E4" w:rsidRPr="007C29B5" w:rsidRDefault="00FE38E4" w:rsidP="003F1B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74C43" w14:textId="77777777" w:rsidR="002A5E5A" w:rsidRDefault="002A5E5A" w:rsidP="003F1B10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7CBFBF2C" w14:textId="77777777" w:rsidR="002A5E5A" w:rsidRDefault="002A5E5A" w:rsidP="003F1B10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1B9537E1" w14:textId="76357B15" w:rsidR="00FE38E4" w:rsidRPr="000936F3" w:rsidRDefault="00FE38E4" w:rsidP="003F1B10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D95F69">
              <w:rPr>
                <w:rFonts w:ascii="Times New Roman" w:hAnsi="Times New Roman" w:cs="Times New Roman"/>
                <w:b/>
                <w:sz w:val="24"/>
              </w:rPr>
              <w:t xml:space="preserve">Раздел 2. Права ребёнка на здоровье </w:t>
            </w:r>
          </w:p>
        </w:tc>
      </w:tr>
      <w:tr w:rsidR="00FE38E4" w:rsidRPr="00395B4A" w14:paraId="3644FE03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5500A1" w14:textId="77777777" w:rsidR="00FE38E4" w:rsidRPr="00F72CDF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5E593" w14:textId="77777777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в условиях Европейского региона одним из Приоритетных направлений действий ВОЗ в области охраны здоровья детей и подростков является</w:t>
            </w:r>
          </w:p>
        </w:tc>
      </w:tr>
      <w:tr w:rsidR="00FE38E4" w:rsidRPr="00395B4A" w14:paraId="5264701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1891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85F712" w14:textId="77777777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здоровья матери и новорожденного</w:t>
            </w:r>
          </w:p>
        </w:tc>
      </w:tr>
      <w:tr w:rsidR="00FE38E4" w:rsidRPr="00395B4A" w14:paraId="06445A8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BFFD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028F68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психологического и физического развития </w:t>
            </w:r>
          </w:p>
        </w:tc>
      </w:tr>
      <w:tr w:rsidR="00FE38E4" w:rsidRPr="00395B4A" w14:paraId="3B6A8AC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1CD68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41B285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здоровья детей и подростков, </w:t>
            </w:r>
          </w:p>
        </w:tc>
      </w:tr>
      <w:tr w:rsidR="00FE38E4" w:rsidRPr="00395B4A" w14:paraId="5C7BC91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5BEFA9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05CC4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здоровья всей семьи в целом</w:t>
            </w:r>
          </w:p>
        </w:tc>
      </w:tr>
      <w:tr w:rsidR="00FE38E4" w:rsidRPr="00395B4A" w14:paraId="3A80EA3E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E6D38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10CC78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2D2F9761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70D68" w14:textId="77777777" w:rsidR="00FE38E4" w:rsidRPr="00F72CDF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BA5A85" w14:textId="63160693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Конвенция о правах ребёнка была принята Генеральной Ассамблеей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ООН 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______ГОДА</w:t>
            </w:r>
          </w:p>
        </w:tc>
      </w:tr>
      <w:tr w:rsidR="00FE38E4" w:rsidRPr="00395B4A" w14:paraId="64C40D75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F2FC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684FA3" w14:textId="77777777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</w:tr>
      <w:tr w:rsidR="00FE38E4" w:rsidRPr="00395B4A" w14:paraId="011B3265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53B43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FF598D" w14:textId="77777777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</w:tr>
      <w:tr w:rsidR="00FE38E4" w:rsidRPr="00395B4A" w14:paraId="5566471E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68FAB3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666CBC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</w:tr>
      <w:tr w:rsidR="00FE38E4" w:rsidRPr="00395B4A" w14:paraId="6FE07ED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331C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586327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</w:tr>
      <w:tr w:rsidR="00FE38E4" w:rsidRPr="00395B4A" w14:paraId="2D6E965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E2C36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2D914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601D69D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ADC7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390FBC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ОСНОВНОЙ ПРИНЦИН КОНВЕНЦИИ</w:t>
            </w:r>
          </w:p>
        </w:tc>
      </w:tr>
      <w:tr w:rsidR="00FE38E4" w:rsidRPr="00395B4A" w14:paraId="186D07E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729FC4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681EA9" w14:textId="77777777" w:rsidR="00FE38E4" w:rsidRPr="007360C9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Приоритетность интересов детей перед интересами общества</w:t>
            </w:r>
          </w:p>
        </w:tc>
      </w:tr>
      <w:tr w:rsidR="00FE38E4" w:rsidRPr="00395B4A" w14:paraId="3FC62D2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5AA0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E77D7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Приоритетность интересов беременной женщины и плода</w:t>
            </w:r>
          </w:p>
        </w:tc>
      </w:tr>
      <w:tr w:rsidR="00FE38E4" w:rsidRPr="00395B4A" w14:paraId="630951C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BF1DF7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ED5CAE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Забора общества о росте и развитии ребенка</w:t>
            </w:r>
          </w:p>
        </w:tc>
      </w:tr>
      <w:tr w:rsidR="00FE38E4" w:rsidRPr="00395B4A" w14:paraId="54BABD2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9345F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EEF1A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родителей перед обществом за здоровье детей</w:t>
            </w:r>
          </w:p>
        </w:tc>
      </w:tr>
      <w:tr w:rsidR="00FE38E4" w:rsidRPr="00395B4A" w14:paraId="6CFB7B8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F8A28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7F981D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0297EDC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BEF8EF" w14:textId="77777777" w:rsidR="00FE38E4" w:rsidRPr="00DF2D4C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4.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0AB49" w14:textId="77777777" w:rsidR="00FE38E4" w:rsidRPr="00395B4A" w:rsidRDefault="00FE38E4" w:rsidP="003F1B10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ПРАВА ДЕТЕЙ, ЗАКРЕПЛЕННЫЕ КОНВЕНЦИЕЙ</w:t>
            </w:r>
          </w:p>
        </w:tc>
      </w:tr>
      <w:tr w:rsidR="00FE38E4" w:rsidRPr="00395B4A" w14:paraId="7ADF3D5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9D877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4219A9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жизнь, имя, национальность, гражданство, сохранение своей индивидуальности, право знать своих родителей и право на их заботу</w:t>
            </w:r>
          </w:p>
        </w:tc>
      </w:tr>
      <w:tr w:rsidR="00FE38E4" w:rsidRPr="00395B4A" w14:paraId="395EE97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41F1E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E8F72A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жизнь, имя, национальность, гражданство, сохранение своей индивидуальности, право знать своих родителей и право на их заботу, выбор образовательной организации</w:t>
            </w:r>
          </w:p>
        </w:tc>
      </w:tr>
      <w:tr w:rsidR="00FE38E4" w:rsidRPr="00395B4A" w14:paraId="10F94D7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F4098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CDA9D5" w14:textId="1DFEAC40" w:rsidR="00FE38E4" w:rsidRPr="00395B4A" w:rsidRDefault="002A5E5A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жизнь,</w:t>
            </w:r>
            <w:r w:rsidR="00FE3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знать своих родителей и право на их заботу</w:t>
            </w:r>
          </w:p>
        </w:tc>
      </w:tr>
      <w:tr w:rsidR="00FE38E4" w:rsidRPr="00395B4A" w14:paraId="3C9077E3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C7B4F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B35354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жизнь, имя, национальность, гражданство, право на заботу со стороны государства </w:t>
            </w:r>
          </w:p>
        </w:tc>
      </w:tr>
      <w:tr w:rsidR="00FE38E4" w:rsidRPr="00395B4A" w14:paraId="160CB33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4060D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78D83E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49277F43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42604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5.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3238B" w14:textId="77777777" w:rsidR="00FE38E4" w:rsidRPr="00395B4A" w:rsidRDefault="00FE38E4" w:rsidP="003F1B1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С какого момента 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Ребенок обладает правами</w:t>
            </w:r>
          </w:p>
        </w:tc>
      </w:tr>
      <w:tr w:rsidR="00FE38E4" w:rsidRPr="00395B4A" w14:paraId="42F3377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A078F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0A0BD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рождения</w:t>
            </w:r>
          </w:p>
        </w:tc>
      </w:tr>
      <w:tr w:rsidR="00FE38E4" w:rsidRPr="00395B4A" w14:paraId="276DB12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A2E084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8BE21A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зачатия</w:t>
            </w:r>
          </w:p>
        </w:tc>
      </w:tr>
      <w:tr w:rsidR="00FE38E4" w:rsidRPr="00395B4A" w14:paraId="0876955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0DC83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8856CC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FE38E4" w:rsidRPr="00395B4A" w14:paraId="21933D9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4C2483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21A3BC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С18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</w:p>
        </w:tc>
      </w:tr>
      <w:tr w:rsidR="00FE38E4" w:rsidRPr="00395B4A" w14:paraId="2173A681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E789D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55DFB3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1E8BF19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7597C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0D3D9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КОНВЕНЦИЕЙ ГОУДАРСТВО ПРИЗНАЕТ ПРАВО КАЖДОГО РЕБЕНКА НА</w:t>
            </w:r>
          </w:p>
        </w:tc>
      </w:tr>
      <w:tr w:rsidR="00FE38E4" w:rsidRPr="00395B4A" w14:paraId="1C37C1B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00BD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922239" w14:textId="77777777" w:rsidR="00FE38E4" w:rsidRPr="00EB0299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299">
              <w:rPr>
                <w:rFonts w:ascii="Times New Roman" w:hAnsi="Times New Roman" w:cs="Times New Roman"/>
                <w:sz w:val="24"/>
                <w:szCs w:val="24"/>
              </w:rPr>
              <w:t>уровень жизни, необходимый для физического, умственного, духовного, нравственного и социального развития ребенка</w:t>
            </w:r>
          </w:p>
        </w:tc>
      </w:tr>
      <w:tr w:rsidR="00FE38E4" w:rsidRPr="00395B4A" w14:paraId="180A7CDA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E8D1A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47E435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охрану его здоровья, гармоничный рост и развитие</w:t>
            </w:r>
          </w:p>
        </w:tc>
      </w:tr>
      <w:tr w:rsidR="00FE38E4" w:rsidRPr="00395B4A" w14:paraId="7839EA6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4887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526A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жизни, обеспечивающий достойное образование</w:t>
            </w:r>
          </w:p>
        </w:tc>
      </w:tr>
      <w:tr w:rsidR="00FE38E4" w:rsidRPr="00395B4A" w14:paraId="3592CAB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261A9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C96E21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благополучие в течение всей жизни</w:t>
            </w:r>
          </w:p>
        </w:tc>
      </w:tr>
      <w:tr w:rsidR="00FE38E4" w:rsidRPr="00395B4A" w14:paraId="43ADECD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8C44C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F7951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7E6D885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4F5B1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323022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5873">
              <w:rPr>
                <w:rFonts w:ascii="Times New Roman" w:hAnsi="Times New Roman" w:cs="Times New Roman"/>
                <w:caps/>
                <w:sz w:val="24"/>
                <w:szCs w:val="24"/>
              </w:rPr>
              <w:t>онвенцией закреплены права детей на</w:t>
            </w:r>
          </w:p>
        </w:tc>
      </w:tr>
      <w:tr w:rsidR="00FE38E4" w:rsidRPr="00395B4A" w14:paraId="38DF2BF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3F8B9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9B4EF" w14:textId="77777777" w:rsidR="00FE38E4" w:rsidRPr="002D5873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выражение своих взглядов, своего мнения, на свободу мысли, совести и религии, ассоциаций и мирных собраний, доступ ребенка к сбору и распространению информации</w:t>
            </w:r>
          </w:p>
        </w:tc>
      </w:tr>
      <w:tr w:rsidR="00FE38E4" w:rsidRPr="00395B4A" w14:paraId="4DA9D43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64EDC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C4D99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собственное 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мнени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, на свободу религии, 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для ребенка безопасного водоснабжения и питания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8E4" w:rsidRPr="00395B4A" w14:paraId="0889133E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E9EC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5D90C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на свободу мысли, совести и религии, ассоциаций и мирных собраний, доступ ребенка к сбору и распространению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его здоровье</w:t>
            </w:r>
          </w:p>
        </w:tc>
      </w:tr>
      <w:tr w:rsidR="00FE38E4" w:rsidRPr="00395B4A" w14:paraId="2340BB9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3F44A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AF684A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защиту от вовлечения в различные 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ассоциаци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 xml:space="preserve"> и мирны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D5873">
              <w:rPr>
                <w:rFonts w:ascii="Times New Roman" w:hAnsi="Times New Roman" w:cs="Times New Roman"/>
                <w:sz w:val="24"/>
                <w:szCs w:val="24"/>
              </w:rPr>
              <w:t>, доступ ребенка к сбору и распространению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обеспечение безопасности в Интернет-пространстве </w:t>
            </w:r>
          </w:p>
        </w:tc>
      </w:tr>
      <w:tr w:rsidR="00FE38E4" w:rsidRPr="00395B4A" w14:paraId="009046E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89DF8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80E2FA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5C6CF3A5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FD84C1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AC2B8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1AF3">
              <w:rPr>
                <w:rFonts w:ascii="Times New Roman" w:hAnsi="Times New Roman" w:cs="Times New Roman"/>
                <w:caps/>
                <w:sz w:val="24"/>
                <w:szCs w:val="24"/>
              </w:rPr>
              <w:t>онвенция признает право каждого ребёнка</w:t>
            </w:r>
          </w:p>
        </w:tc>
      </w:tr>
      <w:tr w:rsidR="00FE38E4" w:rsidRPr="00395B4A" w14:paraId="4955A81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BE2DF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CB6E5C" w14:textId="77777777" w:rsidR="00FE38E4" w:rsidRPr="006B2D1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на доступ к пунктам медицинского обслуживания (например, иммунизации и дегидратационной терапии), право на уровень жизни, отвечающий стандарту (включая пищу, чистую воду и жилище)</w:t>
            </w:r>
          </w:p>
        </w:tc>
      </w:tr>
      <w:tr w:rsidR="00FE38E4" w:rsidRPr="00395B4A" w14:paraId="27D49A2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E9767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33FD5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на доступ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всем медицинским и образовательным организациям, обеспечивающим</w:t>
            </w: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 xml:space="preserve"> иммунизации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диагностику, лечение и профилактику, общее среднее образование</w:t>
            </w:r>
          </w:p>
        </w:tc>
      </w:tr>
      <w:tr w:rsidR="00FE38E4" w:rsidRPr="00395B4A" w14:paraId="1ADD5E9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9D655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03566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на доступ к пунктам медицинского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питания, водоснабжения и жилища</w:t>
            </w:r>
          </w:p>
        </w:tc>
      </w:tr>
      <w:tr w:rsidR="00FE38E4" w:rsidRPr="00395B4A" w14:paraId="7A1FD8A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2030C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BBAE70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 xml:space="preserve">на доступ к пунктам медицинского обслуживания, право на уровень жизни, отвечающий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национальному </w:t>
            </w: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стандарту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санитарно-эпидемиологическое благополучие</w:t>
            </w:r>
            <w:r w:rsidRPr="006B2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8E4" w:rsidRPr="00395B4A" w14:paraId="6BD38EA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C84475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F70DA7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012C3D9D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414A7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13D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68C">
              <w:rPr>
                <w:rFonts w:ascii="Times New Roman" w:hAnsi="Times New Roman" w:cs="Times New Roman"/>
                <w:caps/>
                <w:sz w:val="24"/>
                <w:szCs w:val="24"/>
              </w:rPr>
              <w:t>онвенция фиксируют право ребенка на</w:t>
            </w:r>
          </w:p>
        </w:tc>
      </w:tr>
      <w:tr w:rsidR="00FE38E4" w:rsidRPr="00395B4A" w14:paraId="48A0B26A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45D38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8F520" w14:textId="77777777" w:rsidR="00FE38E4" w:rsidRPr="00A6468C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образование, в том числе получение бесплатного и обязательного начального; на защиту со стороны государства от экономической, сексуальной и любой другой эксплуатации, от незаконного употребления наркотических средств и психотропных веществ; от похищения и торговли детьми</w:t>
            </w:r>
          </w:p>
        </w:tc>
      </w:tr>
      <w:tr w:rsidR="00FE38E4" w:rsidRPr="00395B4A" w14:paraId="7EE80B1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97063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8964AD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бесплатного и обязательного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среднего образования</w:t>
            </w: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; на защиту со стороны государства от экономической, сексуальной и любой другой эксплуатации, от незаконного употребления наркотических средств и психотропных веществ; от похищения и торговли детьми</w:t>
            </w:r>
          </w:p>
        </w:tc>
      </w:tr>
      <w:tr w:rsidR="00FE38E4" w:rsidRPr="00395B4A" w14:paraId="36A3D69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EBE83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DF67F5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на защиту со стороны государства от экономической, сексуальной и любой другой эксплуатации, от незаконного употребления наркотических средств и психотропных веществ; от похищения и торговли детьми</w:t>
            </w:r>
          </w:p>
        </w:tc>
      </w:tr>
      <w:tr w:rsidR="00FE38E4" w:rsidRPr="00395B4A" w14:paraId="5002320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CBF6A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82DCF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образование, в том числе получение бесплатного и обязательного начального; на защиту со стороны государства от экономической, сексуальной и любой другой эксплуатации, от незаконного употребления наркотических средств и психотропных веществ; от похищения и торговли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интернет-безопасность</w:t>
            </w:r>
            <w:r w:rsidRPr="00A646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8E4" w:rsidRPr="00395B4A" w14:paraId="426513A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6B3A6" w14:textId="77777777" w:rsidR="00FE38E4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66D779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F653F3" w14:paraId="6B94E511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FA737" w14:textId="77777777" w:rsidR="00FE38E4" w:rsidRPr="00E83DD3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10.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EAFA2" w14:textId="77777777" w:rsidR="00FE38E4" w:rsidRPr="00F653F3" w:rsidRDefault="00FE38E4" w:rsidP="003F1B1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653F3">
              <w:rPr>
                <w:rFonts w:ascii="Times New Roman" w:hAnsi="Times New Roman" w:cs="Times New Roman"/>
                <w:caps/>
                <w:sz w:val="24"/>
                <w:szCs w:val="24"/>
              </w:rPr>
              <w:t>ОБЩЕЙ ЦЕЛЬЮ, принятой в 2005 году Европейской стратегии «Здоровье и развитие детей и подростков» является:</w:t>
            </w:r>
          </w:p>
        </w:tc>
      </w:tr>
      <w:tr w:rsidR="00FE38E4" w:rsidRPr="00F653F3" w14:paraId="5D5C2F55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24A9E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6A59B" w14:textId="77777777" w:rsidR="00FE38E4" w:rsidRPr="00F653F3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F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создание условий, позволяющих детям и подросткам в Европейском регионе в полной мере реализовать свой потенциал в области здоровья и развития</w:t>
            </w:r>
          </w:p>
        </w:tc>
      </w:tr>
      <w:tr w:rsidR="00FE38E4" w:rsidRPr="00395B4A" w14:paraId="30B23B4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0ABD1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C45E5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базы слежения за  инфекционной заболеваемостью</w:t>
            </w:r>
          </w:p>
        </w:tc>
      </w:tr>
      <w:tr w:rsidR="00FE38E4" w:rsidRPr="00395B4A" w14:paraId="422B85B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911DF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4F7440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хронической патологии и мер профилактики</w:t>
            </w:r>
          </w:p>
        </w:tc>
      </w:tr>
      <w:tr w:rsidR="00FE38E4" w:rsidRPr="00395B4A" w14:paraId="7F59E37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B61F8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E4CB58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скрининг программ</w:t>
            </w:r>
          </w:p>
        </w:tc>
      </w:tr>
      <w:tr w:rsidR="00FE38E4" w:rsidRPr="00395B4A" w14:paraId="4492279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8D0D5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F04BA0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0C67BA3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04DBD7" w14:textId="77777777" w:rsidR="00FE38E4" w:rsidRPr="00E83DD3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728BBD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653F3">
              <w:rPr>
                <w:rFonts w:ascii="Times New Roman" w:hAnsi="Times New Roman" w:cs="Times New Roman"/>
                <w:caps/>
                <w:sz w:val="24"/>
                <w:szCs w:val="24"/>
              </w:rPr>
              <w:t>ОБЩЕЙ ЦЕЛЬЮ, принятой в 2005 году Европейской стратегии «Здоровье и развитие детей и подростков» является:</w:t>
            </w:r>
          </w:p>
        </w:tc>
      </w:tr>
      <w:tr w:rsidR="00FE38E4" w:rsidRPr="00F653F3" w14:paraId="616366B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E85E7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43A6D0" w14:textId="77777777" w:rsidR="00FE38E4" w:rsidRPr="00F653F3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F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создание условий, позволяющих детям и подросткам в Европейском регионе сократить бремя предотвратимой заболеваемости и смертности</w:t>
            </w:r>
          </w:p>
        </w:tc>
      </w:tr>
      <w:tr w:rsidR="00FE38E4" w:rsidRPr="00395B4A" w14:paraId="7985255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91DBA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643D6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хронической патологии и мер профилактики</w:t>
            </w:r>
          </w:p>
        </w:tc>
      </w:tr>
      <w:tr w:rsidR="00FE38E4" w:rsidRPr="00395B4A" w14:paraId="2858C16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7123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838381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скрининг программ </w:t>
            </w:r>
          </w:p>
        </w:tc>
      </w:tr>
      <w:tr w:rsidR="00FE38E4" w:rsidRPr="00395B4A" w14:paraId="21BBDC8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1836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C1770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базы слежения за  инфекционной заболеваемостью</w:t>
            </w:r>
          </w:p>
        </w:tc>
      </w:tr>
      <w:tr w:rsidR="00FE38E4" w:rsidRPr="00395B4A" w14:paraId="7C05CE0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92E9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E46FA" w14:textId="77777777" w:rsidR="00FE38E4" w:rsidRPr="00395B4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395B4A" w14:paraId="74A8165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D708F" w14:textId="77777777" w:rsidR="00FE38E4" w:rsidRPr="00E83DD3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93D03A" w14:textId="77777777" w:rsidR="00FE38E4" w:rsidRPr="00395B4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Руководящий принцип </w:t>
            </w:r>
            <w:r w:rsidRPr="00F653F3">
              <w:rPr>
                <w:rFonts w:ascii="Times New Roman" w:hAnsi="Times New Roman" w:cs="Times New Roman"/>
                <w:caps/>
                <w:sz w:val="24"/>
                <w:szCs w:val="24"/>
              </w:rPr>
              <w:t>Европейской стратегии «Здоровье и развитие детей и под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ростков»</w:t>
            </w:r>
            <w:r w:rsidRPr="00F653F3">
              <w:rPr>
                <w:rFonts w:ascii="Times New Roman" w:hAnsi="Times New Roman" w:cs="Times New Roman"/>
                <w:caps/>
                <w:sz w:val="24"/>
                <w:szCs w:val="24"/>
              </w:rPr>
              <w:t>:</w:t>
            </w:r>
          </w:p>
        </w:tc>
      </w:tr>
      <w:tr w:rsidR="00FE38E4" w:rsidRPr="008C4A40" w14:paraId="435A8DBA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DD634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F778F" w14:textId="77777777" w:rsidR="00FE38E4" w:rsidRPr="008C4A4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п</w:t>
            </w:r>
            <w:r w:rsidRPr="008C4A40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одход с точки зрения полного жизненного цикла</w:t>
            </w:r>
          </w:p>
        </w:tc>
      </w:tr>
      <w:tr w:rsidR="00FE38E4" w:rsidRPr="008C4A40" w14:paraId="0323572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BFE2D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52C382" w14:textId="77777777" w:rsidR="00FE38E4" w:rsidRPr="008C4A4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ребенка оказавшихся без попечения родителей</w:t>
            </w:r>
          </w:p>
        </w:tc>
      </w:tr>
      <w:tr w:rsidR="00FE38E4" w:rsidRPr="008C4A40" w14:paraId="43426F6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D32FA2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74A19" w14:textId="77777777" w:rsidR="00FE38E4" w:rsidRPr="008C4A4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скрининг программ</w:t>
            </w:r>
          </w:p>
        </w:tc>
      </w:tr>
      <w:tr w:rsidR="00FE38E4" w:rsidRPr="008C4A40" w14:paraId="7B1DC2F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7D552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7F9902" w14:textId="77777777" w:rsidR="00FE38E4" w:rsidRPr="008C4A4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83">
              <w:rPr>
                <w:rFonts w:ascii="Times New Roman" w:hAnsi="Times New Roman" w:cs="Times New Roman"/>
                <w:sz w:val="24"/>
                <w:szCs w:val="24"/>
              </w:rPr>
              <w:t>профилактику заболеваний и формирование здорового образа жизни</w:t>
            </w:r>
          </w:p>
        </w:tc>
      </w:tr>
      <w:tr w:rsidR="00FE38E4" w:rsidRPr="008C4A40" w14:paraId="23541161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E0E8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10D1F8" w14:textId="77777777" w:rsidR="00FE38E4" w:rsidRPr="008C4A40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735E95" w14:paraId="781C503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B7A7F" w14:textId="77777777" w:rsidR="00FE38E4" w:rsidRPr="00EF36C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07462E" w14:textId="77777777" w:rsidR="00FE38E4" w:rsidRPr="00EF36CA" w:rsidRDefault="00FE38E4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D3">
              <w:rPr>
                <w:rFonts w:ascii="Times New Roman" w:hAnsi="Times New Roman" w:cs="Times New Roman"/>
                <w:caps/>
                <w:sz w:val="24"/>
                <w:szCs w:val="24"/>
              </w:rPr>
              <w:t>Приоритетные направления действий ВОЗ на глобальном уровне в области охраны здоровья детей и подростков в условиях Европейского региона включают:</w:t>
            </w:r>
          </w:p>
        </w:tc>
      </w:tr>
      <w:tr w:rsidR="00FE38E4" w:rsidRPr="00735E95" w14:paraId="15EDACB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3E3168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FA647B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матери и новорожденного</w:t>
            </w:r>
          </w:p>
        </w:tc>
      </w:tr>
      <w:tr w:rsidR="00FE38E4" w:rsidRPr="00735E95" w14:paraId="67360FE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7767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599856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Экологию человека</w:t>
            </w:r>
          </w:p>
        </w:tc>
      </w:tr>
      <w:tr w:rsidR="00FE38E4" w:rsidRPr="00735E95" w14:paraId="0900FF7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D0A14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487017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интеллектуальное развитие</w:t>
            </w:r>
          </w:p>
        </w:tc>
      </w:tr>
      <w:tr w:rsidR="00FE38E4" w:rsidRPr="00735E95" w14:paraId="0E8D018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65626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3AD52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Социо-экономическое развитие</w:t>
            </w:r>
          </w:p>
        </w:tc>
      </w:tr>
      <w:tr w:rsidR="00FE38E4" w:rsidRPr="00735E95" w14:paraId="5F5F4FEC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F55C1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09A72D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735E95" w14:paraId="5F0AB7E6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A0432" w14:textId="77777777" w:rsidR="00FE38E4" w:rsidRPr="00A05F2B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05F2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CFEED8" w14:textId="77777777" w:rsidR="00FE38E4" w:rsidRPr="00A05F2B" w:rsidRDefault="00F267E9" w:rsidP="003F1B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hyperlink r:id="rId7" w:tgtFrame="_blank" w:history="1">
              <w:r w:rsidR="00FE38E4" w:rsidRPr="00A05F2B">
                <w:rPr>
                  <w:rFonts w:ascii="Times New Roman" w:hAnsi="Times New Roman" w:cs="Times New Roman"/>
                  <w:caps/>
                  <w:color w:val="000000" w:themeColor="text1"/>
                  <w:sz w:val="24"/>
                  <w:szCs w:val="24"/>
                  <w:bdr w:val="none" w:sz="0" w:space="0" w:color="auto" w:frame="1"/>
                </w:rPr>
                <w:t>европейск</w:t>
              </w:r>
              <w:r w:rsidR="00FE38E4">
                <w:rPr>
                  <w:rFonts w:ascii="Times New Roman" w:hAnsi="Times New Roman" w:cs="Times New Roman"/>
                  <w:caps/>
                  <w:color w:val="000000" w:themeColor="text1"/>
                  <w:sz w:val="24"/>
                  <w:szCs w:val="24"/>
                  <w:bdr w:val="none" w:sz="0" w:space="0" w:color="auto" w:frame="1"/>
                </w:rPr>
                <w:t>АЯ</w:t>
              </w:r>
              <w:r w:rsidR="00FE38E4" w:rsidRPr="00A05F2B">
                <w:rPr>
                  <w:rFonts w:ascii="Times New Roman" w:hAnsi="Times New Roman" w:cs="Times New Roman"/>
                  <w:caps/>
                  <w:color w:val="000000" w:themeColor="text1"/>
                  <w:sz w:val="24"/>
                  <w:szCs w:val="24"/>
                  <w:bdr w:val="none" w:sz="0" w:space="0" w:color="auto" w:frame="1"/>
                </w:rPr>
                <w:t xml:space="preserve"> политик</w:t>
              </w:r>
              <w:r w:rsidR="00FE38E4">
                <w:rPr>
                  <w:rFonts w:ascii="Times New Roman" w:hAnsi="Times New Roman" w:cs="Times New Roman"/>
                  <w:caps/>
                  <w:color w:val="000000" w:themeColor="text1"/>
                  <w:sz w:val="24"/>
                  <w:szCs w:val="24"/>
                  <w:bdr w:val="none" w:sz="0" w:space="0" w:color="auto" w:frame="1"/>
                </w:rPr>
                <w:t>А</w:t>
              </w:r>
              <w:r w:rsidR="00FE38E4" w:rsidRPr="00A05F2B">
                <w:rPr>
                  <w:rFonts w:ascii="Times New Roman" w:hAnsi="Times New Roman" w:cs="Times New Roman"/>
                  <w:caps/>
                  <w:color w:val="000000" w:themeColor="text1"/>
                  <w:sz w:val="24"/>
                  <w:szCs w:val="24"/>
                  <w:bdr w:val="none" w:sz="0" w:space="0" w:color="auto" w:frame="1"/>
                </w:rPr>
                <w:t xml:space="preserve"> здравоохранения «Здоровье 2020»</w:t>
              </w:r>
            </w:hyperlink>
            <w:r w:rsidR="00FE38E4" w:rsidRPr="00A05F2B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, разработанн</w:t>
            </w:r>
            <w:r w:rsidR="00FE38E4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АЯ</w:t>
            </w:r>
            <w:r w:rsidR="00FE38E4" w:rsidRPr="00A05F2B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 xml:space="preserve"> при содействии ВОЗ, акцентиру</w:t>
            </w:r>
            <w:r w:rsidR="00FE38E4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Е</w:t>
            </w:r>
            <w:r w:rsidR="00FE38E4" w:rsidRPr="00A05F2B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т внимание на</w:t>
            </w:r>
          </w:p>
        </w:tc>
      </w:tr>
      <w:tr w:rsidR="00FE38E4" w:rsidRPr="00735E95" w14:paraId="0ED5751A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3DCDD1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0DADE9" w14:textId="77777777" w:rsidR="00FE38E4" w:rsidRPr="00A05F2B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необходимости согласованного объединения новых знаний и научных доказательств в области здоровья подростков и его детерминантов и предлага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правительствам стран пути решения и эффективные вмешательства, направленные на обеспечение лучшего здоровья, равенства и благосостояния</w:t>
            </w:r>
          </w:p>
        </w:tc>
      </w:tr>
      <w:tr w:rsidR="00FE38E4" w:rsidRPr="00B074B7" w14:paraId="2EE951BB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A156D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14CC2A" w14:textId="77777777" w:rsidR="00FE38E4" w:rsidRPr="00EF36C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использования доказательной медицины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предлага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правительствам стран пути решения и эффективные вмешательства, направленные на 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охраны и укрепления 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здоровья,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санитарно-эпидемиологического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благосостояния</w:t>
            </w:r>
          </w:p>
        </w:tc>
      </w:tr>
      <w:tr w:rsidR="00FE38E4" w:rsidRPr="00B074B7" w14:paraId="19A5FFFF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F1511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C1D21B" w14:textId="77777777" w:rsidR="00FE38E4" w:rsidRPr="00EF36C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использования 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новых знаний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детерминант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здоровья подростков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новых 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сфере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обеспечение лучшего здоровья, равенства и благосостояния</w:t>
            </w:r>
          </w:p>
        </w:tc>
      </w:tr>
      <w:tr w:rsidR="00FE38E4" w:rsidRPr="00B074B7" w14:paraId="07E098E3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A973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871BF" w14:textId="77777777" w:rsidR="00FE38E4" w:rsidRPr="00EF36CA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необходимости согласованного объединения новых знаний и научных доказательств в области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гигиены и охраны 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здоровья подростков и предлага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правительствам стран эффективные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профилактические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мероприятия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направленные на 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высокого уровня</w:t>
            </w:r>
            <w:r w:rsidRPr="00A05F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здоровья, равенства и благосостояния</w:t>
            </w:r>
          </w:p>
        </w:tc>
      </w:tr>
      <w:tr w:rsidR="00FE38E4" w:rsidRPr="00735E95" w14:paraId="75752D38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5F08A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F9C130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8E4" w:rsidRPr="00735E95" w14:paraId="09202A60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4B4EE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DE467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ЗДРАВООХРАНЕНИЯ В ОХРАНЕ ЗДОРОВЬЯ ДЕТЕЙ</w:t>
            </w:r>
          </w:p>
        </w:tc>
      </w:tr>
      <w:tr w:rsidR="00FE38E4" w:rsidRPr="00735E95" w14:paraId="6DC70527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6482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0B624D" w14:textId="77777777" w:rsidR="00FE38E4" w:rsidRPr="00D264D9" w:rsidRDefault="00FE38E4" w:rsidP="003F1B10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едоставл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яет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необходимы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медицинские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активиз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ирует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деятельности других 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государственных органов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ует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охран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здоровья, привлекая к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участию в этой работе всех, кто имеет возможность оказать поддержку деятельности, направленной на охрану здоровья и развитие детей и подростков</w:t>
            </w:r>
          </w:p>
        </w:tc>
      </w:tr>
      <w:tr w:rsidR="00FE38E4" w:rsidRPr="00735E95" w14:paraId="27016489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1D9990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98EE79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едоставл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яет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необходимы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медицинские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ует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охран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здоровья, привлекая к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участию в этой работе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педагогических работников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ивает их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ь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направленн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ую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на охрану здоровья и развитие детей и подростков</w:t>
            </w:r>
          </w:p>
        </w:tc>
      </w:tr>
      <w:tr w:rsidR="00FE38E4" w:rsidRPr="00735E95" w14:paraId="4D7C60B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AA7AB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F4B66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ктивиз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ирует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деятельности других 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государственных органов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,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со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действ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ует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охран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здоровья, привлекая к 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участию в этой работе всех, кто имеет возможность оказать поддержку деятельности, направленной на охрану здоровья и развитие детей и подростков</w:t>
            </w:r>
          </w:p>
        </w:tc>
      </w:tr>
      <w:tr w:rsidR="00FE38E4" w:rsidRPr="00735E95" w14:paraId="3D1009D4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661EF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37DC6D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Оказывает первичную медико-санитарную помощь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активиз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ирует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деятельности </w:t>
            </w:r>
            <w:r w:rsidRPr="00D264D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государственных органов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направленн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ых</w:t>
            </w:r>
            <w:r w:rsidRPr="00D264D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на охрану здоровья и развитие детей и подростков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 обеспечение санитарно-эпидемиологического благополучия детей и подростков</w:t>
            </w:r>
          </w:p>
        </w:tc>
      </w:tr>
      <w:tr w:rsidR="00FE38E4" w:rsidRPr="00735E95" w14:paraId="732FA522" w14:textId="77777777" w:rsidTr="003F1B10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5E7C1" w14:textId="77777777" w:rsidR="00FE38E4" w:rsidRPr="00395B4A" w:rsidRDefault="00FE38E4" w:rsidP="003F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A89382" w14:textId="77777777" w:rsidR="00FE38E4" w:rsidRPr="00735E95" w:rsidRDefault="00FE38E4" w:rsidP="003F1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0F8BA3" w14:textId="77777777" w:rsidR="00FE38E4" w:rsidRDefault="00FE38E4"/>
    <w:tbl>
      <w:tblPr>
        <w:tblW w:w="4749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8"/>
        <w:gridCol w:w="7617"/>
      </w:tblGrid>
      <w:tr w:rsidR="000F0297" w:rsidRPr="000936F3" w14:paraId="438D855F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8812F" w14:textId="77777777" w:rsidR="000F0297" w:rsidRPr="00395B4A" w:rsidRDefault="000F0297" w:rsidP="000F0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B0BE9E" w14:textId="77777777" w:rsidR="000F0297" w:rsidRPr="000936F3" w:rsidRDefault="000F0297" w:rsidP="000F09C1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18326C">
              <w:rPr>
                <w:rFonts w:ascii="Times New Roman" w:hAnsi="Times New Roman" w:cs="Times New Roman"/>
                <w:b/>
                <w:sz w:val="24"/>
              </w:rPr>
              <w:t>Раздел 3. Питание детей дома и в организованных коллективах</w:t>
            </w:r>
          </w:p>
        </w:tc>
      </w:tr>
      <w:tr w:rsidR="000F0297" w:rsidRPr="00395B4A" w14:paraId="2942C081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25C6A" w14:textId="77777777" w:rsidR="000F0297" w:rsidRPr="00A6524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E00C40" w14:textId="77777777" w:rsidR="000F0297" w:rsidRPr="00F04936" w:rsidRDefault="000F0297" w:rsidP="00F0493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4936">
              <w:rPr>
                <w:rFonts w:ascii="Times New Roman" w:hAnsi="Times New Roman" w:cs="Times New Roman"/>
                <w:caps/>
                <w:sz w:val="24"/>
                <w:szCs w:val="24"/>
              </w:rPr>
              <w:t>ринципы государственной политика в области здорового питания населения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F0297" w:rsidRPr="00395B4A" w14:paraId="489592F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FD2C2" w14:textId="77777777" w:rsidR="000F0297" w:rsidRPr="00A6524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5114E" w14:textId="77777777" w:rsidR="000F0297" w:rsidRPr="00F04936" w:rsidRDefault="000F0297" w:rsidP="00D26E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здоровь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пищевые продукты не должны причинять ущерб здоровью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питание должно не только удовлетворять физиологические потребности организма человека в пищевых веществах и энергии, но и способствовать выполнению профилактических и лечебных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питание должно способствовать защите организма человека от неблагоприятных условий окружающей среды</w:t>
            </w:r>
          </w:p>
        </w:tc>
      </w:tr>
      <w:tr w:rsidR="000F0297" w:rsidRPr="00395B4A" w14:paraId="348A93B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4B4F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100B33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пищевые продукты не должны причинять ущерб здоровью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питание должно удовлетворять физиологические потребности организма человека в пищевых веществах и энергии; способствовать защите организма человека от неблагоприятных условий окружающей среды</w:t>
            </w:r>
          </w:p>
        </w:tc>
      </w:tr>
      <w:tr w:rsidR="000F0297" w:rsidRPr="00395B4A" w14:paraId="22227AD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0EA4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38A519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должно способствовать выполнению профилактических и лечебных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способствовать защите организма человека от неблагоприятных условий окружающей среды</w:t>
            </w:r>
          </w:p>
        </w:tc>
      </w:tr>
      <w:tr w:rsidR="000F0297" w:rsidRPr="00395B4A" w14:paraId="2333547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D02E6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90EF27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пищевые продукты не должны причинять ущерб здоровью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04936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защите организма человека от неблагоприятных условий окружающей среды</w:t>
            </w:r>
          </w:p>
        </w:tc>
      </w:tr>
      <w:tr w:rsidR="000F0297" w:rsidRPr="00395B4A" w14:paraId="2593614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BC33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BC6C4C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BE13DC9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6A33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CC7" w14:textId="77777777" w:rsidR="000F0297" w:rsidRPr="00CC511E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11E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программы рационализации детского питания включают </w:t>
            </w:r>
          </w:p>
        </w:tc>
      </w:tr>
      <w:tr w:rsidR="000F0297" w:rsidRPr="00395B4A" w14:paraId="6E1A1F03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2CA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19B3F8" w14:textId="77777777" w:rsidR="000F0297" w:rsidRPr="00CC511E" w:rsidRDefault="000F0297" w:rsidP="00CC51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грудного вскармливания,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раннего возраста специализированными продуктами,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детей продуктами лечебного питания,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горячего питания детей в образовательных организациях</w:t>
            </w:r>
          </w:p>
        </w:tc>
      </w:tr>
      <w:tr w:rsidR="000F0297" w:rsidRPr="00395B4A" w14:paraId="0020E06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4A1D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617060" w14:textId="26927D16" w:rsidR="002A5E5A" w:rsidRPr="002A5E5A" w:rsidRDefault="000F0297" w:rsidP="002A5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здоровых 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детей специализированными продуктами,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детей продуктами лечебного питания,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специальных программ («Школьное молоко», «Овощи и фрукту в школу каждый день» и др.</w:t>
            </w:r>
            <w:r w:rsidR="002A5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E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F0297" w:rsidRPr="00395B4A" w14:paraId="21B2804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E8F5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DEAD7D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грудного вскармливания,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раннего возраста специализированными продуктами,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детей продуктами лечебного питания</w:t>
            </w:r>
          </w:p>
        </w:tc>
      </w:tr>
      <w:tr w:rsidR="000F0297" w:rsidRPr="00395B4A" w14:paraId="649EF1F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0C3B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922B96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грудного вскармливания,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раннего возраста специализированными продуктами,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детей продуктами лечебного питания,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специализированных для детей комбинатов питания</w:t>
            </w:r>
          </w:p>
        </w:tc>
      </w:tr>
      <w:tr w:rsidR="000F0297" w:rsidRPr="00395B4A" w14:paraId="4B13C09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617E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BEE995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4C158C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1057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CAF262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ПОЛНОЦЕННОЕ ПИТАНИЕ – ЭТО </w:t>
            </w:r>
          </w:p>
        </w:tc>
      </w:tr>
      <w:tr w:rsidR="000F0297" w:rsidRPr="00395B4A" w14:paraId="0C283CA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735C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565C86" w14:textId="77777777" w:rsidR="000F0297" w:rsidRPr="00206A5B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количественном отношении и по качественному составу,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покрыва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0F0297" w:rsidRPr="00395B4A" w14:paraId="4F84729A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A859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D3D44D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вкусное и 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количественном отношении и по качественному составу, покрыва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0F0297" w:rsidRPr="00395B4A" w14:paraId="6E8149C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D55B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3D0F51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покрыва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0F0297" w:rsidRPr="00395B4A" w14:paraId="373C84C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F734D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B34A76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сбалансированное 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>и покрыва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ющее</w:t>
            </w:r>
            <w:r w:rsidRPr="00206A5B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0F0297" w:rsidRPr="00395B4A" w14:paraId="08A4BFB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EC66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CEE7F0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3AAB9A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5B03E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09E03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1F16">
              <w:rPr>
                <w:rFonts w:ascii="Times New Roman" w:hAnsi="Times New Roman" w:cs="Times New Roman"/>
                <w:caps/>
                <w:sz w:val="24"/>
                <w:szCs w:val="24"/>
              </w:rPr>
              <w:t>ищевой рацион детей должен быть</w:t>
            </w:r>
          </w:p>
        </w:tc>
      </w:tr>
      <w:tr w:rsidR="000F0297" w:rsidRPr="00395B4A" w14:paraId="2F4ADC8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A1DA7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47F9E7" w14:textId="77777777" w:rsidR="000F0297" w:rsidRPr="00611F1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сбалансирован в зависимости от возраста, пола, климатогеографической зоны проживания, характера деятельности и величины физической нагрузки</w:t>
            </w:r>
          </w:p>
        </w:tc>
      </w:tr>
      <w:tr w:rsidR="000F0297" w:rsidRPr="00395B4A" w14:paraId="3BD16F6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9DC3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1E8EC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сбалансирован в зависимости от возраста, характера деятельности и величины физической нагрузки</w:t>
            </w:r>
          </w:p>
        </w:tc>
      </w:tr>
      <w:tr w:rsidR="000F0297" w:rsidRPr="00395B4A" w14:paraId="6EB4E5BF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B180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4E5E8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сбалансирован в зависимости от величины физической нагрузки</w:t>
            </w:r>
          </w:p>
        </w:tc>
      </w:tr>
      <w:tr w:rsidR="000F0297" w:rsidRPr="00395B4A" w14:paraId="3E62663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DEC2F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E9DA23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сбалансирован в зависимости от возраста, пола, климатогеографической зоны проживания, характера деятельности и величины 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умственной и эмоциональной</w:t>
            </w: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 xml:space="preserve"> нагруз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1F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34613B3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7AB8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7C8E05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6CAEA91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8BDC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5B2F1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6B41">
              <w:rPr>
                <w:rFonts w:ascii="Times New Roman" w:hAnsi="Times New Roman" w:cs="Times New Roman"/>
                <w:caps/>
                <w:sz w:val="24"/>
                <w:szCs w:val="24"/>
              </w:rPr>
              <w:t>сновным периодом, который определяет набор предпочитаемых блюд, являются</w:t>
            </w:r>
          </w:p>
        </w:tc>
      </w:tr>
      <w:tr w:rsidR="000F0297" w:rsidRPr="00395B4A" w14:paraId="6CCFA74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A5DA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08B334" w14:textId="77777777" w:rsidR="000F0297" w:rsidRPr="00F04936" w:rsidRDefault="000F0297" w:rsidP="00DB7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первые четыре года жизни</w:t>
            </w:r>
          </w:p>
        </w:tc>
      </w:tr>
      <w:tr w:rsidR="000F0297" w:rsidRPr="00395B4A" w14:paraId="40F3123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25E3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F60A39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5–6 год жизни</w:t>
            </w:r>
          </w:p>
        </w:tc>
      </w:tr>
      <w:tr w:rsidR="000F0297" w:rsidRPr="00395B4A" w14:paraId="5E3505D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0F666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9739D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год жизни</w:t>
            </w:r>
          </w:p>
        </w:tc>
      </w:tr>
      <w:tr w:rsidR="000F0297" w:rsidRPr="00395B4A" w14:paraId="38A7C6E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E88C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417164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год жизни </w:t>
            </w:r>
          </w:p>
        </w:tc>
      </w:tr>
      <w:tr w:rsidR="000F0297" w:rsidRPr="00395B4A" w14:paraId="7FFD26F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70B0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BFB7DB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498ECF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DE7B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503C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44C8">
              <w:rPr>
                <w:rFonts w:ascii="Times New Roman" w:hAnsi="Times New Roman" w:cs="Times New Roman"/>
                <w:caps/>
                <w:sz w:val="24"/>
                <w:szCs w:val="24"/>
              </w:rPr>
              <w:t>ажную роль в формировании пищевых привычек играют</w:t>
            </w:r>
          </w:p>
        </w:tc>
      </w:tr>
      <w:tr w:rsidR="000F0297" w:rsidRPr="00395B4A" w14:paraId="7BA4582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740B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0A2118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культурные традиции, прививаемые ребенку с самого раннего возраста в соответствии с представлениями о пищевом поведении, сложившимися в определенной популяции</w:t>
            </w:r>
          </w:p>
        </w:tc>
      </w:tr>
      <w:tr w:rsidR="000F0297" w:rsidRPr="00395B4A" w14:paraId="596C21F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7BAF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2CA969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культурные традиции, пищево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ближайших родственников </w:t>
            </w:r>
          </w:p>
        </w:tc>
      </w:tr>
      <w:tr w:rsidR="000F0297" w:rsidRPr="00395B4A" w14:paraId="405B55DA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5F240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F69FBF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 xml:space="preserve">традиции, прививаемые ребенку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 (ДДО, школы и т. д.)</w:t>
            </w:r>
          </w:p>
        </w:tc>
      </w:tr>
      <w:tr w:rsidR="000F0297" w:rsidRPr="00395B4A" w14:paraId="110A47F9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9629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47FEE5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традиции, сложивши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7C94">
              <w:rPr>
                <w:rFonts w:ascii="Times New Roman" w:hAnsi="Times New Roman" w:cs="Times New Roman"/>
                <w:sz w:val="24"/>
                <w:szCs w:val="24"/>
              </w:rPr>
              <w:t>ся в определенной популяции</w:t>
            </w:r>
          </w:p>
        </w:tc>
      </w:tr>
      <w:tr w:rsidR="000F0297" w:rsidRPr="00395B4A" w14:paraId="4DEC01A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77D87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B78812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26B3D8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07C80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9140AF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23C46">
              <w:rPr>
                <w:rFonts w:ascii="Times New Roman" w:hAnsi="Times New Roman" w:cs="Times New Roman"/>
                <w:caps/>
                <w:sz w:val="24"/>
                <w:szCs w:val="24"/>
              </w:rPr>
              <w:t>первые три года жизни ребенок должен получать свой рацион</w:t>
            </w:r>
          </w:p>
        </w:tc>
      </w:tr>
      <w:tr w:rsidR="000F0297" w:rsidRPr="00395B4A" w14:paraId="60C8F13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2480F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3852D" w14:textId="77777777" w:rsidR="000F0297" w:rsidRPr="00E23C46" w:rsidRDefault="000F0297" w:rsidP="00E23C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>приблизительно равномерными порциями в течение дня, постепенно переходя от 6–7-кратного приема пищи к 5, а затем к 4-х кратному</w:t>
            </w:r>
          </w:p>
        </w:tc>
      </w:tr>
      <w:tr w:rsidR="000F0297" w:rsidRPr="00395B4A" w14:paraId="6049A303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DA3A6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00159B" w14:textId="77777777" w:rsidR="000F0297" w:rsidRPr="00F0493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приблизительно равномерными порциями в течение дня, постепенно переходя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-кратного приема пищи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, а затем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 кратному</w:t>
            </w:r>
          </w:p>
        </w:tc>
      </w:tr>
      <w:tr w:rsidR="000F0297" w:rsidRPr="00395B4A" w14:paraId="4551A446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FA3C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3ABC2C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приблизительно равномерными порциями в течение дня, постепенно переходя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 xml:space="preserve">-кратного приема пищи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6–7</w:t>
            </w: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>, а затем к 4-х кратному</w:t>
            </w:r>
          </w:p>
        </w:tc>
      </w:tr>
      <w:tr w:rsidR="000F0297" w:rsidRPr="00395B4A" w14:paraId="030CBFC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7E56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95D49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C46">
              <w:rPr>
                <w:rFonts w:ascii="Times New Roman" w:hAnsi="Times New Roman" w:cs="Times New Roman"/>
                <w:sz w:val="24"/>
                <w:szCs w:val="24"/>
              </w:rPr>
              <w:t>приблизительно равномерными порциями в течение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 ребенка</w:t>
            </w:r>
          </w:p>
        </w:tc>
      </w:tr>
      <w:tr w:rsidR="000F0297" w:rsidRPr="00395B4A" w14:paraId="2125DBA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26956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E7546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E297613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67FAE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11E921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1313A3">
              <w:rPr>
                <w:rFonts w:ascii="Times New Roman" w:hAnsi="Times New Roman" w:cs="Times New Roman"/>
                <w:caps/>
                <w:color w:val="000000"/>
                <w:spacing w:val="-3"/>
                <w:sz w:val="24"/>
                <w:szCs w:val="24"/>
              </w:rPr>
              <w:t xml:space="preserve">нтервалы между приемами пищи обучающихся и воспитанников образовательных организаций рекомендуется составлять </w:t>
            </w:r>
          </w:p>
        </w:tc>
      </w:tr>
      <w:tr w:rsidR="000F0297" w:rsidRPr="00395B4A" w14:paraId="22BBFDF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37DA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179BAD" w14:textId="77777777" w:rsidR="000F0297" w:rsidRPr="00BE6707" w:rsidRDefault="000F0297" w:rsidP="00BE6707">
            <w:pPr>
              <w:shd w:val="clear" w:color="auto" w:fill="FFFFFF"/>
              <w:tabs>
                <w:tab w:val="left" w:pos="110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</w:pP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 менее </w:t>
            </w:r>
            <w:r w:rsidRPr="00BE6707">
              <w:rPr>
                <w:rFonts w:ascii="Times New Roman" w:hAnsi="Times New Roman" w:cs="Times New Roman"/>
                <w:color w:val="000000"/>
                <w:spacing w:val="42"/>
                <w:sz w:val="24"/>
                <w:szCs w:val="24"/>
              </w:rPr>
              <w:t>2</w:t>
            </w:r>
            <w:r w:rsidRPr="00BE67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–</w:t>
            </w:r>
            <w:r w:rsidRPr="00BE6707">
              <w:rPr>
                <w:rFonts w:ascii="Times New Roman" w:hAnsi="Times New Roman" w:cs="Times New Roman"/>
                <w:color w:val="000000"/>
                <w:spacing w:val="42"/>
                <w:sz w:val="24"/>
                <w:szCs w:val="24"/>
              </w:rPr>
              <w:t>3</w:t>
            </w: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часов 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и не более 4</w:t>
            </w:r>
            <w:r w:rsidRPr="00BE67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–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5 часов</w:t>
            </w:r>
          </w:p>
        </w:tc>
      </w:tr>
      <w:tr w:rsidR="000F0297" w:rsidRPr="00395B4A" w14:paraId="7F5BD7C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099B9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A364BA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  <w:r w:rsidRPr="00BE67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42"/>
                <w:sz w:val="24"/>
                <w:szCs w:val="24"/>
              </w:rPr>
              <w:t>3</w:t>
            </w: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часов 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и не более 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5</w:t>
            </w:r>
            <w:r w:rsidRPr="00BE67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6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часов</w:t>
            </w:r>
          </w:p>
        </w:tc>
      </w:tr>
      <w:tr w:rsidR="000F0297" w:rsidRPr="00395B4A" w14:paraId="7D93F536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71236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686FBF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 менее </w:t>
            </w:r>
            <w:r w:rsidRPr="00BE6707">
              <w:rPr>
                <w:rFonts w:ascii="Times New Roman" w:hAnsi="Times New Roman" w:cs="Times New Roman"/>
                <w:color w:val="000000"/>
                <w:spacing w:val="42"/>
                <w:sz w:val="24"/>
                <w:szCs w:val="24"/>
              </w:rPr>
              <w:t>3</w:t>
            </w: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часов 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и не более 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6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часов</w:t>
            </w:r>
          </w:p>
        </w:tc>
      </w:tr>
      <w:tr w:rsidR="000F0297" w:rsidRPr="00395B4A" w14:paraId="2FD97AA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3038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BA6C4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pacing w:val="42"/>
                <w:sz w:val="24"/>
                <w:szCs w:val="24"/>
              </w:rPr>
              <w:t>4</w:t>
            </w:r>
            <w:r w:rsidRPr="00BE670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часов 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и не более 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6</w:t>
            </w:r>
            <w:r w:rsidRPr="00BE670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часов</w:t>
            </w:r>
          </w:p>
        </w:tc>
      </w:tr>
      <w:tr w:rsidR="000F0297" w:rsidRPr="00395B4A" w14:paraId="68CEC55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4380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25738D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E214ED6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62BC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7AEEA0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 НАРУШЕНИЯ ПИЩЕВОГО СТАТУСА</w:t>
            </w:r>
          </w:p>
        </w:tc>
      </w:tr>
      <w:tr w:rsidR="000F0297" w:rsidRPr="00395B4A" w14:paraId="1F92029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DA31F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BCDDB4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животных белков, достигающий 15–20% от рекомендуемых величин, особенно в группах населения с низкими доходами;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полиненасыщенных жирных кислот на фоне избыточного поступления животных жиров;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выраженный дефицит большинства витаминов – витамина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группы В и фолиевой кислоты, р-каротина;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недостаточность некоторых минеральных веществ и микроэлементов (кальций, железо, йод, фтор, селен, цинк);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пищевых волокон</w:t>
            </w:r>
          </w:p>
        </w:tc>
      </w:tr>
      <w:tr w:rsidR="000F0297" w:rsidRPr="00395B4A" w14:paraId="3AC3BB6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AC15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57CF97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животных белков, полиненасыщенных жирных кислот на фоне избыточного поступления животных жиров;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выраженный дефицит большинства витаминов – витамина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группы В и фолиевой кислоты, р-каротина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пищевых волокон</w:t>
            </w:r>
          </w:p>
        </w:tc>
      </w:tr>
      <w:tr w:rsidR="000F0297" w:rsidRPr="00395B4A" w14:paraId="38F60530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95FA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D8099F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белков, полиненасыщенных жирных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 xml:space="preserve"> большинства витаминов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минеральных веществ и пищевых волокон</w:t>
            </w:r>
          </w:p>
        </w:tc>
      </w:tr>
      <w:tr w:rsidR="000F0297" w:rsidRPr="00395B4A" w14:paraId="35CFF75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1C68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9AC6F7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животных белков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в группах населения с низкими доходами;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полиненасыщенных жирных кислот на фоне избыточного поступления животных жиров;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недостаточность некоторых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микроэлементов;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F1">
              <w:rPr>
                <w:rFonts w:ascii="Times New Roman" w:hAnsi="Times New Roman" w:cs="Times New Roman"/>
                <w:sz w:val="24"/>
                <w:szCs w:val="24"/>
              </w:rPr>
              <w:t>дефицит пищевых волокон</w:t>
            </w:r>
          </w:p>
        </w:tc>
      </w:tr>
      <w:tr w:rsidR="000F0297" w:rsidRPr="00395B4A" w14:paraId="4FF9A5C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0264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89C86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6D1B269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8DE9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01BE6" w14:textId="77777777" w:rsidR="000F0297" w:rsidRPr="00A03AE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A03A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в лагерях отдыха в каникулярное время при сохранении оптимального баланса основных питательных веществ предусмотрено увеличение энергетической ценности питания на </w:t>
            </w:r>
          </w:p>
        </w:tc>
      </w:tr>
      <w:tr w:rsidR="000F0297" w:rsidRPr="00395B4A" w14:paraId="2A03A646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529A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AE22C" w14:textId="77777777" w:rsidR="000F0297" w:rsidRPr="00A93A9B" w:rsidRDefault="000F0297" w:rsidP="00A93A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A9B">
              <w:rPr>
                <w:rFonts w:ascii="Times New Roman" w:hAnsi="Times New Roman" w:cs="Times New Roman"/>
                <w:sz w:val="24"/>
                <w:szCs w:val="24"/>
              </w:rPr>
              <w:t xml:space="preserve">10–15% </w:t>
            </w:r>
          </w:p>
        </w:tc>
      </w:tr>
      <w:tr w:rsidR="000F0297" w:rsidRPr="00395B4A" w14:paraId="1C9F664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EA1A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D1FF1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3A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93A9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F0297" w:rsidRPr="00395B4A" w14:paraId="1649804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4544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C27D30" w14:textId="77777777" w:rsidR="000F0297" w:rsidRPr="00E23C46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3A9B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0F0297" w:rsidRPr="00395B4A" w14:paraId="62AB196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A84C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547221" w14:textId="77777777" w:rsidR="000F0297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0F0297" w:rsidRPr="00395B4A" w14:paraId="71542BE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B68B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C8FC4" w14:textId="77777777" w:rsidR="000F0297" w:rsidRDefault="000F0297" w:rsidP="00F04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9B30F6A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24B3ED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176CB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ap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Нерациональне питании 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ребенка 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ПРИВОДИТ К</w:t>
            </w:r>
          </w:p>
        </w:tc>
      </w:tr>
      <w:tr w:rsidR="000F0297" w:rsidRPr="00395B4A" w14:paraId="5061C503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301F2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E4960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нарушению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физического и психического развития</w:t>
            </w:r>
          </w:p>
        </w:tc>
      </w:tr>
      <w:tr w:rsidR="000F0297" w:rsidRPr="00395B4A" w14:paraId="165FC519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FD576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CF3C0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аутосомно-рецессивная форме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карликовости</w:t>
            </w:r>
          </w:p>
        </w:tc>
      </w:tr>
      <w:tr w:rsidR="000F0297" w:rsidRPr="00395B4A" w14:paraId="1267AA11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91A55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142F4F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Шерешевского-Тернера</w:t>
            </w:r>
          </w:p>
        </w:tc>
      </w:tr>
      <w:tr w:rsidR="000F0297" w:rsidRPr="00395B4A" w14:paraId="045B585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402C7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B5367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элефантиаз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</w:tr>
      <w:tr w:rsidR="000F0297" w:rsidRPr="00395B4A" w14:paraId="5DF80C3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96EE7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007792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aps/>
                <w:smallCaps/>
                <w:sz w:val="24"/>
                <w:szCs w:val="24"/>
                <w:lang w:eastAsia="ru-RU"/>
              </w:rPr>
            </w:pPr>
          </w:p>
        </w:tc>
      </w:tr>
      <w:tr w:rsidR="000F0297" w:rsidRPr="00395B4A" w14:paraId="6F652D6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F923E0" w14:textId="77777777" w:rsidR="000F0297" w:rsidRPr="003144C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E1FAF3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ОСНОВНЫМ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источникОМ белка ЯВЛЯЕТСЯ</w:t>
            </w:r>
          </w:p>
        </w:tc>
      </w:tr>
      <w:tr w:rsidR="000F0297" w:rsidRPr="00395B4A" w14:paraId="20E0691F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C465A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3B47F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</w:tr>
      <w:tr w:rsidR="000F0297" w:rsidRPr="00395B4A" w14:paraId="2116D89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D7CD6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1B0EE2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банан</w:t>
            </w:r>
          </w:p>
        </w:tc>
      </w:tr>
      <w:tr w:rsidR="000F0297" w:rsidRPr="00395B4A" w14:paraId="2A7B061A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F95DD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A4E892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</w:tr>
      <w:tr w:rsidR="000F0297" w:rsidRPr="00395B4A" w14:paraId="3E188AB7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5DDD9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3CB5D6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сливочное масло</w:t>
            </w:r>
          </w:p>
        </w:tc>
      </w:tr>
      <w:tr w:rsidR="000F0297" w:rsidRPr="00395B4A" w14:paraId="3B8E66D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E5C41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61848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5D3AACF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CE48E" w14:textId="77777777" w:rsidR="000F0297" w:rsidRPr="003144C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A9053C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Овощи и плоды в питании человека являются 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важными 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источниками</w:t>
            </w:r>
          </w:p>
        </w:tc>
      </w:tr>
      <w:tr w:rsidR="000F0297" w:rsidRPr="00395B4A" w14:paraId="5DB50A8B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AFF63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F44983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углеводов, пищевых волокон, витаминов и минералов</w:t>
            </w:r>
          </w:p>
        </w:tc>
      </w:tr>
      <w:tr w:rsidR="000F0297" w:rsidRPr="00395B4A" w14:paraId="52F4791F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25C2D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6F07B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белков, жиров, углеводов</w:t>
            </w:r>
          </w:p>
        </w:tc>
      </w:tr>
      <w:tr w:rsidR="000F0297" w:rsidRPr="00395B4A" w14:paraId="2BF0C7D7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D77D52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EF6B35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минеральных веществ</w:t>
            </w: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витаминов</w:t>
            </w:r>
          </w:p>
        </w:tc>
      </w:tr>
      <w:tr w:rsidR="000F0297" w:rsidRPr="00395B4A" w14:paraId="25E3AE9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2F590C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78084F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аминокислот, жирных кислот</w:t>
            </w:r>
          </w:p>
        </w:tc>
      </w:tr>
      <w:tr w:rsidR="000F0297" w:rsidRPr="00395B4A" w14:paraId="5E2D21E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CD1C9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F8CF15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5C83BB2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AB3DA" w14:textId="77777777" w:rsidR="000F0297" w:rsidRPr="003144C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25B41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что 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входит В понятие «режим питания» </w:t>
            </w:r>
          </w:p>
        </w:tc>
      </w:tr>
      <w:tr w:rsidR="000F0297" w:rsidRPr="00395B4A" w14:paraId="1CF2FDB9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EDE32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8EEBA6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 приемов пищи</w:t>
            </w:r>
          </w:p>
        </w:tc>
      </w:tr>
      <w:tr w:rsidR="000F0297" w:rsidRPr="00395B4A" w14:paraId="10F5F71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C6173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337F1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среднесуточный набор продуктов</w:t>
            </w:r>
          </w:p>
        </w:tc>
      </w:tr>
      <w:tr w:rsidR="000F0297" w:rsidRPr="00395B4A" w14:paraId="188CD455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5CFDA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D3C081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энергетической ценности по приемам пищи</w:t>
            </w:r>
          </w:p>
        </w:tc>
      </w:tr>
      <w:tr w:rsidR="000F0297" w:rsidRPr="00395B4A" w14:paraId="10D83DD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A6E95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142B1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потребляемых за неделю продуктов</w:t>
            </w:r>
          </w:p>
        </w:tc>
      </w:tr>
      <w:tr w:rsidR="000F0297" w:rsidRPr="00395B4A" w14:paraId="4DD0B1A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C859A2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238C77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ECE2F2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C60C2" w14:textId="77777777" w:rsidR="000F0297" w:rsidRPr="003144C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8CD70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энергетическую функцию В основном выполняют</w:t>
            </w:r>
          </w:p>
        </w:tc>
      </w:tr>
      <w:tr w:rsidR="000F0297" w:rsidRPr="00395B4A" w14:paraId="7A14525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3F9D6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C43439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</w:tr>
      <w:tr w:rsidR="000F0297" w:rsidRPr="00395B4A" w14:paraId="1CB3F0D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88396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D0E8B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</w:tr>
      <w:tr w:rsidR="000F0297" w:rsidRPr="00395B4A" w14:paraId="474DC39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B5C2B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7BC553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</w:t>
            </w:r>
          </w:p>
        </w:tc>
      </w:tr>
      <w:tr w:rsidR="000F0297" w:rsidRPr="00395B4A" w14:paraId="7021334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63C4C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53F66B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макро- и микроэлементы</w:t>
            </w:r>
          </w:p>
        </w:tc>
      </w:tr>
      <w:tr w:rsidR="000F0297" w:rsidRPr="00395B4A" w14:paraId="110A7ABC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9CEF0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44AF6C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D64F9D" w14:paraId="4152B5B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13301F" w14:textId="77777777" w:rsidR="000F0297" w:rsidRPr="003144C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2A0D73" w14:textId="77777777" w:rsidR="000F0297" w:rsidRPr="00D64F9D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64F9D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 чем связан повышенные расход энергии и необходимость в потреблении пищевых веществ в организме ребёнка школьного возраста:</w:t>
            </w:r>
          </w:p>
        </w:tc>
      </w:tr>
      <w:tr w:rsidR="000F0297" w:rsidRPr="00395B4A" w14:paraId="3B78B15E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30002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4193A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повышенная умственная и физическая нагрузки</w:t>
            </w:r>
          </w:p>
        </w:tc>
      </w:tr>
      <w:tr w:rsidR="000F0297" w:rsidRPr="00D64F9D" w14:paraId="75F66264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94130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68057" w14:textId="77777777" w:rsidR="000F0297" w:rsidRPr="00D64F9D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умственные нагрузки</w:t>
            </w:r>
          </w:p>
        </w:tc>
      </w:tr>
      <w:tr w:rsidR="000F0297" w:rsidRPr="00D64F9D" w14:paraId="4277D9FD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99FE6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800EA" w14:textId="77777777" w:rsidR="000F0297" w:rsidRPr="00D64F9D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6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ониженная умственная нагрузка</w:t>
            </w:r>
          </w:p>
        </w:tc>
      </w:tr>
      <w:tr w:rsidR="000F0297" w:rsidRPr="00D64F9D" w14:paraId="28C6DC38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2959B" w14:textId="77777777" w:rsidR="000F0297" w:rsidRPr="00395B4A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6214DB" w14:textId="77777777" w:rsidR="000F0297" w:rsidRPr="00D64F9D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начительная физическая нагрузка</w:t>
            </w:r>
          </w:p>
        </w:tc>
      </w:tr>
      <w:tr w:rsidR="000F0297" w:rsidRPr="00395B4A" w14:paraId="59D964C2" w14:textId="77777777" w:rsidTr="00176B41">
        <w:trPr>
          <w:jc w:val="center"/>
        </w:trPr>
        <w:tc>
          <w:tcPr>
            <w:tcW w:w="126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B0ED5" w14:textId="77777777" w:rsidR="000F0297" w:rsidRPr="00B34F88" w:rsidRDefault="000F0297" w:rsidP="000F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74EDF4" w14:textId="77777777" w:rsidR="000F0297" w:rsidRPr="00395B4A" w:rsidRDefault="000F0297" w:rsidP="000F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FB4C62" w14:textId="77777777" w:rsidR="000F0297" w:rsidRDefault="000F0297"/>
    <w:tbl>
      <w:tblPr>
        <w:tblW w:w="4754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6"/>
        <w:gridCol w:w="7609"/>
      </w:tblGrid>
      <w:tr w:rsidR="000F0297" w:rsidRPr="000936F3" w14:paraId="11BFF91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635D5" w14:textId="77777777" w:rsidR="000F0297" w:rsidRPr="00395B4A" w:rsidRDefault="000F0297" w:rsidP="000F0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BDA3C" w14:textId="77777777" w:rsidR="000F0297" w:rsidRPr="00A62F81" w:rsidRDefault="000F0297" w:rsidP="00A62F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A62F81">
              <w:rPr>
                <w:rFonts w:ascii="Times New Roman" w:hAnsi="Times New Roman" w:cs="Times New Roman"/>
                <w:b/>
                <w:sz w:val="24"/>
              </w:rPr>
              <w:t xml:space="preserve">Раздел 4. Двигательная активность, закаливание – как важные  </w:t>
            </w:r>
          </w:p>
          <w:p w14:paraId="60900FEE" w14:textId="77777777" w:rsidR="000F0297" w:rsidRPr="000936F3" w:rsidRDefault="000F0297" w:rsidP="00A62F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62F81">
              <w:rPr>
                <w:rFonts w:ascii="Times New Roman" w:hAnsi="Times New Roman" w:cs="Times New Roman"/>
                <w:b/>
                <w:sz w:val="24"/>
              </w:rPr>
              <w:t xml:space="preserve">               составляющие формирования здоровья</w:t>
            </w:r>
          </w:p>
        </w:tc>
      </w:tr>
      <w:tr w:rsidR="000F0297" w:rsidRPr="00395B4A" w14:paraId="67BFBCF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4138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2E7EB5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4173C27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1606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CB90C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АКТИВНОСТЬ И ЗДОРОВЫЙОБРАЗ ЖИЗНИ</w:t>
            </w:r>
          </w:p>
        </w:tc>
      </w:tr>
      <w:tr w:rsidR="000F0297" w:rsidRPr="00395B4A" w14:paraId="6F59F8A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F86FE1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8CF00" w14:textId="77777777" w:rsidR="000F0297" w:rsidRPr="00395B4A" w:rsidRDefault="000F0297" w:rsidP="000C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вигательная активность является важнейшим компонентом здорового образа жизни и поведения детей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EFF0D2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62890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F182C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хронических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неинфекционых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</w:t>
            </w:r>
          </w:p>
        </w:tc>
      </w:tr>
      <w:tr w:rsidR="000F0297" w:rsidRPr="00395B4A" w14:paraId="6792E70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766D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21BE6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активности 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детей и подростков.</w:t>
            </w:r>
          </w:p>
        </w:tc>
      </w:tr>
      <w:tr w:rsidR="000F0297" w:rsidRPr="00395B4A" w14:paraId="2F4D12B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722A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B8882D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инфраструктуры поселений и городов</w:t>
            </w:r>
          </w:p>
        </w:tc>
      </w:tr>
      <w:tr w:rsidR="000F0297" w:rsidRPr="00395B4A" w14:paraId="01051EA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3032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D4D8E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74747E8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49207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12EF55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0D60">
              <w:rPr>
                <w:rFonts w:ascii="Times New Roman" w:hAnsi="Times New Roman" w:cs="Times New Roman"/>
                <w:caps/>
                <w:sz w:val="24"/>
                <w:szCs w:val="24"/>
              </w:rPr>
              <w:t>вигательная активность зависит от</w:t>
            </w:r>
          </w:p>
        </w:tc>
      </w:tr>
      <w:tr w:rsidR="000F0297" w:rsidRPr="00395B4A" w14:paraId="6692249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7A59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763F2" w14:textId="77777777" w:rsidR="000F0297" w:rsidRPr="000C0D60" w:rsidRDefault="000F0297" w:rsidP="000C0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 условий жизни общества, его ценностных ориентиров, организации физического воспитания, индивидуальных особенностей высшей нервной деятельности, телосложения и функциональных возможностей растущего организма, количества свободного времени и характера его использования, доступности спортивных сооружений и мест отдыха для детей и подростков</w:t>
            </w:r>
          </w:p>
        </w:tc>
      </w:tr>
      <w:tr w:rsidR="000F0297" w:rsidRPr="00395B4A" w14:paraId="32C459F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186A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C14" w14:textId="77777777" w:rsidR="000F0297" w:rsidRPr="000C0D60" w:rsidRDefault="000F0297" w:rsidP="000C0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ценностных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и коллектива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организации физического воспитания, индивидуальных особенностей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количества свободного времени, доступности спортивных сооружений и мест отдыха для детей и подростков</w:t>
            </w:r>
          </w:p>
        </w:tc>
      </w:tr>
      <w:tr w:rsidR="000F0297" w:rsidRPr="00395B4A" w14:paraId="781FC57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B0A8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8FBBAD" w14:textId="77777777" w:rsidR="000F0297" w:rsidRPr="00395B4A" w:rsidRDefault="000F0297" w:rsidP="0078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политики в сфере физического воспитания и спорта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ценностных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организации физического воспитания, индивидуальных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подготовленности,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шаговой доступности от дома</w:t>
            </w:r>
          </w:p>
        </w:tc>
      </w:tr>
      <w:tr w:rsidR="000F0297" w:rsidRPr="00395B4A" w14:paraId="0943168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8777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C2ACE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семейных традиций занятия физической культурой и спортом, 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организации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образовательных организациях и по месту жительства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характерологических особенностей личности,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шаговой доступности от дома</w:t>
            </w:r>
          </w:p>
        </w:tc>
      </w:tr>
      <w:tr w:rsidR="000F0297" w:rsidRPr="00395B4A" w14:paraId="4A153E7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4E07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E4D6E7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40112FE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9962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1F784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ОПТИМАЛЬНАЯ СУММАРНАЯ ДВИГАТЕЛЬНАЯ АКТИВНОСТЬ – ЭТО </w:t>
            </w:r>
          </w:p>
        </w:tc>
      </w:tr>
      <w:tr w:rsidR="000F0297" w:rsidRPr="00395B4A" w14:paraId="6EC3FA4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7D6E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AB82C1" w14:textId="77777777" w:rsidR="000F0297" w:rsidRPr="00E566A6" w:rsidRDefault="000F0297" w:rsidP="00E566A6">
            <w:pPr>
              <w:pStyle w:val="FR1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, удовлетворяющая</w:t>
            </w:r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естественную биологическую потребность ребенка в движении (</w:t>
            </w:r>
            <w:proofErr w:type="spellStart"/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кинезофилия</w:t>
            </w:r>
            <w:proofErr w:type="spellEnd"/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</w:tr>
      <w:tr w:rsidR="000F0297" w:rsidRPr="00395B4A" w14:paraId="0B71CBC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48F2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D437E8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приводящая к развитию утомления ребенка</w:t>
            </w:r>
          </w:p>
        </w:tc>
      </w:tr>
      <w:tr w:rsidR="000F0297" w:rsidRPr="00395B4A" w14:paraId="1B5CA42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3349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25272C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приводящая к развитию переутомления ребенка</w:t>
            </w:r>
          </w:p>
        </w:tc>
      </w:tr>
      <w:tr w:rsidR="000F0297" w:rsidRPr="00395B4A" w14:paraId="22A0D79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2CFA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4FED5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повышающая общую резистентность организма ребенка</w:t>
            </w:r>
          </w:p>
        </w:tc>
      </w:tr>
      <w:tr w:rsidR="000F0297" w:rsidRPr="00395B4A" w14:paraId="52DA57F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7BAE2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3B52E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17E9764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E5A2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866550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СУММАРНАЯ ДВИГАТЕЛЬНАЯ АКТИВНОСТЬ МОЖЕТ БЫТЬ ОЦЕНЕНА </w:t>
            </w:r>
          </w:p>
        </w:tc>
      </w:tr>
      <w:tr w:rsidR="000F0297" w:rsidRPr="00395B4A" w14:paraId="1040BB9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BF8F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B97F1" w14:textId="77777777" w:rsidR="000F0297" w:rsidRPr="00B147C1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 процессе жизнедеятельности: активность в процессе физического воспитания; физическая активность, осуществляемая во время обучения, общественно полезной и трудовой деятельности; спонтанная физическая активность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временем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динамического компонента и отдельных видов деятельности, количеству локомоций (шагов),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</w:t>
            </w:r>
          </w:p>
        </w:tc>
      </w:tr>
      <w:tr w:rsidR="000F0297" w:rsidRPr="00395B4A" w14:paraId="799C39E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6A3F5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0BD2A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время занятий физической культурой и спортом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; спонтанная физическая активность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улице;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количеству локомоций (шагов)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дороге в школу и домой</w:t>
            </w:r>
          </w:p>
        </w:tc>
      </w:tr>
      <w:tr w:rsidR="000F0297" w:rsidRPr="00395B4A" w14:paraId="426B850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668E2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8B81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 процессе жизнедеятельности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 полезной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единицу времени (минута, час)</w:t>
            </w:r>
          </w:p>
        </w:tc>
      </w:tr>
      <w:tr w:rsidR="000F0297" w:rsidRPr="00395B4A" w14:paraId="172D307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A3CD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C2CB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временем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динамического компонента и отдельных видов деятельности, количеству локомоций (шагов),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энерготрат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0CC3B9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83A7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7B1C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13B8D1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170C5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02795" w14:textId="77777777" w:rsidR="000F0297" w:rsidRPr="00292693" w:rsidRDefault="000F0297" w:rsidP="005A1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едущими биологическими факторами, формирующими потребность организма в движениях, являются </w:t>
            </w:r>
          </w:p>
        </w:tc>
      </w:tr>
      <w:tr w:rsidR="000F0297" w:rsidRPr="00395B4A" w14:paraId="34002F7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199D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7435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возраст и пол</w:t>
            </w:r>
          </w:p>
        </w:tc>
      </w:tr>
      <w:tr w:rsidR="000F0297" w:rsidRPr="00395B4A" w14:paraId="6490E6D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9923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A30DB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масса тела</w:t>
            </w:r>
          </w:p>
        </w:tc>
      </w:tr>
      <w:tr w:rsidR="000F0297" w:rsidRPr="00395B4A" w14:paraId="7F84D67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5E46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7689A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масса тела, уровень физической подготовленности</w:t>
            </w:r>
          </w:p>
        </w:tc>
      </w:tr>
      <w:tr w:rsidR="000F0297" w:rsidRPr="00395B4A" w14:paraId="607328A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3F94F" w14:textId="77777777" w:rsidR="000F0297" w:rsidRPr="00E8094C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0052B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масса тела, уровень физической подготовленности, индивидуальная типология</w:t>
            </w:r>
          </w:p>
        </w:tc>
      </w:tr>
      <w:tr w:rsidR="000F0297" w:rsidRPr="00395B4A" w14:paraId="3D820AF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EC377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86FB3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DB508F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B262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24900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ГИПОКИНЕЗИЯ И ЕЕ ПОСЛЕДСТВИЯ – ЭТО </w:t>
            </w:r>
          </w:p>
        </w:tc>
      </w:tr>
      <w:tr w:rsidR="000F0297" w:rsidRPr="00395B4A" w14:paraId="4BBE7BC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25078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F8BAE" w14:textId="77777777" w:rsidR="000F0297" w:rsidRPr="0079278B" w:rsidRDefault="000F0297" w:rsidP="002F6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дефицит движений, вызывающий многообразные морфофункциональные изменения в организме – от адаптации к низкому уровню двигательной активности до </w:t>
            </w:r>
            <w:proofErr w:type="spellStart"/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предпатологически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и 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(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астенического синдрома,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функциональных возможностей и нарушения деятельности опорно-двигательного аппарата и вегетативных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F0297" w:rsidRPr="00395B4A" w14:paraId="74A04A6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FA53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92D91F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 – от адаптации к низкому уровню двигательной активности до 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снижения общей резистентности организма </w:t>
            </w:r>
          </w:p>
        </w:tc>
      </w:tr>
      <w:tr w:rsidR="000F0297" w:rsidRPr="00395B4A" w14:paraId="3EFFA5D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546BC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86B77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приводящие к снижению показателей физической подготовленности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выносливости</w:t>
            </w:r>
          </w:p>
        </w:tc>
      </w:tr>
      <w:tr w:rsidR="000F0297" w:rsidRPr="00395B4A" w14:paraId="3E7E626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89513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D825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приводящие к снижению умственной и физической работоспособности, адаптации организма к условиям жизнедеятельности </w:t>
            </w:r>
          </w:p>
        </w:tc>
      </w:tr>
      <w:tr w:rsidR="000F0297" w:rsidRPr="00395B4A" w14:paraId="0CDB196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0F91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B160C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84F32C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9323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B9787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ГИПЕРКИНЕЗИЯ И ЕЁ ПОСЛЕДСТВИЯ – ЭТО </w:t>
            </w:r>
          </w:p>
        </w:tc>
      </w:tr>
      <w:tr w:rsidR="000F0297" w:rsidRPr="00395B4A" w14:paraId="4D4CC80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5B524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F8BA3" w14:textId="77777777" w:rsidR="000F0297" w:rsidRPr="00113B6E" w:rsidRDefault="000F0297" w:rsidP="00113B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истощение симпатико-адреналовой системы, 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белка 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0EB22F2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1956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D2505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напряжению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симпатико-адреналовой системы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032C176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C781D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CE234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симпатико-адреналовой системы,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развития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626CBAB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AEEF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E28B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туристической активности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систем организма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48F93E1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2D35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2B5E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64290C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F615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69C9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561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ажными социальными факторами, формирующими привычную двигательную активность, являются </w:t>
            </w:r>
          </w:p>
        </w:tc>
      </w:tr>
      <w:tr w:rsidR="000F0297" w:rsidRPr="00395B4A" w14:paraId="4E8A6C0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B9953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E0DF6" w14:textId="77777777" w:rsidR="000F0297" w:rsidRPr="00895616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тренировочных занятий различными видами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</w:p>
        </w:tc>
      </w:tr>
      <w:tr w:rsidR="000F0297" w:rsidRPr="00395B4A" w14:paraId="4588494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E7A2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19D9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активного отдыха;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</w:p>
        </w:tc>
      </w:tr>
      <w:tr w:rsidR="000F0297" w:rsidRPr="00395B4A" w14:paraId="6D8204C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0204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941F5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походов и экскурсий;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наличие приусадебного участка</w:t>
            </w:r>
          </w:p>
        </w:tc>
      </w:tr>
      <w:tr w:rsidR="000F0297" w:rsidRPr="00395B4A" w14:paraId="2948DBE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DE91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C91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наиболее популярным видам спорта;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тренировочных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ими; спортивный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</w:t>
            </w:r>
          </w:p>
        </w:tc>
      </w:tr>
      <w:tr w:rsidR="000F0297" w:rsidRPr="00395B4A" w14:paraId="06BA944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A273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2FE03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F13E46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D61A0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1D3B7" w14:textId="77777777" w:rsidR="000F0297" w:rsidRPr="00975F3E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ЕЖЕДНЕВНАЯ ПОТРЕБНОСТЬ В ДВИГАТЕЛЬНОЙ АКТИВНОСТИ УЧАЩИХСЯ В ОБРАЗОВАТЕЛЬНЫХ ОРГАНИЗАЦИЯХ МОЖЕТ РЕАЛИЗОВЫВАТЬСЯ УЧАСТИЕМ В МЕРОПРИЯТИЯХ В ТЕЧЕНИЕ ____ ЧАСОВ</w:t>
            </w:r>
          </w:p>
        </w:tc>
      </w:tr>
      <w:tr w:rsidR="000F0297" w:rsidRPr="00395B4A" w14:paraId="2D15A61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E23D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23345" w14:textId="77777777" w:rsidR="000F0297" w:rsidRPr="00975F3E" w:rsidRDefault="000F0297" w:rsidP="00975F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в объеме не менее 2 ч.</w:t>
            </w:r>
          </w:p>
        </w:tc>
      </w:tr>
      <w:tr w:rsidR="000F0297" w:rsidRPr="00395B4A" w14:paraId="128C82E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0EFB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C80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1328ACE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5916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922C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уроков физкультуры,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4E574D9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EB82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B383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11D0196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49B1D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8603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87B7D9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6ACB0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FB79C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B6107">
              <w:rPr>
                <w:rFonts w:ascii="Times New Roman" w:hAnsi="Times New Roman" w:cs="Times New Roman"/>
                <w:caps/>
                <w:sz w:val="24"/>
                <w:szCs w:val="24"/>
              </w:rPr>
              <w:t>изическое воспитание – это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6233712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EE45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A1A6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организованный процесс воздействия на человека физических упражнений, природных факторов, гигиенических мероприятий с целью укрепления его здоровья</w:t>
            </w:r>
          </w:p>
        </w:tc>
      </w:tr>
      <w:tr w:rsidR="000F0297" w:rsidRPr="00395B4A" w14:paraId="399C6F2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8C4B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EEF79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процесс воздействия на человека физических упражнений, природных факторов,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содействующих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укреплени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его здоровья</w:t>
            </w:r>
          </w:p>
        </w:tc>
      </w:tr>
      <w:tr w:rsidR="000F0297" w:rsidRPr="00395B4A" w14:paraId="3DF21EB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0560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D1FD6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семье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процесс воздействия на человека физических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мероприятий с целью укрепления его здоровья</w:t>
            </w:r>
          </w:p>
        </w:tc>
      </w:tr>
      <w:tr w:rsidR="000F0297" w:rsidRPr="00395B4A" w14:paraId="307ACD5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25B2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0CCB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(на федеральном и региональных уровнях)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воздействия на человека физических упражнений, природных факторов, гигиенических мероприятий с целью укрепления его здоровья</w:t>
            </w:r>
          </w:p>
        </w:tc>
      </w:tr>
      <w:tr w:rsidR="000F0297" w:rsidRPr="00395B4A" w14:paraId="2CA698D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37CC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6F51F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74F6F0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1CC7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4CD33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ПРИНЦИПЫ ФИЗИЧЕСКОГО ВОСПИТАНИЯ</w:t>
            </w:r>
          </w:p>
        </w:tc>
      </w:tr>
      <w:tr w:rsidR="000F0297" w:rsidRPr="00395B4A" w14:paraId="3E6C5DC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2F9B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1E432" w14:textId="77777777" w:rsidR="000F0297" w:rsidRPr="009751B3" w:rsidRDefault="000F0297" w:rsidP="009751B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оптимальный двигательный режим с учетом биологической потребности растущего организма в движениях и его функциональных возможностей;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 в зависимости от возраста, пола, состояния здоровья и физической подготовленности детей и подростков;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занятий, постепенное увеличение нагрузок и комплексное использование разнообразных 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5DB4502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59E3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45DEF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оптимальный двигательный режим с учетом биологической потребности растущего организма в движениях;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56E1CDC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38FB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5DCF2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учет потребности организма в движениях и его функциональных возможностей;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 в зависимости от возраста, пола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и физической подготовленности детей и подростков;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занятий, постепенное увеличение нагрузок;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1B52AAA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A15D9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8FFFB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учетом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социальной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потребности растущего организма в движениях;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широкое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различных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средств и форм физического воспитания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 руководством педагогов и тренеров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систематичность занятий, постепенное увеличение нагрузок и комплексное использование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всех доступных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40BD255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68F2C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37762B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611FFFC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E4CA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F788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ОСНОВНЫМИ СРЕДСТВАМИ ФИЗИЧЕСКОГО ВОСПИТАНИЯ ЯВЛЯЮТСЯ</w:t>
            </w:r>
          </w:p>
        </w:tc>
      </w:tr>
      <w:tr w:rsidR="000F0297" w:rsidRPr="00395B4A" w14:paraId="50D4AC4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35CB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99F64" w14:textId="77777777" w:rsidR="000F0297" w:rsidRPr="00FA4903" w:rsidRDefault="000F0297" w:rsidP="00FA4903">
            <w:pPr>
              <w:pStyle w:val="FR1"/>
              <w:ind w:firstLine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A490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физические упражнения, природные факторы, массаж, естественные локомоции, личная гигиена</w:t>
            </w:r>
          </w:p>
        </w:tc>
      </w:tr>
      <w:tr w:rsidR="000F0297" w:rsidRPr="00395B4A" w14:paraId="0D72B52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1D75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E08C1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природные факторы, массаж</w:t>
            </w:r>
          </w:p>
        </w:tc>
      </w:tr>
      <w:tr w:rsidR="000F0297" w:rsidRPr="00395B4A" w14:paraId="3E0B54D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C2EE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FFAF4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массаж, естественные локомоции, личная гигиена</w:t>
            </w:r>
          </w:p>
        </w:tc>
      </w:tr>
      <w:tr w:rsidR="000F0297" w:rsidRPr="00395B4A" w14:paraId="20E853E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2425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746E9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упражнения, массаж, естественные локомоции,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 xml:space="preserve"> гигиена</w:t>
            </w:r>
          </w:p>
        </w:tc>
      </w:tr>
      <w:tr w:rsidR="000F0297" w:rsidRPr="00395B4A" w14:paraId="0D4ED27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7970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9A377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4177B3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CA08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65213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EB2">
              <w:rPr>
                <w:rFonts w:ascii="Times New Roman" w:hAnsi="Times New Roman" w:cs="Times New Roman"/>
                <w:caps/>
                <w:sz w:val="24"/>
                <w:szCs w:val="24"/>
              </w:rPr>
              <w:t>акаливание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–</w:t>
            </w:r>
            <w:r w:rsidRPr="00251EB2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это</w:t>
            </w:r>
          </w:p>
        </w:tc>
      </w:tr>
      <w:tr w:rsidR="000F0297" w:rsidRPr="00395B4A" w14:paraId="3ABAD74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FD94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F7E3E" w14:textId="77777777" w:rsidR="000F0297" w:rsidRPr="00251EB2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тренировку защитных сил организма, повышение его устойчивости к воздействию факторов внешней среды</w:t>
            </w:r>
          </w:p>
        </w:tc>
      </w:tr>
      <w:tr w:rsidR="000F0297" w:rsidRPr="00395B4A" w14:paraId="408F93B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E0C47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CBEC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тренировку защитных сил организма</w:t>
            </w:r>
          </w:p>
        </w:tc>
      </w:tr>
      <w:tr w:rsidR="000F0297" w:rsidRPr="00395B4A" w14:paraId="0B2513F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2888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DC93F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повышение устойчивости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организма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 воздействию факторов внешней среды</w:t>
            </w:r>
          </w:p>
        </w:tc>
      </w:tr>
      <w:tr w:rsidR="000F0297" w:rsidRPr="00395B4A" w14:paraId="2B584ED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ADAA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22BA7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и водные процедуры в условиях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воздействи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благоприятных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факторов внешней среды</w:t>
            </w:r>
          </w:p>
        </w:tc>
      </w:tr>
      <w:tr w:rsidR="000F0297" w:rsidRPr="00395B4A" w14:paraId="7A6C365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096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3409E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CE06FA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6D5829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BEB59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ОДНИМ ИЗ ОСНОВНЫХ ПРИНЦИПОВ ЗАКАЛИВАНИЯ ЯВЛЯЕТСЯ</w:t>
            </w:r>
            <w:r w:rsidRPr="00A62F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0F0297" w:rsidRPr="00395B4A" w14:paraId="1B2E821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7331B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04E74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постепенность в проведении процедур</w:t>
            </w:r>
          </w:p>
        </w:tc>
      </w:tr>
      <w:tr w:rsidR="000F0297" w:rsidRPr="00395B4A" w14:paraId="1AD0C28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1B745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0C921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только в теплое время года</w:t>
            </w:r>
          </w:p>
        </w:tc>
      </w:tr>
      <w:tr w:rsidR="000F0297" w:rsidRPr="00395B4A" w14:paraId="1833190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31F63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80636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начинать закаливание только в период высокой естественной закаленности</w:t>
            </w:r>
          </w:p>
        </w:tc>
      </w:tr>
      <w:tr w:rsidR="000F0297" w:rsidRPr="00395B4A" w14:paraId="0D8C4F8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53684B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50E24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началом закаливания комплексная оценка состояния здоровья ребёнка </w:t>
            </w:r>
          </w:p>
        </w:tc>
      </w:tr>
      <w:tr w:rsidR="000F0297" w:rsidRPr="00395B4A" w14:paraId="507CED9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3965A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3BF043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B39B05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39CFC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A6C4D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50756">
              <w:rPr>
                <w:rFonts w:ascii="Times New Roman" w:hAnsi="Times New Roman" w:cs="Times New Roman"/>
                <w:caps/>
                <w:sz w:val="24"/>
                <w:szCs w:val="24"/>
              </w:rPr>
              <w:t>акаливающие мероприятия подразделяются на</w:t>
            </w:r>
          </w:p>
        </w:tc>
      </w:tr>
      <w:tr w:rsidR="000F0297" w:rsidRPr="00395B4A" w14:paraId="247917A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003A6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90105" w14:textId="77777777" w:rsidR="000F0297" w:rsidRPr="00CE1325" w:rsidRDefault="000F0297" w:rsidP="00CE13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общие и 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3258FF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C23E0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91E8B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специализированные</w:t>
            </w:r>
          </w:p>
        </w:tc>
      </w:tr>
      <w:tr w:rsidR="000F0297" w:rsidRPr="00395B4A" w14:paraId="5D64258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11C06A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F84BD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инструментальные</w:t>
            </w:r>
          </w:p>
        </w:tc>
      </w:tr>
      <w:tr w:rsidR="000F0297" w:rsidRPr="00395B4A" w14:paraId="08FEDBB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03781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E480D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игровые</w:t>
            </w:r>
          </w:p>
        </w:tc>
      </w:tr>
      <w:tr w:rsidR="000F0297" w:rsidRPr="00395B4A" w14:paraId="3DF07F1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3EB4EC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F8E3C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6354B70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899C1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F5961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ОБЩИМ ЗАКАЛИВАЮЩИМ МЕРОПРИЯТИЯМ ОТНОСЯТСЯ </w:t>
            </w:r>
          </w:p>
        </w:tc>
      </w:tr>
      <w:tr w:rsidR="000F0297" w:rsidRPr="00395B4A" w14:paraId="70F4112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E6AC0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20E1C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ежедневные прогулки, 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0BED9FE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2DBDC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966E8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ежедневные прогулки, сон на свежем воздухе,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783FBF2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C6804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F2808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недельные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прогулки, 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220FF7D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52BEF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C357E7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7D06B09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47C93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C0273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B5305B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1A79D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77F732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СПЕЦИАЛЬНЫМ ЗАКАЛИВАЮЩИМ МЕРОПРИЯТИЯМ ОТНОСЯТСЯ</w:t>
            </w:r>
          </w:p>
        </w:tc>
      </w:tr>
      <w:tr w:rsidR="000F0297" w:rsidRPr="00395B4A" w14:paraId="23B4EEB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015ED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5FF03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воздушные и световоздушные ванны, водные процедуры, ультрафиолетовое облучение</w:t>
            </w:r>
          </w:p>
        </w:tc>
      </w:tr>
      <w:tr w:rsidR="000F0297" w:rsidRPr="00395B4A" w14:paraId="188CD81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375133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3067E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водные процедуры</w:t>
            </w:r>
          </w:p>
        </w:tc>
      </w:tr>
      <w:tr w:rsidR="000F0297" w:rsidRPr="00395B4A" w14:paraId="4C16244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A5BF7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717BB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воздушные и световоздушные ванны, водные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включая посещение сауны и моржевание</w:t>
            </w:r>
          </w:p>
        </w:tc>
      </w:tr>
      <w:tr w:rsidR="000F0297" w:rsidRPr="00395B4A" w14:paraId="0C4B14A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B3667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2C922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ультрафиолетовое облучение</w:t>
            </w:r>
          </w:p>
        </w:tc>
      </w:tr>
      <w:tr w:rsidR="000F0297" w:rsidRPr="00395B4A" w14:paraId="3E4C773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391A6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75E62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6BF710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774B9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5969A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КОГДА лучше всего начинать Закаливающие процедуры</w:t>
            </w:r>
          </w:p>
        </w:tc>
      </w:tr>
      <w:tr w:rsidR="000F0297" w:rsidRPr="00395B4A" w14:paraId="1DA84CB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006A3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B870A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летом</w:t>
            </w:r>
          </w:p>
        </w:tc>
      </w:tr>
      <w:tr w:rsidR="000F0297" w:rsidRPr="00395B4A" w14:paraId="5F3169A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410A0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EA58A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весной</w:t>
            </w:r>
          </w:p>
        </w:tc>
      </w:tr>
      <w:tr w:rsidR="000F0297" w:rsidRPr="00395B4A" w14:paraId="1912371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05484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6FBAE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зимой</w:t>
            </w:r>
          </w:p>
        </w:tc>
      </w:tr>
      <w:tr w:rsidR="000F0297" w:rsidRPr="00395B4A" w14:paraId="5AC6093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8A1B5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C07E9D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осенью</w:t>
            </w:r>
          </w:p>
        </w:tc>
      </w:tr>
      <w:tr w:rsidR="000F0297" w:rsidRPr="00395B4A" w14:paraId="5AFEEDC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BE442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50A60C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0F3E553" w14:textId="77777777" w:rsidR="000F0297" w:rsidRDefault="000F0297"/>
    <w:tbl>
      <w:tblPr>
        <w:tblW w:w="4754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6"/>
        <w:gridCol w:w="7609"/>
      </w:tblGrid>
      <w:tr w:rsidR="000F0297" w:rsidRPr="000936F3" w14:paraId="7CD7275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1E31B" w14:textId="77777777" w:rsidR="000F0297" w:rsidRPr="00395B4A" w:rsidRDefault="000F0297" w:rsidP="000F0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23E73" w14:textId="77777777" w:rsidR="000F0297" w:rsidRPr="00A62F81" w:rsidRDefault="000F0297" w:rsidP="00A62F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A62F81">
              <w:rPr>
                <w:rFonts w:ascii="Times New Roman" w:hAnsi="Times New Roman" w:cs="Times New Roman"/>
                <w:b/>
                <w:sz w:val="24"/>
              </w:rPr>
              <w:t xml:space="preserve">Раздел 4. Двигательная активность, закаливание – как важные  </w:t>
            </w:r>
          </w:p>
          <w:p w14:paraId="7DE2B217" w14:textId="77777777" w:rsidR="000F0297" w:rsidRPr="000936F3" w:rsidRDefault="000F0297" w:rsidP="00A62F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62F81">
              <w:rPr>
                <w:rFonts w:ascii="Times New Roman" w:hAnsi="Times New Roman" w:cs="Times New Roman"/>
                <w:b/>
                <w:sz w:val="24"/>
              </w:rPr>
              <w:t xml:space="preserve">               составляющие формирования здоровья</w:t>
            </w:r>
          </w:p>
        </w:tc>
      </w:tr>
      <w:tr w:rsidR="000F0297" w:rsidRPr="00395B4A" w14:paraId="5BC3E95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D5912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1EFC5A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790732B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C07AD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F337D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АКТИВНОСТЬ И ЗДОРОВЫЙОБРАЗ ЖИЗНИ</w:t>
            </w:r>
          </w:p>
        </w:tc>
      </w:tr>
      <w:tr w:rsidR="000F0297" w:rsidRPr="00395B4A" w14:paraId="6796856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31EE20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891279" w14:textId="77777777" w:rsidR="000F0297" w:rsidRPr="00395B4A" w:rsidRDefault="000F0297" w:rsidP="000C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вигательная активность является важнейшим компонентом здорового образа жизни и поведения детей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3B4BA79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89556E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9F2497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хронических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неинфекционых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</w:t>
            </w:r>
          </w:p>
        </w:tc>
      </w:tr>
      <w:tr w:rsidR="000F0297" w:rsidRPr="00395B4A" w14:paraId="3016824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86979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A33434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активности 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детей и подростков.</w:t>
            </w:r>
          </w:p>
        </w:tc>
      </w:tr>
      <w:tr w:rsidR="000F0297" w:rsidRPr="00395B4A" w14:paraId="3BEE0DD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910AB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5641A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вигательная активность является важнейшим компонентом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инфраструктуры поселений и городов</w:t>
            </w:r>
          </w:p>
        </w:tc>
      </w:tr>
      <w:tr w:rsidR="000F0297" w:rsidRPr="00395B4A" w14:paraId="614CC53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4D2A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1642D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0DC06F1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7025C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2576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0D60">
              <w:rPr>
                <w:rFonts w:ascii="Times New Roman" w:hAnsi="Times New Roman" w:cs="Times New Roman"/>
                <w:caps/>
                <w:sz w:val="24"/>
                <w:szCs w:val="24"/>
              </w:rPr>
              <w:t>вигательная активность зависит от</w:t>
            </w:r>
          </w:p>
        </w:tc>
      </w:tr>
      <w:tr w:rsidR="000F0297" w:rsidRPr="00395B4A" w14:paraId="1F06C89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2FA0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DF619" w14:textId="77777777" w:rsidR="000F0297" w:rsidRPr="000C0D60" w:rsidRDefault="000F0297" w:rsidP="000C0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 условий жизни общества, его ценностных ориентиров, организации физического воспитания, индивидуальных особенностей высшей нервной деятельности, телосложения и функциональных возможностей растущего организма, количества свободного времени и характера его использования, доступности спортивных сооружений и мест отдыха для детей и подростков</w:t>
            </w:r>
          </w:p>
        </w:tc>
      </w:tr>
      <w:tr w:rsidR="000F0297" w:rsidRPr="00395B4A" w14:paraId="0082D0E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B1D5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107BD" w14:textId="77777777" w:rsidR="000F0297" w:rsidRPr="000C0D60" w:rsidRDefault="000F0297" w:rsidP="000C0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ценностных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и коллектива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организации физического воспитания, индивидуальных особенностей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подготовленности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количества свободного времени, доступности спортивных сооружений и мест отдыха для детей и подростков</w:t>
            </w:r>
          </w:p>
        </w:tc>
      </w:tr>
      <w:tr w:rsidR="000F0297" w:rsidRPr="00395B4A" w14:paraId="7131E51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4EF7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4190D" w14:textId="77777777" w:rsidR="000F0297" w:rsidRPr="00395B4A" w:rsidRDefault="000F0297" w:rsidP="00786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политики в сфере физического воспитания и спорта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ценностных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организации физического воспитания, индивидуальных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подготовленности,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шаговой доступности от дома</w:t>
            </w:r>
          </w:p>
        </w:tc>
      </w:tr>
      <w:tr w:rsidR="000F0297" w:rsidRPr="00395B4A" w14:paraId="4914BCD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E3CE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E367DF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семейных традиций занятия физической культурой и спортом, 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>, организации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образовательных организациях и по месту жительства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характерологических особенностей личности,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Pr="005C295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шаговой доступности от дома</w:t>
            </w:r>
          </w:p>
        </w:tc>
      </w:tr>
      <w:tr w:rsidR="000F0297" w:rsidRPr="00395B4A" w14:paraId="50372DF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C597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2201F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4D47992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A209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0F084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ОПТИМАЛЬНАЯ СУММАРНАЯ ДВИГАТЕЛЬНАЯ АКТИВНОСТЬ – ЭТО </w:t>
            </w:r>
          </w:p>
        </w:tc>
      </w:tr>
      <w:tr w:rsidR="000F0297" w:rsidRPr="00395B4A" w14:paraId="256F134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B0C3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F6EEB" w14:textId="77777777" w:rsidR="000F0297" w:rsidRPr="00E566A6" w:rsidRDefault="000F0297" w:rsidP="00E566A6">
            <w:pPr>
              <w:pStyle w:val="FR1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, удовлетворяющая</w:t>
            </w:r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естественную биологическую потребность ребенка в движении (</w:t>
            </w:r>
            <w:proofErr w:type="spellStart"/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кинезофилия</w:t>
            </w:r>
            <w:proofErr w:type="spellEnd"/>
            <w:r w:rsidRPr="0029269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</w:tr>
      <w:tr w:rsidR="000F0297" w:rsidRPr="00395B4A" w14:paraId="5B7B004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33F7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6ACAA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приводящая к развитию утомления ребенка</w:t>
            </w:r>
          </w:p>
        </w:tc>
      </w:tr>
      <w:tr w:rsidR="000F0297" w:rsidRPr="00395B4A" w14:paraId="26E7DF4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75E4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83DCE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приводящая к развитию переутомления ребенка</w:t>
            </w:r>
          </w:p>
        </w:tc>
      </w:tr>
      <w:tr w:rsidR="000F0297" w:rsidRPr="00395B4A" w14:paraId="7510C57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D7FA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73A35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6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уммарная величина разнообразных движений за определенный промежуток времени (час, сутки)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повышающая общую резистентность организма ребенка</w:t>
            </w:r>
          </w:p>
        </w:tc>
      </w:tr>
      <w:tr w:rsidR="000F0297" w:rsidRPr="00395B4A" w14:paraId="18207D1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753C2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0913B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C395A1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AE01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400A3" w14:textId="77777777" w:rsidR="000F0297" w:rsidRPr="00395B4A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СУММАРНАЯ ДВИГАТЕЛЬНАЯ АКТИВНОСТЬ МОЖЕТ БЫТЬ ОЦЕНЕНА </w:t>
            </w:r>
          </w:p>
        </w:tc>
      </w:tr>
      <w:tr w:rsidR="000F0297" w:rsidRPr="00395B4A" w14:paraId="2F568C4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1D4F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49CF8" w14:textId="77777777" w:rsidR="000F0297" w:rsidRPr="00B147C1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 процессе жизнедеятельности: активность в процессе физического воспитания; физическая активность, осуществляемая во время обучения, общественно полезной и трудовой деятельности; спонтанная физическая активность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временем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динамического компонента и отдельных видов деятельности, количеству локомоций (шагов),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</w:t>
            </w:r>
          </w:p>
        </w:tc>
      </w:tr>
      <w:tr w:rsidR="000F0297" w:rsidRPr="00395B4A" w14:paraId="106942C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FF30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C3E9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время занятий физической культурой и спортом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; спонтанная физическая активность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улице;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количеству локомоций (шагов)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дороге в школу и домой</w:t>
            </w:r>
          </w:p>
        </w:tc>
      </w:tr>
      <w:tr w:rsidR="000F0297" w:rsidRPr="00395B4A" w14:paraId="3AD21D1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2A62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1DF1C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движений, выполняемых ребенком в процессе жизнедеятельности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 полезной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в 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энерготрат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единицу времени (минута, час)</w:t>
            </w:r>
          </w:p>
        </w:tc>
      </w:tr>
      <w:tr w:rsidR="000F0297" w:rsidRPr="00395B4A" w14:paraId="3F035BF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1D5B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FA9D7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временем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динамического компонента и отдельных видов деятельности, количеству локомоций (шагов),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энерготрат</w:t>
            </w:r>
            <w:r w:rsidRPr="00292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450D56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C222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6B23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5A65E7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7CB4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DF1E9E" w14:textId="77777777" w:rsidR="000F0297" w:rsidRPr="00292693" w:rsidRDefault="000F0297" w:rsidP="005A1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едущими биологическими факторами, формирующими потребность организма в движениях, являются </w:t>
            </w:r>
          </w:p>
        </w:tc>
      </w:tr>
      <w:tr w:rsidR="000F0297" w:rsidRPr="00395B4A" w14:paraId="43524DD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3484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79DE4F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возраст и пол</w:t>
            </w:r>
          </w:p>
        </w:tc>
      </w:tr>
      <w:tr w:rsidR="000F0297" w:rsidRPr="00395B4A" w14:paraId="478E64C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14CC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C65E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масса тела</w:t>
            </w:r>
          </w:p>
        </w:tc>
      </w:tr>
      <w:tr w:rsidR="000F0297" w:rsidRPr="00395B4A" w14:paraId="4D7889C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CE48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9199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масса тела, уровень физической подготовленности</w:t>
            </w:r>
          </w:p>
        </w:tc>
      </w:tr>
      <w:tr w:rsidR="000F0297" w:rsidRPr="00395B4A" w14:paraId="0A89DEE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B81A6" w14:textId="77777777" w:rsidR="000F0297" w:rsidRPr="00E8094C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980A9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10A0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масса тела, уровень физической подготовленности, индивидуальная типология</w:t>
            </w:r>
          </w:p>
        </w:tc>
      </w:tr>
      <w:tr w:rsidR="000F0297" w:rsidRPr="00395B4A" w14:paraId="19D907F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972E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8DA3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3BBDF5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446B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A5B43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ГИПОКИНЕЗИЯ И ЕЕ ПОСЛЕДСТВИЯ – ЭТО </w:t>
            </w:r>
          </w:p>
        </w:tc>
      </w:tr>
      <w:tr w:rsidR="000F0297" w:rsidRPr="00395B4A" w14:paraId="5BBFE5C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33FA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5DD4F7" w14:textId="77777777" w:rsidR="000F0297" w:rsidRPr="0079278B" w:rsidRDefault="000F0297" w:rsidP="002F65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дефицит движений, вызывающий многообразные морфофункциональные изменения в организме – от адаптации к низкому уровню двигательной активности до </w:t>
            </w:r>
            <w:proofErr w:type="spellStart"/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предпатологически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и 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(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астенического синдрома,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функциональных возможностей и нарушения деятельности опорно-двигательного аппарата и вегетативных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F0297" w:rsidRPr="00395B4A" w14:paraId="052E3EE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E687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5A9C6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 – от адаптации к низкому уровню двигательной активности до патологически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снижения общей резистентности организма </w:t>
            </w:r>
          </w:p>
        </w:tc>
      </w:tr>
      <w:tr w:rsidR="000F0297" w:rsidRPr="00395B4A" w14:paraId="0187085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2F316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80DD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приводящие к снижению показателей физической подготовленности</w:t>
            </w: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выносливости</w:t>
            </w:r>
          </w:p>
        </w:tc>
      </w:tr>
      <w:tr w:rsidR="000F0297" w:rsidRPr="00395B4A" w14:paraId="1CADAF3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58677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558D5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78B">
              <w:rPr>
                <w:rFonts w:ascii="Times New Roman" w:hAnsi="Times New Roman" w:cs="Times New Roman"/>
                <w:sz w:val="24"/>
                <w:szCs w:val="24"/>
              </w:rPr>
              <w:t>дефицит движений, вызывающий многообразные морфофункциональные изменения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приводящие к снижению умственной и физической работоспособности, адаптации организма к условиям жизнедеятельности </w:t>
            </w:r>
          </w:p>
        </w:tc>
      </w:tr>
      <w:tr w:rsidR="000F0297" w:rsidRPr="00395B4A" w14:paraId="469874D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28C72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DC12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A35275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69333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9EF7C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ГИПЕРКИНЕЗИЯ И ЕЁ ПОСЛЕДСТВИЯ – ЭТО </w:t>
            </w:r>
          </w:p>
        </w:tc>
      </w:tr>
      <w:tr w:rsidR="000F0297" w:rsidRPr="00395B4A" w14:paraId="0742F54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33E0E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871CF" w14:textId="77777777" w:rsidR="000F0297" w:rsidRPr="00113B6E" w:rsidRDefault="000F0297" w:rsidP="00113B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истощение симпатико-адреналовой системы, 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белка 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5CCC30B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79D66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E2347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напряжению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симпатико-адреналовой системы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7D4E883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6834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95F7C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симпатико-адреналовой системы,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развития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167DA3E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CB5C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660FEB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резмерная двигательная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ющаяся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ранней спортивной специализацией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туристической активности и приводящая к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систем организма 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>и снижени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13B6E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иммунитета</w:t>
            </w:r>
          </w:p>
        </w:tc>
      </w:tr>
      <w:tr w:rsidR="000F0297" w:rsidRPr="00395B4A" w14:paraId="26125A5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05C6B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5F0C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83D791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21360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2212F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561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ажными социальными факторами, формирующими привычную двигательную активность, являются </w:t>
            </w:r>
          </w:p>
        </w:tc>
      </w:tr>
      <w:tr w:rsidR="000F0297" w:rsidRPr="00395B4A" w14:paraId="73CC1C0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5A995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A0E86" w14:textId="77777777" w:rsidR="000F0297" w:rsidRPr="00895616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тренировочных занятий различными видами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</w:p>
        </w:tc>
      </w:tr>
      <w:tr w:rsidR="000F0297" w:rsidRPr="00395B4A" w14:paraId="7DEA99F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CCB6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F32BF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активного отдыха;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</w:p>
        </w:tc>
      </w:tr>
      <w:tr w:rsidR="000F0297" w:rsidRPr="00395B4A" w14:paraId="0E4A49A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08C04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84ACB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массовых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походов и экскурсий;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семьи, ее двигательный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наличие приусадебного участка</w:t>
            </w:r>
          </w:p>
        </w:tc>
      </w:tr>
      <w:tr w:rsidR="000F0297" w:rsidRPr="00395B4A" w14:paraId="6E5E919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95C7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D53A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наиболее популярным видам спорта;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благоприятных условий для регулярных тренировочных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ими; спортивный о</w:t>
            </w:r>
            <w:r w:rsidRPr="00895616">
              <w:rPr>
                <w:rFonts w:ascii="Times New Roman" w:hAnsi="Times New Roman" w:cs="Times New Roman"/>
                <w:sz w:val="24"/>
                <w:szCs w:val="24"/>
              </w:rPr>
              <w:t>браз жизни семьи</w:t>
            </w:r>
          </w:p>
        </w:tc>
      </w:tr>
      <w:tr w:rsidR="000F0297" w:rsidRPr="00395B4A" w14:paraId="3CD6D1F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3637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B5C0A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6628F0D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28F0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6019E" w14:textId="77777777" w:rsidR="000F0297" w:rsidRPr="00975F3E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ЕЖЕДНЕВНАЯ ПОТРЕБНОСТЬ В ДВИГАТЕЛЬНОЙ АКТИВНОСТИ УЧАЩИХСЯ В ОБРАЗОВАТЕЛЬНЫХ ОРГАНИЗАЦИЯХ МОЖЕТ РЕАЛИЗОВЫВАТЬСЯ УЧАСТИЕМ В МЕРОПРИЯТИЯХ В ТЕЧЕНИЕ ____ ЧАСОВ</w:t>
            </w:r>
          </w:p>
        </w:tc>
      </w:tr>
      <w:tr w:rsidR="000F0297" w:rsidRPr="00395B4A" w14:paraId="6BA4FADB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ABB41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94767" w14:textId="77777777" w:rsidR="000F0297" w:rsidRPr="00975F3E" w:rsidRDefault="000F0297" w:rsidP="00975F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в объеме не менее 2 ч.</w:t>
            </w:r>
          </w:p>
        </w:tc>
      </w:tr>
      <w:tr w:rsidR="000F0297" w:rsidRPr="00395B4A" w14:paraId="5494DC0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8857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5F5D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77D805B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99E6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DE50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уроков физкультуры,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415F9A6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F7AD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F9849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гимнастики до учебных занятий, физкультминуток на уроках, подвижных игр на переменах, спортивного часа в группах продленного дня, уроков физкультуры, внеклассных спортивных занятий, общешкольных соревнований и дней здоровья, самостоятельных занятий физкультурой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75F3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0F0297" w:rsidRPr="00395B4A" w14:paraId="08BCE6A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402B8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90C63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206020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8EFA7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EBDD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B6107">
              <w:rPr>
                <w:rFonts w:ascii="Times New Roman" w:hAnsi="Times New Roman" w:cs="Times New Roman"/>
                <w:caps/>
                <w:sz w:val="24"/>
                <w:szCs w:val="24"/>
              </w:rPr>
              <w:t>изическое воспитание – это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71B242C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98CDB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ED891F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организованный процесс воздействия на человека физических упражнений, природных факторов, гигиенических мероприятий с целью укрепления его здоровья</w:t>
            </w:r>
          </w:p>
        </w:tc>
      </w:tr>
      <w:tr w:rsidR="000F0297" w:rsidRPr="00395B4A" w14:paraId="71ED3C7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7AD7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5C541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процесс воздействия на человека физических упражнений, природных факторов,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содействующих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укреплени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его здоровья</w:t>
            </w:r>
          </w:p>
        </w:tc>
      </w:tr>
      <w:tr w:rsidR="000F0297" w:rsidRPr="00395B4A" w14:paraId="0FA02BE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5394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E364D5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семье 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>процесс воздействия на человека физических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гигиенических мероприятий с целью укрепления его здоровья</w:t>
            </w:r>
          </w:p>
        </w:tc>
      </w:tr>
      <w:tr w:rsidR="000F0297" w:rsidRPr="00395B4A" w14:paraId="56637C2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00AD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BB09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(на федеральном и региональных уровнях)</w:t>
            </w:r>
            <w:r w:rsidRPr="00EB6107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воздействия на человека физических упражнений, природных факторов, гигиенических мероприятий с целью укрепления его здоровья</w:t>
            </w:r>
          </w:p>
        </w:tc>
      </w:tr>
      <w:tr w:rsidR="000F0297" w:rsidRPr="00395B4A" w14:paraId="26804F1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9FE85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A2616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EDC0A4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66090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63BA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ПРИНЦИПЫ ФИЗИЧЕСКОГО ВОСПИТАНИЯ</w:t>
            </w:r>
          </w:p>
        </w:tc>
      </w:tr>
      <w:tr w:rsidR="000F0297" w:rsidRPr="00395B4A" w14:paraId="64E5428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41D7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C2572" w14:textId="77777777" w:rsidR="000F0297" w:rsidRPr="009751B3" w:rsidRDefault="000F0297" w:rsidP="009751B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оптимальный двигательный режим с учетом биологической потребности растущего организма в движениях и его функциональных возможностей;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 в зависимости от возраста, пола, состояния здоровья и физической подготовленности детей и подростков;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занятий, постепенное увеличение нагрузок и комплексное использование разнообразных 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4615845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542A1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9E650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оптимальный двигательный режим с учетом биологической потребности растущего организма в движениях;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414BAB2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40D5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0EB31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учет потребности организма в движениях и его функциональных возможностей;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дифференцированное применение средств и форм физического воспитания в зависимости от возраста, пола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и физической подготовленности детей и подростков;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систематичность занятий, постепенное увеличение нагрузок;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1C5A169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2477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C9EEE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учетом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социальной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потребности растущего организма в движениях;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широкое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различных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средств и форм физического воспитания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 руководством педагогов и тренеров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систематичность занятий, постепенное увеличение нагрузок и комплексное использование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всех доступных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 и форм физического воспитания;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751B3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гигиенически полноценных условий внешней среды во время занятий физической культурой</w:t>
            </w:r>
          </w:p>
        </w:tc>
      </w:tr>
      <w:tr w:rsidR="000F0297" w:rsidRPr="00395B4A" w14:paraId="562BF2B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21315D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F917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AAE9AF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B660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68EBD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ОСНОВНЫМИ СРЕДСТВАМИ ФИЗИЧЕСКОГО ВОСПИТАНИЯ ЯВЛЯЮТСЯ</w:t>
            </w:r>
          </w:p>
        </w:tc>
      </w:tr>
      <w:tr w:rsidR="000F0297" w:rsidRPr="00395B4A" w14:paraId="55A59D0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ABE75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95D1B" w14:textId="77777777" w:rsidR="000F0297" w:rsidRPr="00FA4903" w:rsidRDefault="000F0297" w:rsidP="00FA4903">
            <w:pPr>
              <w:pStyle w:val="FR1"/>
              <w:ind w:firstLine="0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FA4903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физические упражнения, природные факторы, массаж, естественные локомоции, личная гигиена</w:t>
            </w:r>
          </w:p>
        </w:tc>
      </w:tr>
      <w:tr w:rsidR="000F0297" w:rsidRPr="00395B4A" w14:paraId="269FB53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6665E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206E8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природные факторы, массаж</w:t>
            </w:r>
          </w:p>
        </w:tc>
      </w:tr>
      <w:tr w:rsidR="000F0297" w:rsidRPr="00395B4A" w14:paraId="2F19922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6FA8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521AC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массаж, естественные локомоции, личная гигиена</w:t>
            </w:r>
          </w:p>
        </w:tc>
      </w:tr>
      <w:tr w:rsidR="000F0297" w:rsidRPr="00395B4A" w14:paraId="6894780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8FE19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08B856" w14:textId="77777777" w:rsidR="000F0297" w:rsidRPr="00FA490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упражнения, массаж, естественные локомоции,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r w:rsidRPr="00FA4903">
              <w:rPr>
                <w:rFonts w:ascii="Times New Roman" w:hAnsi="Times New Roman" w:cs="Times New Roman"/>
                <w:sz w:val="24"/>
                <w:szCs w:val="24"/>
              </w:rPr>
              <w:t xml:space="preserve"> гигиена</w:t>
            </w:r>
          </w:p>
        </w:tc>
      </w:tr>
      <w:tr w:rsidR="000F0297" w:rsidRPr="00395B4A" w14:paraId="02D9199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CE17A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F2BA12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705A58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7492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F8B08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EB2">
              <w:rPr>
                <w:rFonts w:ascii="Times New Roman" w:hAnsi="Times New Roman" w:cs="Times New Roman"/>
                <w:caps/>
                <w:sz w:val="24"/>
                <w:szCs w:val="24"/>
              </w:rPr>
              <w:t>акаливание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–</w:t>
            </w:r>
            <w:r w:rsidRPr="00251EB2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это</w:t>
            </w:r>
          </w:p>
        </w:tc>
      </w:tr>
      <w:tr w:rsidR="000F0297" w:rsidRPr="00395B4A" w14:paraId="1F6EF416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BC392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A933A" w14:textId="77777777" w:rsidR="000F0297" w:rsidRPr="00251EB2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тренировку защитных сил организма, повышение его устойчивости к воздействию факторов внешней среды</w:t>
            </w:r>
          </w:p>
        </w:tc>
      </w:tr>
      <w:tr w:rsidR="000F0297" w:rsidRPr="00395B4A" w14:paraId="4F06132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6A59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A80A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тренировку защитных сил организма</w:t>
            </w:r>
          </w:p>
        </w:tc>
      </w:tr>
      <w:tr w:rsidR="000F0297" w:rsidRPr="00395B4A" w14:paraId="227BC6C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1AB270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C4DA7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повышение устойчивости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организма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к воздействию факторов внешней среды</w:t>
            </w:r>
          </w:p>
        </w:tc>
      </w:tr>
      <w:tr w:rsidR="000F0297" w:rsidRPr="00395B4A" w14:paraId="6A25B87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5823C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1E546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и водные процедуры в условиях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воздействи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благоприятных </w:t>
            </w:r>
            <w:r w:rsidRPr="00251EB2">
              <w:rPr>
                <w:rFonts w:ascii="Times New Roman" w:hAnsi="Times New Roman" w:cs="Times New Roman"/>
                <w:sz w:val="24"/>
                <w:szCs w:val="24"/>
              </w:rPr>
              <w:t>факторов внешней среды</w:t>
            </w:r>
          </w:p>
        </w:tc>
      </w:tr>
      <w:tr w:rsidR="000F0297" w:rsidRPr="00395B4A" w14:paraId="6746F27D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21E91F" w14:textId="77777777" w:rsidR="000F0297" w:rsidRDefault="000F0297" w:rsidP="000F09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91FD4" w14:textId="77777777" w:rsidR="000F0297" w:rsidRPr="00292693" w:rsidRDefault="000F0297" w:rsidP="00B14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2B149E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D18386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F648D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ОДНИМ ИЗ ОСНОВНЫХ ПРИНЦИПОВ ЗАКАЛИВАНИЯ ЯВЛЯЕТСЯ</w:t>
            </w:r>
            <w:r w:rsidRPr="00A62F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0F0297" w:rsidRPr="00395B4A" w14:paraId="7006BFE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C9368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5FE5FB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постепенность в проведении процедур</w:t>
            </w:r>
          </w:p>
        </w:tc>
      </w:tr>
      <w:tr w:rsidR="000F0297" w:rsidRPr="00395B4A" w14:paraId="772CD80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DB6BF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89A86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только в теплое время года</w:t>
            </w:r>
          </w:p>
        </w:tc>
      </w:tr>
      <w:tr w:rsidR="000F0297" w:rsidRPr="00395B4A" w14:paraId="0E67FF29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94E9B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948BA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начинать закаливание только в период высокой естественной закаленности</w:t>
            </w:r>
          </w:p>
        </w:tc>
      </w:tr>
      <w:tr w:rsidR="000F0297" w:rsidRPr="00395B4A" w14:paraId="19320B27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47779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843E9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началом закаливания комплексная оценка состояния здоровья ребёнка </w:t>
            </w:r>
          </w:p>
        </w:tc>
      </w:tr>
      <w:tr w:rsidR="000F0297" w:rsidRPr="00395B4A" w14:paraId="21D858D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E291EA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48112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FCCD5B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D43C7F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217D34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50756">
              <w:rPr>
                <w:rFonts w:ascii="Times New Roman" w:hAnsi="Times New Roman" w:cs="Times New Roman"/>
                <w:caps/>
                <w:sz w:val="24"/>
                <w:szCs w:val="24"/>
              </w:rPr>
              <w:t>акаливающие мероприятия подразделяются на</w:t>
            </w:r>
          </w:p>
        </w:tc>
      </w:tr>
      <w:tr w:rsidR="000F0297" w:rsidRPr="00395B4A" w14:paraId="1C3727C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E7159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BF0BDE" w14:textId="77777777" w:rsidR="000F0297" w:rsidRPr="00CE1325" w:rsidRDefault="000F0297" w:rsidP="00CE13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общие и 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602862D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CE45E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1A80B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специализированные</w:t>
            </w:r>
          </w:p>
        </w:tc>
      </w:tr>
      <w:tr w:rsidR="000F0297" w:rsidRPr="00395B4A" w14:paraId="01364E9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3EE4E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9DBE8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инструментальные</w:t>
            </w:r>
          </w:p>
        </w:tc>
      </w:tr>
      <w:tr w:rsidR="000F0297" w:rsidRPr="00395B4A" w14:paraId="72D63F1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2B647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78216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бщие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игровые</w:t>
            </w:r>
          </w:p>
        </w:tc>
      </w:tr>
      <w:tr w:rsidR="000F0297" w:rsidRPr="00395B4A" w14:paraId="282D3231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08881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17EE0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CB73C50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EB3AF8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422CA3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ОБЩИМ ЗАКАЛИВАЮЩИМ МЕРОПРИЯТИЯМ ОТНОСЯТСЯ </w:t>
            </w:r>
          </w:p>
        </w:tc>
      </w:tr>
      <w:tr w:rsidR="000F0297" w:rsidRPr="00395B4A" w14:paraId="75DA489F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18D65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EA4EB5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ежедневные прогулки, 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39314695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0F7EB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D3CB76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ежедневные прогулки, сон на свежем воздухе,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58DF571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D9E5E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146A1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недельные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прогулки, 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12B7D69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D0DF0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C57F9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сон на свежем воздухе, соответствующие возрасту воздушный и температурный режимы в помещении, регулярное проветривание комнат – проводятся на протяжении всей жизни ребенка</w:t>
            </w:r>
          </w:p>
        </w:tc>
      </w:tr>
      <w:tr w:rsidR="000F0297" w:rsidRPr="00395B4A" w14:paraId="49F4A8B4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0C88F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ADE07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114F62A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8EC63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17A7D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СПЕЦИАЛЬНЫМ ЗАКАЛИВАЮЩИМ МЕРОПРИЯТИЯМ ОТНОСЯТСЯ</w:t>
            </w:r>
          </w:p>
        </w:tc>
      </w:tr>
      <w:tr w:rsidR="000F0297" w:rsidRPr="00395B4A" w14:paraId="36DEF77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345A57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7A6E1C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воздушные и световоздушные ванны, водные процедуры, ультрафиолетовое облучение</w:t>
            </w:r>
          </w:p>
        </w:tc>
      </w:tr>
      <w:tr w:rsidR="000F0297" w:rsidRPr="00395B4A" w14:paraId="5F30293C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920EF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013A8E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водные процедуры</w:t>
            </w:r>
          </w:p>
        </w:tc>
      </w:tr>
      <w:tr w:rsidR="000F0297" w:rsidRPr="00395B4A" w14:paraId="1897C92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ABFDB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F2554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воздушные и световоздушные ванны, водные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включая посещение сауны и моржевание</w:t>
            </w:r>
          </w:p>
        </w:tc>
      </w:tr>
      <w:tr w:rsidR="000F0297" w:rsidRPr="00395B4A" w14:paraId="51EB88E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CBB81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211A4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325">
              <w:rPr>
                <w:rFonts w:ascii="Times New Roman" w:hAnsi="Times New Roman" w:cs="Times New Roman"/>
                <w:sz w:val="24"/>
                <w:szCs w:val="24"/>
              </w:rPr>
              <w:t>гимнастика, массаж, ультрафиолетовое облучение</w:t>
            </w:r>
          </w:p>
        </w:tc>
      </w:tr>
      <w:tr w:rsidR="000F0297" w:rsidRPr="00395B4A" w14:paraId="46DA883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EF2ACE" w14:textId="77777777" w:rsidR="000F0297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9FF79" w14:textId="77777777" w:rsidR="000F0297" w:rsidRPr="00292693" w:rsidRDefault="000F0297" w:rsidP="008B65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5EB688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990B5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155F5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КОГДА лучше всего начинать Закаливающие процедуры</w:t>
            </w:r>
          </w:p>
        </w:tc>
      </w:tr>
      <w:tr w:rsidR="000F0297" w:rsidRPr="00395B4A" w14:paraId="10C85BA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6CD2E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A1D07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летом</w:t>
            </w:r>
          </w:p>
        </w:tc>
      </w:tr>
      <w:tr w:rsidR="000F0297" w:rsidRPr="00395B4A" w14:paraId="01EC8FB3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1ED49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909DF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весной</w:t>
            </w:r>
          </w:p>
        </w:tc>
      </w:tr>
      <w:tr w:rsidR="000F0297" w:rsidRPr="00395B4A" w14:paraId="036CC3AE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5177C7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CFE83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зимой</w:t>
            </w:r>
          </w:p>
        </w:tc>
      </w:tr>
      <w:tr w:rsidR="000F0297" w:rsidRPr="00395B4A" w14:paraId="570658E8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BA6C0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590AF6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осенью</w:t>
            </w:r>
          </w:p>
        </w:tc>
      </w:tr>
      <w:tr w:rsidR="000F0297" w:rsidRPr="00395B4A" w14:paraId="747C20D2" w14:textId="77777777" w:rsidTr="008B6563">
        <w:trPr>
          <w:jc w:val="center"/>
        </w:trPr>
        <w:tc>
          <w:tcPr>
            <w:tcW w:w="128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9872" w14:textId="77777777" w:rsidR="000F0297" w:rsidRPr="00395B4A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E10ED" w14:textId="77777777" w:rsidR="000F0297" w:rsidRPr="00A62F81" w:rsidRDefault="000F0297" w:rsidP="008B6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04187D" w14:textId="77777777" w:rsidR="000F0297" w:rsidRDefault="000F0297"/>
    <w:tbl>
      <w:tblPr>
        <w:tblW w:w="4754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9"/>
        <w:gridCol w:w="7626"/>
      </w:tblGrid>
      <w:tr w:rsidR="000F0297" w:rsidRPr="000936F3" w14:paraId="5636222C" w14:textId="77777777" w:rsidTr="002D22DB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48FF4" w14:textId="77777777" w:rsidR="000F0297" w:rsidRPr="00395B4A" w:rsidRDefault="000F0297" w:rsidP="002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934FD8" w14:textId="77777777" w:rsidR="000F0297" w:rsidRPr="00EC2646" w:rsidRDefault="000F0297" w:rsidP="00EC26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C2646">
              <w:rPr>
                <w:rFonts w:ascii="Times New Roman" w:hAnsi="Times New Roman" w:cs="Times New Roman"/>
                <w:b/>
                <w:sz w:val="24"/>
              </w:rPr>
              <w:t xml:space="preserve">Раздел 5. Биологические, социально-гигиенические, экономические, </w:t>
            </w:r>
          </w:p>
          <w:p w14:paraId="726AE0E4" w14:textId="77777777" w:rsidR="000F0297" w:rsidRDefault="000F0297" w:rsidP="00EC26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C2646">
              <w:rPr>
                <w:rFonts w:ascii="Times New Roman" w:hAnsi="Times New Roman" w:cs="Times New Roman"/>
                <w:b/>
                <w:sz w:val="24"/>
              </w:rPr>
              <w:t xml:space="preserve">               семейные факторы, формирующие здоровье детей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0942795A" w14:textId="77777777" w:rsidR="000F0297" w:rsidRPr="000936F3" w:rsidRDefault="000F0297" w:rsidP="00EC26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</w:tc>
      </w:tr>
      <w:tr w:rsidR="000F0297" w:rsidRPr="00395B4A" w14:paraId="019DCD6E" w14:textId="77777777" w:rsidTr="002D22DB">
        <w:trPr>
          <w:trHeight w:val="308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9DFD4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CACCB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ОПРЕДЕЛЕНИЕ </w:t>
            </w:r>
            <w:r w:rsidRPr="00395B4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здоровь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Я, ДАННОЕ ВОЗ в 1948 г.</w:t>
            </w:r>
          </w:p>
        </w:tc>
      </w:tr>
      <w:tr w:rsidR="000F0297" w:rsidRPr="00395B4A" w14:paraId="3D3ABF12" w14:textId="77777777" w:rsidTr="002D22DB">
        <w:trPr>
          <w:trHeight w:val="268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E94BC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FCA45F" w14:textId="77777777" w:rsidR="000F0297" w:rsidRPr="00BA3D7C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3D7C">
              <w:rPr>
                <w:rFonts w:ascii="Times New Roman" w:hAnsi="Times New Roman" w:cs="Times New Roman"/>
                <w:sz w:val="24"/>
                <w:szCs w:val="24"/>
              </w:rPr>
              <w:t>доровье – это состояние полного телесного, душевного и социального благополучия, а не только отсутствие болезней и повреждений</w:t>
            </w:r>
          </w:p>
        </w:tc>
      </w:tr>
      <w:tr w:rsidR="000F0297" w:rsidRPr="00395B4A" w14:paraId="04A6B45F" w14:textId="77777777" w:rsidTr="002D22DB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0DCA6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D8E3E" w14:textId="77777777" w:rsidR="000F0297" w:rsidRPr="00BA3D7C" w:rsidRDefault="000F0297" w:rsidP="002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3D7C">
              <w:rPr>
                <w:rFonts w:ascii="Times New Roman" w:hAnsi="Times New Roman" w:cs="Times New Roman"/>
                <w:sz w:val="24"/>
                <w:szCs w:val="24"/>
              </w:rPr>
              <w:t>доровье – это состояние полного телесного, душевного и социального благополучия</w:t>
            </w:r>
          </w:p>
        </w:tc>
      </w:tr>
      <w:tr w:rsidR="000F0297" w:rsidRPr="00395B4A" w14:paraId="1DD57733" w14:textId="77777777" w:rsidTr="002D22DB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25DCF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B571A3" w14:textId="77777777" w:rsidR="000F0297" w:rsidRPr="00D21981" w:rsidRDefault="000F0297" w:rsidP="00256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3D7C">
              <w:rPr>
                <w:rFonts w:ascii="Times New Roman" w:hAnsi="Times New Roman" w:cs="Times New Roman"/>
                <w:sz w:val="24"/>
                <w:szCs w:val="24"/>
              </w:rPr>
              <w:t>доровье – это отсутствие болезней и повреждений</w:t>
            </w:r>
          </w:p>
        </w:tc>
      </w:tr>
      <w:tr w:rsidR="000F0297" w:rsidRPr="00395B4A" w14:paraId="0F5BBEF9" w14:textId="77777777" w:rsidTr="002D22DB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A921B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3E096" w14:textId="77777777" w:rsidR="000F0297" w:rsidRPr="00D21981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3D7C">
              <w:rPr>
                <w:rFonts w:ascii="Times New Roman" w:hAnsi="Times New Roman" w:cs="Times New Roman"/>
                <w:sz w:val="24"/>
                <w:szCs w:val="24"/>
              </w:rPr>
              <w:t>доровье – это отсутствие болезней и повреждений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социальное благополучие</w:t>
            </w:r>
          </w:p>
        </w:tc>
      </w:tr>
      <w:tr w:rsidR="000F0297" w:rsidRPr="00395B4A" w14:paraId="3A3DA60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BA2030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71A115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C851E43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831A3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53027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ЗДОРОВЬЯ, ИСПОЛЬЗУЕМОЕ В ГИГИЕНЕ</w:t>
            </w:r>
          </w:p>
        </w:tc>
      </w:tr>
      <w:tr w:rsidR="000F0297" w:rsidRPr="00395B4A" w14:paraId="0216CB81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6BEDD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350BEA" w14:textId="77777777" w:rsidR="000F0297" w:rsidRPr="00D21981" w:rsidRDefault="000F0297" w:rsidP="00D219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>доровье – такое состояние организма человека, когда функции его органов и систем уравновешены с внешней средой и отсутствуют какие-либо болезненные изменения</w:t>
            </w:r>
          </w:p>
        </w:tc>
      </w:tr>
      <w:tr w:rsidR="000F0297" w:rsidRPr="00395B4A" w14:paraId="797189B8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89CFE2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F8D78A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доровье – такое состояние организма человека, когда функции его органов и систем уравновешены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 средой и отсутствуют какие-либо болезненные изменения</w:t>
            </w:r>
          </w:p>
        </w:tc>
      </w:tr>
      <w:tr w:rsidR="000F0297" w:rsidRPr="00395B4A" w14:paraId="24803E01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D47B7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4F24C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доровье – состояние организма человека,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характеризующееся высоким уровнем 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 его органов и систем, и отсутствуют какие-либо болезненны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состояний </w:t>
            </w:r>
          </w:p>
        </w:tc>
      </w:tr>
      <w:tr w:rsidR="000F0297" w:rsidRPr="00395B4A" w14:paraId="740325E0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77185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AEE41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доровье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жалоб, функциональных нарушений и заболеваний, обусловленных</w:t>
            </w:r>
            <w:r w:rsidRPr="00D21981">
              <w:rPr>
                <w:rFonts w:ascii="Times New Roman" w:hAnsi="Times New Roman" w:cs="Times New Roman"/>
                <w:sz w:val="24"/>
                <w:szCs w:val="24"/>
              </w:rPr>
              <w:t xml:space="preserve"> внешней средой </w:t>
            </w:r>
          </w:p>
        </w:tc>
      </w:tr>
      <w:tr w:rsidR="000F0297" w:rsidRPr="00395B4A" w14:paraId="24D28ABB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102BA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627940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73C56533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20F2CA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EF477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ЗДОРОВЬЯ, ИСПОЛЬЗУЕМОЕ В ПЕДИАТРИИ</w:t>
            </w:r>
          </w:p>
        </w:tc>
      </w:tr>
      <w:tr w:rsidR="000F0297" w:rsidRPr="00395B4A" w14:paraId="2FE7BC19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84BE9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5298B" w14:textId="77777777" w:rsidR="000F0297" w:rsidRPr="00D343CA" w:rsidRDefault="000F0297" w:rsidP="00D34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состояние жизнедеятельности, соответствующее биологическому возрасту ребенка, гармоничного единства физических и интеллектуальных характеристик, формирования адаптационных и компенсаторных реакций в процессе роста</w:t>
            </w:r>
          </w:p>
        </w:tc>
      </w:tr>
      <w:tr w:rsidR="000F0297" w:rsidRPr="00395B4A" w14:paraId="1921247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7D5A2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3B9DCA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состояние жизнедеятельности, соответствующее биологическому возрасту ребенка, гармоничного единства физических и интеллектуальных характеристик в процессе роста</w:t>
            </w:r>
          </w:p>
        </w:tc>
      </w:tr>
      <w:tr w:rsidR="000F0297" w:rsidRPr="00395B4A" w14:paraId="6952E293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12AD9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558819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состояние жизнедеятельности, соответствующее биологическому возрасту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обеспечивающие 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адаптационных и компенсаторных реакций в процессе роста</w:t>
            </w:r>
          </w:p>
        </w:tc>
      </w:tr>
      <w:tr w:rsidR="000F0297" w:rsidRPr="00395B4A" w14:paraId="584DBE17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CB03C9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CFC74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календарному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обеспечивающее 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>гармонично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единств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и интеллектуальных характеристик, адаптационны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и компенсаторны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реакци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43C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роста</w:t>
            </w:r>
          </w:p>
        </w:tc>
      </w:tr>
      <w:tr w:rsidR="000F0297" w:rsidRPr="00395B4A" w14:paraId="3875E0BD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24AED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14661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709B6B5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3B82E9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9ECBB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(ОПРЕДЕЛЯЮЩИЕ ПРИЗНАКИ) ЗДОРОВЬЯ</w:t>
            </w:r>
          </w:p>
        </w:tc>
      </w:tr>
      <w:tr w:rsidR="000F0297" w:rsidRPr="00395B4A" w14:paraId="7489937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2E026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DD3F7" w14:textId="77777777" w:rsidR="000F0297" w:rsidRPr="00C415FE" w:rsidRDefault="000F0297" w:rsidP="008E65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в момент обследования какой бы то ни было болезни;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гармоничное и соответствующее возрасту развитие (физическое и психическое);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нормальный уровень функций;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наклонности к заболеваниям</w:t>
            </w:r>
          </w:p>
        </w:tc>
      </w:tr>
      <w:tr w:rsidR="000F0297" w:rsidRPr="00395B4A" w14:paraId="15A6EE75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BAD20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5D7D90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в момент обследования какой бы то ни было болезни;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нормальный уровень функций;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наклонности к заболеваниям</w:t>
            </w:r>
          </w:p>
        </w:tc>
      </w:tr>
      <w:tr w:rsidR="000F0297" w:rsidRPr="00395B4A" w14:paraId="4560566C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6BC9F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EE97E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гармоничное и соответствующее возрасту развитие (физическое и психическое);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нормальный уровень функций;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наклонности к заболеваниям</w:t>
            </w:r>
          </w:p>
        </w:tc>
      </w:tr>
      <w:tr w:rsidR="000F0297" w:rsidRPr="00395B4A" w14:paraId="39662B17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E04A4C" w14:textId="77777777" w:rsidR="000F0297" w:rsidRPr="00395B4A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F1004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отсутствие в момент обследования какой бы то ни было болезни;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гармоничное и соответствующее возрасту развитие (физическое и психическое);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65C1">
              <w:rPr>
                <w:rFonts w:ascii="Times New Roman" w:hAnsi="Times New Roman" w:cs="Times New Roman"/>
                <w:sz w:val="24"/>
                <w:szCs w:val="24"/>
              </w:rPr>
              <w:t>нормальный уровень функций</w:t>
            </w:r>
          </w:p>
        </w:tc>
      </w:tr>
      <w:tr w:rsidR="000F0297" w:rsidRPr="00395B4A" w14:paraId="2B46F293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FEFB1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B2713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A8B8292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4AFD1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9CA88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ОБЩЕСТВЕННОЕ ЗДОРОВЬЕ?</w:t>
            </w:r>
          </w:p>
        </w:tc>
      </w:tr>
      <w:tr w:rsidR="000F0297" w:rsidRPr="00395B4A" w14:paraId="068DFDA6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CF99A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04544" w14:textId="77777777" w:rsidR="000F0297" w:rsidRPr="005533E3" w:rsidRDefault="000F0297" w:rsidP="00553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сбалансированности роста и развития человеческой популяции с природной средой и ее процессами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вероятности для каждого индивида прожить максимально долгую и свободную от болезней и страданий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жизнестойкость, и возможности социально-экономического и духовного развития</w:t>
            </w:r>
          </w:p>
        </w:tc>
      </w:tr>
      <w:tr w:rsidR="000F0297" w:rsidRPr="00395B4A" w14:paraId="10185C6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888C6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3C1A3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степень вероятности для каждого индивида прожить максимально долгую и свободную от болезней и страданий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жизнестойкость, и возможности социально-экономического и духовного развития</w:t>
            </w:r>
          </w:p>
        </w:tc>
      </w:tr>
      <w:tr w:rsidR="000F0297" w:rsidRPr="00395B4A" w14:paraId="03F42B32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E0BF4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D4104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сбалансированности роста и развития человеческой популяции с природной средой и ее процессами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жизнестойкость, и возможности социально-экономического и духовного развития</w:t>
            </w:r>
          </w:p>
        </w:tc>
      </w:tr>
      <w:tr w:rsidR="000F0297" w:rsidRPr="00395B4A" w14:paraId="050E71A5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9D0A4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5F540" w14:textId="77777777" w:rsidR="000F0297" w:rsidRPr="00395B4A" w:rsidRDefault="000F0297" w:rsidP="00256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сбалансированности роста и развития человеческой популяции с природной средой и ее процессами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вероятности для каждого индивида прожить максимально долгую и свободную от болезней и страданий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533E3">
              <w:rPr>
                <w:rFonts w:ascii="Times New Roman" w:hAnsi="Times New Roman" w:cs="Times New Roman"/>
                <w:sz w:val="24"/>
                <w:szCs w:val="24"/>
              </w:rPr>
              <w:t xml:space="preserve"> жизнестойкость, и возможности социально-экономического и духовного развития</w:t>
            </w:r>
          </w:p>
        </w:tc>
      </w:tr>
      <w:tr w:rsidR="000F0297" w:rsidRPr="00395B4A" w14:paraId="41C28CD5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A6ECE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9A096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AF22F58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A86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C6A699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ЗДОРОВЬЕ ХАРАКТЕРИЗУЕТСЯ ПОКАЗАТЕЛЯМИ</w:t>
            </w:r>
          </w:p>
        </w:tc>
      </w:tr>
      <w:tr w:rsidR="000F0297" w:rsidRPr="00395B4A" w14:paraId="0ACC6CDF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F352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738D7" w14:textId="77777777" w:rsidR="000F0297" w:rsidRPr="00076E2A" w:rsidRDefault="000F0297" w:rsidP="00076E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медико-демографически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, физическог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различных возрастно-половых групп, медико-статистически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заболеваемости, а также данные об инвалидизации детей</w:t>
            </w:r>
          </w:p>
        </w:tc>
      </w:tr>
      <w:tr w:rsidR="000F0297" w:rsidRPr="00395B4A" w14:paraId="6A06953B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9558A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3879E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медико-демографически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, физическог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различных возрастно-половых групп, медико-статистически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заболеваемости</w:t>
            </w:r>
          </w:p>
        </w:tc>
      </w:tr>
      <w:tr w:rsidR="000F0297" w:rsidRPr="00395B4A" w14:paraId="72C146E6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97FAA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7F364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медико-демографически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, медико-статистически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заболеваемости, а также данные об инвалидизации детей</w:t>
            </w:r>
          </w:p>
        </w:tc>
      </w:tr>
      <w:tr w:rsidR="000F0297" w:rsidRPr="00395B4A" w14:paraId="2E3AC654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C9E441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697D0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>медико-статистически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76E2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заболеваемости, а также данные об инвалидизации детей</w:t>
            </w:r>
          </w:p>
        </w:tc>
      </w:tr>
      <w:tr w:rsidR="000F0297" w:rsidRPr="00395B4A" w14:paraId="09CC0F0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D74E1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BD6CC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F346CB4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A2F60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864EC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 ЭКСПЕРТОВ ВОЗ О ФАКТОРАХ И СТЕПЕНИ ИХ ВЛИЯНИЯ НА ФОРМИРОВАНИЕ ЗДОРОВЬЯ</w:t>
            </w:r>
          </w:p>
        </w:tc>
      </w:tr>
      <w:tr w:rsidR="000F0297" w:rsidRPr="00395B4A" w14:paraId="5E96BA01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3B0D5A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C3F56" w14:textId="77777777" w:rsidR="000F0297" w:rsidRPr="00A01CD1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(влияние составляет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около 50%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биологически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около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антропогенны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около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 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F0297" w:rsidRPr="00395B4A" w14:paraId="3EA22A2B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AAA8E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DDC88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(влияние составляет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биологически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антропогенны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около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 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0B8E6FB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8888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DA0214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(влияние составляет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биологически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антропогенны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 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до 10%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6170537F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1818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2BFAF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(влияние составляет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около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биологически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около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, антропогенны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около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 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C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2A565D2F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400E7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7070E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150F0A0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1974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55A2BC" w14:textId="77777777" w:rsidR="000F0297" w:rsidRPr="005533E3" w:rsidRDefault="000F0297" w:rsidP="004B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3E8A">
              <w:rPr>
                <w:rFonts w:ascii="Times New Roman" w:hAnsi="Times New Roman" w:cs="Times New Roman"/>
                <w:caps/>
                <w:sz w:val="24"/>
                <w:szCs w:val="24"/>
              </w:rPr>
              <w:t>пределяющую роль в изменениях состояния здоровья детского населения играют группы факторов</w:t>
            </w:r>
          </w:p>
        </w:tc>
      </w:tr>
      <w:tr w:rsidR="000F0297" w:rsidRPr="00395B4A" w14:paraId="21F85FD3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2BD3F0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E5F4D" w14:textId="77777777" w:rsidR="000F0297" w:rsidRPr="004B3E8A" w:rsidRDefault="000F0297" w:rsidP="004B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генотип популяции;</w:t>
            </w:r>
          </w:p>
          <w:p w14:paraId="424AEC65" w14:textId="77777777" w:rsidR="000F0297" w:rsidRPr="004B3E8A" w:rsidRDefault="000F0297" w:rsidP="004B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образ жизни;</w:t>
            </w:r>
          </w:p>
          <w:p w14:paraId="4F5BB190" w14:textId="77777777" w:rsidR="000F0297" w:rsidRPr="004B3E8A" w:rsidRDefault="000F0297" w:rsidP="004B3E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социальные факторы;</w:t>
            </w:r>
          </w:p>
          <w:p w14:paraId="0BB7B71C" w14:textId="77777777" w:rsidR="000F0297" w:rsidRPr="004B3E8A" w:rsidRDefault="000F0297" w:rsidP="004B3E8A">
            <w:pPr>
              <w:spacing w:after="0" w:line="240" w:lineRule="auto"/>
              <w:rPr>
                <w:sz w:val="28"/>
                <w:szCs w:val="28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состояние окружающей среды</w:t>
            </w:r>
          </w:p>
        </w:tc>
      </w:tr>
      <w:tr w:rsidR="000F0297" w:rsidRPr="00395B4A" w14:paraId="6E3B80A5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0F366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67069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генотип популяции;</w:t>
            </w:r>
          </w:p>
          <w:p w14:paraId="58135C9C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образ жизни;</w:t>
            </w:r>
          </w:p>
          <w:p w14:paraId="79D4BF3C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социальные факторы;</w:t>
            </w:r>
          </w:p>
          <w:p w14:paraId="71B95695" w14:textId="77777777" w:rsidR="000F0297" w:rsidRPr="005533E3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состояние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</w:t>
            </w:r>
          </w:p>
        </w:tc>
      </w:tr>
      <w:tr w:rsidR="000F0297" w:rsidRPr="00395B4A" w14:paraId="73E4A892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C3372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27745D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генотип популяции;</w:t>
            </w:r>
          </w:p>
          <w:p w14:paraId="03A7D93F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культурологические;</w:t>
            </w:r>
          </w:p>
          <w:p w14:paraId="594607F9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социальные факторы;</w:t>
            </w:r>
          </w:p>
          <w:p w14:paraId="6EACBD3C" w14:textId="77777777" w:rsidR="000F0297" w:rsidRPr="005533E3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</w:t>
            </w:r>
          </w:p>
        </w:tc>
      </w:tr>
      <w:tr w:rsidR="000F0297" w:rsidRPr="00395B4A" w14:paraId="272BF1DC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3D9F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D5BA7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генотип популяции;</w:t>
            </w:r>
          </w:p>
          <w:p w14:paraId="2661F2BB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образ жизни;</w:t>
            </w:r>
          </w:p>
          <w:p w14:paraId="16A9BA57" w14:textId="77777777" w:rsidR="000F0297" w:rsidRPr="004B3E8A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>• социальные факторы;</w:t>
            </w:r>
          </w:p>
          <w:p w14:paraId="085E5D3F" w14:textId="77777777" w:rsidR="000F0297" w:rsidRPr="005533E3" w:rsidRDefault="000F0297" w:rsidP="00690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8A">
              <w:rPr>
                <w:rFonts w:ascii="Times New Roman" w:hAnsi="Times New Roman" w:cs="Times New Roman"/>
                <w:sz w:val="24"/>
                <w:szCs w:val="24"/>
              </w:rPr>
              <w:t xml:space="preserve">• 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</w:p>
        </w:tc>
      </w:tr>
      <w:tr w:rsidR="000F0297" w:rsidRPr="00395B4A" w14:paraId="31035295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A52B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36555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626CF98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83FCC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4AE7D" w14:textId="77777777" w:rsidR="000F0297" w:rsidRPr="0048189A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48189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критические периоды в постнатальном развитии ребенка и определяются </w:t>
            </w:r>
          </w:p>
        </w:tc>
      </w:tr>
      <w:tr w:rsidR="000F0297" w:rsidRPr="00395B4A" w14:paraId="38C35F9D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F6E06C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0C5FC9" w14:textId="77777777" w:rsidR="000F0297" w:rsidRPr="0048189A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89A">
              <w:rPr>
                <w:rFonts w:ascii="Times New Roman" w:hAnsi="Times New Roman" w:cs="Times New Roman"/>
                <w:sz w:val="24"/>
                <w:szCs w:val="24"/>
              </w:rPr>
              <w:t>особым состоянием ЦНС, иммунной системы, обмена веществ и энергии</w:t>
            </w:r>
          </w:p>
        </w:tc>
      </w:tr>
      <w:tr w:rsidR="000F0297" w:rsidRPr="00395B4A" w14:paraId="35B46A74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37C95A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447D5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89A">
              <w:rPr>
                <w:rFonts w:ascii="Times New Roman" w:hAnsi="Times New Roman" w:cs="Times New Roman"/>
                <w:sz w:val="24"/>
                <w:szCs w:val="24"/>
              </w:rPr>
              <w:t>особым состоянием иммунной системы, обмена веществ и энергии</w:t>
            </w:r>
          </w:p>
        </w:tc>
      </w:tr>
      <w:tr w:rsidR="000F0297" w:rsidRPr="00395B4A" w14:paraId="7349E67F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4C73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AA7F2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89A">
              <w:rPr>
                <w:rFonts w:ascii="Times New Roman" w:hAnsi="Times New Roman" w:cs="Times New Roman"/>
                <w:sz w:val="24"/>
                <w:szCs w:val="24"/>
              </w:rPr>
              <w:t>особым состоянием ЦНС, обмена веществ и энергии</w:t>
            </w:r>
          </w:p>
        </w:tc>
      </w:tr>
      <w:tr w:rsidR="000F0297" w:rsidRPr="00395B4A" w14:paraId="5BE32FD0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C9271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AE013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89A">
              <w:rPr>
                <w:rFonts w:ascii="Times New Roman" w:hAnsi="Times New Roman" w:cs="Times New Roman"/>
                <w:sz w:val="24"/>
                <w:szCs w:val="24"/>
              </w:rPr>
              <w:t>особым состоянием ЦНС, иммунной системы</w:t>
            </w:r>
          </w:p>
        </w:tc>
      </w:tr>
      <w:tr w:rsidR="000F0297" w:rsidRPr="00395B4A" w14:paraId="628497FC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E228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F07A1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46378BB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C778FD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93E9A" w14:textId="77777777" w:rsidR="000F0297" w:rsidRPr="005533E3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7380">
              <w:rPr>
                <w:rFonts w:ascii="Times New Roman" w:hAnsi="Times New Roman" w:cs="Times New Roman"/>
                <w:caps/>
                <w:sz w:val="24"/>
                <w:szCs w:val="24"/>
              </w:rPr>
              <w:t>ритические периоды развития ребенка:</w:t>
            </w:r>
          </w:p>
        </w:tc>
      </w:tr>
      <w:tr w:rsidR="000F0297" w:rsidRPr="00395B4A" w14:paraId="665E48E4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1B6F2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42779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новорожденности;</w:t>
            </w:r>
          </w:p>
          <w:p w14:paraId="62EB33E8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от 3-го до 6-го месяца жизни;</w:t>
            </w:r>
          </w:p>
          <w:p w14:paraId="74333B25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- 2–4-й годы;</w:t>
            </w:r>
          </w:p>
          <w:p w14:paraId="6C7101E9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- 5–6-й годы;</w:t>
            </w:r>
          </w:p>
          <w:p w14:paraId="46633112" w14:textId="77777777" w:rsidR="000F0297" w:rsidRPr="00707380" w:rsidRDefault="000F0297" w:rsidP="00707380">
            <w:pPr>
              <w:spacing w:after="0" w:line="240" w:lineRule="auto"/>
              <w:rPr>
                <w:sz w:val="28"/>
                <w:szCs w:val="28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- 12–15-й годы</w:t>
            </w:r>
          </w:p>
        </w:tc>
      </w:tr>
      <w:tr w:rsidR="000F0297" w:rsidRPr="00395B4A" w14:paraId="493B50AF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1F4C5D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15717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новорожденности;</w:t>
            </w:r>
          </w:p>
          <w:p w14:paraId="6D36D5E2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- 2–4-й годы;</w:t>
            </w:r>
          </w:p>
          <w:p w14:paraId="6BB838B5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- 5–6-й годы;</w:t>
            </w:r>
          </w:p>
          <w:p w14:paraId="15647077" w14:textId="77777777" w:rsidR="000F0297" w:rsidRPr="005533E3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- 12–15-й годы</w:t>
            </w:r>
          </w:p>
        </w:tc>
      </w:tr>
      <w:tr w:rsidR="000F0297" w:rsidRPr="00395B4A" w14:paraId="7CA7D37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3200C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1100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новорожденности;</w:t>
            </w:r>
          </w:p>
          <w:p w14:paraId="61360005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от 3-го до 6-го месяца жизни;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ABA38B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- 5–6-й годы;</w:t>
            </w:r>
          </w:p>
          <w:p w14:paraId="26AE02A2" w14:textId="77777777" w:rsidR="000F0297" w:rsidRPr="005533E3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- 12–15-й годы</w:t>
            </w:r>
          </w:p>
        </w:tc>
      </w:tr>
      <w:tr w:rsidR="000F0297" w:rsidRPr="00395B4A" w14:paraId="4955D371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69966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B397E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новорожденности;</w:t>
            </w:r>
          </w:p>
          <w:p w14:paraId="37997555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период от 3-го до 6-го месяца жизни;</w:t>
            </w:r>
          </w:p>
          <w:p w14:paraId="15372090" w14:textId="77777777" w:rsidR="000F0297" w:rsidRPr="00707380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- 2–4-й годы;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E8F040" w14:textId="77777777" w:rsidR="000F0297" w:rsidRPr="005533E3" w:rsidRDefault="000F0297" w:rsidP="00707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80">
              <w:rPr>
                <w:rFonts w:ascii="Times New Roman" w:hAnsi="Times New Roman" w:cs="Times New Roman"/>
                <w:sz w:val="24"/>
                <w:szCs w:val="24"/>
              </w:rPr>
              <w:t>- 12–15-й годы</w:t>
            </w:r>
          </w:p>
        </w:tc>
      </w:tr>
      <w:tr w:rsidR="000F0297" w:rsidRPr="00395B4A" w14:paraId="1B414B5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D6A31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FD954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27CBE99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47B6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E4793" w14:textId="77777777" w:rsidR="000F0297" w:rsidRPr="00D47D96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47D9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Знание структуры заболеваемости необходимо </w:t>
            </w:r>
          </w:p>
        </w:tc>
      </w:tr>
      <w:tr w:rsidR="000F0297" w:rsidRPr="00395B4A" w14:paraId="604FCA7D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8D88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6E6C4" w14:textId="77777777" w:rsidR="000F0297" w:rsidRPr="00D47D96" w:rsidRDefault="000F0297" w:rsidP="00D47D96">
            <w:pPr>
              <w:pStyle w:val="FR1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D47D9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для правильного планирования санитарно-гигиенических и лечебно-профилактических мероприятий в детских и подростковых учреждениях</w:t>
            </w:r>
          </w:p>
        </w:tc>
      </w:tr>
      <w:tr w:rsidR="000F0297" w:rsidRPr="00395B4A" w14:paraId="35042038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7FCB7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46FA7B" w14:textId="77777777" w:rsidR="000F0297" w:rsidRPr="00D47D96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>для правильного планирования лечебно-профилактических мероприятий в детских и подростковых учреждениях</w:t>
            </w:r>
          </w:p>
        </w:tc>
      </w:tr>
      <w:tr w:rsidR="000F0297" w:rsidRPr="00395B4A" w14:paraId="33143FB4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4CE8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3BDC7" w14:textId="77777777" w:rsidR="000F0297" w:rsidRPr="00D47D96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>для правильного планирования санитарно-гигиенических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>профилактических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детских и подростковых учреждениях</w:t>
            </w:r>
          </w:p>
        </w:tc>
      </w:tr>
      <w:tr w:rsidR="000F0297" w:rsidRPr="00395B4A" w14:paraId="4BD9DB46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CB003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931D6" w14:textId="77777777" w:rsidR="000F0297" w:rsidRPr="00D47D96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 xml:space="preserve">для правильного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противоэпидемических</w:t>
            </w:r>
            <w:r w:rsidRPr="00D47D96">
              <w:rPr>
                <w:rFonts w:ascii="Times New Roman" w:hAnsi="Times New Roman" w:cs="Times New Roman"/>
                <w:sz w:val="24"/>
                <w:szCs w:val="24"/>
              </w:rPr>
              <w:t xml:space="preserve"> и лечебно-профилактических мероприятий в детских и подростковых учреждениях</w:t>
            </w:r>
          </w:p>
        </w:tc>
      </w:tr>
      <w:tr w:rsidR="000F0297" w:rsidRPr="00395B4A" w14:paraId="5C032052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DE21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6BDFB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D64CC9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FBD75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80C726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БИОЛОГИЧЕСКИМИ МАРКЕРАМИ ТЕХНОГЕННОГО ЗАГРЯЗНЕНИЯ МОГУТ СЛУЖИТЬ</w:t>
            </w:r>
          </w:p>
        </w:tc>
      </w:tr>
      <w:tr w:rsidR="000F0297" w:rsidRPr="00395B4A" w14:paraId="0CE359A8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A1AF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B87814" w14:textId="77777777" w:rsidR="000F0297" w:rsidRPr="006E6B62" w:rsidRDefault="000F0297" w:rsidP="004435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6B62">
              <w:rPr>
                <w:rFonts w:ascii="Times New Roman" w:hAnsi="Times New Roman" w:cs="Times New Roman"/>
                <w:sz w:val="24"/>
                <w:szCs w:val="24"/>
              </w:rPr>
              <w:t>1) аллергические болезни (в первую очередь атопический дерматит), 2) бронхолегочная патология; 3) железодефицитные анемии</w:t>
            </w:r>
          </w:p>
        </w:tc>
      </w:tr>
      <w:tr w:rsidR="000F0297" w:rsidRPr="00395B4A" w14:paraId="3BEE79AA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332F7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F6D24B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B62">
              <w:rPr>
                <w:rFonts w:ascii="Times New Roman" w:hAnsi="Times New Roman" w:cs="Times New Roman"/>
                <w:sz w:val="24"/>
                <w:szCs w:val="24"/>
              </w:rPr>
              <w:t>1) аллергические болезни (в первую очередь атопический дерматит), 2) бронхолегочная патология; 3) железодефицитные анемии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4) болезни крови</w:t>
            </w:r>
          </w:p>
        </w:tc>
      </w:tr>
      <w:tr w:rsidR="000F0297" w:rsidRPr="00395B4A" w14:paraId="72DD7D6D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E305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09129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B62">
              <w:rPr>
                <w:rFonts w:ascii="Times New Roman" w:hAnsi="Times New Roman" w:cs="Times New Roman"/>
                <w:sz w:val="24"/>
                <w:szCs w:val="24"/>
              </w:rPr>
              <w:t>1) аллергические болезни (в первую очередь атопический дерматит), 2) бронхолегочная патология; 3) железодефицитные анемии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4) болезни мочеполовой системы</w:t>
            </w:r>
          </w:p>
        </w:tc>
      </w:tr>
      <w:tr w:rsidR="000F0297" w:rsidRPr="00395B4A" w14:paraId="2866D8F7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21ACE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28F0E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B62">
              <w:rPr>
                <w:rFonts w:ascii="Times New Roman" w:hAnsi="Times New Roman" w:cs="Times New Roman"/>
                <w:sz w:val="24"/>
                <w:szCs w:val="24"/>
              </w:rPr>
              <w:t>1) аллергические болезни (в первую очередь атопический дерматит), 2) бронхолегочная патология; 3) железодефицитные анемии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4) заболевания сердечно-сосудистой системы</w:t>
            </w:r>
          </w:p>
        </w:tc>
      </w:tr>
      <w:tr w:rsidR="000F0297" w:rsidRPr="00395B4A" w14:paraId="6795AE26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E3D25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C7DDF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5BCB31B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6D559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3A699" w14:textId="77777777" w:rsidR="000F0297" w:rsidRPr="00A458D5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58D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аспространенность острых респираторных заболеваний среди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ОБУЧАЮЩИХСЯ</w:t>
            </w:r>
            <w:r w:rsidRPr="00A458D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зависит</w:t>
            </w:r>
          </w:p>
        </w:tc>
      </w:tr>
      <w:tr w:rsidR="000F0297" w:rsidRPr="00395B4A" w14:paraId="6093735B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03106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57557" w14:textId="77777777" w:rsidR="000F0297" w:rsidRPr="00A458D5" w:rsidRDefault="000F0297" w:rsidP="00A458D5">
            <w:pPr>
              <w:pStyle w:val="FR1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A458D5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 режима проветривания и площади учебно-воспитательных помещений, а также от планировки здания</w:t>
            </w:r>
          </w:p>
        </w:tc>
      </w:tr>
      <w:tr w:rsidR="000F0297" w:rsidRPr="00395B4A" w14:paraId="11CF9A2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D415A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80E49F" w14:textId="77777777" w:rsidR="000F0297" w:rsidRPr="00A458D5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D5">
              <w:rPr>
                <w:rFonts w:ascii="Times New Roman" w:hAnsi="Times New Roman" w:cs="Times New Roman"/>
                <w:sz w:val="24"/>
                <w:szCs w:val="24"/>
              </w:rPr>
              <w:t>от режима проветривания и площади учебно-воспитательных помещений</w:t>
            </w:r>
          </w:p>
        </w:tc>
      </w:tr>
      <w:tr w:rsidR="000F0297" w:rsidRPr="00395B4A" w14:paraId="102FD61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5A9832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DACEE" w14:textId="77777777" w:rsidR="000F0297" w:rsidRPr="00A458D5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D5">
              <w:rPr>
                <w:rFonts w:ascii="Times New Roman" w:hAnsi="Times New Roman" w:cs="Times New Roman"/>
                <w:sz w:val="24"/>
                <w:szCs w:val="24"/>
              </w:rPr>
              <w:t xml:space="preserve">от режима проветривания и площади учебно-воспитательных помещений, а также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сменности работы образовательных организаций</w:t>
            </w:r>
          </w:p>
        </w:tc>
      </w:tr>
      <w:tr w:rsidR="000F0297" w:rsidRPr="00395B4A" w14:paraId="456E7B3E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60476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5D8E4" w14:textId="77777777" w:rsidR="000F0297" w:rsidRPr="00A458D5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D5">
              <w:rPr>
                <w:rFonts w:ascii="Times New Roman" w:hAnsi="Times New Roman" w:cs="Times New Roman"/>
                <w:sz w:val="24"/>
                <w:szCs w:val="24"/>
              </w:rPr>
              <w:t>от режима проветривания учебно-воспитательных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9024F17" w14:textId="77777777" w:rsidTr="002D22DB">
        <w:trPr>
          <w:trHeight w:val="189"/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AE040" w14:textId="77777777" w:rsidR="000F0297" w:rsidRDefault="000F0297" w:rsidP="002563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9D237" w14:textId="77777777" w:rsidR="000F0297" w:rsidRPr="005533E3" w:rsidRDefault="000F0297" w:rsidP="0025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0E74B" w14:textId="77777777" w:rsidR="000F0297" w:rsidRDefault="000F0297"/>
    <w:tbl>
      <w:tblPr>
        <w:tblW w:w="4795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9"/>
        <w:gridCol w:w="7562"/>
      </w:tblGrid>
      <w:tr w:rsidR="000F0297" w:rsidRPr="00395B4A" w14:paraId="110322D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F56E5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565D0" w14:textId="77777777" w:rsidR="000F0297" w:rsidRDefault="000F0297" w:rsidP="00E453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796C7C">
              <w:rPr>
                <w:rFonts w:ascii="Times New Roman" w:hAnsi="Times New Roman" w:cs="Times New Roman"/>
                <w:b/>
                <w:sz w:val="24"/>
              </w:rPr>
              <w:t xml:space="preserve">Раздел 6. Основные виды жизнедеятельности, </w:t>
            </w:r>
          </w:p>
          <w:p w14:paraId="745F8F23" w14:textId="77777777" w:rsidR="000F0297" w:rsidRDefault="000F0297" w:rsidP="00E453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796C7C">
              <w:rPr>
                <w:rFonts w:ascii="Times New Roman" w:hAnsi="Times New Roman" w:cs="Times New Roman"/>
                <w:b/>
                <w:sz w:val="24"/>
              </w:rPr>
              <w:t>влияющие на формирование здоровья детей</w:t>
            </w:r>
          </w:p>
        </w:tc>
      </w:tr>
      <w:tr w:rsidR="000F0297" w:rsidRPr="00395B4A" w14:paraId="188FA83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D1030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42D91A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0E4A7EF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523CA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AAE61B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453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еоретической основой оценки влияния различных видов деятельности детей на их состояние являются </w:t>
            </w:r>
          </w:p>
        </w:tc>
      </w:tr>
      <w:tr w:rsidR="000F0297" w:rsidRPr="00395B4A" w14:paraId="53D07C7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F58572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0D5DB4" w14:textId="77777777" w:rsidR="000F0297" w:rsidRPr="00E45359" w:rsidRDefault="000F0297" w:rsidP="00E453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>представление о саморегуляции функций организма, принципы формирования функциональных систем (П.К. Анохин, К.В. Судаков)</w:t>
            </w:r>
          </w:p>
        </w:tc>
      </w:tr>
      <w:tr w:rsidR="000F0297" w:rsidRPr="00395B4A" w14:paraId="058A8AC9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38BF2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C648F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динамическом стереотипе (И.П. Павлов)</w:t>
            </w: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>, принципы формирования функциональных систем</w:t>
            </w:r>
          </w:p>
        </w:tc>
      </w:tr>
      <w:tr w:rsidR="000F0297" w:rsidRPr="00395B4A" w14:paraId="633A638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AF1CD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1B0276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адаптационных возможностях </w:t>
            </w: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 xml:space="preserve">организма, принципы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устойчивости к воздействию условий жизнедеятельности</w:t>
            </w:r>
          </w:p>
        </w:tc>
      </w:tr>
      <w:tr w:rsidR="000F0297" w:rsidRPr="00395B4A" w14:paraId="547493D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8F2DB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5999F8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генетической предрасположенности </w:t>
            </w:r>
            <w:r w:rsidRPr="00E453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устойчивости к воздействию условий жизнедеятельности</w:t>
            </w:r>
          </w:p>
        </w:tc>
      </w:tr>
      <w:tr w:rsidR="000F0297" w:rsidRPr="00395B4A" w14:paraId="74A6A27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58634B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E5F2F6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5E22FCF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B41DBA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548B5" w14:textId="77777777" w:rsidR="000F0297" w:rsidRPr="005C6420" w:rsidRDefault="000F0297" w:rsidP="005C6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6420">
              <w:rPr>
                <w:rFonts w:ascii="Times New Roman" w:hAnsi="Times New Roman" w:cs="Times New Roman"/>
                <w:caps/>
                <w:sz w:val="24"/>
                <w:szCs w:val="24"/>
              </w:rPr>
              <w:t>ежим дня детей и подростков в соответствии с возрастными особенностями включает следующие обязательные элементы:</w:t>
            </w:r>
          </w:p>
        </w:tc>
      </w:tr>
      <w:tr w:rsidR="000F0297" w:rsidRPr="00395B4A" w14:paraId="229E706B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EF521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1EE0B0" w14:textId="77777777" w:rsidR="000F0297" w:rsidRPr="005C6420" w:rsidRDefault="000F0297" w:rsidP="005C6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режим питания (интервалы между приемами пищи и кратность питания);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время пребывания на воздухе в течение дня;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и кратность сна;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и место обязательных занятий, как в условиях образовательных учреждений, так и дома;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свободное время, возможность обеспечить двигательную активность ребенка по собственному выбору</w:t>
            </w:r>
          </w:p>
        </w:tc>
      </w:tr>
      <w:tr w:rsidR="000F0297" w:rsidRPr="00395B4A" w14:paraId="61E1C48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B805B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7E179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режим питания (интервалы между приемами пищи и кратность питания);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время пребывания на воздухе в течение дня;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и кратность сна;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занятий в условиях образовательных учреждений;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время, возможность обеспечить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 со сверстниками</w:t>
            </w:r>
          </w:p>
        </w:tc>
      </w:tr>
      <w:tr w:rsidR="000F0297" w:rsidRPr="00395B4A" w14:paraId="7DE6676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E877B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E031E1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4-кратный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режим питания;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время пребывания на воздухе в течение дня;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место обязательных занятий, как в условиях образовательных учреждений, так и дома;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свободное время, возможность обеспечить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по собственному выбору</w:t>
            </w:r>
          </w:p>
        </w:tc>
      </w:tr>
      <w:tr w:rsidR="000F0297" w:rsidRPr="00395B4A" w14:paraId="2EB9AC6B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A562E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68E22E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интервалы между приемами пищи;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время пребывания на воздухе в течение дня;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сна;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продолжительность обязательных занятий, как в условиях образовательных учреждений, так и дома;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420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</w:tr>
      <w:tr w:rsidR="000F0297" w:rsidRPr="00395B4A" w14:paraId="729F16E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85712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10AFB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6A7462C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F5079" w14:textId="77777777" w:rsidR="000F0297" w:rsidRPr="00395B4A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FF0BCD" w14:textId="77777777" w:rsidR="000F0297" w:rsidRPr="00C2057F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aps/>
                <w:sz w:val="24"/>
              </w:rPr>
            </w:pPr>
            <w:r w:rsidRPr="00C2057F">
              <w:rPr>
                <w:rFonts w:ascii="Times New Roman" w:hAnsi="Times New Roman" w:cs="Times New Roman"/>
                <w:caps/>
                <w:sz w:val="28"/>
                <w:szCs w:val="28"/>
              </w:rPr>
              <w:t>гигиенически рациональн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ЫЙ</w:t>
            </w:r>
            <w:r w:rsidRPr="00C2057F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режим дня 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РЕБЕНКА </w:t>
            </w:r>
            <w:r w:rsidRPr="00C2057F">
              <w:rPr>
                <w:rFonts w:ascii="Times New Roman" w:hAnsi="Times New Roman" w:cs="Times New Roman"/>
                <w:caps/>
                <w:sz w:val="28"/>
                <w:szCs w:val="28"/>
              </w:rPr>
              <w:t>предусматрива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Е</w:t>
            </w:r>
            <w:r w:rsidRPr="00C2057F">
              <w:rPr>
                <w:rFonts w:ascii="Times New Roman" w:hAnsi="Times New Roman" w:cs="Times New Roman"/>
                <w:caps/>
                <w:sz w:val="28"/>
                <w:szCs w:val="28"/>
              </w:rPr>
              <w:t>тся</w:t>
            </w:r>
          </w:p>
        </w:tc>
      </w:tr>
      <w:tr w:rsidR="000F0297" w:rsidRPr="00395B4A" w14:paraId="00CC044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E6C0D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83D695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>достаточное время для всех необходимых элементов жизнедеятельности и обеспечение на протяжении всего периода бодрствования высокой работоспособности</w:t>
            </w:r>
          </w:p>
        </w:tc>
      </w:tr>
      <w:tr w:rsidR="000F0297" w:rsidRPr="00395B4A" w14:paraId="62C68E8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BB0F1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4FCF09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достаточное время для всех необходимых элементов жизнедеятельности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в конце дня переутомления </w:t>
            </w:r>
          </w:p>
        </w:tc>
      </w:tr>
      <w:tr w:rsidR="000F0297" w:rsidRPr="00395B4A" w14:paraId="15A3BE6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6DC2F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9DCAC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достаточное время для всех необходимых элементов жизнедеятельности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развития в конце недели переутомления</w:t>
            </w:r>
          </w:p>
        </w:tc>
      </w:tr>
      <w:tr w:rsidR="000F0297" w:rsidRPr="00395B4A" w14:paraId="1DD0829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CB4782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832FE1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достаточное время для всех необходимых элементов жизнедеятельности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  <w:r w:rsidRPr="00C80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развития в конце учебного года переутомления</w:t>
            </w:r>
          </w:p>
        </w:tc>
      </w:tr>
      <w:tr w:rsidR="000F0297" w:rsidRPr="00395B4A" w14:paraId="2879D67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D8E26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B33EB7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4502949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44600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9E5A7F" w14:textId="77777777" w:rsidR="000F0297" w:rsidRPr="00711A66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</w:rPr>
            </w:pPr>
            <w:r w:rsidRPr="00711A66">
              <w:rPr>
                <w:rFonts w:ascii="Times New Roman" w:hAnsi="Times New Roman" w:cs="Times New Roman"/>
                <w:bCs/>
                <w:sz w:val="24"/>
              </w:rPr>
              <w:t>ГОТОВНОСТЬ ДЕТЕЙ К ОБУЧЕНИЮ В ШКОЛЕ ОПРЕДЕЛЯЕТСЯ</w:t>
            </w:r>
          </w:p>
        </w:tc>
      </w:tr>
      <w:tr w:rsidR="000F0297" w:rsidRPr="00395B4A" w14:paraId="7C45F11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0AAE76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D39D4A" w14:textId="77777777" w:rsidR="000F0297" w:rsidRPr="00711A66" w:rsidRDefault="000F0297" w:rsidP="00711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биологического развития; состояние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в момент осмотра; 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 предшествующий год</w:t>
            </w:r>
          </w:p>
        </w:tc>
      </w:tr>
      <w:tr w:rsidR="000F0297" w:rsidRPr="00395B4A" w14:paraId="72D97CC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F6EC1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88A2C6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развития; состояние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здоровья; 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 предшествующий год</w:t>
            </w:r>
          </w:p>
        </w:tc>
      </w:tr>
      <w:tr w:rsidR="000F0297" w:rsidRPr="00395B4A" w14:paraId="6B89F49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44857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8030D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физической подготовленности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; состояние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здоровья; 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хронической 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заболеваемость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 предшествующий год</w:t>
            </w:r>
          </w:p>
        </w:tc>
      </w:tr>
      <w:tr w:rsidR="000F0297" w:rsidRPr="00395B4A" w14:paraId="4291FF1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85FC7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FF2DEE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интеллектуального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развития; состояние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в момент осмотра; 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11A66">
              <w:rPr>
                <w:rFonts w:ascii="Times New Roman" w:hAnsi="Times New Roman" w:cs="Times New Roman"/>
                <w:sz w:val="24"/>
                <w:szCs w:val="24"/>
              </w:rPr>
              <w:t xml:space="preserve"> за предшествующий год</w:t>
            </w:r>
          </w:p>
        </w:tc>
      </w:tr>
      <w:tr w:rsidR="000F0297" w:rsidRPr="00395B4A" w14:paraId="465FD57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40A77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4273C3" w14:textId="77777777" w:rsidR="000F0297" w:rsidRPr="00796C7C" w:rsidRDefault="000F0297" w:rsidP="001D2D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71D4E0A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8DC120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36C29E" w14:textId="77777777" w:rsidR="000F0297" w:rsidRPr="00796C7C" w:rsidRDefault="000F0297" w:rsidP="003A04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04D9">
              <w:rPr>
                <w:rFonts w:ascii="Times New Roman" w:hAnsi="Times New Roman" w:cs="Times New Roman"/>
                <w:caps/>
                <w:sz w:val="24"/>
                <w:szCs w:val="24"/>
              </w:rPr>
              <w:t>игиеническое нормирование деятельности основывается</w:t>
            </w:r>
          </w:p>
        </w:tc>
      </w:tr>
      <w:tr w:rsidR="000F0297" w:rsidRPr="00395B4A" w14:paraId="3EEB817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AEB18" w14:textId="77777777" w:rsidR="000F0297" w:rsidRDefault="000F0297" w:rsidP="001D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D9A068" w14:textId="77777777" w:rsidR="000F0297" w:rsidRPr="003A04D9" w:rsidRDefault="000F0297" w:rsidP="003A0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>на обеспечении оптимального состояния организма в процессе обучения и воспитания, умственная или физическая нагрузка не должна превышать функциональных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должна выполнять развивающую, тренирующую роль, обеспечивать благоприятное развитие растущего организма</w:t>
            </w:r>
          </w:p>
        </w:tc>
      </w:tr>
      <w:tr w:rsidR="000F0297" w:rsidRPr="00395B4A" w14:paraId="7DB10B6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250E0" w14:textId="77777777" w:rsidR="000F0297" w:rsidRDefault="000F0297" w:rsidP="002B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58660" w14:textId="77777777" w:rsidR="000F0297" w:rsidRPr="00796C7C" w:rsidRDefault="000F0297" w:rsidP="002B0F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>на обеспечении оптимального состояния организма в процессе обучения и воспитания, умственная или физическая нагрузка не должна превышать функциональных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должна выполнять развивающую, тренирующую роль</w:t>
            </w:r>
          </w:p>
        </w:tc>
      </w:tr>
      <w:tr w:rsidR="000F0297" w:rsidRPr="00395B4A" w14:paraId="1717AB5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E87D8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7E29D6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>на обеспечении оптимального состояния организма в процессе обучения и воспитания, деятельность должна выполнять развивающую, тренирующую роль, обеспечивать благоприятное развитие растущего организма</w:t>
            </w:r>
          </w:p>
        </w:tc>
      </w:tr>
      <w:tr w:rsidR="000F0297" w:rsidRPr="00395B4A" w14:paraId="644001B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15161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CBF33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>умственная или физическая нагрузка не должна превышать функциональных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должна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воспитательную </w:t>
            </w: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 xml:space="preserve">роль, обеспечивать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 и развитие</w:t>
            </w:r>
            <w:r w:rsidRPr="003A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</w:tr>
      <w:tr w:rsidR="000F0297" w:rsidRPr="00395B4A" w14:paraId="2B30667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F83F5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C60EBE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60A8E98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D7BC18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57CEE4" w14:textId="77777777" w:rsidR="000F0297" w:rsidRPr="00E51770" w:rsidRDefault="000F0297" w:rsidP="00E51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1770">
              <w:rPr>
                <w:rFonts w:ascii="Times New Roman" w:hAnsi="Times New Roman" w:cs="Times New Roman"/>
                <w:caps/>
                <w:sz w:val="24"/>
                <w:szCs w:val="24"/>
              </w:rPr>
              <w:t>игиенические принципы организации обучения детей в школе:</w:t>
            </w:r>
          </w:p>
        </w:tc>
      </w:tr>
      <w:tr w:rsidR="000F0297" w:rsidRPr="00395B4A" w14:paraId="7046211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2CA3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E3627D" w14:textId="77777777" w:rsidR="000F0297" w:rsidRPr="00E51770" w:rsidRDefault="000F0297" w:rsidP="00E51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соответствие учебных нагрузок возрастным и индивидуальным особенностям ребенка и подростка;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научная организация учебного процесса в современной школе;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обеспечение оптимальных условий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EE1D16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70345D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95B8DD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соответствие учебных нагрузок возрастным и индивидуальным особенностям ребенка и подростка;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обеспечение оптимальных условий обучения</w:t>
            </w:r>
          </w:p>
        </w:tc>
      </w:tr>
      <w:tr w:rsidR="000F0297" w:rsidRPr="00395B4A" w14:paraId="5DA09FA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2B0B1A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59E24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соответствие учебных нагрузок возрастным и индивидуальным особенностям ребенка и подростка;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научная организация учебного процесса в современной школе</w:t>
            </w:r>
          </w:p>
        </w:tc>
      </w:tr>
      <w:tr w:rsidR="000F0297" w:rsidRPr="00395B4A" w14:paraId="35FB1E1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A6618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CB9409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соответствие учебных нагрузок индивидуальным особенностям ребенка и подростка;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>научная организация учебного процесса в современной школе;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безвредных</w:t>
            </w:r>
            <w:r w:rsidRPr="00E51770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обучения</w:t>
            </w:r>
          </w:p>
        </w:tc>
      </w:tr>
      <w:tr w:rsidR="000F0297" w:rsidRPr="00395B4A" w14:paraId="127F42A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D7BAA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3E34DF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5CCD1D9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BD86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8DC6E" w14:textId="77777777" w:rsidR="000F0297" w:rsidRPr="00EF1EE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</w:rPr>
            </w:pPr>
            <w:r w:rsidRPr="00EF1EE7">
              <w:rPr>
                <w:rFonts w:ascii="Times New Roman" w:hAnsi="Times New Roman" w:cs="Times New Roman"/>
                <w:bCs/>
                <w:sz w:val="24"/>
              </w:rPr>
              <w:t>ГИГИЕНИЧЕСКИ РАЦИОНАЛЬНАЯ ОРГАНИЗАЦИЯ ОБУЧЕНИЯ СТРОИТСЯ С УЧЕТОМ ПЕРИОДОВ ТИПИЧНОЙ КРИВОЙ РАБОТОСПОСОБНОСТИ</w:t>
            </w:r>
          </w:p>
        </w:tc>
      </w:tr>
      <w:tr w:rsidR="000F0297" w:rsidRPr="00395B4A" w14:paraId="20935AA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F5C59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AAC6A4" w14:textId="77777777" w:rsidR="000F0297" w:rsidRPr="00FA68B6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ериод врабатывания характеризуется повышением работоспособности, период высокой продуктивности,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 xml:space="preserve"> период снижения работоспособности или утомления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4AF7AA9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0A2AD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A2FFB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ериод врабатывания характеризуется повышением работоспособности, период снижения работоспособности или утомления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845642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1945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58E00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период высокой продуктивности,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 xml:space="preserve"> период снижения работоспособности или утомления</w:t>
            </w:r>
          </w:p>
        </w:tc>
      </w:tr>
      <w:tr w:rsidR="000F0297" w:rsidRPr="00395B4A" w14:paraId="7E9C832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1FF0F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6B90BE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ериод врабатывания характеризуется повышением работоспособности, период высокой продуктивности,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38A6C0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0E0A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979DB9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0297" w:rsidRPr="00395B4A" w14:paraId="2F52A21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EBCEF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82D5D8" w14:textId="77777777" w:rsidR="000F0297" w:rsidRPr="004B54AB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</w:rPr>
            </w:pPr>
            <w:r w:rsidRPr="004B54AB">
              <w:rPr>
                <w:rFonts w:ascii="Times New Roman" w:hAnsi="Times New Roman" w:cs="Times New Roman"/>
                <w:bCs/>
                <w:sz w:val="24"/>
              </w:rPr>
              <w:t>МАКСИМАЛЬНУЮ УЧЕБНУЮ НАГРУЗКУ ЦЕЛЕСООБРАЗНО ДАВАТЬ В ПЕРИОД РАБОТОСПОСОБНОСТИ</w:t>
            </w:r>
          </w:p>
        </w:tc>
      </w:tr>
      <w:tr w:rsidR="000F0297" w:rsidRPr="00395B4A" w14:paraId="115D04E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09CA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258B47" w14:textId="77777777" w:rsidR="000F0297" w:rsidRPr="00796C7C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период высокой продуктивности, работоспособности</w:t>
            </w:r>
          </w:p>
        </w:tc>
      </w:tr>
      <w:tr w:rsidR="000F0297" w:rsidRPr="00395B4A" w14:paraId="0EAD311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90D64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7A020B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ериод врабатывания характеризуется повышением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263FE50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0478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058EB1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</w:t>
            </w:r>
            <w:r w:rsidRPr="00FA68B6">
              <w:rPr>
                <w:rFonts w:ascii="Times New Roman" w:hAnsi="Times New Roman" w:cs="Times New Roman"/>
                <w:sz w:val="24"/>
                <w:szCs w:val="24"/>
              </w:rPr>
              <w:t>снижения работоспособности или утомления</w:t>
            </w:r>
          </w:p>
        </w:tc>
      </w:tr>
      <w:tr w:rsidR="000F0297" w:rsidRPr="00395B4A" w14:paraId="2D6DBC2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3323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EB1412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«конечного порыва»</w:t>
            </w:r>
          </w:p>
        </w:tc>
      </w:tr>
      <w:tr w:rsidR="000F0297" w:rsidRPr="00395B4A" w14:paraId="55947EB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7CDD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0178F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35D880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CF4F4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08A10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5AB2">
              <w:rPr>
                <w:rFonts w:ascii="Times New Roman" w:hAnsi="Times New Roman" w:cs="Times New Roman"/>
                <w:caps/>
                <w:sz w:val="24"/>
                <w:szCs w:val="24"/>
              </w:rPr>
              <w:t>спользование технических / электронных средства обучения в учебном процессе</w:t>
            </w:r>
          </w:p>
        </w:tc>
      </w:tr>
      <w:tr w:rsidR="000F0297" w:rsidRPr="00395B4A" w14:paraId="02D66D9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7D33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AE2BE3" w14:textId="77777777" w:rsidR="000F0297" w:rsidRDefault="000F0297" w:rsidP="00075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снима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монотонность обычного урока, прида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занятиям эмоциональность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способствуют повышению работоспособности и успеваемости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создает повышенную нагрузку на ЦНС, особенно на зрительный и слуховой анализаторы</w:t>
            </w:r>
          </w:p>
        </w:tc>
      </w:tr>
      <w:tr w:rsidR="000F0297" w:rsidRPr="00395B4A" w14:paraId="30F2EA8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6462A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EA813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снима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, прида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монотонность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ю,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способствуют повышению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снижает 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нагрузку на ЦНС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65DF9C9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CCA4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88382B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прида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занятиям эмоциональность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способствуют повышению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создает повышенную нагрузку на ЦНС, особенно на зрительный и слуховой анализаторы</w:t>
            </w:r>
          </w:p>
        </w:tc>
      </w:tr>
      <w:tr w:rsidR="000F0297" w:rsidRPr="00395B4A" w14:paraId="1E14CA4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6437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D5F49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снима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монотонность обычного урока, прида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>т занятиям эмоциональность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способствуют повышению работоспособности и успеваемости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снижает</w:t>
            </w:r>
            <w:r w:rsidRPr="00605A5D">
              <w:rPr>
                <w:rFonts w:ascii="Times New Roman" w:hAnsi="Times New Roman" w:cs="Times New Roman"/>
                <w:sz w:val="24"/>
                <w:szCs w:val="24"/>
              </w:rPr>
              <w:t xml:space="preserve"> нагрузку на ЦНС, особенно на зрительный и слуховой анализаторы</w:t>
            </w:r>
          </w:p>
        </w:tc>
      </w:tr>
      <w:tr w:rsidR="000F0297" w:rsidRPr="00395B4A" w14:paraId="0C52D09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FD617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E4E5D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53A237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7DB3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426C1C" w14:textId="77777777" w:rsidR="000F0297" w:rsidRPr="00AB6C71" w:rsidRDefault="000F0297" w:rsidP="00AB6C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AB6C71">
              <w:rPr>
                <w:rFonts w:ascii="Times New Roman" w:hAnsi="Times New Roman" w:cs="Times New Roman"/>
                <w:caps/>
                <w:sz w:val="24"/>
                <w:szCs w:val="24"/>
              </w:rPr>
              <w:t>гигиеническая регламентация продолжительности работы с электронными устройствами, оборудованными экранами, включает</w:t>
            </w:r>
          </w:p>
        </w:tc>
      </w:tr>
      <w:tr w:rsidR="000F0297" w:rsidRPr="00395B4A" w14:paraId="4D9318B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EABDF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C47396" w14:textId="77777777" w:rsidR="000F0297" w:rsidRPr="00C631A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непрерывную длительность работы с электронными устройствами, оборудованными экранами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е; суммарную 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длительность работы с электронными устройствами, оборудованными экранами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в день; продолжительность использования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оборудованными экранами в домашних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учебных и досуговых целей</w:t>
            </w:r>
          </w:p>
        </w:tc>
      </w:tr>
      <w:tr w:rsidR="000F0297" w:rsidRPr="00395B4A" w14:paraId="5707352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27C21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4D4970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непрерывную длительность работы с электронными устройствами, оборудованными экранами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е; суммарную 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длительность работы с электронными устройствами, оборудованными экранами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в день</w:t>
            </w:r>
          </w:p>
        </w:tc>
      </w:tr>
      <w:tr w:rsidR="000F0297" w:rsidRPr="00395B4A" w14:paraId="60B87E2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F602D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6988F8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непрерывную длительность работы с электронными устройствами, оборудованными экранами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F0297" w:rsidRPr="00395B4A" w14:paraId="7614045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C023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7E01B3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суммарную 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>длительность работы с электронными устройствами, оборудованными экранами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в день; продолжительность использования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31A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оборудованными экранами в домашних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учебных и досуговых целей</w:t>
            </w:r>
          </w:p>
        </w:tc>
      </w:tr>
      <w:tr w:rsidR="000F0297" w:rsidRPr="00395B4A" w14:paraId="6231AE0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6A4E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0964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36F23B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D4D8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C33257" w14:textId="77777777" w:rsidR="000F0297" w:rsidRDefault="000F0297" w:rsidP="00AB6C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B6C7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гигиеническая регламентация продолжительности работы с электронными устройствами, оборудованными экранами,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зависит</w:t>
            </w:r>
          </w:p>
        </w:tc>
      </w:tr>
      <w:tr w:rsidR="000F0297" w:rsidRPr="00395B4A" w14:paraId="1A5B7AEC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959AE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B21EFC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 (класса) обучающихся, используемого электронного устройства обучения, размера экрана электронного устройства</w:t>
            </w:r>
          </w:p>
        </w:tc>
      </w:tr>
      <w:tr w:rsidR="000F0297" w:rsidRPr="00395B4A" w14:paraId="5285BD9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76D4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770EF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 (класса) обучающихся, используемого электронного устройства обучения</w:t>
            </w:r>
          </w:p>
        </w:tc>
      </w:tr>
      <w:tr w:rsidR="000F0297" w:rsidRPr="00395B4A" w14:paraId="6BC97B8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C856D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7C33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используемого электронного устройства обучения, размера экрана электронного устройства</w:t>
            </w:r>
          </w:p>
        </w:tc>
      </w:tr>
      <w:tr w:rsidR="000F0297" w:rsidRPr="00395B4A" w14:paraId="3AE19C4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950D2A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6C85F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возраста (класса) обучающихся, используемого электронного устройства обучения, электро-волновых характеристик электронного устройства </w:t>
            </w:r>
          </w:p>
        </w:tc>
      </w:tr>
      <w:tr w:rsidR="000F0297" w:rsidRPr="00395B4A" w14:paraId="18D7B74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46F35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9B3F4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B73517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DE307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1B46AF" w14:textId="77777777" w:rsidR="000F0297" w:rsidRDefault="000F0297" w:rsidP="00E365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B6C71">
              <w:rPr>
                <w:rFonts w:ascii="Times New Roman" w:hAnsi="Times New Roman" w:cs="Times New Roman"/>
                <w:caps/>
                <w:sz w:val="24"/>
                <w:szCs w:val="24"/>
              </w:rPr>
              <w:t>гигиеническая регламентация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ИСПОЛЬЗОВАНИЯ</w:t>
            </w:r>
            <w:r w:rsidRPr="00AB6C7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электронны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Х</w:t>
            </w:r>
            <w:r w:rsidRPr="00AB6C7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устройств, оборудованными экранами,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В ОБРАЗОВАТЕЛЬНЫХ ОРГАНИЗАЦИЯХ ВКЛЮЧАЕТ</w:t>
            </w:r>
          </w:p>
        </w:tc>
      </w:tr>
      <w:tr w:rsidR="000F0297" w:rsidRPr="00395B4A" w14:paraId="201F10E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8E3F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DB114" w14:textId="77777777" w:rsidR="000F0297" w:rsidRPr="0045116E" w:rsidRDefault="000F0297" w:rsidP="004511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проводить комплекс упражнений для профилактики утомления глаз, а в конце урока с использованием средств ТСО – физические упражнения для профилактики общего утомления</w:t>
            </w:r>
          </w:p>
        </w:tc>
      </w:tr>
      <w:tr w:rsidR="000F0297" w:rsidRPr="00395B4A" w14:paraId="537268BE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8301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B9580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проводить комплекс упражнений для профилактики утомления глаз</w:t>
            </w:r>
          </w:p>
        </w:tc>
      </w:tr>
      <w:tr w:rsidR="000F0297" w:rsidRPr="00395B4A" w14:paraId="5DEA452B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9325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7C197B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проводить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конце урока с использованием средств ТСО – физические упражнения для профилактики общего утомления</w:t>
            </w:r>
          </w:p>
        </w:tc>
      </w:tr>
      <w:tr w:rsidR="000F0297" w:rsidRPr="00395B4A" w14:paraId="7261ED5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6C796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797A9E" w14:textId="77777777" w:rsidR="000F0297" w:rsidRPr="003518A3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еобходим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 перерывы в 3-4 минуты каждые 20 минут работы с электронным устройством, оборудованным экраном, во время которых проводится </w:t>
            </w:r>
            <w:r w:rsidRPr="00451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упражнений для профилактики утомления глаз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F0297" w:rsidRPr="00395B4A" w14:paraId="4F4261E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A284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46E16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95412D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B2657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EC10FA" w14:textId="77777777" w:rsidR="000F0297" w:rsidRDefault="000F0297" w:rsidP="00F83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356E">
              <w:rPr>
                <w:rFonts w:ascii="Times New Roman" w:hAnsi="Times New Roman" w:cs="Times New Roman"/>
                <w:caps/>
                <w:sz w:val="24"/>
                <w:szCs w:val="24"/>
              </w:rPr>
              <w:t>сновные гигиенические требования к составлению расписания уроков:</w:t>
            </w:r>
          </w:p>
        </w:tc>
      </w:tr>
      <w:tr w:rsidR="000F0297" w:rsidRPr="00395B4A" w14:paraId="66CD015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64DCDD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79DAD6" w14:textId="77777777" w:rsidR="000F0297" w:rsidRPr="006B7318" w:rsidRDefault="000F0297" w:rsidP="006B7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>1) чередование разных видов деятельности; 2) распределение учебных предметов в соответствии с дневной и недельной динамикой работоспособности</w:t>
            </w:r>
          </w:p>
        </w:tc>
      </w:tr>
      <w:tr w:rsidR="000F0297" w:rsidRPr="00395B4A" w14:paraId="19B81B1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8FF8E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30D71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>1) чередование разных видов деятельности; 2) распределение учебных предметов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сменностью работы школы</w:t>
            </w: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36BE019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33E3B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A73C37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>1) чередование разных видов деятельности; 2) распределение учебных предметов в соответствии с недельной динамикой работоспособности</w:t>
            </w:r>
          </w:p>
        </w:tc>
      </w:tr>
      <w:tr w:rsidR="000F0297" w:rsidRPr="00395B4A" w14:paraId="7D4D1F3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EED9F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FEAD5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318">
              <w:rPr>
                <w:rFonts w:ascii="Times New Roman" w:hAnsi="Times New Roman" w:cs="Times New Roman"/>
                <w:sz w:val="24"/>
                <w:szCs w:val="24"/>
              </w:rPr>
              <w:t xml:space="preserve">1) чередование разных видов деятельности; 2) распределение учебных предметов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трудностью</w:t>
            </w:r>
          </w:p>
        </w:tc>
      </w:tr>
      <w:tr w:rsidR="000F0297" w:rsidRPr="00395B4A" w14:paraId="60C0E51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B2C8A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C7D84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0A0A2EBD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0D64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C858F8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ОРГАНИЗАЦИИ ОБУЧЕНИЯ ВКЛЮЧАЮТ</w:t>
            </w:r>
          </w:p>
        </w:tc>
      </w:tr>
      <w:tr w:rsidR="000F0297" w:rsidRPr="00395B4A" w14:paraId="5991B2A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FB9E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7B2044" w14:textId="77777777" w:rsidR="000F0297" w:rsidRPr="003F1699" w:rsidRDefault="000F0297" w:rsidP="003F1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недельн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нагрузк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(число учебных часов в неделю)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класса обучения </w:t>
            </w:r>
          </w:p>
        </w:tc>
      </w:tr>
      <w:tr w:rsidR="000F0297" w:rsidRPr="00395B4A" w14:paraId="5C04FE3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EDA33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85BF34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невную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нагрузк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(число учебных часов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класса обучения</w:t>
            </w:r>
          </w:p>
        </w:tc>
      </w:tr>
      <w:tr w:rsidR="000F0297" w:rsidRPr="00395B4A" w14:paraId="1095B08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95308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13259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недельн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нагрузк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(число учебных часов в неделю)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класса обучения</w:t>
            </w:r>
          </w:p>
        </w:tc>
      </w:tr>
      <w:tr w:rsidR="000F0297" w:rsidRPr="00395B4A" w14:paraId="3AE6DE3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1038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105704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>недельн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нагрузк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169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(число учебных часов в неделю)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64AF8E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6B7F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2B96F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EED7A69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B0C0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497A81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УРОКОВ СОСТАВЛЯЕТСЯ НА ОСНОВЕ</w:t>
            </w:r>
          </w:p>
        </w:tc>
      </w:tr>
      <w:tr w:rsidR="000F0297" w:rsidRPr="00395B4A" w14:paraId="3CAF0E1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DD5EC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4BF62" w14:textId="77777777" w:rsidR="000F0297" w:rsidRPr="00584007" w:rsidRDefault="000F0297" w:rsidP="005840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007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584007">
              <w:rPr>
                <w:rFonts w:ascii="Times New Roman" w:hAnsi="Times New Roman" w:cs="Times New Roman"/>
                <w:sz w:val="24"/>
                <w:szCs w:val="24"/>
              </w:rPr>
              <w:t xml:space="preserve"> ранговы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84007">
              <w:rPr>
                <w:rFonts w:ascii="Times New Roman" w:hAnsi="Times New Roman" w:cs="Times New Roman"/>
                <w:sz w:val="24"/>
                <w:szCs w:val="24"/>
              </w:rPr>
              <w:t xml:space="preserve"> шкал трудности предметов </w:t>
            </w:r>
          </w:p>
        </w:tc>
      </w:tr>
      <w:tr w:rsidR="000F0297" w:rsidRPr="00395B4A" w14:paraId="244BCCD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C22A8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8A5782" w14:textId="77777777" w:rsidR="000F0297" w:rsidRDefault="000F0297" w:rsidP="00346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данных </w:t>
            </w:r>
            <w:r w:rsidRPr="00584007">
              <w:rPr>
                <w:rFonts w:ascii="Times New Roman" w:hAnsi="Times New Roman" w:cs="Times New Roman"/>
                <w:sz w:val="24"/>
                <w:szCs w:val="24"/>
              </w:rPr>
              <w:t>изменения физиологических функций и работоспособности учащихся на протяжении учебного дня и недели.</w:t>
            </w:r>
          </w:p>
        </w:tc>
      </w:tr>
      <w:tr w:rsidR="000F0297" w:rsidRPr="00395B4A" w14:paraId="7B1DF4A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E8AA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92E9C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пожеланий учеников и их родителей</w:t>
            </w:r>
          </w:p>
        </w:tc>
      </w:tr>
      <w:tr w:rsidR="000F0297" w:rsidRPr="00395B4A" w14:paraId="370A612F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EBC2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4DACA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рекомендаций попечительского совета школы</w:t>
            </w:r>
          </w:p>
        </w:tc>
      </w:tr>
      <w:tr w:rsidR="000F0297" w:rsidRPr="00395B4A" w14:paraId="554F14E7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3F0DD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28257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74B427B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E1BED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62ADD8" w14:textId="77777777" w:rsidR="000F0297" w:rsidRPr="00344336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4433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Школьное расписание оценивается положительно в том случае, если </w:t>
            </w:r>
          </w:p>
        </w:tc>
      </w:tr>
      <w:tr w:rsidR="000F0297" w:rsidRPr="00395B4A" w14:paraId="1D78D6A5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44EB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C2449" w14:textId="77777777" w:rsidR="000F0297" w:rsidRPr="00344336" w:rsidRDefault="000F0297" w:rsidP="00344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ранговой трудности учебных предметов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>по дням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один подъем </w:t>
            </w:r>
            <w:r w:rsidRPr="0034433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в среду или четверг или два </w:t>
            </w:r>
            <w:r w:rsidRPr="0034433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в среду и пятницу</w:t>
            </w:r>
          </w:p>
        </w:tc>
      </w:tr>
      <w:tr w:rsidR="000F0297" w:rsidRPr="00395B4A" w14:paraId="19612E8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F2E6A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347460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ранговой трудности учебных предметов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>по дням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распределяется примерно одинаково по дням недели</w:t>
            </w:r>
          </w:p>
        </w:tc>
      </w:tr>
      <w:tr w:rsidR="000F0297" w:rsidRPr="00395B4A" w14:paraId="11BE2F5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234CD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074D0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ранговой трудности учебных предметов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>по дням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один подъем </w:t>
            </w:r>
            <w:r w:rsidRPr="0034433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в среду или четверг</w:t>
            </w:r>
          </w:p>
        </w:tc>
      </w:tr>
      <w:tr w:rsidR="000F0297" w:rsidRPr="00395B4A" w14:paraId="37AE42A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2A3BDF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47C71C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сумма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ранговой трудности учебных предметов 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>по дням недели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 два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подъем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33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4336">
              <w:rPr>
                <w:rFonts w:ascii="Times New Roman" w:hAnsi="Times New Roman" w:cs="Times New Roman"/>
                <w:sz w:val="24"/>
                <w:szCs w:val="24"/>
              </w:rPr>
              <w:t xml:space="preserve"> в среду и пятницу</w:t>
            </w:r>
          </w:p>
        </w:tc>
      </w:tr>
      <w:tr w:rsidR="000F0297" w:rsidRPr="00395B4A" w14:paraId="7AF30F8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F02F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092F9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1511AD6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6B8C7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0BA04D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289E">
              <w:rPr>
                <w:rFonts w:ascii="Times New Roman" w:hAnsi="Times New Roman" w:cs="Times New Roman"/>
                <w:caps/>
                <w:sz w:val="24"/>
                <w:szCs w:val="24"/>
              </w:rPr>
              <w:t>ерерывы между уроками (перемены) должны быть</w:t>
            </w:r>
          </w:p>
        </w:tc>
      </w:tr>
      <w:tr w:rsidR="000F0297" w:rsidRPr="00395B4A" w14:paraId="55EE02F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5EC9B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C2EC3F" w14:textId="77777777" w:rsidR="000F0297" w:rsidRPr="000F289E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достаточно продолжительными, чтобы обеспечивались обе фазы отдыха: восстановление «функциональных потенциалов» и упрочение восстановленного уровня</w:t>
            </w:r>
          </w:p>
        </w:tc>
      </w:tr>
      <w:tr w:rsidR="000F0297" w:rsidRPr="00395B4A" w14:paraId="177B0319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525B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47862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продолжительными, чтобы обеспечивались восстановление «функциональных потенциалов» </w:t>
            </w:r>
          </w:p>
        </w:tc>
      </w:tr>
      <w:tr w:rsidR="000F0297" w:rsidRPr="00395B4A" w14:paraId="221D48B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2921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1BB5E0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родолжительн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остью 10–15 минут</w:t>
            </w: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, чтобы обеспечивались восстановление «функциональных потенциалов»</w:t>
            </w:r>
          </w:p>
        </w:tc>
      </w:tr>
      <w:tr w:rsidR="000F0297" w:rsidRPr="00395B4A" w14:paraId="35E61DB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A5A8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EF0D82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родолжительн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остью 20–30 минут</w:t>
            </w:r>
            <w:r w:rsidRPr="000F289E">
              <w:rPr>
                <w:rFonts w:ascii="Times New Roman" w:hAnsi="Times New Roman" w:cs="Times New Roman"/>
                <w:sz w:val="24"/>
                <w:szCs w:val="24"/>
              </w:rPr>
              <w:t>, чтобы обеспечивались упрочение восстановленного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принять пищу</w:t>
            </w:r>
          </w:p>
        </w:tc>
      </w:tr>
      <w:tr w:rsidR="000F0297" w:rsidRPr="00395B4A" w14:paraId="33F9445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0F38D1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03985E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317E184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E75B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B61631" w14:textId="77777777" w:rsidR="000F0297" w:rsidRDefault="000F0297" w:rsidP="009269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 РАЦИОНАЛЬНОЕ РАСПРЕДЕНИЕ УЧЕБНЫХ ЗАНЯТИЙ В ТЕЧЕНИИ ГОДА</w:t>
            </w:r>
          </w:p>
        </w:tc>
      </w:tr>
      <w:tr w:rsidR="000F0297" w:rsidRPr="00395B4A" w14:paraId="52068A8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75A09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EFAC1" w14:textId="77777777" w:rsidR="000F0297" w:rsidRPr="00054950" w:rsidRDefault="000F0297" w:rsidP="000549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>учебные занятия в школе не должны продолжаться непрерывно более 6</w:t>
            </w:r>
            <w:r w:rsidRPr="0005495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>7 недель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регулярно, через каждые 6 недель учебных занятий, организуется отдых продолжительностью не менее 1 недели</w:t>
            </w:r>
          </w:p>
        </w:tc>
      </w:tr>
      <w:tr w:rsidR="000F0297" w:rsidRPr="00395B4A" w14:paraId="76C4BF11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DB47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0F50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>учебные занятия в школе не должны продолжаться непрерывно более 6</w:t>
            </w:r>
            <w:r w:rsidRPr="0005495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регулярно, через каждые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недель учебных занятий, организуется отдых продолжительностью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недел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0F0297" w:rsidRPr="00395B4A" w14:paraId="5C2FC38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2F1D9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6509A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учебные занятия в школе не должны продолжаться непрерывно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95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регулярно, через каждые 6 недель учебных занятий, организуется отдых продолжительностью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недел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0F0297" w:rsidRPr="00395B4A" w14:paraId="68A7BDEB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BE70F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8BF0F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>учебные занятия в школе не должны продолжаться непрерывно более 6</w:t>
            </w:r>
            <w:r w:rsidRPr="0005495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>7 недель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после чего</w:t>
            </w:r>
            <w:r w:rsidRPr="00054950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организуется отдых продолжительностью не менее 1 недели</w:t>
            </w:r>
          </w:p>
        </w:tc>
      </w:tr>
      <w:tr w:rsidR="000F0297" w:rsidRPr="00395B4A" w14:paraId="018487EA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DD53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584CBC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40F322C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ED7A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83EB9F" w14:textId="77777777" w:rsidR="000F0297" w:rsidRDefault="000F0297" w:rsidP="009269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 РАЦИОНАЛЬНО ОРГАНИЗОВАННЫЙ ФИЗИЧЕСКИЙ ТРУД УЧАЩИХСЯ</w:t>
            </w:r>
          </w:p>
        </w:tc>
      </w:tr>
      <w:tr w:rsidR="000F0297" w:rsidRPr="00395B4A" w14:paraId="67EF86A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A1B56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47936D" w14:textId="77777777" w:rsidR="000F0297" w:rsidRPr="004D3AA4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повышает уровень функционирования всех физиологических систем: стимулируется гемопоэз, увеличивается насыщение крови кислородом, усиливаются и уравновешиваются нервные процессы возбуждения и торможения, улучшается координация движений, увеличиваются мышечная сила и выносливость, повышается умственная и физическая работоспособность</w:t>
            </w:r>
          </w:p>
        </w:tc>
      </w:tr>
      <w:tr w:rsidR="000F0297" w:rsidRPr="00395B4A" w14:paraId="11CC912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93A5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8913E1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нижает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функционирования физиологических систем,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меньша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ются мышечная сила и выносливость, повышается умственная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работоспособность</w:t>
            </w:r>
          </w:p>
        </w:tc>
      </w:tr>
      <w:tr w:rsidR="000F0297" w:rsidRPr="00395B4A" w14:paraId="7921F912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96D04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082936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усилива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т и уравновешив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ют нервные процессы возбуждения и торможения, улучшает координаци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и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работоспособность</w:t>
            </w:r>
          </w:p>
        </w:tc>
      </w:tr>
      <w:tr w:rsidR="000F0297" w:rsidRPr="00395B4A" w14:paraId="5589919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D1C6E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86939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повышает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, увеличива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>т мышечн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 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3AA4">
              <w:rPr>
                <w:rFonts w:ascii="Times New Roman" w:hAnsi="Times New Roman" w:cs="Times New Roman"/>
                <w:sz w:val="24"/>
                <w:szCs w:val="24"/>
              </w:rPr>
              <w:t xml:space="preserve"> и выносливость</w:t>
            </w:r>
          </w:p>
        </w:tc>
      </w:tr>
      <w:tr w:rsidR="000F0297" w:rsidRPr="00395B4A" w14:paraId="449BD10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223B2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402A18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97" w:rsidRPr="00395B4A" w14:paraId="2BB1F156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EF28E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BF279" w14:textId="77777777" w:rsidR="000F0297" w:rsidRPr="00287D7E" w:rsidRDefault="000F0297" w:rsidP="00287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физиолого-гигиенические принципы трудового воспитания, технологического обучения и профессионального образования учащихся:</w:t>
            </w:r>
          </w:p>
        </w:tc>
      </w:tr>
      <w:tr w:rsidR="000F0297" w:rsidRPr="00395B4A" w14:paraId="785FD0F3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440DD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B94935" w14:textId="77777777" w:rsidR="000F0297" w:rsidRPr="00287D7E" w:rsidRDefault="000F0297" w:rsidP="00287D7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соответствие характера трудовой деятельности и ее построения возрастно-половым особенностям и состоянию здоровья учащихся;</w:t>
            </w:r>
          </w:p>
          <w:p w14:paraId="1F3A57D0" w14:textId="77777777" w:rsidR="000F0297" w:rsidRPr="00287D7E" w:rsidRDefault="000F0297" w:rsidP="00287D7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постепенное увеличение физических и других видов нагрузок, оказывающее тренирующее воздействие на организм;</w:t>
            </w:r>
          </w:p>
          <w:p w14:paraId="1C478D13" w14:textId="77777777" w:rsidR="000F0297" w:rsidRPr="00287D7E" w:rsidRDefault="000F0297" w:rsidP="00287D7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рациональный режим обучения;</w:t>
            </w:r>
          </w:p>
          <w:p w14:paraId="7FFBC274" w14:textId="77777777" w:rsidR="000F0297" w:rsidRPr="00287D7E" w:rsidRDefault="000F0297" w:rsidP="00287D7E">
            <w:pPr>
              <w:spacing w:after="0" w:line="240" w:lineRule="auto"/>
              <w:rPr>
                <w:sz w:val="28"/>
                <w:szCs w:val="28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благоприятные санитарно-гигиенические условия трудовой деятельности, безопасные для здоровья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F0297" w:rsidRPr="00395B4A" w14:paraId="24A40FA4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0016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A18688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соответствие характера трудовой деятельности и ее построения возрастно-половым особенностям;</w:t>
            </w:r>
          </w:p>
          <w:p w14:paraId="49B2F442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постепенное увеличение физических и других видов нагрузок;</w:t>
            </w:r>
          </w:p>
          <w:p w14:paraId="7151748C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рациональный режим обучения;</w:t>
            </w:r>
          </w:p>
          <w:p w14:paraId="5CF10044" w14:textId="77777777" w:rsidR="000F0297" w:rsidRDefault="000F0297" w:rsidP="00B34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благоприятные условия трудовой деятельности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F0297" w:rsidRPr="00395B4A" w14:paraId="78230A78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8BF60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D29394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соответствие характера трудовой деятельности состоянию здоровья учащихся;</w:t>
            </w:r>
          </w:p>
          <w:p w14:paraId="4A74561A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стабильность</w:t>
            </w: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физических и других видов нагрузок, оказывающее тренирующее воздействие на организм;</w:t>
            </w:r>
          </w:p>
          <w:p w14:paraId="6C180C45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свободный (индивидуальный)</w:t>
            </w: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режим обучения;</w:t>
            </w:r>
          </w:p>
          <w:p w14:paraId="719B9153" w14:textId="77777777" w:rsidR="000F0297" w:rsidRDefault="000F0297" w:rsidP="00B34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условия трудовой деятельности, безопасные для здоровья</w:t>
            </w:r>
          </w:p>
        </w:tc>
      </w:tr>
      <w:tr w:rsidR="000F0297" w:rsidRPr="00395B4A" w14:paraId="5D4819B0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59E65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A6BD3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соответствие характера трудовой деятельности и ее построения возрастн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ым</w:t>
            </w: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особенностям и состоянию здоровья учащихся;</w:t>
            </w:r>
          </w:p>
          <w:p w14:paraId="42F73D1E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постепенное увеличение видов нагрузок, оказывающее тренирующее воздействие на организм;</w:t>
            </w:r>
          </w:p>
          <w:p w14:paraId="21F07BF8" w14:textId="77777777" w:rsidR="000F0297" w:rsidRPr="00287D7E" w:rsidRDefault="000F0297" w:rsidP="00B3496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динамичный</w:t>
            </w: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режим обучения;</w:t>
            </w:r>
          </w:p>
          <w:p w14:paraId="21D0AB4B" w14:textId="77777777" w:rsidR="000F0297" w:rsidRDefault="000F0297" w:rsidP="00B34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7D7E">
              <w:rPr>
                <w:rFonts w:ascii="Times New Roman" w:hAnsi="Times New Roman" w:cs="Times New Roman"/>
                <w:iCs/>
                <w:sz w:val="24"/>
                <w:szCs w:val="24"/>
              </w:rPr>
              <w:t>• благоприятные санитарно-гигиенические условия трудовой деятельности, безопасные для здоровья</w:t>
            </w:r>
          </w:p>
        </w:tc>
      </w:tr>
      <w:tr w:rsidR="000F0297" w:rsidRPr="00395B4A" w14:paraId="4CFEBD2E" w14:textId="77777777" w:rsidTr="002B0FB7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E4CAE" w14:textId="77777777" w:rsidR="000F0297" w:rsidRDefault="000F0297" w:rsidP="005C5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07D95" w14:textId="77777777" w:rsidR="000F0297" w:rsidRDefault="000F0297" w:rsidP="005C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AC77CF" w14:textId="77777777" w:rsidR="000F0297" w:rsidRDefault="000F0297"/>
    <w:tbl>
      <w:tblPr>
        <w:tblW w:w="4758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0"/>
        <w:gridCol w:w="7632"/>
      </w:tblGrid>
      <w:tr w:rsidR="000F0297" w:rsidRPr="000936F3" w14:paraId="4D88153D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8655B" w14:textId="77777777" w:rsidR="000F0297" w:rsidRPr="00395B4A" w:rsidRDefault="000F0297" w:rsidP="0062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522E1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71067B">
              <w:rPr>
                <w:rFonts w:ascii="Times New Roman" w:hAnsi="Times New Roman" w:cs="Times New Roman"/>
                <w:b/>
                <w:sz w:val="24"/>
              </w:rPr>
              <w:t>Раздел 7. Поведение детей, опасное для здоровья</w:t>
            </w:r>
          </w:p>
        </w:tc>
      </w:tr>
      <w:tr w:rsidR="000F0297" w:rsidRPr="000936F3" w14:paraId="3CE11045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3969B" w14:textId="77777777" w:rsidR="000F0297" w:rsidRPr="00395B4A" w:rsidRDefault="000F0297" w:rsidP="00620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D5A328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217582E4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9FFA2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0B827" w14:textId="77777777" w:rsidR="000F0297" w:rsidRPr="008A2FE0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8A2FE0">
              <w:rPr>
                <w:rFonts w:ascii="Times New Roman" w:hAnsi="Times New Roman" w:cs="Times New Roman"/>
                <w:bCs/>
                <w:sz w:val="24"/>
              </w:rPr>
              <w:t>МЕЖДУНАРОДНОЕ ИССЛЕДОВАНИЕ ВОЗ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A2FE0">
              <w:rPr>
                <w:rFonts w:ascii="Times New Roman" w:hAnsi="Times New Roman"/>
                <w:sz w:val="24"/>
                <w:szCs w:val="24"/>
              </w:rPr>
              <w:t>«</w:t>
            </w:r>
            <w:r w:rsidRPr="008A2FE0">
              <w:rPr>
                <w:rFonts w:ascii="Times New Roman" w:hAnsi="Times New Roman" w:cs="Times New Roman (Основной текст"/>
                <w:caps/>
                <w:sz w:val="24"/>
                <w:szCs w:val="26"/>
              </w:rPr>
              <w:t>Поведение детей школьного возраста в отношении здоровья</w:t>
            </w:r>
            <w:r w:rsidRPr="008A2FE0">
              <w:rPr>
                <w:rFonts w:ascii="Times New Roman" w:hAnsi="Times New Roman"/>
                <w:sz w:val="24"/>
                <w:szCs w:val="24"/>
              </w:rPr>
              <w:t xml:space="preserve"> (HBSC)» ВКЛЮЧАЕТ БЛОКИ ПОКАЗАТЕЛЕЙ</w:t>
            </w:r>
          </w:p>
        </w:tc>
      </w:tr>
      <w:tr w:rsidR="000F0297" w:rsidRPr="000936F3" w14:paraId="6F9EBA60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2B2CAF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E16D4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оциальное окружение (семья, сверстники, школа)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 показатели здоровья (самооценка здоровья, травмы, требующие медицинского вмешательства, вес тела)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 формы поведения в отношении здоровья (пищевое поведение, гигиена полости рта, энерготраты); формы поведения, сопряженные с риском (табакокурение, потребление алкоголя и конопли, сексуальное поведение, агрессивное поведение)</w:t>
            </w:r>
          </w:p>
        </w:tc>
      </w:tr>
      <w:tr w:rsidR="000F0297" w:rsidRPr="000936F3" w14:paraId="7D0F1D86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0DC5A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23CB1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>показатели здоровья (самооценка здоровья, травмы, требующие медицинского вмешательства, вес тела)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 формы поведения в отношении здоровья (пищевое поведение, гигиена полости рта, энерготраты); формы поведения, сопряженные с риском (табакокурение, потребление алкоголя и конопли, сексуальное поведение, агрессивное поведение)</w:t>
            </w:r>
          </w:p>
        </w:tc>
      </w:tr>
      <w:tr w:rsidR="000F0297" w:rsidRPr="000936F3" w14:paraId="308300A3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CABF8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8E2089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оциальное окружение (семья, сверстники, школа)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формы поведения в отношении здоровья (пищевое поведение, гигиена полости рта, энерготраты); формы поведения, сопряженные с риском (табакокурение, потребление алкоголя и конопли, сексуальное поведение, агрессивное поведение)</w:t>
            </w:r>
          </w:p>
        </w:tc>
      </w:tr>
      <w:tr w:rsidR="000F0297" w:rsidRPr="000936F3" w14:paraId="1AB21103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BC3107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19BC7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>формы поведения, сопряженные с риском (табакокурение, потребление алкоголя и конопли, сексуальное поведение, агрессивное поведение)</w:t>
            </w:r>
          </w:p>
        </w:tc>
      </w:tr>
      <w:tr w:rsidR="000F0297" w:rsidRPr="000936F3" w14:paraId="3FEB2E79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37343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A99CA6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5B07D3F7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62AB35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4ED32B" w14:textId="77777777" w:rsidR="000F0297" w:rsidRPr="00BB61C2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BB61C2">
              <w:rPr>
                <w:rFonts w:ascii="Times New Roman" w:hAnsi="Times New Roman" w:cs="Times New Roman"/>
                <w:bCs/>
                <w:sz w:val="24"/>
              </w:rPr>
              <w:t>МЕТОД ОЦЕНКИ ПОВЕДЕНИЯ ДЕТЕЙ, ОПАСНОГО ДЛЯ ЗДОРОВЬЯ</w:t>
            </w:r>
          </w:p>
        </w:tc>
      </w:tr>
      <w:tr w:rsidR="000F0297" w:rsidRPr="000936F3" w14:paraId="73AFA560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B7F2C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2AB007" w14:textId="77777777" w:rsidR="000F0297" w:rsidRPr="00A21C20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стандартизированное анкетирование</w:t>
            </w:r>
          </w:p>
        </w:tc>
      </w:tr>
      <w:tr w:rsidR="000F0297" w:rsidRPr="000936F3" w14:paraId="55EA16E7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853DB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65B554" w14:textId="77777777" w:rsidR="000F0297" w:rsidRPr="00A21C20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хронометражное наблюдение</w:t>
            </w:r>
          </w:p>
        </w:tc>
      </w:tr>
      <w:tr w:rsidR="000F0297" w:rsidRPr="000936F3" w14:paraId="6015B2CD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7D8F63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F278EB" w14:textId="77777777" w:rsidR="000F0297" w:rsidRPr="00A21C20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инструментальное определение предикторов факторов риска</w:t>
            </w:r>
          </w:p>
        </w:tc>
      </w:tr>
      <w:tr w:rsidR="000F0297" w:rsidRPr="000936F3" w14:paraId="4875D39C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793DBC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423847" w14:textId="77777777" w:rsidR="000F0297" w:rsidRPr="00A21C20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опрос при профилактическом медицинском осмотре</w:t>
            </w:r>
          </w:p>
        </w:tc>
      </w:tr>
      <w:tr w:rsidR="000F0297" w:rsidRPr="000936F3" w14:paraId="22DA8271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3DD03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82B806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1D7AE14E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AEEBC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5794B" w14:textId="77777777" w:rsidR="000F0297" w:rsidRPr="006B6BDD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6B6BDD">
              <w:rPr>
                <w:rFonts w:ascii="Times New Roman" w:hAnsi="Times New Roman" w:cs="Times New Roman"/>
                <w:bCs/>
                <w:sz w:val="24"/>
              </w:rPr>
              <w:t>ПОКАЗАТЕЛИ СОЦИАЛЬНОГО ОКРУЖЕНИЯ ДЕТЕЙ, ВЛИЯЮЩИЕ НА ЗДОРОВЬЕ</w:t>
            </w:r>
          </w:p>
        </w:tc>
      </w:tr>
      <w:tr w:rsidR="000F0297" w:rsidRPr="000936F3" w14:paraId="2DF0C440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22383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91894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емья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(полная или нет, достаток, жилищные условия)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 сверстники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(взаимоотношения с друзьями, общение по электронным средствам связи,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кибербуллин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»), школа (эмоциональное отношение ребенка к школе, восприятие своих учебных достижений, ощущение тяжести школьных нагрузок)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F0297" w:rsidRPr="000936F3" w14:paraId="4ECE7E33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5A6F7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0311CB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емья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(полная или нет, достаток, жилищные условия)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 сверстники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(взаимоотношения с друзьями, общение по электронным средствам связи,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кибербуллин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»), школа (эмоциональное отношение ребенка к школе, восприятие своих учебных достижений, ощущение тяжести школьных нагрузок), микрорайон проживания (уровень благополучия, социальная инфраструктура)</w:t>
            </w:r>
          </w:p>
        </w:tc>
      </w:tr>
      <w:tr w:rsidR="000F0297" w:rsidRPr="000936F3" w14:paraId="229137F6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C421E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115FB3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емья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(полная или нет, достаток, жилищные условия)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 сверстники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(взаимоотношения с друзьями, общение по электронным средствам связи,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кибербуллин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»), школа (эмоциональное отношение ребенка к школе, восприятие своих учебных достижений, ощущение тяжести школьных нагрузок), микрорайон проживания (уровень благополучия, социальная инфраструктура), участие в детских и молодежных общественных организациях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волонтерство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шефство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F0297" w:rsidRPr="000936F3" w14:paraId="309470D6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C9B5B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80B45F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емья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(полная или нет, достаток, жилищные условия)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 сверстники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(взаимоотношения с друзьями, общение по электронным средствам связи,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кибербуллин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»), школа (эмоциональное отношение ребенка к школе, восприятие своих учебных достижений, ощущение тяжести школьных нагрузок), микрорайон проживания (уровень благополучия, социальная инфраструктура), участие в детских и молодежных общественных организациях (волонтерство, шефство и др.), воспитание в образовательных организациях полного дня (школы-интернаты, санатории, училища и др.)</w:t>
            </w:r>
          </w:p>
        </w:tc>
      </w:tr>
      <w:tr w:rsidR="000F0297" w:rsidRPr="000936F3" w14:paraId="35FC259C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990CB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F4876C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3579314F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B9064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F0113" w14:textId="77777777" w:rsidR="000F0297" w:rsidRPr="006B6BDD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6B6BDD">
              <w:rPr>
                <w:rFonts w:ascii="Times New Roman" w:hAnsi="Times New Roman" w:cs="Times New Roman"/>
                <w:bCs/>
                <w:sz w:val="24"/>
              </w:rPr>
              <w:t>ПОКАЗАТЕЛИ ЗДОРОВЬЯ, СОПРЯЖЕННЫЕ С ПОВЕДЕНИЕ ДЕТЕЙ</w:t>
            </w:r>
          </w:p>
        </w:tc>
      </w:tr>
      <w:tr w:rsidR="000F0297" w:rsidRPr="000936F3" w14:paraId="0B43BF0B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6583D6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7F5DF2" w14:textId="77777777" w:rsidR="000F0297" w:rsidRPr="00675617" w:rsidRDefault="000F0297" w:rsidP="00675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825">
              <w:rPr>
                <w:rFonts w:ascii="Times New Roman" w:hAnsi="Times New Roman"/>
                <w:sz w:val="24"/>
                <w:szCs w:val="24"/>
                <w:lang w:eastAsia="ru-RU"/>
              </w:rPr>
              <w:t>самооценка своего здоровья, удовлетворенность жизнью и субъективные жалобах на здоровье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</w:t>
            </w:r>
            <w:r w:rsidRPr="00675617">
              <w:rPr>
                <w:rFonts w:ascii="Times New Roman" w:hAnsi="Times New Roman"/>
                <w:sz w:val="24"/>
                <w:szCs w:val="24"/>
              </w:rPr>
              <w:t xml:space="preserve"> травмы, требующие медицинского вмешательства, вес тела</w:t>
            </w:r>
          </w:p>
        </w:tc>
      </w:tr>
      <w:tr w:rsidR="000F0297" w:rsidRPr="000936F3" w14:paraId="03DC79E8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04D054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B8FD5B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24825">
              <w:rPr>
                <w:rFonts w:ascii="Times New Roman" w:hAnsi="Times New Roman"/>
                <w:sz w:val="24"/>
                <w:szCs w:val="24"/>
                <w:lang w:eastAsia="ru-RU"/>
              </w:rPr>
              <w:t>самооценка своего здоровья, удовлетворенность жизнью и субъективные жалобах на здоровье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</w:t>
            </w:r>
            <w:r w:rsidRPr="00675617">
              <w:rPr>
                <w:rFonts w:ascii="Times New Roman" w:hAnsi="Times New Roman"/>
                <w:sz w:val="24"/>
                <w:szCs w:val="24"/>
              </w:rPr>
              <w:t xml:space="preserve"> травмы, требующие медицинского вмешательства, вес тела</w:t>
            </w:r>
            <w:r>
              <w:rPr>
                <w:rFonts w:ascii="Times New Roman" w:hAnsi="Times New Roman"/>
                <w:sz w:val="24"/>
                <w:szCs w:val="24"/>
              </w:rPr>
              <w:t>, рост</w:t>
            </w:r>
          </w:p>
        </w:tc>
      </w:tr>
      <w:tr w:rsidR="000F0297" w:rsidRPr="000936F3" w14:paraId="2ACD6304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3D77D9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2B8D03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24825">
              <w:rPr>
                <w:rFonts w:ascii="Times New Roman" w:hAnsi="Times New Roman"/>
                <w:sz w:val="24"/>
                <w:szCs w:val="24"/>
                <w:lang w:eastAsia="ru-RU"/>
              </w:rPr>
              <w:t>самооценка своего здоровья, удовлетворенность жизнью и субъективные жалобах на здоровье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</w:t>
            </w:r>
            <w:r w:rsidRPr="00675617">
              <w:rPr>
                <w:rFonts w:ascii="Times New Roman" w:hAnsi="Times New Roman"/>
                <w:sz w:val="24"/>
                <w:szCs w:val="24"/>
              </w:rPr>
              <w:t xml:space="preserve"> травмы, требующие медицинского вмешательства, вес тела</w:t>
            </w:r>
            <w:r>
              <w:rPr>
                <w:rFonts w:ascii="Times New Roman" w:hAnsi="Times New Roman"/>
                <w:sz w:val="24"/>
                <w:szCs w:val="24"/>
              </w:rPr>
              <w:t>, рост, госпитализация ребенка в медицинские организации</w:t>
            </w:r>
          </w:p>
        </w:tc>
      </w:tr>
      <w:tr w:rsidR="000F0297" w:rsidRPr="000936F3" w14:paraId="4712CAC2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5C4967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78A9B2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24825">
              <w:rPr>
                <w:rFonts w:ascii="Times New Roman" w:hAnsi="Times New Roman"/>
                <w:sz w:val="24"/>
                <w:szCs w:val="24"/>
                <w:lang w:eastAsia="ru-RU"/>
              </w:rPr>
              <w:t>самооценка своего здоровья, удовлетворенность жизнью и субъективные жалобах на здоровье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,</w:t>
            </w:r>
            <w:r w:rsidRPr="00675617">
              <w:rPr>
                <w:rFonts w:ascii="Times New Roman" w:hAnsi="Times New Roman"/>
                <w:sz w:val="24"/>
                <w:szCs w:val="24"/>
              </w:rPr>
              <w:t xml:space="preserve"> травмы, требующие медицинского вмешательства, вес тела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рост, госпитализация ребенка в медицинские организации, резистентность организма </w:t>
            </w:r>
          </w:p>
        </w:tc>
      </w:tr>
      <w:tr w:rsidR="000F0297" w:rsidRPr="000936F3" w14:paraId="0796B484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95E0D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99EFF1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079DD459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7D5C4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F08151" w14:textId="77777777" w:rsidR="000F0297" w:rsidRPr="006B6BDD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6B6BDD">
              <w:rPr>
                <w:rFonts w:ascii="Times New Roman" w:hAnsi="Times New Roman" w:cs="Times New Roman"/>
                <w:bCs/>
                <w:sz w:val="24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КАЗАТЕЛИ ФОРМ ПОВЕДЕНИЯ В ОТНОШЕНИИ ЗДОРОВЬЯ </w:t>
            </w:r>
          </w:p>
        </w:tc>
      </w:tr>
      <w:tr w:rsidR="000F0297" w:rsidRPr="000936F3" w14:paraId="6046DEE8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81E97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EA72E6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пищевое поведение, гигиена полости рта,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компьютеров, физическая активность,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энерготраты</w:t>
            </w:r>
          </w:p>
        </w:tc>
      </w:tr>
      <w:tr w:rsidR="000F0297" w:rsidRPr="000936F3" w14:paraId="33C7B693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26624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753039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пищевое поведение,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питьевой режим,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гигиена полости рта,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компьютеров, физическая активность,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энерготраты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F0297" w:rsidRPr="000936F3" w14:paraId="0F48713B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40444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145689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пищевое поведение,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питьевой режим,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гигиена полости рта,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компьютеров, физическая активность,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энерготраты</w:t>
            </w:r>
            <w:r>
              <w:rPr>
                <w:rFonts w:ascii="Times New Roman" w:hAnsi="Times New Roman"/>
                <w:sz w:val="28"/>
                <w:szCs w:val="28"/>
              </w:rPr>
              <w:t>, участие в медицинском волонтерском движении</w:t>
            </w:r>
          </w:p>
        </w:tc>
      </w:tr>
      <w:tr w:rsidR="000F0297" w:rsidRPr="000936F3" w14:paraId="43584C22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2CA565" w14:textId="77777777" w:rsidR="000F0297" w:rsidRPr="00395B4A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20009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пищевое поведение, </w:t>
            </w:r>
            <w:r>
              <w:rPr>
                <w:rFonts w:ascii="Times New Roman" w:hAnsi="Times New Roman"/>
                <w:sz w:val="28"/>
                <w:szCs w:val="28"/>
              </w:rPr>
              <w:t>питьевой режим, личная гигиена, г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 xml:space="preserve">игиена полости рта,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использование компьютеров, физическая активность, </w:t>
            </w:r>
            <w:r w:rsidRPr="005133D1">
              <w:rPr>
                <w:rFonts w:ascii="Times New Roman" w:hAnsi="Times New Roman"/>
                <w:sz w:val="28"/>
                <w:szCs w:val="28"/>
              </w:rPr>
              <w:t>энерготраты</w:t>
            </w:r>
          </w:p>
        </w:tc>
      </w:tr>
      <w:tr w:rsidR="000F0297" w:rsidRPr="000936F3" w14:paraId="3ABF28C3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D9FBA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956135" w14:textId="77777777" w:rsidR="000F0297" w:rsidRPr="00CD0C1D" w:rsidRDefault="000F0297" w:rsidP="00426E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0297" w:rsidRPr="000936F3" w14:paraId="23FBBC7A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B9A01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9FF80C" w14:textId="77777777" w:rsidR="000F0297" w:rsidRPr="00BB61C2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6B6BDD">
              <w:rPr>
                <w:rFonts w:ascii="Times New Roman" w:hAnsi="Times New Roman" w:cs="Times New Roman"/>
                <w:bCs/>
                <w:sz w:val="24"/>
              </w:rPr>
              <w:t>ПОКА</w:t>
            </w:r>
            <w:r>
              <w:rPr>
                <w:rFonts w:ascii="Times New Roman" w:hAnsi="Times New Roman" w:cs="Times New Roman"/>
                <w:bCs/>
                <w:sz w:val="24"/>
              </w:rPr>
              <w:t>ЗАТЕЛИ ФОРМ ПОВЕДЕНИЯ, СОПРЯЖЕННЫХ С РИСКОМ ЗДОРОВЬЮ</w:t>
            </w:r>
          </w:p>
        </w:tc>
      </w:tr>
      <w:tr w:rsidR="000F0297" w:rsidRPr="000936F3" w14:paraId="12DD95F0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A5F2D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2066E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>табакокурение, употребление алкоголя и конопли, сексуальное поведение, участие в драках, причинение обид слабым «</w:t>
            </w:r>
            <w:proofErr w:type="spellStart"/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>буллинг</w:t>
            </w:r>
            <w:proofErr w:type="spellEnd"/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</w:tr>
      <w:tr w:rsidR="000F0297" w:rsidRPr="000936F3" w14:paraId="0DDA3191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DC1EC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955B3E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табакокурение, употребление алкоголя и конопли, сексуальное поведение, участие в драках,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асоциальные формы поведения</w:t>
            </w:r>
          </w:p>
        </w:tc>
      </w:tr>
      <w:tr w:rsidR="000F0297" w:rsidRPr="000936F3" w14:paraId="76105F8C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C4B91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DB9C85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табакокурение, употребление алкоголя и конопли, сексуальное поведение, участие в драках,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демонстративное поведение</w:t>
            </w:r>
          </w:p>
        </w:tc>
      </w:tr>
      <w:tr w:rsidR="000F0297" w:rsidRPr="000936F3" w14:paraId="113F7892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2E77C4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B5886D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DA37E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табакокурение, употребление алкоголя и конопли, сексуальное поведение, участие в драках,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поведение, оскорбляющее чувства окружающих</w:t>
            </w:r>
          </w:p>
        </w:tc>
      </w:tr>
      <w:tr w:rsidR="000F0297" w:rsidRPr="000936F3" w14:paraId="1D399D40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12AA4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CDB8DD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5DDE928C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2651C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FDBA3D" w14:textId="77777777" w:rsidR="000F0297" w:rsidRPr="00426EEB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426EEB">
              <w:rPr>
                <w:rFonts w:ascii="Times New Roman" w:hAnsi="Times New Roman" w:cs="Times New Roman"/>
                <w:bCs/>
                <w:sz w:val="24"/>
              </w:rPr>
              <w:t>ФАКТОРЫ</w:t>
            </w:r>
            <w:r>
              <w:rPr>
                <w:rFonts w:ascii="Times New Roman" w:hAnsi="Times New Roman" w:cs="Times New Roman"/>
                <w:bCs/>
                <w:sz w:val="24"/>
              </w:rPr>
              <w:t>, ВЛИЯЮЩИЕ НА ПОВЕДЕНИЕ ДЕТЕЙ И ПОДРОСТКОВ, ОПАСНОЕ ДЛЯ ЗДОРОВЬЯ</w:t>
            </w:r>
          </w:p>
        </w:tc>
      </w:tr>
      <w:tr w:rsidR="000F0297" w:rsidRPr="000936F3" w14:paraId="2C28B27F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8DD46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3DAD27" w14:textId="77777777" w:rsidR="000F0297" w:rsidRPr="00426EEB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пол, возраст, место проживания</w:t>
            </w:r>
          </w:p>
        </w:tc>
      </w:tr>
      <w:tr w:rsidR="000F0297" w:rsidRPr="000936F3" w14:paraId="30DD7148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47965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1E791" w14:textId="77777777" w:rsidR="000F0297" w:rsidRPr="00426EEB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возраст, место проживания, образовательная организация</w:t>
            </w:r>
          </w:p>
        </w:tc>
      </w:tr>
      <w:tr w:rsidR="000F0297" w:rsidRPr="000936F3" w14:paraId="2D4852A7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F9533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B884B" w14:textId="77777777" w:rsidR="000F0297" w:rsidRPr="00426EEB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пол, возраст, семейные традиции</w:t>
            </w:r>
          </w:p>
        </w:tc>
      </w:tr>
      <w:tr w:rsidR="000F0297" w:rsidRPr="000936F3" w14:paraId="7F3D1EC9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97AD5B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E249FC" w14:textId="77777777" w:rsidR="000F0297" w:rsidRPr="00426EEB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пол, возраст, религиозность</w:t>
            </w:r>
          </w:p>
        </w:tc>
      </w:tr>
      <w:tr w:rsidR="000F0297" w:rsidRPr="000936F3" w14:paraId="728BF58A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307D8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E0C901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</w:p>
        </w:tc>
      </w:tr>
      <w:tr w:rsidR="000F0297" w:rsidRPr="000936F3" w14:paraId="7F8B5B2E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57A897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EB93A2" w14:textId="77777777" w:rsidR="000F0297" w:rsidRPr="00F010B1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highlight w:val="green"/>
              </w:rPr>
            </w:pPr>
            <w:r w:rsidRPr="00F010B1">
              <w:rPr>
                <w:rFonts w:ascii="Times New Roman" w:hAnsi="Times New Roman" w:cs="Times New Roman"/>
                <w:bCs/>
                <w:sz w:val="24"/>
              </w:rPr>
              <w:t>РЕКОМЕНДУЕМАЯ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МЕЖДУНАРОДНЫМИ ОРГАНИЗАЦИЯМИ ЕЖЕДНЕВНАЯ ФИЗИЧЕСКАЯ АКТИВНОСТЬ</w:t>
            </w:r>
          </w:p>
        </w:tc>
      </w:tr>
      <w:tr w:rsidR="000F0297" w:rsidRPr="000936F3" w14:paraId="51BA119D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5EFCB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D10CB" w14:textId="77777777" w:rsidR="000F0297" w:rsidRPr="002E5C61" w:rsidRDefault="000F0297" w:rsidP="002E5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умеренной до высокой интенсивности (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moderate-to-vigorous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physical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activity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MVPA) в течение не менее 60 минут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F0297" w:rsidRPr="000936F3" w14:paraId="73823CC8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429404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355172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умеренной до высокой интенсивности (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moderate-to-vigorous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physical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activity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MVPA) в течение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0 минут</w:t>
            </w:r>
          </w:p>
        </w:tc>
      </w:tr>
      <w:tr w:rsidR="000F0297" w:rsidRPr="000936F3" w14:paraId="1C30FB74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2B19A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443EFA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умеренной до высокой интенсивности (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moderate-to-vigorous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physical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activity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MVPA) в течение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0 минут</w:t>
            </w:r>
          </w:p>
        </w:tc>
      </w:tr>
      <w:tr w:rsidR="000F0297" w:rsidRPr="000936F3" w14:paraId="140B1C3E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B43B8" w14:textId="77777777" w:rsidR="000F0297" w:rsidRDefault="000F0297" w:rsidP="00AD6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D1B49E" w14:textId="77777777" w:rsidR="000F0297" w:rsidRPr="000936F3" w:rsidRDefault="000F0297" w:rsidP="007106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умеренной до высокой интенсивности (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moderate-to-vigorous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physical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activity</w:t>
            </w:r>
            <w:proofErr w:type="spellEnd"/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MVPA) в течение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D0C1D">
              <w:rPr>
                <w:rFonts w:ascii="Times New Roman" w:hAnsi="Times New Roman"/>
                <w:sz w:val="24"/>
                <w:szCs w:val="24"/>
                <w:lang w:eastAsia="ru-RU"/>
              </w:rPr>
              <w:t>0 минут</w:t>
            </w:r>
          </w:p>
        </w:tc>
      </w:tr>
      <w:tr w:rsidR="000F0297" w:rsidRPr="00395B4A" w14:paraId="5CADCA4A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74055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7BAD23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0F0297" w:rsidRPr="00395B4A" w14:paraId="0A1FB921" w14:textId="77777777" w:rsidTr="00BB61C2">
        <w:trPr>
          <w:jc w:val="center"/>
        </w:trPr>
        <w:tc>
          <w:tcPr>
            <w:tcW w:w="1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66A07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8E4CA8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ЧТО ОТНОСЯТ К ПЕРВИЧНОЙ ПРОФИЛАКТИКЕ КУРЕНИЯ?</w:t>
            </w:r>
          </w:p>
        </w:tc>
      </w:tr>
      <w:tr w:rsidR="000F0297" w:rsidRPr="008158E1" w14:paraId="455FAE54" w14:textId="77777777" w:rsidTr="00BB61C2">
        <w:trPr>
          <w:jc w:val="center"/>
        </w:trPr>
        <w:tc>
          <w:tcPr>
            <w:tcW w:w="1270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DD045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3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FBEA7D" w14:textId="77777777" w:rsidR="000F0297" w:rsidRPr="004B067C" w:rsidRDefault="000F0297" w:rsidP="004B0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предотвращение начала курения</w:t>
            </w:r>
          </w:p>
        </w:tc>
      </w:tr>
      <w:tr w:rsidR="000F0297" w:rsidRPr="008158E1" w14:paraId="6F0C1831" w14:textId="77777777" w:rsidTr="00BB61C2">
        <w:trPr>
          <w:jc w:val="center"/>
        </w:trPr>
        <w:tc>
          <w:tcPr>
            <w:tcW w:w="1270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F9C2B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3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06D452" w14:textId="77777777" w:rsidR="000F0297" w:rsidRPr="004B067C" w:rsidRDefault="000F0297" w:rsidP="004B0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способствующие прекращению курения у тех подростков, которые уже курят</w:t>
            </w:r>
          </w:p>
        </w:tc>
      </w:tr>
      <w:tr w:rsidR="000F0297" w:rsidRPr="008158E1" w14:paraId="4D1E1C47" w14:textId="77777777" w:rsidTr="00BB61C2">
        <w:trPr>
          <w:jc w:val="center"/>
        </w:trPr>
        <w:tc>
          <w:tcPr>
            <w:tcW w:w="1270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90ECE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3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89CA2D" w14:textId="77777777" w:rsidR="000F0297" w:rsidRPr="004B067C" w:rsidRDefault="000F0297" w:rsidP="004B0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здорового образа жизни</w:t>
            </w:r>
          </w:p>
        </w:tc>
      </w:tr>
      <w:tr w:rsidR="000F0297" w:rsidRPr="00395B4A" w14:paraId="71F7FE93" w14:textId="77777777" w:rsidTr="00BB61C2">
        <w:trPr>
          <w:jc w:val="center"/>
        </w:trPr>
        <w:tc>
          <w:tcPr>
            <w:tcW w:w="1270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2FBA6B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3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0F608F" w14:textId="77777777" w:rsidR="000F0297" w:rsidRPr="004B067C" w:rsidRDefault="000F0297" w:rsidP="004B0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B0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подростков</w:t>
            </w:r>
          </w:p>
        </w:tc>
      </w:tr>
      <w:tr w:rsidR="000F0297" w:rsidRPr="00395B4A" w14:paraId="1CA58307" w14:textId="77777777" w:rsidTr="00BB61C2">
        <w:trPr>
          <w:jc w:val="center"/>
        </w:trPr>
        <w:tc>
          <w:tcPr>
            <w:tcW w:w="1270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EE492F" w14:textId="77777777" w:rsidR="000F0297" w:rsidRPr="00395B4A" w:rsidRDefault="000F0297" w:rsidP="0062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7A6C9C" w14:textId="77777777" w:rsidR="000F0297" w:rsidRPr="004B067C" w:rsidRDefault="000F0297" w:rsidP="004B0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4A05BAB" w14:textId="77777777" w:rsidR="000F0297" w:rsidRDefault="000F0297"/>
    <w:tbl>
      <w:tblPr>
        <w:tblW w:w="4795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9"/>
        <w:gridCol w:w="7562"/>
      </w:tblGrid>
      <w:tr w:rsidR="000F0297" w:rsidRPr="00395B4A" w14:paraId="4F16C8FE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B40BC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0F3FFD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16D">
              <w:rPr>
                <w:rFonts w:ascii="Times New Roman" w:hAnsi="Times New Roman" w:cs="Times New Roman"/>
                <w:b/>
                <w:sz w:val="24"/>
              </w:rPr>
              <w:t>Раздел 8. Гигиеническое обучение и воспитание детей в формировании  здоровья детей</w:t>
            </w:r>
          </w:p>
        </w:tc>
      </w:tr>
      <w:tr w:rsidR="000F0297" w:rsidRPr="00395B4A" w14:paraId="675FAA03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98A52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AC41A9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26505796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0A291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D6C500" w14:textId="77777777" w:rsidR="000F0297" w:rsidRDefault="000F0297" w:rsidP="00664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B0B">
              <w:rPr>
                <w:rFonts w:ascii="Times New Roman" w:hAnsi="Times New Roman" w:cs="Times New Roman"/>
                <w:caps/>
                <w:sz w:val="24"/>
                <w:szCs w:val="24"/>
              </w:rPr>
              <w:t>доровый образ жизни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</w:p>
        </w:tc>
      </w:tr>
      <w:tr w:rsidR="000F0297" w:rsidRPr="00395B4A" w14:paraId="3CCFC5B0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CCD0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91DCC7" w14:textId="77777777" w:rsidR="000F0297" w:rsidRPr="00664B0B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сохранению, укреплению и восстановлению здоровья данной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связан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 выбором личностью позитивного в отношении здоровья стиля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гигиенической культуры отдельных социальных групп и общества в целом</w:t>
            </w:r>
          </w:p>
        </w:tc>
      </w:tr>
      <w:tr w:rsidR="000F0297" w:rsidRPr="00395B4A" w14:paraId="74A0A96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DFD37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C076F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сохранению, укреплению и восстановлению здоровья данной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связан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 выбором личностью позитивного в отношении здоровья стиля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30D2463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10102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E082F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сохранению, укреплению и восстановлению здоровья данной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19286B21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9979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993CF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сохранению, укреплению и восстановлению здоровья данной популяции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формирование 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B0B">
              <w:rPr>
                <w:rFonts w:ascii="Times New Roman" w:hAnsi="Times New Roman" w:cs="Times New Roman"/>
                <w:sz w:val="24"/>
                <w:szCs w:val="24"/>
              </w:rPr>
              <w:t>й гигиенической культуры отдельных социальных групп и общества в целом</w:t>
            </w:r>
          </w:p>
        </w:tc>
      </w:tr>
      <w:tr w:rsidR="000F0297" w:rsidRPr="00395B4A" w14:paraId="3A0851F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29F70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CB6C5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10E7B6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3C92FE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E0118F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2C5C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гигиенически рациональным формам поведения относится </w:t>
            </w:r>
          </w:p>
        </w:tc>
      </w:tr>
      <w:tr w:rsidR="000F0297" w:rsidRPr="00395B4A" w14:paraId="61B34F47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02FC0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4A7BA" w14:textId="77777777" w:rsidR="000F0297" w:rsidRPr="00ED2C5C" w:rsidRDefault="000F0297" w:rsidP="00ED2C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способствующее повышению защитных свойств организма, содействующее сокращению факторов риска для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обеспечивающее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режим различных видов деятельности и отдыха,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закаливани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правил личной гигиены,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динамическое слежение за собственным здоровьем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позитивное экологическое поведение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750D58C4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5464A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965A2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способствующее повышению защитных свойств организма, содействующее сокращению факторов риска для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обеспечивающее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режим различных видов деятельности и отдыха,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закаливани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правил личной гигиены,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динамическое слежение за собственным здоровьем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1ACA0AFD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345E0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6C60CB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способствующее повышению защитных свойств организма, содействующее сокращению факторов риска для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обеспечивающее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режим различных видов деятельности и отдыха,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закаливани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правил личной гигиены</w:t>
            </w:r>
          </w:p>
        </w:tc>
      </w:tr>
      <w:tr w:rsidR="000F0297" w:rsidRPr="00395B4A" w14:paraId="394BEF8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44B1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90F67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поведение, способствующее повышению защитных свойств организма, содействующее сокращению факторов риска для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обеспечивающее 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режим различных видов деятельности и отдыха,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>, оптимальн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D2C5C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0F0297" w:rsidRPr="00395B4A" w14:paraId="69421D0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1B02B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40211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43493226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1C10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364D8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ФОРМИРОВАНИЮ ЗДОРОВОГО ОБРАЗА ЖИЗНИ ДЕТЕЙ МОГУТ СОДЕЙСТВОВАТЬ</w:t>
            </w:r>
          </w:p>
        </w:tc>
      </w:tr>
      <w:tr w:rsidR="000F0297" w:rsidRPr="00395B4A" w14:paraId="7F00B326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5AA2D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2E8066" w14:textId="77777777" w:rsidR="000F0297" w:rsidRPr="001A50DD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его родители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, 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</w:tr>
      <w:tr w:rsidR="000F0297" w:rsidRPr="00395B4A" w14:paraId="1AE52DF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5C0CC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2460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его родители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, 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0F0297" w:rsidRPr="00395B4A" w14:paraId="1126F59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0679E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4016A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его родители</w:t>
            </w:r>
          </w:p>
        </w:tc>
      </w:tr>
      <w:tr w:rsidR="000F0297" w:rsidRPr="00395B4A" w14:paraId="22E7D19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A91AB2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1DAE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его родители</w:t>
            </w:r>
            <w:r w:rsidRPr="001A50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</w:t>
            </w:r>
          </w:p>
        </w:tc>
      </w:tr>
      <w:tr w:rsidR="000F0297" w:rsidRPr="00395B4A" w14:paraId="5ECFC84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1845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F1E0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5F498E5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28462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DD9FD5" w14:textId="77777777" w:rsidR="000F0297" w:rsidRDefault="000F0297" w:rsidP="00F20974">
            <w:pPr>
              <w:pStyle w:val="21"/>
              <w:ind w:firstLine="0"/>
              <w:jc w:val="both"/>
              <w:rPr>
                <w:sz w:val="24"/>
                <w:szCs w:val="24"/>
              </w:rPr>
            </w:pPr>
            <w:r w:rsidRPr="00094369">
              <w:rPr>
                <w:sz w:val="24"/>
                <w:szCs w:val="24"/>
              </w:rPr>
              <w:t>Ф</w:t>
            </w:r>
            <w:r w:rsidRPr="00F20974">
              <w:rPr>
                <w:caps/>
                <w:sz w:val="24"/>
                <w:szCs w:val="24"/>
              </w:rPr>
              <w:t>ормирование здорового образа жизни у детей предусматривает различные уровни и направления действий:</w:t>
            </w:r>
          </w:p>
        </w:tc>
      </w:tr>
      <w:tr w:rsidR="000F0297" w:rsidRPr="00395B4A" w14:paraId="19A25553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7536A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77C3E0" w14:textId="77777777" w:rsidR="000F0297" w:rsidRPr="00F20974" w:rsidRDefault="000F0297" w:rsidP="00F20974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популяционная стратегия (популяционный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стратегия высокого риска (групповой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(семейный) уровень </w:t>
            </w:r>
          </w:p>
        </w:tc>
      </w:tr>
      <w:tr w:rsidR="000F0297" w:rsidRPr="00395B4A" w14:paraId="66F93629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B008D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4F5EEC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популяционная стратегия (популяционный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стратегия высокого риска (групповой уровень)</w:t>
            </w:r>
          </w:p>
        </w:tc>
      </w:tr>
      <w:tr w:rsidR="000F0297" w:rsidRPr="00395B4A" w14:paraId="67831CD1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FA61B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B3F9CD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популяционная стратегия (популяционный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индивидуальный (семейный) уровень</w:t>
            </w:r>
          </w:p>
        </w:tc>
      </w:tr>
      <w:tr w:rsidR="000F0297" w:rsidRPr="00395B4A" w14:paraId="1B0613A1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56015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73DD84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общепланетарная стратегия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 популяционный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стратегия высокого риска (групповой уровень);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индивидуальный (семейный) уровень</w:t>
            </w:r>
          </w:p>
        </w:tc>
      </w:tr>
      <w:tr w:rsidR="000F0297" w:rsidRPr="00395B4A" w14:paraId="0B812814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2BD8EF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E33AC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64CFFA5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EB2B87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1D6F2" w14:textId="77777777" w:rsidR="000F0297" w:rsidRPr="00F20974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caps/>
                <w:sz w:val="24"/>
                <w:szCs w:val="24"/>
              </w:rPr>
              <w:t>популяционная стратегия (популяционный уровень) направлена</w:t>
            </w:r>
          </w:p>
        </w:tc>
      </w:tr>
      <w:tr w:rsidR="000F0297" w:rsidRPr="00395B4A" w14:paraId="0DE48AFE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181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8037AB" w14:textId="77777777" w:rsidR="000F0297" w:rsidRPr="006B301B" w:rsidRDefault="000F0297" w:rsidP="006B30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на формирование здорового образа жизни у детей с целью предупреждения появления у них факторов риска;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направлена на всех обучающихся детей и предусматривает снижение всего регистра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причин формирования болезней</w:t>
            </w:r>
          </w:p>
        </w:tc>
      </w:tr>
      <w:tr w:rsidR="000F0297" w:rsidRPr="00395B4A" w14:paraId="3DB039E9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4ED18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F87BC0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направлена на всех обучающихся детей и предусматривает снижение всего регистра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причин формирования болезней</w:t>
            </w:r>
          </w:p>
        </w:tc>
      </w:tr>
      <w:tr w:rsidR="000F0297" w:rsidRPr="00395B4A" w14:paraId="14334497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AA6C3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06929D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sz w:val="24"/>
                <w:szCs w:val="24"/>
              </w:rPr>
              <w:t>на выявление и устранение негативных факторов</w:t>
            </w:r>
          </w:p>
        </w:tc>
      </w:tr>
      <w:tr w:rsidR="000F0297" w:rsidRPr="00395B4A" w14:paraId="67F93A5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B072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AD789F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в выработке рационального </w:t>
            </w:r>
            <w:proofErr w:type="spellStart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общесемейного образа жизни</w:t>
            </w:r>
          </w:p>
        </w:tc>
      </w:tr>
      <w:tr w:rsidR="000F0297" w:rsidRPr="00395B4A" w14:paraId="43A2E931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0CA0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92D930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1E915D1E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8E61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F489C" w14:textId="77777777" w:rsidR="000F0297" w:rsidRPr="00F20974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caps/>
                <w:sz w:val="24"/>
                <w:szCs w:val="24"/>
              </w:rPr>
              <w:t>стратегия высокого риска (групповой уровень) направлена</w:t>
            </w:r>
          </w:p>
        </w:tc>
      </w:tr>
      <w:tr w:rsidR="000F0297" w:rsidRPr="00395B4A" w14:paraId="6C7CF18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E169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4D49A" w14:textId="77777777" w:rsidR="000F0297" w:rsidRPr="006B301B" w:rsidRDefault="000F0297" w:rsidP="006B301B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74">
              <w:rPr>
                <w:rFonts w:ascii="Times New Roman" w:hAnsi="Times New Roman" w:cs="Times New Roman"/>
                <w:sz w:val="24"/>
                <w:szCs w:val="24"/>
              </w:rPr>
              <w:t>на выявление и устранение негативных факторов</w:t>
            </w:r>
          </w:p>
        </w:tc>
      </w:tr>
      <w:tr w:rsidR="000F0297" w:rsidRPr="00395B4A" w14:paraId="3C4BEBCA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BDE15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38B1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на формирование здорового образа жизни у детей</w:t>
            </w:r>
          </w:p>
        </w:tc>
      </w:tr>
      <w:tr w:rsidR="000F0297" w:rsidRPr="00395B4A" w14:paraId="27498BC8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A1769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4EEF93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sz w:val="24"/>
                <w:szCs w:val="24"/>
              </w:rPr>
              <w:t>на выявление и устранение негативных факторов</w:t>
            </w:r>
          </w:p>
        </w:tc>
      </w:tr>
      <w:tr w:rsidR="000F0297" w:rsidRPr="00395B4A" w14:paraId="318F035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44608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7F7A99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в выработке рационального </w:t>
            </w:r>
            <w:proofErr w:type="spellStart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общесемейного образа жизни</w:t>
            </w:r>
          </w:p>
        </w:tc>
      </w:tr>
      <w:tr w:rsidR="000F0297" w:rsidRPr="00395B4A" w14:paraId="50E8AEE5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F1C0E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6438EC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37A6D63A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8A5605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12B497" w14:textId="77777777" w:rsidR="000F0297" w:rsidRPr="00F20974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caps/>
                <w:sz w:val="24"/>
                <w:szCs w:val="24"/>
              </w:rPr>
              <w:t>индивидуальный (семейный) уровень предусматривает</w:t>
            </w:r>
          </w:p>
        </w:tc>
      </w:tr>
      <w:tr w:rsidR="000F0297" w:rsidRPr="00395B4A" w14:paraId="3A713E2A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7552F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FC12FD" w14:textId="77777777" w:rsidR="000F0297" w:rsidRPr="006B301B" w:rsidRDefault="000F0297" w:rsidP="006B301B">
            <w:pPr>
              <w:tabs>
                <w:tab w:val="num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в выработке рационального </w:t>
            </w:r>
            <w:proofErr w:type="spellStart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общесемейного образа жизни</w:t>
            </w:r>
          </w:p>
        </w:tc>
      </w:tr>
      <w:tr w:rsidR="000F0297" w:rsidRPr="00395B4A" w14:paraId="6660962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AAB5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3B4F5F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974">
              <w:rPr>
                <w:rFonts w:ascii="Times New Roman" w:hAnsi="Times New Roman" w:cs="Times New Roman"/>
                <w:sz w:val="24"/>
                <w:szCs w:val="24"/>
              </w:rPr>
              <w:t>выявление негативных факторов</w:t>
            </w:r>
          </w:p>
        </w:tc>
      </w:tr>
      <w:tr w:rsidR="000F0297" w:rsidRPr="00395B4A" w14:paraId="53F37FDE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6E0BB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C3933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корректировк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причин формирования болезней</w:t>
            </w:r>
          </w:p>
        </w:tc>
      </w:tr>
      <w:tr w:rsidR="000F0297" w:rsidRPr="00395B4A" w14:paraId="308B926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D4E3A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ED419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4369">
              <w:rPr>
                <w:rFonts w:ascii="Times New Roman" w:hAnsi="Times New Roman" w:cs="Times New Roman"/>
                <w:sz w:val="24"/>
                <w:szCs w:val="24"/>
              </w:rPr>
              <w:t>оявления факторов риска</w:t>
            </w:r>
          </w:p>
        </w:tc>
      </w:tr>
      <w:tr w:rsidR="000F0297" w:rsidRPr="00395B4A" w14:paraId="7447CFE5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7D6D82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F157A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238455E0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F779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9B5E7A" w14:textId="77777777" w:rsidR="000F0297" w:rsidRPr="001D562C" w:rsidRDefault="000F0297" w:rsidP="001D562C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</w:pPr>
            <w:r w:rsidRPr="001D562C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К группе высокого риска на основе результатов профилактических медицинских осмотров относятся:</w:t>
            </w:r>
          </w:p>
        </w:tc>
      </w:tr>
      <w:tr w:rsidR="000F0297" w:rsidRPr="00395B4A" w14:paraId="5FEBFDF0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F3DE8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6A45A" w14:textId="77777777" w:rsidR="000F0297" w:rsidRPr="001D562C" w:rsidRDefault="000F0297" w:rsidP="000B4926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>обучающиеся, при наличии негативных факторов, обусловленных образом жизни (курение, употребление алкоголя, нездоровое питание и т. д.);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0B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B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 с риском развития хронической патологии и функциональными нарушениями</w:t>
            </w:r>
          </w:p>
        </w:tc>
      </w:tr>
      <w:tr w:rsidR="000F0297" w:rsidRPr="00395B4A" w14:paraId="1623FCC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9D9F1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AAF920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>обучающиеся, при наличии негативных факторов, обусловленных образом жизни (курение, употребление алкоголя, нездоровое питание и т. д.);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0B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 с риском развития хронической патологии и функциональными нарушениями</w:t>
            </w:r>
          </w:p>
        </w:tc>
      </w:tr>
      <w:tr w:rsidR="000F0297" w:rsidRPr="00395B4A" w14:paraId="4397A7B4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5CC1D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4629A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при наличии негативных факторов, обусловленных образом жизни (курение, употребление алкоголя, нездоровое питание и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 д.);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Pr="000B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B49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 с риском развития хронической патологии и функциональными нарушениями</w:t>
            </w:r>
          </w:p>
        </w:tc>
      </w:tr>
      <w:tr w:rsidR="000F0297" w:rsidRPr="00395B4A" w14:paraId="5DE060E7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9849A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0C41E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>бучающиеся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>негативны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образом жизни;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>обучающиеся с риском развития функциональны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B492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0F0297" w:rsidRPr="00395B4A" w14:paraId="6BE75CA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26BFE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259C3C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40E5FC16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B192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6027DC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A2606F">
              <w:rPr>
                <w:rFonts w:ascii="Times New Roman" w:hAnsi="Times New Roman" w:cs="Times New Roman"/>
                <w:caps/>
                <w:color w:val="000000"/>
                <w:spacing w:val="-1"/>
                <w:sz w:val="24"/>
                <w:szCs w:val="24"/>
              </w:rPr>
              <w:t xml:space="preserve">игиеническое обучение и воспитание направлено на формирование </w:t>
            </w:r>
            <w:r w:rsidRPr="00A2606F">
              <w:rPr>
                <w:rFonts w:ascii="Times New Roman" w:hAnsi="Times New Roman" w:cs="Times New Roman"/>
                <w:caps/>
                <w:color w:val="000000"/>
                <w:spacing w:val="3"/>
                <w:sz w:val="24"/>
                <w:szCs w:val="24"/>
              </w:rPr>
              <w:t>активных и сознательных действий в сфере</w:t>
            </w:r>
            <w:r w:rsidRPr="00A2606F">
              <w:rPr>
                <w:rFonts w:ascii="Times New Roman" w:hAnsi="Times New Roman" w:cs="Times New Roman"/>
                <w:caps/>
                <w:color w:val="000000"/>
                <w:spacing w:val="4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</w:tr>
      <w:tr w:rsidR="000F0297" w:rsidRPr="00395B4A" w14:paraId="413B65E6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4B7AD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073FF7" w14:textId="77777777" w:rsidR="000F0297" w:rsidRPr="00A2606F" w:rsidRDefault="000F0297" w:rsidP="00A260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улучшени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собственного физического и психического здоровья;</w:t>
            </w:r>
          </w:p>
          <w:p w14:paraId="232DB196" w14:textId="77777777" w:rsidR="000F0297" w:rsidRPr="00A2606F" w:rsidRDefault="000F0297" w:rsidP="00A2606F">
            <w:pPr>
              <w:shd w:val="clear" w:color="auto" w:fill="FFFFFF"/>
              <w:tabs>
                <w:tab w:val="left" w:pos="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поведения, наносящего вред своему здоровью и здоровью</w:t>
            </w:r>
            <w:r w:rsidRPr="00A2606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окружающих;</w:t>
            </w:r>
          </w:p>
          <w:p w14:paraId="2B028C94" w14:textId="77777777" w:rsidR="000F0297" w:rsidRPr="00A2606F" w:rsidRDefault="000F0297" w:rsidP="00A2606F">
            <w:pPr>
              <w:shd w:val="clear" w:color="auto" w:fill="FFFFFF"/>
              <w:tabs>
                <w:tab w:val="left" w:pos="295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етерпимо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го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к </w:t>
            </w:r>
            <w:r w:rsidRPr="00A2606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людям, наносящим ущерб своему 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здоровью и здоровью окружающих;</w:t>
            </w:r>
          </w:p>
          <w:p w14:paraId="1BD7CF60" w14:textId="77777777" w:rsidR="000F0297" w:rsidRPr="00A2606F" w:rsidRDefault="000F0297" w:rsidP="00A2606F">
            <w:pPr>
              <w:shd w:val="clear" w:color="auto" w:fill="FFFFFF"/>
              <w:spacing w:after="0" w:line="240" w:lineRule="auto"/>
              <w:rPr>
                <w:color w:val="000000"/>
                <w:spacing w:val="1"/>
                <w:sz w:val="28"/>
                <w:szCs w:val="28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сознательно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го</w:t>
            </w: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 формировании </w:t>
            </w:r>
            <w:proofErr w:type="spellStart"/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здоровьесберегающей</w:t>
            </w:r>
            <w:proofErr w:type="spellEnd"/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среды</w:t>
            </w:r>
          </w:p>
        </w:tc>
      </w:tr>
      <w:tr w:rsidR="000F0297" w:rsidRPr="00395B4A" w14:paraId="407D688D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1021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7A2EE1" w14:textId="77777777" w:rsidR="000F0297" w:rsidRPr="00A2606F" w:rsidRDefault="000F0297" w:rsidP="00B80B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улучшени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собственного физического и психического здоровья;</w:t>
            </w:r>
          </w:p>
          <w:p w14:paraId="0365579E" w14:textId="77777777" w:rsidR="000F0297" w:rsidRPr="00A2606F" w:rsidRDefault="000F0297" w:rsidP="00B80B3D">
            <w:pPr>
              <w:shd w:val="clear" w:color="auto" w:fill="FFFFFF"/>
              <w:tabs>
                <w:tab w:val="left" w:pos="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поведения, наносящего вред своему здоровью и здоровью</w:t>
            </w:r>
            <w:r w:rsidRPr="00A2606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окружающих;</w:t>
            </w:r>
          </w:p>
          <w:p w14:paraId="61DEEED6" w14:textId="77777777" w:rsidR="000F0297" w:rsidRPr="00B80B3D" w:rsidRDefault="000F0297" w:rsidP="00B80B3D">
            <w:pPr>
              <w:shd w:val="clear" w:color="auto" w:fill="FFFFFF"/>
              <w:tabs>
                <w:tab w:val="left" w:pos="295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етерпимо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го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к </w:t>
            </w:r>
            <w:r w:rsidRPr="00A2606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людям, наносящим ущерб своему 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здоровью и здоровью окружающи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</w:p>
        </w:tc>
      </w:tr>
      <w:tr w:rsidR="000F0297" w:rsidRPr="00395B4A" w14:paraId="168229A9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0B6C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10A3B1" w14:textId="77777777" w:rsidR="000F0297" w:rsidRPr="00A2606F" w:rsidRDefault="000F0297" w:rsidP="00B80B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улучшени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собственного физического и психического здоровья;</w:t>
            </w:r>
          </w:p>
          <w:p w14:paraId="2964AE5F" w14:textId="77777777" w:rsidR="000F0297" w:rsidRPr="00B80B3D" w:rsidRDefault="000F0297" w:rsidP="00B80B3D">
            <w:pPr>
              <w:shd w:val="clear" w:color="auto" w:fill="FFFFFF"/>
              <w:tabs>
                <w:tab w:val="left" w:pos="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поведения, наносящего вред своему здоровью и здоровью</w:t>
            </w:r>
            <w:r w:rsidRPr="00A2606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окружающих</w:t>
            </w:r>
          </w:p>
        </w:tc>
      </w:tr>
      <w:tr w:rsidR="000F0297" w:rsidRPr="00395B4A" w14:paraId="18C75668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5063F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4D6E28" w14:textId="77777777" w:rsidR="000F0297" w:rsidRPr="00B80B3D" w:rsidRDefault="000F0297" w:rsidP="00B80B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A260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от поведения, наносящего вред своему здоровью и здоровью</w:t>
            </w:r>
            <w:r w:rsidRPr="00A2606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окружающих;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  <w:p w14:paraId="4187FB7A" w14:textId="77777777" w:rsidR="000F0297" w:rsidRDefault="000F0297" w:rsidP="00B80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сознательно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го</w:t>
            </w: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в формировании </w:t>
            </w:r>
            <w:proofErr w:type="spellStart"/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здоровьесберегающей</w:t>
            </w:r>
            <w:proofErr w:type="spellEnd"/>
            <w:r w:rsidRPr="00A260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среды</w:t>
            </w:r>
          </w:p>
        </w:tc>
      </w:tr>
      <w:tr w:rsidR="000F0297" w:rsidRPr="00395B4A" w14:paraId="4122C798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A9A84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167F69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63C1A3FE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FF42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63F28" w14:textId="77777777" w:rsidR="000F0297" w:rsidRPr="00CB5B50" w:rsidRDefault="000F0297" w:rsidP="00620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B5B50">
              <w:rPr>
                <w:rFonts w:ascii="Times New Roman" w:hAnsi="Times New Roman" w:cs="Times New Roman"/>
                <w:caps/>
                <w:sz w:val="24"/>
                <w:szCs w:val="24"/>
              </w:rPr>
              <w:t>игиеническое воспитание и образование граждан должно осуществляться в процессе:</w:t>
            </w:r>
          </w:p>
        </w:tc>
      </w:tr>
      <w:tr w:rsidR="000F0297" w:rsidRPr="00395B4A" w14:paraId="01A35D32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D258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5BF93" w14:textId="77777777" w:rsidR="000F0297" w:rsidRPr="00CB5B50" w:rsidRDefault="000F0297" w:rsidP="00CB5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воспитания и обучения в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при подготовке, переподготовке и повышении квалификации работников посредством включения в программы обучения разделов о гигиенических знаниях;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</w:t>
            </w:r>
          </w:p>
        </w:tc>
      </w:tr>
      <w:tr w:rsidR="000F0297" w:rsidRPr="00395B4A" w14:paraId="5D0C5FD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B0521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0A525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воспитания и обучения в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при подготовке, переподготовке и повышении квалификации работников посредством включения в программы обучения разделов о гигиенических знаниях</w:t>
            </w:r>
          </w:p>
        </w:tc>
      </w:tr>
      <w:tr w:rsidR="000F0297" w:rsidRPr="00395B4A" w14:paraId="6E5344F5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6C94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24656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воспитания и обучения в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</w:t>
            </w:r>
          </w:p>
        </w:tc>
      </w:tr>
      <w:tr w:rsidR="000F0297" w:rsidRPr="00395B4A" w14:paraId="05ECE8EC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966B7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3629C3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воспитания и обучения в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B50">
              <w:rPr>
                <w:rFonts w:ascii="Times New Roman" w:hAnsi="Times New Roman" w:cs="Times New Roman"/>
                <w:sz w:val="24"/>
                <w:szCs w:val="24"/>
              </w:rPr>
      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</w:t>
            </w:r>
          </w:p>
        </w:tc>
      </w:tr>
      <w:tr w:rsidR="000F0297" w:rsidRPr="00395B4A" w14:paraId="57FE4A0D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0595C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0FE08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67A2B9C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BCA0F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38C86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19FB">
              <w:rPr>
                <w:rFonts w:ascii="Times New Roman" w:hAnsi="Times New Roman" w:cs="Times New Roman"/>
                <w:caps/>
                <w:sz w:val="24"/>
                <w:szCs w:val="24"/>
              </w:rPr>
              <w:t>ажнейшее направление работы по преодолению вредных привычек</w:t>
            </w:r>
          </w:p>
        </w:tc>
      </w:tr>
      <w:tr w:rsidR="000F0297" w:rsidRPr="00395B4A" w14:paraId="52B83AFB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BF1ED3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0E82AF" w14:textId="77777777" w:rsidR="000F0297" w:rsidRPr="00DA19FB" w:rsidRDefault="000F0297" w:rsidP="00DA1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усиление внимания к формированию личности подростка, возвышению его потребностей, усвоению ценностей культуры, накопленных человечеством,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обеспечение духовного здоровья молодежи</w:t>
            </w:r>
          </w:p>
        </w:tc>
      </w:tr>
      <w:tr w:rsidR="000F0297" w:rsidRPr="00395B4A" w14:paraId="0B4A7CCB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B8CFF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1CD600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усиление внимания к формированию личности подростка, возвышению его потребностей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0EF5AD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23EEE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54F95E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внимания к формированию личности подростка,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формированию психологической устойчивости</w:t>
            </w:r>
          </w:p>
        </w:tc>
      </w:tr>
      <w:tr w:rsidR="000F0297" w:rsidRPr="00395B4A" w14:paraId="4D08912B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7E010B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FAC94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усиление внимания к формированию личности подростка, возвышению его потребностей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ведении здорового образа жизни </w:t>
            </w:r>
          </w:p>
        </w:tc>
      </w:tr>
      <w:tr w:rsidR="000F0297" w:rsidRPr="00395B4A" w14:paraId="40C1201A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B5F96F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EF6DB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97" w:rsidRPr="00395B4A" w14:paraId="57AF0808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F9588A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C690D5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СПЕЦИФИЧЕСКИЕ МЕТОДЫ БОРЬБЫ С УПОТРЕБЛЕНИЕМ ДЕТЬМИ И ПОДРОСТКАМИ АЛКОГОЛЬНЫХ НАПИТКОВ</w:t>
            </w:r>
          </w:p>
        </w:tc>
      </w:tr>
      <w:tr w:rsidR="000F0297" w:rsidRPr="00395B4A" w14:paraId="2DDD4215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3EDC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5C11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противоалкогольно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противоалкогольно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</w:tr>
      <w:tr w:rsidR="000F0297" w:rsidRPr="00395B4A" w14:paraId="0849CFBD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3CF859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102434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противоалкогольно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</w:tr>
      <w:tr w:rsidR="000F0297" w:rsidRPr="00395B4A" w14:paraId="12951D81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B327E8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0EA321" w14:textId="77777777" w:rsidR="000F0297" w:rsidRPr="007C78FF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>противоалкогольно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A19FB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F0297" w:rsidRPr="00395B4A" w14:paraId="666DDBF7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99A2B8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046A47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арт-терапия, экстремальные виды спорта  </w:t>
            </w:r>
          </w:p>
        </w:tc>
      </w:tr>
      <w:tr w:rsidR="000F0297" w:rsidRPr="00395B4A" w14:paraId="6EAAA93F" w14:textId="77777777" w:rsidTr="00BB3A0F">
        <w:trPr>
          <w:jc w:val="center"/>
        </w:trPr>
        <w:tc>
          <w:tcPr>
            <w:tcW w:w="14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C7916" w14:textId="77777777" w:rsidR="000F0297" w:rsidRDefault="000F0297" w:rsidP="00620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DDF91D" w14:textId="77777777" w:rsidR="000F0297" w:rsidRDefault="000F0297" w:rsidP="00620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2BBC51" w14:textId="77777777" w:rsidR="000F0297" w:rsidRDefault="000F0297"/>
    <w:tbl>
      <w:tblPr>
        <w:tblW w:w="4754" w:type="pct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9"/>
        <w:gridCol w:w="7626"/>
      </w:tblGrid>
      <w:tr w:rsidR="000F0297" w:rsidRPr="000936F3" w14:paraId="56E24DC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B5633" w14:textId="77777777" w:rsidR="000F0297" w:rsidRPr="006C13E6" w:rsidRDefault="000F0297" w:rsidP="00646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A6D265" w14:textId="77777777" w:rsidR="000F0297" w:rsidRPr="000936F3" w:rsidRDefault="000F0297" w:rsidP="00646A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EF5D77">
              <w:rPr>
                <w:rFonts w:ascii="Times New Roman" w:hAnsi="Times New Roman" w:cs="Times New Roman"/>
                <w:b/>
                <w:sz w:val="24"/>
              </w:rPr>
              <w:t xml:space="preserve">Раздел 9. Государственная политика в сфере формирования здоровья детей </w:t>
            </w:r>
          </w:p>
        </w:tc>
      </w:tr>
      <w:tr w:rsidR="000F0297" w:rsidRPr="00395B4A" w14:paraId="11B53FE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F7489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6750D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28BF3A96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623685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27AD6" w14:textId="77777777" w:rsidR="000F0297" w:rsidRDefault="000F0297" w:rsidP="003C246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F5D6F">
              <w:rPr>
                <w:rFonts w:ascii="Times New Roman" w:hAnsi="Times New Roman" w:cs="Times New Roman"/>
                <w:caps/>
                <w:sz w:val="24"/>
                <w:szCs w:val="24"/>
              </w:rPr>
              <w:t>осударственная политика в сфере формирования здоровья детей реализуется через</w:t>
            </w:r>
          </w:p>
        </w:tc>
      </w:tr>
      <w:tr w:rsidR="000F0297" w:rsidRPr="00395B4A" w14:paraId="43E84F66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753F9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9D5C3D" w14:textId="77777777" w:rsidR="000F0297" w:rsidRPr="002F5D6F" w:rsidRDefault="000F0297" w:rsidP="002F5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указы Президента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постановления глав администрации и местного самоуправления</w:t>
            </w:r>
          </w:p>
        </w:tc>
      </w:tr>
      <w:tr w:rsidR="000F0297" w:rsidRPr="00395B4A" w14:paraId="07B4159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3AE195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ECEFB0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указы Президента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</w:t>
            </w:r>
          </w:p>
        </w:tc>
      </w:tr>
      <w:tr w:rsidR="000F0297" w:rsidRPr="00395B4A" w14:paraId="07DEEB6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AE30B5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8F4F39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указы Президента Российской Федерации</w:t>
            </w:r>
          </w:p>
        </w:tc>
      </w:tr>
      <w:tr w:rsidR="000F0297" w:rsidRPr="00395B4A" w14:paraId="29BD89E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A13B5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2C432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законы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50BBF9F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057A7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0FA1B8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5356800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0742E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5FC8D" w14:textId="77777777" w:rsidR="000F0297" w:rsidRPr="003C2460" w:rsidRDefault="000F0297" w:rsidP="003C246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C2460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C2460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беспечение санитарно-эпидемиологического благополучия населения регламентируется</w:t>
            </w:r>
          </w:p>
        </w:tc>
      </w:tr>
      <w:tr w:rsidR="000F0297" w:rsidRPr="00395B4A" w14:paraId="6C8CEBD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A0EA4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9086B7" w14:textId="77777777" w:rsidR="000F0297" w:rsidRPr="00F71ECF" w:rsidRDefault="000F0297" w:rsidP="00F71ECF">
            <w:pPr>
              <w:pStyle w:val="21"/>
              <w:rPr>
                <w:iCs/>
                <w:szCs w:val="28"/>
              </w:rPr>
            </w:pPr>
            <w:r w:rsidRPr="00F71ECF">
              <w:rPr>
                <w:iCs/>
                <w:sz w:val="24"/>
                <w:szCs w:val="24"/>
              </w:rPr>
              <w:t>Федеральным законом от 30.03.1999 № 52-ФЗ (ред. От 02.07.2021 г.) «О санитарно-эпидемиологическом благополучии населения»</w:t>
            </w:r>
          </w:p>
        </w:tc>
      </w:tr>
      <w:tr w:rsidR="000F0297" w:rsidRPr="00395B4A" w14:paraId="56B78A3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0EE12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FA2DB0" w14:textId="77777777" w:rsidR="000F0297" w:rsidRPr="009415E4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Конституцией Российской Федерации</w:t>
            </w:r>
          </w:p>
        </w:tc>
      </w:tr>
      <w:tr w:rsidR="000F0297" w:rsidRPr="00395B4A" w14:paraId="4877DA5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EFCB5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718E96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</w:t>
            </w:r>
          </w:p>
        </w:tc>
      </w:tr>
      <w:tr w:rsidR="000F0297" w:rsidRPr="00395B4A" w14:paraId="51277C1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014C19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D12FE8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F5D6F">
              <w:rPr>
                <w:rFonts w:ascii="Times New Roman" w:hAnsi="Times New Roman" w:cs="Times New Roman"/>
                <w:sz w:val="24"/>
                <w:szCs w:val="24"/>
              </w:rPr>
              <w:t xml:space="preserve"> глав администрации и местного самоуправления</w:t>
            </w:r>
          </w:p>
        </w:tc>
      </w:tr>
      <w:tr w:rsidR="000F0297" w:rsidRPr="00395B4A" w14:paraId="434591F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CF9F7F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26BDA1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1F365D3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CBD31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2D732" w14:textId="77777777" w:rsidR="000F0297" w:rsidRDefault="000F0297" w:rsidP="001E05FC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05FC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анитарно-эпидемиологическое благополучие населения это </w:t>
            </w: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F0297" w:rsidRPr="00395B4A" w14:paraId="122A179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244AC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31377B" w14:textId="77777777" w:rsidR="000F0297" w:rsidRPr="001E05FC" w:rsidRDefault="000F0297" w:rsidP="001E05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>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</w:t>
            </w:r>
          </w:p>
        </w:tc>
      </w:tr>
      <w:tr w:rsidR="000F0297" w:rsidRPr="00395B4A" w14:paraId="1BF61ED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D8C923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93228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>состояние здоровья населения, среды обитания человека, при котором отсутствует вредное воздействие факторов среды обитания на человека</w:t>
            </w:r>
          </w:p>
        </w:tc>
      </w:tr>
      <w:tr w:rsidR="000F0297" w:rsidRPr="00395B4A" w14:paraId="61698C8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A170A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22BAEB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>среды обитания человека, при которо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вредное воздействие факторов среды обитания на человека</w:t>
            </w:r>
          </w:p>
        </w:tc>
      </w:tr>
      <w:tr w:rsidR="000F0297" w:rsidRPr="00395B4A" w14:paraId="6AEEAE3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0277A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373B67" w14:textId="77777777" w:rsidR="000F0297" w:rsidRDefault="000F0297" w:rsidP="001C483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1E05FC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здоровья населения, среды обитания человека,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соответствующие действующим нормативно-правовым актам в сфере охраны здоровья и обеспечения санитарно-эпидемиологического благополучия</w:t>
            </w:r>
          </w:p>
        </w:tc>
      </w:tr>
      <w:tr w:rsidR="000F0297" w:rsidRPr="00395B4A" w14:paraId="293E69B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9E5EFA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E8559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784611F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A8F22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01FCA5" w14:textId="77777777" w:rsidR="000F0297" w:rsidRPr="00307B6B" w:rsidRDefault="000F0297" w:rsidP="00307B6B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 xml:space="preserve">статья 28 № 52-ФЗ 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«</w:t>
            </w:r>
            <w:r w:rsidRPr="00EE1AEF">
              <w:rPr>
                <w:rFonts w:ascii="Times New Roman" w:hAnsi="Times New Roman" w:cs="Times New Roman"/>
                <w:iCs/>
                <w:caps/>
                <w:color w:val="000000"/>
                <w:sz w:val="24"/>
                <w:szCs w:val="24"/>
                <w:shd w:val="clear" w:color="auto" w:fill="FFFFFF"/>
              </w:rPr>
              <w:t>Санитарно-эпидемиологические требования к условиям отдыха и оздоровления детей, их воспитания и обучения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»</w:t>
            </w:r>
            <w:r w:rsidRPr="00D51A9E">
              <w:rPr>
                <w:sz w:val="28"/>
                <w:szCs w:val="28"/>
              </w:rPr>
              <w:t xml:space="preserve"> </w:t>
            </w: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предусматривает</w:t>
            </w:r>
          </w:p>
        </w:tc>
      </w:tr>
      <w:tr w:rsidR="000F0297" w:rsidRPr="00395B4A" w14:paraId="2B6434F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D2520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F60D2C" w14:textId="77777777" w:rsidR="000F0297" w:rsidRPr="000A2D46" w:rsidRDefault="000F0297" w:rsidP="00307B6B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iCs/>
                <w:color w:val="000000"/>
              </w:rPr>
            </w:pPr>
            <w:r w:rsidRPr="00307B6B">
              <w:rPr>
                <w:iCs/>
                <w:color w:val="000000"/>
              </w:rPr>
              <w:t>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</w:t>
            </w:r>
            <w:bookmarkStart w:id="1" w:name="000212"/>
            <w:bookmarkStart w:id="2" w:name="100187"/>
            <w:bookmarkEnd w:id="1"/>
            <w:bookmarkEnd w:id="2"/>
          </w:p>
        </w:tc>
      </w:tr>
      <w:tr w:rsidR="000F0297" w:rsidRPr="00395B4A" w14:paraId="5DBE351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FC0DE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A6CAC9" w14:textId="77777777" w:rsidR="000F0297" w:rsidRPr="00F5363D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536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государственных </w:t>
            </w:r>
            <w:r w:rsidRPr="00F536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организациях отдыха и оздоровления детей, дошкольных и других образовательных организациях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</w:t>
            </w:r>
          </w:p>
        </w:tc>
      </w:tr>
      <w:tr w:rsidR="000F0297" w:rsidRPr="00395B4A" w14:paraId="16F6FBB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7BCC6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E1D6B6" w14:textId="77777777" w:rsidR="000F0297" w:rsidRPr="00F5363D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536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организациях отдыха и оздоровления детей, дошкольных и других образовательных организациях независимо от организационно-правовых форм должны осуществляться меры по профилактике заболеваний, сохранению здоровья обучающихся и воспитанников</w:t>
            </w:r>
          </w:p>
        </w:tc>
      </w:tr>
      <w:tr w:rsidR="000F0297" w:rsidRPr="00395B4A" w14:paraId="30AE59E3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2FE56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83E9D6" w14:textId="77777777" w:rsidR="000F0297" w:rsidRPr="00F5363D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F536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образовательных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</w:t>
            </w:r>
          </w:p>
        </w:tc>
      </w:tr>
      <w:tr w:rsidR="000F0297" w:rsidRPr="00395B4A" w14:paraId="69BCC27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B1436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31EAE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2295460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7E27FB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D0713F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 xml:space="preserve">статья 28 № 52-ФЗ 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«</w:t>
            </w:r>
            <w:r w:rsidRPr="00EE1AEF">
              <w:rPr>
                <w:rFonts w:ascii="Times New Roman" w:hAnsi="Times New Roman" w:cs="Times New Roman"/>
                <w:iCs/>
                <w:caps/>
                <w:color w:val="000000"/>
                <w:sz w:val="24"/>
                <w:szCs w:val="24"/>
                <w:shd w:val="clear" w:color="auto" w:fill="FFFFFF"/>
              </w:rPr>
              <w:t>Санитарно-эпидемиологические требования к условиям отдыха и оздоровления детей, их воспитания и обучения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»</w:t>
            </w:r>
            <w:r w:rsidRPr="00D51A9E">
              <w:rPr>
                <w:sz w:val="28"/>
                <w:szCs w:val="28"/>
              </w:rPr>
              <w:t xml:space="preserve"> </w:t>
            </w: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предусматривает</w:t>
            </w:r>
          </w:p>
        </w:tc>
      </w:tr>
      <w:tr w:rsidR="000F0297" w:rsidRPr="00395B4A" w14:paraId="2B95526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ACEAC3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B721B8" w14:textId="77777777" w:rsidR="000F0297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383094F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63878" w14:textId="77777777" w:rsidR="000F0297" w:rsidRDefault="000F0297" w:rsidP="00646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311648" w14:textId="77777777" w:rsidR="000F0297" w:rsidRPr="000A2D46" w:rsidRDefault="000F0297" w:rsidP="00646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Программы, методики и режимы воспитания и обучения детей допускаются к применению при наличии санитарно-эпидемиологических заключений</w:t>
            </w:r>
          </w:p>
        </w:tc>
      </w:tr>
      <w:tr w:rsidR="000F0297" w:rsidRPr="00395B4A" w14:paraId="28FE1A4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CF5BD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02081D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методики воспитания и обучения детей допускаются к применению при наличии санитарно-эпидемиологических заключений</w:t>
            </w:r>
          </w:p>
        </w:tc>
      </w:tr>
      <w:tr w:rsidR="000F0297" w:rsidRPr="00395B4A" w14:paraId="61926F4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3C6A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9B85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Программы, методики и режимы воспитания и обучения детей допускаются к применению при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одобрении попечительского совета и родительского собрания  </w:t>
            </w:r>
          </w:p>
        </w:tc>
      </w:tr>
      <w:tr w:rsidR="000F0297" w:rsidRPr="00395B4A" w14:paraId="5ADCDB7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C39FB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29CF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Программы, методики и режимы воспитания и обучения детей допускаются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 наличии разрешения ФОИВ в сфере образования </w:t>
            </w:r>
          </w:p>
        </w:tc>
      </w:tr>
      <w:tr w:rsidR="000F0297" w:rsidRPr="00395B4A" w14:paraId="381E691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C4A5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D7500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0B95805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B1E336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631E9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 xml:space="preserve">статья 28 № 52-ФЗ 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«</w:t>
            </w:r>
            <w:r w:rsidRPr="00EE1AEF">
              <w:rPr>
                <w:rFonts w:ascii="Times New Roman" w:hAnsi="Times New Roman" w:cs="Times New Roman"/>
                <w:iCs/>
                <w:caps/>
                <w:color w:val="000000"/>
                <w:sz w:val="24"/>
                <w:szCs w:val="24"/>
                <w:shd w:val="clear" w:color="auto" w:fill="FFFFFF"/>
              </w:rPr>
              <w:t>Санитарно-эпидемиологические требования к условиям отдыха и оздоровления детей, их воспитания и обучения</w:t>
            </w:r>
            <w:r w:rsidRPr="00EE1AEF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»</w:t>
            </w:r>
            <w:r w:rsidRPr="00D51A9E">
              <w:rPr>
                <w:sz w:val="28"/>
                <w:szCs w:val="28"/>
              </w:rPr>
              <w:t xml:space="preserve"> </w:t>
            </w:r>
            <w:r w:rsidRPr="00307B6B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предусматривает</w:t>
            </w:r>
          </w:p>
        </w:tc>
      </w:tr>
      <w:tr w:rsidR="000F0297" w:rsidRPr="00395B4A" w14:paraId="6E23310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68E85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61292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спользование технических, аудиовизуальных и иных средств воспитания и обучения, учебной мебели, учебной и иной издательской продукции для 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детей осуществляется при условии их соответствия санитарно-эпидемиологическим требованиям</w:t>
            </w:r>
          </w:p>
        </w:tc>
      </w:tr>
      <w:tr w:rsidR="000F0297" w:rsidRPr="00395B4A" w14:paraId="115E244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C8B2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145DC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спользование технических, аудиовизуальных и иных средств воспитания и обучения, учебной мебели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для детей осуществляется при условии их соответствия санитарно-эпидемиологическим требованиям</w:t>
            </w:r>
          </w:p>
        </w:tc>
      </w:tr>
      <w:tr w:rsidR="000F0297" w:rsidRPr="00395B4A" w14:paraId="34E80A7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2D69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0E4E8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спользование технических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средств воспитания и обучения,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учебной и иной издательской продукции для детей осуществляется при условии их соответствия санитарно-эпидемиологическим требованиям</w:t>
            </w:r>
          </w:p>
        </w:tc>
      </w:tr>
      <w:tr w:rsidR="000F0297" w:rsidRPr="00395B4A" w14:paraId="39B29BC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E6DE6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EE3D4D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0A2D4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спользование учебной мебели, учебной и иной издательской продукции для детей осуществляется при условии их соответствия санитарно-эпидемиологическим требованиям</w:t>
            </w:r>
          </w:p>
        </w:tc>
      </w:tr>
      <w:tr w:rsidR="000F0297" w:rsidRPr="00395B4A" w14:paraId="57BB243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FBF5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2D6652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70F1E77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9364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5556DA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8309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Государственный санитарно-эпидемиологический надзор </w:t>
            </w:r>
            <w:r w:rsidRPr="009830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</w:p>
        </w:tc>
      </w:tr>
      <w:tr w:rsidR="000F0297" w:rsidRPr="00395B4A" w14:paraId="48D99F1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9032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0B3AC0" w14:textId="77777777" w:rsidR="000F0297" w:rsidRPr="0098309A" w:rsidRDefault="000F0297" w:rsidP="00F5363D">
            <w:pPr>
              <w:pStyle w:val="FR1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8309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</w:t>
            </w:r>
          </w:p>
        </w:tc>
      </w:tr>
      <w:tr w:rsidR="000F0297" w:rsidRPr="00395B4A" w14:paraId="19FF497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8BF78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964C70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предупреждению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</w:t>
            </w: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</w:t>
            </w:r>
          </w:p>
        </w:tc>
      </w:tr>
      <w:tr w:rsidR="000F0297" w:rsidRPr="00395B4A" w14:paraId="7FCDA9E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B23FD5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7B3E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>деятельность по предупреждению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>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</w:t>
            </w:r>
          </w:p>
        </w:tc>
      </w:tr>
      <w:tr w:rsidR="000F0297" w:rsidRPr="00395B4A" w14:paraId="5DD879E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FC5FA9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EE8E5D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>деятельность по обнаружению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98309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</w:t>
            </w:r>
          </w:p>
        </w:tc>
      </w:tr>
      <w:tr w:rsidR="000F0297" w:rsidRPr="00395B4A" w14:paraId="0C9E10E6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CA416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3BF11E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01803EF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B0AE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DE982A" w14:textId="77777777" w:rsidR="000F0297" w:rsidRPr="00B95CF5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B95CF5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t>Федеральная служба по надзору в сфере защиты прав потребителей и благополу</w:t>
            </w:r>
            <w:r w:rsidRPr="00B95CF5">
              <w:rPr>
                <w:rFonts w:ascii="Times New Roman" w:hAnsi="Times New Roman" w:cs="Times New Roman"/>
                <w:iCs/>
                <w:caps/>
                <w:sz w:val="24"/>
                <w:szCs w:val="24"/>
              </w:rPr>
              <w:softHyphen/>
              <w:t>чия человека (Роспотребнадзор) является</w:t>
            </w:r>
          </w:p>
        </w:tc>
      </w:tr>
      <w:tr w:rsidR="000F0297" w:rsidRPr="00395B4A" w14:paraId="602FAF1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CCDB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6DD276" w14:textId="77777777" w:rsidR="000F0297" w:rsidRPr="00B95CF5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aps/>
                <w:color w:val="000000"/>
                <w:sz w:val="24"/>
                <w:szCs w:val="24"/>
                <w:lang w:eastAsia="ru-RU"/>
              </w:rPr>
            </w:pP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защиты прав потребителей, а также по осуществлению федерального государственного санитарно-эпиде</w:t>
            </w: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миологического надзора, в том числе на железнодорожном транспорте, в целях охраны здоровья населения и среды обитания, а также федерального государственного надзора в области защиты прав потребителей</w:t>
            </w:r>
          </w:p>
        </w:tc>
      </w:tr>
      <w:tr w:rsidR="000F0297" w:rsidRPr="00395B4A" w14:paraId="5AAB38A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5C68E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31EF0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защиты прав потребителей, а также по осуществлению федерального государственного санитарно-эпиде</w:t>
            </w: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миологического надзора</w:t>
            </w:r>
          </w:p>
        </w:tc>
      </w:tr>
      <w:tr w:rsidR="000F0297" w:rsidRPr="00395B4A" w14:paraId="06002E3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9547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19D4A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федеральным органом исполнительной власт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</w:t>
            </w: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по осуществлению федерального государственного санитарно-эпиде</w:t>
            </w: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миологического надзора, в том числе на железнодорожном транспорте, в целях охраны здоровья населения и среды обитания</w:t>
            </w:r>
          </w:p>
        </w:tc>
      </w:tr>
      <w:tr w:rsidR="000F0297" w:rsidRPr="00395B4A" w14:paraId="6972F38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FAA1B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1AD53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федеральным органом исполнительной власти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95CF5">
              <w:rPr>
                <w:rFonts w:ascii="Times New Roman" w:hAnsi="Times New Roman" w:cs="Times New Roman"/>
                <w:iCs/>
                <w:sz w:val="24"/>
                <w:szCs w:val="24"/>
              </w:rPr>
              <w:t>в области защиты прав потребителей, в том числе на железнодорожном транспорте, в целях охраны здоровья населения и среды обитания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F0297" w:rsidRPr="00395B4A" w14:paraId="5B2CD3E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F64E1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FFCA9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0F9DABD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A568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6569EE" w14:textId="77777777" w:rsidR="000F0297" w:rsidRPr="00495E74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495E74">
              <w:rPr>
                <w:rFonts w:ascii="Times New Roman" w:hAnsi="Times New Roman" w:cs="Times New Roman"/>
                <w:caps/>
                <w:sz w:val="24"/>
                <w:szCs w:val="24"/>
              </w:rPr>
              <w:t>Государственная политика в сфере формирование здорового образа жизни (ЗОЖ) населения осуществляется на основе</w:t>
            </w:r>
          </w:p>
        </w:tc>
      </w:tr>
      <w:tr w:rsidR="000F0297" w:rsidRPr="00395B4A" w14:paraId="671F58F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D67C4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69639C" w14:textId="77777777" w:rsidR="000F0297" w:rsidRPr="00495E74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495E74">
              <w:rPr>
                <w:rFonts w:ascii="Times New Roman" w:hAnsi="Times New Roman" w:cs="Times New Roman"/>
                <w:sz w:val="24"/>
                <w:szCs w:val="24"/>
              </w:rPr>
              <w:t>«Стратегии формирования здорового образа жизни населения, профилактики и контроля неинфекционных заболеваний на период до 2025 года», утвержденной</w:t>
            </w:r>
            <w:r w:rsidRPr="00495E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Приказом Министерства здравоохранения Российской Федерации от 15 января 2020 г. № 8</w:t>
            </w:r>
          </w:p>
        </w:tc>
      </w:tr>
      <w:tr w:rsidR="000F0297" w:rsidRPr="00395B4A" w14:paraId="521679C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61C4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96DFD9" w14:textId="77777777" w:rsidR="000F0297" w:rsidRPr="00641A5A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Распорядительных актов Правительства Российской Федерации</w:t>
            </w:r>
          </w:p>
        </w:tc>
      </w:tr>
      <w:tr w:rsidR="000F0297" w:rsidRPr="00395B4A" w14:paraId="23AC654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B6B83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6869B7" w14:textId="77777777" w:rsidR="000F0297" w:rsidRPr="00641A5A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Приказов Министерства здравоохранения Российской Федерации</w:t>
            </w:r>
          </w:p>
        </w:tc>
      </w:tr>
      <w:tr w:rsidR="000F0297" w:rsidRPr="00395B4A" w14:paraId="7DD403C6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524F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56D91C" w14:textId="77777777" w:rsidR="000F0297" w:rsidRPr="00641A5A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Приказов Министерства просвещения Российской Федерации</w:t>
            </w:r>
          </w:p>
        </w:tc>
      </w:tr>
      <w:tr w:rsidR="000F0297" w:rsidRPr="00395B4A" w14:paraId="552EA08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1C5D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F3C71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4B88D37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04C7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11E4F1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177F6">
              <w:rPr>
                <w:rFonts w:ascii="Times New Roman" w:hAnsi="Times New Roman" w:cs="Times New Roman"/>
                <w:caps/>
                <w:sz w:val="24"/>
                <w:szCs w:val="24"/>
              </w:rPr>
              <w:t>лавными компонентами единой профилактической среды являются</w:t>
            </w:r>
          </w:p>
        </w:tc>
      </w:tr>
      <w:tr w:rsidR="000F0297" w:rsidRPr="00395B4A" w14:paraId="665D2A73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25FF08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5BE94" w14:textId="77777777" w:rsidR="000F0297" w:rsidRPr="005177F6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и широкомасштабные профилактические мероприятия, совокупный вклад которых в интегральный показатель здоровья составляет не менее 50%</w:t>
            </w:r>
          </w:p>
        </w:tc>
      </w:tr>
      <w:tr w:rsidR="000F0297" w:rsidRPr="00395B4A" w14:paraId="792535B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2733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79EA7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и широкомасштабные профилактические мероприятия, совокупный вклад которых в интегральный показатель здоровья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0F0297" w:rsidRPr="00395B4A" w14:paraId="63FC919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89AC6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A6E06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и широкомасштабные профилактические 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действующими нормативно-правовыми документами</w:t>
            </w:r>
          </w:p>
        </w:tc>
      </w:tr>
      <w:tr w:rsidR="000F0297" w:rsidRPr="00395B4A" w14:paraId="73209ED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6AE99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90DAA3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177F6">
              <w:rPr>
                <w:rFonts w:ascii="Times New Roman" w:hAnsi="Times New Roman" w:cs="Times New Roman"/>
                <w:sz w:val="24"/>
                <w:szCs w:val="24"/>
              </w:rPr>
              <w:t>широкомасштабные профилактические мероприятия, совокупный вклад которых в интегральный показатель здоровья составляет не менее 50%</w:t>
            </w:r>
          </w:p>
        </w:tc>
      </w:tr>
      <w:tr w:rsidR="000F0297" w:rsidRPr="00395B4A" w14:paraId="4F73B8D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99EA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C847B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7881A2B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86813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72F62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>овременная стратегия борьбы с неинфекционными заболеваниями основана на снижении распространенности</w:t>
            </w:r>
          </w:p>
        </w:tc>
      </w:tr>
      <w:tr w:rsidR="000F0297" w:rsidRPr="00395B4A" w14:paraId="4520A29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4CE1D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18D90" w14:textId="77777777" w:rsidR="000F0297" w:rsidRPr="00F35429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4-х ведущих поведенческих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ассоциированных с ними 4-х биологических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группы социально-гигиенических факторов</w:t>
            </w:r>
          </w:p>
        </w:tc>
      </w:tr>
      <w:tr w:rsidR="000F0297" w:rsidRPr="00395B4A" w14:paraId="025CDAF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9FCB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15A2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4-х ведущих поведенческих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ассоциированных с ними 4-х биологических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0B2458A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4A250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B66D2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-х ведущих поведенческих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ассоциированных с ними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-х биологических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группы социально-гигиенических факторов</w:t>
            </w:r>
          </w:p>
        </w:tc>
      </w:tr>
      <w:tr w:rsidR="000F0297" w:rsidRPr="00395B4A" w14:paraId="76608FF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93099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7A06B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-х ведущих поведенческих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ассоциированных с ними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-х биологических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группы социально-гигиенических факторов</w:t>
            </w:r>
          </w:p>
        </w:tc>
      </w:tr>
      <w:tr w:rsidR="000F0297" w:rsidRPr="00395B4A" w14:paraId="79880BF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7FEFB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D0CF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5336E4A3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FFC9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C907A3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ВЕДУЩИЕ ПОВЕДЕНЧЕСКИЕ ФАКТОРЫ РИСКА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>овременн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ОЙ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стратегия борьбы с неинфекционными заболеваниями основана на снижении распространенности</w:t>
            </w:r>
          </w:p>
        </w:tc>
      </w:tr>
      <w:tr w:rsidR="000F0297" w:rsidRPr="00395B4A" w14:paraId="3418623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EE14C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9F449E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 ведущих поведенческих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курение, алкоголь, нездоровое питание, низкая физическая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197E5F2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7C21A9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240FC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ведущих поведенческих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курение, алкоголь, нездоровое питание, низкая физическая активность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употребление психоактивных веществ </w:t>
            </w:r>
          </w:p>
        </w:tc>
      </w:tr>
      <w:tr w:rsidR="000F0297" w:rsidRPr="00395B4A" w14:paraId="23026CB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3FE95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A6E33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ведущих поведенческих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курение, нездоровое питание, низкая физическая активность</w:t>
            </w:r>
          </w:p>
        </w:tc>
      </w:tr>
      <w:tr w:rsidR="000F0297" w:rsidRPr="00395B4A" w14:paraId="7134FCC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1D903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BF1FD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 ведущих поведенческих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курение, алкоголь,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психоактивных веществ,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нездоровое питание, </w:t>
            </w:r>
          </w:p>
        </w:tc>
      </w:tr>
      <w:tr w:rsidR="000F0297" w:rsidRPr="00395B4A" w14:paraId="6831158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D151CE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3C0FA6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2D00557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43EDA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C045E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ВЕДУЩИЕ БИОЛОГИЧЕСКИЕ ФАКТОРЫ РИСКА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>овременн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ОЙ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стратегия борьбы с неинфекционными заболеваниями основана на снижении распространенности</w:t>
            </w:r>
          </w:p>
        </w:tc>
      </w:tr>
      <w:tr w:rsidR="000F0297" w:rsidRPr="00395B4A" w14:paraId="4AFF103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B0BA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5B98BA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биологических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ассоциированных с поведенческими: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гипертония, </w:t>
            </w:r>
            <w:proofErr w:type="spellStart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дислипидэмия</w:t>
            </w:r>
            <w:proofErr w:type="spellEnd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, избыточная масса тела, гипергликемия</w:t>
            </w:r>
          </w:p>
        </w:tc>
      </w:tr>
      <w:tr w:rsidR="000F0297" w:rsidRPr="00395B4A" w14:paraId="012D712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D913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584A77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биологических факторов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ассоциированных с поведенческими: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гипертония, </w:t>
            </w:r>
            <w:proofErr w:type="spellStart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дислипидэмия</w:t>
            </w:r>
            <w:proofErr w:type="spellEnd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, избыточная масса тела, гипергликемия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зависимости от психоактивных веществ </w:t>
            </w:r>
          </w:p>
        </w:tc>
      </w:tr>
      <w:tr w:rsidR="000F0297" w:rsidRPr="00395B4A" w14:paraId="623FB609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5AA84E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78895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биологических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ассоциированных с поведенческими: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гипертония, </w:t>
            </w:r>
            <w:proofErr w:type="spellStart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дислипидэмия</w:t>
            </w:r>
            <w:proofErr w:type="spellEnd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, избыточная масса тела</w:t>
            </w:r>
          </w:p>
        </w:tc>
      </w:tr>
      <w:tr w:rsidR="000F0297" w:rsidRPr="00395B4A" w14:paraId="1BD96A1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37657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3D4DA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биологических фактор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риска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ассоциированных с поведенческими: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гипертония, </w:t>
            </w:r>
            <w:proofErr w:type="spellStart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дислипидэмия</w:t>
            </w:r>
            <w:proofErr w:type="spellEnd"/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, гипергликемия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зависимости от психоактивных веществ </w:t>
            </w:r>
          </w:p>
        </w:tc>
      </w:tr>
      <w:tr w:rsidR="000F0297" w:rsidRPr="00395B4A" w14:paraId="06D1B28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8E84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849EE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09474A2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BBDF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27D8B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ВЕДУЩИЕ СОЦИАЛЬНО-ГИГИЕНИЧЕСКИЕ ФАКТОРЫ РИСКА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>овременн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ОЙ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стратегия борьбы с неинфекционными заболеваниями основана на снижении распространенности</w:t>
            </w:r>
          </w:p>
        </w:tc>
      </w:tr>
      <w:tr w:rsidR="000F0297" w:rsidRPr="00395B4A" w14:paraId="7D10B3A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3F84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9AF23" w14:textId="77777777" w:rsidR="000F0297" w:rsidRPr="008E5216" w:rsidRDefault="000F0297" w:rsidP="00F53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неблагополучие гигиены окружающей среды и низкий уровень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образ жизни,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культуры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детерминантами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3FC91B0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8AA4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39C1B6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неблагополучие гигиены окружающей среды </w:t>
            </w:r>
          </w:p>
        </w:tc>
      </w:tr>
      <w:tr w:rsidR="000F0297" w:rsidRPr="00395B4A" w14:paraId="309FE889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E2F43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07E9C5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низкий уровень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образ жизни,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культуры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детерминантами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0392063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88B9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FEEB3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законодательство в сфере охраны здоровья населения, 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неблагополучие гигиены окружающей среды и низкий уровень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образ жизни,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культуры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детерминантами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297" w:rsidRPr="00395B4A" w14:paraId="26FE063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4D5CE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8AFC4E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3F0F174A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1499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B0147F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овременная стратегия борьбы с неинфекционными заболеваниями </w:t>
            </w:r>
            <w:r w:rsidRPr="009C3AC6">
              <w:rPr>
                <w:rFonts w:ascii="Times New Roman" w:hAnsi="Times New Roman" w:cs="Times New Roman"/>
                <w:caps/>
                <w:sz w:val="24"/>
                <w:szCs w:val="24"/>
              </w:rPr>
              <w:t>приводит к значительному уменьшению предотвратимой смертности</w:t>
            </w:r>
          </w:p>
        </w:tc>
      </w:tr>
      <w:tr w:rsidR="000F0297" w:rsidRPr="00395B4A" w14:paraId="65C4E1B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D52D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5FDD9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от 4-х групп НИЗ: сердечно-сосудистых, онкологических, респираторных заболеваний и сахарного диабета, которые обусловливают более 70% смертей в общей структуре смертности, ложатся тяжелым бременем на экономику страны, снижают качество жизни и благополучие человека</w:t>
            </w:r>
          </w:p>
        </w:tc>
      </w:tr>
      <w:tr w:rsidR="000F0297" w:rsidRPr="00395B4A" w14:paraId="5A27BF6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5017A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E67BC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-х групп НИЗ: сердечно-сосудистых, онкологических, респираторных заболеваний, которые обусловливают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0% смертей в общей структуре смертности, ложатся тяжелым бременем на экономику страны, снижают качество жизни и благополучие человека</w:t>
            </w:r>
          </w:p>
        </w:tc>
      </w:tr>
      <w:tr w:rsidR="000F0297" w:rsidRPr="00395B4A" w14:paraId="4A05C29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E60BF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6A647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-х групп НИЗ: сердечно-сосудистых, онкологических, которые обусловливают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0% смертей в общей структуре смертности, ложатся тяжелым бременем на экономику страны, снижают качество жизни и благополучие человека</w:t>
            </w:r>
          </w:p>
        </w:tc>
      </w:tr>
      <w:tr w:rsidR="000F0297" w:rsidRPr="00395B4A" w14:paraId="2ED4DD3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6072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4DFC4D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от сердечно-сосудистых заболеваний, которые обусловливают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0% смертей в общей структуре смертности, ложатся тяжелым бременем на экономику страны, снижают качество жизни и благополучие человека</w:t>
            </w:r>
          </w:p>
        </w:tc>
      </w:tr>
      <w:tr w:rsidR="000F0297" w:rsidRPr="00395B4A" w14:paraId="5232B86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7F04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AD24C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5C6D4D6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823FF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E9E7C5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14F1B">
              <w:rPr>
                <w:rFonts w:ascii="Times New Roman" w:hAnsi="Times New Roman" w:cs="Times New Roman"/>
                <w:caps/>
                <w:sz w:val="24"/>
                <w:szCs w:val="24"/>
              </w:rPr>
              <w:t>поведенческие и биологические факторы риска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>неинфекционны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Х</w:t>
            </w:r>
            <w:r w:rsidRPr="006C13E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заболевани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Й </w:t>
            </w:r>
            <w:r w:rsidRPr="00314F1B">
              <w:rPr>
                <w:rFonts w:ascii="Times New Roman" w:hAnsi="Times New Roman" w:cs="Times New Roman"/>
                <w:caps/>
                <w:sz w:val="24"/>
                <w:szCs w:val="24"/>
              </w:rPr>
              <w:t>являются</w:t>
            </w:r>
          </w:p>
        </w:tc>
      </w:tr>
      <w:tr w:rsidR="000F0297" w:rsidRPr="00395B4A" w14:paraId="3E1577B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3F444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B4C28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Модифицируемы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независимыми, измеримыми, общими для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неинфекционных заболеваний</w:t>
            </w:r>
          </w:p>
        </w:tc>
      </w:tr>
      <w:tr w:rsidR="000F0297" w:rsidRPr="00395B4A" w14:paraId="4239D29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F8C5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D8AB8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Модифицируемы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зависимым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, измеримыми, общими для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неинфекционных заболеваний</w:t>
            </w:r>
          </w:p>
        </w:tc>
      </w:tr>
      <w:tr w:rsidR="000F0297" w:rsidRPr="00395B4A" w14:paraId="64BFC65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064F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3D179E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Модифицируемы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независимыми, общими для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неинфекционных заболеваний</w:t>
            </w:r>
          </w:p>
        </w:tc>
      </w:tr>
      <w:tr w:rsidR="000F0297" w:rsidRPr="00395B4A" w14:paraId="400EC35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9BFF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55871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>Модифицируемы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6C13E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независимыми, измеримыми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0297" w:rsidRPr="00395B4A" w14:paraId="35EB76B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69983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01FA49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2E1DE39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7480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297FF" w14:textId="77777777" w:rsidR="000F0297" w:rsidRPr="00364473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364473">
              <w:rPr>
                <w:rFonts w:ascii="Times New Roman" w:hAnsi="Times New Roman" w:cs="Times New Roman"/>
                <w:caps/>
                <w:sz w:val="24"/>
                <w:szCs w:val="24"/>
              </w:rPr>
              <w:t>эффективность осуществления стратегии предупреждения неинфекционных заболеваний обеспечивается</w:t>
            </w:r>
          </w:p>
        </w:tc>
      </w:tr>
      <w:tr w:rsidR="000F0297" w:rsidRPr="00395B4A" w14:paraId="0FFB3FB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B1A69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501324" w14:textId="77777777" w:rsidR="000F0297" w:rsidRPr="00857DA7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достаточной</w:t>
            </w: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 xml:space="preserve"> доз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0F0297" w:rsidRPr="00395B4A" w14:paraId="7D37C0D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74DA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F9FBA5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>«профилактическ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 xml:space="preserve"> доз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02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F0297" w:rsidRPr="00395B4A" w14:paraId="6D88243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D87B0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B62BF" w14:textId="77777777" w:rsidR="000F0297" w:rsidRPr="00857DA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соблюдением российского законодательства</w:t>
            </w:r>
          </w:p>
        </w:tc>
      </w:tr>
      <w:tr w:rsidR="000F0297" w:rsidRPr="00395B4A" w14:paraId="4656E9A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E2EC63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935CAC" w14:textId="77777777" w:rsidR="000F0297" w:rsidRPr="00857DA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соблюдением санитарных норм и правил </w:t>
            </w:r>
          </w:p>
        </w:tc>
      </w:tr>
      <w:tr w:rsidR="000F0297" w:rsidRPr="00395B4A" w14:paraId="4CE5435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4DB9B5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D9FDA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34EE24D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53F9E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765029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ДОСТАТОЧНАЯ «ПРОФИЛАКТИЧЕСКАЯ ДОЗА» ЭТО – </w:t>
            </w:r>
          </w:p>
        </w:tc>
      </w:tr>
      <w:tr w:rsidR="000F0297" w:rsidRPr="00395B4A" w14:paraId="206D2BF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80DF8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CAFF8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действие, направленное на</w:t>
            </w:r>
          </w:p>
          <w:p w14:paraId="78C7A4DE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число людей в течение</w:t>
            </w:r>
          </w:p>
          <w:p w14:paraId="1E0CC872" w14:textId="77777777" w:rsidR="000F0297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ПРАВИЛЬНОГО периода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14:paraId="6B727130" w14:textId="77777777" w:rsidR="000F0297" w:rsidRPr="00364473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47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ПРАВИЛЬНОЙ интенсивностью</w:t>
            </w:r>
          </w:p>
        </w:tc>
      </w:tr>
      <w:tr w:rsidR="000F0297" w:rsidRPr="00395B4A" w14:paraId="2E35059E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D2B9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BE909C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ДЕЙСТВИЕ</w:t>
            </w: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, направленное на</w:t>
            </w:r>
          </w:p>
          <w:p w14:paraId="49BE6618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ЗНАЧИТЕЛЬНОЕ</w:t>
            </w: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число людей в течение</w:t>
            </w:r>
          </w:p>
          <w:p w14:paraId="285F941E" w14:textId="77777777" w:rsidR="000F0297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ДОСТАТОЧНО</w:t>
            </w: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 периода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14:paraId="75C1FDDD" w14:textId="77777777" w:rsidR="000F0297" w:rsidRPr="004305E4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E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ПРАВИЛЬНОЙ интенсивностью</w:t>
            </w:r>
          </w:p>
        </w:tc>
      </w:tr>
      <w:tr w:rsidR="000F0297" w:rsidRPr="00395B4A" w14:paraId="652ED5CD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53B7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71F7F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действие, направленное на</w:t>
            </w:r>
          </w:p>
          <w:p w14:paraId="3D3007C1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число людей в течение</w:t>
            </w:r>
          </w:p>
          <w:p w14:paraId="76A64EED" w14:textId="77777777" w:rsidR="000F0297" w:rsidRPr="004305E4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ПРАВИЛЬНОГО периода действия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F0297" w:rsidRPr="00395B4A" w14:paraId="332358A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CD157A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BDDAC2" w14:textId="77777777" w:rsidR="000F0297" w:rsidRPr="00B02D1B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действие, направленное на</w:t>
            </w:r>
          </w:p>
          <w:p w14:paraId="1C7E44D5" w14:textId="77777777" w:rsidR="000F0297" w:rsidRPr="004305E4" w:rsidRDefault="000F0297" w:rsidP="000F02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ПРАВИЛЬНОЕ число людей </w:t>
            </w:r>
          </w:p>
        </w:tc>
      </w:tr>
      <w:tr w:rsidR="000F0297" w:rsidRPr="00395B4A" w14:paraId="7B0E11A3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0BC345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F2367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793B3BA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797A5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1717B" w14:textId="77777777" w:rsidR="000F0297" w:rsidRPr="00953730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aps/>
                <w:color w:val="231F20"/>
                <w:sz w:val="24"/>
                <w:szCs w:val="24"/>
              </w:rPr>
              <w:t>Клиника, дружественная к молодежи (КДМ), – это</w:t>
            </w:r>
          </w:p>
        </w:tc>
      </w:tr>
      <w:tr w:rsidR="000F0297" w:rsidRPr="00395B4A" w14:paraId="62C36135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6D13F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A3ECE2" w14:textId="77777777" w:rsidR="000F0297" w:rsidRPr="00953730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iCs/>
                <w:color w:val="231F20"/>
                <w:sz w:val="28"/>
                <w:szCs w:val="28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учреждение, в котором подростки могут получить медицинскую, психологическую, социальную помощь по вопросам сохранения здоровья, обусловленным спецификой подросткового возраста, и профилактики социально опасных заболеваний</w:t>
            </w:r>
          </w:p>
        </w:tc>
      </w:tr>
      <w:tr w:rsidR="000F0297" w:rsidRPr="00395B4A" w14:paraId="19AF74B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75168D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EF196F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учреждение, в котором подростки могут получить медицинскую, психологическую, социальную помощь по вопросам сохранения здоровья, обусловленным спецификой подросткового возраста</w:t>
            </w:r>
          </w:p>
        </w:tc>
      </w:tr>
      <w:tr w:rsidR="000F0297" w:rsidRPr="00395B4A" w14:paraId="385AD47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C7B1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A5A67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учреждение, в котором подростки могут получить медицинскую, психологическую, социальную помощь по вопросам сохранения здоровья</w:t>
            </w:r>
          </w:p>
        </w:tc>
      </w:tr>
      <w:tr w:rsidR="000F0297" w:rsidRPr="00395B4A" w14:paraId="073B6AD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4E7A4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874A54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учреждение, в котором подростки могут получить медицинскую, психологическую</w:t>
            </w:r>
          </w:p>
        </w:tc>
      </w:tr>
      <w:tr w:rsidR="000F0297" w:rsidRPr="00395B4A" w14:paraId="2E2861A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F347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BA791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185075A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3841A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3B7DA8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  <w:t xml:space="preserve">ПРИНЦИПЫ РАБОТЫ </w:t>
            </w:r>
            <w:r w:rsidRPr="00953730">
              <w:rPr>
                <w:rFonts w:ascii="Times New Roman" w:hAnsi="Times New Roman" w:cs="Times New Roman"/>
                <w:iCs/>
                <w:caps/>
                <w:color w:val="231F20"/>
                <w:sz w:val="24"/>
                <w:szCs w:val="24"/>
              </w:rPr>
              <w:t>Клиник, дружественн</w:t>
            </w:r>
            <w:r>
              <w:rPr>
                <w:rFonts w:ascii="Times New Roman" w:hAnsi="Times New Roman" w:cs="Times New Roman"/>
                <w:iCs/>
                <w:caps/>
                <w:color w:val="231F20"/>
                <w:sz w:val="24"/>
                <w:szCs w:val="24"/>
              </w:rPr>
              <w:t>ЫХ</w:t>
            </w:r>
            <w:r w:rsidRPr="00953730">
              <w:rPr>
                <w:rFonts w:ascii="Times New Roman" w:hAnsi="Times New Roman" w:cs="Times New Roman"/>
                <w:iCs/>
                <w:caps/>
                <w:color w:val="231F20"/>
                <w:sz w:val="24"/>
                <w:szCs w:val="24"/>
              </w:rPr>
              <w:t xml:space="preserve"> к молодежи (КДМ)</w:t>
            </w:r>
          </w:p>
        </w:tc>
      </w:tr>
      <w:tr w:rsidR="000F0297" w:rsidRPr="00395B4A" w14:paraId="4DE6C29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DE5B9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22DF8B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доступностью, доброжелательностью, конфиденциальностью; уважительным, корректным, непредвзятым отношением к клиентам; комплексностью предоставляемых услуг; участием самих подростков в работе клиники; наличием специально подготовленного для работы с подростками персонала</w:t>
            </w:r>
          </w:p>
        </w:tc>
      </w:tr>
      <w:tr w:rsidR="000F0297" w:rsidRPr="00395B4A" w14:paraId="3EABF0E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3242C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4F6A40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доступностью, доброжелательностью, конфиденциальностью; уважительным, корректным, непредвзятым отношением к клиентам; комплексностью предоставляемых услуг; участием самих подростков в работе клиники</w:t>
            </w:r>
          </w:p>
        </w:tc>
      </w:tr>
      <w:tr w:rsidR="000F0297" w:rsidRPr="00395B4A" w14:paraId="75C2DD2B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62EC7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7D661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доступностью, доброжелательностью, конфиденциальностью; уважительным, корректным, непредвзятым отношением к клиентам; комплексностью предоставляемых услуг</w:t>
            </w:r>
          </w:p>
        </w:tc>
      </w:tr>
      <w:tr w:rsidR="000F0297" w:rsidRPr="00395B4A" w14:paraId="2DBF70C1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AB9FC6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1D512A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953730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доступностью, доброжелательностью, конфиденциальностью; уважительным, корректным, непредвзятым отношением к клиентам</w:t>
            </w:r>
          </w:p>
        </w:tc>
      </w:tr>
      <w:tr w:rsidR="000F0297" w:rsidRPr="00395B4A" w14:paraId="400233D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55744E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5BA627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395B4A" w14:paraId="186E01D9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C44FB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3F24A8" w14:textId="77777777" w:rsidR="000F0297" w:rsidRPr="003F66F1" w:rsidRDefault="000F0297" w:rsidP="00F5363D">
            <w:pPr>
              <w:pStyle w:val="22"/>
              <w:tabs>
                <w:tab w:val="left" w:pos="1080"/>
              </w:tabs>
              <w:jc w:val="left"/>
              <w:rPr>
                <w:iCs/>
                <w:caps/>
                <w:szCs w:val="28"/>
              </w:rPr>
            </w:pPr>
            <w:r w:rsidRPr="003F66F1">
              <w:rPr>
                <w:iCs/>
                <w:caps/>
                <w:sz w:val="24"/>
                <w:szCs w:val="24"/>
              </w:rPr>
              <w:t>Программа профилактики и оздоровления детей в образовательных учреждениях должна включать следующие разделы:</w:t>
            </w:r>
          </w:p>
        </w:tc>
      </w:tr>
      <w:tr w:rsidR="000F0297" w:rsidRPr="00395B4A" w14:paraId="218E563C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999E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A1217B" w14:textId="77777777" w:rsidR="000F0297" w:rsidRPr="003F66F1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и оздоровительные мероприятия, санитарно-эпидемиологические мероприятия, производственный контроль, санитарно-эпидемиологический аудит</w:t>
            </w:r>
          </w:p>
        </w:tc>
      </w:tr>
      <w:tr w:rsidR="000F0297" w:rsidRPr="00395B4A" w14:paraId="1931247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EFA82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2D4EB4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и оздоровительные мероприятия, санитарно-эпидемиологические экспертизы, санитарно-эпидемиологические мероприятия, производственный контроль, санитарно-эпидемиологический аудит</w:t>
            </w:r>
          </w:p>
        </w:tc>
      </w:tr>
      <w:tr w:rsidR="000F0297" w:rsidRPr="00395B4A" w14:paraId="28E614C7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4F9663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490232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и оздоровительные мероприятия, санитарно-эпидемиологические мероприятия, производственный контроль</w:t>
            </w:r>
          </w:p>
        </w:tc>
      </w:tr>
      <w:tr w:rsidR="000F0297" w:rsidRPr="00395B4A" w14:paraId="3D96F51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B7DD41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FBA9D" w14:textId="77777777" w:rsidR="000F0297" w:rsidRDefault="000F0297" w:rsidP="00F5363D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профилактические и оздоровительные мероприятия, санитарно-эпидемиологические мероприятия</w:t>
            </w:r>
          </w:p>
        </w:tc>
      </w:tr>
      <w:tr w:rsidR="000F0297" w:rsidRPr="00395B4A" w14:paraId="0970601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46892A" w14:textId="77777777" w:rsidR="000F0297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090779" w14:textId="77777777" w:rsidR="000F0297" w:rsidRDefault="000F0297" w:rsidP="00F53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0F0297" w:rsidRPr="00B53912" w14:paraId="6FB544C0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1F4A5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32593" w14:textId="77777777" w:rsidR="000F0297" w:rsidRPr="00975964" w:rsidRDefault="000F0297" w:rsidP="00F5363D">
            <w:pPr>
              <w:spacing w:after="0" w:line="240" w:lineRule="auto"/>
            </w:pPr>
            <w:r w:rsidRPr="00975964">
              <w:rPr>
                <w:rFonts w:ascii="Times New Roman" w:hAnsi="Times New Roman" w:cs="Times New Roman"/>
                <w:caps/>
                <w:sz w:val="24"/>
                <w:szCs w:val="24"/>
              </w:rPr>
              <w:t>Основные документы, регламентирующие обеспечение санитарно-эпидемиологического благополучия обучающихся</w:t>
            </w:r>
          </w:p>
        </w:tc>
      </w:tr>
      <w:tr w:rsidR="000F0297" w:rsidRPr="006F3648" w14:paraId="0C6FA20F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B7D7A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A97162" w14:textId="77777777" w:rsidR="000F0297" w:rsidRPr="00975964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 xml:space="preserve">игиенические нормативы, санитарные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>нормы (СанПиН)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указания и 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</w:p>
        </w:tc>
      </w:tr>
      <w:tr w:rsidR="000F0297" w:rsidRPr="006F3648" w14:paraId="68C7D704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8CAD4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9F564" w14:textId="77777777" w:rsidR="000F0297" w:rsidRPr="00975964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 xml:space="preserve">игиенические нормативы, санитарные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>нормы (СанПиН)</w:t>
            </w:r>
          </w:p>
        </w:tc>
      </w:tr>
      <w:tr w:rsidR="000F0297" w:rsidRPr="00B53912" w14:paraId="58066709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909E8D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F68DB" w14:textId="77777777" w:rsidR="000F0297" w:rsidRPr="00975964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 xml:space="preserve">орядки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первичной медико-санитарной 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</w:p>
        </w:tc>
      </w:tr>
      <w:tr w:rsidR="000F0297" w:rsidRPr="006F3648" w14:paraId="5D577B22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B9712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F3600" w14:textId="77777777" w:rsidR="000F0297" w:rsidRPr="00975964" w:rsidRDefault="000F0297" w:rsidP="00F5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5964">
              <w:rPr>
                <w:rFonts w:ascii="Times New Roman" w:hAnsi="Times New Roman" w:cs="Times New Roman"/>
                <w:sz w:val="24"/>
                <w:szCs w:val="24"/>
              </w:rPr>
              <w:t>дминистративно-правовые акты</w:t>
            </w:r>
          </w:p>
        </w:tc>
      </w:tr>
      <w:tr w:rsidR="000F0297" w:rsidRPr="00395B4A" w14:paraId="69D553B8" w14:textId="77777777" w:rsidTr="0093034E">
        <w:trPr>
          <w:jc w:val="center"/>
        </w:trPr>
        <w:tc>
          <w:tcPr>
            <w:tcW w:w="126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BBF17" w14:textId="77777777" w:rsidR="000F0297" w:rsidRPr="00395B4A" w:rsidRDefault="000F0297" w:rsidP="00F5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7E92DF" w14:textId="77777777" w:rsidR="000F0297" w:rsidRPr="00975964" w:rsidRDefault="000F0297" w:rsidP="00F5363D">
            <w:pPr>
              <w:spacing w:after="0" w:line="240" w:lineRule="auto"/>
              <w:ind w:firstLine="709"/>
            </w:pPr>
          </w:p>
        </w:tc>
      </w:tr>
    </w:tbl>
    <w:p w14:paraId="37F9B8D9" w14:textId="77777777" w:rsidR="000F0297" w:rsidRDefault="000F0297"/>
    <w:p w14:paraId="2F639ACF" w14:textId="77777777" w:rsidR="00C66F03" w:rsidRDefault="00C66F03" w:rsidP="00AE758A">
      <w:pPr>
        <w:spacing w:after="0" w:line="240" w:lineRule="auto"/>
      </w:pPr>
    </w:p>
    <w:sectPr w:rsidR="00C66F03" w:rsidSect="00602E4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3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50F0F" w14:textId="77777777" w:rsidR="00F267E9" w:rsidRDefault="00F267E9" w:rsidP="002A5E5A">
      <w:pPr>
        <w:spacing w:after="0" w:line="240" w:lineRule="auto"/>
      </w:pPr>
      <w:r>
        <w:separator/>
      </w:r>
    </w:p>
  </w:endnote>
  <w:endnote w:type="continuationSeparator" w:id="0">
    <w:p w14:paraId="1A7592E5" w14:textId="77777777" w:rsidR="00F267E9" w:rsidRDefault="00F267E9" w:rsidP="002A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(Основной текст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1760280049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9829665" w14:textId="22ADE97E" w:rsidR="002A5E5A" w:rsidRDefault="002A5E5A" w:rsidP="00AA2CDD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6</w:t>
        </w:r>
        <w:r>
          <w:rPr>
            <w:rStyle w:val="a7"/>
          </w:rPr>
          <w:fldChar w:fldCharType="end"/>
        </w:r>
      </w:p>
    </w:sdtContent>
  </w:sdt>
  <w:p w14:paraId="23803BCB" w14:textId="77777777" w:rsidR="002A5E5A" w:rsidRDefault="002A5E5A" w:rsidP="00602E4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162087150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E3E731C" w14:textId="7AD0B558" w:rsidR="00AA2CDD" w:rsidRDefault="00AA2CDD" w:rsidP="00222B24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F018D7">
          <w:rPr>
            <w:rStyle w:val="a7"/>
            <w:noProof/>
          </w:rPr>
          <w:t>307</w:t>
        </w:r>
        <w:r>
          <w:rPr>
            <w:rStyle w:val="a7"/>
          </w:rPr>
          <w:fldChar w:fldCharType="end"/>
        </w:r>
      </w:p>
    </w:sdtContent>
  </w:sdt>
  <w:p w14:paraId="4739C47F" w14:textId="7184D2BC" w:rsidR="00602E4A" w:rsidRDefault="00602E4A" w:rsidP="00222B24">
    <w:pPr>
      <w:pStyle w:val="a5"/>
      <w:framePr w:wrap="none" w:vAnchor="text" w:hAnchor="margin" w:xAlign="right" w:y="1"/>
      <w:rPr>
        <w:rStyle w:val="a7"/>
      </w:rPr>
    </w:pPr>
  </w:p>
  <w:p w14:paraId="446D9E52" w14:textId="180B0BF6" w:rsidR="002A5E5A" w:rsidRDefault="002A5E5A" w:rsidP="00602E4A">
    <w:pPr>
      <w:pStyle w:val="a5"/>
      <w:framePr w:wrap="none" w:vAnchor="text" w:hAnchor="margin" w:xAlign="center" w:y="1"/>
      <w:ind w:right="360"/>
      <w:rPr>
        <w:rStyle w:val="a7"/>
      </w:rPr>
    </w:pPr>
  </w:p>
  <w:p w14:paraId="3DDFB5C5" w14:textId="0CD3CAA7" w:rsidR="002A5E5A" w:rsidRPr="002A5E5A" w:rsidRDefault="002A5E5A" w:rsidP="00602E4A">
    <w:pPr>
      <w:pStyle w:val="a5"/>
      <w:rPr>
        <w:rStyle w:val="a7"/>
        <w:rFonts w:ascii="Times New Roman" w:hAnsi="Times New Roman" w:cs="Times New Roman"/>
      </w:rPr>
    </w:pPr>
  </w:p>
  <w:p w14:paraId="44F6A03A" w14:textId="77777777" w:rsidR="002A5E5A" w:rsidRDefault="002A5E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51A06" w14:textId="77777777" w:rsidR="00F267E9" w:rsidRDefault="00F267E9" w:rsidP="002A5E5A">
      <w:pPr>
        <w:spacing w:after="0" w:line="240" w:lineRule="auto"/>
      </w:pPr>
      <w:r>
        <w:separator/>
      </w:r>
    </w:p>
  </w:footnote>
  <w:footnote w:type="continuationSeparator" w:id="0">
    <w:p w14:paraId="525A993B" w14:textId="77777777" w:rsidR="00F267E9" w:rsidRDefault="00F267E9" w:rsidP="002A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26B45"/>
    <w:multiLevelType w:val="hybridMultilevel"/>
    <w:tmpl w:val="4B125188"/>
    <w:lvl w:ilvl="0" w:tplc="56DED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</w:rPr>
    </w:lvl>
    <w:lvl w:ilvl="1" w:tplc="18168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3E9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29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2D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EE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60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06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4E0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8E0"/>
    <w:rsid w:val="00045E27"/>
    <w:rsid w:val="000F0297"/>
    <w:rsid w:val="001F6756"/>
    <w:rsid w:val="002553E4"/>
    <w:rsid w:val="002A5E5A"/>
    <w:rsid w:val="0039458A"/>
    <w:rsid w:val="004605BD"/>
    <w:rsid w:val="005020C6"/>
    <w:rsid w:val="005447C6"/>
    <w:rsid w:val="00552E53"/>
    <w:rsid w:val="00602E4A"/>
    <w:rsid w:val="00677016"/>
    <w:rsid w:val="008E2D7A"/>
    <w:rsid w:val="00AA2CDD"/>
    <w:rsid w:val="00AE758A"/>
    <w:rsid w:val="00BF0B42"/>
    <w:rsid w:val="00C21FF0"/>
    <w:rsid w:val="00C31CCF"/>
    <w:rsid w:val="00C66F03"/>
    <w:rsid w:val="00E672B8"/>
    <w:rsid w:val="00ED08E0"/>
    <w:rsid w:val="00F018D7"/>
    <w:rsid w:val="00F02D97"/>
    <w:rsid w:val="00F267E9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11B5"/>
  <w15:docId w15:val="{F362324B-F501-8F42-AD8E-852AAE22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08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4">
    <w:name w:val="Основной текст Знак"/>
    <w:basedOn w:val="a0"/>
    <w:link w:val="a3"/>
    <w:rsid w:val="00ED08E0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FR1">
    <w:name w:val="FR1"/>
    <w:rsid w:val="000F0297"/>
    <w:pPr>
      <w:widowControl w:val="0"/>
      <w:autoSpaceDE w:val="0"/>
      <w:autoSpaceDN w:val="0"/>
      <w:adjustRightInd w:val="0"/>
      <w:spacing w:after="0" w:line="240" w:lineRule="auto"/>
      <w:ind w:firstLine="28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F0297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pboth">
    <w:name w:val="pboth"/>
    <w:basedOn w:val="a"/>
    <w:rsid w:val="000F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0F029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A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5E5A"/>
  </w:style>
  <w:style w:type="character" w:styleId="a7">
    <w:name w:val="page number"/>
    <w:basedOn w:val="a0"/>
    <w:uiPriority w:val="99"/>
    <w:semiHidden/>
    <w:unhideWhenUsed/>
    <w:rsid w:val="002A5E5A"/>
  </w:style>
  <w:style w:type="paragraph" w:styleId="a8">
    <w:name w:val="header"/>
    <w:basedOn w:val="a"/>
    <w:link w:val="a9"/>
    <w:uiPriority w:val="99"/>
    <w:unhideWhenUsed/>
    <w:rsid w:val="002A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5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uro.who.int/ru/health-topics/health-policy/health-2020-the-european-policy-for-health-and-well-being/about-health-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14364</Words>
  <Characters>81875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XXX</cp:lastModifiedBy>
  <cp:revision>11</cp:revision>
  <dcterms:created xsi:type="dcterms:W3CDTF">2022-05-31T14:04:00Z</dcterms:created>
  <dcterms:modified xsi:type="dcterms:W3CDTF">2025-01-21T22:33:00Z</dcterms:modified>
</cp:coreProperties>
</file>