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503D" w14:textId="203263BE" w:rsidR="00354215" w:rsidRPr="00705E52" w:rsidRDefault="00705E52" w:rsidP="00E83CF8">
      <w:pPr>
        <w:jc w:val="right"/>
        <w:rPr>
          <w:rFonts w:ascii="Times New Roman" w:hAnsi="Times New Roman" w:cs="Times New Roman"/>
          <w:sz w:val="28"/>
          <w:szCs w:val="28"/>
        </w:rPr>
      </w:pPr>
      <w:r w:rsidRPr="00705E52">
        <w:rPr>
          <w:rFonts w:ascii="Times New Roman" w:hAnsi="Times New Roman" w:cs="Times New Roman"/>
          <w:sz w:val="28"/>
          <w:szCs w:val="28"/>
        </w:rPr>
        <w:t xml:space="preserve">Таблица 3.6. </w:t>
      </w:r>
    </w:p>
    <w:p w14:paraId="48293EC6" w14:textId="68EC7077" w:rsidR="00705E52" w:rsidRDefault="00705E52" w:rsidP="00E83CF8">
      <w:pPr>
        <w:jc w:val="center"/>
        <w:rPr>
          <w:rFonts w:ascii="Times New Roman" w:hAnsi="Times New Roman" w:cs="Times New Roman"/>
          <w:sz w:val="28"/>
          <w:szCs w:val="28"/>
        </w:rPr>
      </w:pPr>
      <w:r w:rsidRPr="00705E52">
        <w:rPr>
          <w:rFonts w:ascii="Times New Roman" w:hAnsi="Times New Roman" w:cs="Times New Roman"/>
          <w:sz w:val="28"/>
          <w:szCs w:val="28"/>
        </w:rPr>
        <w:t>Масса порций для детей в зависимости от возраста</w:t>
      </w:r>
      <w:r>
        <w:rPr>
          <w:rFonts w:ascii="Times New Roman" w:hAnsi="Times New Roman" w:cs="Times New Roman"/>
          <w:sz w:val="28"/>
          <w:szCs w:val="28"/>
        </w:rPr>
        <w:t xml:space="preserve"> (в граммах)</w:t>
      </w:r>
    </w:p>
    <w:p w14:paraId="3E944A8F" w14:textId="59FD35A0" w:rsidR="00705E52" w:rsidRDefault="00705E5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1701"/>
        <w:gridCol w:w="1559"/>
        <w:gridCol w:w="1417"/>
        <w:gridCol w:w="1406"/>
      </w:tblGrid>
      <w:tr w:rsidR="009F3F21" w14:paraId="46D6FB70" w14:textId="77777777" w:rsidTr="00E83CF8">
        <w:tc>
          <w:tcPr>
            <w:tcW w:w="3256" w:type="dxa"/>
            <w:vMerge w:val="restart"/>
          </w:tcPr>
          <w:p w14:paraId="1FBE3929" w14:textId="77777777" w:rsidR="009F3F21" w:rsidRPr="00E83CF8" w:rsidRDefault="009F3F21" w:rsidP="00513601">
            <w:pPr>
              <w:jc w:val="center"/>
              <w:rPr>
                <w:rFonts w:ascii="Times New Roman" w:hAnsi="Times New Roman" w:cs="Times New Roman"/>
              </w:rPr>
            </w:pPr>
          </w:p>
          <w:p w14:paraId="6E46AAE6" w14:textId="625631B8" w:rsidR="009F3F21" w:rsidRPr="00E83CF8" w:rsidRDefault="009F3F21" w:rsidP="00513601">
            <w:pPr>
              <w:jc w:val="center"/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>Блюдо</w:t>
            </w:r>
          </w:p>
        </w:tc>
        <w:tc>
          <w:tcPr>
            <w:tcW w:w="6083" w:type="dxa"/>
            <w:gridSpan w:val="4"/>
          </w:tcPr>
          <w:p w14:paraId="36F096D3" w14:textId="5B4C85A3" w:rsidR="009F3F21" w:rsidRPr="00E83CF8" w:rsidRDefault="009F3F21" w:rsidP="00513601">
            <w:pPr>
              <w:jc w:val="center"/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>Масса порций</w:t>
            </w:r>
          </w:p>
        </w:tc>
      </w:tr>
      <w:tr w:rsidR="009F3F21" w14:paraId="4E73D886" w14:textId="77777777" w:rsidTr="00E83CF8">
        <w:tc>
          <w:tcPr>
            <w:tcW w:w="3256" w:type="dxa"/>
            <w:vMerge/>
          </w:tcPr>
          <w:p w14:paraId="4078C8E9" w14:textId="77777777" w:rsidR="009F3F21" w:rsidRPr="00E83CF8" w:rsidRDefault="009F3F21" w:rsidP="009F3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AD0EBFC" w14:textId="77777777" w:rsidR="009F3F21" w:rsidRPr="00E83CF8" w:rsidRDefault="009F3F21" w:rsidP="009F3F21">
            <w:pPr>
              <w:jc w:val="center"/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 xml:space="preserve">от 1 года </w:t>
            </w:r>
          </w:p>
          <w:p w14:paraId="74C06896" w14:textId="3A1BE299" w:rsidR="009F3F21" w:rsidRPr="00E83CF8" w:rsidRDefault="009F3F21" w:rsidP="009F3F21">
            <w:pPr>
              <w:jc w:val="center"/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>до 3-х лет</w:t>
            </w:r>
          </w:p>
        </w:tc>
        <w:tc>
          <w:tcPr>
            <w:tcW w:w="1559" w:type="dxa"/>
          </w:tcPr>
          <w:p w14:paraId="14792972" w14:textId="0B0F4C7F" w:rsidR="009F3F21" w:rsidRPr="00E83CF8" w:rsidRDefault="009F3F21" w:rsidP="009F3F2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83CF8">
              <w:rPr>
                <w:rFonts w:ascii="Times New Roman" w:hAnsi="Times New Roman" w:cs="Times New Roman"/>
              </w:rPr>
              <w:t>3-7</w:t>
            </w:r>
            <w:proofErr w:type="gramEnd"/>
            <w:r w:rsidRPr="00E83CF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417" w:type="dxa"/>
          </w:tcPr>
          <w:p w14:paraId="0737C413" w14:textId="17B00810" w:rsidR="009F3F21" w:rsidRPr="00E83CF8" w:rsidRDefault="009F3F21" w:rsidP="009F3F2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83CF8">
              <w:rPr>
                <w:rFonts w:ascii="Times New Roman" w:hAnsi="Times New Roman" w:cs="Times New Roman"/>
              </w:rPr>
              <w:t>8-11</w:t>
            </w:r>
            <w:proofErr w:type="gramEnd"/>
            <w:r w:rsidRPr="00E83CF8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406" w:type="dxa"/>
          </w:tcPr>
          <w:p w14:paraId="0169AF39" w14:textId="3A188B06" w:rsidR="009F3F21" w:rsidRPr="00E83CF8" w:rsidRDefault="009F3F21" w:rsidP="009F3F21">
            <w:pPr>
              <w:jc w:val="center"/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>12 лет и старше</w:t>
            </w:r>
          </w:p>
        </w:tc>
      </w:tr>
      <w:tr w:rsidR="00705E52" w14:paraId="2495EC6E" w14:textId="77777777" w:rsidTr="00E83CF8">
        <w:tc>
          <w:tcPr>
            <w:tcW w:w="3256" w:type="dxa"/>
          </w:tcPr>
          <w:p w14:paraId="4D467D13" w14:textId="424D43E0" w:rsidR="00705E52" w:rsidRPr="00E83CF8" w:rsidRDefault="00E83CF8">
            <w:pPr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 xml:space="preserve">Каша, или овощное, или яичное, или творожное, или мясное </w:t>
            </w:r>
            <w:proofErr w:type="gramStart"/>
            <w:r w:rsidRPr="00E83CF8">
              <w:rPr>
                <w:rFonts w:ascii="Times New Roman" w:hAnsi="Times New Roman" w:cs="Times New Roman"/>
              </w:rPr>
              <w:t>блюдо(</w:t>
            </w:r>
            <w:proofErr w:type="gramEnd"/>
            <w:r w:rsidRPr="00E83CF8">
              <w:rPr>
                <w:rFonts w:ascii="Times New Roman" w:hAnsi="Times New Roman" w:cs="Times New Roman"/>
              </w:rPr>
              <w:t>допускается комбинация разных блюд завтрака, при этом выход каждого блюда может быть уменьшен при условии соблюдения общей массы блюд завтрака)</w:t>
            </w:r>
          </w:p>
        </w:tc>
        <w:tc>
          <w:tcPr>
            <w:tcW w:w="1701" w:type="dxa"/>
          </w:tcPr>
          <w:p w14:paraId="71D84D79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19A33683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2CC8C0D7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24391287" w14:textId="256EF564" w:rsidR="00705E52" w:rsidRP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>130-150</w:t>
            </w:r>
          </w:p>
        </w:tc>
        <w:tc>
          <w:tcPr>
            <w:tcW w:w="1559" w:type="dxa"/>
          </w:tcPr>
          <w:p w14:paraId="487DF938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4A8391D8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01724D6C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3C88899A" w14:textId="347ED9B2" w:rsidR="00705E52" w:rsidRP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>150-200</w:t>
            </w:r>
          </w:p>
        </w:tc>
        <w:tc>
          <w:tcPr>
            <w:tcW w:w="1417" w:type="dxa"/>
          </w:tcPr>
          <w:p w14:paraId="34B5DEB7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3DBCFCCB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676231DD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5D13BA80" w14:textId="163AC347" w:rsidR="00705E52" w:rsidRP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>150-200</w:t>
            </w:r>
          </w:p>
        </w:tc>
        <w:tc>
          <w:tcPr>
            <w:tcW w:w="1406" w:type="dxa"/>
          </w:tcPr>
          <w:p w14:paraId="09C2ACCE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296239BE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23BEA466" w14:textId="77777777" w:rsid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58E6AD5F" w14:textId="384E0265" w:rsidR="00705E52" w:rsidRPr="00E83CF8" w:rsidRDefault="00E83CF8" w:rsidP="00E83CF8">
            <w:pPr>
              <w:jc w:val="center"/>
              <w:rPr>
                <w:rFonts w:ascii="Times New Roman" w:hAnsi="Times New Roman" w:cs="Times New Roman"/>
              </w:rPr>
            </w:pPr>
            <w:r w:rsidRPr="00E83CF8">
              <w:rPr>
                <w:rFonts w:ascii="Times New Roman" w:hAnsi="Times New Roman" w:cs="Times New Roman"/>
              </w:rPr>
              <w:t>200-250</w:t>
            </w:r>
          </w:p>
        </w:tc>
      </w:tr>
      <w:tr w:rsidR="00705E52" w14:paraId="62894202" w14:textId="77777777" w:rsidTr="00E83CF8">
        <w:tc>
          <w:tcPr>
            <w:tcW w:w="3256" w:type="dxa"/>
          </w:tcPr>
          <w:p w14:paraId="269C066A" w14:textId="26CBCFDB" w:rsidR="00705E52" w:rsidRPr="00E83CF8" w:rsidRDefault="00E83C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Закуска (холодное блюдо), салат, овощи и </w:t>
            </w:r>
            <w:proofErr w:type="gramStart"/>
            <w:r>
              <w:rPr>
                <w:rFonts w:ascii="Times New Roman" w:hAnsi="Times New Roman" w:cs="Times New Roman"/>
              </w:rPr>
              <w:t>т.п.</w:t>
            </w:r>
            <w:proofErr w:type="gramEnd"/>
          </w:p>
        </w:tc>
        <w:tc>
          <w:tcPr>
            <w:tcW w:w="1701" w:type="dxa"/>
          </w:tcPr>
          <w:p w14:paraId="4AAECACD" w14:textId="762FD29F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30-40</w:t>
            </w:r>
          </w:p>
        </w:tc>
        <w:tc>
          <w:tcPr>
            <w:tcW w:w="1559" w:type="dxa"/>
          </w:tcPr>
          <w:p w14:paraId="2EA70074" w14:textId="14D0B513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50-60</w:t>
            </w:r>
          </w:p>
        </w:tc>
        <w:tc>
          <w:tcPr>
            <w:tcW w:w="1417" w:type="dxa"/>
          </w:tcPr>
          <w:p w14:paraId="57C91DC8" w14:textId="6B7ABBDA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60-100</w:t>
            </w:r>
          </w:p>
        </w:tc>
        <w:tc>
          <w:tcPr>
            <w:tcW w:w="1406" w:type="dxa"/>
          </w:tcPr>
          <w:p w14:paraId="598871F9" w14:textId="3D07703D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100-150</w:t>
            </w:r>
          </w:p>
        </w:tc>
      </w:tr>
      <w:tr w:rsidR="00705E52" w14:paraId="5340447F" w14:textId="77777777" w:rsidTr="00E83CF8">
        <w:tc>
          <w:tcPr>
            <w:tcW w:w="3256" w:type="dxa"/>
          </w:tcPr>
          <w:p w14:paraId="46B63DCA" w14:textId="3CEECA07" w:rsidR="00705E52" w:rsidRPr="00E83CF8" w:rsidRDefault="00115E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Первое блюдо</w:t>
            </w:r>
          </w:p>
        </w:tc>
        <w:tc>
          <w:tcPr>
            <w:tcW w:w="1701" w:type="dxa"/>
          </w:tcPr>
          <w:p w14:paraId="586D39E9" w14:textId="047B5624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150-180</w:t>
            </w:r>
          </w:p>
        </w:tc>
        <w:tc>
          <w:tcPr>
            <w:tcW w:w="1559" w:type="dxa"/>
          </w:tcPr>
          <w:p w14:paraId="71537D14" w14:textId="79455327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180-200</w:t>
            </w:r>
          </w:p>
        </w:tc>
        <w:tc>
          <w:tcPr>
            <w:tcW w:w="1417" w:type="dxa"/>
          </w:tcPr>
          <w:p w14:paraId="2AF25583" w14:textId="44119CC6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200-250</w:t>
            </w:r>
          </w:p>
        </w:tc>
        <w:tc>
          <w:tcPr>
            <w:tcW w:w="1406" w:type="dxa"/>
          </w:tcPr>
          <w:p w14:paraId="2DC75623" w14:textId="63234C2B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250-300</w:t>
            </w:r>
          </w:p>
        </w:tc>
      </w:tr>
      <w:tr w:rsidR="00705E52" w14:paraId="54ABF6E3" w14:textId="77777777" w:rsidTr="00E83CF8">
        <w:tc>
          <w:tcPr>
            <w:tcW w:w="3256" w:type="dxa"/>
          </w:tcPr>
          <w:p w14:paraId="6390966C" w14:textId="4A5DCB99" w:rsidR="00705E52" w:rsidRPr="00E83CF8" w:rsidRDefault="00115E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Второе блюдо (мясное, рыбное, блюдо из мяса птицы)</w:t>
            </w:r>
          </w:p>
        </w:tc>
        <w:tc>
          <w:tcPr>
            <w:tcW w:w="1701" w:type="dxa"/>
          </w:tcPr>
          <w:p w14:paraId="5E5A8CB5" w14:textId="77777777" w:rsidR="00705E52" w:rsidRDefault="00705E52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3CE7A8B7" w14:textId="472CAB6B" w:rsidR="00115E94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50-60</w:t>
            </w:r>
          </w:p>
        </w:tc>
        <w:tc>
          <w:tcPr>
            <w:tcW w:w="1559" w:type="dxa"/>
          </w:tcPr>
          <w:p w14:paraId="2FDF70A7" w14:textId="77777777" w:rsidR="00705E52" w:rsidRDefault="00705E52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1E405B82" w14:textId="1C6E17F7" w:rsidR="00115E94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70-80</w:t>
            </w:r>
          </w:p>
        </w:tc>
        <w:tc>
          <w:tcPr>
            <w:tcW w:w="1417" w:type="dxa"/>
          </w:tcPr>
          <w:p w14:paraId="20B9216B" w14:textId="77777777" w:rsidR="00705E52" w:rsidRDefault="00705E52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26035AB4" w14:textId="6371751C" w:rsidR="00115E94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90-120</w:t>
            </w:r>
          </w:p>
        </w:tc>
        <w:tc>
          <w:tcPr>
            <w:tcW w:w="1406" w:type="dxa"/>
          </w:tcPr>
          <w:p w14:paraId="1F0009C6" w14:textId="77777777" w:rsidR="00705E52" w:rsidRDefault="00705E52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69BB6203" w14:textId="54AFD60A" w:rsidR="00115E94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100-120</w:t>
            </w:r>
          </w:p>
        </w:tc>
      </w:tr>
      <w:tr w:rsidR="00705E52" w14:paraId="146E4048" w14:textId="77777777" w:rsidTr="00E83CF8">
        <w:tc>
          <w:tcPr>
            <w:tcW w:w="3256" w:type="dxa"/>
          </w:tcPr>
          <w:p w14:paraId="642B4E96" w14:textId="07CDB6BD" w:rsidR="00705E52" w:rsidRPr="00E83CF8" w:rsidRDefault="00115E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Гарнир</w:t>
            </w:r>
          </w:p>
        </w:tc>
        <w:tc>
          <w:tcPr>
            <w:tcW w:w="1701" w:type="dxa"/>
          </w:tcPr>
          <w:p w14:paraId="6C72AE73" w14:textId="0FDCB533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110-120</w:t>
            </w:r>
          </w:p>
        </w:tc>
        <w:tc>
          <w:tcPr>
            <w:tcW w:w="1559" w:type="dxa"/>
          </w:tcPr>
          <w:p w14:paraId="069B6971" w14:textId="735AB824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130-150</w:t>
            </w:r>
          </w:p>
        </w:tc>
        <w:tc>
          <w:tcPr>
            <w:tcW w:w="1417" w:type="dxa"/>
          </w:tcPr>
          <w:p w14:paraId="1328CAAD" w14:textId="1C1CDE13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150-200</w:t>
            </w:r>
          </w:p>
        </w:tc>
        <w:tc>
          <w:tcPr>
            <w:tcW w:w="1406" w:type="dxa"/>
          </w:tcPr>
          <w:p w14:paraId="1EF41249" w14:textId="03030711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180-230</w:t>
            </w:r>
          </w:p>
        </w:tc>
      </w:tr>
      <w:tr w:rsidR="00705E52" w14:paraId="566DF79F" w14:textId="77777777" w:rsidTr="00E83CF8">
        <w:tc>
          <w:tcPr>
            <w:tcW w:w="3256" w:type="dxa"/>
          </w:tcPr>
          <w:p w14:paraId="1936DBD7" w14:textId="25053B94" w:rsidR="00705E52" w:rsidRPr="00E83CF8" w:rsidRDefault="00115E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Третье блюдо (компот, кисель, чай, напиток кофейный, какао-напиток, напиток из шиповника, сок)</w:t>
            </w:r>
          </w:p>
        </w:tc>
        <w:tc>
          <w:tcPr>
            <w:tcW w:w="1701" w:type="dxa"/>
          </w:tcPr>
          <w:p w14:paraId="176D6537" w14:textId="77777777" w:rsidR="00705E52" w:rsidRDefault="00705E52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689C758F" w14:textId="58C3047F" w:rsidR="00115E94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150-180</w:t>
            </w:r>
          </w:p>
        </w:tc>
        <w:tc>
          <w:tcPr>
            <w:tcW w:w="1559" w:type="dxa"/>
          </w:tcPr>
          <w:p w14:paraId="5CD9B478" w14:textId="77777777" w:rsidR="00705E52" w:rsidRDefault="00705E52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5556E077" w14:textId="7DA089DA" w:rsidR="00115E94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180-200</w:t>
            </w:r>
          </w:p>
        </w:tc>
        <w:tc>
          <w:tcPr>
            <w:tcW w:w="1417" w:type="dxa"/>
          </w:tcPr>
          <w:p w14:paraId="1F268352" w14:textId="77777777" w:rsidR="00705E52" w:rsidRDefault="00705E52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00EE1631" w14:textId="6421F65E" w:rsidR="00115E94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180-200</w:t>
            </w:r>
          </w:p>
        </w:tc>
        <w:tc>
          <w:tcPr>
            <w:tcW w:w="1406" w:type="dxa"/>
          </w:tcPr>
          <w:p w14:paraId="33D6B9DE" w14:textId="77777777" w:rsidR="00705E52" w:rsidRDefault="00705E52" w:rsidP="00E83CF8">
            <w:pPr>
              <w:jc w:val="center"/>
              <w:rPr>
                <w:rFonts w:ascii="Times New Roman" w:hAnsi="Times New Roman" w:cs="Times New Roman"/>
              </w:rPr>
            </w:pPr>
          </w:p>
          <w:p w14:paraId="48D60AED" w14:textId="1BD2D0E7" w:rsidR="00115E94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180-200</w:t>
            </w:r>
          </w:p>
        </w:tc>
      </w:tr>
      <w:tr w:rsidR="00705E52" w14:paraId="3678E897" w14:textId="77777777" w:rsidTr="00E83CF8">
        <w:tc>
          <w:tcPr>
            <w:tcW w:w="3256" w:type="dxa"/>
          </w:tcPr>
          <w:p w14:paraId="1B52B23A" w14:textId="6EC91B54" w:rsidR="00705E52" w:rsidRPr="00E83CF8" w:rsidRDefault="00115E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701" w:type="dxa"/>
          </w:tcPr>
          <w:p w14:paraId="4E8C24C3" w14:textId="56908387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59" w:type="dxa"/>
          </w:tcPr>
          <w:p w14:paraId="716B2C2F" w14:textId="34F32932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14:paraId="378AF96A" w14:textId="7A2A413D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06" w:type="dxa"/>
          </w:tcPr>
          <w:p w14:paraId="698F388A" w14:textId="30FF09FE" w:rsidR="00705E52" w:rsidRPr="00E83CF8" w:rsidRDefault="00115E94" w:rsidP="00E83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14:paraId="61FF279F" w14:textId="77777777" w:rsidR="00705E52" w:rsidRPr="00705E52" w:rsidRDefault="00705E52">
      <w:pPr>
        <w:rPr>
          <w:rFonts w:ascii="Times New Roman" w:hAnsi="Times New Roman" w:cs="Times New Roman"/>
          <w:sz w:val="28"/>
          <w:szCs w:val="28"/>
        </w:rPr>
      </w:pPr>
    </w:p>
    <w:sectPr w:rsidR="00705E52" w:rsidRPr="00705E52" w:rsidSect="008C340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2"/>
    <w:rsid w:val="00115E94"/>
    <w:rsid w:val="00354215"/>
    <w:rsid w:val="00513601"/>
    <w:rsid w:val="0055334E"/>
    <w:rsid w:val="00705E52"/>
    <w:rsid w:val="008C3401"/>
    <w:rsid w:val="008C721C"/>
    <w:rsid w:val="009F3F21"/>
    <w:rsid w:val="00E8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DB5064"/>
  <w15:chartTrackingRefBased/>
  <w15:docId w15:val="{905C45E5-B272-D345-A31A-EE5A185C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Кучма</dc:creator>
  <cp:keywords/>
  <dc:description/>
  <cp:lastModifiedBy>Владислав Кучма</cp:lastModifiedBy>
  <cp:revision>5</cp:revision>
  <dcterms:created xsi:type="dcterms:W3CDTF">2022-05-11T12:38:00Z</dcterms:created>
  <dcterms:modified xsi:type="dcterms:W3CDTF">2022-05-11T16:24:00Z</dcterms:modified>
</cp:coreProperties>
</file>