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CA3" w:rsidRDefault="005E5F02">
      <w:pPr>
        <w:spacing w:after="186" w:line="262" w:lineRule="auto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803CA3" w:rsidRDefault="005E5F02">
      <w:pPr>
        <w:spacing w:after="186" w:line="262" w:lineRule="auto"/>
        <w:ind w:left="10" w:hanging="10"/>
        <w:jc w:val="center"/>
      </w:pPr>
      <w:r>
        <w:rPr>
          <w:b/>
          <w:sz w:val="21"/>
        </w:rPr>
        <w:t>ПРИКАЗ</w:t>
      </w:r>
    </w:p>
    <w:p w:rsidR="00803CA3" w:rsidRDefault="005E5F02">
      <w:pPr>
        <w:pStyle w:val="Heading1"/>
        <w:spacing w:after="441" w:line="262" w:lineRule="auto"/>
        <w:ind w:right="1"/>
        <w:jc w:val="center"/>
      </w:pPr>
      <w:r>
        <w:rPr>
          <w:sz w:val="21"/>
        </w:rPr>
        <w:t>ОТ 14 ОКТЯБРЯ 2022 ГОДА N 668Н</w:t>
      </w:r>
    </w:p>
    <w:p w:rsidR="00803CA3" w:rsidRDefault="005E5F02">
      <w:pPr>
        <w:spacing w:after="0" w:line="265" w:lineRule="auto"/>
        <w:ind w:left="10" w:hanging="10"/>
        <w:jc w:val="center"/>
      </w:pPr>
      <w:r>
        <w:rPr>
          <w:b/>
          <w:sz w:val="21"/>
        </w:rPr>
        <w:t xml:space="preserve">ОБ УТВЕРЖДЕНИИ </w:t>
      </w:r>
      <w:hyperlink r:id="rId7" w:anchor="6560IO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60IO">
        <w:r>
          <w:rPr>
            <w:b/>
            <w:color w:val="0000EE"/>
            <w:sz w:val="21"/>
          </w:rPr>
          <w:t>Д</w:t>
        </w:r>
      </w:hyperlink>
      <w:hyperlink r:id="rId9" w:anchor="6560IO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60IO">
        <w:r>
          <w:rPr>
            <w:b/>
            <w:color w:val="0000EE"/>
            <w:sz w:val="21"/>
          </w:rPr>
          <w:t>Д</w:t>
        </w:r>
      </w:hyperlink>
      <w:hyperlink r:id="rId11" w:anchor="6560IO">
        <w:r>
          <w:rPr>
            <w:b/>
            <w:color w:val="0000EE"/>
            <w:sz w:val="21"/>
            <w:u w:val="single" w:color="0000EE"/>
          </w:rPr>
          <w:t>ИЦИНСКОЙ ПОМОЩИ ПРИ ПСИХИЧЕСКИХ</w:t>
        </w:r>
      </w:hyperlink>
    </w:p>
    <w:p w:rsidR="00803CA3" w:rsidRDefault="005E5F02">
      <w:pPr>
        <w:spacing w:after="664" w:line="265" w:lineRule="auto"/>
        <w:ind w:left="10" w:hanging="10"/>
        <w:jc w:val="center"/>
      </w:pPr>
      <w:hyperlink r:id="rId12" w:anchor="6560IO">
        <w:r>
          <w:rPr>
            <w:b/>
            <w:color w:val="0000EE"/>
            <w:sz w:val="21"/>
            <w:u w:val="single" w:color="0000EE"/>
          </w:rPr>
          <w:t>РАССТРОЙСТВАХ И РАССТРОЙСТВАХ ПОВЕ</w:t>
        </w:r>
      </w:hyperlink>
      <w:hyperlink r:id="rId13" w:anchor="6560IO">
        <w:r>
          <w:rPr>
            <w:b/>
            <w:color w:val="0000EE"/>
            <w:sz w:val="21"/>
          </w:rPr>
          <w:t>Д</w:t>
        </w:r>
      </w:hyperlink>
      <w:hyperlink r:id="rId14" w:anchor="6560IO">
        <w:r>
          <w:rPr>
            <w:b/>
            <w:color w:val="0000EE"/>
            <w:sz w:val="21"/>
            <w:u w:val="single" w:color="0000EE"/>
          </w:rPr>
          <w:t>ЕНИЯ</w:t>
        </w:r>
      </w:hyperlink>
    </w:p>
    <w:p w:rsidR="00803CA3" w:rsidRDefault="005E5F02">
      <w:pPr>
        <w:spacing w:after="204" w:line="311" w:lineRule="auto"/>
        <w:ind w:left="-15" w:right="-15" w:firstLine="380"/>
        <w:jc w:val="both"/>
      </w:pPr>
      <w:r>
        <w:t>В соотв</w:t>
      </w:r>
      <w:r>
        <w:t xml:space="preserve">етствии с </w:t>
      </w:r>
      <w:hyperlink r:id="rId15" w:anchor="BP20OV">
        <w:r>
          <w:rPr>
            <w:color w:val="0000EE"/>
            <w:u w:val="single" w:color="0000EE"/>
          </w:rPr>
          <w:t>пунктом 2 части 1 статьи 37 Фе</w:t>
        </w:r>
      </w:hyperlink>
      <w:hyperlink r:id="rId16" w:anchor="BP20OV">
        <w:r>
          <w:rPr>
            <w:color w:val="0000EE"/>
          </w:rPr>
          <w:t>д</w:t>
        </w:r>
      </w:hyperlink>
      <w:hyperlink r:id="rId17" w:anchor="BP20OV">
        <w:r>
          <w:rPr>
            <w:color w:val="0000EE"/>
            <w:u w:val="single" w:color="0000EE"/>
          </w:rPr>
          <w:t>ераль</w:t>
        </w:r>
        <w:r>
          <w:rPr>
            <w:color w:val="0000EE"/>
            <w:u w:val="single" w:color="0000EE"/>
          </w:rPr>
          <w:t xml:space="preserve">ного закона от 21 ноября 2011 г. N 323-ФЗ "Об основах </w:t>
        </w:r>
      </w:hyperlink>
      <w:hyperlink r:id="rId18" w:anchor="BP20OV">
        <w:r>
          <w:rPr>
            <w:color w:val="0000EE"/>
            <w:u w:val="single" w:color="0000EE"/>
          </w:rPr>
          <w:t>охраны з</w:t>
        </w:r>
      </w:hyperlink>
      <w:hyperlink r:id="rId19" w:anchor="BP20OV">
        <w:r>
          <w:rPr>
            <w:color w:val="0000EE"/>
          </w:rPr>
          <w:t>д</w:t>
        </w:r>
      </w:hyperlink>
      <w:hyperlink r:id="rId20" w:anchor="BP20OV">
        <w:r>
          <w:rPr>
            <w:color w:val="0000EE"/>
            <w:u w:val="single" w:color="0000EE"/>
          </w:rPr>
          <w:t>оровья граж</w:t>
        </w:r>
      </w:hyperlink>
      <w:hyperlink r:id="rId21" w:anchor="BP20OV">
        <w:r>
          <w:rPr>
            <w:color w:val="0000EE"/>
          </w:rPr>
          <w:t>д</w:t>
        </w:r>
      </w:hyperlink>
      <w:hyperlink r:id="rId22" w:anchor="BP20OV">
        <w:r>
          <w:rPr>
            <w:color w:val="0000EE"/>
            <w:u w:val="single" w:color="0000EE"/>
          </w:rPr>
          <w:t>ан в Российской Фе</w:t>
        </w:r>
      </w:hyperlink>
      <w:hyperlink r:id="rId23" w:anchor="BP20OV">
        <w:r>
          <w:rPr>
            <w:color w:val="0000EE"/>
          </w:rPr>
          <w:t>д</w:t>
        </w:r>
      </w:hyperlink>
      <w:hyperlink r:id="rId24" w:anchor="BP20OV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2018, N 53, ст.8415) и </w:t>
      </w:r>
      <w:hyperlink r:id="rId25" w:anchor="7DE0K6">
        <w:r>
          <w:rPr>
            <w:color w:val="0000EE"/>
            <w:u w:val="single" w:color="0000EE"/>
          </w:rPr>
          <w:t>по</w:t>
        </w:r>
      </w:hyperlink>
      <w:hyperlink r:id="rId26" w:anchor="7DE0K6">
        <w:r>
          <w:rPr>
            <w:color w:val="0000EE"/>
          </w:rPr>
          <w:t>д</w:t>
        </w:r>
      </w:hyperlink>
      <w:hyperlink r:id="rId27" w:anchor="7DE0K6">
        <w:r>
          <w:rPr>
            <w:color w:val="0000EE"/>
            <w:u w:val="single" w:color="0000EE"/>
          </w:rPr>
          <w:t>пунктом 5.2.17 п</w:t>
        </w:r>
      </w:hyperlink>
      <w:hyperlink r:id="rId28" w:anchor="7DE0K6">
        <w:r>
          <w:rPr>
            <w:color w:val="0000EE"/>
          </w:rPr>
          <w:t>у</w:t>
        </w:r>
      </w:hyperlink>
      <w:hyperlink r:id="rId29" w:anchor="7DE0K6">
        <w:r>
          <w:rPr>
            <w:color w:val="0000EE"/>
            <w:u w:val="single" w:color="0000EE"/>
          </w:rPr>
          <w:t>нкта 5 Положения о Министерстве з</w:t>
        </w:r>
      </w:hyperlink>
      <w:hyperlink r:id="rId30" w:anchor="7DE0K6">
        <w:r>
          <w:rPr>
            <w:color w:val="0000EE"/>
          </w:rPr>
          <w:t>д</w:t>
        </w:r>
      </w:hyperlink>
      <w:hyperlink r:id="rId31" w:anchor="7DE0K6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32" w:anchor="7DE0K6">
        <w:r>
          <w:rPr>
            <w:color w:val="0000EE"/>
            <w:u w:val="single" w:color="0000EE"/>
          </w:rPr>
          <w:t>Фе</w:t>
        </w:r>
      </w:hyperlink>
      <w:hyperlink r:id="rId33" w:anchor="7DE0K6">
        <w:r>
          <w:rPr>
            <w:color w:val="0000EE"/>
          </w:rPr>
          <w:t>д</w:t>
        </w:r>
      </w:hyperlink>
      <w:hyperlink r:id="rId34" w:anchor="7DE0K6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35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" w:anchor="7D20K3">
        <w:r>
          <w:rPr>
            <w:color w:val="0000EE"/>
          </w:rPr>
          <w:t>д</w:t>
        </w:r>
      </w:hyperlink>
      <w:hyperlink r:id="rId37" w:anchor="7D20K3">
        <w:r>
          <w:rPr>
            <w:color w:val="0000EE"/>
            <w:u w:val="single" w:color="0000EE"/>
          </w:rPr>
          <w:t>ерации от 19 июня 2012 г. N 608</w:t>
        </w:r>
      </w:hyperlink>
      <w:r>
        <w:t xml:space="preserve"> (Собрание законода</w:t>
      </w:r>
      <w:r>
        <w:t>тельства Российской Федерации, 2012, N 26, ст.3526), приказываю:</w:t>
      </w:r>
    </w:p>
    <w:p w:rsidR="00803CA3" w:rsidRDefault="005E5F02">
      <w:pPr>
        <w:numPr>
          <w:ilvl w:val="0"/>
          <w:numId w:val="1"/>
        </w:numPr>
        <w:spacing w:after="230"/>
        <w:ind w:right="13" w:firstLine="390"/>
      </w:pPr>
      <w:r>
        <w:t xml:space="preserve">Утвердить Порядок оказания медицинской помощи при психических расстройствах и расстройствах поведениясогласно </w:t>
      </w:r>
      <w:hyperlink r:id="rId38" w:anchor="6560IO">
        <w:r>
          <w:rPr>
            <w:color w:val="0000EE"/>
            <w:u w:val="single" w:color="0000EE"/>
          </w:rPr>
          <w:t>приложению</w:t>
        </w:r>
      </w:hyperlink>
      <w:r>
        <w:t>.</w:t>
      </w:r>
    </w:p>
    <w:p w:rsidR="00803CA3" w:rsidRDefault="005E5F02">
      <w:pPr>
        <w:numPr>
          <w:ilvl w:val="0"/>
          <w:numId w:val="1"/>
        </w:numPr>
        <w:spacing w:after="245"/>
        <w:ind w:right="13" w:firstLine="390"/>
      </w:pPr>
      <w:r>
        <w:t>Признать утратившими силу:</w:t>
      </w:r>
    </w:p>
    <w:p w:rsidR="00803CA3" w:rsidRDefault="005E5F02">
      <w:pPr>
        <w:spacing w:after="263" w:line="247" w:lineRule="auto"/>
        <w:ind w:left="-15" w:right="-15" w:firstLine="380"/>
        <w:jc w:val="both"/>
      </w:pPr>
      <w:hyperlink r:id="rId39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40" w:anchor="7D20K3">
        <w:r>
          <w:rPr>
            <w:color w:val="0000EE"/>
          </w:rPr>
          <w:t>д</w:t>
        </w:r>
      </w:hyperlink>
      <w:hyperlink r:id="rId41" w:anchor="7D20K3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42" w:anchor="7D20K3">
        <w:r>
          <w:rPr>
            <w:color w:val="0000EE"/>
          </w:rPr>
          <w:t>д</w:t>
        </w:r>
      </w:hyperlink>
      <w:hyperlink r:id="rId43" w:anchor="7D20K3">
        <w:r>
          <w:rPr>
            <w:color w:val="0000EE"/>
            <w:u w:val="single" w:color="0000EE"/>
          </w:rPr>
          <w:t xml:space="preserve">ерации от 17 мая 2012 г. N 566н "Об </w:t>
        </w:r>
      </w:hyperlink>
      <w:hyperlink r:id="rId44" w:anchor="7D20K3">
        <w:r>
          <w:rPr>
            <w:color w:val="0000EE"/>
          </w:rPr>
          <w:t>у</w:t>
        </w:r>
      </w:hyperlink>
      <w:hyperlink r:id="rId45" w:anchor="7D20K3">
        <w:r>
          <w:rPr>
            <w:color w:val="0000EE"/>
            <w:u w:val="single" w:color="0000EE"/>
          </w:rPr>
          <w:t>тверж</w:t>
        </w:r>
      </w:hyperlink>
      <w:hyperlink r:id="rId46" w:anchor="7D20K3">
        <w:r>
          <w:rPr>
            <w:color w:val="0000EE"/>
          </w:rPr>
          <w:t>д</w:t>
        </w:r>
      </w:hyperlink>
      <w:hyperlink r:id="rId47" w:anchor="7D20K3">
        <w:r>
          <w:rPr>
            <w:color w:val="0000EE"/>
            <w:u w:val="single" w:color="0000EE"/>
          </w:rPr>
          <w:t>ении Поря</w:t>
        </w:r>
      </w:hyperlink>
      <w:hyperlink r:id="rId48" w:anchor="7D20K3">
        <w:r>
          <w:rPr>
            <w:color w:val="0000EE"/>
          </w:rPr>
          <w:t>д</w:t>
        </w:r>
      </w:hyperlink>
      <w:hyperlink r:id="rId49" w:anchor="7D20K3">
        <w:r>
          <w:rPr>
            <w:color w:val="0000EE"/>
            <w:u w:val="single" w:color="0000EE"/>
          </w:rPr>
          <w:t>ка оказания ме</w:t>
        </w:r>
      </w:hyperlink>
      <w:hyperlink r:id="rId50" w:anchor="7D20K3">
        <w:r>
          <w:rPr>
            <w:color w:val="0000EE"/>
          </w:rPr>
          <w:t>д</w:t>
        </w:r>
      </w:hyperlink>
      <w:hyperlink r:id="rId51" w:anchor="7D20K3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52" w:anchor="7D20K3">
        <w:r>
          <w:rPr>
            <w:color w:val="0000EE"/>
          </w:rPr>
          <w:t>д</w:t>
        </w:r>
      </w:hyperlink>
      <w:hyperlink r:id="rId53" w:anchor="7D20K3">
        <w:r>
          <w:rPr>
            <w:color w:val="0000EE"/>
            <w:u w:val="single" w:color="0000EE"/>
          </w:rPr>
          <w:t xml:space="preserve">ения" </w:t>
        </w:r>
      </w:hyperlink>
      <w:r>
        <w:t>(зарегистрирован Министерством юстиции Российской Федерации 12 июля 2012 г., регистрационный N 24895);</w:t>
      </w:r>
    </w:p>
    <w:p w:rsidR="00803CA3" w:rsidRDefault="005E5F02">
      <w:pPr>
        <w:spacing w:after="3" w:line="247" w:lineRule="auto"/>
        <w:ind w:left="-15" w:right="-15" w:firstLine="380"/>
        <w:jc w:val="both"/>
      </w:pPr>
      <w:hyperlink r:id="rId5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55" w:anchor="64U0IK">
        <w:r>
          <w:rPr>
            <w:color w:val="0000EE"/>
          </w:rPr>
          <w:t>д</w:t>
        </w:r>
      </w:hyperlink>
      <w:hyperlink r:id="rId5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7" w:anchor="64U0IK">
        <w:r>
          <w:rPr>
            <w:color w:val="0000EE"/>
          </w:rPr>
          <w:t>д</w:t>
        </w:r>
      </w:hyperlink>
      <w:hyperlink r:id="rId5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9" w:anchor="64U0IK">
        <w:r>
          <w:rPr>
            <w:color w:val="0000EE"/>
            <w:u w:val="single" w:color="0000EE"/>
          </w:rPr>
          <w:t xml:space="preserve">13 </w:t>
        </w:r>
      </w:hyperlink>
      <w:hyperlink r:id="rId60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61" w:anchor="64U0IK">
        <w:r>
          <w:rPr>
            <w:color w:val="0000EE"/>
            <w:u w:val="single" w:color="0000EE"/>
          </w:rPr>
          <w:t xml:space="preserve">2018 </w:t>
        </w:r>
      </w:hyperlink>
      <w:hyperlink r:id="rId62" w:anchor="64U0IK">
        <w:r>
          <w:rPr>
            <w:color w:val="0000EE"/>
            <w:u w:val="single" w:color="0000EE"/>
          </w:rPr>
          <w:t xml:space="preserve">г. N 620н "О внесении </w:t>
        </w:r>
      </w:hyperlink>
      <w:hyperlink r:id="rId63" w:anchor="64U0IK">
        <w:r>
          <w:rPr>
            <w:color w:val="0000EE"/>
            <w:u w:val="single" w:color="0000EE"/>
          </w:rPr>
          <w:t>изменений в Поря</w:t>
        </w:r>
      </w:hyperlink>
      <w:hyperlink r:id="rId64" w:anchor="64U0IK">
        <w:r>
          <w:rPr>
            <w:color w:val="0000EE"/>
          </w:rPr>
          <w:t>д</w:t>
        </w:r>
      </w:hyperlink>
      <w:hyperlink r:id="rId65" w:anchor="64U0IK">
        <w:r>
          <w:rPr>
            <w:color w:val="0000EE"/>
            <w:u w:val="single" w:color="0000EE"/>
          </w:rPr>
          <w:t>ок оказания ме</w:t>
        </w:r>
      </w:hyperlink>
      <w:hyperlink r:id="rId66" w:anchor="64U0IK">
        <w:r>
          <w:rPr>
            <w:color w:val="0000EE"/>
          </w:rPr>
          <w:t>д</w:t>
        </w:r>
      </w:hyperlink>
      <w:hyperlink r:id="rId67" w:anchor="64U0IK">
        <w:r>
          <w:rPr>
            <w:color w:val="0000EE"/>
            <w:u w:val="single" w:color="0000EE"/>
          </w:rPr>
          <w:t>ицинской помощи при психических</w:t>
        </w:r>
        <w:r>
          <w:rPr>
            <w:color w:val="0000EE"/>
            <w:u w:val="single" w:color="0000EE"/>
          </w:rPr>
          <w:t xml:space="preserve"> расстройствах и расстройствах пове</w:t>
        </w:r>
      </w:hyperlink>
      <w:hyperlink r:id="rId68" w:anchor="64U0IK">
        <w:r>
          <w:rPr>
            <w:color w:val="0000EE"/>
          </w:rPr>
          <w:t>д</w:t>
        </w:r>
      </w:hyperlink>
      <w:hyperlink r:id="rId69" w:anchor="64U0IK">
        <w:r>
          <w:rPr>
            <w:color w:val="0000EE"/>
            <w:u w:val="single" w:color="0000EE"/>
          </w:rPr>
          <w:t xml:space="preserve">ения, </w:t>
        </w:r>
      </w:hyperlink>
      <w:hyperlink r:id="rId70" w:anchor="64U0IK">
        <w:r>
          <w:rPr>
            <w:color w:val="0000EE"/>
          </w:rPr>
          <w:t>у</w:t>
        </w:r>
      </w:hyperlink>
      <w:hyperlink r:id="rId71" w:anchor="64U0IK">
        <w:r>
          <w:rPr>
            <w:color w:val="0000EE"/>
            <w:u w:val="single" w:color="0000EE"/>
          </w:rPr>
          <w:t>тверж</w:t>
        </w:r>
      </w:hyperlink>
      <w:hyperlink r:id="rId72" w:anchor="64U0IK">
        <w:r>
          <w:rPr>
            <w:color w:val="0000EE"/>
          </w:rPr>
          <w:t>д</w:t>
        </w:r>
      </w:hyperlink>
      <w:hyperlink r:id="rId73" w:anchor="64U0IK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74" w:anchor="64U0IK">
        <w:r>
          <w:rPr>
            <w:color w:val="0000EE"/>
          </w:rPr>
          <w:t>д</w:t>
        </w:r>
      </w:hyperlink>
      <w:hyperlink r:id="rId7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76" w:anchor="64U0IK">
        <w:r>
          <w:rPr>
            <w:color w:val="0000EE"/>
          </w:rPr>
          <w:t>д</w:t>
        </w:r>
      </w:hyperlink>
      <w:hyperlink r:id="rId77" w:anchor="64U0IK">
        <w:r>
          <w:rPr>
            <w:color w:val="0000EE"/>
            <w:u w:val="single" w:color="0000EE"/>
          </w:rPr>
          <w:t xml:space="preserve">ерации от 17 мая 2012 </w:t>
        </w:r>
      </w:hyperlink>
      <w:hyperlink r:id="rId78" w:anchor="64U0IK">
        <w:r>
          <w:rPr>
            <w:color w:val="0000EE"/>
            <w:u w:val="single" w:color="0000EE"/>
          </w:rPr>
          <w:t>г. N 566н"</w:t>
        </w:r>
      </w:hyperlink>
      <w:r>
        <w:t xml:space="preserve"> (зарегистрирован Министерством юстиции Российской Федерации 7 ноября 2018 г., регистрационн</w:t>
      </w:r>
      <w:r>
        <w:t>ый N</w:t>
      </w:r>
    </w:p>
    <w:p w:rsidR="00803CA3" w:rsidRDefault="005E5F02">
      <w:pPr>
        <w:spacing w:after="230"/>
        <w:ind w:left="16" w:right="13"/>
      </w:pPr>
      <w:r>
        <w:t>52623);</w:t>
      </w:r>
    </w:p>
    <w:p w:rsidR="00803CA3" w:rsidRDefault="005E5F02">
      <w:pPr>
        <w:spacing w:after="3" w:line="247" w:lineRule="auto"/>
        <w:ind w:left="-15" w:right="-15" w:firstLine="380"/>
        <w:jc w:val="both"/>
      </w:pPr>
      <w:hyperlink r:id="rId79" w:anchor="7DO0KB">
        <w:r>
          <w:rPr>
            <w:color w:val="0000EE"/>
            <w:u w:val="single" w:color="0000EE"/>
          </w:rPr>
          <w:t>пункт 8 изменений</w:t>
        </w:r>
      </w:hyperlink>
      <w:hyperlink r:id="rId80" w:anchor="7DO0KB">
        <w:r>
          <w:rPr>
            <w:color w:val="0000EE"/>
          </w:rPr>
          <w:t>,</w:t>
        </w:r>
      </w:hyperlink>
      <w:hyperlink r:id="rId81" w:anchor="7DO0KB">
        <w:r>
          <w:rPr>
            <w:color w:val="0000EE"/>
            <w:u w:val="single" w:color="0000EE"/>
          </w:rPr>
          <w:t xml:space="preserve"> которые вносятся в от</w:t>
        </w:r>
      </w:hyperlink>
      <w:hyperlink r:id="rId82" w:anchor="7DO0KB">
        <w:r>
          <w:rPr>
            <w:color w:val="0000EE"/>
          </w:rPr>
          <w:t>д</w:t>
        </w:r>
      </w:hyperlink>
      <w:hyperlink r:id="rId83" w:anchor="7DO0KB">
        <w:r>
          <w:rPr>
            <w:color w:val="0000EE"/>
            <w:u w:val="single" w:color="0000EE"/>
          </w:rPr>
          <w:t>ельные приказы Министерства з</w:t>
        </w:r>
      </w:hyperlink>
      <w:hyperlink r:id="rId84" w:anchor="7DO0KB">
        <w:r>
          <w:rPr>
            <w:color w:val="0000EE"/>
          </w:rPr>
          <w:t>д</w:t>
        </w:r>
      </w:hyperlink>
      <w:hyperlink r:id="rId85" w:anchor="7DO0KB">
        <w:r>
          <w:rPr>
            <w:color w:val="0000EE"/>
            <w:u w:val="single" w:color="0000EE"/>
          </w:rPr>
          <w:t xml:space="preserve">равоохранения и социального развития </w:t>
        </w:r>
      </w:hyperlink>
      <w:hyperlink r:id="rId86" w:anchor="7DO0KB">
        <w:r>
          <w:rPr>
            <w:color w:val="0000EE"/>
            <w:u w:val="single" w:color="0000EE"/>
          </w:rPr>
          <w:t>Российской Фе</w:t>
        </w:r>
      </w:hyperlink>
      <w:hyperlink r:id="rId87" w:anchor="7DO0KB">
        <w:r>
          <w:rPr>
            <w:color w:val="0000EE"/>
          </w:rPr>
          <w:t>д</w:t>
        </w:r>
      </w:hyperlink>
      <w:hyperlink r:id="rId88" w:anchor="7DO0KB">
        <w:r>
          <w:rPr>
            <w:color w:val="0000EE"/>
            <w:u w:val="single" w:color="0000EE"/>
          </w:rPr>
          <w:t>ерации и Министерства з</w:t>
        </w:r>
      </w:hyperlink>
      <w:hyperlink r:id="rId89" w:anchor="7DO0KB">
        <w:r>
          <w:rPr>
            <w:color w:val="0000EE"/>
          </w:rPr>
          <w:t>д</w:t>
        </w:r>
      </w:hyperlink>
      <w:hyperlink r:id="rId90" w:anchor="7DO0KB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1" w:anchor="7DO0KB">
        <w:r>
          <w:rPr>
            <w:color w:val="0000EE"/>
          </w:rPr>
          <w:t>д</w:t>
        </w:r>
      </w:hyperlink>
      <w:hyperlink r:id="rId92" w:anchor="7DO0KB">
        <w:r>
          <w:rPr>
            <w:color w:val="0000EE"/>
            <w:u w:val="single" w:color="0000EE"/>
          </w:rPr>
          <w:t xml:space="preserve">ерации, </w:t>
        </w:r>
      </w:hyperlink>
      <w:hyperlink r:id="rId93" w:anchor="7DO0KB">
        <w:r>
          <w:rPr>
            <w:color w:val="0000EE"/>
          </w:rPr>
          <w:t>у</w:t>
        </w:r>
      </w:hyperlink>
      <w:hyperlink r:id="rId94" w:anchor="7DO0KB">
        <w:r>
          <w:rPr>
            <w:color w:val="0000EE"/>
            <w:u w:val="single" w:color="0000EE"/>
          </w:rPr>
          <w:t>тверж</w:t>
        </w:r>
      </w:hyperlink>
      <w:hyperlink r:id="rId95" w:anchor="7DO0KB">
        <w:r>
          <w:rPr>
            <w:color w:val="0000EE"/>
          </w:rPr>
          <w:t>д</w:t>
        </w:r>
      </w:hyperlink>
      <w:hyperlink r:id="rId96" w:anchor="7DO0KB">
        <w:r>
          <w:rPr>
            <w:color w:val="0000EE"/>
            <w:u w:val="single" w:color="0000EE"/>
          </w:rPr>
          <w:t>аю</w:t>
        </w:r>
        <w:r>
          <w:rPr>
            <w:color w:val="0000EE"/>
            <w:u w:val="single" w:color="0000EE"/>
          </w:rPr>
          <w:t>щие поря</w:t>
        </w:r>
      </w:hyperlink>
      <w:hyperlink r:id="rId97" w:anchor="7DO0KB">
        <w:r>
          <w:rPr>
            <w:color w:val="0000EE"/>
          </w:rPr>
          <w:t>д</w:t>
        </w:r>
      </w:hyperlink>
      <w:hyperlink r:id="rId98" w:anchor="7DO0KB">
        <w:r>
          <w:rPr>
            <w:color w:val="0000EE"/>
            <w:u w:val="single" w:color="0000EE"/>
          </w:rPr>
          <w:t xml:space="preserve">ки оказания </w:t>
        </w:r>
      </w:hyperlink>
      <w:hyperlink r:id="rId99" w:anchor="7DO0KB">
        <w:r>
          <w:rPr>
            <w:color w:val="0000EE"/>
            <w:u w:val="single" w:color="0000EE"/>
          </w:rPr>
          <w:t>ме</w:t>
        </w:r>
      </w:hyperlink>
      <w:hyperlink r:id="rId100" w:anchor="7DO0KB">
        <w:r>
          <w:rPr>
            <w:color w:val="0000EE"/>
          </w:rPr>
          <w:t>д</w:t>
        </w:r>
      </w:hyperlink>
      <w:hyperlink r:id="rId101" w:anchor="7DO0KB">
        <w:r>
          <w:rPr>
            <w:color w:val="0000EE"/>
            <w:u w:val="single" w:color="0000EE"/>
          </w:rPr>
          <w:t>ицинской помощи</w:t>
        </w:r>
      </w:hyperlink>
      <w:hyperlink r:id="rId102" w:anchor="7DO0KB">
        <w:r>
          <w:t>,</w:t>
        </w:r>
      </w:hyperlink>
      <w:r>
        <w:t xml:space="preserve"> утвержденных </w:t>
      </w:r>
      <w:hyperlink r:id="rId103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104" w:anchor="7D20K3">
        <w:r>
          <w:rPr>
            <w:color w:val="0000EE"/>
          </w:rPr>
          <w:t>д</w:t>
        </w:r>
      </w:hyperlink>
      <w:hyperlink r:id="rId105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6" w:anchor="7D20K3">
        <w:r>
          <w:rPr>
            <w:color w:val="0000EE"/>
          </w:rPr>
          <w:t>д</w:t>
        </w:r>
      </w:hyperlink>
      <w:hyperlink r:id="rId107" w:anchor="7D20K3">
        <w:r>
          <w:rPr>
            <w:color w:val="0000EE"/>
            <w:u w:val="single" w:color="0000EE"/>
          </w:rPr>
          <w:t xml:space="preserve">ерации от 21 </w:t>
        </w:r>
      </w:hyperlink>
      <w:hyperlink r:id="rId108" w:anchor="7D20K3">
        <w:r>
          <w:rPr>
            <w:color w:val="0000EE"/>
          </w:rPr>
          <w:t>ф</w:t>
        </w:r>
      </w:hyperlink>
      <w:hyperlink r:id="rId109" w:anchor="7D20K3">
        <w:r>
          <w:rPr>
            <w:color w:val="0000EE"/>
            <w:u w:val="single" w:color="0000EE"/>
          </w:rPr>
          <w:t xml:space="preserve">евраля </w:t>
        </w:r>
      </w:hyperlink>
      <w:hyperlink r:id="rId110" w:anchor="7D20K3">
        <w:r>
          <w:rPr>
            <w:color w:val="0000EE"/>
            <w:u w:val="single" w:color="0000EE"/>
          </w:rPr>
          <w:t>2020 г. N 114н</w:t>
        </w:r>
      </w:hyperlink>
      <w:r>
        <w:t xml:space="preserve"> (зарегистрирован Министерством юстиции Российской Федерации 28 июля 2020 г., регистрационный N</w:t>
      </w:r>
    </w:p>
    <w:p w:rsidR="00803CA3" w:rsidRDefault="005E5F02">
      <w:pPr>
        <w:spacing w:after="245"/>
        <w:ind w:left="16" w:right="13"/>
      </w:pPr>
      <w:r>
        <w:t>59083);</w:t>
      </w:r>
    </w:p>
    <w:p w:rsidR="00803CA3" w:rsidRDefault="005E5F02">
      <w:pPr>
        <w:spacing w:after="248" w:line="247" w:lineRule="auto"/>
        <w:ind w:left="-15" w:right="-15" w:firstLine="380"/>
        <w:jc w:val="both"/>
      </w:pPr>
      <w:hyperlink r:id="rId111" w:anchor="7DM0KC">
        <w:r>
          <w:rPr>
            <w:color w:val="0000EE"/>
            <w:u w:val="single" w:color="0000EE"/>
          </w:rPr>
          <w:t>п</w:t>
        </w:r>
      </w:hyperlink>
      <w:hyperlink r:id="rId112" w:anchor="7DM0KC">
        <w:r>
          <w:rPr>
            <w:color w:val="0000EE"/>
          </w:rPr>
          <w:t>у</w:t>
        </w:r>
      </w:hyperlink>
      <w:hyperlink r:id="rId113" w:anchor="7DM0KC">
        <w:r>
          <w:rPr>
            <w:color w:val="0000EE"/>
            <w:u w:val="single" w:color="0000EE"/>
          </w:rPr>
          <w:t>нкт 4 изменений</w:t>
        </w:r>
      </w:hyperlink>
      <w:hyperlink r:id="rId114" w:anchor="7DM0KC">
        <w:r>
          <w:rPr>
            <w:color w:val="0000EE"/>
          </w:rPr>
          <w:t>,</w:t>
        </w:r>
      </w:hyperlink>
      <w:hyperlink r:id="rId115" w:anchor="7DM0KC">
        <w:r>
          <w:rPr>
            <w:color w:val="0000EE"/>
            <w:u w:val="single" w:color="0000EE"/>
          </w:rPr>
          <w:t xml:space="preserve"> которые вносятся в некоторые приказы Министерства з</w:t>
        </w:r>
      </w:hyperlink>
      <w:hyperlink r:id="rId116" w:anchor="7DM0KC">
        <w:r>
          <w:rPr>
            <w:color w:val="0000EE"/>
          </w:rPr>
          <w:t>д</w:t>
        </w:r>
      </w:hyperlink>
      <w:hyperlink r:id="rId117" w:anchor="7DM0KC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18" w:anchor="7DM0KC">
        <w:r>
          <w:rPr>
            <w:color w:val="0000EE"/>
          </w:rPr>
          <w:t>д</w:t>
        </w:r>
      </w:hyperlink>
      <w:hyperlink r:id="rId119" w:anchor="7DM0KC">
        <w:r>
          <w:rPr>
            <w:color w:val="0000EE"/>
            <w:u w:val="single" w:color="0000EE"/>
          </w:rPr>
          <w:t xml:space="preserve">ерации </w:t>
        </w:r>
      </w:hyperlink>
      <w:hyperlink r:id="rId120" w:anchor="7DM0KC">
        <w:r>
          <w:rPr>
            <w:color w:val="0000EE"/>
            <w:u w:val="single" w:color="0000EE"/>
          </w:rPr>
          <w:t xml:space="preserve">по вопросам выявления </w:t>
        </w:r>
      </w:hyperlink>
      <w:hyperlink r:id="rId121" w:anchor="7DM0KC">
        <w:r>
          <w:rPr>
            <w:color w:val="0000EE"/>
          </w:rPr>
          <w:t>у</w:t>
        </w:r>
      </w:hyperlink>
      <w:hyperlink r:id="rId122" w:anchor="7DM0KC">
        <w:r>
          <w:rPr>
            <w:color w:val="0000EE"/>
            <w:u w:val="single" w:color="0000EE"/>
          </w:rPr>
          <w:t xml:space="preserve"> граж</w:t>
        </w:r>
      </w:hyperlink>
      <w:hyperlink r:id="rId123" w:anchor="7DM0KC">
        <w:r>
          <w:rPr>
            <w:color w:val="0000EE"/>
          </w:rPr>
          <w:t>д</w:t>
        </w:r>
      </w:hyperlink>
      <w:hyperlink r:id="rId124" w:anchor="7DM0KC">
        <w:r>
          <w:rPr>
            <w:color w:val="0000EE"/>
            <w:u w:val="single" w:color="0000EE"/>
          </w:rPr>
          <w:t>ан</w:t>
        </w:r>
      </w:hyperlink>
      <w:hyperlink r:id="rId125" w:anchor="7DM0KC">
        <w:r>
          <w:rPr>
            <w:color w:val="0000EE"/>
          </w:rPr>
          <w:t>,</w:t>
        </w:r>
      </w:hyperlink>
      <w:hyperlink r:id="rId126" w:anchor="7DM0KC">
        <w:r>
          <w:rPr>
            <w:color w:val="0000EE"/>
            <w:u w:val="single" w:color="0000EE"/>
          </w:rPr>
          <w:t xml:space="preserve"> являющихся вла</w:t>
        </w:r>
      </w:hyperlink>
      <w:hyperlink r:id="rId127" w:anchor="7DM0KC">
        <w:r>
          <w:rPr>
            <w:color w:val="0000EE"/>
          </w:rPr>
          <w:t>д</w:t>
        </w:r>
      </w:hyperlink>
      <w:hyperlink r:id="rId128" w:anchor="7DM0KC">
        <w:r>
          <w:rPr>
            <w:color w:val="0000EE"/>
            <w:u w:val="single" w:color="0000EE"/>
          </w:rPr>
          <w:t>ельцами ор</w:t>
        </w:r>
      </w:hyperlink>
      <w:hyperlink r:id="rId129" w:anchor="7DM0KC">
        <w:r>
          <w:rPr>
            <w:color w:val="0000EE"/>
          </w:rPr>
          <w:t>у</w:t>
        </w:r>
      </w:hyperlink>
      <w:hyperlink r:id="rId130" w:anchor="7DM0KC">
        <w:r>
          <w:rPr>
            <w:color w:val="0000EE"/>
            <w:u w:val="single" w:color="0000EE"/>
          </w:rPr>
          <w:t>жия</w:t>
        </w:r>
      </w:hyperlink>
      <w:hyperlink r:id="rId131" w:anchor="7DM0KC">
        <w:r>
          <w:rPr>
            <w:color w:val="0000EE"/>
          </w:rPr>
          <w:t>,</w:t>
        </w:r>
      </w:hyperlink>
      <w:hyperlink r:id="rId132" w:anchor="7DM0KC">
        <w:r>
          <w:rPr>
            <w:color w:val="0000EE"/>
            <w:u w:val="single" w:color="0000EE"/>
          </w:rPr>
          <w:t xml:space="preserve"> заболеваний</w:t>
        </w:r>
      </w:hyperlink>
      <w:hyperlink r:id="rId133" w:anchor="7DM0KC">
        <w:r>
          <w:rPr>
            <w:color w:val="0000EE"/>
          </w:rPr>
          <w:t>,</w:t>
        </w:r>
      </w:hyperlink>
      <w:hyperlink r:id="rId134" w:anchor="7DM0KC">
        <w:r>
          <w:rPr>
            <w:color w:val="0000EE"/>
            <w:u w:val="single" w:color="0000EE"/>
          </w:rPr>
          <w:t xml:space="preserve"> при наличии которых </w:t>
        </w:r>
      </w:hyperlink>
      <w:hyperlink r:id="rId135" w:anchor="7DM0KC">
        <w:r>
          <w:rPr>
            <w:color w:val="0000EE"/>
            <w:u w:val="single" w:color="0000EE"/>
          </w:rPr>
          <w:t>противопоказано вла</w:t>
        </w:r>
      </w:hyperlink>
      <w:hyperlink r:id="rId136" w:anchor="7DM0KC">
        <w:r>
          <w:rPr>
            <w:color w:val="0000EE"/>
          </w:rPr>
          <w:t>д</w:t>
        </w:r>
      </w:hyperlink>
      <w:hyperlink r:id="rId137" w:anchor="7DM0KC">
        <w:r>
          <w:rPr>
            <w:color w:val="0000EE"/>
            <w:u w:val="single" w:color="0000EE"/>
          </w:rPr>
          <w:t>ение ор</w:t>
        </w:r>
      </w:hyperlink>
      <w:hyperlink r:id="rId138" w:anchor="7DM0KC">
        <w:r>
          <w:rPr>
            <w:color w:val="0000EE"/>
          </w:rPr>
          <w:t>у</w:t>
        </w:r>
      </w:hyperlink>
      <w:hyperlink r:id="rId139" w:anchor="7DM0KC">
        <w:r>
          <w:rPr>
            <w:color w:val="0000EE"/>
            <w:u w:val="single" w:color="0000EE"/>
          </w:rPr>
          <w:t>жием</w:t>
        </w:r>
      </w:hyperlink>
      <w:r>
        <w:t xml:space="preserve">, утвержденных </w:t>
      </w:r>
      <w:hyperlink r:id="rId140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41" w:anchor="64S0IJ">
        <w:r>
          <w:rPr>
            <w:color w:val="0000EE"/>
          </w:rPr>
          <w:t>д</w:t>
        </w:r>
      </w:hyperlink>
      <w:hyperlink r:id="rId142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3" w:anchor="64S0IJ">
        <w:r>
          <w:rPr>
            <w:color w:val="0000EE"/>
          </w:rPr>
          <w:t>д</w:t>
        </w:r>
      </w:hyperlink>
      <w:hyperlink r:id="rId144" w:anchor="64S0IJ">
        <w:r>
          <w:rPr>
            <w:color w:val="0000EE"/>
            <w:u w:val="single" w:color="0000EE"/>
          </w:rPr>
          <w:t xml:space="preserve">ерации </w:t>
        </w:r>
      </w:hyperlink>
      <w:hyperlink r:id="rId145" w:anchor="64S0IJ">
        <w:r>
          <w:rPr>
            <w:color w:val="0000EE"/>
            <w:u w:val="single" w:color="0000EE"/>
          </w:rPr>
          <w:t xml:space="preserve">от </w:t>
        </w:r>
      </w:hyperlink>
      <w:hyperlink r:id="rId146" w:anchor="64S0IJ">
        <w:r>
          <w:rPr>
            <w:color w:val="0000EE"/>
            <w:u w:val="single" w:color="0000EE"/>
          </w:rPr>
          <w:t xml:space="preserve">1 </w:t>
        </w:r>
      </w:hyperlink>
      <w:hyperlink r:id="rId147" w:anchor="64S0IJ">
        <w:r>
          <w:rPr>
            <w:color w:val="0000EE"/>
          </w:rPr>
          <w:t>ф</w:t>
        </w:r>
      </w:hyperlink>
      <w:hyperlink r:id="rId148" w:anchor="64S0IJ">
        <w:r>
          <w:rPr>
            <w:color w:val="0000EE"/>
            <w:u w:val="single" w:color="0000EE"/>
          </w:rPr>
          <w:t xml:space="preserve">евраля </w:t>
        </w:r>
      </w:hyperlink>
      <w:hyperlink r:id="rId149" w:anchor="64S0IJ">
        <w:r>
          <w:rPr>
            <w:color w:val="0000EE"/>
            <w:u w:val="single" w:color="0000EE"/>
          </w:rPr>
          <w:t xml:space="preserve">2022 </w:t>
        </w:r>
      </w:hyperlink>
      <w:hyperlink r:id="rId150" w:anchor="64S0IJ">
        <w:r>
          <w:rPr>
            <w:color w:val="0000EE"/>
            <w:u w:val="single" w:color="0000EE"/>
          </w:rPr>
          <w:t>г. N 44н</w:t>
        </w:r>
      </w:hyperlink>
      <w:r>
        <w:t xml:space="preserve"> (зарегистрирован Министерством юстиции Российской Федерации 9 февраля 2022 г., регистрационный N 67206).</w:t>
      </w:r>
    </w:p>
    <w:p w:rsidR="00803CA3" w:rsidRDefault="005E5F02">
      <w:pPr>
        <w:spacing w:after="245"/>
        <w:ind w:left="391" w:right="13"/>
      </w:pPr>
      <w:r>
        <w:t>3. Настоящий приказ вступает в силу с 1 июля 2023 года.</w:t>
      </w:r>
    </w:p>
    <w:p w:rsidR="00803CA3" w:rsidRDefault="005E5F02">
      <w:pPr>
        <w:spacing w:after="0"/>
        <w:ind w:left="328" w:hanging="10"/>
        <w:jc w:val="right"/>
      </w:pPr>
      <w:r>
        <w:t>Министр</w:t>
      </w:r>
    </w:p>
    <w:p w:rsidR="00803CA3" w:rsidRDefault="005E5F02">
      <w:pPr>
        <w:spacing w:after="485"/>
        <w:ind w:left="328" w:hanging="10"/>
        <w:jc w:val="right"/>
      </w:pPr>
      <w:r>
        <w:t>М.А.Мурашко</w:t>
      </w:r>
    </w:p>
    <w:p w:rsidR="00803CA3" w:rsidRDefault="005E5F02">
      <w:pPr>
        <w:spacing w:after="5"/>
        <w:ind w:left="16" w:right="8756"/>
      </w:pPr>
      <w:r>
        <w:t>Зарегистриров</w:t>
      </w:r>
      <w:r>
        <w:t>ано в Министерстве юстиции Российской Федерации</w:t>
      </w:r>
    </w:p>
    <w:p w:rsidR="00803CA3" w:rsidRDefault="005E5F02">
      <w:pPr>
        <w:ind w:left="16" w:right="13"/>
      </w:pPr>
      <w:r>
        <w:lastRenderedPageBreak/>
        <w:t>14 ноября 2022 года,</w:t>
      </w:r>
    </w:p>
    <w:p w:rsidR="00803CA3" w:rsidRDefault="005E5F02">
      <w:pPr>
        <w:spacing w:after="290"/>
        <w:ind w:left="16" w:right="13"/>
      </w:pPr>
      <w:r>
        <w:t>регистрационный N 70940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Приложение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к приказу Министерства здравоохранения</w:t>
      </w:r>
    </w:p>
    <w:p w:rsidR="00803CA3" w:rsidRDefault="005E5F02">
      <w:pPr>
        <w:spacing w:after="207" w:line="216" w:lineRule="auto"/>
        <w:ind w:left="6564" w:firstLine="1027"/>
      </w:pPr>
      <w:r>
        <w:rPr>
          <w:b/>
          <w:sz w:val="29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1"/>
        <w:spacing w:after="654" w:line="262" w:lineRule="auto"/>
        <w:jc w:val="center"/>
      </w:pPr>
      <w:r>
        <w:rPr>
          <w:sz w:val="21"/>
        </w:rPr>
        <w:t>ПОРЯДОК ОКАЗАНИЯ МЕДИЦИНСКОЙ ПОМОЩИ ПРИ ПСИХИЧЕСКИХ РАССТРОЙСТВАХ И РАССТРОЙСТВАХ ПОВЕДЕНИЯ</w:t>
      </w:r>
    </w:p>
    <w:p w:rsidR="00803CA3" w:rsidRDefault="005E5F02">
      <w:pPr>
        <w:numPr>
          <w:ilvl w:val="0"/>
          <w:numId w:val="2"/>
        </w:numPr>
        <w:spacing w:after="0" w:line="262" w:lineRule="auto"/>
        <w:ind w:right="-1" w:firstLine="380"/>
      </w:pPr>
      <w:r>
        <w:t>Оказание медицинской помощи при психических расстройствах и расстройствах поведения (далее - медицинскаяпомощь) осуществляется медицинскими и иными организациями го</w:t>
      </w:r>
      <w:r>
        <w:t xml:space="preserve">сударственной, муниципальной и частной систем здравоохранения, имеющими соответствующую лицензию на осуществление медицинской деятельности (далее медицинские организации), при заболеваниях (состояниях), входящих в рубрики </w:t>
      </w:r>
      <w:hyperlink r:id="rId151">
        <w:r>
          <w:rPr>
            <w:color w:val="0000EE"/>
            <w:u w:val="single" w:color="0000EE"/>
          </w:rPr>
          <w:t>МКБ-10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14" name="Picture 1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" name="Picture 171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F00-F09, F20-F99 (далее психические расстройства), а также с подозрением на психические расстройства.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11"/>
        <w:ind w:left="328" w:right="59" w:hanging="10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19" name="Picture 1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" name="Picture 171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Международная статистическая классификация болезней и проблем, связанных со здоровьем, 10-го пересмотра</w:t>
      </w:r>
      <w:r>
        <w:t>.</w:t>
      </w:r>
    </w:p>
    <w:p w:rsidR="00803CA3" w:rsidRDefault="005E5F02">
      <w:pPr>
        <w:numPr>
          <w:ilvl w:val="0"/>
          <w:numId w:val="2"/>
        </w:numPr>
        <w:spacing w:after="230"/>
        <w:ind w:right="-1" w:firstLine="380"/>
      </w:pPr>
      <w:r>
        <w:t>Медицинская помощь оказывается в виде:</w:t>
      </w:r>
    </w:p>
    <w:p w:rsidR="00803CA3" w:rsidRDefault="005E5F02">
      <w:pPr>
        <w:numPr>
          <w:ilvl w:val="0"/>
          <w:numId w:val="3"/>
        </w:numPr>
        <w:spacing w:after="245"/>
        <w:ind w:right="2873" w:hanging="228"/>
      </w:pPr>
      <w:r>
        <w:t>первичной специализированной медико-санитарной помощи;</w:t>
      </w:r>
    </w:p>
    <w:p w:rsidR="00803CA3" w:rsidRDefault="005E5F02">
      <w:pPr>
        <w:numPr>
          <w:ilvl w:val="0"/>
          <w:numId w:val="3"/>
        </w:numPr>
        <w:spacing w:after="0" w:line="522" w:lineRule="auto"/>
        <w:ind w:right="2873" w:hanging="228"/>
      </w:pPr>
      <w:r>
        <w:t>специализированной медицинской помощи;3) скорой специализированной медицинской помощи; 4) паллиативной медицинской помощи.</w:t>
      </w:r>
    </w:p>
    <w:p w:rsidR="00803CA3" w:rsidRDefault="005E5F02">
      <w:pPr>
        <w:spacing w:after="245"/>
        <w:ind w:left="391" w:right="13"/>
      </w:pPr>
      <w:r>
        <w:t>3. Медицинская помощь оказывается в следующих условиях:</w:t>
      </w:r>
    </w:p>
    <w:p w:rsidR="00803CA3" w:rsidRDefault="005E5F02">
      <w:pPr>
        <w:numPr>
          <w:ilvl w:val="0"/>
          <w:numId w:val="4"/>
        </w:numPr>
        <w:spacing w:after="245"/>
        <w:ind w:right="13" w:firstLine="390"/>
      </w:pPr>
      <w:r>
        <w:t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:rsidR="00803CA3" w:rsidRDefault="005E5F02">
      <w:pPr>
        <w:numPr>
          <w:ilvl w:val="0"/>
          <w:numId w:val="4"/>
        </w:numPr>
        <w:spacing w:after="230"/>
        <w:ind w:right="13" w:firstLine="390"/>
      </w:pPr>
      <w:r>
        <w:t>амбулаторно (в услов</w:t>
      </w:r>
      <w:r>
        <w:t>иях, не предусматривающих круглосуточного медицинского наблюдения и лечения), в томчисле на дому при вызове медицинского работника;</w:t>
      </w:r>
    </w:p>
    <w:p w:rsidR="00803CA3" w:rsidRDefault="005E5F02">
      <w:pPr>
        <w:numPr>
          <w:ilvl w:val="0"/>
          <w:numId w:val="4"/>
        </w:numPr>
        <w:spacing w:after="228"/>
        <w:ind w:right="13" w:firstLine="390"/>
      </w:pPr>
      <w:r>
        <w:t>в дневном стационаре (в условиях, предусматривающих медицинское наблюдение и лечение в дневное время,но не требующих круглос</w:t>
      </w:r>
      <w:r>
        <w:t>уточного наблюдения и лечения);</w:t>
      </w:r>
    </w:p>
    <w:p w:rsidR="00803CA3" w:rsidRDefault="005E5F02">
      <w:pPr>
        <w:numPr>
          <w:ilvl w:val="0"/>
          <w:numId w:val="4"/>
        </w:numPr>
        <w:spacing w:after="245"/>
        <w:ind w:right="13" w:firstLine="390"/>
      </w:pPr>
      <w:r>
        <w:t>стационарно (в условиях, обеспечивающих круглосуточное медицинское наблюдение и лечение).</w:t>
      </w:r>
    </w:p>
    <w:p w:rsidR="00803CA3" w:rsidRDefault="005E5F02">
      <w:pPr>
        <w:spacing w:after="230"/>
        <w:ind w:left="391" w:right="13"/>
      </w:pPr>
      <w:r>
        <w:t>4. Медицинская помощь оказывается в следующих формах:</w:t>
      </w:r>
    </w:p>
    <w:p w:rsidR="00803CA3" w:rsidRDefault="005E5F02">
      <w:pPr>
        <w:numPr>
          <w:ilvl w:val="0"/>
          <w:numId w:val="5"/>
        </w:numPr>
        <w:spacing w:after="245"/>
        <w:ind w:right="13" w:firstLine="390"/>
      </w:pPr>
      <w:r>
        <w:t>экстренной (оказываемой при внезапных острых заболеваниях, состояниях, обострени</w:t>
      </w:r>
      <w:r>
        <w:t>и хронических заболеваний, представляющих угрозу жизни пациента);</w:t>
      </w:r>
    </w:p>
    <w:p w:rsidR="00803CA3" w:rsidRDefault="005E5F02">
      <w:pPr>
        <w:numPr>
          <w:ilvl w:val="0"/>
          <w:numId w:val="5"/>
        </w:numPr>
        <w:spacing w:after="245"/>
        <w:ind w:right="13" w:firstLine="390"/>
      </w:pPr>
      <w:r>
        <w:t>неотложной (оказываемой при внезапных острых заболеваниях, состояниях, обострении хронических заболеваний без явных признаков угрозы жизни пациента);</w:t>
      </w:r>
    </w:p>
    <w:p w:rsidR="00803CA3" w:rsidRDefault="005E5F02">
      <w:pPr>
        <w:numPr>
          <w:ilvl w:val="0"/>
          <w:numId w:val="5"/>
        </w:numPr>
        <w:spacing w:after="252" w:line="262" w:lineRule="auto"/>
        <w:ind w:right="13" w:firstLine="390"/>
      </w:pPr>
      <w:r>
        <w:t>плановой (оказываемой при проведении про</w:t>
      </w:r>
      <w:r>
        <w:t>филактических мероприятий, при заболеваниях и состояниях, несопровождающихся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</w:t>
      </w:r>
      <w:r>
        <w:t>а, угрозу его жизни и здоровью).</w:t>
      </w:r>
    </w:p>
    <w:p w:rsidR="00803CA3" w:rsidRDefault="005E5F02">
      <w:pPr>
        <w:numPr>
          <w:ilvl w:val="0"/>
          <w:numId w:val="6"/>
        </w:numPr>
        <w:spacing w:line="216" w:lineRule="auto"/>
        <w:ind w:right="-15" w:firstLine="380"/>
        <w:jc w:val="both"/>
      </w:pPr>
      <w:r>
        <w:t>Медицинская помощь оказывается в соответствии с настоящим Порядком, на основе клинических рекомендацийи с учетом стандартов медицинской помощи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39" name="Picture 1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" name="Picture 183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3" name="Picture 18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" name="Picture 184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4" w:anchor="8PQ0LU">
        <w:r>
          <w:rPr>
            <w:color w:val="0000EE"/>
            <w:u w:val="single" w:color="0000EE"/>
          </w:rPr>
          <w:t>Часть 1 статьи 37 Фе</w:t>
        </w:r>
      </w:hyperlink>
      <w:hyperlink r:id="rId155" w:anchor="8PQ0LU">
        <w:r>
          <w:rPr>
            <w:color w:val="0000EE"/>
          </w:rPr>
          <w:t>д</w:t>
        </w:r>
      </w:hyperlink>
      <w:hyperlink r:id="rId156" w:anchor="8PQ0LU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57" w:anchor="8PQ0LU">
        <w:r>
          <w:rPr>
            <w:color w:val="0000EE"/>
          </w:rPr>
          <w:t>д</w:t>
        </w:r>
      </w:hyperlink>
      <w:hyperlink r:id="rId158" w:anchor="8PQ0LU">
        <w:r>
          <w:rPr>
            <w:color w:val="0000EE"/>
            <w:u w:val="single" w:color="0000EE"/>
          </w:rPr>
          <w:t>оровья граж</w:t>
        </w:r>
      </w:hyperlink>
      <w:hyperlink r:id="rId159" w:anchor="8PQ0LU">
        <w:r>
          <w:rPr>
            <w:color w:val="0000EE"/>
          </w:rPr>
          <w:t>д</w:t>
        </w:r>
      </w:hyperlink>
      <w:hyperlink r:id="rId160" w:anchor="8PQ0LU">
        <w:r>
          <w:rPr>
            <w:color w:val="0000EE"/>
            <w:u w:val="single" w:color="0000EE"/>
          </w:rPr>
          <w:t>ан в</w:t>
        </w:r>
      </w:hyperlink>
    </w:p>
    <w:p w:rsidR="00803CA3" w:rsidRDefault="005E5F02">
      <w:pPr>
        <w:spacing w:after="230"/>
        <w:ind w:left="16" w:right="13"/>
      </w:pPr>
      <w:hyperlink r:id="rId161" w:anchor="8PQ0LU">
        <w:r>
          <w:rPr>
            <w:color w:val="0000EE"/>
            <w:u w:val="single" w:color="0000EE"/>
          </w:rPr>
          <w:t>Российской Фе</w:t>
        </w:r>
      </w:hyperlink>
      <w:hyperlink r:id="rId162" w:anchor="8PQ0LU">
        <w:r>
          <w:rPr>
            <w:color w:val="0000EE"/>
          </w:rPr>
          <w:t>д</w:t>
        </w:r>
      </w:hyperlink>
      <w:hyperlink r:id="rId163" w:anchor="8PQ0LU">
        <w:r>
          <w:rPr>
            <w:color w:val="0000EE"/>
            <w:u w:val="single" w:color="0000EE"/>
          </w:rPr>
          <w:t>ерации"</w:t>
        </w:r>
      </w:hyperlink>
      <w:hyperlink r:id="rId164" w:anchor="8PQ0LU">
        <w:r>
          <w:t xml:space="preserve"> </w:t>
        </w:r>
      </w:hyperlink>
      <w:r>
        <w:t>(далее - Федеральный закон N 323-ФЗ) (Собрание законодательства Ро</w:t>
      </w:r>
      <w:r>
        <w:t>ссийской Федерации, 2011, N 48, ст.6724; 2018, N 53, ст.8415).</w:t>
      </w:r>
    </w:p>
    <w:p w:rsidR="00803CA3" w:rsidRDefault="005E5F02">
      <w:pPr>
        <w:numPr>
          <w:ilvl w:val="0"/>
          <w:numId w:val="6"/>
        </w:numPr>
        <w:spacing w:after="252" w:line="262" w:lineRule="auto"/>
        <w:ind w:right="-15" w:firstLine="380"/>
        <w:jc w:val="both"/>
      </w:pPr>
      <w:r>
        <w:t>Первичная специализированная медико-санитарная помощь при психических расстройствах включает психиатрическое обследование и медицинское психиатрическое освидетельствование, профилактику и диагн</w:t>
      </w:r>
      <w:r>
        <w:t>остику психических расстройств, лечение и медицинскую реабилитацию лиц, страдающих психическими расстройствами, диспансерное наблюдение.</w:t>
      </w:r>
    </w:p>
    <w:p w:rsidR="00803CA3" w:rsidRDefault="005E5F02">
      <w:pPr>
        <w:numPr>
          <w:ilvl w:val="0"/>
          <w:numId w:val="6"/>
        </w:numPr>
        <w:spacing w:after="252" w:line="262" w:lineRule="auto"/>
        <w:ind w:right="-15" w:firstLine="380"/>
        <w:jc w:val="both"/>
      </w:pPr>
      <w:r>
        <w:t>Специализированная медицинская помощь при психических расстройствах включает психиатрическое обследование и медицинское</w:t>
      </w:r>
      <w:r>
        <w:t xml:space="preserve"> психиатрическое освидетельствование, профилактику и диагностику психических расстройств, лечение и медицинскую реабилитацию лиц, страдающих психическими расстройствами.</w:t>
      </w:r>
    </w:p>
    <w:p w:rsidR="00803CA3" w:rsidRDefault="005E5F02">
      <w:pPr>
        <w:numPr>
          <w:ilvl w:val="0"/>
          <w:numId w:val="6"/>
        </w:numPr>
        <w:spacing w:after="3" w:line="247" w:lineRule="auto"/>
        <w:ind w:right="-15" w:firstLine="380"/>
        <w:jc w:val="both"/>
      </w:pPr>
      <w:r>
        <w:t>Скорая специализированная медицинская помощь при психических расстройствах оказывается</w:t>
      </w:r>
      <w:r>
        <w:t xml:space="preserve"> в соответствии с</w:t>
      </w:r>
      <w:hyperlink r:id="rId165" w:anchor="6560IO">
        <w:r>
          <w:rPr>
            <w:color w:val="0000EE"/>
            <w:u w:val="single" w:color="0000EE"/>
          </w:rPr>
          <w:t>Поря</w:t>
        </w:r>
      </w:hyperlink>
      <w:hyperlink r:id="rId166" w:anchor="6560IO">
        <w:r>
          <w:rPr>
            <w:color w:val="0000EE"/>
          </w:rPr>
          <w:t>д</w:t>
        </w:r>
      </w:hyperlink>
      <w:hyperlink r:id="rId167" w:anchor="6560IO">
        <w:r>
          <w:rPr>
            <w:color w:val="0000EE"/>
            <w:u w:val="single" w:color="0000EE"/>
          </w:rPr>
          <w:t>ком оказания скорой</w:t>
        </w:r>
      </w:hyperlink>
      <w:hyperlink r:id="rId168" w:anchor="6560IO">
        <w:r>
          <w:rPr>
            <w:color w:val="0000EE"/>
          </w:rPr>
          <w:t>,</w:t>
        </w:r>
      </w:hyperlink>
      <w:hyperlink r:id="rId169" w:anchor="6560IO">
        <w:r>
          <w:rPr>
            <w:color w:val="0000EE"/>
            <w:u w:val="single" w:color="0000EE"/>
          </w:rPr>
          <w:t xml:space="preserve"> в том числе скорой специализированной</w:t>
        </w:r>
      </w:hyperlink>
      <w:hyperlink r:id="rId170" w:anchor="6560IO">
        <w:r>
          <w:rPr>
            <w:color w:val="0000EE"/>
          </w:rPr>
          <w:t>,</w:t>
        </w:r>
      </w:hyperlink>
      <w:hyperlink r:id="rId171" w:anchor="6560IO">
        <w:r>
          <w:rPr>
            <w:color w:val="0000EE"/>
            <w:u w:val="single" w:color="0000EE"/>
          </w:rPr>
          <w:t xml:space="preserve"> ме</w:t>
        </w:r>
      </w:hyperlink>
      <w:hyperlink r:id="rId172" w:anchor="6560IO">
        <w:r>
          <w:rPr>
            <w:color w:val="0000EE"/>
          </w:rPr>
          <w:t>д</w:t>
        </w:r>
      </w:hyperlink>
      <w:hyperlink r:id="rId173" w:anchor="6560IO">
        <w:r>
          <w:rPr>
            <w:color w:val="0000EE"/>
            <w:u w:val="single" w:color="0000EE"/>
          </w:rPr>
          <w:t>ицинской помощи</w:t>
        </w:r>
      </w:hyperlink>
      <w:r>
        <w:t xml:space="preserve">, утвержденным </w:t>
      </w:r>
      <w:hyperlink r:id="rId174">
        <w:r>
          <w:rPr>
            <w:color w:val="0000EE"/>
            <w:u w:val="single" w:color="0000EE"/>
          </w:rPr>
          <w:t xml:space="preserve">приказом </w:t>
        </w:r>
      </w:hyperlink>
      <w:hyperlink r:id="rId175">
        <w:r>
          <w:rPr>
            <w:color w:val="0000EE"/>
            <w:u w:val="single" w:color="0000EE"/>
          </w:rPr>
          <w:t>Министерства з</w:t>
        </w:r>
      </w:hyperlink>
      <w:hyperlink r:id="rId176">
        <w:r>
          <w:rPr>
            <w:color w:val="0000EE"/>
          </w:rPr>
          <w:t>д</w:t>
        </w:r>
      </w:hyperlink>
      <w:hyperlink r:id="rId177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178">
        <w:r>
          <w:rPr>
            <w:color w:val="0000EE"/>
          </w:rPr>
          <w:t>д</w:t>
        </w:r>
      </w:hyperlink>
      <w:hyperlink r:id="rId179">
        <w:r>
          <w:rPr>
            <w:color w:val="0000EE"/>
            <w:u w:val="single" w:color="0000EE"/>
          </w:rPr>
          <w:t>ерации от 20 июня 2013 г. N 388н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099" name="Picture 2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" name="Picture 209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03" name="Picture 2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" name="Picture 210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16 августа 2013 г., регистрационный N 29422 с изменениями, внесенными </w:t>
      </w:r>
      <w:hyperlink r:id="rId181">
        <w:r>
          <w:rPr>
            <w:color w:val="0000EE"/>
            <w:u w:val="single" w:color="0000EE"/>
          </w:rPr>
          <w:t>приказом Министерства з</w:t>
        </w:r>
      </w:hyperlink>
      <w:hyperlink r:id="rId182">
        <w:r>
          <w:rPr>
            <w:color w:val="0000EE"/>
          </w:rPr>
          <w:t>д</w:t>
        </w:r>
      </w:hyperlink>
      <w:hyperlink r:id="rId18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84">
        <w:r>
          <w:rPr>
            <w:color w:val="0000EE"/>
          </w:rPr>
          <w:t>д</w:t>
        </w:r>
      </w:hyperlink>
      <w:hyperlink r:id="rId185">
        <w:r>
          <w:rPr>
            <w:color w:val="0000EE"/>
            <w:u w:val="single" w:color="0000EE"/>
          </w:rPr>
          <w:t xml:space="preserve">ерации от 22 января 2016 г. N 33н </w:t>
        </w:r>
      </w:hyperlink>
      <w:r>
        <w:t>(зарег</w:t>
      </w:r>
      <w:r>
        <w:t>истрирован Министерством юстиции Российской Федерации 9 марта 2016 г., регистрационный N 41353).</w:t>
      </w:r>
    </w:p>
    <w:p w:rsidR="00803CA3" w:rsidRDefault="005E5F02">
      <w:pPr>
        <w:numPr>
          <w:ilvl w:val="0"/>
          <w:numId w:val="6"/>
        </w:numPr>
        <w:spacing w:after="0" w:line="262" w:lineRule="auto"/>
        <w:ind w:right="-15" w:firstLine="380"/>
        <w:jc w:val="both"/>
      </w:pPr>
      <w:r>
        <w:t>При организации и оказании медицинской помощи могут применяться телемедицинские технологии для осуществления дистанционного взаимодействия медицинских работник</w:t>
      </w:r>
      <w:r>
        <w:t xml:space="preserve">ов между собой и медицинских работников с пациентами и (или) их законными представителями в соответствии с </w:t>
      </w:r>
      <w:hyperlink r:id="rId186" w:anchor="6500IL">
        <w:r>
          <w:rPr>
            <w:color w:val="0000EE"/>
            <w:u w:val="single" w:color="0000EE"/>
          </w:rPr>
          <w:t>поря</w:t>
        </w:r>
      </w:hyperlink>
      <w:hyperlink r:id="rId187" w:anchor="6500IL">
        <w:r>
          <w:rPr>
            <w:color w:val="0000EE"/>
          </w:rPr>
          <w:t>д</w:t>
        </w:r>
      </w:hyperlink>
      <w:hyperlink r:id="rId188" w:anchor="6500IL">
        <w:r>
          <w:rPr>
            <w:color w:val="0000EE"/>
            <w:u w:val="single" w:color="0000EE"/>
          </w:rPr>
          <w:t>ком организации и оказания ме</w:t>
        </w:r>
      </w:hyperlink>
      <w:hyperlink r:id="rId189" w:anchor="6500IL">
        <w:r>
          <w:rPr>
            <w:color w:val="0000EE"/>
          </w:rPr>
          <w:t>д</w:t>
        </w:r>
      </w:hyperlink>
      <w:hyperlink r:id="rId190" w:anchor="6500IL">
        <w:r>
          <w:rPr>
            <w:color w:val="0000EE"/>
            <w:u w:val="single" w:color="0000EE"/>
          </w:rPr>
          <w:t xml:space="preserve">ицинской </w:t>
        </w:r>
      </w:hyperlink>
      <w:hyperlink r:id="rId191" w:anchor="6500IL">
        <w:r>
          <w:rPr>
            <w:color w:val="0000EE"/>
            <w:u w:val="single" w:color="0000EE"/>
          </w:rPr>
          <w:t>помощи с применением телеме</w:t>
        </w:r>
      </w:hyperlink>
      <w:hyperlink r:id="rId192" w:anchor="6500IL">
        <w:r>
          <w:rPr>
            <w:color w:val="0000EE"/>
          </w:rPr>
          <w:t>д</w:t>
        </w:r>
      </w:hyperlink>
      <w:hyperlink r:id="rId193" w:anchor="6500IL">
        <w:r>
          <w:rPr>
            <w:color w:val="0000EE"/>
            <w:u w:val="single" w:color="0000EE"/>
          </w:rPr>
          <w:t>ицинских технологий</w:t>
        </w:r>
      </w:hyperlink>
      <w:r>
        <w:t>, утвержде</w:t>
      </w:r>
      <w:r>
        <w:t xml:space="preserve">нным </w:t>
      </w:r>
      <w:hyperlink r:id="rId194">
        <w:r>
          <w:rPr>
            <w:color w:val="0000EE"/>
            <w:u w:val="single" w:color="0000EE"/>
          </w:rPr>
          <w:t>приказом Министерства з</w:t>
        </w:r>
      </w:hyperlink>
      <w:hyperlink r:id="rId195">
        <w:r>
          <w:rPr>
            <w:color w:val="0000EE"/>
          </w:rPr>
          <w:t>д</w:t>
        </w:r>
      </w:hyperlink>
      <w:hyperlink r:id="rId196">
        <w:r>
          <w:rPr>
            <w:color w:val="0000EE"/>
            <w:u w:val="single" w:color="0000EE"/>
          </w:rPr>
          <w:t xml:space="preserve">равоохранения </w:t>
        </w:r>
      </w:hyperlink>
      <w:hyperlink r:id="rId197">
        <w:r>
          <w:rPr>
            <w:color w:val="0000EE"/>
            <w:u w:val="single" w:color="0000EE"/>
          </w:rPr>
          <w:t>Российской Фе</w:t>
        </w:r>
      </w:hyperlink>
      <w:hyperlink r:id="rId198">
        <w:r>
          <w:rPr>
            <w:color w:val="0000EE"/>
          </w:rPr>
          <w:t>д</w:t>
        </w:r>
      </w:hyperlink>
      <w:hyperlink r:id="rId199">
        <w:r>
          <w:rPr>
            <w:color w:val="0000EE"/>
            <w:u w:val="single" w:color="0000EE"/>
          </w:rPr>
          <w:t>ерации от 30 ноября 2017 г. N 965н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97" name="Picture 2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" name="Picture 2297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26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01" name="Picture 2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" name="Picture 2301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9 января 2018 г., регистрационный N 49577.</w:t>
      </w:r>
    </w:p>
    <w:p w:rsidR="00803CA3" w:rsidRDefault="005E5F02">
      <w:pPr>
        <w:numPr>
          <w:ilvl w:val="0"/>
          <w:numId w:val="6"/>
        </w:numPr>
        <w:spacing w:after="252" w:line="262" w:lineRule="auto"/>
        <w:ind w:right="-15" w:firstLine="380"/>
        <w:jc w:val="both"/>
      </w:pPr>
      <w:r>
        <w:t>Запись граждан на прием к врачу-психиатру и врачу-психиатру детскому осуществляется в том числе с использованием федеральной государственной информационн</w:t>
      </w:r>
      <w:r>
        <w:t>ой системы "Единый портал государственных и муниципальных услуг (функций)".</w:t>
      </w:r>
    </w:p>
    <w:p w:rsidR="00803CA3" w:rsidRDefault="005E5F02">
      <w:pPr>
        <w:numPr>
          <w:ilvl w:val="0"/>
          <w:numId w:val="6"/>
        </w:numPr>
        <w:spacing w:after="230"/>
        <w:ind w:right="-15" w:firstLine="380"/>
        <w:jc w:val="both"/>
      </w:pPr>
      <w:r>
        <w:t xml:space="preserve">Медицинские организации или иные организации, оказывающие медицинскую помощь при психических расстройствах, осуществляют свою деятельность в соответствии с </w:t>
      </w:r>
      <w:hyperlink r:id="rId201" w:anchor="7DE0K6">
        <w:r>
          <w:rPr>
            <w:color w:val="0000EE"/>
            <w:u w:val="single" w:color="0000EE"/>
          </w:rPr>
          <w:t>приложениями N 1-84 к настоящем</w:t>
        </w:r>
      </w:hyperlink>
      <w:hyperlink r:id="rId202" w:anchor="7DE0K6">
        <w:r>
          <w:rPr>
            <w:color w:val="0000EE"/>
          </w:rPr>
          <w:t>у</w:t>
        </w:r>
      </w:hyperlink>
      <w:hyperlink r:id="rId203" w:anchor="7DE0K6">
        <w:r>
          <w:rPr>
            <w:color w:val="0000EE"/>
            <w:u w:val="single" w:color="0000EE"/>
          </w:rPr>
          <w:t xml:space="preserve"> Поря</w:t>
        </w:r>
      </w:hyperlink>
      <w:hyperlink r:id="rId204" w:anchor="7DE0K6">
        <w:r>
          <w:rPr>
            <w:color w:val="0000EE"/>
          </w:rPr>
          <w:t>д</w:t>
        </w:r>
      </w:hyperlink>
      <w:hyperlink r:id="rId205" w:anchor="7DE0K6">
        <w:r>
          <w:rPr>
            <w:color w:val="0000EE"/>
            <w:u w:val="single" w:color="0000EE"/>
          </w:rPr>
          <w:t>ку</w:t>
        </w:r>
      </w:hyperlink>
      <w:hyperlink r:id="rId206" w:anchor="7DE0K6">
        <w:r>
          <w:t>.</w:t>
        </w:r>
      </w:hyperlink>
    </w:p>
    <w:p w:rsidR="00803CA3" w:rsidRDefault="005E5F02">
      <w:pPr>
        <w:numPr>
          <w:ilvl w:val="0"/>
          <w:numId w:val="6"/>
        </w:numPr>
        <w:spacing w:after="0" w:line="262" w:lineRule="auto"/>
        <w:ind w:right="-15" w:firstLine="380"/>
        <w:jc w:val="both"/>
      </w:pPr>
      <w:r>
        <w:t>В случае выявления у гражданина, являющегося владель</w:t>
      </w:r>
      <w:r>
        <w:t>цем оружия, при проведении медицинских осмотровили медицинских освидетельствований либо при оказании ему медицинской помощи заболеваний, при наличии которых противопоказано владение оружием, медицинская организация уведомляет об этом владельца оружия и офо</w:t>
      </w:r>
      <w:r>
        <w:t>рмляет сообщение о наличии оснований для внеочередного медицинского освидетельствования и об аннулировании действующего медицинского заключения об отсутствии медицинских противопоказаний к владению оружием (при его наличии). Указанное сообщение формируется</w:t>
      </w:r>
      <w:r>
        <w:t xml:space="preserve"> в форме электронного документа, подписанного с использованием усиленной квалифицированной цифровой подписи медицинским работником и медицинской организацией, размещается в федеральном реестре документов, содержащем сведения о результатах медицинского осви</w:t>
      </w:r>
      <w:r>
        <w:t>детельствования, который ведется в единой государственной информационной системе в сфере здравоохранения, и передается в федеральный орган исполнительной власти, уполномоченный в сфере оборота оружия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24" name="Picture 2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4" name="Picture 2424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28" name="Picture 2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" name="Picture 2428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Часть девятая </w:t>
      </w:r>
      <w:hyperlink r:id="rId208" w:anchor="8OK0LN">
        <w:r>
          <w:rPr>
            <w:color w:val="0000EE"/>
            <w:u w:val="single" w:color="0000EE"/>
          </w:rPr>
          <w:t xml:space="preserve">статьи </w:t>
        </w:r>
      </w:hyperlink>
      <w:hyperlink r:id="rId209" w:anchor="8OK0LN">
        <w:r>
          <w:rPr>
            <w:color w:val="0000EE"/>
            <w:u w:val="single" w:color="0000EE"/>
          </w:rPr>
          <w:t xml:space="preserve">6_1 </w:t>
        </w:r>
      </w:hyperlink>
      <w:hyperlink r:id="rId210" w:anchor="8OK0LN">
        <w:r>
          <w:rPr>
            <w:color w:val="0000EE"/>
            <w:u w:val="single" w:color="0000EE"/>
          </w:rPr>
          <w:t>Фе</w:t>
        </w:r>
      </w:hyperlink>
      <w:hyperlink r:id="rId211" w:anchor="8OK0LN">
        <w:r>
          <w:rPr>
            <w:color w:val="0000EE"/>
          </w:rPr>
          <w:t>д</w:t>
        </w:r>
      </w:hyperlink>
      <w:hyperlink r:id="rId212" w:anchor="8OK0LN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13" w:anchor="8OK0LN">
        <w:r>
          <w:rPr>
            <w:color w:val="0000EE"/>
            <w:u w:val="single" w:color="0000EE"/>
          </w:rPr>
          <w:t xml:space="preserve">13 </w:t>
        </w:r>
      </w:hyperlink>
      <w:hyperlink r:id="rId214" w:anchor="8OK0LN">
        <w:r>
          <w:rPr>
            <w:color w:val="0000EE"/>
          </w:rPr>
          <w:t>д</w:t>
        </w:r>
      </w:hyperlink>
      <w:hyperlink r:id="rId215" w:anchor="8OK0LN">
        <w:r>
          <w:rPr>
            <w:color w:val="0000EE"/>
            <w:u w:val="single" w:color="0000EE"/>
          </w:rPr>
          <w:t xml:space="preserve">екабря </w:t>
        </w:r>
      </w:hyperlink>
      <w:hyperlink r:id="rId216" w:anchor="8OK0LN">
        <w:r>
          <w:rPr>
            <w:color w:val="0000EE"/>
            <w:u w:val="single" w:color="0000EE"/>
          </w:rPr>
          <w:t xml:space="preserve">1996 </w:t>
        </w:r>
      </w:hyperlink>
      <w:hyperlink r:id="rId217" w:anchor="8OK0LN">
        <w:r>
          <w:rPr>
            <w:color w:val="0000EE"/>
            <w:u w:val="single" w:color="0000EE"/>
          </w:rPr>
          <w:t>г. N 150-ФЗ "Об ор</w:t>
        </w:r>
      </w:hyperlink>
      <w:hyperlink r:id="rId218" w:anchor="8OK0LN">
        <w:r>
          <w:rPr>
            <w:color w:val="0000EE"/>
          </w:rPr>
          <w:t>у</w:t>
        </w:r>
      </w:hyperlink>
      <w:hyperlink r:id="rId219" w:anchor="8OK0LN">
        <w:r>
          <w:rPr>
            <w:color w:val="0000EE"/>
            <w:u w:val="single" w:color="0000EE"/>
          </w:rPr>
          <w:t>жии"</w:t>
        </w:r>
      </w:hyperlink>
      <w:hyperlink r:id="rId220" w:anchor="8OK0LN">
        <w:r>
          <w:t xml:space="preserve"> </w:t>
        </w:r>
      </w:hyperlink>
      <w:r>
        <w:t>(Собрание законодательства Российской Федерации,</w:t>
      </w:r>
      <w:r>
        <w:t xml:space="preserve"> 1996, N 51, ст.5681; 2021, N 27, ст.5141).</w:t>
      </w:r>
    </w:p>
    <w:p w:rsidR="00803CA3" w:rsidRDefault="005E5F02">
      <w:pPr>
        <w:numPr>
          <w:ilvl w:val="0"/>
          <w:numId w:val="6"/>
        </w:numPr>
        <w:spacing w:after="252" w:line="262" w:lineRule="auto"/>
        <w:ind w:right="-15" w:firstLine="380"/>
        <w:jc w:val="both"/>
      </w:pPr>
      <w:r>
        <w:t>Медицинская помощь оказывается в помещениях, соответствующих санитарно-эпидемиологическим требованиям к размещению, устройству, оборудованию, содержанию, противоэпидемическому режиму, профилактическим и противоэп</w:t>
      </w:r>
      <w:r>
        <w:t>идемическим мероприятиям, условиям труда персонала, организации питания пациентов и персонала организаций, осуществляющих медицинскую деятельность согласно санитарноэпидемиологическим правилам и нормативам.</w:t>
      </w:r>
    </w:p>
    <w:p w:rsidR="00803CA3" w:rsidRDefault="005E5F02">
      <w:pPr>
        <w:pStyle w:val="Heading1"/>
        <w:ind w:right="-15"/>
      </w:pPr>
      <w:r>
        <w:t>Приложение N 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</w:t>
      </w:r>
      <w:r>
        <w:rPr>
          <w:b/>
          <w:sz w:val="23"/>
        </w:rPr>
        <w:t>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ПСИХОНЕВРОЛОГИЧЕСКОГО ДИСПАНСЕРА (ЦЕНТРА ПСИХИЧЕСКОГО ЗДОРОВЬЯ, ДИСПАНСЕРНОГО ОТДЕЛЕНИЯ ПСИХИАТРИЧЕСКОЙ БОЛЬНИЦЫ)</w:t>
      </w:r>
    </w:p>
    <w:p w:rsidR="00803CA3" w:rsidRDefault="005E5F02">
      <w:pPr>
        <w:numPr>
          <w:ilvl w:val="0"/>
          <w:numId w:val="7"/>
        </w:numPr>
        <w:spacing w:after="252" w:line="262" w:lineRule="auto"/>
        <w:ind w:right="13" w:firstLine="385"/>
      </w:pPr>
      <w:r>
        <w:t>Психоневрологический диспансер (центр психического здоровья, диспансерное отделение психиатрической больницы)</w:t>
      </w:r>
      <w:r>
        <w:t xml:space="preserve"> (далее - Диспансер) является самостоятельной медицинской организацией или структурным подразделением медицинской организации или иной организации, осуществляющей медицинскую деятельность (далее - медицинская организация), создаваемой для оказания первично</w:t>
      </w:r>
      <w:r>
        <w:t>й специализированной медико-санитарной помощи и специализированной медицинской помощи (при наличии в структуре Диспансера структурных подразделений для оказания медицинской помощи в стационарных условиях) лицам, страдающим психическими расстройствами и рас</w:t>
      </w:r>
      <w:r>
        <w:t>стройствами поведения (далее - психические расстройства), и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"медицинско</w:t>
      </w:r>
      <w:r>
        <w:t>й статистике", "физиотерапии", "функциональной диагностике".</w:t>
      </w:r>
    </w:p>
    <w:p w:rsidR="00803CA3" w:rsidRDefault="005E5F02">
      <w:pPr>
        <w:numPr>
          <w:ilvl w:val="0"/>
          <w:numId w:val="7"/>
        </w:numPr>
        <w:spacing w:after="245"/>
        <w:ind w:right="13" w:firstLine="385"/>
      </w:pPr>
      <w:r>
        <w:t>Деятельность Диспансера осуществляется по территориально-участковому принципу.</w:t>
      </w:r>
    </w:p>
    <w:p w:rsidR="00803CA3" w:rsidRDefault="005E5F02">
      <w:pPr>
        <w:numPr>
          <w:ilvl w:val="0"/>
          <w:numId w:val="7"/>
        </w:numPr>
        <w:spacing w:after="245"/>
        <w:ind w:right="13" w:firstLine="385"/>
      </w:pPr>
      <w:r>
        <w:t>При наличии двух и более Диспансеров и (или) психиатрических больниц в субъекте Российской Федерации наодин из них в</w:t>
      </w:r>
      <w:r>
        <w:t>озлагаются координирующие функции по:</w:t>
      </w:r>
    </w:p>
    <w:p w:rsidR="00803CA3" w:rsidRDefault="005E5F02">
      <w:pPr>
        <w:numPr>
          <w:ilvl w:val="0"/>
          <w:numId w:val="8"/>
        </w:numPr>
        <w:spacing w:after="230"/>
        <w:ind w:right="-1" w:firstLine="380"/>
      </w:pPr>
      <w:r>
        <w:t>организации оказания психиатрической помощи в субъекте Российской Федерации;</w:t>
      </w:r>
    </w:p>
    <w:p w:rsidR="00803CA3" w:rsidRDefault="005E5F02">
      <w:pPr>
        <w:numPr>
          <w:ilvl w:val="0"/>
          <w:numId w:val="8"/>
        </w:numPr>
        <w:spacing w:after="252" w:line="262" w:lineRule="auto"/>
        <w:ind w:right="-1" w:firstLine="380"/>
      </w:pPr>
      <w:r>
        <w:t>организационно-методическому сопровождению медицинских организаций всех форм собственности по вопросам оказания психиатрической помощи и сбор</w:t>
      </w:r>
      <w:r>
        <w:t>у данных по субъекту Российской Федерации для регистров, ведение которых предусмотрено законодательством, и медико-статистических данных.</w:t>
      </w:r>
    </w:p>
    <w:p w:rsidR="00803CA3" w:rsidRDefault="005E5F02">
      <w:pPr>
        <w:numPr>
          <w:ilvl w:val="0"/>
          <w:numId w:val="9"/>
        </w:numPr>
        <w:spacing w:after="3" w:line="247" w:lineRule="auto"/>
        <w:ind w:right="-15" w:firstLine="380"/>
        <w:jc w:val="both"/>
      </w:pPr>
      <w:r>
        <w:t xml:space="preserve">На должность главного врача (заведующего) Диспансера назначается специалист, соответствующий </w:t>
      </w:r>
      <w:hyperlink r:id="rId221" w:anchor="6540IN">
        <w:r>
          <w:rPr>
            <w:color w:val="0000EE"/>
            <w:u w:val="single" w:color="0000EE"/>
          </w:rPr>
          <w:t>Квали</w:t>
        </w:r>
      </w:hyperlink>
      <w:hyperlink r:id="rId222" w:anchor="6540IN">
        <w:r>
          <w:rPr>
            <w:color w:val="0000EE"/>
          </w:rPr>
          <w:t>ф</w:t>
        </w:r>
      </w:hyperlink>
      <w:hyperlink r:id="rId223" w:anchor="6540IN">
        <w:r>
          <w:rPr>
            <w:color w:val="0000EE"/>
            <w:u w:val="single" w:color="0000EE"/>
          </w:rPr>
          <w:t xml:space="preserve">икационным требованиям к медицинским и </w:t>
        </w:r>
      </w:hyperlink>
      <w:hyperlink r:id="rId224" w:anchor="6540IN">
        <w:r>
          <w:rPr>
            <w:color w:val="0000EE"/>
          </w:rPr>
          <w:t>ф</w:t>
        </w:r>
      </w:hyperlink>
      <w:hyperlink r:id="rId225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226" w:anchor="6540IN">
        <w:r>
          <w:rPr>
            <w:color w:val="0000EE"/>
            <w:u w:val="single" w:color="0000EE"/>
          </w:rPr>
          <w:t>направлению по</w:t>
        </w:r>
      </w:hyperlink>
      <w:hyperlink r:id="rId227" w:anchor="6540IN">
        <w:r>
          <w:rPr>
            <w:color w:val="0000EE"/>
          </w:rPr>
          <w:t>д</w:t>
        </w:r>
      </w:hyperlink>
      <w:hyperlink r:id="rId228" w:anchor="6540IN">
        <w:r>
          <w:rPr>
            <w:color w:val="0000EE"/>
            <w:u w:val="single" w:color="0000EE"/>
          </w:rPr>
          <w:t>готовки "З</w:t>
        </w:r>
      </w:hyperlink>
      <w:hyperlink r:id="rId229" w:anchor="6540IN">
        <w:r>
          <w:rPr>
            <w:color w:val="0000EE"/>
          </w:rPr>
          <w:t>д</w:t>
        </w:r>
      </w:hyperlink>
      <w:hyperlink r:id="rId230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31" w:anchor="6540IN">
        <w:r>
          <w:rPr>
            <w:color w:val="0000EE"/>
          </w:rPr>
          <w:t>д</w:t>
        </w:r>
      </w:hyperlink>
      <w:hyperlink r:id="rId232" w:anchor="6540IN">
        <w:r>
          <w:rPr>
            <w:color w:val="0000EE"/>
            <w:u w:val="single" w:color="0000EE"/>
          </w:rPr>
          <w:t>ицинские на</w:t>
        </w:r>
      </w:hyperlink>
      <w:hyperlink r:id="rId233" w:anchor="6540IN">
        <w:r>
          <w:rPr>
            <w:color w:val="0000EE"/>
          </w:rPr>
          <w:t>у</w:t>
        </w:r>
      </w:hyperlink>
      <w:hyperlink r:id="rId234" w:anchor="6540IN">
        <w:r>
          <w:rPr>
            <w:color w:val="0000EE"/>
            <w:u w:val="single" w:color="0000EE"/>
          </w:rPr>
          <w:t>ки"</w:t>
        </w:r>
      </w:hyperlink>
      <w:r>
        <w:t xml:space="preserve">, утвержденным </w:t>
      </w:r>
      <w:hyperlink r:id="rId235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236">
        <w:r>
          <w:rPr>
            <w:color w:val="0000EE"/>
            <w:u w:val="single" w:color="0000EE"/>
          </w:rPr>
          <w:t>з</w:t>
        </w:r>
      </w:hyperlink>
      <w:hyperlink r:id="rId237">
        <w:r>
          <w:rPr>
            <w:color w:val="0000EE"/>
          </w:rPr>
          <w:t>д</w:t>
        </w:r>
      </w:hyperlink>
      <w:hyperlink r:id="rId238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39">
        <w:r>
          <w:rPr>
            <w:color w:val="0000EE"/>
          </w:rPr>
          <w:t>д</w:t>
        </w:r>
      </w:hyperlink>
      <w:hyperlink r:id="rId240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890" name="Picture 2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0" name="Picture 289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специальностям "психиатрия" и "организация здравоохранения и общественное здоровье", а также </w:t>
      </w:r>
      <w:hyperlink r:id="rId241" w:anchor="64U0IK">
        <w:r>
          <w:rPr>
            <w:color w:val="0000EE"/>
            <w:u w:val="single" w:color="0000EE"/>
          </w:rPr>
          <w:t>про</w:t>
        </w:r>
      </w:hyperlink>
      <w:hyperlink r:id="rId242" w:anchor="64U0IK">
        <w:r>
          <w:rPr>
            <w:color w:val="0000EE"/>
          </w:rPr>
          <w:t>ф</w:t>
        </w:r>
      </w:hyperlink>
      <w:hyperlink r:id="rId243" w:anchor="64U0IK">
        <w:r>
          <w:rPr>
            <w:color w:val="0000EE"/>
            <w:u w:val="single" w:color="0000EE"/>
          </w:rPr>
          <w:t>ессиональном</w:t>
        </w:r>
      </w:hyperlink>
      <w:hyperlink r:id="rId244" w:anchor="64U0IK">
        <w:r>
          <w:rPr>
            <w:color w:val="0000EE"/>
          </w:rPr>
          <w:t>у</w:t>
        </w:r>
      </w:hyperlink>
      <w:hyperlink r:id="rId245" w:anchor="64U0IK">
        <w:r>
          <w:rPr>
            <w:color w:val="0000EE"/>
            <w:u w:val="single" w:color="0000EE"/>
          </w:rPr>
          <w:t xml:space="preserve"> стан</w:t>
        </w:r>
      </w:hyperlink>
      <w:hyperlink r:id="rId246" w:anchor="64U0IK">
        <w:r>
          <w:rPr>
            <w:color w:val="0000EE"/>
          </w:rPr>
          <w:t>д</w:t>
        </w:r>
      </w:hyperlink>
      <w:hyperlink r:id="rId247" w:anchor="64U0IK">
        <w:r>
          <w:rPr>
            <w:color w:val="0000EE"/>
            <w:u w:val="single" w:color="0000EE"/>
          </w:rPr>
          <w:t>арт</w:t>
        </w:r>
      </w:hyperlink>
      <w:hyperlink r:id="rId248" w:anchor="64U0IK">
        <w:r>
          <w:rPr>
            <w:color w:val="0000EE"/>
          </w:rPr>
          <w:t>у</w:t>
        </w:r>
      </w:hyperlink>
      <w:hyperlink r:id="rId249" w:anchor="64U0IK">
        <w:r>
          <w:rPr>
            <w:color w:val="0000EE"/>
            <w:u w:val="single" w:color="0000EE"/>
          </w:rPr>
          <w:t xml:space="preserve"> "Специалист в области </w:t>
        </w:r>
      </w:hyperlink>
      <w:hyperlink r:id="rId250" w:anchor="64U0IK">
        <w:r>
          <w:rPr>
            <w:color w:val="0000EE"/>
            <w:u w:val="single" w:color="0000EE"/>
          </w:rPr>
          <w:t>организации з</w:t>
        </w:r>
      </w:hyperlink>
      <w:hyperlink r:id="rId251" w:anchor="64U0IK">
        <w:r>
          <w:rPr>
            <w:color w:val="0000EE"/>
          </w:rPr>
          <w:t>д</w:t>
        </w:r>
      </w:hyperlink>
      <w:hyperlink r:id="rId252" w:anchor="64U0IK">
        <w:r>
          <w:rPr>
            <w:color w:val="0000EE"/>
            <w:u w:val="single" w:color="0000EE"/>
          </w:rPr>
          <w:t>равоохранения и общественного з</w:t>
        </w:r>
      </w:hyperlink>
      <w:hyperlink r:id="rId253" w:anchor="64U0IK">
        <w:r>
          <w:rPr>
            <w:color w:val="0000EE"/>
          </w:rPr>
          <w:t>д</w:t>
        </w:r>
      </w:hyperlink>
      <w:hyperlink r:id="rId254" w:anchor="64U0IK">
        <w:r>
          <w:rPr>
            <w:color w:val="0000EE"/>
            <w:u w:val="single" w:color="0000EE"/>
          </w:rPr>
          <w:t>оровья"</w:t>
        </w:r>
      </w:hyperlink>
      <w:r>
        <w:t xml:space="preserve">, утвержденному </w:t>
      </w:r>
      <w:hyperlink r:id="rId255">
        <w:r>
          <w:rPr>
            <w:color w:val="0000EE"/>
            <w:u w:val="single" w:color="0000EE"/>
          </w:rPr>
          <w:t>приказом Министерства тру</w:t>
        </w:r>
      </w:hyperlink>
      <w:hyperlink r:id="rId256">
        <w:r>
          <w:rPr>
            <w:color w:val="0000EE"/>
          </w:rPr>
          <w:t>д</w:t>
        </w:r>
      </w:hyperlink>
      <w:hyperlink r:id="rId257">
        <w:r>
          <w:rPr>
            <w:color w:val="0000EE"/>
            <w:u w:val="single" w:color="0000EE"/>
          </w:rPr>
          <w:t xml:space="preserve">а и социальной </w:t>
        </w:r>
      </w:hyperlink>
      <w:hyperlink r:id="rId258">
        <w:r>
          <w:rPr>
            <w:color w:val="0000EE"/>
            <w:u w:val="single" w:color="0000EE"/>
          </w:rPr>
          <w:t>защиты Российской Федерации от 7 ноября 2017 г. N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40" name="Picture 3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" name="Picture 304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13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044" name="Picture 3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4" name="Picture 304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59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60" w:anchor="7D20K3">
        <w:r>
          <w:rPr>
            <w:color w:val="0000EE"/>
          </w:rPr>
          <w:t>д</w:t>
        </w:r>
      </w:hyperlink>
      <w:hyperlink r:id="rId261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62" w:anchor="7D20K3">
        <w:r>
          <w:rPr>
            <w:color w:val="0000EE"/>
          </w:rPr>
          <w:t>д</w:t>
        </w:r>
      </w:hyperlink>
      <w:hyperlink r:id="rId263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64" w:anchor="64U0IK">
        <w:r>
          <w:rPr>
            <w:color w:val="0000EE"/>
            <w:u w:val="single" w:color="0000EE"/>
          </w:rPr>
          <w:t xml:space="preserve">от 4 </w:t>
        </w:r>
      </w:hyperlink>
      <w:hyperlink r:id="rId265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66" w:anchor="64U0IK">
        <w:r>
          <w:rPr>
            <w:color w:val="0000EE"/>
            <w:u w:val="single" w:color="0000EE"/>
          </w:rPr>
          <w:t xml:space="preserve">2020 </w:t>
        </w:r>
      </w:hyperlink>
      <w:hyperlink r:id="rId267" w:anchor="64U0IK">
        <w:r>
          <w:rPr>
            <w:color w:val="0000EE"/>
            <w:u w:val="single" w:color="0000EE"/>
          </w:rPr>
          <w:t>г. N 940н</w:t>
        </w:r>
      </w:hyperlink>
      <w:hyperlink r:id="rId268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spacing w:after="211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19" name="Picture 3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" name="Picture 311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</w:t>
      </w:r>
      <w:r>
        <w:t>ии Российской Федерации 29 ноября 2017 г., регистрационный N 49047.</w:t>
      </w:r>
    </w:p>
    <w:p w:rsidR="00803CA3" w:rsidRDefault="005E5F02">
      <w:pPr>
        <w:numPr>
          <w:ilvl w:val="0"/>
          <w:numId w:val="9"/>
        </w:numPr>
        <w:spacing w:after="252" w:line="262" w:lineRule="auto"/>
        <w:ind w:right="-15" w:firstLine="380"/>
        <w:jc w:val="both"/>
      </w:pPr>
      <w:r>
        <w:t>Структура и штатная численность Диспансера устанавливаются главным врачом (заведующим) Диспансера илируководителем медицинской организации, в структуре которой создан Диспансер, исходя из объема оказываемой медицинской помощи и численности обслуживаемого н</w:t>
      </w:r>
      <w:r>
        <w:t>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Диспансера государственной и муниципальной систем здравоохранения штатная численность устанавливается с учетом рекомендуемых штатных нормативов психоневрологического диспансера (центра психического здоровья, диспансерного отделения психиатрич</w:t>
      </w:r>
      <w:r>
        <w:t xml:space="preserve">еской больницы), предусмотренных </w:t>
      </w:r>
      <w:hyperlink r:id="rId269" w:anchor="7EG0KI">
        <w:r>
          <w:rPr>
            <w:color w:val="0000EE"/>
            <w:u w:val="single" w:color="0000EE"/>
          </w:rPr>
          <w:t xml:space="preserve">приложением N </w:t>
        </w:r>
      </w:hyperlink>
      <w:hyperlink r:id="rId270" w:anchor="7EG0KI">
        <w:r>
          <w:rPr>
            <w:color w:val="0000EE"/>
            <w:u w:val="single" w:color="0000EE"/>
          </w:rPr>
          <w:t xml:space="preserve">2 </w:t>
        </w:r>
      </w:hyperlink>
      <w:hyperlink r:id="rId271" w:anchor="7EG0KI">
        <w:r>
          <w:rPr>
            <w:color w:val="0000EE"/>
            <w:u w:val="single" w:color="0000EE"/>
          </w:rPr>
          <w:t>к Поря</w:t>
        </w:r>
      </w:hyperlink>
      <w:hyperlink r:id="rId272" w:anchor="7EG0KI">
        <w:r>
          <w:rPr>
            <w:color w:val="0000EE"/>
          </w:rPr>
          <w:t>д</w:t>
        </w:r>
      </w:hyperlink>
      <w:hyperlink r:id="rId273" w:anchor="7EG0KI">
        <w:r>
          <w:rPr>
            <w:color w:val="0000EE"/>
            <w:u w:val="single" w:color="0000EE"/>
          </w:rPr>
          <w:t xml:space="preserve">ку оказания </w:t>
        </w:r>
      </w:hyperlink>
      <w:hyperlink r:id="rId274" w:anchor="7EG0KI">
        <w:r>
          <w:rPr>
            <w:color w:val="0000EE"/>
            <w:u w:val="single" w:color="0000EE"/>
          </w:rPr>
          <w:t>ме</w:t>
        </w:r>
      </w:hyperlink>
      <w:hyperlink r:id="rId275" w:anchor="7EG0KI">
        <w:r>
          <w:rPr>
            <w:color w:val="0000EE"/>
          </w:rPr>
          <w:t>д</w:t>
        </w:r>
      </w:hyperlink>
      <w:hyperlink r:id="rId276" w:anchor="7EG0KI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77" w:anchor="7EG0KI">
        <w:r>
          <w:rPr>
            <w:color w:val="0000EE"/>
          </w:rPr>
          <w:t>д</w:t>
        </w:r>
      </w:hyperlink>
      <w:hyperlink r:id="rId278" w:anchor="7EG0KI">
        <w:r>
          <w:rPr>
            <w:color w:val="0000EE"/>
            <w:u w:val="single" w:color="0000EE"/>
          </w:rPr>
          <w:t>ения</w:t>
        </w:r>
      </w:hyperlink>
      <w:hyperlink r:id="rId279" w:anchor="7EG0KI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9"/>
        </w:numPr>
        <w:spacing w:after="252" w:line="262" w:lineRule="auto"/>
        <w:ind w:right="-15" w:firstLine="380"/>
        <w:jc w:val="both"/>
      </w:pPr>
      <w:r>
        <w:t>Оснащение Д</w:t>
      </w:r>
      <w:r>
        <w:t xml:space="preserve">испансера осуществляется в соответствии со стандартом оснащения психоневрологического диспансера (центра психического здоровья, диспансерного отделения психиатрической больницы), предусмотренным </w:t>
      </w:r>
      <w:hyperlink r:id="rId280" w:anchor="7E60KC">
        <w:r>
          <w:rPr>
            <w:color w:val="0000EE"/>
            <w:u w:val="single" w:color="0000EE"/>
          </w:rPr>
          <w:t>приложением N 3 к Поря</w:t>
        </w:r>
      </w:hyperlink>
      <w:hyperlink r:id="rId281" w:anchor="7E60KC">
        <w:r>
          <w:rPr>
            <w:color w:val="0000EE"/>
          </w:rPr>
          <w:t>д</w:t>
        </w:r>
      </w:hyperlink>
      <w:hyperlink r:id="rId282" w:anchor="7E60KC">
        <w:r>
          <w:rPr>
            <w:color w:val="0000EE"/>
            <w:u w:val="single" w:color="0000EE"/>
          </w:rPr>
          <w:t>ку оказания ме</w:t>
        </w:r>
      </w:hyperlink>
      <w:hyperlink r:id="rId283" w:anchor="7E60KC">
        <w:r>
          <w:rPr>
            <w:color w:val="0000EE"/>
          </w:rPr>
          <w:t>д</w:t>
        </w:r>
      </w:hyperlink>
      <w:hyperlink r:id="rId284" w:anchor="7E60KC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85" w:anchor="7E60KC">
        <w:r>
          <w:rPr>
            <w:color w:val="0000EE"/>
          </w:rPr>
          <w:t>д</w:t>
        </w:r>
      </w:hyperlink>
      <w:hyperlink r:id="rId286" w:anchor="7E60KC">
        <w:r>
          <w:rPr>
            <w:color w:val="0000EE"/>
            <w:u w:val="single" w:color="0000EE"/>
          </w:rPr>
          <w:t>ения</w:t>
        </w:r>
      </w:hyperlink>
      <w:r>
        <w:t>, утвержденному настоящим приказом, исходя из установленной структуры Диспансера.</w:t>
      </w:r>
    </w:p>
    <w:p w:rsidR="00803CA3" w:rsidRDefault="005E5F02">
      <w:pPr>
        <w:numPr>
          <w:ilvl w:val="0"/>
          <w:numId w:val="9"/>
        </w:numPr>
        <w:spacing w:after="245"/>
        <w:ind w:right="-15" w:firstLine="380"/>
        <w:jc w:val="both"/>
      </w:pPr>
      <w:r>
        <w:t>Для организации работы Диспансера в его структуре рекомендуется предусматривать: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регистратуру;</w:t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кабинет(ы) врача-психиатра;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кабинет(ы) врача-психиатр</w:t>
      </w:r>
      <w:r>
        <w:t>а детского (кабинет психического здоровья детей);</w:t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психотерапевтический кабинет;</w:t>
      </w:r>
    </w:p>
    <w:p w:rsidR="00803CA3" w:rsidRDefault="005E5F02">
      <w:pPr>
        <w:numPr>
          <w:ilvl w:val="0"/>
          <w:numId w:val="10"/>
        </w:numPr>
        <w:spacing w:after="9"/>
        <w:ind w:right="13" w:firstLine="390"/>
      </w:pPr>
      <w:r>
        <w:t>кабинет(ы) медико-психологического консультирования;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515" name="Picture 3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5" name="Picture 3515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кабинет врача-сексолога;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кабинет(ы) врачей-специалистов;</w:t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кабинет (отделение) медико-психологической помощи;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кабинет активного диспансерного наблюдения и проведения амбулаторного принудительного лечения;</w:t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отделение "Телефон доверия";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психиатрический дневной стационар;</w:t>
      </w:r>
    </w:p>
    <w:p w:rsidR="00803CA3" w:rsidRDefault="005E5F02">
      <w:pPr>
        <w:numPr>
          <w:ilvl w:val="0"/>
          <w:numId w:val="10"/>
        </w:numPr>
        <w:spacing w:after="245"/>
        <w:ind w:right="13" w:firstLine="390"/>
      </w:pPr>
      <w:r>
        <w:t>психиатрический дневной стационар для обслуживания детского населения;</w:t>
      </w:r>
    </w:p>
    <w:p w:rsidR="00803CA3" w:rsidRDefault="005E5F02">
      <w:pPr>
        <w:numPr>
          <w:ilvl w:val="0"/>
          <w:numId w:val="10"/>
        </w:numPr>
        <w:spacing w:after="230"/>
        <w:ind w:right="13" w:firstLine="390"/>
      </w:pPr>
      <w:r>
        <w:t>отделение оказания психиатрической помощи при расстройствах психотического спектра в условиях дневногостационара;</w:t>
      </w:r>
    </w:p>
    <w:p w:rsidR="00803CA3" w:rsidRDefault="005E5F02">
      <w:pPr>
        <w:numPr>
          <w:ilvl w:val="0"/>
          <w:numId w:val="10"/>
        </w:numPr>
        <w:spacing w:after="207"/>
        <w:ind w:right="13" w:firstLine="390"/>
      </w:pPr>
      <w:r>
        <w:t>психиатрический дневной стационар для психосоциальной реабилитации;</w:t>
      </w:r>
    </w:p>
    <w:p w:rsidR="00803CA3" w:rsidRDefault="005E5F02">
      <w:pPr>
        <w:numPr>
          <w:ilvl w:val="0"/>
          <w:numId w:val="10"/>
        </w:numPr>
        <w:spacing w:after="0"/>
        <w:ind w:right="13" w:firstLine="390"/>
      </w:pPr>
      <w:r>
        <w:t>отделение амбулаторной судебно-психиатрической экспертизы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528" name="Picture 3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" name="Picture 352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803CA3" w:rsidRDefault="005E5F02">
      <w:pPr>
        <w:spacing w:after="0"/>
        <w:ind w:left="16" w:right="13"/>
      </w:pPr>
      <w:r>
        <w:t>______________</w:t>
      </w:r>
      <w:r>
        <w:t>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532" name="Picture 3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" name="Picture 353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88">
        <w:r>
          <w:rPr>
            <w:color w:val="0000EE"/>
            <w:u w:val="single" w:color="0000EE"/>
          </w:rPr>
          <w:t>Приказ Министерства з</w:t>
        </w:r>
      </w:hyperlink>
      <w:hyperlink r:id="rId289">
        <w:r>
          <w:rPr>
            <w:color w:val="0000EE"/>
          </w:rPr>
          <w:t>д</w:t>
        </w:r>
      </w:hyperlink>
      <w:hyperlink r:id="rId290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91">
        <w:r>
          <w:rPr>
            <w:color w:val="0000EE"/>
          </w:rPr>
          <w:t>д</w:t>
        </w:r>
      </w:hyperlink>
      <w:hyperlink r:id="rId292">
        <w:r>
          <w:rPr>
            <w:color w:val="0000EE"/>
            <w:u w:val="single" w:color="0000EE"/>
          </w:rPr>
          <w:t xml:space="preserve">ерации от </w:t>
        </w:r>
      </w:hyperlink>
      <w:hyperlink r:id="rId293">
        <w:r>
          <w:rPr>
            <w:color w:val="0000EE"/>
            <w:u w:val="single" w:color="0000EE"/>
          </w:rPr>
          <w:t xml:space="preserve">12 </w:t>
        </w:r>
      </w:hyperlink>
      <w:hyperlink r:id="rId294">
        <w:r>
          <w:rPr>
            <w:color w:val="0000EE"/>
            <w:u w:val="single" w:color="0000EE"/>
          </w:rPr>
          <w:t xml:space="preserve">января </w:t>
        </w:r>
      </w:hyperlink>
      <w:hyperlink r:id="rId295">
        <w:r>
          <w:rPr>
            <w:color w:val="0000EE"/>
            <w:u w:val="single" w:color="0000EE"/>
          </w:rPr>
          <w:t xml:space="preserve">2017 </w:t>
        </w:r>
      </w:hyperlink>
      <w:hyperlink r:id="rId296">
        <w:r>
          <w:rPr>
            <w:color w:val="0000EE"/>
            <w:u w:val="single" w:color="0000EE"/>
          </w:rPr>
          <w:t xml:space="preserve">г. N </w:t>
        </w:r>
      </w:hyperlink>
      <w:hyperlink r:id="rId297">
        <w:r>
          <w:rPr>
            <w:color w:val="0000EE"/>
            <w:u w:val="single" w:color="0000EE"/>
          </w:rPr>
          <w:t xml:space="preserve">3* </w:t>
        </w:r>
      </w:hyperlink>
      <w:hyperlink r:id="rId298">
        <w:r>
          <w:rPr>
            <w:color w:val="0000EE"/>
            <w:u w:val="single" w:color="0000EE"/>
          </w:rPr>
          <w:t xml:space="preserve">"Об </w:t>
        </w:r>
      </w:hyperlink>
      <w:hyperlink r:id="rId299">
        <w:r>
          <w:rPr>
            <w:color w:val="0000EE"/>
          </w:rPr>
          <w:t>у</w:t>
        </w:r>
      </w:hyperlink>
      <w:hyperlink r:id="rId300">
        <w:r>
          <w:rPr>
            <w:color w:val="0000EE"/>
            <w:u w:val="single" w:color="0000EE"/>
          </w:rPr>
          <w:t>тверж</w:t>
        </w:r>
      </w:hyperlink>
      <w:hyperlink r:id="rId301">
        <w:r>
          <w:rPr>
            <w:color w:val="0000EE"/>
          </w:rPr>
          <w:t>д</w:t>
        </w:r>
      </w:hyperlink>
      <w:hyperlink r:id="rId302">
        <w:r>
          <w:rPr>
            <w:color w:val="0000EE"/>
            <w:u w:val="single" w:color="0000EE"/>
          </w:rPr>
          <w:t>ении</w:t>
        </w:r>
      </w:hyperlink>
    </w:p>
    <w:p w:rsidR="00803CA3" w:rsidRDefault="005E5F02">
      <w:pPr>
        <w:spacing w:after="245"/>
        <w:ind w:left="16" w:right="13"/>
      </w:pPr>
      <w:hyperlink r:id="rId303">
        <w:r>
          <w:rPr>
            <w:color w:val="0000EE"/>
            <w:u w:val="single" w:color="0000EE"/>
          </w:rPr>
          <w:t>Поря</w:t>
        </w:r>
      </w:hyperlink>
      <w:hyperlink r:id="rId304">
        <w:r>
          <w:rPr>
            <w:color w:val="0000EE"/>
          </w:rPr>
          <w:t>д</w:t>
        </w:r>
      </w:hyperlink>
      <w:hyperlink r:id="rId305">
        <w:r>
          <w:rPr>
            <w:color w:val="0000EE"/>
            <w:u w:val="single" w:color="0000EE"/>
          </w:rPr>
          <w:t>ка прове</w:t>
        </w:r>
      </w:hyperlink>
      <w:hyperlink r:id="rId306">
        <w:r>
          <w:rPr>
            <w:color w:val="0000EE"/>
          </w:rPr>
          <w:t>д</w:t>
        </w:r>
      </w:hyperlink>
      <w:hyperlink r:id="rId307">
        <w:r>
          <w:rPr>
            <w:color w:val="0000EE"/>
            <w:u w:val="single" w:color="0000EE"/>
          </w:rPr>
          <w:t>ения су</w:t>
        </w:r>
      </w:hyperlink>
      <w:hyperlink r:id="rId308">
        <w:r>
          <w:rPr>
            <w:color w:val="0000EE"/>
          </w:rPr>
          <w:t>д</w:t>
        </w:r>
      </w:hyperlink>
      <w:hyperlink r:id="rId309">
        <w:r>
          <w:rPr>
            <w:color w:val="0000EE"/>
            <w:u w:val="single" w:color="0000EE"/>
          </w:rPr>
          <w:t>ебно-психиатрической экспертизы"</w:t>
        </w:r>
      </w:hyperlink>
      <w:r>
        <w:t xml:space="preserve"> (зарегистрирован Министерством юстиции Российской Федерации 2 марта 2017 г., регистрационный N 4582</w:t>
      </w:r>
      <w:r>
        <w:t>3).</w:t>
      </w:r>
    </w:p>
    <w:p w:rsidR="00803CA3" w:rsidRDefault="005E5F02">
      <w:pPr>
        <w:spacing w:after="485"/>
        <w:ind w:left="391" w:right="13"/>
      </w:pPr>
      <w:r>
        <w:t xml:space="preserve">* Вероятно, ошибка оригинала. Здесь и далее следует читать "N 3н". - Примечание изготовителя базы данных.     </w:t>
      </w:r>
    </w:p>
    <w:p w:rsidR="00803CA3" w:rsidRDefault="005E5F02">
      <w:pPr>
        <w:numPr>
          <w:ilvl w:val="0"/>
          <w:numId w:val="11"/>
        </w:numPr>
        <w:spacing w:after="230"/>
        <w:ind w:right="13" w:hanging="336"/>
      </w:pPr>
      <w:r>
        <w:t>физиотерапевтическое отделение (кабинет);</w:t>
      </w:r>
    </w:p>
    <w:p w:rsidR="00803CA3" w:rsidRDefault="005E5F02">
      <w:pPr>
        <w:numPr>
          <w:ilvl w:val="0"/>
          <w:numId w:val="11"/>
        </w:numPr>
        <w:ind w:right="13" w:hanging="336"/>
      </w:pPr>
      <w:r>
        <w:t>отделение (кабинет) функциональной диагностики;</w:t>
      </w:r>
    </w:p>
    <w:p w:rsidR="00803CA3" w:rsidRDefault="005E5F02">
      <w:pPr>
        <w:numPr>
          <w:ilvl w:val="0"/>
          <w:numId w:val="11"/>
        </w:numPr>
        <w:spacing w:after="245"/>
        <w:ind w:right="13" w:hanging="336"/>
      </w:pPr>
      <w:r>
        <w:t>процедурный кабинет;</w:t>
      </w:r>
    </w:p>
    <w:p w:rsidR="00803CA3" w:rsidRDefault="005E5F02">
      <w:pPr>
        <w:numPr>
          <w:ilvl w:val="0"/>
          <w:numId w:val="11"/>
        </w:numPr>
        <w:spacing w:after="230"/>
        <w:ind w:right="13" w:hanging="336"/>
      </w:pPr>
      <w:r>
        <w:t>клинико-диагностическую лабораторию;</w:t>
      </w:r>
    </w:p>
    <w:p w:rsidR="00803CA3" w:rsidRDefault="005E5F02">
      <w:pPr>
        <w:numPr>
          <w:ilvl w:val="0"/>
          <w:numId w:val="11"/>
        </w:numPr>
        <w:spacing w:after="245"/>
        <w:ind w:right="13" w:hanging="336"/>
      </w:pPr>
      <w:r>
        <w:t>аптеку;</w:t>
      </w:r>
    </w:p>
    <w:p w:rsidR="00803CA3" w:rsidRDefault="005E5F02">
      <w:pPr>
        <w:numPr>
          <w:ilvl w:val="0"/>
          <w:numId w:val="11"/>
        </w:numPr>
        <w:spacing w:after="15" w:line="514" w:lineRule="auto"/>
        <w:ind w:right="13" w:hanging="336"/>
      </w:pPr>
      <w:r>
        <w:t>организационно-методический отдел (кабинет);22) иные структурные подразделения.</w:t>
      </w:r>
    </w:p>
    <w:p w:rsidR="00803CA3" w:rsidRDefault="005E5F02">
      <w:pPr>
        <w:spacing w:after="230"/>
        <w:ind w:left="391" w:right="13"/>
      </w:pPr>
      <w:r>
        <w:t>8. Диспансер осуществляет следующие функции:</w:t>
      </w:r>
    </w:p>
    <w:p w:rsidR="00803CA3" w:rsidRDefault="005E5F02">
      <w:pPr>
        <w:numPr>
          <w:ilvl w:val="0"/>
          <w:numId w:val="12"/>
        </w:numPr>
        <w:spacing w:after="252" w:line="262" w:lineRule="auto"/>
        <w:ind w:right="13" w:firstLine="390"/>
      </w:pPr>
      <w:r>
        <w:t>оказание первичной специализированной медико-санитарной помощи и специализированной ме</w:t>
      </w:r>
      <w:r>
        <w:t>дицинской помощи (при наличии в структуре Диспансера стационарных подразделений) лицам,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2"/>
        </w:numPr>
        <w:spacing w:after="230"/>
        <w:ind w:right="13" w:firstLine="390"/>
      </w:pPr>
      <w:r>
        <w:t>проведение пси</w:t>
      </w:r>
      <w:r>
        <w:t>хиатрического обследования и медицинского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участие в проведении диспансеризации, медицинских осмотров и медицинских освидетельствований;</w:t>
      </w:r>
    </w:p>
    <w:p w:rsidR="00803CA3" w:rsidRDefault="005E5F02">
      <w:pPr>
        <w:numPr>
          <w:ilvl w:val="0"/>
          <w:numId w:val="12"/>
        </w:numPr>
        <w:spacing w:after="230"/>
        <w:ind w:right="13" w:firstLine="390"/>
      </w:pPr>
      <w:r>
        <w:t>участие в</w:t>
      </w:r>
      <w:r>
        <w:t xml:space="preserve"> оказании медицинской помощи пострадавшим в результате чрезвычайных ситуациях;</w:t>
      </w:r>
    </w:p>
    <w:p w:rsidR="00803CA3" w:rsidRDefault="005E5F02">
      <w:pPr>
        <w:numPr>
          <w:ilvl w:val="0"/>
          <w:numId w:val="12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специализированную</w:t>
      </w:r>
      <w:r>
        <w:t xml:space="preserve"> медицинскую помощь при психических расстройствах в стационарных условиях и в условиях дневного стационара;</w:t>
      </w:r>
    </w:p>
    <w:p w:rsidR="00803CA3" w:rsidRDefault="005E5F02">
      <w:pPr>
        <w:numPr>
          <w:ilvl w:val="0"/>
          <w:numId w:val="12"/>
        </w:numPr>
        <w:spacing w:after="228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</w:t>
      </w:r>
      <w:r>
        <w:t>циалистам;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диспансерное наблюдение за лицами, страдающими хроническими и затяжными психическими расстройствами стяжелыми стойкими или часто обостряющимися болезненными проявлениями;</w:t>
      </w:r>
    </w:p>
    <w:p w:rsidR="00803CA3" w:rsidRDefault="005E5F02">
      <w:pPr>
        <w:numPr>
          <w:ilvl w:val="0"/>
          <w:numId w:val="12"/>
        </w:numPr>
        <w:spacing w:after="230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осуществление меропр</w:t>
      </w:r>
      <w:r>
        <w:t>иятий по профилактике психических расстройств;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12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2"/>
        </w:numPr>
        <w:spacing w:after="245"/>
        <w:ind w:right="13" w:firstLine="390"/>
      </w:pPr>
      <w:r>
        <w:t>взаимодействие с организациями и объединениями, оказывающими медико-психологическую и медикосоциальную помощь лицам, страдающим психическими расстройства</w:t>
      </w:r>
      <w:r>
        <w:t>ми;</w:t>
      </w:r>
    </w:p>
    <w:p w:rsidR="00803CA3" w:rsidRDefault="005E5F02">
      <w:pPr>
        <w:numPr>
          <w:ilvl w:val="0"/>
          <w:numId w:val="12"/>
        </w:numPr>
        <w:spacing w:after="230"/>
        <w:ind w:right="13" w:firstLine="390"/>
      </w:pPr>
      <w:r>
        <w:t>оказание, в том числе на дому, совместно с организациями социальной защиты населения медикопсихологической и медико-социальной помощи лицам, страдающим психическими расстройствами;</w:t>
      </w:r>
    </w:p>
    <w:p w:rsidR="00803CA3" w:rsidRDefault="005E5F02">
      <w:pPr>
        <w:numPr>
          <w:ilvl w:val="0"/>
          <w:numId w:val="12"/>
        </w:numPr>
        <w:spacing w:after="228"/>
        <w:ind w:right="13" w:firstLine="390"/>
      </w:pPr>
      <w:r>
        <w:t>участие во взаимодействии с общеобразовательными организациями, професс</w:t>
      </w:r>
      <w:r>
        <w:t>иональными образовательнымиорганизациями и организациями высшего образования;</w:t>
      </w:r>
    </w:p>
    <w:p w:rsidR="00803CA3" w:rsidRDefault="005E5F02">
      <w:pPr>
        <w:numPr>
          <w:ilvl w:val="0"/>
          <w:numId w:val="12"/>
        </w:numPr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12"/>
        </w:numPr>
        <w:spacing w:after="252" w:line="262" w:lineRule="auto"/>
        <w:ind w:right="13" w:firstLine="390"/>
      </w:pPr>
      <w:r>
        <w:t>оказание консультативной помощи врачам-психиатрам стационарных организаций социал</w:t>
      </w:r>
      <w:r>
        <w:t>ьного обслуживания,предназначенных для лиц, страдающих психическими расстройствами (далее - стационарные организации социального обслуживания), по вопросам диагностики, лечения и психосоциальной реабилитации лиц, страдающих психическими расстройствами, про</w:t>
      </w:r>
      <w:r>
        <w:t>живающих в стационарных организациях социального обслуживания;</w:t>
      </w:r>
    </w:p>
    <w:p w:rsidR="00803CA3" w:rsidRDefault="005E5F02">
      <w:pPr>
        <w:numPr>
          <w:ilvl w:val="0"/>
          <w:numId w:val="12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страдающих психическими расстройствами, в т</w:t>
      </w:r>
      <w:r>
        <w:t>ом числе с применением телемедицинских технологий;</w:t>
      </w:r>
    </w:p>
    <w:p w:rsidR="00803CA3" w:rsidRDefault="005E5F02">
      <w:pPr>
        <w:numPr>
          <w:ilvl w:val="0"/>
          <w:numId w:val="12"/>
        </w:numPr>
        <w:spacing w:after="228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2"/>
        </w:numPr>
        <w:spacing w:after="252" w:line="262" w:lineRule="auto"/>
        <w:ind w:right="13" w:firstLine="390"/>
      </w:pPr>
      <w:r>
        <w:t>организация и проведение мероприятий</w:t>
      </w:r>
      <w:r>
        <w:t>, направленных на усовершенствование профессиональных компетенций и формирование новых профессиональных компетенций врачей-психиатров, врачей-психиатров детских, врачей-психотерапевтов, врачей-специалистов, медицинских психологов (не реже 1 раза в год);</w:t>
      </w:r>
    </w:p>
    <w:p w:rsidR="00803CA3" w:rsidRDefault="005E5F02">
      <w:pPr>
        <w:numPr>
          <w:ilvl w:val="0"/>
          <w:numId w:val="12"/>
        </w:numPr>
        <w:spacing w:after="5"/>
        <w:ind w:right="13" w:firstLine="390"/>
      </w:pPr>
      <w:r>
        <w:t>уч</w:t>
      </w:r>
      <w:r>
        <w:t>астие в проведении анализа медико-статистических показателей заболеваемости, инвалидности и смертности лиц, страдающих психическими расстройствами, прикрепленных к территории, обслуживаемой</w:t>
      </w:r>
    </w:p>
    <w:p w:rsidR="00803CA3" w:rsidRDefault="005E5F02">
      <w:pPr>
        <w:spacing w:after="230"/>
        <w:ind w:left="16" w:right="13"/>
      </w:pPr>
      <w:r>
        <w:t>Диспансером;</w:t>
      </w:r>
    </w:p>
    <w:p w:rsidR="00803CA3" w:rsidRDefault="005E5F02">
      <w:pPr>
        <w:numPr>
          <w:ilvl w:val="0"/>
          <w:numId w:val="1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310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311" w:anchor="AAE0NS">
        <w:r>
          <w:rPr>
            <w:color w:val="0000EE"/>
          </w:rPr>
          <w:t>д</w:t>
        </w:r>
      </w:hyperlink>
      <w:hyperlink r:id="rId312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313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314" w:anchor="AAE0NS">
        <w:r>
          <w:rPr>
            <w:color w:val="0000EE"/>
          </w:rPr>
          <w:t>д</w:t>
        </w:r>
      </w:hyperlink>
      <w:hyperlink r:id="rId315" w:anchor="AAE0NS">
        <w:r>
          <w:rPr>
            <w:color w:val="0000EE"/>
            <w:u w:val="single" w:color="0000EE"/>
          </w:rPr>
          <w:t>оровья граж</w:t>
        </w:r>
      </w:hyperlink>
      <w:hyperlink r:id="rId316" w:anchor="AAE0NS">
        <w:r>
          <w:rPr>
            <w:color w:val="0000EE"/>
          </w:rPr>
          <w:t>д</w:t>
        </w:r>
      </w:hyperlink>
      <w:hyperlink r:id="rId317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318" w:anchor="AAE0NS">
        <w:r>
          <w:rPr>
            <w:color w:val="0000EE"/>
          </w:rPr>
          <w:t>д</w:t>
        </w:r>
      </w:hyperlink>
      <w:hyperlink r:id="rId319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55" name="Picture 4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5" name="Picture 4155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59" name="Picture 4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9" name="Picture 4159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63" name="Picture 4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" name="Picture 4163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66" name="Picture 4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6" name="Picture 4166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2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321" w:anchor="A7E0N9">
        <w:r>
          <w:rPr>
            <w:color w:val="0000EE"/>
          </w:rPr>
          <w:t>д</w:t>
        </w:r>
      </w:hyperlink>
      <w:hyperlink r:id="rId322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43"/>
        <w:ind w:left="15" w:right="13" w:firstLine="390"/>
      </w:pPr>
      <w:r>
        <w:t>9. Диспансер для обеспечения своей деятельности использует возможности всех лечебно-диагнос</w:t>
      </w:r>
      <w:r>
        <w:t>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ПСИХОНЕВРОЛОГИЧЕСКОГО ДИСПАНСЕРА (ЦЕНТРА ПСИХИЧЕСКОГО ЗДОРОВЬЯ, ДИСПАНСЕРНОГО ОТДЕЛЕНИЯ ПСИХИАТРИЧЕСКОЙ БОЛЬНИЦЫ)</w:t>
      </w:r>
    </w:p>
    <w:p w:rsidR="00803CA3" w:rsidRDefault="005E5F02">
      <w:pPr>
        <w:spacing w:after="233"/>
        <w:ind w:left="15" w:right="13" w:firstLine="390"/>
      </w:pPr>
      <w:r>
        <w:t>1. Рекомендуемые штатные нормативы психоневрологиче</w:t>
      </w:r>
      <w:r>
        <w:t>ского диспансера (центра психического здоровья, диспансерного отделения психиатрической больницы), не имеющего в своей структуре стационарного подразделения.</w:t>
      </w:r>
    </w:p>
    <w:p w:rsidR="00803CA3" w:rsidRDefault="005E5F02">
      <w:pPr>
        <w:ind w:left="15" w:right="3569" w:firstLine="60"/>
      </w:pPr>
      <w:r>
        <w:t>N</w:t>
      </w:r>
      <w:r>
        <w:tab/>
        <w:t>Наименование должности</w:t>
      </w:r>
      <w:r>
        <w:tab/>
        <w:t>Количество п/п</w:t>
      </w:r>
    </w:p>
    <w:p w:rsidR="00803CA3" w:rsidRDefault="005E5F02">
      <w:pPr>
        <w:numPr>
          <w:ilvl w:val="0"/>
          <w:numId w:val="13"/>
        </w:numPr>
        <w:ind w:right="3602" w:hanging="247"/>
      </w:pPr>
      <w:r>
        <w:t>Главный врач или</w:t>
      </w:r>
      <w:r>
        <w:tab/>
        <w:t>1,0 должность заведующий диспансерным отделением (Центром) врач-психиатр</w:t>
      </w:r>
    </w:p>
    <w:p w:rsidR="00803CA3" w:rsidRDefault="005E5F02">
      <w:pPr>
        <w:numPr>
          <w:ilvl w:val="0"/>
          <w:numId w:val="13"/>
        </w:numPr>
        <w:ind w:right="3602" w:hanging="247"/>
      </w:pPr>
      <w:r>
        <w:t>Заместитель главного</w:t>
      </w:r>
      <w:r>
        <w:tab/>
        <w:t>1,0 должность (при наличии не менее 10 врачебных должностей, включая должность врача по медицинской</w:t>
      </w:r>
      <w:r>
        <w:tab/>
        <w:t>главного врача)</w:t>
      </w:r>
    </w:p>
    <w:tbl>
      <w:tblPr>
        <w:tblStyle w:val="TableGrid"/>
        <w:tblW w:w="10548" w:type="dxa"/>
        <w:tblInd w:w="2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92"/>
        <w:gridCol w:w="7756"/>
      </w:tblGrid>
      <w:tr w:rsidR="00803CA3">
        <w:trPr>
          <w:trHeight w:val="227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firstLine="0"/>
            </w:pPr>
            <w:r>
              <w:t>части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500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right="213" w:hanging="247"/>
              <w:jc w:val="both"/>
            </w:pPr>
            <w:r>
              <w:t>3. Заместитель главно</w:t>
            </w:r>
            <w:r>
              <w:t>го врача по организационнометодической работе (заведующий организационнометодическим отделом)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148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4. Врач-психиатр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тыс. взрослого населения; для работы по территориальноучастковому принципу - 1,0 должность на 25 тыс. взрослого городского населения, 1,0 должность на 40 тыс. взрослого сельского населения (жителей населенных пунктов, подчиненных админ</w:t>
            </w:r>
            <w:r>
              <w:t>истрации городов), но не менее 1,0 должности на административнотерриториальное образование субъекта Российской Федерации (с учетом этих должностей в диспансерных отделениях (кабинетах) городов районного подчинения)</w:t>
            </w:r>
          </w:p>
        </w:tc>
      </w:tr>
      <w:tr w:rsidR="00803CA3">
        <w:trPr>
          <w:trHeight w:val="1980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5. Врач-психиатр детский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2" w:firstLine="0"/>
            </w:pPr>
            <w:r>
              <w:t>1,0 должность н</w:t>
            </w:r>
            <w:r>
              <w:t xml:space="preserve">а 100 тыс. детского населения; для работы по территориальноучастковому принципу - 1,0 должность на 15 тыс. детского населения, но не менее 1,0 должности на административно-территориальное образование субъекта Российской Федерации; для оказания медицинской </w:t>
            </w:r>
            <w:r>
              <w:t>помощи по профилю "психиатрия" учащимся общеобразовательных организаций и профессиональных образовательных организаций для детей с ограниченными возможностями здоровья - 1,0 должность на каждую общеобразовательную организацию и профессиональную образовател</w:t>
            </w:r>
            <w:r>
              <w:t>ьную организацию для детей с ограниченными возможностями здоровья</w:t>
            </w:r>
          </w:p>
        </w:tc>
      </w:tr>
      <w:tr w:rsidR="00803CA3">
        <w:trPr>
          <w:trHeight w:val="100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6. Врач-психотерапевт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65" w:lineRule="auto"/>
              <w:ind w:left="0" w:firstLine="0"/>
            </w:pPr>
            <w:r>
              <w:t>1,0 должность на 75 тыс. населения (для работы с пациентами, в отношении которых не установлено диспансерное наблюдение), 1,0 должность на 100 тыс. населения (для работы с пациентами, в отношении которых установлено диспансерное наблюдение),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1,0 должность </w:t>
            </w:r>
            <w:r>
              <w:t>на 12 тыс. детского населения (для работы с детьми)</w:t>
            </w:r>
          </w:p>
        </w:tc>
      </w:tr>
      <w:tr w:rsidR="00803CA3">
        <w:trPr>
          <w:trHeight w:val="278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7. Врач-сексолог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тыс. взрослого населения</w:t>
            </w:r>
          </w:p>
        </w:tc>
      </w:tr>
      <w:tr w:rsidR="00803CA3">
        <w:trPr>
          <w:trHeight w:val="758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8. Врач-физиотерапевт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0,5 должности на 10,0 должностей врача-психиатра, 1,0 должность на 25,0 должностей врача-психиатра, дополнительно 0,5 должности на каждые последующие 25,0 должностей врача-психиатра</w:t>
            </w:r>
          </w:p>
        </w:tc>
      </w:tr>
      <w:tr w:rsidR="00803CA3">
        <w:trPr>
          <w:trHeight w:val="100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hanging="247"/>
            </w:pPr>
            <w:r>
              <w:t>9. Врач функциональной диагностики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73" w:lineRule="auto"/>
              <w:ind w:left="0" w:firstLine="0"/>
            </w:pPr>
            <w:r>
              <w:t>Должности устанавливаются в соответств</w:t>
            </w:r>
            <w:r>
              <w:t xml:space="preserve">ии с </w:t>
            </w:r>
            <w:hyperlink r:id="rId323" w:anchor="6540IN">
              <w:r>
                <w:rPr>
                  <w:color w:val="0000EE"/>
                  <w:u w:val="single" w:color="0000EE"/>
                </w:rPr>
                <w:t>Правилами прове</w:t>
              </w:r>
            </w:hyperlink>
            <w:hyperlink r:id="rId324" w:anchor="6540IN">
              <w:r>
                <w:rPr>
                  <w:color w:val="0000EE"/>
                </w:rPr>
                <w:t>д</w:t>
              </w:r>
            </w:hyperlink>
            <w:hyperlink r:id="rId325" w:anchor="6540IN">
              <w:r>
                <w:rPr>
                  <w:color w:val="0000EE"/>
                  <w:u w:val="single" w:color="0000EE"/>
                </w:rPr>
                <w:t>ения ф</w:t>
              </w:r>
            </w:hyperlink>
            <w:hyperlink r:id="rId326" w:anchor="6540IN">
              <w:r>
                <w:rPr>
                  <w:color w:val="0000EE"/>
                </w:rPr>
                <w:t>у</w:t>
              </w:r>
            </w:hyperlink>
            <w:hyperlink r:id="rId327" w:anchor="6540IN">
              <w:r>
                <w:rPr>
                  <w:color w:val="0000EE"/>
                  <w:u w:val="single" w:color="0000EE"/>
                </w:rPr>
                <w:t xml:space="preserve">нкциональных </w:t>
              </w:r>
            </w:hyperlink>
            <w:hyperlink r:id="rId328" w:anchor="6540IN">
              <w:r>
                <w:rPr>
                  <w:color w:val="0000EE"/>
                  <w:u w:val="single" w:color="0000EE"/>
                </w:rPr>
                <w:t>иссле</w:t>
              </w:r>
            </w:hyperlink>
            <w:hyperlink r:id="rId329" w:anchor="6540IN">
              <w:r>
                <w:rPr>
                  <w:color w:val="0000EE"/>
                </w:rPr>
                <w:t>д</w:t>
              </w:r>
            </w:hyperlink>
            <w:hyperlink r:id="rId330" w:anchor="6540IN">
              <w:r>
                <w:rPr>
                  <w:color w:val="0000EE"/>
                  <w:u w:val="single" w:color="0000EE"/>
                </w:rPr>
                <w:t>ований</w:t>
              </w:r>
            </w:hyperlink>
            <w:hyperlink r:id="rId331" w:anchor="6540IN">
              <w:r>
                <w:t>,</w:t>
              </w:r>
            </w:hyperlink>
            <w:r>
              <w:t xml:space="preserve"> утвержденными </w:t>
            </w:r>
            <w:hyperlink r:id="rId332">
              <w:r>
                <w:rPr>
                  <w:color w:val="0000EE"/>
                  <w:u w:val="single" w:color="0000EE"/>
                </w:rPr>
                <w:t>приказом Ми</w:t>
              </w:r>
              <w:r>
                <w:rPr>
                  <w:color w:val="0000EE"/>
                  <w:u w:val="single" w:color="0000EE"/>
                </w:rPr>
                <w:t>нистерства з</w:t>
              </w:r>
            </w:hyperlink>
            <w:hyperlink r:id="rId333">
              <w:r>
                <w:rPr>
                  <w:color w:val="0000EE"/>
                </w:rPr>
                <w:t>д</w:t>
              </w:r>
            </w:hyperlink>
            <w:hyperlink r:id="rId334">
              <w:r>
                <w:rPr>
                  <w:color w:val="0000EE"/>
                  <w:u w:val="single" w:color="0000EE"/>
                </w:rPr>
                <w:t>равоохранения Российской</w:t>
              </w:r>
            </w:hyperlink>
          </w:p>
          <w:p w:rsidR="00803CA3" w:rsidRDefault="005E5F02">
            <w:pPr>
              <w:spacing w:after="0" w:line="259" w:lineRule="auto"/>
              <w:ind w:left="0" w:firstLine="0"/>
            </w:pPr>
            <w:hyperlink r:id="rId335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336">
              <w:r>
                <w:rPr>
                  <w:color w:val="0000EE"/>
                </w:rPr>
                <w:t>д</w:t>
              </w:r>
            </w:hyperlink>
            <w:hyperlink r:id="rId337">
              <w:r>
                <w:rPr>
                  <w:color w:val="0000EE"/>
                  <w:u w:val="single" w:color="0000EE"/>
                </w:rPr>
                <w:t xml:space="preserve">ерации от 26 </w:t>
              </w:r>
            </w:hyperlink>
            <w:hyperlink r:id="rId338">
              <w:r>
                <w:rPr>
                  <w:color w:val="0000EE"/>
                </w:rPr>
                <w:t>д</w:t>
              </w:r>
            </w:hyperlink>
            <w:hyperlink r:id="rId339">
              <w:r>
                <w:rPr>
                  <w:color w:val="0000EE"/>
                  <w:u w:val="single" w:color="0000EE"/>
                </w:rPr>
                <w:t>екабря 2016 г. N 997н</w:t>
              </w:r>
            </w:hyperlink>
            <w:hyperlink r:id="rId340">
              <w:r>
                <w:t xml:space="preserve"> </w:t>
              </w:r>
            </w:hyperlink>
            <w:r>
              <w:t>(зарегистрирован Министерством юстиции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Российской Федерации 14 февраля 2017 г., регистрационный N 45620)</w:t>
            </w:r>
          </w:p>
        </w:tc>
      </w:tr>
      <w:tr w:rsidR="00803CA3">
        <w:trPr>
          <w:trHeight w:val="76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hanging="299"/>
            </w:pPr>
            <w:r>
              <w:t>10. Главная медицинская сестра (старшая медицинская сестра)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</w:t>
            </w:r>
            <w:r>
              <w:t>сть</w:t>
            </w:r>
          </w:p>
        </w:tc>
      </w:tr>
      <w:tr w:rsidR="00803CA3">
        <w:trPr>
          <w:trHeight w:val="76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hanging="292"/>
            </w:pPr>
            <w:r>
              <w:t>11. Медицинская сестра (медицинская сестра участковая)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врача-психиатра, врача-психиатра детского</w:t>
            </w:r>
          </w:p>
        </w:tc>
      </w:tr>
      <w:tr w:rsidR="00803CA3">
        <w:trPr>
          <w:trHeight w:val="510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hanging="299"/>
            </w:pPr>
            <w:r>
              <w:t>12. Медицинская сестра процедурной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процедурный кабинет в смену</w:t>
            </w:r>
          </w:p>
        </w:tc>
      </w:tr>
      <w:tr w:rsidR="00803CA3">
        <w:trPr>
          <w:trHeight w:val="76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13. Медицинский психолог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75 тыс. взрослого населения, 1,0 должность на 45 тыс. детского населения, но не менее 1,0 должности на административно-территориальное образование субъекта Российской Федерации</w:t>
            </w:r>
          </w:p>
        </w:tc>
      </w:tr>
      <w:tr w:rsidR="00803CA3">
        <w:trPr>
          <w:trHeight w:val="270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14. Медицинский статистик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1,0 должность при наличии не менее </w:t>
            </w:r>
            <w:r>
              <w:t>12,0 врачебных должностей</w:t>
            </w:r>
          </w:p>
        </w:tc>
      </w:tr>
      <w:tr w:rsidR="00803CA3">
        <w:trPr>
          <w:trHeight w:val="52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15. Медицинский регистратор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8,0 должностей врача-психиатра, врача-психиатра детского, но не менее 1,0 должности</w:t>
            </w:r>
          </w:p>
        </w:tc>
      </w:tr>
      <w:tr w:rsidR="00803CA3">
        <w:trPr>
          <w:trHeight w:val="227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16. Санитар</w:t>
            </w:r>
          </w:p>
        </w:tc>
        <w:tc>
          <w:tcPr>
            <w:tcW w:w="7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8,0 врачебных должностей</w:t>
            </w:r>
          </w:p>
        </w:tc>
      </w:tr>
      <w:tr w:rsidR="00803CA3">
        <w:trPr>
          <w:trHeight w:val="1335"/>
        </w:trPr>
        <w:tc>
          <w:tcPr>
            <w:tcW w:w="10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42"/>
              </w:numPr>
              <w:spacing w:after="45" w:line="282" w:lineRule="auto"/>
              <w:ind w:hanging="299"/>
            </w:pPr>
            <w:r>
              <w:t>Специалист по социальной 1,0 должность на 75 тыс. взрослого населения, 1,0 должность на 45 тыс. детского работе</w:t>
            </w:r>
            <w:r>
              <w:tab/>
              <w:t>населения</w:t>
            </w:r>
          </w:p>
          <w:p w:rsidR="00803CA3" w:rsidRDefault="005E5F02">
            <w:pPr>
              <w:numPr>
                <w:ilvl w:val="0"/>
                <w:numId w:val="142"/>
              </w:numPr>
              <w:spacing w:after="51" w:line="259" w:lineRule="auto"/>
              <w:ind w:hanging="299"/>
            </w:pPr>
            <w:r>
              <w:t>Социальный работник</w:t>
            </w:r>
            <w:r>
              <w:tab/>
              <w:t>1,0 должность на 1,0 должность врача-психиатра</w:t>
            </w:r>
          </w:p>
          <w:p w:rsidR="00803CA3" w:rsidRDefault="005E5F02">
            <w:pPr>
              <w:numPr>
                <w:ilvl w:val="0"/>
                <w:numId w:val="142"/>
              </w:numPr>
              <w:spacing w:after="51" w:line="259" w:lineRule="auto"/>
              <w:ind w:hanging="299"/>
            </w:pPr>
            <w:r>
              <w:t>Сестра-хозяйка</w:t>
            </w:r>
            <w:r>
              <w:tab/>
              <w:t>1,0 должность</w:t>
            </w:r>
          </w:p>
          <w:p w:rsidR="00803CA3" w:rsidRDefault="005E5F02">
            <w:pPr>
              <w:numPr>
                <w:ilvl w:val="0"/>
                <w:numId w:val="142"/>
              </w:numPr>
              <w:spacing w:after="0" w:line="259" w:lineRule="auto"/>
              <w:ind w:hanging="299"/>
            </w:pPr>
            <w:r>
              <w:t>Юрисконсульт</w:t>
            </w:r>
            <w:r>
              <w:tab/>
              <w:t>1,0 должность</w:t>
            </w:r>
          </w:p>
        </w:tc>
      </w:tr>
    </w:tbl>
    <w:p w:rsidR="00803CA3" w:rsidRDefault="005E5F02">
      <w:pPr>
        <w:spacing w:after="252" w:line="262" w:lineRule="auto"/>
        <w:ind w:left="2" w:right="-15" w:firstLine="380"/>
        <w:jc w:val="both"/>
      </w:pPr>
      <w:r>
        <w:t>2. Дополни</w:t>
      </w:r>
      <w:r>
        <w:t xml:space="preserve">тельные рекомендуемые штатные нормативы психоневрологического диспансера (центра психического здоровья), имеющего в своей структуре стационарные подразделения, устанавливаются в соответствии с </w:t>
      </w:r>
      <w:hyperlink r:id="rId341" w:anchor="8RG0MC">
        <w:r>
          <w:rPr>
            <w:color w:val="0000EE"/>
            <w:u w:val="single" w:color="0000EE"/>
          </w:rPr>
          <w:t>приложениями N 44</w:t>
        </w:r>
      </w:hyperlink>
      <w:hyperlink r:id="rId342" w:anchor="8RG0MC">
        <w:r>
          <w:t>,</w:t>
        </w:r>
      </w:hyperlink>
      <w:r>
        <w:t xml:space="preserve"> </w:t>
      </w:r>
      <w:hyperlink r:id="rId343" w:anchor="A7Q0NH">
        <w:r>
          <w:rPr>
            <w:color w:val="0000EE"/>
            <w:u w:val="single" w:color="0000EE"/>
          </w:rPr>
          <w:t>N 47</w:t>
        </w:r>
      </w:hyperlink>
      <w:hyperlink r:id="rId344" w:anchor="A7Q0NH">
        <w:r>
          <w:t>,</w:t>
        </w:r>
      </w:hyperlink>
      <w:r>
        <w:t xml:space="preserve"> </w:t>
      </w:r>
      <w:hyperlink r:id="rId345" w:anchor="A820NI">
        <w:r>
          <w:rPr>
            <w:color w:val="0000EE"/>
            <w:u w:val="single" w:color="0000EE"/>
          </w:rPr>
          <w:t>N 50</w:t>
        </w:r>
      </w:hyperlink>
      <w:r>
        <w:t xml:space="preserve">, </w:t>
      </w:r>
      <w:hyperlink r:id="rId346" w:anchor="A800NF">
        <w:r>
          <w:rPr>
            <w:color w:val="0000EE"/>
            <w:u w:val="single" w:color="0000EE"/>
          </w:rPr>
          <w:t>N 53</w:t>
        </w:r>
      </w:hyperlink>
      <w:hyperlink r:id="rId347" w:anchor="A800NF">
        <w:r>
          <w:t>,</w:t>
        </w:r>
      </w:hyperlink>
      <w:r>
        <w:t xml:space="preserve"> </w:t>
      </w:r>
      <w:hyperlink r:id="rId348" w:anchor="A820NE">
        <w:r>
          <w:rPr>
            <w:color w:val="0000EE"/>
            <w:u w:val="single" w:color="0000EE"/>
          </w:rPr>
          <w:t>N 56</w:t>
        </w:r>
      </w:hyperlink>
      <w:r>
        <w:t xml:space="preserve">, </w:t>
      </w:r>
      <w:hyperlink r:id="rId349" w:anchor="A7O0NB">
        <w:r>
          <w:rPr>
            <w:color w:val="0000EE"/>
            <w:u w:val="single" w:color="0000EE"/>
          </w:rPr>
          <w:t>N 59</w:t>
        </w:r>
      </w:hyperlink>
      <w:r>
        <w:t xml:space="preserve">, </w:t>
      </w:r>
      <w:hyperlink r:id="rId350" w:anchor="A7E0N8">
        <w:r>
          <w:rPr>
            <w:color w:val="0000EE"/>
            <w:u w:val="single" w:color="0000EE"/>
          </w:rPr>
          <w:t>N 62</w:t>
        </w:r>
      </w:hyperlink>
      <w:hyperlink r:id="rId351" w:anchor="A7E0N8">
        <w:r>
          <w:t>,</w:t>
        </w:r>
      </w:hyperlink>
      <w:r>
        <w:t xml:space="preserve"> </w:t>
      </w:r>
      <w:hyperlink r:id="rId352" w:anchor="A8Q0NL">
        <w:r>
          <w:rPr>
            <w:color w:val="0000EE"/>
            <w:u w:val="single" w:color="0000EE"/>
          </w:rPr>
          <w:t>N 65 к Поря</w:t>
        </w:r>
      </w:hyperlink>
      <w:hyperlink r:id="rId353" w:anchor="A8Q0NL">
        <w:r>
          <w:rPr>
            <w:color w:val="0000EE"/>
          </w:rPr>
          <w:t>д</w:t>
        </w:r>
      </w:hyperlink>
      <w:hyperlink r:id="rId354" w:anchor="A8Q0NL">
        <w:r>
          <w:rPr>
            <w:color w:val="0000EE"/>
            <w:u w:val="single" w:color="0000EE"/>
          </w:rPr>
          <w:t>ку оказания ме</w:t>
        </w:r>
      </w:hyperlink>
      <w:hyperlink r:id="rId355" w:anchor="A8Q0NL">
        <w:r>
          <w:rPr>
            <w:color w:val="0000EE"/>
          </w:rPr>
          <w:t>д</w:t>
        </w:r>
      </w:hyperlink>
      <w:hyperlink r:id="rId356" w:anchor="A8Q0NL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357" w:anchor="A8Q0NL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358" w:anchor="A8Q0NL">
        <w:r>
          <w:rPr>
            <w:color w:val="0000EE"/>
          </w:rPr>
          <w:t>д</w:t>
        </w:r>
      </w:hyperlink>
      <w:hyperlink r:id="rId359" w:anchor="A8Q0NL">
        <w:r>
          <w:rPr>
            <w:color w:val="0000EE"/>
            <w:u w:val="single" w:color="0000EE"/>
          </w:rPr>
          <w:t>ения</w:t>
        </w:r>
      </w:hyperlink>
      <w:hyperlink r:id="rId360" w:anchor="A8Q0NL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pStyle w:val="Heading1"/>
        <w:ind w:right="-15"/>
      </w:pPr>
      <w:r>
        <w:t>Прилож</w:t>
      </w:r>
      <w:r>
        <w:t>ение N 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spacing w:after="189" w:line="262" w:lineRule="auto"/>
        <w:ind w:left="10" w:hanging="10"/>
        <w:jc w:val="center"/>
      </w:pPr>
      <w:r>
        <w:rPr>
          <w:b/>
          <w:sz w:val="21"/>
        </w:rPr>
        <w:t>СТАНДАРТ ОСНАЩЕНИЯ ПСИХОНЕВРОЛОГИЧЕСКОГО ДИСПАНСЕРА (ЦЕНТРА ПСИХИЧЕСКОГО ЗДОРОВЬЯ, ДИСПАНСЕРНОГО ОТДЕЛЕНИЯ ПСИХИАТРИЧЕСКОЙ БОЛЬНИЦЫ)</w:t>
      </w:r>
    </w:p>
    <w:p w:rsidR="00803CA3" w:rsidRDefault="005E5F02">
      <w:pPr>
        <w:spacing w:after="189" w:line="259" w:lineRule="auto"/>
        <w:ind w:left="0" w:firstLine="0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201" w:line="265" w:lineRule="auto"/>
        <w:ind w:left="21"/>
        <w:jc w:val="left"/>
      </w:pPr>
      <w:r>
        <w:t xml:space="preserve">     1. СТАНДАРТ ОСНАЩЕНИЯ ПСИХОНЕВРОЛОГИЧЕСКОГО ДИСПАНСЕРА (ЦЕНТРА ПСИХИЧЕСКОГО ЗДОРОВЬЯ, ДИСПАНСЕРНОГО ОТДЕЛЕНИЯ ПС</w:t>
      </w:r>
      <w:r>
        <w:t>ИХИАТРИЧЕСКОЙ БОЛЬНИЦЫ)</w:t>
      </w:r>
    </w:p>
    <w:p w:rsidR="00803CA3" w:rsidRDefault="005E5F02">
      <w:pPr>
        <w:spacing w:after="51" w:line="262" w:lineRule="auto"/>
        <w:ind w:left="2" w:right="642" w:firstLine="60"/>
        <w:jc w:val="both"/>
      </w:pPr>
      <w:r>
        <w:t>N Код вида Наименование вида медицинского Наименование оборудования Требуемое п/п номенклатурной изделия в соответствии с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4699" name="Picture 46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9" name="Picture 469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номенклатурной классификацией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353150</w:t>
      </w:r>
      <w:r>
        <w:tab/>
        <w:t>Система телемедицинская для</w:t>
      </w:r>
      <w:r>
        <w:tab/>
        <w:t>Об</w:t>
      </w:r>
      <w:r>
        <w:t>орудование для проведения</w:t>
      </w:r>
      <w:r>
        <w:tab/>
        <w:t>1 видеоконсультаций</w:t>
      </w:r>
      <w:r>
        <w:tab/>
        <w:t>телемедицинских консультаций</w:t>
      </w:r>
    </w:p>
    <w:p w:rsidR="00803CA3" w:rsidRDefault="005E5F02">
      <w:pPr>
        <w:numPr>
          <w:ilvl w:val="0"/>
          <w:numId w:val="14"/>
        </w:numPr>
        <w:spacing w:after="0"/>
        <w:ind w:right="13" w:hanging="305"/>
      </w:pPr>
      <w:r>
        <w:t>291870</w:t>
      </w:r>
      <w:r>
        <w:tab/>
        <w:t>Электроэнцефалограф</w:t>
      </w:r>
      <w:r>
        <w:tab/>
        <w:t>Электроэнцефалограф</w:t>
      </w:r>
      <w:r>
        <w:tab/>
        <w:t>1 на каждые 500</w:t>
      </w:r>
    </w:p>
    <w:p w:rsidR="00803CA3" w:rsidRDefault="005E5F02">
      <w:pPr>
        <w:ind w:left="8835" w:right="331"/>
      </w:pPr>
      <w:r>
        <w:t>тыс. населения, но не менее 1</w:t>
      </w:r>
    </w:p>
    <w:p w:rsidR="00803CA3" w:rsidRDefault="005E5F02">
      <w:pPr>
        <w:numPr>
          <w:ilvl w:val="0"/>
          <w:numId w:val="14"/>
        </w:numPr>
        <w:spacing w:after="13"/>
        <w:ind w:right="13" w:hanging="305"/>
      </w:pPr>
      <w:r>
        <w:t>260250</w:t>
      </w:r>
      <w:r>
        <w:tab/>
        <w:t>Система ультразвуковой визуализации</w:t>
      </w:r>
      <w:r>
        <w:tab/>
        <w:t>Аппарат для ультразвукового</w:t>
      </w:r>
      <w:r>
        <w:tab/>
        <w:t>1 на каждые 500</w:t>
      </w:r>
    </w:p>
    <w:p w:rsidR="00803CA3" w:rsidRDefault="005E5F02">
      <w:pPr>
        <w:tabs>
          <w:tab w:val="center" w:pos="2872"/>
          <w:tab w:val="center" w:pos="6526"/>
          <w:tab w:val="center" w:pos="96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универсальная</w:t>
      </w:r>
      <w:r>
        <w:tab/>
        <w:t>исследования</w:t>
      </w:r>
      <w:r>
        <w:tab/>
        <w:t>тыс. населения, но</w:t>
      </w:r>
    </w:p>
    <w:p w:rsidR="00803CA3" w:rsidRDefault="005E5F02">
      <w:pPr>
        <w:ind w:left="328" w:right="1230" w:hanging="10"/>
        <w:jc w:val="right"/>
      </w:pPr>
      <w:r>
        <w:t>не менее 1</w:t>
      </w:r>
    </w:p>
    <w:p w:rsidR="00803CA3" w:rsidRDefault="005E5F02">
      <w:pPr>
        <w:tabs>
          <w:tab w:val="center" w:pos="648"/>
          <w:tab w:val="center" w:pos="39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324320</w:t>
      </w:r>
      <w:r>
        <w:tab/>
        <w:t>Система ультразвуковой визуализации</w:t>
      </w:r>
    </w:p>
    <w:p w:rsidR="00803CA3" w:rsidRDefault="005E5F02">
      <w:pPr>
        <w:ind w:left="2212" w:right="13"/>
      </w:pPr>
      <w:r>
        <w:t>ручная, для поверхности тела</w:t>
      </w:r>
    </w:p>
    <w:p w:rsidR="00803CA3" w:rsidRDefault="005E5F02">
      <w:pPr>
        <w:numPr>
          <w:ilvl w:val="0"/>
          <w:numId w:val="14"/>
        </w:numPr>
        <w:spacing w:after="13"/>
        <w:ind w:right="13" w:hanging="305"/>
      </w:pPr>
      <w:r>
        <w:t>279970</w:t>
      </w:r>
      <w:r>
        <w:tab/>
        <w:t>Набор первой медицинской помощи,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78"/>
          <w:tab w:val="center" w:pos="686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986" w:hanging="10"/>
        <w:jc w:val="center"/>
      </w:pPr>
      <w:r>
        <w:t>л</w:t>
      </w:r>
      <w:r>
        <w:t>екарственные средства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113890 Аппарат искусственной вентиляции Аппарат искусственного 1 легких портативный электрический дыхания портативный</w:t>
      </w:r>
    </w:p>
    <w:p w:rsidR="00803CA3" w:rsidRDefault="005E5F02">
      <w:pPr>
        <w:ind w:left="2211" w:right="5137" w:hanging="1876"/>
      </w:pPr>
      <w:r>
        <w:t>114040</w:t>
      </w:r>
      <w:r>
        <w:tab/>
        <w:t>Аппарат искусственной вентиляции легких портативный с пневмоприводом</w:t>
      </w:r>
    </w:p>
    <w:p w:rsidR="00803CA3" w:rsidRDefault="005E5F02">
      <w:pPr>
        <w:tabs>
          <w:tab w:val="center" w:pos="648"/>
          <w:tab w:val="center" w:pos="37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274590</w:t>
      </w:r>
      <w:r>
        <w:tab/>
        <w:t>Аппарат искусственной вентиляции</w:t>
      </w:r>
    </w:p>
    <w:p w:rsidR="00803CA3" w:rsidRDefault="005E5F02">
      <w:pPr>
        <w:ind w:left="2212" w:right="4666"/>
      </w:pPr>
      <w:r>
        <w:t>легких с электроприводом для транспортировки пациентов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Не менее 1 давления анероидный механический</w:t>
      </w:r>
      <w:r>
        <w:tab/>
        <w:t>артериального давления</w:t>
      </w:r>
    </w:p>
    <w:p w:rsidR="00803CA3" w:rsidRDefault="005E5F02">
      <w:pPr>
        <w:tabs>
          <w:tab w:val="center" w:pos="648"/>
          <w:tab w:val="center" w:pos="38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212" w:right="5078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48"/>
          <w:tab w:val="center" w:pos="38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12" w:right="3969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48"/>
          <w:tab w:val="center" w:pos="38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12" w:right="4940"/>
      </w:pPr>
      <w:r>
        <w:t>артериального давления ав</w:t>
      </w:r>
      <w:r>
        <w:t>томатический, портативный, с манжетой на плечо/ запястье</w:t>
      </w:r>
    </w:p>
    <w:p w:rsidR="00803CA3" w:rsidRDefault="005E5F02">
      <w:pPr>
        <w:tabs>
          <w:tab w:val="center" w:pos="648"/>
          <w:tab w:val="center" w:pos="392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12" w:right="13"/>
      </w:pPr>
      <w:r>
        <w:t>давления электрический с ручным</w:t>
      </w:r>
    </w:p>
    <w:p w:rsidR="00803CA3" w:rsidRDefault="005E5F02">
      <w:pPr>
        <w:ind w:left="2212" w:right="13"/>
      </w:pPr>
      <w:r>
        <w:t>нагнетением, портативный</w:t>
      </w:r>
    </w:p>
    <w:p w:rsidR="00803CA3" w:rsidRDefault="005E5F02">
      <w:pPr>
        <w:tabs>
          <w:tab w:val="center" w:pos="648"/>
          <w:tab w:val="center" w:pos="392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12" w:right="4642"/>
      </w:pPr>
      <w:r>
        <w:t>давления электрический с ручным нагнетением, стационар</w:t>
      </w:r>
      <w:r>
        <w:t>ный</w:t>
      </w:r>
    </w:p>
    <w:p w:rsidR="00803CA3" w:rsidRDefault="005E5F02">
      <w:pPr>
        <w:ind w:left="2211" w:right="4553" w:hanging="1876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157600</w:t>
      </w:r>
      <w:r>
        <w:tab/>
        <w:t>Ростомер медицинский</w:t>
      </w:r>
      <w:r>
        <w:tab/>
        <w:t>Ростомер</w:t>
      </w:r>
      <w:r>
        <w:tab/>
        <w:t>Не менее 1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48"/>
          <w:tab w:val="center" w:pos="324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4"/>
        </w:numPr>
        <w:spacing w:after="11"/>
        <w:ind w:right="13" w:hanging="305"/>
      </w:pPr>
      <w:r>
        <w:t>300820</w:t>
      </w:r>
      <w:r>
        <w:tab/>
      </w:r>
      <w:r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212" w:right="4096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14"/>
        </w:numPr>
        <w:spacing w:after="0"/>
        <w:ind w:right="13" w:hanging="305"/>
      </w:pPr>
      <w:r>
        <w:t>126390</w:t>
      </w:r>
      <w:r>
        <w:tab/>
        <w:t>Термометр инфракрасный для</w:t>
      </w:r>
      <w:r>
        <w:tab/>
        <w:t>Термометр</w:t>
      </w:r>
      <w:r>
        <w:tab/>
        <w:t>Не менее 2</w:t>
      </w:r>
    </w:p>
    <w:p w:rsidR="00803CA3" w:rsidRDefault="005E5F02">
      <w:pPr>
        <w:ind w:left="2212" w:right="4656"/>
      </w:pPr>
      <w:r>
        <w:t>измерения температуры тела пациента, кожный</w:t>
      </w:r>
    </w:p>
    <w:p w:rsidR="00803CA3" w:rsidRDefault="005E5F02">
      <w:pPr>
        <w:tabs>
          <w:tab w:val="center" w:pos="648"/>
          <w:tab w:val="center" w:pos="39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</w:t>
      </w:r>
      <w:r>
        <w:t>я</w:t>
      </w:r>
    </w:p>
    <w:p w:rsidR="00803CA3" w:rsidRDefault="005E5F02">
      <w:pPr>
        <w:ind w:left="2212" w:right="13"/>
      </w:pPr>
      <w:r>
        <w:t>температуры тела пациента, ртутный</w:t>
      </w:r>
    </w:p>
    <w:p w:rsidR="00803CA3" w:rsidRDefault="005E5F02">
      <w:pPr>
        <w:tabs>
          <w:tab w:val="center" w:pos="648"/>
          <w:tab w:val="center" w:pos="346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12" w:right="4847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48"/>
          <w:tab w:val="center" w:pos="39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12" w:right="4774"/>
      </w:pPr>
      <w:r>
        <w:t>температуры тела пациента, на основе сплава галлия</w:t>
      </w:r>
    </w:p>
    <w:p w:rsidR="00803CA3" w:rsidRDefault="005E5F02">
      <w:pPr>
        <w:tabs>
          <w:tab w:val="center" w:pos="648"/>
          <w:tab w:val="center" w:pos="355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126370</w:t>
      </w:r>
      <w:r>
        <w:tab/>
        <w:t>Термометр инфракрасный для</w:t>
      </w:r>
    </w:p>
    <w:p w:rsidR="00803CA3" w:rsidRDefault="005E5F02">
      <w:pPr>
        <w:ind w:left="2212" w:right="4754"/>
      </w:pPr>
      <w:r>
        <w:t>измерения температуры тела пациента, ушной</w:t>
      </w:r>
    </w:p>
    <w:p w:rsidR="00803CA3" w:rsidRDefault="005E5F02">
      <w:pPr>
        <w:tabs>
          <w:tab w:val="center" w:pos="648"/>
          <w:tab w:val="center" w:pos="355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</w:t>
      </w:r>
    </w:p>
    <w:p w:rsidR="00803CA3" w:rsidRDefault="005E5F02">
      <w:pPr>
        <w:ind w:left="2212" w:right="4047"/>
      </w:pPr>
      <w:r>
        <w:t>измерения температуры тела пациента, ушной/кожный</w:t>
      </w:r>
    </w:p>
    <w:p w:rsidR="00803CA3" w:rsidRDefault="005E5F02">
      <w:pPr>
        <w:numPr>
          <w:ilvl w:val="0"/>
          <w:numId w:val="14"/>
        </w:numPr>
        <w:ind w:right="13" w:hanging="305"/>
      </w:pPr>
      <w:r>
        <w:t>258800</w:t>
      </w:r>
      <w:r>
        <w:tab/>
        <w:t>Весы напольные, электронные</w:t>
      </w:r>
      <w:r>
        <w:tab/>
        <w:t>Весы</w:t>
      </w:r>
      <w:r>
        <w:tab/>
        <w:t>Не менее 1</w:t>
      </w:r>
    </w:p>
    <w:p w:rsidR="00803CA3" w:rsidRDefault="005E5F02">
      <w:pPr>
        <w:tabs>
          <w:tab w:val="center" w:pos="648"/>
          <w:tab w:val="center" w:pos="32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48"/>
          <w:tab w:val="center" w:pos="36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numPr>
          <w:ilvl w:val="0"/>
          <w:numId w:val="14"/>
        </w:numPr>
        <w:spacing w:after="13"/>
        <w:ind w:right="13" w:hanging="305"/>
      </w:pPr>
      <w:r>
        <w:t>131980</w:t>
      </w:r>
      <w:r>
        <w:tab/>
      </w:r>
      <w:r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87"/>
          <w:tab w:val="center" w:pos="6793"/>
          <w:tab w:val="center" w:pos="943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</w:t>
      </w:r>
      <w:r>
        <w:tab/>
        <w:t>определяется</w:t>
      </w:r>
    </w:p>
    <w:p w:rsidR="00803CA3" w:rsidRDefault="005E5F02">
      <w:pPr>
        <w:ind w:left="328" w:right="1354" w:hanging="10"/>
        <w:jc w:val="right"/>
      </w:pPr>
      <w:r>
        <w:t>исходя из</w:t>
      </w:r>
    </w:p>
    <w:p w:rsidR="00803CA3" w:rsidRDefault="005E5F02">
      <w:pPr>
        <w:spacing w:after="11"/>
        <w:ind w:left="2211" w:right="469" w:hanging="1876"/>
      </w:pPr>
      <w:r>
        <w:t>209360</w:t>
      </w:r>
      <w:r>
        <w:tab/>
      </w:r>
      <w:r>
        <w:t>Установка для создания ламинарного</w:t>
      </w:r>
      <w:r>
        <w:tab/>
        <w:t>устройство для</w:t>
      </w:r>
      <w:r>
        <w:tab/>
        <w:t>категории (типа) и потока передвижная</w:t>
      </w:r>
      <w:r>
        <w:tab/>
        <w:t>обеззараживания и (или)</w:t>
      </w:r>
      <w:r>
        <w:tab/>
        <w:t>объема фильтрации</w:t>
      </w:r>
      <w:r>
        <w:tab/>
        <w:t>помещения, в</w:t>
      </w:r>
    </w:p>
    <w:p w:rsidR="00803CA3" w:rsidRDefault="005E5F02">
      <w:pPr>
        <w:ind w:left="328" w:right="1482" w:hanging="10"/>
        <w:jc w:val="right"/>
      </w:pPr>
      <w:r>
        <w:t>котором</w:t>
      </w:r>
    </w:p>
    <w:p w:rsidR="00803CA3" w:rsidRDefault="005E5F02">
      <w:pPr>
        <w:tabs>
          <w:tab w:val="center" w:pos="648"/>
          <w:tab w:val="center" w:pos="3732"/>
          <w:tab w:val="center" w:pos="7185"/>
          <w:tab w:val="center" w:pos="9414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воздуха и (или) дезинфекции</w:t>
      </w:r>
      <w:r>
        <w:tab/>
        <w:t>размещается</w:t>
      </w:r>
    </w:p>
    <w:p w:rsidR="00803CA3" w:rsidRDefault="005E5F02">
      <w:pPr>
        <w:tabs>
          <w:tab w:val="center" w:pos="3768"/>
          <w:tab w:val="center" w:pos="6511"/>
          <w:tab w:val="center" w:pos="931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</w:t>
      </w:r>
      <w:r>
        <w:t>ижной</w:t>
      </w:r>
      <w:r>
        <w:tab/>
        <w:t>поверхностей</w:t>
      </w:r>
      <w:r>
        <w:tab/>
        <w:t>устройство</w:t>
      </w:r>
    </w:p>
    <w:p w:rsidR="00803CA3" w:rsidRDefault="005E5F02">
      <w:pPr>
        <w:tabs>
          <w:tab w:val="center" w:pos="648"/>
          <w:tab w:val="center" w:pos="373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12" w:right="13"/>
      </w:pPr>
      <w:r>
        <w:t>высокоэффективный, стационарный</w:t>
      </w:r>
    </w:p>
    <w:p w:rsidR="00803CA3" w:rsidRDefault="005E5F02">
      <w:pPr>
        <w:tabs>
          <w:tab w:val="center" w:pos="648"/>
          <w:tab w:val="center" w:pos="31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212" w:right="4704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48"/>
          <w:tab w:val="center" w:pos="394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numPr>
          <w:ilvl w:val="0"/>
          <w:numId w:val="14"/>
        </w:numPr>
        <w:spacing w:after="0"/>
        <w:ind w:right="13" w:hanging="305"/>
      </w:pPr>
      <w:r>
        <w:t>207800</w:t>
      </w:r>
      <w:r>
        <w:tab/>
      </w:r>
      <w:r>
        <w:t>Кресло-коляска, управляемая пациентом/Кресло-коляска</w:t>
      </w:r>
      <w:r>
        <w:tab/>
        <w:t>Не менее 1</w:t>
      </w:r>
    </w:p>
    <w:p w:rsidR="00803CA3" w:rsidRDefault="005E5F02">
      <w:pPr>
        <w:ind w:left="2212" w:right="4661"/>
      </w:pPr>
      <w:r>
        <w:t>сопровождающим лицом, с приводом на задние колеса, нескладная</w:t>
      </w:r>
    </w:p>
    <w:p w:rsidR="00803CA3" w:rsidRDefault="005E5F02">
      <w:pPr>
        <w:ind w:left="2211" w:right="5087" w:hanging="1876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211" w:right="3570" w:hanging="1876"/>
      </w:pPr>
      <w:r>
        <w:t>207910</w:t>
      </w:r>
      <w:r>
        <w:tab/>
        <w:t>Кресло-коля</w:t>
      </w:r>
      <w:r>
        <w:t>ска, управляемая пациентом/ сопровождающим лицом, с двуручным</w:t>
      </w:r>
    </w:p>
    <w:p w:rsidR="00803CA3" w:rsidRDefault="005E5F02">
      <w:pPr>
        <w:ind w:left="2212" w:right="13"/>
      </w:pPr>
      <w:r>
        <w:t>цепным приводом, складная</w:t>
      </w:r>
    </w:p>
    <w:p w:rsidR="00803CA3" w:rsidRDefault="005E5F02">
      <w:pPr>
        <w:tabs>
          <w:tab w:val="center" w:pos="648"/>
          <w:tab w:val="center" w:pos="404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212" w:right="4661"/>
      </w:pPr>
      <w:r>
        <w:t>сопровождающим лицом, с приводом на задние колеса, складная</w:t>
      </w:r>
    </w:p>
    <w:p w:rsidR="00803CA3" w:rsidRDefault="005E5F02">
      <w:pPr>
        <w:ind w:left="2211" w:right="5053" w:hanging="1876"/>
      </w:pPr>
      <w:r>
        <w:t>208020</w:t>
      </w:r>
      <w:r>
        <w:tab/>
        <w:t>Кресло-коляска, управляемая пациентом, с приводом на з</w:t>
      </w:r>
      <w:r>
        <w:t>адние колеса, складная</w:t>
      </w:r>
    </w:p>
    <w:p w:rsidR="00803CA3" w:rsidRDefault="005E5F02">
      <w:pPr>
        <w:ind w:left="2211" w:right="5053" w:hanging="1876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211" w:right="5087" w:hanging="1876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tabs>
          <w:tab w:val="center" w:pos="648"/>
          <w:tab w:val="center" w:pos="388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207850</w:t>
      </w:r>
      <w:r>
        <w:tab/>
        <w:t>Кресло-коляска, с электро</w:t>
      </w:r>
      <w:r>
        <w:t>двигателем,</w:t>
      </w:r>
    </w:p>
    <w:p w:rsidR="00803CA3" w:rsidRDefault="005E5F02">
      <w:pPr>
        <w:ind w:left="2212" w:right="5058"/>
      </w:pPr>
      <w:r>
        <w:t>управляемая сопровождающим лицом, с ручным рулевым управлением, нескладная</w:t>
      </w:r>
    </w:p>
    <w:p w:rsidR="00803CA3" w:rsidRDefault="005E5F02">
      <w:pPr>
        <w:tabs>
          <w:tab w:val="center" w:pos="648"/>
          <w:tab w:val="center" w:pos="388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208250</w:t>
      </w:r>
      <w:r>
        <w:tab/>
        <w:t>Кресло-коляска, с электродвигателем,</w:t>
      </w:r>
    </w:p>
    <w:p w:rsidR="00803CA3" w:rsidRDefault="005E5F02">
      <w:pPr>
        <w:ind w:left="2212" w:right="4564"/>
      </w:pPr>
      <w:r>
        <w:t>управляемая сопровождающим лицом, с электронным рулевым управлением, нескладная</w:t>
      </w:r>
    </w:p>
    <w:p w:rsidR="00803CA3" w:rsidRDefault="005E5F02">
      <w:pPr>
        <w:tabs>
          <w:tab w:val="center" w:pos="648"/>
          <w:tab w:val="center" w:pos="347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208340</w:t>
      </w:r>
      <w:r>
        <w:tab/>
        <w:t>Кресло-коляска, с приводом,</w:t>
      </w:r>
    </w:p>
    <w:p w:rsidR="00803CA3" w:rsidRDefault="005E5F02">
      <w:pPr>
        <w:ind w:left="2212" w:right="4571"/>
      </w:pPr>
      <w:r>
        <w:t>управляемая сопровождающим лицом, складная</w:t>
      </w:r>
    </w:p>
    <w:p w:rsidR="00803CA3" w:rsidRDefault="005E5F02">
      <w:pPr>
        <w:spacing w:after="0"/>
        <w:ind w:left="2211" w:right="5053" w:hanging="1876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940" name="Picture 4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0" name="Picture 4940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943" name="Picture 4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3" name="Picture 494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6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362" w:anchor="8Q80M5">
        <w:r>
          <w:rPr>
            <w:color w:val="0000EE"/>
          </w:rPr>
          <w:t>д</w:t>
        </w:r>
      </w:hyperlink>
      <w:hyperlink r:id="rId363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364" w:anchor="8Q80M5">
        <w:r>
          <w:rPr>
            <w:color w:val="0000EE"/>
          </w:rPr>
          <w:t>д</w:t>
        </w:r>
      </w:hyperlink>
      <w:hyperlink r:id="rId365" w:anchor="8Q80M5">
        <w:r>
          <w:rPr>
            <w:color w:val="0000EE"/>
            <w:u w:val="single" w:color="0000EE"/>
          </w:rPr>
          <w:t>оровья граж</w:t>
        </w:r>
      </w:hyperlink>
      <w:hyperlink r:id="rId366" w:anchor="8Q80M5">
        <w:r>
          <w:rPr>
            <w:color w:val="0000EE"/>
          </w:rPr>
          <w:t>д</w:t>
        </w:r>
      </w:hyperlink>
      <w:hyperlink r:id="rId367" w:anchor="8Q80M5">
        <w:r>
          <w:rPr>
            <w:color w:val="0000EE"/>
            <w:u w:val="single" w:color="0000EE"/>
          </w:rPr>
          <w:t xml:space="preserve">ан в </w:t>
        </w:r>
      </w:hyperlink>
      <w:hyperlink r:id="rId368" w:anchor="8Q80M5">
        <w:r>
          <w:rPr>
            <w:color w:val="0000EE"/>
            <w:u w:val="single" w:color="0000EE"/>
          </w:rPr>
          <w:t>Российской Фе</w:t>
        </w:r>
      </w:hyperlink>
      <w:hyperlink r:id="rId369" w:anchor="8Q80M5">
        <w:r>
          <w:rPr>
            <w:color w:val="0000EE"/>
          </w:rPr>
          <w:t>д</w:t>
        </w:r>
      </w:hyperlink>
      <w:hyperlink r:id="rId370" w:anchor="8Q80M5">
        <w:r>
          <w:rPr>
            <w:color w:val="0000EE"/>
            <w:u w:val="single" w:color="0000EE"/>
          </w:rPr>
          <w:t>ерации"</w:t>
        </w:r>
      </w:hyperlink>
      <w:hyperlink r:id="rId371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19"/>
      </w:pPr>
      <w:r>
        <w:t>ПРОЧЕЕ ОБОРУДОВАНИЕ (ОСНАЩЕНИЕ)</w:t>
      </w:r>
    </w:p>
    <w:p w:rsidR="00803CA3" w:rsidRDefault="005E5F02">
      <w:pPr>
        <w:ind w:left="16" w:right="536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п/</w:t>
      </w:r>
      <w:r>
        <w:tab/>
        <w:t>шт. п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Рабочее место врача: стол, стул (кресло), пе</w:t>
      </w:r>
      <w:r>
        <w:t>рсональный компьютер с программным</w:t>
      </w:r>
      <w:r>
        <w:tab/>
        <w:t>По числу врачей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Рабочее место медицинской сестры: стол, стул (кресло), персональный компьютер с</w:t>
      </w:r>
      <w:r>
        <w:tab/>
        <w:t>По числу медицинских программным обеспе</w:t>
      </w:r>
      <w:r>
        <w:t>чением и выходом в интернет (либо автоматизированное рабочее</w:t>
      </w:r>
      <w:r>
        <w:tab/>
        <w:t>сестер место (АРМ) медицинской сестры)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Рабочее место медицинского психолога: стол, стул (кресло), персональный компьютер с</w:t>
      </w:r>
      <w:r>
        <w:tab/>
        <w:t>По числу медицинских программным обеспечением и выходом в интернет (либо</w:t>
      </w:r>
      <w:r>
        <w:t xml:space="preserve"> автоматизированное рабочее</w:t>
      </w:r>
      <w:r>
        <w:tab/>
        <w:t>психологов место (АРМ) медицинского психолога)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Рабочее место специалиста по социальной работе: стол, стул (кресло), персональный</w:t>
      </w:r>
      <w:r>
        <w:tab/>
        <w:t>По числу специалистов компьютер с программным обеспечением и выходом в интернет (либо автоматизиров</w:t>
      </w:r>
      <w:r>
        <w:t>анноепо социальной работе рабочее место (АРМ) специалиста по социальной работе)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Рабочее место социального работника: стол, стул (кресло), персональный компьютер с</w:t>
      </w:r>
      <w:r>
        <w:tab/>
        <w:t>По числу социальных программным обеспечением и выходом в интернет (либо автоматизированное ра</w:t>
      </w:r>
      <w:r>
        <w:t>бочее</w:t>
      </w:r>
      <w:r>
        <w:tab/>
        <w:t>работников место (АРМ) социального работника)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15"/>
        </w:numPr>
        <w:ind w:right="348" w:hanging="231"/>
      </w:pPr>
      <w:r>
        <w:t>Шкаф для хранения одежды</w:t>
      </w:r>
      <w:r>
        <w:tab/>
        <w:t>1</w:t>
      </w:r>
    </w:p>
    <w:p w:rsidR="00803CA3" w:rsidRDefault="005E5F02">
      <w:pPr>
        <w:numPr>
          <w:ilvl w:val="0"/>
          <w:numId w:val="15"/>
        </w:numPr>
        <w:spacing w:after="0"/>
        <w:ind w:right="348" w:hanging="231"/>
      </w:pPr>
      <w:r>
        <w:t>Набор материалов и оборудования для экспериментально-психологического исследования По числу медицинских</w:t>
      </w:r>
    </w:p>
    <w:p w:rsidR="00803CA3" w:rsidRDefault="005E5F02">
      <w:pPr>
        <w:ind w:left="328" w:right="514" w:hanging="10"/>
        <w:jc w:val="right"/>
      </w:pPr>
      <w:r>
        <w:t>психологов, но не менее</w:t>
      </w:r>
    </w:p>
    <w:p w:rsidR="00803CA3" w:rsidRDefault="005E5F02">
      <w:pPr>
        <w:spacing w:after="219" w:line="264" w:lineRule="auto"/>
        <w:ind w:left="5823" w:hanging="10"/>
        <w:jc w:val="center"/>
      </w:pPr>
      <w:r>
        <w:t>1</w:t>
      </w:r>
    </w:p>
    <w:p w:rsidR="00803CA3" w:rsidRDefault="005E5F02">
      <w:pPr>
        <w:spacing w:after="204" w:line="259" w:lineRule="auto"/>
        <w:ind w:left="0" w:firstLine="0"/>
      </w:pPr>
      <w:r>
        <w:rPr>
          <w:b/>
          <w:sz w:val="21"/>
        </w:rPr>
        <w:t xml:space="preserve">     </w:t>
      </w:r>
    </w:p>
    <w:p w:rsidR="00803CA3" w:rsidRDefault="005E5F02">
      <w:pPr>
        <w:spacing w:after="3" w:line="265" w:lineRule="auto"/>
        <w:ind w:left="21" w:hanging="10"/>
      </w:pPr>
      <w:r>
        <w:rPr>
          <w:b/>
          <w:sz w:val="21"/>
        </w:rPr>
        <w:t xml:space="preserve">     2. СТАНДАРТ ОСНАЩЕНИЯ ФИЗИОТЕРАПЕВТИЧЕСКОГО ОТДЕЛЕНИЯ (КАБИНЕТА) ПСИХОНЕВРОЛОГИЧЕСКОГО ДИСПАНСЕРА (ЦЕНТРА ПСИХИЧЕСКОГО ЗДОРОВЬЯ, ДИСПАНСЕРНОГО</w:t>
      </w:r>
    </w:p>
    <w:p w:rsidR="00803CA3" w:rsidRDefault="00803CA3">
      <w:pPr>
        <w:sectPr w:rsidR="00803CA3">
          <w:headerReference w:type="even" r:id="rId372"/>
          <w:headerReference w:type="default" r:id="rId373"/>
          <w:footerReference w:type="even" r:id="rId374"/>
          <w:footerReference w:type="default" r:id="rId375"/>
          <w:headerReference w:type="first" r:id="rId376"/>
          <w:footerReference w:type="first" r:id="rId377"/>
          <w:pgSz w:w="11918" w:h="16858"/>
          <w:pgMar w:top="1268" w:right="443" w:bottom="1156" w:left="450" w:header="288" w:footer="283" w:gutter="0"/>
          <w:cols w:space="720"/>
        </w:sectPr>
      </w:pPr>
    </w:p>
    <w:p w:rsidR="00803CA3" w:rsidRDefault="005E5F02">
      <w:pPr>
        <w:pStyle w:val="Heading2"/>
        <w:spacing w:after="3" w:line="265" w:lineRule="auto"/>
        <w:ind w:left="21"/>
        <w:jc w:val="left"/>
      </w:pPr>
      <w:r>
        <w:t>ОТДЕЛЕНИЯ ПСИХИАТРИЧЕСКОЙ БОЛЬНИЦЫ)</w:t>
      </w:r>
    </w:p>
    <w:tbl>
      <w:tblPr>
        <w:tblStyle w:val="TableGrid"/>
        <w:tblW w:w="5481" w:type="dxa"/>
        <w:tblInd w:w="3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3224"/>
      </w:tblGrid>
      <w:tr w:rsidR="00803CA3">
        <w:trPr>
          <w:trHeight w:val="836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267"/>
              </w:tabs>
              <w:spacing w:after="21" w:line="259" w:lineRule="auto"/>
              <w:ind w:left="0" w:firstLine="0"/>
            </w:pPr>
            <w:r>
              <w:t>N</w:t>
            </w:r>
            <w:r>
              <w:tab/>
              <w:t>Код вида</w:t>
            </w:r>
          </w:p>
          <w:p w:rsidR="00803CA3" w:rsidRDefault="005E5F02">
            <w:pPr>
              <w:spacing w:after="0" w:line="259" w:lineRule="auto"/>
              <w:ind w:left="510" w:hanging="510"/>
            </w:pPr>
            <w:r>
              <w:t>п/п</w:t>
            </w:r>
            <w:r>
              <w:tab/>
              <w:t>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5150" name="Picture 5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0" name="Picture 5150"/>
                          <pic:cNvPicPr/>
                        </pic:nvPicPr>
                        <pic:blipFill>
                          <a:blip r:embed="rId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5" w:line="257" w:lineRule="auto"/>
              <w:ind w:left="0" w:firstLine="0"/>
              <w:jc w:val="center"/>
            </w:pPr>
            <w:r>
              <w:t>Наименование вида медицинского изделия в соответствии с</w:t>
            </w:r>
          </w:p>
          <w:p w:rsidR="00803CA3" w:rsidRDefault="005E5F02">
            <w:pPr>
              <w:spacing w:after="0" w:line="259" w:lineRule="auto"/>
              <w:ind w:left="177" w:firstLine="0"/>
            </w:pPr>
            <w:r>
              <w:t>номенклатурной классификацией</w:t>
            </w:r>
          </w:p>
        </w:tc>
      </w:tr>
      <w:tr w:rsidR="00803CA3">
        <w:trPr>
          <w:trHeight w:val="741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1. 335360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для электролечения многофункциональная</w:t>
            </w:r>
          </w:p>
        </w:tc>
      </w:tr>
      <w:tr w:rsidR="00803CA3">
        <w:trPr>
          <w:trHeight w:val="76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146060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ионофореза для доставки лекарственных средств, многоразового использования</w:t>
            </w:r>
          </w:p>
        </w:tc>
      </w:tr>
      <w:tr w:rsidR="00803CA3">
        <w:trPr>
          <w:trHeight w:val="76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2. 181070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для электростимуляции, с питанием от сети</w:t>
            </w:r>
          </w:p>
        </w:tc>
      </w:tr>
      <w:tr w:rsidR="00803CA3">
        <w:trPr>
          <w:trHeight w:val="75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323700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чрескожной электростимуляции нерва для обезболивания</w:t>
            </w:r>
          </w:p>
        </w:tc>
      </w:tr>
      <w:tr w:rsidR="00803CA3">
        <w:trPr>
          <w:trHeight w:val="51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263160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интерференционной электростимуляции</w:t>
            </w:r>
          </w:p>
        </w:tc>
      </w:tr>
      <w:tr w:rsidR="00803CA3">
        <w:trPr>
          <w:trHeight w:val="517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3. 174180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электростимуляции мозга для психиатрии</w:t>
            </w:r>
          </w:p>
        </w:tc>
      </w:tr>
      <w:tr w:rsidR="00803CA3">
        <w:trPr>
          <w:trHeight w:val="517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276000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транскраниальной электростимуляции, импульсная</w:t>
            </w:r>
          </w:p>
        </w:tc>
      </w:tr>
      <w:tr w:rsidR="00803CA3">
        <w:trPr>
          <w:trHeight w:val="76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335360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для электролечения многофункциональная</w:t>
            </w:r>
          </w:p>
        </w:tc>
      </w:tr>
      <w:tr w:rsidR="00803CA3">
        <w:trPr>
          <w:trHeight w:val="87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4. 181070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для электростимуляции, с питанием от сети</w:t>
            </w:r>
          </w:p>
        </w:tc>
      </w:tr>
      <w:tr w:rsidR="00803CA3">
        <w:trPr>
          <w:trHeight w:val="88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181480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чрескожной электрической нейромиостимуляции</w:t>
            </w:r>
          </w:p>
        </w:tc>
      </w:tr>
      <w:tr w:rsidR="00803CA3">
        <w:trPr>
          <w:trHeight w:val="75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335360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физиотерапевтическая для электролечения многофункциональная</w:t>
            </w:r>
          </w:p>
        </w:tc>
      </w:tr>
      <w:tr w:rsidR="00803CA3">
        <w:trPr>
          <w:trHeight w:val="76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5. 285040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глубокой электромагнитной стимуляции тканей, профессиональная</w:t>
            </w:r>
          </w:p>
        </w:tc>
      </w:tr>
      <w:tr w:rsidR="00803CA3">
        <w:trPr>
          <w:trHeight w:val="765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6. 285020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глубокой электромагнитной стимуляции тканей, для домашнего пользования</w:t>
            </w:r>
          </w:p>
        </w:tc>
      </w:tr>
      <w:tr w:rsidR="00803CA3">
        <w:trPr>
          <w:trHeight w:val="75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5" w:firstLine="0"/>
            </w:pPr>
            <w:r>
              <w:t>285040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глубокой электромагнитной стимуляции тканей, профессиональная</w:t>
            </w:r>
          </w:p>
        </w:tc>
      </w:tr>
      <w:tr w:rsidR="00803CA3">
        <w:trPr>
          <w:trHeight w:val="758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7. 293180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коротковолновой диатермической терапии, профессиональная</w:t>
            </w:r>
          </w:p>
        </w:tc>
      </w:tr>
      <w:tr w:rsidR="00803CA3">
        <w:trPr>
          <w:trHeight w:val="482"/>
        </w:trPr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8. 132060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Облучатель ультрафиолетовый для фототерапии, профессиональный</w:t>
            </w:r>
          </w:p>
        </w:tc>
      </w:tr>
    </w:tbl>
    <w:p w:rsidR="00803CA3" w:rsidRDefault="00803CA3">
      <w:pPr>
        <w:sectPr w:rsidR="00803CA3">
          <w:type w:val="continuous"/>
          <w:pgSz w:w="11918" w:h="16858"/>
          <w:pgMar w:top="1268" w:right="6509" w:bottom="1501" w:left="450" w:header="720" w:footer="720" w:gutter="0"/>
          <w:cols w:space="720"/>
        </w:sectPr>
      </w:pPr>
    </w:p>
    <w:tbl>
      <w:tblPr>
        <w:tblStyle w:val="TableGrid"/>
        <w:tblW w:w="479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1518"/>
      </w:tblGrid>
      <w:tr w:rsidR="00803CA3">
        <w:trPr>
          <w:trHeight w:val="647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074" w:hanging="742"/>
            </w:pPr>
            <w:r>
              <w:t>Наименование оборудования (оснащения)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1447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right="679" w:firstLine="0"/>
            </w:pPr>
            <w:r>
              <w:t>Аппарат для гальванизации и электрофореза с набором электродов и других комплектующих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165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9" w:firstLine="0"/>
            </w:pPr>
            <w:r>
              <w:t>Аппарат для лечения диадинамическими токами с набором электродов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05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right="386" w:firstLine="0"/>
            </w:pPr>
            <w:r>
              <w:t>Аппарат для трансцеребральной импульсной электротерапии с набором электродов (электросна)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14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местной дарсонвализации и (или) ультратонотерапии с набором электродов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1403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стационарный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587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портативный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</w:t>
            </w:r>
          </w:p>
        </w:tc>
      </w:tr>
    </w:tbl>
    <w:p w:rsidR="00803CA3" w:rsidRDefault="005E5F02">
      <w:pPr>
        <w:spacing w:after="277"/>
        <w:ind w:left="16" w:right="13"/>
      </w:pPr>
      <w:r>
        <w:t>Аппарат для ультравысокочастотной 1 терапии портативный</w:t>
      </w:r>
    </w:p>
    <w:p w:rsidR="00803CA3" w:rsidRDefault="005E5F02">
      <w:pPr>
        <w:tabs>
          <w:tab w:val="right" w:pos="3379"/>
        </w:tabs>
        <w:spacing w:after="11"/>
        <w:ind w:left="0" w:firstLine="0"/>
      </w:pPr>
      <w:r>
        <w:t>Аппарат для локальных</w:t>
      </w:r>
      <w:r>
        <w:tab/>
        <w:t>1</w:t>
      </w:r>
    </w:p>
    <w:p w:rsidR="00803CA3" w:rsidRDefault="005E5F02">
      <w:pPr>
        <w:ind w:left="16" w:right="13"/>
      </w:pPr>
      <w:r>
        <w:t>ультрафиолетовых облучений</w:t>
      </w:r>
    </w:p>
    <w:p w:rsidR="00803CA3" w:rsidRDefault="00803CA3">
      <w:pPr>
        <w:sectPr w:rsidR="00803CA3">
          <w:type w:val="continuous"/>
          <w:pgSz w:w="11918" w:h="16858"/>
          <w:pgMar w:top="1268" w:right="2468" w:bottom="1501" w:left="6072" w:header="720" w:footer="720" w:gutter="0"/>
          <w:cols w:space="720"/>
        </w:sectPr>
      </w:pPr>
    </w:p>
    <w:p w:rsidR="00803CA3" w:rsidRDefault="005E5F02">
      <w:pPr>
        <w:tabs>
          <w:tab w:val="center" w:pos="653"/>
          <w:tab w:val="right" w:pos="55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132070</w:t>
      </w:r>
      <w:r>
        <w:tab/>
        <w:t>Облучатель ультрафиолетовый для</w:t>
      </w:r>
    </w:p>
    <w:p w:rsidR="00803CA3" w:rsidRDefault="005E5F02">
      <w:pPr>
        <w:ind w:left="2294" w:right="13"/>
      </w:pPr>
      <w:r>
        <w:t>фототерапии, для домашнего использования</w:t>
      </w:r>
    </w:p>
    <w:p w:rsidR="00803CA3" w:rsidRDefault="005E5F02">
      <w:pPr>
        <w:tabs>
          <w:tab w:val="center" w:pos="653"/>
          <w:tab w:val="center" w:pos="37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206490</w:t>
      </w:r>
      <w:r>
        <w:tab/>
        <w:t>Система фототерапии назальная</w:t>
      </w:r>
    </w:p>
    <w:p w:rsidR="00803CA3" w:rsidRDefault="005E5F02">
      <w:pPr>
        <w:numPr>
          <w:ilvl w:val="0"/>
          <w:numId w:val="16"/>
        </w:numPr>
        <w:spacing w:after="0"/>
        <w:ind w:left="323" w:right="13" w:hanging="308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96" w:line="264" w:lineRule="auto"/>
        <w:ind w:left="2060" w:right="1644" w:hanging="10"/>
        <w:jc w:val="center"/>
      </w:pPr>
      <w:r>
        <w:t>бактерицидный</w:t>
      </w:r>
    </w:p>
    <w:p w:rsidR="00803CA3" w:rsidRDefault="005E5F02">
      <w:pPr>
        <w:tabs>
          <w:tab w:val="center" w:pos="653"/>
          <w:tab w:val="center" w:pos="335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</w:t>
      </w:r>
    </w:p>
    <w:p w:rsidR="00803CA3" w:rsidRDefault="005E5F02">
      <w:pPr>
        <w:spacing w:after="292"/>
        <w:ind w:left="2294" w:right="13"/>
      </w:pPr>
      <w:r>
        <w:t>ламинарного потока передвижная</w:t>
      </w:r>
    </w:p>
    <w:p w:rsidR="00803CA3" w:rsidRDefault="005E5F02">
      <w:pPr>
        <w:spacing w:after="277"/>
        <w:ind w:left="2293" w:right="13" w:hanging="1952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53"/>
          <w:tab w:val="right" w:pos="553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94" w:right="13"/>
      </w:pPr>
      <w:r>
        <w:t>высокоэффективный, стационарный</w:t>
      </w:r>
    </w:p>
    <w:p w:rsidR="00803CA3" w:rsidRDefault="005E5F02">
      <w:pPr>
        <w:tabs>
          <w:tab w:val="center" w:pos="653"/>
          <w:tab w:val="center" w:pos="32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294" w:right="13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53"/>
          <w:tab w:val="center" w:pos="317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</w:t>
      </w:r>
    </w:p>
    <w:p w:rsidR="00803CA3" w:rsidRDefault="005E5F02">
      <w:pPr>
        <w:spacing w:after="44" w:line="264" w:lineRule="auto"/>
        <w:ind w:left="2060" w:right="1327" w:hanging="10"/>
        <w:jc w:val="center"/>
      </w:pPr>
      <w:r>
        <w:t>ультрафиолетовый</w:t>
      </w:r>
    </w:p>
    <w:p w:rsidR="00803CA3" w:rsidRDefault="005E5F02">
      <w:pPr>
        <w:numPr>
          <w:ilvl w:val="0"/>
          <w:numId w:val="16"/>
        </w:numPr>
        <w:ind w:left="323" w:right="13" w:hanging="308"/>
      </w:pPr>
      <w:r>
        <w:t>272140</w:t>
      </w:r>
      <w:r>
        <w:tab/>
        <w:t>Счетчик использованного времени, электронный</w:t>
      </w:r>
    </w:p>
    <w:p w:rsidR="00803CA3" w:rsidRDefault="005E5F02">
      <w:pPr>
        <w:ind w:left="2293" w:right="13" w:hanging="1952"/>
      </w:pPr>
      <w:r>
        <w:t>272150</w:t>
      </w:r>
      <w:r>
        <w:tab/>
        <w:t>Счетчик использованного времени, механический</w:t>
      </w:r>
    </w:p>
    <w:p w:rsidR="00803CA3" w:rsidRDefault="005E5F02">
      <w:pPr>
        <w:numPr>
          <w:ilvl w:val="0"/>
          <w:numId w:val="16"/>
        </w:numPr>
        <w:spacing w:after="0"/>
        <w:ind w:left="323" w:right="13" w:hanging="308"/>
      </w:pPr>
      <w:r>
        <w:t>317670</w:t>
      </w:r>
      <w:r>
        <w:tab/>
        <w:t>Лазер для физиотерапии/опорно-</w:t>
      </w:r>
    </w:p>
    <w:p w:rsidR="00803CA3" w:rsidRDefault="005E5F02">
      <w:pPr>
        <w:ind w:left="2294" w:right="13"/>
      </w:pPr>
      <w:r>
        <w:t>двигательной системы, профессиональный</w:t>
      </w:r>
    </w:p>
    <w:p w:rsidR="00803CA3" w:rsidRDefault="005E5F02">
      <w:pPr>
        <w:numPr>
          <w:ilvl w:val="0"/>
          <w:numId w:val="16"/>
        </w:numPr>
        <w:spacing w:after="0"/>
        <w:ind w:left="323" w:right="13" w:hanging="308"/>
      </w:pPr>
      <w:r>
        <w:t>353130</w:t>
      </w:r>
      <w:r>
        <w:tab/>
        <w:t>Аппарат инфракрасной фототерапии</w:t>
      </w:r>
    </w:p>
    <w:p w:rsidR="00803CA3" w:rsidRDefault="005E5F02">
      <w:pPr>
        <w:ind w:left="2294" w:right="13"/>
      </w:pPr>
      <w:r>
        <w:t>опорно-двигательного аппарата, носимый</w:t>
      </w:r>
    </w:p>
    <w:p w:rsidR="00803CA3" w:rsidRDefault="005E5F02">
      <w:pPr>
        <w:tabs>
          <w:tab w:val="center" w:pos="653"/>
          <w:tab w:val="right" w:pos="55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126360</w:t>
      </w:r>
      <w:r>
        <w:tab/>
        <w:t>Аппарат инфракрасной фототерапии</w:t>
      </w:r>
    </w:p>
    <w:p w:rsidR="00803CA3" w:rsidRDefault="005E5F02">
      <w:pPr>
        <w:ind w:left="2294" w:right="13"/>
      </w:pPr>
      <w:r>
        <w:t>опорно-двигательного аппарата, неносимый</w:t>
      </w:r>
    </w:p>
    <w:p w:rsidR="00803CA3" w:rsidRDefault="005E5F02">
      <w:pPr>
        <w:numPr>
          <w:ilvl w:val="0"/>
          <w:numId w:val="16"/>
        </w:numPr>
        <w:spacing w:after="11"/>
        <w:ind w:left="323" w:right="13" w:hanging="308"/>
      </w:pPr>
      <w:r>
        <w:t>325490</w:t>
      </w:r>
      <w:r>
        <w:tab/>
      </w:r>
      <w:r>
        <w:t>Система магнитной</w:t>
      </w:r>
    </w:p>
    <w:p w:rsidR="00803CA3" w:rsidRDefault="005E5F02">
      <w:pPr>
        <w:spacing w:after="200"/>
        <w:ind w:left="2294" w:right="13"/>
      </w:pPr>
      <w:r>
        <w:t>нейростимуляции, передвижная</w:t>
      </w:r>
    </w:p>
    <w:p w:rsidR="00803CA3" w:rsidRDefault="005E5F02">
      <w:pPr>
        <w:ind w:left="16" w:right="13"/>
      </w:pPr>
      <w:r>
        <w:t>________________</w:t>
      </w:r>
    </w:p>
    <w:tbl>
      <w:tblPr>
        <w:tblStyle w:val="TableGrid"/>
        <w:tblpPr w:vertAnchor="text" w:tblpY="-5355"/>
        <w:tblOverlap w:val="never"/>
        <w:tblW w:w="486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1586"/>
      </w:tblGrid>
      <w:tr w:rsidR="00803CA3">
        <w:trPr>
          <w:trHeight w:val="722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Бактерицидный облучатель/ очиститель воздуха/устройство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Количество определяется исходя из</w:t>
            </w:r>
          </w:p>
        </w:tc>
      </w:tr>
      <w:tr w:rsidR="00803CA3">
        <w:trPr>
          <w:trHeight w:val="758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для обеззараживания и (или) фильтрации воздуха и (или) дезинфекции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категории (типа) и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объема помещения, в</w:t>
            </w:r>
          </w:p>
        </w:tc>
      </w:tr>
      <w:tr w:rsidR="00803CA3">
        <w:trPr>
          <w:trHeight w:val="1658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поверхностей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котором размещается устройство</w:t>
            </w:r>
          </w:p>
        </w:tc>
      </w:tr>
      <w:tr w:rsidR="00803CA3">
        <w:trPr>
          <w:trHeight w:val="1672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Часы физиотерапевтические процедурные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489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лазерной терапии с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</w:t>
            </w:r>
          </w:p>
        </w:tc>
      </w:tr>
    </w:tbl>
    <w:p w:rsidR="00803CA3" w:rsidRDefault="005E5F02">
      <w:pPr>
        <w:spacing w:after="292"/>
        <w:ind w:left="16" w:right="13"/>
      </w:pPr>
      <w:r>
        <w:t>набором излучателей и световодов</w:t>
      </w:r>
    </w:p>
    <w:p w:rsidR="00803CA3" w:rsidRDefault="005E5F02">
      <w:pPr>
        <w:tabs>
          <w:tab w:val="center" w:pos="3327"/>
        </w:tabs>
        <w:spacing w:after="1288"/>
        <w:ind w:left="0" w:firstLine="0"/>
      </w:pPr>
      <w:r>
        <w:t>Аппарат инфракрасной терапии</w:t>
      </w:r>
      <w:r>
        <w:tab/>
        <w:t>1</w:t>
      </w:r>
    </w:p>
    <w:p w:rsidR="00803CA3" w:rsidRDefault="005E5F02">
      <w:pPr>
        <w:ind w:left="16" w:right="13"/>
      </w:pPr>
      <w:r>
        <w:t>Стимулятор электромагнитный</w:t>
      </w:r>
      <w:r>
        <w:tab/>
        <w:t>1 транскраниальный</w:t>
      </w:r>
    </w:p>
    <w:p w:rsidR="00803CA3" w:rsidRDefault="00803CA3">
      <w:pPr>
        <w:sectPr w:rsidR="00803CA3">
          <w:type w:val="continuous"/>
          <w:pgSz w:w="11918" w:h="16858"/>
          <w:pgMar w:top="1440" w:right="2468" w:bottom="1440" w:left="450" w:header="720" w:footer="720" w:gutter="0"/>
          <w:cols w:num="2" w:space="720" w:equalWidth="0">
            <w:col w:w="5532" w:space="89"/>
            <w:col w:w="3379"/>
          </w:cols>
        </w:sectPr>
      </w:pP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5286" name="Picture 5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6" name="Picture 5286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7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379" w:anchor="8Q80M5">
        <w:r>
          <w:rPr>
            <w:color w:val="0000EE"/>
          </w:rPr>
          <w:t>д</w:t>
        </w:r>
      </w:hyperlink>
      <w:hyperlink r:id="rId380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381" w:anchor="8Q80M5">
        <w:r>
          <w:rPr>
            <w:color w:val="0000EE"/>
          </w:rPr>
          <w:t>д</w:t>
        </w:r>
      </w:hyperlink>
      <w:hyperlink r:id="rId382" w:anchor="8Q80M5">
        <w:r>
          <w:rPr>
            <w:color w:val="0000EE"/>
            <w:u w:val="single" w:color="0000EE"/>
          </w:rPr>
          <w:t>оровья граж</w:t>
        </w:r>
      </w:hyperlink>
      <w:hyperlink r:id="rId383" w:anchor="8Q80M5">
        <w:r>
          <w:rPr>
            <w:color w:val="0000EE"/>
          </w:rPr>
          <w:t>д</w:t>
        </w:r>
      </w:hyperlink>
      <w:hyperlink r:id="rId384" w:anchor="8Q80M5">
        <w:r>
          <w:rPr>
            <w:color w:val="0000EE"/>
            <w:u w:val="single" w:color="0000EE"/>
          </w:rPr>
          <w:t xml:space="preserve">ан в </w:t>
        </w:r>
      </w:hyperlink>
      <w:hyperlink r:id="rId385" w:anchor="8Q80M5">
        <w:r>
          <w:rPr>
            <w:color w:val="0000EE"/>
            <w:u w:val="single" w:color="0000EE"/>
          </w:rPr>
          <w:t>Российской Фе</w:t>
        </w:r>
      </w:hyperlink>
      <w:hyperlink r:id="rId386" w:anchor="8Q80M5">
        <w:r>
          <w:rPr>
            <w:color w:val="0000EE"/>
          </w:rPr>
          <w:t>д</w:t>
        </w:r>
      </w:hyperlink>
      <w:hyperlink r:id="rId387" w:anchor="8Q80M5">
        <w:r>
          <w:rPr>
            <w:color w:val="0000EE"/>
            <w:u w:val="single" w:color="0000EE"/>
          </w:rPr>
          <w:t>ерации"</w:t>
        </w:r>
      </w:hyperlink>
      <w:hyperlink r:id="rId388" w:anchor="8Q80M5">
        <w:r>
          <w:t xml:space="preserve"> </w:t>
        </w:r>
      </w:hyperlink>
      <w:r>
        <w:t>(Собрание законодательства Российской Федерации, 2011, N 48, ст.67</w:t>
      </w:r>
      <w:r>
        <w:t>24).</w:t>
      </w:r>
    </w:p>
    <w:p w:rsidR="00803CA3" w:rsidRDefault="005E5F02">
      <w:pPr>
        <w:pStyle w:val="Heading1"/>
        <w:ind w:right="-15"/>
      </w:pPr>
      <w:r>
        <w:t>Приложение N 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</w:t>
      </w:r>
      <w:r>
        <w:t>И КАБИНЕТА ВРАЧА-ПСИХИАТРА</w:t>
      </w:r>
    </w:p>
    <w:p w:rsidR="00803CA3" w:rsidRDefault="005E5F02">
      <w:pPr>
        <w:numPr>
          <w:ilvl w:val="0"/>
          <w:numId w:val="17"/>
        </w:numPr>
        <w:spacing w:after="252" w:line="262" w:lineRule="auto"/>
        <w:ind w:right="-15" w:firstLine="380"/>
        <w:jc w:val="both"/>
      </w:pPr>
      <w:r>
        <w:t>Кабинет врача-психиатра (далее - Кабинет) является структурным подразделением медицинской организацииили иной организации, осуществляющей медицинскую деятельность (далее - медицинская организация), имеющей лицензии на осуществлен</w:t>
      </w:r>
      <w:r>
        <w:t>ие медицинской деятельности, предусматривающие выполнение работ (оказание услуг) по "психиатрии", "психиатрическому освидетельствованию".</w:t>
      </w:r>
    </w:p>
    <w:p w:rsidR="00803CA3" w:rsidRDefault="005E5F02">
      <w:pPr>
        <w:numPr>
          <w:ilvl w:val="0"/>
          <w:numId w:val="17"/>
        </w:numPr>
        <w:spacing w:after="230"/>
        <w:ind w:right="-15" w:firstLine="380"/>
        <w:jc w:val="both"/>
      </w:pPr>
      <w:r>
        <w:t>Кабинет создается для оказания первичной специализированной медико-санитарной помощи лицам, страдающим психическими ра</w:t>
      </w:r>
      <w:r>
        <w:t>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17"/>
        </w:numPr>
        <w:spacing w:after="245"/>
        <w:ind w:right="-15" w:firstLine="380"/>
        <w:jc w:val="both"/>
      </w:pPr>
      <w:r>
        <w:t>Деятельность Кабинета осуществляется по территориально-участковому принципу.</w:t>
      </w:r>
    </w:p>
    <w:p w:rsidR="00803CA3" w:rsidRDefault="005E5F02">
      <w:pPr>
        <w:numPr>
          <w:ilvl w:val="0"/>
          <w:numId w:val="17"/>
        </w:numPr>
        <w:spacing w:after="3" w:line="247" w:lineRule="auto"/>
        <w:ind w:right="-15" w:firstLine="380"/>
        <w:jc w:val="both"/>
      </w:pPr>
      <w:r>
        <w:t xml:space="preserve">На должность врача-психиатра Кабинета назначается специалист, соответствующий </w:t>
      </w:r>
      <w:hyperlink r:id="rId389" w:anchor="6540IN">
        <w:r>
          <w:rPr>
            <w:color w:val="0000EE"/>
            <w:u w:val="single" w:color="0000EE"/>
          </w:rPr>
          <w:t>Квали</w:t>
        </w:r>
      </w:hyperlink>
      <w:hyperlink r:id="rId390" w:anchor="6540IN">
        <w:r>
          <w:rPr>
            <w:color w:val="0000EE"/>
          </w:rPr>
          <w:t>ф</w:t>
        </w:r>
      </w:hyperlink>
      <w:hyperlink r:id="rId391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392" w:anchor="6540IN">
        <w:r>
          <w:rPr>
            <w:color w:val="0000EE"/>
            <w:u w:val="single" w:color="0000EE"/>
          </w:rPr>
          <w:t>требованиям к ме</w:t>
        </w:r>
      </w:hyperlink>
      <w:hyperlink r:id="rId393" w:anchor="6540IN">
        <w:r>
          <w:rPr>
            <w:color w:val="0000EE"/>
          </w:rPr>
          <w:t>д</w:t>
        </w:r>
      </w:hyperlink>
      <w:hyperlink r:id="rId394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395" w:anchor="6540IN">
        <w:r>
          <w:rPr>
            <w:color w:val="0000EE"/>
          </w:rPr>
          <w:t>ф</w:t>
        </w:r>
      </w:hyperlink>
      <w:hyperlink r:id="rId396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397" w:anchor="6540IN">
        <w:r>
          <w:rPr>
            <w:color w:val="0000EE"/>
          </w:rPr>
          <w:t>д</w:t>
        </w:r>
      </w:hyperlink>
      <w:hyperlink r:id="rId398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399" w:anchor="6540IN">
        <w:r>
          <w:rPr>
            <w:color w:val="0000EE"/>
            <w:u w:val="single" w:color="0000EE"/>
          </w:rPr>
          <w:t>"З</w:t>
        </w:r>
      </w:hyperlink>
      <w:hyperlink r:id="rId400" w:anchor="6540IN">
        <w:r>
          <w:rPr>
            <w:color w:val="0000EE"/>
          </w:rPr>
          <w:t>д</w:t>
        </w:r>
      </w:hyperlink>
      <w:hyperlink r:id="rId401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402" w:anchor="6540IN">
        <w:r>
          <w:rPr>
            <w:color w:val="0000EE"/>
          </w:rPr>
          <w:t>д</w:t>
        </w:r>
      </w:hyperlink>
      <w:hyperlink r:id="rId403" w:anchor="6540IN">
        <w:r>
          <w:rPr>
            <w:color w:val="0000EE"/>
            <w:u w:val="single" w:color="0000EE"/>
          </w:rPr>
          <w:t>ицинские на</w:t>
        </w:r>
      </w:hyperlink>
      <w:hyperlink r:id="rId404" w:anchor="6540IN">
        <w:r>
          <w:rPr>
            <w:color w:val="0000EE"/>
          </w:rPr>
          <w:t>у</w:t>
        </w:r>
      </w:hyperlink>
      <w:hyperlink r:id="rId405" w:anchor="6540IN">
        <w:r>
          <w:rPr>
            <w:color w:val="0000EE"/>
            <w:u w:val="single" w:color="0000EE"/>
          </w:rPr>
          <w:t>ки"</w:t>
        </w:r>
      </w:hyperlink>
      <w:hyperlink r:id="rId406" w:anchor="6540IN">
        <w:r>
          <w:t>,</w:t>
        </w:r>
      </w:hyperlink>
      <w:r>
        <w:t xml:space="preserve"> утвержденным </w:t>
      </w:r>
      <w:hyperlink r:id="rId407">
        <w:r>
          <w:rPr>
            <w:color w:val="0000EE"/>
            <w:u w:val="single" w:color="0000EE"/>
          </w:rPr>
          <w:t xml:space="preserve">приказом Министерства </w:t>
        </w:r>
        <w:r>
          <w:rPr>
            <w:color w:val="0000EE"/>
            <w:u w:val="single" w:color="0000EE"/>
          </w:rPr>
          <w:t>з</w:t>
        </w:r>
      </w:hyperlink>
      <w:hyperlink r:id="rId408">
        <w:r>
          <w:rPr>
            <w:color w:val="0000EE"/>
          </w:rPr>
          <w:t>д</w:t>
        </w:r>
      </w:hyperlink>
      <w:hyperlink r:id="rId409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410">
        <w:r>
          <w:rPr>
            <w:color w:val="0000EE"/>
            <w:u w:val="single" w:color="0000EE"/>
          </w:rPr>
          <w:t>Фе</w:t>
        </w:r>
      </w:hyperlink>
      <w:hyperlink r:id="rId411">
        <w:r>
          <w:rPr>
            <w:color w:val="0000EE"/>
          </w:rPr>
          <w:t>д</w:t>
        </w:r>
      </w:hyperlink>
      <w:hyperlink r:id="rId412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5690" name="Picture 5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0" name="Picture 569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5694" name="Picture 5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4" name="Picture 569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</w:t>
      </w:r>
      <w:r>
        <w:t xml:space="preserve">зменениями, внесенными </w:t>
      </w:r>
      <w:hyperlink r:id="rId413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414" w:anchor="7D20K3">
        <w:r>
          <w:rPr>
            <w:color w:val="0000EE"/>
          </w:rPr>
          <w:t>д</w:t>
        </w:r>
      </w:hyperlink>
      <w:hyperlink r:id="rId415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16" w:anchor="7D20K3">
        <w:r>
          <w:rPr>
            <w:color w:val="0000EE"/>
          </w:rPr>
          <w:t>д</w:t>
        </w:r>
      </w:hyperlink>
      <w:hyperlink r:id="rId417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</w:t>
      </w:r>
      <w:r>
        <w:t xml:space="preserve">ерации 3 июля 2017 г., регистрационный N 47273) и </w:t>
      </w:r>
      <w:hyperlink r:id="rId418" w:anchor="64U0IK">
        <w:r>
          <w:rPr>
            <w:color w:val="0000EE"/>
            <w:u w:val="single" w:color="0000EE"/>
          </w:rPr>
          <w:t xml:space="preserve">от 4 </w:t>
        </w:r>
      </w:hyperlink>
      <w:hyperlink r:id="rId419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420" w:anchor="64U0IK">
        <w:r>
          <w:rPr>
            <w:color w:val="0000EE"/>
            <w:u w:val="single" w:color="0000EE"/>
          </w:rPr>
          <w:t xml:space="preserve">2020 </w:t>
        </w:r>
      </w:hyperlink>
      <w:hyperlink r:id="rId421" w:anchor="64U0IK">
        <w:r>
          <w:rPr>
            <w:color w:val="0000EE"/>
            <w:u w:val="single" w:color="0000EE"/>
          </w:rPr>
          <w:t>г. N 940н</w:t>
        </w:r>
      </w:hyperlink>
      <w:hyperlink r:id="rId422" w:anchor="64U0IK">
        <w:r>
          <w:t xml:space="preserve"> </w:t>
        </w:r>
      </w:hyperlink>
      <w:r>
        <w:t>(зарегистрирован Министерством юс</w:t>
      </w:r>
      <w:r>
        <w:t>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7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 организации, в составе которой организован Кабинет, исходя из объема оказываемой медицинской помощи и</w:t>
      </w:r>
      <w:r>
        <w:t xml:space="preserve">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Кабинета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кабинета врача-психиатра, предусмотренных </w:t>
      </w:r>
      <w:hyperlink r:id="rId423" w:anchor="8OU0LQ">
        <w:r>
          <w:rPr>
            <w:color w:val="0000EE"/>
            <w:u w:val="single" w:color="0000EE"/>
          </w:rPr>
          <w:t xml:space="preserve">приложением N </w:t>
        </w:r>
      </w:hyperlink>
      <w:hyperlink r:id="rId424" w:anchor="8OU0LQ">
        <w:r>
          <w:rPr>
            <w:color w:val="0000EE"/>
            <w:u w:val="single" w:color="0000EE"/>
          </w:rPr>
          <w:t xml:space="preserve">5 </w:t>
        </w:r>
      </w:hyperlink>
      <w:hyperlink r:id="rId425" w:anchor="8OU0LQ">
        <w:r>
          <w:rPr>
            <w:color w:val="0000EE"/>
            <w:u w:val="single" w:color="0000EE"/>
          </w:rPr>
          <w:t>к Поря</w:t>
        </w:r>
      </w:hyperlink>
      <w:hyperlink r:id="rId426" w:anchor="8OU0LQ">
        <w:r>
          <w:rPr>
            <w:color w:val="0000EE"/>
          </w:rPr>
          <w:t>д</w:t>
        </w:r>
      </w:hyperlink>
      <w:hyperlink r:id="rId427" w:anchor="8OU0LQ">
        <w:r>
          <w:rPr>
            <w:color w:val="0000EE"/>
            <w:u w:val="single" w:color="0000EE"/>
          </w:rPr>
          <w:t>ку оказания ме</w:t>
        </w:r>
      </w:hyperlink>
      <w:hyperlink r:id="rId428" w:anchor="8OU0LQ">
        <w:r>
          <w:rPr>
            <w:color w:val="0000EE"/>
          </w:rPr>
          <w:t>д</w:t>
        </w:r>
      </w:hyperlink>
      <w:hyperlink r:id="rId429" w:anchor="8OU0LQ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430" w:anchor="8OU0LQ">
        <w:r>
          <w:rPr>
            <w:color w:val="0000EE"/>
            <w:u w:val="single" w:color="0000EE"/>
          </w:rPr>
          <w:t>расстройствах пове</w:t>
        </w:r>
      </w:hyperlink>
      <w:hyperlink r:id="rId431" w:anchor="8OU0LQ">
        <w:r>
          <w:rPr>
            <w:color w:val="0000EE"/>
          </w:rPr>
          <w:t>д</w:t>
        </w:r>
      </w:hyperlink>
      <w:hyperlink r:id="rId432" w:anchor="8OU0LQ">
        <w:r>
          <w:rPr>
            <w:color w:val="0000EE"/>
            <w:u w:val="single" w:color="0000EE"/>
          </w:rPr>
          <w:t>ения</w:t>
        </w:r>
      </w:hyperlink>
      <w:hyperlink r:id="rId433" w:anchor="8OU0LQ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7"/>
        </w:numPr>
        <w:spacing w:after="252" w:line="262" w:lineRule="auto"/>
        <w:ind w:right="-15" w:firstLine="380"/>
        <w:jc w:val="both"/>
      </w:pPr>
      <w:r>
        <w:t>Оснащение Кабинета осуществляется в соответствии со стандартом оснащения кабинета врача-психиатра, предусмотренным</w:t>
      </w:r>
      <w:r>
        <w:t xml:space="preserve"> </w:t>
      </w:r>
      <w:hyperlink r:id="rId434" w:anchor="8P00LR">
        <w:r>
          <w:rPr>
            <w:color w:val="0000EE"/>
            <w:u w:val="single" w:color="0000EE"/>
          </w:rPr>
          <w:t xml:space="preserve">приложением N </w:t>
        </w:r>
      </w:hyperlink>
      <w:hyperlink r:id="rId435" w:anchor="8P00LR">
        <w:r>
          <w:rPr>
            <w:color w:val="0000EE"/>
            <w:u w:val="single" w:color="0000EE"/>
          </w:rPr>
          <w:t xml:space="preserve">6 </w:t>
        </w:r>
      </w:hyperlink>
      <w:hyperlink r:id="rId436" w:anchor="8P00LR">
        <w:r>
          <w:rPr>
            <w:color w:val="0000EE"/>
            <w:u w:val="single" w:color="0000EE"/>
          </w:rPr>
          <w:t>к Поря</w:t>
        </w:r>
      </w:hyperlink>
      <w:hyperlink r:id="rId437" w:anchor="8P00LR">
        <w:r>
          <w:rPr>
            <w:color w:val="0000EE"/>
          </w:rPr>
          <w:t>д</w:t>
        </w:r>
      </w:hyperlink>
      <w:hyperlink r:id="rId438" w:anchor="8P00LR">
        <w:r>
          <w:rPr>
            <w:color w:val="0000EE"/>
            <w:u w:val="single" w:color="0000EE"/>
          </w:rPr>
          <w:t>ку оказания ме</w:t>
        </w:r>
      </w:hyperlink>
      <w:hyperlink r:id="rId439" w:anchor="8P00LR">
        <w:r>
          <w:rPr>
            <w:color w:val="0000EE"/>
          </w:rPr>
          <w:t>д</w:t>
        </w:r>
      </w:hyperlink>
      <w:hyperlink r:id="rId440" w:anchor="8P00LR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441" w:anchor="8P00LR">
        <w:r>
          <w:rPr>
            <w:color w:val="0000EE"/>
            <w:u w:val="single" w:color="0000EE"/>
          </w:rPr>
          <w:t>расстройствах пове</w:t>
        </w:r>
      </w:hyperlink>
      <w:hyperlink r:id="rId442" w:anchor="8P00LR">
        <w:r>
          <w:rPr>
            <w:color w:val="0000EE"/>
          </w:rPr>
          <w:t>д</w:t>
        </w:r>
      </w:hyperlink>
      <w:hyperlink r:id="rId443" w:anchor="8P00LR">
        <w:r>
          <w:rPr>
            <w:color w:val="0000EE"/>
            <w:u w:val="single" w:color="0000EE"/>
          </w:rPr>
          <w:t>ения</w:t>
        </w:r>
      </w:hyperlink>
      <w:hyperlink r:id="rId444" w:anchor="8P00LR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7"/>
        </w:numPr>
        <w:spacing w:after="245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оказание первично</w:t>
      </w:r>
      <w:r>
        <w:t>й специализированной медико-санитарной помощи лицам,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18"/>
        </w:numPr>
        <w:spacing w:after="230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проведение психиатрического обследования и медици</w:t>
      </w:r>
      <w:r>
        <w:t>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8"/>
        </w:numPr>
        <w:spacing w:after="230"/>
        <w:ind w:right="13" w:firstLine="390"/>
      </w:pPr>
      <w:r>
        <w:t>участие в проведении диспансеризации, медицинских осмотров и медицинских освидетельствований;</w:t>
      </w:r>
    </w:p>
    <w:p w:rsidR="00803CA3" w:rsidRDefault="005E5F02">
      <w:pPr>
        <w:numPr>
          <w:ilvl w:val="0"/>
          <w:numId w:val="18"/>
        </w:numPr>
        <w:spacing w:after="252" w:line="262" w:lineRule="auto"/>
        <w:ind w:right="13" w:firstLine="390"/>
      </w:pPr>
      <w:r>
        <w:t>направление лиц, страдающих психическими рас</w:t>
      </w:r>
      <w:r>
        <w:t>стройствами или имеющих риск их развития, при наличии медицинских показаний в медицинские организации, оказывающие специализированную медицинскую помощь при психических расстройствах в стационарных условиях и в условиях дневного стационара;</w:t>
      </w:r>
    </w:p>
    <w:p w:rsidR="00803CA3" w:rsidRDefault="005E5F02">
      <w:pPr>
        <w:numPr>
          <w:ilvl w:val="0"/>
          <w:numId w:val="18"/>
        </w:numPr>
        <w:spacing w:after="228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диспансерное наблюдение за лицами, страдающими хроническими и затяжными психическими расстройства</w:t>
      </w:r>
      <w:r>
        <w:t>ми стяжелыми стойкими или часто обостряющимися болезненными проявлениями;</w:t>
      </w:r>
    </w:p>
    <w:p w:rsidR="00803CA3" w:rsidRDefault="005E5F02">
      <w:pPr>
        <w:numPr>
          <w:ilvl w:val="0"/>
          <w:numId w:val="18"/>
        </w:numPr>
        <w:spacing w:after="230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18"/>
        </w:numPr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организация и проведение санитарно-просветительной работы сре</w:t>
      </w:r>
      <w:r>
        <w:t>ди населения по профилактике психическихрасстройств;</w:t>
      </w:r>
    </w:p>
    <w:p w:rsidR="00803CA3" w:rsidRDefault="005E5F02">
      <w:pPr>
        <w:numPr>
          <w:ilvl w:val="0"/>
          <w:numId w:val="18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8"/>
        </w:numPr>
        <w:spacing w:after="228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взаимодействие с организациями и объединениям</w:t>
      </w:r>
      <w:r>
        <w:t>и, оказывающими медико-психологическую и медикосоциальную помощь лицам, страдающим психическими расстройствами;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оказание, в том числе на дому, совместно с организациями социальной защиты населения медикопсихологической и медико-социальной помощи лицам, стр</w:t>
      </w:r>
      <w:r>
        <w:t>адающим психическими расстройствами;</w:t>
      </w:r>
    </w:p>
    <w:p w:rsidR="00803CA3" w:rsidRDefault="005E5F02">
      <w:pPr>
        <w:numPr>
          <w:ilvl w:val="0"/>
          <w:numId w:val="18"/>
        </w:numPr>
        <w:spacing w:after="230"/>
        <w:ind w:right="13" w:firstLine="390"/>
      </w:pPr>
      <w:r>
        <w:t>участие во взаимодействии с общеобразовательными организациями, профессиональными образовательнымиорганизациями и организациями высшего образования;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оказание мер психологической поддержки членам семей лиц, страдающих пс</w:t>
      </w:r>
      <w:r>
        <w:t>ихическими расстройствами;</w:t>
      </w:r>
    </w:p>
    <w:p w:rsidR="00803CA3" w:rsidRDefault="005E5F02">
      <w:pPr>
        <w:numPr>
          <w:ilvl w:val="0"/>
          <w:numId w:val="18"/>
        </w:numPr>
        <w:spacing w:after="252" w:line="262" w:lineRule="auto"/>
        <w:ind w:right="13" w:firstLine="390"/>
      </w:pPr>
      <w:r>
        <w:t>оказание консультативной помощи врачам-психиатрам стационарных организаций социального обслуживания,предназначенных для лиц, страдающих психическими расстройствами (далее - стационарные организации социального обслуживания), по в</w:t>
      </w:r>
      <w:r>
        <w:t>опросам диагностики, лечения и психосоциальной реабилитации лиц, страдающих психическими расстройствами, проживающих в стационарных организациях социального обслуживания;</w:t>
      </w:r>
    </w:p>
    <w:p w:rsidR="00803CA3" w:rsidRDefault="005E5F02">
      <w:pPr>
        <w:numPr>
          <w:ilvl w:val="0"/>
          <w:numId w:val="18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</w:t>
      </w:r>
      <w:r>
        <w:t>актики, диагностики, лечения и психосоциальной реабилитации лиц,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</w:t>
      </w:r>
      <w:r>
        <w:t>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8"/>
        </w:numPr>
        <w:spacing w:after="245"/>
        <w:ind w:right="13" w:firstLine="390"/>
      </w:pPr>
      <w:r>
        <w:t>участие в проведении анализа медико-статистических показателей заболеваемости, инвалидности и смертности лиц, страдающих психическими расстройствами, прикрепленных к территории, обслуж</w:t>
      </w:r>
      <w:r>
        <w:t>иваемой Кабинетом;</w:t>
      </w:r>
    </w:p>
    <w:p w:rsidR="00803CA3" w:rsidRDefault="005E5F02">
      <w:pPr>
        <w:numPr>
          <w:ilvl w:val="0"/>
          <w:numId w:val="18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445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446" w:anchor="AAE0NS">
        <w:r>
          <w:rPr>
            <w:color w:val="0000EE"/>
          </w:rPr>
          <w:t>д</w:t>
        </w:r>
      </w:hyperlink>
      <w:hyperlink r:id="rId447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448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449" w:anchor="AAE0NS">
        <w:r>
          <w:rPr>
            <w:color w:val="0000EE"/>
          </w:rPr>
          <w:t>д</w:t>
        </w:r>
      </w:hyperlink>
      <w:hyperlink r:id="rId450" w:anchor="AAE0NS">
        <w:r>
          <w:rPr>
            <w:color w:val="0000EE"/>
            <w:u w:val="single" w:color="0000EE"/>
          </w:rPr>
          <w:t>оровья граж</w:t>
        </w:r>
      </w:hyperlink>
      <w:hyperlink r:id="rId451" w:anchor="AAE0NS">
        <w:r>
          <w:rPr>
            <w:color w:val="0000EE"/>
          </w:rPr>
          <w:t>д</w:t>
        </w:r>
      </w:hyperlink>
      <w:hyperlink r:id="rId452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453" w:anchor="AAE0NS">
        <w:r>
          <w:rPr>
            <w:color w:val="0000EE"/>
          </w:rPr>
          <w:t>д</w:t>
        </w:r>
      </w:hyperlink>
      <w:hyperlink r:id="rId454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434" name="Picture 64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4" name="Picture 643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</w:t>
      </w:r>
      <w:r>
        <w:t>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438" name="Picture 6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8" name="Picture 643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442" name="Picture 64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" name="Picture 644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445" name="Picture 64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5" name="Picture 644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5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456" w:anchor="A7E0N9">
        <w:r>
          <w:rPr>
            <w:color w:val="0000EE"/>
          </w:rPr>
          <w:t>д</w:t>
        </w:r>
      </w:hyperlink>
      <w:hyperlink r:id="rId457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8.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</w:t>
      </w:r>
      <w:r>
        <w:rPr>
          <w:b/>
          <w:sz w:val="23"/>
        </w:rPr>
        <w:t>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4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37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478" name="Picture 6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8" name="Picture 6478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50"/>
      </w:pPr>
      <w:r>
        <w:t>РЕКОМЕНДУЕМЫЕ ШТАТНЫЕ НОРМАТИВЫ КАБИНЕТА ВРАЧА-ПСИХИАТРА</w:t>
      </w:r>
    </w:p>
    <w:tbl>
      <w:tblPr>
        <w:tblStyle w:val="TableGrid"/>
        <w:tblW w:w="10429" w:type="dxa"/>
        <w:tblInd w:w="3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333"/>
      </w:tblGrid>
      <w:tr w:rsidR="00803CA3">
        <w:trPr>
          <w:trHeight w:val="722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right="309" w:firstLine="9"/>
              <w:jc w:val="both"/>
            </w:pPr>
            <w:r>
              <w:t>N Наименование п/ должности п</w:t>
            </w:r>
          </w:p>
        </w:tc>
        <w:tc>
          <w:tcPr>
            <w:tcW w:w="833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14" w:firstLine="0"/>
              <w:jc w:val="center"/>
            </w:pPr>
            <w:r>
              <w:t>Количество</w:t>
            </w:r>
          </w:p>
        </w:tc>
      </w:tr>
      <w:tr w:rsidR="00803CA3">
        <w:trPr>
          <w:trHeight w:val="1442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1. </w:t>
            </w:r>
            <w:r>
              <w:t>Врач-психиатр</w:t>
            </w:r>
          </w:p>
        </w:tc>
        <w:tc>
          <w:tcPr>
            <w:tcW w:w="833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тыс. взрослого населения; для работы по территориально-участковому принципу - 1,0 должность на 25 тыс. взрослого городского населения, 1,0 должность на 40 тыс. взрослого сельского населения (жителей населенных пунктов, по</w:t>
            </w:r>
            <w:r>
              <w:t>дчиненных администрации городов), но не менее 1,0 должности на административно-территориальное образование субъекта Российской Федерации (с учетом этих должностей в диспансерных отделениях (кабинетах) городов районного подчинения)</w:t>
            </w:r>
          </w:p>
        </w:tc>
      </w:tr>
    </w:tbl>
    <w:p w:rsidR="00803CA3" w:rsidRDefault="005E5F02">
      <w:pPr>
        <w:spacing w:after="11"/>
        <w:ind w:left="16" w:right="13"/>
      </w:pPr>
      <w:r>
        <w:t xml:space="preserve">2. </w:t>
      </w:r>
      <w:r>
        <w:t>Медицинская сестра 1,0 должность на 1,0 должность врача-психиатра</w:t>
      </w:r>
    </w:p>
    <w:p w:rsidR="00803CA3" w:rsidRDefault="005E5F02">
      <w:pPr>
        <w:spacing w:after="0"/>
        <w:ind w:left="246" w:right="7907"/>
      </w:pPr>
      <w:r>
        <w:t>(медицинская сестра участковая)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"/>
        <w:gridCol w:w="467"/>
        <w:gridCol w:w="1618"/>
        <w:gridCol w:w="147"/>
        <w:gridCol w:w="4141"/>
        <w:gridCol w:w="2409"/>
        <w:gridCol w:w="1587"/>
        <w:gridCol w:w="608"/>
      </w:tblGrid>
      <w:tr w:rsidR="00803CA3">
        <w:trPr>
          <w:trHeight w:val="1725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43"/>
              </w:numPr>
              <w:spacing w:after="56" w:line="263" w:lineRule="auto"/>
              <w:ind w:hanging="208"/>
            </w:pPr>
            <w:r>
              <w:t>Медицинский психолог</w:t>
            </w:r>
          </w:p>
          <w:p w:rsidR="00803CA3" w:rsidRDefault="005E5F02">
            <w:pPr>
              <w:numPr>
                <w:ilvl w:val="0"/>
                <w:numId w:val="143"/>
              </w:numPr>
              <w:spacing w:after="41" w:line="263" w:lineRule="auto"/>
              <w:ind w:hanging="208"/>
            </w:pPr>
            <w:r>
              <w:t>Социальный работник</w:t>
            </w:r>
          </w:p>
          <w:p w:rsidR="00803CA3" w:rsidRDefault="005E5F02">
            <w:pPr>
              <w:numPr>
                <w:ilvl w:val="0"/>
                <w:numId w:val="143"/>
              </w:numPr>
              <w:spacing w:after="0" w:line="259" w:lineRule="auto"/>
              <w:ind w:hanging="208"/>
            </w:pPr>
            <w:r>
              <w:t>Специалист по социальной работе</w:t>
            </w:r>
          </w:p>
        </w:tc>
        <w:tc>
          <w:tcPr>
            <w:tcW w:w="88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48" w:line="281" w:lineRule="auto"/>
              <w:ind w:left="0" w:right="1413" w:firstLine="0"/>
            </w:pPr>
            <w:r>
              <w:t>1,0 должность на 75 тыс. взрослого населения, но не менее 1,0 должности на администра</w:t>
            </w:r>
            <w:r>
              <w:t>тивно-территориальное образование субъекта Российской Федерации 1,0 должность на 1,0 должность врача-психиатра</w:t>
            </w:r>
          </w:p>
          <w:p w:rsidR="00803CA3" w:rsidRDefault="005E5F02">
            <w:pPr>
              <w:spacing w:after="720" w:line="257" w:lineRule="auto"/>
              <w:ind w:left="0" w:firstLine="0"/>
            </w:pPr>
            <w:r>
              <w:t>1,0 должность на 75 тыс. населения, но не менее 1,0 должности на административнотерриториальное образование субъекта Российской Федерации</w:t>
            </w:r>
          </w:p>
          <w:p w:rsidR="00803CA3" w:rsidRDefault="005E5F02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3"/>
              </w:rPr>
              <w:t xml:space="preserve">          Приложение N 6</w:t>
            </w:r>
          </w:p>
          <w:p w:rsidR="00803CA3" w:rsidRDefault="005E5F02">
            <w:pPr>
              <w:spacing w:after="0" w:line="220" w:lineRule="auto"/>
              <w:ind w:left="5232" w:hanging="1125"/>
            </w:pPr>
            <w:r>
              <w:rPr>
                <w:b/>
                <w:sz w:val="23"/>
              </w:rPr>
              <w:t>к Порядку оказания медицинской помощи при психических расстройствах</w:t>
            </w:r>
          </w:p>
          <w:p w:rsidR="00803CA3" w:rsidRDefault="005E5F02">
            <w:pPr>
              <w:spacing w:after="0" w:line="233" w:lineRule="auto"/>
              <w:ind w:left="4074" w:hanging="258"/>
            </w:pPr>
            <w:r>
              <w:rPr>
                <w:b/>
                <w:sz w:val="23"/>
              </w:rPr>
              <w:t>и расстройствах поведения, утвержденному приказом Министерства здравоохранения</w:t>
            </w:r>
          </w:p>
          <w:p w:rsidR="00803CA3" w:rsidRDefault="005E5F02">
            <w:pPr>
              <w:spacing w:after="0" w:line="259" w:lineRule="auto"/>
              <w:ind w:left="5414" w:firstLine="800"/>
            </w:pPr>
            <w:r>
              <w:rPr>
                <w:b/>
                <w:sz w:val="23"/>
              </w:rPr>
              <w:t>Российской Федерации от 14 октября 2022 года N 668н</w:t>
            </w:r>
          </w:p>
        </w:tc>
      </w:tr>
      <w:tr w:rsidR="00803CA3">
        <w:trPr>
          <w:trHeight w:val="2419"/>
        </w:trPr>
        <w:tc>
          <w:tcPr>
            <w:tcW w:w="5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1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04" w:line="259" w:lineRule="auto"/>
              <w:ind w:left="61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  <w:p w:rsidR="00803CA3" w:rsidRDefault="005E5F02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1"/>
              </w:rPr>
              <w:t>СТАНДАРТ ОСНАЩЕНИЯ КАБИНЕТА ВРАЧА-ПСИХИАТРА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185"/>
        </w:trPr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49" w:right="211" w:firstLine="9"/>
            </w:pPr>
            <w:r>
              <w:t>N п/ п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348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6589" name="Picture 6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9" name="Picture 6589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810" w:hanging="579"/>
            </w:pPr>
            <w:r>
              <w:t>Наименование вида медицинского изделия в</w:t>
            </w:r>
            <w:r>
              <w:tab/>
              <w:t>Наименование соответствии с номенклатурной</w:t>
            </w:r>
            <w:r>
              <w:tab/>
              <w:t>оборудования (оснащения) классификацией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199" w:firstLine="203"/>
            </w:pPr>
            <w:r>
              <w:t>Требуемое количество, шт.</w:t>
            </w:r>
          </w:p>
        </w:tc>
      </w:tr>
      <w:tr w:rsidR="00803CA3">
        <w:trPr>
          <w:trHeight w:val="501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8" w:firstLine="0"/>
            </w:pPr>
            <w:r>
              <w:t>1. 187150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1589" w:firstLine="0"/>
            </w:pPr>
            <w:r>
              <w:t>Стол для осмотра/терапевтических процедур, Кушетка с питанием от сети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518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66" w:firstLine="0"/>
            </w:pPr>
            <w:r>
              <w:t>187220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2443" w:firstLine="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66" w:firstLine="0"/>
            </w:pPr>
            <w:r>
              <w:t>187250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1317" w:firstLine="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8" w:firstLine="0"/>
            </w:pPr>
            <w:r>
              <w:t>2. 239410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firstLine="0"/>
            </w:pPr>
            <w:r>
              <w:t>Аппарат для измерения артериального</w:t>
            </w:r>
            <w:r>
              <w:tab/>
              <w:t>Аппарат для измерения давления анероидный механический</w:t>
            </w:r>
            <w:r>
              <w:tab/>
              <w:t>артериального давления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8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66" w:firstLine="0"/>
            </w:pPr>
            <w:r>
              <w:t>216350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1992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66" w:firstLine="0"/>
            </w:pPr>
            <w:r>
              <w:t>216560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1992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467"/>
        </w:trPr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66" w:firstLine="0"/>
            </w:pPr>
            <w:r>
              <w:t>216630</w:t>
            </w:r>
          </w:p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6" w:right="1992" w:firstLine="0"/>
            </w:pPr>
            <w:r>
              <w:t>Аппарат электронный для измерения артериального давления автоматический,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27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портативный, с манжетой на плечо/запястье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765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122850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765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122830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510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366210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с опре</w:t>
            </w:r>
            <w:r>
              <w:t>делением аритмии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78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3. 124550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неавтоматизированный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462"/>
              </w:tabs>
              <w:spacing w:after="0" w:line="259" w:lineRule="auto"/>
              <w:ind w:left="0" w:firstLine="0"/>
            </w:pPr>
            <w:r>
              <w:t>Фонендоскоп</w:t>
            </w:r>
            <w:r>
              <w:tab/>
              <w:t>1</w:t>
            </w: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78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292270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электронный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510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4. 300820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 перкуссионный, ручной, многоразового использования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 1</w:t>
            </w: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78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5. 258800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электронные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462"/>
              </w:tabs>
              <w:spacing w:after="0" w:line="259" w:lineRule="auto"/>
              <w:ind w:left="0" w:firstLine="0"/>
            </w:pPr>
            <w:r>
              <w:t>Весы</w:t>
            </w:r>
            <w:r>
              <w:tab/>
              <w:t>1</w:t>
            </w: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78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258830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Весы-стул, электронные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270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258840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механические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765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6. 131980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3" w:firstLine="0"/>
            </w:pPr>
            <w:r>
              <w:t>Облучатель ультрафиолетовый бактерицидный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913"/>
              </w:tabs>
              <w:spacing w:after="21" w:line="259" w:lineRule="auto"/>
              <w:ind w:left="0" w:firstLine="0"/>
            </w:pPr>
            <w:r>
              <w:t>Бактерицидный</w:t>
            </w:r>
            <w:r>
              <w:tab/>
              <w:t>Количество</w:t>
            </w:r>
          </w:p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облучатель/очиститель определяется воздуха/устройство исходя из</w:t>
            </w: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757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209360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Установка для создания ламинарного потока передвижная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right" w:pos="3996"/>
              </w:tabs>
              <w:spacing w:after="21" w:line="259" w:lineRule="auto"/>
              <w:ind w:left="0" w:firstLine="0"/>
            </w:pPr>
            <w:r>
              <w:t>для обеззараживания и</w:t>
            </w:r>
            <w:r>
              <w:tab/>
              <w:t>категории (типа) и</w:t>
            </w:r>
          </w:p>
          <w:p w:rsidR="00803CA3" w:rsidRDefault="005E5F02">
            <w:pPr>
              <w:spacing w:after="21" w:line="259" w:lineRule="auto"/>
              <w:ind w:left="0" w:firstLine="0"/>
            </w:pPr>
            <w:r>
              <w:t>(или) фильтрации воздуха объема</w:t>
            </w:r>
          </w:p>
          <w:p w:rsidR="00803CA3" w:rsidRDefault="005E5F02">
            <w:pPr>
              <w:tabs>
                <w:tab w:val="center" w:pos="3014"/>
              </w:tabs>
              <w:spacing w:after="0" w:line="259" w:lineRule="auto"/>
              <w:ind w:left="0" w:firstLine="0"/>
            </w:pPr>
            <w:r>
              <w:t>и (или)</w:t>
            </w:r>
            <w:r>
              <w:tab/>
              <w:t>помещения, в</w:t>
            </w:r>
          </w:p>
        </w:tc>
      </w:tr>
      <w:tr w:rsidR="00803CA3">
        <w:trPr>
          <w:gridBefore w:val="1"/>
          <w:gridAfter w:val="1"/>
          <w:wBefore w:w="48" w:type="dxa"/>
          <w:wAfter w:w="608" w:type="dxa"/>
          <w:trHeight w:val="714"/>
        </w:trPr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18" w:firstLine="0"/>
            </w:pPr>
            <w:r>
              <w:t>152690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82" w:lineRule="auto"/>
              <w:ind w:left="0" w:firstLine="0"/>
              <w:jc w:val="both"/>
            </w:pPr>
            <w:r>
              <w:t>дезинфекции котором поверхностей размещается</w:t>
            </w:r>
          </w:p>
          <w:p w:rsidR="00803CA3" w:rsidRDefault="005E5F02">
            <w:pPr>
              <w:spacing w:after="0" w:line="259" w:lineRule="auto"/>
              <w:ind w:left="2410" w:firstLine="0"/>
            </w:pPr>
            <w:r>
              <w:t>устройство</w:t>
            </w:r>
          </w:p>
        </w:tc>
      </w:tr>
    </w:tbl>
    <w:p w:rsidR="00803CA3" w:rsidRDefault="005E5F02">
      <w:pPr>
        <w:tabs>
          <w:tab w:val="center" w:pos="578"/>
          <w:tab w:val="center" w:pos="380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80" w:right="13"/>
      </w:pPr>
      <w:r>
        <w:t>высокоэффективный, стационарный</w:t>
      </w:r>
    </w:p>
    <w:p w:rsidR="00803CA3" w:rsidRDefault="005E5F02">
      <w:pPr>
        <w:ind w:left="2279" w:right="3898" w:hanging="2013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578"/>
          <w:tab w:val="center" w:pos="4016"/>
        </w:tabs>
        <w:spacing w:after="22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6662" name="Picture 6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2" name="Picture 666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5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459" w:anchor="8Q80M5">
        <w:r>
          <w:rPr>
            <w:color w:val="0000EE"/>
          </w:rPr>
          <w:t>д</w:t>
        </w:r>
      </w:hyperlink>
      <w:hyperlink r:id="rId460" w:anchor="8Q80M5">
        <w:r>
          <w:rPr>
            <w:color w:val="0000EE"/>
            <w:u w:val="single" w:color="0000EE"/>
          </w:rPr>
          <w:t>еральн</w:t>
        </w:r>
        <w:r>
          <w:rPr>
            <w:color w:val="0000EE"/>
            <w:u w:val="single" w:color="0000EE"/>
          </w:rPr>
          <w:t>ого закона от 21 ноября 2011 г. N 323-ФЗ "Об основах охраны з</w:t>
        </w:r>
      </w:hyperlink>
      <w:hyperlink r:id="rId461" w:anchor="8Q80M5">
        <w:r>
          <w:rPr>
            <w:color w:val="0000EE"/>
          </w:rPr>
          <w:t>д</w:t>
        </w:r>
      </w:hyperlink>
      <w:hyperlink r:id="rId462" w:anchor="8Q80M5">
        <w:r>
          <w:rPr>
            <w:color w:val="0000EE"/>
            <w:u w:val="single" w:color="0000EE"/>
          </w:rPr>
          <w:t>оровья граж</w:t>
        </w:r>
      </w:hyperlink>
      <w:hyperlink r:id="rId463" w:anchor="8Q80M5">
        <w:r>
          <w:rPr>
            <w:color w:val="0000EE"/>
          </w:rPr>
          <w:t>д</w:t>
        </w:r>
      </w:hyperlink>
      <w:hyperlink r:id="rId464" w:anchor="8Q80M5">
        <w:r>
          <w:rPr>
            <w:color w:val="0000EE"/>
            <w:u w:val="single" w:color="0000EE"/>
          </w:rPr>
          <w:t xml:space="preserve">ан в </w:t>
        </w:r>
      </w:hyperlink>
      <w:hyperlink r:id="rId465" w:anchor="8Q80M5">
        <w:r>
          <w:rPr>
            <w:color w:val="0000EE"/>
            <w:u w:val="single" w:color="0000EE"/>
          </w:rPr>
          <w:t>Российской Фе</w:t>
        </w:r>
      </w:hyperlink>
      <w:hyperlink r:id="rId466" w:anchor="8Q80M5">
        <w:r>
          <w:rPr>
            <w:color w:val="0000EE"/>
          </w:rPr>
          <w:t>д</w:t>
        </w:r>
      </w:hyperlink>
      <w:hyperlink r:id="rId467" w:anchor="8Q80M5">
        <w:r>
          <w:rPr>
            <w:color w:val="0000EE"/>
            <w:u w:val="single" w:color="0000EE"/>
          </w:rPr>
          <w:t>ерации"</w:t>
        </w:r>
      </w:hyperlink>
      <w:hyperlink r:id="rId468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19"/>
      </w:pPr>
      <w:r>
        <w:t>ПРОЧЕЕ ОБОРУДОВАНИЕ (ОСНАЩЕНИЕ)</w:t>
      </w:r>
    </w:p>
    <w:p w:rsidR="00803CA3" w:rsidRDefault="005E5F02">
      <w:pPr>
        <w:ind w:left="15" w:right="467" w:firstLine="60"/>
      </w:pPr>
      <w:r>
        <w:t>N На</w:t>
      </w:r>
      <w:r>
        <w:t>именование оборудования (оснащения) Требуемое п/п</w:t>
      </w:r>
      <w:r>
        <w:tab/>
        <w:t>количество, шт.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Рабочее место врача: стол, стул (кресло), персональный компьютер с программным</w:t>
      </w:r>
      <w:r>
        <w:tab/>
        <w:t>1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Рабочее место медицинской сестры: стол, стул (кресло), персональный компьютер с</w:t>
      </w:r>
      <w:r>
        <w:tab/>
        <w:t>1 программным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Рабочее место медицинского психолога: стол, стул (кресло), перс</w:t>
      </w:r>
      <w:r>
        <w:t>ональный компьютер с</w:t>
      </w:r>
      <w:r>
        <w:tab/>
        <w:t>1 программным обеспечением и выходом в интернет (либо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Рабочее место специалиста по социальной работе: стол, стул (кресло), персональный компьютер 1 с программным обеспечени</w:t>
      </w:r>
      <w:r>
        <w:t>ем и выходом в интернет (либо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Рабочее место социального работника: стол, стул (кресло), персональный компьютер с</w:t>
      </w:r>
      <w:r>
        <w:tab/>
        <w:t>1 программным обеспечением и выходом в интернет (либо автоматизированн</w:t>
      </w:r>
      <w:r>
        <w:t>ое рабочее место (АРМ) социального работника)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Шкаф для хранения одежды</w:t>
      </w:r>
      <w:r>
        <w:tab/>
        <w:t>1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Стул</w:t>
      </w:r>
      <w:r>
        <w:tab/>
        <w:t>2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Шкаф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19"/>
        </w:numPr>
        <w:ind w:right="13" w:hanging="322"/>
      </w:pPr>
      <w:r>
        <w:t>Лента сантиметровая</w:t>
      </w:r>
      <w:r>
        <w:tab/>
        <w:t>1</w:t>
      </w:r>
    </w:p>
    <w:p w:rsidR="00803CA3" w:rsidRDefault="005E5F02">
      <w:pPr>
        <w:numPr>
          <w:ilvl w:val="0"/>
          <w:numId w:val="19"/>
        </w:numPr>
        <w:spacing w:after="206"/>
        <w:ind w:right="13" w:hanging="322"/>
      </w:pPr>
      <w:r>
        <w:t>Набор материалов и оборудования для экспериментально-психологич</w:t>
      </w:r>
      <w:r>
        <w:t>еского исследования</w:t>
      </w:r>
      <w:r>
        <w:tab/>
        <w:t>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КАБИНЕТА ВРАЧА-ПСИХИАТРА ДЕТСКОГО (КАБИНЕТ ПСИХИЧЕСКОГО ЗДОРОВЬЯ ДЕТЕЙ)</w:t>
      </w:r>
    </w:p>
    <w:p w:rsidR="00803CA3" w:rsidRDefault="005E5F02">
      <w:pPr>
        <w:numPr>
          <w:ilvl w:val="0"/>
          <w:numId w:val="20"/>
        </w:numPr>
        <w:spacing w:after="252" w:line="262" w:lineRule="auto"/>
        <w:ind w:right="-15" w:firstLine="380"/>
        <w:jc w:val="both"/>
      </w:pPr>
      <w:r>
        <w:t>Кабинет врача-психиатра детского (кабинет психического здоровья детей) (далее - Кабинет) явля</w:t>
      </w:r>
      <w:r>
        <w:t>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 работ (оказани</w:t>
      </w:r>
      <w:r>
        <w:t>е услуг) по "психиатрии", "психиатрическому освидетельствованию".</w:t>
      </w:r>
    </w:p>
    <w:p w:rsidR="00803CA3" w:rsidRDefault="005E5F02">
      <w:pPr>
        <w:numPr>
          <w:ilvl w:val="0"/>
          <w:numId w:val="20"/>
        </w:numPr>
        <w:spacing w:after="230"/>
        <w:ind w:right="-15" w:firstLine="380"/>
        <w:jc w:val="both"/>
      </w:pPr>
      <w:r>
        <w:t>Кабинет создается для оказания первичной специализированной медико-санитарной помощи детям, страдающим психическими расстройствами и расстройствами поведения (далее - психические расстройств</w:t>
      </w:r>
      <w:r>
        <w:t>а).</w:t>
      </w:r>
    </w:p>
    <w:p w:rsidR="00803CA3" w:rsidRDefault="005E5F02">
      <w:pPr>
        <w:numPr>
          <w:ilvl w:val="0"/>
          <w:numId w:val="20"/>
        </w:numPr>
        <w:spacing w:after="245"/>
        <w:ind w:right="-15" w:firstLine="380"/>
        <w:jc w:val="both"/>
      </w:pPr>
      <w:r>
        <w:t>Деятельность Кабинета осуществляется по территориально-участковому принципу.</w:t>
      </w:r>
    </w:p>
    <w:p w:rsidR="00803CA3" w:rsidRDefault="005E5F02">
      <w:pPr>
        <w:numPr>
          <w:ilvl w:val="0"/>
          <w:numId w:val="20"/>
        </w:numPr>
        <w:spacing w:after="3" w:line="247" w:lineRule="auto"/>
        <w:ind w:right="-15" w:firstLine="380"/>
        <w:jc w:val="both"/>
      </w:pPr>
      <w:r>
        <w:t xml:space="preserve">На должность врача-психиатра детского Кабинета назначается специалист, соответствующий </w:t>
      </w:r>
      <w:hyperlink r:id="rId469" w:anchor="6540IN">
        <w:r>
          <w:rPr>
            <w:color w:val="0000EE"/>
            <w:u w:val="single" w:color="0000EE"/>
          </w:rPr>
          <w:t>Квали</w:t>
        </w:r>
      </w:hyperlink>
      <w:hyperlink r:id="rId470" w:anchor="6540IN">
        <w:r>
          <w:rPr>
            <w:color w:val="0000EE"/>
          </w:rPr>
          <w:t>ф</w:t>
        </w:r>
      </w:hyperlink>
      <w:hyperlink r:id="rId471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472" w:anchor="6540IN">
        <w:r>
          <w:rPr>
            <w:color w:val="0000EE"/>
          </w:rPr>
          <w:t>д</w:t>
        </w:r>
      </w:hyperlink>
      <w:hyperlink r:id="rId473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474" w:anchor="6540IN">
        <w:r>
          <w:rPr>
            <w:color w:val="0000EE"/>
          </w:rPr>
          <w:t>ф</w:t>
        </w:r>
      </w:hyperlink>
      <w:hyperlink r:id="rId475" w:anchor="6540IN">
        <w:r>
          <w:rPr>
            <w:color w:val="0000EE"/>
            <w:u w:val="single" w:color="0000EE"/>
          </w:rPr>
          <w:t xml:space="preserve">армацевтическим работникам с высшим </w:t>
        </w:r>
        <w:r>
          <w:rPr>
            <w:color w:val="0000EE"/>
            <w:u w:val="single" w:color="0000EE"/>
          </w:rPr>
          <w:t xml:space="preserve">образованием по </w:t>
        </w:r>
      </w:hyperlink>
      <w:hyperlink r:id="rId476" w:anchor="6540IN">
        <w:r>
          <w:rPr>
            <w:color w:val="0000EE"/>
            <w:u w:val="single" w:color="0000EE"/>
          </w:rPr>
          <w:t>направлению подготовки "Здравоохранение и медицинские на</w:t>
        </w:r>
      </w:hyperlink>
      <w:hyperlink r:id="rId477" w:anchor="6540IN">
        <w:r>
          <w:rPr>
            <w:color w:val="0000EE"/>
          </w:rPr>
          <w:t>у</w:t>
        </w:r>
      </w:hyperlink>
      <w:hyperlink r:id="rId478" w:anchor="6540IN">
        <w:r>
          <w:rPr>
            <w:color w:val="0000EE"/>
            <w:u w:val="single" w:color="0000EE"/>
          </w:rPr>
          <w:t>ки"</w:t>
        </w:r>
      </w:hyperlink>
      <w:r>
        <w:t xml:space="preserve">, утвержденным </w:t>
      </w:r>
      <w:hyperlink r:id="rId479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480">
        <w:r>
          <w:rPr>
            <w:color w:val="0000EE"/>
            <w:u w:val="single" w:color="0000EE"/>
          </w:rPr>
          <w:t>з</w:t>
        </w:r>
      </w:hyperlink>
      <w:hyperlink r:id="rId481">
        <w:r>
          <w:rPr>
            <w:color w:val="0000EE"/>
          </w:rPr>
          <w:t>д</w:t>
        </w:r>
      </w:hyperlink>
      <w:hyperlink r:id="rId482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83">
        <w:r>
          <w:rPr>
            <w:color w:val="0000EE"/>
          </w:rPr>
          <w:t>д</w:t>
        </w:r>
      </w:hyperlink>
      <w:hyperlink r:id="rId484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7103" name="Picture 7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3" name="Picture 710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7107" name="Picture 7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7" name="Picture 710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485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486" w:anchor="7D20K3">
        <w:r>
          <w:rPr>
            <w:color w:val="0000EE"/>
          </w:rPr>
          <w:t>д</w:t>
        </w:r>
      </w:hyperlink>
      <w:hyperlink r:id="rId487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88" w:anchor="7D20K3">
        <w:r>
          <w:rPr>
            <w:color w:val="0000EE"/>
          </w:rPr>
          <w:t>д</w:t>
        </w:r>
      </w:hyperlink>
      <w:hyperlink r:id="rId489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490" w:anchor="64U0IK">
        <w:r>
          <w:rPr>
            <w:color w:val="0000EE"/>
            <w:u w:val="single" w:color="0000EE"/>
          </w:rPr>
          <w:t xml:space="preserve">от 4 </w:t>
        </w:r>
      </w:hyperlink>
      <w:hyperlink r:id="rId491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492" w:anchor="64U0IK">
        <w:r>
          <w:rPr>
            <w:color w:val="0000EE"/>
            <w:u w:val="single" w:color="0000EE"/>
          </w:rPr>
          <w:t xml:space="preserve">2020 </w:t>
        </w:r>
      </w:hyperlink>
      <w:hyperlink r:id="rId493" w:anchor="64U0IK">
        <w:r>
          <w:rPr>
            <w:color w:val="0000EE"/>
            <w:u w:val="single" w:color="0000EE"/>
          </w:rPr>
          <w:t>г. N 940н</w:t>
        </w:r>
      </w:hyperlink>
      <w:hyperlink r:id="rId494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20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</w:t>
      </w:r>
      <w:r>
        <w:t xml:space="preserve"> организации, в составе которой организован Кабинет,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5"/>
        <w:ind w:left="15" w:right="13" w:firstLine="390"/>
      </w:pPr>
      <w:r>
        <w:t>Для Кабинета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кабинета врача-психиатра детского</w:t>
      </w:r>
    </w:p>
    <w:p w:rsidR="00803CA3" w:rsidRDefault="005E5F02">
      <w:pPr>
        <w:spacing w:after="248" w:line="247" w:lineRule="auto"/>
        <w:ind w:left="-15" w:right="-15" w:firstLine="0"/>
        <w:jc w:val="both"/>
      </w:pPr>
      <w:r>
        <w:t>(кабинет психического здоровья детей), предусмотренн</w:t>
      </w:r>
      <w:r>
        <w:t xml:space="preserve">ых </w:t>
      </w:r>
      <w:hyperlink r:id="rId495" w:anchor="8PG0M0">
        <w:r>
          <w:rPr>
            <w:color w:val="0000EE"/>
            <w:u w:val="single" w:color="0000EE"/>
          </w:rPr>
          <w:t>приложением N 8 к Поря</w:t>
        </w:r>
      </w:hyperlink>
      <w:hyperlink r:id="rId496" w:anchor="8PG0M0">
        <w:r>
          <w:rPr>
            <w:color w:val="0000EE"/>
          </w:rPr>
          <w:t>д</w:t>
        </w:r>
      </w:hyperlink>
      <w:hyperlink r:id="rId497" w:anchor="8PG0M0">
        <w:r>
          <w:rPr>
            <w:color w:val="0000EE"/>
            <w:u w:val="single" w:color="0000EE"/>
          </w:rPr>
          <w:t>ку оказания ме</w:t>
        </w:r>
      </w:hyperlink>
      <w:hyperlink r:id="rId498" w:anchor="8PG0M0">
        <w:r>
          <w:rPr>
            <w:color w:val="0000EE"/>
          </w:rPr>
          <w:t>д</w:t>
        </w:r>
      </w:hyperlink>
      <w:hyperlink r:id="rId499" w:anchor="8PG0M0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500" w:anchor="8PG0M0">
        <w:r>
          <w:rPr>
            <w:color w:val="0000EE"/>
            <w:u w:val="single" w:color="0000EE"/>
          </w:rPr>
          <w:t>при психических расстройствах и рас</w:t>
        </w:r>
        <w:r>
          <w:rPr>
            <w:color w:val="0000EE"/>
            <w:u w:val="single" w:color="0000EE"/>
          </w:rPr>
          <w:t>стройствах пове</w:t>
        </w:r>
      </w:hyperlink>
      <w:hyperlink r:id="rId501" w:anchor="8PG0M0">
        <w:r>
          <w:rPr>
            <w:color w:val="0000EE"/>
          </w:rPr>
          <w:t>д</w:t>
        </w:r>
      </w:hyperlink>
      <w:hyperlink r:id="rId502" w:anchor="8PG0M0">
        <w:r>
          <w:rPr>
            <w:color w:val="0000EE"/>
            <w:u w:val="single" w:color="0000EE"/>
          </w:rPr>
          <w:t>ения</w:t>
        </w:r>
      </w:hyperlink>
      <w:hyperlink r:id="rId503" w:anchor="8PG0M0">
        <w:r>
          <w:t>,</w:t>
        </w:r>
      </w:hyperlink>
      <w:r>
        <w:t xml:space="preserve"> утвержденному настоящим </w:t>
      </w:r>
      <w:r>
        <w:t>приказом.</w:t>
      </w:r>
    </w:p>
    <w:p w:rsidR="00803CA3" w:rsidRDefault="005E5F02">
      <w:pPr>
        <w:numPr>
          <w:ilvl w:val="0"/>
          <w:numId w:val="20"/>
        </w:numPr>
        <w:spacing w:after="252" w:line="262" w:lineRule="auto"/>
        <w:ind w:right="-15" w:firstLine="380"/>
        <w:jc w:val="both"/>
      </w:pPr>
      <w:r>
        <w:t xml:space="preserve">Оснащение Кабинета осуществляется в соответствии со стандартом оснащения кабинета врача-психиатра детского (кабинет психического здоровья детей), предусмотренным </w:t>
      </w:r>
      <w:hyperlink r:id="rId504" w:anchor="8PI0M1">
        <w:r>
          <w:rPr>
            <w:color w:val="0000EE"/>
            <w:u w:val="single" w:color="0000EE"/>
          </w:rPr>
          <w:t xml:space="preserve">приложением N </w:t>
        </w:r>
        <w:r>
          <w:rPr>
            <w:color w:val="0000EE"/>
            <w:u w:val="single" w:color="0000EE"/>
          </w:rPr>
          <w:t>9 к Поря</w:t>
        </w:r>
      </w:hyperlink>
      <w:hyperlink r:id="rId505" w:anchor="8PI0M1">
        <w:r>
          <w:rPr>
            <w:color w:val="0000EE"/>
          </w:rPr>
          <w:t>д</w:t>
        </w:r>
      </w:hyperlink>
      <w:hyperlink r:id="rId506" w:anchor="8PI0M1">
        <w:r>
          <w:rPr>
            <w:color w:val="0000EE"/>
            <w:u w:val="single" w:color="0000EE"/>
          </w:rPr>
          <w:t>ку оказания ме</w:t>
        </w:r>
      </w:hyperlink>
      <w:hyperlink r:id="rId507" w:anchor="8PI0M1">
        <w:r>
          <w:rPr>
            <w:color w:val="0000EE"/>
          </w:rPr>
          <w:t>д</w:t>
        </w:r>
      </w:hyperlink>
      <w:hyperlink r:id="rId508" w:anchor="8PI0M1">
        <w:r>
          <w:rPr>
            <w:color w:val="0000EE"/>
            <w:u w:val="single" w:color="0000EE"/>
          </w:rPr>
          <w:t xml:space="preserve">ицинской </w:t>
        </w:r>
      </w:hyperlink>
      <w:hyperlink r:id="rId509" w:anchor="8PI0M1">
        <w:r>
          <w:rPr>
            <w:color w:val="0000EE"/>
            <w:u w:val="single" w:color="0000EE"/>
          </w:rPr>
          <w:t>помощи при психических расстройствах и расстройствах пове</w:t>
        </w:r>
      </w:hyperlink>
      <w:hyperlink r:id="rId510" w:anchor="8PI0M1">
        <w:r>
          <w:rPr>
            <w:color w:val="0000EE"/>
          </w:rPr>
          <w:t>д</w:t>
        </w:r>
      </w:hyperlink>
      <w:hyperlink r:id="rId511" w:anchor="8PI0M1">
        <w:r>
          <w:rPr>
            <w:color w:val="0000EE"/>
            <w:u w:val="single" w:color="0000EE"/>
          </w:rPr>
          <w:t>ения</w:t>
        </w:r>
      </w:hyperlink>
      <w:hyperlink r:id="rId512" w:anchor="8PI0M1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0"/>
        </w:numPr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оказание первичной специализированной медико-санитарной помощи детям,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21"/>
        </w:numPr>
        <w:spacing w:after="230"/>
        <w:ind w:right="13" w:firstLine="390"/>
      </w:pPr>
      <w:r>
        <w:t>проведение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21"/>
        </w:numPr>
        <w:spacing w:after="228"/>
        <w:ind w:right="13" w:firstLine="390"/>
      </w:pPr>
      <w:r>
        <w:t>проведение психиатрического об</w:t>
      </w:r>
      <w:r>
        <w:t>следования и медицинского психиатрического освидетельствования детского населения;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участие в проведении диспансеризации, медицинских осмотров и медицинских освидетельствований детскогонаселения;</w:t>
      </w:r>
    </w:p>
    <w:p w:rsidR="00803CA3" w:rsidRDefault="005E5F02">
      <w:pPr>
        <w:numPr>
          <w:ilvl w:val="0"/>
          <w:numId w:val="21"/>
        </w:numPr>
        <w:spacing w:after="252" w:line="262" w:lineRule="auto"/>
        <w:ind w:right="13" w:firstLine="390"/>
      </w:pPr>
      <w:r>
        <w:t>направление детей, страдающих психическими расстройствами или</w:t>
      </w:r>
      <w:r>
        <w:t xml:space="preserve"> имеющих риск их развития, при наличиимедицинских показаний в медицинские организации, оказывающие специализированную медицинскую помощь при психических расстройствах в стационарных условиях и в условиях дневного стационара;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направление детей, страдающих п</w:t>
      </w:r>
      <w:r>
        <w:t>сихическими расстройствами или имеющих риск их развития, при наличиимедицинских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21"/>
        </w:numPr>
        <w:spacing w:after="230"/>
        <w:ind w:right="13" w:firstLine="390"/>
      </w:pPr>
      <w:r>
        <w:t>диспансерное наблюдение за детьми, страдающими хроническими и затяжными психическими расстройствами стяжелыми стойкими или част</w:t>
      </w:r>
      <w:r>
        <w:t>о обостряющимися болезненными проявлениями;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21"/>
        </w:numPr>
        <w:spacing w:after="230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21"/>
        </w:numPr>
        <w:spacing w:after="228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21"/>
        </w:numPr>
        <w:spacing w:after="230"/>
        <w:ind w:right="13" w:firstLine="390"/>
      </w:pPr>
      <w:r>
        <w:t>участие в оформлении медицинских документов для направления пациентов на медико-социаль</w:t>
      </w:r>
      <w:r>
        <w:t>ную экспертизу;</w:t>
      </w:r>
    </w:p>
    <w:p w:rsidR="00803CA3" w:rsidRDefault="005E5F02">
      <w:pPr>
        <w:numPr>
          <w:ilvl w:val="0"/>
          <w:numId w:val="21"/>
        </w:numPr>
        <w:spacing w:after="228"/>
        <w:ind w:right="13" w:firstLine="390"/>
      </w:pPr>
      <w:r>
        <w:t>взаимодействие с организациями и объединениями, оказывающими медико-психологическую и медикосоциальную помощь детям, страдающим психическими расстройствами;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оказание, в том числе на дому, совместно с организациями социальной защиты населени</w:t>
      </w:r>
      <w:r>
        <w:t>я медикопсихологической и медико-социальной помощи детям, страдающим психическими расстройствами;</w:t>
      </w:r>
    </w:p>
    <w:p w:rsidR="00803CA3" w:rsidRDefault="005E5F02">
      <w:pPr>
        <w:numPr>
          <w:ilvl w:val="0"/>
          <w:numId w:val="21"/>
        </w:numPr>
        <w:spacing w:after="230"/>
        <w:ind w:right="13" w:firstLine="390"/>
      </w:pPr>
      <w:r>
        <w:t>участие во взаимодействии с общеобразовательными организациями;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оказание мер психологической поддержки членам семей детей, страдающих психическими расстройств</w:t>
      </w:r>
      <w:r>
        <w:t>ами;</w:t>
      </w:r>
    </w:p>
    <w:p w:rsidR="00803CA3" w:rsidRDefault="005E5F02">
      <w:pPr>
        <w:numPr>
          <w:ilvl w:val="0"/>
          <w:numId w:val="21"/>
        </w:numPr>
        <w:spacing w:after="252" w:line="262" w:lineRule="auto"/>
        <w:ind w:right="13" w:firstLine="390"/>
      </w:pPr>
      <w:r>
        <w:t>оказание консультативной помощи врачам-психиатрам стационарных организаций социального обслуживания,предназначенных для детей-инвалидов, страдающих психическими расстройствами (далее - стационарные организации социального обслуживания), по вопросам ди</w:t>
      </w:r>
      <w:r>
        <w:t>агностики, лечения и психосоциальной реабилитации детей, страдающих психическими расстройствами, проживающих в стационарных организациях социального обслуживания;</w:t>
      </w:r>
    </w:p>
    <w:p w:rsidR="00803CA3" w:rsidRDefault="005E5F02">
      <w:pPr>
        <w:numPr>
          <w:ilvl w:val="0"/>
          <w:numId w:val="21"/>
        </w:numPr>
        <w:spacing w:after="252" w:line="262" w:lineRule="auto"/>
        <w:ind w:right="13" w:firstLine="390"/>
      </w:pPr>
      <w:r>
        <w:t xml:space="preserve">оказание методической и консультативной помощи врачам-специалистам по вопросам профилактики, </w:t>
      </w:r>
      <w:r>
        <w:t>диагностики, лечения и психосоциальной реабилитации детей,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21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</w:t>
      </w:r>
      <w:r>
        <w:t>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21"/>
        </w:numPr>
        <w:spacing w:after="0" w:line="262" w:lineRule="auto"/>
        <w:ind w:right="13" w:firstLine="390"/>
      </w:pPr>
      <w:r>
        <w:t>участие в проведении анализа медико-статистических показателей заболеваемости, инвалидности и смертности лиц, страдающих психическими расстройствами, прикрепленных к территории, обслуживае</w:t>
      </w:r>
      <w:r>
        <w:t xml:space="preserve">мой Кабинетом; 21) представление отчетности в соответствии с </w:t>
      </w:r>
      <w:hyperlink r:id="rId513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514" w:anchor="AAE0NS">
        <w:r>
          <w:rPr>
            <w:color w:val="0000EE"/>
          </w:rPr>
          <w:t>д</w:t>
        </w:r>
      </w:hyperlink>
      <w:hyperlink r:id="rId515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516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517" w:anchor="AAE0NS">
        <w:r>
          <w:rPr>
            <w:color w:val="0000EE"/>
          </w:rPr>
          <w:t>д</w:t>
        </w:r>
      </w:hyperlink>
      <w:hyperlink r:id="rId518" w:anchor="AAE0NS">
        <w:r>
          <w:rPr>
            <w:color w:val="0000EE"/>
            <w:u w:val="single" w:color="0000EE"/>
          </w:rPr>
          <w:t>оровья граж</w:t>
        </w:r>
      </w:hyperlink>
      <w:hyperlink r:id="rId519" w:anchor="AAE0NS">
        <w:r>
          <w:rPr>
            <w:color w:val="0000EE"/>
          </w:rPr>
          <w:t>д</w:t>
        </w:r>
      </w:hyperlink>
      <w:hyperlink r:id="rId520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521" w:anchor="AAE0NS">
        <w:r>
          <w:rPr>
            <w:color w:val="0000EE"/>
          </w:rPr>
          <w:t>д</w:t>
        </w:r>
      </w:hyperlink>
      <w:hyperlink r:id="rId522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803" name="Picture 7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" name="Picture 780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807" name="Picture 78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7" name="Picture 780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810" name="Picture 7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0" name="Picture 7810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813" name="Picture 78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3" name="Picture 781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816" name="Picture 78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6" name="Picture 781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2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524" w:anchor="A7E0N9">
        <w:r>
          <w:rPr>
            <w:color w:val="0000EE"/>
          </w:rPr>
          <w:t>д</w:t>
        </w:r>
      </w:hyperlink>
      <w:hyperlink r:id="rId525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43"/>
        <w:ind w:left="15" w:right="13" w:firstLine="390"/>
      </w:pPr>
      <w:r>
        <w:t>8. Кабинет для обеспечения своей деятельности использует возможности в</w:t>
      </w:r>
      <w:r>
        <w:t>сех лечебно-диагностических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</w:t>
      </w:r>
      <w:r>
        <w:rPr>
          <w:b/>
          <w:sz w:val="23"/>
        </w:rPr>
        <w:t>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КАБИНЕТА ВРАЧА-ПСИХИАТРА ДЕТСКОГО (КАБИНЕТ ПСИХИЧЕСКОГО ЗДОРОВЬЯ ДЕТЕЙ)</w:t>
      </w:r>
    </w:p>
    <w:p w:rsidR="00803CA3" w:rsidRDefault="005E5F02">
      <w:pPr>
        <w:ind w:left="16" w:right="4054"/>
      </w:pPr>
      <w:r>
        <w:t>N</w:t>
      </w:r>
      <w:r>
        <w:tab/>
        <w:t>Наименование</w:t>
      </w:r>
      <w:r>
        <w:tab/>
        <w:t>Количество п/</w:t>
      </w:r>
      <w:r>
        <w:tab/>
        <w:t>должности п</w:t>
      </w:r>
    </w:p>
    <w:p w:rsidR="00803CA3" w:rsidRDefault="005E5F02">
      <w:pPr>
        <w:numPr>
          <w:ilvl w:val="0"/>
          <w:numId w:val="22"/>
        </w:numPr>
        <w:ind w:left="263" w:right="13" w:hanging="248"/>
      </w:pPr>
      <w:r>
        <w:t>Врач-психиатр детский 1,0 должнос</w:t>
      </w:r>
      <w:r>
        <w:t>ть на 100 тыс. детского населения; для работы по территориально-участковому принципу - 1,0 должность на 15 тыс. детского населения, но не менее 1,0 должности на административно-территориальное образование субъекта Российской Федерации (с учетом этих должно</w:t>
      </w:r>
      <w:r>
        <w:t>стей в диспансерных отделениях (кабинетах) городов районного подчинения)</w:t>
      </w:r>
    </w:p>
    <w:p w:rsidR="00803CA3" w:rsidRDefault="005E5F02">
      <w:pPr>
        <w:numPr>
          <w:ilvl w:val="0"/>
          <w:numId w:val="22"/>
        </w:numPr>
        <w:ind w:left="263" w:right="13" w:hanging="248"/>
      </w:pPr>
      <w:r>
        <w:t>Медицинская сестра</w:t>
      </w:r>
      <w:r>
        <w:tab/>
        <w:t>1,0 должность на 1,0 должность врача-психиатра детского (медицинская сестра участковая)</w:t>
      </w:r>
    </w:p>
    <w:p w:rsidR="00803CA3" w:rsidRDefault="005E5F02">
      <w:pPr>
        <w:numPr>
          <w:ilvl w:val="0"/>
          <w:numId w:val="22"/>
        </w:numPr>
        <w:ind w:left="263" w:right="13" w:hanging="248"/>
      </w:pPr>
      <w:r>
        <w:t>Медицинский психолог 1,0 должность на 45 тыс. детского населения, но не мене</w:t>
      </w:r>
      <w:r>
        <w:t>е 1,0 должности</w:t>
      </w:r>
    </w:p>
    <w:p w:rsidR="00803CA3" w:rsidRDefault="005E5F02">
      <w:pPr>
        <w:numPr>
          <w:ilvl w:val="0"/>
          <w:numId w:val="22"/>
        </w:numPr>
        <w:ind w:left="263" w:right="13" w:hanging="248"/>
      </w:pPr>
      <w:r>
        <w:t>Логопед</w:t>
      </w:r>
      <w:r>
        <w:tab/>
        <w:t>1,0 должности на 1,0 должность врача-психиатра детского</w:t>
      </w:r>
    </w:p>
    <w:p w:rsidR="00803CA3" w:rsidRDefault="005E5F02">
      <w:pPr>
        <w:numPr>
          <w:ilvl w:val="0"/>
          <w:numId w:val="22"/>
        </w:numPr>
        <w:ind w:left="263" w:right="13" w:hanging="248"/>
      </w:pPr>
      <w:r>
        <w:t>Дефектолог</w:t>
      </w:r>
      <w:r>
        <w:tab/>
        <w:t>1,0 должность на 1,0 должность врача-психиатра детского</w:t>
      </w:r>
    </w:p>
    <w:p w:rsidR="00803CA3" w:rsidRDefault="005E5F02">
      <w:pPr>
        <w:numPr>
          <w:ilvl w:val="0"/>
          <w:numId w:val="22"/>
        </w:numPr>
        <w:spacing w:after="206"/>
        <w:ind w:left="263" w:right="13" w:hanging="248"/>
      </w:pPr>
      <w:r>
        <w:t>Социальный работник 1,0 должность на 1,0 должность врача-психиатра детского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КАБИНЕТ</w:t>
      </w:r>
      <w:r>
        <w:t>А ВРАЧА-ПСИХИАТРА ДЕТСКОГО (КАБИНЕТ ПСИХИЧЕСКОГО ЗДОРОВЬЯ ДЕТЕЙ)</w:t>
      </w:r>
    </w:p>
    <w:tbl>
      <w:tblPr>
        <w:tblStyle w:val="TableGrid"/>
        <w:tblW w:w="644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4160"/>
      </w:tblGrid>
      <w:tr w:rsidR="00803CA3">
        <w:trPr>
          <w:trHeight w:val="836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254"/>
              </w:tabs>
              <w:spacing w:after="21" w:line="259" w:lineRule="auto"/>
              <w:ind w:left="0" w:firstLine="0"/>
            </w:pPr>
            <w:r>
              <w:t>N</w:t>
            </w:r>
            <w:r>
              <w:tab/>
              <w:t>Код вида</w:t>
            </w:r>
          </w:p>
          <w:p w:rsidR="00803CA3" w:rsidRDefault="005E5F02">
            <w:pPr>
              <w:spacing w:after="0" w:line="259" w:lineRule="auto"/>
              <w:ind w:left="61" w:right="211" w:hanging="26"/>
            </w:pPr>
            <w:r>
              <w:t>п/</w:t>
            </w:r>
            <w:r>
              <w:tab/>
              <w:t>номенклатурной п</w:t>
            </w:r>
            <w:r>
              <w:tab/>
              <w:t>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8021" name="Picture 8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1" name="Picture 8021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Наименование вида медицинского изделия в соответствии с номенклатурной классификацией</w:t>
            </w:r>
          </w:p>
        </w:tc>
      </w:tr>
      <w:tr w:rsidR="00803CA3">
        <w:trPr>
          <w:trHeight w:val="501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1. 187150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с питанием от сети</w:t>
            </w:r>
          </w:p>
        </w:tc>
      </w:tr>
      <w:tr w:rsidR="00803CA3">
        <w:trPr>
          <w:trHeight w:val="51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187220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с гидравлическим приводом</w:t>
            </w:r>
          </w:p>
        </w:tc>
      </w:tr>
      <w:tr w:rsidR="00803CA3">
        <w:trPr>
          <w:trHeight w:val="51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187250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механический</w:t>
            </w:r>
          </w:p>
        </w:tc>
      </w:tr>
      <w:tr w:rsidR="00803CA3">
        <w:trPr>
          <w:trHeight w:val="51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2. 239410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анероидный механический</w:t>
            </w:r>
          </w:p>
        </w:tc>
      </w:tr>
      <w:tr w:rsidR="00803CA3">
        <w:trPr>
          <w:trHeight w:val="75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216350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</w:tr>
      <w:tr w:rsidR="00803CA3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216560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</w:tr>
      <w:tr w:rsidR="00803CA3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216630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</w:tr>
      <w:tr w:rsidR="00803CA3">
        <w:trPr>
          <w:trHeight w:val="75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122850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</w:tr>
      <w:tr w:rsidR="00803CA3">
        <w:trPr>
          <w:trHeight w:val="75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122830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</w:tr>
      <w:tr w:rsidR="00803CA3">
        <w:trPr>
          <w:trHeight w:val="52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366210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с определением аритмии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3. 124550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неавтоматизированный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292270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электронный</w:t>
            </w:r>
          </w:p>
        </w:tc>
      </w:tr>
      <w:tr w:rsidR="00803CA3">
        <w:trPr>
          <w:trHeight w:val="52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4. 300820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 перкуссионный, ручной, многоразового использования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5. 258800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электронные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258830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Весы-стул, электронные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258840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механические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6. 157600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Ростомер медицинский</w:t>
            </w:r>
          </w:p>
        </w:tc>
      </w:tr>
      <w:tr w:rsidR="00803CA3">
        <w:trPr>
          <w:trHeight w:val="51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7. 131980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Облучатель ультрафиолетовый бактерицидный</w:t>
            </w:r>
          </w:p>
        </w:tc>
      </w:tr>
      <w:tr w:rsidR="00803CA3">
        <w:trPr>
          <w:trHeight w:val="8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209360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Установка для создания ламинарного потока передвижная</w:t>
            </w:r>
          </w:p>
        </w:tc>
      </w:tr>
      <w:tr w:rsidR="00803CA3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152690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передвижной</w:t>
            </w:r>
          </w:p>
        </w:tc>
      </w:tr>
      <w:tr w:rsidR="00803CA3">
        <w:trPr>
          <w:trHeight w:val="63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152700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стационарный</w:t>
            </w:r>
          </w:p>
        </w:tc>
      </w:tr>
      <w:tr w:rsidR="00803CA3">
        <w:trPr>
          <w:trHeight w:val="51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292620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с электростатическим осаждением, передвижной</w:t>
            </w:r>
          </w:p>
        </w:tc>
      </w:tr>
      <w:tr w:rsidR="00803CA3">
        <w:trPr>
          <w:trHeight w:val="22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375930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ультрафиолетовый</w:t>
            </w:r>
          </w:p>
        </w:tc>
      </w:tr>
    </w:tbl>
    <w:p w:rsidR="00803CA3" w:rsidRDefault="005E5F02">
      <w:pPr>
        <w:ind w:left="16" w:right="13"/>
      </w:pPr>
      <w:r>
        <w:t>________________</w:t>
      </w:r>
    </w:p>
    <w:p w:rsidR="00803CA3" w:rsidRDefault="00803CA3">
      <w:pPr>
        <w:sectPr w:rsidR="00803CA3">
          <w:type w:val="continuous"/>
          <w:pgSz w:w="11918" w:h="16858"/>
          <w:pgMar w:top="1268" w:right="443" w:bottom="1153" w:left="450" w:header="720" w:footer="720" w:gutter="0"/>
          <w:cols w:space="720"/>
        </w:sectPr>
      </w:pPr>
    </w:p>
    <w:p w:rsidR="00803CA3" w:rsidRDefault="005E5F02">
      <w:pPr>
        <w:tabs>
          <w:tab w:val="center" w:pos="1143"/>
          <w:tab w:val="center" w:pos="319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Наименование</w:t>
      </w:r>
      <w:r>
        <w:tab/>
        <w:t>Требуемое</w:t>
      </w:r>
    </w:p>
    <w:p w:rsidR="00803CA3" w:rsidRDefault="005E5F02">
      <w:pPr>
        <w:tabs>
          <w:tab w:val="center" w:pos="1143"/>
          <w:tab w:val="right" w:pos="390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оборудования</w:t>
      </w:r>
      <w:r>
        <w:tab/>
        <w:t>количество, шт.</w:t>
      </w:r>
    </w:p>
    <w:p w:rsidR="00803CA3" w:rsidRDefault="005E5F02">
      <w:pPr>
        <w:spacing w:after="142"/>
        <w:ind w:left="596" w:right="13"/>
      </w:pPr>
      <w:r>
        <w:t>(оснащения)</w:t>
      </w:r>
    </w:p>
    <w:p w:rsidR="00803CA3" w:rsidRDefault="005E5F02">
      <w:pPr>
        <w:tabs>
          <w:tab w:val="center" w:pos="2367"/>
        </w:tabs>
        <w:spacing w:after="1318"/>
        <w:ind w:left="0" w:firstLine="0"/>
      </w:pPr>
      <w:r>
        <w:t>Кушетка</w:t>
      </w:r>
      <w:r>
        <w:tab/>
        <w:t>1</w:t>
      </w:r>
    </w:p>
    <w:p w:rsidR="00803CA3" w:rsidRDefault="005E5F02">
      <w:pPr>
        <w:spacing w:after="4372"/>
        <w:ind w:left="16" w:right="193"/>
      </w:pPr>
      <w:r>
        <w:t>Аппарат для измерения</w:t>
      </w:r>
      <w:r>
        <w:tab/>
        <w:t>1 артериального давления</w:t>
      </w:r>
    </w:p>
    <w:p w:rsidR="00803CA3" w:rsidRDefault="005E5F02">
      <w:pPr>
        <w:tabs>
          <w:tab w:val="center" w:pos="2367"/>
        </w:tabs>
        <w:spacing w:after="296"/>
        <w:ind w:left="0" w:firstLine="0"/>
      </w:pPr>
      <w:r>
        <w:t>Фонендоскоп</w:t>
      </w:r>
      <w:r>
        <w:tab/>
        <w:t>1</w:t>
      </w:r>
    </w:p>
    <w:p w:rsidR="00803CA3" w:rsidRDefault="005E5F02">
      <w:pPr>
        <w:spacing w:after="292"/>
        <w:ind w:left="16" w:right="13"/>
      </w:pPr>
      <w:r>
        <w:t>Молоток неврологический1</w:t>
      </w:r>
    </w:p>
    <w:p w:rsidR="00803CA3" w:rsidRDefault="005E5F02">
      <w:pPr>
        <w:tabs>
          <w:tab w:val="center" w:pos="2367"/>
        </w:tabs>
        <w:spacing w:after="598"/>
        <w:ind w:left="0" w:firstLine="0"/>
      </w:pPr>
      <w:r>
        <w:t>Весы</w:t>
      </w:r>
      <w:r>
        <w:tab/>
        <w:t>1</w:t>
      </w:r>
    </w:p>
    <w:p w:rsidR="00803CA3" w:rsidRDefault="005E5F02">
      <w:pPr>
        <w:tabs>
          <w:tab w:val="center" w:pos="2367"/>
        </w:tabs>
        <w:ind w:left="0" w:firstLine="0"/>
      </w:pPr>
      <w:r>
        <w:t>Ростомер</w:t>
      </w:r>
      <w:r>
        <w:tab/>
        <w:t>1</w:t>
      </w:r>
    </w:p>
    <w:p w:rsidR="00803CA3" w:rsidRDefault="005E5F02">
      <w:pPr>
        <w:tabs>
          <w:tab w:val="center" w:pos="2818"/>
        </w:tabs>
        <w:spacing w:after="13"/>
        <w:ind w:left="0" w:firstLine="0"/>
      </w:pPr>
      <w:r>
        <w:t>Бактерицидный</w:t>
      </w:r>
      <w:r>
        <w:tab/>
        <w:t>Количество</w:t>
      </w:r>
    </w:p>
    <w:p w:rsidR="00803CA3" w:rsidRDefault="005E5F02">
      <w:pPr>
        <w:ind w:left="16" w:right="13"/>
      </w:pPr>
      <w:r>
        <w:t>облучатель/очиститель</w:t>
      </w:r>
      <w:r>
        <w:tab/>
        <w:t>определяется воздуха/</w:t>
      </w:r>
      <w:r>
        <w:tab/>
        <w:t>исходя из</w:t>
      </w:r>
    </w:p>
    <w:p w:rsidR="00803CA3" w:rsidRDefault="005E5F02">
      <w:pPr>
        <w:tabs>
          <w:tab w:val="right" w:pos="3901"/>
        </w:tabs>
        <w:spacing w:after="13"/>
        <w:ind w:left="0" w:firstLine="0"/>
      </w:pPr>
      <w:r>
        <w:t>устройство для</w:t>
      </w:r>
      <w:r>
        <w:tab/>
        <w:t>категории (типа) и</w:t>
      </w:r>
    </w:p>
    <w:p w:rsidR="00803CA3" w:rsidRDefault="005E5F02">
      <w:pPr>
        <w:spacing w:after="13"/>
        <w:ind w:left="16" w:right="13"/>
      </w:pPr>
      <w:r>
        <w:t>обеззараживания и (или) объема</w:t>
      </w:r>
    </w:p>
    <w:p w:rsidR="00803CA3" w:rsidRDefault="005E5F02">
      <w:pPr>
        <w:ind w:left="16" w:right="13"/>
      </w:pPr>
      <w:r>
        <w:t>фильтрации</w:t>
      </w:r>
      <w:r>
        <w:tab/>
        <w:t>помещения, в воздуха и (или)</w:t>
      </w:r>
      <w:r>
        <w:tab/>
        <w:t>котором дезинфекции</w:t>
      </w:r>
      <w:r>
        <w:tab/>
        <w:t>размещается поверхностей</w:t>
      </w:r>
      <w:r>
        <w:tab/>
        <w:t>устройство</w:t>
      </w:r>
    </w:p>
    <w:p w:rsidR="00803CA3" w:rsidRDefault="00803CA3">
      <w:pPr>
        <w:sectPr w:rsidR="00803CA3">
          <w:type w:val="continuous"/>
          <w:pgSz w:w="11918" w:h="16858"/>
          <w:pgMar w:top="1268" w:right="1069" w:bottom="1156" w:left="6949" w:header="720" w:footer="720" w:gutter="0"/>
          <w:cols w:space="720"/>
        </w:sectPr>
      </w:pPr>
    </w:p>
    <w:p w:rsidR="00803CA3" w:rsidRDefault="005E5F02">
      <w:pPr>
        <w:spacing w:after="3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7943" name="Picture 7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3" name="Picture 794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26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527" w:anchor="8Q80M5">
        <w:r>
          <w:rPr>
            <w:color w:val="0000EE"/>
          </w:rPr>
          <w:t>д</w:t>
        </w:r>
      </w:hyperlink>
      <w:hyperlink r:id="rId528" w:anchor="8Q80M5">
        <w:r>
          <w:rPr>
            <w:color w:val="0000EE"/>
            <w:u w:val="single" w:color="0000EE"/>
          </w:rPr>
          <w:t>ерального закона от 21 ноября 2011 г. N 323-ФЗ "</w:t>
        </w:r>
        <w:r>
          <w:rPr>
            <w:color w:val="0000EE"/>
            <w:u w:val="single" w:color="0000EE"/>
          </w:rPr>
          <w:t>Об основах охраны з</w:t>
        </w:r>
      </w:hyperlink>
      <w:hyperlink r:id="rId529" w:anchor="8Q80M5">
        <w:r>
          <w:rPr>
            <w:color w:val="0000EE"/>
          </w:rPr>
          <w:t>д</w:t>
        </w:r>
      </w:hyperlink>
      <w:hyperlink r:id="rId530" w:anchor="8Q80M5">
        <w:r>
          <w:rPr>
            <w:color w:val="0000EE"/>
            <w:u w:val="single" w:color="0000EE"/>
          </w:rPr>
          <w:t>оровья граж</w:t>
        </w:r>
      </w:hyperlink>
      <w:hyperlink r:id="rId531" w:anchor="8Q80M5">
        <w:r>
          <w:rPr>
            <w:color w:val="0000EE"/>
          </w:rPr>
          <w:t>д</w:t>
        </w:r>
      </w:hyperlink>
      <w:hyperlink r:id="rId532" w:anchor="8Q80M5">
        <w:r>
          <w:rPr>
            <w:color w:val="0000EE"/>
            <w:u w:val="single" w:color="0000EE"/>
          </w:rPr>
          <w:t xml:space="preserve">ан в </w:t>
        </w:r>
      </w:hyperlink>
      <w:hyperlink r:id="rId533" w:anchor="8Q80M5">
        <w:r>
          <w:rPr>
            <w:color w:val="0000EE"/>
            <w:u w:val="single" w:color="0000EE"/>
          </w:rPr>
          <w:t>Российской Фе</w:t>
        </w:r>
      </w:hyperlink>
      <w:hyperlink r:id="rId534" w:anchor="8Q80M5">
        <w:r>
          <w:rPr>
            <w:color w:val="0000EE"/>
          </w:rPr>
          <w:t>д</w:t>
        </w:r>
      </w:hyperlink>
      <w:hyperlink r:id="rId535" w:anchor="8Q80M5">
        <w:r>
          <w:rPr>
            <w:color w:val="0000EE"/>
            <w:u w:val="single" w:color="0000EE"/>
          </w:rPr>
          <w:t>ерации"</w:t>
        </w:r>
      </w:hyperlink>
      <w:hyperlink r:id="rId536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15"/>
      </w:pPr>
      <w:r>
        <w:t>ПРОЧЕЕ ОБОРУДОВАНИЕ (ОСНАЩЕНИЕ)</w:t>
      </w:r>
    </w:p>
    <w:tbl>
      <w:tblPr>
        <w:tblStyle w:val="TableGrid"/>
        <w:tblW w:w="1046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8653"/>
        <w:gridCol w:w="1452"/>
      </w:tblGrid>
      <w:tr w:rsidR="00803CA3">
        <w:trPr>
          <w:trHeight w:val="474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8" w:right="2221" w:firstLine="60"/>
            </w:pPr>
            <w:r>
              <w:t>N</w:t>
            </w:r>
            <w:r>
              <w:tab/>
              <w:t>Наименование оборудования (оснащения) п/п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518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86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2" w:firstLine="0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6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86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6" w:firstLine="0"/>
            </w:pPr>
            <w:r>
              <w:t>Рабочее место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8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86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медицинского психолога: стол, стул (кресло), персональный компьютер с программным обеспечением и выходом в интернет (либо автоматизированное рабочее место (АРМ) медицинского психолога)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34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86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логопеда: стол, стул (кресло), персон</w:t>
            </w:r>
            <w:r>
              <w:t>альный компьютер с программным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0"/>
        <w:ind w:left="376" w:right="13"/>
      </w:pPr>
      <w:r>
        <w:t>обеспечением и выходом в интернет (либо автоматизированное рабочее место (АРМ) логопеда)</w:t>
      </w:r>
    </w:p>
    <w:tbl>
      <w:tblPr>
        <w:tblStyle w:val="TableGrid"/>
        <w:tblW w:w="1012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14"/>
        <w:gridCol w:w="1106"/>
      </w:tblGrid>
      <w:tr w:rsidR="00803CA3">
        <w:trPr>
          <w:trHeight w:val="722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61" w:hanging="361"/>
            </w:pPr>
            <w:r>
              <w:t>5.</w:t>
            </w:r>
            <w:r>
              <w:tab/>
            </w:r>
            <w:r>
              <w:t>Рабочее место дефектолога: стол, стул (кресло), персональный компьютер с программным обеспечением и выходом в интернет (либо автоматизированное рабочее место (АРМ) дефектолога)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7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61" w:hanging="361"/>
            </w:pPr>
            <w:r>
              <w:t>6.</w:t>
            </w:r>
            <w:r>
              <w:tab/>
              <w:t>Рабочее место социального работника: стол, стул (кресло), персональный ко</w:t>
            </w:r>
            <w:r>
              <w:t>мпьютер с программным обеспечением и выходом в интернет (либо автоматизированное рабочее место (АРМ) социального работника)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541"/>
              </w:tabs>
              <w:spacing w:after="0" w:line="259" w:lineRule="auto"/>
              <w:ind w:left="0" w:firstLine="0"/>
            </w:pPr>
            <w:r>
              <w:t>7.</w:t>
            </w:r>
            <w:r>
              <w:tab/>
              <w:t>Сетевое многофункциональное устройство (МФУ)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 на кабинет</w:t>
            </w:r>
          </w:p>
        </w:tc>
      </w:tr>
      <w:tr w:rsidR="00803CA3">
        <w:trPr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607"/>
              </w:tabs>
              <w:spacing w:after="0" w:line="259" w:lineRule="auto"/>
              <w:ind w:left="0" w:firstLine="0"/>
            </w:pPr>
            <w:r>
              <w:t>8.</w:t>
            </w:r>
            <w:r>
              <w:tab/>
              <w:t>Шкаф для хранения одежды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572"/>
              </w:tabs>
              <w:spacing w:after="0" w:line="259" w:lineRule="auto"/>
              <w:ind w:left="0" w:firstLine="0"/>
            </w:pPr>
            <w:r>
              <w:t>9.</w:t>
            </w:r>
            <w:r>
              <w:tab/>
              <w:t>Стул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10. </w:t>
            </w:r>
            <w:r>
              <w:t>Шкаф для хранения документации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11. Набор материалов и оборудования для экспериментально-психологического исследования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12. Набор материалов для логопедического исследования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27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13. Набор материалов для дефектологического исследования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ПРАВИЛА ОРГАНИЗАЦИИ ДЕЯТЕЛЬНОСТИ ПСИХОТЕРАПЕВТИЧЕСКОГО КАБИНЕТА</w:t>
      </w:r>
    </w:p>
    <w:p w:rsidR="00803CA3" w:rsidRDefault="005E5F02">
      <w:pPr>
        <w:numPr>
          <w:ilvl w:val="0"/>
          <w:numId w:val="23"/>
        </w:numPr>
        <w:spacing w:after="252" w:line="262" w:lineRule="auto"/>
        <w:ind w:right="-15" w:firstLine="380"/>
        <w:jc w:val="both"/>
      </w:pPr>
      <w:r>
        <w:t>Психотерапевтический кабинет (далее - Кабинет) является структурным подразделением медицинской организации или иной организации, осуществляющей медицинскую деятельность (далее - медицинская ор</w:t>
      </w:r>
      <w:r>
        <w:t>ганизация), имеющей лицензию на осуществление медицинской деятельности, предусматривающую выполнение работ (оказание услуг) по "психотерапии".</w:t>
      </w:r>
    </w:p>
    <w:p w:rsidR="00803CA3" w:rsidRDefault="005E5F02">
      <w:pPr>
        <w:numPr>
          <w:ilvl w:val="0"/>
          <w:numId w:val="23"/>
        </w:numPr>
        <w:spacing w:after="228"/>
        <w:ind w:right="-15" w:firstLine="380"/>
        <w:jc w:val="both"/>
      </w:pPr>
      <w:r>
        <w:t>Кабинет создается для оказания первичной специализированной медико-санитарной помощи лицам, страдающим психически</w:t>
      </w:r>
      <w:r>
        <w:t>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23"/>
        </w:numPr>
        <w:spacing w:after="3" w:line="247" w:lineRule="auto"/>
        <w:ind w:right="-15" w:firstLine="380"/>
        <w:jc w:val="both"/>
      </w:pPr>
      <w:r>
        <w:t xml:space="preserve">На должность врача-психотерапевта Кабинета назначается специалист, соответствующий </w:t>
      </w:r>
      <w:hyperlink r:id="rId537" w:anchor="6540IN">
        <w:r>
          <w:rPr>
            <w:color w:val="0000EE"/>
            <w:u w:val="single" w:color="0000EE"/>
          </w:rPr>
          <w:t>Квали</w:t>
        </w:r>
      </w:hyperlink>
      <w:hyperlink r:id="rId538" w:anchor="6540IN">
        <w:r>
          <w:rPr>
            <w:color w:val="0000EE"/>
          </w:rPr>
          <w:t>ф</w:t>
        </w:r>
      </w:hyperlink>
      <w:hyperlink r:id="rId539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540" w:anchor="6540IN">
        <w:r>
          <w:rPr>
            <w:color w:val="0000EE"/>
            <w:u w:val="single" w:color="0000EE"/>
          </w:rPr>
          <w:t xml:space="preserve">требованиям к медицинским и </w:t>
        </w:r>
      </w:hyperlink>
      <w:hyperlink r:id="rId541" w:anchor="6540IN">
        <w:r>
          <w:rPr>
            <w:color w:val="0000EE"/>
          </w:rPr>
          <w:t>ф</w:t>
        </w:r>
      </w:hyperlink>
      <w:hyperlink r:id="rId542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направлению подготовки </w:t>
        </w:r>
      </w:hyperlink>
      <w:hyperlink r:id="rId543" w:anchor="6540IN">
        <w:r>
          <w:rPr>
            <w:color w:val="0000EE"/>
            <w:u w:val="single" w:color="0000EE"/>
          </w:rPr>
          <w:t>"З</w:t>
        </w:r>
      </w:hyperlink>
      <w:hyperlink r:id="rId544" w:anchor="6540IN">
        <w:r>
          <w:rPr>
            <w:color w:val="0000EE"/>
          </w:rPr>
          <w:t>д</w:t>
        </w:r>
      </w:hyperlink>
      <w:hyperlink r:id="rId545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546" w:anchor="6540IN">
        <w:r>
          <w:rPr>
            <w:color w:val="0000EE"/>
          </w:rPr>
          <w:t>д</w:t>
        </w:r>
      </w:hyperlink>
      <w:hyperlink r:id="rId547" w:anchor="6540IN">
        <w:r>
          <w:rPr>
            <w:color w:val="0000EE"/>
            <w:u w:val="single" w:color="0000EE"/>
          </w:rPr>
          <w:t>ицинские на</w:t>
        </w:r>
      </w:hyperlink>
      <w:hyperlink r:id="rId548" w:anchor="6540IN">
        <w:r>
          <w:rPr>
            <w:color w:val="0000EE"/>
          </w:rPr>
          <w:t>у</w:t>
        </w:r>
      </w:hyperlink>
      <w:hyperlink r:id="rId549" w:anchor="6540IN">
        <w:r>
          <w:rPr>
            <w:color w:val="0000EE"/>
            <w:u w:val="single" w:color="0000EE"/>
          </w:rPr>
          <w:t>ки"</w:t>
        </w:r>
      </w:hyperlink>
      <w:hyperlink r:id="rId550" w:anchor="6540IN">
        <w:r>
          <w:t>,</w:t>
        </w:r>
      </w:hyperlink>
      <w:r>
        <w:t xml:space="preserve"> утвержденным </w:t>
      </w:r>
      <w:hyperlink r:id="rId551">
        <w:r>
          <w:rPr>
            <w:color w:val="0000EE"/>
            <w:u w:val="single" w:color="0000EE"/>
          </w:rPr>
          <w:t>приказом Министерства з</w:t>
        </w:r>
      </w:hyperlink>
      <w:hyperlink r:id="rId552">
        <w:r>
          <w:rPr>
            <w:color w:val="0000EE"/>
          </w:rPr>
          <w:t>д</w:t>
        </w:r>
      </w:hyperlink>
      <w:hyperlink r:id="rId553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554">
        <w:r>
          <w:rPr>
            <w:color w:val="0000EE"/>
            <w:u w:val="single" w:color="0000EE"/>
          </w:rPr>
          <w:t>Фе</w:t>
        </w:r>
      </w:hyperlink>
      <w:hyperlink r:id="rId555">
        <w:r>
          <w:rPr>
            <w:color w:val="0000EE"/>
          </w:rPr>
          <w:t>д</w:t>
        </w:r>
      </w:hyperlink>
      <w:hyperlink r:id="rId556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8346" name="Picture 83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6" name="Picture 834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специальности </w:t>
      </w:r>
      <w:r>
        <w:t>"психотерапия".</w:t>
      </w:r>
    </w:p>
    <w:p w:rsidR="00803CA3" w:rsidRDefault="005E5F02">
      <w:pPr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8493" name="Picture 8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3" name="Picture 849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557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558" w:anchor="7D20K3">
        <w:r>
          <w:rPr>
            <w:color w:val="0000EE"/>
          </w:rPr>
          <w:t>д</w:t>
        </w:r>
      </w:hyperlink>
      <w:hyperlink r:id="rId55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60" w:anchor="7D20K3">
        <w:r>
          <w:rPr>
            <w:color w:val="0000EE"/>
          </w:rPr>
          <w:t>д</w:t>
        </w:r>
      </w:hyperlink>
      <w:hyperlink r:id="rId561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регистра</w:t>
      </w:r>
      <w:r>
        <w:t xml:space="preserve">ционный N 47273) и </w:t>
      </w:r>
      <w:hyperlink r:id="rId562" w:anchor="64U0IK">
        <w:r>
          <w:rPr>
            <w:color w:val="0000EE"/>
            <w:u w:val="single" w:color="0000EE"/>
          </w:rPr>
          <w:t xml:space="preserve">от 4 </w:t>
        </w:r>
      </w:hyperlink>
      <w:hyperlink r:id="rId563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564" w:anchor="64U0IK">
        <w:r>
          <w:rPr>
            <w:color w:val="0000EE"/>
            <w:u w:val="single" w:color="0000EE"/>
          </w:rPr>
          <w:t xml:space="preserve">2020 </w:t>
        </w:r>
      </w:hyperlink>
      <w:hyperlink r:id="rId565" w:anchor="64U0IK">
        <w:r>
          <w:rPr>
            <w:color w:val="0000EE"/>
            <w:u w:val="single" w:color="0000EE"/>
          </w:rPr>
          <w:t>г. N 940н</w:t>
        </w:r>
      </w:hyperlink>
      <w:hyperlink r:id="rId566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23"/>
        </w:numPr>
        <w:spacing w:after="252" w:line="262" w:lineRule="auto"/>
        <w:ind w:right="-15" w:firstLine="380"/>
        <w:jc w:val="both"/>
      </w:pPr>
      <w:r>
        <w:t>Структура</w:t>
      </w:r>
      <w:r>
        <w:t xml:space="preserve"> и штатная численность Кабинета устанавливаются руководителем медицинской организации, в составе которой организован Кабинет,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Кабинета медицинской организации госуд</w:t>
      </w:r>
      <w:r>
        <w:t xml:space="preserve">арственной и муниципальной систем здравоохранения штатная численность устанавливается с учетом рекомендуемых штатных нормативов психотерапевтического кабинета, предусмотренных </w:t>
      </w:r>
      <w:hyperlink r:id="rId567" w:anchor="8PG0LT">
        <w:r>
          <w:rPr>
            <w:color w:val="0000EE"/>
            <w:u w:val="single" w:color="0000EE"/>
          </w:rPr>
          <w:t>приложение</w:t>
        </w:r>
        <w:r>
          <w:rPr>
            <w:color w:val="0000EE"/>
            <w:u w:val="single" w:color="0000EE"/>
          </w:rPr>
          <w:t xml:space="preserve">м N </w:t>
        </w:r>
      </w:hyperlink>
      <w:hyperlink r:id="rId568" w:anchor="8PG0LT">
        <w:r>
          <w:rPr>
            <w:color w:val="0000EE"/>
            <w:u w:val="single" w:color="0000EE"/>
          </w:rPr>
          <w:t xml:space="preserve">11 </w:t>
        </w:r>
      </w:hyperlink>
      <w:hyperlink r:id="rId569" w:anchor="8PG0LT">
        <w:r>
          <w:rPr>
            <w:color w:val="0000EE"/>
            <w:u w:val="single" w:color="0000EE"/>
          </w:rPr>
          <w:t>к Поря</w:t>
        </w:r>
      </w:hyperlink>
      <w:hyperlink r:id="rId570" w:anchor="8PG0LT">
        <w:r>
          <w:rPr>
            <w:color w:val="0000EE"/>
          </w:rPr>
          <w:t>д</w:t>
        </w:r>
      </w:hyperlink>
      <w:hyperlink r:id="rId571" w:anchor="8PG0LT">
        <w:r>
          <w:rPr>
            <w:color w:val="0000EE"/>
            <w:u w:val="single" w:color="0000EE"/>
          </w:rPr>
          <w:t>ку оказания ме</w:t>
        </w:r>
      </w:hyperlink>
      <w:hyperlink r:id="rId572" w:anchor="8PG0LT">
        <w:r>
          <w:rPr>
            <w:color w:val="0000EE"/>
          </w:rPr>
          <w:t>д</w:t>
        </w:r>
      </w:hyperlink>
      <w:hyperlink r:id="rId573" w:anchor="8PG0LT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574" w:anchor="8PG0LT">
        <w:r>
          <w:rPr>
            <w:color w:val="0000EE"/>
            <w:u w:val="single" w:color="0000EE"/>
          </w:rPr>
          <w:t>расстройствах пове</w:t>
        </w:r>
      </w:hyperlink>
      <w:hyperlink r:id="rId575" w:anchor="8PG0LT">
        <w:r>
          <w:rPr>
            <w:color w:val="0000EE"/>
          </w:rPr>
          <w:t>д</w:t>
        </w:r>
      </w:hyperlink>
      <w:hyperlink r:id="rId576" w:anchor="8PG0LT">
        <w:r>
          <w:rPr>
            <w:color w:val="0000EE"/>
            <w:u w:val="single" w:color="0000EE"/>
          </w:rPr>
          <w:t>ения</w:t>
        </w:r>
      </w:hyperlink>
      <w:hyperlink r:id="rId577" w:anchor="8PG0LT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3"/>
        </w:numPr>
        <w:spacing w:after="252" w:line="262" w:lineRule="auto"/>
        <w:ind w:right="-15" w:firstLine="380"/>
        <w:jc w:val="both"/>
      </w:pPr>
      <w:r>
        <w:t xml:space="preserve">Оснащение Кабинета осуществляется в соответствии со стандартом оснащения психотерапевтического кабинета, предусмотренным </w:t>
      </w:r>
      <w:hyperlink r:id="rId578" w:anchor="8PI0LU">
        <w:r>
          <w:rPr>
            <w:color w:val="0000EE"/>
            <w:u w:val="single" w:color="0000EE"/>
          </w:rPr>
          <w:t xml:space="preserve">приложением N </w:t>
        </w:r>
      </w:hyperlink>
      <w:hyperlink r:id="rId579" w:anchor="8PI0LU">
        <w:r>
          <w:rPr>
            <w:color w:val="0000EE"/>
            <w:u w:val="single" w:color="0000EE"/>
          </w:rPr>
          <w:t xml:space="preserve">12 </w:t>
        </w:r>
      </w:hyperlink>
      <w:hyperlink r:id="rId580" w:anchor="8PI0LU">
        <w:r>
          <w:rPr>
            <w:color w:val="0000EE"/>
            <w:u w:val="single" w:color="0000EE"/>
          </w:rPr>
          <w:t>к Поря</w:t>
        </w:r>
      </w:hyperlink>
      <w:hyperlink r:id="rId581" w:anchor="8PI0LU">
        <w:r>
          <w:rPr>
            <w:color w:val="0000EE"/>
          </w:rPr>
          <w:t>д</w:t>
        </w:r>
      </w:hyperlink>
      <w:hyperlink r:id="rId582" w:anchor="8PI0LU">
        <w:r>
          <w:rPr>
            <w:color w:val="0000EE"/>
            <w:u w:val="single" w:color="0000EE"/>
          </w:rPr>
          <w:t>ку оказания ме</w:t>
        </w:r>
      </w:hyperlink>
      <w:hyperlink r:id="rId583" w:anchor="8PI0LU">
        <w:r>
          <w:rPr>
            <w:color w:val="0000EE"/>
          </w:rPr>
          <w:t>д</w:t>
        </w:r>
      </w:hyperlink>
      <w:hyperlink r:id="rId584" w:anchor="8PI0LU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585" w:anchor="8PI0LU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586" w:anchor="8PI0LU">
        <w:r>
          <w:rPr>
            <w:color w:val="0000EE"/>
          </w:rPr>
          <w:t>д</w:t>
        </w:r>
      </w:hyperlink>
      <w:hyperlink r:id="rId587" w:anchor="8PI0LU">
        <w:r>
          <w:rPr>
            <w:color w:val="0000EE"/>
            <w:u w:val="single" w:color="0000EE"/>
          </w:rPr>
          <w:t>ения</w:t>
        </w:r>
      </w:hyperlink>
      <w:hyperlink r:id="rId588" w:anchor="8PI0LU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3"/>
        </w:numPr>
        <w:spacing w:after="230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24"/>
        </w:numPr>
        <w:spacing w:after="252" w:line="262" w:lineRule="auto"/>
        <w:ind w:right="13" w:firstLine="385"/>
      </w:pPr>
      <w:r>
        <w:t>оказание первичной специализированной медико-санитарной помощи лицам, страдающим непсихотическими психическими расстро</w:t>
      </w:r>
      <w:r>
        <w:t>йствами, расстройствами адаптации и иными психическими расстройствами в подострой стадии и стадии ремиссии или имеющим риск их развития;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проведение психотерапии в сочетании с лекарственной терапией и другими методами лечения при необходимости;</w:t>
      </w:r>
    </w:p>
    <w:p w:rsidR="00803CA3" w:rsidRDefault="005E5F02">
      <w:pPr>
        <w:numPr>
          <w:ilvl w:val="0"/>
          <w:numId w:val="24"/>
        </w:numPr>
        <w:spacing w:after="230"/>
        <w:ind w:right="13" w:firstLine="385"/>
      </w:pPr>
      <w:r>
        <w:t>проведение п</w:t>
      </w:r>
      <w:r>
        <w:t>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участие в оказании психотерапевтической помощи пострадавшим в результате чрезвычайных ситуаций;</w:t>
      </w:r>
    </w:p>
    <w:p w:rsidR="00803CA3" w:rsidRDefault="005E5F02">
      <w:pPr>
        <w:numPr>
          <w:ilvl w:val="0"/>
          <w:numId w:val="24"/>
        </w:numPr>
        <w:spacing w:after="252" w:line="262" w:lineRule="auto"/>
        <w:ind w:right="13" w:firstLine="385"/>
      </w:pPr>
      <w:r>
        <w:t>направление лиц, страдающих психическими расстройствами или имеющих риск их развития, п</w:t>
      </w:r>
      <w:r>
        <w:t>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</w:t>
      </w:r>
      <w:r>
        <w:t>ю к врачам-специалистам;</w:t>
      </w:r>
    </w:p>
    <w:p w:rsidR="00803CA3" w:rsidRDefault="005E5F02">
      <w:pPr>
        <w:numPr>
          <w:ilvl w:val="0"/>
          <w:numId w:val="24"/>
        </w:numPr>
        <w:spacing w:after="230"/>
        <w:ind w:right="13" w:firstLine="385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24"/>
        </w:numPr>
        <w:spacing w:after="230"/>
        <w:ind w:right="13" w:firstLine="385"/>
      </w:pPr>
      <w:r>
        <w:t>осуществление экспертизы временной нетрудоспособно</w:t>
      </w:r>
      <w:r>
        <w:t>сти;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24"/>
        </w:numPr>
        <w:spacing w:after="252" w:line="262" w:lineRule="auto"/>
        <w:ind w:right="13" w:firstLine="385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</w:t>
      </w:r>
      <w:r>
        <w:t>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24"/>
        </w:numPr>
        <w:spacing w:after="245"/>
        <w:ind w:right="13" w:firstLine="385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24"/>
        </w:numPr>
        <w:spacing w:after="252" w:line="262" w:lineRule="auto"/>
        <w:ind w:right="13" w:firstLine="385"/>
      </w:pPr>
      <w:r>
        <w:t xml:space="preserve">представление отчетности в соответствии с </w:t>
      </w:r>
      <w:hyperlink r:id="rId589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590" w:anchor="AAE0NS">
        <w:r>
          <w:rPr>
            <w:color w:val="0000EE"/>
          </w:rPr>
          <w:t>д</w:t>
        </w:r>
      </w:hyperlink>
      <w:hyperlink r:id="rId591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592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593" w:anchor="AAE0NS">
        <w:r>
          <w:rPr>
            <w:color w:val="0000EE"/>
          </w:rPr>
          <w:t>д</w:t>
        </w:r>
      </w:hyperlink>
      <w:hyperlink r:id="rId594" w:anchor="AAE0NS">
        <w:r>
          <w:rPr>
            <w:color w:val="0000EE"/>
            <w:u w:val="single" w:color="0000EE"/>
          </w:rPr>
          <w:t>оровья граж</w:t>
        </w:r>
      </w:hyperlink>
      <w:hyperlink r:id="rId595" w:anchor="AAE0NS">
        <w:r>
          <w:rPr>
            <w:color w:val="0000EE"/>
          </w:rPr>
          <w:t>д</w:t>
        </w:r>
      </w:hyperlink>
      <w:hyperlink r:id="rId596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597" w:anchor="AAE0NS">
        <w:r>
          <w:rPr>
            <w:color w:val="0000EE"/>
          </w:rPr>
          <w:t>д</w:t>
        </w:r>
      </w:hyperlink>
      <w:hyperlink r:id="rId598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988" name="Picture 89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8" name="Picture 898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992" name="Picture 89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2" name="Picture 899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132" name="Picture 9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" name="Picture 9132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135" name="Picture 9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" name="Picture 9135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</w:t>
      </w:r>
      <w:r>
        <w:t>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138" name="Picture 9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8" name="Picture 913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99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600" w:anchor="A7E0N9">
        <w:r>
          <w:rPr>
            <w:color w:val="0000EE"/>
          </w:rPr>
          <w:t>д</w:t>
        </w:r>
      </w:hyperlink>
      <w:hyperlink r:id="rId601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Кабинет для обеспечения своей деятельности использует возможности всех лечебно-диагностических и вспомогательных подразделений ме</w:t>
      </w:r>
      <w:r>
        <w:t>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11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</w:pPr>
      <w:r>
        <w:t>РЕКОМЕНДУЕМЫЕ ШТАТНЫЕ НОРМАТИВЫ ПСИХОТЕРАПЕВТИЧЕСКОГО КАБИНЕТА</w:t>
      </w:r>
    </w:p>
    <w:tbl>
      <w:tblPr>
        <w:tblStyle w:val="TableGrid"/>
        <w:tblW w:w="990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2273"/>
        <w:gridCol w:w="7154"/>
      </w:tblGrid>
      <w:tr w:rsidR="00803CA3">
        <w:trPr>
          <w:trHeight w:val="219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5" w:line="257" w:lineRule="auto"/>
              <w:ind w:left="179" w:hanging="120"/>
            </w:pPr>
            <w:r>
              <w:t>N п/ п</w:t>
            </w:r>
          </w:p>
          <w:p w:rsidR="00803CA3" w:rsidRDefault="005E5F02">
            <w:pPr>
              <w:spacing w:after="268" w:line="259" w:lineRule="auto"/>
              <w:ind w:left="14" w:firstLine="0"/>
            </w:pPr>
            <w:r>
              <w:t>1.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2.</w:t>
            </w:r>
          </w:p>
          <w:p w:rsidR="00803CA3" w:rsidRDefault="005E5F02">
            <w:pPr>
              <w:spacing w:after="223" w:line="259" w:lineRule="auto"/>
              <w:ind w:left="14" w:firstLine="0"/>
            </w:pPr>
            <w:r>
              <w:t>3.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5" w:line="257" w:lineRule="auto"/>
              <w:ind w:left="654" w:hanging="182"/>
            </w:pPr>
            <w:r>
              <w:t>Наименование должности</w:t>
            </w:r>
          </w:p>
          <w:p w:rsidR="00803CA3" w:rsidRDefault="005E5F02">
            <w:pPr>
              <w:spacing w:after="268" w:line="259" w:lineRule="auto"/>
              <w:ind w:left="0" w:firstLine="0"/>
            </w:pPr>
            <w:r>
              <w:t>Врач-психотерапевт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Медицинская сестра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Медицинский психолог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680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30" w:line="257" w:lineRule="auto"/>
              <w:ind w:left="0" w:firstLine="0"/>
              <w:jc w:val="both"/>
            </w:pPr>
            <w:r>
              <w:t>1,0 должность на 75 тыс. взрослого населения, 1,0 должность на 12 тыс. детского населения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1,0 должность врача-психотерапевта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врача-психотерапевта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12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ПСИХОТЕРАПЕВТИЧЕСКОГО КАБИНЕТА</w:t>
      </w:r>
    </w:p>
    <w:p w:rsidR="00803CA3" w:rsidRDefault="005E5F02">
      <w:pPr>
        <w:ind w:left="16" w:right="652"/>
      </w:pPr>
      <w:r>
        <w:t>N</w:t>
      </w:r>
      <w:r>
        <w:tab/>
        <w:t>Код вида</w:t>
      </w:r>
      <w:r>
        <w:tab/>
        <w:t>Наименование вида медицинского изделия в</w:t>
      </w:r>
      <w:r>
        <w:tab/>
        <w:t>Наименование</w:t>
      </w:r>
      <w:r>
        <w:tab/>
        <w:t>Требуемое п/</w:t>
      </w:r>
      <w:r>
        <w:tab/>
        <w:t>номенклатурной</w:t>
      </w:r>
      <w:r>
        <w:tab/>
        <w:t>соответствии с номенклатурной</w:t>
      </w:r>
      <w:r>
        <w:tab/>
        <w:t>оборудования</w:t>
      </w:r>
      <w:r>
        <w:tab/>
        <w:t>количество, шт. п</w:t>
      </w:r>
      <w:r>
        <w:tab/>
        <w:t>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9205" name="Picture 9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5" name="Picture 920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  <w:r>
        <w:tab/>
        <w:t>(оснащения)</w:t>
      </w:r>
    </w:p>
    <w:p w:rsidR="00803CA3" w:rsidRDefault="005E5F02">
      <w:pPr>
        <w:numPr>
          <w:ilvl w:val="0"/>
          <w:numId w:val="25"/>
        </w:numPr>
        <w:spacing w:after="0"/>
        <w:ind w:right="13" w:hanging="253"/>
      </w:pPr>
      <w:r>
        <w:t>187150</w:t>
      </w:r>
      <w:r>
        <w:tab/>
        <w:t>Стол для осмотра/терапевтических процедур, с Кушетка</w:t>
      </w:r>
      <w:r>
        <w:tab/>
        <w:t>1</w:t>
      </w:r>
    </w:p>
    <w:p w:rsidR="00803CA3" w:rsidRDefault="005E5F02">
      <w:pPr>
        <w:ind w:left="2298" w:right="13"/>
      </w:pPr>
      <w:r>
        <w:t>питанием от сети</w:t>
      </w:r>
    </w:p>
    <w:p w:rsidR="00803CA3" w:rsidRDefault="005E5F02">
      <w:pPr>
        <w:ind w:left="2298" w:right="3157" w:hanging="2030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ind w:left="2298" w:right="3494" w:hanging="2030"/>
      </w:pPr>
      <w:r>
        <w:t>187250</w:t>
      </w:r>
      <w:r>
        <w:tab/>
        <w:t>Стол для осмотра/терапевтических процедур, механический</w:t>
      </w:r>
    </w:p>
    <w:p w:rsidR="00803CA3" w:rsidRDefault="00803CA3">
      <w:pPr>
        <w:sectPr w:rsidR="00803CA3">
          <w:type w:val="continuous"/>
          <w:pgSz w:w="11918" w:h="16858"/>
          <w:pgMar w:top="1230" w:right="443" w:bottom="1156" w:left="450" w:header="720" w:footer="720" w:gutter="0"/>
          <w:cols w:space="720"/>
        </w:sectPr>
      </w:pPr>
    </w:p>
    <w:p w:rsidR="00803CA3" w:rsidRDefault="005E5F02">
      <w:pPr>
        <w:numPr>
          <w:ilvl w:val="0"/>
          <w:numId w:val="25"/>
        </w:numPr>
        <w:spacing w:after="0"/>
        <w:ind w:right="13" w:hanging="253"/>
      </w:pPr>
      <w:r>
        <w:t>239410</w:t>
      </w:r>
      <w:r>
        <w:tab/>
        <w:t>Аппарат для измерения артериального</w:t>
      </w:r>
    </w:p>
    <w:p w:rsidR="00803CA3" w:rsidRDefault="005E5F02">
      <w:pPr>
        <w:ind w:left="2284" w:right="13"/>
      </w:pPr>
      <w:r>
        <w:t>давления анероидный механический</w:t>
      </w:r>
    </w:p>
    <w:p w:rsidR="00803CA3" w:rsidRDefault="005E5F02">
      <w:pPr>
        <w:tabs>
          <w:tab w:val="center" w:pos="566"/>
          <w:tab w:val="center" w:pos="39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284" w:right="13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566"/>
          <w:tab w:val="center" w:pos="391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84" w:right="13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566"/>
          <w:tab w:val="center" w:pos="39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</w:t>
      </w:r>
      <w:r>
        <w:t>й для измерения</w:t>
      </w:r>
    </w:p>
    <w:p w:rsidR="00803CA3" w:rsidRDefault="005E5F02">
      <w:pPr>
        <w:ind w:left="2284" w:right="13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566"/>
          <w:tab w:val="center" w:pos="399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84" w:right="1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566"/>
          <w:tab w:val="center" w:pos="399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84" w:right="13"/>
      </w:pPr>
      <w:r>
        <w:t>давления элект</w:t>
      </w:r>
      <w:r>
        <w:t>рический с ручным нагнетением, стационарный</w:t>
      </w:r>
    </w:p>
    <w:p w:rsidR="00803CA3" w:rsidRDefault="005E5F02">
      <w:pPr>
        <w:tabs>
          <w:tab w:val="center" w:pos="566"/>
          <w:tab w:val="center" w:pos="399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366210</w:t>
      </w:r>
      <w:r>
        <w:tab/>
        <w:t>Аппарат для измерения артериального</w:t>
      </w:r>
    </w:p>
    <w:p w:rsidR="00803CA3" w:rsidRDefault="005E5F02">
      <w:pPr>
        <w:ind w:left="2284" w:right="13"/>
      </w:pPr>
      <w:r>
        <w:t>давления с определением аритмии</w:t>
      </w:r>
    </w:p>
    <w:p w:rsidR="00803CA3" w:rsidRDefault="005E5F02">
      <w:pPr>
        <w:numPr>
          <w:ilvl w:val="0"/>
          <w:numId w:val="25"/>
        </w:numPr>
        <w:ind w:right="13" w:hanging="253"/>
      </w:pPr>
      <w:r>
        <w:t>124550</w:t>
      </w:r>
      <w:r>
        <w:tab/>
        <w:t>Стетоскоп неавтоматизированный</w:t>
      </w:r>
    </w:p>
    <w:p w:rsidR="00803CA3" w:rsidRDefault="005E5F02">
      <w:pPr>
        <w:tabs>
          <w:tab w:val="center" w:pos="566"/>
          <w:tab w:val="center" w:pos="331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25"/>
        </w:numPr>
        <w:spacing w:after="11"/>
        <w:ind w:right="13" w:hanging="253"/>
      </w:pPr>
      <w:r>
        <w:t>300820</w:t>
      </w:r>
      <w:r>
        <w:tab/>
        <w:t>Молоток неврологический перкуссионный,</w:t>
      </w:r>
    </w:p>
    <w:p w:rsidR="00803CA3" w:rsidRDefault="005E5F02">
      <w:pPr>
        <w:ind w:left="2284" w:right="13"/>
      </w:pPr>
      <w:r>
        <w:t>ручной, многоразового использования</w:t>
      </w:r>
    </w:p>
    <w:p w:rsidR="00803CA3" w:rsidRDefault="005E5F02">
      <w:pPr>
        <w:numPr>
          <w:ilvl w:val="0"/>
          <w:numId w:val="25"/>
        </w:numPr>
        <w:ind w:right="13" w:hanging="253"/>
      </w:pPr>
      <w:r>
        <w:t>258800</w:t>
      </w:r>
      <w:r>
        <w:tab/>
        <w:t>Весы напольные, электронные</w:t>
      </w:r>
    </w:p>
    <w:p w:rsidR="00803CA3" w:rsidRDefault="005E5F02">
      <w:pPr>
        <w:tabs>
          <w:tab w:val="center" w:pos="566"/>
          <w:tab w:val="center" w:pos="335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566"/>
          <w:tab w:val="center" w:pos="367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spacing w:after="4372"/>
        <w:ind w:left="16" w:right="13"/>
      </w:pPr>
      <w:r>
        <w:t>Аппарат для измерения</w:t>
      </w:r>
      <w:r>
        <w:tab/>
        <w:t>Не менее 1 артериального давления</w:t>
      </w:r>
    </w:p>
    <w:p w:rsidR="00803CA3" w:rsidRDefault="005E5F02">
      <w:pPr>
        <w:tabs>
          <w:tab w:val="center" w:pos="2367"/>
        </w:tabs>
        <w:spacing w:after="296"/>
        <w:ind w:left="0" w:firstLine="0"/>
      </w:pPr>
      <w:r>
        <w:t>Фонендоскоп</w:t>
      </w:r>
      <w:r>
        <w:tab/>
        <w:t>1</w:t>
      </w:r>
    </w:p>
    <w:p w:rsidR="00803CA3" w:rsidRDefault="005E5F02">
      <w:pPr>
        <w:spacing w:after="292"/>
        <w:ind w:left="16" w:right="13"/>
      </w:pPr>
      <w:r>
        <w:t>Молоток неврологический1</w:t>
      </w:r>
    </w:p>
    <w:p w:rsidR="00803CA3" w:rsidRDefault="005E5F02">
      <w:pPr>
        <w:tabs>
          <w:tab w:val="center" w:pos="2367"/>
        </w:tabs>
        <w:ind w:left="0" w:firstLine="0"/>
      </w:pPr>
      <w:r>
        <w:t>Весы</w:t>
      </w:r>
      <w:r>
        <w:tab/>
        <w:t>1</w:t>
      </w:r>
    </w:p>
    <w:p w:rsidR="00803CA3" w:rsidRDefault="00803CA3">
      <w:pPr>
        <w:sectPr w:rsidR="00803CA3">
          <w:type w:val="continuous"/>
          <w:pgSz w:w="11918" w:h="16858"/>
          <w:pgMar w:top="1440" w:right="1662" w:bottom="1440" w:left="464" w:header="720" w:footer="720" w:gutter="0"/>
          <w:cols w:num="2" w:space="720" w:equalWidth="0">
            <w:col w:w="6157" w:space="328"/>
            <w:col w:w="3307"/>
          </w:cols>
        </w:sectPr>
      </w:pPr>
    </w:p>
    <w:tbl>
      <w:tblPr>
        <w:tblStyle w:val="TableGrid"/>
        <w:tblpPr w:vertAnchor="text" w:horzAnchor="margin" w:tblpX="268" w:tblpY="240"/>
        <w:tblOverlap w:val="never"/>
        <w:tblW w:w="841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30"/>
        <w:gridCol w:w="4202"/>
        <w:gridCol w:w="2186"/>
      </w:tblGrid>
      <w:tr w:rsidR="00803CA3">
        <w:trPr>
          <w:trHeight w:val="467"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облучатель/очиститель воздуха/</w:t>
            </w:r>
          </w:p>
        </w:tc>
      </w:tr>
      <w:tr w:rsidR="00803CA3">
        <w:trPr>
          <w:trHeight w:val="765"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209360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Установка для создания ламинарного потока передвижная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устройство для обеззараживания и (или) фильтрации</w:t>
            </w:r>
          </w:p>
        </w:tc>
      </w:tr>
      <w:tr w:rsidR="00803CA3">
        <w:trPr>
          <w:trHeight w:val="722"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152690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воздуха и (или) дезинфекции поверхностей</w:t>
            </w:r>
          </w:p>
        </w:tc>
      </w:tr>
    </w:tbl>
    <w:p w:rsidR="00803CA3" w:rsidRDefault="005E5F02">
      <w:pPr>
        <w:numPr>
          <w:ilvl w:val="0"/>
          <w:numId w:val="25"/>
        </w:numPr>
        <w:spacing w:after="0"/>
        <w:ind w:right="13" w:hanging="253"/>
      </w:pPr>
      <w:r>
        <w:t>131980</w:t>
      </w:r>
      <w:r>
        <w:tab/>
        <w:t>Облучатель ультрафиолетовый бактерицидный Бактерицидный</w:t>
      </w:r>
      <w:r>
        <w:tab/>
        <w:t>Количество</w:t>
      </w:r>
    </w:p>
    <w:p w:rsidR="00803CA3" w:rsidRDefault="005E5F02">
      <w:pPr>
        <w:spacing w:after="2"/>
        <w:ind w:left="254" w:right="13"/>
      </w:pPr>
      <w:r>
        <w:t>определяется исходя из категории (типа) и объема помещения, в котором размещается устройство</w:t>
      </w:r>
    </w:p>
    <w:p w:rsidR="00803CA3" w:rsidRDefault="00803CA3">
      <w:pPr>
        <w:sectPr w:rsidR="00803CA3">
          <w:type w:val="continuous"/>
          <w:pgSz w:w="11918" w:h="16858"/>
          <w:pgMar w:top="1440" w:right="1069" w:bottom="1336" w:left="464" w:header="720" w:footer="720" w:gutter="0"/>
          <w:cols w:space="720"/>
        </w:sectPr>
      </w:pPr>
    </w:p>
    <w:p w:rsidR="00803CA3" w:rsidRDefault="005E5F02">
      <w:pPr>
        <w:tabs>
          <w:tab w:val="center" w:pos="580"/>
          <w:tab w:val="center" w:pos="38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</w:r>
      <w:r>
        <w:t>Очиститель воздуха фильтрующий</w:t>
      </w:r>
    </w:p>
    <w:p w:rsidR="00803CA3" w:rsidRDefault="005E5F02">
      <w:pPr>
        <w:ind w:left="2298" w:right="13"/>
      </w:pPr>
      <w:r>
        <w:t>высокоэффективный, стационарный</w:t>
      </w:r>
    </w:p>
    <w:p w:rsidR="00803CA3" w:rsidRDefault="005E5F02">
      <w:pPr>
        <w:ind w:left="2298" w:right="13" w:hanging="2030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580"/>
          <w:tab w:val="center" w:pos="4035"/>
        </w:tabs>
        <w:spacing w:after="20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16" w:right="13"/>
      </w:pPr>
      <w:r>
        <w:t>________________</w:t>
      </w:r>
    </w:p>
    <w:p w:rsidR="00803CA3" w:rsidRDefault="00803CA3">
      <w:pPr>
        <w:sectPr w:rsidR="00803CA3">
          <w:type w:val="continuous"/>
          <w:pgSz w:w="11918" w:h="16858"/>
          <w:pgMar w:top="1440" w:right="5458" w:bottom="1336" w:left="450" w:header="720" w:footer="720" w:gutter="0"/>
          <w:cols w:space="720"/>
        </w:sectPr>
      </w:pP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262" name="Picture 9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2" name="Picture 926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02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603" w:anchor="8Q80M5">
        <w:r>
          <w:rPr>
            <w:color w:val="0000EE"/>
          </w:rPr>
          <w:t>д</w:t>
        </w:r>
      </w:hyperlink>
      <w:hyperlink r:id="rId604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605" w:anchor="8Q80M5">
        <w:r>
          <w:rPr>
            <w:color w:val="0000EE"/>
          </w:rPr>
          <w:t>д</w:t>
        </w:r>
      </w:hyperlink>
      <w:hyperlink r:id="rId606" w:anchor="8Q80M5">
        <w:r>
          <w:rPr>
            <w:color w:val="0000EE"/>
            <w:u w:val="single" w:color="0000EE"/>
          </w:rPr>
          <w:t>оровья граж</w:t>
        </w:r>
      </w:hyperlink>
      <w:hyperlink r:id="rId607" w:anchor="8Q80M5">
        <w:r>
          <w:rPr>
            <w:color w:val="0000EE"/>
          </w:rPr>
          <w:t>д</w:t>
        </w:r>
      </w:hyperlink>
      <w:hyperlink r:id="rId608" w:anchor="8Q80M5">
        <w:r>
          <w:rPr>
            <w:color w:val="0000EE"/>
            <w:u w:val="single" w:color="0000EE"/>
          </w:rPr>
          <w:t xml:space="preserve">ан в </w:t>
        </w:r>
      </w:hyperlink>
      <w:hyperlink r:id="rId609" w:anchor="8Q80M5">
        <w:r>
          <w:rPr>
            <w:color w:val="0000EE"/>
            <w:u w:val="single" w:color="0000EE"/>
          </w:rPr>
          <w:t>Российской Фе</w:t>
        </w:r>
      </w:hyperlink>
      <w:hyperlink r:id="rId610" w:anchor="8Q80M5">
        <w:r>
          <w:rPr>
            <w:color w:val="0000EE"/>
          </w:rPr>
          <w:t>д</w:t>
        </w:r>
      </w:hyperlink>
      <w:hyperlink r:id="rId611" w:anchor="8Q80M5">
        <w:r>
          <w:rPr>
            <w:color w:val="0000EE"/>
            <w:u w:val="single" w:color="0000EE"/>
          </w:rPr>
          <w:t>ерации"</w:t>
        </w:r>
      </w:hyperlink>
      <w:hyperlink r:id="rId612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tbl>
      <w:tblPr>
        <w:tblStyle w:val="TableGrid"/>
        <w:tblW w:w="1046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14"/>
        <w:gridCol w:w="1106"/>
        <w:gridCol w:w="346"/>
      </w:tblGrid>
      <w:tr w:rsidR="00803CA3">
        <w:trPr>
          <w:trHeight w:val="474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8" w:right="2221" w:firstLine="60"/>
            </w:pPr>
            <w:r>
              <w:t>N</w:t>
            </w:r>
            <w:r>
              <w:tab/>
              <w:t>Наименование оборудования (оснащения) п/п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75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61" w:hanging="361"/>
            </w:pPr>
            <w:r>
              <w:t>1.</w:t>
            </w:r>
            <w:r>
              <w:tab/>
              <w:t>Рабочее место врача-психотерапевта: стол, стул (кресло), персональный компьютер с программным обеспечением и выходом в интернет (либо автоматизированное рабочее место (АРМ) врача-психотерапевта)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22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61" w:right="6" w:hanging="361"/>
            </w:pPr>
            <w:r>
              <w:t>2.</w:t>
            </w:r>
            <w:r>
              <w:tab/>
            </w:r>
            <w:r>
              <w:t>Рабочее место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722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61" w:hanging="361"/>
            </w:pPr>
            <w:r>
              <w:t>3.</w:t>
            </w:r>
            <w:r>
              <w:tab/>
            </w:r>
            <w:r>
              <w:t>Рабочее место медицинского психолога: стол, стул (кресло), персональный компьютер с программным обеспечением и выходом в интернет (либо автоматизированное рабочее место (АРМ) медицинского психолога)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541"/>
              </w:tabs>
              <w:spacing w:after="0" w:line="259" w:lineRule="auto"/>
              <w:ind w:left="0" w:firstLine="0"/>
            </w:pPr>
            <w:r>
              <w:t>4.</w:t>
            </w:r>
            <w:r>
              <w:tab/>
              <w:t>Сетевое многофункциональное устройство (МФУ)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 на кабинет</w:t>
            </w:r>
          </w:p>
        </w:tc>
      </w:tr>
      <w:tr w:rsidR="00803CA3">
        <w:trPr>
          <w:gridAfter w:val="1"/>
          <w:wAfter w:w="346" w:type="dxa"/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607"/>
              </w:tabs>
              <w:spacing w:after="0" w:line="259" w:lineRule="auto"/>
              <w:ind w:left="0" w:firstLine="0"/>
            </w:pPr>
            <w:r>
              <w:t>5.</w:t>
            </w:r>
            <w:r>
              <w:tab/>
              <w:t>Шкаф для хранения одежды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277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572"/>
              </w:tabs>
              <w:spacing w:after="0" w:line="259" w:lineRule="auto"/>
              <w:ind w:left="0" w:firstLine="0"/>
            </w:pPr>
            <w:r>
              <w:t>6.</w:t>
            </w:r>
            <w:r>
              <w:tab/>
              <w:t>Стул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gridAfter w:val="1"/>
          <w:wAfter w:w="346" w:type="dxa"/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882"/>
              </w:tabs>
              <w:spacing w:after="0" w:line="259" w:lineRule="auto"/>
              <w:ind w:left="0" w:firstLine="0"/>
            </w:pPr>
            <w:r>
              <w:t>7.</w:t>
            </w:r>
            <w:r>
              <w:tab/>
              <w:t>Шкаф для хранения документации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812"/>
              </w:tabs>
              <w:spacing w:after="0" w:line="259" w:lineRule="auto"/>
              <w:ind w:left="0" w:firstLine="0"/>
            </w:pPr>
            <w:r>
              <w:t>8.</w:t>
            </w:r>
            <w:r>
              <w:tab/>
              <w:t>Мягкие кресла для проведения групповой психотерапии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</w:t>
            </w:r>
          </w:p>
        </w:tc>
      </w:tr>
      <w:tr w:rsidR="00803CA3">
        <w:trPr>
          <w:gridAfter w:val="1"/>
          <w:wAfter w:w="346" w:type="dxa"/>
          <w:trHeight w:val="270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362"/>
              </w:tabs>
              <w:spacing w:after="0" w:line="259" w:lineRule="auto"/>
              <w:ind w:left="0" w:firstLine="0"/>
            </w:pPr>
            <w:r>
              <w:t>9.</w:t>
            </w:r>
            <w:r>
              <w:tab/>
              <w:t>Наборы красок, карандашей, мольберты для проведения арт-терапии, спортивные коврики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 наборов</w:t>
            </w:r>
          </w:p>
        </w:tc>
      </w:tr>
      <w:tr w:rsidR="00803CA3">
        <w:trPr>
          <w:gridAfter w:val="1"/>
          <w:wAfter w:w="346" w:type="dxa"/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10. </w:t>
            </w:r>
            <w:r>
              <w:t>Видео- и аудиооборудование (телевизор с большим монитором, музыкальный центр, видеотека)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278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11. Лента сантиметровая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gridAfter w:val="1"/>
          <w:wAfter w:w="346" w:type="dxa"/>
          <w:trHeight w:val="227"/>
        </w:trP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12. Набор материалов и оборудования для экспериментально-психологического исследования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КАБИНЕТА МЕДИКО-ПСИХОЛОГИЧЕСКОГО КОНСУЛЬТИРОВАНИЯ</w:t>
      </w:r>
    </w:p>
    <w:p w:rsidR="00803CA3" w:rsidRDefault="005E5F02">
      <w:pPr>
        <w:numPr>
          <w:ilvl w:val="0"/>
          <w:numId w:val="26"/>
        </w:numPr>
        <w:spacing w:after="252" w:line="262" w:lineRule="auto"/>
        <w:ind w:right="-15" w:firstLine="380"/>
        <w:jc w:val="both"/>
      </w:pPr>
      <w:r>
        <w:t>Кабинет медико-психологического консультирования (далее - Кабинет) является структурным подразделениеммедицинской организации или иной организации, осуществляющей медицинску</w:t>
      </w:r>
      <w:r>
        <w:t>ю деятельность (далее - медицинская организация).</w:t>
      </w:r>
    </w:p>
    <w:p w:rsidR="00803CA3" w:rsidRDefault="005E5F02">
      <w:pPr>
        <w:numPr>
          <w:ilvl w:val="0"/>
          <w:numId w:val="26"/>
        </w:numPr>
        <w:spacing w:after="0" w:line="262" w:lineRule="auto"/>
        <w:ind w:right="-15" w:firstLine="380"/>
        <w:jc w:val="both"/>
      </w:pPr>
      <w:r>
        <w:t>На должность медицинского психолога Кабинета назначается специалист, соответствующий квалификационнымтребованиям к специалистам с высшим профессиональным образованием по специальности "Клиническая психологи</w:t>
      </w:r>
      <w:r>
        <w:t>я" либо с высшим профессиональным (психологическим) образованием и профессиональной переподготовкой по специальности "Клиническая психология"</w:t>
      </w: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499" name="Picture 9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9" name="Picture 949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503" name="Picture 95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3" name="Picture 950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13">
        <w:r>
          <w:rPr>
            <w:color w:val="0000EE"/>
            <w:u w:val="single" w:color="0000EE"/>
          </w:rPr>
          <w:t>Приказ Министерства з</w:t>
        </w:r>
      </w:hyperlink>
      <w:hyperlink r:id="rId614">
        <w:r>
          <w:rPr>
            <w:color w:val="0000EE"/>
          </w:rPr>
          <w:t>д</w:t>
        </w:r>
      </w:hyperlink>
      <w:hyperlink r:id="rId615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616">
        <w:r>
          <w:rPr>
            <w:color w:val="0000EE"/>
          </w:rPr>
          <w:t>д</w:t>
        </w:r>
      </w:hyperlink>
      <w:hyperlink r:id="rId617">
        <w:r>
          <w:rPr>
            <w:color w:val="0000EE"/>
            <w:u w:val="single" w:color="0000EE"/>
          </w:rPr>
          <w:t>ерации от 23 июля 2010 г. N 541н</w:t>
        </w:r>
      </w:hyperlink>
    </w:p>
    <w:p w:rsidR="00803CA3" w:rsidRDefault="005E5F02">
      <w:pPr>
        <w:spacing w:after="248" w:line="247" w:lineRule="auto"/>
        <w:ind w:left="-15" w:right="-15" w:firstLine="0"/>
        <w:jc w:val="both"/>
      </w:pPr>
      <w:hyperlink r:id="rId618">
        <w:r>
          <w:rPr>
            <w:color w:val="0000EE"/>
            <w:u w:val="single" w:color="0000EE"/>
          </w:rPr>
          <w:t xml:space="preserve">"Об </w:t>
        </w:r>
      </w:hyperlink>
      <w:hyperlink r:id="rId619">
        <w:r>
          <w:rPr>
            <w:color w:val="0000EE"/>
          </w:rPr>
          <w:t>у</w:t>
        </w:r>
      </w:hyperlink>
      <w:hyperlink r:id="rId620">
        <w:r>
          <w:rPr>
            <w:color w:val="0000EE"/>
            <w:u w:val="single" w:color="0000EE"/>
          </w:rPr>
          <w:t>тверж</w:t>
        </w:r>
      </w:hyperlink>
      <w:hyperlink r:id="rId621">
        <w:r>
          <w:rPr>
            <w:color w:val="0000EE"/>
          </w:rPr>
          <w:t>д</w:t>
        </w:r>
      </w:hyperlink>
      <w:hyperlink r:id="rId622">
        <w:r>
          <w:rPr>
            <w:color w:val="0000EE"/>
            <w:u w:val="single" w:color="0000EE"/>
          </w:rPr>
          <w:t>ении Е</w:t>
        </w:r>
      </w:hyperlink>
      <w:hyperlink r:id="rId623">
        <w:r>
          <w:rPr>
            <w:color w:val="0000EE"/>
          </w:rPr>
          <w:t>д</w:t>
        </w:r>
      </w:hyperlink>
      <w:hyperlink r:id="rId624">
        <w:r>
          <w:rPr>
            <w:color w:val="0000EE"/>
            <w:u w:val="single" w:color="0000EE"/>
          </w:rPr>
          <w:t>иного квали</w:t>
        </w:r>
      </w:hyperlink>
      <w:hyperlink r:id="rId625">
        <w:r>
          <w:rPr>
            <w:color w:val="0000EE"/>
          </w:rPr>
          <w:t>ф</w:t>
        </w:r>
      </w:hyperlink>
      <w:hyperlink r:id="rId626">
        <w:r>
          <w:rPr>
            <w:color w:val="0000EE"/>
            <w:u w:val="single" w:color="0000EE"/>
          </w:rPr>
          <w:t xml:space="preserve">икационного справочника </w:t>
        </w:r>
      </w:hyperlink>
      <w:hyperlink r:id="rId627">
        <w:r>
          <w:rPr>
            <w:color w:val="0000EE"/>
          </w:rPr>
          <w:t>д</w:t>
        </w:r>
      </w:hyperlink>
      <w:hyperlink r:id="rId628">
        <w:r>
          <w:rPr>
            <w:color w:val="0000EE"/>
            <w:u w:val="single" w:color="0000EE"/>
          </w:rPr>
          <w:t>олжностей р</w:t>
        </w:r>
      </w:hyperlink>
      <w:hyperlink r:id="rId629">
        <w:r>
          <w:rPr>
            <w:color w:val="0000EE"/>
          </w:rPr>
          <w:t>у</w:t>
        </w:r>
      </w:hyperlink>
      <w:hyperlink r:id="rId630">
        <w:r>
          <w:rPr>
            <w:color w:val="0000EE"/>
            <w:u w:val="single" w:color="0000EE"/>
          </w:rPr>
          <w:t>ково</w:t>
        </w:r>
      </w:hyperlink>
      <w:hyperlink r:id="rId631">
        <w:r>
          <w:rPr>
            <w:color w:val="0000EE"/>
          </w:rPr>
          <w:t>д</w:t>
        </w:r>
      </w:hyperlink>
      <w:hyperlink r:id="rId632">
        <w:r>
          <w:rPr>
            <w:color w:val="0000EE"/>
            <w:u w:val="single" w:color="0000EE"/>
          </w:rPr>
          <w:t>ителей</w:t>
        </w:r>
      </w:hyperlink>
      <w:hyperlink r:id="rId633">
        <w:r>
          <w:rPr>
            <w:color w:val="0000EE"/>
          </w:rPr>
          <w:t>,</w:t>
        </w:r>
      </w:hyperlink>
      <w:hyperlink r:id="rId634">
        <w:r>
          <w:rPr>
            <w:color w:val="0000EE"/>
            <w:u w:val="single" w:color="0000EE"/>
          </w:rPr>
          <w:t xml:space="preserve"> специалистов и сл</w:t>
        </w:r>
      </w:hyperlink>
      <w:hyperlink r:id="rId635">
        <w:r>
          <w:rPr>
            <w:color w:val="0000EE"/>
          </w:rPr>
          <w:t>у</w:t>
        </w:r>
      </w:hyperlink>
      <w:hyperlink r:id="rId636">
        <w:r>
          <w:rPr>
            <w:color w:val="0000EE"/>
            <w:u w:val="single" w:color="0000EE"/>
          </w:rPr>
          <w:t xml:space="preserve">жащих, </w:t>
        </w:r>
      </w:hyperlink>
      <w:hyperlink r:id="rId637">
        <w:r>
          <w:rPr>
            <w:color w:val="0000EE"/>
            <w:u w:val="single" w:color="0000EE"/>
          </w:rPr>
          <w:t>раз</w:t>
        </w:r>
      </w:hyperlink>
      <w:hyperlink r:id="rId638">
        <w:r>
          <w:rPr>
            <w:color w:val="0000EE"/>
          </w:rPr>
          <w:t>д</w:t>
        </w:r>
      </w:hyperlink>
      <w:hyperlink r:id="rId639">
        <w:r>
          <w:rPr>
            <w:color w:val="0000EE"/>
            <w:u w:val="single" w:color="0000EE"/>
          </w:rPr>
          <w:t>ел "Квали</w:t>
        </w:r>
      </w:hyperlink>
      <w:hyperlink r:id="rId640">
        <w:r>
          <w:rPr>
            <w:color w:val="0000EE"/>
          </w:rPr>
          <w:t>ф</w:t>
        </w:r>
      </w:hyperlink>
      <w:hyperlink r:id="rId641">
        <w:r>
          <w:rPr>
            <w:color w:val="0000EE"/>
            <w:u w:val="single" w:color="0000EE"/>
          </w:rPr>
          <w:t xml:space="preserve">икационные характеристики </w:t>
        </w:r>
      </w:hyperlink>
      <w:hyperlink r:id="rId642">
        <w:r>
          <w:rPr>
            <w:color w:val="0000EE"/>
          </w:rPr>
          <w:t>д</w:t>
        </w:r>
      </w:hyperlink>
      <w:hyperlink r:id="rId643">
        <w:r>
          <w:rPr>
            <w:color w:val="0000EE"/>
            <w:u w:val="single" w:color="0000EE"/>
          </w:rPr>
          <w:t>олжностей работников в с</w:t>
        </w:r>
      </w:hyperlink>
      <w:hyperlink r:id="rId644">
        <w:r>
          <w:rPr>
            <w:color w:val="0000EE"/>
          </w:rPr>
          <w:t>ф</w:t>
        </w:r>
      </w:hyperlink>
      <w:hyperlink r:id="rId645">
        <w:r>
          <w:rPr>
            <w:color w:val="0000EE"/>
            <w:u w:val="single" w:color="0000EE"/>
          </w:rPr>
          <w:t>ере з</w:t>
        </w:r>
      </w:hyperlink>
      <w:hyperlink r:id="rId646">
        <w:r>
          <w:rPr>
            <w:color w:val="0000EE"/>
          </w:rPr>
          <w:t>д</w:t>
        </w:r>
      </w:hyperlink>
      <w:hyperlink r:id="rId647">
        <w:r>
          <w:rPr>
            <w:color w:val="0000EE"/>
            <w:u w:val="single" w:color="0000EE"/>
          </w:rPr>
          <w:t>равоохранения"</w:t>
        </w:r>
      </w:hyperlink>
      <w:hyperlink r:id="rId648">
        <w:r>
          <w:t xml:space="preserve"> </w:t>
        </w:r>
      </w:hyperlink>
      <w:r>
        <w:t xml:space="preserve">(зарегистрирован Министерством юстиции Российской Федерации 25 августа 2010 г., регистрационный N 18247) с изменениями, внесенными </w:t>
      </w:r>
      <w:hyperlink r:id="rId649" w:anchor="64U0IK">
        <w:r>
          <w:rPr>
            <w:color w:val="0000EE"/>
            <w:u w:val="single" w:color="0000EE"/>
          </w:rPr>
          <w:t>приказом Министерства тр</w:t>
        </w:r>
      </w:hyperlink>
      <w:hyperlink r:id="rId650" w:anchor="64U0IK">
        <w:r>
          <w:rPr>
            <w:color w:val="0000EE"/>
          </w:rPr>
          <w:t>у</w:t>
        </w:r>
      </w:hyperlink>
      <w:hyperlink r:id="rId651" w:anchor="64U0IK">
        <w:r>
          <w:rPr>
            <w:color w:val="0000EE"/>
            <w:u w:val="single" w:color="0000EE"/>
          </w:rPr>
          <w:t xml:space="preserve">да и социальной защиты Российской Федерации от 9 апреля 2018 г. N 214н </w:t>
        </w:r>
      </w:hyperlink>
      <w:r>
        <w:t>(зарегистрирован Министерством юстиции Российской Федерации 19</w:t>
      </w:r>
      <w:r>
        <w:t xml:space="preserve"> июня 2018 г., регистрационный N 51386).</w:t>
      </w:r>
    </w:p>
    <w:p w:rsidR="00803CA3" w:rsidRDefault="005E5F02">
      <w:pPr>
        <w:numPr>
          <w:ilvl w:val="0"/>
          <w:numId w:val="26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 организации, в составе которой организован Кабинет, исходя из объема оказываемой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</w:t>
      </w:r>
      <w:r>
        <w:t xml:space="preserve">Кабинета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кабинета медико-психологического консультирования, предусмотренных </w:t>
      </w:r>
      <w:hyperlink r:id="rId652" w:anchor="8P40LP">
        <w:r>
          <w:rPr>
            <w:color w:val="0000EE"/>
            <w:u w:val="single" w:color="0000EE"/>
          </w:rPr>
          <w:t xml:space="preserve">приложением N </w:t>
        </w:r>
      </w:hyperlink>
      <w:hyperlink r:id="rId653" w:anchor="8P40LP">
        <w:r>
          <w:rPr>
            <w:color w:val="0000EE"/>
            <w:u w:val="single" w:color="0000EE"/>
          </w:rPr>
          <w:t xml:space="preserve">14 </w:t>
        </w:r>
      </w:hyperlink>
      <w:hyperlink r:id="rId654" w:anchor="8P40LP">
        <w:r>
          <w:rPr>
            <w:color w:val="0000EE"/>
            <w:u w:val="single" w:color="0000EE"/>
          </w:rPr>
          <w:t>к Поря</w:t>
        </w:r>
      </w:hyperlink>
      <w:hyperlink r:id="rId655" w:anchor="8P40LP">
        <w:r>
          <w:rPr>
            <w:color w:val="0000EE"/>
          </w:rPr>
          <w:t>д</w:t>
        </w:r>
      </w:hyperlink>
      <w:hyperlink r:id="rId656" w:anchor="8P40LP">
        <w:r>
          <w:rPr>
            <w:color w:val="0000EE"/>
            <w:u w:val="single" w:color="0000EE"/>
          </w:rPr>
          <w:t>ку оказания ме</w:t>
        </w:r>
      </w:hyperlink>
      <w:hyperlink r:id="rId657" w:anchor="8P40LP">
        <w:r>
          <w:rPr>
            <w:color w:val="0000EE"/>
          </w:rPr>
          <w:t>д</w:t>
        </w:r>
      </w:hyperlink>
      <w:hyperlink r:id="rId658" w:anchor="8P40LP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659" w:anchor="8P40LP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660" w:anchor="8P40LP">
        <w:r>
          <w:rPr>
            <w:color w:val="0000EE"/>
          </w:rPr>
          <w:t>д</w:t>
        </w:r>
      </w:hyperlink>
      <w:hyperlink r:id="rId661" w:anchor="8P40LP">
        <w:r>
          <w:rPr>
            <w:color w:val="0000EE"/>
            <w:u w:val="single" w:color="0000EE"/>
          </w:rPr>
          <w:t>ения</w:t>
        </w:r>
      </w:hyperlink>
      <w:hyperlink r:id="rId662" w:anchor="8P40LP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6"/>
        </w:numPr>
        <w:spacing w:after="252" w:line="262" w:lineRule="auto"/>
        <w:ind w:right="-15" w:firstLine="380"/>
        <w:jc w:val="both"/>
      </w:pPr>
      <w:r>
        <w:t>Оснащение Кабинета осуществляется в соответствии со стандартом оснащения кабинета медикопсихологического консультирования, пр</w:t>
      </w:r>
      <w:r>
        <w:t xml:space="preserve">едусмотренным </w:t>
      </w:r>
      <w:hyperlink r:id="rId663" w:anchor="8P80LQ">
        <w:r>
          <w:rPr>
            <w:color w:val="0000EE"/>
            <w:u w:val="single" w:color="0000EE"/>
          </w:rPr>
          <w:t>приложением N 15 к Поря</w:t>
        </w:r>
      </w:hyperlink>
      <w:hyperlink r:id="rId664" w:anchor="8P80LQ">
        <w:r>
          <w:rPr>
            <w:color w:val="0000EE"/>
          </w:rPr>
          <w:t>д</w:t>
        </w:r>
      </w:hyperlink>
      <w:hyperlink r:id="rId665" w:anchor="8P80LQ">
        <w:r>
          <w:rPr>
            <w:color w:val="0000EE"/>
            <w:u w:val="single" w:color="0000EE"/>
          </w:rPr>
          <w:t>ку оказа</w:t>
        </w:r>
        <w:r>
          <w:rPr>
            <w:color w:val="0000EE"/>
            <w:u w:val="single" w:color="0000EE"/>
          </w:rPr>
          <w:t>ния ме</w:t>
        </w:r>
      </w:hyperlink>
      <w:hyperlink r:id="rId666" w:anchor="8P80LQ">
        <w:r>
          <w:rPr>
            <w:color w:val="0000EE"/>
          </w:rPr>
          <w:t>д</w:t>
        </w:r>
      </w:hyperlink>
      <w:hyperlink r:id="rId667" w:anchor="8P80LQ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668" w:anchor="8P80LQ">
        <w:r>
          <w:rPr>
            <w:color w:val="0000EE"/>
            <w:u w:val="single" w:color="0000EE"/>
          </w:rPr>
          <w:t>при психических расстро</w:t>
        </w:r>
        <w:r>
          <w:rPr>
            <w:color w:val="0000EE"/>
            <w:u w:val="single" w:color="0000EE"/>
          </w:rPr>
          <w:t>йствах и расстройствах пове</w:t>
        </w:r>
      </w:hyperlink>
      <w:hyperlink r:id="rId669" w:anchor="8P80LQ">
        <w:r>
          <w:rPr>
            <w:color w:val="0000EE"/>
          </w:rPr>
          <w:t>д</w:t>
        </w:r>
      </w:hyperlink>
      <w:hyperlink r:id="rId670" w:anchor="8P80LQ">
        <w:r>
          <w:rPr>
            <w:color w:val="0000EE"/>
            <w:u w:val="single" w:color="0000EE"/>
          </w:rPr>
          <w:t>ения</w:t>
        </w:r>
      </w:hyperlink>
      <w:hyperlink r:id="rId671" w:anchor="8P80LQ">
        <w:r>
          <w:t>,</w:t>
        </w:r>
      </w:hyperlink>
      <w:r>
        <w:t xml:space="preserve"> утвержденном</w:t>
      </w:r>
      <w:r>
        <w:t>у настоящим приказом.</w:t>
      </w:r>
    </w:p>
    <w:p w:rsidR="00803CA3" w:rsidRDefault="005E5F02">
      <w:pPr>
        <w:numPr>
          <w:ilvl w:val="0"/>
          <w:numId w:val="26"/>
        </w:numPr>
        <w:spacing w:after="230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27"/>
        </w:numPr>
        <w:spacing w:after="7" w:line="522" w:lineRule="auto"/>
        <w:ind w:right="13" w:firstLine="390"/>
      </w:pPr>
      <w:r>
        <w:t>проведение клинико-психологического исследования: высших психических функций, процессов, состояний; эмоционально-аффективной, ценностно-мотивационной, волевой сфер личности;</w:t>
      </w:r>
    </w:p>
    <w:p w:rsidR="00803CA3" w:rsidRDefault="005E5F02">
      <w:pPr>
        <w:spacing w:after="0"/>
        <w:ind w:left="391" w:right="13"/>
      </w:pPr>
      <w:r>
        <w:t>имеющихся психологических проблем, выраженности психологических конфликтов, уровня и способов</w:t>
      </w:r>
    </w:p>
    <w:p w:rsidR="00803CA3" w:rsidRDefault="005E5F02">
      <w:pPr>
        <w:spacing w:after="230"/>
        <w:ind w:left="16" w:right="13"/>
      </w:pPr>
      <w:r>
        <w:t>психологической адаптации, личностных ресурсов;</w:t>
      </w:r>
    </w:p>
    <w:p w:rsidR="00803CA3" w:rsidRDefault="005E5F02">
      <w:pPr>
        <w:spacing w:after="5"/>
        <w:ind w:left="391" w:right="13"/>
      </w:pPr>
      <w:r>
        <w:t>межличностных отношений в соответствии с целью психодиагностического исследования и принятыми этико-</w:t>
      </w:r>
    </w:p>
    <w:p w:rsidR="00803CA3" w:rsidRDefault="005E5F02">
      <w:pPr>
        <w:spacing w:after="230"/>
        <w:ind w:left="16" w:right="13"/>
      </w:pPr>
      <w:r>
        <w:t>деонтологичес</w:t>
      </w:r>
      <w:r>
        <w:t>кими нормами;</w:t>
      </w:r>
    </w:p>
    <w:p w:rsidR="00803CA3" w:rsidRDefault="005E5F02">
      <w:pPr>
        <w:numPr>
          <w:ilvl w:val="0"/>
          <w:numId w:val="27"/>
        </w:numPr>
        <w:spacing w:after="245"/>
        <w:ind w:right="13" w:firstLine="390"/>
      </w:pPr>
      <w:r>
        <w:t>представление пациенту и (или) его законному представителю информации о результатах проведенной психологической диагностики;</w:t>
      </w:r>
    </w:p>
    <w:p w:rsidR="00803CA3" w:rsidRDefault="005E5F02">
      <w:pPr>
        <w:numPr>
          <w:ilvl w:val="0"/>
          <w:numId w:val="27"/>
        </w:numPr>
        <w:spacing w:after="252" w:line="262" w:lineRule="auto"/>
        <w:ind w:right="13" w:firstLine="390"/>
      </w:pPr>
      <w:r>
        <w:t>консультирование пациента и (или) членов его семьи либо иных законных представителей по вопросам, связанным с имеющим</w:t>
      </w:r>
      <w:r>
        <w:t>ся заболеванием, стрессовой ситуацией, комплаентным поведением, эффективной коммуникацией;</w:t>
      </w:r>
    </w:p>
    <w:p w:rsidR="00803CA3" w:rsidRDefault="005E5F02">
      <w:pPr>
        <w:numPr>
          <w:ilvl w:val="0"/>
          <w:numId w:val="27"/>
        </w:numPr>
        <w:spacing w:after="245"/>
        <w:ind w:right="13" w:firstLine="390"/>
      </w:pPr>
      <w:r>
        <w:t>участие в оказание помощи лицам с психическими расстройствами и расстройствами поведения (далее психические расстройства), связанными со стрессом, включая посттравма</w:t>
      </w:r>
      <w:r>
        <w:t>тическое стрессовое расстройство;</w:t>
      </w:r>
    </w:p>
    <w:p w:rsidR="00803CA3" w:rsidRDefault="005E5F02">
      <w:pPr>
        <w:numPr>
          <w:ilvl w:val="0"/>
          <w:numId w:val="27"/>
        </w:numPr>
        <w:spacing w:after="230"/>
        <w:ind w:right="13" w:firstLine="390"/>
      </w:pPr>
      <w:r>
        <w:t>мотивирование пациента к соблюдению рекомендаций врача и образа жизни, способствующего поддержанию,сохранению, укреплению и восстановлению здоровья;</w:t>
      </w:r>
    </w:p>
    <w:p w:rsidR="00803CA3" w:rsidRDefault="005E5F02">
      <w:pPr>
        <w:numPr>
          <w:ilvl w:val="0"/>
          <w:numId w:val="27"/>
        </w:numPr>
        <w:spacing w:after="252" w:line="262" w:lineRule="auto"/>
        <w:ind w:right="13" w:firstLine="390"/>
      </w:pPr>
      <w:r>
        <w:t>разработка и представление пациенту и (или) членам его семьи либо иным за</w:t>
      </w:r>
      <w:r>
        <w:t>конным представителям психологических рекомендаций, соответствующих актуальному состоянию пациента, в том числе его познавательным функциям, эмоционально-личностной сфере, психологическому, социальному и семейному функционированию, способам и стилю адаптац</w:t>
      </w:r>
      <w:r>
        <w:t>ии к стрессу;</w:t>
      </w:r>
    </w:p>
    <w:p w:rsidR="00803CA3" w:rsidRDefault="005E5F02">
      <w:pPr>
        <w:numPr>
          <w:ilvl w:val="0"/>
          <w:numId w:val="27"/>
        </w:numPr>
        <w:spacing w:after="230"/>
        <w:ind w:right="13" w:firstLine="390"/>
      </w:pPr>
      <w:r>
        <w:t>направление лиц с признаками психических расстройств и расстройств поведения в медицинские организации,оказывающие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27"/>
        </w:numPr>
        <w:spacing w:after="245"/>
        <w:ind w:right="13" w:firstLine="390"/>
      </w:pPr>
      <w:r>
        <w:t>направление лиц с признаками заболеваний на консультацию к врачам-специалиста</w:t>
      </w:r>
      <w:r>
        <w:t>м;</w:t>
      </w:r>
    </w:p>
    <w:p w:rsidR="00803CA3" w:rsidRDefault="005E5F02">
      <w:pPr>
        <w:numPr>
          <w:ilvl w:val="0"/>
          <w:numId w:val="27"/>
        </w:numPr>
        <w:spacing w:after="245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27"/>
        </w:numPr>
        <w:spacing w:after="230"/>
        <w:ind w:right="13" w:firstLine="390"/>
      </w:pPr>
      <w:r>
        <w:t>оказание методической и консультативной помощи врачам-специалистам по вопросам клинико-психологическойпомощи, в том числе с применением тел</w:t>
      </w:r>
      <w:r>
        <w:t>емедицинских технологий;</w:t>
      </w:r>
    </w:p>
    <w:p w:rsidR="00803CA3" w:rsidRDefault="005E5F02">
      <w:pPr>
        <w:numPr>
          <w:ilvl w:val="0"/>
          <w:numId w:val="27"/>
        </w:numPr>
        <w:spacing w:after="228"/>
        <w:ind w:right="13" w:firstLine="390"/>
      </w:pPr>
      <w:r>
        <w:t>участие во взаимодействии с общеобразовательными организациями, профессиональными образовательнымиорганизациями и организациями высшего образования, медицинскими организациями;</w:t>
      </w:r>
    </w:p>
    <w:p w:rsidR="00803CA3" w:rsidRDefault="005E5F02">
      <w:pPr>
        <w:numPr>
          <w:ilvl w:val="0"/>
          <w:numId w:val="27"/>
        </w:numPr>
        <w:spacing w:after="252" w:line="262" w:lineRule="auto"/>
        <w:ind w:right="13" w:firstLine="390"/>
      </w:pPr>
      <w:r>
        <w:t>участие в мероприятиях, организованных медицинской организацией, координирующей функции по организации оказания психиатрической помощи в субъекте Российской Федерации, направленных на усовершенствование профессиональных компетенций и формирование новых про</w:t>
      </w:r>
      <w:r>
        <w:t>фессиональных компетенций (не реже 1 раза в год);</w:t>
      </w:r>
    </w:p>
    <w:p w:rsidR="00803CA3" w:rsidRDefault="005E5F02">
      <w:pPr>
        <w:numPr>
          <w:ilvl w:val="0"/>
          <w:numId w:val="27"/>
        </w:numPr>
        <w:spacing w:after="252" w:line="262" w:lineRule="auto"/>
        <w:ind w:right="13" w:firstLine="390"/>
      </w:pPr>
      <w:r>
        <w:t xml:space="preserve">представление отчетности в соответствии с </w:t>
      </w:r>
      <w:hyperlink r:id="rId672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673" w:anchor="AAE0NS">
        <w:r>
          <w:rPr>
            <w:color w:val="0000EE"/>
          </w:rPr>
          <w:t>д</w:t>
        </w:r>
      </w:hyperlink>
      <w:hyperlink r:id="rId674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675" w:anchor="AAE0NS">
        <w:r>
          <w:rPr>
            <w:color w:val="0000EE"/>
            <w:u w:val="single" w:color="0000EE"/>
          </w:rPr>
          <w:t xml:space="preserve">2011 г. N 323-ФЗ </w:t>
        </w:r>
        <w:r>
          <w:rPr>
            <w:color w:val="0000EE"/>
            <w:u w:val="single" w:color="0000EE"/>
          </w:rPr>
          <w:t>"Об основах охраны з</w:t>
        </w:r>
      </w:hyperlink>
      <w:hyperlink r:id="rId676" w:anchor="AAE0NS">
        <w:r>
          <w:rPr>
            <w:color w:val="0000EE"/>
          </w:rPr>
          <w:t>д</w:t>
        </w:r>
      </w:hyperlink>
      <w:hyperlink r:id="rId677" w:anchor="AAE0NS">
        <w:r>
          <w:rPr>
            <w:color w:val="0000EE"/>
            <w:u w:val="single" w:color="0000EE"/>
          </w:rPr>
          <w:t>оровья граж</w:t>
        </w:r>
      </w:hyperlink>
      <w:hyperlink r:id="rId678" w:anchor="AAE0NS">
        <w:r>
          <w:rPr>
            <w:color w:val="0000EE"/>
          </w:rPr>
          <w:t>д</w:t>
        </w:r>
      </w:hyperlink>
      <w:hyperlink r:id="rId679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680" w:anchor="AAE0NS">
        <w:r>
          <w:rPr>
            <w:color w:val="0000EE"/>
          </w:rPr>
          <w:t>д</w:t>
        </w:r>
      </w:hyperlink>
      <w:hyperlink r:id="rId681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523" name="Picture 1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3" name="Picture 1052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</w:t>
      </w:r>
      <w:r>
        <w:t xml:space="preserve">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527" name="Picture 105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7" name="Picture 1052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________________</w:t>
      </w:r>
    </w:p>
    <w:p w:rsidR="00803CA3" w:rsidRDefault="005E5F02">
      <w:pPr>
        <w:spacing w:after="0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601" name="Picture 10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1" name="Picture 10601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195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604" name="Picture 10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4" name="Picture 10604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606" name="Picture 106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6" name="Picture 1060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82" w:anchor="A7E0N9">
        <w:r>
          <w:rPr>
            <w:color w:val="0000EE"/>
            <w:u w:val="single" w:color="0000EE"/>
          </w:rPr>
          <w:t>Часть 1</w:t>
        </w:r>
        <w:r>
          <w:rPr>
            <w:color w:val="0000EE"/>
            <w:u w:val="single" w:color="0000EE"/>
          </w:rPr>
          <w:t xml:space="preserve"> статьи 91 Фе</w:t>
        </w:r>
      </w:hyperlink>
      <w:hyperlink r:id="rId683" w:anchor="A7E0N9">
        <w:r>
          <w:rPr>
            <w:color w:val="0000EE"/>
          </w:rPr>
          <w:t>д</w:t>
        </w:r>
      </w:hyperlink>
      <w:hyperlink r:id="rId684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</w:t>
      </w:r>
      <w:r>
        <w:t>N 52, ст.8584).</w:t>
      </w:r>
    </w:p>
    <w:p w:rsidR="00803CA3" w:rsidRDefault="005E5F02">
      <w:pPr>
        <w:spacing w:after="260"/>
        <w:ind w:left="15" w:right="13" w:firstLine="390"/>
      </w:pPr>
      <w:r>
        <w:t>6.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14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</w:t>
      </w:r>
      <w:r>
        <w:rPr>
          <w:b/>
          <w:sz w:val="23"/>
        </w:rPr>
        <w:t>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КАБИНЕТА МЕДИКО-ПСИХОЛОГИЧЕСКОГО КОНСУЛЬТИРОВАНИЯ</w:t>
      </w:r>
    </w:p>
    <w:p w:rsidR="00803CA3" w:rsidRDefault="005E5F02">
      <w:pPr>
        <w:tabs>
          <w:tab w:val="center" w:pos="4067"/>
        </w:tabs>
        <w:ind w:left="0" w:firstLine="0"/>
      </w:pPr>
      <w:r>
        <w:t>Наименование должности</w:t>
      </w:r>
      <w:r>
        <w:tab/>
        <w:t>Количество</w:t>
      </w:r>
    </w:p>
    <w:p w:rsidR="00803CA3" w:rsidRDefault="005E5F02">
      <w:pPr>
        <w:tabs>
          <w:tab w:val="center" w:pos="4067"/>
        </w:tabs>
        <w:spacing w:after="206"/>
        <w:ind w:left="0" w:firstLine="0"/>
      </w:pPr>
      <w:r>
        <w:t>Медицинский психолог</w:t>
      </w:r>
      <w:r>
        <w:tab/>
        <w:t>1,0 должность на 25 тыс. населения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</w:t>
      </w:r>
      <w:r>
        <w:rPr>
          <w:b/>
          <w:sz w:val="23"/>
        </w:rPr>
        <w:t>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КАБИНЕТА МЕДИКО-ПСИХОЛОГИЧЕСКОГО КОНСУЛЬТИРОВАНИЯ</w:t>
      </w:r>
    </w:p>
    <w:p w:rsidR="00803CA3" w:rsidRDefault="005E5F02">
      <w:pPr>
        <w:ind w:left="16" w:right="712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</w:t>
      </w:r>
      <w:r>
        <w:tab/>
        <w:t>Требуемое п/</w:t>
      </w:r>
      <w:r>
        <w:tab/>
        <w:t>номенклатурной</w:t>
      </w:r>
      <w:r>
        <w:tab/>
        <w:t>изделия в соответствии с номенклатурной оборудования (оснащения)</w:t>
      </w:r>
      <w:r>
        <w:tab/>
        <w:t>количество, шт. п</w:t>
      </w:r>
      <w:r>
        <w:tab/>
        <w:t>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0663" name="Picture 10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" name="Picture 1066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28"/>
        </w:numPr>
        <w:spacing w:after="0"/>
        <w:ind w:right="13" w:hanging="268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1</w:t>
      </w:r>
    </w:p>
    <w:p w:rsidR="00803CA3" w:rsidRDefault="005E5F02">
      <w:pPr>
        <w:ind w:left="2436" w:right="13"/>
      </w:pPr>
      <w:r>
        <w:t xml:space="preserve">процедур, </w:t>
      </w:r>
      <w:r>
        <w:t>с питанием от сети</w:t>
      </w:r>
    </w:p>
    <w:p w:rsidR="00803CA3" w:rsidRDefault="005E5F02">
      <w:pPr>
        <w:ind w:left="2434" w:right="4628" w:hanging="2152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595"/>
          <w:tab w:val="center" w:pos="398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436" w:right="13"/>
      </w:pPr>
      <w:r>
        <w:t>процедур, механический</w:t>
      </w:r>
    </w:p>
    <w:p w:rsidR="00803CA3" w:rsidRDefault="005E5F02">
      <w:pPr>
        <w:numPr>
          <w:ilvl w:val="0"/>
          <w:numId w:val="28"/>
        </w:numPr>
        <w:spacing w:after="13"/>
        <w:ind w:right="13" w:hanging="268"/>
      </w:pPr>
      <w:r>
        <w:t>131980</w:t>
      </w:r>
      <w:r>
        <w:tab/>
        <w:t>Облучатель ультрафиолетовый</w:t>
      </w:r>
      <w:r>
        <w:tab/>
        <w:t>Бактерицидный</w:t>
      </w:r>
      <w:r>
        <w:tab/>
        <w:t>Количество</w:t>
      </w:r>
    </w:p>
    <w:p w:rsidR="00803CA3" w:rsidRDefault="005E5F02">
      <w:pPr>
        <w:tabs>
          <w:tab w:val="center" w:pos="3111"/>
          <w:tab w:val="center" w:pos="7226"/>
          <w:tab w:val="center" w:pos="96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облучатель/очиститель</w:t>
      </w:r>
      <w:r>
        <w:tab/>
      </w:r>
      <w:r>
        <w:t>определяется исходя</w:t>
      </w:r>
    </w:p>
    <w:p w:rsidR="00803CA3" w:rsidRDefault="005E5F02">
      <w:pPr>
        <w:tabs>
          <w:tab w:val="center" w:pos="6582"/>
          <w:tab w:val="center" w:pos="87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воздуха/</w:t>
      </w:r>
      <w:r>
        <w:tab/>
        <w:t>из</w:t>
      </w:r>
    </w:p>
    <w:p w:rsidR="00803CA3" w:rsidRDefault="005E5F02">
      <w:pPr>
        <w:tabs>
          <w:tab w:val="center" w:pos="595"/>
          <w:tab w:val="center" w:pos="4085"/>
          <w:tab w:val="center" w:pos="6885"/>
          <w:tab w:val="center" w:pos="948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устройство для</w:t>
      </w:r>
      <w:r>
        <w:tab/>
        <w:t>категории (типа) и</w:t>
      </w:r>
    </w:p>
    <w:p w:rsidR="00803CA3" w:rsidRDefault="005E5F02">
      <w:pPr>
        <w:tabs>
          <w:tab w:val="center" w:pos="3330"/>
          <w:tab w:val="center" w:pos="7309"/>
          <w:tab w:val="center" w:pos="957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обеззараживания и (или)</w:t>
      </w:r>
      <w:r>
        <w:tab/>
        <w:t>объема помещения,</w:t>
      </w:r>
    </w:p>
    <w:p w:rsidR="00803CA3" w:rsidRDefault="00803CA3">
      <w:pPr>
        <w:sectPr w:rsidR="00803CA3">
          <w:type w:val="continuous"/>
          <w:pgSz w:w="11918" w:h="16858"/>
          <w:pgMar w:top="1230" w:right="443" w:bottom="1336" w:left="450" w:header="720" w:footer="720" w:gutter="0"/>
          <w:cols w:space="720"/>
        </w:sectPr>
      </w:pPr>
    </w:p>
    <w:p w:rsidR="00803CA3" w:rsidRDefault="005E5F02">
      <w:pPr>
        <w:spacing w:after="275"/>
        <w:ind w:left="2167" w:right="13" w:hanging="2152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right" w:pos="5357"/>
        </w:tabs>
        <w:spacing w:after="0"/>
        <w:ind w:left="0" w:firstLine="0"/>
      </w:pPr>
      <w:r>
        <w:t>152700</w:t>
      </w:r>
      <w:r>
        <w:tab/>
        <w:t>Очиститель воздуха фильтрующий</w:t>
      </w:r>
    </w:p>
    <w:p w:rsidR="00803CA3" w:rsidRDefault="005E5F02">
      <w:pPr>
        <w:ind w:left="328" w:hanging="10"/>
        <w:jc w:val="right"/>
      </w:pPr>
      <w:r>
        <w:t>высокоэффективный, стационарный</w:t>
      </w:r>
    </w:p>
    <w:p w:rsidR="00803CA3" w:rsidRDefault="005E5F02">
      <w:pPr>
        <w:tabs>
          <w:tab w:val="center" w:pos="2527"/>
        </w:tabs>
        <w:ind w:left="0" w:firstLine="0"/>
      </w:pPr>
      <w:r>
        <w:t>фильтрации</w:t>
      </w:r>
      <w:r>
        <w:tab/>
        <w:t>в</w:t>
      </w:r>
    </w:p>
    <w:p w:rsidR="00803CA3" w:rsidRDefault="005E5F02">
      <w:pPr>
        <w:tabs>
          <w:tab w:val="center" w:pos="2832"/>
        </w:tabs>
        <w:ind w:left="0" w:firstLine="0"/>
      </w:pPr>
      <w:r>
        <w:t>воздуха и (или)</w:t>
      </w:r>
      <w:r>
        <w:tab/>
        <w:t>котором</w:t>
      </w:r>
    </w:p>
    <w:p w:rsidR="00803CA3" w:rsidRDefault="005E5F02">
      <w:pPr>
        <w:spacing w:after="0"/>
        <w:ind w:left="16" w:right="13"/>
      </w:pPr>
      <w:r>
        <w:t>дезинфекции поверхностей размещается</w:t>
      </w:r>
    </w:p>
    <w:p w:rsidR="00803CA3" w:rsidRDefault="005E5F02">
      <w:pPr>
        <w:ind w:left="328" w:right="195" w:hanging="10"/>
        <w:jc w:val="right"/>
      </w:pPr>
      <w:r>
        <w:t>устройство</w:t>
      </w:r>
    </w:p>
    <w:p w:rsidR="00803CA3" w:rsidRDefault="00803CA3">
      <w:pPr>
        <w:sectPr w:rsidR="00803CA3">
          <w:type w:val="continuous"/>
          <w:pgSz w:w="11918" w:h="16858"/>
          <w:pgMar w:top="1440" w:right="1615" w:bottom="1440" w:left="732" w:header="720" w:footer="720" w:gutter="0"/>
          <w:cols w:num="2" w:space="720" w:equalWidth="0">
            <w:col w:w="5357" w:space="577"/>
            <w:col w:w="3638"/>
          </w:cols>
        </w:sectPr>
      </w:pPr>
    </w:p>
    <w:p w:rsidR="00803CA3" w:rsidRDefault="005E5F02">
      <w:pPr>
        <w:ind w:left="2434" w:right="3743" w:hanging="2152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595"/>
          <w:tab w:val="center" w:pos="4172"/>
        </w:tabs>
        <w:spacing w:after="20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</w:t>
      </w:r>
      <w:r>
        <w:t>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0729" name="Picture 10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9" name="Picture 1072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8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686" w:anchor="8Q80M5">
        <w:r>
          <w:rPr>
            <w:color w:val="0000EE"/>
          </w:rPr>
          <w:t>д</w:t>
        </w:r>
      </w:hyperlink>
      <w:hyperlink r:id="rId68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688" w:anchor="8Q80M5">
        <w:r>
          <w:rPr>
            <w:color w:val="0000EE"/>
          </w:rPr>
          <w:t>д</w:t>
        </w:r>
      </w:hyperlink>
      <w:hyperlink r:id="rId689" w:anchor="8Q80M5">
        <w:r>
          <w:rPr>
            <w:color w:val="0000EE"/>
            <w:u w:val="single" w:color="0000EE"/>
          </w:rPr>
          <w:t>оровья граж</w:t>
        </w:r>
      </w:hyperlink>
      <w:hyperlink r:id="rId690" w:anchor="8Q80M5">
        <w:r>
          <w:rPr>
            <w:color w:val="0000EE"/>
          </w:rPr>
          <w:t>д</w:t>
        </w:r>
      </w:hyperlink>
      <w:hyperlink r:id="rId691" w:anchor="8Q80M5">
        <w:r>
          <w:rPr>
            <w:color w:val="0000EE"/>
            <w:u w:val="single" w:color="0000EE"/>
          </w:rPr>
          <w:t xml:space="preserve">ан в </w:t>
        </w:r>
      </w:hyperlink>
      <w:hyperlink r:id="rId692" w:anchor="8Q80M5">
        <w:r>
          <w:rPr>
            <w:color w:val="0000EE"/>
            <w:u w:val="single" w:color="0000EE"/>
          </w:rPr>
          <w:t>Российско</w:t>
        </w:r>
        <w:r>
          <w:rPr>
            <w:color w:val="0000EE"/>
            <w:u w:val="single" w:color="0000EE"/>
          </w:rPr>
          <w:t>й Фе</w:t>
        </w:r>
      </w:hyperlink>
      <w:hyperlink r:id="rId693" w:anchor="8Q80M5">
        <w:r>
          <w:rPr>
            <w:color w:val="0000EE"/>
          </w:rPr>
          <w:t>д</w:t>
        </w:r>
      </w:hyperlink>
      <w:hyperlink r:id="rId694" w:anchor="8Q80M5">
        <w:r>
          <w:rPr>
            <w:color w:val="0000EE"/>
            <w:u w:val="single" w:color="0000EE"/>
          </w:rPr>
          <w:t>ерации"</w:t>
        </w:r>
      </w:hyperlink>
      <w:hyperlink r:id="rId695" w:anchor="8Q80M5">
        <w:r>
          <w:t xml:space="preserve"> </w:t>
        </w:r>
      </w:hyperlink>
      <w:r>
        <w:t>(Собрание законодательства Россий</w:t>
      </w:r>
      <w:r>
        <w:t>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tbl>
      <w:tblPr>
        <w:tblStyle w:val="TableGrid"/>
        <w:tblW w:w="104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  <w:gridCol w:w="1454"/>
      </w:tblGrid>
      <w:tr w:rsidR="00803CA3">
        <w:trPr>
          <w:trHeight w:val="474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7" w:right="2250" w:firstLine="60"/>
            </w:pPr>
            <w:r>
              <w:t>N</w:t>
            </w:r>
            <w:r>
              <w:tab/>
              <w:t>Наименование оборудования (оснащения) п/п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757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99" w:hanging="299"/>
            </w:pPr>
            <w:r>
              <w:t>1. Рабочее место медицинского психолога: стол, стул (кресло), персональный компьютер с программным обеспечением и в</w:t>
            </w:r>
            <w:r>
              <w:t>ыходом в интернет (либо автоматизированное рабочее место (АРМ) медицинского психолога)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 Сетевое многофункциональное устройство (МФУ)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кабинет</w:t>
            </w:r>
          </w:p>
        </w:tc>
      </w:tr>
      <w:tr w:rsidR="00803CA3">
        <w:trPr>
          <w:trHeight w:val="278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Шкаф для хранения одежды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0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Стул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270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Шкаф для хранения документации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6. </w:t>
            </w:r>
            <w:r>
              <w:t>Видео- и аудиооборудование (телевизор с большим монитором, музыкальный центр, видеотека)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</w:t>
            </w:r>
          </w:p>
        </w:tc>
      </w:tr>
      <w:tr w:rsidR="00803CA3">
        <w:trPr>
          <w:trHeight w:val="278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 Диктофон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27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8. Набор материалов и оборудования для экспериментально-психологического исследования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КАБИНЕТА ВРАЧА-СЕКСОЛОГА</w:t>
      </w:r>
    </w:p>
    <w:p w:rsidR="00803CA3" w:rsidRDefault="005E5F02">
      <w:pPr>
        <w:numPr>
          <w:ilvl w:val="0"/>
          <w:numId w:val="29"/>
        </w:numPr>
        <w:spacing w:after="252" w:line="262" w:lineRule="auto"/>
        <w:ind w:right="-15" w:firstLine="380"/>
        <w:jc w:val="both"/>
      </w:pPr>
      <w:r>
        <w:t xml:space="preserve">Кабинет врача-сексолога (далее - Кабинет) является структурным подразделением медицинской организации илииной организации, осуществляющей медицинскую деятельность (далее - </w:t>
      </w:r>
      <w:r>
        <w:t>медицинская организация), имеющей лицензию на осуществление медицинской деятельности, предусматривающую выполнение работ (оказание услуг) по "психиатрии".</w:t>
      </w:r>
    </w:p>
    <w:p w:rsidR="00803CA3" w:rsidRDefault="005E5F02">
      <w:pPr>
        <w:numPr>
          <w:ilvl w:val="0"/>
          <w:numId w:val="29"/>
        </w:numPr>
        <w:spacing w:after="245"/>
        <w:ind w:right="-15" w:firstLine="380"/>
        <w:jc w:val="both"/>
      </w:pPr>
      <w:r>
        <w:t>Кабинет создается для оказания первичной специализированной медико-санитарной помощи лицам, страдающи</w:t>
      </w:r>
      <w:r>
        <w:t>м психическими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29"/>
        </w:numPr>
        <w:spacing w:after="3" w:line="247" w:lineRule="auto"/>
        <w:ind w:right="-15" w:firstLine="380"/>
        <w:jc w:val="both"/>
      </w:pPr>
      <w:r>
        <w:t xml:space="preserve">На должность врача Кабинета назначается специалист, соответствующий </w:t>
      </w:r>
      <w:hyperlink r:id="rId696" w:anchor="6540IN">
        <w:r>
          <w:rPr>
            <w:color w:val="0000EE"/>
            <w:u w:val="single" w:color="0000EE"/>
          </w:rPr>
          <w:t>Квали</w:t>
        </w:r>
      </w:hyperlink>
      <w:hyperlink r:id="rId697" w:anchor="6540IN">
        <w:r>
          <w:rPr>
            <w:color w:val="0000EE"/>
          </w:rPr>
          <w:t>ф</w:t>
        </w:r>
      </w:hyperlink>
      <w:hyperlink r:id="rId698" w:anchor="6540IN">
        <w:r>
          <w:rPr>
            <w:color w:val="0000EE"/>
            <w:u w:val="single" w:color="0000EE"/>
          </w:rPr>
          <w:t xml:space="preserve">икационным требованиям к </w:t>
        </w:r>
      </w:hyperlink>
      <w:hyperlink r:id="rId699" w:anchor="6540IN">
        <w:r>
          <w:rPr>
            <w:color w:val="0000EE"/>
            <w:u w:val="single" w:color="0000EE"/>
          </w:rPr>
          <w:t>ме</w:t>
        </w:r>
      </w:hyperlink>
      <w:hyperlink r:id="rId700" w:anchor="6540IN">
        <w:r>
          <w:rPr>
            <w:color w:val="0000EE"/>
          </w:rPr>
          <w:t>д</w:t>
        </w:r>
      </w:hyperlink>
      <w:hyperlink r:id="rId701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702" w:anchor="6540IN">
        <w:r>
          <w:rPr>
            <w:color w:val="0000EE"/>
          </w:rPr>
          <w:t>ф</w:t>
        </w:r>
      </w:hyperlink>
      <w:hyperlink r:id="rId703" w:anchor="6540IN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>рмацевтическим работникам с высшим образованием по направлению по</w:t>
        </w:r>
      </w:hyperlink>
      <w:hyperlink r:id="rId704" w:anchor="6540IN">
        <w:r>
          <w:rPr>
            <w:color w:val="0000EE"/>
          </w:rPr>
          <w:t>д</w:t>
        </w:r>
      </w:hyperlink>
      <w:hyperlink r:id="rId705" w:anchor="6540IN">
        <w:r>
          <w:rPr>
            <w:color w:val="0000EE"/>
            <w:u w:val="single" w:color="0000EE"/>
          </w:rPr>
          <w:t>готовки "З</w:t>
        </w:r>
      </w:hyperlink>
      <w:hyperlink r:id="rId706" w:anchor="6540IN">
        <w:r>
          <w:rPr>
            <w:color w:val="0000EE"/>
          </w:rPr>
          <w:t>д</w:t>
        </w:r>
      </w:hyperlink>
      <w:hyperlink r:id="rId707" w:anchor="6540IN">
        <w:r>
          <w:rPr>
            <w:color w:val="0000EE"/>
            <w:u w:val="single" w:color="0000EE"/>
          </w:rPr>
          <w:t xml:space="preserve">равоохранение </w:t>
        </w:r>
      </w:hyperlink>
      <w:hyperlink r:id="rId708" w:anchor="6540IN">
        <w:r>
          <w:rPr>
            <w:color w:val="0000EE"/>
            <w:u w:val="single" w:color="0000EE"/>
          </w:rPr>
          <w:t>и ме</w:t>
        </w:r>
      </w:hyperlink>
      <w:hyperlink r:id="rId709" w:anchor="6540IN">
        <w:r>
          <w:rPr>
            <w:color w:val="0000EE"/>
          </w:rPr>
          <w:t>д</w:t>
        </w:r>
      </w:hyperlink>
      <w:hyperlink r:id="rId710" w:anchor="6540IN">
        <w:r>
          <w:rPr>
            <w:color w:val="0000EE"/>
            <w:u w:val="single" w:color="0000EE"/>
          </w:rPr>
          <w:t>ицинские на</w:t>
        </w:r>
      </w:hyperlink>
      <w:hyperlink r:id="rId711" w:anchor="6540IN">
        <w:r>
          <w:rPr>
            <w:color w:val="0000EE"/>
          </w:rPr>
          <w:t>у</w:t>
        </w:r>
      </w:hyperlink>
      <w:hyperlink r:id="rId712" w:anchor="6540IN">
        <w:r>
          <w:rPr>
            <w:color w:val="0000EE"/>
            <w:u w:val="single" w:color="0000EE"/>
          </w:rPr>
          <w:t>ки"</w:t>
        </w:r>
      </w:hyperlink>
      <w:r>
        <w:t xml:space="preserve">, утвержденным </w:t>
      </w:r>
      <w:hyperlink r:id="rId713">
        <w:r>
          <w:rPr>
            <w:color w:val="0000EE"/>
            <w:u w:val="single" w:color="0000EE"/>
          </w:rPr>
          <w:t>приказом Министерства з</w:t>
        </w:r>
      </w:hyperlink>
      <w:hyperlink r:id="rId714">
        <w:r>
          <w:rPr>
            <w:color w:val="0000EE"/>
          </w:rPr>
          <w:t>д</w:t>
        </w:r>
      </w:hyperlink>
      <w:hyperlink r:id="rId715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16">
        <w:r>
          <w:rPr>
            <w:color w:val="0000EE"/>
          </w:rPr>
          <w:t>д</w:t>
        </w:r>
      </w:hyperlink>
      <w:hyperlink r:id="rId717">
        <w:r>
          <w:rPr>
            <w:color w:val="0000EE"/>
            <w:u w:val="single" w:color="0000EE"/>
          </w:rPr>
          <w:t xml:space="preserve">ерации от 8 октября </w:t>
        </w:r>
      </w:hyperlink>
      <w:hyperlink r:id="rId718">
        <w:r>
          <w:rPr>
            <w:color w:val="0000EE"/>
            <w:u w:val="single" w:color="0000EE"/>
          </w:rPr>
          <w:t>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1037" name="Picture 1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7" name="Picture 1103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 или "сексология".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1153" name="Picture 11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3" name="Picture 1115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</w:t>
      </w:r>
      <w:r>
        <w:t xml:space="preserve">рован Министерством юстиции Российской Федерации 23 октября 2015 г., регистрационный N 39438 с изменениями, внесенными </w:t>
      </w:r>
      <w:hyperlink r:id="rId719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720" w:anchor="7D20K3">
        <w:r>
          <w:rPr>
            <w:color w:val="0000EE"/>
          </w:rPr>
          <w:t>д</w:t>
        </w:r>
      </w:hyperlink>
      <w:hyperlink r:id="rId721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22" w:anchor="7D20K3">
        <w:r>
          <w:rPr>
            <w:color w:val="0000EE"/>
          </w:rPr>
          <w:t>д</w:t>
        </w:r>
      </w:hyperlink>
      <w:hyperlink r:id="rId723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724" w:anchor="64U0IK">
        <w:r>
          <w:rPr>
            <w:color w:val="0000EE"/>
            <w:u w:val="single" w:color="0000EE"/>
          </w:rPr>
          <w:t xml:space="preserve">от 4 </w:t>
        </w:r>
      </w:hyperlink>
      <w:hyperlink r:id="rId725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726" w:anchor="64U0IK">
        <w:r>
          <w:rPr>
            <w:color w:val="0000EE"/>
            <w:u w:val="single" w:color="0000EE"/>
          </w:rPr>
          <w:t xml:space="preserve">2020 </w:t>
        </w:r>
      </w:hyperlink>
      <w:hyperlink r:id="rId727" w:anchor="64U0IK">
        <w:r>
          <w:rPr>
            <w:color w:val="0000EE"/>
            <w:u w:val="single" w:color="0000EE"/>
          </w:rPr>
          <w:t>г. N 940н</w:t>
        </w:r>
      </w:hyperlink>
      <w:hyperlink r:id="rId728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29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 организации, в составе которой организован Кабинет, исх</w:t>
      </w:r>
      <w:r>
        <w:t>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Кабинета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к</w:t>
      </w:r>
      <w:r>
        <w:t xml:space="preserve">абинета врача-сексолога, предусмотренных </w:t>
      </w:r>
      <w:hyperlink r:id="rId729" w:anchor="8QA0M7">
        <w:r>
          <w:rPr>
            <w:color w:val="0000EE"/>
            <w:u w:val="single" w:color="0000EE"/>
          </w:rPr>
          <w:t xml:space="preserve">приложением N </w:t>
        </w:r>
      </w:hyperlink>
      <w:hyperlink r:id="rId730" w:anchor="8QA0M7">
        <w:r>
          <w:rPr>
            <w:color w:val="0000EE"/>
            <w:u w:val="single" w:color="0000EE"/>
          </w:rPr>
          <w:t xml:space="preserve">17 </w:t>
        </w:r>
      </w:hyperlink>
      <w:hyperlink r:id="rId731" w:anchor="8QA0M7">
        <w:r>
          <w:rPr>
            <w:color w:val="0000EE"/>
            <w:u w:val="single" w:color="0000EE"/>
          </w:rPr>
          <w:t>к Поря</w:t>
        </w:r>
      </w:hyperlink>
      <w:hyperlink r:id="rId732" w:anchor="8QA0M7">
        <w:r>
          <w:rPr>
            <w:color w:val="0000EE"/>
          </w:rPr>
          <w:t>д</w:t>
        </w:r>
      </w:hyperlink>
      <w:hyperlink r:id="rId733" w:anchor="8QA0M7">
        <w:r>
          <w:rPr>
            <w:color w:val="0000EE"/>
            <w:u w:val="single" w:color="0000EE"/>
          </w:rPr>
          <w:t>ку оказания ме</w:t>
        </w:r>
      </w:hyperlink>
      <w:hyperlink r:id="rId734" w:anchor="8QA0M7">
        <w:r>
          <w:rPr>
            <w:color w:val="0000EE"/>
          </w:rPr>
          <w:t>д</w:t>
        </w:r>
      </w:hyperlink>
      <w:hyperlink r:id="rId735" w:anchor="8QA0M7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736" w:anchor="8QA0M7">
        <w:r>
          <w:rPr>
            <w:color w:val="0000EE"/>
            <w:u w:val="single" w:color="0000EE"/>
          </w:rPr>
          <w:t>расстройствах пове</w:t>
        </w:r>
      </w:hyperlink>
      <w:hyperlink r:id="rId737" w:anchor="8QA0M7">
        <w:r>
          <w:rPr>
            <w:color w:val="0000EE"/>
          </w:rPr>
          <w:t>д</w:t>
        </w:r>
      </w:hyperlink>
      <w:hyperlink r:id="rId738" w:anchor="8QA0M7">
        <w:r>
          <w:rPr>
            <w:color w:val="0000EE"/>
            <w:u w:val="single" w:color="0000EE"/>
          </w:rPr>
          <w:t>ения</w:t>
        </w:r>
      </w:hyperlink>
      <w:hyperlink r:id="rId739" w:anchor="8QA0M7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9"/>
        </w:numPr>
        <w:spacing w:after="252" w:line="262" w:lineRule="auto"/>
        <w:ind w:right="-15" w:firstLine="380"/>
        <w:jc w:val="both"/>
      </w:pPr>
      <w:r>
        <w:t>Оснащение Кабинета осуществляется в соответствии со станд</w:t>
      </w:r>
      <w:r>
        <w:t xml:space="preserve">артом оснащения кабинета врача-сексолога, предусмотренным </w:t>
      </w:r>
      <w:hyperlink r:id="rId740" w:anchor="8OQ0LM">
        <w:r>
          <w:rPr>
            <w:color w:val="0000EE"/>
            <w:u w:val="single" w:color="0000EE"/>
          </w:rPr>
          <w:t xml:space="preserve">приложением N </w:t>
        </w:r>
      </w:hyperlink>
      <w:hyperlink r:id="rId741" w:anchor="8OQ0LM">
        <w:r>
          <w:rPr>
            <w:color w:val="0000EE"/>
            <w:u w:val="single" w:color="0000EE"/>
          </w:rPr>
          <w:t xml:space="preserve">18 </w:t>
        </w:r>
      </w:hyperlink>
      <w:hyperlink r:id="rId742" w:anchor="8OQ0LM">
        <w:r>
          <w:rPr>
            <w:color w:val="0000EE"/>
            <w:u w:val="single" w:color="0000EE"/>
          </w:rPr>
          <w:t>к Поря</w:t>
        </w:r>
      </w:hyperlink>
      <w:hyperlink r:id="rId743" w:anchor="8OQ0LM">
        <w:r>
          <w:rPr>
            <w:color w:val="0000EE"/>
          </w:rPr>
          <w:t>д</w:t>
        </w:r>
      </w:hyperlink>
      <w:hyperlink r:id="rId744" w:anchor="8OQ0LM">
        <w:r>
          <w:rPr>
            <w:color w:val="0000EE"/>
            <w:u w:val="single" w:color="0000EE"/>
          </w:rPr>
          <w:t>ку оказания ме</w:t>
        </w:r>
      </w:hyperlink>
      <w:hyperlink r:id="rId745" w:anchor="8OQ0LM">
        <w:r>
          <w:rPr>
            <w:color w:val="0000EE"/>
          </w:rPr>
          <w:t>д</w:t>
        </w:r>
      </w:hyperlink>
      <w:hyperlink r:id="rId746" w:anchor="8OQ0LM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747" w:anchor="8OQ0LM">
        <w:r>
          <w:rPr>
            <w:color w:val="0000EE"/>
            <w:u w:val="single" w:color="0000EE"/>
          </w:rPr>
          <w:t>расстройствах пове</w:t>
        </w:r>
      </w:hyperlink>
      <w:hyperlink r:id="rId748" w:anchor="8OQ0LM">
        <w:r>
          <w:rPr>
            <w:color w:val="0000EE"/>
          </w:rPr>
          <w:t>д</w:t>
        </w:r>
      </w:hyperlink>
      <w:hyperlink r:id="rId749" w:anchor="8OQ0LM">
        <w:r>
          <w:rPr>
            <w:color w:val="0000EE"/>
            <w:u w:val="single" w:color="0000EE"/>
          </w:rPr>
          <w:t>ения</w:t>
        </w:r>
      </w:hyperlink>
      <w:hyperlink r:id="rId750" w:anchor="8OQ0LM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29"/>
        </w:numPr>
        <w:spacing w:after="230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30"/>
        </w:numPr>
        <w:spacing w:after="252" w:line="262" w:lineRule="auto"/>
        <w:ind w:right="13" w:firstLine="385"/>
      </w:pPr>
      <w:r>
        <w:t>оказание п</w:t>
      </w:r>
      <w:r>
        <w:t>ервичной специализированной медико-санитарной помощи лицам, страдающим психическими расстройствами, связанным с половым развитием и ориентацией, расстройствами половой идентификации и сексуального предпочтения, семейно-сексуальными дисгармониями, сексуальн</w:t>
      </w:r>
      <w:r>
        <w:t>ыми дисфункциями, не обусловленными органическими нарушениями или другими заболеваниями и состояниями, и сексуальными дисфункциями смешанного генеза (далее соответственно - лица, страдающие сексуальными расстройствами; сексуальные расстройства), а также им</w:t>
      </w:r>
      <w:r>
        <w:t>еющим риск их развития;</w:t>
      </w:r>
    </w:p>
    <w:p w:rsidR="00803CA3" w:rsidRDefault="005E5F02">
      <w:pPr>
        <w:numPr>
          <w:ilvl w:val="0"/>
          <w:numId w:val="30"/>
        </w:numPr>
        <w:spacing w:after="245"/>
        <w:ind w:right="13" w:firstLine="385"/>
      </w:pPr>
      <w:r>
        <w:t>проведение психосоциальной реабилитации лиц, страдающих сексуальными расстройствами;</w:t>
      </w:r>
    </w:p>
    <w:p w:rsidR="00803CA3" w:rsidRDefault="005E5F02">
      <w:pPr>
        <w:numPr>
          <w:ilvl w:val="0"/>
          <w:numId w:val="30"/>
        </w:numPr>
        <w:spacing w:after="252" w:line="262" w:lineRule="auto"/>
        <w:ind w:right="13" w:firstLine="385"/>
      </w:pPr>
      <w:r>
        <w:t xml:space="preserve">направление лиц, страдающих психическими расстройствами или имеющих риск их развития, при наличии медицинских показаний в медицинские организации, </w:t>
      </w:r>
      <w:r>
        <w:t>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30"/>
        </w:numPr>
        <w:spacing w:after="230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30"/>
        </w:numPr>
        <w:spacing w:after="228"/>
        <w:ind w:right="13" w:firstLine="385"/>
      </w:pPr>
      <w:r>
        <w:t>применение совместно с врачом-психиатром принудительных мер медицинского характера в отношении лиц,страдающих сексуальными расстройствами;</w:t>
      </w:r>
    </w:p>
    <w:p w:rsidR="00803CA3" w:rsidRDefault="005E5F02">
      <w:pPr>
        <w:numPr>
          <w:ilvl w:val="0"/>
          <w:numId w:val="30"/>
        </w:numPr>
        <w:spacing w:after="245"/>
        <w:ind w:right="13" w:firstLine="385"/>
      </w:pPr>
      <w:r>
        <w:t>осуществление мероприятий по профилактике сексуальных расстройств;</w:t>
      </w:r>
    </w:p>
    <w:p w:rsidR="00803CA3" w:rsidRDefault="005E5F02">
      <w:pPr>
        <w:numPr>
          <w:ilvl w:val="0"/>
          <w:numId w:val="30"/>
        </w:numPr>
        <w:spacing w:after="230"/>
        <w:ind w:right="13" w:firstLine="385"/>
      </w:pPr>
      <w:r>
        <w:t>организация и проведение санитарно-просветительной работы среди населения по профилактике сексуальныхрасстройств;</w:t>
      </w:r>
    </w:p>
    <w:p w:rsidR="00803CA3" w:rsidRDefault="005E5F02">
      <w:pPr>
        <w:numPr>
          <w:ilvl w:val="0"/>
          <w:numId w:val="30"/>
        </w:numPr>
        <w:spacing w:after="245"/>
        <w:ind w:right="13" w:firstLine="385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30"/>
        </w:numPr>
        <w:spacing w:after="230"/>
        <w:ind w:right="13" w:firstLine="385"/>
      </w:pPr>
      <w:r>
        <w:t>оказание мер психологической помощи поддержки семей лиц, страдающих сексуальными расстр</w:t>
      </w:r>
      <w:r>
        <w:t>ойствами;</w:t>
      </w:r>
    </w:p>
    <w:p w:rsidR="00803CA3" w:rsidRDefault="005E5F02">
      <w:pPr>
        <w:numPr>
          <w:ilvl w:val="0"/>
          <w:numId w:val="30"/>
        </w:numPr>
        <w:spacing w:after="252" w:line="262" w:lineRule="auto"/>
        <w:ind w:right="13" w:firstLine="385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страдающих сексуальными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30"/>
        </w:numPr>
        <w:ind w:right="13" w:firstLine="385"/>
      </w:pPr>
      <w:r>
        <w:t>ос</w:t>
      </w:r>
      <w:r>
        <w:t>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30"/>
        </w:numPr>
        <w:spacing w:after="0" w:line="262" w:lineRule="auto"/>
        <w:ind w:right="13" w:firstLine="385"/>
      </w:pPr>
      <w:r>
        <w:t xml:space="preserve">представление отчетности в соответствии с </w:t>
      </w:r>
      <w:hyperlink r:id="rId751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752" w:anchor="AAE0NS">
        <w:r>
          <w:rPr>
            <w:color w:val="0000EE"/>
          </w:rPr>
          <w:t>д</w:t>
        </w:r>
      </w:hyperlink>
      <w:hyperlink r:id="rId753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754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755" w:anchor="AAE0NS">
        <w:r>
          <w:rPr>
            <w:color w:val="0000EE"/>
          </w:rPr>
          <w:t>д</w:t>
        </w:r>
      </w:hyperlink>
      <w:hyperlink r:id="rId756" w:anchor="AAE0NS">
        <w:r>
          <w:rPr>
            <w:color w:val="0000EE"/>
            <w:u w:val="single" w:color="0000EE"/>
          </w:rPr>
          <w:t>оровья граж</w:t>
        </w:r>
      </w:hyperlink>
      <w:hyperlink r:id="rId757" w:anchor="AAE0NS">
        <w:r>
          <w:rPr>
            <w:color w:val="0000EE"/>
          </w:rPr>
          <w:t>д</w:t>
        </w:r>
      </w:hyperlink>
      <w:hyperlink r:id="rId758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759" w:anchor="AAE0NS">
        <w:r>
          <w:rPr>
            <w:color w:val="0000EE"/>
          </w:rPr>
          <w:t>д</w:t>
        </w:r>
      </w:hyperlink>
      <w:hyperlink r:id="rId760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787" name="Picture 117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7" name="Picture 1178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791" name="Picture 117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1" name="Picture 11791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795" name="Picture 11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5" name="Picture 11795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798" name="Picture 11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8" name="Picture 1179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61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762" w:anchor="A7E0N9">
        <w:r>
          <w:rPr>
            <w:color w:val="0000EE"/>
          </w:rPr>
          <w:t>д</w:t>
        </w:r>
      </w:hyperlink>
      <w:hyperlink r:id="rId763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</w:t>
      </w:r>
      <w:r>
        <w:t>ства Российской Федерации, 2011, N 48, ст.6724; 2020, N 52, ст.8584).</w:t>
      </w:r>
    </w:p>
    <w:p w:rsidR="00803CA3" w:rsidRDefault="005E5F02">
      <w:pPr>
        <w:spacing w:after="243"/>
        <w:ind w:left="15" w:right="13" w:firstLine="390"/>
      </w:pPr>
      <w: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17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204"/>
      </w:pPr>
      <w:r>
        <w:t>РЕКОМЕНДУЕМЫЕ ШТАТНЫЕ НОРМАТИВЫ КАБИНЕТА ВРАЧА-СЕКСОЛОГА</w:t>
      </w:r>
    </w:p>
    <w:p w:rsidR="00803CA3" w:rsidRDefault="005E5F02">
      <w:pPr>
        <w:tabs>
          <w:tab w:val="center" w:pos="5141"/>
        </w:tabs>
        <w:ind w:left="0" w:firstLine="0"/>
      </w:pPr>
      <w:r>
        <w:t>N п/пНаименование должности</w:t>
      </w:r>
      <w:r>
        <w:tab/>
        <w:t>Количество</w:t>
      </w:r>
    </w:p>
    <w:p w:rsidR="00803CA3" w:rsidRDefault="005E5F02">
      <w:pPr>
        <w:numPr>
          <w:ilvl w:val="0"/>
          <w:numId w:val="31"/>
        </w:numPr>
        <w:ind w:left="506" w:right="13" w:hanging="491"/>
      </w:pPr>
      <w:r>
        <w:t>Врач-сексолог</w:t>
      </w:r>
      <w:r>
        <w:tab/>
        <w:t>1,0 должность на 250 тыс. взрослого населения</w:t>
      </w:r>
    </w:p>
    <w:p w:rsidR="00803CA3" w:rsidRDefault="005E5F02">
      <w:pPr>
        <w:numPr>
          <w:ilvl w:val="0"/>
          <w:numId w:val="31"/>
        </w:numPr>
        <w:spacing w:after="206"/>
        <w:ind w:left="506" w:right="13" w:hanging="491"/>
      </w:pPr>
      <w:r>
        <w:t>Медицинская сестра</w:t>
      </w:r>
      <w:r>
        <w:tab/>
        <w:t>1,0 должность на 1,0 должность врача-сексолога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КАБИНЕ</w:t>
      </w:r>
      <w:r>
        <w:t>ТА ВРАЧА-СЕКСОЛОГА</w:t>
      </w:r>
    </w:p>
    <w:p w:rsidR="00803CA3" w:rsidRDefault="005E5F02">
      <w:pPr>
        <w:tabs>
          <w:tab w:val="center" w:pos="1310"/>
          <w:tab w:val="center" w:pos="4274"/>
          <w:tab w:val="center" w:pos="7559"/>
          <w:tab w:val="center" w:pos="9729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 изделия</w:t>
      </w:r>
      <w:r>
        <w:tab/>
        <w:t>Наименование</w:t>
      </w:r>
      <w:r>
        <w:tab/>
        <w:t>Требуемое</w:t>
      </w:r>
    </w:p>
    <w:p w:rsidR="00803CA3" w:rsidRDefault="005E5F02">
      <w:pPr>
        <w:ind w:left="546" w:right="13" w:hanging="531"/>
      </w:pPr>
      <w:r>
        <w:t>п/п номенклатурной в соответствии с номенклатурной оборудования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1858" name="Picture 118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8" name="Picture 1185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numPr>
          <w:ilvl w:val="0"/>
          <w:numId w:val="32"/>
        </w:numPr>
        <w:spacing w:after="0"/>
        <w:ind w:left="343" w:right="13" w:hanging="328"/>
      </w:pPr>
      <w:r>
        <w:t>187150</w:t>
      </w:r>
      <w:r>
        <w:tab/>
      </w:r>
      <w:r>
        <w:t>Стол для осмотра/терапевтических</w:t>
      </w:r>
      <w:r>
        <w:tab/>
        <w:t>Кушетка</w:t>
      </w:r>
      <w:r>
        <w:tab/>
        <w:t>1</w:t>
      </w:r>
    </w:p>
    <w:p w:rsidR="00803CA3" w:rsidRDefault="005E5F02">
      <w:pPr>
        <w:ind w:left="2309" w:right="13"/>
      </w:pPr>
      <w:r>
        <w:t>процедур, с питанием от сети</w:t>
      </w:r>
    </w:p>
    <w:p w:rsidR="00803CA3" w:rsidRDefault="005E5F02">
      <w:pPr>
        <w:ind w:left="2307" w:right="4755" w:hanging="1965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55"/>
          <w:tab w:val="center" w:pos="38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309" w:right="13"/>
      </w:pPr>
      <w:r>
        <w:t>процедур, механический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239410</w:t>
      </w:r>
      <w:r>
        <w:tab/>
        <w:t>Аппарат для измерения артериального</w:t>
      </w:r>
      <w:r>
        <w:tab/>
        <w:t>А</w:t>
      </w:r>
      <w:r>
        <w:t>ппарат для измерения</w:t>
      </w:r>
      <w:r>
        <w:tab/>
        <w:t>1 давления анероидный механический</w:t>
      </w:r>
      <w:r>
        <w:tab/>
        <w:t>артериального давления</w:t>
      </w:r>
    </w:p>
    <w:p w:rsidR="00803CA3" w:rsidRDefault="005E5F02">
      <w:pPr>
        <w:tabs>
          <w:tab w:val="center" w:pos="655"/>
          <w:tab w:val="center" w:pos="39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309" w:right="13"/>
      </w:pPr>
      <w:r>
        <w:t>артериального давления с автоматическим</w:t>
      </w:r>
    </w:p>
    <w:p w:rsidR="00803CA3" w:rsidRDefault="005E5F02">
      <w:pPr>
        <w:ind w:left="2309" w:right="13"/>
      </w:pPr>
      <w:r>
        <w:t>накачиванием воздуха, стационарный</w:t>
      </w:r>
    </w:p>
    <w:p w:rsidR="00803CA3" w:rsidRDefault="005E5F02">
      <w:pPr>
        <w:tabs>
          <w:tab w:val="center" w:pos="655"/>
          <w:tab w:val="center" w:pos="394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309" w:right="3872"/>
      </w:pPr>
      <w:r>
        <w:t>артериального давл</w:t>
      </w:r>
      <w:r>
        <w:t>ения автоматический, портативный, с манжетой на палец</w:t>
      </w:r>
    </w:p>
    <w:p w:rsidR="00803CA3" w:rsidRDefault="005E5F02">
      <w:pPr>
        <w:tabs>
          <w:tab w:val="center" w:pos="655"/>
          <w:tab w:val="center" w:pos="39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309" w:right="3872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55"/>
          <w:tab w:val="center" w:pos="40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309" w:right="4546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55"/>
          <w:tab w:val="center" w:pos="40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309" w:right="4546"/>
      </w:pPr>
      <w:r>
        <w:t>давления электрический с ручным нагнетением, стационарный</w:t>
      </w:r>
    </w:p>
    <w:p w:rsidR="00803CA3" w:rsidRDefault="005E5F02">
      <w:pPr>
        <w:tabs>
          <w:tab w:val="center" w:pos="655"/>
          <w:tab w:val="center" w:pos="402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366210</w:t>
      </w:r>
      <w:r>
        <w:tab/>
        <w:t>Аппарат для измерения артериального</w:t>
      </w:r>
    </w:p>
    <w:p w:rsidR="00803CA3" w:rsidRDefault="005E5F02">
      <w:pPr>
        <w:ind w:left="2309" w:right="13"/>
      </w:pPr>
      <w:r>
        <w:t>давления с определением аритмии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124550</w:t>
      </w:r>
      <w:r>
        <w:tab/>
      </w:r>
      <w:r>
        <w:t>Стетоскоп неавтоматизированный</w:t>
      </w:r>
      <w:r>
        <w:tab/>
        <w:t>Фонендоскоп</w:t>
      </w:r>
      <w:r>
        <w:tab/>
        <w:t>1</w:t>
      </w:r>
    </w:p>
    <w:p w:rsidR="00803CA3" w:rsidRDefault="005E5F02">
      <w:pPr>
        <w:tabs>
          <w:tab w:val="center" w:pos="655"/>
          <w:tab w:val="center" w:pos="334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32"/>
        </w:numPr>
        <w:spacing w:after="11"/>
        <w:ind w:left="343" w:right="13" w:hanging="328"/>
      </w:pPr>
      <w:r>
        <w:t>300820</w:t>
      </w:r>
      <w:r>
        <w:tab/>
        <w:t>Молоток неврологический перкуссионный,</w:t>
      </w:r>
      <w:r>
        <w:tab/>
        <w:t>Молоток неврологический</w:t>
      </w:r>
      <w:r>
        <w:tab/>
        <w:t>1</w:t>
      </w:r>
    </w:p>
    <w:p w:rsidR="00803CA3" w:rsidRDefault="005E5F02">
      <w:pPr>
        <w:ind w:left="2309" w:right="13"/>
      </w:pPr>
      <w:r>
        <w:t>ручной, многоразового использования</w:t>
      </w:r>
    </w:p>
    <w:p w:rsidR="00803CA3" w:rsidRDefault="005E5F02">
      <w:pPr>
        <w:numPr>
          <w:ilvl w:val="0"/>
          <w:numId w:val="32"/>
        </w:numPr>
        <w:spacing w:after="13"/>
        <w:ind w:left="343" w:right="13" w:hanging="328"/>
      </w:pPr>
      <w:r>
        <w:t>131980</w:t>
      </w:r>
      <w:r>
        <w:tab/>
        <w:t>Облучатель ультрафиолетовый</w:t>
      </w:r>
      <w:r>
        <w:tab/>
        <w:t>Бактерицидный облучатель/ Количество</w:t>
      </w:r>
    </w:p>
    <w:p w:rsidR="00803CA3" w:rsidRDefault="005E5F02">
      <w:pPr>
        <w:tabs>
          <w:tab w:val="center" w:pos="2984"/>
          <w:tab w:val="center" w:pos="7150"/>
          <w:tab w:val="center" w:pos="948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</w:t>
      </w:r>
      <w:r>
        <w:tab/>
        <w:t>определяется</w:t>
      </w:r>
    </w:p>
    <w:p w:rsidR="00803CA3" w:rsidRDefault="005E5F02">
      <w:pPr>
        <w:ind w:left="328" w:right="1354" w:hanging="10"/>
        <w:jc w:val="right"/>
      </w:pPr>
      <w:r>
        <w:t>исходя из</w:t>
      </w:r>
    </w:p>
    <w:p w:rsidR="00803CA3" w:rsidRDefault="005E5F02">
      <w:pPr>
        <w:ind w:left="2307" w:right="426" w:hanging="1965"/>
      </w:pPr>
      <w:r>
        <w:t>209360</w:t>
      </w:r>
      <w:r>
        <w:tab/>
        <w:t>Установка для создания ламинарного потокаустройство для</w:t>
      </w:r>
      <w:r>
        <w:tab/>
        <w:t>категории (типа) и передвижная</w:t>
      </w:r>
      <w:r>
        <w:tab/>
        <w:t>обеззараживания и (или)</w:t>
      </w:r>
      <w:r>
        <w:tab/>
        <w:t>объема фильтрации</w:t>
      </w:r>
      <w:r>
        <w:tab/>
        <w:t>помещения, в</w:t>
      </w:r>
    </w:p>
    <w:p w:rsidR="00803CA3" w:rsidRDefault="005E5F02">
      <w:pPr>
        <w:tabs>
          <w:tab w:val="center" w:pos="655"/>
          <w:tab w:val="center" w:pos="3829"/>
          <w:tab w:val="center" w:pos="792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</w:r>
      <w:r>
        <w:t>Очиститель воздуха фильтрующий</w:t>
      </w:r>
      <w:r>
        <w:tab/>
        <w:t>воздуха и (или) дезинфекции котором</w:t>
      </w:r>
    </w:p>
    <w:p w:rsidR="00803CA3" w:rsidRDefault="005E5F02">
      <w:pPr>
        <w:tabs>
          <w:tab w:val="center" w:pos="3864"/>
          <w:tab w:val="center" w:pos="6869"/>
          <w:tab w:val="center" w:pos="945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поверхностей</w:t>
      </w:r>
      <w:r>
        <w:tab/>
        <w:t>размещается</w:t>
      </w:r>
    </w:p>
    <w:p w:rsidR="00803CA3" w:rsidRDefault="005E5F02">
      <w:pPr>
        <w:ind w:left="328" w:right="1182" w:hanging="10"/>
        <w:jc w:val="right"/>
      </w:pPr>
      <w:r>
        <w:t>устройство</w:t>
      </w:r>
    </w:p>
    <w:p w:rsidR="00803CA3" w:rsidRDefault="005E5F02">
      <w:pPr>
        <w:tabs>
          <w:tab w:val="center" w:pos="655"/>
          <w:tab w:val="center" w:pos="38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309" w:right="13"/>
      </w:pPr>
      <w:r>
        <w:t>высокоэффективный, стационарный</w:t>
      </w:r>
    </w:p>
    <w:p w:rsidR="00803CA3" w:rsidRDefault="005E5F02">
      <w:pPr>
        <w:ind w:left="2307" w:right="3870" w:hanging="1965"/>
      </w:pPr>
      <w:r>
        <w:t>292620</w:t>
      </w:r>
      <w:r>
        <w:tab/>
        <w:t>Очиститель воздуха с электростатическим оса</w:t>
      </w:r>
      <w:r>
        <w:t>ждением, передвижной</w:t>
      </w:r>
    </w:p>
    <w:p w:rsidR="00803CA3" w:rsidRDefault="005E5F02">
      <w:pPr>
        <w:tabs>
          <w:tab w:val="center" w:pos="655"/>
          <w:tab w:val="center" w:pos="404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120660</w:t>
      </w:r>
      <w:r>
        <w:tab/>
        <w:t>Массажер ручной для наружного</w:t>
      </w:r>
      <w:r>
        <w:tab/>
        <w:t>Аппарат локального</w:t>
      </w:r>
      <w:r>
        <w:tab/>
        <w:t>1</w:t>
      </w:r>
    </w:p>
    <w:p w:rsidR="00803CA3" w:rsidRDefault="005E5F02">
      <w:pPr>
        <w:ind w:left="2309" w:right="13"/>
      </w:pPr>
      <w:r>
        <w:t>применения, для домашнего использования отрицательного давления</w:t>
      </w:r>
    </w:p>
    <w:p w:rsidR="00803CA3" w:rsidRDefault="005E5F02">
      <w:pPr>
        <w:ind w:left="2307" w:right="3848" w:hanging="1965"/>
      </w:pPr>
      <w:r>
        <w:t>209840</w:t>
      </w:r>
      <w:r>
        <w:tab/>
        <w:t>Устройство вакуумное для восстановления эректильной функции</w:t>
      </w:r>
    </w:p>
    <w:p w:rsidR="00803CA3" w:rsidRDefault="005E5F02">
      <w:pPr>
        <w:numPr>
          <w:ilvl w:val="0"/>
          <w:numId w:val="32"/>
        </w:numPr>
        <w:spacing w:after="11"/>
        <w:ind w:left="343" w:right="13" w:hanging="328"/>
      </w:pPr>
      <w:r>
        <w:t>353620</w:t>
      </w:r>
      <w:r>
        <w:tab/>
        <w:t>Вибратор реабилитационный в наборе</w:t>
      </w:r>
      <w:r>
        <w:tab/>
        <w:t>Аппарат для</w:t>
      </w:r>
      <w:r>
        <w:tab/>
        <w:t>1</w:t>
      </w:r>
    </w:p>
    <w:p w:rsidR="00803CA3" w:rsidRDefault="005E5F02">
      <w:pPr>
        <w:spacing w:after="44" w:line="264" w:lineRule="auto"/>
        <w:ind w:left="3077" w:hanging="10"/>
        <w:jc w:val="center"/>
      </w:pPr>
      <w:r>
        <w:t>вибростимуляции</w:t>
      </w:r>
    </w:p>
    <w:p w:rsidR="00803CA3" w:rsidRDefault="005E5F02">
      <w:pPr>
        <w:tabs>
          <w:tab w:val="center" w:pos="655"/>
          <w:tab w:val="center" w:pos="359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278120</w:t>
      </w:r>
      <w:r>
        <w:tab/>
        <w:t>Вибратор реабилитационный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180500</w:t>
      </w:r>
      <w:r>
        <w:tab/>
        <w:t>Тренажер для мышц тазового дна</w:t>
      </w:r>
      <w:r>
        <w:tab/>
        <w:t>Аппарат для физиотерапии</w:t>
      </w:r>
      <w:r>
        <w:tab/>
        <w:t>1 сексуальных дисфункций</w:t>
      </w:r>
    </w:p>
    <w:p w:rsidR="00803CA3" w:rsidRDefault="005E5F02">
      <w:pPr>
        <w:numPr>
          <w:ilvl w:val="0"/>
          <w:numId w:val="32"/>
        </w:numPr>
        <w:spacing w:after="0"/>
        <w:ind w:left="343" w:right="13" w:hanging="328"/>
      </w:pPr>
      <w:r>
        <w:t>126370</w:t>
      </w:r>
      <w:r>
        <w:tab/>
        <w:t>Термометр инфракрасный для измерения</w:t>
      </w:r>
      <w:r>
        <w:tab/>
        <w:t>Электротермометр</w:t>
      </w:r>
      <w:r>
        <w:tab/>
        <w:t>1</w:t>
      </w:r>
    </w:p>
    <w:p w:rsidR="00803CA3" w:rsidRDefault="005E5F02">
      <w:pPr>
        <w:ind w:left="2309" w:right="13"/>
      </w:pPr>
      <w:r>
        <w:t>температуры тела пациента, ушной</w:t>
      </w:r>
    </w:p>
    <w:p w:rsidR="00803CA3" w:rsidRDefault="005E5F02">
      <w:pPr>
        <w:tabs>
          <w:tab w:val="center" w:pos="655"/>
          <w:tab w:val="center" w:pos="414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126390</w:t>
      </w:r>
      <w:r>
        <w:tab/>
        <w:t>Термометр инфракрасный для измерения</w:t>
      </w:r>
    </w:p>
    <w:p w:rsidR="00803CA3" w:rsidRDefault="005E5F02">
      <w:pPr>
        <w:ind w:left="2309" w:right="13"/>
      </w:pPr>
      <w:r>
        <w:t>температуры тела пациента, кожный</w:t>
      </w:r>
    </w:p>
    <w:p w:rsidR="00803CA3" w:rsidRDefault="005E5F02">
      <w:pPr>
        <w:tabs>
          <w:tab w:val="center" w:pos="655"/>
          <w:tab w:val="center" w:pos="356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309" w:right="4750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55"/>
          <w:tab w:val="center" w:pos="414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309" w:right="13"/>
      </w:pPr>
      <w:r>
        <w:t>температуры тела пациента, ушной/кожный</w:t>
      </w:r>
    </w:p>
    <w:p w:rsidR="00803CA3" w:rsidRDefault="005E5F02">
      <w:pPr>
        <w:numPr>
          <w:ilvl w:val="0"/>
          <w:numId w:val="32"/>
        </w:numPr>
        <w:spacing w:after="0"/>
        <w:ind w:left="343" w:right="13" w:hanging="328"/>
      </w:pPr>
      <w:r>
        <w:t>227920</w:t>
      </w:r>
      <w:r>
        <w:tab/>
        <w:t>Расширитель вагинальный</w:t>
      </w:r>
      <w:r>
        <w:tab/>
        <w:t>Фаллоимитаторы</w:t>
      </w:r>
      <w:r>
        <w:tab/>
        <w:t>Не менее 1</w:t>
      </w:r>
    </w:p>
    <w:p w:rsidR="00803CA3" w:rsidRDefault="005E5F02">
      <w:pPr>
        <w:ind w:left="6271" w:right="2021"/>
      </w:pPr>
      <w:r>
        <w:t>(гинекологические расширители) разных размеров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157600</w:t>
      </w:r>
      <w:r>
        <w:tab/>
        <w:t>Ростомер медицинский</w:t>
      </w:r>
      <w:r>
        <w:tab/>
        <w:t>Ростометр</w:t>
      </w:r>
      <w:r>
        <w:tab/>
        <w:t>1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186180</w:t>
      </w:r>
      <w:r>
        <w:tab/>
        <w:t>Тазомер</w:t>
      </w:r>
      <w:r>
        <w:tab/>
        <w:t>Тазомер</w:t>
      </w:r>
      <w:r>
        <w:tab/>
        <w:t>1</w:t>
      </w:r>
    </w:p>
    <w:p w:rsidR="00803CA3" w:rsidRDefault="005E5F02">
      <w:pPr>
        <w:numPr>
          <w:ilvl w:val="0"/>
          <w:numId w:val="32"/>
        </w:numPr>
        <w:ind w:left="343" w:right="13" w:hanging="328"/>
      </w:pPr>
      <w:r>
        <w:t>151550</w:t>
      </w:r>
      <w:r>
        <w:tab/>
        <w:t>Стол гинекологический</w:t>
      </w:r>
      <w:r>
        <w:tab/>
        <w:t>Гинекологическое</w:t>
      </w:r>
      <w:r>
        <w:tab/>
        <w:t>1</w:t>
      </w:r>
    </w:p>
    <w:p w:rsidR="00803CA3" w:rsidRDefault="005E5F02">
      <w:pPr>
        <w:spacing w:after="0"/>
        <w:ind w:left="2309" w:right="2935"/>
      </w:pPr>
      <w:r>
        <w:t>для осмотра/терапевтических процедур,</w:t>
      </w:r>
      <w:r>
        <w:tab/>
        <w:t>кресло механический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067" name="Picture 12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7" name="Picture 12067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070" name="Picture 12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0" name="Picture 1207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6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765" w:anchor="8Q80M5">
        <w:r>
          <w:rPr>
            <w:color w:val="0000EE"/>
          </w:rPr>
          <w:t>д</w:t>
        </w:r>
      </w:hyperlink>
      <w:hyperlink r:id="rId766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767" w:anchor="8Q80M5">
        <w:r>
          <w:rPr>
            <w:color w:val="0000EE"/>
          </w:rPr>
          <w:t>д</w:t>
        </w:r>
      </w:hyperlink>
      <w:hyperlink r:id="rId768" w:anchor="8Q80M5">
        <w:r>
          <w:rPr>
            <w:color w:val="0000EE"/>
            <w:u w:val="single" w:color="0000EE"/>
          </w:rPr>
          <w:t>оровья граж</w:t>
        </w:r>
      </w:hyperlink>
      <w:hyperlink r:id="rId769" w:anchor="8Q80M5">
        <w:r>
          <w:rPr>
            <w:color w:val="0000EE"/>
          </w:rPr>
          <w:t>д</w:t>
        </w:r>
      </w:hyperlink>
      <w:hyperlink r:id="rId770" w:anchor="8Q80M5">
        <w:r>
          <w:rPr>
            <w:color w:val="0000EE"/>
            <w:u w:val="single" w:color="0000EE"/>
          </w:rPr>
          <w:t xml:space="preserve">ан в </w:t>
        </w:r>
      </w:hyperlink>
      <w:hyperlink r:id="rId771" w:anchor="8Q80M5">
        <w:r>
          <w:rPr>
            <w:color w:val="0000EE"/>
            <w:u w:val="single" w:color="0000EE"/>
          </w:rPr>
          <w:t>Российско</w:t>
        </w:r>
        <w:r>
          <w:rPr>
            <w:color w:val="0000EE"/>
            <w:u w:val="single" w:color="0000EE"/>
          </w:rPr>
          <w:t>й Фе</w:t>
        </w:r>
      </w:hyperlink>
      <w:hyperlink r:id="rId772" w:anchor="8Q80M5">
        <w:r>
          <w:rPr>
            <w:color w:val="0000EE"/>
          </w:rPr>
          <w:t>д</w:t>
        </w:r>
      </w:hyperlink>
      <w:hyperlink r:id="rId773" w:anchor="8Q80M5">
        <w:r>
          <w:rPr>
            <w:color w:val="0000EE"/>
            <w:u w:val="single" w:color="0000EE"/>
          </w:rPr>
          <w:t>ерации"</w:t>
        </w:r>
      </w:hyperlink>
      <w:hyperlink r:id="rId774" w:anchor="8Q80M5">
        <w:r>
          <w:t xml:space="preserve"> </w:t>
        </w:r>
      </w:hyperlink>
      <w:r>
        <w:t>(Собрание законодательства Россий</w:t>
      </w:r>
      <w:r>
        <w:t>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tbl>
      <w:tblPr>
        <w:tblStyle w:val="TableGrid"/>
        <w:tblW w:w="1045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91"/>
        <w:gridCol w:w="1464"/>
      </w:tblGrid>
      <w:tr w:rsidR="00803CA3">
        <w:trPr>
          <w:trHeight w:val="474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9" w:right="2239" w:firstLine="60"/>
            </w:pPr>
            <w:r>
              <w:t>N</w:t>
            </w:r>
            <w:r>
              <w:tab/>
              <w:t>Наименование оборудования (оснащения) п/п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517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3" w:right="47" w:hanging="303"/>
            </w:pPr>
            <w:r>
              <w:t xml:space="preserve">1. </w:t>
            </w: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65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3" w:right="41" w:hanging="303"/>
            </w:pPr>
            <w:r>
              <w:t xml:space="preserve">2. </w:t>
            </w:r>
            <w:r>
              <w:t>Рабочее место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0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Сетевое многофункциональное устройство (МФУ)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кабинет</w:t>
            </w:r>
          </w:p>
        </w:tc>
      </w:tr>
      <w:tr w:rsidR="00803CA3">
        <w:trPr>
          <w:trHeight w:val="270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Шкаф для хранения одежды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Стул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278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 Шкаф для хранения документации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0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 Секундомер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27"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8. Набор материалов и оборудования для экспериментально-психологического исследования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19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КАБИНЕТА (ОТДЕЛЕНИЯ) МЕДИКО-ПСИХОЛОГИЧЕСКОЙ ПОМОЩИ</w:t>
      </w:r>
    </w:p>
    <w:p w:rsidR="00803CA3" w:rsidRDefault="005E5F02">
      <w:pPr>
        <w:numPr>
          <w:ilvl w:val="0"/>
          <w:numId w:val="33"/>
        </w:numPr>
        <w:spacing w:after="252" w:line="262" w:lineRule="auto"/>
        <w:ind w:right="-15" w:firstLine="380"/>
        <w:jc w:val="both"/>
      </w:pPr>
      <w:r>
        <w:t>Кабинет (отделение) медико-психологической помощи (далее - Кабинет) является структурным подразделениеммедицинской организации или иной организации, осуществляющей медицинс</w:t>
      </w:r>
      <w:r>
        <w:t>кую деятельность (далее - медицинская организация), имеющей лицензию на осуществление медицинской деятельности, предусматривающую выполнение работ (оказание услуг) по "психотерапии" или "психиатрии".</w:t>
      </w:r>
    </w:p>
    <w:p w:rsidR="00803CA3" w:rsidRDefault="005E5F02">
      <w:pPr>
        <w:numPr>
          <w:ilvl w:val="0"/>
          <w:numId w:val="33"/>
        </w:numPr>
        <w:spacing w:after="245"/>
        <w:ind w:right="-15" w:firstLine="380"/>
        <w:jc w:val="both"/>
      </w:pPr>
      <w:r>
        <w:t>Кабинет создается для оказания первичной специализирован</w:t>
      </w:r>
      <w:r>
        <w:t>ной медико-санитарной помощи лицам, страдающим психическими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33"/>
        </w:numPr>
        <w:spacing w:after="3" w:line="247" w:lineRule="auto"/>
        <w:ind w:right="-15" w:firstLine="380"/>
        <w:jc w:val="both"/>
      </w:pPr>
      <w:r>
        <w:t xml:space="preserve">На должность врача Кабинета назначается специалист, соответствующий </w:t>
      </w:r>
      <w:hyperlink r:id="rId775" w:anchor="6540IN">
        <w:r>
          <w:rPr>
            <w:color w:val="0000EE"/>
            <w:u w:val="single" w:color="0000EE"/>
          </w:rPr>
          <w:t>Квали</w:t>
        </w:r>
      </w:hyperlink>
      <w:hyperlink r:id="rId776" w:anchor="6540IN">
        <w:r>
          <w:rPr>
            <w:color w:val="0000EE"/>
          </w:rPr>
          <w:t>ф</w:t>
        </w:r>
      </w:hyperlink>
      <w:hyperlink r:id="rId777" w:anchor="6540IN">
        <w:r>
          <w:rPr>
            <w:color w:val="0000EE"/>
            <w:u w:val="single" w:color="0000EE"/>
          </w:rPr>
          <w:t xml:space="preserve">икационным требованиям к </w:t>
        </w:r>
      </w:hyperlink>
      <w:hyperlink r:id="rId778" w:anchor="6540IN">
        <w:r>
          <w:rPr>
            <w:color w:val="0000EE"/>
            <w:u w:val="single" w:color="0000EE"/>
          </w:rPr>
          <w:t>ме</w:t>
        </w:r>
      </w:hyperlink>
      <w:hyperlink r:id="rId779" w:anchor="6540IN">
        <w:r>
          <w:rPr>
            <w:color w:val="0000EE"/>
          </w:rPr>
          <w:t>д</w:t>
        </w:r>
      </w:hyperlink>
      <w:hyperlink r:id="rId780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781" w:anchor="6540IN">
        <w:r>
          <w:rPr>
            <w:color w:val="0000EE"/>
          </w:rPr>
          <w:t>ф</w:t>
        </w:r>
      </w:hyperlink>
      <w:hyperlink r:id="rId782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783" w:anchor="6540IN">
        <w:r>
          <w:rPr>
            <w:color w:val="0000EE"/>
          </w:rPr>
          <w:t>д</w:t>
        </w:r>
      </w:hyperlink>
      <w:hyperlink r:id="rId784" w:anchor="6540IN">
        <w:r>
          <w:rPr>
            <w:color w:val="0000EE"/>
            <w:u w:val="single" w:color="0000EE"/>
          </w:rPr>
          <w:t>готов</w:t>
        </w:r>
        <w:r>
          <w:rPr>
            <w:color w:val="0000EE"/>
            <w:u w:val="single" w:color="0000EE"/>
          </w:rPr>
          <w:t>ки "З</w:t>
        </w:r>
      </w:hyperlink>
      <w:hyperlink r:id="rId785" w:anchor="6540IN">
        <w:r>
          <w:rPr>
            <w:color w:val="0000EE"/>
          </w:rPr>
          <w:t>д</w:t>
        </w:r>
      </w:hyperlink>
      <w:hyperlink r:id="rId786" w:anchor="6540IN">
        <w:r>
          <w:rPr>
            <w:color w:val="0000EE"/>
            <w:u w:val="single" w:color="0000EE"/>
          </w:rPr>
          <w:t xml:space="preserve">равоохранение </w:t>
        </w:r>
      </w:hyperlink>
      <w:hyperlink r:id="rId787" w:anchor="6540IN">
        <w:r>
          <w:rPr>
            <w:color w:val="0000EE"/>
            <w:u w:val="single" w:color="0000EE"/>
          </w:rPr>
          <w:t>и медицинские на</w:t>
        </w:r>
      </w:hyperlink>
      <w:hyperlink r:id="rId788" w:anchor="6540IN">
        <w:r>
          <w:rPr>
            <w:color w:val="0000EE"/>
          </w:rPr>
          <w:t>у</w:t>
        </w:r>
      </w:hyperlink>
      <w:hyperlink r:id="rId789" w:anchor="6540IN">
        <w:r>
          <w:rPr>
            <w:color w:val="0000EE"/>
            <w:u w:val="single" w:color="0000EE"/>
          </w:rPr>
          <w:t>ки"</w:t>
        </w:r>
      </w:hyperlink>
      <w:r>
        <w:t xml:space="preserve">, утвержденным </w:t>
      </w:r>
      <w:hyperlink r:id="rId790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  <w:r>
          <w:rPr>
            <w:color w:val="0000EE"/>
            <w:u w:val="single" w:color="0000EE"/>
          </w:rPr>
          <w:t xml:space="preserve">Федерации от 8 октября </w:t>
        </w:r>
      </w:hyperlink>
      <w:hyperlink r:id="rId791">
        <w:r>
          <w:rPr>
            <w:color w:val="0000EE"/>
            <w:u w:val="single" w:color="0000EE"/>
          </w:rPr>
          <w:t>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346" name="Picture 123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6" name="Picture 1234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 или "психотерапия".</w:t>
      </w:r>
    </w:p>
    <w:p w:rsidR="00803CA3" w:rsidRDefault="005E5F02">
      <w:pPr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454" name="Picture 12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4" name="Picture 1245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792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793" w:anchor="7D20K3">
        <w:r>
          <w:rPr>
            <w:color w:val="0000EE"/>
          </w:rPr>
          <w:t>д</w:t>
        </w:r>
      </w:hyperlink>
      <w:hyperlink r:id="rId794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95" w:anchor="7D20K3">
        <w:r>
          <w:rPr>
            <w:color w:val="0000EE"/>
          </w:rPr>
          <w:t>д</w:t>
        </w:r>
      </w:hyperlink>
      <w:hyperlink r:id="rId796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797" w:anchor="64U0IK">
        <w:r>
          <w:rPr>
            <w:color w:val="0000EE"/>
            <w:u w:val="single" w:color="0000EE"/>
          </w:rPr>
          <w:t xml:space="preserve">от 4 </w:t>
        </w:r>
      </w:hyperlink>
      <w:hyperlink r:id="rId798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799" w:anchor="64U0IK">
        <w:r>
          <w:rPr>
            <w:color w:val="0000EE"/>
            <w:u w:val="single" w:color="0000EE"/>
          </w:rPr>
          <w:t xml:space="preserve">2020 </w:t>
        </w:r>
      </w:hyperlink>
      <w:hyperlink r:id="rId800" w:anchor="64U0IK">
        <w:r>
          <w:rPr>
            <w:color w:val="0000EE"/>
            <w:u w:val="single" w:color="0000EE"/>
          </w:rPr>
          <w:t>г. N 940н</w:t>
        </w:r>
      </w:hyperlink>
      <w:hyperlink r:id="rId801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33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 организации, в составе которой организован К</w:t>
      </w:r>
      <w:r>
        <w:t>абинет,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Кабинета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</w:t>
      </w:r>
      <w:r>
        <w:t xml:space="preserve">ормативов кабинета (отделения) медикопсихологической помощи, предусмотренных </w:t>
      </w:r>
      <w:hyperlink r:id="rId802" w:anchor="8Q40M2">
        <w:r>
          <w:rPr>
            <w:color w:val="0000EE"/>
            <w:u w:val="single" w:color="0000EE"/>
          </w:rPr>
          <w:t xml:space="preserve">приложением N </w:t>
        </w:r>
      </w:hyperlink>
      <w:hyperlink r:id="rId803" w:anchor="8Q40M2">
        <w:r>
          <w:rPr>
            <w:color w:val="0000EE"/>
            <w:u w:val="single" w:color="0000EE"/>
          </w:rPr>
          <w:t xml:space="preserve">20 </w:t>
        </w:r>
      </w:hyperlink>
      <w:hyperlink r:id="rId804" w:anchor="8Q40M2">
        <w:r>
          <w:rPr>
            <w:color w:val="0000EE"/>
            <w:u w:val="single" w:color="0000EE"/>
          </w:rPr>
          <w:t>к Поря</w:t>
        </w:r>
      </w:hyperlink>
      <w:hyperlink r:id="rId805" w:anchor="8Q40M2">
        <w:r>
          <w:rPr>
            <w:color w:val="0000EE"/>
          </w:rPr>
          <w:t>д</w:t>
        </w:r>
      </w:hyperlink>
      <w:hyperlink r:id="rId806" w:anchor="8Q40M2">
        <w:r>
          <w:rPr>
            <w:color w:val="0000EE"/>
            <w:u w:val="single" w:color="0000EE"/>
          </w:rPr>
          <w:t>ку оказания ме</w:t>
        </w:r>
      </w:hyperlink>
      <w:hyperlink r:id="rId807" w:anchor="8Q40M2">
        <w:r>
          <w:rPr>
            <w:color w:val="0000EE"/>
          </w:rPr>
          <w:t>д</w:t>
        </w:r>
      </w:hyperlink>
      <w:hyperlink r:id="rId808" w:anchor="8Q40M2">
        <w:r>
          <w:rPr>
            <w:color w:val="0000EE"/>
            <w:u w:val="single" w:color="0000EE"/>
          </w:rPr>
          <w:t xml:space="preserve">ицинской помощи при </w:t>
        </w:r>
      </w:hyperlink>
      <w:hyperlink r:id="rId809" w:anchor="8Q40M2">
        <w:r>
          <w:rPr>
            <w:color w:val="0000EE"/>
            <w:u w:val="single" w:color="0000EE"/>
          </w:rPr>
          <w:t>психических расстройствах и расстройствах пове</w:t>
        </w:r>
      </w:hyperlink>
      <w:hyperlink r:id="rId810" w:anchor="8Q40M2">
        <w:r>
          <w:rPr>
            <w:color w:val="0000EE"/>
          </w:rPr>
          <w:t>д</w:t>
        </w:r>
      </w:hyperlink>
      <w:hyperlink r:id="rId811" w:anchor="8Q40M2">
        <w:r>
          <w:rPr>
            <w:color w:val="0000EE"/>
            <w:u w:val="single" w:color="0000EE"/>
          </w:rPr>
          <w:t>ения</w:t>
        </w:r>
      </w:hyperlink>
      <w:hyperlink r:id="rId812" w:anchor="8Q40M2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33"/>
        </w:numPr>
        <w:spacing w:after="252" w:line="262" w:lineRule="auto"/>
        <w:ind w:right="-15" w:firstLine="380"/>
        <w:jc w:val="both"/>
      </w:pPr>
      <w:r>
        <w:t xml:space="preserve">Оснащение Кабинета осуществляется в соответствии со стандартом оснащения кабинета (отделения) медикопсихологической помощи, предусмотренным </w:t>
      </w:r>
      <w:hyperlink r:id="rId813" w:anchor="8Q60M3">
        <w:r>
          <w:rPr>
            <w:color w:val="0000EE"/>
            <w:u w:val="single" w:color="0000EE"/>
          </w:rPr>
          <w:t xml:space="preserve">приложением N </w:t>
        </w:r>
      </w:hyperlink>
      <w:hyperlink r:id="rId814" w:anchor="8Q60M3">
        <w:r>
          <w:rPr>
            <w:color w:val="0000EE"/>
            <w:u w:val="single" w:color="0000EE"/>
          </w:rPr>
          <w:t xml:space="preserve">21 </w:t>
        </w:r>
      </w:hyperlink>
      <w:hyperlink r:id="rId815" w:anchor="8Q60M3">
        <w:r>
          <w:rPr>
            <w:color w:val="0000EE"/>
            <w:u w:val="single" w:color="0000EE"/>
          </w:rPr>
          <w:t>к Поря</w:t>
        </w:r>
      </w:hyperlink>
      <w:hyperlink r:id="rId816" w:anchor="8Q60M3">
        <w:r>
          <w:rPr>
            <w:color w:val="0000EE"/>
          </w:rPr>
          <w:t>д</w:t>
        </w:r>
      </w:hyperlink>
      <w:hyperlink r:id="rId817" w:anchor="8Q60M3">
        <w:r>
          <w:rPr>
            <w:color w:val="0000EE"/>
            <w:u w:val="single" w:color="0000EE"/>
          </w:rPr>
          <w:t>ку оказания ме</w:t>
        </w:r>
      </w:hyperlink>
      <w:hyperlink r:id="rId818" w:anchor="8Q60M3">
        <w:r>
          <w:rPr>
            <w:color w:val="0000EE"/>
          </w:rPr>
          <w:t>д</w:t>
        </w:r>
      </w:hyperlink>
      <w:hyperlink r:id="rId819" w:anchor="8Q60M3">
        <w:r>
          <w:rPr>
            <w:color w:val="0000EE"/>
            <w:u w:val="single" w:color="0000EE"/>
          </w:rPr>
          <w:t xml:space="preserve">ицинской помощи при </w:t>
        </w:r>
      </w:hyperlink>
      <w:hyperlink r:id="rId820" w:anchor="8Q60M3">
        <w:r>
          <w:rPr>
            <w:color w:val="0000EE"/>
            <w:u w:val="single" w:color="0000EE"/>
          </w:rPr>
          <w:t>психическ</w:t>
        </w:r>
        <w:r>
          <w:rPr>
            <w:color w:val="0000EE"/>
            <w:u w:val="single" w:color="0000EE"/>
          </w:rPr>
          <w:t>их расстройствах и расстройствах пове</w:t>
        </w:r>
      </w:hyperlink>
      <w:hyperlink r:id="rId821" w:anchor="8Q60M3">
        <w:r>
          <w:rPr>
            <w:color w:val="0000EE"/>
          </w:rPr>
          <w:t>д</w:t>
        </w:r>
      </w:hyperlink>
      <w:hyperlink r:id="rId822" w:anchor="8Q60M3">
        <w:r>
          <w:rPr>
            <w:color w:val="0000EE"/>
            <w:u w:val="single" w:color="0000EE"/>
          </w:rPr>
          <w:t>ения</w:t>
        </w:r>
      </w:hyperlink>
      <w:hyperlink r:id="rId823" w:anchor="8Q60M3">
        <w:r>
          <w:t>,</w:t>
        </w:r>
      </w:hyperlink>
      <w:r>
        <w:t xml:space="preserve"> ут</w:t>
      </w:r>
      <w:r>
        <w:t>вержденному настоящим приказом.</w:t>
      </w:r>
    </w:p>
    <w:p w:rsidR="00803CA3" w:rsidRDefault="005E5F02">
      <w:pPr>
        <w:numPr>
          <w:ilvl w:val="0"/>
          <w:numId w:val="33"/>
        </w:numPr>
        <w:spacing w:after="230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34"/>
        </w:numPr>
        <w:spacing w:after="252" w:line="262" w:lineRule="auto"/>
        <w:ind w:right="13" w:firstLine="380"/>
      </w:pPr>
      <w:r>
        <w:t>оказание первичной специализированной медико-санитарной помощи лицам, пострадавшим при чрезвычайныхситуациях, пострадавшим от различных видов насилия и злоупотреблений, а также лицам с</w:t>
      </w:r>
      <w:r>
        <w:t xml:space="preserve"> нарушением адаптационных реакций, суицидальным и самоповреждающим поведением (далее - пострадавшие);</w:t>
      </w:r>
    </w:p>
    <w:p w:rsidR="00803CA3" w:rsidRDefault="005E5F02">
      <w:pPr>
        <w:numPr>
          <w:ilvl w:val="0"/>
          <w:numId w:val="34"/>
        </w:numPr>
        <w:spacing w:after="245"/>
        <w:ind w:right="13" w:firstLine="380"/>
      </w:pPr>
      <w:r>
        <w:t>проведение психосоциальной реабилитации пострадавших;</w:t>
      </w:r>
    </w:p>
    <w:p w:rsidR="00803CA3" w:rsidRDefault="005E5F02">
      <w:pPr>
        <w:numPr>
          <w:ilvl w:val="0"/>
          <w:numId w:val="34"/>
        </w:numPr>
        <w:spacing w:after="252" w:line="262" w:lineRule="auto"/>
        <w:ind w:right="13" w:firstLine="38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34"/>
        </w:numPr>
        <w:spacing w:after="230"/>
        <w:ind w:right="13" w:firstLine="380"/>
      </w:pPr>
      <w:r>
        <w:t>направление лиц, страдающих психическими расстр</w:t>
      </w:r>
      <w:r>
        <w:t>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34"/>
        </w:numPr>
        <w:spacing w:after="245"/>
        <w:ind w:right="13" w:firstLine="38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34"/>
        </w:numPr>
        <w:spacing w:after="245"/>
        <w:ind w:right="13" w:firstLine="380"/>
      </w:pPr>
      <w:r>
        <w:t xml:space="preserve">организация и проведение санитарно-просветительной работы среди населения по </w:t>
      </w:r>
      <w:r>
        <w:t>профилактике психическихрасстройств;</w:t>
      </w:r>
    </w:p>
    <w:p w:rsidR="00803CA3" w:rsidRDefault="005E5F02">
      <w:pPr>
        <w:numPr>
          <w:ilvl w:val="0"/>
          <w:numId w:val="34"/>
        </w:numPr>
        <w:spacing w:after="230"/>
        <w:ind w:right="13" w:firstLine="38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34"/>
        </w:numPr>
        <w:spacing w:after="245"/>
        <w:ind w:right="13" w:firstLine="380"/>
      </w:pPr>
      <w:r>
        <w:t>оказание мер психологической поддержки членам семей пострадавших;</w:t>
      </w:r>
    </w:p>
    <w:p w:rsidR="00803CA3" w:rsidRDefault="005E5F02">
      <w:pPr>
        <w:numPr>
          <w:ilvl w:val="0"/>
          <w:numId w:val="34"/>
        </w:numPr>
        <w:spacing w:after="252" w:line="262" w:lineRule="auto"/>
        <w:ind w:right="13" w:firstLine="380"/>
      </w:pPr>
      <w:r>
        <w:t>оказание методической и консультативной помощи врачам-специалистам по вопросам профилактики, диагн</w:t>
      </w:r>
      <w:r>
        <w:t>остики, лечения и психосоциальной реабилитации пострадавших, в том числе с применением телемедицинских технологий;</w:t>
      </w:r>
    </w:p>
    <w:p w:rsidR="00803CA3" w:rsidRDefault="005E5F02">
      <w:pPr>
        <w:numPr>
          <w:ilvl w:val="0"/>
          <w:numId w:val="34"/>
        </w:numPr>
        <w:spacing w:after="230"/>
        <w:ind w:right="13" w:firstLine="380"/>
      </w:pPr>
      <w:r>
        <w:t>освоение и внедрение в практику новых эффективных методов профилактики, диагностики, лечения и психосоциальной реабилитации пострадавших;</w:t>
      </w:r>
    </w:p>
    <w:p w:rsidR="00803CA3" w:rsidRDefault="005E5F02">
      <w:pPr>
        <w:numPr>
          <w:ilvl w:val="0"/>
          <w:numId w:val="34"/>
        </w:numPr>
        <w:spacing w:after="0" w:line="262" w:lineRule="auto"/>
        <w:ind w:right="13" w:firstLine="380"/>
      </w:pPr>
      <w:r>
        <w:t>пре</w:t>
      </w:r>
      <w:r>
        <w:t xml:space="preserve">дставление отчетности в соответствии с </w:t>
      </w:r>
      <w:hyperlink r:id="rId824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825" w:anchor="AAE0NS">
        <w:r>
          <w:rPr>
            <w:color w:val="0000EE"/>
          </w:rPr>
          <w:t>д</w:t>
        </w:r>
      </w:hyperlink>
      <w:hyperlink r:id="rId826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827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828" w:anchor="AAE0NS">
        <w:r>
          <w:rPr>
            <w:color w:val="0000EE"/>
          </w:rPr>
          <w:t>д</w:t>
        </w:r>
      </w:hyperlink>
      <w:hyperlink r:id="rId829" w:anchor="AAE0NS">
        <w:r>
          <w:rPr>
            <w:color w:val="0000EE"/>
            <w:u w:val="single" w:color="0000EE"/>
          </w:rPr>
          <w:t>оровья граж</w:t>
        </w:r>
      </w:hyperlink>
      <w:hyperlink r:id="rId830" w:anchor="AAE0NS">
        <w:r>
          <w:rPr>
            <w:color w:val="0000EE"/>
          </w:rPr>
          <w:t>д</w:t>
        </w:r>
      </w:hyperlink>
      <w:hyperlink r:id="rId83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832" w:anchor="AAE0NS">
        <w:r>
          <w:rPr>
            <w:color w:val="0000EE"/>
          </w:rPr>
          <w:t>д</w:t>
        </w:r>
      </w:hyperlink>
      <w:hyperlink r:id="rId833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921" name="Picture 129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1" name="Picture 12921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925" name="Picture 12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5" name="Picture 1292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</w:t>
      </w:r>
      <w:r>
        <w:t>__________</w:t>
      </w:r>
    </w:p>
    <w:p w:rsidR="00803CA3" w:rsidRDefault="005E5F02">
      <w:pPr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929" name="Picture 129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9" name="Picture 1292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062" name="Picture 13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2" name="Picture 1306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34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835" w:anchor="A7E0N9">
        <w:r>
          <w:rPr>
            <w:color w:val="0000EE"/>
          </w:rPr>
          <w:t>д</w:t>
        </w:r>
      </w:hyperlink>
      <w:hyperlink r:id="rId836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45"/>
        <w:ind w:left="15" w:right="13" w:firstLine="390"/>
      </w:pPr>
      <w:r>
        <w:t>7. Кабинет для обеспечения своей деятельности использует возможности всех лечеб</w:t>
      </w:r>
      <w:r>
        <w:t>но-диагностических и вспомогательных подразделений медицинской организации,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20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КАБИНЕТА (ОТДЕЛЕНИЯ) МЕДИКО-ПСИХОЛОГИЧЕСКОЙ ПОМОЩИ</w:t>
      </w:r>
    </w:p>
    <w:p w:rsidR="00803CA3" w:rsidRDefault="005E5F02">
      <w:pPr>
        <w:tabs>
          <w:tab w:val="center" w:pos="2288"/>
          <w:tab w:val="center" w:pos="7373"/>
        </w:tabs>
        <w:ind w:left="0" w:firstLine="0"/>
      </w:pPr>
      <w:r>
        <w:t>N п/п</w:t>
      </w:r>
      <w:r>
        <w:tab/>
        <w:t>Наименование должности</w:t>
      </w:r>
      <w:r>
        <w:tab/>
        <w:t>Количес</w:t>
      </w:r>
      <w:r>
        <w:t>тво</w:t>
      </w:r>
    </w:p>
    <w:p w:rsidR="00803CA3" w:rsidRDefault="005E5F02">
      <w:pPr>
        <w:numPr>
          <w:ilvl w:val="0"/>
          <w:numId w:val="35"/>
        </w:numPr>
        <w:ind w:right="13" w:hanging="489"/>
      </w:pPr>
      <w:r>
        <w:t>Врач-психотерапевт или врач-психиатр1,0 должность на 75 тыс. населения</w:t>
      </w:r>
    </w:p>
    <w:p w:rsidR="00803CA3" w:rsidRDefault="005E5F02">
      <w:pPr>
        <w:numPr>
          <w:ilvl w:val="0"/>
          <w:numId w:val="35"/>
        </w:numPr>
        <w:ind w:right="13" w:hanging="489"/>
      </w:pPr>
      <w:r>
        <w:t>Медицинская сестра</w:t>
      </w:r>
      <w:r>
        <w:tab/>
        <w:t>1,0 должность на 1,0 должность врача-психотерапевта/врача-психиатра</w:t>
      </w:r>
    </w:p>
    <w:p w:rsidR="00803CA3" w:rsidRDefault="005E5F02">
      <w:pPr>
        <w:numPr>
          <w:ilvl w:val="0"/>
          <w:numId w:val="35"/>
        </w:numPr>
        <w:ind w:right="13" w:hanging="489"/>
      </w:pPr>
      <w:r>
        <w:t>Медицинский психолог</w:t>
      </w:r>
      <w:r>
        <w:tab/>
        <w:t>1,0 должность на 1,0 должность врача-психотерапевта/врача-психиатра</w:t>
      </w:r>
    </w:p>
    <w:p w:rsidR="00803CA3" w:rsidRDefault="005E5F02">
      <w:pPr>
        <w:numPr>
          <w:ilvl w:val="0"/>
          <w:numId w:val="35"/>
        </w:numPr>
        <w:spacing w:after="206"/>
        <w:ind w:right="13" w:hanging="489"/>
      </w:pPr>
      <w:r>
        <w:t>Специалист по социальной работе</w:t>
      </w:r>
      <w:r>
        <w:tab/>
        <w:t>1,0 должность на 1,0 должность врача-психотерапевта/врача-психиатра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21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КАБИНЕТА (ОТДЕЛЕНИЯ) МЕДИКО-ПСИХОЛОГИЧЕСКОЙ ПОМОЩИ</w:t>
      </w:r>
    </w:p>
    <w:p w:rsidR="00803CA3" w:rsidRDefault="005E5F02">
      <w:pPr>
        <w:spacing w:after="62" w:line="262" w:lineRule="auto"/>
        <w:ind w:left="2" w:right="652" w:firstLine="9"/>
        <w:jc w:val="both"/>
      </w:pPr>
      <w:r>
        <w:t>N Код вида Наименование вида медицинского изделия</w:t>
      </w:r>
      <w:r>
        <w:t xml:space="preserve"> в Наименование Требуемое п/ номенклатурной соответствии с номенклатурной оборудования количество, шт. п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3130" name="Picture 13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" name="Picture 1313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 (оснащения)</w:t>
      </w:r>
    </w:p>
    <w:p w:rsidR="00803CA3" w:rsidRDefault="005E5F02">
      <w:pPr>
        <w:tabs>
          <w:tab w:val="center" w:pos="4762"/>
          <w:tab w:val="center" w:pos="8866"/>
        </w:tabs>
        <w:spacing w:after="0"/>
        <w:ind w:left="0" w:firstLine="0"/>
      </w:pPr>
      <w:r>
        <w:t>1. 187150</w:t>
      </w:r>
      <w:r>
        <w:tab/>
        <w:t>Стол для осмотра/терапевтических процедур, с Кушетка</w:t>
      </w:r>
      <w:r>
        <w:tab/>
        <w:t>1</w:t>
      </w:r>
    </w:p>
    <w:p w:rsidR="00803CA3" w:rsidRDefault="005E5F02">
      <w:pPr>
        <w:ind w:left="2298" w:right="13"/>
      </w:pPr>
      <w:r>
        <w:t>питанием от сети</w:t>
      </w:r>
    </w:p>
    <w:p w:rsidR="00803CA3" w:rsidRDefault="005E5F02">
      <w:pPr>
        <w:ind w:left="2298" w:right="3157" w:hanging="2030"/>
      </w:pPr>
      <w:r>
        <w:t>187220</w:t>
      </w:r>
      <w:r>
        <w:tab/>
        <w:t>Стол для осмотра/тер</w:t>
      </w:r>
      <w:r>
        <w:t>апевтических процедур, с гидравлическим приводом</w:t>
      </w:r>
    </w:p>
    <w:p w:rsidR="00803CA3" w:rsidRDefault="005E5F02">
      <w:pPr>
        <w:tabs>
          <w:tab w:val="center" w:pos="580"/>
          <w:tab w:val="center" w:pos="430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 процедур,</w:t>
      </w:r>
    </w:p>
    <w:p w:rsidR="00803CA3" w:rsidRDefault="00803CA3">
      <w:pPr>
        <w:sectPr w:rsidR="00803CA3">
          <w:type w:val="continuous"/>
          <w:pgSz w:w="11918" w:h="16858"/>
          <w:pgMar w:top="1230" w:right="443" w:bottom="1246" w:left="450" w:header="720" w:footer="720" w:gutter="0"/>
          <w:cols w:space="720"/>
        </w:sectPr>
      </w:pPr>
    </w:p>
    <w:tbl>
      <w:tblPr>
        <w:tblStyle w:val="TableGrid"/>
        <w:tblpPr w:vertAnchor="text" w:tblpX="14" w:tblpY="-270"/>
        <w:tblOverlap w:val="never"/>
        <w:tblW w:w="607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3789"/>
      </w:tblGrid>
      <w:tr w:rsidR="00803CA3">
        <w:trPr>
          <w:trHeight w:val="22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механический</w:t>
            </w:r>
          </w:p>
        </w:tc>
      </w:tr>
      <w:tr w:rsidR="00803CA3">
        <w:trPr>
          <w:trHeight w:val="51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2. 239410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анероидный механический</w:t>
            </w:r>
          </w:p>
        </w:tc>
      </w:tr>
      <w:tr w:rsidR="00803CA3">
        <w:trPr>
          <w:trHeight w:val="714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216350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</w:tr>
    </w:tbl>
    <w:p w:rsidR="00803CA3" w:rsidRDefault="005E5F02">
      <w:pPr>
        <w:spacing w:after="0"/>
        <w:ind w:left="16" w:right="819"/>
      </w:pPr>
      <w:r>
        <w:t>Аппарат для измерения</w:t>
      </w:r>
      <w:r>
        <w:tab/>
        <w:t>1 артериального давления 216560</w:t>
      </w:r>
      <w:r>
        <w:tab/>
        <w:t>Аппарат электронный для измерения</w:t>
      </w:r>
    </w:p>
    <w:p w:rsidR="00803CA3" w:rsidRDefault="005E5F02">
      <w:pPr>
        <w:ind w:left="2298" w:right="3883"/>
      </w:pPr>
      <w:r>
        <w:t>артериального давления автоматический, портативный, с манж</w:t>
      </w:r>
      <w:r>
        <w:t>етой на палец</w:t>
      </w:r>
    </w:p>
    <w:p w:rsidR="00803CA3" w:rsidRDefault="005E5F02">
      <w:pPr>
        <w:tabs>
          <w:tab w:val="center" w:pos="580"/>
          <w:tab w:val="center" w:pos="39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98" w:right="3883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580"/>
          <w:tab w:val="center" w:pos="401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98" w:right="4556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580"/>
          <w:tab w:val="center" w:pos="401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</w:t>
      </w:r>
      <w:r>
        <w:t>я измерения артериального</w:t>
      </w:r>
    </w:p>
    <w:p w:rsidR="00803CA3" w:rsidRDefault="005E5F02">
      <w:pPr>
        <w:ind w:left="2298" w:right="4556"/>
      </w:pPr>
      <w:r>
        <w:t>давления электрический с ручным нагнетением, стационарный</w:t>
      </w:r>
    </w:p>
    <w:p w:rsidR="00803CA3" w:rsidRDefault="005E5F02">
      <w:pPr>
        <w:tabs>
          <w:tab w:val="center" w:pos="580"/>
          <w:tab w:val="center" w:pos="401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366210</w:t>
      </w:r>
      <w:r>
        <w:tab/>
        <w:t>Аппарат для измерения артериального</w:t>
      </w:r>
    </w:p>
    <w:p w:rsidR="00803CA3" w:rsidRDefault="005E5F02">
      <w:pPr>
        <w:spacing w:after="0"/>
        <w:ind w:left="2298" w:right="13"/>
      </w:pPr>
      <w:r>
        <w:t>давления с определением аритмии</w:t>
      </w:r>
    </w:p>
    <w:tbl>
      <w:tblPr>
        <w:tblStyle w:val="TableGrid"/>
        <w:tblW w:w="1038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8103"/>
      </w:tblGrid>
      <w:tr w:rsidR="00803CA3">
        <w:trPr>
          <w:trHeight w:val="22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3. 124550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780"/>
                <w:tab w:val="center" w:pos="6569"/>
              </w:tabs>
              <w:spacing w:after="0" w:line="259" w:lineRule="auto"/>
              <w:ind w:left="0" w:firstLine="0"/>
            </w:pPr>
            <w:r>
              <w:t>Стетоскоп неавтоматизированный</w:t>
            </w:r>
            <w:r>
              <w:tab/>
              <w:t>Фонендоскоп</w:t>
            </w:r>
            <w:r>
              <w:tab/>
              <w:t>1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292270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электронный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4. 258800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431"/>
                <w:tab w:val="center" w:pos="6569"/>
              </w:tabs>
              <w:spacing w:after="0" w:line="259" w:lineRule="auto"/>
              <w:ind w:left="0" w:firstLine="0"/>
            </w:pPr>
            <w:r>
              <w:t>Весы напольные, электронные</w:t>
            </w:r>
            <w:r>
              <w:tab/>
              <w:t>Весы</w:t>
            </w:r>
            <w:r>
              <w:tab/>
              <w:t>1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258830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Весы-стул, электронные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258840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механические</w:t>
            </w:r>
          </w:p>
        </w:tc>
      </w:tr>
      <w:tr w:rsidR="00803CA3">
        <w:trPr>
          <w:trHeight w:val="75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5. 131980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7020"/>
              </w:tabs>
              <w:spacing w:after="21" w:line="259" w:lineRule="auto"/>
              <w:ind w:left="0" w:firstLine="0"/>
            </w:pPr>
            <w:r>
              <w:t>Облучатель ультрафиолетовый бактерицидный Бактерицидный</w:t>
            </w:r>
            <w:r>
              <w:tab/>
              <w:t>Количество</w:t>
            </w:r>
          </w:p>
          <w:p w:rsidR="00803CA3" w:rsidRDefault="005E5F02">
            <w:pPr>
              <w:tabs>
                <w:tab w:val="center" w:pos="5212"/>
                <w:tab w:val="center" w:pos="7119"/>
              </w:tabs>
              <w:spacing w:after="2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облучатель/очиститель</w:t>
            </w:r>
            <w:r>
              <w:tab/>
              <w:t>определяется</w:t>
            </w:r>
          </w:p>
          <w:p w:rsidR="00803CA3" w:rsidRDefault="005E5F02">
            <w:pPr>
              <w:tabs>
                <w:tab w:val="center" w:pos="4568"/>
                <w:tab w:val="center" w:pos="693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воздуха/</w:t>
            </w:r>
            <w:r>
              <w:tab/>
              <w:t>исходя из</w:t>
            </w:r>
          </w:p>
        </w:tc>
      </w:tr>
      <w:tr w:rsidR="00803CA3">
        <w:trPr>
          <w:trHeight w:val="75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209360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871"/>
                <w:tab w:val="right" w:pos="8103"/>
              </w:tabs>
              <w:spacing w:after="21" w:line="259" w:lineRule="auto"/>
              <w:ind w:left="0" w:firstLine="0"/>
            </w:pPr>
            <w:r>
              <w:t>Установка для создания ламинарного потока</w:t>
            </w:r>
            <w:r>
              <w:tab/>
              <w:t>устройство для</w:t>
            </w:r>
            <w:r>
              <w:tab/>
              <w:t>категории (типа) и</w:t>
            </w:r>
          </w:p>
          <w:p w:rsidR="00803CA3" w:rsidRDefault="005E5F02">
            <w:pPr>
              <w:spacing w:after="0" w:line="259" w:lineRule="auto"/>
              <w:ind w:left="4202" w:hanging="4202"/>
            </w:pPr>
            <w:r>
              <w:t>передвижная</w:t>
            </w:r>
            <w:r>
              <w:tab/>
              <w:t>обеззараживания и (или) объема фильтрации</w:t>
            </w:r>
            <w:r>
              <w:tab/>
              <w:t>помещения, в</w:t>
            </w:r>
          </w:p>
        </w:tc>
      </w:tr>
      <w:tr w:rsidR="00803CA3">
        <w:trPr>
          <w:trHeight w:val="722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152690</w:t>
            </w: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98" w:lineRule="auto"/>
              <w:ind w:left="0" w:firstLine="0"/>
              <w:jc w:val="both"/>
            </w:pPr>
            <w:r>
              <w:t>Очиститель воздуха фильтрующий воздуха и (или) котором высокоэффективный, передвижной дезинфекции размещается</w:t>
            </w:r>
          </w:p>
          <w:p w:rsidR="00803CA3" w:rsidRDefault="005E5F02">
            <w:pPr>
              <w:tabs>
                <w:tab w:val="center" w:pos="4801"/>
                <w:tab w:val="center" w:pos="699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поверхностей</w:t>
            </w:r>
            <w:r>
              <w:tab/>
              <w:t>устройство</w:t>
            </w:r>
          </w:p>
        </w:tc>
      </w:tr>
    </w:tbl>
    <w:p w:rsidR="00803CA3" w:rsidRDefault="005E5F02">
      <w:pPr>
        <w:tabs>
          <w:tab w:val="center" w:pos="580"/>
          <w:tab w:val="center" w:pos="38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98" w:right="13"/>
      </w:pPr>
      <w:r>
        <w:t>высокоэффективный, стационарный</w:t>
      </w:r>
    </w:p>
    <w:p w:rsidR="00803CA3" w:rsidRDefault="005E5F02">
      <w:pPr>
        <w:ind w:left="2298" w:right="3880" w:hanging="2030"/>
      </w:pPr>
      <w:r>
        <w:t>292620</w:t>
      </w:r>
      <w:r>
        <w:tab/>
        <w:t>Очиститель воздуха с электростатическим ос</w:t>
      </w:r>
      <w:r>
        <w:t>аждением, передвижной</w:t>
      </w:r>
    </w:p>
    <w:p w:rsidR="00803CA3" w:rsidRDefault="005E5F02">
      <w:pPr>
        <w:tabs>
          <w:tab w:val="center" w:pos="580"/>
          <w:tab w:val="center" w:pos="4035"/>
        </w:tabs>
        <w:spacing w:after="20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3200" name="Picture 13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0" name="Picture 1320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3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838" w:anchor="8Q80M5">
        <w:r>
          <w:rPr>
            <w:color w:val="0000EE"/>
          </w:rPr>
          <w:t>д</w:t>
        </w:r>
      </w:hyperlink>
      <w:hyperlink r:id="rId83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840" w:anchor="8Q80M5">
        <w:r>
          <w:rPr>
            <w:color w:val="0000EE"/>
          </w:rPr>
          <w:t>д</w:t>
        </w:r>
      </w:hyperlink>
      <w:hyperlink r:id="rId841" w:anchor="8Q80M5">
        <w:r>
          <w:rPr>
            <w:color w:val="0000EE"/>
            <w:u w:val="single" w:color="0000EE"/>
          </w:rPr>
          <w:t>оровья граж</w:t>
        </w:r>
      </w:hyperlink>
      <w:hyperlink r:id="rId842" w:anchor="8Q80M5">
        <w:r>
          <w:rPr>
            <w:color w:val="0000EE"/>
          </w:rPr>
          <w:t>д</w:t>
        </w:r>
      </w:hyperlink>
      <w:hyperlink r:id="rId843" w:anchor="8Q80M5">
        <w:r>
          <w:rPr>
            <w:color w:val="0000EE"/>
            <w:u w:val="single" w:color="0000EE"/>
          </w:rPr>
          <w:t xml:space="preserve">ан в </w:t>
        </w:r>
      </w:hyperlink>
      <w:hyperlink r:id="rId844" w:anchor="8Q80M5">
        <w:r>
          <w:rPr>
            <w:color w:val="0000EE"/>
            <w:u w:val="single" w:color="0000EE"/>
          </w:rPr>
          <w:t>Российско</w:t>
        </w:r>
        <w:r>
          <w:rPr>
            <w:color w:val="0000EE"/>
            <w:u w:val="single" w:color="0000EE"/>
          </w:rPr>
          <w:t>й Фе</w:t>
        </w:r>
      </w:hyperlink>
      <w:hyperlink r:id="rId845" w:anchor="8Q80M5">
        <w:r>
          <w:rPr>
            <w:color w:val="0000EE"/>
          </w:rPr>
          <w:t>д</w:t>
        </w:r>
      </w:hyperlink>
      <w:hyperlink r:id="rId846" w:anchor="8Q80M5">
        <w:r>
          <w:rPr>
            <w:color w:val="0000EE"/>
            <w:u w:val="single" w:color="0000EE"/>
          </w:rPr>
          <w:t>ерации"</w:t>
        </w:r>
      </w:hyperlink>
      <w:hyperlink r:id="rId847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467" w:firstLine="60"/>
      </w:pPr>
      <w:r>
        <w:t>N Наименование оборудования (оснащения) Требуемое п/п</w:t>
      </w:r>
      <w:r>
        <w:tab/>
        <w:t>количество, шт.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Рабочее место врача: стол, стул (кресло), персональный компьютер с программным</w:t>
      </w:r>
      <w:r>
        <w:tab/>
        <w:t>1 об</w:t>
      </w:r>
      <w:r>
        <w:t>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Рабочее место медицинской сестры: стол, стул (кресло), персональный компьютер с</w:t>
      </w:r>
      <w:r>
        <w:tab/>
        <w:t>1 программным обеспечением и выходом в интернет (либо автоматизированное рабочее место (АРМ)</w:t>
      </w:r>
      <w:r>
        <w:t xml:space="preserve"> медицинской сестры)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Рабочее место медицинского психолога: стол, стул (кресло), персональный компьютер с</w:t>
      </w:r>
      <w:r>
        <w:tab/>
        <w:t>1 программным обеспечением и выходом в интернет (либо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Рабочее место специалиста по социа</w:t>
      </w:r>
      <w:r>
        <w:t>льной работе: стол, стул (кресло), персональный компьютер 1 с программным обеспечением и выходом в интернет (либо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Шкаф для хр</w:t>
      </w:r>
      <w:r>
        <w:t>анения одежды</w:t>
      </w:r>
      <w:r>
        <w:tab/>
        <w:t>1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Стул</w:t>
      </w:r>
      <w:r>
        <w:tab/>
        <w:t>2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Шкаф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Мягкие кресла для проведения групповой психотерапии</w:t>
      </w:r>
      <w:r>
        <w:tab/>
        <w:t>10</w:t>
      </w:r>
    </w:p>
    <w:p w:rsidR="00803CA3" w:rsidRDefault="005E5F02">
      <w:pPr>
        <w:numPr>
          <w:ilvl w:val="0"/>
          <w:numId w:val="36"/>
        </w:numPr>
        <w:ind w:right="13" w:hanging="354"/>
      </w:pPr>
      <w:r>
        <w:t>Лента сантиметровая</w:t>
      </w:r>
      <w:r>
        <w:tab/>
        <w:t>1</w:t>
      </w:r>
    </w:p>
    <w:p w:rsidR="00803CA3" w:rsidRDefault="005E5F02">
      <w:pPr>
        <w:numPr>
          <w:ilvl w:val="0"/>
          <w:numId w:val="36"/>
        </w:numPr>
        <w:spacing w:after="0"/>
        <w:ind w:right="13" w:hanging="354"/>
      </w:pPr>
      <w:r>
        <w:t>Набор материалов и оборудования для экспериментально-психологического исследования</w:t>
      </w:r>
      <w:r>
        <w:tab/>
        <w:t>1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415" name="Picture 13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5" name="Picture 13415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22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left="88"/>
        <w:jc w:val="left"/>
      </w:pPr>
      <w:r>
        <w:t>ПРАВИЛА ОРГАНИЗАЦИИ ДЕЯТЕ</w:t>
      </w:r>
      <w:r>
        <w:t>ЛЬНОСТИ КАБИНЕТА АКТИВНОГО ДИСПАНСЕРНОГО НАБЛЮДЕНИЯ И ПРОВЕДЕНИЯ АМБУЛАТОРНОГО ПРИНУДИТЕЛЬНОГО ЛЕЧЕНИЯ</w:t>
      </w:r>
    </w:p>
    <w:p w:rsidR="00803CA3" w:rsidRDefault="005E5F02">
      <w:pPr>
        <w:numPr>
          <w:ilvl w:val="0"/>
          <w:numId w:val="37"/>
        </w:numPr>
        <w:spacing w:after="252" w:line="262" w:lineRule="auto"/>
        <w:ind w:right="-15" w:firstLine="380"/>
        <w:jc w:val="both"/>
      </w:pPr>
      <w:r>
        <w:t>Кабинет активного диспансерного наблюдения и проведения амбулаторного принудительного лечения (далее Кабинет) является структурным подразделением медицин</w:t>
      </w:r>
      <w:r>
        <w:t>ской организации государственной системы здравоохранения, имеющей лицензии на осуществление медицинской деятельности, предусматривающие выполнение работ (оказание услуг) по "психиатрии", "психиатрическому освидетельствованию".</w:t>
      </w:r>
    </w:p>
    <w:p w:rsidR="00803CA3" w:rsidRDefault="005E5F02">
      <w:pPr>
        <w:numPr>
          <w:ilvl w:val="0"/>
          <w:numId w:val="37"/>
        </w:numPr>
        <w:spacing w:after="3" w:line="247" w:lineRule="auto"/>
        <w:ind w:right="-15" w:firstLine="380"/>
        <w:jc w:val="both"/>
      </w:pPr>
      <w:r>
        <w:t xml:space="preserve">На должность врача-психиатра </w:t>
      </w:r>
      <w:r>
        <w:t xml:space="preserve">Кабинета назначается специалист, соответствующий </w:t>
      </w:r>
      <w:hyperlink r:id="rId848" w:anchor="6540IN">
        <w:r>
          <w:rPr>
            <w:color w:val="0000EE"/>
            <w:u w:val="single" w:color="0000EE"/>
          </w:rPr>
          <w:t>Квали</w:t>
        </w:r>
      </w:hyperlink>
      <w:hyperlink r:id="rId849" w:anchor="6540IN">
        <w:r>
          <w:rPr>
            <w:color w:val="0000EE"/>
          </w:rPr>
          <w:t>ф</w:t>
        </w:r>
      </w:hyperlink>
      <w:hyperlink r:id="rId850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851" w:anchor="6540IN">
        <w:r>
          <w:rPr>
            <w:color w:val="0000EE"/>
            <w:u w:val="single" w:color="0000EE"/>
          </w:rPr>
          <w:t>требованиям к ме</w:t>
        </w:r>
      </w:hyperlink>
      <w:hyperlink r:id="rId852" w:anchor="6540IN">
        <w:r>
          <w:rPr>
            <w:color w:val="0000EE"/>
          </w:rPr>
          <w:t>д</w:t>
        </w:r>
      </w:hyperlink>
      <w:hyperlink r:id="rId853" w:anchor="6540IN">
        <w:r>
          <w:rPr>
            <w:color w:val="0000EE"/>
            <w:u w:val="single" w:color="0000EE"/>
          </w:rPr>
          <w:t xml:space="preserve">ицинским </w:t>
        </w:r>
        <w:r>
          <w:rPr>
            <w:color w:val="0000EE"/>
            <w:u w:val="single" w:color="0000EE"/>
          </w:rPr>
          <w:t xml:space="preserve">и </w:t>
        </w:r>
      </w:hyperlink>
      <w:hyperlink r:id="rId854" w:anchor="6540IN">
        <w:r>
          <w:rPr>
            <w:color w:val="0000EE"/>
          </w:rPr>
          <w:t>ф</w:t>
        </w:r>
      </w:hyperlink>
      <w:hyperlink r:id="rId855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856" w:anchor="6540IN">
        <w:r>
          <w:rPr>
            <w:color w:val="0000EE"/>
          </w:rPr>
          <w:t>д</w:t>
        </w:r>
      </w:hyperlink>
      <w:hyperlink r:id="rId857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858" w:anchor="6540IN">
        <w:r>
          <w:rPr>
            <w:color w:val="0000EE"/>
            <w:u w:val="single" w:color="0000EE"/>
          </w:rPr>
          <w:t>"Здравоохранение и медицинские на</w:t>
        </w:r>
      </w:hyperlink>
      <w:hyperlink r:id="rId859" w:anchor="6540IN">
        <w:r>
          <w:rPr>
            <w:color w:val="0000EE"/>
          </w:rPr>
          <w:t>у</w:t>
        </w:r>
      </w:hyperlink>
      <w:hyperlink r:id="rId860" w:anchor="6540IN">
        <w:r>
          <w:rPr>
            <w:color w:val="0000EE"/>
            <w:u w:val="single" w:color="0000EE"/>
          </w:rPr>
          <w:t>ки"</w:t>
        </w:r>
      </w:hyperlink>
      <w:hyperlink r:id="rId861" w:anchor="6540IN">
        <w:r>
          <w:t>,</w:t>
        </w:r>
      </w:hyperlink>
      <w:r>
        <w:t xml:space="preserve"> утвержденным </w:t>
      </w:r>
      <w:hyperlink r:id="rId862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</w:hyperlink>
      <w:hyperlink r:id="rId863">
        <w:r>
          <w:rPr>
            <w:color w:val="0000EE"/>
            <w:u w:val="single" w:color="0000EE"/>
          </w:rPr>
          <w:t>Фе</w:t>
        </w:r>
      </w:hyperlink>
      <w:hyperlink r:id="rId864">
        <w:r>
          <w:rPr>
            <w:color w:val="0000EE"/>
          </w:rPr>
          <w:t>д</w:t>
        </w:r>
      </w:hyperlink>
      <w:hyperlink r:id="rId865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3600" name="Picture 136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0" name="Picture 1360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3604" name="Picture 13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4" name="Picture 1360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866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867" w:anchor="7D20K3">
        <w:r>
          <w:rPr>
            <w:color w:val="0000EE"/>
          </w:rPr>
          <w:t>д</w:t>
        </w:r>
      </w:hyperlink>
      <w:hyperlink r:id="rId868" w:anchor="7D20K3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869" w:anchor="7D20K3">
        <w:r>
          <w:rPr>
            <w:color w:val="0000EE"/>
          </w:rPr>
          <w:t>д</w:t>
        </w:r>
      </w:hyperlink>
      <w:hyperlink r:id="rId870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</w:t>
      </w:r>
      <w:r>
        <w:t xml:space="preserve">гистрационный N 47273) и </w:t>
      </w:r>
      <w:hyperlink r:id="rId871" w:anchor="64U0IK">
        <w:r>
          <w:rPr>
            <w:color w:val="0000EE"/>
            <w:u w:val="single" w:color="0000EE"/>
          </w:rPr>
          <w:t xml:space="preserve">от 4 </w:t>
        </w:r>
      </w:hyperlink>
      <w:hyperlink r:id="rId872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873" w:anchor="64U0IK">
        <w:r>
          <w:rPr>
            <w:color w:val="0000EE"/>
            <w:u w:val="single" w:color="0000EE"/>
          </w:rPr>
          <w:t xml:space="preserve">2020 </w:t>
        </w:r>
      </w:hyperlink>
      <w:hyperlink r:id="rId874" w:anchor="64U0IK">
        <w:r>
          <w:rPr>
            <w:color w:val="0000EE"/>
            <w:u w:val="single" w:color="0000EE"/>
          </w:rPr>
          <w:t>г. N 940н</w:t>
        </w:r>
      </w:hyperlink>
      <w:hyperlink r:id="rId875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37"/>
        </w:numPr>
        <w:spacing w:after="252" w:line="262" w:lineRule="auto"/>
        <w:ind w:right="-15" w:firstLine="380"/>
        <w:jc w:val="both"/>
      </w:pPr>
      <w:r>
        <w:t>Структура и штатная численность Кабинета устанавливаются руководителем медицинской организации государственной системы здравоохранения, в составе которой организован Кабинет, исходя из объема оказываемой медицинской помощи, численности обслуживаемого насел</w:t>
      </w:r>
      <w:r>
        <w:t xml:space="preserve">ения и с учетом рекомендуемых штатных нормативов кабинета активного диспансерного наблюдения и проведения амбулаторного принудительного лечения, предусмотренных </w:t>
      </w:r>
      <w:hyperlink r:id="rId876" w:anchor="8QI0M8">
        <w:r>
          <w:rPr>
            <w:color w:val="0000EE"/>
            <w:u w:val="single" w:color="0000EE"/>
          </w:rPr>
          <w:t xml:space="preserve">приложением N </w:t>
        </w:r>
      </w:hyperlink>
      <w:hyperlink r:id="rId877" w:anchor="8QI0M8">
        <w:r>
          <w:rPr>
            <w:color w:val="0000EE"/>
            <w:u w:val="single" w:color="0000EE"/>
          </w:rPr>
          <w:t xml:space="preserve">23 </w:t>
        </w:r>
      </w:hyperlink>
      <w:hyperlink r:id="rId878" w:anchor="8QI0M8">
        <w:r>
          <w:rPr>
            <w:color w:val="0000EE"/>
            <w:u w:val="single" w:color="0000EE"/>
          </w:rPr>
          <w:t>к Поря</w:t>
        </w:r>
      </w:hyperlink>
      <w:hyperlink r:id="rId879" w:anchor="8QI0M8">
        <w:r>
          <w:rPr>
            <w:color w:val="0000EE"/>
          </w:rPr>
          <w:t>д</w:t>
        </w:r>
      </w:hyperlink>
      <w:hyperlink r:id="rId880" w:anchor="8QI0M8">
        <w:r>
          <w:rPr>
            <w:color w:val="0000EE"/>
            <w:u w:val="single" w:color="0000EE"/>
          </w:rPr>
          <w:t>ку оказания ме</w:t>
        </w:r>
      </w:hyperlink>
      <w:hyperlink r:id="rId881" w:anchor="8QI0M8">
        <w:r>
          <w:rPr>
            <w:color w:val="0000EE"/>
          </w:rPr>
          <w:t>д</w:t>
        </w:r>
      </w:hyperlink>
      <w:hyperlink r:id="rId882" w:anchor="8QI0M8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883" w:anchor="8QI0M8">
        <w:r>
          <w:rPr>
            <w:color w:val="0000EE"/>
            <w:u w:val="single" w:color="0000EE"/>
          </w:rPr>
          <w:t>расстройствах поведения</w:t>
        </w:r>
      </w:hyperlink>
      <w:hyperlink r:id="rId884" w:anchor="8QI0M8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37"/>
        </w:numPr>
        <w:spacing w:after="252" w:line="262" w:lineRule="auto"/>
        <w:ind w:right="-15" w:firstLine="380"/>
        <w:jc w:val="both"/>
      </w:pPr>
      <w:r>
        <w:t>Оснащение Кабинета осуществляется в соответствии со стандартом оснащения кабинета актив</w:t>
      </w:r>
      <w:r>
        <w:t xml:space="preserve">ного диспансерного наблюдения и проведения амбулаторного принудительного лечения, предусмотренным </w:t>
      </w:r>
      <w:hyperlink r:id="rId885" w:anchor="8Q40M0">
        <w:r>
          <w:rPr>
            <w:color w:val="0000EE"/>
            <w:u w:val="single" w:color="0000EE"/>
          </w:rPr>
          <w:t xml:space="preserve">приложением N </w:t>
        </w:r>
      </w:hyperlink>
      <w:hyperlink r:id="rId886" w:anchor="8Q40M0">
        <w:r>
          <w:rPr>
            <w:color w:val="0000EE"/>
            <w:u w:val="single" w:color="0000EE"/>
          </w:rPr>
          <w:t xml:space="preserve">24 </w:t>
        </w:r>
      </w:hyperlink>
      <w:hyperlink r:id="rId887" w:anchor="8Q40M0">
        <w:r>
          <w:rPr>
            <w:color w:val="0000EE"/>
            <w:u w:val="single" w:color="0000EE"/>
          </w:rPr>
          <w:t>к Порядк</w:t>
        </w:r>
      </w:hyperlink>
      <w:hyperlink r:id="rId888" w:anchor="8Q40M0">
        <w:r>
          <w:rPr>
            <w:color w:val="0000EE"/>
          </w:rPr>
          <w:t>у</w:t>
        </w:r>
      </w:hyperlink>
      <w:hyperlink r:id="rId889" w:anchor="8Q40M0">
        <w:r>
          <w:rPr>
            <w:color w:val="0000EE"/>
            <w:u w:val="single" w:color="0000EE"/>
          </w:rPr>
          <w:t xml:space="preserve"> оказания медицинской помощи при психи</w:t>
        </w:r>
        <w:r>
          <w:rPr>
            <w:color w:val="0000EE"/>
            <w:u w:val="single" w:color="0000EE"/>
          </w:rPr>
          <w:t>ческих расстройствах и расстройствах поведения</w:t>
        </w:r>
      </w:hyperlink>
      <w:r>
        <w:t>, утвержденному настоящим приказом.</w:t>
      </w:r>
    </w:p>
    <w:p w:rsidR="00803CA3" w:rsidRDefault="005E5F02">
      <w:pPr>
        <w:numPr>
          <w:ilvl w:val="0"/>
          <w:numId w:val="37"/>
        </w:numPr>
        <w:spacing w:after="245"/>
        <w:ind w:right="-15" w:firstLine="380"/>
        <w:jc w:val="both"/>
      </w:pPr>
      <w:r>
        <w:t>Кабинет осуществляет следующие функции:</w:t>
      </w:r>
    </w:p>
    <w:p w:rsidR="00803CA3" w:rsidRDefault="005E5F02">
      <w:pPr>
        <w:numPr>
          <w:ilvl w:val="0"/>
          <w:numId w:val="38"/>
        </w:numPr>
        <w:spacing w:after="252" w:line="262" w:lineRule="auto"/>
        <w:ind w:right="13" w:firstLine="385"/>
      </w:pPr>
      <w:r>
        <w:t xml:space="preserve">оказание первичной специализированной медико-санитарной помощи лицам, страдающим хроническими и затяжными психическими расстройствами </w:t>
      </w:r>
      <w:r>
        <w:t>с тяжелыми, стойкими или часто обостряющимися болезненными проявлениями, склонным к совершению общественно опасных действий;</w:t>
      </w:r>
    </w:p>
    <w:p w:rsidR="00803CA3" w:rsidRDefault="005E5F02">
      <w:pPr>
        <w:numPr>
          <w:ilvl w:val="0"/>
          <w:numId w:val="38"/>
        </w:numPr>
        <w:spacing w:after="245"/>
        <w:ind w:right="13" w:firstLine="385"/>
      </w:pPr>
      <w:r>
        <w:t>проведение психиатрического обследования и медицинского психиатрического освидетельствования лиц, страдающих психическими расстройс</w:t>
      </w:r>
      <w:r>
        <w:t>твами или имеющих риск их развития;</w:t>
      </w:r>
    </w:p>
    <w:p w:rsidR="00803CA3" w:rsidRDefault="005E5F02">
      <w:pPr>
        <w:numPr>
          <w:ilvl w:val="0"/>
          <w:numId w:val="38"/>
        </w:numPr>
        <w:spacing w:after="252" w:line="262" w:lineRule="auto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 или иные организации, оказывающие специализированную медицинскую помощь пр</w:t>
      </w:r>
      <w:r>
        <w:t>и психических расстройствах в стационарных условиях и в условиях дневного стационара;</w:t>
      </w:r>
    </w:p>
    <w:p w:rsidR="00803CA3" w:rsidRDefault="005E5F02">
      <w:pPr>
        <w:numPr>
          <w:ilvl w:val="0"/>
          <w:numId w:val="38"/>
        </w:numPr>
        <w:spacing w:after="245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38"/>
        </w:numPr>
        <w:spacing w:after="252" w:line="262" w:lineRule="auto"/>
        <w:ind w:right="13" w:firstLine="385"/>
      </w:pPr>
      <w:r>
        <w:t>диспансерно</w:t>
      </w:r>
      <w:r>
        <w:t>е наблюдение за лицами, страдающими хроническими и затяжными психическими расстройствами стяжелыми стойкими или часто обостряющимися болезненными проявлениями, склонным к общественно опасным действиям;</w:t>
      </w:r>
    </w:p>
    <w:p w:rsidR="00803CA3" w:rsidRDefault="005E5F02">
      <w:pPr>
        <w:numPr>
          <w:ilvl w:val="0"/>
          <w:numId w:val="38"/>
        </w:numPr>
        <w:spacing w:after="230"/>
        <w:ind w:right="13" w:firstLine="385"/>
      </w:pPr>
      <w:r>
        <w:t xml:space="preserve">принудительное наблюдение и лечение у врача-психиатра </w:t>
      </w:r>
      <w:r>
        <w:t>в амбулаторных условиях, в том числе лиц с расстройствами сексуального предпочтения в форме педофилии;</w:t>
      </w:r>
    </w:p>
    <w:p w:rsidR="00803CA3" w:rsidRDefault="005E5F02">
      <w:pPr>
        <w:numPr>
          <w:ilvl w:val="0"/>
          <w:numId w:val="38"/>
        </w:numPr>
        <w:spacing w:after="245"/>
        <w:ind w:right="13" w:firstLine="385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38"/>
        </w:numPr>
        <w:spacing w:after="230"/>
        <w:ind w:right="13" w:firstLine="385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38"/>
        </w:numPr>
        <w:spacing w:after="245"/>
        <w:ind w:right="13" w:firstLine="385"/>
      </w:pPr>
      <w:r>
        <w:t>участие в оформлении медицински</w:t>
      </w:r>
      <w:r>
        <w:t>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38"/>
        </w:numPr>
        <w:spacing w:after="252" w:line="262" w:lineRule="auto"/>
        <w:ind w:right="13" w:firstLine="385"/>
      </w:pPr>
      <w:r>
        <w:t>разработка и реализация индивидуальных программ психосоциальной терапии и реабилитации, направленныхна улучшение психического состояния лиц, страдающих психическими расстройствами, и п</w:t>
      </w:r>
      <w:r>
        <w:t>редупреждение совершения ими общественно опасных действий;</w:t>
      </w:r>
    </w:p>
    <w:p w:rsidR="00803CA3" w:rsidRDefault="005E5F02">
      <w:pPr>
        <w:numPr>
          <w:ilvl w:val="0"/>
          <w:numId w:val="38"/>
        </w:numPr>
        <w:spacing w:after="230"/>
        <w:ind w:right="13" w:firstLine="385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38"/>
        </w:numPr>
        <w:spacing w:after="228"/>
        <w:ind w:right="13" w:firstLine="385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38"/>
        </w:numPr>
        <w:spacing w:after="245"/>
        <w:ind w:right="13" w:firstLine="385"/>
      </w:pPr>
      <w:r>
        <w:t>взаимодействие с сотрудниками полиции, уголовно-исполнительных инспекций по вопросам пр</w:t>
      </w:r>
      <w:r>
        <w:t>едупреждениясовершения лицами, страдающими психическими расстройствами, противоправных действий.</w:t>
      </w:r>
    </w:p>
    <w:p w:rsidR="00803CA3" w:rsidRDefault="005E5F02">
      <w:pPr>
        <w:numPr>
          <w:ilvl w:val="0"/>
          <w:numId w:val="38"/>
        </w:numPr>
        <w:spacing w:after="0" w:line="262" w:lineRule="auto"/>
        <w:ind w:right="13" w:firstLine="385"/>
      </w:pPr>
      <w:r>
        <w:t xml:space="preserve">представление отчетности в соответствии с </w:t>
      </w:r>
      <w:hyperlink r:id="rId890" w:anchor="AAE0NS">
        <w:r>
          <w:rPr>
            <w:color w:val="0000EE"/>
            <w:u w:val="single" w:color="0000EE"/>
          </w:rPr>
          <w:t>п</w:t>
        </w:r>
      </w:hyperlink>
      <w:hyperlink r:id="rId891" w:anchor="AAE0NS">
        <w:r>
          <w:rPr>
            <w:color w:val="0000EE"/>
          </w:rPr>
          <w:t>у</w:t>
        </w:r>
      </w:hyperlink>
      <w:hyperlink r:id="rId892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893" w:anchor="AAE0NS">
        <w:r>
          <w:rPr>
            <w:color w:val="0000EE"/>
          </w:rPr>
          <w:t>д</w:t>
        </w:r>
      </w:hyperlink>
      <w:hyperlink r:id="rId894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895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896" w:anchor="AAE0NS">
        <w:r>
          <w:rPr>
            <w:color w:val="0000EE"/>
          </w:rPr>
          <w:t>д</w:t>
        </w:r>
      </w:hyperlink>
      <w:hyperlink r:id="rId897" w:anchor="AAE0NS">
        <w:r>
          <w:rPr>
            <w:color w:val="0000EE"/>
            <w:u w:val="single" w:color="0000EE"/>
          </w:rPr>
          <w:t>оровья граж</w:t>
        </w:r>
      </w:hyperlink>
      <w:hyperlink r:id="rId898" w:anchor="AAE0NS">
        <w:r>
          <w:rPr>
            <w:color w:val="0000EE"/>
          </w:rPr>
          <w:t>д</w:t>
        </w:r>
      </w:hyperlink>
      <w:hyperlink r:id="rId899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900" w:anchor="AAE0NS">
        <w:r>
          <w:rPr>
            <w:color w:val="0000EE"/>
          </w:rPr>
          <w:t>д</w:t>
        </w:r>
      </w:hyperlink>
      <w:hyperlink r:id="rId901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254" name="Picture 14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4" name="Picture 1425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258" name="Picture 14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8" name="Picture 1425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262" name="Picture 14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" name="Picture 1426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</w:t>
      </w:r>
      <w:r>
        <w:t>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265" name="Picture 14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" name="Picture 1426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02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903" w:anchor="A7E0N9">
        <w:r>
          <w:rPr>
            <w:color w:val="0000EE"/>
          </w:rPr>
          <w:t>д</w:t>
        </w:r>
      </w:hyperlink>
      <w:hyperlink r:id="rId904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6. Кабинет для обеспечения своей деятельности использует возможности всех лечебно-диагностических и вспомогательных </w:t>
      </w:r>
      <w:r>
        <w:t>подразделений медицинской организации государственной системы здравоохранения, в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23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50"/>
        <w:ind w:left="21"/>
        <w:jc w:val="left"/>
      </w:pPr>
      <w:r>
        <w:t>РЕКОМЕНДУЕМЫЕ ШТАТНЫЕ НОРМАТИВЫ КАБИНЕТА АКТИВНОГО ДИСПАНСЕРНОГО НАБЛЮДЕНИЯ И ПРОВЕДЕНИЯ АМБУЛАТОРНОГО ПРИНУДИТЕЛЬНОГО ЛЕЧЕНИЯ</w:t>
      </w:r>
    </w:p>
    <w:tbl>
      <w:tblPr>
        <w:tblStyle w:val="TableGrid"/>
        <w:tblW w:w="1053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7656"/>
      </w:tblGrid>
      <w:tr w:rsidR="00803CA3">
        <w:trPr>
          <w:trHeight w:val="3438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6" w:line="263" w:lineRule="auto"/>
              <w:ind w:left="16" w:firstLine="60"/>
            </w:pPr>
            <w:r>
              <w:t>N</w:t>
            </w:r>
            <w:r>
              <w:tab/>
              <w:t>Наименование должности п/п</w:t>
            </w:r>
          </w:p>
          <w:p w:rsidR="00803CA3" w:rsidRDefault="005E5F02">
            <w:pPr>
              <w:numPr>
                <w:ilvl w:val="0"/>
                <w:numId w:val="144"/>
              </w:numPr>
              <w:spacing w:after="531" w:line="259" w:lineRule="auto"/>
              <w:ind w:hanging="288"/>
            </w:pPr>
            <w:r>
              <w:t>Врач-психиатр</w:t>
            </w:r>
          </w:p>
          <w:p w:rsidR="00803CA3" w:rsidRDefault="005E5F02">
            <w:pPr>
              <w:numPr>
                <w:ilvl w:val="0"/>
                <w:numId w:val="144"/>
              </w:numPr>
              <w:spacing w:after="37" w:line="268" w:lineRule="auto"/>
              <w:ind w:hanging="288"/>
            </w:pPr>
            <w:r>
              <w:t>Медицинская сестра (медицинская сестра участковая)</w:t>
            </w:r>
          </w:p>
          <w:p w:rsidR="00803CA3" w:rsidRDefault="005E5F02">
            <w:pPr>
              <w:numPr>
                <w:ilvl w:val="0"/>
                <w:numId w:val="144"/>
              </w:numPr>
              <w:spacing w:after="51" w:line="259" w:lineRule="auto"/>
              <w:ind w:hanging="288"/>
            </w:pPr>
            <w:r>
              <w:t>Медицинский психолог</w:t>
            </w:r>
          </w:p>
          <w:p w:rsidR="00803CA3" w:rsidRDefault="005E5F02">
            <w:pPr>
              <w:numPr>
                <w:ilvl w:val="0"/>
                <w:numId w:val="144"/>
              </w:numPr>
              <w:spacing w:after="189" w:line="279" w:lineRule="auto"/>
              <w:ind w:hanging="288"/>
            </w:pPr>
            <w:r>
              <w:t xml:space="preserve">Специалист по </w:t>
            </w:r>
            <w:r>
              <w:t>социальной работе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44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515" w:line="268" w:lineRule="auto"/>
              <w:ind w:left="0" w:firstLine="0"/>
            </w:pPr>
            <w:r>
              <w:t>1,0 должность на 120 пациентов, находящихся на активном диспансерном наблюдении и (или) в отношении которых применяются принудительное наблюдение и лечение у врача-психиатра в амбулаторных условиях 2,0 должности на 1,0 должность врача-психиатра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2,0 должнос</w:t>
            </w:r>
            <w:r>
              <w:t>ти на 1,0 должность врача-психиатра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врача-психиатра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24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КАБИНЕТА АКТИВНОГО ДИСПАНСЕРНОГО НАБЛЮДЕНИЯ И ПРОВЕДЕНИЯ АМБУЛАТОРНОГО ПРИНУДИТЕЛЬНОГО ЛЕЧЕНИЯ</w:t>
      </w:r>
    </w:p>
    <w:p w:rsidR="00803CA3" w:rsidRDefault="005E5F02">
      <w:pPr>
        <w:ind w:left="16" w:right="652"/>
      </w:pPr>
      <w:r>
        <w:t>N</w:t>
      </w:r>
      <w:r>
        <w:tab/>
        <w:t>Код вида</w:t>
      </w:r>
      <w:r>
        <w:tab/>
        <w:t>Наименование вида медицинского изделия в</w:t>
      </w:r>
      <w:r>
        <w:tab/>
        <w:t>Наименование</w:t>
      </w:r>
      <w:r>
        <w:tab/>
        <w:t>Требуемое п/</w:t>
      </w:r>
      <w:r>
        <w:tab/>
        <w:t>номен</w:t>
      </w:r>
      <w:r>
        <w:t>клатурной</w:t>
      </w:r>
      <w:r>
        <w:tab/>
        <w:t>соответствии с номенклатурной</w:t>
      </w:r>
      <w:r>
        <w:tab/>
        <w:t>оборудования</w:t>
      </w:r>
      <w:r>
        <w:tab/>
        <w:t>количество, шт. п</w:t>
      </w:r>
      <w:r>
        <w:tab/>
        <w:t>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4408" name="Picture 14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8" name="Picture 1440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  <w:r>
        <w:tab/>
        <w:t>(оснащения)</w:t>
      </w:r>
    </w:p>
    <w:p w:rsidR="00803CA3" w:rsidRDefault="005E5F02">
      <w:pPr>
        <w:numPr>
          <w:ilvl w:val="0"/>
          <w:numId w:val="39"/>
        </w:numPr>
        <w:spacing w:after="0"/>
        <w:ind w:right="644" w:hanging="253"/>
      </w:pPr>
      <w:r>
        <w:t>187150</w:t>
      </w:r>
      <w:r>
        <w:tab/>
        <w:t>Стол для осмотра/терапевтических процедур, с Кушетка</w:t>
      </w:r>
      <w:r>
        <w:tab/>
        <w:t>1</w:t>
      </w:r>
    </w:p>
    <w:p w:rsidR="00803CA3" w:rsidRDefault="005E5F02">
      <w:pPr>
        <w:ind w:left="2298" w:right="13"/>
      </w:pPr>
      <w:r>
        <w:t>питанием от сети</w:t>
      </w:r>
    </w:p>
    <w:p w:rsidR="00803CA3" w:rsidRDefault="005E5F02">
      <w:pPr>
        <w:ind w:left="2298" w:right="3157" w:hanging="2030"/>
      </w:pPr>
      <w:r>
        <w:t>187220</w:t>
      </w:r>
      <w:r>
        <w:tab/>
        <w:t>Стол для осмотра/терапевтических процедур, с гидравлическ</w:t>
      </w:r>
      <w:r>
        <w:t>им приводом</w:t>
      </w:r>
    </w:p>
    <w:p w:rsidR="00803CA3" w:rsidRDefault="005E5F02">
      <w:pPr>
        <w:ind w:left="2298" w:right="3494" w:hanging="2030"/>
      </w:pPr>
      <w:r>
        <w:t>187250</w:t>
      </w:r>
      <w:r>
        <w:tab/>
        <w:t>Стол для осмотра/терапевтических процедур, механический</w:t>
      </w:r>
    </w:p>
    <w:p w:rsidR="00803CA3" w:rsidRDefault="005E5F02">
      <w:pPr>
        <w:numPr>
          <w:ilvl w:val="0"/>
          <w:numId w:val="39"/>
        </w:numPr>
        <w:ind w:right="644" w:hanging="253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1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580"/>
          <w:tab w:val="center" w:pos="3932"/>
          <w:tab w:val="center" w:pos="69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298" w:right="3700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580"/>
          <w:tab w:val="center" w:pos="393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98" w:right="3883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580"/>
          <w:tab w:val="center" w:pos="39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98" w:right="3883"/>
      </w:pPr>
      <w:r>
        <w:t>артериального давления ав</w:t>
      </w:r>
      <w:r>
        <w:t>томатический, портативный, с манжетой на плечо/запястье</w:t>
      </w:r>
    </w:p>
    <w:p w:rsidR="00803CA3" w:rsidRDefault="005E5F02">
      <w:pPr>
        <w:tabs>
          <w:tab w:val="center" w:pos="580"/>
          <w:tab w:val="center" w:pos="401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98" w:right="4556"/>
      </w:pPr>
      <w:r>
        <w:t>давления электрический с ручным нагнетением, портативный</w:t>
      </w:r>
    </w:p>
    <w:tbl>
      <w:tblPr>
        <w:tblStyle w:val="TableGrid"/>
        <w:tblW w:w="1038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4202"/>
        <w:gridCol w:w="3901"/>
      </w:tblGrid>
      <w:tr w:rsidR="00803CA3">
        <w:trPr>
          <w:trHeight w:val="722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122830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931" w:firstLine="0"/>
            </w:pPr>
            <w:r>
              <w:t>Аппарат для измерения артериального давления электрический с ручным нагнетением, стационарны</w:t>
            </w:r>
            <w:r>
              <w:t>й</w:t>
            </w:r>
          </w:p>
        </w:tc>
      </w:tr>
      <w:tr w:rsidR="00803CA3">
        <w:trPr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366210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842" w:firstLine="0"/>
            </w:pPr>
            <w:r>
              <w:t>Аппарат для измерения артериального давления с определением аритмии</w:t>
            </w:r>
          </w:p>
        </w:tc>
      </w:tr>
      <w:tr w:rsidR="00803CA3">
        <w:trPr>
          <w:trHeight w:val="27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3. 124550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780"/>
                <w:tab w:val="center" w:pos="6569"/>
              </w:tabs>
              <w:spacing w:after="0" w:line="259" w:lineRule="auto"/>
              <w:ind w:left="0" w:firstLine="0"/>
            </w:pPr>
            <w:r>
              <w:t>Стетоскоп неавтоматизированный</w:t>
            </w:r>
            <w:r>
              <w:tab/>
              <w:t>Фонендоскоп</w:t>
            </w:r>
            <w:r>
              <w:tab/>
              <w:t>1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292270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электронный</w:t>
            </w:r>
          </w:p>
        </w:tc>
      </w:tr>
      <w:tr w:rsidR="00803CA3">
        <w:trPr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4. 300820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824" w:firstLine="0"/>
            </w:pPr>
            <w:r>
              <w:t>Молоток неврологический перкуссионный,</w:t>
            </w:r>
            <w:r>
              <w:tab/>
              <w:t xml:space="preserve">Молоток неврологический1 </w:t>
            </w:r>
            <w:r>
              <w:t>ручной, многоразового использования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5. 258800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431"/>
                <w:tab w:val="center" w:pos="6569"/>
              </w:tabs>
              <w:spacing w:after="0" w:line="259" w:lineRule="auto"/>
              <w:ind w:left="0" w:firstLine="0"/>
            </w:pPr>
            <w:r>
              <w:t>Весы напольные, электронные</w:t>
            </w:r>
            <w:r>
              <w:tab/>
              <w:t>Весы</w:t>
            </w:r>
            <w:r>
              <w:tab/>
              <w:t>1</w:t>
            </w: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258830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Весы-стул, электронные</w:t>
            </w:r>
          </w:p>
        </w:tc>
      </w:tr>
      <w:tr w:rsidR="00803CA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258840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 напольные, механические</w:t>
            </w:r>
          </w:p>
        </w:tc>
      </w:tr>
      <w:tr w:rsidR="00803CA3">
        <w:trPr>
          <w:trHeight w:val="283"/>
        </w:trPr>
        <w:tc>
          <w:tcPr>
            <w:tcW w:w="2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6. 131980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7020"/>
              </w:tabs>
              <w:spacing w:after="0" w:line="259" w:lineRule="auto"/>
              <w:ind w:left="0" w:firstLine="0"/>
            </w:pPr>
            <w:r>
              <w:t>Облучатель ультрафиолетовый бактерицидный Бактерицидный</w:t>
            </w:r>
            <w:r>
              <w:tab/>
              <w:t>Количество</w:t>
            </w:r>
          </w:p>
        </w:tc>
      </w:tr>
      <w:tr w:rsidR="00803CA3">
        <w:trPr>
          <w:trHeight w:val="48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917"/>
              </w:tabs>
              <w:spacing w:after="36" w:line="259" w:lineRule="auto"/>
              <w:ind w:left="0" w:firstLine="0"/>
            </w:pPr>
            <w:r>
              <w:t>облучатель/</w:t>
            </w:r>
            <w:r>
              <w:tab/>
              <w:t>определяется</w:t>
            </w:r>
          </w:p>
          <w:p w:rsidR="00803CA3" w:rsidRDefault="005E5F02">
            <w:pPr>
              <w:tabs>
                <w:tab w:val="center" w:pos="2736"/>
              </w:tabs>
              <w:spacing w:after="0" w:line="259" w:lineRule="auto"/>
              <w:ind w:left="0" w:firstLine="0"/>
            </w:pPr>
            <w:r>
              <w:t>очиститель воздуха/</w:t>
            </w:r>
            <w:r>
              <w:tab/>
              <w:t>исходя из</w:t>
            </w:r>
          </w:p>
        </w:tc>
      </w:tr>
      <w:tr w:rsidR="00803CA3">
        <w:trPr>
          <w:trHeight w:val="75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209360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Установка для создания ламинарного потока передвижная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right" w:pos="3901"/>
              </w:tabs>
              <w:spacing w:after="21" w:line="259" w:lineRule="auto"/>
              <w:ind w:left="0" w:firstLine="0"/>
            </w:pPr>
            <w:r>
              <w:t>устройство для</w:t>
            </w:r>
            <w:r>
              <w:tab/>
              <w:t>категории (типа) и</w:t>
            </w:r>
          </w:p>
          <w:p w:rsidR="00803CA3" w:rsidRDefault="005E5F02">
            <w:pPr>
              <w:spacing w:after="21" w:line="259" w:lineRule="auto"/>
              <w:ind w:left="0" w:firstLine="0"/>
            </w:pPr>
            <w:r>
              <w:t>обеззараживания и (или) объема</w:t>
            </w:r>
          </w:p>
          <w:p w:rsidR="00803CA3" w:rsidRDefault="005E5F02">
            <w:pPr>
              <w:tabs>
                <w:tab w:val="center" w:pos="2919"/>
              </w:tabs>
              <w:spacing w:after="0" w:line="259" w:lineRule="auto"/>
              <w:ind w:left="0" w:firstLine="0"/>
            </w:pPr>
            <w:r>
              <w:t>фильтрации</w:t>
            </w:r>
            <w:r>
              <w:tab/>
              <w:t>помещения, в</w:t>
            </w:r>
          </w:p>
        </w:tc>
      </w:tr>
      <w:tr w:rsidR="00803CA3">
        <w:trPr>
          <w:trHeight w:val="75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152690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передвижной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воздуха и (или)</w:t>
            </w:r>
            <w:r>
              <w:tab/>
              <w:t>котором дезинфекции</w:t>
            </w:r>
            <w:r>
              <w:tab/>
              <w:t>размещается поверхностей</w:t>
            </w:r>
            <w:r>
              <w:tab/>
              <w:t>устройство</w:t>
            </w:r>
          </w:p>
        </w:tc>
      </w:tr>
      <w:tr w:rsidR="00803CA3">
        <w:trPr>
          <w:trHeight w:val="52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152700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фильтрующий высокоэффективный, стационарный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292620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с электростатическим осаждением, передвижной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78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53" w:firstLine="0"/>
            </w:pPr>
            <w:r>
              <w:t>375930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Очиститель воздуха ультрафиолетовый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474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7. 339900</w:t>
            </w: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Устройство подачи сигнала тревоги для системы вызова медицинской сестры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367"/>
              </w:tabs>
              <w:spacing w:after="0" w:line="259" w:lineRule="auto"/>
              <w:ind w:left="0" w:firstLine="0"/>
            </w:pPr>
            <w:r>
              <w:t>"Тревожная кнопка"</w:t>
            </w:r>
            <w:r>
              <w:tab/>
              <w:t>2</w:t>
            </w:r>
          </w:p>
        </w:tc>
      </w:tr>
    </w:tbl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4485" name="Picture 14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5" name="Picture 1448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0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06" w:anchor="8Q80M5">
        <w:r>
          <w:rPr>
            <w:color w:val="0000EE"/>
          </w:rPr>
          <w:t>д</w:t>
        </w:r>
      </w:hyperlink>
      <w:hyperlink r:id="rId90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908" w:anchor="8Q80M5">
        <w:r>
          <w:rPr>
            <w:color w:val="0000EE"/>
          </w:rPr>
          <w:t>д</w:t>
        </w:r>
      </w:hyperlink>
      <w:hyperlink r:id="rId909" w:anchor="8Q80M5">
        <w:r>
          <w:rPr>
            <w:color w:val="0000EE"/>
            <w:u w:val="single" w:color="0000EE"/>
          </w:rPr>
          <w:t>оровья граж</w:t>
        </w:r>
      </w:hyperlink>
      <w:hyperlink r:id="rId910" w:anchor="8Q80M5">
        <w:r>
          <w:rPr>
            <w:color w:val="0000EE"/>
          </w:rPr>
          <w:t>д</w:t>
        </w:r>
      </w:hyperlink>
      <w:hyperlink r:id="rId911" w:anchor="8Q80M5">
        <w:r>
          <w:rPr>
            <w:color w:val="0000EE"/>
            <w:u w:val="single" w:color="0000EE"/>
          </w:rPr>
          <w:t xml:space="preserve">ан в </w:t>
        </w:r>
      </w:hyperlink>
      <w:hyperlink r:id="rId912" w:anchor="8Q80M5">
        <w:r>
          <w:rPr>
            <w:color w:val="0000EE"/>
            <w:u w:val="single" w:color="0000EE"/>
          </w:rPr>
          <w:t>Российской Фе</w:t>
        </w:r>
      </w:hyperlink>
      <w:hyperlink r:id="rId913" w:anchor="8Q80M5">
        <w:r>
          <w:rPr>
            <w:color w:val="0000EE"/>
          </w:rPr>
          <w:t>д</w:t>
        </w:r>
      </w:hyperlink>
      <w:hyperlink r:id="rId914" w:anchor="8Q80M5">
        <w:r>
          <w:rPr>
            <w:color w:val="0000EE"/>
            <w:u w:val="single" w:color="0000EE"/>
          </w:rPr>
          <w:t>ерации"</w:t>
        </w:r>
      </w:hyperlink>
      <w:hyperlink r:id="rId915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467" w:firstLine="60"/>
      </w:pPr>
      <w:r>
        <w:t>N Наименование оборудования (оснащения) Требуемое п/п</w:t>
      </w:r>
      <w:r>
        <w:tab/>
        <w:t>количество, ш</w:t>
      </w:r>
      <w:r>
        <w:t>т.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Рабочее место врача: стол, стул (кресло), персональный компьютер с программным</w:t>
      </w:r>
      <w:r>
        <w:tab/>
        <w:t>1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Рабочее место медицинской сестры: стол, стул (кресло), персональный компьютер с</w:t>
      </w:r>
      <w:r>
        <w:tab/>
        <w:t>1 прог</w:t>
      </w:r>
      <w:r>
        <w:t>раммным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Рабочее место медицинского психолога: стол, стул (кресло), персональный компьютер с</w:t>
      </w:r>
      <w:r>
        <w:tab/>
        <w:t>1 программным обеспечением и выходом в интернет (либо автоматизир</w:t>
      </w:r>
      <w:r>
        <w:t>ованное рабочее место (АРМ) медицинского психолога)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Рабочее место специалиста по социальной работе: стол, стул (кресло), персональный компьютер 1 с программным обеспечением и выходом в интернет (либо автоматизированное рабочее место (АРМ) специалиста по со</w:t>
      </w:r>
      <w:r>
        <w:t>циальной работе)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Шкаф для хранения одежды</w:t>
      </w:r>
      <w:r>
        <w:tab/>
        <w:t>1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Стул</w:t>
      </w:r>
      <w:r>
        <w:tab/>
        <w:t>3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Шкаф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40"/>
        </w:numPr>
        <w:spacing w:after="11"/>
        <w:ind w:right="13" w:hanging="354"/>
      </w:pPr>
      <w:r>
        <w:t>Стеклопакеты с защитной пленкой класса устойчивости A3</w:t>
      </w:r>
      <w:r>
        <w:tab/>
        <w:t>По числу окон в</w:t>
      </w:r>
    </w:p>
    <w:p w:rsidR="00803CA3" w:rsidRDefault="005E5F02">
      <w:pPr>
        <w:ind w:left="328" w:right="1155" w:hanging="10"/>
        <w:jc w:val="right"/>
      </w:pPr>
      <w:r>
        <w:t>кабинете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Лента сантиметровая</w:t>
      </w:r>
      <w:r>
        <w:tab/>
        <w:t>1</w:t>
      </w:r>
    </w:p>
    <w:p w:rsidR="00803CA3" w:rsidRDefault="005E5F02">
      <w:pPr>
        <w:numPr>
          <w:ilvl w:val="0"/>
          <w:numId w:val="40"/>
        </w:numPr>
        <w:ind w:right="13" w:hanging="354"/>
      </w:pPr>
      <w:r>
        <w:t>Набор матери</w:t>
      </w:r>
      <w:r>
        <w:t>алов и оборудования для экспериментально-психологического исследования</w:t>
      </w:r>
      <w:r>
        <w:tab/>
        <w:t>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25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0"/>
      </w:pPr>
      <w:r>
        <w:t>ПРАВИЛА ОРГАНИЗАЦИИ ДЕЯТЕЛЬНОСТИ ПСИХИАТРИЧЕСКОГО ДНЕВНОГО СТАЦИОНАРА</w:t>
      </w:r>
    </w:p>
    <w:p w:rsidR="00803CA3" w:rsidRDefault="005E5F02">
      <w:pPr>
        <w:spacing w:after="71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724" name="Picture 14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4" name="Picture 14724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numPr>
          <w:ilvl w:val="0"/>
          <w:numId w:val="41"/>
        </w:numPr>
        <w:spacing w:after="252" w:line="262" w:lineRule="auto"/>
        <w:ind w:right="-15" w:firstLine="380"/>
        <w:jc w:val="both"/>
      </w:pPr>
      <w:r>
        <w:t xml:space="preserve">Психиатрический дневной стационар (далее - Отделение) является структурным подразделением медицинскойорганизации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</w:t>
      </w:r>
      <w:r>
        <w:t>деятельности, предусматривающие выполнение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41"/>
        </w:numPr>
        <w:spacing w:after="230"/>
        <w:ind w:right="-15" w:firstLine="380"/>
        <w:jc w:val="both"/>
      </w:pPr>
      <w:r>
        <w:t xml:space="preserve">Отделение создается для оказания специализированной медицинской помощи лицам, страдающим психическими расстройствами </w:t>
      </w:r>
      <w:r>
        <w:t>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41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916" w:anchor="6540IN">
        <w:r>
          <w:rPr>
            <w:color w:val="0000EE"/>
            <w:u w:val="single" w:color="0000EE"/>
          </w:rPr>
          <w:t>Квали</w:t>
        </w:r>
      </w:hyperlink>
      <w:hyperlink r:id="rId917" w:anchor="6540IN">
        <w:r>
          <w:rPr>
            <w:color w:val="0000EE"/>
          </w:rPr>
          <w:t>ф</w:t>
        </w:r>
      </w:hyperlink>
      <w:hyperlink r:id="rId918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919" w:anchor="6540IN">
        <w:r>
          <w:rPr>
            <w:color w:val="0000EE"/>
            <w:u w:val="single" w:color="0000EE"/>
          </w:rPr>
          <w:t>требованиям к ме</w:t>
        </w:r>
      </w:hyperlink>
      <w:hyperlink r:id="rId920" w:anchor="6540IN">
        <w:r>
          <w:rPr>
            <w:color w:val="0000EE"/>
          </w:rPr>
          <w:t>д</w:t>
        </w:r>
      </w:hyperlink>
      <w:hyperlink r:id="rId921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922" w:anchor="6540IN">
        <w:r>
          <w:rPr>
            <w:color w:val="0000EE"/>
          </w:rPr>
          <w:t>ф</w:t>
        </w:r>
      </w:hyperlink>
      <w:hyperlink r:id="rId923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924" w:anchor="6540IN">
        <w:r>
          <w:rPr>
            <w:color w:val="0000EE"/>
          </w:rPr>
          <w:t>д</w:t>
        </w:r>
      </w:hyperlink>
      <w:hyperlink r:id="rId925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926" w:anchor="6540IN">
        <w:r>
          <w:rPr>
            <w:color w:val="0000EE"/>
            <w:u w:val="single" w:color="0000EE"/>
          </w:rPr>
          <w:t>"З</w:t>
        </w:r>
      </w:hyperlink>
      <w:hyperlink r:id="rId927" w:anchor="6540IN">
        <w:r>
          <w:rPr>
            <w:color w:val="0000EE"/>
          </w:rPr>
          <w:t>д</w:t>
        </w:r>
      </w:hyperlink>
      <w:hyperlink r:id="rId928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929" w:anchor="6540IN">
        <w:r>
          <w:rPr>
            <w:color w:val="0000EE"/>
          </w:rPr>
          <w:t>д</w:t>
        </w:r>
      </w:hyperlink>
      <w:hyperlink r:id="rId930" w:anchor="6540IN">
        <w:r>
          <w:rPr>
            <w:color w:val="0000EE"/>
            <w:u w:val="single" w:color="0000EE"/>
          </w:rPr>
          <w:t>ицинские на</w:t>
        </w:r>
      </w:hyperlink>
      <w:hyperlink r:id="rId931" w:anchor="6540IN">
        <w:r>
          <w:rPr>
            <w:color w:val="0000EE"/>
          </w:rPr>
          <w:t>у</w:t>
        </w:r>
      </w:hyperlink>
      <w:hyperlink r:id="rId932" w:anchor="6540IN">
        <w:r>
          <w:rPr>
            <w:color w:val="0000EE"/>
            <w:u w:val="single" w:color="0000EE"/>
          </w:rPr>
          <w:t>ки"</w:t>
        </w:r>
      </w:hyperlink>
      <w:hyperlink r:id="rId933" w:anchor="6540IN">
        <w:r>
          <w:t>,</w:t>
        </w:r>
      </w:hyperlink>
      <w:r>
        <w:t xml:space="preserve"> утвержденным </w:t>
      </w:r>
      <w:hyperlink r:id="rId934">
        <w:r>
          <w:rPr>
            <w:color w:val="0000EE"/>
            <w:u w:val="single" w:color="0000EE"/>
          </w:rPr>
          <w:t>приказом Министерства з</w:t>
        </w:r>
      </w:hyperlink>
      <w:hyperlink r:id="rId935">
        <w:r>
          <w:rPr>
            <w:color w:val="0000EE"/>
          </w:rPr>
          <w:t>д</w:t>
        </w:r>
      </w:hyperlink>
      <w:hyperlink r:id="rId936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937">
        <w:r>
          <w:rPr>
            <w:color w:val="0000EE"/>
            <w:u w:val="single" w:color="0000EE"/>
          </w:rPr>
          <w:t>Фе</w:t>
        </w:r>
      </w:hyperlink>
      <w:hyperlink r:id="rId938">
        <w:r>
          <w:rPr>
            <w:color w:val="0000EE"/>
          </w:rPr>
          <w:t>д</w:t>
        </w:r>
      </w:hyperlink>
      <w:hyperlink r:id="rId939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4923" name="Picture 149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3" name="Picture 1492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4927" name="Picture 149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7" name="Picture 1492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940" w:anchor="7D20K3">
        <w:r>
          <w:rPr>
            <w:color w:val="0000EE"/>
            <w:u w:val="single" w:color="0000EE"/>
          </w:rPr>
          <w:t xml:space="preserve">приказами Министерства здравоохранения Российской Федерации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941" w:anchor="64U0IK">
        <w:r>
          <w:rPr>
            <w:color w:val="0000EE"/>
            <w:u w:val="single" w:color="0000EE"/>
          </w:rPr>
          <w:t xml:space="preserve">от 4 </w:t>
        </w:r>
      </w:hyperlink>
      <w:hyperlink r:id="rId942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943" w:anchor="64U0IK">
        <w:r>
          <w:rPr>
            <w:color w:val="0000EE"/>
            <w:u w:val="single" w:color="0000EE"/>
          </w:rPr>
          <w:t xml:space="preserve">2020 </w:t>
        </w:r>
      </w:hyperlink>
      <w:hyperlink r:id="rId944" w:anchor="64U0IK">
        <w:r>
          <w:rPr>
            <w:color w:val="0000EE"/>
            <w:u w:val="single" w:color="0000EE"/>
          </w:rPr>
          <w:t>г. N 940н</w:t>
        </w:r>
      </w:hyperlink>
      <w:hyperlink r:id="rId945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41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</w:t>
      </w:r>
      <w:r>
        <w:t>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</w:t>
      </w:r>
      <w:r>
        <w:t xml:space="preserve"> штатная численность устанавливается с учетом рекомендуемых штатных нормативов психиатрического дневного стационара, предусмотренных </w:t>
      </w:r>
      <w:hyperlink r:id="rId946" w:anchor="8QG0M5">
        <w:r>
          <w:rPr>
            <w:color w:val="0000EE"/>
            <w:u w:val="single" w:color="0000EE"/>
          </w:rPr>
          <w:t xml:space="preserve">приложением N </w:t>
        </w:r>
      </w:hyperlink>
      <w:hyperlink r:id="rId947" w:anchor="8QG0M5">
        <w:r>
          <w:rPr>
            <w:color w:val="0000EE"/>
            <w:u w:val="single" w:color="0000EE"/>
          </w:rPr>
          <w:t xml:space="preserve">26 </w:t>
        </w:r>
      </w:hyperlink>
      <w:hyperlink r:id="rId948" w:anchor="8QG0M5">
        <w:r>
          <w:rPr>
            <w:color w:val="0000EE"/>
            <w:u w:val="single" w:color="0000EE"/>
          </w:rPr>
          <w:t>к Поря</w:t>
        </w:r>
      </w:hyperlink>
      <w:hyperlink r:id="rId949" w:anchor="8QG0M5">
        <w:r>
          <w:rPr>
            <w:color w:val="0000EE"/>
          </w:rPr>
          <w:t>д</w:t>
        </w:r>
      </w:hyperlink>
      <w:hyperlink r:id="rId950" w:anchor="8QG0M5">
        <w:r>
          <w:rPr>
            <w:color w:val="0000EE"/>
            <w:u w:val="single" w:color="0000EE"/>
          </w:rPr>
          <w:t>ку ок</w:t>
        </w:r>
        <w:r>
          <w:rPr>
            <w:color w:val="0000EE"/>
            <w:u w:val="single" w:color="0000EE"/>
          </w:rPr>
          <w:t>азания ме</w:t>
        </w:r>
      </w:hyperlink>
      <w:hyperlink r:id="rId951" w:anchor="8QG0M5">
        <w:r>
          <w:rPr>
            <w:color w:val="0000EE"/>
          </w:rPr>
          <w:t>д</w:t>
        </w:r>
      </w:hyperlink>
      <w:hyperlink r:id="rId952" w:anchor="8QG0M5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953" w:anchor="8QG0M5">
        <w:r>
          <w:rPr>
            <w:color w:val="0000EE"/>
            <w:u w:val="single" w:color="0000EE"/>
          </w:rPr>
          <w:t>расстройствах поведения</w:t>
        </w:r>
      </w:hyperlink>
      <w:hyperlink r:id="rId954" w:anchor="8QG0M5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41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психиатрического дневного стационара, предусмотренным </w:t>
      </w:r>
      <w:hyperlink r:id="rId955" w:anchor="8QI0M6">
        <w:r>
          <w:rPr>
            <w:color w:val="0000EE"/>
            <w:u w:val="single" w:color="0000EE"/>
          </w:rPr>
          <w:t xml:space="preserve">приложением N </w:t>
        </w:r>
      </w:hyperlink>
      <w:hyperlink r:id="rId956" w:anchor="8QI0M6">
        <w:r>
          <w:rPr>
            <w:color w:val="0000EE"/>
            <w:u w:val="single" w:color="0000EE"/>
          </w:rPr>
          <w:t xml:space="preserve">27 </w:t>
        </w:r>
      </w:hyperlink>
      <w:hyperlink r:id="rId957" w:anchor="8QI0M6">
        <w:r>
          <w:rPr>
            <w:color w:val="0000EE"/>
            <w:u w:val="single" w:color="0000EE"/>
          </w:rPr>
          <w:t>к Поря</w:t>
        </w:r>
      </w:hyperlink>
      <w:hyperlink r:id="rId958" w:anchor="8QI0M6">
        <w:r>
          <w:rPr>
            <w:color w:val="0000EE"/>
          </w:rPr>
          <w:t>д</w:t>
        </w:r>
      </w:hyperlink>
      <w:hyperlink r:id="rId959" w:anchor="8QI0M6">
        <w:r>
          <w:rPr>
            <w:color w:val="0000EE"/>
            <w:u w:val="single" w:color="0000EE"/>
          </w:rPr>
          <w:t>ку оказани</w:t>
        </w:r>
        <w:r>
          <w:rPr>
            <w:color w:val="0000EE"/>
            <w:u w:val="single" w:color="0000EE"/>
          </w:rPr>
          <w:t>я ме</w:t>
        </w:r>
      </w:hyperlink>
      <w:hyperlink r:id="rId960" w:anchor="8QI0M6">
        <w:r>
          <w:rPr>
            <w:color w:val="0000EE"/>
          </w:rPr>
          <w:t>д</w:t>
        </w:r>
      </w:hyperlink>
      <w:hyperlink r:id="rId961" w:anchor="8QI0M6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962" w:anchor="8QI0M6">
        <w:r>
          <w:rPr>
            <w:color w:val="0000EE"/>
            <w:u w:val="single" w:color="0000EE"/>
          </w:rPr>
          <w:t>расстройс</w:t>
        </w:r>
        <w:r>
          <w:rPr>
            <w:color w:val="0000EE"/>
            <w:u w:val="single" w:color="0000EE"/>
          </w:rPr>
          <w:t>твах и расстройствах поведения</w:t>
        </w:r>
      </w:hyperlink>
      <w:hyperlink r:id="rId963" w:anchor="8QI0M6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41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42"/>
        </w:numPr>
        <w:spacing w:after="228"/>
        <w:ind w:right="13" w:firstLine="390"/>
      </w:pPr>
      <w:r>
        <w:t xml:space="preserve">оказание специализированной медицинской помощи лицам, страдающим психическими </w:t>
      </w:r>
      <w:r>
        <w:t>расстройствами или имеющим риск их развития, в условиях дневного стационара;</w:t>
      </w:r>
    </w:p>
    <w:p w:rsidR="00803CA3" w:rsidRDefault="005E5F02">
      <w:pPr>
        <w:numPr>
          <w:ilvl w:val="0"/>
          <w:numId w:val="42"/>
        </w:numPr>
        <w:spacing w:after="245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42"/>
        </w:numPr>
        <w:ind w:right="13" w:firstLine="390"/>
      </w:pPr>
      <w:r>
        <w:t>проведение психиатрического обследования и медицинского психиатрического освидетельствования л</w:t>
      </w:r>
      <w:r>
        <w:t>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42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</w:t>
      </w:r>
      <w:r>
        <w:t>сихических расстройствах в амбулаторных и стационарных условиях;</w:t>
      </w:r>
    </w:p>
    <w:p w:rsidR="00803CA3" w:rsidRDefault="005E5F02">
      <w:pPr>
        <w:numPr>
          <w:ilvl w:val="0"/>
          <w:numId w:val="42"/>
        </w:numPr>
        <w:spacing w:after="228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42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42"/>
        </w:numPr>
        <w:spacing w:after="230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42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42"/>
        </w:numPr>
        <w:spacing w:after="230"/>
        <w:ind w:right="13" w:firstLine="390"/>
      </w:pPr>
      <w:r>
        <w:t>участие в оформлении</w:t>
      </w:r>
      <w:r>
        <w:t xml:space="preserve">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42"/>
        </w:numPr>
        <w:spacing w:after="245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42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</w:t>
      </w:r>
      <w:r>
        <w:t>ам профилактики, диагностики, лечения и психосоциальной реабилитации лиц,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42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</w:t>
      </w:r>
      <w:r>
        <w:t>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4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964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965" w:anchor="AAE0NS">
        <w:r>
          <w:rPr>
            <w:color w:val="0000EE"/>
          </w:rPr>
          <w:t>д</w:t>
        </w:r>
      </w:hyperlink>
      <w:hyperlink r:id="rId966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967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968" w:anchor="AAE0NS">
        <w:r>
          <w:rPr>
            <w:color w:val="0000EE"/>
          </w:rPr>
          <w:t>д</w:t>
        </w:r>
      </w:hyperlink>
      <w:hyperlink r:id="rId969" w:anchor="AAE0NS">
        <w:r>
          <w:rPr>
            <w:color w:val="0000EE"/>
            <w:u w:val="single" w:color="0000EE"/>
          </w:rPr>
          <w:t>оровья граж</w:t>
        </w:r>
      </w:hyperlink>
      <w:hyperlink r:id="rId970" w:anchor="AAE0NS">
        <w:r>
          <w:rPr>
            <w:color w:val="0000EE"/>
          </w:rPr>
          <w:t>д</w:t>
        </w:r>
      </w:hyperlink>
      <w:hyperlink r:id="rId97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972" w:anchor="AAE0NS">
        <w:r>
          <w:rPr>
            <w:color w:val="0000EE"/>
          </w:rPr>
          <w:t>д</w:t>
        </w:r>
      </w:hyperlink>
      <w:hyperlink r:id="rId973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544" name="Picture 155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4" name="Picture 1554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</w:t>
      </w:r>
      <w:r>
        <w:t>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548" name="Picture 15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8" name="Picture 1554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552" name="Picture 15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" name="Picture 1555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555" name="Picture 15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" name="Picture 1555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74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975" w:anchor="A7E0N9">
        <w:r>
          <w:rPr>
            <w:color w:val="0000EE"/>
          </w:rPr>
          <w:t>д</w:t>
        </w:r>
      </w:hyperlink>
      <w:hyperlink r:id="rId976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</w:t>
      </w:r>
      <w:r>
        <w:t>4; 2020, N 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26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</w:pPr>
      <w:r>
        <w:t>РЕКОМЕНДУЕМЫЕ ШТАТНЫЕ НОРМАТИВЫ ПСИХИАТРИЧЕСКОГО ДН</w:t>
      </w:r>
      <w:r>
        <w:t>ЕВНОГО СТАЦИОНАРА</w:t>
      </w:r>
    </w:p>
    <w:tbl>
      <w:tblPr>
        <w:tblStyle w:val="TableGrid"/>
        <w:tblW w:w="1013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326"/>
        <w:gridCol w:w="131"/>
        <w:gridCol w:w="3486"/>
        <w:gridCol w:w="1"/>
        <w:gridCol w:w="6190"/>
        <w:gridCol w:w="330"/>
      </w:tblGrid>
      <w:tr w:rsidR="00803CA3">
        <w:trPr>
          <w:gridBefore w:val="1"/>
          <w:gridAfter w:val="1"/>
          <w:wBefore w:w="14" w:type="dxa"/>
          <w:wAfter w:w="330" w:type="dxa"/>
          <w:trHeight w:val="474"/>
        </w:trPr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64" w:hanging="120"/>
            </w:pPr>
            <w:r>
              <w:t>N п/ п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9" w:firstLine="0"/>
              <w:jc w:val="center"/>
            </w:pPr>
            <w:r>
              <w:t>Наименование должности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31" w:firstLine="0"/>
              <w:jc w:val="center"/>
            </w:pPr>
            <w:r>
              <w:t>Количество</w:t>
            </w:r>
          </w:p>
        </w:tc>
      </w:tr>
      <w:tr w:rsidR="00803CA3">
        <w:trPr>
          <w:gridBefore w:val="1"/>
          <w:gridAfter w:val="1"/>
          <w:wBefore w:w="14" w:type="dxa"/>
          <w:wAfter w:w="330" w:type="dxa"/>
          <w:trHeight w:val="518"/>
        </w:trPr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Заведующий отделением - врачпсихиатр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должность, менее 50 пациенто-мест - вместо 1,0 должности врачапсихиатра</w:t>
            </w:r>
          </w:p>
        </w:tc>
      </w:tr>
      <w:tr w:rsidR="00803CA3">
        <w:trPr>
          <w:gridBefore w:val="1"/>
          <w:gridAfter w:val="1"/>
          <w:wBefore w:w="14" w:type="dxa"/>
          <w:wAfter w:w="330" w:type="dxa"/>
          <w:trHeight w:val="227"/>
        </w:trPr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</w:t>
            </w:r>
          </w:p>
        </w:tc>
      </w:tr>
      <w:tr w:rsidR="00803CA3">
        <w:trPr>
          <w:trHeight w:val="3348"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14" w:firstLine="0"/>
            </w:pPr>
            <w:r>
              <w:t>3.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4.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5.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6.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7.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8.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9.</w:t>
            </w:r>
          </w:p>
          <w:p w:rsidR="00803CA3" w:rsidRDefault="005E5F02">
            <w:pPr>
              <w:spacing w:after="28" w:line="259" w:lineRule="auto"/>
              <w:ind w:left="14" w:firstLine="0"/>
              <w:jc w:val="both"/>
            </w:pPr>
            <w:r>
              <w:t>10.</w:t>
            </w:r>
          </w:p>
          <w:p w:rsidR="00803CA3" w:rsidRDefault="005E5F02">
            <w:pPr>
              <w:spacing w:after="28" w:line="259" w:lineRule="auto"/>
              <w:ind w:left="14" w:firstLine="0"/>
              <w:jc w:val="both"/>
            </w:pPr>
            <w:r>
              <w:t>11.</w:t>
            </w:r>
          </w:p>
          <w:p w:rsidR="00803CA3" w:rsidRDefault="005E5F02">
            <w:pPr>
              <w:spacing w:after="223" w:line="259" w:lineRule="auto"/>
              <w:ind w:left="14" w:firstLine="0"/>
              <w:jc w:val="both"/>
            </w:pPr>
            <w:r>
              <w:t>12.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3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132" w:firstLine="0"/>
            </w:pPr>
            <w:r>
              <w:t>Врач-психотерапевт</w:t>
            </w:r>
          </w:p>
          <w:p w:rsidR="00803CA3" w:rsidRDefault="005E5F02">
            <w:pPr>
              <w:spacing w:after="43" w:line="259" w:lineRule="auto"/>
              <w:ind w:left="132" w:firstLine="0"/>
            </w:pPr>
            <w:r>
              <w:t>Старшая медицинская сестра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Медицинская сестра процедурной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Медицинская сестра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Сестра-хозяйка</w:t>
            </w:r>
          </w:p>
          <w:p w:rsidR="00803CA3" w:rsidRDefault="005E5F02">
            <w:pPr>
              <w:spacing w:after="43" w:line="259" w:lineRule="auto"/>
              <w:ind w:left="132" w:firstLine="0"/>
            </w:pPr>
            <w:r>
              <w:t>Медицинский психолог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Специалист по социальной работе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Социальный работник</w:t>
            </w:r>
          </w:p>
          <w:p w:rsidR="00803CA3" w:rsidRDefault="005E5F02">
            <w:pPr>
              <w:spacing w:after="28" w:line="259" w:lineRule="auto"/>
              <w:ind w:left="132" w:firstLine="0"/>
            </w:pPr>
            <w:r>
              <w:t>Санитар</w:t>
            </w:r>
          </w:p>
          <w:p w:rsidR="00803CA3" w:rsidRDefault="005E5F02">
            <w:pPr>
              <w:spacing w:after="0" w:line="259" w:lineRule="auto"/>
              <w:ind w:left="132" w:firstLine="0"/>
            </w:pPr>
            <w:r>
              <w:t>Инструктор по трудовой терапии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50 пациенто-мест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50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25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на 50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50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25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  <w:jc w:val="both"/>
            </w:pPr>
            <w:r>
              <w:t>1,0 должность на 25 паци</w:t>
            </w:r>
            <w:r>
              <w:t>енто-мест, 1,0 должность для питания пациентов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27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СТАНДАРТ ОСНАЩЕНИЯ ПСИХИАТРИЧЕСКОГО ДНЕВНОГО СТАЦИОНАРА</w:t>
      </w:r>
    </w:p>
    <w:p w:rsidR="00803CA3" w:rsidRDefault="005E5F02">
      <w:pPr>
        <w:tabs>
          <w:tab w:val="center" w:pos="1291"/>
          <w:tab w:val="center" w:pos="4173"/>
          <w:tab w:val="center" w:pos="7394"/>
          <w:tab w:val="center" w:pos="9646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 изделия</w:t>
      </w:r>
      <w:r>
        <w:tab/>
        <w:t>Наименование</w:t>
      </w:r>
      <w:r>
        <w:tab/>
        <w:t>Требуемое</w:t>
      </w:r>
    </w:p>
    <w:p w:rsidR="00803CA3" w:rsidRDefault="005E5F02">
      <w:pPr>
        <w:ind w:left="528" w:right="13" w:hanging="513"/>
      </w:pPr>
      <w:r>
        <w:t>п/п номенклатурной в соответствии с номенклатурной оборудования (осна</w:t>
      </w:r>
      <w:r>
        <w:t>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5706" name="Picture 15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" name="Picture 1570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numPr>
          <w:ilvl w:val="0"/>
          <w:numId w:val="43"/>
        </w:numPr>
        <w:ind w:right="13" w:hanging="325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43"/>
        </w:numPr>
        <w:ind w:right="13" w:hanging="325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10% от количества общебольничная</w:t>
      </w:r>
      <w:r>
        <w:tab/>
        <w:t>пациенто-мест 131200</w:t>
      </w:r>
      <w:r>
        <w:tab/>
        <w:t xml:space="preserve">Кровать больничная </w:t>
      </w:r>
      <w:r>
        <w:t>с гидравлическим приводом</w:t>
      </w:r>
    </w:p>
    <w:p w:rsidR="00803CA3" w:rsidRDefault="005E5F02">
      <w:pPr>
        <w:ind w:left="2271" w:right="4149" w:hanging="1931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43"/>
        </w:numPr>
        <w:spacing w:after="11"/>
        <w:ind w:right="13" w:hanging="325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10% от количества</w:t>
      </w:r>
    </w:p>
    <w:p w:rsidR="00803CA3" w:rsidRDefault="005E5F02">
      <w:pPr>
        <w:ind w:left="328" w:right="1024" w:hanging="10"/>
        <w:jc w:val="right"/>
      </w:pPr>
      <w:r>
        <w:t>пациенто-мест</w:t>
      </w:r>
    </w:p>
    <w:p w:rsidR="00803CA3" w:rsidRDefault="005E5F02">
      <w:pPr>
        <w:numPr>
          <w:ilvl w:val="0"/>
          <w:numId w:val="43"/>
        </w:numPr>
        <w:spacing w:after="13"/>
        <w:ind w:right="13" w:hanging="325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</w:t>
      </w:r>
    </w:p>
    <w:p w:rsidR="00803CA3" w:rsidRDefault="005E5F02">
      <w:pPr>
        <w:tabs>
          <w:tab w:val="center" w:pos="3432"/>
          <w:tab w:val="center" w:pos="7078"/>
          <w:tab w:val="center" w:pos="908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7109"/>
          <w:tab w:val="center" w:pos="964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психотропных веществ</w:t>
      </w:r>
      <w:r>
        <w:tab/>
        <w:t>медицинской сестры,</w:t>
      </w:r>
    </w:p>
    <w:p w:rsidR="00803CA3" w:rsidRDefault="005E5F02">
      <w:pPr>
        <w:ind w:left="8714" w:right="13"/>
      </w:pPr>
      <w:r>
        <w:t>1 - в</w:t>
      </w:r>
    </w:p>
    <w:p w:rsidR="00803CA3" w:rsidRDefault="005E5F02">
      <w:pPr>
        <w:ind w:left="2271" w:right="469" w:hanging="1931"/>
      </w:pPr>
      <w:r>
        <w:t>139690</w:t>
      </w:r>
      <w:r>
        <w:tab/>
        <w:t>Шкаф для хранения лекарственных</w:t>
      </w:r>
      <w:r>
        <w:tab/>
        <w:t>процедурном средств</w:t>
      </w:r>
      <w:r>
        <w:tab/>
        <w:t>кабинете)</w:t>
      </w:r>
    </w:p>
    <w:p w:rsidR="00803CA3" w:rsidRDefault="005E5F02">
      <w:pPr>
        <w:numPr>
          <w:ilvl w:val="0"/>
          <w:numId w:val="43"/>
        </w:numPr>
        <w:ind w:right="13" w:hanging="325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1 давления анероидный</w:t>
      </w:r>
      <w:r>
        <w:t xml:space="preserve"> механический</w:t>
      </w:r>
      <w:r>
        <w:tab/>
        <w:t>артериального давления</w:t>
      </w:r>
    </w:p>
    <w:p w:rsidR="00803CA3" w:rsidRDefault="005E5F02">
      <w:pPr>
        <w:tabs>
          <w:tab w:val="center" w:pos="652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272" w:right="3727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52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72" w:right="3909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52"/>
          <w:tab w:val="center" w:pos="390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72" w:right="4881"/>
      </w:pPr>
      <w:r>
        <w:t>артериального давления автоматический, портативный, с манжетой на плечо/ запястье</w:t>
      </w:r>
    </w:p>
    <w:p w:rsidR="00803CA3" w:rsidRDefault="00803CA3">
      <w:pPr>
        <w:sectPr w:rsidR="00803CA3">
          <w:type w:val="continuous"/>
          <w:pgSz w:w="11918" w:h="16858"/>
          <w:pgMar w:top="1268" w:right="443" w:bottom="1186" w:left="450" w:header="720" w:footer="720" w:gutter="0"/>
          <w:cols w:space="720"/>
        </w:sectPr>
      </w:pPr>
    </w:p>
    <w:p w:rsidR="00803CA3" w:rsidRDefault="005E5F02">
      <w:pPr>
        <w:tabs>
          <w:tab w:val="center" w:pos="638"/>
          <w:tab w:val="center" w:pos="397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57" w:right="1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38"/>
          <w:tab w:val="center" w:pos="397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57" w:right="13"/>
      </w:pPr>
      <w:r>
        <w:t>давления электрический с ручным нагнетением, стационарный</w:t>
      </w:r>
    </w:p>
    <w:p w:rsidR="00803CA3" w:rsidRDefault="005E5F02">
      <w:pPr>
        <w:ind w:left="2256" w:right="13" w:hanging="1931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43"/>
        </w:numPr>
        <w:ind w:right="13" w:hanging="325"/>
      </w:pPr>
      <w:r>
        <w:t>124550</w:t>
      </w:r>
      <w:r>
        <w:tab/>
        <w:t>Стетоскоп неавт</w:t>
      </w:r>
      <w:r>
        <w:t>оматизированный</w:t>
      </w:r>
    </w:p>
    <w:p w:rsidR="00803CA3" w:rsidRDefault="005E5F02">
      <w:pPr>
        <w:tabs>
          <w:tab w:val="center" w:pos="638"/>
          <w:tab w:val="center" w:pos="329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43"/>
        </w:numPr>
        <w:spacing w:after="0"/>
        <w:ind w:right="13" w:hanging="325"/>
      </w:pPr>
      <w:r>
        <w:t>300820</w:t>
      </w:r>
      <w:r>
        <w:tab/>
        <w:t>Молоток неврологический перкуссионный,</w:t>
      </w:r>
    </w:p>
    <w:p w:rsidR="00803CA3" w:rsidRDefault="005E5F02">
      <w:pPr>
        <w:ind w:left="2257" w:right="13"/>
      </w:pPr>
      <w:r>
        <w:t>ручной, многоразового использования</w:t>
      </w:r>
    </w:p>
    <w:p w:rsidR="00803CA3" w:rsidRDefault="005E5F02">
      <w:pPr>
        <w:numPr>
          <w:ilvl w:val="0"/>
          <w:numId w:val="43"/>
        </w:numPr>
        <w:spacing w:after="0"/>
        <w:ind w:right="13" w:hanging="325"/>
      </w:pPr>
      <w:r>
        <w:t>126390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кожный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ртутный</w:t>
      </w:r>
    </w:p>
    <w:p w:rsidR="00803CA3" w:rsidRDefault="005E5F02">
      <w:pPr>
        <w:tabs>
          <w:tab w:val="center" w:pos="638"/>
          <w:tab w:val="center" w:pos="351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57" w:right="13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на основе сплава галлия</w:t>
      </w:r>
    </w:p>
    <w:p w:rsidR="00803CA3" w:rsidRDefault="005E5F02">
      <w:pPr>
        <w:ind w:left="2256" w:right="13" w:hanging="1931"/>
      </w:pPr>
      <w:r>
        <w:t>126370</w:t>
      </w:r>
      <w:r>
        <w:tab/>
        <w:t>Термометр инфракрасный для измерен</w:t>
      </w:r>
      <w:r>
        <w:t>ия температуры тела пациента, ушной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ушной/ кожный</w:t>
      </w:r>
    </w:p>
    <w:p w:rsidR="00803CA3" w:rsidRDefault="005E5F02">
      <w:pPr>
        <w:numPr>
          <w:ilvl w:val="0"/>
          <w:numId w:val="43"/>
        </w:numPr>
        <w:ind w:right="13" w:hanging="325"/>
      </w:pPr>
      <w:r>
        <w:t>258800</w:t>
      </w:r>
      <w:r>
        <w:tab/>
        <w:t>Весы напольные, электронные</w:t>
      </w:r>
    </w:p>
    <w:p w:rsidR="00803CA3" w:rsidRDefault="005E5F02">
      <w:pPr>
        <w:tabs>
          <w:tab w:val="center" w:pos="638"/>
          <w:tab w:val="center" w:pos="3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38"/>
          <w:tab w:val="center" w:pos="36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numPr>
          <w:ilvl w:val="0"/>
          <w:numId w:val="43"/>
        </w:numPr>
        <w:spacing w:after="283"/>
        <w:ind w:right="13" w:hanging="325"/>
      </w:pPr>
      <w:r>
        <w:t>131950</w:t>
      </w:r>
      <w:r>
        <w:tab/>
        <w:t xml:space="preserve">Стойка для внутривенных </w:t>
      </w:r>
      <w:r>
        <w:t>вливаний</w:t>
      </w:r>
    </w:p>
    <w:p w:rsidR="00803CA3" w:rsidRDefault="005E5F02">
      <w:pPr>
        <w:numPr>
          <w:ilvl w:val="0"/>
          <w:numId w:val="43"/>
        </w:numPr>
        <w:spacing w:after="0"/>
        <w:ind w:right="13" w:hanging="325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96" w:line="264" w:lineRule="auto"/>
        <w:ind w:left="2060" w:right="2153" w:hanging="10"/>
        <w:jc w:val="center"/>
      </w:pPr>
      <w:r>
        <w:t>бактерицидный</w:t>
      </w:r>
    </w:p>
    <w:p w:rsidR="00803CA3" w:rsidRDefault="005E5F02">
      <w:pPr>
        <w:tabs>
          <w:tab w:val="center" w:pos="638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</w:p>
    <w:p w:rsidR="00803CA3" w:rsidRDefault="005E5F02">
      <w:pPr>
        <w:spacing w:after="296" w:line="264" w:lineRule="auto"/>
        <w:ind w:left="2060" w:right="1715" w:hanging="10"/>
        <w:jc w:val="center"/>
      </w:pPr>
      <w:r>
        <w:t>потока передвижная</w:t>
      </w:r>
    </w:p>
    <w:p w:rsidR="00803CA3" w:rsidRDefault="005E5F02">
      <w:pPr>
        <w:spacing w:after="277"/>
        <w:ind w:left="2256" w:right="13" w:hanging="1931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38"/>
          <w:tab w:val="center" w:pos="377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57" w:right="13"/>
      </w:pPr>
      <w:r>
        <w:t>высокоэффективный, стационарный</w:t>
      </w:r>
    </w:p>
    <w:tbl>
      <w:tblPr>
        <w:tblStyle w:val="TableGrid"/>
        <w:tblpPr w:vertAnchor="text" w:tblpY="-7770"/>
        <w:tblOverlap w:val="never"/>
        <w:tblW w:w="4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1858"/>
      </w:tblGrid>
      <w:tr w:rsidR="00803CA3">
        <w:trPr>
          <w:trHeight w:val="369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Фонендоскоп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533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2175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Термометр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233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44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Стойка для внутривенных инфузий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20% от пациентомест</w:t>
            </w:r>
          </w:p>
        </w:tc>
      </w:tr>
      <w:tr w:rsidR="00803CA3">
        <w:trPr>
          <w:trHeight w:val="1515"/>
        </w:trPr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5" w:line="281" w:lineRule="auto"/>
              <w:ind w:left="0" w:firstLine="0"/>
              <w:jc w:val="both"/>
            </w:pPr>
            <w:r>
              <w:t>Бактерицидный облучатель/ Количество очиститель воздуха/ определяется исходя из</w:t>
            </w:r>
          </w:p>
          <w:p w:rsidR="00803CA3" w:rsidRDefault="005E5F02">
            <w:pPr>
              <w:tabs>
                <w:tab w:val="center" w:pos="3401"/>
              </w:tabs>
              <w:spacing w:after="21" w:line="259" w:lineRule="auto"/>
              <w:ind w:left="0" w:firstLine="0"/>
            </w:pPr>
            <w:r>
              <w:t>устройство для</w:t>
            </w:r>
            <w:r>
              <w:tab/>
              <w:t>категории (типа) и</w:t>
            </w:r>
          </w:p>
          <w:p w:rsidR="00803CA3" w:rsidRDefault="005E5F02">
            <w:pPr>
              <w:tabs>
                <w:tab w:val="right" w:pos="4466"/>
              </w:tabs>
              <w:spacing w:after="21" w:line="259" w:lineRule="auto"/>
              <w:ind w:left="0" w:firstLine="0"/>
            </w:pPr>
            <w:r>
              <w:t>обеззараживания и (или)</w:t>
            </w:r>
            <w:r>
              <w:tab/>
              <w:t>объема помещения,</w:t>
            </w:r>
          </w:p>
          <w:p w:rsidR="00803CA3" w:rsidRDefault="005E5F02">
            <w:pPr>
              <w:tabs>
                <w:tab w:val="center" w:pos="2657"/>
              </w:tabs>
              <w:spacing w:after="0" w:line="259" w:lineRule="auto"/>
              <w:ind w:left="0" w:firstLine="0"/>
            </w:pPr>
            <w:r>
              <w:t>фильтрации</w:t>
            </w:r>
            <w:r>
              <w:tab/>
              <w:t>в</w:t>
            </w:r>
          </w:p>
        </w:tc>
      </w:tr>
    </w:tbl>
    <w:p w:rsidR="00803CA3" w:rsidRDefault="005E5F02">
      <w:pPr>
        <w:spacing w:after="13"/>
        <w:ind w:left="16" w:right="13"/>
      </w:pPr>
      <w:r>
        <w:t>воздуха и (или) дезинфекции котором</w:t>
      </w:r>
    </w:p>
    <w:p w:rsidR="00803CA3" w:rsidRDefault="005E5F02">
      <w:pPr>
        <w:tabs>
          <w:tab w:val="center" w:pos="3188"/>
        </w:tabs>
        <w:spacing w:after="0"/>
        <w:ind w:left="0" w:firstLine="0"/>
      </w:pPr>
      <w:r>
        <w:t>поверхностей</w:t>
      </w:r>
      <w:r>
        <w:tab/>
        <w:t>размещается</w:t>
      </w:r>
    </w:p>
    <w:tbl>
      <w:tblPr>
        <w:tblStyle w:val="TableGrid"/>
        <w:tblpPr w:vertAnchor="text" w:horzAnchor="margin" w:tblpY="778"/>
        <w:tblOverlap w:val="never"/>
        <w:tblW w:w="10505" w:type="dxa"/>
        <w:tblInd w:w="0" w:type="dxa"/>
        <w:tblCellMar>
          <w:top w:w="1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025"/>
      </w:tblGrid>
      <w:tr w:rsidR="00803CA3">
        <w:trPr>
          <w:trHeight w:val="2960"/>
        </w:trPr>
        <w:tc>
          <w:tcPr>
            <w:tcW w:w="110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1" w:line="263" w:lineRule="auto"/>
              <w:ind w:left="2256" w:right="3401" w:hanging="1931"/>
            </w:pPr>
            <w:r>
              <w:t>292620</w:t>
            </w:r>
            <w:r>
              <w:tab/>
            </w:r>
            <w:r>
              <w:t>Очиститель воздуха с электростатическим осаждением, передвижной</w:t>
            </w:r>
          </w:p>
          <w:p w:rsidR="00803CA3" w:rsidRDefault="005E5F02">
            <w:pPr>
              <w:tabs>
                <w:tab w:val="center" w:pos="638"/>
                <w:tab w:val="center" w:pos="3994"/>
              </w:tabs>
              <w:spacing w:after="229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375930</w:t>
            </w:r>
            <w:r>
              <w:tab/>
              <w:t>Очиститель воздуха ультрафиолетовый</w:t>
            </w:r>
          </w:p>
          <w:p w:rsidR="00803CA3" w:rsidRDefault="005E5F02">
            <w:pPr>
              <w:spacing w:after="0" w:line="259" w:lineRule="auto"/>
              <w:ind w:left="-14" w:firstLine="0"/>
            </w:pPr>
            <w:r>
              <w:t>________________</w:t>
            </w:r>
          </w:p>
          <w:p w:rsidR="00803CA3" w:rsidRDefault="005E5F02">
            <w:pPr>
              <w:spacing w:after="274" w:line="237" w:lineRule="auto"/>
              <w:ind w:left="-14" w:right="-505" w:firstLine="39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85725" cy="219075"/>
                  <wp:effectExtent l="0" t="0" r="0" b="0"/>
                  <wp:docPr id="15821" name="Picture 15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21" name="Picture 15821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r:id="rId977" w:anchor="8Q80M5">
              <w:r>
                <w:rPr>
                  <w:color w:val="0000EE"/>
                  <w:u w:val="single" w:color="0000EE"/>
                </w:rPr>
                <w:t>Часть 2 статьи 38 Фе</w:t>
              </w:r>
            </w:hyperlink>
            <w:hyperlink r:id="rId978" w:anchor="8Q80M5">
              <w:r>
                <w:rPr>
                  <w:color w:val="0000EE"/>
                </w:rPr>
                <w:t>д</w:t>
              </w:r>
            </w:hyperlink>
            <w:hyperlink r:id="rId979" w:anchor="8Q80M5">
              <w:r>
                <w:rPr>
                  <w:color w:val="0000EE"/>
                  <w:u w:val="single" w:color="0000EE"/>
                </w:rPr>
                <w:t>ерального закона от 21 ноября 2011 г. N 323-ФЗ "Об основах охраны з</w:t>
              </w:r>
            </w:hyperlink>
            <w:hyperlink r:id="rId980" w:anchor="8Q80M5">
              <w:r>
                <w:rPr>
                  <w:color w:val="0000EE"/>
                </w:rPr>
                <w:t>д</w:t>
              </w:r>
            </w:hyperlink>
            <w:hyperlink r:id="rId981" w:anchor="8Q80M5">
              <w:r>
                <w:rPr>
                  <w:color w:val="0000EE"/>
                  <w:u w:val="single" w:color="0000EE"/>
                </w:rPr>
                <w:t>оровья граж</w:t>
              </w:r>
            </w:hyperlink>
            <w:hyperlink r:id="rId982" w:anchor="8Q80M5">
              <w:r>
                <w:rPr>
                  <w:color w:val="0000EE"/>
                </w:rPr>
                <w:t>д</w:t>
              </w:r>
            </w:hyperlink>
            <w:hyperlink r:id="rId983" w:anchor="8Q80M5">
              <w:r>
                <w:rPr>
                  <w:color w:val="0000EE"/>
                  <w:u w:val="single" w:color="0000EE"/>
                </w:rPr>
                <w:t xml:space="preserve">ан в </w:t>
              </w:r>
            </w:hyperlink>
            <w:hyperlink r:id="rId984" w:anchor="8Q80M5">
              <w:r>
                <w:rPr>
                  <w:color w:val="0000EE"/>
                  <w:u w:val="single" w:color="0000EE"/>
                </w:rPr>
                <w:t>Российской Фе</w:t>
              </w:r>
            </w:hyperlink>
            <w:hyperlink r:id="rId985" w:anchor="8Q80M5">
              <w:r>
                <w:rPr>
                  <w:color w:val="0000EE"/>
                </w:rPr>
                <w:t>д</w:t>
              </w:r>
            </w:hyperlink>
            <w:hyperlink r:id="rId986" w:anchor="8Q80M5">
              <w:r>
                <w:rPr>
                  <w:color w:val="0000EE"/>
                  <w:u w:val="single" w:color="0000EE"/>
                </w:rPr>
                <w:t>ерации"</w:t>
              </w:r>
            </w:hyperlink>
            <w:hyperlink r:id="rId987" w:anchor="8Q80M5">
              <w:r>
                <w:t xml:space="preserve"> </w:t>
              </w:r>
            </w:hyperlink>
            <w:r>
              <w:t>(Собрание законодательства Российской Федерации, 2011, N 48, ст.6724).</w:t>
            </w:r>
          </w:p>
          <w:p w:rsidR="00803CA3" w:rsidRDefault="005E5F02">
            <w:pPr>
              <w:spacing w:after="221" w:line="259" w:lineRule="auto"/>
              <w:ind w:left="491" w:firstLine="0"/>
              <w:jc w:val="center"/>
            </w:pPr>
            <w:r>
              <w:rPr>
                <w:b/>
                <w:sz w:val="21"/>
              </w:rPr>
              <w:t>ПРОЧЕЕ ОБОРУДОВАНИЕ (ОСНАЩЕНИЕ)</w:t>
            </w:r>
          </w:p>
          <w:p w:rsidR="00803CA3" w:rsidRDefault="005E5F02">
            <w:pPr>
              <w:spacing w:after="0" w:line="259" w:lineRule="auto"/>
              <w:ind w:left="27" w:right="79" w:firstLine="60"/>
            </w:pPr>
            <w:r>
              <w:t>N</w:t>
            </w:r>
            <w:r>
              <w:tab/>
              <w:t>Наименование оборудования (оснащения)</w:t>
            </w:r>
            <w:r>
              <w:tab/>
              <w:t>Требуемое количество, шт. п/п</w:t>
            </w:r>
          </w:p>
        </w:tc>
      </w:tr>
    </w:tbl>
    <w:p w:rsidR="00803CA3" w:rsidRDefault="005E5F02">
      <w:pPr>
        <w:ind w:left="2609" w:right="13"/>
      </w:pPr>
      <w:r>
        <w:t>устройство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медицинской сестры: стол, стул (кресло), персональный компьютер с программным</w:t>
      </w:r>
      <w:r>
        <w:t xml:space="preserve">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врача-психотерапевта: стол, стул (кресло), персональный компьютер с программным обеспечением и выходом в интернет (либо автоматизированное раб</w:t>
      </w:r>
      <w:r>
        <w:t>очее место (АРМ) врача-психотерапевта)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медицинского психолога: стол, стул (кресло), персональный компьютер с программным обеспечением и выходом в интернет (либо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44"/>
        </w:numPr>
        <w:spacing w:after="5"/>
        <w:ind w:right="13" w:hanging="338"/>
      </w:pPr>
      <w:r>
        <w:t>Рабочее место спец</w:t>
      </w:r>
      <w:r>
        <w:t>иалиста по социальной работе: стол, стул (кресло), персональный компьютер с программным обеспечением и выходом в интернет</w:t>
      </w:r>
    </w:p>
    <w:p w:rsidR="00803CA3" w:rsidRDefault="005E5F02">
      <w:pPr>
        <w:ind w:left="339" w:right="13"/>
      </w:pPr>
      <w:r>
        <w:t>(либо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44"/>
        </w:numPr>
        <w:spacing w:after="5"/>
        <w:ind w:right="13" w:hanging="338"/>
      </w:pPr>
      <w:r>
        <w:t>Рабочее место инструктора по трудовой терапии: стол, ст</w:t>
      </w:r>
      <w:r>
        <w:t>ул (кресло), персональный компьютер с программным обеспечением и выходом в интернет</w:t>
      </w:r>
    </w:p>
    <w:p w:rsidR="00803CA3" w:rsidRDefault="005E5F02">
      <w:pPr>
        <w:ind w:left="339" w:right="13"/>
      </w:pPr>
      <w:r>
        <w:t>(либо автоматизированное рабочее место (АРМ) инструктора по трудовой терапии)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социального работника: стол, стул (кресло), персональный компьютер с программным</w:t>
      </w:r>
      <w:r>
        <w:t xml:space="preserve"> обеспечением и выходом в интернет (либо автоматизированное рабочее место (АРМ) социального работника)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Рабочее место сестры-хозяйки: стол, стул (кресло)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Сетевое многофункциональное устройство (МФУ)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Шкаф для хранения одежды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Шкаф для хранения документации</w:t>
      </w:r>
    </w:p>
    <w:p w:rsidR="00803CA3" w:rsidRDefault="005E5F02">
      <w:pPr>
        <w:numPr>
          <w:ilvl w:val="0"/>
          <w:numId w:val="44"/>
        </w:numPr>
        <w:ind w:right="13" w:hanging="338"/>
      </w:pPr>
      <w:r>
        <w:t>Ле</w:t>
      </w:r>
      <w:r>
        <w:t>нта сантиметровая</w:t>
      </w:r>
    </w:p>
    <w:p w:rsidR="00803CA3" w:rsidRDefault="005E5F02">
      <w:pPr>
        <w:numPr>
          <w:ilvl w:val="0"/>
          <w:numId w:val="44"/>
        </w:numPr>
        <w:spacing w:after="0"/>
        <w:ind w:right="13" w:hanging="338"/>
      </w:pPr>
      <w:r>
        <w:t>Набор материалов и оборудования для экспериментально-психологического исследования</w:t>
      </w:r>
    </w:p>
    <w:p w:rsidR="00803CA3" w:rsidRDefault="005E5F02">
      <w:pPr>
        <w:spacing w:after="0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027" name="Picture 16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7" name="Picture 16027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513"/>
        <w:ind w:left="16" w:right="13"/>
      </w:pPr>
      <w:r>
        <w:t>По количеству врачей-психиатров (включая заведующего отделением), но не менее 1 По количеству медицинских сестер</w:t>
      </w:r>
    </w:p>
    <w:p w:rsidR="00803CA3" w:rsidRDefault="005E5F02">
      <w:pPr>
        <w:spacing w:after="260"/>
        <w:ind w:left="16" w:right="13"/>
      </w:pPr>
      <w:r>
        <w:t>По количеству врачейпсихотерапевтов, но не менее 1</w:t>
      </w:r>
    </w:p>
    <w:p w:rsidR="00803CA3" w:rsidRDefault="005E5F02">
      <w:pPr>
        <w:spacing w:after="258"/>
        <w:ind w:left="16" w:right="13"/>
      </w:pPr>
      <w:r>
        <w:t>По количеству медицинских психологов, но не менее 1</w:t>
      </w:r>
    </w:p>
    <w:p w:rsidR="00803CA3" w:rsidRDefault="005E5F02">
      <w:pPr>
        <w:spacing w:after="515"/>
        <w:ind w:left="16" w:right="13"/>
      </w:pPr>
      <w:r>
        <w:t>По количеству специалистов по социальной работе, но не менее 1</w:t>
      </w:r>
    </w:p>
    <w:p w:rsidR="00803CA3" w:rsidRDefault="005E5F02">
      <w:pPr>
        <w:spacing w:after="515"/>
        <w:ind w:left="16" w:right="13"/>
      </w:pPr>
      <w:r>
        <w:t>По количеству инструкторов по трудовой терапии, но не менее 1</w:t>
      </w:r>
    </w:p>
    <w:p w:rsidR="00803CA3" w:rsidRDefault="005E5F02">
      <w:pPr>
        <w:spacing w:line="554" w:lineRule="auto"/>
        <w:ind w:left="16" w:right="653"/>
      </w:pPr>
      <w:r>
        <w:t>По количеству социальных раб</w:t>
      </w:r>
      <w:r>
        <w:t>отников, но не менее 1 1 на кабинет</w:t>
      </w:r>
    </w:p>
    <w:p w:rsidR="00803CA3" w:rsidRDefault="00803CA3">
      <w:pPr>
        <w:sectPr w:rsidR="00803CA3">
          <w:type w:val="continuous"/>
          <w:pgSz w:w="11918" w:h="16858"/>
          <w:pgMar w:top="1283" w:right="949" w:bottom="1440" w:left="464" w:header="720" w:footer="720" w:gutter="0"/>
          <w:cols w:num="2" w:space="720" w:equalWidth="0">
            <w:col w:w="6359" w:space="131"/>
            <w:col w:w="4015"/>
          </w:cols>
        </w:sectPr>
      </w:pP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28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</w:t>
      </w:r>
      <w:r>
        <w:rPr>
          <w:b/>
          <w:sz w:val="23"/>
        </w:rPr>
        <w:t xml:space="preserve">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ПСИХИАТРИЧЕСКОГО ДНЕВНОГО СТАЦИОНАРА ДЛЯ ОБСЛУЖИВАНИЯ ДЕТСКОГО НАСЕЛЕНИЯ</w:t>
      </w:r>
    </w:p>
    <w:p w:rsidR="00803CA3" w:rsidRDefault="005E5F02">
      <w:pPr>
        <w:numPr>
          <w:ilvl w:val="0"/>
          <w:numId w:val="45"/>
        </w:numPr>
        <w:spacing w:after="252" w:line="262" w:lineRule="auto"/>
        <w:ind w:right="-15" w:firstLine="380"/>
        <w:jc w:val="both"/>
      </w:pPr>
      <w:r>
        <w:t xml:space="preserve">Психиатрический дневной стационар для обслуживания детского населения (далее - </w:t>
      </w:r>
      <w:r>
        <w:t>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</w:t>
      </w:r>
      <w:r>
        <w:t xml:space="preserve">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45"/>
        </w:numPr>
        <w:ind w:right="-15" w:firstLine="380"/>
        <w:jc w:val="both"/>
      </w:pPr>
      <w:r>
        <w:t>Отделение создается для оказания специализированной медицинской помощи детям, страдающим психическими расстройствами и расстройствами поведения (далее - психич</w:t>
      </w:r>
      <w:r>
        <w:t>еские расстройства).</w:t>
      </w:r>
    </w:p>
    <w:p w:rsidR="00803CA3" w:rsidRDefault="005E5F02">
      <w:pPr>
        <w:numPr>
          <w:ilvl w:val="0"/>
          <w:numId w:val="45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988" w:anchor="6540IN">
        <w:r>
          <w:rPr>
            <w:color w:val="0000EE"/>
            <w:u w:val="single" w:color="0000EE"/>
          </w:rPr>
          <w:t>Квали</w:t>
        </w:r>
      </w:hyperlink>
      <w:hyperlink r:id="rId989" w:anchor="6540IN">
        <w:r>
          <w:rPr>
            <w:color w:val="0000EE"/>
          </w:rPr>
          <w:t>ф</w:t>
        </w:r>
      </w:hyperlink>
      <w:hyperlink r:id="rId990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991" w:anchor="6540IN">
        <w:r>
          <w:rPr>
            <w:color w:val="0000EE"/>
            <w:u w:val="single" w:color="0000EE"/>
          </w:rPr>
          <w:t>требованиям к ме</w:t>
        </w:r>
      </w:hyperlink>
      <w:hyperlink r:id="rId992" w:anchor="6540IN">
        <w:r>
          <w:rPr>
            <w:color w:val="0000EE"/>
          </w:rPr>
          <w:t>д</w:t>
        </w:r>
      </w:hyperlink>
      <w:hyperlink r:id="rId993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994" w:anchor="6540IN">
        <w:r>
          <w:rPr>
            <w:color w:val="0000EE"/>
          </w:rPr>
          <w:t>ф</w:t>
        </w:r>
      </w:hyperlink>
      <w:hyperlink r:id="rId995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</w:t>
        </w:r>
        <w:r>
          <w:rPr>
            <w:color w:val="0000EE"/>
            <w:u w:val="single" w:color="0000EE"/>
          </w:rPr>
          <w:t>о</w:t>
        </w:r>
      </w:hyperlink>
      <w:hyperlink r:id="rId996" w:anchor="6540IN">
        <w:r>
          <w:rPr>
            <w:color w:val="0000EE"/>
          </w:rPr>
          <w:t>д</w:t>
        </w:r>
      </w:hyperlink>
      <w:hyperlink r:id="rId997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998" w:anchor="6540IN">
        <w:r>
          <w:rPr>
            <w:color w:val="0000EE"/>
            <w:u w:val="single" w:color="0000EE"/>
          </w:rPr>
          <w:t>"З</w:t>
        </w:r>
      </w:hyperlink>
      <w:hyperlink r:id="rId999" w:anchor="6540IN">
        <w:r>
          <w:rPr>
            <w:color w:val="0000EE"/>
          </w:rPr>
          <w:t>д</w:t>
        </w:r>
      </w:hyperlink>
      <w:hyperlink r:id="rId1000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001" w:anchor="6540IN">
        <w:r>
          <w:rPr>
            <w:color w:val="0000EE"/>
          </w:rPr>
          <w:t>д</w:t>
        </w:r>
      </w:hyperlink>
      <w:hyperlink r:id="rId1002" w:anchor="6540IN">
        <w:r>
          <w:rPr>
            <w:color w:val="0000EE"/>
            <w:u w:val="single" w:color="0000EE"/>
          </w:rPr>
          <w:t>ицинские на</w:t>
        </w:r>
      </w:hyperlink>
      <w:hyperlink r:id="rId1003" w:anchor="6540IN">
        <w:r>
          <w:rPr>
            <w:color w:val="0000EE"/>
          </w:rPr>
          <w:t>у</w:t>
        </w:r>
      </w:hyperlink>
      <w:hyperlink r:id="rId1004" w:anchor="6540IN">
        <w:r>
          <w:rPr>
            <w:color w:val="0000EE"/>
            <w:u w:val="single" w:color="0000EE"/>
          </w:rPr>
          <w:t>ки"</w:t>
        </w:r>
      </w:hyperlink>
      <w:hyperlink r:id="rId1005" w:anchor="6540IN">
        <w:r>
          <w:t>,</w:t>
        </w:r>
      </w:hyperlink>
      <w:r>
        <w:t xml:space="preserve"> утвержденным </w:t>
      </w:r>
      <w:hyperlink r:id="rId1006">
        <w:r>
          <w:rPr>
            <w:color w:val="0000EE"/>
            <w:u w:val="single" w:color="0000EE"/>
          </w:rPr>
          <w:t>приказом Министерства з</w:t>
        </w:r>
      </w:hyperlink>
      <w:hyperlink r:id="rId1007">
        <w:r>
          <w:rPr>
            <w:color w:val="0000EE"/>
          </w:rPr>
          <w:t>д</w:t>
        </w:r>
      </w:hyperlink>
      <w:hyperlink r:id="rId1008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009">
        <w:r>
          <w:rPr>
            <w:color w:val="0000EE"/>
            <w:u w:val="single" w:color="0000EE"/>
          </w:rPr>
          <w:t>Фе</w:t>
        </w:r>
      </w:hyperlink>
      <w:hyperlink r:id="rId1010">
        <w:r>
          <w:rPr>
            <w:color w:val="0000EE"/>
          </w:rPr>
          <w:t>д</w:t>
        </w:r>
      </w:hyperlink>
      <w:hyperlink r:id="rId1011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6363" name="Picture 16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3" name="Picture 1636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6367" name="Picture 16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7" name="Picture 1636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012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013" w:anchor="7D20K3">
        <w:r>
          <w:rPr>
            <w:color w:val="0000EE"/>
          </w:rPr>
          <w:t>д</w:t>
        </w:r>
      </w:hyperlink>
      <w:hyperlink r:id="rId1014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15" w:anchor="7D20K3">
        <w:r>
          <w:rPr>
            <w:color w:val="0000EE"/>
          </w:rPr>
          <w:t>д</w:t>
        </w:r>
      </w:hyperlink>
      <w:hyperlink r:id="rId1016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017" w:anchor="64U0IK">
        <w:r>
          <w:rPr>
            <w:color w:val="0000EE"/>
            <w:u w:val="single" w:color="0000EE"/>
          </w:rPr>
          <w:t xml:space="preserve">от 4 </w:t>
        </w:r>
      </w:hyperlink>
      <w:hyperlink r:id="rId1018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019" w:anchor="64U0IK">
        <w:r>
          <w:rPr>
            <w:color w:val="0000EE"/>
            <w:u w:val="single" w:color="0000EE"/>
          </w:rPr>
          <w:t xml:space="preserve">2020 </w:t>
        </w:r>
      </w:hyperlink>
      <w:hyperlink r:id="rId1020" w:anchor="64U0IK">
        <w:r>
          <w:rPr>
            <w:color w:val="0000EE"/>
            <w:u w:val="single" w:color="0000EE"/>
          </w:rPr>
          <w:t>г. N 940н</w:t>
        </w:r>
      </w:hyperlink>
      <w:hyperlink r:id="rId1021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45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организации, в составе которой организовано</w:t>
      </w:r>
      <w:r>
        <w:t xml:space="preserve">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 численность устанавливается с учетом рекомендуемых штат</w:t>
      </w:r>
      <w:r>
        <w:t xml:space="preserve">ных нормативов психиатрического дневного стационара для обслуживания детского населения, предусмотренных </w:t>
      </w:r>
      <w:hyperlink r:id="rId1022" w:anchor="8QE0M2">
        <w:r>
          <w:rPr>
            <w:color w:val="0000EE"/>
            <w:u w:val="single" w:color="0000EE"/>
          </w:rPr>
          <w:t>приложением N 29 к Поря</w:t>
        </w:r>
      </w:hyperlink>
      <w:hyperlink r:id="rId1023" w:anchor="8QE0M2">
        <w:r>
          <w:rPr>
            <w:color w:val="0000EE"/>
          </w:rPr>
          <w:t>д</w:t>
        </w:r>
      </w:hyperlink>
      <w:hyperlink r:id="rId1024" w:anchor="8QE0M2">
        <w:r>
          <w:rPr>
            <w:color w:val="0000EE"/>
            <w:u w:val="single" w:color="0000EE"/>
          </w:rPr>
          <w:t>ку оказания ме</w:t>
        </w:r>
      </w:hyperlink>
      <w:hyperlink r:id="rId1025" w:anchor="8QE0M2">
        <w:r>
          <w:rPr>
            <w:color w:val="0000EE"/>
          </w:rPr>
          <w:t>д</w:t>
        </w:r>
      </w:hyperlink>
      <w:hyperlink r:id="rId1026" w:anchor="8QE0M2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1027" w:anchor="8QE0M2">
        <w:r>
          <w:rPr>
            <w:color w:val="0000EE"/>
            <w:u w:val="single" w:color="0000EE"/>
          </w:rPr>
          <w:t>при психических расстройствах и расстройствах пове</w:t>
        </w:r>
      </w:hyperlink>
      <w:hyperlink r:id="rId1028" w:anchor="8QE0M2">
        <w:r>
          <w:rPr>
            <w:color w:val="0000EE"/>
          </w:rPr>
          <w:t>д</w:t>
        </w:r>
      </w:hyperlink>
      <w:hyperlink r:id="rId1029" w:anchor="8QE0M2">
        <w:r>
          <w:rPr>
            <w:color w:val="0000EE"/>
            <w:u w:val="single" w:color="0000EE"/>
          </w:rPr>
          <w:t>ения</w:t>
        </w:r>
      </w:hyperlink>
      <w:hyperlink r:id="rId1030" w:anchor="8QE0M2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45"/>
        </w:numPr>
        <w:spacing w:after="252" w:line="262" w:lineRule="auto"/>
        <w:ind w:right="-15" w:firstLine="380"/>
        <w:jc w:val="both"/>
      </w:pPr>
      <w:r>
        <w:t>Оснащение Отделения осуществляется в соответствии со стандартом оснащения псих</w:t>
      </w:r>
      <w:r>
        <w:t xml:space="preserve">иатрического дневного стационара для обслуживания детского населения, предусмотренным </w:t>
      </w:r>
      <w:hyperlink r:id="rId1031" w:anchor="8QG0M3">
        <w:r>
          <w:rPr>
            <w:color w:val="0000EE"/>
            <w:u w:val="single" w:color="0000EE"/>
          </w:rPr>
          <w:t xml:space="preserve">приложением N </w:t>
        </w:r>
      </w:hyperlink>
      <w:hyperlink r:id="rId1032" w:anchor="8QG0M3">
        <w:r>
          <w:rPr>
            <w:color w:val="0000EE"/>
            <w:u w:val="single" w:color="0000EE"/>
          </w:rPr>
          <w:t xml:space="preserve">30 </w:t>
        </w:r>
      </w:hyperlink>
      <w:hyperlink r:id="rId1033" w:anchor="8QG0M3">
        <w:r>
          <w:rPr>
            <w:color w:val="0000EE"/>
            <w:u w:val="single" w:color="0000EE"/>
          </w:rPr>
          <w:t>к Поря</w:t>
        </w:r>
      </w:hyperlink>
      <w:hyperlink r:id="rId1034" w:anchor="8QG0M3">
        <w:r>
          <w:rPr>
            <w:color w:val="0000EE"/>
          </w:rPr>
          <w:t>д</w:t>
        </w:r>
      </w:hyperlink>
      <w:hyperlink r:id="rId1035" w:anchor="8QG0M3">
        <w:r>
          <w:rPr>
            <w:color w:val="0000EE"/>
            <w:u w:val="single" w:color="0000EE"/>
          </w:rPr>
          <w:t xml:space="preserve">ку оказания </w:t>
        </w:r>
      </w:hyperlink>
      <w:hyperlink r:id="rId1036" w:anchor="8QG0M3">
        <w:r>
          <w:rPr>
            <w:color w:val="0000EE"/>
            <w:u w:val="single" w:color="0000EE"/>
          </w:rPr>
          <w:t>ме</w:t>
        </w:r>
      </w:hyperlink>
      <w:hyperlink r:id="rId1037" w:anchor="8QG0M3">
        <w:r>
          <w:rPr>
            <w:color w:val="0000EE"/>
          </w:rPr>
          <w:t>д</w:t>
        </w:r>
      </w:hyperlink>
      <w:hyperlink r:id="rId1038" w:anchor="8QG0M3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1039" w:anchor="8QG0M3">
        <w:r>
          <w:rPr>
            <w:color w:val="0000EE"/>
          </w:rPr>
          <w:t>д</w:t>
        </w:r>
      </w:hyperlink>
      <w:hyperlink r:id="rId1040" w:anchor="8QG0M3">
        <w:r>
          <w:rPr>
            <w:color w:val="0000EE"/>
            <w:u w:val="single" w:color="0000EE"/>
          </w:rPr>
          <w:t>ения</w:t>
        </w:r>
      </w:hyperlink>
      <w:hyperlink r:id="rId1041" w:anchor="8QG0M3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45"/>
        </w:numPr>
        <w:spacing w:after="230"/>
        <w:ind w:right="-15" w:firstLine="380"/>
        <w:jc w:val="both"/>
      </w:pPr>
      <w:r>
        <w:t>Отделение осуществляет</w:t>
      </w:r>
      <w:r>
        <w:t xml:space="preserve"> следующие функции:</w:t>
      </w:r>
    </w:p>
    <w:p w:rsidR="00803CA3" w:rsidRDefault="005E5F02">
      <w:pPr>
        <w:numPr>
          <w:ilvl w:val="0"/>
          <w:numId w:val="46"/>
        </w:numPr>
        <w:spacing w:after="228"/>
        <w:ind w:right="13" w:firstLine="390"/>
      </w:pPr>
      <w:r>
        <w:t>оказание специализированной медицинской помощи детям, страдающим психическими расстройствами или имеющим риск их развития, в условиях дневного стационара;</w:t>
      </w:r>
    </w:p>
    <w:p w:rsidR="00803CA3" w:rsidRDefault="005E5F02">
      <w:pPr>
        <w:numPr>
          <w:ilvl w:val="0"/>
          <w:numId w:val="46"/>
        </w:numPr>
        <w:spacing w:after="245"/>
        <w:ind w:right="13" w:firstLine="390"/>
      </w:pPr>
      <w:r>
        <w:t>проведение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46"/>
        </w:numPr>
        <w:spacing w:after="230"/>
        <w:ind w:right="13" w:firstLine="390"/>
      </w:pPr>
      <w:r>
        <w:t>проведение психиатрического обследования и медицинского психиатрического освидетельствования детского населения;</w:t>
      </w:r>
    </w:p>
    <w:p w:rsidR="00803CA3" w:rsidRDefault="005E5F02">
      <w:pPr>
        <w:numPr>
          <w:ilvl w:val="0"/>
          <w:numId w:val="46"/>
        </w:numPr>
        <w:spacing w:after="252" w:line="262" w:lineRule="auto"/>
        <w:ind w:right="13" w:firstLine="390"/>
      </w:pPr>
      <w:r>
        <w:t>направление детей, страдающих психическими расстройствам</w:t>
      </w:r>
      <w:r>
        <w:t>и или имеющих риск их развития, при наличиимедицинских показаний в медицинские организации, оказывающие медицинскую помощь при психических расстройствах в амбулаторных и стационарных условиях;</w:t>
      </w:r>
    </w:p>
    <w:p w:rsidR="00803CA3" w:rsidRDefault="005E5F02">
      <w:pPr>
        <w:numPr>
          <w:ilvl w:val="0"/>
          <w:numId w:val="46"/>
        </w:numPr>
        <w:spacing w:after="228"/>
        <w:ind w:right="13" w:firstLine="390"/>
      </w:pPr>
      <w:r>
        <w:t>направление детей, страдающих психическими расстройствами или и</w:t>
      </w:r>
      <w:r>
        <w:t>меющих риск их развития, при наличиимедицинских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46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46"/>
        </w:numPr>
        <w:spacing w:after="230"/>
        <w:ind w:right="13" w:firstLine="390"/>
      </w:pPr>
      <w:r>
        <w:t>организация и проведение санитарно-просветительной работы среди населения по профилактике пс</w:t>
      </w:r>
      <w:r>
        <w:t>ихическихрасстройств;</w:t>
      </w:r>
    </w:p>
    <w:p w:rsidR="00803CA3" w:rsidRDefault="005E5F02">
      <w:pPr>
        <w:numPr>
          <w:ilvl w:val="0"/>
          <w:numId w:val="46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46"/>
        </w:numPr>
        <w:spacing w:after="230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46"/>
        </w:numPr>
        <w:spacing w:after="245"/>
        <w:ind w:right="13" w:firstLine="390"/>
      </w:pPr>
      <w:r>
        <w:t>оказание мер психологической поддержки членам семей детей, страдающих психич</w:t>
      </w:r>
      <w:r>
        <w:t>ескими расстройствами;</w:t>
      </w:r>
    </w:p>
    <w:p w:rsidR="00803CA3" w:rsidRDefault="005E5F02">
      <w:pPr>
        <w:numPr>
          <w:ilvl w:val="0"/>
          <w:numId w:val="46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детей, страдающих психическими расстройствами, в том числе с применением телемедицинских</w:t>
      </w:r>
      <w:r>
        <w:t xml:space="preserve"> технологий;</w:t>
      </w:r>
    </w:p>
    <w:p w:rsidR="00803CA3" w:rsidRDefault="005E5F02">
      <w:pPr>
        <w:numPr>
          <w:ilvl w:val="0"/>
          <w:numId w:val="46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46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1042" w:anchor="AAE0NS">
        <w:r>
          <w:rPr>
            <w:color w:val="0000EE"/>
            <w:u w:val="single" w:color="0000EE"/>
          </w:rPr>
          <w:t>п</w:t>
        </w:r>
      </w:hyperlink>
      <w:hyperlink r:id="rId1043" w:anchor="AAE0NS">
        <w:r>
          <w:rPr>
            <w:color w:val="0000EE"/>
          </w:rPr>
          <w:t>у</w:t>
        </w:r>
      </w:hyperlink>
      <w:hyperlink r:id="rId1044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1045" w:anchor="AAE0NS">
        <w:r>
          <w:rPr>
            <w:color w:val="0000EE"/>
          </w:rPr>
          <w:t>д</w:t>
        </w:r>
      </w:hyperlink>
      <w:hyperlink r:id="rId1046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047" w:anchor="AAE0NS">
        <w:r>
          <w:rPr>
            <w:color w:val="0000EE"/>
            <w:u w:val="single" w:color="0000EE"/>
          </w:rPr>
          <w:t xml:space="preserve">2011 г. N 323-ФЗ </w:t>
        </w:r>
        <w:r>
          <w:rPr>
            <w:color w:val="0000EE"/>
            <w:u w:val="single" w:color="0000EE"/>
          </w:rPr>
          <w:t>"Об основах охраны з</w:t>
        </w:r>
      </w:hyperlink>
      <w:hyperlink r:id="rId1048" w:anchor="AAE0NS">
        <w:r>
          <w:rPr>
            <w:color w:val="0000EE"/>
          </w:rPr>
          <w:t>д</w:t>
        </w:r>
      </w:hyperlink>
      <w:hyperlink r:id="rId1049" w:anchor="AAE0NS">
        <w:r>
          <w:rPr>
            <w:color w:val="0000EE"/>
            <w:u w:val="single" w:color="0000EE"/>
          </w:rPr>
          <w:t>оровья граж</w:t>
        </w:r>
      </w:hyperlink>
      <w:hyperlink r:id="rId1050" w:anchor="AAE0NS">
        <w:r>
          <w:rPr>
            <w:color w:val="0000EE"/>
          </w:rPr>
          <w:t>д</w:t>
        </w:r>
      </w:hyperlink>
      <w:hyperlink r:id="rId105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052" w:anchor="AAE0NS">
        <w:r>
          <w:rPr>
            <w:color w:val="0000EE"/>
          </w:rPr>
          <w:t>д</w:t>
        </w:r>
      </w:hyperlink>
      <w:hyperlink r:id="rId1053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69" name="Picture 169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9" name="Picture 1696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</w:t>
      </w:r>
      <w:r>
        <w:t xml:space="preserve">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73" name="Picture 16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3" name="Picture 1697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77" name="Picture 16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7" name="Picture 1697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80" name="Picture 169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0" name="Picture 16980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54" w:anchor="A7E0N9">
        <w:r>
          <w:rPr>
            <w:color w:val="0000EE"/>
            <w:u w:val="single" w:color="0000EE"/>
          </w:rPr>
          <w:t>Часть 1 с</w:t>
        </w:r>
        <w:r>
          <w:rPr>
            <w:color w:val="0000EE"/>
            <w:u w:val="single" w:color="0000EE"/>
          </w:rPr>
          <w:t>татьи 91 Фе</w:t>
        </w:r>
      </w:hyperlink>
      <w:hyperlink r:id="rId1055" w:anchor="A7E0N9">
        <w:r>
          <w:rPr>
            <w:color w:val="0000EE"/>
          </w:rPr>
          <w:t>д</w:t>
        </w:r>
      </w:hyperlink>
      <w:hyperlink r:id="rId1056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</w:t>
      </w:r>
      <w:r>
        <w:t>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29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ПСИХИАТРИЧЕСКОГО ДНЕВНОГО СТАЦИОНАРА ДЛЯ ОБСЛУЖИВАНИЯ ДЕТСКОГО НАСЕЛЕНИЯ</w:t>
      </w:r>
    </w:p>
    <w:p w:rsidR="00803CA3" w:rsidRDefault="005E5F02">
      <w:pPr>
        <w:ind w:left="135" w:right="3040" w:hanging="120"/>
      </w:pPr>
      <w:r>
        <w:t>N п/</w:t>
      </w:r>
      <w:r>
        <w:tab/>
        <w:t>Наименование должности</w:t>
      </w:r>
      <w:r>
        <w:tab/>
        <w:t>Количество п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Заведующий отделением - врач-психиатр 1,0 должность, менее 30 пациенто-мест - вместо 1,0 должности врачадетски</w:t>
      </w:r>
      <w:r>
        <w:t>й</w:t>
      </w:r>
      <w:r>
        <w:tab/>
        <w:t>психиатра детского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Врач-психиатр детский</w:t>
      </w:r>
      <w:r>
        <w:tab/>
        <w:t>1,0 должность на 15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Врач-психотерапевт</w:t>
      </w:r>
      <w:r>
        <w:tab/>
        <w:t>1,0 должность на 30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Старшая медицинская сестра</w:t>
      </w:r>
      <w:r>
        <w:tab/>
        <w:t>1,0 должность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Медицинская сестра процедурной</w:t>
      </w:r>
      <w:r>
        <w:tab/>
        <w:t>1,0 должность на 30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Медицинская сестра</w:t>
      </w:r>
      <w:r>
        <w:tab/>
        <w:t>1</w:t>
      </w:r>
      <w:r>
        <w:t>,0 должность на 15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Сестра-хозяйка</w:t>
      </w:r>
      <w:r>
        <w:tab/>
        <w:t>1,0 должность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Медицинский психолог</w:t>
      </w:r>
      <w:r>
        <w:tab/>
        <w:t>1,0 должность на 20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Логопед</w:t>
      </w:r>
      <w:r>
        <w:tab/>
        <w:t>0,5 должности на 20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Дефектолог</w:t>
      </w:r>
      <w:r>
        <w:tab/>
        <w:t>0,5 должность на 20 пациенто-мест</w:t>
      </w:r>
    </w:p>
    <w:p w:rsidR="00803CA3" w:rsidRDefault="005E5F02">
      <w:pPr>
        <w:numPr>
          <w:ilvl w:val="0"/>
          <w:numId w:val="47"/>
        </w:numPr>
        <w:ind w:right="13" w:hanging="432"/>
      </w:pPr>
      <w:r>
        <w:t>Педагог</w:t>
      </w:r>
      <w:r>
        <w:tab/>
        <w:t>1,0 должность на 20 пациенто-мест</w:t>
      </w:r>
    </w:p>
    <w:p w:rsidR="00803CA3" w:rsidRDefault="005E5F02">
      <w:pPr>
        <w:numPr>
          <w:ilvl w:val="0"/>
          <w:numId w:val="47"/>
        </w:numPr>
        <w:spacing w:after="200"/>
        <w:ind w:right="13" w:hanging="432"/>
      </w:pPr>
      <w:r>
        <w:t>Санитар</w:t>
      </w:r>
      <w:r>
        <w:tab/>
        <w:t>1,0 должность на 15 пациенто-мест, 1,0 должность для питания пациентов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30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</w:t>
      </w:r>
      <w:r>
        <w:rPr>
          <w:b/>
          <w:sz w:val="23"/>
        </w:rPr>
        <w:t>ранения</w:t>
      </w:r>
    </w:p>
    <w:p w:rsidR="00803CA3" w:rsidRDefault="005E5F02">
      <w:pPr>
        <w:spacing w:after="4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ПСИХИАТРИЧЕСКОГО ДНЕВНОГО СТАЦИОНАРА ДЛЯ ОБСЛУЖИВАНИЯ ДЕТСКОГО НАСЕЛЕНИЯ</w:t>
      </w:r>
    </w:p>
    <w:p w:rsidR="00803CA3" w:rsidRDefault="005E5F02">
      <w:pPr>
        <w:tabs>
          <w:tab w:val="center" w:pos="1291"/>
          <w:tab w:val="center" w:pos="4173"/>
          <w:tab w:val="center" w:pos="7394"/>
          <w:tab w:val="center" w:pos="9646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 изделия</w:t>
      </w:r>
      <w:r>
        <w:tab/>
        <w:t>Наименование</w:t>
      </w:r>
      <w:r>
        <w:tab/>
        <w:t>Требуемое</w:t>
      </w:r>
    </w:p>
    <w:p w:rsidR="00803CA3" w:rsidRDefault="005E5F02">
      <w:pPr>
        <w:ind w:left="528" w:right="13" w:hanging="513"/>
      </w:pPr>
      <w:r>
        <w:t>п/п номенклатурной в соответствии с номенклатурной оборудования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7138" name="Picture 17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8" name="Picture 1713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48"/>
        </w:numPr>
        <w:spacing w:after="0"/>
        <w:ind w:right="13" w:hanging="325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272" w:right="13"/>
      </w:pPr>
      <w:r>
        <w:t>проц</w:t>
      </w:r>
      <w:r>
        <w:t>едур, с питанием от сети</w:t>
      </w:r>
    </w:p>
    <w:p w:rsidR="00803CA3" w:rsidRDefault="005E5F02">
      <w:pPr>
        <w:ind w:left="2271" w:right="4792" w:hanging="1931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52"/>
          <w:tab w:val="center" w:pos="381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272" w:right="13"/>
      </w:pPr>
      <w:r>
        <w:t>процедур, механический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 наркотических препар</w:t>
      </w:r>
      <w:r>
        <w:t>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7109"/>
          <w:tab w:val="center" w:pos="964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психотропных веществ</w:t>
      </w:r>
      <w:r>
        <w:tab/>
        <w:t>медицинской сестры,</w:t>
      </w:r>
    </w:p>
    <w:p w:rsidR="00803CA3" w:rsidRDefault="005E5F02">
      <w:pPr>
        <w:ind w:left="328" w:right="1942" w:hanging="10"/>
        <w:jc w:val="right"/>
      </w:pPr>
      <w:r>
        <w:t>1 - в</w:t>
      </w:r>
    </w:p>
    <w:p w:rsidR="00803CA3" w:rsidRDefault="005E5F02">
      <w:pPr>
        <w:ind w:left="2271" w:right="469" w:hanging="1931"/>
      </w:pPr>
      <w:r>
        <w:t>139690</w:t>
      </w:r>
      <w:r>
        <w:tab/>
        <w:t>Шкаф для хранения лекарственных</w:t>
      </w:r>
      <w:r>
        <w:tab/>
        <w:t>процедурном средств</w:t>
      </w:r>
      <w:r>
        <w:tab/>
        <w:t>кабинете)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239410</w:t>
      </w:r>
      <w:r>
        <w:tab/>
      </w:r>
      <w:r>
        <w:t>Аппарат для измерения артериального</w:t>
      </w:r>
      <w:r>
        <w:tab/>
        <w:t>Аппарат для измерения</w:t>
      </w:r>
      <w:r>
        <w:tab/>
        <w:t>1 на пост давления анероидный механический</w:t>
      </w:r>
      <w:r>
        <w:tab/>
        <w:t>артериального</w:t>
      </w:r>
      <w:r>
        <w:tab/>
        <w:t>медицинской сестры</w:t>
      </w:r>
    </w:p>
    <w:p w:rsidR="00803CA3" w:rsidRDefault="005E5F02">
      <w:pPr>
        <w:tabs>
          <w:tab w:val="center" w:pos="652"/>
          <w:tab w:val="center" w:pos="3906"/>
          <w:tab w:val="center" w:pos="652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272" w:right="3727"/>
      </w:pPr>
      <w:r>
        <w:t>артериального давления с автоматическим накачиванием воздуха, стационар</w:t>
      </w:r>
      <w:r>
        <w:t>ный</w:t>
      </w:r>
    </w:p>
    <w:p w:rsidR="00803CA3" w:rsidRDefault="005E5F02">
      <w:pPr>
        <w:tabs>
          <w:tab w:val="center" w:pos="652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72" w:right="3909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52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72" w:right="4881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52"/>
          <w:tab w:val="center" w:pos="398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</w:r>
      <w:r>
        <w:t>Аппарат для измерения артериального</w:t>
      </w:r>
    </w:p>
    <w:p w:rsidR="00803CA3" w:rsidRDefault="005E5F02">
      <w:pPr>
        <w:ind w:left="2272" w:right="458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52"/>
          <w:tab w:val="center" w:pos="398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72" w:right="4583"/>
      </w:pPr>
      <w:r>
        <w:t>давления электрический с ручным нагнетением, стационарный</w:t>
      </w:r>
    </w:p>
    <w:p w:rsidR="00803CA3" w:rsidRDefault="005E5F02">
      <w:pPr>
        <w:ind w:left="2271" w:right="4494" w:hanging="1931"/>
      </w:pPr>
      <w:r>
        <w:t>366210</w:t>
      </w:r>
      <w:r>
        <w:tab/>
        <w:t>Аппарат для измерения артериального давления с определ</w:t>
      </w:r>
      <w:r>
        <w:t>ением аритмии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52"/>
          <w:tab w:val="center" w:pos="330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300820</w:t>
      </w:r>
      <w:r>
        <w:tab/>
        <w:t>Молоток неврологический перкуссионный, Молоток неврологический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48"/>
        </w:numPr>
        <w:spacing w:after="0"/>
        <w:ind w:right="13" w:hanging="325"/>
      </w:pPr>
      <w:r>
        <w:t>126390</w:t>
      </w:r>
      <w:r>
        <w:tab/>
      </w:r>
      <w:r>
        <w:t>Термометр инфракрасный для измерения Термометр</w:t>
      </w:r>
      <w:r>
        <w:tab/>
        <w:t>Не менее 2</w:t>
      </w:r>
    </w:p>
    <w:p w:rsidR="00803CA3" w:rsidRDefault="005E5F02">
      <w:pPr>
        <w:ind w:left="2272" w:right="13"/>
      </w:pPr>
      <w:r>
        <w:t>температуры тела пациента, кожный</w:t>
      </w:r>
    </w:p>
    <w:p w:rsidR="00803CA3" w:rsidRDefault="005E5F02">
      <w:pPr>
        <w:tabs>
          <w:tab w:val="center" w:pos="652"/>
          <w:tab w:val="center" w:pos="404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272" w:right="13"/>
      </w:pPr>
      <w:r>
        <w:t>температуры тела пациента, ртутный</w:t>
      </w:r>
    </w:p>
    <w:p w:rsidR="00803CA3" w:rsidRDefault="005E5F02">
      <w:pPr>
        <w:tabs>
          <w:tab w:val="center" w:pos="652"/>
          <w:tab w:val="center" w:pos="35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72" w:right="4787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52"/>
          <w:tab w:val="center" w:pos="40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72" w:right="13"/>
      </w:pPr>
      <w:r>
        <w:t>температуры тела пациента, на основе</w:t>
      </w:r>
    </w:p>
    <w:p w:rsidR="00803CA3" w:rsidRDefault="00803CA3">
      <w:pPr>
        <w:sectPr w:rsidR="00803CA3">
          <w:type w:val="continuous"/>
          <w:pgSz w:w="11918" w:h="16858"/>
          <w:pgMar w:top="1268" w:right="443" w:bottom="1291" w:left="450" w:header="720" w:footer="720" w:gutter="0"/>
          <w:cols w:space="720"/>
        </w:sectPr>
      </w:pPr>
    </w:p>
    <w:p w:rsidR="00803CA3" w:rsidRDefault="005E5F02">
      <w:pPr>
        <w:spacing w:after="44" w:line="264" w:lineRule="auto"/>
        <w:ind w:left="2060" w:right="2216" w:hanging="10"/>
        <w:jc w:val="center"/>
      </w:pPr>
      <w:r>
        <w:t>сплава галлия</w:t>
      </w:r>
    </w:p>
    <w:p w:rsidR="00803CA3" w:rsidRDefault="005E5F02">
      <w:pPr>
        <w:ind w:left="2256" w:right="13" w:hanging="1931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38"/>
          <w:tab w:val="right" w:pos="59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ушной/ кожный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258800</w:t>
      </w:r>
      <w:r>
        <w:tab/>
        <w:t>Весы напольные, электронные</w:t>
      </w:r>
    </w:p>
    <w:p w:rsidR="00803CA3" w:rsidRDefault="005E5F02">
      <w:pPr>
        <w:tabs>
          <w:tab w:val="center" w:pos="638"/>
          <w:tab w:val="center" w:pos="3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38"/>
          <w:tab w:val="center" w:pos="36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numPr>
          <w:ilvl w:val="0"/>
          <w:numId w:val="48"/>
        </w:numPr>
        <w:ind w:right="13" w:hanging="325"/>
      </w:pPr>
      <w:r>
        <w:t>157600</w:t>
      </w:r>
      <w:r>
        <w:tab/>
        <w:t>Ростомер медицинский</w:t>
      </w:r>
    </w:p>
    <w:p w:rsidR="00803CA3" w:rsidRDefault="005E5F02">
      <w:pPr>
        <w:numPr>
          <w:ilvl w:val="0"/>
          <w:numId w:val="48"/>
        </w:numPr>
        <w:spacing w:after="283"/>
        <w:ind w:right="13" w:hanging="325"/>
      </w:pPr>
      <w:r>
        <w:t>131950</w:t>
      </w:r>
      <w:r>
        <w:tab/>
        <w:t>Стойка для внутривенных вливаний</w:t>
      </w:r>
    </w:p>
    <w:p w:rsidR="00803CA3" w:rsidRDefault="005E5F02">
      <w:pPr>
        <w:numPr>
          <w:ilvl w:val="0"/>
          <w:numId w:val="48"/>
        </w:numPr>
        <w:spacing w:after="0"/>
        <w:ind w:right="13" w:hanging="325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96" w:line="264" w:lineRule="auto"/>
        <w:ind w:left="2060" w:right="2120" w:hanging="10"/>
        <w:jc w:val="center"/>
      </w:pPr>
      <w:r>
        <w:t>бактерици</w:t>
      </w:r>
      <w:r>
        <w:t>дный</w:t>
      </w:r>
    </w:p>
    <w:p w:rsidR="00803CA3" w:rsidRDefault="005E5F02">
      <w:pPr>
        <w:tabs>
          <w:tab w:val="center" w:pos="638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</w:p>
    <w:p w:rsidR="00803CA3" w:rsidRDefault="005E5F02">
      <w:pPr>
        <w:spacing w:after="296" w:line="264" w:lineRule="auto"/>
        <w:ind w:left="2060" w:right="1682" w:hanging="10"/>
        <w:jc w:val="center"/>
      </w:pPr>
      <w:r>
        <w:t>потока передвижная</w:t>
      </w:r>
    </w:p>
    <w:p w:rsidR="00803CA3" w:rsidRDefault="005E5F02">
      <w:pPr>
        <w:spacing w:after="277"/>
        <w:ind w:left="2256" w:right="13" w:hanging="1931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38"/>
          <w:tab w:val="center" w:pos="377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57" w:right="13"/>
      </w:pPr>
      <w:r>
        <w:t>высокоэффективный, стационарный</w:t>
      </w:r>
    </w:p>
    <w:p w:rsidR="00803CA3" w:rsidRDefault="005E5F02">
      <w:pPr>
        <w:tabs>
          <w:tab w:val="center" w:pos="2660"/>
        </w:tabs>
        <w:spacing w:after="583"/>
        <w:ind w:left="0" w:firstLine="0"/>
      </w:pPr>
      <w:r>
        <w:t>Весы</w:t>
      </w:r>
      <w:r>
        <w:tab/>
        <w:t>1</w:t>
      </w:r>
    </w:p>
    <w:p w:rsidR="00803CA3" w:rsidRDefault="005E5F02">
      <w:pPr>
        <w:tabs>
          <w:tab w:val="center" w:pos="2660"/>
        </w:tabs>
        <w:ind w:left="0" w:firstLine="0"/>
      </w:pPr>
      <w:r>
        <w:t>Ростомер</w:t>
      </w:r>
      <w:r>
        <w:tab/>
        <w:t>1</w:t>
      </w:r>
    </w:p>
    <w:p w:rsidR="00803CA3" w:rsidRDefault="005E5F02">
      <w:pPr>
        <w:tabs>
          <w:tab w:val="center" w:pos="3234"/>
        </w:tabs>
        <w:spacing w:after="13"/>
        <w:ind w:left="0" w:firstLine="0"/>
      </w:pPr>
      <w:r>
        <w:t>Стойка для внутривенных</w:t>
      </w:r>
      <w:r>
        <w:tab/>
        <w:t>Не менее 1 на</w:t>
      </w:r>
    </w:p>
    <w:p w:rsidR="00803CA3" w:rsidRDefault="005E5F02">
      <w:pPr>
        <w:tabs>
          <w:tab w:val="center" w:pos="3064"/>
        </w:tabs>
        <w:ind w:left="0" w:firstLine="0"/>
      </w:pPr>
      <w:r>
        <w:t>инфузий</w:t>
      </w:r>
      <w:r>
        <w:tab/>
        <w:t>отделение</w:t>
      </w:r>
    </w:p>
    <w:p w:rsidR="00803CA3" w:rsidRDefault="005E5F02">
      <w:pPr>
        <w:spacing w:after="22" w:line="262" w:lineRule="auto"/>
        <w:ind w:left="2" w:right="-15" w:firstLine="0"/>
        <w:jc w:val="both"/>
      </w:pPr>
      <w:r>
        <w:t>Бактерицидный облучатель/ Количество очиститель воздуха/ определяется исходя из устройство для категории (типа) и</w:t>
      </w:r>
    </w:p>
    <w:p w:rsidR="00803CA3" w:rsidRDefault="005E5F02">
      <w:pPr>
        <w:tabs>
          <w:tab w:val="right" w:pos="4466"/>
        </w:tabs>
        <w:spacing w:after="13"/>
        <w:ind w:left="0" w:firstLine="0"/>
      </w:pPr>
      <w:r>
        <w:t>обеззараживания и (или)</w:t>
      </w:r>
      <w:r>
        <w:tab/>
        <w:t>объема помещения,</w:t>
      </w:r>
    </w:p>
    <w:p w:rsidR="00803CA3" w:rsidRDefault="005E5F02">
      <w:pPr>
        <w:tabs>
          <w:tab w:val="center" w:pos="2657"/>
        </w:tabs>
        <w:ind w:left="0" w:firstLine="0"/>
      </w:pPr>
      <w:r>
        <w:t>фильтрации</w:t>
      </w:r>
      <w:r>
        <w:tab/>
        <w:t>в</w:t>
      </w:r>
    </w:p>
    <w:p w:rsidR="00803CA3" w:rsidRDefault="005E5F02">
      <w:pPr>
        <w:spacing w:after="13"/>
        <w:ind w:left="16" w:right="13"/>
      </w:pPr>
      <w:r>
        <w:t>воздуха и (или) дезинфекции котором</w:t>
      </w:r>
    </w:p>
    <w:p w:rsidR="00803CA3" w:rsidRDefault="005E5F02">
      <w:pPr>
        <w:tabs>
          <w:tab w:val="center" w:pos="3188"/>
        </w:tabs>
        <w:spacing w:after="0"/>
        <w:ind w:left="0" w:firstLine="0"/>
      </w:pPr>
      <w:r>
        <w:t>поверхностей</w:t>
      </w:r>
      <w:r>
        <w:tab/>
        <w:t>размещается</w:t>
      </w:r>
    </w:p>
    <w:p w:rsidR="00803CA3" w:rsidRDefault="005E5F02">
      <w:pPr>
        <w:ind w:left="2609" w:right="13"/>
      </w:pPr>
      <w:r>
        <w:t>устройство</w:t>
      </w:r>
    </w:p>
    <w:p w:rsidR="00803CA3" w:rsidRDefault="00803CA3">
      <w:pPr>
        <w:sectPr w:rsidR="00803CA3">
          <w:type w:val="continuous"/>
          <w:pgSz w:w="11918" w:h="16858"/>
          <w:pgMar w:top="1440" w:right="898" w:bottom="1440" w:left="464" w:header="720" w:footer="720" w:gutter="0"/>
          <w:cols w:num="2" w:space="720" w:equalWidth="0">
            <w:col w:w="5934" w:space="156"/>
            <w:col w:w="4466"/>
          </w:cols>
        </w:sectPr>
      </w:pPr>
    </w:p>
    <w:p w:rsidR="00803CA3" w:rsidRDefault="005E5F02">
      <w:pPr>
        <w:ind w:left="2271" w:right="3907" w:hanging="1931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52"/>
          <w:tab w:val="center" w:pos="4008"/>
        </w:tabs>
        <w:spacing w:after="22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9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266" name="Picture 17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6" name="Picture 1726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5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58" w:anchor="8Q80M5">
        <w:r>
          <w:rPr>
            <w:color w:val="0000EE"/>
          </w:rPr>
          <w:t>д</w:t>
        </w:r>
      </w:hyperlink>
      <w:hyperlink r:id="rId1059" w:anchor="8Q80M5">
        <w:r>
          <w:rPr>
            <w:color w:val="0000EE"/>
            <w:u w:val="single" w:color="0000EE"/>
          </w:rPr>
          <w:t>ерального закона от 21 ноября 2011 г. N 323-ФЗ "Об о</w:t>
        </w:r>
        <w:r>
          <w:rPr>
            <w:color w:val="0000EE"/>
            <w:u w:val="single" w:color="0000EE"/>
          </w:rPr>
          <w:t>сновах охраны з</w:t>
        </w:r>
      </w:hyperlink>
      <w:hyperlink r:id="rId1060" w:anchor="8Q80M5">
        <w:r>
          <w:rPr>
            <w:color w:val="0000EE"/>
          </w:rPr>
          <w:t>д</w:t>
        </w:r>
      </w:hyperlink>
      <w:hyperlink r:id="rId1061" w:anchor="8Q80M5">
        <w:r>
          <w:rPr>
            <w:color w:val="0000EE"/>
            <w:u w:val="single" w:color="0000EE"/>
          </w:rPr>
          <w:t>оровья граж</w:t>
        </w:r>
      </w:hyperlink>
      <w:hyperlink r:id="rId1062" w:anchor="8Q80M5">
        <w:r>
          <w:rPr>
            <w:color w:val="0000EE"/>
          </w:rPr>
          <w:t>д</w:t>
        </w:r>
      </w:hyperlink>
      <w:hyperlink r:id="rId1063" w:anchor="8Q80M5">
        <w:r>
          <w:rPr>
            <w:color w:val="0000EE"/>
            <w:u w:val="single" w:color="0000EE"/>
          </w:rPr>
          <w:t xml:space="preserve">ан в </w:t>
        </w:r>
      </w:hyperlink>
      <w:hyperlink r:id="rId1064" w:anchor="8Q80M5">
        <w:r>
          <w:rPr>
            <w:color w:val="0000EE"/>
            <w:u w:val="single" w:color="0000EE"/>
          </w:rPr>
          <w:t>Российской Фе</w:t>
        </w:r>
      </w:hyperlink>
      <w:hyperlink r:id="rId1065" w:anchor="8Q80M5">
        <w:r>
          <w:rPr>
            <w:color w:val="0000EE"/>
          </w:rPr>
          <w:t>д</w:t>
        </w:r>
      </w:hyperlink>
      <w:hyperlink r:id="rId1066" w:anchor="8Q80M5">
        <w:r>
          <w:rPr>
            <w:color w:val="0000EE"/>
            <w:u w:val="single" w:color="0000EE"/>
          </w:rPr>
          <w:t>ерации"</w:t>
        </w:r>
      </w:hyperlink>
      <w:hyperlink r:id="rId1067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spacing w:after="237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338" name="Picture 17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8" name="Picture 17338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pStyle w:val="Heading2"/>
        <w:spacing w:after="15"/>
      </w:pPr>
      <w:r>
        <w:t>ПРОЧЕЕ ОБОРУДОВАНИЕ (ОСНАЩЕНИЕ)</w:t>
      </w:r>
    </w:p>
    <w:tbl>
      <w:tblPr>
        <w:tblStyle w:val="TableGrid"/>
        <w:tblW w:w="1051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"/>
        <w:gridCol w:w="6797"/>
        <w:gridCol w:w="3379"/>
      </w:tblGrid>
      <w:tr w:rsidR="00803CA3">
        <w:trPr>
          <w:trHeight w:val="474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88" w:firstLine="0"/>
              <w:jc w:val="both"/>
            </w:pPr>
            <w:r>
              <w:t>N</w:t>
            </w:r>
          </w:p>
          <w:p w:rsidR="00803CA3" w:rsidRDefault="005E5F02">
            <w:pPr>
              <w:spacing w:after="0" w:line="259" w:lineRule="auto"/>
              <w:ind w:left="28" w:firstLine="0"/>
              <w:jc w:val="both"/>
            </w:pPr>
            <w:r>
              <w:t>п/п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9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8" w:firstLine="0"/>
              <w:jc w:val="center"/>
            </w:pPr>
            <w:r>
              <w:t>Требуемое количество, шт.</w:t>
            </w:r>
          </w:p>
        </w:tc>
      </w:tr>
      <w:tr w:rsidR="00803CA3">
        <w:trPr>
          <w:trHeight w:val="758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количеству врачей-психиатров детских (включая заведующего отделением), но не менее 1</w:t>
            </w:r>
          </w:p>
        </w:tc>
      </w:tr>
      <w:tr w:rsidR="00803CA3">
        <w:trPr>
          <w:trHeight w:val="765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количеству медицинских сестер</w:t>
            </w:r>
          </w:p>
        </w:tc>
      </w:tr>
      <w:tr w:rsidR="00803CA3">
        <w:trPr>
          <w:trHeight w:val="765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врача-психотер</w:t>
            </w:r>
            <w:r>
              <w:t>апевта: стол, стул (кресло), персональный компьютер с программным обеспечением и выходом в интернет (либо автоматизированное рабочее место (АРМ) врача-психотерапевта)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количеству врачейпсихотерапевтов, но не менее 1</w:t>
            </w:r>
          </w:p>
        </w:tc>
      </w:tr>
      <w:tr w:rsidR="00803CA3">
        <w:trPr>
          <w:trHeight w:val="758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медицинского психоло</w:t>
            </w:r>
            <w:r>
              <w:t>га: стол, стул (кресло), персональный компьютер с программным обеспечением и выходом в интернет (либо автоматизированное рабочее место (АРМ) медицинского психолога)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количеству медицинских психологов, но не менее 1</w:t>
            </w:r>
          </w:p>
        </w:tc>
      </w:tr>
      <w:tr w:rsidR="00803CA3">
        <w:trPr>
          <w:trHeight w:val="474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логопеда: стол, стул (кресло), персональный компьютер с программным обеспечением и выходом в интернет (либо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По количеству логопедов, но не менее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ind w:left="356" w:right="13"/>
      </w:pPr>
      <w:r>
        <w:t>автоматизированное рабочее место (АРМ) логопеда)</w:t>
      </w:r>
    </w:p>
    <w:p w:rsidR="00803CA3" w:rsidRDefault="005E5F02">
      <w:pPr>
        <w:tabs>
          <w:tab w:val="center" w:pos="5307"/>
        </w:tabs>
        <w:spacing w:after="0"/>
        <w:ind w:left="0" w:firstLine="0"/>
      </w:pPr>
      <w:r>
        <w:t>6.</w:t>
      </w:r>
      <w:r>
        <w:tab/>
      </w:r>
      <w:r>
        <w:t>Рабочее место дефектолога: стол, стул (кресло), персональный компьютер с По количеству дефектологов, но не</w:t>
      </w:r>
    </w:p>
    <w:tbl>
      <w:tblPr>
        <w:tblStyle w:val="TableGrid"/>
        <w:tblW w:w="783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1"/>
        <w:gridCol w:w="6797"/>
        <w:gridCol w:w="701"/>
        <w:gridCol w:w="405"/>
      </w:tblGrid>
      <w:tr w:rsidR="00803CA3">
        <w:trPr>
          <w:gridAfter w:val="1"/>
          <w:wAfter w:w="405" w:type="dxa"/>
          <w:trHeight w:val="467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программным обеспечением и выходом в интернет (либо автоматизированное рабочее место (АРМ) дефектолога)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менее 1</w:t>
            </w:r>
          </w:p>
        </w:tc>
      </w:tr>
      <w:tr w:rsidR="00803CA3">
        <w:trPr>
          <w:gridAfter w:val="1"/>
          <w:wAfter w:w="405" w:type="dxa"/>
          <w:trHeight w:val="227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Рабочее место сестры-хозяйки: ст</w:t>
            </w:r>
            <w:r>
              <w:t>ол, стул (кресло)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27"/>
        </w:trPr>
        <w:tc>
          <w:tcPr>
            <w:tcW w:w="7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521"/>
              </w:tabs>
              <w:spacing w:after="0" w:line="259" w:lineRule="auto"/>
              <w:ind w:left="0" w:firstLine="0"/>
            </w:pPr>
            <w:r>
              <w:t>8.</w:t>
            </w:r>
            <w:r>
              <w:tab/>
              <w:t>Сетевое многофункциональное устройство (МФУ)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 на кабинет</w:t>
            </w:r>
          </w:p>
        </w:tc>
      </w:tr>
      <w:tr w:rsidR="00803CA3">
        <w:trPr>
          <w:trHeight w:val="278"/>
        </w:trPr>
        <w:tc>
          <w:tcPr>
            <w:tcW w:w="7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587"/>
              </w:tabs>
              <w:spacing w:after="0" w:line="259" w:lineRule="auto"/>
              <w:ind w:left="0" w:firstLine="0"/>
            </w:pPr>
            <w:r>
              <w:t>9.</w:t>
            </w:r>
            <w:r>
              <w:tab/>
              <w:t>Шкаф для хранения одежды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34"/>
        </w:trPr>
        <w:tc>
          <w:tcPr>
            <w:tcW w:w="7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10. Шкаф для хранения документации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numPr>
          <w:ilvl w:val="0"/>
          <w:numId w:val="49"/>
        </w:numPr>
        <w:ind w:left="356" w:right="13" w:hanging="341"/>
      </w:pPr>
      <w:r>
        <w:t>Набор материалов и оборудования для экспериментально-психологического 1 на каждого медицинского психолога исследования</w:t>
      </w:r>
    </w:p>
    <w:p w:rsidR="00803CA3" w:rsidRDefault="005E5F02">
      <w:pPr>
        <w:numPr>
          <w:ilvl w:val="0"/>
          <w:numId w:val="49"/>
        </w:numPr>
        <w:ind w:left="356" w:right="13" w:hanging="341"/>
      </w:pPr>
      <w:r>
        <w:t>Набор материалов для логопедического исследования</w:t>
      </w:r>
      <w:r>
        <w:tab/>
        <w:t>1 на каждого логопеда</w:t>
      </w:r>
    </w:p>
    <w:p w:rsidR="00803CA3" w:rsidRDefault="005E5F02">
      <w:pPr>
        <w:numPr>
          <w:ilvl w:val="0"/>
          <w:numId w:val="49"/>
        </w:numPr>
        <w:spacing w:after="206"/>
        <w:ind w:left="356" w:right="13" w:hanging="341"/>
      </w:pPr>
      <w:r>
        <w:t>Набор материалов для дефектологического исследования</w:t>
      </w:r>
      <w:r>
        <w:tab/>
        <w:t>1 на каждого</w:t>
      </w:r>
      <w:r>
        <w:t xml:space="preserve"> дефектолога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31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ОТДЕЛЕНИЯ ОКАЗАНИЯ ПСИХИАТРИЧЕСКОЙ ПОМОЩИ ПРИ РАССТРОЙСТВАХ ПСИХОТИЧЕСКОГО СПЕКТРА В УСЛОВИЯХ ДНЕВНОГО СТАЦИОНАРА</w:t>
      </w:r>
    </w:p>
    <w:p w:rsidR="00803CA3" w:rsidRDefault="005E5F02">
      <w:pPr>
        <w:numPr>
          <w:ilvl w:val="0"/>
          <w:numId w:val="50"/>
        </w:numPr>
        <w:spacing w:after="252" w:line="262" w:lineRule="auto"/>
        <w:ind w:right="-15" w:firstLine="380"/>
        <w:jc w:val="both"/>
      </w:pPr>
      <w:r>
        <w:t>Отделение оказания психиатрической помощи при расстройствах психотического спектра в условиях дневногостацион</w:t>
      </w:r>
      <w:r>
        <w:t>ара (далее - 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</w:t>
      </w:r>
      <w:r>
        <w:t>ие выполнение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50"/>
        </w:numPr>
        <w:spacing w:after="245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</w:t>
      </w:r>
      <w:r>
        <w:t>алее - психические расстройства).</w:t>
      </w:r>
    </w:p>
    <w:p w:rsidR="00803CA3" w:rsidRDefault="005E5F02">
      <w:pPr>
        <w:numPr>
          <w:ilvl w:val="0"/>
          <w:numId w:val="50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068" w:anchor="6540IN">
        <w:r>
          <w:rPr>
            <w:color w:val="0000EE"/>
            <w:u w:val="single" w:color="0000EE"/>
          </w:rPr>
          <w:t>Квали</w:t>
        </w:r>
      </w:hyperlink>
      <w:hyperlink r:id="rId1069" w:anchor="6540IN">
        <w:r>
          <w:rPr>
            <w:color w:val="0000EE"/>
          </w:rPr>
          <w:t>ф</w:t>
        </w:r>
      </w:hyperlink>
      <w:hyperlink r:id="rId1070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071" w:anchor="6540IN">
        <w:r>
          <w:rPr>
            <w:color w:val="0000EE"/>
            <w:u w:val="single" w:color="0000EE"/>
          </w:rPr>
          <w:t>требованиям к ме</w:t>
        </w:r>
      </w:hyperlink>
      <w:hyperlink r:id="rId1072" w:anchor="6540IN">
        <w:r>
          <w:rPr>
            <w:color w:val="0000EE"/>
          </w:rPr>
          <w:t>д</w:t>
        </w:r>
      </w:hyperlink>
      <w:hyperlink r:id="rId1073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074" w:anchor="6540IN">
        <w:r>
          <w:rPr>
            <w:color w:val="0000EE"/>
          </w:rPr>
          <w:t>ф</w:t>
        </w:r>
      </w:hyperlink>
      <w:hyperlink r:id="rId1075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  <w:r>
          <w:rPr>
            <w:color w:val="0000EE"/>
            <w:u w:val="single" w:color="0000EE"/>
          </w:rPr>
          <w:t>направлению по</w:t>
        </w:r>
      </w:hyperlink>
      <w:hyperlink r:id="rId1076" w:anchor="6540IN">
        <w:r>
          <w:rPr>
            <w:color w:val="0000EE"/>
          </w:rPr>
          <w:t>д</w:t>
        </w:r>
      </w:hyperlink>
      <w:hyperlink r:id="rId1077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078" w:anchor="6540IN">
        <w:r>
          <w:rPr>
            <w:color w:val="0000EE"/>
            <w:u w:val="single" w:color="0000EE"/>
          </w:rPr>
          <w:t>"З</w:t>
        </w:r>
      </w:hyperlink>
      <w:hyperlink r:id="rId1079" w:anchor="6540IN">
        <w:r>
          <w:rPr>
            <w:color w:val="0000EE"/>
          </w:rPr>
          <w:t>д</w:t>
        </w:r>
      </w:hyperlink>
      <w:hyperlink r:id="rId1080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081" w:anchor="6540IN">
        <w:r>
          <w:rPr>
            <w:color w:val="0000EE"/>
          </w:rPr>
          <w:t>д</w:t>
        </w:r>
      </w:hyperlink>
      <w:hyperlink r:id="rId1082" w:anchor="6540IN">
        <w:r>
          <w:rPr>
            <w:color w:val="0000EE"/>
            <w:u w:val="single" w:color="0000EE"/>
          </w:rPr>
          <w:t>ицинские на</w:t>
        </w:r>
      </w:hyperlink>
      <w:hyperlink r:id="rId1083" w:anchor="6540IN">
        <w:r>
          <w:rPr>
            <w:color w:val="0000EE"/>
          </w:rPr>
          <w:t>у</w:t>
        </w:r>
      </w:hyperlink>
      <w:hyperlink r:id="rId1084" w:anchor="6540IN">
        <w:r>
          <w:rPr>
            <w:color w:val="0000EE"/>
            <w:u w:val="single" w:color="0000EE"/>
          </w:rPr>
          <w:t>ки"</w:t>
        </w:r>
      </w:hyperlink>
      <w:hyperlink r:id="rId1085" w:anchor="6540IN">
        <w:r>
          <w:t>,</w:t>
        </w:r>
      </w:hyperlink>
      <w:r>
        <w:t xml:space="preserve"> утверж</w:t>
      </w:r>
      <w:r>
        <w:t xml:space="preserve">денным </w:t>
      </w:r>
      <w:hyperlink r:id="rId1086">
        <w:r>
          <w:rPr>
            <w:color w:val="0000EE"/>
            <w:u w:val="single" w:color="0000EE"/>
          </w:rPr>
          <w:t>приказом Министерства з</w:t>
        </w:r>
      </w:hyperlink>
      <w:hyperlink r:id="rId1087">
        <w:r>
          <w:rPr>
            <w:color w:val="0000EE"/>
          </w:rPr>
          <w:t>д</w:t>
        </w:r>
      </w:hyperlink>
      <w:hyperlink r:id="rId1088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089">
        <w:r>
          <w:rPr>
            <w:color w:val="0000EE"/>
            <w:u w:val="single" w:color="0000EE"/>
          </w:rPr>
          <w:t>Федерации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688" name="Picture 17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8" name="Picture 1768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692" name="Picture 17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2" name="Picture 1769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090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091" w:anchor="7D20K3">
        <w:r>
          <w:rPr>
            <w:color w:val="0000EE"/>
          </w:rPr>
          <w:t>д</w:t>
        </w:r>
      </w:hyperlink>
      <w:hyperlink r:id="rId1092" w:anchor="7D20K3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1093" w:anchor="7D20K3">
        <w:r>
          <w:rPr>
            <w:color w:val="0000EE"/>
          </w:rPr>
          <w:t>д</w:t>
        </w:r>
      </w:hyperlink>
      <w:hyperlink r:id="rId1094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</w:t>
      </w:r>
      <w:r>
        <w:t xml:space="preserve">гистрационный N 47273) и </w:t>
      </w:r>
      <w:hyperlink r:id="rId1095" w:anchor="64U0IK">
        <w:r>
          <w:rPr>
            <w:color w:val="0000EE"/>
            <w:u w:val="single" w:color="0000EE"/>
          </w:rPr>
          <w:t xml:space="preserve">от 4 </w:t>
        </w:r>
      </w:hyperlink>
      <w:hyperlink r:id="rId1096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097" w:anchor="64U0IK">
        <w:r>
          <w:rPr>
            <w:color w:val="0000EE"/>
            <w:u w:val="single" w:color="0000EE"/>
          </w:rPr>
          <w:t xml:space="preserve">2020 </w:t>
        </w:r>
      </w:hyperlink>
      <w:hyperlink r:id="rId1098" w:anchor="64U0IK">
        <w:r>
          <w:rPr>
            <w:color w:val="0000EE"/>
            <w:u w:val="single" w:color="0000EE"/>
          </w:rPr>
          <w:t>г. N 940н</w:t>
        </w:r>
      </w:hyperlink>
      <w:hyperlink r:id="rId1099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50"/>
        </w:numPr>
        <w:spacing w:after="252" w:line="262" w:lineRule="auto"/>
        <w:ind w:right="-15" w:firstLine="380"/>
        <w:jc w:val="both"/>
      </w:pPr>
      <w:r>
        <w:t>Стр</w:t>
      </w:r>
      <w:r>
        <w:t>уктура и штатная численность Отделения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11" w:line="262" w:lineRule="auto"/>
        <w:ind w:left="2" w:right="-15" w:firstLine="380"/>
        <w:jc w:val="both"/>
      </w:pPr>
      <w:r>
        <w:t>Для Отделения медицинской органи</w:t>
      </w:r>
      <w:r>
        <w:t>зации государственной и муниципальной систем здравоохранения штатная численность устанавливается с учетом рекомендуемых штатных нормативов отделения оказания психиатрической помощи при расстройствах психотического спектра в условиях дневного стационара, пр</w:t>
      </w:r>
      <w:r>
        <w:t xml:space="preserve">едусмотренных </w:t>
      </w:r>
      <w:hyperlink r:id="rId1100" w:anchor="8Q60LV">
        <w:r>
          <w:rPr>
            <w:color w:val="0000EE"/>
            <w:u w:val="single" w:color="0000EE"/>
          </w:rPr>
          <w:t>приложением N</w:t>
        </w:r>
      </w:hyperlink>
    </w:p>
    <w:p w:rsidR="00803CA3" w:rsidRDefault="005E5F02">
      <w:pPr>
        <w:spacing w:after="248" w:line="247" w:lineRule="auto"/>
        <w:ind w:left="-15" w:right="-15" w:firstLine="0"/>
        <w:jc w:val="both"/>
      </w:pPr>
      <w:hyperlink r:id="rId1101" w:anchor="8Q60LV">
        <w:r>
          <w:rPr>
            <w:color w:val="0000EE"/>
            <w:u w:val="single" w:color="0000EE"/>
          </w:rPr>
          <w:t xml:space="preserve">32 </w:t>
        </w:r>
      </w:hyperlink>
      <w:hyperlink r:id="rId1102" w:anchor="8Q60LV">
        <w:r>
          <w:rPr>
            <w:color w:val="0000EE"/>
            <w:u w:val="single" w:color="0000EE"/>
          </w:rPr>
          <w:t>к Поря</w:t>
        </w:r>
      </w:hyperlink>
      <w:hyperlink r:id="rId1103" w:anchor="8Q60LV">
        <w:r>
          <w:rPr>
            <w:color w:val="0000EE"/>
          </w:rPr>
          <w:t>д</w:t>
        </w:r>
      </w:hyperlink>
      <w:hyperlink r:id="rId1104" w:anchor="8Q60LV">
        <w:r>
          <w:rPr>
            <w:color w:val="0000EE"/>
            <w:u w:val="single" w:color="0000EE"/>
          </w:rPr>
          <w:t>ку оказания ме</w:t>
        </w:r>
      </w:hyperlink>
      <w:hyperlink r:id="rId1105" w:anchor="8Q60LV">
        <w:r>
          <w:rPr>
            <w:color w:val="0000EE"/>
          </w:rPr>
          <w:t>д</w:t>
        </w:r>
      </w:hyperlink>
      <w:hyperlink r:id="rId1106" w:anchor="8Q60LV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1107" w:anchor="8Q60LV">
        <w:r>
          <w:rPr>
            <w:color w:val="0000EE"/>
          </w:rPr>
          <w:t>д</w:t>
        </w:r>
      </w:hyperlink>
      <w:hyperlink r:id="rId1108" w:anchor="8Q60LV">
        <w:r>
          <w:rPr>
            <w:color w:val="0000EE"/>
            <w:u w:val="single" w:color="0000EE"/>
          </w:rPr>
          <w:t>ения</w:t>
        </w:r>
      </w:hyperlink>
      <w:r>
        <w:t>, утвержденном</w:t>
      </w:r>
      <w:r>
        <w:t>у настоящим приказом.</w:t>
      </w:r>
    </w:p>
    <w:p w:rsidR="00803CA3" w:rsidRDefault="005E5F02">
      <w:pPr>
        <w:numPr>
          <w:ilvl w:val="0"/>
          <w:numId w:val="51"/>
        </w:numPr>
        <w:spacing w:after="252" w:line="262" w:lineRule="auto"/>
        <w:ind w:right="13" w:firstLine="385"/>
      </w:pPr>
      <w:r>
        <w:t xml:space="preserve">Оснащение Отделения осуществляется в соответствии со стандартом оснащения отделения оказания психиатрической помощи при расстройствах психотического спектра в условиях дневного стационара, предусмотренным </w:t>
      </w:r>
      <w:hyperlink r:id="rId1109" w:anchor="8QA0M0">
        <w:r>
          <w:rPr>
            <w:color w:val="0000EE"/>
            <w:u w:val="single" w:color="0000EE"/>
          </w:rPr>
          <w:t xml:space="preserve">приложением N </w:t>
        </w:r>
      </w:hyperlink>
      <w:hyperlink r:id="rId1110" w:anchor="8QA0M0">
        <w:r>
          <w:rPr>
            <w:color w:val="0000EE"/>
            <w:u w:val="single" w:color="0000EE"/>
          </w:rPr>
          <w:t xml:space="preserve">33 </w:t>
        </w:r>
      </w:hyperlink>
      <w:hyperlink r:id="rId1111" w:anchor="8QA0M0">
        <w:r>
          <w:rPr>
            <w:color w:val="0000EE"/>
            <w:u w:val="single" w:color="0000EE"/>
          </w:rPr>
          <w:t>к Поря</w:t>
        </w:r>
      </w:hyperlink>
      <w:hyperlink r:id="rId1112" w:anchor="8QA0M0">
        <w:r>
          <w:rPr>
            <w:color w:val="0000EE"/>
          </w:rPr>
          <w:t>д</w:t>
        </w:r>
      </w:hyperlink>
      <w:hyperlink r:id="rId1113" w:anchor="8QA0M0">
        <w:r>
          <w:rPr>
            <w:color w:val="0000EE"/>
            <w:u w:val="single" w:color="0000EE"/>
          </w:rPr>
          <w:t>ку оказания ме</w:t>
        </w:r>
      </w:hyperlink>
      <w:hyperlink r:id="rId1114" w:anchor="8QA0M0">
        <w:r>
          <w:rPr>
            <w:color w:val="0000EE"/>
          </w:rPr>
          <w:t>д</w:t>
        </w:r>
      </w:hyperlink>
      <w:hyperlink r:id="rId1115" w:anchor="8QA0M0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1116" w:anchor="8QA0M0">
        <w:r>
          <w:rPr>
            <w:color w:val="0000EE"/>
            <w:u w:val="single" w:color="0000EE"/>
          </w:rPr>
          <w:t>расстройствах пове</w:t>
        </w:r>
      </w:hyperlink>
      <w:hyperlink r:id="rId1117" w:anchor="8QA0M0">
        <w:r>
          <w:rPr>
            <w:color w:val="0000EE"/>
          </w:rPr>
          <w:t>д</w:t>
        </w:r>
      </w:hyperlink>
      <w:hyperlink r:id="rId1118" w:anchor="8QA0M0">
        <w:r>
          <w:rPr>
            <w:color w:val="0000EE"/>
            <w:u w:val="single" w:color="0000EE"/>
          </w:rPr>
          <w:t>ения</w:t>
        </w:r>
      </w:hyperlink>
      <w:hyperlink r:id="rId1119" w:anchor="8QA0M0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51"/>
        </w:numPr>
        <w:spacing w:after="230"/>
        <w:ind w:right="13" w:firstLine="385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оказание специализированной медицинской помощи лицам, страдающим пси</w:t>
      </w:r>
      <w:r>
        <w:t>хическими расстройствами психотического спектра или имеющим риск их развития, в условиях дневного стационара;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проведение психосоциальной реабилитации лиц, страдающих психическими расстройствами психотического спектра;</w:t>
      </w:r>
    </w:p>
    <w:p w:rsidR="00803CA3" w:rsidRDefault="005E5F02">
      <w:pPr>
        <w:numPr>
          <w:ilvl w:val="0"/>
          <w:numId w:val="52"/>
        </w:numPr>
        <w:spacing w:after="230"/>
        <w:ind w:right="13" w:firstLine="390"/>
      </w:pPr>
      <w:r>
        <w:t>проведение психиатрического обследования и медицинского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52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</w:t>
      </w:r>
      <w:r>
        <w:t xml:space="preserve"> наличии медицинских показаний в медицинские организации, оказывающие медицинскую помощь при психических расстройствах в амбулаторных и стационарных условиях;</w:t>
      </w:r>
    </w:p>
    <w:p w:rsidR="00803CA3" w:rsidRDefault="005E5F02">
      <w:pPr>
        <w:numPr>
          <w:ilvl w:val="0"/>
          <w:numId w:val="52"/>
        </w:numPr>
        <w:spacing w:after="228"/>
        <w:ind w:right="13" w:firstLine="390"/>
      </w:pPr>
      <w:r>
        <w:t>направление лиц, страдающих психическими расстройствами или имеющих риск их развития, при наличии</w:t>
      </w:r>
      <w:r>
        <w:t xml:space="preserve">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52"/>
        </w:numPr>
        <w:spacing w:after="230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осуществление</w:t>
      </w:r>
      <w:r>
        <w:t xml:space="preserve"> экспертизы временной нетрудоспособности;</w:t>
      </w:r>
    </w:p>
    <w:p w:rsidR="00803CA3" w:rsidRDefault="005E5F02">
      <w:pPr>
        <w:numPr>
          <w:ilvl w:val="0"/>
          <w:numId w:val="52"/>
        </w:numPr>
        <w:spacing w:after="230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52"/>
        </w:numPr>
        <w:spacing w:after="252" w:line="262" w:lineRule="auto"/>
        <w:ind w:right="13" w:firstLine="390"/>
      </w:pPr>
      <w:r>
        <w:t>оказание метод</w:t>
      </w:r>
      <w:r>
        <w:t>ической и консультативной помощи врачам-специалистам по вопросам профилактики, диагностики, лечения и психосоциальной реабилитации лиц, страдающих психическими расстройствами психотического спектра, в том числе с применением телемедицинских технологий;</w:t>
      </w:r>
    </w:p>
    <w:p w:rsidR="00803CA3" w:rsidRDefault="005E5F02">
      <w:pPr>
        <w:numPr>
          <w:ilvl w:val="0"/>
          <w:numId w:val="52"/>
        </w:numPr>
        <w:spacing w:after="245"/>
        <w:ind w:right="13" w:firstLine="390"/>
      </w:pPr>
      <w:r>
        <w:t>осв</w:t>
      </w:r>
      <w:r>
        <w:t>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 психотического спектра;</w:t>
      </w:r>
    </w:p>
    <w:p w:rsidR="00803CA3" w:rsidRDefault="005E5F02">
      <w:pPr>
        <w:numPr>
          <w:ilvl w:val="0"/>
          <w:numId w:val="5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1120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121" w:anchor="AAE0NS">
        <w:r>
          <w:rPr>
            <w:color w:val="0000EE"/>
          </w:rPr>
          <w:t>д</w:t>
        </w:r>
      </w:hyperlink>
      <w:hyperlink r:id="rId1122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123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124" w:anchor="AAE0NS">
        <w:r>
          <w:rPr>
            <w:color w:val="0000EE"/>
          </w:rPr>
          <w:t>д</w:t>
        </w:r>
      </w:hyperlink>
      <w:hyperlink r:id="rId1125" w:anchor="AAE0NS">
        <w:r>
          <w:rPr>
            <w:color w:val="0000EE"/>
            <w:u w:val="single" w:color="0000EE"/>
          </w:rPr>
          <w:t>оровья граж</w:t>
        </w:r>
      </w:hyperlink>
      <w:hyperlink r:id="rId1126" w:anchor="AAE0NS">
        <w:r>
          <w:rPr>
            <w:color w:val="0000EE"/>
          </w:rPr>
          <w:t>д</w:t>
        </w:r>
      </w:hyperlink>
      <w:hyperlink r:id="rId1127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128" w:anchor="AAE0NS">
        <w:r>
          <w:rPr>
            <w:color w:val="0000EE"/>
          </w:rPr>
          <w:t>д</w:t>
        </w:r>
      </w:hyperlink>
      <w:hyperlink r:id="rId1129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27" name="Picture 184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7" name="Picture 1842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31" name="Picture 184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1" name="Picture 18431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35" name="Picture 184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18435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38" name="Picture 18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" name="Picture 1843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3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131" w:anchor="A7E0N9">
        <w:r>
          <w:rPr>
            <w:color w:val="0000EE"/>
          </w:rPr>
          <w:t>д</w:t>
        </w:r>
      </w:hyperlink>
      <w:hyperlink r:id="rId1132" w:anchor="A7E0N9">
        <w:r>
          <w:rPr>
            <w:color w:val="0000EE"/>
            <w:u w:val="single" w:color="0000EE"/>
          </w:rPr>
          <w:t>ерального закона N 323</w:t>
        </w:r>
        <w:r>
          <w:rPr>
            <w:color w:val="0000EE"/>
            <w:u w:val="single" w:color="0000EE"/>
          </w:rPr>
          <w:t>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numPr>
          <w:ilvl w:val="0"/>
          <w:numId w:val="51"/>
        </w:numPr>
        <w:spacing w:after="260"/>
        <w:ind w:right="13" w:firstLine="385"/>
      </w:pPr>
      <w:r>
        <w:t>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32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</w:t>
      </w:r>
      <w:r>
        <w:rPr>
          <w:b/>
          <w:sz w:val="23"/>
        </w:rPr>
        <w:t>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4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</w:pPr>
      <w:r>
        <w:t>РЕКОМЕНДУЕМЫЕ ШТАТНЫЕ НОРМАТИВЫ ОТДЕЛЕНИЯ ОКАЗАНИЯ ПСИХИАТРИЧЕСКОЙ ПОМОЩИ ПРИ РАССТРОЙСТВАХ ПСИХОТИЧЕСКОГО</w:t>
      </w:r>
      <w:r>
        <w:t xml:space="preserve"> СПЕКТРА В УСЛОВИЯХ ДНЕВНОГО СТАЦИОНАРА</w:t>
      </w:r>
    </w:p>
    <w:tbl>
      <w:tblPr>
        <w:tblStyle w:val="TableGrid"/>
        <w:tblW w:w="1047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3486"/>
        <w:gridCol w:w="6520"/>
      </w:tblGrid>
      <w:tr w:rsidR="00803CA3">
        <w:trPr>
          <w:trHeight w:val="4383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5" w:line="257" w:lineRule="auto"/>
              <w:ind w:left="178" w:hanging="120"/>
            </w:pPr>
            <w:r>
              <w:t>N п/ п</w:t>
            </w:r>
          </w:p>
          <w:p w:rsidR="00803CA3" w:rsidRDefault="005E5F02">
            <w:pPr>
              <w:spacing w:after="268" w:line="259" w:lineRule="auto"/>
              <w:ind w:left="14" w:firstLine="0"/>
            </w:pPr>
            <w:r>
              <w:t>1.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2.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3.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4.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5.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6.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7.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8.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9.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10.</w:t>
            </w:r>
          </w:p>
          <w:p w:rsidR="00803CA3" w:rsidRDefault="005E5F02">
            <w:pPr>
              <w:spacing w:after="223" w:line="259" w:lineRule="auto"/>
              <w:ind w:left="14" w:firstLine="0"/>
            </w:pPr>
            <w:r>
              <w:t>11.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0" w:right="29" w:firstLine="0"/>
              <w:jc w:val="center"/>
            </w:pPr>
            <w:r>
              <w:t>Наименование должности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Заведующий отделением - врачпсихиатр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Врач-психиатр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Врач-психотерапевт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Старшая медицинская сестра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Медицинская сестра процедурной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Медицинская сестра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Сестра-хозяйка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Медицинский психолог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Специалист по социальной работе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Социальный работник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Санитар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102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1,0 должность, менее 30 пациенто-мест - вместо 1,0 должности врачапсихиатра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15 пациенто-мест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 xml:space="preserve">1,0 должность на 30 </w:t>
            </w:r>
            <w:r>
              <w:t>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30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15 пациенто-мест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30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30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15 пациенто-мест</w:t>
            </w:r>
          </w:p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15 пациенто-мест, 1,0 должность для питания пациентов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33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ОТДЕЛЕНИЯ ОКАЗАНИЯ ПСИХИАТРИЧЕСКОЙ ПОМОЩИ ПРИ РАССТРОЙСТВАХ ПСИХОТИЧЕСКОГО СПЕКТРА В УСЛОВИЯХ ДНЕВНОГО СТАЦИОНАРА</w:t>
      </w:r>
    </w:p>
    <w:p w:rsidR="00803CA3" w:rsidRDefault="005E5F02">
      <w:pPr>
        <w:tabs>
          <w:tab w:val="center" w:pos="1291"/>
          <w:tab w:val="center" w:pos="4173"/>
          <w:tab w:val="center" w:pos="7394"/>
          <w:tab w:val="center" w:pos="9646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 изделия</w:t>
      </w:r>
      <w:r>
        <w:tab/>
        <w:t>Наименование</w:t>
      </w:r>
      <w:r>
        <w:tab/>
        <w:t>Тр</w:t>
      </w:r>
      <w:r>
        <w:t>ебуемое</w:t>
      </w:r>
    </w:p>
    <w:p w:rsidR="00803CA3" w:rsidRDefault="005E5F02">
      <w:pPr>
        <w:ind w:left="528" w:right="13" w:hanging="513"/>
      </w:pPr>
      <w:r>
        <w:t>п/п номенклатурной в соответствии с номенклатурной оборудования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8597" name="Picture 185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" name="Picture 1859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numPr>
          <w:ilvl w:val="0"/>
          <w:numId w:val="53"/>
        </w:numPr>
        <w:ind w:right="13" w:hanging="325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53"/>
        </w:numPr>
        <w:ind w:right="13" w:hanging="325"/>
      </w:pPr>
      <w:r>
        <w:t>120210</w:t>
      </w:r>
      <w:r>
        <w:tab/>
        <w:t>Кровать больничная механическая</w:t>
      </w:r>
      <w:r>
        <w:tab/>
        <w:t>Кровать медицинс</w:t>
      </w:r>
      <w:r>
        <w:t>кая</w:t>
      </w:r>
      <w:r>
        <w:tab/>
        <w:t>10% от количества общебольничная</w:t>
      </w:r>
      <w:r>
        <w:tab/>
        <w:t>пациенто-мест 131200</w:t>
      </w:r>
      <w:r>
        <w:tab/>
        <w:t>Кровать больничная с гидравлическим приводом</w:t>
      </w:r>
    </w:p>
    <w:p w:rsidR="00803CA3" w:rsidRDefault="005E5F02">
      <w:pPr>
        <w:ind w:left="2271" w:right="4149" w:hanging="1931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53"/>
        </w:numPr>
        <w:spacing w:after="11"/>
        <w:ind w:right="13" w:hanging="325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10% от количества</w:t>
      </w:r>
    </w:p>
    <w:p w:rsidR="00803CA3" w:rsidRDefault="005E5F02">
      <w:pPr>
        <w:ind w:left="328" w:right="1024" w:hanging="10"/>
        <w:jc w:val="right"/>
      </w:pPr>
      <w:r>
        <w:t>пациенто-мест</w:t>
      </w:r>
    </w:p>
    <w:p w:rsidR="00803CA3" w:rsidRDefault="005E5F02">
      <w:pPr>
        <w:numPr>
          <w:ilvl w:val="0"/>
          <w:numId w:val="53"/>
        </w:numPr>
        <w:spacing w:after="13"/>
        <w:ind w:right="13" w:hanging="325"/>
      </w:pPr>
      <w:r>
        <w:t>335210</w:t>
      </w:r>
      <w:r>
        <w:tab/>
      </w:r>
      <w:r>
        <w:t>Сейф-термостат для хранения</w:t>
      </w:r>
      <w:r>
        <w:tab/>
        <w:t>Сейф для хранения</w:t>
      </w:r>
      <w:r>
        <w:tab/>
        <w:t>2 (1 - в кабинете</w:t>
      </w:r>
    </w:p>
    <w:p w:rsidR="00803CA3" w:rsidRDefault="005E5F02">
      <w:pPr>
        <w:tabs>
          <w:tab w:val="center" w:pos="3432"/>
          <w:tab w:val="center" w:pos="7078"/>
          <w:tab w:val="center" w:pos="908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7109"/>
          <w:tab w:val="center" w:pos="964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психотропных веществ</w:t>
      </w:r>
      <w:r>
        <w:tab/>
        <w:t>медицинской сестры,</w:t>
      </w:r>
    </w:p>
    <w:p w:rsidR="00803CA3" w:rsidRDefault="005E5F02">
      <w:pPr>
        <w:ind w:left="8714" w:right="13"/>
      </w:pPr>
      <w:r>
        <w:t>1 - в</w:t>
      </w:r>
    </w:p>
    <w:p w:rsidR="00803CA3" w:rsidRDefault="005E5F02">
      <w:pPr>
        <w:ind w:left="2271" w:right="469" w:hanging="1931"/>
      </w:pPr>
      <w:r>
        <w:t>139690</w:t>
      </w:r>
      <w:r>
        <w:tab/>
        <w:t>Шкаф для хранения лекарственных</w:t>
      </w:r>
      <w:r>
        <w:tab/>
        <w:t>процедурном средств</w:t>
      </w:r>
      <w:r>
        <w:tab/>
        <w:t>кабинете)</w:t>
      </w:r>
    </w:p>
    <w:p w:rsidR="00803CA3" w:rsidRDefault="005E5F02">
      <w:pPr>
        <w:numPr>
          <w:ilvl w:val="0"/>
          <w:numId w:val="53"/>
        </w:numPr>
        <w:ind w:right="13" w:hanging="325"/>
      </w:pPr>
      <w:r>
        <w:t>239410</w:t>
      </w:r>
      <w:r>
        <w:tab/>
        <w:t>Аппарат для из</w:t>
      </w:r>
      <w:r>
        <w:t>мерения артериального</w:t>
      </w:r>
      <w:r>
        <w:tab/>
        <w:t>Аппарат для измерения</w:t>
      </w:r>
      <w:r>
        <w:tab/>
        <w:t>1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652"/>
          <w:tab w:val="center" w:pos="3906"/>
          <w:tab w:val="center" w:pos="65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spacing w:after="44" w:line="264" w:lineRule="auto"/>
        <w:ind w:left="2060" w:right="4745" w:hanging="10"/>
        <w:jc w:val="center"/>
      </w:pPr>
      <w:r>
        <w:t>артериального давления с автоматическим</w:t>
      </w:r>
    </w:p>
    <w:p w:rsidR="00803CA3" w:rsidRDefault="00803CA3">
      <w:pPr>
        <w:sectPr w:rsidR="00803CA3">
          <w:type w:val="continuous"/>
          <w:pgSz w:w="11918" w:h="16858"/>
          <w:pgMar w:top="1268" w:right="443" w:bottom="1261" w:left="450" w:header="720" w:footer="720" w:gutter="0"/>
          <w:cols w:space="720"/>
        </w:sectPr>
      </w:pPr>
    </w:p>
    <w:p w:rsidR="00803CA3" w:rsidRDefault="005E5F02">
      <w:pPr>
        <w:ind w:left="2257" w:right="13"/>
      </w:pPr>
      <w:r>
        <w:t>накачиванием воздуха, стационарный</w:t>
      </w:r>
    </w:p>
    <w:p w:rsidR="00803CA3" w:rsidRDefault="005E5F02">
      <w:pPr>
        <w:tabs>
          <w:tab w:val="center" w:pos="638"/>
          <w:tab w:val="center" w:pos="389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</w:t>
      </w:r>
      <w:r>
        <w:t>ронный для измерения</w:t>
      </w:r>
    </w:p>
    <w:p w:rsidR="00803CA3" w:rsidRDefault="005E5F02">
      <w:pPr>
        <w:ind w:left="2257" w:right="13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38"/>
          <w:tab w:val="center" w:pos="389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57" w:right="13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38"/>
          <w:tab w:val="center" w:pos="397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</w:r>
      <w:r>
        <w:t>Аппарат для измерения артериального</w:t>
      </w:r>
    </w:p>
    <w:p w:rsidR="00803CA3" w:rsidRDefault="005E5F02">
      <w:pPr>
        <w:ind w:left="2257" w:right="1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38"/>
          <w:tab w:val="center" w:pos="397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57" w:right="13"/>
      </w:pPr>
      <w:r>
        <w:t>давления электрический с ручным нагнетением, стационарный</w:t>
      </w:r>
    </w:p>
    <w:p w:rsidR="00803CA3" w:rsidRDefault="005E5F02">
      <w:pPr>
        <w:ind w:left="2256" w:right="13" w:hanging="1931"/>
      </w:pPr>
      <w:r>
        <w:t>366210</w:t>
      </w:r>
      <w:r>
        <w:tab/>
        <w:t>Аппарат для измерения артериального давления с определ</w:t>
      </w:r>
      <w:r>
        <w:t>ением аритмии</w:t>
      </w:r>
    </w:p>
    <w:p w:rsidR="00803CA3" w:rsidRDefault="005E5F02">
      <w:pPr>
        <w:numPr>
          <w:ilvl w:val="0"/>
          <w:numId w:val="53"/>
        </w:numPr>
        <w:ind w:right="13" w:hanging="325"/>
      </w:pPr>
      <w:r>
        <w:t>124550</w:t>
      </w:r>
      <w:r>
        <w:tab/>
        <w:t>Стетоскоп неавтоматизированный</w:t>
      </w:r>
    </w:p>
    <w:p w:rsidR="00803CA3" w:rsidRDefault="005E5F02">
      <w:pPr>
        <w:tabs>
          <w:tab w:val="center" w:pos="638"/>
          <w:tab w:val="center" w:pos="329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53"/>
        </w:numPr>
        <w:spacing w:after="0"/>
        <w:ind w:right="13" w:hanging="325"/>
      </w:pPr>
      <w:r>
        <w:t>300820</w:t>
      </w:r>
      <w:r>
        <w:tab/>
        <w:t>Молоток неврологический перкуссионный,</w:t>
      </w:r>
    </w:p>
    <w:p w:rsidR="00803CA3" w:rsidRDefault="005E5F02">
      <w:pPr>
        <w:ind w:left="2257" w:right="13"/>
      </w:pPr>
      <w:r>
        <w:t>ручной, многоразового использования</w:t>
      </w:r>
    </w:p>
    <w:p w:rsidR="00803CA3" w:rsidRDefault="005E5F02">
      <w:pPr>
        <w:numPr>
          <w:ilvl w:val="0"/>
          <w:numId w:val="53"/>
        </w:numPr>
        <w:spacing w:after="0"/>
        <w:ind w:right="13" w:hanging="325"/>
      </w:pPr>
      <w:r>
        <w:t>126390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кожный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</w:t>
      </w:r>
      <w:r>
        <w:t>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ртутный</w:t>
      </w:r>
    </w:p>
    <w:p w:rsidR="00803CA3" w:rsidRDefault="005E5F02">
      <w:pPr>
        <w:tabs>
          <w:tab w:val="center" w:pos="638"/>
          <w:tab w:val="center" w:pos="351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57" w:right="13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на основе сплава галлия</w:t>
      </w:r>
    </w:p>
    <w:p w:rsidR="00803CA3" w:rsidRDefault="005E5F02">
      <w:pPr>
        <w:ind w:left="2256" w:right="13" w:hanging="1931"/>
      </w:pPr>
      <w:r>
        <w:t>126370</w:t>
      </w:r>
      <w:r>
        <w:tab/>
      </w:r>
      <w:r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ушной/ кожный</w:t>
      </w:r>
    </w:p>
    <w:p w:rsidR="00803CA3" w:rsidRDefault="005E5F02">
      <w:pPr>
        <w:numPr>
          <w:ilvl w:val="0"/>
          <w:numId w:val="53"/>
        </w:numPr>
        <w:ind w:right="13" w:hanging="325"/>
      </w:pPr>
      <w:r>
        <w:t>258800</w:t>
      </w:r>
      <w:r>
        <w:tab/>
        <w:t>Весы напольные, электронные</w:t>
      </w:r>
    </w:p>
    <w:p w:rsidR="00803CA3" w:rsidRDefault="005E5F02">
      <w:pPr>
        <w:tabs>
          <w:tab w:val="center" w:pos="638"/>
          <w:tab w:val="center" w:pos="3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38"/>
          <w:tab w:val="center" w:pos="36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</w:t>
      </w:r>
      <w:r>
        <w:t>ие</w:t>
      </w:r>
    </w:p>
    <w:p w:rsidR="00803CA3" w:rsidRDefault="005E5F02">
      <w:pPr>
        <w:numPr>
          <w:ilvl w:val="0"/>
          <w:numId w:val="53"/>
        </w:numPr>
        <w:spacing w:after="283"/>
        <w:ind w:right="13" w:hanging="325"/>
      </w:pPr>
      <w:r>
        <w:t>131950</w:t>
      </w:r>
      <w:r>
        <w:tab/>
        <w:t>Стойка для внутривенных вливаний</w:t>
      </w:r>
    </w:p>
    <w:p w:rsidR="00803CA3" w:rsidRDefault="005E5F02">
      <w:pPr>
        <w:numPr>
          <w:ilvl w:val="0"/>
          <w:numId w:val="53"/>
        </w:numPr>
        <w:spacing w:after="0"/>
        <w:ind w:right="13" w:hanging="325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96" w:line="264" w:lineRule="auto"/>
        <w:ind w:left="2060" w:right="2153" w:hanging="10"/>
        <w:jc w:val="center"/>
      </w:pPr>
      <w:r>
        <w:t>бактерицидный</w:t>
      </w:r>
    </w:p>
    <w:p w:rsidR="00803CA3" w:rsidRDefault="005E5F02">
      <w:pPr>
        <w:tabs>
          <w:tab w:val="center" w:pos="638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</w:p>
    <w:p w:rsidR="00803CA3" w:rsidRDefault="005E5F02">
      <w:pPr>
        <w:spacing w:after="296" w:line="264" w:lineRule="auto"/>
        <w:ind w:left="2060" w:right="1715" w:hanging="10"/>
        <w:jc w:val="center"/>
      </w:pPr>
      <w:r>
        <w:t>потока передвижная</w:t>
      </w:r>
    </w:p>
    <w:p w:rsidR="00803CA3" w:rsidRDefault="005E5F02">
      <w:pPr>
        <w:ind w:left="2256" w:right="13" w:hanging="1931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38"/>
          <w:tab w:val="center" w:pos="377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</w:r>
      <w:r>
        <w:t>Очиститель воздуха фильтрующий</w:t>
      </w:r>
    </w:p>
    <w:p w:rsidR="00803CA3" w:rsidRDefault="005E5F02">
      <w:pPr>
        <w:ind w:left="2257" w:right="13"/>
      </w:pPr>
      <w:r>
        <w:t>высокоэффективный, стационарный</w:t>
      </w:r>
    </w:p>
    <w:tbl>
      <w:tblPr>
        <w:tblStyle w:val="TableGrid"/>
        <w:tblpPr w:vertAnchor="text" w:tblpY="-7770"/>
        <w:tblOverlap w:val="never"/>
        <w:tblW w:w="4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1858"/>
      </w:tblGrid>
      <w:tr w:rsidR="00803CA3">
        <w:trPr>
          <w:trHeight w:val="369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Фонендоскоп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53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2175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Термометр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233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44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Стойка для внутривенных инфузий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20% от пациентомест</w:t>
            </w:r>
          </w:p>
        </w:tc>
      </w:tr>
      <w:tr w:rsidR="00803CA3">
        <w:trPr>
          <w:trHeight w:val="1515"/>
        </w:trPr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5" w:line="281" w:lineRule="auto"/>
              <w:ind w:left="0" w:firstLine="0"/>
              <w:jc w:val="both"/>
            </w:pPr>
            <w:r>
              <w:t>Бактерицидный облучатель/ Количество очиститель воздуха/ определяется исходя из</w:t>
            </w:r>
          </w:p>
          <w:p w:rsidR="00803CA3" w:rsidRDefault="005E5F02">
            <w:pPr>
              <w:tabs>
                <w:tab w:val="center" w:pos="3401"/>
              </w:tabs>
              <w:spacing w:after="21" w:line="259" w:lineRule="auto"/>
              <w:ind w:left="0" w:firstLine="0"/>
            </w:pPr>
            <w:r>
              <w:t>устройство для</w:t>
            </w:r>
            <w:r>
              <w:tab/>
              <w:t>категории (типа) и</w:t>
            </w:r>
          </w:p>
          <w:p w:rsidR="00803CA3" w:rsidRDefault="005E5F02">
            <w:pPr>
              <w:tabs>
                <w:tab w:val="right" w:pos="4466"/>
              </w:tabs>
              <w:spacing w:after="21" w:line="259" w:lineRule="auto"/>
              <w:ind w:left="0" w:firstLine="0"/>
            </w:pPr>
            <w:r>
              <w:t>обеззараживания и (или)</w:t>
            </w:r>
            <w:r>
              <w:tab/>
              <w:t>объема помещения,</w:t>
            </w:r>
          </w:p>
          <w:p w:rsidR="00803CA3" w:rsidRDefault="005E5F02">
            <w:pPr>
              <w:tabs>
                <w:tab w:val="center" w:pos="3038"/>
              </w:tabs>
              <w:spacing w:after="0" w:line="259" w:lineRule="auto"/>
              <w:ind w:left="0" w:firstLine="0"/>
            </w:pPr>
            <w:r>
              <w:t>фильтрации</w:t>
            </w:r>
            <w:r>
              <w:tab/>
              <w:t>в котором</w:t>
            </w:r>
          </w:p>
        </w:tc>
      </w:tr>
    </w:tbl>
    <w:p w:rsidR="00803CA3" w:rsidRDefault="005E5F02">
      <w:pPr>
        <w:spacing w:after="13"/>
        <w:ind w:left="16" w:right="13"/>
      </w:pPr>
      <w:r>
        <w:t>воздуха и (или) дезинфекции размещается</w:t>
      </w:r>
    </w:p>
    <w:p w:rsidR="00803CA3" w:rsidRDefault="005E5F02">
      <w:pPr>
        <w:tabs>
          <w:tab w:val="center" w:pos="3090"/>
        </w:tabs>
        <w:ind w:left="0" w:firstLine="0"/>
      </w:pPr>
      <w:r>
        <w:t>поверхностей</w:t>
      </w:r>
      <w:r>
        <w:tab/>
        <w:t>устройство</w:t>
      </w:r>
    </w:p>
    <w:p w:rsidR="00803CA3" w:rsidRDefault="00803CA3">
      <w:pPr>
        <w:sectPr w:rsidR="00803CA3">
          <w:type w:val="continuous"/>
          <w:pgSz w:w="11918" w:h="16858"/>
          <w:pgMar w:top="1440" w:right="1595" w:bottom="1440" w:left="464" w:header="720" w:footer="720" w:gutter="0"/>
          <w:cols w:num="2" w:space="720" w:equalWidth="0">
            <w:col w:w="5968" w:space="123"/>
            <w:col w:w="3768"/>
          </w:cols>
        </w:sectPr>
      </w:pPr>
    </w:p>
    <w:p w:rsidR="00803CA3" w:rsidRDefault="005E5F02">
      <w:pPr>
        <w:ind w:left="2271" w:right="3906" w:hanging="1931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52"/>
          <w:tab w:val="center" w:pos="400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8830" name="Picture 18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0" name="Picture 18830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8833" name="Picture 18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" name="Picture 1883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3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134" w:anchor="8Q80M5">
        <w:r>
          <w:rPr>
            <w:color w:val="0000EE"/>
          </w:rPr>
          <w:t>д</w:t>
        </w:r>
      </w:hyperlink>
      <w:hyperlink r:id="rId113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136" w:anchor="8Q80M5">
        <w:r>
          <w:rPr>
            <w:color w:val="0000EE"/>
          </w:rPr>
          <w:t>д</w:t>
        </w:r>
      </w:hyperlink>
      <w:hyperlink r:id="rId1137" w:anchor="8Q80M5">
        <w:r>
          <w:rPr>
            <w:color w:val="0000EE"/>
            <w:u w:val="single" w:color="0000EE"/>
          </w:rPr>
          <w:t>оровья граж</w:t>
        </w:r>
      </w:hyperlink>
      <w:hyperlink r:id="rId1138" w:anchor="8Q80M5">
        <w:r>
          <w:rPr>
            <w:color w:val="0000EE"/>
          </w:rPr>
          <w:t>д</w:t>
        </w:r>
      </w:hyperlink>
      <w:hyperlink r:id="rId1139" w:anchor="8Q80M5">
        <w:r>
          <w:rPr>
            <w:color w:val="0000EE"/>
            <w:u w:val="single" w:color="0000EE"/>
          </w:rPr>
          <w:t xml:space="preserve">ан в </w:t>
        </w:r>
      </w:hyperlink>
      <w:hyperlink r:id="rId1140" w:anchor="8Q80M5">
        <w:r>
          <w:rPr>
            <w:color w:val="0000EE"/>
            <w:u w:val="single" w:color="0000EE"/>
          </w:rPr>
          <w:t>Российской Фе</w:t>
        </w:r>
      </w:hyperlink>
      <w:hyperlink r:id="rId1141" w:anchor="8Q80M5">
        <w:r>
          <w:rPr>
            <w:color w:val="0000EE"/>
          </w:rPr>
          <w:t>д</w:t>
        </w:r>
      </w:hyperlink>
      <w:hyperlink r:id="rId1142" w:anchor="8Q80M5">
        <w:r>
          <w:rPr>
            <w:color w:val="0000EE"/>
            <w:u w:val="single" w:color="0000EE"/>
          </w:rPr>
          <w:t>ерации"</w:t>
        </w:r>
      </w:hyperlink>
      <w:hyperlink r:id="rId1143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p w:rsidR="00803CA3" w:rsidRDefault="00803CA3">
      <w:pPr>
        <w:sectPr w:rsidR="00803CA3">
          <w:type w:val="continuous"/>
          <w:pgSz w:w="11918" w:h="16858"/>
          <w:pgMar w:top="1283" w:right="444" w:bottom="1261" w:left="450" w:header="720" w:footer="720" w:gutter="0"/>
          <w:cols w:space="720"/>
        </w:sectPr>
      </w:pPr>
    </w:p>
    <w:p w:rsidR="00803CA3" w:rsidRDefault="005E5F02">
      <w:pPr>
        <w:ind w:left="15" w:right="1295" w:firstLine="60"/>
      </w:pPr>
      <w:r>
        <w:t>N</w:t>
      </w:r>
      <w:r>
        <w:tab/>
        <w:t>Наименование оборудования (оснащения) п/п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врача: сто</w:t>
      </w:r>
      <w:r>
        <w:t>л, стул (кресло), персональный компьютер с программным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 xml:space="preserve">Рабочее место медицинской сестры: стол, стул (кресло), персональный компьютер с программным обеспечением и выходом </w:t>
      </w:r>
      <w:r>
        <w:t>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врача-психотерапевта: стол, стул (кресло), персональный компьютер с программным обеспечением и выходом в интернет (либо автоматизированное рабочее место (АРМ) врача-п</w:t>
      </w:r>
      <w:r>
        <w:t>сихотерапевта)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медицинского психолога: стол, стул (кресло), персональный компьютер с программным обеспечением и выходом в интернет (либо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специалиста по социальной ра</w:t>
      </w:r>
      <w:r>
        <w:t>боте: стол, стул (кресло), персональный компьютер с программным обеспечением и выходом в интернет (либо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социального работника: стол, стул (кресло), персональный компьюте</w:t>
      </w:r>
      <w:r>
        <w:t>р с программным обеспечением и выходом в интернет (либо автоматизированное рабочее место (АРМ) социального работника)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Рабочее место сестры-хозяйки: стол, стул (кресло)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Сетевое многофункциональное устройство (МФУ)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Шкаф для хранения одежды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 xml:space="preserve">Шкаф для хранения </w:t>
      </w:r>
      <w:r>
        <w:t>документации</w:t>
      </w:r>
    </w:p>
    <w:p w:rsidR="00803CA3" w:rsidRDefault="005E5F02">
      <w:pPr>
        <w:numPr>
          <w:ilvl w:val="0"/>
          <w:numId w:val="54"/>
        </w:numPr>
        <w:ind w:right="13" w:hanging="338"/>
      </w:pPr>
      <w:r>
        <w:t>Набор материалов и оборудования для экспериментально-психологического исследования</w:t>
      </w:r>
    </w:p>
    <w:p w:rsidR="00803CA3" w:rsidRDefault="005E5F02">
      <w:pPr>
        <w:numPr>
          <w:ilvl w:val="0"/>
          <w:numId w:val="54"/>
        </w:numPr>
        <w:spacing w:after="206"/>
        <w:ind w:right="13" w:hanging="338"/>
      </w:pPr>
      <w:r>
        <w:t>Лента сантиметровая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75"/>
        <w:ind w:left="396" w:right="13"/>
      </w:pPr>
      <w:r>
        <w:t>Требуемое количество, шт.</w:t>
      </w:r>
    </w:p>
    <w:p w:rsidR="00803CA3" w:rsidRDefault="005E5F02">
      <w:pPr>
        <w:ind w:left="16" w:right="426"/>
      </w:pPr>
      <w:r>
        <w:t>По количеству врачей-психиатров (включая заведующего отделением), но не менее 1</w:t>
      </w:r>
    </w:p>
    <w:p w:rsidR="00803CA3" w:rsidRDefault="005E5F02">
      <w:pPr>
        <w:spacing w:after="515"/>
        <w:ind w:left="16" w:right="13"/>
      </w:pPr>
      <w:r>
        <w:t>По количеству медицинских сестер</w:t>
      </w:r>
    </w:p>
    <w:p w:rsidR="00803CA3" w:rsidRDefault="005E5F02">
      <w:pPr>
        <w:spacing w:after="275"/>
        <w:ind w:left="16" w:right="13"/>
      </w:pPr>
      <w:r>
        <w:t>По количеству врачейпсихотерапевтов, но не менее 1</w:t>
      </w:r>
    </w:p>
    <w:p w:rsidR="00803CA3" w:rsidRDefault="005E5F02">
      <w:pPr>
        <w:spacing w:after="275"/>
        <w:ind w:left="16" w:right="114"/>
      </w:pPr>
      <w:r>
        <w:t>По количеству медицинских психологов, но не менее 1</w:t>
      </w:r>
    </w:p>
    <w:p w:rsidR="00803CA3" w:rsidRDefault="005E5F02">
      <w:pPr>
        <w:spacing w:after="515"/>
        <w:ind w:left="16" w:right="13"/>
      </w:pPr>
      <w:r>
        <w:t>По количеству специалистов по социальной работе, но не менее 1</w:t>
      </w:r>
    </w:p>
    <w:p w:rsidR="00803CA3" w:rsidRDefault="005E5F02">
      <w:pPr>
        <w:spacing w:after="260"/>
        <w:ind w:left="16" w:right="169"/>
      </w:pPr>
      <w:r>
        <w:t>По количеству социальных работников, но не менее 1</w:t>
      </w:r>
    </w:p>
    <w:p w:rsidR="00803CA3" w:rsidRDefault="005E5F02">
      <w:pPr>
        <w:ind w:left="16" w:right="13"/>
      </w:pPr>
      <w:r>
        <w:t>1</w:t>
      </w:r>
    </w:p>
    <w:p w:rsidR="00803CA3" w:rsidRDefault="005E5F02">
      <w:pPr>
        <w:ind w:left="16" w:right="13"/>
      </w:pPr>
      <w:r>
        <w:t>1 на</w:t>
      </w:r>
      <w:r>
        <w:t xml:space="preserve"> кабинет</w:t>
      </w:r>
    </w:p>
    <w:p w:rsidR="00803CA3" w:rsidRDefault="005E5F02">
      <w:pPr>
        <w:ind w:left="16" w:right="13"/>
      </w:pPr>
      <w:r>
        <w:t>1</w:t>
      </w:r>
    </w:p>
    <w:p w:rsidR="00803CA3" w:rsidRDefault="005E5F02">
      <w:pPr>
        <w:ind w:left="16" w:right="13"/>
      </w:pPr>
      <w:r>
        <w:t>1</w:t>
      </w:r>
    </w:p>
    <w:p w:rsidR="00803CA3" w:rsidRDefault="005E5F02">
      <w:pPr>
        <w:spacing w:after="275"/>
        <w:ind w:left="16" w:right="13"/>
      </w:pPr>
      <w:r>
        <w:t>3</w:t>
      </w:r>
    </w:p>
    <w:p w:rsidR="00803CA3" w:rsidRDefault="005E5F02">
      <w:pPr>
        <w:spacing w:after="710"/>
        <w:ind w:left="16" w:right="13"/>
      </w:pPr>
      <w:r>
        <w:t>1</w:t>
      </w:r>
    </w:p>
    <w:p w:rsidR="00803CA3" w:rsidRDefault="005E5F02">
      <w:pPr>
        <w:pStyle w:val="Heading1"/>
        <w:ind w:right="-15"/>
      </w:pPr>
      <w:r>
        <w:t xml:space="preserve">          Приложение N 34</w:t>
      </w:r>
    </w:p>
    <w:p w:rsidR="00803CA3" w:rsidRDefault="00803CA3">
      <w:pPr>
        <w:sectPr w:rsidR="00803CA3">
          <w:type w:val="continuous"/>
          <w:pgSz w:w="11918" w:h="16858"/>
          <w:pgMar w:top="1440" w:right="443" w:bottom="1440" w:left="450" w:header="720" w:footer="720" w:gutter="0"/>
          <w:cols w:num="2" w:space="720" w:equalWidth="0">
            <w:col w:w="7292" w:space="143"/>
            <w:col w:w="3590"/>
          </w:cols>
        </w:sectPr>
      </w:pP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ПСИХИАТРИЧЕСКОГО ДНЕВНОГО СТАЦИОНАРА ДЛЯ ПСИХОСОЦИАЛЬНОЙ РЕАБИЛИТАЦИИ</w:t>
      </w:r>
    </w:p>
    <w:p w:rsidR="00803CA3" w:rsidRDefault="005E5F02">
      <w:pPr>
        <w:numPr>
          <w:ilvl w:val="0"/>
          <w:numId w:val="55"/>
        </w:numPr>
        <w:spacing w:after="228" w:line="262" w:lineRule="auto"/>
        <w:ind w:right="-15" w:firstLine="380"/>
        <w:jc w:val="both"/>
      </w:pPr>
      <w:r>
        <w:t xml:space="preserve">Психиатрический дневной стационар для психосоциальной реабилитации (далее - </w:t>
      </w:r>
      <w:r>
        <w:t>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</w:t>
      </w:r>
      <w:r>
        <w:t xml:space="preserve">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55"/>
        </w:numPr>
        <w:spacing w:after="252" w:line="262" w:lineRule="auto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(далее - психич</w:t>
      </w:r>
      <w:r>
        <w:t>еские расстройства), и в целях осуществления психосоциальной реабилитации.</w:t>
      </w:r>
    </w:p>
    <w:p w:rsidR="00803CA3" w:rsidRDefault="005E5F02">
      <w:pPr>
        <w:numPr>
          <w:ilvl w:val="0"/>
          <w:numId w:val="55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144" w:anchor="6540IN">
        <w:r>
          <w:rPr>
            <w:color w:val="0000EE"/>
            <w:u w:val="single" w:color="0000EE"/>
          </w:rPr>
          <w:t>Квали</w:t>
        </w:r>
      </w:hyperlink>
      <w:hyperlink r:id="rId1145" w:anchor="6540IN">
        <w:r>
          <w:rPr>
            <w:color w:val="0000EE"/>
          </w:rPr>
          <w:t>ф</w:t>
        </w:r>
      </w:hyperlink>
      <w:hyperlink r:id="rId1146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147" w:anchor="6540IN">
        <w:r>
          <w:rPr>
            <w:color w:val="0000EE"/>
            <w:u w:val="single" w:color="0000EE"/>
          </w:rPr>
          <w:t>требованиям к ме</w:t>
        </w:r>
      </w:hyperlink>
      <w:hyperlink r:id="rId1148" w:anchor="6540IN">
        <w:r>
          <w:rPr>
            <w:color w:val="0000EE"/>
          </w:rPr>
          <w:t>д</w:t>
        </w:r>
      </w:hyperlink>
      <w:hyperlink r:id="rId114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150" w:anchor="6540IN">
        <w:r>
          <w:rPr>
            <w:color w:val="0000EE"/>
          </w:rPr>
          <w:t>ф</w:t>
        </w:r>
      </w:hyperlink>
      <w:hyperlink r:id="rId1151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1152" w:anchor="6540IN">
        <w:r>
          <w:rPr>
            <w:color w:val="0000EE"/>
          </w:rPr>
          <w:t>д</w:t>
        </w:r>
      </w:hyperlink>
      <w:hyperlink r:id="rId1153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154" w:anchor="6540IN">
        <w:r>
          <w:rPr>
            <w:color w:val="0000EE"/>
            <w:u w:val="single" w:color="0000EE"/>
          </w:rPr>
          <w:t>"З</w:t>
        </w:r>
      </w:hyperlink>
      <w:hyperlink r:id="rId1155" w:anchor="6540IN">
        <w:r>
          <w:rPr>
            <w:color w:val="0000EE"/>
          </w:rPr>
          <w:t>д</w:t>
        </w:r>
      </w:hyperlink>
      <w:hyperlink r:id="rId115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157" w:anchor="6540IN">
        <w:r>
          <w:rPr>
            <w:color w:val="0000EE"/>
          </w:rPr>
          <w:t>д</w:t>
        </w:r>
      </w:hyperlink>
      <w:hyperlink r:id="rId1158" w:anchor="6540IN">
        <w:r>
          <w:rPr>
            <w:color w:val="0000EE"/>
            <w:u w:val="single" w:color="0000EE"/>
          </w:rPr>
          <w:t>ицинские на</w:t>
        </w:r>
      </w:hyperlink>
      <w:hyperlink r:id="rId1159" w:anchor="6540IN">
        <w:r>
          <w:rPr>
            <w:color w:val="0000EE"/>
          </w:rPr>
          <w:t>у</w:t>
        </w:r>
      </w:hyperlink>
      <w:hyperlink r:id="rId1160" w:anchor="6540IN">
        <w:r>
          <w:rPr>
            <w:color w:val="0000EE"/>
            <w:u w:val="single" w:color="0000EE"/>
          </w:rPr>
          <w:t>ки"</w:t>
        </w:r>
      </w:hyperlink>
      <w:hyperlink r:id="rId1161" w:anchor="6540IN">
        <w:r>
          <w:t>,</w:t>
        </w:r>
      </w:hyperlink>
      <w:r>
        <w:t xml:space="preserve"> утвержденным </w:t>
      </w:r>
      <w:hyperlink r:id="rId1162">
        <w:r>
          <w:rPr>
            <w:color w:val="0000EE"/>
            <w:u w:val="single" w:color="0000EE"/>
          </w:rPr>
          <w:t>приказом Министерства з</w:t>
        </w:r>
      </w:hyperlink>
      <w:hyperlink r:id="rId1163">
        <w:r>
          <w:rPr>
            <w:color w:val="0000EE"/>
          </w:rPr>
          <w:t>д</w:t>
        </w:r>
      </w:hyperlink>
      <w:hyperlink r:id="rId1164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165">
        <w:r>
          <w:rPr>
            <w:color w:val="0000EE"/>
            <w:u w:val="single" w:color="0000EE"/>
          </w:rPr>
          <w:t>Фе</w:t>
        </w:r>
      </w:hyperlink>
      <w:hyperlink r:id="rId1166">
        <w:r>
          <w:rPr>
            <w:color w:val="0000EE"/>
          </w:rPr>
          <w:t>д</w:t>
        </w:r>
      </w:hyperlink>
      <w:hyperlink r:id="rId1167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9260" name="Picture 19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0" name="Picture 1926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9264" name="Picture 19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" name="Picture 1926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168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169" w:anchor="7D20K3">
        <w:r>
          <w:rPr>
            <w:color w:val="0000EE"/>
          </w:rPr>
          <w:t>д</w:t>
        </w:r>
      </w:hyperlink>
      <w:hyperlink r:id="rId117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171" w:anchor="7D20K3">
        <w:r>
          <w:rPr>
            <w:color w:val="0000EE"/>
          </w:rPr>
          <w:t>д</w:t>
        </w:r>
      </w:hyperlink>
      <w:hyperlink r:id="rId1172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173" w:anchor="64U0IK">
        <w:r>
          <w:rPr>
            <w:color w:val="0000EE"/>
            <w:u w:val="single" w:color="0000EE"/>
          </w:rPr>
          <w:t xml:space="preserve">от 4 </w:t>
        </w:r>
      </w:hyperlink>
      <w:hyperlink r:id="rId1174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175" w:anchor="64U0IK">
        <w:r>
          <w:rPr>
            <w:color w:val="0000EE"/>
            <w:u w:val="single" w:color="0000EE"/>
          </w:rPr>
          <w:t xml:space="preserve">2020 </w:t>
        </w:r>
      </w:hyperlink>
      <w:hyperlink r:id="rId1176" w:anchor="64U0IK">
        <w:r>
          <w:rPr>
            <w:color w:val="0000EE"/>
            <w:u w:val="single" w:color="0000EE"/>
          </w:rPr>
          <w:t>г. N 940н</w:t>
        </w:r>
      </w:hyperlink>
      <w:hyperlink r:id="rId1177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55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</w:t>
      </w:r>
      <w:r>
        <w:t>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</w:t>
      </w:r>
      <w:r>
        <w:t xml:space="preserve">й систем здравоохранения штатная численность устанавливается с учетом рекомендуемых штатных нормативов психиатрического дневного стационара для психосоциальной реабилитации, предусмотренных </w:t>
      </w:r>
      <w:hyperlink r:id="rId1178" w:anchor="8PS0LS">
        <w:r>
          <w:rPr>
            <w:color w:val="0000EE"/>
            <w:u w:val="single" w:color="0000EE"/>
          </w:rPr>
          <w:t>приложением N 35 к Поря</w:t>
        </w:r>
      </w:hyperlink>
      <w:hyperlink r:id="rId1179" w:anchor="8PS0LS">
        <w:r>
          <w:rPr>
            <w:color w:val="0000EE"/>
          </w:rPr>
          <w:t>д</w:t>
        </w:r>
      </w:hyperlink>
      <w:hyperlink r:id="rId1180" w:anchor="8PS0LS">
        <w:r>
          <w:rPr>
            <w:color w:val="0000EE"/>
            <w:u w:val="single" w:color="0000EE"/>
          </w:rPr>
          <w:t>ку оказания ме</w:t>
        </w:r>
      </w:hyperlink>
      <w:hyperlink r:id="rId1181" w:anchor="8PS0LS">
        <w:r>
          <w:rPr>
            <w:color w:val="0000EE"/>
          </w:rPr>
          <w:t>д</w:t>
        </w:r>
      </w:hyperlink>
      <w:hyperlink r:id="rId1182" w:anchor="8PS0LS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1183" w:anchor="8PS0LS">
        <w:r>
          <w:rPr>
            <w:color w:val="0000EE"/>
            <w:u w:val="single" w:color="0000EE"/>
          </w:rPr>
          <w:t>при психических расстройствах и расстройствах пове</w:t>
        </w:r>
      </w:hyperlink>
      <w:hyperlink r:id="rId1184" w:anchor="8PS0LS">
        <w:r>
          <w:rPr>
            <w:color w:val="0000EE"/>
          </w:rPr>
          <w:t>д</w:t>
        </w:r>
      </w:hyperlink>
      <w:hyperlink r:id="rId1185" w:anchor="8PS0LS">
        <w:r>
          <w:rPr>
            <w:color w:val="0000EE"/>
            <w:u w:val="single" w:color="0000EE"/>
          </w:rPr>
          <w:t>ения</w:t>
        </w:r>
      </w:hyperlink>
      <w:hyperlink r:id="rId1186" w:anchor="8PS0LS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55"/>
        </w:numPr>
        <w:spacing w:after="252" w:line="262" w:lineRule="auto"/>
        <w:ind w:right="-15" w:firstLine="380"/>
        <w:jc w:val="both"/>
      </w:pPr>
      <w:r>
        <w:t>Оснащение Отделения осуществляется в соответствии со стан</w:t>
      </w:r>
      <w:r>
        <w:t xml:space="preserve">дартом оснащения психиатрического дневного стационара для психосоциальной реабилитации, предусмотренным </w:t>
      </w:r>
      <w:hyperlink r:id="rId1187" w:anchor="8Q00LT">
        <w:r>
          <w:rPr>
            <w:color w:val="0000EE"/>
            <w:u w:val="single" w:color="0000EE"/>
          </w:rPr>
          <w:t xml:space="preserve">приложением N </w:t>
        </w:r>
      </w:hyperlink>
      <w:hyperlink r:id="rId1188" w:anchor="8Q00LT">
        <w:r>
          <w:rPr>
            <w:color w:val="0000EE"/>
            <w:u w:val="single" w:color="0000EE"/>
          </w:rPr>
          <w:t xml:space="preserve">36 </w:t>
        </w:r>
      </w:hyperlink>
      <w:hyperlink r:id="rId1189" w:anchor="8Q00LT">
        <w:r>
          <w:rPr>
            <w:color w:val="0000EE"/>
            <w:u w:val="single" w:color="0000EE"/>
          </w:rPr>
          <w:t>к Поря</w:t>
        </w:r>
      </w:hyperlink>
      <w:hyperlink r:id="rId1190" w:anchor="8Q00LT">
        <w:r>
          <w:rPr>
            <w:color w:val="0000EE"/>
          </w:rPr>
          <w:t>д</w:t>
        </w:r>
      </w:hyperlink>
      <w:hyperlink r:id="rId1191" w:anchor="8Q00LT">
        <w:r>
          <w:rPr>
            <w:color w:val="0000EE"/>
            <w:u w:val="single" w:color="0000EE"/>
          </w:rPr>
          <w:t xml:space="preserve">ку оказания </w:t>
        </w:r>
      </w:hyperlink>
      <w:hyperlink r:id="rId1192" w:anchor="8Q00LT">
        <w:r>
          <w:rPr>
            <w:color w:val="0000EE"/>
            <w:u w:val="single" w:color="0000EE"/>
          </w:rPr>
          <w:t>ме</w:t>
        </w:r>
      </w:hyperlink>
      <w:hyperlink r:id="rId1193" w:anchor="8Q00LT">
        <w:r>
          <w:rPr>
            <w:color w:val="0000EE"/>
          </w:rPr>
          <w:t>д</w:t>
        </w:r>
      </w:hyperlink>
      <w:hyperlink r:id="rId1194" w:anchor="8Q00LT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</w:t>
        </w:r>
        <w:r>
          <w:rPr>
            <w:color w:val="0000EE"/>
            <w:u w:val="single" w:color="0000EE"/>
          </w:rPr>
          <w:t>е</w:t>
        </w:r>
      </w:hyperlink>
      <w:hyperlink r:id="rId1195" w:anchor="8Q00LT">
        <w:r>
          <w:rPr>
            <w:color w:val="0000EE"/>
          </w:rPr>
          <w:t>д</w:t>
        </w:r>
      </w:hyperlink>
      <w:hyperlink r:id="rId1196" w:anchor="8Q00LT">
        <w:r>
          <w:rPr>
            <w:color w:val="0000EE"/>
            <w:u w:val="single" w:color="0000EE"/>
          </w:rPr>
          <w:t>ения</w:t>
        </w:r>
      </w:hyperlink>
      <w:hyperlink r:id="rId1197" w:anchor="8Q00LT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55"/>
        </w:numPr>
        <w:spacing w:after="230"/>
        <w:ind w:right="-15" w:firstLine="380"/>
        <w:jc w:val="both"/>
      </w:pPr>
      <w:r>
        <w:t>Отде</w:t>
      </w:r>
      <w:r>
        <w:t>ление осуществляет следующие функции:</w:t>
      </w:r>
    </w:p>
    <w:p w:rsidR="00803CA3" w:rsidRDefault="005E5F02">
      <w:pPr>
        <w:numPr>
          <w:ilvl w:val="0"/>
          <w:numId w:val="56"/>
        </w:numPr>
        <w:spacing w:after="252" w:line="262" w:lineRule="auto"/>
        <w:ind w:right="13" w:firstLine="385"/>
      </w:pPr>
      <w:r>
        <w:t>оказание специализированной медицинской помощи в условиях дневного стационара лицам с проблемами социального функционирования и адаптации в социальной среде вследствие развития и прогрессирования у них психического рас</w:t>
      </w:r>
      <w:r>
        <w:t>стройства;</w:t>
      </w:r>
    </w:p>
    <w:p w:rsidR="00803CA3" w:rsidRDefault="005E5F02">
      <w:pPr>
        <w:numPr>
          <w:ilvl w:val="0"/>
          <w:numId w:val="56"/>
        </w:numPr>
        <w:spacing w:after="245"/>
        <w:ind w:right="13" w:firstLine="385"/>
      </w:pPr>
      <w:r>
        <w:t>проведение психосоциальной реабилитации лиц с проблемами социального функционирования и адаптации всоциальной среде вследствие развития и прогрессирования у них психического расстройства;</w:t>
      </w:r>
    </w:p>
    <w:p w:rsidR="00803CA3" w:rsidRDefault="005E5F02">
      <w:pPr>
        <w:numPr>
          <w:ilvl w:val="0"/>
          <w:numId w:val="56"/>
        </w:numPr>
        <w:spacing w:after="245"/>
        <w:ind w:right="13" w:firstLine="385"/>
      </w:pPr>
      <w:r>
        <w:t>проведение психиатрического обследования и медицинского п</w:t>
      </w:r>
      <w:r>
        <w:t>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56"/>
        </w:numPr>
        <w:spacing w:after="252" w:line="262" w:lineRule="auto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</w:t>
      </w:r>
      <w:r>
        <w:t xml:space="preserve">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56"/>
        </w:numPr>
        <w:spacing w:after="230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56"/>
        </w:numPr>
        <w:spacing w:after="245"/>
        <w:ind w:right="13" w:firstLine="385"/>
      </w:pPr>
      <w:r>
        <w:t>осуществление мероприятий по профи</w:t>
      </w:r>
      <w:r>
        <w:t>лактике психических расстройств;</w:t>
      </w:r>
    </w:p>
    <w:p w:rsidR="00803CA3" w:rsidRDefault="005E5F02">
      <w:pPr>
        <w:numPr>
          <w:ilvl w:val="0"/>
          <w:numId w:val="56"/>
        </w:numPr>
        <w:spacing w:after="245"/>
        <w:ind w:right="13" w:firstLine="385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56"/>
        </w:numPr>
        <w:ind w:right="13" w:firstLine="385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56"/>
        </w:numPr>
        <w:spacing w:after="245"/>
        <w:ind w:right="13" w:firstLine="385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56"/>
        </w:numPr>
        <w:spacing w:after="230"/>
        <w:ind w:right="13" w:firstLine="385"/>
      </w:pPr>
      <w:r>
        <w:t>оказание мер психологической поддержки членам семей лиц с проблемами социального функционирования иадаптации в социальной среде вследствие развития прогр</w:t>
      </w:r>
      <w:r>
        <w:t>ессирования у них психического расстройства;</w:t>
      </w:r>
    </w:p>
    <w:p w:rsidR="00803CA3" w:rsidRDefault="005E5F02">
      <w:pPr>
        <w:numPr>
          <w:ilvl w:val="0"/>
          <w:numId w:val="56"/>
        </w:numPr>
        <w:spacing w:after="252" w:line="262" w:lineRule="auto"/>
        <w:ind w:right="13" w:firstLine="385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 с проблемами социального функционирования и адаптации в социал</w:t>
      </w:r>
      <w:r>
        <w:t>ьной среде вследствие развития и прогрессирования у них психического расстройства, в том числе с применением телемедицинских технологий;</w:t>
      </w:r>
    </w:p>
    <w:p w:rsidR="00803CA3" w:rsidRDefault="005E5F02">
      <w:pPr>
        <w:numPr>
          <w:ilvl w:val="0"/>
          <w:numId w:val="56"/>
        </w:numPr>
        <w:spacing w:after="252" w:line="262" w:lineRule="auto"/>
        <w:ind w:right="13" w:firstLine="385"/>
      </w:pPr>
      <w:r>
        <w:t>освоение и внедрение в практику новых эффективных методов профилактики, диагностики, лечения и психосоциальной реабилит</w:t>
      </w:r>
      <w:r>
        <w:t>ации пациентов с проблемами социального функционирования и адаптации в социальной среде вследствие развития и прогрессирования у них психического расстройства;</w:t>
      </w:r>
    </w:p>
    <w:p w:rsidR="00803CA3" w:rsidRDefault="005E5F02">
      <w:pPr>
        <w:numPr>
          <w:ilvl w:val="0"/>
          <w:numId w:val="56"/>
        </w:numPr>
        <w:spacing w:after="0" w:line="262" w:lineRule="auto"/>
        <w:ind w:right="13" w:firstLine="385"/>
      </w:pPr>
      <w:r>
        <w:t xml:space="preserve">представление отчетности в соответствии с </w:t>
      </w:r>
      <w:hyperlink r:id="rId1198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199" w:anchor="AAE0NS">
        <w:r>
          <w:rPr>
            <w:color w:val="0000EE"/>
          </w:rPr>
          <w:t>д</w:t>
        </w:r>
      </w:hyperlink>
      <w:hyperlink r:id="rId1200" w:anchor="AAE0NS">
        <w:r>
          <w:rPr>
            <w:color w:val="0000EE"/>
            <w:u w:val="single" w:color="0000EE"/>
          </w:rPr>
          <w:t>ерального закона</w:t>
        </w:r>
        <w:r>
          <w:rPr>
            <w:color w:val="0000EE"/>
            <w:u w:val="single" w:color="0000EE"/>
          </w:rPr>
          <w:t xml:space="preserve"> от 21 ноября </w:t>
        </w:r>
      </w:hyperlink>
      <w:hyperlink r:id="rId1201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202" w:anchor="AAE0NS">
        <w:r>
          <w:rPr>
            <w:color w:val="0000EE"/>
          </w:rPr>
          <w:t>д</w:t>
        </w:r>
      </w:hyperlink>
      <w:hyperlink r:id="rId1203" w:anchor="AAE0NS">
        <w:r>
          <w:rPr>
            <w:color w:val="0000EE"/>
            <w:u w:val="single" w:color="0000EE"/>
          </w:rPr>
          <w:t>оровья граж</w:t>
        </w:r>
      </w:hyperlink>
      <w:hyperlink r:id="rId1204" w:anchor="AAE0NS">
        <w:r>
          <w:rPr>
            <w:color w:val="0000EE"/>
          </w:rPr>
          <w:t>д</w:t>
        </w:r>
      </w:hyperlink>
      <w:hyperlink r:id="rId1205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206" w:anchor="AAE0NS">
        <w:r>
          <w:rPr>
            <w:color w:val="0000EE"/>
          </w:rPr>
          <w:t>д</w:t>
        </w:r>
      </w:hyperlink>
      <w:hyperlink r:id="rId1207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920" name="Picture 19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0" name="Picture 1992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924" name="Picture 19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4" name="Picture 1992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928" name="Picture 199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8" name="Picture 1992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</w:t>
      </w:r>
      <w:r>
        <w:t>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931" name="Picture 199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" name="Picture 19931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08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209" w:anchor="A7E0N9">
        <w:r>
          <w:rPr>
            <w:color w:val="0000EE"/>
          </w:rPr>
          <w:t>д</w:t>
        </w:r>
      </w:hyperlink>
      <w:hyperlink r:id="rId1210" w:anchor="A7E0N9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</w:t>
      </w:r>
      <w:r>
        <w:t>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35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</w:pPr>
      <w:r>
        <w:t>РЕКОМЕНДУЕМЫЕ ШТАТНЫЕ НОРМАТИВЫ ПСИХИАТРИЧЕСКОГО ДНЕВНОГО СТАЦИОНАРА ДЛЯ ПСИХОСОЦИАЛЬНОЙ РЕАБИЛИТАЦИИ</w:t>
      </w:r>
    </w:p>
    <w:tbl>
      <w:tblPr>
        <w:tblStyle w:val="TableGrid"/>
        <w:tblW w:w="101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434"/>
        <w:gridCol w:w="3185"/>
        <w:gridCol w:w="4034"/>
        <w:gridCol w:w="2493"/>
      </w:tblGrid>
      <w:tr w:rsidR="00803CA3">
        <w:trPr>
          <w:gridBefore w:val="1"/>
          <w:wBefore w:w="14" w:type="dxa"/>
          <w:trHeight w:val="474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52" w:hanging="120"/>
            </w:pPr>
            <w:r>
              <w:t>N п/ п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9" w:firstLine="0"/>
              <w:jc w:val="center"/>
            </w:pPr>
            <w:r>
              <w:t>Наименование должности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20" w:firstLine="0"/>
              <w:jc w:val="center"/>
            </w:pPr>
            <w:r>
              <w:t>Количество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Заведующий отделением - врачпсихиатр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должность, менее 50 пациенто-мест - вместо 1,0 должности врачапсихиатра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</w:t>
            </w:r>
          </w:p>
        </w:tc>
      </w:tr>
      <w:tr w:rsidR="00803CA3">
        <w:trPr>
          <w:gridBefore w:val="1"/>
          <w:wBefore w:w="14" w:type="dxa"/>
          <w:trHeight w:val="27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 детский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20 пациенто-мест для детей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Врач-психотерапевт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 для взрослых, 1,0 должность на 20 пациенто-мест для детей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Старшая медицинская сестра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gridBefore w:val="1"/>
          <w:wBefore w:w="14" w:type="dxa"/>
          <w:trHeight w:val="27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Медицинская сестра процедурной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пациенто-мест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Медицинская сестра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 для взрослых, 1,0 должность на 20 пациенто-мест для детей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Сестра-хозяйка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gridBefore w:val="1"/>
          <w:wBefore w:w="14" w:type="dxa"/>
          <w:trHeight w:val="52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9.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Медицинский психолог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пациенто-мест для взрослых, 1,0 должность на 10 пациенто-мест для детей</w:t>
            </w:r>
          </w:p>
        </w:tc>
      </w:tr>
      <w:tr w:rsidR="00803CA3">
        <w:trPr>
          <w:gridBefore w:val="1"/>
          <w:wBefore w:w="14" w:type="dxa"/>
          <w:trHeight w:val="227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Санитар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должности на 25 пациенто-мест, 1,0 должность для питания пациентов</w:t>
            </w:r>
          </w:p>
        </w:tc>
      </w:tr>
      <w:tr w:rsidR="00803CA3">
        <w:trPr>
          <w:gridAfter w:val="1"/>
          <w:wAfter w:w="2493" w:type="dxa"/>
          <w:trHeight w:val="270"/>
        </w:trPr>
        <w:tc>
          <w:tcPr>
            <w:tcW w:w="4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14" w:firstLine="0"/>
            </w:pPr>
            <w:r>
              <w:t>11.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12.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13.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14.</w:t>
            </w:r>
          </w:p>
          <w:p w:rsidR="00803CA3" w:rsidRDefault="005E5F02">
            <w:pPr>
              <w:spacing w:after="208" w:line="259" w:lineRule="auto"/>
              <w:ind w:left="14" w:firstLine="0"/>
            </w:pPr>
            <w:r>
              <w:t>15.</w:t>
            </w:r>
          </w:p>
          <w:p w:rsidR="00803CA3" w:rsidRDefault="005E5F02">
            <w:pPr>
              <w:spacing w:after="13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Специалист по социальной работе 1,0 должность на 25 пациенто-мест</w:t>
            </w:r>
          </w:p>
        </w:tc>
      </w:tr>
      <w:tr w:rsidR="00803CA3">
        <w:trPr>
          <w:gridAfter w:val="1"/>
          <w:wAfter w:w="2493" w:type="dxa"/>
          <w:trHeight w:val="171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3" w:line="259" w:lineRule="auto"/>
              <w:ind w:left="0" w:firstLine="0"/>
            </w:pPr>
            <w:r>
              <w:t>Инструктор по трудовой терапии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Логопед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Дефектолог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Воспитатель</w:t>
            </w: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на 25 пациенто-мест</w:t>
            </w:r>
          </w:p>
          <w:p w:rsidR="00803CA3" w:rsidRDefault="005E5F02">
            <w:pPr>
              <w:spacing w:after="28" w:line="259" w:lineRule="auto"/>
              <w:ind w:left="0" w:firstLine="0"/>
              <w:jc w:val="both"/>
            </w:pPr>
            <w:r>
              <w:t>0,5 должности на 10 пациенто-мест для детей</w:t>
            </w:r>
          </w:p>
          <w:p w:rsidR="00803CA3" w:rsidRDefault="005E5F02">
            <w:pPr>
              <w:spacing w:after="28" w:line="259" w:lineRule="auto"/>
              <w:ind w:left="0" w:firstLine="0"/>
              <w:jc w:val="both"/>
            </w:pPr>
            <w:r>
              <w:t>0,5 должности на 10 пациенто-мест для детей</w:t>
            </w:r>
          </w:p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10 пациенто-мест для детей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36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0"/>
        <w:ind w:left="222"/>
        <w:jc w:val="left"/>
      </w:pPr>
      <w:r>
        <w:t>СТАНДАРТ ОСНАЩЕНИЯ ПСИХИАТРИЧЕСКОГО ДНЕВНОГО СТАЦИОНАРА ДЛЯ ПСИХОСОЦИАЛЬНОЙ РЕАБИЛИТАЦИИ</w:t>
      </w:r>
    </w:p>
    <w:p w:rsidR="00803CA3" w:rsidRDefault="00803CA3">
      <w:pPr>
        <w:sectPr w:rsidR="00803CA3">
          <w:type w:val="continuous"/>
          <w:pgSz w:w="11918" w:h="16858"/>
          <w:pgMar w:top="1268" w:right="443" w:bottom="1171" w:left="450" w:header="720" w:footer="720" w:gutter="0"/>
          <w:cols w:space="720"/>
        </w:sectPr>
      </w:pPr>
    </w:p>
    <w:p w:rsidR="00803CA3" w:rsidRDefault="005E5F02">
      <w:pPr>
        <w:spacing w:after="384" w:line="264" w:lineRule="auto"/>
        <w:ind w:left="10" w:hanging="10"/>
        <w:jc w:val="center"/>
      </w:pPr>
      <w:r>
        <w:t>Требуемое количество, шт.</w:t>
      </w:r>
    </w:p>
    <w:p w:rsidR="00803CA3" w:rsidRDefault="005E5F02">
      <w:pPr>
        <w:ind w:left="16" w:right="13"/>
      </w:pPr>
      <w:r>
        <w:t>Не менее 1</w:t>
      </w:r>
    </w:p>
    <w:p w:rsidR="00803CA3" w:rsidRDefault="005E5F02">
      <w:pPr>
        <w:spacing w:after="0" w:line="827" w:lineRule="auto"/>
        <w:ind w:left="16" w:right="219"/>
      </w:pPr>
      <w:r>
        <w:t>10% от количества пациенто-мест по числу кроватей</w:t>
      </w:r>
    </w:p>
    <w:p w:rsidR="00803CA3" w:rsidRDefault="005E5F02">
      <w:pPr>
        <w:spacing w:after="0"/>
        <w:ind w:left="16" w:right="13"/>
      </w:pPr>
      <w:r>
        <w:t>2 (1 - в кабинете старшей медицинской сестры,</w:t>
      </w:r>
    </w:p>
    <w:p w:rsidR="00803CA3" w:rsidRDefault="005E5F02">
      <w:pPr>
        <w:ind w:left="16" w:right="13"/>
      </w:pPr>
      <w:r>
        <w:t>1 - в</w:t>
      </w:r>
    </w:p>
    <w:p w:rsidR="00803CA3" w:rsidRDefault="005E5F02">
      <w:pPr>
        <w:ind w:left="16" w:right="709"/>
      </w:pPr>
      <w:r>
        <w:t xml:space="preserve">процедурном </w:t>
      </w:r>
      <w:r>
        <w:t>кабинете) 1</w:t>
      </w:r>
    </w:p>
    <w:p w:rsidR="00803CA3" w:rsidRDefault="00803CA3">
      <w:pPr>
        <w:sectPr w:rsidR="00803CA3">
          <w:type w:val="continuous"/>
          <w:pgSz w:w="11918" w:h="16858"/>
          <w:pgMar w:top="1268" w:right="890" w:bottom="5086" w:left="9163" w:header="720" w:footer="720" w:gutter="0"/>
          <w:cols w:space="720"/>
        </w:sectPr>
      </w:pPr>
    </w:p>
    <w:tbl>
      <w:tblPr>
        <w:tblStyle w:val="TableGrid"/>
        <w:tblpPr w:vertAnchor="text" w:tblpX="-6091" w:tblpY="-4485"/>
        <w:tblOverlap w:val="never"/>
        <w:tblW w:w="856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1931"/>
        <w:gridCol w:w="3834"/>
        <w:gridCol w:w="2479"/>
      </w:tblGrid>
      <w:tr w:rsidR="00803CA3">
        <w:trPr>
          <w:trHeight w:val="240"/>
        </w:trPr>
        <w:tc>
          <w:tcPr>
            <w:tcW w:w="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80" w:firstLine="0"/>
              <w:jc w:val="both"/>
            </w:pPr>
            <w:r>
              <w:t>N</w:t>
            </w:r>
          </w:p>
          <w:p w:rsidR="00803CA3" w:rsidRDefault="005E5F02">
            <w:pPr>
              <w:spacing w:after="0" w:line="259" w:lineRule="auto"/>
              <w:ind w:left="20" w:firstLine="0"/>
              <w:jc w:val="both"/>
            </w:pPr>
            <w:r>
              <w:t>п/п</w:t>
            </w:r>
          </w:p>
        </w:tc>
        <w:tc>
          <w:tcPr>
            <w:tcW w:w="19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08" w:firstLine="348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20105" name="Picture 20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05" name="Picture 20105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5124"/>
              </w:tabs>
              <w:spacing w:after="0" w:line="259" w:lineRule="auto"/>
              <w:ind w:left="0" w:firstLine="0"/>
            </w:pPr>
            <w:r>
              <w:t>Наименование вида медицинского изделия</w:t>
            </w:r>
            <w:r>
              <w:tab/>
              <w:t>Наименование</w:t>
            </w:r>
          </w:p>
        </w:tc>
      </w:tr>
      <w:tr w:rsidR="00803CA3">
        <w:trPr>
          <w:trHeight w:val="59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в соответствии с номенклатурной классификацией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00" w:firstLine="0"/>
            </w:pPr>
            <w:r>
              <w:t>оборудования (оснащения)</w:t>
            </w:r>
          </w:p>
        </w:tc>
      </w:tr>
      <w:tr w:rsidR="00803CA3">
        <w:trPr>
          <w:trHeight w:val="261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215850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Холодильник фармацевтический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Холодильник медицинский</w:t>
            </w:r>
          </w:p>
        </w:tc>
      </w:tr>
      <w:tr w:rsidR="00803CA3">
        <w:trPr>
          <w:trHeight w:val="51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120210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механическая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медицинская общебольничная</w:t>
            </w:r>
          </w:p>
        </w:tc>
      </w:tr>
      <w:tr w:rsidR="00803CA3">
        <w:trPr>
          <w:trHeight w:val="52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131200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с гидравлическим приводом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136210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стандартная с электроприводом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78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184150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Тумбочка прикроватная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Тумба прикроватная</w:t>
            </w:r>
          </w:p>
        </w:tc>
      </w:tr>
      <w:tr w:rsidR="00803CA3">
        <w:trPr>
          <w:trHeight w:val="8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335210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Сейф-термостат для хранения наркотических препаратов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Сейф для хранения сильнодействующих и психотропных веществ</w:t>
            </w:r>
          </w:p>
        </w:tc>
      </w:tr>
      <w:tr w:rsidR="00803CA3">
        <w:trPr>
          <w:trHeight w:val="638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139690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right="11" w:firstLine="0"/>
            </w:pPr>
            <w:r>
              <w:t>Шкаф для хранения лекарственных средств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239410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34"/>
        </w:trPr>
        <w:tc>
          <w:tcPr>
            <w:tcW w:w="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216350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285" w:firstLine="0"/>
            </w:pPr>
            <w:r>
              <w:t>артериального давления с автоматическим накачиванием воздуха, стационарный</w:t>
            </w:r>
          </w:p>
        </w:tc>
      </w:tr>
      <w:tr w:rsidR="00803CA3">
        <w:trPr>
          <w:trHeight w:val="7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216560</w:t>
            </w: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754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</w:tr>
      <w:tr w:rsidR="00803CA3">
        <w:trPr>
          <w:trHeight w:val="100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216630</w:t>
            </w: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439" w:firstLine="0"/>
            </w:pPr>
            <w:r>
              <w:t>Аппарат электронный для измерения артериального давления автоматический, портативный, с манжетой на плечо/ запястье</w:t>
            </w:r>
          </w:p>
        </w:tc>
      </w:tr>
      <w:tr w:rsidR="00803CA3">
        <w:trPr>
          <w:trHeight w:val="76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122850</w:t>
            </w: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141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</w:tr>
      <w:tr w:rsidR="00803CA3">
        <w:trPr>
          <w:trHeight w:val="467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122830</w:t>
            </w:r>
          </w:p>
        </w:tc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052" w:firstLine="0"/>
            </w:pPr>
            <w:r>
              <w:t>Аппарат для измерения артериального давления электрический с ручным</w:t>
            </w:r>
          </w:p>
        </w:tc>
      </w:tr>
    </w:tbl>
    <w:p w:rsidR="00803CA3" w:rsidRDefault="005E5F02">
      <w:pPr>
        <w:ind w:left="16" w:right="13"/>
      </w:pPr>
      <w:r>
        <w:t>Аппарат для измерения артериального давления</w:t>
      </w:r>
    </w:p>
    <w:p w:rsidR="00803CA3" w:rsidRDefault="00803CA3">
      <w:pPr>
        <w:sectPr w:rsidR="00803CA3">
          <w:type w:val="continuous"/>
          <w:pgSz w:w="11918" w:h="16858"/>
          <w:pgMar w:top="1268" w:right="3191" w:bottom="1276" w:left="6555" w:header="720" w:footer="720" w:gutter="0"/>
          <w:cols w:space="720"/>
        </w:sectPr>
      </w:pPr>
    </w:p>
    <w:p w:rsidR="00803CA3" w:rsidRDefault="005E5F02">
      <w:pPr>
        <w:spacing w:after="44" w:line="264" w:lineRule="auto"/>
        <w:ind w:left="2060" w:right="1042" w:hanging="10"/>
        <w:jc w:val="center"/>
      </w:pPr>
      <w:r>
        <w:t>нагнетением, стационарный</w:t>
      </w:r>
    </w:p>
    <w:p w:rsidR="00803CA3" w:rsidRDefault="005E5F02">
      <w:pPr>
        <w:ind w:left="2256" w:right="13" w:hanging="1931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57"/>
        </w:numPr>
        <w:ind w:right="13" w:hanging="325"/>
      </w:pPr>
      <w:r>
        <w:t>124550</w:t>
      </w:r>
      <w:r>
        <w:tab/>
        <w:t>Стетоскоп неавтоматизированный</w:t>
      </w:r>
    </w:p>
    <w:p w:rsidR="00803CA3" w:rsidRDefault="005E5F02">
      <w:pPr>
        <w:tabs>
          <w:tab w:val="center" w:pos="638"/>
          <w:tab w:val="center" w:pos="329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57"/>
        </w:numPr>
        <w:spacing w:after="11"/>
        <w:ind w:right="13" w:hanging="325"/>
      </w:pPr>
      <w:r>
        <w:t>300820</w:t>
      </w:r>
      <w:r>
        <w:tab/>
        <w:t>Молоток неврологический перкуссионный,</w:t>
      </w:r>
    </w:p>
    <w:p w:rsidR="00803CA3" w:rsidRDefault="005E5F02">
      <w:pPr>
        <w:ind w:left="2257" w:right="13"/>
      </w:pPr>
      <w:r>
        <w:t>ручной, многоразового использования</w:t>
      </w:r>
    </w:p>
    <w:p w:rsidR="00803CA3" w:rsidRDefault="005E5F02">
      <w:pPr>
        <w:numPr>
          <w:ilvl w:val="0"/>
          <w:numId w:val="57"/>
        </w:numPr>
        <w:spacing w:after="0"/>
        <w:ind w:right="13" w:hanging="325"/>
      </w:pPr>
      <w:r>
        <w:t>126390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кожный</w:t>
      </w:r>
    </w:p>
    <w:p w:rsidR="00803CA3" w:rsidRDefault="005E5F02">
      <w:pPr>
        <w:tabs>
          <w:tab w:val="center" w:pos="638"/>
          <w:tab w:val="right" w:pos="596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ртутный</w:t>
      </w:r>
    </w:p>
    <w:p w:rsidR="00803CA3" w:rsidRDefault="005E5F02">
      <w:pPr>
        <w:tabs>
          <w:tab w:val="center" w:pos="638"/>
          <w:tab w:val="center" w:pos="351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57" w:right="13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</w:t>
      </w:r>
      <w:r>
        <w:t>етр капиллярный для измерения</w:t>
      </w:r>
    </w:p>
    <w:p w:rsidR="00803CA3" w:rsidRDefault="005E5F02">
      <w:pPr>
        <w:ind w:left="2257" w:right="13"/>
      </w:pPr>
      <w:r>
        <w:t>температуры тела пациента, на основе сплава галлия</w:t>
      </w:r>
    </w:p>
    <w:p w:rsidR="00803CA3" w:rsidRDefault="005E5F02">
      <w:pPr>
        <w:ind w:left="2256" w:right="13" w:hanging="1931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38"/>
          <w:tab w:val="right" w:pos="59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257" w:right="13"/>
      </w:pPr>
      <w:r>
        <w:t>температуры тела пациента, ушной/ кожный</w:t>
      </w:r>
    </w:p>
    <w:p w:rsidR="00803CA3" w:rsidRDefault="005E5F02">
      <w:pPr>
        <w:numPr>
          <w:ilvl w:val="0"/>
          <w:numId w:val="57"/>
        </w:numPr>
        <w:ind w:right="13" w:hanging="325"/>
      </w:pPr>
      <w:r>
        <w:t>258800</w:t>
      </w:r>
      <w:r>
        <w:tab/>
        <w:t xml:space="preserve">Весы </w:t>
      </w:r>
      <w:r>
        <w:t>напольные, электронные</w:t>
      </w:r>
    </w:p>
    <w:p w:rsidR="00803CA3" w:rsidRDefault="005E5F02">
      <w:pPr>
        <w:tabs>
          <w:tab w:val="center" w:pos="638"/>
          <w:tab w:val="center" w:pos="33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38"/>
          <w:tab w:val="center" w:pos="36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numPr>
          <w:ilvl w:val="0"/>
          <w:numId w:val="57"/>
        </w:numPr>
        <w:spacing w:after="298"/>
        <w:ind w:right="13" w:hanging="325"/>
      </w:pPr>
      <w:r>
        <w:t>131950</w:t>
      </w:r>
      <w:r>
        <w:tab/>
        <w:t>Стойка для внутривенных вливаний</w:t>
      </w:r>
    </w:p>
    <w:p w:rsidR="00803CA3" w:rsidRDefault="005E5F02">
      <w:pPr>
        <w:numPr>
          <w:ilvl w:val="0"/>
          <w:numId w:val="57"/>
        </w:numPr>
        <w:spacing w:after="0"/>
        <w:ind w:right="13" w:hanging="325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96" w:line="264" w:lineRule="auto"/>
        <w:ind w:left="2060" w:right="2153" w:hanging="10"/>
        <w:jc w:val="center"/>
      </w:pPr>
      <w:r>
        <w:t>бактерицидный</w:t>
      </w:r>
    </w:p>
    <w:p w:rsidR="00803CA3" w:rsidRDefault="005E5F02">
      <w:pPr>
        <w:tabs>
          <w:tab w:val="center" w:pos="638"/>
          <w:tab w:val="center" w:pos="39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</w:p>
    <w:p w:rsidR="00803CA3" w:rsidRDefault="005E5F02">
      <w:pPr>
        <w:spacing w:after="281" w:line="264" w:lineRule="auto"/>
        <w:ind w:left="2060" w:right="1715" w:hanging="10"/>
        <w:jc w:val="center"/>
      </w:pPr>
      <w:r>
        <w:t>потока передвижная</w:t>
      </w:r>
    </w:p>
    <w:p w:rsidR="00803CA3" w:rsidRDefault="005E5F02">
      <w:pPr>
        <w:ind w:left="2256" w:right="13" w:hanging="1931"/>
      </w:pPr>
      <w:r>
        <w:t>152690</w:t>
      </w:r>
      <w:r>
        <w:tab/>
      </w:r>
      <w:r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38"/>
          <w:tab w:val="center" w:pos="377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57" w:right="13"/>
      </w:pPr>
      <w:r>
        <w:t>высокоэффективный, стационарный</w:t>
      </w:r>
    </w:p>
    <w:tbl>
      <w:tblPr>
        <w:tblStyle w:val="TableGrid"/>
        <w:tblpPr w:vertAnchor="text" w:tblpY="-7755"/>
        <w:tblOverlap w:val="never"/>
        <w:tblW w:w="4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1858"/>
      </w:tblGrid>
      <w:tr w:rsidR="00803CA3">
        <w:trPr>
          <w:trHeight w:val="36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Фонендоскоп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53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Молоток неврологический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врачей</w:t>
            </w:r>
          </w:p>
        </w:tc>
      </w:tr>
      <w:tr w:rsidR="00803CA3">
        <w:trPr>
          <w:trHeight w:val="218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Термометр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2325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Весы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2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Стойка для внутривенных инфузий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20% от пациентомест</w:t>
            </w:r>
          </w:p>
        </w:tc>
      </w:tr>
      <w:tr w:rsidR="00803CA3">
        <w:trPr>
          <w:trHeight w:val="1515"/>
        </w:trPr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8" w:line="273" w:lineRule="auto"/>
              <w:ind w:left="0" w:firstLine="0"/>
              <w:jc w:val="both"/>
            </w:pPr>
            <w:r>
              <w:t>Бактерицидный облучатель/ Количество очиститель воздуха/ определяется исходя из</w:t>
            </w:r>
          </w:p>
          <w:p w:rsidR="00803CA3" w:rsidRDefault="005E5F02">
            <w:pPr>
              <w:tabs>
                <w:tab w:val="center" w:pos="3401"/>
              </w:tabs>
              <w:spacing w:after="21" w:line="259" w:lineRule="auto"/>
              <w:ind w:left="0" w:firstLine="0"/>
            </w:pPr>
            <w:r>
              <w:t>устройство для</w:t>
            </w:r>
            <w:r>
              <w:tab/>
              <w:t>категории (типа) и</w:t>
            </w:r>
          </w:p>
          <w:p w:rsidR="00803CA3" w:rsidRDefault="005E5F02">
            <w:pPr>
              <w:tabs>
                <w:tab w:val="right" w:pos="4466"/>
              </w:tabs>
              <w:spacing w:after="21" w:line="259" w:lineRule="auto"/>
              <w:ind w:left="0" w:firstLine="0"/>
            </w:pPr>
            <w:r>
              <w:t>обеззараживания и (или)</w:t>
            </w:r>
            <w:r>
              <w:tab/>
              <w:t>объема помещения,</w:t>
            </w:r>
          </w:p>
          <w:p w:rsidR="00803CA3" w:rsidRDefault="005E5F02">
            <w:pPr>
              <w:tabs>
                <w:tab w:val="center" w:pos="3038"/>
              </w:tabs>
              <w:spacing w:after="0" w:line="259" w:lineRule="auto"/>
              <w:ind w:left="0" w:firstLine="0"/>
            </w:pPr>
            <w:r>
              <w:t>фильтрации</w:t>
            </w:r>
            <w:r>
              <w:tab/>
              <w:t>в котором</w:t>
            </w:r>
          </w:p>
        </w:tc>
      </w:tr>
    </w:tbl>
    <w:p w:rsidR="00803CA3" w:rsidRDefault="005E5F02">
      <w:pPr>
        <w:ind w:left="16" w:right="13"/>
      </w:pPr>
      <w:r>
        <w:t>воздуха и (или) дезинфекции размещается</w:t>
      </w:r>
    </w:p>
    <w:p w:rsidR="00803CA3" w:rsidRDefault="005E5F02">
      <w:pPr>
        <w:tabs>
          <w:tab w:val="center" w:pos="3090"/>
        </w:tabs>
        <w:ind w:left="0" w:firstLine="0"/>
      </w:pPr>
      <w:r>
        <w:t>поверхностей</w:t>
      </w:r>
      <w:r>
        <w:tab/>
        <w:t>устройство</w:t>
      </w:r>
    </w:p>
    <w:p w:rsidR="00803CA3" w:rsidRDefault="00803CA3">
      <w:pPr>
        <w:sectPr w:rsidR="00803CA3">
          <w:type w:val="continuous"/>
          <w:pgSz w:w="11918" w:h="16858"/>
          <w:pgMar w:top="1440" w:right="1595" w:bottom="1440" w:left="464" w:header="720" w:footer="720" w:gutter="0"/>
          <w:cols w:num="2" w:space="720" w:equalWidth="0">
            <w:col w:w="5968" w:space="123"/>
            <w:col w:w="3768"/>
          </w:cols>
        </w:sectPr>
      </w:pPr>
    </w:p>
    <w:p w:rsidR="00803CA3" w:rsidRDefault="005E5F02">
      <w:pPr>
        <w:ind w:left="2271" w:right="3907" w:hanging="1931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52"/>
          <w:tab w:val="center" w:pos="400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213" name="Picture 20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" name="Picture 20213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0216" name="Picture 20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6" name="Picture 2021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1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212" w:anchor="8Q80M5">
        <w:r>
          <w:rPr>
            <w:color w:val="0000EE"/>
          </w:rPr>
          <w:t>д</w:t>
        </w:r>
      </w:hyperlink>
      <w:hyperlink r:id="rId1213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214" w:anchor="8Q80M5">
        <w:r>
          <w:rPr>
            <w:color w:val="0000EE"/>
          </w:rPr>
          <w:t>д</w:t>
        </w:r>
      </w:hyperlink>
      <w:hyperlink r:id="rId1215" w:anchor="8Q80M5">
        <w:r>
          <w:rPr>
            <w:color w:val="0000EE"/>
            <w:u w:val="single" w:color="0000EE"/>
          </w:rPr>
          <w:t>оровья граж</w:t>
        </w:r>
      </w:hyperlink>
      <w:hyperlink r:id="rId1216" w:anchor="8Q80M5">
        <w:r>
          <w:rPr>
            <w:color w:val="0000EE"/>
          </w:rPr>
          <w:t>д</w:t>
        </w:r>
      </w:hyperlink>
      <w:hyperlink r:id="rId1217" w:anchor="8Q80M5">
        <w:r>
          <w:rPr>
            <w:color w:val="0000EE"/>
            <w:u w:val="single" w:color="0000EE"/>
          </w:rPr>
          <w:t xml:space="preserve">ан в </w:t>
        </w:r>
      </w:hyperlink>
      <w:hyperlink r:id="rId1218" w:anchor="8Q80M5">
        <w:r>
          <w:rPr>
            <w:color w:val="0000EE"/>
            <w:u w:val="single" w:color="0000EE"/>
          </w:rPr>
          <w:t>Российской Фе</w:t>
        </w:r>
      </w:hyperlink>
      <w:hyperlink r:id="rId1219" w:anchor="8Q80M5">
        <w:r>
          <w:rPr>
            <w:color w:val="0000EE"/>
          </w:rPr>
          <w:t>д</w:t>
        </w:r>
      </w:hyperlink>
      <w:hyperlink r:id="rId1220" w:anchor="8Q80M5">
        <w:r>
          <w:rPr>
            <w:color w:val="0000EE"/>
            <w:u w:val="single" w:color="0000EE"/>
          </w:rPr>
          <w:t>ерации"</w:t>
        </w:r>
      </w:hyperlink>
      <w:hyperlink r:id="rId1221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585" w:firstLine="6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п/п</w:t>
      </w:r>
    </w:p>
    <w:p w:rsidR="00803CA3" w:rsidRDefault="005E5F02">
      <w:pPr>
        <w:numPr>
          <w:ilvl w:val="0"/>
          <w:numId w:val="58"/>
        </w:numPr>
        <w:spacing w:after="11"/>
        <w:ind w:right="13" w:hanging="338"/>
      </w:pPr>
      <w:r>
        <w:t>Рабочее место врача: стол, стул (кресло), персональный компьютер с</w:t>
      </w:r>
      <w:r>
        <w:tab/>
        <w:t>По количеству врачей-психиатров программным обеспечением и выходом в интернет (либо автоматизированное</w:t>
      </w:r>
      <w:r>
        <w:tab/>
        <w:t>(включая заведую</w:t>
      </w:r>
      <w:r>
        <w:t>щего</w:t>
      </w:r>
    </w:p>
    <w:p w:rsidR="00803CA3" w:rsidRDefault="005E5F02">
      <w:pPr>
        <w:tabs>
          <w:tab w:val="center" w:pos="1598"/>
          <w:tab w:val="center" w:pos="865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рабочее место (АРМ) врача)</w:t>
      </w:r>
      <w:r>
        <w:tab/>
        <w:t>отделением), но не менее 1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Рабочее место медицинской сестры: стол, стул (кресло), персональный</w:t>
      </w:r>
      <w:r>
        <w:tab/>
        <w:t>По количеству медицинских сестер компьютер с программным обеспечением и выходом в интернет (либо</w:t>
      </w:r>
    </w:p>
    <w:p w:rsidR="00803CA3" w:rsidRDefault="005E5F02">
      <w:pPr>
        <w:ind w:left="354" w:right="13"/>
      </w:pPr>
      <w:r>
        <w:t>автоматизированное рабочее мест</w:t>
      </w:r>
      <w:r>
        <w:t>о (АРМ) медицинской сестры)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Рабочее место врача-психотерапевта: стол, стул (кресло), персональный</w:t>
      </w:r>
      <w:r>
        <w:tab/>
        <w:t>По количеству врачейкомпьютер с программным обеспечением и выходом в интернет (либо</w:t>
      </w:r>
      <w:r>
        <w:tab/>
        <w:t>психотерапевтов, но не менее 1 автоматизированное рабочее место (АРМ) врач</w:t>
      </w:r>
      <w:r>
        <w:t>а-психотерапевта)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Рабочее место медицинского психолога: стол, стул (кресло), персональный</w:t>
      </w:r>
      <w:r>
        <w:tab/>
        <w:t>По количеству медицинских компьютер с программным обеспечением и выходом в интернет (либо</w:t>
      </w:r>
      <w:r>
        <w:tab/>
        <w:t>психологов, но не менее 1 автоматизированное рабочее место (АРМ) медицинског</w:t>
      </w:r>
      <w:r>
        <w:t>о психолога)</w:t>
      </w:r>
    </w:p>
    <w:p w:rsidR="00803CA3" w:rsidRDefault="005E5F02">
      <w:pPr>
        <w:numPr>
          <w:ilvl w:val="0"/>
          <w:numId w:val="58"/>
        </w:numPr>
        <w:spacing w:after="11"/>
        <w:ind w:right="13" w:hanging="338"/>
      </w:pPr>
      <w:r>
        <w:t>Рабочее место специалиста по социальной работе: стол, стул (кресло),</w:t>
      </w:r>
      <w:r>
        <w:tab/>
        <w:t>По количеству специалистов по персональный компьютер с программным обеспечением и выходом в интернет социальной работе, но не менее 1</w:t>
      </w:r>
    </w:p>
    <w:p w:rsidR="00803CA3" w:rsidRDefault="005E5F02">
      <w:pPr>
        <w:ind w:left="354" w:right="3213"/>
      </w:pPr>
      <w:r>
        <w:t>(либо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58"/>
        </w:numPr>
        <w:spacing w:after="11"/>
        <w:ind w:right="13" w:hanging="338"/>
      </w:pPr>
      <w:r>
        <w:t>Рабочее место инструктора по трудовой терапии: стол, стул (кресло),</w:t>
      </w:r>
      <w:r>
        <w:tab/>
        <w:t>По количеству инструкторов по персональный компьютер с программным обеспечением и выходом в интернет трудовой</w:t>
      </w:r>
      <w:r>
        <w:t xml:space="preserve"> терапии, но не менее 1</w:t>
      </w:r>
    </w:p>
    <w:p w:rsidR="00803CA3" w:rsidRDefault="005E5F02">
      <w:pPr>
        <w:ind w:left="354" w:right="3397"/>
      </w:pPr>
      <w:r>
        <w:t>(либо автоматизированное рабочее место (АРМ) инструктора по трудовой терапии)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Рабочее место сестры-хозяйки: стол, стул (кресло)</w:t>
      </w:r>
      <w:r>
        <w:tab/>
        <w:t>1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Шкаф для хранения одежды</w:t>
      </w:r>
      <w:r>
        <w:tab/>
        <w:t>1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Шкаф для хранения</w:t>
      </w:r>
      <w:r>
        <w:t xml:space="preserve"> документации</w:t>
      </w:r>
      <w:r>
        <w:tab/>
        <w:t>2</w:t>
      </w:r>
    </w:p>
    <w:p w:rsidR="00803CA3" w:rsidRDefault="005E5F02">
      <w:pPr>
        <w:numPr>
          <w:ilvl w:val="0"/>
          <w:numId w:val="58"/>
        </w:numPr>
        <w:ind w:right="13" w:hanging="338"/>
      </w:pPr>
      <w:r>
        <w:t>Лента сантиметровая</w:t>
      </w:r>
      <w:r>
        <w:tab/>
        <w:t>1</w:t>
      </w:r>
    </w:p>
    <w:p w:rsidR="00803CA3" w:rsidRDefault="005E5F02">
      <w:pPr>
        <w:numPr>
          <w:ilvl w:val="0"/>
          <w:numId w:val="58"/>
        </w:numPr>
        <w:spacing w:after="215"/>
        <w:ind w:right="13" w:hanging="338"/>
      </w:pPr>
      <w:r>
        <w:t>Набор материалов и оборудования для экспериментально-психологического</w:t>
      </w:r>
      <w:r>
        <w:tab/>
        <w:t>3 исследования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37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left="21"/>
        <w:jc w:val="left"/>
      </w:pPr>
      <w:r>
        <w:t>ПРАВИЛА ОРГАНИЗАЦИИ ДЕЯТЕЛЬНОСТИ ОРГАНИЗАЦИОННО-МЕТОДИЧЕСКОГО ОТДЕЛА (КАБИНЕТА) ПСИХОНЕВРОЛОГИЧЕСКОГО ДИСПАНСЕРА (ЦЕНТР</w:t>
      </w:r>
      <w:r>
        <w:t>А ПСИХИЧЕСКОГО ЗДОРОВЬЯ, ПСИХИАТРИЧЕСКОЙ БОЛЬНИЦЫ)</w:t>
      </w:r>
    </w:p>
    <w:p w:rsidR="00803CA3" w:rsidRDefault="005E5F02">
      <w:pPr>
        <w:numPr>
          <w:ilvl w:val="0"/>
          <w:numId w:val="59"/>
        </w:numPr>
        <w:spacing w:after="252" w:line="262" w:lineRule="auto"/>
        <w:ind w:right="-15" w:firstLine="380"/>
        <w:jc w:val="both"/>
      </w:pPr>
      <w:r>
        <w:t>Организационно-методический отдел (кабинет) психоневрологического диспансера (центра психического здоровья, психиатрической больницы) (далее - Отдел) является структурным подразделением медицинской организ</w:t>
      </w:r>
      <w:r>
        <w:t>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 работ (оказание услуг) по "психиатрии", "медицинской статистике".</w:t>
      </w:r>
    </w:p>
    <w:p w:rsidR="00803CA3" w:rsidRDefault="005E5F02">
      <w:pPr>
        <w:numPr>
          <w:ilvl w:val="0"/>
          <w:numId w:val="59"/>
        </w:numPr>
        <w:spacing w:after="252" w:line="262" w:lineRule="auto"/>
        <w:ind w:right="-15" w:firstLine="380"/>
        <w:jc w:val="both"/>
      </w:pPr>
      <w:r>
        <w:t>Отдел создается для осуществления организационно-методической деятельности по вопросам совершенствования профилактики, первичной диагностики, раннего выявления, лечения и медицинской реабилитации лиц, страдающих психическими расстройствами и расстройствам</w:t>
      </w:r>
      <w:r>
        <w:t>и поведения (далее - психические расстройства), координации мероприятий, направленных на профилактику психических расстройств, осуществляемых медицинскими организациями на территории субъекта Российской Федерации.</w:t>
      </w:r>
    </w:p>
    <w:p w:rsidR="00803CA3" w:rsidRDefault="005E5F02">
      <w:pPr>
        <w:numPr>
          <w:ilvl w:val="0"/>
          <w:numId w:val="59"/>
        </w:numPr>
        <w:spacing w:after="3" w:line="247" w:lineRule="auto"/>
        <w:ind w:right="-15" w:firstLine="380"/>
        <w:jc w:val="both"/>
      </w:pPr>
      <w:r>
        <w:t>На должность заведующего Отделом назначает</w:t>
      </w:r>
      <w:r>
        <w:t xml:space="preserve">ся специалист, соответствующий </w:t>
      </w:r>
      <w:hyperlink r:id="rId1222" w:anchor="6540IN">
        <w:r>
          <w:rPr>
            <w:color w:val="0000EE"/>
            <w:u w:val="single" w:color="0000EE"/>
          </w:rPr>
          <w:t>Квали</w:t>
        </w:r>
      </w:hyperlink>
      <w:hyperlink r:id="rId1223" w:anchor="6540IN">
        <w:r>
          <w:rPr>
            <w:color w:val="0000EE"/>
          </w:rPr>
          <w:t>ф</w:t>
        </w:r>
      </w:hyperlink>
      <w:hyperlink r:id="rId1224" w:anchor="6540IN">
        <w:r>
          <w:rPr>
            <w:color w:val="0000EE"/>
            <w:u w:val="single" w:color="0000EE"/>
          </w:rPr>
          <w:t>икационны</w:t>
        </w:r>
        <w:r>
          <w:rPr>
            <w:color w:val="0000EE"/>
            <w:u w:val="single" w:color="0000EE"/>
          </w:rPr>
          <w:t xml:space="preserve">м </w:t>
        </w:r>
      </w:hyperlink>
      <w:hyperlink r:id="rId1225" w:anchor="6540IN">
        <w:r>
          <w:rPr>
            <w:color w:val="0000EE"/>
            <w:u w:val="single" w:color="0000EE"/>
          </w:rPr>
          <w:t>требованиям к ме</w:t>
        </w:r>
      </w:hyperlink>
      <w:hyperlink r:id="rId1226" w:anchor="6540IN">
        <w:r>
          <w:rPr>
            <w:color w:val="0000EE"/>
          </w:rPr>
          <w:t>д</w:t>
        </w:r>
      </w:hyperlink>
      <w:hyperlink r:id="rId1227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228" w:anchor="6540IN">
        <w:r>
          <w:rPr>
            <w:color w:val="0000EE"/>
          </w:rPr>
          <w:t>ф</w:t>
        </w:r>
      </w:hyperlink>
      <w:hyperlink r:id="rId1229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1230" w:anchor="6540IN">
        <w:r>
          <w:rPr>
            <w:color w:val="0000EE"/>
          </w:rPr>
          <w:t>д</w:t>
        </w:r>
      </w:hyperlink>
      <w:hyperlink r:id="rId1231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232" w:anchor="6540IN">
        <w:r>
          <w:rPr>
            <w:color w:val="0000EE"/>
            <w:u w:val="single" w:color="0000EE"/>
          </w:rPr>
          <w:t>"З</w:t>
        </w:r>
      </w:hyperlink>
      <w:hyperlink r:id="rId1233" w:anchor="6540IN">
        <w:r>
          <w:rPr>
            <w:color w:val="0000EE"/>
          </w:rPr>
          <w:t>д</w:t>
        </w:r>
      </w:hyperlink>
      <w:hyperlink r:id="rId1234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235" w:anchor="6540IN">
        <w:r>
          <w:rPr>
            <w:color w:val="0000EE"/>
          </w:rPr>
          <w:t>д</w:t>
        </w:r>
      </w:hyperlink>
      <w:hyperlink r:id="rId1236" w:anchor="6540IN">
        <w:r>
          <w:rPr>
            <w:color w:val="0000EE"/>
            <w:u w:val="single" w:color="0000EE"/>
          </w:rPr>
          <w:t>ицинские на</w:t>
        </w:r>
      </w:hyperlink>
      <w:hyperlink r:id="rId1237" w:anchor="6540IN">
        <w:r>
          <w:rPr>
            <w:color w:val="0000EE"/>
          </w:rPr>
          <w:t>у</w:t>
        </w:r>
      </w:hyperlink>
      <w:hyperlink r:id="rId1238" w:anchor="6540IN">
        <w:r>
          <w:rPr>
            <w:color w:val="0000EE"/>
            <w:u w:val="single" w:color="0000EE"/>
          </w:rPr>
          <w:t>ки"</w:t>
        </w:r>
      </w:hyperlink>
      <w:hyperlink r:id="rId1239" w:anchor="6540IN">
        <w:r>
          <w:t>,</w:t>
        </w:r>
      </w:hyperlink>
      <w:r>
        <w:t xml:space="preserve"> утвержденным </w:t>
      </w:r>
      <w:hyperlink r:id="rId1240">
        <w:r>
          <w:rPr>
            <w:color w:val="0000EE"/>
            <w:u w:val="single" w:color="0000EE"/>
          </w:rPr>
          <w:t>приказом Министерства з</w:t>
        </w:r>
      </w:hyperlink>
      <w:hyperlink r:id="rId1241">
        <w:r>
          <w:rPr>
            <w:color w:val="0000EE"/>
          </w:rPr>
          <w:t>д</w:t>
        </w:r>
      </w:hyperlink>
      <w:hyperlink r:id="rId1242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243">
        <w:r>
          <w:rPr>
            <w:color w:val="0000EE"/>
            <w:u w:val="single" w:color="0000EE"/>
          </w:rPr>
          <w:t>Фе</w:t>
        </w:r>
      </w:hyperlink>
      <w:hyperlink r:id="rId1244">
        <w:r>
          <w:rPr>
            <w:color w:val="0000EE"/>
          </w:rPr>
          <w:t>д</w:t>
        </w:r>
      </w:hyperlink>
      <w:hyperlink r:id="rId1245">
        <w:r>
          <w:rPr>
            <w:color w:val="0000EE"/>
            <w:u w:val="single" w:color="0000EE"/>
          </w:rPr>
          <w:t xml:space="preserve">ерации от </w:t>
        </w:r>
      </w:hyperlink>
      <w:hyperlink r:id="rId1246">
        <w:r>
          <w:rPr>
            <w:color w:val="0000EE"/>
            <w:u w:val="single" w:color="0000EE"/>
          </w:rPr>
          <w:t xml:space="preserve">8 </w:t>
        </w:r>
      </w:hyperlink>
      <w:hyperlink r:id="rId1247">
        <w:r>
          <w:rPr>
            <w:color w:val="0000EE"/>
            <w:u w:val="single" w:color="0000EE"/>
          </w:rPr>
          <w:t xml:space="preserve">октября </w:t>
        </w:r>
      </w:hyperlink>
      <w:hyperlink r:id="rId1248">
        <w:r>
          <w:rPr>
            <w:color w:val="0000EE"/>
            <w:u w:val="single" w:color="0000EE"/>
          </w:rPr>
          <w:t xml:space="preserve">2015 </w:t>
        </w:r>
      </w:hyperlink>
      <w:hyperlink r:id="rId1249">
        <w:r>
          <w:rPr>
            <w:color w:val="0000EE"/>
            <w:u w:val="single" w:color="0000EE"/>
          </w:rPr>
          <w:t>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0673" name="Picture 20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3" name="Picture 2067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специальностям "психиатрия" и "организация здравоохранения и общественное здоровье", а также </w:t>
      </w:r>
      <w:hyperlink r:id="rId1250" w:anchor="64U0IK">
        <w:r>
          <w:rPr>
            <w:color w:val="0000EE"/>
            <w:u w:val="single" w:color="0000EE"/>
          </w:rPr>
          <w:t>про</w:t>
        </w:r>
      </w:hyperlink>
      <w:hyperlink r:id="rId1251" w:anchor="64U0IK">
        <w:r>
          <w:rPr>
            <w:color w:val="0000EE"/>
          </w:rPr>
          <w:t>ф</w:t>
        </w:r>
      </w:hyperlink>
      <w:hyperlink r:id="rId1252" w:anchor="64U0IK">
        <w:r>
          <w:rPr>
            <w:color w:val="0000EE"/>
            <w:u w:val="single" w:color="0000EE"/>
          </w:rPr>
          <w:t>ессиональном</w:t>
        </w:r>
      </w:hyperlink>
      <w:hyperlink r:id="rId1253" w:anchor="64U0IK">
        <w:r>
          <w:rPr>
            <w:color w:val="0000EE"/>
          </w:rPr>
          <w:t>у</w:t>
        </w:r>
      </w:hyperlink>
      <w:hyperlink r:id="rId1254" w:anchor="64U0IK">
        <w:r>
          <w:rPr>
            <w:color w:val="0000EE"/>
            <w:u w:val="single" w:color="0000EE"/>
          </w:rPr>
          <w:t xml:space="preserve"> стан</w:t>
        </w:r>
      </w:hyperlink>
      <w:hyperlink r:id="rId1255" w:anchor="64U0IK">
        <w:r>
          <w:rPr>
            <w:color w:val="0000EE"/>
          </w:rPr>
          <w:t>д</w:t>
        </w:r>
      </w:hyperlink>
      <w:hyperlink r:id="rId1256" w:anchor="64U0IK">
        <w:r>
          <w:rPr>
            <w:color w:val="0000EE"/>
            <w:u w:val="single" w:color="0000EE"/>
          </w:rPr>
          <w:t>арт</w:t>
        </w:r>
      </w:hyperlink>
      <w:hyperlink r:id="rId1257" w:anchor="64U0IK">
        <w:r>
          <w:rPr>
            <w:color w:val="0000EE"/>
          </w:rPr>
          <w:t>у</w:t>
        </w:r>
      </w:hyperlink>
      <w:hyperlink r:id="rId1258" w:anchor="64U0IK">
        <w:r>
          <w:rPr>
            <w:color w:val="0000EE"/>
            <w:u w:val="single" w:color="0000EE"/>
          </w:rPr>
          <w:t xml:space="preserve"> "Специалист в области организации з</w:t>
        </w:r>
      </w:hyperlink>
      <w:hyperlink r:id="rId1259" w:anchor="64U0IK">
        <w:r>
          <w:rPr>
            <w:color w:val="0000EE"/>
          </w:rPr>
          <w:t>д</w:t>
        </w:r>
      </w:hyperlink>
      <w:hyperlink r:id="rId1260" w:anchor="64U0IK">
        <w:r>
          <w:rPr>
            <w:color w:val="0000EE"/>
            <w:u w:val="single" w:color="0000EE"/>
          </w:rPr>
          <w:t xml:space="preserve">равоохранения </w:t>
        </w:r>
      </w:hyperlink>
      <w:hyperlink r:id="rId1261" w:anchor="64U0IK">
        <w:r>
          <w:rPr>
            <w:color w:val="0000EE"/>
            <w:u w:val="single" w:color="0000EE"/>
          </w:rPr>
          <w:t>и общественного з</w:t>
        </w:r>
      </w:hyperlink>
      <w:hyperlink r:id="rId1262" w:anchor="64U0IK">
        <w:r>
          <w:rPr>
            <w:color w:val="0000EE"/>
          </w:rPr>
          <w:t>д</w:t>
        </w:r>
      </w:hyperlink>
      <w:hyperlink r:id="rId1263" w:anchor="64U0IK">
        <w:r>
          <w:rPr>
            <w:color w:val="0000EE"/>
            <w:u w:val="single" w:color="0000EE"/>
          </w:rPr>
          <w:t>оровья"</w:t>
        </w:r>
      </w:hyperlink>
      <w:hyperlink r:id="rId1264" w:anchor="64U0IK">
        <w:r>
          <w:t>,</w:t>
        </w:r>
      </w:hyperlink>
      <w:r>
        <w:t xml:space="preserve"> утвержденному </w:t>
      </w:r>
      <w:hyperlink r:id="rId1265">
        <w:r>
          <w:rPr>
            <w:color w:val="0000EE"/>
            <w:u w:val="single" w:color="0000EE"/>
          </w:rPr>
          <w:t>приказом Министерства тру</w:t>
        </w:r>
      </w:hyperlink>
      <w:hyperlink r:id="rId1266">
        <w:r>
          <w:rPr>
            <w:color w:val="0000EE"/>
          </w:rPr>
          <w:t>д</w:t>
        </w:r>
      </w:hyperlink>
      <w:hyperlink r:id="rId1267">
        <w:r>
          <w:rPr>
            <w:color w:val="0000EE"/>
            <w:u w:val="single" w:color="0000EE"/>
          </w:rPr>
          <w:t xml:space="preserve">а и социальной защиты Российской </w:t>
        </w:r>
      </w:hyperlink>
      <w:hyperlink r:id="rId1268">
        <w:r>
          <w:rPr>
            <w:color w:val="0000EE"/>
            <w:u w:val="single" w:color="0000EE"/>
          </w:rPr>
          <w:t>Фе</w:t>
        </w:r>
      </w:hyperlink>
      <w:hyperlink r:id="rId1269">
        <w:r>
          <w:rPr>
            <w:color w:val="0000EE"/>
          </w:rPr>
          <w:t>д</w:t>
        </w:r>
      </w:hyperlink>
      <w:hyperlink r:id="rId1270">
        <w:r>
          <w:rPr>
            <w:color w:val="0000EE"/>
            <w:u w:val="single" w:color="0000EE"/>
          </w:rPr>
          <w:t>ерации от 7 ноября 2017 г. N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028" name="Picture 2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8" name="Picture 2102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13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1032" name="Picture 2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" name="Picture 2103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271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272" w:anchor="7D20K3">
        <w:r>
          <w:rPr>
            <w:color w:val="0000EE"/>
          </w:rPr>
          <w:t>д</w:t>
        </w:r>
      </w:hyperlink>
      <w:hyperlink r:id="rId1273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74" w:anchor="7D20K3">
        <w:r>
          <w:rPr>
            <w:color w:val="0000EE"/>
          </w:rPr>
          <w:t>д</w:t>
        </w:r>
      </w:hyperlink>
      <w:hyperlink r:id="rId1275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</w:t>
      </w:r>
      <w:r>
        <w:t xml:space="preserve">N 47273) и </w:t>
      </w:r>
      <w:hyperlink r:id="rId1276" w:anchor="64U0IK">
        <w:r>
          <w:rPr>
            <w:color w:val="0000EE"/>
            <w:u w:val="single" w:color="0000EE"/>
          </w:rPr>
          <w:t xml:space="preserve">от 4 </w:t>
        </w:r>
      </w:hyperlink>
      <w:hyperlink r:id="rId1277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278" w:anchor="64U0IK">
        <w:r>
          <w:rPr>
            <w:color w:val="0000EE"/>
            <w:u w:val="single" w:color="0000EE"/>
          </w:rPr>
          <w:t xml:space="preserve">2020 </w:t>
        </w:r>
      </w:hyperlink>
      <w:hyperlink r:id="rId1279" w:anchor="64U0IK">
        <w:r>
          <w:rPr>
            <w:color w:val="0000EE"/>
            <w:u w:val="single" w:color="0000EE"/>
          </w:rPr>
          <w:t>г. N 940н</w:t>
        </w:r>
      </w:hyperlink>
      <w:hyperlink r:id="rId1280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spacing w:after="211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107" name="Picture 21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7" name="Picture 2110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</w:t>
      </w:r>
      <w:r>
        <w:t xml:space="preserve"> Министерством юстиции Российской Федерации 29 ноября 2017 г., регистрационный N 49047.</w:t>
      </w:r>
    </w:p>
    <w:p w:rsidR="00803CA3" w:rsidRDefault="005E5F02">
      <w:pPr>
        <w:numPr>
          <w:ilvl w:val="0"/>
          <w:numId w:val="59"/>
        </w:numPr>
        <w:spacing w:after="252" w:line="262" w:lineRule="auto"/>
        <w:ind w:right="-15" w:firstLine="380"/>
        <w:jc w:val="both"/>
      </w:pPr>
      <w:r>
        <w:t>Структура и штатная численность Отдела устанавливаются руководителем медицинской организации, в составекоторой организован Отдел, исходя из объема оказываемой медицинск</w:t>
      </w:r>
      <w:r>
        <w:t>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Отдела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организационно-методического отдела (кабинета) психоневрологического диспансера (центра </w:t>
      </w:r>
      <w:r>
        <w:t xml:space="preserve">психического здоровья, психиатрической больницы), предусмотренных </w:t>
      </w:r>
      <w:hyperlink r:id="rId1281" w:anchor="8QS0M4">
        <w:r>
          <w:rPr>
            <w:color w:val="0000EE"/>
            <w:u w:val="single" w:color="0000EE"/>
          </w:rPr>
          <w:t xml:space="preserve">приложением N </w:t>
        </w:r>
      </w:hyperlink>
      <w:hyperlink r:id="rId1282" w:anchor="8QS0M4">
        <w:r>
          <w:rPr>
            <w:color w:val="0000EE"/>
            <w:u w:val="single" w:color="0000EE"/>
          </w:rPr>
          <w:t xml:space="preserve">38 </w:t>
        </w:r>
      </w:hyperlink>
      <w:hyperlink r:id="rId1283" w:anchor="8QS0M4">
        <w:r>
          <w:rPr>
            <w:color w:val="0000EE"/>
            <w:u w:val="single" w:color="0000EE"/>
          </w:rPr>
          <w:t>к Поря</w:t>
        </w:r>
      </w:hyperlink>
      <w:hyperlink r:id="rId1284" w:anchor="8QS0M4">
        <w:r>
          <w:rPr>
            <w:color w:val="0000EE"/>
          </w:rPr>
          <w:t>д</w:t>
        </w:r>
      </w:hyperlink>
      <w:hyperlink r:id="rId1285" w:anchor="8QS0M4">
        <w:r>
          <w:rPr>
            <w:color w:val="0000EE"/>
            <w:u w:val="single" w:color="0000EE"/>
          </w:rPr>
          <w:t>ку оказания ме</w:t>
        </w:r>
      </w:hyperlink>
      <w:hyperlink r:id="rId1286" w:anchor="8QS0M4">
        <w:r>
          <w:rPr>
            <w:color w:val="0000EE"/>
          </w:rPr>
          <w:t>д</w:t>
        </w:r>
      </w:hyperlink>
      <w:hyperlink r:id="rId1287" w:anchor="8QS0M4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1288" w:anchor="8QS0M4">
        <w:r>
          <w:rPr>
            <w:color w:val="0000EE"/>
            <w:u w:val="single" w:color="0000EE"/>
          </w:rPr>
          <w:t>расстройствах пове</w:t>
        </w:r>
      </w:hyperlink>
      <w:hyperlink r:id="rId1289" w:anchor="8QS0M4">
        <w:r>
          <w:rPr>
            <w:color w:val="0000EE"/>
          </w:rPr>
          <w:t>д</w:t>
        </w:r>
      </w:hyperlink>
      <w:hyperlink r:id="rId1290" w:anchor="8QS0M4">
        <w:r>
          <w:rPr>
            <w:color w:val="0000EE"/>
            <w:u w:val="single" w:color="0000EE"/>
          </w:rPr>
          <w:t>ения</w:t>
        </w:r>
      </w:hyperlink>
      <w:hyperlink r:id="rId1291" w:anchor="8QS0M4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59"/>
        </w:numPr>
        <w:spacing w:after="252" w:line="262" w:lineRule="auto"/>
        <w:ind w:right="-15" w:firstLine="380"/>
        <w:jc w:val="both"/>
      </w:pPr>
      <w:r>
        <w:t>Оснащен</w:t>
      </w:r>
      <w:r>
        <w:t xml:space="preserve">ие Отдела осуществляется в соответствии со стандартом оснащения организационно-методического отдела (кабинета) психоневрологического диспансера (центра психического здоровья, психиатрической больницы), предусмотренным </w:t>
      </w:r>
      <w:hyperlink r:id="rId1292" w:anchor="8QU0M5">
        <w:r>
          <w:rPr>
            <w:color w:val="0000EE"/>
            <w:u w:val="single" w:color="0000EE"/>
          </w:rPr>
          <w:t xml:space="preserve">приложением N </w:t>
        </w:r>
      </w:hyperlink>
      <w:hyperlink r:id="rId1293" w:anchor="8QU0M5">
        <w:r>
          <w:rPr>
            <w:color w:val="0000EE"/>
            <w:u w:val="single" w:color="0000EE"/>
          </w:rPr>
          <w:t xml:space="preserve">39 </w:t>
        </w:r>
      </w:hyperlink>
      <w:hyperlink r:id="rId1294" w:anchor="8QU0M5">
        <w:r>
          <w:rPr>
            <w:color w:val="0000EE"/>
            <w:u w:val="single" w:color="0000EE"/>
          </w:rPr>
          <w:t>к Поря</w:t>
        </w:r>
      </w:hyperlink>
      <w:hyperlink r:id="rId1295" w:anchor="8QU0M5">
        <w:r>
          <w:rPr>
            <w:color w:val="0000EE"/>
          </w:rPr>
          <w:t>д</w:t>
        </w:r>
      </w:hyperlink>
      <w:hyperlink r:id="rId1296" w:anchor="8QU0M5">
        <w:r>
          <w:rPr>
            <w:color w:val="0000EE"/>
            <w:u w:val="single" w:color="0000EE"/>
          </w:rPr>
          <w:t>ку оказания ме</w:t>
        </w:r>
      </w:hyperlink>
      <w:hyperlink r:id="rId1297" w:anchor="8QU0M5">
        <w:r>
          <w:rPr>
            <w:color w:val="0000EE"/>
          </w:rPr>
          <w:t>д</w:t>
        </w:r>
      </w:hyperlink>
      <w:hyperlink r:id="rId1298" w:anchor="8QU0M5">
        <w:r>
          <w:rPr>
            <w:color w:val="0000EE"/>
            <w:u w:val="single" w:color="0000EE"/>
          </w:rPr>
          <w:t>ицинской помощи при п</w:t>
        </w:r>
        <w:r>
          <w:rPr>
            <w:color w:val="0000EE"/>
            <w:u w:val="single" w:color="0000EE"/>
          </w:rPr>
          <w:t xml:space="preserve">сихических расстройствах и </w:t>
        </w:r>
      </w:hyperlink>
      <w:hyperlink r:id="rId1299" w:anchor="8QU0M5">
        <w:r>
          <w:rPr>
            <w:color w:val="0000EE"/>
            <w:u w:val="single" w:color="0000EE"/>
          </w:rPr>
          <w:t>расстройствах пове</w:t>
        </w:r>
      </w:hyperlink>
      <w:hyperlink r:id="rId1300" w:anchor="8QU0M5">
        <w:r>
          <w:rPr>
            <w:color w:val="0000EE"/>
          </w:rPr>
          <w:t>д</w:t>
        </w:r>
      </w:hyperlink>
      <w:hyperlink r:id="rId1301" w:anchor="8QU0M5">
        <w:r>
          <w:rPr>
            <w:color w:val="0000EE"/>
            <w:u w:val="single" w:color="0000EE"/>
          </w:rPr>
          <w:t>ения</w:t>
        </w:r>
      </w:hyperlink>
      <w:hyperlink r:id="rId1302" w:anchor="8QU0M5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59"/>
        </w:numPr>
        <w:spacing w:after="230"/>
        <w:ind w:right="-15" w:firstLine="380"/>
        <w:jc w:val="both"/>
      </w:pPr>
      <w:r>
        <w:t>Отдел осуществляет следующие функции:</w:t>
      </w:r>
    </w:p>
    <w:p w:rsidR="00803CA3" w:rsidRDefault="005E5F02">
      <w:pPr>
        <w:numPr>
          <w:ilvl w:val="0"/>
          <w:numId w:val="60"/>
        </w:numPr>
        <w:spacing w:after="252" w:line="262" w:lineRule="auto"/>
        <w:ind w:right="-15" w:firstLine="380"/>
        <w:jc w:val="both"/>
      </w:pPr>
      <w:r>
        <w:t>проведение анализа состояния оказания медицинской помощи населению при психических расстройствах, заболеваем</w:t>
      </w:r>
      <w:r>
        <w:t xml:space="preserve">ости и смертности населения от психическим расстройств, эффективности и качества профилактических мероприятий, диагностики, лечения, медицинской реабилитации и диспансерного наблюдения за пациентами с психическими расстройствами, длительности обследования </w:t>
      </w:r>
      <w:r>
        <w:t>лиц, страдающих психическими расстройствами, и сроков их госпитализации, временной утраты трудоспособности лиц, страдающих психическими расстройствами;</w:t>
      </w:r>
    </w:p>
    <w:p w:rsidR="00803CA3" w:rsidRDefault="005E5F02">
      <w:pPr>
        <w:numPr>
          <w:ilvl w:val="0"/>
          <w:numId w:val="60"/>
        </w:numPr>
        <w:spacing w:after="0" w:line="262" w:lineRule="auto"/>
        <w:ind w:right="-15" w:firstLine="380"/>
        <w:jc w:val="both"/>
      </w:pPr>
      <w:r>
        <w:t xml:space="preserve">представление отчетности в соответствии с </w:t>
      </w:r>
      <w:hyperlink r:id="rId1303" w:anchor="AAE0NS">
        <w:r>
          <w:rPr>
            <w:color w:val="0000EE"/>
            <w:u w:val="single" w:color="0000EE"/>
          </w:rPr>
          <w:t>п</w:t>
        </w:r>
      </w:hyperlink>
      <w:hyperlink r:id="rId1304" w:anchor="AAE0NS">
        <w:r>
          <w:rPr>
            <w:color w:val="0000EE"/>
          </w:rPr>
          <w:t>у</w:t>
        </w:r>
      </w:hyperlink>
      <w:hyperlink r:id="rId1305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1306" w:anchor="AAE0NS">
        <w:r>
          <w:rPr>
            <w:color w:val="0000EE"/>
          </w:rPr>
          <w:t>д</w:t>
        </w:r>
      </w:hyperlink>
      <w:hyperlink r:id="rId1307" w:anchor="AAE0NS">
        <w:r>
          <w:rPr>
            <w:color w:val="0000EE"/>
            <w:u w:val="single" w:color="0000EE"/>
          </w:rPr>
          <w:t xml:space="preserve">ерального закона от 21 ноября 2011 </w:t>
        </w:r>
      </w:hyperlink>
      <w:hyperlink r:id="rId1308" w:anchor="AAE0NS">
        <w:r>
          <w:rPr>
            <w:color w:val="0000EE"/>
            <w:u w:val="single" w:color="0000EE"/>
          </w:rPr>
          <w:t>г. N 323-ФЗ "Об основах охраны з</w:t>
        </w:r>
      </w:hyperlink>
      <w:hyperlink r:id="rId1309" w:anchor="AAE0NS">
        <w:r>
          <w:rPr>
            <w:color w:val="0000EE"/>
          </w:rPr>
          <w:t>д</w:t>
        </w:r>
      </w:hyperlink>
      <w:hyperlink r:id="rId1310" w:anchor="AAE0NS">
        <w:r>
          <w:rPr>
            <w:color w:val="0000EE"/>
            <w:u w:val="single" w:color="0000EE"/>
          </w:rPr>
          <w:t>оровья граж</w:t>
        </w:r>
      </w:hyperlink>
      <w:hyperlink r:id="rId1311" w:anchor="AAE0NS">
        <w:r>
          <w:rPr>
            <w:color w:val="0000EE"/>
          </w:rPr>
          <w:t>д</w:t>
        </w:r>
      </w:hyperlink>
      <w:hyperlink r:id="rId1312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313" w:anchor="AAE0NS">
        <w:r>
          <w:rPr>
            <w:color w:val="0000EE"/>
          </w:rPr>
          <w:t>д</w:t>
        </w:r>
      </w:hyperlink>
      <w:hyperlink r:id="rId1314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487" name="Picture 214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7" name="Picture 2148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сбор и представление первичных данных о медицинской </w:t>
      </w: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495" name="Picture 21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5" name="Picture 21495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499" name="Picture 21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9" name="Picture 2149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502" name="Picture 21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2" name="Picture 21502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1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316" w:anchor="A7E0N9">
        <w:r>
          <w:rPr>
            <w:color w:val="0000EE"/>
          </w:rPr>
          <w:t>д</w:t>
        </w:r>
      </w:hyperlink>
      <w:hyperlink r:id="rId1317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numPr>
          <w:ilvl w:val="0"/>
          <w:numId w:val="60"/>
        </w:numPr>
        <w:spacing w:after="245"/>
        <w:ind w:right="-15" w:firstLine="380"/>
        <w:jc w:val="both"/>
      </w:pPr>
      <w:r>
        <w:t>проведен</w:t>
      </w:r>
      <w:r>
        <w:t>ие анализа реализации территориальной программы государственных гарантий бесплатного оказаниягражданам медицинской помощи в части оказания медицинской помощи при психических расстройствах;</w:t>
      </w:r>
    </w:p>
    <w:p w:rsidR="00803CA3" w:rsidRDefault="005E5F02">
      <w:pPr>
        <w:numPr>
          <w:ilvl w:val="0"/>
          <w:numId w:val="60"/>
        </w:numPr>
        <w:spacing w:after="252" w:line="262" w:lineRule="auto"/>
        <w:ind w:right="-15" w:firstLine="380"/>
        <w:jc w:val="both"/>
      </w:pPr>
      <w:r>
        <w:t>проведение анализа оформления медицинскими организациями, оказывающ</w:t>
      </w:r>
      <w:r>
        <w:t>ими медицинскую помощь при психических расстройствах, медицинской документации при обследовании и лечении лиц, страдающих психическими расстройствами;</w:t>
      </w:r>
    </w:p>
    <w:p w:rsidR="00803CA3" w:rsidRDefault="005E5F02">
      <w:pPr>
        <w:numPr>
          <w:ilvl w:val="0"/>
          <w:numId w:val="60"/>
        </w:numPr>
        <w:spacing w:after="252" w:line="262" w:lineRule="auto"/>
        <w:ind w:right="-15" w:firstLine="380"/>
        <w:jc w:val="both"/>
      </w:pPr>
      <w:r>
        <w:t>оказание методической помощи по планированию и организации профилактической работы, включающей методологическую помощь медицинским работникам, оказывающим первичную медико-санитарную помощь, в том числе в раннем распознавании психических расстройств;</w:t>
      </w:r>
    </w:p>
    <w:p w:rsidR="00803CA3" w:rsidRDefault="005E5F02">
      <w:pPr>
        <w:numPr>
          <w:ilvl w:val="0"/>
          <w:numId w:val="60"/>
        </w:numPr>
        <w:ind w:right="-15" w:firstLine="380"/>
        <w:jc w:val="both"/>
      </w:pPr>
      <w:r>
        <w:t>оказа</w:t>
      </w:r>
      <w:r>
        <w:t>ние методического руководства медицинскими организациями на территории субъекта Российской Федерации.</w:t>
      </w:r>
    </w:p>
    <w:p w:rsidR="00803CA3" w:rsidRDefault="005E5F02">
      <w:pPr>
        <w:spacing w:after="243"/>
        <w:ind w:left="15" w:right="13" w:firstLine="390"/>
      </w:pPr>
      <w:r>
        <w:t>7. Отдел для обеспечения своей деятельности использует возможности всех лечебно-диагностических и вспомогательных подразделений медицинской организации, в</w:t>
      </w:r>
      <w:r>
        <w:t xml:space="preserve"> составе которой он создан.</w:t>
      </w:r>
    </w:p>
    <w:p w:rsidR="00803CA3" w:rsidRDefault="005E5F02">
      <w:pPr>
        <w:pStyle w:val="Heading1"/>
        <w:ind w:right="-15"/>
      </w:pPr>
      <w:r>
        <w:t>Приложение N 38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  <w:ind w:left="21"/>
        <w:jc w:val="left"/>
      </w:pPr>
      <w:r>
        <w:t>РЕКОМЕН</w:t>
      </w:r>
      <w:r>
        <w:t>ДУЕМЫЕ ШТАТНЫЕ НОРМАТИВЫ ОРГАНИЗАЦИОННО-МЕТОДИЧЕСКОГО ОТДЕЛА (КАБИНЕТА) ПСИХОНЕВРОЛОГИЧЕСКОГО ДИСПАНСЕРА (ЦЕНТРА ПСИХИЧЕСКОГО ЗДОРОВЬЯ, ПСИХИАТРИЧЕСКОЙ БОЛЬНИЦЫ)</w:t>
      </w:r>
    </w:p>
    <w:tbl>
      <w:tblPr>
        <w:tblStyle w:val="TableGrid"/>
        <w:tblW w:w="1008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8"/>
        <w:gridCol w:w="3039"/>
        <w:gridCol w:w="6709"/>
      </w:tblGrid>
      <w:tr w:rsidR="00803CA3">
        <w:trPr>
          <w:trHeight w:val="2283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94" w:firstLine="0"/>
              <w:jc w:val="both"/>
            </w:pPr>
            <w:r>
              <w:t>N</w:t>
            </w:r>
          </w:p>
          <w:p w:rsidR="00803CA3" w:rsidRDefault="005E5F02">
            <w:pPr>
              <w:spacing w:after="225" w:line="305" w:lineRule="auto"/>
              <w:ind w:left="14" w:firstLine="20"/>
            </w:pPr>
            <w:r>
              <w:t>п/п 1.</w:t>
            </w:r>
          </w:p>
          <w:p w:rsidR="00803CA3" w:rsidRDefault="005E5F02">
            <w:pPr>
              <w:spacing w:after="28" w:line="259" w:lineRule="auto"/>
              <w:ind w:left="14" w:firstLine="0"/>
            </w:pPr>
            <w:r>
              <w:t>2.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3.</w:t>
            </w:r>
          </w:p>
          <w:p w:rsidR="00803CA3" w:rsidRDefault="005E5F02">
            <w:pPr>
              <w:spacing w:after="268" w:line="259" w:lineRule="auto"/>
              <w:ind w:left="14" w:firstLine="0"/>
            </w:pPr>
            <w:r>
              <w:t>4.</w:t>
            </w:r>
          </w:p>
          <w:p w:rsidR="00803CA3" w:rsidRDefault="005E5F02">
            <w:pPr>
              <w:spacing w:after="0" w:line="259" w:lineRule="auto"/>
              <w:ind w:left="14" w:firstLine="0"/>
            </w:pPr>
            <w:r>
              <w:t>5.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0" w:right="29" w:firstLine="0"/>
              <w:jc w:val="center"/>
            </w:pPr>
            <w:r>
              <w:t>Наименование должности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Заведующий организационнометодическим отделом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Врач-статистик (врач-методист)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Врач-психиатр</w:t>
            </w:r>
          </w:p>
          <w:p w:rsidR="00803CA3" w:rsidRDefault="005E5F02">
            <w:pPr>
              <w:spacing w:after="268" w:line="259" w:lineRule="auto"/>
              <w:ind w:left="0" w:firstLine="0"/>
            </w:pPr>
            <w:r>
              <w:t>Медицинский статистик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Медицинская сестра</w:t>
            </w:r>
          </w:p>
        </w:tc>
        <w:tc>
          <w:tcPr>
            <w:tcW w:w="6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494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26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 млн. населения либо на 500 коек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на 1 млн. населения либо на 500 коек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 xml:space="preserve">1,0 должность на 200 тыс. населения, но не </w:t>
            </w:r>
            <w:r>
              <w:t>менее, чем 1,0 должность на административно-территориальное образование субъекта, либо на 400 коек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на должность каждого врача-психиатра</w:t>
            </w:r>
          </w:p>
        </w:tc>
      </w:tr>
      <w:tr w:rsidR="00803CA3">
        <w:trPr>
          <w:trHeight w:val="705"/>
        </w:trPr>
        <w:tc>
          <w:tcPr>
            <w:tcW w:w="3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13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39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ОРГАНИЗАЦИОННО-МЕТОДИЧЕСКОГО ОТДЕЛА (КАБИНЕТА) ПСИХОНЕВРОЛОГИЧЕСКОГО ДИСПАНСЕРА (ЦЕНТРА ПСИХИЧЕСКОГО</w:t>
      </w:r>
      <w:r>
        <w:t xml:space="preserve"> ЗДОРОВЬЯ, ПСИХИАТРИЧЕСКОЙ БОЛЬНИЦЫ)</w:t>
      </w:r>
    </w:p>
    <w:p w:rsidR="00803CA3" w:rsidRDefault="005E5F02">
      <w:pPr>
        <w:spacing w:after="58" w:line="262" w:lineRule="auto"/>
        <w:ind w:left="2" w:right="712" w:firstLine="9"/>
        <w:jc w:val="both"/>
      </w:pPr>
      <w:r>
        <w:t>N Код вида Наименование вида медицинского Наименование Требуемое п/ номенклатурной изделия в соответствии с номенклатурной оборудования (оснащения) количество, шт. п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1812" name="Picture 21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2" name="Picture 2181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tabs>
          <w:tab w:val="center" w:pos="3812"/>
          <w:tab w:val="center" w:pos="6902"/>
          <w:tab w:val="center" w:pos="9196"/>
        </w:tabs>
        <w:spacing w:after="13"/>
        <w:ind w:left="0" w:firstLine="0"/>
      </w:pPr>
      <w:r>
        <w:t>1. 131980</w:t>
      </w:r>
      <w:r>
        <w:tab/>
        <w:t>Облучатель ул</w:t>
      </w:r>
      <w:r>
        <w:t>ьтрафиолетовый</w:t>
      </w:r>
      <w:r>
        <w:tab/>
        <w:t>Бактерицидный</w:t>
      </w:r>
      <w:r>
        <w:tab/>
        <w:t>Количество</w:t>
      </w:r>
    </w:p>
    <w:p w:rsidR="00803CA3" w:rsidRDefault="005E5F02">
      <w:pPr>
        <w:tabs>
          <w:tab w:val="center" w:pos="3111"/>
          <w:tab w:val="center" w:pos="7226"/>
          <w:tab w:val="center" w:pos="9622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облучатель/очиститель</w:t>
      </w:r>
      <w:r>
        <w:tab/>
        <w:t>определяется исходя</w:t>
      </w:r>
    </w:p>
    <w:p w:rsidR="00803CA3" w:rsidRDefault="005E5F02">
      <w:pPr>
        <w:tabs>
          <w:tab w:val="center" w:pos="6582"/>
          <w:tab w:val="center" w:pos="87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воздуха/</w:t>
      </w:r>
      <w:r>
        <w:tab/>
        <w:t>из</w:t>
      </w:r>
    </w:p>
    <w:p w:rsidR="00803CA3" w:rsidRDefault="005E5F02">
      <w:pPr>
        <w:tabs>
          <w:tab w:val="center" w:pos="595"/>
          <w:tab w:val="center" w:pos="4085"/>
          <w:tab w:val="center" w:pos="6885"/>
          <w:tab w:val="center" w:pos="94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устройство для</w:t>
      </w:r>
      <w:r>
        <w:tab/>
        <w:t>категории (типа) и</w:t>
      </w:r>
    </w:p>
    <w:p w:rsidR="00803CA3" w:rsidRDefault="005E5F02">
      <w:pPr>
        <w:tabs>
          <w:tab w:val="center" w:pos="3330"/>
          <w:tab w:val="center" w:pos="7309"/>
          <w:tab w:val="center" w:pos="9577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обеззараживания и (или)</w:t>
      </w:r>
      <w:r>
        <w:tab/>
        <w:t>объема помещения,</w:t>
      </w:r>
    </w:p>
    <w:p w:rsidR="00803CA3" w:rsidRDefault="005E5F02">
      <w:pPr>
        <w:tabs>
          <w:tab w:val="center" w:pos="6747"/>
          <w:tab w:val="center" w:pos="8743"/>
        </w:tabs>
        <w:spacing w:after="44" w:line="264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фильтрации</w:t>
      </w:r>
      <w:r>
        <w:tab/>
        <w:t>в</w:t>
      </w:r>
    </w:p>
    <w:p w:rsidR="00803CA3" w:rsidRDefault="005E5F02">
      <w:pPr>
        <w:tabs>
          <w:tab w:val="center" w:pos="595"/>
          <w:tab w:val="center" w:pos="3956"/>
          <w:tab w:val="center" w:pos="6882"/>
          <w:tab w:val="center" w:pos="904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воздуха и (или)</w:t>
      </w:r>
      <w:r>
        <w:tab/>
        <w:t>котором</w:t>
      </w:r>
    </w:p>
    <w:p w:rsidR="00803CA3" w:rsidRDefault="005E5F02">
      <w:pPr>
        <w:tabs>
          <w:tab w:val="center" w:pos="3991"/>
          <w:tab w:val="center" w:pos="803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дезинфекции поверхностей размещается</w:t>
      </w:r>
    </w:p>
    <w:p w:rsidR="00803CA3" w:rsidRDefault="005E5F02">
      <w:pPr>
        <w:ind w:left="328" w:right="1354" w:hanging="10"/>
        <w:jc w:val="right"/>
      </w:pPr>
      <w:r>
        <w:t>устройство</w:t>
      </w:r>
    </w:p>
    <w:p w:rsidR="00803CA3" w:rsidRDefault="005E5F02">
      <w:pPr>
        <w:tabs>
          <w:tab w:val="center" w:pos="595"/>
          <w:tab w:val="center" w:pos="395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436" w:right="13"/>
      </w:pPr>
      <w:r>
        <w:t>высокоэффективный, стационарный</w:t>
      </w:r>
    </w:p>
    <w:p w:rsidR="00803CA3" w:rsidRDefault="005E5F02">
      <w:pPr>
        <w:ind w:left="2434" w:right="3743" w:hanging="2152"/>
      </w:pPr>
      <w:r>
        <w:t>292620</w:t>
      </w:r>
      <w:r>
        <w:tab/>
      </w:r>
      <w:r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595"/>
          <w:tab w:val="center" w:pos="4172"/>
        </w:tabs>
        <w:spacing w:after="22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1877" name="Picture 218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7" name="Picture 2187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1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319" w:anchor="8Q80M5">
        <w:r>
          <w:rPr>
            <w:color w:val="0000EE"/>
          </w:rPr>
          <w:t>д</w:t>
        </w:r>
      </w:hyperlink>
      <w:hyperlink r:id="rId1320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321" w:anchor="8Q80M5">
        <w:r>
          <w:rPr>
            <w:color w:val="0000EE"/>
          </w:rPr>
          <w:t>д</w:t>
        </w:r>
      </w:hyperlink>
      <w:hyperlink r:id="rId1322" w:anchor="8Q80M5">
        <w:r>
          <w:rPr>
            <w:color w:val="0000EE"/>
            <w:u w:val="single" w:color="0000EE"/>
          </w:rPr>
          <w:t>оровья граж</w:t>
        </w:r>
      </w:hyperlink>
      <w:hyperlink r:id="rId1323" w:anchor="8Q80M5">
        <w:r>
          <w:rPr>
            <w:color w:val="0000EE"/>
          </w:rPr>
          <w:t>д</w:t>
        </w:r>
      </w:hyperlink>
      <w:hyperlink r:id="rId1324" w:anchor="8Q80M5">
        <w:r>
          <w:rPr>
            <w:color w:val="0000EE"/>
            <w:u w:val="single" w:color="0000EE"/>
          </w:rPr>
          <w:t xml:space="preserve">ан в </w:t>
        </w:r>
      </w:hyperlink>
      <w:hyperlink r:id="rId1325" w:anchor="8Q80M5">
        <w:r>
          <w:rPr>
            <w:color w:val="0000EE"/>
            <w:u w:val="single" w:color="0000EE"/>
          </w:rPr>
          <w:t>Российской Фе</w:t>
        </w:r>
      </w:hyperlink>
      <w:hyperlink r:id="rId1326" w:anchor="8Q80M5">
        <w:r>
          <w:rPr>
            <w:color w:val="0000EE"/>
          </w:rPr>
          <w:t>д</w:t>
        </w:r>
      </w:hyperlink>
      <w:hyperlink r:id="rId1327" w:anchor="8Q80M5">
        <w:r>
          <w:rPr>
            <w:color w:val="0000EE"/>
            <w:u w:val="single" w:color="0000EE"/>
          </w:rPr>
          <w:t>ерации"</w:t>
        </w:r>
      </w:hyperlink>
      <w:hyperlink r:id="rId1328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269" w:firstLine="6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п/п</w:t>
      </w:r>
    </w:p>
    <w:p w:rsidR="00803CA3" w:rsidRDefault="005E5F02">
      <w:pPr>
        <w:numPr>
          <w:ilvl w:val="0"/>
          <w:numId w:val="61"/>
        </w:numPr>
        <w:spacing w:after="11"/>
        <w:ind w:right="13" w:hanging="284"/>
      </w:pPr>
      <w:r>
        <w:t xml:space="preserve">Рабочее место врача-специалиста: стол, </w:t>
      </w:r>
      <w:r>
        <w:t>стул (кресло), персональный компьютер с</w:t>
      </w:r>
      <w:r>
        <w:tab/>
        <w:t>По количеству врачейпрограммным обеспечением и выходом в интернет (либо автоматизированное рабочее специалистов, но не менее</w:t>
      </w:r>
    </w:p>
    <w:p w:rsidR="00803CA3" w:rsidRDefault="005E5F02">
      <w:pPr>
        <w:tabs>
          <w:tab w:val="center" w:pos="1743"/>
          <w:tab w:val="center" w:pos="81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место (АРМ) врача-специалиста)</w:t>
      </w:r>
      <w:r>
        <w:tab/>
        <w:t>1</w:t>
      </w:r>
    </w:p>
    <w:p w:rsidR="00803CA3" w:rsidRDefault="005E5F02">
      <w:pPr>
        <w:numPr>
          <w:ilvl w:val="0"/>
          <w:numId w:val="61"/>
        </w:numPr>
        <w:ind w:right="13" w:hanging="284"/>
      </w:pPr>
      <w:r>
        <w:t>Рабочее место медицинского статистика: стол, стул (кресло</w:t>
      </w:r>
      <w:r>
        <w:t>), персональный компьютер По количеству медицинских с программным обеспечением и выходом в интернет (либо автоматизированное</w:t>
      </w:r>
      <w:r>
        <w:tab/>
        <w:t>статистиков, но не менее 1 рабочее место (АРМ) медицинской сестры)</w:t>
      </w:r>
    </w:p>
    <w:p w:rsidR="00803CA3" w:rsidRDefault="005E5F02">
      <w:pPr>
        <w:numPr>
          <w:ilvl w:val="0"/>
          <w:numId w:val="61"/>
        </w:numPr>
        <w:ind w:right="13" w:hanging="284"/>
      </w:pPr>
      <w:r>
        <w:t>Рабочее место медицинской сестры: стол, стул (кресло), персональ</w:t>
      </w:r>
      <w:r>
        <w:t>ный компьютер с</w:t>
      </w:r>
      <w:r>
        <w:tab/>
        <w:t>По количеству медицинских программным обеспечением и выходом в интернет (либо автоматизированное рабочее сестер, но не менее 1 место (АРМ) медицинской сестры)</w:t>
      </w:r>
    </w:p>
    <w:p w:rsidR="00803CA3" w:rsidRDefault="005E5F02">
      <w:pPr>
        <w:numPr>
          <w:ilvl w:val="0"/>
          <w:numId w:val="61"/>
        </w:numPr>
        <w:ind w:right="13" w:hanging="284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61"/>
        </w:numPr>
        <w:spacing w:after="716"/>
        <w:ind w:right="13" w:hanging="284"/>
      </w:pPr>
      <w:r>
        <w:t>Медицинская информацион</w:t>
      </w:r>
      <w:r>
        <w:t>ная система</w:t>
      </w:r>
      <w:r>
        <w:tab/>
        <w:t>1</w:t>
      </w:r>
    </w:p>
    <w:p w:rsidR="00803CA3" w:rsidRDefault="005E5F02">
      <w:pPr>
        <w:pStyle w:val="Heading1"/>
        <w:ind w:right="-15"/>
      </w:pPr>
      <w:r>
        <w:t>Приложение N 40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ОТДЕЛЕНИЯ "ТЕЛЕФОН ДОВЕРИЯ"</w:t>
      </w:r>
    </w:p>
    <w:p w:rsidR="00803CA3" w:rsidRDefault="005E5F02">
      <w:pPr>
        <w:numPr>
          <w:ilvl w:val="0"/>
          <w:numId w:val="62"/>
        </w:numPr>
        <w:spacing w:after="252" w:line="262" w:lineRule="auto"/>
        <w:ind w:right="-15" w:firstLine="380"/>
        <w:jc w:val="both"/>
      </w:pPr>
      <w:r>
        <w:t>Отделение "Телефон доверия" (далее - 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</w:t>
      </w:r>
      <w:r>
        <w:t>низация), имеющей лицензию на осуществление медицинской деятельности, предусматривающую выполнение работ (оказание услуг) по "психиатрии" или "психотерапии".</w:t>
      </w:r>
    </w:p>
    <w:p w:rsidR="00803CA3" w:rsidRDefault="005E5F02">
      <w:pPr>
        <w:numPr>
          <w:ilvl w:val="0"/>
          <w:numId w:val="62"/>
        </w:numPr>
        <w:spacing w:after="230"/>
        <w:ind w:right="-15" w:firstLine="380"/>
        <w:jc w:val="both"/>
      </w:pPr>
      <w:r>
        <w:t>Отделение создается для оказания консультативной помощи лицам, страдающим психическими расстройств</w:t>
      </w:r>
      <w:r>
        <w:t>амии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62"/>
        </w:numPr>
        <w:spacing w:after="31" w:line="247" w:lineRule="auto"/>
        <w:ind w:right="-15" w:firstLine="38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442641</wp:posOffset>
                </wp:positionV>
                <wp:extent cx="3829050" cy="381000"/>
                <wp:effectExtent l="0" t="0" r="0" b="0"/>
                <wp:wrapNone/>
                <wp:docPr id="258007" name="Group 258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381000"/>
                          <a:chOff x="0" y="0"/>
                          <a:chExt cx="3829050" cy="381000"/>
                        </a:xfrm>
                      </wpg:grpSpPr>
                      <pic:pic xmlns:pic="http://schemas.openxmlformats.org/drawingml/2006/picture">
                        <pic:nvPicPr>
                          <pic:cNvPr id="22158" name="Picture 22158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2238375" y="0"/>
                            <a:ext cx="8572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161" name="Picture 22161"/>
                          <pic:cNvPicPr/>
                        </pic:nvPicPr>
                        <pic:blipFill>
                          <a:blip r:embed="rId287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3829050" cy="161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8007" style="width:301.5pt;height:30pt;position:absolute;z-index:-2147483530;mso-position-horizontal-relative:text;mso-position-horizontal:absolute;margin-left:0pt;mso-position-vertical-relative:text;margin-top:34.8536pt;" coordsize="38290,3810">
                <v:shape id="Picture 22158" style="position:absolute;width:857;height:2190;left:22383;top:0;" filled="f">
                  <v:imagedata r:id="rId1329"/>
                </v:shape>
                <v:shape id="Picture 22161" style="position:absolute;width:38290;height:1619;left:0;top:2190;" filled="f">
                  <v:imagedata r:id="rId1330"/>
                </v:shape>
              </v:group>
            </w:pict>
          </mc:Fallback>
        </mc:AlternateContent>
      </w:r>
      <w:r>
        <w:t xml:space="preserve">На должность заведующего Отделением назначается специалист, соответствующий </w:t>
      </w:r>
      <w:hyperlink r:id="rId1331" w:anchor="6540IN">
        <w:r>
          <w:rPr>
            <w:color w:val="0000EE"/>
            <w:u w:val="single" w:color="0000EE"/>
          </w:rPr>
          <w:t>Квали</w:t>
        </w:r>
      </w:hyperlink>
      <w:hyperlink r:id="rId1332" w:anchor="6540IN">
        <w:r>
          <w:rPr>
            <w:color w:val="0000EE"/>
          </w:rPr>
          <w:t>ф</w:t>
        </w:r>
      </w:hyperlink>
      <w:hyperlink r:id="rId1333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334" w:anchor="6540IN">
        <w:r>
          <w:rPr>
            <w:color w:val="0000EE"/>
            <w:u w:val="single" w:color="0000EE"/>
          </w:rPr>
          <w:t>требованиям к ме</w:t>
        </w:r>
      </w:hyperlink>
      <w:hyperlink r:id="rId1335" w:anchor="6540IN">
        <w:r>
          <w:rPr>
            <w:color w:val="0000EE"/>
          </w:rPr>
          <w:t>д</w:t>
        </w:r>
      </w:hyperlink>
      <w:hyperlink r:id="rId1336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337" w:anchor="6540IN">
        <w:r>
          <w:rPr>
            <w:color w:val="0000EE"/>
          </w:rPr>
          <w:t>ф</w:t>
        </w:r>
      </w:hyperlink>
      <w:hyperlink r:id="rId1338" w:anchor="6540IN">
        <w:r>
          <w:rPr>
            <w:color w:val="0000EE"/>
            <w:u w:val="single" w:color="0000EE"/>
          </w:rPr>
          <w:t>армацевтическим раб</w:t>
        </w:r>
        <w:r>
          <w:rPr>
            <w:color w:val="0000EE"/>
            <w:u w:val="single" w:color="0000EE"/>
          </w:rPr>
          <w:t>отникам с высшим образованием по направлению по</w:t>
        </w:r>
      </w:hyperlink>
      <w:hyperlink r:id="rId1339" w:anchor="6540IN">
        <w:r>
          <w:rPr>
            <w:color w:val="0000EE"/>
          </w:rPr>
          <w:t>д</w:t>
        </w:r>
      </w:hyperlink>
      <w:hyperlink r:id="rId1340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341" w:anchor="6540IN">
        <w:r>
          <w:rPr>
            <w:color w:val="0000EE"/>
            <w:u w:val="single" w:color="0000EE"/>
          </w:rPr>
          <w:t>"З</w:t>
        </w:r>
      </w:hyperlink>
      <w:hyperlink r:id="rId1342" w:anchor="6540IN">
        <w:r>
          <w:rPr>
            <w:color w:val="0000EE"/>
          </w:rPr>
          <w:t>д</w:t>
        </w:r>
      </w:hyperlink>
      <w:hyperlink r:id="rId1343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344" w:anchor="6540IN">
        <w:r>
          <w:rPr>
            <w:color w:val="0000EE"/>
          </w:rPr>
          <w:t>д</w:t>
        </w:r>
      </w:hyperlink>
      <w:hyperlink r:id="rId1345" w:anchor="6540IN">
        <w:r>
          <w:rPr>
            <w:color w:val="0000EE"/>
            <w:u w:val="single" w:color="0000EE"/>
          </w:rPr>
          <w:t>ицинские на</w:t>
        </w:r>
      </w:hyperlink>
      <w:hyperlink r:id="rId1346" w:anchor="6540IN">
        <w:r>
          <w:rPr>
            <w:color w:val="0000EE"/>
          </w:rPr>
          <w:t>у</w:t>
        </w:r>
      </w:hyperlink>
      <w:hyperlink r:id="rId1347" w:anchor="6540IN">
        <w:r>
          <w:rPr>
            <w:color w:val="0000EE"/>
            <w:u w:val="single" w:color="0000EE"/>
          </w:rPr>
          <w:t>ки"</w:t>
        </w:r>
      </w:hyperlink>
      <w:hyperlink r:id="rId1348" w:anchor="6540IN">
        <w:r>
          <w:t>,</w:t>
        </w:r>
      </w:hyperlink>
      <w:r>
        <w:t xml:space="preserve"> утвержденным </w:t>
      </w:r>
      <w:hyperlink r:id="rId1349">
        <w:r>
          <w:rPr>
            <w:color w:val="0000EE"/>
            <w:u w:val="single" w:color="0000EE"/>
          </w:rPr>
          <w:t>приказом Министерства з</w:t>
        </w:r>
      </w:hyperlink>
      <w:hyperlink r:id="rId1350">
        <w:r>
          <w:rPr>
            <w:color w:val="0000EE"/>
          </w:rPr>
          <w:t>д</w:t>
        </w:r>
      </w:hyperlink>
      <w:hyperlink r:id="rId1351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352">
        <w:r>
          <w:rPr>
            <w:color w:val="0000EE"/>
            <w:u w:val="single" w:color="0000EE"/>
          </w:rPr>
          <w:t>Фе</w:t>
        </w:r>
      </w:hyperlink>
      <w:hyperlink r:id="rId1353">
        <w:r>
          <w:rPr>
            <w:color w:val="0000EE"/>
          </w:rPr>
          <w:t>д</w:t>
        </w:r>
      </w:hyperlink>
      <w:hyperlink r:id="rId1354">
        <w:r>
          <w:rPr>
            <w:color w:val="0000EE"/>
            <w:u w:val="single" w:color="0000EE"/>
          </w:rPr>
          <w:t>ерации от 8 октября 2015 г. N</w:t>
        </w:r>
        <w:r>
          <w:rPr>
            <w:color w:val="0000EE"/>
            <w:u w:val="single" w:color="0000EE"/>
          </w:rPr>
          <w:t xml:space="preserve"> 707н</w:t>
        </w:r>
      </w:hyperlink>
      <w:r>
        <w:rPr>
          <w:color w:val="0000EE"/>
          <w:u w:val="single" w:color="0000EE"/>
        </w:rPr>
        <w:t xml:space="preserve"> </w:t>
      </w:r>
      <w:r>
        <w:t>, по специальностям "психиатрия" или "психотерапия".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2293" name="Picture 22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93" name="Picture 2229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355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356" w:anchor="7D20K3">
        <w:r>
          <w:rPr>
            <w:color w:val="0000EE"/>
          </w:rPr>
          <w:t>д</w:t>
        </w:r>
      </w:hyperlink>
      <w:hyperlink r:id="rId1357" w:anchor="7D20K3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1358" w:anchor="7D20K3">
        <w:r>
          <w:rPr>
            <w:color w:val="0000EE"/>
          </w:rPr>
          <w:t>д</w:t>
        </w:r>
      </w:hyperlink>
      <w:hyperlink r:id="rId1359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</w:t>
      </w:r>
      <w:r>
        <w:t xml:space="preserve">гистрационный N 47273) и </w:t>
      </w:r>
      <w:hyperlink r:id="rId1360" w:anchor="64U0IK">
        <w:r>
          <w:rPr>
            <w:color w:val="0000EE"/>
            <w:u w:val="single" w:color="0000EE"/>
          </w:rPr>
          <w:t xml:space="preserve">от 4 </w:t>
        </w:r>
      </w:hyperlink>
      <w:hyperlink r:id="rId1361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362" w:anchor="64U0IK">
        <w:r>
          <w:rPr>
            <w:color w:val="0000EE"/>
            <w:u w:val="single" w:color="0000EE"/>
          </w:rPr>
          <w:t xml:space="preserve">2020 </w:t>
        </w:r>
      </w:hyperlink>
      <w:hyperlink r:id="rId1363" w:anchor="64U0IK">
        <w:r>
          <w:rPr>
            <w:color w:val="0000EE"/>
            <w:u w:val="single" w:color="0000EE"/>
          </w:rPr>
          <w:t>г. N 940н</w:t>
        </w:r>
      </w:hyperlink>
      <w:hyperlink r:id="rId1364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62"/>
        </w:numPr>
        <w:spacing w:after="252" w:line="262" w:lineRule="auto"/>
        <w:ind w:right="-15" w:firstLine="380"/>
        <w:jc w:val="both"/>
      </w:pPr>
      <w:r>
        <w:t>Стр</w:t>
      </w:r>
      <w:r>
        <w:t>уктура и штатная численность Отделения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Отделения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отделения "Телефон доверия", предусмотренных </w:t>
      </w:r>
      <w:hyperlink r:id="rId1365" w:anchor="8QE0M0">
        <w:r>
          <w:rPr>
            <w:color w:val="0000EE"/>
            <w:u w:val="single" w:color="0000EE"/>
          </w:rPr>
          <w:t xml:space="preserve">приложением N </w:t>
        </w:r>
      </w:hyperlink>
      <w:hyperlink r:id="rId1366" w:anchor="8QE0M0">
        <w:r>
          <w:rPr>
            <w:color w:val="0000EE"/>
            <w:u w:val="single" w:color="0000EE"/>
          </w:rPr>
          <w:t xml:space="preserve">41 </w:t>
        </w:r>
      </w:hyperlink>
      <w:hyperlink r:id="rId1367" w:anchor="8QE0M0">
        <w:r>
          <w:rPr>
            <w:color w:val="0000EE"/>
            <w:u w:val="single" w:color="0000EE"/>
          </w:rPr>
          <w:t>к Поря</w:t>
        </w:r>
      </w:hyperlink>
      <w:hyperlink r:id="rId1368" w:anchor="8QE0M0">
        <w:r>
          <w:rPr>
            <w:color w:val="0000EE"/>
          </w:rPr>
          <w:t>д</w:t>
        </w:r>
      </w:hyperlink>
      <w:hyperlink r:id="rId1369" w:anchor="8QE0M0">
        <w:r>
          <w:rPr>
            <w:color w:val="0000EE"/>
            <w:u w:val="single" w:color="0000EE"/>
          </w:rPr>
          <w:t>ку оказания ме</w:t>
        </w:r>
      </w:hyperlink>
      <w:hyperlink r:id="rId1370" w:anchor="8QE0M0">
        <w:r>
          <w:rPr>
            <w:color w:val="0000EE"/>
          </w:rPr>
          <w:t>д</w:t>
        </w:r>
      </w:hyperlink>
      <w:hyperlink r:id="rId1371" w:anchor="8QE0M0">
        <w:r>
          <w:rPr>
            <w:color w:val="0000EE"/>
            <w:u w:val="single" w:color="0000EE"/>
          </w:rPr>
          <w:t>ицинской помощи при пси</w:t>
        </w:r>
        <w:r>
          <w:rPr>
            <w:color w:val="0000EE"/>
            <w:u w:val="single" w:color="0000EE"/>
          </w:rPr>
          <w:t xml:space="preserve">хических расстройствах и </w:t>
        </w:r>
      </w:hyperlink>
      <w:hyperlink r:id="rId1372" w:anchor="8QE0M0">
        <w:r>
          <w:rPr>
            <w:color w:val="0000EE"/>
            <w:u w:val="single" w:color="0000EE"/>
          </w:rPr>
          <w:t>расстройствах пове</w:t>
        </w:r>
      </w:hyperlink>
      <w:hyperlink r:id="rId1373" w:anchor="8QE0M0">
        <w:r>
          <w:rPr>
            <w:color w:val="0000EE"/>
          </w:rPr>
          <w:t>д</w:t>
        </w:r>
      </w:hyperlink>
      <w:hyperlink r:id="rId1374" w:anchor="8QE0M0">
        <w:r>
          <w:rPr>
            <w:color w:val="0000EE"/>
            <w:u w:val="single" w:color="0000EE"/>
          </w:rPr>
          <w:t>ен</w:t>
        </w:r>
        <w:r>
          <w:rPr>
            <w:color w:val="0000EE"/>
            <w:u w:val="single" w:color="0000EE"/>
          </w:rPr>
          <w:t>ия</w:t>
        </w:r>
      </w:hyperlink>
      <w:hyperlink r:id="rId1375" w:anchor="8QE0M0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62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отделения "Телефон доверия",предусмотренным </w:t>
      </w:r>
      <w:hyperlink r:id="rId1376" w:anchor="8QI0M1">
        <w:r>
          <w:rPr>
            <w:color w:val="0000EE"/>
            <w:u w:val="single" w:color="0000EE"/>
          </w:rPr>
          <w:t xml:space="preserve">приложением N </w:t>
        </w:r>
      </w:hyperlink>
      <w:hyperlink r:id="rId1377" w:anchor="8QI0M1">
        <w:r>
          <w:rPr>
            <w:color w:val="0000EE"/>
            <w:u w:val="single" w:color="0000EE"/>
          </w:rPr>
          <w:t xml:space="preserve">42 </w:t>
        </w:r>
      </w:hyperlink>
      <w:hyperlink r:id="rId1378" w:anchor="8QI0M1">
        <w:r>
          <w:rPr>
            <w:color w:val="0000EE"/>
            <w:u w:val="single" w:color="0000EE"/>
          </w:rPr>
          <w:t>к Поря</w:t>
        </w:r>
      </w:hyperlink>
      <w:hyperlink r:id="rId1379" w:anchor="8QI0M1">
        <w:r>
          <w:rPr>
            <w:color w:val="0000EE"/>
          </w:rPr>
          <w:t>д</w:t>
        </w:r>
      </w:hyperlink>
      <w:hyperlink r:id="rId1380" w:anchor="8QI0M1">
        <w:r>
          <w:rPr>
            <w:color w:val="0000EE"/>
            <w:u w:val="single" w:color="0000EE"/>
          </w:rPr>
          <w:t>ку оказания ме</w:t>
        </w:r>
      </w:hyperlink>
      <w:hyperlink r:id="rId1381" w:anchor="8QI0M1">
        <w:r>
          <w:rPr>
            <w:color w:val="0000EE"/>
          </w:rPr>
          <w:t>д</w:t>
        </w:r>
      </w:hyperlink>
      <w:hyperlink r:id="rId1382" w:anchor="8QI0M1">
        <w:r>
          <w:rPr>
            <w:color w:val="0000EE"/>
            <w:u w:val="single" w:color="0000EE"/>
          </w:rPr>
          <w:t>ицинской помо</w:t>
        </w:r>
        <w:r>
          <w:rPr>
            <w:color w:val="0000EE"/>
            <w:u w:val="single" w:color="0000EE"/>
          </w:rPr>
          <w:t xml:space="preserve">щи при психических расстройствах и </w:t>
        </w:r>
      </w:hyperlink>
      <w:hyperlink r:id="rId1383" w:anchor="8QI0M1">
        <w:r>
          <w:rPr>
            <w:color w:val="0000EE"/>
            <w:u w:val="single" w:color="0000EE"/>
          </w:rPr>
          <w:t>расстройствах пове</w:t>
        </w:r>
      </w:hyperlink>
      <w:hyperlink r:id="rId1384" w:anchor="8QI0M1">
        <w:r>
          <w:rPr>
            <w:color w:val="0000EE"/>
          </w:rPr>
          <w:t>д</w:t>
        </w:r>
      </w:hyperlink>
      <w:hyperlink r:id="rId1385" w:anchor="8QI0M1">
        <w:r>
          <w:rPr>
            <w:color w:val="0000EE"/>
            <w:u w:val="single" w:color="0000EE"/>
          </w:rPr>
          <w:t>ения</w:t>
        </w:r>
      </w:hyperlink>
      <w:hyperlink r:id="rId1386" w:anchor="8QI0M1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62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63"/>
        </w:numPr>
        <w:spacing w:after="252" w:line="262" w:lineRule="auto"/>
        <w:ind w:right="-15" w:firstLine="380"/>
        <w:jc w:val="both"/>
      </w:pPr>
      <w:r>
        <w:t>оказание консультативной помощи обратившимся по телефону или с использованием иных средств связи лицам(далее - абонент), находящимся в кризисных состояниях или пострадавшим в чрезвычайных ситуациях, с нарушением адаптационных реакций, в том числе с суицида</w:t>
      </w:r>
      <w:r>
        <w:t>льным и самоповреждающим поведением;</w:t>
      </w:r>
    </w:p>
    <w:p w:rsidR="00803CA3" w:rsidRDefault="005E5F02">
      <w:pPr>
        <w:numPr>
          <w:ilvl w:val="0"/>
          <w:numId w:val="63"/>
        </w:numPr>
        <w:spacing w:after="228"/>
        <w:ind w:right="-15" w:firstLine="380"/>
        <w:jc w:val="both"/>
      </w:pPr>
      <w:r>
        <w:t>дача (при необходимости) абоненту рекомендаций по обращению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63"/>
        </w:numPr>
        <w:spacing w:after="0" w:line="262" w:lineRule="auto"/>
        <w:ind w:right="-15" w:firstLine="380"/>
        <w:jc w:val="both"/>
      </w:pPr>
      <w:r>
        <w:t xml:space="preserve">представление отчетности в соответствии с </w:t>
      </w:r>
      <w:hyperlink r:id="rId1387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388" w:anchor="AAE0NS">
        <w:r>
          <w:rPr>
            <w:color w:val="0000EE"/>
          </w:rPr>
          <w:t>д</w:t>
        </w:r>
      </w:hyperlink>
      <w:hyperlink r:id="rId1389" w:anchor="AAE0NS">
        <w:r>
          <w:rPr>
            <w:color w:val="0000EE"/>
            <w:u w:val="single" w:color="0000EE"/>
          </w:rPr>
          <w:t xml:space="preserve">ерального закона от 21 ноября 2011 </w:t>
        </w:r>
      </w:hyperlink>
      <w:hyperlink r:id="rId1390" w:anchor="AAE0NS">
        <w:r>
          <w:rPr>
            <w:color w:val="0000EE"/>
            <w:u w:val="single" w:color="0000EE"/>
          </w:rPr>
          <w:t>г. N 323-ФЗ "Об основах охраны з</w:t>
        </w:r>
      </w:hyperlink>
      <w:hyperlink r:id="rId1391" w:anchor="AAE0NS">
        <w:r>
          <w:rPr>
            <w:color w:val="0000EE"/>
          </w:rPr>
          <w:t>д</w:t>
        </w:r>
      </w:hyperlink>
      <w:hyperlink r:id="rId1392" w:anchor="AAE0NS">
        <w:r>
          <w:rPr>
            <w:color w:val="0000EE"/>
            <w:u w:val="single" w:color="0000EE"/>
          </w:rPr>
          <w:t>оровья граж</w:t>
        </w:r>
      </w:hyperlink>
      <w:hyperlink r:id="rId1393" w:anchor="AAE0NS">
        <w:r>
          <w:rPr>
            <w:color w:val="0000EE"/>
          </w:rPr>
          <w:t>д</w:t>
        </w:r>
      </w:hyperlink>
      <w:hyperlink r:id="rId1394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395" w:anchor="AAE0NS">
        <w:r>
          <w:rPr>
            <w:color w:val="0000EE"/>
          </w:rPr>
          <w:t>д</w:t>
        </w:r>
      </w:hyperlink>
      <w:hyperlink r:id="rId1396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721" name="Picture 227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1" name="Picture 22721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729" name="Picture 22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9" name="Picture 2272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733" name="Picture 22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3" name="Picture 2273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736" name="Picture 22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6" name="Picture 2273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97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398" w:anchor="A7E0N9">
        <w:r>
          <w:rPr>
            <w:color w:val="0000EE"/>
          </w:rPr>
          <w:t>д</w:t>
        </w:r>
      </w:hyperlink>
      <w:hyperlink r:id="rId1399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</w:t>
      </w:r>
      <w:r>
        <w:t>Собрание законодательства Российской Федерации, 2011, N 48, ст.6724; 2020, N 52, ст.8584).</w:t>
      </w:r>
    </w:p>
    <w:p w:rsidR="00803CA3" w:rsidRDefault="005E5F02">
      <w:pPr>
        <w:spacing w:after="243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</w:t>
      </w:r>
      <w:r>
        <w:t>е которой оно создано.</w:t>
      </w:r>
    </w:p>
    <w:p w:rsidR="00803CA3" w:rsidRDefault="005E5F02">
      <w:pPr>
        <w:pStyle w:val="Heading1"/>
        <w:ind w:right="-15"/>
      </w:pPr>
      <w:r>
        <w:t>Приложение N 41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ОТДЕЛЕНИЯ "ТЕЛЕФОН ДОВЕРИЯ"</w:t>
      </w:r>
    </w:p>
    <w:p w:rsidR="00803CA3" w:rsidRDefault="005E5F02">
      <w:pPr>
        <w:ind w:left="15" w:right="3134" w:firstLine="60"/>
      </w:pPr>
      <w:r>
        <w:t>N</w:t>
      </w:r>
      <w:r>
        <w:tab/>
        <w:t>Наименование должности</w:t>
      </w:r>
      <w:r>
        <w:tab/>
        <w:t>Количество п/п</w:t>
      </w:r>
    </w:p>
    <w:tbl>
      <w:tblPr>
        <w:tblStyle w:val="TableGrid"/>
        <w:tblW w:w="1021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3351"/>
        <w:gridCol w:w="6531"/>
      </w:tblGrid>
      <w:tr w:rsidR="00803CA3">
        <w:trPr>
          <w:trHeight w:val="2673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3" w:line="259" w:lineRule="auto"/>
              <w:ind w:left="14" w:firstLine="0"/>
            </w:pPr>
            <w:r>
              <w:t>1.</w:t>
            </w:r>
          </w:p>
          <w:p w:rsidR="00803CA3" w:rsidRDefault="005E5F02">
            <w:pPr>
              <w:spacing w:after="268" w:line="259" w:lineRule="auto"/>
              <w:ind w:left="14" w:firstLine="0"/>
            </w:pPr>
            <w:r>
              <w:t>2.</w:t>
            </w:r>
          </w:p>
          <w:p w:rsidR="00803CA3" w:rsidRDefault="005E5F02">
            <w:pPr>
              <w:spacing w:after="283" w:line="259" w:lineRule="auto"/>
              <w:ind w:left="14" w:firstLine="0"/>
            </w:pPr>
            <w:r>
              <w:t>3.</w:t>
            </w:r>
          </w:p>
          <w:p w:rsidR="00803CA3" w:rsidRDefault="005E5F02">
            <w:pPr>
              <w:spacing w:after="448" w:line="259" w:lineRule="auto"/>
              <w:ind w:left="14" w:firstLine="0"/>
            </w:pPr>
            <w:r>
              <w:t>4.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47" w:line="281" w:lineRule="auto"/>
              <w:ind w:left="0" w:firstLine="0"/>
            </w:pPr>
            <w:r>
              <w:t>Заведующий отделением - врачпсихиатр (врач-психотерапевт) Врач-психиатр (врач-психотерапевт)</w:t>
            </w:r>
          </w:p>
          <w:p w:rsidR="00803CA3" w:rsidRDefault="005E5F02">
            <w:pPr>
              <w:spacing w:after="283" w:line="259" w:lineRule="auto"/>
              <w:ind w:left="0" w:firstLine="0"/>
            </w:pPr>
            <w:r>
              <w:t>Медицинский психолог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Медицинский регистратор</w:t>
            </w:r>
          </w:p>
        </w:tc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5" w:line="257" w:lineRule="auto"/>
              <w:ind w:left="0" w:firstLine="0"/>
            </w:pPr>
            <w:r>
              <w:t>1,0 должность, в отделениях с менее чем 2 врачебными круглосуточными постами - вместо 0,5 должности врача-психиатра (врача-психотерапевта)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5,75 должности на 200 тыс. населения (для обеспечения круглосуточной работы)</w:t>
            </w:r>
          </w:p>
          <w:p w:rsidR="00803CA3" w:rsidRDefault="005E5F02">
            <w:pPr>
              <w:spacing w:after="45" w:line="257" w:lineRule="auto"/>
              <w:ind w:left="0" w:firstLine="0"/>
            </w:pPr>
            <w:r>
              <w:t>5,75 должности на 200 тыс. населения (для обеспечения круглосуточной работы)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5,75 должности врача-психиатра (врача-психотерапевта, медицинского психолога), но не менее 1,0 должности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42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</w:t>
      </w:r>
      <w:r>
        <w:rPr>
          <w:b/>
          <w:sz w:val="23"/>
        </w:rPr>
        <w:t xml:space="preserve">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СТАНДАРТ ОСНАЩЕНИЯ ОТДЕЛЕНИЯ "ТЕЛЕФОН ДОВЕРИЯ"</w:t>
      </w:r>
    </w:p>
    <w:p w:rsidR="00803CA3" w:rsidRDefault="005E5F02">
      <w:pPr>
        <w:ind w:left="16" w:right="712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</w:t>
      </w:r>
      <w:r>
        <w:tab/>
        <w:t>Требуемое п/</w:t>
      </w:r>
      <w:r>
        <w:tab/>
        <w:t>номенклатурной</w:t>
      </w:r>
      <w:r>
        <w:tab/>
        <w:t>изделия в соответствии с номенклатурной оборудования (оснащения)</w:t>
      </w:r>
      <w:r>
        <w:tab/>
        <w:t>количество, шт. п</w:t>
      </w:r>
      <w:r>
        <w:tab/>
        <w:t>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2998" name="Picture 229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98" name="Picture 2299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tabs>
          <w:tab w:val="center" w:pos="3812"/>
          <w:tab w:val="center" w:pos="6902"/>
          <w:tab w:val="center" w:pos="9196"/>
        </w:tabs>
        <w:spacing w:after="13"/>
        <w:ind w:left="0" w:firstLine="0"/>
      </w:pPr>
      <w:r>
        <w:t>1. 131980</w:t>
      </w:r>
      <w:r>
        <w:tab/>
        <w:t>Облучатель ультрафиолетовый</w:t>
      </w:r>
      <w:r>
        <w:tab/>
        <w:t>Бактерицидный</w:t>
      </w:r>
      <w:r>
        <w:tab/>
        <w:t>Количест</w:t>
      </w:r>
      <w:r>
        <w:t>во</w:t>
      </w:r>
    </w:p>
    <w:p w:rsidR="00803CA3" w:rsidRDefault="005E5F02">
      <w:pPr>
        <w:tabs>
          <w:tab w:val="center" w:pos="3111"/>
          <w:tab w:val="center" w:pos="7226"/>
          <w:tab w:val="center" w:pos="9622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облучатель/очиститель</w:t>
      </w:r>
      <w:r>
        <w:tab/>
        <w:t>определяется исходя</w:t>
      </w:r>
    </w:p>
    <w:p w:rsidR="00803CA3" w:rsidRDefault="005E5F02">
      <w:pPr>
        <w:tabs>
          <w:tab w:val="center" w:pos="6582"/>
          <w:tab w:val="center" w:pos="87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воздуха/</w:t>
      </w:r>
      <w:r>
        <w:tab/>
        <w:t>из</w:t>
      </w:r>
    </w:p>
    <w:p w:rsidR="00803CA3" w:rsidRDefault="005E5F02">
      <w:pPr>
        <w:tabs>
          <w:tab w:val="center" w:pos="595"/>
          <w:tab w:val="center" w:pos="4085"/>
          <w:tab w:val="center" w:pos="6885"/>
          <w:tab w:val="center" w:pos="94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устройство для</w:t>
      </w:r>
      <w:r>
        <w:tab/>
        <w:t>категории (типа) и</w:t>
      </w:r>
    </w:p>
    <w:p w:rsidR="00803CA3" w:rsidRDefault="005E5F02">
      <w:pPr>
        <w:tabs>
          <w:tab w:val="center" w:pos="3330"/>
          <w:tab w:val="center" w:pos="7309"/>
          <w:tab w:val="center" w:pos="9577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обеззараживания и (или)</w:t>
      </w:r>
      <w:r>
        <w:tab/>
        <w:t>объема помещения,</w:t>
      </w:r>
    </w:p>
    <w:p w:rsidR="00803CA3" w:rsidRDefault="005E5F02">
      <w:pPr>
        <w:tabs>
          <w:tab w:val="center" w:pos="6747"/>
          <w:tab w:val="center" w:pos="8743"/>
        </w:tabs>
        <w:spacing w:after="44" w:line="264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фильтрации</w:t>
      </w:r>
      <w:r>
        <w:tab/>
        <w:t>в</w:t>
      </w:r>
    </w:p>
    <w:p w:rsidR="00803CA3" w:rsidRDefault="005E5F02">
      <w:pPr>
        <w:tabs>
          <w:tab w:val="center" w:pos="595"/>
          <w:tab w:val="center" w:pos="3956"/>
          <w:tab w:val="center" w:pos="6882"/>
          <w:tab w:val="center" w:pos="904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</w:r>
      <w:r>
        <w:t>Очиститель воздуха фильтрующий</w:t>
      </w:r>
      <w:r>
        <w:tab/>
        <w:t>воздуха и (или)</w:t>
      </w:r>
      <w:r>
        <w:tab/>
        <w:t>котором</w:t>
      </w:r>
    </w:p>
    <w:p w:rsidR="00803CA3" w:rsidRDefault="005E5F02">
      <w:pPr>
        <w:ind w:left="1479" w:right="1172" w:hanging="10"/>
        <w:jc w:val="right"/>
      </w:pPr>
      <w:r>
        <w:t>высокоэффективный, передвижной</w:t>
      </w:r>
      <w:r>
        <w:tab/>
        <w:t>дезинфекции поверхностей размещается устройство</w:t>
      </w:r>
    </w:p>
    <w:p w:rsidR="00803CA3" w:rsidRDefault="005E5F02">
      <w:pPr>
        <w:tabs>
          <w:tab w:val="center" w:pos="595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436" w:right="13"/>
      </w:pPr>
      <w:r>
        <w:t>высокоэффективный, стационарный</w:t>
      </w:r>
    </w:p>
    <w:p w:rsidR="00803CA3" w:rsidRDefault="005E5F02">
      <w:pPr>
        <w:ind w:left="2434" w:right="3743" w:hanging="2152"/>
      </w:pPr>
      <w:r>
        <w:t>292620</w:t>
      </w:r>
      <w:r>
        <w:tab/>
        <w:t>Очиститель воздуха с электростатическим осаж</w:t>
      </w:r>
      <w:r>
        <w:t>дением, передвижной</w:t>
      </w:r>
    </w:p>
    <w:p w:rsidR="00803CA3" w:rsidRDefault="005E5F02">
      <w:pPr>
        <w:tabs>
          <w:tab w:val="center" w:pos="595"/>
          <w:tab w:val="center" w:pos="4172"/>
        </w:tabs>
        <w:spacing w:after="20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2938" name="Picture 22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8" name="Picture 2293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00" w:anchor="8Q80M5">
        <w:r>
          <w:rPr>
            <w:color w:val="0000EE"/>
            <w:u w:val="single" w:color="0000EE"/>
          </w:rPr>
          <w:t xml:space="preserve">Часть 2 статьи 38 Федерального закона от 21 ноября 2011 г. N 323-ФЗ "Об основах охраны здоровья граждан в </w:t>
        </w:r>
      </w:hyperlink>
      <w:hyperlink r:id="rId1401" w:anchor="8Q80M5">
        <w:r>
          <w:rPr>
            <w:color w:val="0000EE"/>
            <w:u w:val="single" w:color="0000EE"/>
          </w:rPr>
          <w:t>Российской Федерации"</w:t>
        </w:r>
      </w:hyperlink>
      <w:hyperlink r:id="rId1402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6" w:right="88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 п</w:t>
      </w:r>
    </w:p>
    <w:p w:rsidR="00803CA3" w:rsidRDefault="005E5F02">
      <w:pPr>
        <w:numPr>
          <w:ilvl w:val="0"/>
          <w:numId w:val="64"/>
        </w:numPr>
        <w:ind w:left="286" w:right="13" w:hanging="271"/>
      </w:pPr>
      <w:r>
        <w:t>Рабочее место врача: стол, стул (кресло), персональный компьютер с</w:t>
      </w:r>
      <w:r>
        <w:tab/>
        <w:t>1 на врачебный круглосуточный программным обеспечением и выходом в интернет (либо автоматизированное</w:t>
      </w:r>
      <w:r>
        <w:tab/>
        <w:t>пост рабочее место (АРМ) врача)</w:t>
      </w:r>
    </w:p>
    <w:p w:rsidR="00803CA3" w:rsidRDefault="005E5F02">
      <w:pPr>
        <w:numPr>
          <w:ilvl w:val="0"/>
          <w:numId w:val="64"/>
        </w:numPr>
        <w:ind w:left="286" w:right="13" w:hanging="271"/>
      </w:pPr>
      <w:r>
        <w:t>Рабочее место медицинского психолога: стол, стул (кресло</w:t>
      </w:r>
      <w:r>
        <w:t>), персональный</w:t>
      </w:r>
      <w:r>
        <w:tab/>
        <w:t>1 на круглосуточный пост компьютер с программным обеспечением и выходом в интернет (либо</w:t>
      </w:r>
      <w:r>
        <w:tab/>
        <w:t>медицинского психолога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64"/>
        </w:numPr>
        <w:ind w:left="286" w:right="13" w:hanging="271"/>
      </w:pPr>
      <w:r>
        <w:t>Рабочее место медицинского регистратора: стол, стул (кресло), пер</w:t>
      </w:r>
      <w:r>
        <w:t>сональный</w:t>
      </w:r>
      <w:r>
        <w:tab/>
        <w:t>По числу медицинских компьютер с программным обеспечением и выходом в интернет (либо</w:t>
      </w:r>
      <w:r>
        <w:tab/>
        <w:t>регистраторов в смену автоматизированное рабочее место (АРМ)</w:t>
      </w:r>
    </w:p>
    <w:p w:rsidR="00803CA3" w:rsidRDefault="005E5F02">
      <w:pPr>
        <w:numPr>
          <w:ilvl w:val="0"/>
          <w:numId w:val="64"/>
        </w:numPr>
        <w:ind w:left="286" w:right="13" w:hanging="271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64"/>
        </w:numPr>
        <w:spacing w:after="0"/>
        <w:ind w:left="286" w:right="13" w:hanging="271"/>
      </w:pPr>
      <w:r>
        <w:t>Телефонный аппарат с выделенной линией</w:t>
      </w:r>
      <w:r>
        <w:tab/>
        <w:t>1 н</w:t>
      </w:r>
      <w:r>
        <w:t>а врачебный круглосуточный</w:t>
      </w:r>
    </w:p>
    <w:p w:rsidR="00803CA3" w:rsidRDefault="005E5F02">
      <w:pPr>
        <w:ind w:left="7360" w:right="151"/>
      </w:pPr>
      <w:r>
        <w:t>пост (круглосуточный пост медицинского психолога)</w:t>
      </w:r>
    </w:p>
    <w:p w:rsidR="00803CA3" w:rsidRDefault="005E5F02">
      <w:pPr>
        <w:numPr>
          <w:ilvl w:val="0"/>
          <w:numId w:val="64"/>
        </w:numPr>
        <w:ind w:left="286" w:right="13" w:hanging="271"/>
      </w:pPr>
      <w:r>
        <w:t>Шкаф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64"/>
        </w:numPr>
        <w:spacing w:after="206"/>
        <w:ind w:left="286" w:right="13" w:hanging="271"/>
      </w:pPr>
      <w:r>
        <w:t>Шкаф для хранения одежды</w:t>
      </w:r>
      <w:r>
        <w:tab/>
        <w:t>1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43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</w:t>
      </w:r>
      <w:r>
        <w:rPr>
          <w:b/>
          <w:sz w:val="23"/>
        </w:rPr>
        <w:t>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664" w:line="265" w:lineRule="auto"/>
        <w:ind w:left="21"/>
        <w:jc w:val="left"/>
      </w:pPr>
      <w:r>
        <w:t>ПРАВИЛА ОРГАНИЗАЦИИ ДЕЯТЕЛЬНОСТИ ЛЕЧЕБНО-ПРОИЗВОДСТВЕННОЙ (ТРУДОВОЙ) МАСТЕРСКОЙ</w:t>
      </w:r>
    </w:p>
    <w:p w:rsidR="00803CA3" w:rsidRDefault="005E5F02">
      <w:pPr>
        <w:numPr>
          <w:ilvl w:val="0"/>
          <w:numId w:val="65"/>
        </w:numPr>
        <w:spacing w:after="252" w:line="262" w:lineRule="auto"/>
        <w:ind w:right="-15" w:firstLine="380"/>
        <w:jc w:val="both"/>
      </w:pPr>
      <w:r>
        <w:t>Лечебно-производственная (трудовая) мастерская (далее - Мастерская) является структурным подразделениеммедицинской организации или иной организации, осуществляющей медицинскую деятельность (далее - медицинская организация), имеющей лицензию на осуществлени</w:t>
      </w:r>
      <w:r>
        <w:t>е медицинской деятельности, предусматривающей выполнение работ (оказание услуг) по "психиатрии".</w:t>
      </w:r>
    </w:p>
    <w:p w:rsidR="00803CA3" w:rsidRDefault="005E5F02">
      <w:pPr>
        <w:numPr>
          <w:ilvl w:val="0"/>
          <w:numId w:val="65"/>
        </w:numPr>
        <w:spacing w:after="3" w:line="247" w:lineRule="auto"/>
        <w:ind w:right="-15" w:firstLine="380"/>
        <w:jc w:val="both"/>
      </w:pPr>
      <w:r>
        <w:t xml:space="preserve">На должность заведующего Мастерской назначается специалист, соответствующий </w:t>
      </w:r>
      <w:hyperlink r:id="rId1403" w:anchor="6540IN">
        <w:r>
          <w:rPr>
            <w:color w:val="0000EE"/>
            <w:u w:val="single" w:color="0000EE"/>
          </w:rPr>
          <w:t>Квали</w:t>
        </w:r>
      </w:hyperlink>
      <w:hyperlink r:id="rId1404" w:anchor="6540IN">
        <w:r>
          <w:rPr>
            <w:color w:val="0000EE"/>
          </w:rPr>
          <w:t>ф</w:t>
        </w:r>
      </w:hyperlink>
      <w:hyperlink r:id="rId1405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406" w:anchor="6540IN">
        <w:r>
          <w:rPr>
            <w:color w:val="0000EE"/>
            <w:u w:val="single" w:color="0000EE"/>
          </w:rPr>
          <w:t>требованиям к ме</w:t>
        </w:r>
      </w:hyperlink>
      <w:hyperlink r:id="rId1407" w:anchor="6540IN">
        <w:r>
          <w:rPr>
            <w:color w:val="0000EE"/>
          </w:rPr>
          <w:t>д</w:t>
        </w:r>
      </w:hyperlink>
      <w:hyperlink r:id="rId1408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409" w:anchor="6540IN">
        <w:r>
          <w:rPr>
            <w:color w:val="0000EE"/>
          </w:rPr>
          <w:t>ф</w:t>
        </w:r>
      </w:hyperlink>
      <w:hyperlink r:id="rId1410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1411" w:anchor="6540IN">
        <w:r>
          <w:rPr>
            <w:color w:val="0000EE"/>
          </w:rPr>
          <w:t>д</w:t>
        </w:r>
      </w:hyperlink>
      <w:hyperlink r:id="rId1412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413" w:anchor="6540IN">
        <w:r>
          <w:rPr>
            <w:color w:val="0000EE"/>
            <w:u w:val="single" w:color="0000EE"/>
          </w:rPr>
          <w:t>"Здравоохранение и медицинские на</w:t>
        </w:r>
      </w:hyperlink>
      <w:hyperlink r:id="rId1414" w:anchor="6540IN">
        <w:r>
          <w:rPr>
            <w:color w:val="0000EE"/>
          </w:rPr>
          <w:t>у</w:t>
        </w:r>
      </w:hyperlink>
      <w:hyperlink r:id="rId1415" w:anchor="6540IN">
        <w:r>
          <w:rPr>
            <w:color w:val="0000EE"/>
            <w:u w:val="single" w:color="0000EE"/>
          </w:rPr>
          <w:t>ки"</w:t>
        </w:r>
      </w:hyperlink>
      <w:hyperlink r:id="rId1416" w:anchor="6540IN">
        <w:r>
          <w:t>,</w:t>
        </w:r>
      </w:hyperlink>
      <w:r>
        <w:t xml:space="preserve"> утвержденным </w:t>
      </w:r>
      <w:hyperlink r:id="rId1417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</w:hyperlink>
      <w:hyperlink r:id="rId1418">
        <w:r>
          <w:rPr>
            <w:color w:val="0000EE"/>
            <w:u w:val="single" w:color="0000EE"/>
          </w:rPr>
          <w:t>Фе</w:t>
        </w:r>
      </w:hyperlink>
      <w:hyperlink r:id="rId1419">
        <w:r>
          <w:rPr>
            <w:color w:val="0000EE"/>
          </w:rPr>
          <w:t>д</w:t>
        </w:r>
      </w:hyperlink>
      <w:hyperlink r:id="rId1420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3289" name="Picture 23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9" name="Picture 2328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3293" name="Picture 23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93" name="Picture 2329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</w:t>
      </w:r>
      <w:r>
        <w:t xml:space="preserve">оссийской Федерации 23 октября 2015 г., регистрационный N 39438 с изменениями, внесенными </w:t>
      </w:r>
      <w:hyperlink r:id="rId1421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422" w:anchor="7D20K3">
        <w:r>
          <w:rPr>
            <w:color w:val="0000EE"/>
          </w:rPr>
          <w:t>д</w:t>
        </w:r>
      </w:hyperlink>
      <w:hyperlink r:id="rId1423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24" w:anchor="7D20K3">
        <w:r>
          <w:rPr>
            <w:color w:val="0000EE"/>
          </w:rPr>
          <w:t>д</w:t>
        </w:r>
      </w:hyperlink>
      <w:hyperlink r:id="rId1425" w:anchor="7D20K3">
        <w:r>
          <w:rPr>
            <w:color w:val="0000EE"/>
            <w:u w:val="single" w:color="0000EE"/>
          </w:rPr>
          <w:t>ерации от 15 июня 2</w:t>
        </w:r>
        <w:r>
          <w:rPr>
            <w:color w:val="0000EE"/>
            <w:u w:val="single" w:color="0000EE"/>
          </w:rPr>
          <w:t xml:space="preserve">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426" w:anchor="64U0IK">
        <w:r>
          <w:rPr>
            <w:color w:val="0000EE"/>
            <w:u w:val="single" w:color="0000EE"/>
          </w:rPr>
          <w:t xml:space="preserve">от 4 </w:t>
        </w:r>
      </w:hyperlink>
      <w:hyperlink r:id="rId1427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428" w:anchor="64U0IK">
        <w:r>
          <w:rPr>
            <w:color w:val="0000EE"/>
            <w:u w:val="single" w:color="0000EE"/>
          </w:rPr>
          <w:t xml:space="preserve">2020 </w:t>
        </w:r>
      </w:hyperlink>
      <w:hyperlink r:id="rId1429" w:anchor="64U0IK">
        <w:r>
          <w:rPr>
            <w:color w:val="0000EE"/>
            <w:u w:val="single" w:color="0000EE"/>
          </w:rPr>
          <w:t>г. N 940н</w:t>
        </w:r>
      </w:hyperlink>
      <w:hyperlink r:id="rId1430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65"/>
        </w:numPr>
        <w:spacing w:after="252" w:line="262" w:lineRule="auto"/>
        <w:ind w:right="-15" w:firstLine="380"/>
        <w:jc w:val="both"/>
      </w:pPr>
      <w:r>
        <w:t xml:space="preserve">Структура и штатная численность Мастерской устанавливаются руководителем медицинской организации, в составе которой организована Мастерская, исходя из </w:t>
      </w:r>
      <w:r>
        <w:t>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Мастерской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лечебн</w:t>
      </w:r>
      <w:r>
        <w:t xml:space="preserve">о-производственной (трудовой) мастерской, предусмотренных </w:t>
      </w:r>
      <w:hyperlink r:id="rId1431" w:anchor="8RG0MC">
        <w:r>
          <w:rPr>
            <w:color w:val="0000EE"/>
            <w:u w:val="single" w:color="0000EE"/>
          </w:rPr>
          <w:t xml:space="preserve">приложением N </w:t>
        </w:r>
      </w:hyperlink>
      <w:hyperlink r:id="rId1432" w:anchor="8RG0MC">
        <w:r>
          <w:rPr>
            <w:color w:val="0000EE"/>
            <w:u w:val="single" w:color="0000EE"/>
          </w:rPr>
          <w:t xml:space="preserve">44 </w:t>
        </w:r>
      </w:hyperlink>
      <w:hyperlink r:id="rId1433" w:anchor="8RG0MC">
        <w:r>
          <w:rPr>
            <w:color w:val="0000EE"/>
            <w:u w:val="single" w:color="0000EE"/>
          </w:rPr>
          <w:t>к Поря</w:t>
        </w:r>
      </w:hyperlink>
      <w:hyperlink r:id="rId1434" w:anchor="8RG0MC">
        <w:r>
          <w:rPr>
            <w:color w:val="0000EE"/>
          </w:rPr>
          <w:t>д</w:t>
        </w:r>
      </w:hyperlink>
      <w:hyperlink r:id="rId1435" w:anchor="8RG0MC">
        <w:r>
          <w:rPr>
            <w:color w:val="0000EE"/>
            <w:u w:val="single" w:color="0000EE"/>
          </w:rPr>
          <w:t>ку оказания ме</w:t>
        </w:r>
      </w:hyperlink>
      <w:hyperlink r:id="rId1436" w:anchor="8RG0MC">
        <w:r>
          <w:rPr>
            <w:color w:val="0000EE"/>
          </w:rPr>
          <w:t>д</w:t>
        </w:r>
      </w:hyperlink>
      <w:hyperlink r:id="rId1437" w:anchor="8RG0MC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1438" w:anchor="8RG0MC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1439" w:anchor="8RG0MC">
        <w:r>
          <w:rPr>
            <w:color w:val="0000EE"/>
          </w:rPr>
          <w:t>д</w:t>
        </w:r>
      </w:hyperlink>
      <w:hyperlink r:id="rId1440" w:anchor="8RG0MC">
        <w:r>
          <w:rPr>
            <w:color w:val="0000EE"/>
            <w:u w:val="single" w:color="0000EE"/>
          </w:rPr>
          <w:t>ения</w:t>
        </w:r>
      </w:hyperlink>
      <w:hyperlink r:id="rId1441" w:anchor="8RG0MC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65"/>
        </w:numPr>
        <w:spacing w:after="5"/>
        <w:ind w:right="-15" w:firstLine="380"/>
        <w:jc w:val="both"/>
      </w:pPr>
      <w:r>
        <w:t>Оснащение Мастерской осуществляется в соответствии</w:t>
      </w:r>
      <w:r>
        <w:t xml:space="preserve"> со стандартом оснащения лечебно-производственной</w:t>
      </w:r>
    </w:p>
    <w:p w:rsidR="00803CA3" w:rsidRDefault="005E5F02">
      <w:pPr>
        <w:spacing w:after="248" w:line="247" w:lineRule="auto"/>
        <w:ind w:left="-15" w:right="-15" w:firstLine="0"/>
        <w:jc w:val="both"/>
      </w:pPr>
      <w:r>
        <w:t xml:space="preserve">(трудовой) мастерской, предусмотренным </w:t>
      </w:r>
      <w:hyperlink r:id="rId1442" w:anchor="8RI0MD">
        <w:r>
          <w:rPr>
            <w:color w:val="0000EE"/>
            <w:u w:val="single" w:color="0000EE"/>
          </w:rPr>
          <w:t>приложением N 45 к Поря</w:t>
        </w:r>
      </w:hyperlink>
      <w:hyperlink r:id="rId1443" w:anchor="8RI0MD">
        <w:r>
          <w:rPr>
            <w:color w:val="0000EE"/>
          </w:rPr>
          <w:t>д</w:t>
        </w:r>
      </w:hyperlink>
      <w:hyperlink r:id="rId1444" w:anchor="8RI0MD">
        <w:r>
          <w:rPr>
            <w:color w:val="0000EE"/>
            <w:u w:val="single" w:color="0000EE"/>
          </w:rPr>
          <w:t>ку оказания ме</w:t>
        </w:r>
      </w:hyperlink>
      <w:hyperlink r:id="rId1445" w:anchor="8RI0MD">
        <w:r>
          <w:rPr>
            <w:color w:val="0000EE"/>
          </w:rPr>
          <w:t>д</w:t>
        </w:r>
      </w:hyperlink>
      <w:hyperlink r:id="rId1446" w:anchor="8RI0MD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1447" w:anchor="8RI0MD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1448" w:anchor="8RI0MD">
        <w:r>
          <w:rPr>
            <w:color w:val="0000EE"/>
          </w:rPr>
          <w:t>д</w:t>
        </w:r>
      </w:hyperlink>
      <w:hyperlink r:id="rId1449" w:anchor="8RI0MD">
        <w:r>
          <w:rPr>
            <w:color w:val="0000EE"/>
            <w:u w:val="single" w:color="0000EE"/>
          </w:rPr>
          <w:t>ения</w:t>
        </w:r>
      </w:hyperlink>
      <w:hyperlink r:id="rId1450" w:anchor="8RI0MD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65"/>
        </w:numPr>
        <w:ind w:right="-15" w:firstLine="380"/>
        <w:jc w:val="both"/>
      </w:pPr>
      <w:r>
        <w:t>Мастерская осуществляет следующие функции: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поддерживающее лечение лиц, страдающих психическим расстройствами, в состоянии ремиссии;</w:t>
      </w:r>
    </w:p>
    <w:p w:rsidR="00803CA3" w:rsidRDefault="005E5F02">
      <w:pPr>
        <w:numPr>
          <w:ilvl w:val="0"/>
          <w:numId w:val="66"/>
        </w:numPr>
        <w:spacing w:after="230"/>
        <w:ind w:right="13" w:firstLine="390"/>
      </w:pPr>
      <w:r>
        <w:t>проведение психосоци</w:t>
      </w:r>
      <w:r>
        <w:t>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осуществление трудовой терапии;</w:t>
      </w:r>
    </w:p>
    <w:p w:rsidR="00803CA3" w:rsidRDefault="005E5F02">
      <w:pPr>
        <w:numPr>
          <w:ilvl w:val="0"/>
          <w:numId w:val="66"/>
        </w:numPr>
        <w:spacing w:after="230"/>
        <w:ind w:right="13" w:firstLine="390"/>
      </w:pPr>
      <w:r>
        <w:t>консультирование совместно с организациями социальной защиты населения лиц, страдающих психическимирасстройствами, по вопросам трудоустройства;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сохранение и во</w:t>
      </w:r>
      <w:r>
        <w:t>сстановление трудоспособности пациентов;</w:t>
      </w:r>
    </w:p>
    <w:p w:rsidR="00803CA3" w:rsidRDefault="005E5F02">
      <w:pPr>
        <w:numPr>
          <w:ilvl w:val="0"/>
          <w:numId w:val="66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направ</w:t>
      </w:r>
      <w:r>
        <w:t>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66"/>
        </w:numPr>
        <w:spacing w:after="230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организация и проведение санитарно-п</w:t>
      </w:r>
      <w:r>
        <w:t>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66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66"/>
        </w:numPr>
        <w:spacing w:after="0" w:line="262" w:lineRule="auto"/>
        <w:ind w:right="13" w:firstLine="390"/>
      </w:pPr>
      <w:r>
        <w:t>представл</w:t>
      </w:r>
      <w:r>
        <w:t xml:space="preserve">ение отчетности в соответствии с </w:t>
      </w:r>
      <w:hyperlink r:id="rId1451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452" w:anchor="AAE0NS">
        <w:r>
          <w:rPr>
            <w:color w:val="0000EE"/>
          </w:rPr>
          <w:t>д</w:t>
        </w:r>
      </w:hyperlink>
      <w:hyperlink r:id="rId1453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454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455" w:anchor="AAE0NS">
        <w:r>
          <w:rPr>
            <w:color w:val="0000EE"/>
          </w:rPr>
          <w:t>д</w:t>
        </w:r>
      </w:hyperlink>
      <w:hyperlink r:id="rId1456" w:anchor="AAE0NS">
        <w:r>
          <w:rPr>
            <w:color w:val="0000EE"/>
            <w:u w:val="single" w:color="0000EE"/>
          </w:rPr>
          <w:t>оровья граж</w:t>
        </w:r>
      </w:hyperlink>
      <w:hyperlink r:id="rId1457" w:anchor="AAE0NS">
        <w:r>
          <w:rPr>
            <w:color w:val="0000EE"/>
          </w:rPr>
          <w:t>д</w:t>
        </w:r>
      </w:hyperlink>
      <w:hyperlink r:id="rId1458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459" w:anchor="AAE0NS">
        <w:r>
          <w:rPr>
            <w:color w:val="0000EE"/>
          </w:rPr>
          <w:t>д</w:t>
        </w:r>
      </w:hyperlink>
      <w:hyperlink r:id="rId1460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890" name="Picture 23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0" name="Picture 2389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894" name="Picture 23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4" name="Picture 2389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898" name="Picture 238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8" name="Picture 2389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901" name="Picture 239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01" name="Picture 23901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61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462" w:anchor="A7E0N9">
        <w:r>
          <w:rPr>
            <w:color w:val="0000EE"/>
          </w:rPr>
          <w:t>д</w:t>
        </w:r>
      </w:hyperlink>
      <w:hyperlink r:id="rId1463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6. Мастерская для обеспечения своей деятельности использует возможност</w:t>
      </w:r>
      <w:r>
        <w:t>и всех лечебно-диагностических и вспомогательных подразделений медицинской организации, в составе которой она организована.</w:t>
      </w:r>
    </w:p>
    <w:p w:rsidR="00803CA3" w:rsidRDefault="005E5F02">
      <w:pPr>
        <w:pStyle w:val="Heading1"/>
        <w:ind w:right="-15"/>
      </w:pPr>
      <w:r>
        <w:t>Приложение N 44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</w:t>
      </w:r>
      <w:r>
        <w:rPr>
          <w:b/>
          <w:sz w:val="23"/>
        </w:rPr>
        <w:t>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636" w:line="265" w:lineRule="auto"/>
        <w:ind w:left="21"/>
        <w:jc w:val="left"/>
      </w:pPr>
      <w:r>
        <w:t>РЕКОМЕНДУЕМЫЕ ШТАТНЫЕ НОРМАТИВЫ ЛЕЧЕБНО-ПРОИЗВОДСТВЕННОЙ (ТРУДОВОЙ) МАСТЕРСКОЙ</w:t>
      </w:r>
    </w:p>
    <w:p w:rsidR="00803CA3" w:rsidRDefault="005E5F02">
      <w:pPr>
        <w:tabs>
          <w:tab w:val="center" w:pos="2397"/>
          <w:tab w:val="center" w:pos="7316"/>
        </w:tabs>
        <w:ind w:left="0" w:firstLine="0"/>
      </w:pPr>
      <w:r>
        <w:t>N п/п</w:t>
      </w:r>
      <w:r>
        <w:tab/>
        <w:t>Наименование должности</w:t>
      </w:r>
      <w:r>
        <w:tab/>
        <w:t>Количество</w:t>
      </w:r>
    </w:p>
    <w:p w:rsidR="00803CA3" w:rsidRDefault="005E5F02">
      <w:pPr>
        <w:tabs>
          <w:tab w:val="center" w:pos="5410"/>
        </w:tabs>
        <w:spacing w:after="0"/>
        <w:ind w:left="0" w:firstLine="0"/>
      </w:pPr>
      <w:r>
        <w:t>1.</w:t>
      </w:r>
      <w:r>
        <w:tab/>
      </w:r>
      <w:r>
        <w:t>Заведующий отделением - врач-психиатр1,0 должность, до 50 мест вместо 0,5 должности врача-психиатра</w:t>
      </w:r>
    </w:p>
    <w:tbl>
      <w:tblPr>
        <w:tblStyle w:val="TableGrid"/>
        <w:tblW w:w="6620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3812"/>
        <w:gridCol w:w="2317"/>
      </w:tblGrid>
      <w:tr w:rsidR="00803CA3">
        <w:trPr>
          <w:trHeight w:val="22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50 мест</w:t>
            </w:r>
          </w:p>
        </w:tc>
      </w:tr>
      <w:tr w:rsidR="00803CA3">
        <w:trPr>
          <w:trHeight w:val="27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Медицинская сестра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50 мест</w:t>
            </w:r>
          </w:p>
        </w:tc>
      </w:tr>
      <w:tr w:rsidR="00803CA3">
        <w:trPr>
          <w:trHeight w:val="22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Санитар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50 мест</w:t>
            </w:r>
          </w:p>
        </w:tc>
      </w:tr>
    </w:tbl>
    <w:p w:rsidR="00803CA3" w:rsidRDefault="005E5F02">
      <w:pPr>
        <w:tabs>
          <w:tab w:val="center" w:pos="1991"/>
          <w:tab w:val="center" w:pos="5476"/>
        </w:tabs>
        <w:spacing w:after="0"/>
        <w:ind w:left="0" w:firstLine="0"/>
      </w:pPr>
      <w:r>
        <w:t>5.</w:t>
      </w:r>
      <w:r>
        <w:tab/>
      </w:r>
      <w:r>
        <w:t>Инструктор по трудовой терапии</w:t>
      </w:r>
      <w:r>
        <w:tab/>
        <w:t>1,0 должность на 25 мест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017" name="Picture 24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17" name="Picture 24017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45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ЛЕЧЕБНО-ПРОИЗВОДСТВЕННОЙ (ТРУДОВОЙ) МАСТЕРСКОЙ</w:t>
      </w:r>
    </w:p>
    <w:p w:rsidR="00803CA3" w:rsidRDefault="005E5F02">
      <w:pPr>
        <w:ind w:left="16" w:right="618"/>
      </w:pPr>
      <w:r>
        <w:t>N</w:t>
      </w:r>
      <w:r>
        <w:tab/>
        <w:t>Код вида</w:t>
      </w:r>
      <w:r>
        <w:tab/>
        <w:t>Наименование вида медицинского изделия Наименование оборудования</w:t>
      </w:r>
      <w:r>
        <w:tab/>
        <w:t>Требуемое п/</w:t>
      </w:r>
      <w:r>
        <w:tab/>
        <w:t>номенклатурной</w:t>
      </w:r>
      <w:r>
        <w:tab/>
        <w:t>в соответствии с номенклатур</w:t>
      </w:r>
      <w:r>
        <w:t>ной</w:t>
      </w:r>
      <w:r>
        <w:tab/>
        <w:t>(оснащения)</w:t>
      </w:r>
      <w:r>
        <w:tab/>
        <w:t>количество, шт. п</w:t>
      </w:r>
      <w:r>
        <w:tab/>
        <w:t>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4036" name="Picture 24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36" name="Picture 2403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67"/>
        </w:numPr>
        <w:ind w:right="13" w:hanging="245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572"/>
          <w:tab w:val="center" w:pos="3857"/>
          <w:tab w:val="center" w:pos="659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223" w:right="3775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572"/>
          <w:tab w:val="center" w:pos="385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223" w:right="3958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572"/>
          <w:tab w:val="center" w:pos="385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23" w:right="3958"/>
      </w:pPr>
      <w:r>
        <w:t>артериального давления ав</w:t>
      </w:r>
      <w:r>
        <w:t>томатический, портативный, с манжетой на плечо/запястье</w:t>
      </w:r>
    </w:p>
    <w:p w:rsidR="00803CA3" w:rsidRDefault="005E5F02">
      <w:pPr>
        <w:tabs>
          <w:tab w:val="center" w:pos="572"/>
          <w:tab w:val="center" w:pos="393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223" w:right="4631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572"/>
          <w:tab w:val="center" w:pos="39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23" w:right="4631"/>
      </w:pPr>
      <w:r>
        <w:t>давления электрический с ручным нагнетением, стационарн</w:t>
      </w:r>
      <w:r>
        <w:t>ый</w:t>
      </w:r>
    </w:p>
    <w:p w:rsidR="00803CA3" w:rsidRDefault="005E5F02">
      <w:pPr>
        <w:tabs>
          <w:tab w:val="center" w:pos="572"/>
          <w:tab w:val="center" w:pos="39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366210</w:t>
      </w:r>
      <w:r>
        <w:tab/>
        <w:t>Аппарат для измерения артериального</w:t>
      </w:r>
    </w:p>
    <w:p w:rsidR="00803CA3" w:rsidRDefault="005E5F02">
      <w:pPr>
        <w:ind w:left="2223" w:right="13"/>
      </w:pPr>
      <w:r>
        <w:t>давления с определением аритмии</w:t>
      </w:r>
    </w:p>
    <w:p w:rsidR="00803CA3" w:rsidRDefault="005E5F02">
      <w:pPr>
        <w:numPr>
          <w:ilvl w:val="0"/>
          <w:numId w:val="67"/>
        </w:numPr>
        <w:spacing w:after="0" w:line="330" w:lineRule="auto"/>
        <w:ind w:right="13" w:hanging="245"/>
      </w:pPr>
      <w:r>
        <w:t>124550 Стетоскоп неавтоматизированный Фонендоскоп По числу врачей 292270 Стетоскоп электронный</w:t>
      </w:r>
    </w:p>
    <w:p w:rsidR="00803CA3" w:rsidRDefault="005E5F02">
      <w:pPr>
        <w:numPr>
          <w:ilvl w:val="0"/>
          <w:numId w:val="67"/>
        </w:numPr>
        <w:spacing w:after="13"/>
        <w:ind w:right="13" w:hanging="245"/>
      </w:pPr>
      <w:r>
        <w:t>279970</w:t>
      </w:r>
      <w:r>
        <w:tab/>
        <w:t>Набор первой медицинской помощи,</w:t>
      </w:r>
      <w:r>
        <w:tab/>
        <w:t>Набор экстренной</w:t>
      </w:r>
      <w:r>
        <w:tab/>
        <w:t>1</w:t>
      </w:r>
    </w:p>
    <w:p w:rsidR="00803CA3" w:rsidRDefault="005E5F02">
      <w:pPr>
        <w:ind w:left="6174" w:right="1797" w:hanging="3952"/>
      </w:pPr>
      <w:r>
        <w:t>содержащий лекарственные средства</w:t>
      </w:r>
      <w:r>
        <w:tab/>
        <w:t>медицинской помощи, содержащий лекарственные средства</w:t>
      </w:r>
    </w:p>
    <w:p w:rsidR="00803CA3" w:rsidRDefault="005E5F02">
      <w:pPr>
        <w:numPr>
          <w:ilvl w:val="0"/>
          <w:numId w:val="67"/>
        </w:numPr>
        <w:spacing w:after="13"/>
        <w:ind w:right="13" w:hanging="245"/>
      </w:pPr>
      <w:r>
        <w:t>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98"/>
          <w:tab w:val="center" w:pos="7054"/>
          <w:tab w:val="center" w:pos="94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</w:t>
      </w:r>
      <w:r>
        <w:tab/>
        <w:t>определяется</w:t>
      </w:r>
    </w:p>
    <w:p w:rsidR="00803CA3" w:rsidRDefault="005E5F02">
      <w:pPr>
        <w:ind w:left="328" w:right="1354" w:hanging="10"/>
        <w:jc w:val="right"/>
      </w:pPr>
      <w:r>
        <w:t>исходя из</w:t>
      </w:r>
    </w:p>
    <w:p w:rsidR="00803CA3" w:rsidRDefault="005E5F02">
      <w:pPr>
        <w:ind w:left="2222" w:right="423" w:hanging="1962"/>
      </w:pPr>
      <w:r>
        <w:t>209360</w:t>
      </w:r>
      <w:r>
        <w:tab/>
        <w:t>Установка для создания ламинарн</w:t>
      </w:r>
      <w:r>
        <w:t>ого</w:t>
      </w:r>
      <w:r>
        <w:tab/>
        <w:t>устройство для</w:t>
      </w:r>
      <w:r>
        <w:tab/>
        <w:t>категории (типа) и потока передвижная</w:t>
      </w:r>
      <w:r>
        <w:tab/>
        <w:t>обеззараживания и (или)</w:t>
      </w:r>
      <w:r>
        <w:tab/>
        <w:t>объема фильтрации</w:t>
      </w:r>
      <w:r>
        <w:tab/>
        <w:t>помещения, в</w:t>
      </w:r>
    </w:p>
    <w:p w:rsidR="00803CA3" w:rsidRDefault="005E5F02">
      <w:pPr>
        <w:tabs>
          <w:tab w:val="center" w:pos="572"/>
          <w:tab w:val="center" w:pos="3743"/>
          <w:tab w:val="center" w:pos="78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воздуха и (или) дезинфекции котором</w:t>
      </w:r>
    </w:p>
    <w:p w:rsidR="00803CA3" w:rsidRDefault="005E5F02">
      <w:pPr>
        <w:tabs>
          <w:tab w:val="center" w:pos="3779"/>
          <w:tab w:val="center" w:pos="6773"/>
          <w:tab w:val="center" w:pos="94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поверхностей</w:t>
      </w:r>
      <w:r>
        <w:tab/>
        <w:t>размещается</w:t>
      </w:r>
    </w:p>
    <w:p w:rsidR="00803CA3" w:rsidRDefault="005E5F02">
      <w:pPr>
        <w:ind w:left="328" w:right="1179" w:hanging="10"/>
        <w:jc w:val="right"/>
      </w:pPr>
      <w:r>
        <w:t>устройство</w:t>
      </w:r>
    </w:p>
    <w:p w:rsidR="00803CA3" w:rsidRDefault="005E5F02">
      <w:pPr>
        <w:tabs>
          <w:tab w:val="center" w:pos="572"/>
          <w:tab w:val="center" w:pos="37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23" w:right="13"/>
      </w:pPr>
      <w:r>
        <w:t>высокоэффективный, стационарный</w:t>
      </w:r>
    </w:p>
    <w:p w:rsidR="00803CA3" w:rsidRDefault="005E5F02">
      <w:pPr>
        <w:ind w:left="2222" w:right="3955" w:hanging="1962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572"/>
          <w:tab w:val="center" w:pos="3960"/>
        </w:tabs>
        <w:spacing w:after="20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4141" name="Picture 24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41" name="Picture 24141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6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465" w:anchor="8Q80M5">
        <w:r>
          <w:rPr>
            <w:color w:val="0000EE"/>
          </w:rPr>
          <w:t>д</w:t>
        </w:r>
      </w:hyperlink>
      <w:hyperlink r:id="rId1466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467" w:anchor="8Q80M5">
        <w:r>
          <w:rPr>
            <w:color w:val="0000EE"/>
          </w:rPr>
          <w:t>д</w:t>
        </w:r>
      </w:hyperlink>
      <w:hyperlink r:id="rId1468" w:anchor="8Q80M5">
        <w:r>
          <w:rPr>
            <w:color w:val="0000EE"/>
            <w:u w:val="single" w:color="0000EE"/>
          </w:rPr>
          <w:t>оровья граж</w:t>
        </w:r>
      </w:hyperlink>
      <w:hyperlink r:id="rId1469" w:anchor="8Q80M5">
        <w:r>
          <w:rPr>
            <w:color w:val="0000EE"/>
          </w:rPr>
          <w:t>д</w:t>
        </w:r>
      </w:hyperlink>
      <w:hyperlink r:id="rId1470" w:anchor="8Q80M5">
        <w:r>
          <w:rPr>
            <w:color w:val="0000EE"/>
            <w:u w:val="single" w:color="0000EE"/>
          </w:rPr>
          <w:t xml:space="preserve">ан в </w:t>
        </w:r>
      </w:hyperlink>
      <w:hyperlink r:id="rId1471" w:anchor="8Q80M5">
        <w:r>
          <w:rPr>
            <w:color w:val="0000EE"/>
            <w:u w:val="single" w:color="0000EE"/>
          </w:rPr>
          <w:t>Российской Фе</w:t>
        </w:r>
      </w:hyperlink>
      <w:hyperlink r:id="rId1472" w:anchor="8Q80M5">
        <w:r>
          <w:rPr>
            <w:color w:val="0000EE"/>
          </w:rPr>
          <w:t>д</w:t>
        </w:r>
      </w:hyperlink>
      <w:hyperlink r:id="rId1473" w:anchor="8Q80M5">
        <w:r>
          <w:rPr>
            <w:color w:val="0000EE"/>
            <w:u w:val="single" w:color="0000EE"/>
          </w:rPr>
          <w:t>ерации"</w:t>
        </w:r>
      </w:hyperlink>
      <w:hyperlink r:id="rId1474" w:anchor="8Q80M5">
        <w:r>
          <w:t xml:space="preserve"> </w:t>
        </w:r>
      </w:hyperlink>
      <w:r>
        <w:t>(Собрание законодательства Российской Федерации, 2011, N 48, ст.67</w:t>
      </w:r>
      <w:r>
        <w:t>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tbl>
      <w:tblPr>
        <w:tblStyle w:val="TableGrid"/>
        <w:tblW w:w="105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77"/>
        <w:gridCol w:w="2977"/>
      </w:tblGrid>
      <w:tr w:rsidR="00803CA3">
        <w:trPr>
          <w:trHeight w:val="4698"/>
        </w:trPr>
        <w:tc>
          <w:tcPr>
            <w:tcW w:w="757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37" w:line="268" w:lineRule="auto"/>
              <w:ind w:left="57" w:right="1798" w:firstLine="9"/>
            </w:pPr>
            <w:r>
              <w:t>N</w:t>
            </w:r>
            <w:r>
              <w:tab/>
              <w:t>Наименование оборудования (оснащения) п/ п</w:t>
            </w:r>
          </w:p>
          <w:p w:rsidR="00803CA3" w:rsidRDefault="005E5F02">
            <w:pPr>
              <w:numPr>
                <w:ilvl w:val="0"/>
                <w:numId w:val="145"/>
              </w:numPr>
              <w:spacing w:after="59" w:line="260" w:lineRule="auto"/>
              <w:ind w:hanging="267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  <w:p w:rsidR="00803CA3" w:rsidRDefault="005E5F02">
            <w:pPr>
              <w:numPr>
                <w:ilvl w:val="0"/>
                <w:numId w:val="145"/>
              </w:numPr>
              <w:spacing w:after="44" w:line="260" w:lineRule="auto"/>
              <w:ind w:hanging="267"/>
            </w:pPr>
            <w:r>
              <w:t>Рабочее м</w:t>
            </w:r>
            <w:r>
              <w:t>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  <w:p w:rsidR="00803CA3" w:rsidRDefault="005E5F02">
            <w:pPr>
              <w:numPr>
                <w:ilvl w:val="0"/>
                <w:numId w:val="145"/>
              </w:numPr>
              <w:spacing w:after="40" w:line="264" w:lineRule="auto"/>
              <w:ind w:hanging="267"/>
            </w:pPr>
            <w:r>
              <w:t>Рабочее место инструктора по трудовой терапии: стол, стул (кресло), персон</w:t>
            </w:r>
            <w:r>
              <w:t>альный компьютер с программным обеспечением и выходом в интернет (либо автоматизированное рабочее место (АРМ) инструктора по трудовой терапии)</w:t>
            </w:r>
          </w:p>
          <w:p w:rsidR="00803CA3" w:rsidRDefault="005E5F02">
            <w:pPr>
              <w:numPr>
                <w:ilvl w:val="0"/>
                <w:numId w:val="145"/>
              </w:numPr>
              <w:spacing w:after="66" w:line="259" w:lineRule="auto"/>
              <w:ind w:hanging="267"/>
            </w:pPr>
            <w:r>
              <w:t>Сетевое многофункциональное устройство (МФУ)</w:t>
            </w:r>
          </w:p>
          <w:p w:rsidR="00803CA3" w:rsidRDefault="005E5F02">
            <w:pPr>
              <w:numPr>
                <w:ilvl w:val="0"/>
                <w:numId w:val="145"/>
              </w:numPr>
              <w:spacing w:after="204" w:line="263" w:lineRule="auto"/>
              <w:ind w:hanging="267"/>
            </w:pPr>
            <w:r>
              <w:t>Комплект оборудования для оснащения лечебно-производственной (трудовой) мастерской в зависимости от профиля трудовой деятельности</w:t>
            </w:r>
          </w:p>
          <w:p w:rsidR="00803CA3" w:rsidRDefault="005E5F02">
            <w:pPr>
              <w:spacing w:after="13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23" w:line="259" w:lineRule="auto"/>
              <w:ind w:left="26" w:firstLine="0"/>
              <w:jc w:val="center"/>
            </w:pPr>
            <w:r>
              <w:t>Требуемое количество, шт.</w:t>
            </w:r>
          </w:p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По количеству врачей-психиатров</w:t>
            </w:r>
          </w:p>
          <w:p w:rsidR="00803CA3" w:rsidRDefault="005E5F02">
            <w:pPr>
              <w:spacing w:after="45" w:line="257" w:lineRule="auto"/>
              <w:ind w:left="0" w:firstLine="0"/>
            </w:pPr>
            <w:r>
              <w:t>(включая заведующего отделением), но не менее 1</w:t>
            </w:r>
          </w:p>
          <w:p w:rsidR="00803CA3" w:rsidRDefault="005E5F02">
            <w:pPr>
              <w:spacing w:after="270" w:line="257" w:lineRule="auto"/>
              <w:ind w:left="0" w:firstLine="0"/>
            </w:pPr>
            <w:r>
              <w:t>По количеству медицинских сестер</w:t>
            </w:r>
          </w:p>
          <w:p w:rsidR="00803CA3" w:rsidRDefault="005E5F02">
            <w:pPr>
              <w:spacing w:after="495" w:line="273" w:lineRule="auto"/>
              <w:ind w:left="0" w:firstLine="0"/>
            </w:pPr>
            <w:r>
              <w:t>По количеству инструкторов по трудовой терапии, но не менее 1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 на кабинет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Не менее 1 комплекта по профилю трудовой деятельности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46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ПСИХИАТРИЧЕСКОЙ БОЛЬНИЦЫ</w:t>
      </w:r>
    </w:p>
    <w:p w:rsidR="00803CA3" w:rsidRDefault="005E5F02">
      <w:pPr>
        <w:numPr>
          <w:ilvl w:val="0"/>
          <w:numId w:val="68"/>
        </w:numPr>
        <w:spacing w:after="252" w:line="262" w:lineRule="auto"/>
        <w:ind w:right="-1" w:firstLine="385"/>
      </w:pPr>
      <w:r>
        <w:t xml:space="preserve">Психиатрическая больница (далее - </w:t>
      </w:r>
      <w:r>
        <w:t>Больница) является самостоятельной медицинской организацией или структурным подразделением медицинской организации или иной организации, осуществляющей медицинскую деятельность (далее - медицинская организация), создаваемой для оказания первичной специализ</w:t>
      </w:r>
      <w:r>
        <w:t>ированной медикосанитарной помощи (при наличии в структуре Больницы структурных подразделений для оказания медицинской помощи в амбулаторных условиях) и специализированной медицинской помощи лицам, страдающим психическими расстройствами и расстройствами по</w:t>
      </w:r>
      <w:r>
        <w:t>ведения (далее - психические расстройства), и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"акушерству и гинекологии</w:t>
      </w:r>
      <w:r>
        <w:t xml:space="preserve"> (за исключением использования вспомогательных репродуктивных технологий и искусственного прерывания беременности)", "дерматовенерологии", "диетологии", "инфекционным болезням", "клинической лабораторной диагностике", "лечебной физкультуре", "медицинской с</w:t>
      </w:r>
      <w:r>
        <w:t>татистике", "неврологии", "организации здравоохранения и общественному здоровью, эпидемиологии", "оториноларингологии (за исключением кохлеарной имплантации)", "офтальмологии", "педиатрии", "рентгенологии", "стоматологии", "терапии", "физиотерапии", "фтизи</w:t>
      </w:r>
      <w:r>
        <w:t>атрии", "функциональной диагностике", "хирургии", "эндокринологии".</w:t>
      </w:r>
    </w:p>
    <w:p w:rsidR="00803CA3" w:rsidRDefault="005E5F02">
      <w:pPr>
        <w:numPr>
          <w:ilvl w:val="0"/>
          <w:numId w:val="68"/>
        </w:numPr>
        <w:spacing w:after="230"/>
        <w:ind w:right="-1" w:firstLine="385"/>
      </w:pPr>
      <w:r>
        <w:t xml:space="preserve">При наличии двух и более Больниц и (или) психоневрологических диспансеров (центров психического здоровья) в субъекте Российской Федерации на один из них возлагаются координирующие функции </w:t>
      </w:r>
      <w:r>
        <w:t>по:</w:t>
      </w:r>
    </w:p>
    <w:p w:rsidR="00803CA3" w:rsidRDefault="005E5F02">
      <w:pPr>
        <w:numPr>
          <w:ilvl w:val="0"/>
          <w:numId w:val="69"/>
        </w:numPr>
        <w:spacing w:after="245"/>
        <w:ind w:right="-1" w:firstLine="380"/>
      </w:pPr>
      <w:r>
        <w:t>организации оказания психиатрической помощи в субъекте Российской Федерации;</w:t>
      </w:r>
    </w:p>
    <w:p w:rsidR="00803CA3" w:rsidRDefault="005E5F02">
      <w:pPr>
        <w:numPr>
          <w:ilvl w:val="0"/>
          <w:numId w:val="69"/>
        </w:numPr>
        <w:spacing w:after="252" w:line="262" w:lineRule="auto"/>
        <w:ind w:right="-1" w:firstLine="380"/>
      </w:pPr>
      <w:r>
        <w:t>организационно-методическому сопровождению медицинских организаций всех форм собственности по вопросам оказания психиатрической помощи и сбору данных по субъекту Российской Фе</w:t>
      </w:r>
      <w:r>
        <w:t>дерации для регистров, ведение которых предусмотрено законодательством, и медико-статистических данных.</w:t>
      </w:r>
    </w:p>
    <w:p w:rsidR="00803CA3" w:rsidRDefault="005E5F02">
      <w:pPr>
        <w:numPr>
          <w:ilvl w:val="0"/>
          <w:numId w:val="70"/>
        </w:numPr>
        <w:spacing w:after="3" w:line="247" w:lineRule="auto"/>
        <w:ind w:right="-15" w:firstLine="380"/>
        <w:jc w:val="both"/>
      </w:pPr>
      <w:r>
        <w:t xml:space="preserve">На должность главного врача (заведующего) Больницы назначается специалист, соответствующий </w:t>
      </w:r>
      <w:hyperlink r:id="rId1475" w:anchor="6540IN">
        <w:r>
          <w:rPr>
            <w:color w:val="0000EE"/>
            <w:u w:val="single" w:color="0000EE"/>
          </w:rPr>
          <w:t>Квали</w:t>
        </w:r>
      </w:hyperlink>
      <w:hyperlink r:id="rId1476" w:anchor="6540IN">
        <w:r>
          <w:rPr>
            <w:color w:val="0000EE"/>
          </w:rPr>
          <w:t>ф</w:t>
        </w:r>
      </w:hyperlink>
      <w:hyperlink r:id="rId1477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1478" w:anchor="6540IN">
        <w:r>
          <w:rPr>
            <w:color w:val="0000EE"/>
          </w:rPr>
          <w:t>д</w:t>
        </w:r>
      </w:hyperlink>
      <w:hyperlink r:id="rId147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480" w:anchor="6540IN">
        <w:r>
          <w:rPr>
            <w:color w:val="0000EE"/>
          </w:rPr>
          <w:t>ф</w:t>
        </w:r>
      </w:hyperlink>
      <w:hyperlink r:id="rId1481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1482" w:anchor="6540IN">
        <w:r>
          <w:rPr>
            <w:color w:val="0000EE"/>
            <w:u w:val="single" w:color="0000EE"/>
          </w:rPr>
          <w:t>направлению по</w:t>
        </w:r>
      </w:hyperlink>
      <w:hyperlink r:id="rId1483" w:anchor="6540IN">
        <w:r>
          <w:rPr>
            <w:color w:val="0000EE"/>
          </w:rPr>
          <w:t>д</w:t>
        </w:r>
      </w:hyperlink>
      <w:hyperlink r:id="rId1484" w:anchor="6540IN">
        <w:r>
          <w:rPr>
            <w:color w:val="0000EE"/>
            <w:u w:val="single" w:color="0000EE"/>
          </w:rPr>
          <w:t>готовки "З</w:t>
        </w:r>
      </w:hyperlink>
      <w:hyperlink r:id="rId1485" w:anchor="6540IN">
        <w:r>
          <w:rPr>
            <w:color w:val="0000EE"/>
          </w:rPr>
          <w:t>д</w:t>
        </w:r>
      </w:hyperlink>
      <w:hyperlink r:id="rId148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487" w:anchor="6540IN">
        <w:r>
          <w:rPr>
            <w:color w:val="0000EE"/>
          </w:rPr>
          <w:t>д</w:t>
        </w:r>
      </w:hyperlink>
      <w:hyperlink r:id="rId1488" w:anchor="6540IN">
        <w:r>
          <w:rPr>
            <w:color w:val="0000EE"/>
            <w:u w:val="single" w:color="0000EE"/>
          </w:rPr>
          <w:t>ицинские на</w:t>
        </w:r>
      </w:hyperlink>
      <w:hyperlink r:id="rId1489" w:anchor="6540IN">
        <w:r>
          <w:rPr>
            <w:color w:val="0000EE"/>
          </w:rPr>
          <w:t>у</w:t>
        </w:r>
      </w:hyperlink>
      <w:hyperlink r:id="rId1490" w:anchor="6540IN">
        <w:r>
          <w:rPr>
            <w:color w:val="0000EE"/>
            <w:u w:val="single" w:color="0000EE"/>
          </w:rPr>
          <w:t>ки"</w:t>
        </w:r>
      </w:hyperlink>
      <w:r>
        <w:t>, ут</w:t>
      </w:r>
      <w:r>
        <w:t xml:space="preserve">вержденным </w:t>
      </w:r>
      <w:hyperlink r:id="rId1491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1492">
        <w:r>
          <w:rPr>
            <w:color w:val="0000EE"/>
            <w:u w:val="single" w:color="0000EE"/>
          </w:rPr>
          <w:t>з</w:t>
        </w:r>
      </w:hyperlink>
      <w:hyperlink r:id="rId1493">
        <w:r>
          <w:rPr>
            <w:color w:val="0000EE"/>
          </w:rPr>
          <w:t>д</w:t>
        </w:r>
      </w:hyperlink>
      <w:hyperlink r:id="rId1494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95">
        <w:r>
          <w:rPr>
            <w:color w:val="0000EE"/>
          </w:rPr>
          <w:t>д</w:t>
        </w:r>
      </w:hyperlink>
      <w:hyperlink r:id="rId1496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4623" name="Picture 246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3" name="Picture 2462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специальностям "психиатрия" и "организация здравоохранения и общественное здоровье", а также </w:t>
      </w:r>
      <w:hyperlink r:id="rId1497" w:anchor="64U0IK">
        <w:r>
          <w:rPr>
            <w:color w:val="0000EE"/>
            <w:u w:val="single" w:color="0000EE"/>
          </w:rPr>
          <w:t>про</w:t>
        </w:r>
      </w:hyperlink>
      <w:hyperlink r:id="rId1498" w:anchor="64U0IK">
        <w:r>
          <w:rPr>
            <w:color w:val="0000EE"/>
          </w:rPr>
          <w:t>ф</w:t>
        </w:r>
      </w:hyperlink>
      <w:hyperlink r:id="rId1499" w:anchor="64U0IK">
        <w:r>
          <w:rPr>
            <w:color w:val="0000EE"/>
            <w:u w:val="single" w:color="0000EE"/>
          </w:rPr>
          <w:t>ессиональном</w:t>
        </w:r>
      </w:hyperlink>
      <w:hyperlink r:id="rId1500" w:anchor="64U0IK">
        <w:r>
          <w:rPr>
            <w:color w:val="0000EE"/>
          </w:rPr>
          <w:t>у</w:t>
        </w:r>
      </w:hyperlink>
      <w:hyperlink r:id="rId1501" w:anchor="64U0IK">
        <w:r>
          <w:rPr>
            <w:color w:val="0000EE"/>
            <w:u w:val="single" w:color="0000EE"/>
          </w:rPr>
          <w:t xml:space="preserve"> стан</w:t>
        </w:r>
      </w:hyperlink>
      <w:hyperlink r:id="rId1502" w:anchor="64U0IK">
        <w:r>
          <w:rPr>
            <w:color w:val="0000EE"/>
          </w:rPr>
          <w:t>д</w:t>
        </w:r>
      </w:hyperlink>
      <w:hyperlink r:id="rId1503" w:anchor="64U0IK">
        <w:r>
          <w:rPr>
            <w:color w:val="0000EE"/>
            <w:u w:val="single" w:color="0000EE"/>
          </w:rPr>
          <w:t>арт</w:t>
        </w:r>
      </w:hyperlink>
      <w:hyperlink r:id="rId1504" w:anchor="64U0IK">
        <w:r>
          <w:rPr>
            <w:color w:val="0000EE"/>
          </w:rPr>
          <w:t>у</w:t>
        </w:r>
      </w:hyperlink>
      <w:hyperlink r:id="rId1505" w:anchor="64U0IK">
        <w:r>
          <w:rPr>
            <w:color w:val="0000EE"/>
            <w:u w:val="single" w:color="0000EE"/>
          </w:rPr>
          <w:t xml:space="preserve"> "Специалист </w:t>
        </w:r>
        <w:r>
          <w:rPr>
            <w:color w:val="0000EE"/>
            <w:u w:val="single" w:color="0000EE"/>
          </w:rPr>
          <w:t xml:space="preserve">в области </w:t>
        </w:r>
      </w:hyperlink>
      <w:hyperlink r:id="rId1506" w:anchor="64U0IK">
        <w:r>
          <w:rPr>
            <w:color w:val="0000EE"/>
            <w:u w:val="single" w:color="0000EE"/>
          </w:rPr>
          <w:t>организации з</w:t>
        </w:r>
      </w:hyperlink>
      <w:hyperlink r:id="rId1507" w:anchor="64U0IK">
        <w:r>
          <w:rPr>
            <w:color w:val="0000EE"/>
          </w:rPr>
          <w:t>д</w:t>
        </w:r>
      </w:hyperlink>
      <w:hyperlink r:id="rId1508" w:anchor="64U0IK">
        <w:r>
          <w:rPr>
            <w:color w:val="0000EE"/>
            <w:u w:val="single" w:color="0000EE"/>
          </w:rPr>
          <w:t>равоохранения и общест</w:t>
        </w:r>
        <w:r>
          <w:rPr>
            <w:color w:val="0000EE"/>
            <w:u w:val="single" w:color="0000EE"/>
          </w:rPr>
          <w:t>венного з</w:t>
        </w:r>
      </w:hyperlink>
      <w:hyperlink r:id="rId1509" w:anchor="64U0IK">
        <w:r>
          <w:rPr>
            <w:color w:val="0000EE"/>
          </w:rPr>
          <w:t>д</w:t>
        </w:r>
      </w:hyperlink>
      <w:hyperlink r:id="rId1510" w:anchor="64U0IK">
        <w:r>
          <w:rPr>
            <w:color w:val="0000EE"/>
            <w:u w:val="single" w:color="0000EE"/>
          </w:rPr>
          <w:t>оровья"</w:t>
        </w:r>
      </w:hyperlink>
      <w:r>
        <w:t xml:space="preserve">, утвержденному </w:t>
      </w:r>
      <w:hyperlink r:id="rId1511">
        <w:r>
          <w:rPr>
            <w:color w:val="0000EE"/>
            <w:u w:val="single" w:color="0000EE"/>
          </w:rPr>
          <w:t>приказом Министерства тру</w:t>
        </w:r>
      </w:hyperlink>
      <w:hyperlink r:id="rId1512">
        <w:r>
          <w:rPr>
            <w:color w:val="0000EE"/>
          </w:rPr>
          <w:t>д</w:t>
        </w:r>
      </w:hyperlink>
      <w:hyperlink r:id="rId1513">
        <w:r>
          <w:rPr>
            <w:color w:val="0000EE"/>
            <w:u w:val="single" w:color="0000EE"/>
          </w:rPr>
          <w:t xml:space="preserve">а и социальной </w:t>
        </w:r>
      </w:hyperlink>
      <w:hyperlink r:id="rId1514">
        <w:r>
          <w:rPr>
            <w:color w:val="0000EE"/>
            <w:u w:val="single" w:color="0000EE"/>
          </w:rPr>
          <w:t>защиты Российской Фе</w:t>
        </w:r>
      </w:hyperlink>
      <w:hyperlink r:id="rId1515">
        <w:r>
          <w:rPr>
            <w:color w:val="0000EE"/>
          </w:rPr>
          <w:t>д</w:t>
        </w:r>
      </w:hyperlink>
      <w:hyperlink r:id="rId1516">
        <w:r>
          <w:rPr>
            <w:color w:val="0000EE"/>
            <w:u w:val="single" w:color="0000EE"/>
          </w:rPr>
          <w:t>ерации от 7 ноября 2017 г. N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791" name="Picture 247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1" name="Picture 24791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13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4795" name="Picture 24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5" name="Picture 2479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517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518" w:anchor="7D20K3">
        <w:r>
          <w:rPr>
            <w:color w:val="0000EE"/>
          </w:rPr>
          <w:t>д</w:t>
        </w:r>
      </w:hyperlink>
      <w:hyperlink r:id="rId1519" w:anchor="7D20K3">
        <w:r>
          <w:rPr>
            <w:color w:val="0000EE"/>
            <w:u w:val="single" w:color="0000EE"/>
          </w:rPr>
          <w:t>равоохранения Российск</w:t>
        </w:r>
        <w:r>
          <w:rPr>
            <w:color w:val="0000EE"/>
            <w:u w:val="single" w:color="0000EE"/>
          </w:rPr>
          <w:t>ой Фе</w:t>
        </w:r>
      </w:hyperlink>
      <w:hyperlink r:id="rId1520" w:anchor="7D20K3">
        <w:r>
          <w:rPr>
            <w:color w:val="0000EE"/>
          </w:rPr>
          <w:t>д</w:t>
        </w:r>
      </w:hyperlink>
      <w:hyperlink r:id="rId1521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</w:t>
      </w:r>
      <w:r>
        <w:t xml:space="preserve">егистрационный N 47273) и </w:t>
      </w:r>
      <w:hyperlink r:id="rId1522" w:anchor="64U0IK">
        <w:r>
          <w:rPr>
            <w:color w:val="0000EE"/>
            <w:u w:val="single" w:color="0000EE"/>
          </w:rPr>
          <w:t xml:space="preserve">от 4 </w:t>
        </w:r>
      </w:hyperlink>
      <w:hyperlink r:id="rId1523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524" w:anchor="64U0IK">
        <w:r>
          <w:rPr>
            <w:color w:val="0000EE"/>
            <w:u w:val="single" w:color="0000EE"/>
          </w:rPr>
          <w:t xml:space="preserve">2020 </w:t>
        </w:r>
      </w:hyperlink>
      <w:hyperlink r:id="rId1525" w:anchor="64U0IK">
        <w:r>
          <w:rPr>
            <w:color w:val="0000EE"/>
            <w:u w:val="single" w:color="0000EE"/>
          </w:rPr>
          <w:t>г. N 940н</w:t>
        </w:r>
      </w:hyperlink>
      <w:hyperlink r:id="rId1526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spacing w:after="211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870" name="Picture 248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0" name="Picture 2487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Зарегистрирован Министерством юстиции Российской Федерации 29 ноября 2017 г., регистрационный N 49047.</w:t>
      </w:r>
    </w:p>
    <w:p w:rsidR="00803CA3" w:rsidRDefault="005E5F02">
      <w:pPr>
        <w:numPr>
          <w:ilvl w:val="0"/>
          <w:numId w:val="70"/>
        </w:numPr>
        <w:spacing w:after="252" w:line="262" w:lineRule="auto"/>
        <w:ind w:right="-15" w:firstLine="380"/>
        <w:jc w:val="both"/>
      </w:pPr>
      <w:r>
        <w:t>Структура и штатная численность Больницы устанавливаются главным врачом Больницы или руководителеммедицинской организации, если Больница создается как ст</w:t>
      </w:r>
      <w:r>
        <w:t>руктурное подразделение медицинской организации,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Больницы государственной и муниципальной систем здравоохранения штатная численность устанавливается с учетом рекоме</w:t>
      </w:r>
      <w:r>
        <w:t xml:space="preserve">ндуемых штатных нормативов психиатрической больницы, предусмотренных </w:t>
      </w:r>
      <w:hyperlink r:id="rId1527" w:anchor="A7Q0NH">
        <w:r>
          <w:rPr>
            <w:color w:val="0000EE"/>
            <w:u w:val="single" w:color="0000EE"/>
          </w:rPr>
          <w:t>приложение N 47 к Поря</w:t>
        </w:r>
      </w:hyperlink>
      <w:hyperlink r:id="rId1528" w:anchor="A7Q0NH">
        <w:r>
          <w:rPr>
            <w:color w:val="0000EE"/>
          </w:rPr>
          <w:t>д</w:t>
        </w:r>
      </w:hyperlink>
      <w:hyperlink r:id="rId1529" w:anchor="A7Q0NH">
        <w:r>
          <w:rPr>
            <w:color w:val="0000EE"/>
            <w:u w:val="single" w:color="0000EE"/>
          </w:rPr>
          <w:t xml:space="preserve">ку </w:t>
        </w:r>
      </w:hyperlink>
      <w:hyperlink r:id="rId1530" w:anchor="A7Q0NH">
        <w:r>
          <w:rPr>
            <w:color w:val="0000EE"/>
            <w:u w:val="single" w:color="0000EE"/>
          </w:rPr>
          <w:t>оказания ме</w:t>
        </w:r>
      </w:hyperlink>
      <w:hyperlink r:id="rId1531" w:anchor="A7Q0NH">
        <w:r>
          <w:rPr>
            <w:color w:val="0000EE"/>
          </w:rPr>
          <w:t>д</w:t>
        </w:r>
      </w:hyperlink>
      <w:hyperlink r:id="rId1532" w:anchor="A7Q0NH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1533" w:anchor="A7Q0NH">
        <w:r>
          <w:rPr>
            <w:color w:val="0000EE"/>
          </w:rPr>
          <w:t>д</w:t>
        </w:r>
      </w:hyperlink>
      <w:hyperlink r:id="rId1534" w:anchor="A7Q0NH">
        <w:r>
          <w:rPr>
            <w:color w:val="0000EE"/>
            <w:u w:val="single" w:color="0000EE"/>
          </w:rPr>
          <w:t>ения</w:t>
        </w:r>
      </w:hyperlink>
      <w:hyperlink r:id="rId1535" w:anchor="A7Q0NH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70"/>
        </w:numPr>
        <w:spacing w:after="252" w:line="262" w:lineRule="auto"/>
        <w:ind w:right="-15" w:firstLine="380"/>
        <w:jc w:val="both"/>
      </w:pPr>
      <w:r>
        <w:t xml:space="preserve">Оснащение Больницы осуществляется в соответствии со стандартом оснащения психиатрической больницы, предусмотренным </w:t>
      </w:r>
      <w:hyperlink r:id="rId1536" w:anchor="A7S0NI">
        <w:r>
          <w:rPr>
            <w:color w:val="0000EE"/>
            <w:u w:val="single" w:color="0000EE"/>
          </w:rPr>
          <w:t xml:space="preserve">приложением N </w:t>
        </w:r>
      </w:hyperlink>
      <w:hyperlink r:id="rId1537" w:anchor="A7S0NI">
        <w:r>
          <w:rPr>
            <w:color w:val="0000EE"/>
            <w:u w:val="single" w:color="0000EE"/>
          </w:rPr>
          <w:t xml:space="preserve">48 </w:t>
        </w:r>
      </w:hyperlink>
      <w:hyperlink r:id="rId1538" w:anchor="A7S0NI">
        <w:r>
          <w:rPr>
            <w:color w:val="0000EE"/>
            <w:u w:val="single" w:color="0000EE"/>
          </w:rPr>
          <w:t>к Поря</w:t>
        </w:r>
      </w:hyperlink>
      <w:hyperlink r:id="rId1539" w:anchor="A7S0NI">
        <w:r>
          <w:rPr>
            <w:color w:val="0000EE"/>
          </w:rPr>
          <w:t>д</w:t>
        </w:r>
      </w:hyperlink>
      <w:hyperlink r:id="rId1540" w:anchor="A7S0NI">
        <w:r>
          <w:rPr>
            <w:color w:val="0000EE"/>
            <w:u w:val="single" w:color="0000EE"/>
          </w:rPr>
          <w:t>ку оказания ме</w:t>
        </w:r>
      </w:hyperlink>
      <w:hyperlink r:id="rId1541" w:anchor="A7S0NI">
        <w:r>
          <w:rPr>
            <w:color w:val="0000EE"/>
          </w:rPr>
          <w:t>д</w:t>
        </w:r>
      </w:hyperlink>
      <w:hyperlink r:id="rId1542" w:anchor="A7S0NI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1543" w:anchor="A7S0NI">
        <w:r>
          <w:rPr>
            <w:color w:val="0000EE"/>
            <w:u w:val="single" w:color="0000EE"/>
          </w:rPr>
          <w:t>расстройствах пове</w:t>
        </w:r>
      </w:hyperlink>
      <w:hyperlink r:id="rId1544" w:anchor="A7S0NI">
        <w:r>
          <w:rPr>
            <w:color w:val="0000EE"/>
          </w:rPr>
          <w:t>д</w:t>
        </w:r>
      </w:hyperlink>
      <w:hyperlink r:id="rId1545" w:anchor="A7S0NI">
        <w:r>
          <w:rPr>
            <w:color w:val="0000EE"/>
            <w:u w:val="single" w:color="0000EE"/>
          </w:rPr>
          <w:t>ения</w:t>
        </w:r>
      </w:hyperlink>
      <w:hyperlink r:id="rId1546" w:anchor="A7S0NI">
        <w:r>
          <w:t>,</w:t>
        </w:r>
      </w:hyperlink>
      <w:r>
        <w:t xml:space="preserve"> утвержденному настоящим приказом, исходя из установленной структуры Больницы.</w:t>
      </w:r>
    </w:p>
    <w:p w:rsidR="00803CA3" w:rsidRDefault="005E5F02">
      <w:pPr>
        <w:numPr>
          <w:ilvl w:val="0"/>
          <w:numId w:val="70"/>
        </w:numPr>
        <w:spacing w:after="245"/>
        <w:ind w:right="-15" w:firstLine="380"/>
        <w:jc w:val="both"/>
      </w:pPr>
      <w:r>
        <w:t>Для организации работы Больницы в ее структуре рекомендуется преду</w:t>
      </w:r>
      <w:r>
        <w:t>сматривать: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приемное отделение;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общепсихиатрическое отделение;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отделение первого психотического эпизода;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общепсихиатрическое отделение для обслуживания детского населения;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психотерапевтическое отделение;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психиатрическое отделение для пациентов, больных туб</w:t>
      </w:r>
      <w:r>
        <w:t>еркулезом;</w:t>
      </w:r>
    </w:p>
    <w:p w:rsidR="00803CA3" w:rsidRDefault="005E5F02">
      <w:pPr>
        <w:numPr>
          <w:ilvl w:val="0"/>
          <w:numId w:val="71"/>
        </w:numPr>
        <w:ind w:right="13" w:firstLine="390"/>
      </w:pPr>
      <w:r>
        <w:t>соматопсихиатрическое отделение;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отделение оказания психиатрической помощи в экстренной и неотложной формах;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отделение для принудительного лечения в стационарных условиях общего типа;</w:t>
      </w:r>
    </w:p>
    <w:p w:rsidR="00803CA3" w:rsidRDefault="005E5F02">
      <w:pPr>
        <w:numPr>
          <w:ilvl w:val="0"/>
          <w:numId w:val="71"/>
        </w:numPr>
        <w:spacing w:after="207"/>
        <w:ind w:right="13" w:firstLine="390"/>
      </w:pPr>
      <w:r>
        <w:t>отделение принудительного лечения в стационарных условиях специализированного типа;</w:t>
      </w:r>
    </w:p>
    <w:p w:rsidR="00803CA3" w:rsidRDefault="005E5F02">
      <w:pPr>
        <w:numPr>
          <w:ilvl w:val="0"/>
          <w:numId w:val="71"/>
        </w:numPr>
        <w:spacing w:after="0"/>
        <w:ind w:right="13" w:firstLine="390"/>
      </w:pPr>
      <w:r>
        <w:t>отделение стационарной судебно-психиатрической экспертизы для лиц, не содержащихся под стражей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5265" name="Picture 25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65" name="Picture 2526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5269" name="Picture 25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69" name="Picture 2526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47">
        <w:r>
          <w:rPr>
            <w:color w:val="0000EE"/>
            <w:u w:val="single" w:color="0000EE"/>
          </w:rPr>
          <w:t>Приказ Министерства з</w:t>
        </w:r>
      </w:hyperlink>
      <w:hyperlink r:id="rId1548">
        <w:r>
          <w:rPr>
            <w:color w:val="0000EE"/>
          </w:rPr>
          <w:t>д</w:t>
        </w:r>
      </w:hyperlink>
      <w:hyperlink r:id="rId1549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50">
        <w:r>
          <w:rPr>
            <w:color w:val="0000EE"/>
          </w:rPr>
          <w:t>д</w:t>
        </w:r>
      </w:hyperlink>
      <w:hyperlink r:id="rId1551">
        <w:r>
          <w:rPr>
            <w:color w:val="0000EE"/>
            <w:u w:val="single" w:color="0000EE"/>
          </w:rPr>
          <w:t xml:space="preserve">ерации от </w:t>
        </w:r>
      </w:hyperlink>
      <w:hyperlink r:id="rId1552">
        <w:r>
          <w:rPr>
            <w:color w:val="0000EE"/>
            <w:u w:val="single" w:color="0000EE"/>
          </w:rPr>
          <w:t xml:space="preserve">12 </w:t>
        </w:r>
      </w:hyperlink>
      <w:hyperlink r:id="rId1553">
        <w:r>
          <w:rPr>
            <w:color w:val="0000EE"/>
            <w:u w:val="single" w:color="0000EE"/>
          </w:rPr>
          <w:t xml:space="preserve">января </w:t>
        </w:r>
      </w:hyperlink>
      <w:hyperlink r:id="rId1554">
        <w:r>
          <w:rPr>
            <w:color w:val="0000EE"/>
            <w:u w:val="single" w:color="0000EE"/>
          </w:rPr>
          <w:t xml:space="preserve">2017 </w:t>
        </w:r>
      </w:hyperlink>
      <w:hyperlink r:id="rId1555">
        <w:r>
          <w:rPr>
            <w:color w:val="0000EE"/>
            <w:u w:val="single" w:color="0000EE"/>
          </w:rPr>
          <w:t xml:space="preserve">г. N </w:t>
        </w:r>
      </w:hyperlink>
      <w:hyperlink r:id="rId1556">
        <w:r>
          <w:rPr>
            <w:color w:val="0000EE"/>
            <w:u w:val="single" w:color="0000EE"/>
          </w:rPr>
          <w:t xml:space="preserve">3 </w:t>
        </w:r>
      </w:hyperlink>
      <w:hyperlink r:id="rId1557">
        <w:r>
          <w:rPr>
            <w:color w:val="0000EE"/>
            <w:u w:val="single" w:color="0000EE"/>
          </w:rPr>
          <w:t xml:space="preserve">"Об </w:t>
        </w:r>
      </w:hyperlink>
      <w:hyperlink r:id="rId1558">
        <w:r>
          <w:rPr>
            <w:color w:val="0000EE"/>
          </w:rPr>
          <w:t>у</w:t>
        </w:r>
      </w:hyperlink>
      <w:hyperlink r:id="rId1559">
        <w:r>
          <w:rPr>
            <w:color w:val="0000EE"/>
            <w:u w:val="single" w:color="0000EE"/>
          </w:rPr>
          <w:t>тверж</w:t>
        </w:r>
      </w:hyperlink>
      <w:hyperlink r:id="rId1560">
        <w:r>
          <w:rPr>
            <w:color w:val="0000EE"/>
          </w:rPr>
          <w:t>д</w:t>
        </w:r>
      </w:hyperlink>
      <w:hyperlink r:id="rId1561">
        <w:r>
          <w:rPr>
            <w:color w:val="0000EE"/>
            <w:u w:val="single" w:color="0000EE"/>
          </w:rPr>
          <w:t>ении</w:t>
        </w:r>
      </w:hyperlink>
    </w:p>
    <w:p w:rsidR="00803CA3" w:rsidRDefault="005E5F02">
      <w:pPr>
        <w:spacing w:after="208"/>
        <w:ind w:left="16" w:right="13"/>
      </w:pPr>
      <w:hyperlink r:id="rId1562">
        <w:r>
          <w:rPr>
            <w:color w:val="0000EE"/>
            <w:u w:val="single" w:color="0000EE"/>
          </w:rPr>
          <w:t>Поря</w:t>
        </w:r>
      </w:hyperlink>
      <w:hyperlink r:id="rId1563">
        <w:r>
          <w:rPr>
            <w:color w:val="0000EE"/>
          </w:rPr>
          <w:t>д</w:t>
        </w:r>
      </w:hyperlink>
      <w:hyperlink r:id="rId1564">
        <w:r>
          <w:rPr>
            <w:color w:val="0000EE"/>
            <w:u w:val="single" w:color="0000EE"/>
          </w:rPr>
          <w:t>ка прове</w:t>
        </w:r>
      </w:hyperlink>
      <w:hyperlink r:id="rId1565">
        <w:r>
          <w:rPr>
            <w:color w:val="0000EE"/>
          </w:rPr>
          <w:t>д</w:t>
        </w:r>
      </w:hyperlink>
      <w:hyperlink r:id="rId1566">
        <w:r>
          <w:rPr>
            <w:color w:val="0000EE"/>
            <w:u w:val="single" w:color="0000EE"/>
          </w:rPr>
          <w:t>ения су</w:t>
        </w:r>
      </w:hyperlink>
      <w:hyperlink r:id="rId1567">
        <w:r>
          <w:rPr>
            <w:color w:val="0000EE"/>
          </w:rPr>
          <w:t>д</w:t>
        </w:r>
      </w:hyperlink>
      <w:hyperlink r:id="rId1568">
        <w:r>
          <w:rPr>
            <w:color w:val="0000EE"/>
            <w:u w:val="single" w:color="0000EE"/>
          </w:rPr>
          <w:t>ебно-психиатрической экспертизы"</w:t>
        </w:r>
      </w:hyperlink>
      <w:r>
        <w:t xml:space="preserve"> (зарегистрирован Министерством юстиции Российской Федерации 2 марта 2017 г., регистрационный N 45823).</w:t>
      </w:r>
    </w:p>
    <w:p w:rsidR="00803CA3" w:rsidRDefault="005E5F02">
      <w:pPr>
        <w:numPr>
          <w:ilvl w:val="0"/>
          <w:numId w:val="71"/>
        </w:numPr>
        <w:spacing w:after="0"/>
        <w:ind w:right="13" w:firstLine="390"/>
      </w:pPr>
      <w:r>
        <w:t>отделение стационарной судебно-п</w:t>
      </w:r>
      <w:r>
        <w:t>сихиатрической экспертизы для лиц, содержащихся под стражей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5443" name="Picture 25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43" name="Picture 2544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5447" name="Picture 254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47" name="Picture 2544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69">
        <w:r>
          <w:rPr>
            <w:color w:val="0000EE"/>
            <w:u w:val="single" w:color="0000EE"/>
          </w:rPr>
          <w:t>Приказ Министерства з</w:t>
        </w:r>
      </w:hyperlink>
      <w:hyperlink r:id="rId1570">
        <w:r>
          <w:rPr>
            <w:color w:val="0000EE"/>
          </w:rPr>
          <w:t>д</w:t>
        </w:r>
      </w:hyperlink>
      <w:hyperlink r:id="rId1571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72">
        <w:r>
          <w:rPr>
            <w:color w:val="0000EE"/>
          </w:rPr>
          <w:t>д</w:t>
        </w:r>
      </w:hyperlink>
      <w:hyperlink r:id="rId1573">
        <w:r>
          <w:rPr>
            <w:color w:val="0000EE"/>
            <w:u w:val="single" w:color="0000EE"/>
          </w:rPr>
          <w:t xml:space="preserve">ерации от </w:t>
        </w:r>
      </w:hyperlink>
      <w:hyperlink r:id="rId1574">
        <w:r>
          <w:rPr>
            <w:color w:val="0000EE"/>
            <w:u w:val="single" w:color="0000EE"/>
          </w:rPr>
          <w:t xml:space="preserve">12 </w:t>
        </w:r>
      </w:hyperlink>
      <w:hyperlink r:id="rId1575">
        <w:r>
          <w:rPr>
            <w:color w:val="0000EE"/>
            <w:u w:val="single" w:color="0000EE"/>
          </w:rPr>
          <w:t xml:space="preserve">января </w:t>
        </w:r>
      </w:hyperlink>
      <w:hyperlink r:id="rId1576">
        <w:r>
          <w:rPr>
            <w:color w:val="0000EE"/>
            <w:u w:val="single" w:color="0000EE"/>
          </w:rPr>
          <w:t xml:space="preserve">2017 </w:t>
        </w:r>
      </w:hyperlink>
      <w:hyperlink r:id="rId1577">
        <w:r>
          <w:rPr>
            <w:color w:val="0000EE"/>
            <w:u w:val="single" w:color="0000EE"/>
          </w:rPr>
          <w:t xml:space="preserve">г. N </w:t>
        </w:r>
      </w:hyperlink>
      <w:hyperlink r:id="rId1578">
        <w:r>
          <w:rPr>
            <w:color w:val="0000EE"/>
            <w:u w:val="single" w:color="0000EE"/>
          </w:rPr>
          <w:t xml:space="preserve">3 </w:t>
        </w:r>
      </w:hyperlink>
      <w:hyperlink r:id="rId1579">
        <w:r>
          <w:rPr>
            <w:color w:val="0000EE"/>
            <w:u w:val="single" w:color="0000EE"/>
          </w:rPr>
          <w:t xml:space="preserve">"Об </w:t>
        </w:r>
      </w:hyperlink>
      <w:hyperlink r:id="rId1580">
        <w:r>
          <w:rPr>
            <w:color w:val="0000EE"/>
          </w:rPr>
          <w:t>у</w:t>
        </w:r>
      </w:hyperlink>
      <w:hyperlink r:id="rId1581">
        <w:r>
          <w:rPr>
            <w:color w:val="0000EE"/>
            <w:u w:val="single" w:color="0000EE"/>
          </w:rPr>
          <w:t>тверж</w:t>
        </w:r>
      </w:hyperlink>
      <w:hyperlink r:id="rId1582">
        <w:r>
          <w:rPr>
            <w:color w:val="0000EE"/>
          </w:rPr>
          <w:t>д</w:t>
        </w:r>
      </w:hyperlink>
      <w:hyperlink r:id="rId1583">
        <w:r>
          <w:rPr>
            <w:color w:val="0000EE"/>
            <w:u w:val="single" w:color="0000EE"/>
          </w:rPr>
          <w:t>ении</w:t>
        </w:r>
      </w:hyperlink>
    </w:p>
    <w:p w:rsidR="00803CA3" w:rsidRDefault="005E5F02">
      <w:pPr>
        <w:spacing w:after="245"/>
        <w:ind w:left="16" w:right="13"/>
      </w:pPr>
      <w:hyperlink r:id="rId1584">
        <w:r>
          <w:rPr>
            <w:color w:val="0000EE"/>
            <w:u w:val="single" w:color="0000EE"/>
          </w:rPr>
          <w:t>Поря</w:t>
        </w:r>
      </w:hyperlink>
      <w:hyperlink r:id="rId1585">
        <w:r>
          <w:rPr>
            <w:color w:val="0000EE"/>
          </w:rPr>
          <w:t>д</w:t>
        </w:r>
      </w:hyperlink>
      <w:hyperlink r:id="rId1586">
        <w:r>
          <w:rPr>
            <w:color w:val="0000EE"/>
            <w:u w:val="single" w:color="0000EE"/>
          </w:rPr>
          <w:t>ка прове</w:t>
        </w:r>
      </w:hyperlink>
      <w:hyperlink r:id="rId1587">
        <w:r>
          <w:rPr>
            <w:color w:val="0000EE"/>
          </w:rPr>
          <w:t>д</w:t>
        </w:r>
      </w:hyperlink>
      <w:hyperlink r:id="rId1588">
        <w:r>
          <w:rPr>
            <w:color w:val="0000EE"/>
            <w:u w:val="single" w:color="0000EE"/>
          </w:rPr>
          <w:t>ения су</w:t>
        </w:r>
      </w:hyperlink>
      <w:hyperlink r:id="rId1589">
        <w:r>
          <w:rPr>
            <w:color w:val="0000EE"/>
          </w:rPr>
          <w:t>д</w:t>
        </w:r>
      </w:hyperlink>
      <w:hyperlink r:id="rId1590">
        <w:r>
          <w:rPr>
            <w:color w:val="0000EE"/>
            <w:u w:val="single" w:color="0000EE"/>
          </w:rPr>
          <w:t>ебно-психиатрической экспертизы"</w:t>
        </w:r>
      </w:hyperlink>
      <w:r>
        <w:t xml:space="preserve"> (зарегистрирован Министерством юстиции Российской Федерации 2 марта 2017 г., регистрационный N 45823).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отделение психосоциальной реабилитации;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психиатрический дневной стационар;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психиатрический дневной стационар для обслужи</w:t>
      </w:r>
      <w:r>
        <w:t>вания детского населения;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отделение психиатрической помощи при расстройствах психотического спектра в условиях дневного стационара;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психиатрический дневной стационар для психосоциальной реабилитации;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отделение "Телефон доверия";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диспансерное отделение;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кабинет(ы) врачей-специалистов;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лечебно-производственные (трудовые) мастерские;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физиотерапевтическое отделение (кабинет);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отделение (кабинет) функциональной диагностики;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рентгенологическое отделение (кабинет);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клинико-диагностическую лабораторию;</w:t>
      </w:r>
    </w:p>
    <w:p w:rsidR="00803CA3" w:rsidRDefault="005E5F02">
      <w:pPr>
        <w:numPr>
          <w:ilvl w:val="0"/>
          <w:numId w:val="71"/>
        </w:numPr>
        <w:spacing w:after="245"/>
        <w:ind w:right="13" w:firstLine="390"/>
      </w:pPr>
      <w:r>
        <w:t>аптеку;</w:t>
      </w:r>
    </w:p>
    <w:p w:rsidR="00803CA3" w:rsidRDefault="005E5F02">
      <w:pPr>
        <w:numPr>
          <w:ilvl w:val="0"/>
          <w:numId w:val="71"/>
        </w:numPr>
        <w:spacing w:after="230"/>
        <w:ind w:right="13" w:firstLine="390"/>
      </w:pPr>
      <w:r>
        <w:t>о</w:t>
      </w:r>
      <w:r>
        <w:t>рганизационно-методический отдел (кабинет).</w:t>
      </w:r>
    </w:p>
    <w:p w:rsidR="00803CA3" w:rsidRDefault="005E5F02">
      <w:pPr>
        <w:spacing w:after="245"/>
        <w:ind w:left="391" w:right="13"/>
      </w:pPr>
      <w:r>
        <w:t>7. Больница осуществляет следующие функции:</w:t>
      </w:r>
    </w:p>
    <w:p w:rsidR="00803CA3" w:rsidRDefault="005E5F02">
      <w:pPr>
        <w:numPr>
          <w:ilvl w:val="0"/>
          <w:numId w:val="72"/>
        </w:numPr>
        <w:spacing w:after="252" w:line="262" w:lineRule="auto"/>
        <w:ind w:right="13" w:firstLine="390"/>
      </w:pPr>
      <w:r>
        <w:t>оказание первичной специализированной медико-санитарной помощи (при наличии в структуре Больницы структурных подразделений для оказания медицинской помощи в амбулаторны</w:t>
      </w:r>
      <w:r>
        <w:t>х условиях) и специализированной медицинской помощи лицам,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72"/>
        </w:numPr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 xml:space="preserve">проведение психиатрического обследования и </w:t>
      </w:r>
      <w:r>
        <w:t>медицинского психиатрического освидетельствования лицам,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72"/>
        </w:numPr>
        <w:spacing w:after="230"/>
        <w:ind w:right="13" w:firstLine="390"/>
      </w:pPr>
      <w:r>
        <w:t>участие в проведении диспансеризации, медицинских осмотров и медицинских освидетельствований;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участие в оказании медицинской помощ</w:t>
      </w:r>
      <w:r>
        <w:t>и пострадавшим в результате чрезвычайных ситуациях;</w:t>
      </w:r>
    </w:p>
    <w:p w:rsidR="00803CA3" w:rsidRDefault="005E5F02">
      <w:pPr>
        <w:numPr>
          <w:ilvl w:val="0"/>
          <w:numId w:val="72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72"/>
        </w:numPr>
        <w:ind w:right="13" w:firstLine="390"/>
      </w:pPr>
      <w:r>
        <w:t>направление лиц, страдающих психическими расстр</w:t>
      </w:r>
      <w:r>
        <w:t>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868" name="Picture 25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68" name="Picture 25868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numPr>
          <w:ilvl w:val="0"/>
          <w:numId w:val="72"/>
        </w:numPr>
        <w:spacing w:after="230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72"/>
        </w:numPr>
        <w:spacing w:after="230"/>
        <w:ind w:right="13" w:firstLine="390"/>
      </w:pPr>
      <w:r>
        <w:t>организация и проведе</w:t>
      </w:r>
      <w:r>
        <w:t>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72"/>
        </w:numPr>
        <w:spacing w:after="230"/>
        <w:ind w:right="13" w:firstLine="390"/>
      </w:pPr>
      <w:r>
        <w:t>взаим</w:t>
      </w:r>
      <w:r>
        <w:t>одействие с организациями и объединениями, оказывающими медико-психологическую и медикосоциальную помощь лицам, страдающим психическими расстройствами;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72"/>
        </w:numPr>
        <w:spacing w:after="252" w:line="262" w:lineRule="auto"/>
        <w:ind w:right="13" w:firstLine="390"/>
      </w:pPr>
      <w:r>
        <w:t>оказани</w:t>
      </w:r>
      <w:r>
        <w:t>е консультативной помощи врачам-психиатрам стационарных организаций социального обслуживания,предназначенных для лиц, страдающих психическими расстройствами (далее - стационарные организации социального обслуживания), по вопросам диагностики, лечения и пси</w:t>
      </w:r>
      <w:r>
        <w:t>хосоциальной реабилитации лиц, страдающих психическими расстройствами, проживающих в стационарных организациях социального обслуживания;</w:t>
      </w:r>
    </w:p>
    <w:p w:rsidR="00803CA3" w:rsidRDefault="005E5F02">
      <w:pPr>
        <w:numPr>
          <w:ilvl w:val="0"/>
          <w:numId w:val="72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</w:t>
      </w:r>
      <w:r>
        <w:t>хосоциальной реабилитации лиц,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</w:t>
      </w:r>
      <w:r>
        <w:t>радающих психическими расстройствами;</w:t>
      </w:r>
    </w:p>
    <w:p w:rsidR="00803CA3" w:rsidRDefault="005E5F02">
      <w:pPr>
        <w:numPr>
          <w:ilvl w:val="0"/>
          <w:numId w:val="72"/>
        </w:numPr>
        <w:spacing w:after="252" w:line="262" w:lineRule="auto"/>
        <w:ind w:right="13" w:firstLine="390"/>
      </w:pPr>
      <w:r>
        <w:t>участие в организации и проведении научно-практических мероприятий, направленных на усовершенствованиепрофессиональных компетенций и формированию новых профессиональных компетенций врачей-психиатров, врачейпсихиатров д</w:t>
      </w:r>
      <w:r>
        <w:t>етских, врачей-психотерапевтов, врачей-специалистов, медицинских психологов;</w:t>
      </w:r>
    </w:p>
    <w:p w:rsidR="00803CA3" w:rsidRDefault="005E5F02">
      <w:pPr>
        <w:numPr>
          <w:ilvl w:val="0"/>
          <w:numId w:val="72"/>
        </w:numPr>
        <w:spacing w:after="245"/>
        <w:ind w:right="13" w:firstLine="390"/>
      </w:pPr>
      <w:r>
        <w:t>участие в проведении анализа медико-статистических показателей заболеваемости, инвалидности и смертности лиц, страдающих психическими расстройствами, прикрепленных к территории, о</w:t>
      </w:r>
      <w:r>
        <w:t>бслуживаемой Больницей;</w:t>
      </w:r>
    </w:p>
    <w:p w:rsidR="00803CA3" w:rsidRDefault="005E5F02">
      <w:pPr>
        <w:numPr>
          <w:ilvl w:val="0"/>
          <w:numId w:val="7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1591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592" w:anchor="AAE0NS">
        <w:r>
          <w:rPr>
            <w:color w:val="0000EE"/>
          </w:rPr>
          <w:t>д</w:t>
        </w:r>
      </w:hyperlink>
      <w:hyperlink r:id="rId1593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594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595" w:anchor="AAE0NS">
        <w:r>
          <w:rPr>
            <w:color w:val="0000EE"/>
          </w:rPr>
          <w:t>д</w:t>
        </w:r>
      </w:hyperlink>
      <w:hyperlink r:id="rId1596" w:anchor="AAE0NS">
        <w:r>
          <w:rPr>
            <w:color w:val="0000EE"/>
            <w:u w:val="single" w:color="0000EE"/>
          </w:rPr>
          <w:t>оровья граж</w:t>
        </w:r>
      </w:hyperlink>
      <w:hyperlink r:id="rId1597" w:anchor="AAE0NS">
        <w:r>
          <w:rPr>
            <w:color w:val="0000EE"/>
          </w:rPr>
          <w:t>д</w:t>
        </w:r>
      </w:hyperlink>
      <w:hyperlink r:id="rId1598" w:anchor="AAE0NS">
        <w:r>
          <w:rPr>
            <w:color w:val="0000EE"/>
            <w:u w:val="single" w:color="0000EE"/>
          </w:rPr>
          <w:t>ан в Российско</w:t>
        </w:r>
        <w:r>
          <w:rPr>
            <w:color w:val="0000EE"/>
            <w:u w:val="single" w:color="0000EE"/>
          </w:rPr>
          <w:t>й Фе</w:t>
        </w:r>
      </w:hyperlink>
      <w:hyperlink r:id="rId1599" w:anchor="AAE0NS">
        <w:r>
          <w:rPr>
            <w:color w:val="0000EE"/>
          </w:rPr>
          <w:t>д</w:t>
        </w:r>
      </w:hyperlink>
      <w:hyperlink r:id="rId1600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018" name="Picture 260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18" name="Picture 26018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</w:t>
      </w:r>
      <w:r>
        <w:t>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022" name="Picture 26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2" name="Picture 26022"/>
                    <pic:cNvPicPr/>
                  </pic:nvPicPr>
                  <pic:blipFill>
                    <a:blip r:embed="rId133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026" name="Picture 26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6" name="Picture 26026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090" name="Picture 26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90" name="Picture 26090"/>
                    <pic:cNvPicPr/>
                  </pic:nvPicPr>
                  <pic:blipFill>
                    <a:blip r:embed="rId133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01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602" w:anchor="A7E0N9">
        <w:r>
          <w:rPr>
            <w:color w:val="0000EE"/>
          </w:rPr>
          <w:t>д</w:t>
        </w:r>
      </w:hyperlink>
      <w:hyperlink r:id="rId1603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45"/>
        <w:ind w:left="15" w:right="13" w:firstLine="390"/>
      </w:pPr>
      <w:r>
        <w:t>8. Больница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она создана.</w:t>
      </w:r>
    </w:p>
    <w:p w:rsidR="00803CA3" w:rsidRDefault="005E5F02">
      <w:pPr>
        <w:pStyle w:val="Heading1"/>
        <w:ind w:right="-15"/>
      </w:pPr>
      <w:r>
        <w:t>Приложение N 47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</w:t>
      </w:r>
      <w:r>
        <w:rPr>
          <w:b/>
          <w:sz w:val="23"/>
        </w:rPr>
        <w:t>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50"/>
      </w:pPr>
      <w:r>
        <w:t>РЕКОМЕНДУЕМЫЕ ШТАТНЫЕ НОРМАТИВЫ ПСИХИАТРИЧЕСКОЙ БОЛЬНИЦЫ</w:t>
      </w:r>
    </w:p>
    <w:tbl>
      <w:tblPr>
        <w:tblStyle w:val="TableGrid"/>
        <w:tblW w:w="1050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2224"/>
        <w:gridCol w:w="7971"/>
      </w:tblGrid>
      <w:tr w:rsidR="00803CA3">
        <w:trPr>
          <w:trHeight w:val="474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73" w:firstLine="0"/>
              <w:jc w:val="both"/>
            </w:pPr>
            <w:r>
              <w:t>N</w:t>
            </w:r>
          </w:p>
          <w:p w:rsidR="00803CA3" w:rsidRDefault="005E5F02">
            <w:pPr>
              <w:spacing w:after="0" w:line="259" w:lineRule="auto"/>
              <w:ind w:left="13" w:firstLine="0"/>
              <w:jc w:val="both"/>
            </w:pPr>
            <w:r>
              <w:t>п/п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630" w:right="2516" w:hanging="182"/>
            </w:pPr>
            <w:r>
              <w:t>Наименование</w:t>
            </w:r>
            <w:r>
              <w:tab/>
              <w:t>Количество должности</w:t>
            </w:r>
          </w:p>
        </w:tc>
      </w:tr>
      <w:tr w:rsidR="00803CA3">
        <w:trPr>
          <w:trHeight w:val="278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845"/>
              </w:tabs>
              <w:spacing w:after="0" w:line="259" w:lineRule="auto"/>
              <w:ind w:left="0" w:firstLine="0"/>
            </w:pPr>
            <w:r>
              <w:t>Главный врач</w:t>
            </w:r>
            <w:r>
              <w:tab/>
              <w:t>1,0 должность</w:t>
            </w:r>
          </w:p>
        </w:tc>
      </w:tr>
      <w:tr w:rsidR="00803CA3">
        <w:trPr>
          <w:trHeight w:val="758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2845"/>
              </w:tabs>
              <w:spacing w:after="4" w:line="259" w:lineRule="auto"/>
              <w:ind w:left="0" w:firstLine="0"/>
            </w:pPr>
            <w:r>
              <w:t>Заместитель главного</w:t>
            </w:r>
            <w:r>
              <w:tab/>
              <w:t>1,0 должность</w:t>
            </w:r>
          </w:p>
          <w:p w:rsidR="00803CA3" w:rsidRDefault="005E5F02">
            <w:pPr>
              <w:spacing w:after="0" w:line="259" w:lineRule="auto"/>
              <w:ind w:left="0" w:right="7748" w:firstLine="0"/>
            </w:pPr>
            <w:r>
              <w:t>врача по медицинской части</w:t>
            </w:r>
          </w:p>
        </w:tc>
      </w:tr>
      <w:tr w:rsidR="00803CA3">
        <w:trPr>
          <w:trHeight w:val="100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6729" w:firstLine="0"/>
            </w:pPr>
            <w:r>
              <w:t>Заместитель главного</w:t>
            </w:r>
            <w:r>
              <w:tab/>
              <w:t>1,0 должность врача по организационнометодической работе</w:t>
            </w:r>
          </w:p>
        </w:tc>
      </w:tr>
      <w:tr w:rsidR="00803CA3">
        <w:trPr>
          <w:trHeight w:val="758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965" w:firstLine="0"/>
            </w:pPr>
            <w:r>
              <w:t>Заместитель главного</w:t>
            </w:r>
            <w:r>
              <w:tab/>
              <w:t>1,0 должность при количестве коек более 500 врача по клиникоэкспертной работе</w:t>
            </w:r>
          </w:p>
        </w:tc>
      </w:tr>
      <w:tr w:rsidR="00803CA3">
        <w:trPr>
          <w:trHeight w:val="778"/>
        </w:trPr>
        <w:tc>
          <w:tcPr>
            <w:tcW w:w="3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10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5504" w:firstLine="0"/>
            </w:pPr>
            <w:r>
              <w:t>Заведующий</w:t>
            </w:r>
            <w:r>
              <w:tab/>
              <w:t>1,0 должность на отделение отделением - врачпсихиатр (врач-психиатр</w:t>
            </w:r>
          </w:p>
        </w:tc>
      </w:tr>
      <w:tr w:rsidR="00803CA3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детский)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253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 при среднем пребывании пациента до 20 койко-дней; 1,0 должность на 20 коек при среднем пребывании пациента от 21 до 42 койко-дней; 1,0 должность на 25 коек при среднем пребывании пациента от 43 до 84 койко-дней; 1,0 должность на 30</w:t>
            </w:r>
            <w:r>
              <w:t xml:space="preserve"> коек при среднем пребывании пациента более 84 койко-дней; 1,0 должность на 20 коек для осуществления принудительных мер медицинского характера</w:t>
            </w:r>
          </w:p>
        </w:tc>
      </w:tr>
      <w:tr w:rsidR="00803CA3">
        <w:trPr>
          <w:trHeight w:val="278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Врач-психиатр детский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 для детей</w:t>
            </w:r>
          </w:p>
        </w:tc>
      </w:tr>
      <w:tr w:rsidR="00803CA3">
        <w:trPr>
          <w:trHeight w:val="27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Врач-психотерапевт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 для</w:t>
            </w:r>
            <w:r>
              <w:t xml:space="preserve"> взрослых, 1,0 должность на 30 коек для детей</w:t>
            </w:r>
          </w:p>
        </w:tc>
      </w:tr>
      <w:tr w:rsidR="00803CA3">
        <w:trPr>
          <w:trHeight w:val="518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9.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Врач-фтизиатр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 для пациентов без бактериовыделения, 1,0 должность на 20 коек для пациентов с бактериовыделением</w:t>
            </w:r>
          </w:p>
        </w:tc>
      </w:tr>
      <w:tr w:rsidR="00803CA3">
        <w:trPr>
          <w:trHeight w:val="1253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10. Врач-терапевт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7" w:lineRule="auto"/>
              <w:ind w:left="0" w:firstLine="0"/>
            </w:pPr>
            <w:r>
              <w:t>1,0 должность на 250 коек, при наличии соматопсихиатрических коек дополнительно устанавливается по 1,0 должности на 75 таких коек, при наличии коек для лиц пожилого и старческого возраста дополнительно устанавливается по 1,0 должности врача-терапевта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(врач</w:t>
            </w:r>
            <w:r>
              <w:t>а-гериатра) на 75 таких коек, при наличии коек для проведения экспертизы дополнительно устанавливается 1,0 должность на 100 таких коек</w:t>
            </w:r>
          </w:p>
        </w:tc>
      </w:tr>
      <w:tr w:rsidR="00803CA3">
        <w:trPr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11. Врач-педиатр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 для детей</w:t>
            </w:r>
          </w:p>
        </w:tc>
      </w:tr>
      <w:tr w:rsidR="00803CA3">
        <w:trPr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12. Врач-акушер-гинеколог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 для женщин</w:t>
            </w:r>
          </w:p>
        </w:tc>
      </w:tr>
      <w:tr w:rsidR="00803CA3">
        <w:trPr>
          <w:trHeight w:val="27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13. Врач-невролог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коек, 1,0 должность на 50 коек для детей</w:t>
            </w:r>
          </w:p>
        </w:tc>
      </w:tr>
      <w:tr w:rsidR="00803CA3">
        <w:trPr>
          <w:trHeight w:val="234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14. Врач-хирург</w:t>
            </w:r>
          </w:p>
        </w:tc>
        <w:tc>
          <w:tcPr>
            <w:tcW w:w="797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540"/>
        </w:trPr>
        <w:tc>
          <w:tcPr>
            <w:tcW w:w="105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46"/>
              </w:numPr>
              <w:spacing w:after="51" w:line="259" w:lineRule="auto"/>
              <w:ind w:hanging="311"/>
            </w:pPr>
            <w:r>
              <w:t>Врач-дерматовенеролог 1,0 должность на 500 коек</w:t>
            </w:r>
          </w:p>
          <w:p w:rsidR="00803CA3" w:rsidRDefault="005E5F02">
            <w:pPr>
              <w:numPr>
                <w:ilvl w:val="0"/>
                <w:numId w:val="146"/>
              </w:numPr>
              <w:spacing w:after="0" w:line="259" w:lineRule="auto"/>
              <w:ind w:hanging="311"/>
            </w:pPr>
            <w:r>
              <w:t>Врач-эндокринолог</w:t>
            </w:r>
            <w:r>
              <w:tab/>
              <w:t>1,0 должность на 500 коек</w:t>
            </w:r>
          </w:p>
        </w:tc>
      </w:tr>
    </w:tbl>
    <w:p w:rsidR="00803CA3" w:rsidRDefault="00803CA3">
      <w:pPr>
        <w:spacing w:after="0" w:line="259" w:lineRule="auto"/>
        <w:ind w:left="-450" w:right="517" w:firstLine="0"/>
      </w:pPr>
    </w:p>
    <w:tbl>
      <w:tblPr>
        <w:tblStyle w:val="TableGrid"/>
        <w:tblW w:w="1049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2404"/>
        <w:gridCol w:w="131"/>
        <w:gridCol w:w="7699"/>
        <w:gridCol w:w="260"/>
      </w:tblGrid>
      <w:tr w:rsidR="00803CA3">
        <w:trPr>
          <w:gridBefore w:val="1"/>
          <w:wBefore w:w="14" w:type="dxa"/>
          <w:trHeight w:val="1830"/>
        </w:trPr>
        <w:tc>
          <w:tcPr>
            <w:tcW w:w="10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47"/>
              </w:numPr>
              <w:spacing w:after="51" w:line="259" w:lineRule="auto"/>
              <w:ind w:hanging="311"/>
            </w:pPr>
            <w:r>
              <w:t>Врач-физиотерапевт</w:t>
            </w:r>
            <w:r>
              <w:tab/>
              <w:t>1,0 должность на 500 коек</w:t>
            </w:r>
          </w:p>
          <w:p w:rsidR="00803CA3" w:rsidRDefault="005E5F02">
            <w:pPr>
              <w:numPr>
                <w:ilvl w:val="0"/>
                <w:numId w:val="147"/>
              </w:numPr>
              <w:spacing w:after="0" w:line="298" w:lineRule="auto"/>
              <w:ind w:hanging="311"/>
            </w:pPr>
            <w:r>
              <w:t>Врач функциональной</w:t>
            </w:r>
            <w:r>
              <w:tab/>
              <w:t xml:space="preserve">Должности устанавливаются в соответствии с </w:t>
            </w:r>
            <w:hyperlink r:id="rId1604" w:anchor="6540IN">
              <w:r>
                <w:rPr>
                  <w:color w:val="0000EE"/>
                  <w:u w:val="single" w:color="0000EE"/>
                </w:rPr>
                <w:t>Правилами прове</w:t>
              </w:r>
            </w:hyperlink>
            <w:hyperlink r:id="rId1605" w:anchor="6540IN">
              <w:r>
                <w:rPr>
                  <w:color w:val="0000EE"/>
                </w:rPr>
                <w:t>д</w:t>
              </w:r>
            </w:hyperlink>
            <w:hyperlink r:id="rId1606" w:anchor="6540IN">
              <w:r>
                <w:rPr>
                  <w:color w:val="0000EE"/>
                  <w:u w:val="single" w:color="0000EE"/>
                </w:rPr>
                <w:t>ения ф</w:t>
              </w:r>
            </w:hyperlink>
            <w:hyperlink r:id="rId1607" w:anchor="6540IN">
              <w:r>
                <w:rPr>
                  <w:color w:val="0000EE"/>
                </w:rPr>
                <w:t>у</w:t>
              </w:r>
            </w:hyperlink>
            <w:hyperlink r:id="rId1608" w:anchor="6540IN">
              <w:r>
                <w:rPr>
                  <w:color w:val="0000EE"/>
                  <w:u w:val="single" w:color="0000EE"/>
                </w:rPr>
                <w:t xml:space="preserve">нкциональных </w:t>
              </w:r>
            </w:hyperlink>
            <w:r>
              <w:t>диагностики</w:t>
            </w:r>
            <w:r>
              <w:tab/>
            </w:r>
            <w:hyperlink r:id="rId1609" w:anchor="6540IN">
              <w:r>
                <w:rPr>
                  <w:color w:val="0000EE"/>
                  <w:u w:val="single" w:color="0000EE"/>
                </w:rPr>
                <w:t>иссле</w:t>
              </w:r>
            </w:hyperlink>
            <w:hyperlink r:id="rId1610" w:anchor="6540IN">
              <w:r>
                <w:rPr>
                  <w:color w:val="0000EE"/>
                </w:rPr>
                <w:t>д</w:t>
              </w:r>
            </w:hyperlink>
            <w:hyperlink r:id="rId1611" w:anchor="6540IN">
              <w:r>
                <w:rPr>
                  <w:color w:val="0000EE"/>
                  <w:u w:val="single" w:color="0000EE"/>
                </w:rPr>
                <w:t>ований</w:t>
              </w:r>
            </w:hyperlink>
            <w:r>
              <w:t xml:space="preserve">, утвержденными </w:t>
            </w:r>
            <w:hyperlink r:id="rId1612">
              <w:r>
                <w:rPr>
                  <w:color w:val="0000EE"/>
                  <w:u w:val="single" w:color="0000EE"/>
                </w:rPr>
                <w:t>приказом Министерства з</w:t>
              </w:r>
            </w:hyperlink>
            <w:hyperlink r:id="rId1613">
              <w:r>
                <w:rPr>
                  <w:color w:val="0000EE"/>
                </w:rPr>
                <w:t>д</w:t>
              </w:r>
            </w:hyperlink>
            <w:hyperlink r:id="rId1614">
              <w:r>
                <w:rPr>
                  <w:color w:val="0000EE"/>
                  <w:u w:val="single" w:color="0000EE"/>
                </w:rPr>
                <w:t>равоохранения Российской</w:t>
              </w:r>
            </w:hyperlink>
          </w:p>
          <w:p w:rsidR="00803CA3" w:rsidRDefault="005E5F02">
            <w:pPr>
              <w:spacing w:after="0" w:line="259" w:lineRule="auto"/>
              <w:ind w:left="2535" w:firstLine="0"/>
            </w:pPr>
            <w:hyperlink r:id="rId1615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1616">
              <w:r>
                <w:rPr>
                  <w:color w:val="0000EE"/>
                </w:rPr>
                <w:t>д</w:t>
              </w:r>
            </w:hyperlink>
            <w:hyperlink r:id="rId1617">
              <w:r>
                <w:rPr>
                  <w:color w:val="0000EE"/>
                  <w:u w:val="single" w:color="0000EE"/>
                </w:rPr>
                <w:t xml:space="preserve">ерации от 26 </w:t>
              </w:r>
            </w:hyperlink>
            <w:hyperlink r:id="rId1618">
              <w:r>
                <w:rPr>
                  <w:color w:val="0000EE"/>
                </w:rPr>
                <w:t>д</w:t>
              </w:r>
            </w:hyperlink>
            <w:hyperlink r:id="rId1619">
              <w:r>
                <w:rPr>
                  <w:color w:val="0000EE"/>
                  <w:u w:val="single" w:color="0000EE"/>
                </w:rPr>
                <w:t>ек</w:t>
              </w:r>
              <w:r>
                <w:rPr>
                  <w:color w:val="0000EE"/>
                  <w:u w:val="single" w:color="0000EE"/>
                </w:rPr>
                <w:t>абря 2016 г. N 997н</w:t>
              </w:r>
            </w:hyperlink>
            <w:r>
              <w:t xml:space="preserve"> (зарегистрирован Министерством юстиции</w:t>
            </w:r>
          </w:p>
          <w:p w:rsidR="00803CA3" w:rsidRDefault="005E5F02">
            <w:pPr>
              <w:spacing w:after="45" w:line="259" w:lineRule="auto"/>
              <w:ind w:left="2535" w:firstLine="0"/>
            </w:pPr>
            <w:r>
              <w:t>Российской Федерации 14 февраля 2017 г., регистрационный N 45620)</w:t>
            </w:r>
          </w:p>
          <w:p w:rsidR="00803CA3" w:rsidRDefault="005E5F02">
            <w:pPr>
              <w:numPr>
                <w:ilvl w:val="0"/>
                <w:numId w:val="147"/>
              </w:numPr>
              <w:spacing w:after="66" w:line="259" w:lineRule="auto"/>
              <w:ind w:hanging="311"/>
            </w:pPr>
            <w:r>
              <w:t>Врач-офтальмолог</w:t>
            </w:r>
            <w:r>
              <w:tab/>
              <w:t>1,0 должность на 500 коек</w:t>
            </w:r>
          </w:p>
          <w:p w:rsidR="00803CA3" w:rsidRDefault="005E5F02">
            <w:pPr>
              <w:numPr>
                <w:ilvl w:val="0"/>
                <w:numId w:val="147"/>
              </w:numPr>
              <w:spacing w:after="0" w:line="259" w:lineRule="auto"/>
              <w:ind w:hanging="311"/>
            </w:pPr>
            <w:r>
              <w:t>Врач-оториноларинголог 1,0 должность на 500 коек</w:t>
            </w:r>
          </w:p>
        </w:tc>
      </w:tr>
      <w:tr w:rsidR="00803CA3">
        <w:trPr>
          <w:gridBefore w:val="1"/>
          <w:wBefore w:w="14" w:type="dxa"/>
          <w:trHeight w:val="227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21. Врач-рентгенолог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22. Врач-диетолог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коек, но не менее 1,0 должности в больницах на 200 и более коек</w:t>
            </w:r>
          </w:p>
        </w:tc>
      </w:tr>
      <w:tr w:rsidR="00803CA3">
        <w:trPr>
          <w:gridBefore w:val="1"/>
          <w:wBefore w:w="14" w:type="dxa"/>
          <w:trHeight w:val="27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23. Врач-инфекционист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коек</w:t>
            </w:r>
          </w:p>
        </w:tc>
      </w:tr>
      <w:tr w:rsidR="00803CA3">
        <w:trPr>
          <w:gridBefore w:val="1"/>
          <w:wBefore w:w="14" w:type="dxa"/>
          <w:trHeight w:val="27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24. Врач-эпидемиолог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25. Врач-стоматолог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26. Врач по лечебной физкультуре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коек</w:t>
            </w:r>
          </w:p>
        </w:tc>
      </w:tr>
      <w:tr w:rsidR="00803CA3">
        <w:trPr>
          <w:gridBefore w:val="1"/>
          <w:wBefore w:w="14" w:type="dxa"/>
          <w:trHeight w:val="517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27. Врач-статистик (врачметодист)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gridBefore w:val="1"/>
          <w:wBefore w:w="14" w:type="dxa"/>
          <w:trHeight w:val="765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28. Врач приемного отделения - врачпсихиатр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500 коек (для обеспечения круглосуточной работы)</w:t>
            </w:r>
          </w:p>
        </w:tc>
      </w:tr>
      <w:tr w:rsidR="00803CA3">
        <w:trPr>
          <w:gridBefore w:val="1"/>
          <w:wBefore w:w="14" w:type="dxa"/>
          <w:trHeight w:val="51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29. Главная медицинская сестра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gridBefore w:val="1"/>
          <w:wBefore w:w="14" w:type="dxa"/>
          <w:trHeight w:val="525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30. Старшая медицинская сестра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отделение</w:t>
            </w:r>
          </w:p>
        </w:tc>
      </w:tr>
      <w:tr w:rsidR="00803CA3">
        <w:trPr>
          <w:gridBefore w:val="1"/>
          <w:wBefore w:w="14" w:type="dxa"/>
          <w:trHeight w:val="1485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31. Медицинская сестра (медицинская сестра палатная (постовая)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61" w:lineRule="auto"/>
              <w:ind w:left="0" w:firstLine="0"/>
            </w:pPr>
            <w:r>
              <w:t>5,75 должности на 25 коек для взрослых при среднем пребывании пациента до 100 койкодней (для обеспечения круглосуточной работы); 5,75 должности на 30 коек для взрослых при среднем пребывании пациента более 100 койко-дней (для обеспечения круглосуточной раб</w:t>
            </w:r>
            <w:r>
              <w:t>оты); 5,75 должности на 20 коек для взрослых для осуществление принудительных мер медицинского характера (для обеспечения круглосуточной работы);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10 коек для детей (для обеспечения круглосуточной работы)</w:t>
            </w:r>
          </w:p>
        </w:tc>
      </w:tr>
      <w:tr w:rsidR="00803CA3">
        <w:trPr>
          <w:gridBefore w:val="1"/>
          <w:wBefore w:w="14" w:type="dxa"/>
          <w:trHeight w:val="1253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32. Медицинская сестра процедурно</w:t>
            </w:r>
            <w:r>
              <w:t>й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в смену для отделения для взрослых на 30 коек при среднем пребывании пациента до 42 койко-дней; 1,0 должность в смену для отделения для взрослых на 50 коек при среднем пребывании пациента свыше 42 койко-дней; 1,0 должность в смену на каждый</w:t>
            </w:r>
            <w:r>
              <w:t xml:space="preserve"> процедурный кабинет общепсихиатрического отделения для обслуживания детского населения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33. Медицинская сестра приемного отделения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500 коек (для обеспечения круглосуточной работы)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34. Медицинская сестра по физиотерапии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тыс. условных физиотерапевтических единиц в год, но не менее 1,0 должности</w:t>
            </w:r>
          </w:p>
        </w:tc>
      </w:tr>
      <w:tr w:rsidR="00803CA3">
        <w:trPr>
          <w:gridBefore w:val="1"/>
          <w:wBefore w:w="14" w:type="dxa"/>
          <w:trHeight w:val="517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35. Медицинская сестра диетическая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коек, но не более 3,0 должностей на больницу</w:t>
            </w:r>
          </w:p>
        </w:tc>
      </w:tr>
      <w:tr w:rsidR="00803CA3">
        <w:trPr>
          <w:gridBefore w:val="1"/>
          <w:wBefore w:w="14" w:type="dxa"/>
          <w:trHeight w:val="174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 xml:space="preserve">36. </w:t>
            </w:r>
            <w:r>
              <w:t>Санитар или младшая медицинская сестра по уходу за больными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12 коек для взрослых при среднем пребывании пациента до 100 койкодней (для обеспечения круглосуточной работы); 5,75 должности на 20 коек для взрослых при среднем пребывании пацие</w:t>
            </w:r>
            <w:r>
              <w:t>нта более 100 койко-дней (для обеспечения круглосуточной работы); 5,75 должности на 20 коек для взрослых для осуществления принудительных мер медицинского характера (для обеспечения круглосуточной работы); 5,75 должности на 10 коек для детей (для обеспечен</w:t>
            </w:r>
            <w:r>
              <w:t>ия круглосуточной работы); 5,75 должности на 500 коек для обеспечения круглосуточной работы приемного отделения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37. Санитар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2,0 должности на отделение для питания пациентов</w:t>
            </w:r>
          </w:p>
        </w:tc>
      </w:tr>
      <w:tr w:rsidR="00803CA3">
        <w:trPr>
          <w:gridBefore w:val="1"/>
          <w:wBefore w:w="14" w:type="dxa"/>
          <w:trHeight w:val="51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38. Рентгенолаборант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врача-рентгенолога, включая заведующего рентгенологическим кабинетом (отделением)</w:t>
            </w:r>
          </w:p>
        </w:tc>
      </w:tr>
      <w:tr w:rsidR="00803CA3">
        <w:trPr>
          <w:gridBefore w:val="1"/>
          <w:wBefore w:w="14" w:type="dxa"/>
          <w:trHeight w:val="278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39. Медицинский психолог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 для взрослых, 1,0 должность на 15 коек для детей</w:t>
            </w:r>
          </w:p>
        </w:tc>
      </w:tr>
      <w:tr w:rsidR="00803CA3">
        <w:trPr>
          <w:gridBefore w:val="1"/>
          <w:wBefore w:w="14" w:type="dxa"/>
          <w:trHeight w:val="27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40. Медицинский статистик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коек, но не более 3,0 должностей на больницу</w:t>
            </w:r>
          </w:p>
        </w:tc>
      </w:tr>
      <w:tr w:rsidR="00803CA3">
        <w:trPr>
          <w:gridBefore w:val="1"/>
          <w:wBefore w:w="14" w:type="dxa"/>
          <w:trHeight w:val="467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1" w:hanging="311"/>
            </w:pPr>
            <w:r>
              <w:t>41. Медицинский регистратор</w:t>
            </w:r>
          </w:p>
        </w:tc>
        <w:tc>
          <w:tcPr>
            <w:tcW w:w="7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gridBefore w:val="1"/>
          <w:wBefore w:w="14" w:type="dxa"/>
          <w:trHeight w:val="525"/>
        </w:trPr>
        <w:tc>
          <w:tcPr>
            <w:tcW w:w="104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311" w:hanging="311"/>
              <w:jc w:val="both"/>
            </w:pPr>
            <w:r>
              <w:t>42. Инструктор по лечебной 1,0 должность на 600 коек, но не менее 1,0 должности в больницах на 400 и более коек физкультуре</w:t>
            </w:r>
          </w:p>
        </w:tc>
      </w:tr>
      <w:tr w:rsidR="00803CA3">
        <w:trPr>
          <w:gridAfter w:val="1"/>
          <w:wAfter w:w="260" w:type="dxa"/>
          <w:trHeight w:val="240"/>
        </w:trPr>
        <w:tc>
          <w:tcPr>
            <w:tcW w:w="102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" w:firstLine="0"/>
            </w:pPr>
            <w:r>
              <w:t xml:space="preserve">43. </w:t>
            </w:r>
            <w:r>
              <w:t>Инструктор по трудовой 1,0 должность на 25 коек</w:t>
            </w:r>
          </w:p>
        </w:tc>
      </w:tr>
      <w:tr w:rsidR="00803CA3">
        <w:trPr>
          <w:gridAfter w:val="1"/>
          <w:wAfter w:w="260" w:type="dxa"/>
          <w:trHeight w:val="4908"/>
        </w:trPr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60" w:line="259" w:lineRule="auto"/>
              <w:ind w:left="325" w:firstLine="0"/>
            </w:pPr>
            <w:r>
              <w:t>терапии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Заведующий аптекой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41" w:line="263" w:lineRule="auto"/>
              <w:ind w:hanging="311"/>
            </w:pPr>
            <w:r>
              <w:t>Заместитель заведующего аптекой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66" w:line="259" w:lineRule="auto"/>
              <w:ind w:hanging="311"/>
            </w:pPr>
            <w:r>
              <w:t>Провизор-технолог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Фармацевт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Провизор-аналитик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6" w:line="263" w:lineRule="auto"/>
              <w:ind w:hanging="311"/>
            </w:pPr>
            <w:r>
              <w:t>Специалист по социальной работе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Социальный работник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Воспитатель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Логопед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66" w:line="259" w:lineRule="auto"/>
              <w:ind w:hanging="311"/>
            </w:pPr>
            <w:r>
              <w:t>Дефектолог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51" w:line="259" w:lineRule="auto"/>
              <w:ind w:hanging="311"/>
            </w:pPr>
            <w:r>
              <w:t>Юрисконсульт</w:t>
            </w:r>
          </w:p>
          <w:p w:rsidR="00803CA3" w:rsidRDefault="005E5F02">
            <w:pPr>
              <w:numPr>
                <w:ilvl w:val="0"/>
                <w:numId w:val="148"/>
              </w:numPr>
              <w:spacing w:after="204" w:line="263" w:lineRule="auto"/>
              <w:ind w:hanging="311"/>
            </w:pPr>
            <w:r>
              <w:t>Медицинский дезинфектор</w:t>
            </w:r>
          </w:p>
          <w:p w:rsidR="00803CA3" w:rsidRDefault="005E5F02">
            <w:pPr>
              <w:spacing w:after="13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78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131" w:firstLine="0"/>
            </w:pPr>
            <w:r>
              <w:t>1,0 должность</w:t>
            </w:r>
          </w:p>
          <w:p w:rsidR="00803CA3" w:rsidRDefault="005E5F02">
            <w:pPr>
              <w:spacing w:after="268" w:line="259" w:lineRule="auto"/>
              <w:ind w:left="131" w:firstLine="0"/>
            </w:pPr>
            <w:r>
              <w:t>1,0 должность на 1000 и более коек</w:t>
            </w:r>
          </w:p>
          <w:p w:rsidR="00803CA3" w:rsidRDefault="005E5F02">
            <w:pPr>
              <w:spacing w:after="43" w:line="259" w:lineRule="auto"/>
              <w:ind w:left="131" w:firstLine="0"/>
            </w:pPr>
            <w:r>
              <w:t>1,0 должность на 500 коек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1,0 должность на 300 коек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0,5 должности в больницах более 400 коек; 1,0 должность в больницах более 1000 коек</w:t>
            </w:r>
          </w:p>
          <w:p w:rsidR="00803CA3" w:rsidRDefault="005E5F02">
            <w:pPr>
              <w:spacing w:after="283" w:line="259" w:lineRule="auto"/>
              <w:ind w:left="131" w:firstLine="0"/>
            </w:pPr>
            <w:r>
              <w:t>1,0 должность на 50 коек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1,0 должность на 50 коек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1,0 должность на 15 коек для детей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0,5 должности на 15 коек для детей</w:t>
            </w:r>
          </w:p>
          <w:p w:rsidR="00803CA3" w:rsidRDefault="005E5F02">
            <w:pPr>
              <w:spacing w:after="43" w:line="259" w:lineRule="auto"/>
              <w:ind w:left="131" w:firstLine="0"/>
            </w:pPr>
            <w:r>
              <w:t>0,5 должности на 15 коек для детей</w:t>
            </w:r>
          </w:p>
          <w:p w:rsidR="00803CA3" w:rsidRDefault="005E5F02">
            <w:pPr>
              <w:spacing w:after="28" w:line="259" w:lineRule="auto"/>
              <w:ind w:left="131" w:firstLine="0"/>
            </w:pPr>
            <w:r>
              <w:t>1,0 должность на 250 коек, но не менее 1,0 должности на больницу</w:t>
            </w:r>
          </w:p>
          <w:p w:rsidR="00803CA3" w:rsidRDefault="005E5F02">
            <w:pPr>
              <w:spacing w:after="0" w:line="259" w:lineRule="auto"/>
              <w:ind w:left="131" w:firstLine="0"/>
            </w:pPr>
            <w:r>
              <w:t>Не менее 1,0 должности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48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spacing w:after="186" w:line="262" w:lineRule="auto"/>
        <w:ind w:left="10" w:hanging="10"/>
        <w:jc w:val="center"/>
      </w:pPr>
      <w:r>
        <w:rPr>
          <w:b/>
          <w:sz w:val="21"/>
        </w:rPr>
        <w:t>СТАНДАРТ ОСНАЩЕНИЯ ПСИХИАТРИЧЕСКОЙ БОЛЬНИЦЫ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204"/>
      </w:pPr>
      <w:r>
        <w:t>1</w:t>
      </w:r>
      <w:r>
        <w:t>. СТАНДАРТ ОСНАЩЕНИЯ ПСИХИАТРИЧЕСКОЙ БОЛЬНИЦЫ (БЕЗ ФИЗИОТЕРАПЕВТИЧЕСКОГО ОТДЕЛЕНИЯ (КАБИНЕТА)</w:t>
      </w:r>
    </w:p>
    <w:p w:rsidR="00803CA3" w:rsidRDefault="005E5F02">
      <w:pPr>
        <w:spacing w:after="51" w:line="262" w:lineRule="auto"/>
        <w:ind w:left="2" w:right="648" w:firstLine="60"/>
        <w:jc w:val="both"/>
      </w:pPr>
      <w:r>
        <w:t>N Код вида Наименование вида медицинского Наименование оборудования Требуемое п/п номенклатурной изделия в соответствии с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6618" name="Picture 266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18" name="Picture 2661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номенклатурной классификацией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291870</w:t>
      </w:r>
      <w:r>
        <w:tab/>
        <w:t>Электроэнцефалограф</w:t>
      </w:r>
      <w:r>
        <w:tab/>
        <w:t>Электроэнцефалограф</w:t>
      </w:r>
      <w:r>
        <w:tab/>
        <w:t>1 на 500 коек,</w:t>
      </w:r>
      <w:r>
        <w:t xml:space="preserve"> но не</w:t>
      </w:r>
    </w:p>
    <w:p w:rsidR="00803CA3" w:rsidRDefault="005E5F02">
      <w:pPr>
        <w:ind w:left="328" w:right="1503" w:hanging="10"/>
        <w:jc w:val="right"/>
      </w:pPr>
      <w:r>
        <w:t>менее 1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135190</w:t>
      </w:r>
      <w:r>
        <w:tab/>
        <w:t>Система рентгеновской компьютерной</w:t>
      </w:r>
      <w:r>
        <w:tab/>
        <w:t>Компьютерный томограф</w:t>
      </w:r>
      <w:r>
        <w:tab/>
        <w:t>1 (для клиник</w:t>
      </w:r>
    </w:p>
    <w:p w:rsidR="00803CA3" w:rsidRDefault="005E5F02">
      <w:pPr>
        <w:tabs>
          <w:tab w:val="center" w:pos="3196"/>
          <w:tab w:val="center" w:pos="942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томографии всего тела</w:t>
      </w:r>
      <w:r>
        <w:tab/>
        <w:t>федеральных</w:t>
      </w:r>
    </w:p>
    <w:p w:rsidR="00803CA3" w:rsidRDefault="005E5F02">
      <w:pPr>
        <w:ind w:left="328" w:right="1092" w:hanging="10"/>
        <w:jc w:val="right"/>
      </w:pPr>
      <w:r>
        <w:t>учреждений)</w:t>
      </w:r>
    </w:p>
    <w:p w:rsidR="00803CA3" w:rsidRDefault="005E5F02">
      <w:pPr>
        <w:ind w:left="2184" w:right="5121" w:hanging="1851"/>
      </w:pPr>
      <w:r>
        <w:t>282030</w:t>
      </w:r>
      <w:r>
        <w:tab/>
        <w:t>Система рентгеновской компьютерной томографии с ограниченным полем обзора</w:t>
      </w:r>
    </w:p>
    <w:p w:rsidR="00803CA3" w:rsidRDefault="005E5F02">
      <w:pPr>
        <w:numPr>
          <w:ilvl w:val="0"/>
          <w:numId w:val="73"/>
        </w:numPr>
        <w:spacing w:after="11"/>
        <w:ind w:left="334" w:right="13" w:hanging="319"/>
      </w:pPr>
      <w:r>
        <w:t>135130 Система магнитно-резонансной</w:t>
      </w:r>
      <w:r>
        <w:t xml:space="preserve"> Магнитно-резонансный томограф 1 (для клиник томографии всего тела, с постоянным федеральных</w:t>
      </w:r>
    </w:p>
    <w:p w:rsidR="00803CA3" w:rsidRDefault="005E5F02">
      <w:pPr>
        <w:tabs>
          <w:tab w:val="center" w:pos="2597"/>
          <w:tab w:val="center" w:pos="937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магнитом</w:t>
      </w:r>
      <w:r>
        <w:tab/>
        <w:t>учреждений)</w:t>
      </w:r>
    </w:p>
    <w:p w:rsidR="00803CA3" w:rsidRDefault="005E5F02">
      <w:pPr>
        <w:tabs>
          <w:tab w:val="center" w:pos="646"/>
          <w:tab w:val="center" w:pos="357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135140</w:t>
      </w:r>
      <w:r>
        <w:tab/>
        <w:t>Система магнитно-резонансной</w:t>
      </w:r>
    </w:p>
    <w:p w:rsidR="00803CA3" w:rsidRDefault="005E5F02">
      <w:pPr>
        <w:ind w:left="2185" w:right="4595"/>
      </w:pPr>
      <w:r>
        <w:t>томографии всего тела, с резистивным магнитом</w:t>
      </w:r>
    </w:p>
    <w:p w:rsidR="00803CA3" w:rsidRDefault="005E5F02">
      <w:pPr>
        <w:tabs>
          <w:tab w:val="center" w:pos="646"/>
          <w:tab w:val="center" w:pos="357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135160</w:t>
      </w:r>
      <w:r>
        <w:tab/>
        <w:t>Система магнитно-резонансной</w:t>
      </w:r>
    </w:p>
    <w:p w:rsidR="00803CA3" w:rsidRDefault="005E5F02">
      <w:pPr>
        <w:ind w:left="2185" w:right="4915"/>
      </w:pPr>
      <w:r>
        <w:t>томографии всего тела, со сверхпроводящим магнитом</w:t>
      </w:r>
    </w:p>
    <w:p w:rsidR="00803CA3" w:rsidRDefault="005E5F02">
      <w:pPr>
        <w:numPr>
          <w:ilvl w:val="0"/>
          <w:numId w:val="73"/>
        </w:numPr>
        <w:spacing w:after="11"/>
        <w:ind w:left="334" w:right="13" w:hanging="319"/>
      </w:pPr>
      <w:r>
        <w:t>165790</w:t>
      </w:r>
      <w:r>
        <w:tab/>
        <w:t>Система магнитоэнцефа-</w:t>
      </w:r>
      <w:r>
        <w:tab/>
        <w:t>Магнитный энцефалограф</w:t>
      </w:r>
      <w:r>
        <w:tab/>
        <w:t>1 (для клиник лографическая</w:t>
      </w:r>
      <w:r>
        <w:tab/>
        <w:t>федеральных</w:t>
      </w:r>
    </w:p>
    <w:p w:rsidR="00803CA3" w:rsidRDefault="005E5F02">
      <w:pPr>
        <w:ind w:left="328" w:right="1092" w:hanging="10"/>
        <w:jc w:val="right"/>
      </w:pPr>
      <w:r>
        <w:t>учреждений)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269170</w:t>
      </w:r>
      <w:r>
        <w:tab/>
        <w:t>Электрокардиограф,</w:t>
      </w:r>
      <w:r>
        <w:tab/>
        <w:t>Электрокардиограф</w:t>
      </w:r>
      <w:r>
        <w:tab/>
        <w:t>Не менее 1</w:t>
      </w:r>
    </w:p>
    <w:p w:rsidR="00803CA3" w:rsidRDefault="005E5F02">
      <w:pPr>
        <w:tabs>
          <w:tab w:val="center" w:pos="3823"/>
          <w:tab w:val="center" w:pos="65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профессиональный, многоканальный</w:t>
      </w:r>
      <w:r>
        <w:tab/>
        <w:t>многоканаль</w:t>
      </w:r>
      <w:r>
        <w:t>ный</w:t>
      </w:r>
    </w:p>
    <w:p w:rsidR="00803CA3" w:rsidRDefault="005E5F02">
      <w:pPr>
        <w:ind w:left="2184" w:right="4231" w:hanging="1851"/>
      </w:pPr>
      <w:r>
        <w:t>122620</w:t>
      </w:r>
      <w:r>
        <w:tab/>
        <w:t>Электрокардиограф многоканальный, с усреднением сигнала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>1 на отделение для домашнего использования/</w:t>
      </w:r>
      <w:r>
        <w:tab/>
        <w:t>концентрации глюкозы в крови использования у постели больного ИВД портативный с на</w:t>
      </w:r>
      <w:r>
        <w:t>бором тестполосок</w:t>
      </w:r>
    </w:p>
    <w:p w:rsidR="00803CA3" w:rsidRDefault="005E5F02">
      <w:pPr>
        <w:ind w:left="2184" w:right="4320" w:hanging="1851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46"/>
          <w:tab w:val="center" w:pos="395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5" w:right="13"/>
      </w:pPr>
      <w:r>
        <w:t>использования вблизи пациента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149980</w:t>
      </w:r>
      <w:r>
        <w:tab/>
        <w:t>Пульсоксиметр</w:t>
      </w:r>
      <w:r>
        <w:tab/>
        <w:t>Пульсоксиметр</w:t>
      </w:r>
      <w:r>
        <w:tab/>
        <w:t>1 на отделение</w:t>
      </w:r>
    </w:p>
    <w:p w:rsidR="00803CA3" w:rsidRDefault="005E5F02">
      <w:pPr>
        <w:tabs>
          <w:tab w:val="center" w:pos="646"/>
          <w:tab w:val="center" w:pos="37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260250</w:t>
      </w:r>
      <w:r>
        <w:tab/>
        <w:t>Система ультразвуковой визуализации</w:t>
      </w:r>
      <w:r>
        <w:tab/>
        <w:t>Аппарат для ультразвукового</w:t>
      </w:r>
      <w:r>
        <w:tab/>
        <w:t>1</w:t>
      </w:r>
    </w:p>
    <w:p w:rsidR="00803CA3" w:rsidRDefault="005E5F02">
      <w:pPr>
        <w:tabs>
          <w:tab w:val="center" w:pos="2845"/>
          <w:tab w:val="center" w:pos="64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универсальная</w:t>
      </w:r>
      <w:r>
        <w:tab/>
        <w:t>исследования</w:t>
      </w:r>
    </w:p>
    <w:p w:rsidR="00803CA3" w:rsidRDefault="005E5F02">
      <w:pPr>
        <w:tabs>
          <w:tab w:val="center" w:pos="646"/>
          <w:tab w:val="center" w:pos="388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324320</w:t>
      </w:r>
      <w:r>
        <w:tab/>
        <w:t>Система ультразвуковой визуализации</w:t>
      </w:r>
    </w:p>
    <w:p w:rsidR="00803CA3" w:rsidRDefault="005E5F02">
      <w:pPr>
        <w:ind w:left="2185" w:right="13"/>
      </w:pPr>
      <w:r>
        <w:t>ручная, для поверхности тела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279970</w:t>
      </w:r>
      <w:r>
        <w:tab/>
        <w:t>Набор первой медицинской помощи,</w:t>
      </w:r>
      <w:r>
        <w:tab/>
        <w:t>Набор экстренной медицинской</w:t>
      </w:r>
      <w:r>
        <w:tab/>
        <w:t>1 на отделени</w:t>
      </w:r>
      <w:r>
        <w:t>е</w:t>
      </w:r>
    </w:p>
    <w:p w:rsidR="00803CA3" w:rsidRDefault="005E5F02">
      <w:pPr>
        <w:tabs>
          <w:tab w:val="center" w:pos="3851"/>
          <w:tab w:val="center" w:pos="675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751" w:hanging="10"/>
        <w:jc w:val="center"/>
      </w:pPr>
      <w:r>
        <w:t>лекарственные средства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169180</w:t>
      </w:r>
      <w:r>
        <w:tab/>
        <w:t>Аппарат искусственной вентиляции</w:t>
      </w:r>
      <w:r>
        <w:tab/>
        <w:t>Аппарат искусственной</w:t>
      </w:r>
      <w:r>
        <w:tab/>
        <w:t>1 на 250 коек, но не легких стационарный высокочастотный</w:t>
      </w:r>
      <w:r>
        <w:tab/>
        <w:t>вентиляции легких</w:t>
      </w:r>
      <w:r>
        <w:tab/>
        <w:t>менее 1 с электроприводом</w:t>
      </w:r>
    </w:p>
    <w:p w:rsidR="00803CA3" w:rsidRDefault="005E5F02">
      <w:pPr>
        <w:tabs>
          <w:tab w:val="center" w:pos="646"/>
          <w:tab w:val="center" w:pos="374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232870</w:t>
      </w:r>
      <w:r>
        <w:tab/>
      </w:r>
      <w:r>
        <w:t>Аппарат искусственной вентиляции</w:t>
      </w:r>
    </w:p>
    <w:p w:rsidR="00803CA3" w:rsidRDefault="005E5F02">
      <w:pPr>
        <w:ind w:left="2185" w:right="4360"/>
      </w:pPr>
      <w:r>
        <w:t>легких для интенсивной терапии неонатальный/для взрослых</w:t>
      </w:r>
    </w:p>
    <w:p w:rsidR="00803CA3" w:rsidRDefault="005E5F02">
      <w:pPr>
        <w:tabs>
          <w:tab w:val="center" w:pos="646"/>
          <w:tab w:val="center" w:pos="374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232890</w:t>
      </w:r>
      <w:r>
        <w:tab/>
        <w:t>Аппарат искусственной вентиляции</w:t>
      </w:r>
    </w:p>
    <w:p w:rsidR="00803CA3" w:rsidRDefault="005E5F02">
      <w:pPr>
        <w:ind w:left="2185" w:right="5050"/>
      </w:pPr>
      <w:r>
        <w:t>легких общего назначения для интенсивной терапии</w:t>
      </w:r>
    </w:p>
    <w:p w:rsidR="00803CA3" w:rsidRDefault="005E5F02">
      <w:pPr>
        <w:tabs>
          <w:tab w:val="center" w:pos="646"/>
          <w:tab w:val="center" w:pos="374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314540</w:t>
      </w:r>
      <w:r>
        <w:tab/>
        <w:t>Аппарат искусственной вентиляции</w:t>
      </w:r>
    </w:p>
    <w:p w:rsidR="00803CA3" w:rsidRDefault="005E5F02">
      <w:pPr>
        <w:ind w:left="2185" w:right="5302"/>
      </w:pPr>
      <w:r>
        <w:t>легких стационарный высокочастотный</w:t>
      </w:r>
      <w:r>
        <w:t xml:space="preserve"> с пневмоприводом</w:t>
      </w:r>
    </w:p>
    <w:p w:rsidR="00803CA3" w:rsidRDefault="005E5F02">
      <w:pPr>
        <w:tabs>
          <w:tab w:val="center" w:pos="646"/>
          <w:tab w:val="center" w:pos="374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216260</w:t>
      </w:r>
      <w:r>
        <w:tab/>
        <w:t>Аппарат искусственной вентиляции</w:t>
      </w:r>
    </w:p>
    <w:p w:rsidR="00803CA3" w:rsidRDefault="005E5F02">
      <w:pPr>
        <w:ind w:left="2185" w:right="4170"/>
      </w:pPr>
      <w:r>
        <w:t>легких, пневматический, одноразового использования</w:t>
      </w:r>
    </w:p>
    <w:p w:rsidR="00803CA3" w:rsidRDefault="005E5F02">
      <w:pPr>
        <w:tabs>
          <w:tab w:val="center" w:pos="646"/>
          <w:tab w:val="center" w:pos="374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216540</w:t>
      </w:r>
      <w:r>
        <w:tab/>
        <w:t>Аппарат искусственной вентиляции</w:t>
      </w:r>
    </w:p>
    <w:p w:rsidR="00803CA3" w:rsidRDefault="005E5F02">
      <w:pPr>
        <w:ind w:left="2185" w:right="4082"/>
      </w:pPr>
      <w:r>
        <w:t>легких, пневматический, многоразового использования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126500</w:t>
      </w:r>
      <w:r>
        <w:tab/>
        <w:t>Дефибриллятор внешний</w:t>
      </w:r>
      <w:r>
        <w:tab/>
        <w:t>Дефибриллятор</w:t>
      </w:r>
      <w:r>
        <w:tab/>
        <w:t>Не менее 1</w:t>
      </w:r>
    </w:p>
    <w:p w:rsidR="00803CA3" w:rsidRDefault="005E5F02">
      <w:pPr>
        <w:ind w:left="2185" w:right="4866"/>
      </w:pPr>
      <w:r>
        <w:t>автоматический для профессионального использования с питанием от аккумуляторной батареи</w:t>
      </w:r>
    </w:p>
    <w:p w:rsidR="00803CA3" w:rsidRDefault="005E5F02">
      <w:pPr>
        <w:ind w:left="2184" w:right="4588" w:hanging="1851"/>
      </w:pPr>
      <w:r>
        <w:t>119850</w:t>
      </w:r>
      <w:r>
        <w:tab/>
        <w:t>Дефибриллятор внешний с ручным управлением</w:t>
      </w:r>
    </w:p>
    <w:p w:rsidR="00803CA3" w:rsidRDefault="005E5F02">
      <w:pPr>
        <w:tabs>
          <w:tab w:val="center" w:pos="646"/>
          <w:tab w:val="center" w:pos="330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85" w:right="4917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291560</w:t>
      </w:r>
      <w:r>
        <w:tab/>
        <w:t>Система электрошоковой терапии</w:t>
      </w:r>
      <w:r>
        <w:tab/>
        <w:t>Аппарат для электросудорожной 1 на 250 коек, но не</w:t>
      </w:r>
    </w:p>
    <w:p w:rsidR="00803CA3" w:rsidRDefault="005E5F02">
      <w:pPr>
        <w:tabs>
          <w:tab w:val="center" w:pos="6149"/>
          <w:tab w:val="center" w:pos="917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терапии</w:t>
      </w:r>
      <w:r>
        <w:tab/>
        <w:t>менее 1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239410</w:t>
      </w:r>
      <w:r>
        <w:tab/>
        <w:t>Аппарат для измерения артериального</w:t>
      </w:r>
      <w:r>
        <w:tab/>
        <w:t>Аппарат для и</w:t>
      </w:r>
      <w:r>
        <w:t>змерения</w:t>
      </w:r>
      <w:r>
        <w:tab/>
        <w:t>1 на пост</w:t>
      </w:r>
    </w:p>
    <w:p w:rsidR="00803CA3" w:rsidRDefault="005E5F02">
      <w:pPr>
        <w:tabs>
          <w:tab w:val="center" w:pos="3800"/>
          <w:tab w:val="center" w:pos="6882"/>
          <w:tab w:val="center" w:pos="939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давления анероидный механический</w:t>
      </w:r>
      <w:r>
        <w:tab/>
        <w:t>артериального давления</w:t>
      </w:r>
      <w:r>
        <w:tab/>
        <w:t>медицинской</w:t>
      </w:r>
    </w:p>
    <w:p w:rsidR="00803CA3" w:rsidRDefault="005E5F02">
      <w:pPr>
        <w:ind w:left="328" w:right="1587" w:hanging="10"/>
        <w:jc w:val="right"/>
      </w:pPr>
      <w:r>
        <w:t>сестры 216350</w:t>
      </w:r>
      <w:r>
        <w:tab/>
        <w:t>Аппарат электронный для измерения</w:t>
      </w:r>
    </w:p>
    <w:p w:rsidR="00803CA3" w:rsidRDefault="005E5F02">
      <w:pPr>
        <w:ind w:left="2185" w:right="5105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46"/>
          <w:tab w:val="center" w:pos="381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85" w:right="5223"/>
      </w:pPr>
      <w:r>
        <w:t>арт</w:t>
      </w:r>
      <w:r>
        <w:t>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46"/>
          <w:tab w:val="center" w:pos="381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85" w:right="5223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46"/>
          <w:tab w:val="center" w:pos="389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85" w:right="4669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46"/>
          <w:tab w:val="center" w:pos="38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85" w:right="4669"/>
      </w:pPr>
      <w:r>
        <w:t>давления электрический с ручным нагнетением, стационарный</w:t>
      </w:r>
    </w:p>
    <w:p w:rsidR="00803CA3" w:rsidRDefault="005E5F02">
      <w:pPr>
        <w:ind w:left="2184" w:right="4580" w:hanging="1851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157600</w:t>
      </w:r>
      <w:r>
        <w:tab/>
      </w:r>
      <w:r>
        <w:t>Ростомер медицинский</w:t>
      </w:r>
      <w:r>
        <w:tab/>
        <w:t>Ростомер</w:t>
      </w:r>
      <w:r>
        <w:tab/>
        <w:t>1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46"/>
          <w:tab w:val="center" w:pos="321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85" w:right="4123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126390</w:t>
      </w:r>
      <w:r>
        <w:tab/>
        <w:t>Термометр инфракрасный для</w:t>
      </w:r>
      <w:r>
        <w:tab/>
        <w:t>Термометр</w:t>
      </w:r>
      <w:r>
        <w:tab/>
        <w:t>Не менее 2 на</w:t>
      </w:r>
    </w:p>
    <w:p w:rsidR="00803CA3" w:rsidRDefault="005E5F02">
      <w:pPr>
        <w:spacing w:after="11"/>
        <w:ind w:left="2185" w:right="448"/>
      </w:pPr>
      <w:r>
        <w:t>измерения температуры тела пациента, каждый пост кожный</w:t>
      </w:r>
      <w:r>
        <w:tab/>
        <w:t>медицинской</w:t>
      </w:r>
    </w:p>
    <w:p w:rsidR="00803CA3" w:rsidRDefault="005E5F02">
      <w:pPr>
        <w:ind w:left="328" w:right="1587" w:hanging="10"/>
        <w:jc w:val="right"/>
      </w:pPr>
      <w:r>
        <w:t>сестры</w:t>
      </w:r>
    </w:p>
    <w:p w:rsidR="00803CA3" w:rsidRDefault="005E5F02">
      <w:pPr>
        <w:tabs>
          <w:tab w:val="center" w:pos="646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185" w:right="13"/>
      </w:pPr>
      <w:r>
        <w:t>температуры тела пациента, ртутный</w:t>
      </w:r>
    </w:p>
    <w:p w:rsidR="00803CA3" w:rsidRDefault="005E5F02">
      <w:pPr>
        <w:tabs>
          <w:tab w:val="center" w:pos="646"/>
          <w:tab w:val="center" w:pos="344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5" w:right="4874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46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5" w:right="4802"/>
      </w:pPr>
      <w:r>
        <w:t>температуры тела пациента, на основе сплава галлия</w:t>
      </w:r>
    </w:p>
    <w:p w:rsidR="00803CA3" w:rsidRDefault="005E5F02">
      <w:pPr>
        <w:tabs>
          <w:tab w:val="center" w:pos="646"/>
          <w:tab w:val="center" w:pos="352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126370</w:t>
      </w:r>
      <w:r>
        <w:tab/>
        <w:t>Термометр инфракрасный для</w:t>
      </w:r>
    </w:p>
    <w:p w:rsidR="00803CA3" w:rsidRDefault="005E5F02">
      <w:pPr>
        <w:ind w:left="2185" w:right="4781"/>
      </w:pPr>
      <w:r>
        <w:t>измерения температуры тела пациента, ушной</w:t>
      </w:r>
    </w:p>
    <w:p w:rsidR="00803CA3" w:rsidRDefault="005E5F02">
      <w:pPr>
        <w:tabs>
          <w:tab w:val="center" w:pos="646"/>
          <w:tab w:val="center" w:pos="352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</w:t>
      </w:r>
      <w:r>
        <w:t>ля</w:t>
      </w:r>
    </w:p>
    <w:p w:rsidR="00803CA3" w:rsidRDefault="005E5F02">
      <w:pPr>
        <w:ind w:left="2185" w:right="4075"/>
      </w:pPr>
      <w:r>
        <w:t>измерения температуры тела пациента, ушной/кожный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46"/>
          <w:tab w:val="center" w:pos="3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46"/>
          <w:tab w:val="center" w:pos="3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60"/>
          <w:tab w:val="center" w:pos="6675"/>
          <w:tab w:val="center" w:pos="942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</w:t>
      </w:r>
      <w:r>
        <w:tab/>
        <w:t>определяется</w:t>
      </w:r>
    </w:p>
    <w:p w:rsidR="00803CA3" w:rsidRDefault="005E5F02">
      <w:pPr>
        <w:ind w:left="328" w:right="1354" w:hanging="10"/>
        <w:jc w:val="right"/>
      </w:pPr>
      <w:r>
        <w:t>исходя из</w:t>
      </w:r>
    </w:p>
    <w:p w:rsidR="00803CA3" w:rsidRDefault="005E5F02">
      <w:pPr>
        <w:tabs>
          <w:tab w:val="center" w:pos="646"/>
          <w:tab w:val="center" w:pos="3834"/>
          <w:tab w:val="center" w:pos="8101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устройство для обеззараживания категории (типа) и</w:t>
      </w:r>
    </w:p>
    <w:p w:rsidR="00803CA3" w:rsidRDefault="005E5F02">
      <w:pPr>
        <w:tabs>
          <w:tab w:val="center" w:pos="3079"/>
          <w:tab w:val="center" w:pos="6653"/>
          <w:tab w:val="center" w:pos="91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и (или) фильтрации</w:t>
      </w:r>
      <w:r>
        <w:tab/>
        <w:t>объема</w:t>
      </w:r>
    </w:p>
    <w:p w:rsidR="00803CA3" w:rsidRDefault="005E5F02">
      <w:pPr>
        <w:ind w:left="328" w:right="995" w:hanging="10"/>
        <w:jc w:val="right"/>
      </w:pPr>
      <w:r>
        <w:t>помещения, в</w:t>
      </w:r>
    </w:p>
    <w:p w:rsidR="00803CA3" w:rsidRDefault="005E5F02">
      <w:pPr>
        <w:tabs>
          <w:tab w:val="center" w:pos="646"/>
          <w:tab w:val="center" w:pos="3705"/>
          <w:tab w:val="center" w:pos="7068"/>
          <w:tab w:val="center" w:pos="917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 xml:space="preserve">воздуха </w:t>
      </w:r>
      <w:r>
        <w:t>и (или) дезинфекции</w:t>
      </w:r>
      <w:r>
        <w:tab/>
        <w:t>котором</w:t>
      </w:r>
    </w:p>
    <w:p w:rsidR="00803CA3" w:rsidRDefault="005E5F02">
      <w:pPr>
        <w:tabs>
          <w:tab w:val="center" w:pos="3740"/>
          <w:tab w:val="center" w:pos="6394"/>
          <w:tab w:val="center" w:pos="940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поверхностей</w:t>
      </w:r>
      <w:r>
        <w:tab/>
        <w:t>размещается</w:t>
      </w:r>
    </w:p>
    <w:p w:rsidR="00803CA3" w:rsidRDefault="005E5F02">
      <w:pPr>
        <w:ind w:left="328" w:right="1238" w:hanging="10"/>
        <w:jc w:val="right"/>
      </w:pPr>
      <w:r>
        <w:t>устройство</w:t>
      </w:r>
    </w:p>
    <w:p w:rsidR="00803CA3" w:rsidRDefault="005E5F02">
      <w:pPr>
        <w:tabs>
          <w:tab w:val="center" w:pos="646"/>
          <w:tab w:val="center" w:pos="370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85" w:right="13"/>
      </w:pPr>
      <w:r>
        <w:t>высокоэффективный, стационарный</w:t>
      </w:r>
    </w:p>
    <w:p w:rsidR="00803CA3" w:rsidRDefault="005E5F02">
      <w:pPr>
        <w:tabs>
          <w:tab w:val="center" w:pos="646"/>
          <w:tab w:val="center" w:pos="313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5" w:right="4731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46"/>
          <w:tab w:val="center" w:pos="392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</w:r>
      <w:r>
        <w:t>Очиститель воздуха ультрафиолетовый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207800</w:t>
      </w:r>
      <w:r>
        <w:tab/>
        <w:t>Кресло-коляска, управляемая</w:t>
      </w:r>
      <w:r>
        <w:tab/>
        <w:t>Кресло-коляска</w:t>
      </w:r>
      <w:r>
        <w:tab/>
        <w:t>Не менее 1</w:t>
      </w:r>
    </w:p>
    <w:p w:rsidR="00803CA3" w:rsidRDefault="005E5F02">
      <w:pPr>
        <w:ind w:left="2185" w:right="4618"/>
      </w:pPr>
      <w:r>
        <w:t>пациентом/сопровождающим лицом, с приводом на задние колеса, нескладная</w:t>
      </w:r>
    </w:p>
    <w:p w:rsidR="00803CA3" w:rsidRDefault="005E5F02">
      <w:pPr>
        <w:tabs>
          <w:tab w:val="center" w:pos="646"/>
          <w:tab w:val="center" w:pos="34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207810</w:t>
      </w:r>
      <w:r>
        <w:tab/>
        <w:t>Кресло-коляска, управляемая</w:t>
      </w:r>
    </w:p>
    <w:p w:rsidR="00803CA3" w:rsidRDefault="005E5F02">
      <w:pPr>
        <w:ind w:left="2185" w:right="4744"/>
      </w:pPr>
      <w:r>
        <w:t>пациентом/сопровождающим лицом, с односторонним рыч</w:t>
      </w:r>
      <w:r>
        <w:t>ажным приводом, складная</w:t>
      </w:r>
    </w:p>
    <w:p w:rsidR="00803CA3" w:rsidRDefault="005E5F02">
      <w:pPr>
        <w:tabs>
          <w:tab w:val="center" w:pos="646"/>
          <w:tab w:val="center" w:pos="34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207910</w:t>
      </w:r>
      <w:r>
        <w:tab/>
        <w:t>Кресло-коляска, управляемая</w:t>
      </w:r>
    </w:p>
    <w:p w:rsidR="00803CA3" w:rsidRDefault="005E5F02">
      <w:pPr>
        <w:ind w:left="2185" w:right="4511"/>
      </w:pPr>
      <w:r>
        <w:t>пациентом/сопровождающим лицом, с двуручным цепным приводом, складная</w:t>
      </w:r>
    </w:p>
    <w:p w:rsidR="00803CA3" w:rsidRDefault="005E5F02">
      <w:pPr>
        <w:tabs>
          <w:tab w:val="center" w:pos="646"/>
          <w:tab w:val="center" w:pos="349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</w:t>
      </w:r>
    </w:p>
    <w:p w:rsidR="00803CA3" w:rsidRDefault="005E5F02">
      <w:pPr>
        <w:ind w:left="2185" w:right="4618"/>
      </w:pPr>
      <w:r>
        <w:t>пациентом/сопровождающим лицом, с приводом на задние колеса, складная</w:t>
      </w:r>
    </w:p>
    <w:p w:rsidR="00803CA3" w:rsidRDefault="005E5F02">
      <w:pPr>
        <w:tabs>
          <w:tab w:val="center" w:pos="646"/>
          <w:tab w:val="center" w:pos="34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208020</w:t>
      </w:r>
      <w:r>
        <w:tab/>
      </w:r>
      <w:r>
        <w:t>Кресло-коляска, управляемая</w:t>
      </w:r>
    </w:p>
    <w:p w:rsidR="00803CA3" w:rsidRDefault="005E5F02">
      <w:pPr>
        <w:ind w:left="2185" w:right="5227"/>
      </w:pPr>
      <w:r>
        <w:t>пациентом, с приводом на задние колеса, складная</w:t>
      </w:r>
    </w:p>
    <w:p w:rsidR="00803CA3" w:rsidRDefault="005E5F02">
      <w:pPr>
        <w:tabs>
          <w:tab w:val="center" w:pos="646"/>
          <w:tab w:val="center" w:pos="34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208330</w:t>
      </w:r>
      <w:r>
        <w:tab/>
        <w:t>Кресло-коляска, управляемая</w:t>
      </w:r>
    </w:p>
    <w:p w:rsidR="00803CA3" w:rsidRDefault="005E5F02">
      <w:pPr>
        <w:ind w:left="2185" w:right="4805"/>
      </w:pPr>
      <w:r>
        <w:t>пациентом, с двуручным рычажным приводом, складная</w:t>
      </w:r>
    </w:p>
    <w:p w:rsidR="00803CA3" w:rsidRDefault="005E5F02">
      <w:pPr>
        <w:tabs>
          <w:tab w:val="center" w:pos="646"/>
          <w:tab w:val="center" w:pos="34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208400</w:t>
      </w:r>
      <w:r>
        <w:tab/>
        <w:t>Кресло-коляска, управляемая</w:t>
      </w:r>
    </w:p>
    <w:p w:rsidR="00803CA3" w:rsidRDefault="005E5F02">
      <w:pPr>
        <w:ind w:left="2185" w:right="4536"/>
      </w:pPr>
      <w:r>
        <w:t>пациентом/сопровождающим лицом, с односторонним рычажным</w:t>
      </w:r>
      <w:r>
        <w:t xml:space="preserve"> приводом, нескладная</w:t>
      </w:r>
    </w:p>
    <w:p w:rsidR="00803CA3" w:rsidRDefault="005E5F02">
      <w:pPr>
        <w:ind w:left="2184" w:right="5085" w:hanging="1851"/>
      </w:pPr>
      <w:r>
        <w:t>207850</w:t>
      </w:r>
      <w:r>
        <w:tab/>
        <w:t>Кресло-коляска,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4" w:right="4592" w:hanging="1851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</w:t>
      </w:r>
      <w:r>
        <w:t>складная</w:t>
      </w:r>
    </w:p>
    <w:p w:rsidR="00803CA3" w:rsidRDefault="005E5F02">
      <w:pPr>
        <w:ind w:left="2184" w:right="5172" w:hanging="1851"/>
      </w:pPr>
      <w:r>
        <w:t>208340</w:t>
      </w:r>
      <w:r>
        <w:tab/>
        <w:t>Кресло-коляска, с приводом, управляемая сопровождающим лицом, складная</w:t>
      </w:r>
    </w:p>
    <w:p w:rsidR="00803CA3" w:rsidRDefault="005E5F02">
      <w:pPr>
        <w:tabs>
          <w:tab w:val="center" w:pos="646"/>
          <w:tab w:val="center" w:pos="349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208500</w:t>
      </w:r>
      <w:r>
        <w:tab/>
        <w:t>Кресло-коляска, управляемая</w:t>
      </w:r>
    </w:p>
    <w:p w:rsidR="00803CA3" w:rsidRDefault="005E5F02">
      <w:pPr>
        <w:ind w:left="2185" w:right="5060"/>
      </w:pPr>
      <w:r>
        <w:t>пациентом, с двуручным цепным приводом, складная</w:t>
      </w:r>
    </w:p>
    <w:p w:rsidR="00803CA3" w:rsidRDefault="005E5F02">
      <w:pPr>
        <w:numPr>
          <w:ilvl w:val="0"/>
          <w:numId w:val="73"/>
        </w:numPr>
        <w:spacing w:after="40" w:line="262" w:lineRule="auto"/>
        <w:ind w:left="334" w:right="13" w:hanging="319"/>
      </w:pPr>
      <w:r>
        <w:t xml:space="preserve">173260 Система рентгеновская диагностическаяЦифровой (аналоговый) 1 </w:t>
      </w:r>
      <w:r>
        <w:t>переносная общего назначения, рентгеновский аппарат аналоговая</w:t>
      </w:r>
    </w:p>
    <w:p w:rsidR="00803CA3" w:rsidRDefault="005E5F02">
      <w:pPr>
        <w:ind w:left="2184" w:right="5140" w:hanging="1851"/>
      </w:pPr>
      <w:r>
        <w:t>173270</w:t>
      </w:r>
      <w:r>
        <w:tab/>
        <w:t>Система рентгеновская диагностическая переносная общего назначения, цифровая</w:t>
      </w:r>
    </w:p>
    <w:p w:rsidR="00803CA3" w:rsidRDefault="005E5F02">
      <w:pPr>
        <w:ind w:left="2184" w:right="4824" w:hanging="1851"/>
      </w:pPr>
      <w:r>
        <w:t>191190</w:t>
      </w:r>
      <w:r>
        <w:tab/>
        <w:t>Система рентгеновская диагностическая стационарная общего назначения, аналоговая</w:t>
      </w:r>
    </w:p>
    <w:p w:rsidR="00803CA3" w:rsidRDefault="005E5F02">
      <w:pPr>
        <w:ind w:left="2184" w:right="4945" w:hanging="1851"/>
      </w:pPr>
      <w:r>
        <w:t>191220</w:t>
      </w:r>
      <w:r>
        <w:tab/>
        <w:t>Система рентге</w:t>
      </w:r>
      <w:r>
        <w:t>новская диагностическая стационарная общего назначения, цифровая</w:t>
      </w:r>
    </w:p>
    <w:p w:rsidR="00803CA3" w:rsidRDefault="00803CA3">
      <w:pPr>
        <w:sectPr w:rsidR="00803CA3">
          <w:type w:val="continuous"/>
          <w:pgSz w:w="11918" w:h="16858"/>
          <w:pgMar w:top="1230" w:right="443" w:bottom="1171" w:left="450" w:header="720" w:footer="720" w:gutter="0"/>
          <w:cols w:space="720"/>
        </w:sectPr>
      </w:pPr>
    </w:p>
    <w:p w:rsidR="00803CA3" w:rsidRDefault="005E5F02">
      <w:pPr>
        <w:ind w:left="2184" w:right="1996" w:hanging="1851"/>
      </w:pPr>
      <w:r>
        <w:t>208920</w:t>
      </w:r>
      <w:r>
        <w:tab/>
        <w:t>Система рентгеновская диагностическая передвижная общего назначения, аналоговая</w:t>
      </w:r>
    </w:p>
    <w:p w:rsidR="00803CA3" w:rsidRDefault="005E5F02">
      <w:pPr>
        <w:ind w:left="2184" w:right="2118" w:hanging="1851"/>
      </w:pPr>
      <w:r>
        <w:t>208940</w:t>
      </w:r>
      <w:r>
        <w:tab/>
        <w:t>Система рентгеновская диагностическая передвижная общего назначения, цифровая</w:t>
      </w:r>
    </w:p>
    <w:p w:rsidR="00803CA3" w:rsidRDefault="005E5F02">
      <w:pPr>
        <w:ind w:left="2184" w:right="2182" w:hanging="1851"/>
      </w:pPr>
      <w:r>
        <w:t>173</w:t>
      </w:r>
      <w:r>
        <w:t>260</w:t>
      </w:r>
      <w:r>
        <w:tab/>
        <w:t>Система рентгеновская диагностическая переносная общего назначения,аналоговая</w:t>
      </w:r>
    </w:p>
    <w:p w:rsidR="00803CA3" w:rsidRDefault="005E5F02">
      <w:pPr>
        <w:ind w:left="2184" w:right="2251" w:hanging="1851"/>
      </w:pPr>
      <w:r>
        <w:t>173270</w:t>
      </w:r>
      <w:r>
        <w:tab/>
        <w:t>Система рентгеновская диагностическая переносная общего назначения, цифровая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271350</w:t>
      </w:r>
      <w:r>
        <w:tab/>
        <w:t>Набор для сердечно-легочной</w:t>
      </w:r>
      <w:r>
        <w:tab/>
        <w:t>Набор реанимационный</w:t>
      </w:r>
    </w:p>
    <w:p w:rsidR="00803CA3" w:rsidRDefault="005E5F02">
      <w:pPr>
        <w:ind w:left="2185" w:right="2202"/>
      </w:pPr>
      <w:r>
        <w:t>реанимации, многоразового использования</w:t>
      </w:r>
    </w:p>
    <w:p w:rsidR="00803CA3" w:rsidRDefault="005E5F02">
      <w:pPr>
        <w:ind w:left="2184" w:right="2083" w:hanging="1851"/>
      </w:pPr>
      <w:r>
        <w:t>271400</w:t>
      </w:r>
      <w:r>
        <w:tab/>
        <w:t>Установка передвижная (тележка) для проведении сердечно-легочной реанимации, с оборудованием</w:t>
      </w:r>
    </w:p>
    <w:p w:rsidR="00803CA3" w:rsidRDefault="005E5F02">
      <w:pPr>
        <w:numPr>
          <w:ilvl w:val="0"/>
          <w:numId w:val="73"/>
        </w:numPr>
        <w:ind w:left="334" w:right="13" w:hanging="319"/>
      </w:pPr>
      <w:r>
        <w:t>131950</w:t>
      </w:r>
      <w:r>
        <w:tab/>
        <w:t>Стойка для внутривенных вливаний</w:t>
      </w:r>
      <w:r>
        <w:tab/>
        <w:t>Стойка для внутривенных инфузий</w:t>
      </w:r>
    </w:p>
    <w:p w:rsidR="00803CA3" w:rsidRDefault="005E5F02">
      <w:pPr>
        <w:numPr>
          <w:ilvl w:val="0"/>
          <w:numId w:val="73"/>
        </w:numPr>
        <w:spacing w:after="538"/>
        <w:ind w:left="334" w:right="13" w:hanging="319"/>
      </w:pPr>
      <w:r>
        <w:t>215850</w:t>
      </w:r>
      <w:r>
        <w:tab/>
        <w:t>Холодильник фармацевтический</w:t>
      </w:r>
      <w:r>
        <w:tab/>
        <w:t>Холодиль</w:t>
      </w:r>
      <w:r>
        <w:t>ник медицинский</w:t>
      </w:r>
    </w:p>
    <w:p w:rsidR="00803CA3" w:rsidRDefault="005E5F02">
      <w:pPr>
        <w:numPr>
          <w:ilvl w:val="0"/>
          <w:numId w:val="73"/>
        </w:numPr>
        <w:spacing w:after="13"/>
        <w:ind w:left="334" w:right="13" w:hanging="319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</w:p>
    <w:p w:rsidR="00803CA3" w:rsidRDefault="005E5F02">
      <w:pPr>
        <w:tabs>
          <w:tab w:val="center" w:pos="3345"/>
          <w:tab w:val="center" w:pos="67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наркотических препаратов</w:t>
      </w:r>
      <w:r>
        <w:tab/>
        <w:t>сильнодействующих и</w:t>
      </w:r>
    </w:p>
    <w:p w:rsidR="00803CA3" w:rsidRDefault="005E5F02">
      <w:pPr>
        <w:ind w:left="328" w:right="333" w:hanging="10"/>
        <w:jc w:val="right"/>
      </w:pPr>
      <w:r>
        <w:t>психотропных веществ</w:t>
      </w:r>
    </w:p>
    <w:p w:rsidR="00803CA3" w:rsidRDefault="005E5F02">
      <w:pPr>
        <w:tabs>
          <w:tab w:val="center" w:pos="646"/>
          <w:tab w:val="center" w:pos="37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хранения лекарственных</w:t>
      </w:r>
    </w:p>
    <w:p w:rsidR="00803CA3" w:rsidRDefault="005E5F02">
      <w:pPr>
        <w:spacing w:after="277"/>
        <w:ind w:left="2185" w:right="13"/>
      </w:pPr>
      <w:r>
        <w:t>средств</w:t>
      </w:r>
    </w:p>
    <w:p w:rsidR="00803CA3" w:rsidRDefault="005E5F02">
      <w:pPr>
        <w:numPr>
          <w:ilvl w:val="0"/>
          <w:numId w:val="73"/>
        </w:numPr>
        <w:spacing w:after="11"/>
        <w:ind w:left="334" w:right="13" w:hanging="319"/>
      </w:pPr>
      <w:r>
        <w:t>187150</w:t>
      </w:r>
      <w:r>
        <w:tab/>
        <w:t>Стол для осмотра/терапевтических</w:t>
      </w:r>
      <w:r>
        <w:tab/>
        <w:t>Кушетка</w:t>
      </w:r>
    </w:p>
    <w:p w:rsidR="00803CA3" w:rsidRDefault="005E5F02">
      <w:pPr>
        <w:ind w:left="2185" w:right="13"/>
      </w:pPr>
      <w:r>
        <w:t>процедур, с питанием от сети</w:t>
      </w:r>
    </w:p>
    <w:p w:rsidR="00803CA3" w:rsidRDefault="005E5F02">
      <w:pPr>
        <w:ind w:left="2184" w:right="1990" w:hanging="1851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46"/>
          <w:tab w:val="center" w:pos="372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85" w:right="13"/>
      </w:pPr>
      <w:r>
        <w:t>процедур, механический</w:t>
      </w:r>
    </w:p>
    <w:p w:rsidR="00803CA3" w:rsidRDefault="005E5F02">
      <w:pPr>
        <w:numPr>
          <w:ilvl w:val="0"/>
          <w:numId w:val="73"/>
        </w:numPr>
        <w:spacing w:line="262" w:lineRule="auto"/>
        <w:ind w:left="334" w:right="13" w:hanging="319"/>
      </w:pPr>
      <w:r>
        <w:t>120210 Кровать больничная механическая Кровать медицинская общебольничная 131200 Кроват</w:t>
      </w:r>
      <w:r>
        <w:t>ь больничная с гидравлическим приводом</w:t>
      </w:r>
    </w:p>
    <w:p w:rsidR="00803CA3" w:rsidRDefault="005E5F02">
      <w:pPr>
        <w:ind w:left="2184" w:right="1347" w:hanging="1851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73"/>
        </w:numPr>
        <w:spacing w:after="0"/>
        <w:ind w:left="334" w:right="13" w:hanging="319"/>
      </w:pPr>
      <w:r>
        <w:t>184150</w:t>
      </w:r>
      <w:r>
        <w:tab/>
        <w:t>Тумбочка прикроватная</w:t>
      </w:r>
      <w:r>
        <w:tab/>
        <w:t>Тумба прикроватная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7087" name="Picture 27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87" name="Picture 27087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ind w:left="16" w:right="13"/>
      </w:pPr>
      <w:r>
        <w:t>________________</w:t>
      </w:r>
    </w:p>
    <w:p w:rsidR="00803CA3" w:rsidRDefault="005E5F02">
      <w:pPr>
        <w:spacing w:after="1280"/>
        <w:ind w:left="16" w:right="13"/>
      </w:pPr>
      <w:r>
        <w:t>1 на отделение</w:t>
      </w:r>
    </w:p>
    <w:p w:rsidR="00803CA3" w:rsidRDefault="005E5F02">
      <w:pPr>
        <w:ind w:left="16" w:right="13"/>
      </w:pPr>
      <w:r>
        <w:t>Не менее 1 на 10 коек</w:t>
      </w:r>
    </w:p>
    <w:p w:rsidR="00803CA3" w:rsidRDefault="005E5F02">
      <w:pPr>
        <w:numPr>
          <w:ilvl w:val="0"/>
          <w:numId w:val="74"/>
        </w:numPr>
        <w:ind w:left="16" w:right="13"/>
      </w:pPr>
      <w:r>
        <w:t>на каждыйпроцедурный кабинет</w:t>
      </w:r>
    </w:p>
    <w:p w:rsidR="00803CA3" w:rsidRDefault="005E5F02">
      <w:pPr>
        <w:numPr>
          <w:ilvl w:val="0"/>
          <w:numId w:val="74"/>
        </w:numPr>
        <w:spacing w:after="1054"/>
        <w:ind w:left="16" w:right="13"/>
      </w:pPr>
      <w:r>
        <w:t>на отделение (1 в кабинет старшей медицинской сестры, 1 - в процедурный кабинет) Не менее 1 на отделение</w:t>
      </w:r>
    </w:p>
    <w:p w:rsidR="00803CA3" w:rsidRDefault="005E5F02">
      <w:pPr>
        <w:spacing w:after="1295"/>
        <w:ind w:left="16" w:right="13"/>
      </w:pPr>
      <w:r>
        <w:t>По числу коек</w:t>
      </w:r>
    </w:p>
    <w:p w:rsidR="00803CA3" w:rsidRDefault="005E5F02">
      <w:pPr>
        <w:ind w:left="16" w:right="13"/>
      </w:pPr>
      <w:r>
        <w:t>По числу коек</w:t>
      </w:r>
    </w:p>
    <w:p w:rsidR="00803CA3" w:rsidRDefault="00803CA3">
      <w:pPr>
        <w:sectPr w:rsidR="00803CA3">
          <w:type w:val="continuous"/>
          <w:pgSz w:w="11918" w:h="16858"/>
          <w:pgMar w:top="1440" w:right="985" w:bottom="1440" w:left="450" w:header="720" w:footer="720" w:gutter="0"/>
          <w:cols w:num="2" w:space="720" w:equalWidth="0">
            <w:col w:w="8137" w:space="685"/>
            <w:col w:w="1662"/>
          </w:cols>
        </w:sectPr>
      </w:pP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7090" name="Picture 27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0" name="Picture 2709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20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21" w:anchor="8Q80M5">
        <w:r>
          <w:rPr>
            <w:color w:val="0000EE"/>
          </w:rPr>
          <w:t>д</w:t>
        </w:r>
      </w:hyperlink>
      <w:hyperlink r:id="rId1622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623" w:anchor="8Q80M5">
        <w:r>
          <w:rPr>
            <w:color w:val="0000EE"/>
          </w:rPr>
          <w:t>д</w:t>
        </w:r>
      </w:hyperlink>
      <w:hyperlink r:id="rId1624" w:anchor="8Q80M5">
        <w:r>
          <w:rPr>
            <w:color w:val="0000EE"/>
            <w:u w:val="single" w:color="0000EE"/>
          </w:rPr>
          <w:t>оровья граж</w:t>
        </w:r>
      </w:hyperlink>
      <w:hyperlink r:id="rId1625" w:anchor="8Q80M5">
        <w:r>
          <w:rPr>
            <w:color w:val="0000EE"/>
          </w:rPr>
          <w:t>д</w:t>
        </w:r>
      </w:hyperlink>
      <w:hyperlink r:id="rId1626" w:anchor="8Q80M5">
        <w:r>
          <w:rPr>
            <w:color w:val="0000EE"/>
            <w:u w:val="single" w:color="0000EE"/>
          </w:rPr>
          <w:t xml:space="preserve">ан в </w:t>
        </w:r>
      </w:hyperlink>
      <w:hyperlink r:id="rId1627" w:anchor="8Q80M5">
        <w:r>
          <w:rPr>
            <w:color w:val="0000EE"/>
            <w:u w:val="single" w:color="0000EE"/>
          </w:rPr>
          <w:t>Российской Фе</w:t>
        </w:r>
      </w:hyperlink>
      <w:hyperlink r:id="rId1628" w:anchor="8Q80M5">
        <w:r>
          <w:rPr>
            <w:color w:val="0000EE"/>
          </w:rPr>
          <w:t>д</w:t>
        </w:r>
      </w:hyperlink>
      <w:hyperlink r:id="rId1629" w:anchor="8Q80M5">
        <w:r>
          <w:rPr>
            <w:color w:val="0000EE"/>
            <w:u w:val="single" w:color="0000EE"/>
          </w:rPr>
          <w:t>ерации"</w:t>
        </w:r>
      </w:hyperlink>
      <w:hyperlink r:id="rId1630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19"/>
      </w:pPr>
      <w:r>
        <w:t>ПРОЧЕЕ ОБОРУДОВАНИЕ (ОСНАЩЕНИЕ)</w:t>
      </w:r>
    </w:p>
    <w:p w:rsidR="00803CA3" w:rsidRDefault="005E5F02">
      <w:pPr>
        <w:ind w:left="16" w:right="534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 п</w:t>
      </w:r>
    </w:p>
    <w:p w:rsidR="00803CA3" w:rsidRDefault="005E5F02">
      <w:pPr>
        <w:numPr>
          <w:ilvl w:val="0"/>
          <w:numId w:val="75"/>
        </w:numPr>
        <w:spacing w:after="11"/>
        <w:ind w:right="600" w:hanging="272"/>
      </w:pPr>
      <w:r>
        <w:t>Рабочее место врача: стол, стул (кресло), персонал</w:t>
      </w:r>
      <w:r>
        <w:t>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(АРМ)</w:t>
      </w:r>
      <w:r>
        <w:tab/>
        <w:t>заведующих отделением) в</w:t>
      </w:r>
    </w:p>
    <w:p w:rsidR="00803CA3" w:rsidRDefault="005E5F02">
      <w:pPr>
        <w:tabs>
          <w:tab w:val="center" w:pos="571"/>
          <w:tab w:val="center" w:pos="831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75"/>
        </w:numPr>
        <w:ind w:right="600" w:hanging="272"/>
      </w:pPr>
      <w:r>
        <w:t>Рабочее место медицинской сестры: стол, стул (кресло), персональный компьютер с</w:t>
      </w:r>
      <w:r>
        <w:tab/>
        <w:t>1</w:t>
      </w:r>
      <w:r>
        <w:t xml:space="preserve"> на каждую медицинскую программным обеспечением и выходом в интернет (либо автоматизированное рабочее сестру в смену место (АРМ) медицинской сестры)</w:t>
      </w:r>
    </w:p>
    <w:p w:rsidR="00803CA3" w:rsidRDefault="005E5F02">
      <w:pPr>
        <w:numPr>
          <w:ilvl w:val="0"/>
          <w:numId w:val="75"/>
        </w:numPr>
        <w:ind w:right="600" w:hanging="272"/>
      </w:pPr>
      <w:r>
        <w:t>Рабочее место медицинского психолога: стол, стул (кресло), персональный компьютер 1 на каждого медицинского</w:t>
      </w:r>
      <w:r>
        <w:t xml:space="preserve"> с программным обеспечением и выходом в интернет (либо автоматизированное</w:t>
      </w:r>
      <w:r>
        <w:tab/>
        <w:t>психолога в смену рабочее место (АРМ) медицинского психолога)</w:t>
      </w:r>
    </w:p>
    <w:p w:rsidR="00803CA3" w:rsidRDefault="005E5F02">
      <w:pPr>
        <w:numPr>
          <w:ilvl w:val="0"/>
          <w:numId w:val="75"/>
        </w:numPr>
        <w:ind w:right="600" w:hanging="272"/>
      </w:pPr>
      <w:r>
        <w:t>Рабочее место специалиста по социальной работе: стол, стул (кресло), персональный</w:t>
      </w:r>
      <w:r>
        <w:tab/>
        <w:t>1 на каждого специалиста компьютер с п</w:t>
      </w:r>
      <w:r>
        <w:t>рограммным обеспечением и выходом в интернет (либо</w:t>
      </w:r>
      <w:r>
        <w:tab/>
        <w:t>по социальной работе в автоматизированное рабочее место (АРМ) специалиста по социальной работе)</w:t>
      </w:r>
      <w:r>
        <w:tab/>
        <w:t>смену</w:t>
      </w:r>
    </w:p>
    <w:p w:rsidR="00803CA3" w:rsidRDefault="005E5F02">
      <w:pPr>
        <w:numPr>
          <w:ilvl w:val="0"/>
          <w:numId w:val="75"/>
        </w:numPr>
        <w:ind w:right="600" w:hanging="272"/>
      </w:pPr>
      <w:r>
        <w:t>Рабочее место социального работника: стол, стул (кресло), персональный компьютер с 1 на каждого социаль</w:t>
      </w:r>
      <w:r>
        <w:t>ного программным обеспечением и выходом в интернет (либо автоматизированное рабочее работника в смену место (АРМ) социального работника)</w:t>
      </w:r>
    </w:p>
    <w:p w:rsidR="00803CA3" w:rsidRDefault="005E5F02">
      <w:pPr>
        <w:numPr>
          <w:ilvl w:val="0"/>
          <w:numId w:val="75"/>
        </w:numPr>
        <w:ind w:right="600" w:hanging="272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75"/>
        </w:numPr>
        <w:spacing w:after="213"/>
        <w:ind w:right="600" w:hanging="272"/>
      </w:pPr>
      <w:r>
        <w:t>Набор материалов и оборудования для экспериментально-психологического</w:t>
      </w:r>
      <w:r>
        <w:tab/>
        <w:t>15 исследования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219"/>
        <w:ind w:left="21"/>
        <w:jc w:val="left"/>
      </w:pPr>
      <w:r>
        <w:t>2. СТАНДАРТ ОСНАЩЕНИЯ ФИЗИОТЕРАПЕВТИЧЕСКОГО ОТДЕЛЕНИЯ (КАБИНЕТА) ПСИХИАТРИЧЕСКОЙ БОЛЬНИЦЫ</w:t>
      </w:r>
    </w:p>
    <w:p w:rsidR="00803CA3" w:rsidRDefault="005E5F02">
      <w:pPr>
        <w:ind w:left="15" w:right="508" w:firstLine="60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изделия в соответствии с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7339" name="Picture 273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9" name="Picture 2733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номенклатурной классификацией</w:t>
      </w:r>
    </w:p>
    <w:p w:rsidR="00803CA3" w:rsidRDefault="005E5F02">
      <w:pPr>
        <w:numPr>
          <w:ilvl w:val="0"/>
          <w:numId w:val="76"/>
        </w:numPr>
        <w:spacing w:after="13"/>
        <w:ind w:left="334" w:right="13" w:hanging="319"/>
      </w:pPr>
      <w:r>
        <w:t>335360</w:t>
      </w:r>
      <w:r>
        <w:tab/>
        <w:t>Система физиотерапевтическая для</w:t>
      </w:r>
      <w:r>
        <w:tab/>
        <w:t>Аппарат для гальваниз</w:t>
      </w:r>
      <w:r>
        <w:t>ации и</w:t>
      </w:r>
      <w:r>
        <w:tab/>
        <w:t>Не менее 2</w:t>
      </w:r>
    </w:p>
    <w:p w:rsidR="00803CA3" w:rsidRDefault="005E5F02">
      <w:pPr>
        <w:ind w:left="5672" w:right="2070" w:hanging="3488"/>
      </w:pPr>
      <w:r>
        <w:t>электролечения многофункциональная электрофореза с набором электродов и</w:t>
      </w:r>
    </w:p>
    <w:p w:rsidR="00803CA3" w:rsidRDefault="005E5F02">
      <w:pPr>
        <w:tabs>
          <w:tab w:val="center" w:pos="646"/>
          <w:tab w:val="center" w:pos="3725"/>
          <w:tab w:val="center" w:pos="667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146060</w:t>
      </w:r>
      <w:r>
        <w:tab/>
        <w:t>Система ионофореза для доставки</w:t>
      </w:r>
      <w:r>
        <w:tab/>
        <w:t>других комплектующих</w:t>
      </w:r>
    </w:p>
    <w:p w:rsidR="00803CA3" w:rsidRDefault="005E5F02">
      <w:pPr>
        <w:ind w:left="2185" w:right="4098"/>
      </w:pPr>
      <w:r>
        <w:t>лекарственных средств, многоразового использования</w:t>
      </w:r>
    </w:p>
    <w:p w:rsidR="00803CA3" w:rsidRDefault="005E5F02">
      <w:pPr>
        <w:numPr>
          <w:ilvl w:val="0"/>
          <w:numId w:val="76"/>
        </w:numPr>
        <w:spacing w:after="13"/>
        <w:ind w:left="334" w:right="13" w:hanging="319"/>
      </w:pPr>
      <w:r>
        <w:t>181070</w:t>
      </w:r>
      <w:r>
        <w:tab/>
        <w:t>Система физиотерапевтическая для</w:t>
      </w:r>
      <w:r>
        <w:tab/>
        <w:t>Аппарат для ле</w:t>
      </w:r>
      <w:r>
        <w:t>чения</w:t>
      </w:r>
      <w:r>
        <w:tab/>
        <w:t>Не менее 1</w:t>
      </w:r>
    </w:p>
    <w:p w:rsidR="00803CA3" w:rsidRDefault="005E5F02">
      <w:pPr>
        <w:tabs>
          <w:tab w:val="center" w:pos="3703"/>
          <w:tab w:val="center" w:pos="692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диадинамическими токами с</w:t>
      </w:r>
    </w:p>
    <w:p w:rsidR="00803CA3" w:rsidRDefault="005E5F02">
      <w:pPr>
        <w:tabs>
          <w:tab w:val="center" w:pos="2375"/>
          <w:tab w:val="center" w:pos="657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набором электродов</w:t>
      </w:r>
    </w:p>
    <w:p w:rsidR="00803CA3" w:rsidRDefault="005E5F02">
      <w:pPr>
        <w:tabs>
          <w:tab w:val="center" w:pos="646"/>
          <w:tab w:val="center" w:pos="309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323700</w:t>
      </w:r>
      <w:r>
        <w:tab/>
        <w:t>Система чрескожной</w:t>
      </w:r>
    </w:p>
    <w:p w:rsidR="00803CA3" w:rsidRDefault="005E5F02">
      <w:pPr>
        <w:ind w:left="2185" w:right="4861"/>
      </w:pPr>
      <w:r>
        <w:t>электростимуляции нерва для обезболивания</w:t>
      </w:r>
    </w:p>
    <w:p w:rsidR="00803CA3" w:rsidRDefault="005E5F02">
      <w:pPr>
        <w:tabs>
          <w:tab w:val="center" w:pos="646"/>
          <w:tab w:val="center" w:pos="348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263160</w:t>
      </w:r>
      <w:r>
        <w:tab/>
        <w:t>Система интерференционной</w:t>
      </w:r>
    </w:p>
    <w:p w:rsidR="00803CA3" w:rsidRDefault="005E5F02">
      <w:pPr>
        <w:ind w:left="2185" w:right="13"/>
      </w:pPr>
      <w:r>
        <w:t>электростимуляции</w:t>
      </w:r>
    </w:p>
    <w:p w:rsidR="00803CA3" w:rsidRDefault="005E5F02">
      <w:pPr>
        <w:numPr>
          <w:ilvl w:val="0"/>
          <w:numId w:val="76"/>
        </w:numPr>
        <w:spacing w:after="13"/>
        <w:ind w:left="334" w:right="13" w:hanging="319"/>
      </w:pPr>
      <w:r>
        <w:t>174180</w:t>
      </w:r>
      <w:r>
        <w:tab/>
      </w:r>
      <w:r>
        <w:t>Система электростимуляции мозга для Аппарат для трансцеребральной</w:t>
      </w:r>
      <w:r>
        <w:tab/>
        <w:t>Не менее 1</w:t>
      </w:r>
    </w:p>
    <w:p w:rsidR="00803CA3" w:rsidRDefault="005E5F02">
      <w:pPr>
        <w:tabs>
          <w:tab w:val="center" w:pos="2683"/>
          <w:tab w:val="center" w:pos="619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психиатрии</w:t>
      </w:r>
      <w:r>
        <w:tab/>
        <w:t>импульсной</w:t>
      </w:r>
    </w:p>
    <w:p w:rsidR="00803CA3" w:rsidRDefault="005E5F02">
      <w:pPr>
        <w:ind w:left="2184" w:right="1245" w:hanging="1851"/>
      </w:pPr>
      <w:r>
        <w:t>276000</w:t>
      </w:r>
      <w:r>
        <w:tab/>
        <w:t>Система транскраниальной</w:t>
      </w:r>
      <w:r>
        <w:tab/>
        <w:t>электротерапии с набором электростимуляции, импульсная</w:t>
      </w:r>
      <w:r>
        <w:tab/>
        <w:t>электродов (электросна)</w:t>
      </w:r>
    </w:p>
    <w:p w:rsidR="00803CA3" w:rsidRDefault="005E5F02">
      <w:pPr>
        <w:numPr>
          <w:ilvl w:val="1"/>
          <w:numId w:val="76"/>
        </w:numPr>
        <w:spacing w:after="0"/>
        <w:ind w:right="13" w:hanging="1851"/>
      </w:pPr>
      <w:r>
        <w:t>Система физиотерапевтическая для</w:t>
      </w:r>
    </w:p>
    <w:p w:rsidR="00803CA3" w:rsidRDefault="005E5F02">
      <w:pPr>
        <w:ind w:left="2185" w:right="13"/>
      </w:pPr>
      <w:r>
        <w:t>электролечен</w:t>
      </w:r>
      <w:r>
        <w:t>ия многофункциональная</w:t>
      </w:r>
    </w:p>
    <w:p w:rsidR="00803CA3" w:rsidRDefault="005E5F02">
      <w:pPr>
        <w:numPr>
          <w:ilvl w:val="0"/>
          <w:numId w:val="76"/>
        </w:numPr>
        <w:spacing w:after="13"/>
        <w:ind w:left="334" w:right="13" w:hanging="319"/>
      </w:pPr>
      <w:r>
        <w:t>181070</w:t>
      </w:r>
      <w:r>
        <w:tab/>
        <w:t>Система физиотерапевтическая для</w:t>
      </w:r>
      <w:r>
        <w:tab/>
        <w:t>Аппарат для местной</w:t>
      </w:r>
      <w:r>
        <w:tab/>
        <w:t>Не менее 1</w:t>
      </w:r>
    </w:p>
    <w:p w:rsidR="00803CA3" w:rsidRDefault="005E5F02">
      <w:pPr>
        <w:tabs>
          <w:tab w:val="center" w:pos="3703"/>
          <w:tab w:val="center" w:pos="6770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дарсонвализации и (или)</w:t>
      </w:r>
    </w:p>
    <w:p w:rsidR="00803CA3" w:rsidRDefault="005E5F02">
      <w:pPr>
        <w:tabs>
          <w:tab w:val="center" w:pos="2375"/>
          <w:tab w:val="center" w:pos="6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ультратонотерапии с</w:t>
      </w:r>
    </w:p>
    <w:p w:rsidR="00803CA3" w:rsidRDefault="005E5F02">
      <w:pPr>
        <w:tabs>
          <w:tab w:val="center" w:pos="646"/>
          <w:tab w:val="center" w:pos="3600"/>
          <w:tab w:val="center" w:pos="657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  <w:r>
        <w:tab/>
        <w:t>набором электродов</w:t>
      </w:r>
    </w:p>
    <w:p w:rsidR="00803CA3" w:rsidRDefault="005E5F02">
      <w:pPr>
        <w:ind w:left="2185" w:right="4602"/>
      </w:pPr>
      <w:r>
        <w:t>чрескожной электрической нейромиостимуляции</w:t>
      </w:r>
    </w:p>
    <w:p w:rsidR="00803CA3" w:rsidRDefault="005E5F02">
      <w:pPr>
        <w:numPr>
          <w:ilvl w:val="1"/>
          <w:numId w:val="76"/>
        </w:numPr>
        <w:spacing w:after="0"/>
        <w:ind w:right="13" w:hanging="1851"/>
      </w:pPr>
      <w:r>
        <w:t>Система физиотерапевтическая для</w:t>
      </w:r>
    </w:p>
    <w:p w:rsidR="00803CA3" w:rsidRDefault="005E5F02">
      <w:pPr>
        <w:ind w:left="2185" w:right="13"/>
      </w:pPr>
      <w:r>
        <w:t>электролечения многофункциональная</w:t>
      </w:r>
    </w:p>
    <w:p w:rsidR="00803CA3" w:rsidRDefault="005E5F02">
      <w:pPr>
        <w:numPr>
          <w:ilvl w:val="0"/>
          <w:numId w:val="76"/>
        </w:numPr>
        <w:ind w:left="334" w:right="13" w:hanging="319"/>
      </w:pPr>
      <w:r>
        <w:t>285040</w:t>
      </w:r>
      <w:r>
        <w:tab/>
        <w:t>Система глубокой электромагнитной</w:t>
      </w:r>
      <w:r>
        <w:tab/>
        <w:t>Аппарат для магнитотерапии</w:t>
      </w:r>
      <w:r>
        <w:tab/>
        <w:t>Не менее 2 стимуляции тканей,</w:t>
      </w:r>
      <w:r>
        <w:tab/>
        <w:t>стационарный профессиональная</w:t>
      </w:r>
    </w:p>
    <w:p w:rsidR="00803CA3" w:rsidRDefault="005E5F02">
      <w:pPr>
        <w:numPr>
          <w:ilvl w:val="0"/>
          <w:numId w:val="76"/>
        </w:numPr>
        <w:ind w:left="334" w:right="13" w:hanging="319"/>
      </w:pPr>
      <w:r>
        <w:t>285020</w:t>
      </w:r>
      <w:r>
        <w:tab/>
        <w:t>Система г</w:t>
      </w:r>
      <w:r>
        <w:t>лубокой электромагнитной</w:t>
      </w:r>
      <w:r>
        <w:tab/>
        <w:t>Аппарат для магнитотерапии</w:t>
      </w:r>
      <w:r>
        <w:tab/>
        <w:t>Не менее 1 стимуляции тканей, для домашнего</w:t>
      </w:r>
      <w:r>
        <w:tab/>
        <w:t>портативный</w:t>
      </w:r>
    </w:p>
    <w:p w:rsidR="00803CA3" w:rsidRDefault="00803CA3">
      <w:pPr>
        <w:sectPr w:rsidR="00803CA3">
          <w:type w:val="continuous"/>
          <w:pgSz w:w="11918" w:h="16858"/>
          <w:pgMar w:top="1283" w:right="444" w:bottom="1171" w:left="450" w:header="720" w:footer="720" w:gutter="0"/>
          <w:cols w:space="720"/>
        </w:sectPr>
      </w:pPr>
    </w:p>
    <w:p w:rsidR="00803CA3" w:rsidRDefault="005E5F02">
      <w:pPr>
        <w:spacing w:after="44" w:line="264" w:lineRule="auto"/>
        <w:ind w:left="2060" w:right="2073" w:hanging="10"/>
        <w:jc w:val="center"/>
      </w:pPr>
      <w:r>
        <w:t>пользования</w:t>
      </w:r>
    </w:p>
    <w:p w:rsidR="00803CA3" w:rsidRDefault="005E5F02">
      <w:pPr>
        <w:tabs>
          <w:tab w:val="center" w:pos="631"/>
          <w:tab w:val="right" w:pos="547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285040</w:t>
      </w:r>
      <w:r>
        <w:tab/>
        <w:t>Система глубокой электромагнитной</w:t>
      </w:r>
    </w:p>
    <w:p w:rsidR="00803CA3" w:rsidRDefault="005E5F02">
      <w:pPr>
        <w:ind w:left="2170" w:right="13"/>
      </w:pPr>
      <w:r>
        <w:t>стимуляции тканей, профессиональная</w:t>
      </w:r>
    </w:p>
    <w:p w:rsidR="00803CA3" w:rsidRDefault="005E5F02">
      <w:pPr>
        <w:numPr>
          <w:ilvl w:val="0"/>
          <w:numId w:val="76"/>
        </w:numPr>
        <w:spacing w:after="0"/>
        <w:ind w:left="334" w:right="13" w:hanging="319"/>
      </w:pPr>
      <w:r>
        <w:t>293180</w:t>
      </w:r>
      <w:r>
        <w:tab/>
        <w:t>Система коротковолновой</w:t>
      </w:r>
    </w:p>
    <w:p w:rsidR="00803CA3" w:rsidRDefault="005E5F02">
      <w:pPr>
        <w:ind w:left="2170" w:right="13"/>
      </w:pPr>
      <w:r>
        <w:t>диатермичес</w:t>
      </w:r>
      <w:r>
        <w:t>кой терапии, профессиональная</w:t>
      </w:r>
    </w:p>
    <w:p w:rsidR="00803CA3" w:rsidRDefault="005E5F02">
      <w:pPr>
        <w:numPr>
          <w:ilvl w:val="0"/>
          <w:numId w:val="76"/>
        </w:numPr>
        <w:ind w:left="334" w:right="13" w:hanging="319"/>
      </w:pPr>
      <w:r>
        <w:t>132060</w:t>
      </w:r>
      <w:r>
        <w:tab/>
        <w:t>Облучатель ультрафиолетовый для фототерапии, профессиональный</w:t>
      </w:r>
    </w:p>
    <w:p w:rsidR="00803CA3" w:rsidRDefault="005E5F02">
      <w:pPr>
        <w:tabs>
          <w:tab w:val="center" w:pos="631"/>
          <w:tab w:val="right" w:pos="547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132070</w:t>
      </w:r>
      <w:r>
        <w:tab/>
        <w:t>Облучатель ультрафиолетовый для</w:t>
      </w:r>
    </w:p>
    <w:p w:rsidR="00803CA3" w:rsidRDefault="005E5F02">
      <w:pPr>
        <w:ind w:left="2170" w:right="13"/>
      </w:pPr>
      <w:r>
        <w:t>фототерапии, для домашнего использования</w:t>
      </w:r>
    </w:p>
    <w:p w:rsidR="00803CA3" w:rsidRDefault="005E5F02">
      <w:pPr>
        <w:tabs>
          <w:tab w:val="center" w:pos="631"/>
          <w:tab w:val="center" w:pos="362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206490</w:t>
      </w:r>
      <w:r>
        <w:tab/>
        <w:t>Система фототерапии назальная</w:t>
      </w:r>
    </w:p>
    <w:p w:rsidR="00803CA3" w:rsidRDefault="005E5F02">
      <w:pPr>
        <w:numPr>
          <w:ilvl w:val="0"/>
          <w:numId w:val="76"/>
        </w:numPr>
        <w:spacing w:after="11"/>
        <w:ind w:left="334" w:right="13" w:hanging="319"/>
      </w:pPr>
      <w:r>
        <w:t>131980</w:t>
      </w:r>
      <w:r>
        <w:tab/>
        <w:t>Облучатель ультрафиолетовый</w:t>
      </w:r>
    </w:p>
    <w:p w:rsidR="00803CA3" w:rsidRDefault="005E5F02">
      <w:pPr>
        <w:spacing w:after="281" w:line="264" w:lineRule="auto"/>
        <w:ind w:left="2060" w:right="1828" w:hanging="10"/>
        <w:jc w:val="center"/>
      </w:pPr>
      <w:r>
        <w:t>бактерицидный</w:t>
      </w:r>
    </w:p>
    <w:p w:rsidR="00803CA3" w:rsidRDefault="005E5F02">
      <w:pPr>
        <w:spacing w:after="292"/>
        <w:ind w:left="2170" w:right="13" w:hanging="1851"/>
      </w:pPr>
      <w:r>
        <w:t>209360</w:t>
      </w:r>
      <w:r>
        <w:tab/>
        <w:t>Установка для создания ламинарного потока передвижная</w:t>
      </w:r>
    </w:p>
    <w:p w:rsidR="00803CA3" w:rsidRDefault="005E5F02">
      <w:pPr>
        <w:spacing w:after="292"/>
        <w:ind w:left="2170" w:right="13" w:hanging="1851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31"/>
          <w:tab w:val="center" w:pos="369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70" w:right="13"/>
      </w:pPr>
      <w:r>
        <w:t>высокоэффективный, стационарный</w:t>
      </w:r>
    </w:p>
    <w:p w:rsidR="00803CA3" w:rsidRDefault="005E5F02">
      <w:pPr>
        <w:tabs>
          <w:tab w:val="center" w:pos="631"/>
          <w:tab w:val="center" w:pos="31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70" w:right="13"/>
      </w:pPr>
      <w:r>
        <w:t>электростати</w:t>
      </w:r>
      <w:r>
        <w:t>ческим осаждением, передвижной</w:t>
      </w:r>
    </w:p>
    <w:p w:rsidR="00803CA3" w:rsidRDefault="005E5F02">
      <w:pPr>
        <w:tabs>
          <w:tab w:val="center" w:pos="631"/>
          <w:tab w:val="center" w:pos="30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</w:t>
      </w:r>
    </w:p>
    <w:p w:rsidR="00803CA3" w:rsidRDefault="005E5F02">
      <w:pPr>
        <w:spacing w:after="44" w:line="264" w:lineRule="auto"/>
        <w:ind w:left="2060" w:right="1511" w:hanging="10"/>
        <w:jc w:val="center"/>
      </w:pPr>
      <w:r>
        <w:t>ультрафиолетовый</w:t>
      </w:r>
    </w:p>
    <w:p w:rsidR="00803CA3" w:rsidRDefault="005E5F02">
      <w:pPr>
        <w:numPr>
          <w:ilvl w:val="0"/>
          <w:numId w:val="76"/>
        </w:numPr>
        <w:ind w:left="334" w:right="13" w:hanging="319"/>
      </w:pPr>
      <w:r>
        <w:t>272140</w:t>
      </w:r>
      <w:r>
        <w:tab/>
        <w:t>Счетчик использованного времени, электронный</w:t>
      </w:r>
    </w:p>
    <w:p w:rsidR="00803CA3" w:rsidRDefault="005E5F02">
      <w:pPr>
        <w:spacing w:after="44" w:line="264" w:lineRule="auto"/>
        <w:ind w:left="10" w:hanging="10"/>
        <w:jc w:val="center"/>
      </w:pPr>
      <w:r>
        <w:t>272150</w:t>
      </w:r>
      <w:r>
        <w:tab/>
        <w:t>Счетчик использованного времени, механический</w:t>
      </w:r>
    </w:p>
    <w:p w:rsidR="00803CA3" w:rsidRDefault="005E5F02">
      <w:pPr>
        <w:numPr>
          <w:ilvl w:val="0"/>
          <w:numId w:val="76"/>
        </w:numPr>
        <w:spacing w:after="11"/>
        <w:ind w:left="334" w:right="13" w:hanging="319"/>
      </w:pPr>
      <w:r>
        <w:t>317670</w:t>
      </w:r>
      <w:r>
        <w:tab/>
        <w:t>Лазер для физиотерапии/</w:t>
      </w:r>
    </w:p>
    <w:p w:rsidR="00803CA3" w:rsidRDefault="005E5F02">
      <w:pPr>
        <w:ind w:left="2170" w:right="13"/>
      </w:pPr>
      <w:r>
        <w:t>опорно-двигательной системы, профессиональный</w:t>
      </w:r>
    </w:p>
    <w:p w:rsidR="00803CA3" w:rsidRDefault="005E5F02">
      <w:pPr>
        <w:numPr>
          <w:ilvl w:val="0"/>
          <w:numId w:val="76"/>
        </w:numPr>
        <w:spacing w:after="0"/>
        <w:ind w:left="334" w:right="13" w:hanging="319"/>
      </w:pPr>
      <w:r>
        <w:t>353130</w:t>
      </w:r>
      <w:r>
        <w:tab/>
        <w:t>Аппарат инфракрасной фототерапии</w:t>
      </w:r>
    </w:p>
    <w:p w:rsidR="00803CA3" w:rsidRDefault="005E5F02">
      <w:pPr>
        <w:ind w:left="2170" w:right="13"/>
      </w:pPr>
      <w:r>
        <w:t>опорно-двигательного аппарата, носимый</w:t>
      </w:r>
    </w:p>
    <w:p w:rsidR="00803CA3" w:rsidRDefault="005E5F02">
      <w:pPr>
        <w:tabs>
          <w:tab w:val="center" w:pos="631"/>
          <w:tab w:val="right" w:pos="547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126360</w:t>
      </w:r>
      <w:r>
        <w:tab/>
        <w:t>Аппарат инфракрасной фототерапии</w:t>
      </w:r>
    </w:p>
    <w:p w:rsidR="00803CA3" w:rsidRDefault="005E5F02">
      <w:pPr>
        <w:ind w:left="2170" w:right="13"/>
      </w:pPr>
      <w:r>
        <w:t>опорно-двигательного аппарата, неносимый</w:t>
      </w:r>
    </w:p>
    <w:p w:rsidR="00803CA3" w:rsidRDefault="005E5F02">
      <w:pPr>
        <w:numPr>
          <w:ilvl w:val="0"/>
          <w:numId w:val="76"/>
        </w:numPr>
        <w:spacing w:after="0"/>
        <w:ind w:left="334" w:right="13" w:hanging="319"/>
      </w:pPr>
      <w:r>
        <w:t>181070</w:t>
      </w:r>
      <w:r>
        <w:tab/>
        <w:t>Система физиотерапевтическая для</w:t>
      </w:r>
    </w:p>
    <w:p w:rsidR="00803CA3" w:rsidRDefault="005E5F02">
      <w:pPr>
        <w:ind w:left="2170" w:right="13"/>
      </w:pPr>
      <w:r>
        <w:t>электростимуляции, с питанием от сети</w:t>
      </w:r>
    </w:p>
    <w:p w:rsidR="00803CA3" w:rsidRDefault="005E5F02">
      <w:pPr>
        <w:tabs>
          <w:tab w:val="center" w:pos="631"/>
          <w:tab w:val="center" w:pos="361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 xml:space="preserve">Система </w:t>
      </w:r>
      <w:r>
        <w:t>электростимуляции для</w:t>
      </w:r>
    </w:p>
    <w:p w:rsidR="00803CA3" w:rsidRDefault="005E5F02">
      <w:pPr>
        <w:ind w:left="2170" w:right="13"/>
      </w:pPr>
      <w:r>
        <w:t>психиатрии/физиотерапии</w:t>
      </w:r>
    </w:p>
    <w:tbl>
      <w:tblPr>
        <w:tblStyle w:val="TableGrid"/>
        <w:tblpPr w:vertAnchor="text"/>
        <w:tblOverlap w:val="never"/>
        <w:tblW w:w="475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24"/>
        <w:gridCol w:w="1429"/>
      </w:tblGrid>
      <w:tr w:rsidR="00803CA3">
        <w:trPr>
          <w:trHeight w:val="240"/>
        </w:trPr>
        <w:tc>
          <w:tcPr>
            <w:tcW w:w="4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ультравысокочастотной Не менее 1</w:t>
            </w:r>
          </w:p>
        </w:tc>
      </w:tr>
      <w:tr w:rsidR="00803CA3">
        <w:trPr>
          <w:trHeight w:val="354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терапии портативный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155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локальных ультрафиолетовых облучений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1283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Бактерицидный облучатель/ очиститель воздуха/устройство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Количество определяется исходя из</w:t>
            </w:r>
          </w:p>
        </w:tc>
      </w:tr>
      <w:tr w:rsidR="00803CA3">
        <w:trPr>
          <w:trHeight w:val="765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для обеззараживания и (или) фильтрации воздуха и (или)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категории (типа) и объема помещения, в</w:t>
            </w:r>
          </w:p>
        </w:tc>
      </w:tr>
      <w:tr w:rsidR="00803CA3">
        <w:trPr>
          <w:trHeight w:val="1650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дезинфекции поверхностей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котором размещается устройство</w:t>
            </w:r>
          </w:p>
        </w:tc>
      </w:tr>
      <w:tr w:rsidR="00803CA3">
        <w:trPr>
          <w:trHeight w:val="1815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Часы физиотерапевтические процедурные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65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right="72" w:firstLine="0"/>
            </w:pPr>
            <w:r>
              <w:t>Аппарат лазерной терапии с набором излучателей и световодов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3</w:t>
            </w:r>
          </w:p>
        </w:tc>
      </w:tr>
      <w:tr w:rsidR="00803CA3">
        <w:trPr>
          <w:trHeight w:val="1020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инфракрасной терапии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857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терапии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</w:tbl>
    <w:p w:rsidR="00803CA3" w:rsidRDefault="005E5F02">
      <w:pPr>
        <w:numPr>
          <w:ilvl w:val="1"/>
          <w:numId w:val="76"/>
        </w:numPr>
        <w:ind w:right="13" w:hanging="1851"/>
      </w:pPr>
      <w:r>
        <w:t>Система физиотерапевтическая для синусоидальными модулированными токами</w:t>
      </w:r>
    </w:p>
    <w:p w:rsidR="00803CA3" w:rsidRDefault="00803CA3">
      <w:pPr>
        <w:sectPr w:rsidR="00803CA3">
          <w:type w:val="continuous"/>
          <w:pgSz w:w="11918" w:h="16858"/>
          <w:pgMar w:top="1440" w:right="2527" w:bottom="1440" w:left="464" w:header="720" w:footer="720" w:gutter="0"/>
          <w:cols w:num="2" w:space="720" w:equalWidth="0">
            <w:col w:w="5470" w:space="188"/>
            <w:col w:w="3270"/>
          </w:cols>
        </w:sectPr>
      </w:pPr>
    </w:p>
    <w:p w:rsidR="00803CA3" w:rsidRDefault="005E5F02">
      <w:pPr>
        <w:ind w:left="2185" w:right="13"/>
      </w:pPr>
      <w:r>
        <w:t>электролечения многофункциональная</w:t>
      </w:r>
    </w:p>
    <w:p w:rsidR="00803CA3" w:rsidRDefault="005E5F02">
      <w:pPr>
        <w:numPr>
          <w:ilvl w:val="0"/>
          <w:numId w:val="76"/>
        </w:numPr>
        <w:ind w:left="334" w:right="13" w:hanging="319"/>
      </w:pPr>
      <w:r>
        <w:t>181070</w:t>
      </w:r>
      <w:r>
        <w:tab/>
        <w:t>Система физиотерапевтическая для</w:t>
      </w:r>
      <w:r>
        <w:tab/>
        <w:t>Аппараты комплексной</w:t>
      </w:r>
      <w:r>
        <w:tab/>
        <w:t>2</w:t>
      </w:r>
    </w:p>
    <w:p w:rsidR="00803CA3" w:rsidRDefault="005E5F02">
      <w:pPr>
        <w:tabs>
          <w:tab w:val="center" w:pos="3703"/>
          <w:tab w:val="center" w:pos="6989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электротерапии импульсными</w:t>
      </w:r>
    </w:p>
    <w:p w:rsidR="00803CA3" w:rsidRDefault="005E5F02">
      <w:pPr>
        <w:tabs>
          <w:tab w:val="center" w:pos="2375"/>
          <w:tab w:val="center" w:pos="59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токами</w:t>
      </w:r>
    </w:p>
    <w:p w:rsidR="00803CA3" w:rsidRDefault="005E5F02">
      <w:pPr>
        <w:tabs>
          <w:tab w:val="center" w:pos="646"/>
          <w:tab w:val="center" w:pos="360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p w:rsidR="00803CA3" w:rsidRDefault="005E5F02">
      <w:pPr>
        <w:spacing w:after="7"/>
        <w:ind w:left="2185" w:right="4602"/>
      </w:pPr>
      <w:r>
        <w:t>чрескожной электрической нейромиостимуляции 325650</w:t>
      </w:r>
      <w:r>
        <w:tab/>
        <w:t>Система электростимуляции для</w:t>
      </w:r>
    </w:p>
    <w:p w:rsidR="00803CA3" w:rsidRDefault="005E5F02">
      <w:pPr>
        <w:spacing w:after="0"/>
        <w:ind w:left="2185" w:right="13"/>
      </w:pPr>
      <w:r>
        <w:t>психиатрии/физиотерапии</w:t>
      </w:r>
    </w:p>
    <w:tbl>
      <w:tblPr>
        <w:tblStyle w:val="TableGrid"/>
        <w:tblW w:w="1006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812"/>
        <w:gridCol w:w="1080"/>
      </w:tblGrid>
      <w:tr w:rsidR="00803CA3">
        <w:trPr>
          <w:trHeight w:val="467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335360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210" w:firstLine="0"/>
            </w:pPr>
            <w:r>
              <w:t>Система физиотерапевтическая для электролечения многофункциональная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15. 181070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443" w:firstLine="0"/>
            </w:pPr>
            <w:r>
              <w:t>Система физиотерапевтическая для</w:t>
            </w:r>
            <w:r>
              <w:tab/>
              <w:t>Аппарат низкочастотной электростимуляции, с питанием от</w:t>
            </w:r>
            <w:r>
              <w:tab/>
              <w:t>электростатической терапии сети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181480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956" w:firstLine="0"/>
            </w:pPr>
            <w: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325650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611" w:firstLine="0"/>
            </w:pPr>
            <w:r>
              <w:t>Система электростимуляции для психиатрии/физиотерапии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335360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210" w:firstLine="0"/>
            </w:pPr>
            <w:r>
              <w:t>Система физиотерапевтическая для электролечения многофункциональная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16. 252490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82" w:lineRule="auto"/>
              <w:ind w:left="0" w:firstLine="0"/>
            </w:pPr>
            <w:r>
              <w:t>Система микроволновой</w:t>
            </w:r>
            <w:r>
              <w:tab/>
              <w:t>Аппарат для сверхвысокочастотной диатермической терапии</w:t>
            </w:r>
            <w:r>
              <w:tab/>
              <w:t>терапии или аппарат для терапии</w:t>
            </w:r>
          </w:p>
          <w:p w:rsidR="00803CA3" w:rsidRDefault="005E5F02">
            <w:pPr>
              <w:spacing w:after="0" w:line="259" w:lineRule="auto"/>
              <w:ind w:left="3488" w:firstLine="0"/>
            </w:pPr>
            <w:r>
              <w:t>сантиметровыми волнами портативный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757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17. 182610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927" w:firstLine="0"/>
            </w:pPr>
            <w:r>
              <w:t>Система ультразвуковая</w:t>
            </w:r>
            <w:r>
              <w:tab/>
              <w:t>Аппарат ультразвуковой терапевтическая с блоком нервно-</w:t>
            </w:r>
            <w:r>
              <w:tab/>
              <w:t>терапевтический мы</w:t>
            </w:r>
            <w:r>
              <w:t>шечной стимуляции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Не менее 2</w:t>
            </w:r>
          </w:p>
        </w:tc>
      </w:tr>
      <w:tr w:rsidR="00803CA3">
        <w:trPr>
          <w:trHeight w:val="76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354750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322" w:firstLine="0"/>
            </w:pPr>
            <w:r>
              <w:t>Система интенсивной ультразвуковой терапии опорно-двигательного аппарата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18. 213210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Система ингаляционной терапии, с</w:t>
            </w:r>
            <w:r>
              <w:tab/>
              <w:t>Ингалятор компрессорный подогревом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213220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178" w:firstLine="0"/>
            </w:pPr>
            <w:r>
              <w:t>Система ингаляционной терапии, без</w:t>
            </w:r>
            <w:r>
              <w:tab/>
              <w:t>стационарный подогрева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70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19. 303100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836"/>
              </w:tabs>
              <w:spacing w:after="0" w:line="259" w:lineRule="auto"/>
              <w:ind w:left="0" w:firstLine="0"/>
            </w:pPr>
            <w:r>
              <w:t>Гипоксикатор, с питанием от сети</w:t>
            </w:r>
            <w:r>
              <w:tab/>
              <w:t>Аппарат для нормобарической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27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303110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172"/>
              </w:tabs>
              <w:spacing w:after="0" w:line="259" w:lineRule="auto"/>
              <w:ind w:left="0" w:firstLine="0"/>
            </w:pPr>
            <w:r>
              <w:t>Гипоксикатор, без электропитания</w:t>
            </w:r>
            <w:r>
              <w:tab/>
              <w:t>гипокситерапии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20. 239410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404" w:firstLine="0"/>
            </w:pPr>
            <w:r>
              <w:t>Аппарат для измерения артериального Аппарат для измерения давления анероидный механический</w:t>
            </w:r>
            <w:r>
              <w:tab/>
              <w:t>артериального давления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каждый кабинет</w:t>
            </w:r>
          </w:p>
        </w:tc>
      </w:tr>
      <w:tr w:rsidR="00803CA3">
        <w:trPr>
          <w:trHeight w:val="100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216350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370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216560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193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216630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193" w:firstLine="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122850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640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5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122830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640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19" w:firstLine="0"/>
            </w:pPr>
            <w:r>
              <w:t>366210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551" w:firstLine="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467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21. 325490</w:t>
            </w:r>
          </w:p>
        </w:tc>
        <w:tc>
          <w:tcPr>
            <w:tcW w:w="681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1" w:line="259" w:lineRule="auto"/>
              <w:ind w:left="0" w:firstLine="0"/>
            </w:pPr>
            <w:r>
              <w:t>Система магнитной нейростимуляции, Стимулятор электромагнитный</w:t>
            </w:r>
          </w:p>
          <w:p w:rsidR="00803CA3" w:rsidRDefault="005E5F02">
            <w:pPr>
              <w:tabs>
                <w:tab w:val="center" w:pos="4310"/>
              </w:tabs>
              <w:spacing w:after="0" w:line="259" w:lineRule="auto"/>
              <w:ind w:left="0" w:firstLine="0"/>
            </w:pPr>
            <w:r>
              <w:t>передвижная</w:t>
            </w:r>
            <w:r>
              <w:tab/>
              <w:t>транскраниальный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0" w:line="259" w:lineRule="auto"/>
        <w:ind w:left="10" w:right="-15" w:hanging="1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7714" name="Picture 27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14" name="Picture 2771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3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32" w:anchor="8Q80M5">
        <w:r>
          <w:rPr>
            <w:color w:val="0000EE"/>
          </w:rPr>
          <w:t>д</w:t>
        </w:r>
      </w:hyperlink>
      <w:hyperlink r:id="rId1633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634" w:anchor="8Q80M5">
        <w:r>
          <w:rPr>
            <w:color w:val="0000EE"/>
          </w:rPr>
          <w:t>д</w:t>
        </w:r>
      </w:hyperlink>
      <w:hyperlink r:id="rId1635" w:anchor="8Q80M5">
        <w:r>
          <w:rPr>
            <w:color w:val="0000EE"/>
            <w:u w:val="single" w:color="0000EE"/>
          </w:rPr>
          <w:t>оровья граж</w:t>
        </w:r>
      </w:hyperlink>
      <w:hyperlink r:id="rId1636" w:anchor="8Q80M5">
        <w:r>
          <w:rPr>
            <w:color w:val="0000EE"/>
          </w:rPr>
          <w:t>д</w:t>
        </w:r>
      </w:hyperlink>
      <w:hyperlink r:id="rId1637" w:anchor="8Q80M5">
        <w:r>
          <w:rPr>
            <w:color w:val="0000EE"/>
            <w:u w:val="single" w:color="0000EE"/>
          </w:rPr>
          <w:t>ан в</w:t>
        </w:r>
      </w:hyperlink>
    </w:p>
    <w:p w:rsidR="00803CA3" w:rsidRDefault="005E5F02">
      <w:pPr>
        <w:spacing w:after="0"/>
        <w:ind w:left="16" w:right="13"/>
      </w:pPr>
      <w:hyperlink r:id="rId1638" w:anchor="8Q80M5">
        <w:r>
          <w:rPr>
            <w:color w:val="0000EE"/>
            <w:u w:val="single" w:color="0000EE"/>
          </w:rPr>
          <w:t>Российской Фе</w:t>
        </w:r>
      </w:hyperlink>
      <w:hyperlink r:id="rId1639" w:anchor="8Q80M5">
        <w:r>
          <w:rPr>
            <w:color w:val="0000EE"/>
          </w:rPr>
          <w:t>д</w:t>
        </w:r>
      </w:hyperlink>
      <w:hyperlink r:id="rId1640" w:anchor="8Q80M5">
        <w:r>
          <w:rPr>
            <w:color w:val="0000EE"/>
            <w:u w:val="single" w:color="0000EE"/>
          </w:rPr>
          <w:t>ерации"</w:t>
        </w:r>
      </w:hyperlink>
      <w:hyperlink r:id="rId1641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>Приложение N 49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ОБЩЕПСИХИАТРИЧЕСКО</w:t>
      </w:r>
      <w:r>
        <w:t>ГО ОТДЕЛЕНИЯ</w:t>
      </w:r>
    </w:p>
    <w:p w:rsidR="00803CA3" w:rsidRDefault="005E5F02">
      <w:pPr>
        <w:numPr>
          <w:ilvl w:val="0"/>
          <w:numId w:val="77"/>
        </w:numPr>
        <w:spacing w:after="252" w:line="262" w:lineRule="auto"/>
        <w:ind w:right="-15" w:firstLine="380"/>
        <w:jc w:val="both"/>
      </w:pPr>
      <w:r>
        <w:t xml:space="preserve">Общепсихиатрическое отделение (далее - </w:t>
      </w:r>
      <w:r>
        <w:t>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</w:t>
      </w:r>
      <w:r>
        <w:t xml:space="preserve">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77"/>
        </w:numPr>
        <w:spacing w:after="230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(далее - психич</w:t>
      </w:r>
      <w:r>
        <w:t>еские расстройства).</w:t>
      </w:r>
    </w:p>
    <w:p w:rsidR="00803CA3" w:rsidRDefault="005E5F02">
      <w:pPr>
        <w:numPr>
          <w:ilvl w:val="0"/>
          <w:numId w:val="77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642" w:anchor="6540IN">
        <w:r>
          <w:rPr>
            <w:color w:val="0000EE"/>
            <w:u w:val="single" w:color="0000EE"/>
          </w:rPr>
          <w:t>Квали</w:t>
        </w:r>
      </w:hyperlink>
      <w:hyperlink r:id="rId1643" w:anchor="6540IN">
        <w:r>
          <w:rPr>
            <w:color w:val="0000EE"/>
          </w:rPr>
          <w:t>ф</w:t>
        </w:r>
      </w:hyperlink>
      <w:hyperlink r:id="rId1644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645" w:anchor="6540IN">
        <w:r>
          <w:rPr>
            <w:color w:val="0000EE"/>
            <w:u w:val="single" w:color="0000EE"/>
          </w:rPr>
          <w:t>требованиям к ме</w:t>
        </w:r>
      </w:hyperlink>
      <w:hyperlink r:id="rId1646" w:anchor="6540IN">
        <w:r>
          <w:rPr>
            <w:color w:val="0000EE"/>
          </w:rPr>
          <w:t>д</w:t>
        </w:r>
      </w:hyperlink>
      <w:hyperlink r:id="rId1647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648" w:anchor="6540IN">
        <w:r>
          <w:rPr>
            <w:color w:val="0000EE"/>
          </w:rPr>
          <w:t>ф</w:t>
        </w:r>
      </w:hyperlink>
      <w:hyperlink r:id="rId1649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</w:t>
        </w:r>
        <w:r>
          <w:rPr>
            <w:color w:val="0000EE"/>
            <w:u w:val="single" w:color="0000EE"/>
          </w:rPr>
          <w:t>о</w:t>
        </w:r>
      </w:hyperlink>
      <w:hyperlink r:id="rId1650" w:anchor="6540IN">
        <w:r>
          <w:rPr>
            <w:color w:val="0000EE"/>
          </w:rPr>
          <w:t>д</w:t>
        </w:r>
      </w:hyperlink>
      <w:hyperlink r:id="rId1651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652" w:anchor="6540IN">
        <w:r>
          <w:rPr>
            <w:color w:val="0000EE"/>
            <w:u w:val="single" w:color="0000EE"/>
          </w:rPr>
          <w:t>"З</w:t>
        </w:r>
      </w:hyperlink>
      <w:hyperlink r:id="rId1653" w:anchor="6540IN">
        <w:r>
          <w:rPr>
            <w:color w:val="0000EE"/>
          </w:rPr>
          <w:t>д</w:t>
        </w:r>
      </w:hyperlink>
      <w:hyperlink r:id="rId1654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655" w:anchor="6540IN">
        <w:r>
          <w:rPr>
            <w:color w:val="0000EE"/>
          </w:rPr>
          <w:t>д</w:t>
        </w:r>
      </w:hyperlink>
      <w:hyperlink r:id="rId1656" w:anchor="6540IN">
        <w:r>
          <w:rPr>
            <w:color w:val="0000EE"/>
            <w:u w:val="single" w:color="0000EE"/>
          </w:rPr>
          <w:t>ицинские на</w:t>
        </w:r>
      </w:hyperlink>
      <w:hyperlink r:id="rId1657" w:anchor="6540IN">
        <w:r>
          <w:rPr>
            <w:color w:val="0000EE"/>
          </w:rPr>
          <w:t>у</w:t>
        </w:r>
      </w:hyperlink>
      <w:hyperlink r:id="rId1658" w:anchor="6540IN">
        <w:r>
          <w:rPr>
            <w:color w:val="0000EE"/>
            <w:u w:val="single" w:color="0000EE"/>
          </w:rPr>
          <w:t>ки"</w:t>
        </w:r>
      </w:hyperlink>
      <w:hyperlink r:id="rId1659" w:anchor="6540IN">
        <w:r>
          <w:t>,</w:t>
        </w:r>
      </w:hyperlink>
      <w:r>
        <w:t xml:space="preserve"> утвержденным </w:t>
      </w:r>
      <w:hyperlink r:id="rId1660">
        <w:r>
          <w:rPr>
            <w:color w:val="0000EE"/>
            <w:u w:val="single" w:color="0000EE"/>
          </w:rPr>
          <w:t>приказом Министерства з</w:t>
        </w:r>
      </w:hyperlink>
      <w:hyperlink r:id="rId1661">
        <w:r>
          <w:rPr>
            <w:color w:val="0000EE"/>
          </w:rPr>
          <w:t>д</w:t>
        </w:r>
      </w:hyperlink>
      <w:hyperlink r:id="rId1662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663">
        <w:r>
          <w:rPr>
            <w:color w:val="0000EE"/>
            <w:u w:val="single" w:color="0000EE"/>
          </w:rPr>
          <w:t>Фе</w:t>
        </w:r>
      </w:hyperlink>
      <w:hyperlink r:id="rId1664">
        <w:r>
          <w:rPr>
            <w:color w:val="0000EE"/>
          </w:rPr>
          <w:t>д</w:t>
        </w:r>
      </w:hyperlink>
      <w:hyperlink r:id="rId1665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8002" name="Picture 28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2" name="Picture 2800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8006" name="Picture 28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6" name="Picture 2800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666" w:anchor="7D20K3">
        <w:r>
          <w:rPr>
            <w:color w:val="0000EE"/>
            <w:u w:val="single" w:color="0000EE"/>
          </w:rPr>
          <w:t>приказами Министерства здравоохранения Российской Федера</w:t>
        </w:r>
        <w:r>
          <w:rPr>
            <w:color w:val="0000EE"/>
            <w:u w:val="single" w:color="0000EE"/>
          </w:rPr>
          <w:t xml:space="preserve">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667" w:anchor="64U0IK">
        <w:r>
          <w:rPr>
            <w:color w:val="0000EE"/>
            <w:u w:val="single" w:color="0000EE"/>
          </w:rPr>
          <w:t xml:space="preserve">от 4 </w:t>
        </w:r>
      </w:hyperlink>
      <w:hyperlink r:id="rId1668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669" w:anchor="64U0IK">
        <w:r>
          <w:rPr>
            <w:color w:val="0000EE"/>
            <w:u w:val="single" w:color="0000EE"/>
          </w:rPr>
          <w:t xml:space="preserve">2020 </w:t>
        </w:r>
      </w:hyperlink>
      <w:hyperlink r:id="rId1670" w:anchor="64U0IK">
        <w:r>
          <w:rPr>
            <w:color w:val="0000EE"/>
            <w:u w:val="single" w:color="0000EE"/>
          </w:rPr>
          <w:t>г. N 940н</w:t>
        </w:r>
      </w:hyperlink>
      <w:hyperlink r:id="rId1671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77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организации, в составе которой организовано Отделение, исходя из об</w:t>
      </w:r>
      <w:r>
        <w:t>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 численность устанавливается с учетом рекомендуемых штатных нормативов общепсихи</w:t>
      </w:r>
      <w:r>
        <w:t xml:space="preserve">атрического отделения, предусмотренных </w:t>
      </w:r>
      <w:hyperlink r:id="rId1672" w:anchor="A820NI">
        <w:r>
          <w:rPr>
            <w:color w:val="0000EE"/>
            <w:u w:val="single" w:color="0000EE"/>
          </w:rPr>
          <w:t xml:space="preserve">приложением N </w:t>
        </w:r>
      </w:hyperlink>
      <w:hyperlink r:id="rId1673" w:anchor="A820NI">
        <w:r>
          <w:rPr>
            <w:color w:val="0000EE"/>
            <w:u w:val="single" w:color="0000EE"/>
          </w:rPr>
          <w:t xml:space="preserve">50 </w:t>
        </w:r>
      </w:hyperlink>
      <w:hyperlink r:id="rId1674" w:anchor="A820NI">
        <w:r>
          <w:rPr>
            <w:color w:val="0000EE"/>
            <w:u w:val="single" w:color="0000EE"/>
          </w:rPr>
          <w:t>к Поря</w:t>
        </w:r>
      </w:hyperlink>
      <w:hyperlink r:id="rId1675" w:anchor="A820NI">
        <w:r>
          <w:rPr>
            <w:color w:val="0000EE"/>
          </w:rPr>
          <w:t>д</w:t>
        </w:r>
      </w:hyperlink>
      <w:hyperlink r:id="rId1676" w:anchor="A820NI">
        <w:r>
          <w:rPr>
            <w:color w:val="0000EE"/>
            <w:u w:val="single" w:color="0000EE"/>
          </w:rPr>
          <w:t>ку оказания ме</w:t>
        </w:r>
      </w:hyperlink>
      <w:hyperlink r:id="rId1677" w:anchor="A820NI">
        <w:r>
          <w:rPr>
            <w:color w:val="0000EE"/>
          </w:rPr>
          <w:t>д</w:t>
        </w:r>
      </w:hyperlink>
      <w:hyperlink r:id="rId1678" w:anchor="A820NI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1679" w:anchor="A820NI">
        <w:r>
          <w:rPr>
            <w:color w:val="0000EE"/>
            <w:u w:val="single" w:color="0000EE"/>
          </w:rPr>
          <w:t>расстройствах поведения</w:t>
        </w:r>
      </w:hyperlink>
      <w:hyperlink r:id="rId1680" w:anchor="A820NI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77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общепсихиатрического отделения, предусмотренным </w:t>
      </w:r>
      <w:hyperlink r:id="rId1681" w:anchor="A840NJ">
        <w:r>
          <w:rPr>
            <w:color w:val="0000EE"/>
            <w:u w:val="single" w:color="0000EE"/>
          </w:rPr>
          <w:t xml:space="preserve">приложением N </w:t>
        </w:r>
      </w:hyperlink>
      <w:hyperlink r:id="rId1682" w:anchor="A840NJ">
        <w:r>
          <w:rPr>
            <w:color w:val="0000EE"/>
            <w:u w:val="single" w:color="0000EE"/>
          </w:rPr>
          <w:t xml:space="preserve">51 </w:t>
        </w:r>
      </w:hyperlink>
      <w:hyperlink r:id="rId1683" w:anchor="A840NJ">
        <w:r>
          <w:rPr>
            <w:color w:val="0000EE"/>
            <w:u w:val="single" w:color="0000EE"/>
          </w:rPr>
          <w:t>к Поря</w:t>
        </w:r>
      </w:hyperlink>
      <w:hyperlink r:id="rId1684" w:anchor="A840NJ">
        <w:r>
          <w:rPr>
            <w:color w:val="0000EE"/>
          </w:rPr>
          <w:t>д</w:t>
        </w:r>
      </w:hyperlink>
      <w:hyperlink r:id="rId1685" w:anchor="A840NJ">
        <w:r>
          <w:rPr>
            <w:color w:val="0000EE"/>
            <w:u w:val="single" w:color="0000EE"/>
          </w:rPr>
          <w:t>ку оказания ме</w:t>
        </w:r>
      </w:hyperlink>
      <w:hyperlink r:id="rId1686" w:anchor="A840NJ">
        <w:r>
          <w:rPr>
            <w:color w:val="0000EE"/>
          </w:rPr>
          <w:t>д</w:t>
        </w:r>
      </w:hyperlink>
      <w:hyperlink r:id="rId1687" w:anchor="A840NJ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1688" w:anchor="A840NJ">
        <w:r>
          <w:rPr>
            <w:color w:val="0000EE"/>
            <w:u w:val="single" w:color="0000EE"/>
          </w:rPr>
          <w:t>расстройствах и расстройствах поведения</w:t>
        </w:r>
      </w:hyperlink>
      <w:hyperlink r:id="rId1689" w:anchor="A840NJ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77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78"/>
        </w:numPr>
        <w:spacing w:after="228"/>
        <w:ind w:right="13" w:firstLine="390"/>
      </w:pPr>
      <w:r>
        <w:t>оказание специализированной медицинс</w:t>
      </w:r>
      <w:r>
        <w:t>кой помощи лицам, страдающим психическими расстройствами или имеющим риск их развития;</w:t>
      </w:r>
    </w:p>
    <w:p w:rsidR="00803CA3" w:rsidRDefault="005E5F02">
      <w:pPr>
        <w:numPr>
          <w:ilvl w:val="0"/>
          <w:numId w:val="78"/>
        </w:numPr>
        <w:spacing w:after="245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78"/>
        </w:numPr>
        <w:ind w:right="13" w:firstLine="390"/>
      </w:pPr>
      <w:r>
        <w:t>проведение психиатрического обследования и медицинского психиатрического освидетельс</w:t>
      </w:r>
      <w:r>
        <w:t>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78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</w:t>
      </w:r>
      <w:r>
        <w:t>мощь при психических расстройствах в амбулаторных условиях и в условиях дневного стационара;</w:t>
      </w:r>
    </w:p>
    <w:p w:rsidR="00803CA3" w:rsidRDefault="005E5F02">
      <w:pPr>
        <w:numPr>
          <w:ilvl w:val="0"/>
          <w:numId w:val="78"/>
        </w:numPr>
        <w:spacing w:after="228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78"/>
        </w:numPr>
        <w:spacing w:after="245"/>
        <w:ind w:right="13" w:firstLine="390"/>
      </w:pPr>
      <w:r>
        <w:t>прим</w:t>
      </w:r>
      <w:r>
        <w:t>енение принудительных мер медицинского характера;</w:t>
      </w:r>
    </w:p>
    <w:p w:rsidR="00803CA3" w:rsidRDefault="005E5F02">
      <w:pPr>
        <w:numPr>
          <w:ilvl w:val="0"/>
          <w:numId w:val="78"/>
        </w:numPr>
        <w:spacing w:after="9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540" name="Picture 28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40" name="Picture 28540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numPr>
          <w:ilvl w:val="0"/>
          <w:numId w:val="78"/>
        </w:numPr>
        <w:spacing w:after="245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78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78"/>
        </w:numPr>
        <w:spacing w:after="228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78"/>
        </w:numPr>
        <w:spacing w:after="245"/>
        <w:ind w:right="13" w:firstLine="390"/>
      </w:pPr>
      <w:r>
        <w:t>взаимодействие с организациями и объединениями, оказывающими медико-психологическую и медикосоциал</w:t>
      </w:r>
      <w:r>
        <w:t>ьную помощь лицам, страдающим психическими расстройствами;</w:t>
      </w:r>
    </w:p>
    <w:p w:rsidR="00803CA3" w:rsidRDefault="005E5F02">
      <w:pPr>
        <w:numPr>
          <w:ilvl w:val="0"/>
          <w:numId w:val="78"/>
        </w:numPr>
        <w:spacing w:after="230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78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</w:t>
      </w:r>
      <w:r>
        <w:t>тики, лечения и психосоциальной реабилитации лиц,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78"/>
        </w:numPr>
        <w:spacing w:after="228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</w:t>
      </w:r>
      <w:r>
        <w:t>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78"/>
        </w:numPr>
        <w:spacing w:after="252" w:line="262" w:lineRule="auto"/>
        <w:ind w:right="13" w:firstLine="390"/>
      </w:pPr>
      <w:r>
        <w:t xml:space="preserve">представление отчетности в соответствии с </w:t>
      </w:r>
      <w:hyperlink r:id="rId1690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691" w:anchor="AAE0NS">
        <w:r>
          <w:rPr>
            <w:color w:val="0000EE"/>
          </w:rPr>
          <w:t>д</w:t>
        </w:r>
      </w:hyperlink>
      <w:hyperlink r:id="rId1692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693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694" w:anchor="AAE0NS">
        <w:r>
          <w:rPr>
            <w:color w:val="0000EE"/>
          </w:rPr>
          <w:t>д</w:t>
        </w:r>
      </w:hyperlink>
      <w:hyperlink r:id="rId1695" w:anchor="AAE0NS">
        <w:r>
          <w:rPr>
            <w:color w:val="0000EE"/>
            <w:u w:val="single" w:color="0000EE"/>
          </w:rPr>
          <w:t>оровья граж</w:t>
        </w:r>
      </w:hyperlink>
      <w:hyperlink r:id="rId1696" w:anchor="AAE0NS">
        <w:r>
          <w:rPr>
            <w:color w:val="0000EE"/>
          </w:rPr>
          <w:t>д</w:t>
        </w:r>
      </w:hyperlink>
      <w:hyperlink r:id="rId1697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698" w:anchor="AAE0NS">
        <w:r>
          <w:rPr>
            <w:color w:val="0000EE"/>
          </w:rPr>
          <w:t>д</w:t>
        </w:r>
      </w:hyperlink>
      <w:hyperlink r:id="rId1699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8670" name="Picture 28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0" name="Picture 2867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</w:t>
      </w:r>
      <w:r>
        <w:t>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8674" name="Picture 28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867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</w:t>
      </w:r>
      <w:r>
        <w:t xml:space="preserve"> составе которой оно создано.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8690" name="Picture 28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90" name="Picture 2869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8693" name="Picture 2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93" name="Picture 2869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0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701" w:anchor="A7E0N9">
        <w:r>
          <w:rPr>
            <w:color w:val="0000EE"/>
          </w:rPr>
          <w:t>д</w:t>
        </w:r>
      </w:hyperlink>
      <w:hyperlink r:id="rId1702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pStyle w:val="Heading1"/>
        <w:ind w:right="-15"/>
      </w:pPr>
      <w:r>
        <w:t>Приложение N 50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0"/>
        <w:ind w:right="1"/>
      </w:pPr>
      <w:r>
        <w:t>РЕКОМЕНДУЕМЫЕ ШТАТНЫЕ НОРМАТИВЫ ОБ</w:t>
      </w:r>
      <w:r>
        <w:t>ЩЕПСИХИАТРИЧЕСКОГО ОТДЕЛЕНИЯ</w:t>
      </w:r>
    </w:p>
    <w:p w:rsidR="00803CA3" w:rsidRDefault="00803CA3">
      <w:pPr>
        <w:sectPr w:rsidR="00803CA3">
          <w:type w:val="continuous"/>
          <w:pgSz w:w="11918" w:h="16858"/>
          <w:pgMar w:top="1230" w:right="443" w:bottom="1291" w:left="450" w:header="720" w:footer="720" w:gutter="0"/>
          <w:cols w:space="720"/>
        </w:sectPr>
      </w:pPr>
    </w:p>
    <w:p w:rsidR="00803CA3" w:rsidRDefault="005E5F02">
      <w:pPr>
        <w:ind w:left="15" w:right="13" w:firstLine="60"/>
      </w:pPr>
      <w:r>
        <w:t>N Наименование п/п должности</w:t>
      </w:r>
    </w:p>
    <w:p w:rsidR="00803CA3" w:rsidRDefault="005E5F02">
      <w:pPr>
        <w:numPr>
          <w:ilvl w:val="0"/>
          <w:numId w:val="79"/>
        </w:numPr>
        <w:spacing w:after="0"/>
        <w:ind w:right="13" w:hanging="237"/>
      </w:pPr>
      <w:r>
        <w:t>Заведующий</w:t>
      </w:r>
    </w:p>
    <w:p w:rsidR="00803CA3" w:rsidRDefault="005E5F02">
      <w:pPr>
        <w:ind w:left="305" w:right="13"/>
      </w:pPr>
      <w:r>
        <w:t>отделением - врачпсихиатр</w:t>
      </w:r>
    </w:p>
    <w:p w:rsidR="00803CA3" w:rsidRDefault="005E5F02">
      <w:pPr>
        <w:numPr>
          <w:ilvl w:val="0"/>
          <w:numId w:val="79"/>
        </w:numPr>
        <w:spacing w:after="1033"/>
        <w:ind w:right="13" w:hanging="237"/>
      </w:pPr>
      <w:r>
        <w:t>Врач-психиатр</w:t>
      </w:r>
    </w:p>
    <w:p w:rsidR="00803CA3" w:rsidRDefault="005E5F02">
      <w:pPr>
        <w:numPr>
          <w:ilvl w:val="0"/>
          <w:numId w:val="79"/>
        </w:numPr>
        <w:ind w:right="13" w:hanging="237"/>
      </w:pPr>
      <w:r>
        <w:t>Врач-психотерапевт</w:t>
      </w:r>
    </w:p>
    <w:p w:rsidR="00803CA3" w:rsidRDefault="005E5F02">
      <w:pPr>
        <w:numPr>
          <w:ilvl w:val="0"/>
          <w:numId w:val="79"/>
        </w:numPr>
        <w:ind w:right="13" w:hanging="237"/>
      </w:pPr>
      <w:r>
        <w:t>Старшая медицинская сестра</w:t>
      </w:r>
    </w:p>
    <w:p w:rsidR="00803CA3" w:rsidRDefault="005E5F02">
      <w:pPr>
        <w:numPr>
          <w:ilvl w:val="0"/>
          <w:numId w:val="79"/>
        </w:numPr>
        <w:spacing w:after="536" w:line="262" w:lineRule="auto"/>
        <w:ind w:right="13" w:hanging="237"/>
      </w:pPr>
      <w:r>
        <w:t>Медицинская сестра (медицинская сестра палатная (постовая)</w:t>
      </w:r>
    </w:p>
    <w:p w:rsidR="00803CA3" w:rsidRDefault="005E5F02">
      <w:pPr>
        <w:numPr>
          <w:ilvl w:val="0"/>
          <w:numId w:val="79"/>
        </w:numPr>
        <w:spacing w:after="277"/>
        <w:ind w:right="13" w:hanging="237"/>
      </w:pPr>
      <w:r>
        <w:t>Медицинская сестра процедурной</w:t>
      </w:r>
    </w:p>
    <w:p w:rsidR="00803CA3" w:rsidRDefault="005E5F02">
      <w:pPr>
        <w:numPr>
          <w:ilvl w:val="0"/>
          <w:numId w:val="79"/>
        </w:numPr>
        <w:ind w:right="13" w:hanging="237"/>
      </w:pPr>
      <w:r>
        <w:t>Сестра-хозяйка</w:t>
      </w:r>
    </w:p>
    <w:p w:rsidR="00803CA3" w:rsidRDefault="005E5F02">
      <w:pPr>
        <w:numPr>
          <w:ilvl w:val="0"/>
          <w:numId w:val="79"/>
        </w:numPr>
        <w:ind w:right="13" w:hanging="237"/>
      </w:pPr>
      <w:r>
        <w:t>Медицинский психолог</w:t>
      </w:r>
    </w:p>
    <w:p w:rsidR="00803CA3" w:rsidRDefault="005E5F02">
      <w:pPr>
        <w:numPr>
          <w:ilvl w:val="0"/>
          <w:numId w:val="79"/>
        </w:numPr>
        <w:spacing w:after="515"/>
        <w:ind w:right="13" w:hanging="237"/>
      </w:pPr>
      <w:r>
        <w:t>Санитар или младшая медицинская сестра по уходу за больными</w:t>
      </w:r>
    </w:p>
    <w:p w:rsidR="00803CA3" w:rsidRDefault="005E5F02">
      <w:pPr>
        <w:ind w:left="16" w:right="13"/>
      </w:pPr>
      <w:r>
        <w:t>10.Санитар</w:t>
      </w:r>
    </w:p>
    <w:p w:rsidR="00803CA3" w:rsidRDefault="005E5F02">
      <w:pPr>
        <w:spacing w:after="286"/>
        <w:ind w:left="297" w:right="13" w:hanging="282"/>
      </w:pPr>
      <w:r>
        <w:t>11.Специалист по социальной работе Количество</w:t>
      </w:r>
    </w:p>
    <w:p w:rsidR="00803CA3" w:rsidRDefault="005E5F02">
      <w:pPr>
        <w:spacing w:after="500"/>
        <w:ind w:left="16" w:right="13"/>
      </w:pPr>
      <w:r>
        <w:t>1,0 должность, менее 50 коек - вместо 1,0 должности врача-психиатра</w:t>
      </w:r>
    </w:p>
    <w:p w:rsidR="00803CA3" w:rsidRDefault="005E5F02">
      <w:pPr>
        <w:ind w:left="16" w:right="392"/>
      </w:pPr>
      <w:r>
        <w:t>1,0 должность на 15 коек при среднем пребывании пациента до 20 койко-дней; 1,0 должность на 20 коек при среднем пребывании пациента от 21 до 42 койко-дней; 1,0 должность на 25 коек при среднем пребывании пациента от 43 до 84 койко-дней; 1,0 должность на 30</w:t>
      </w:r>
      <w:r>
        <w:t xml:space="preserve"> коек при среднем пребывании пациента более 84 койко-дней; 1,0 должность на 20 коек для осуществления принудительных мер медицинского характера</w:t>
      </w:r>
    </w:p>
    <w:p w:rsidR="00803CA3" w:rsidRDefault="005E5F02">
      <w:pPr>
        <w:ind w:left="16" w:right="13"/>
      </w:pPr>
      <w:r>
        <w:t>1,0 должность на 50 коек</w:t>
      </w:r>
    </w:p>
    <w:p w:rsidR="00803CA3" w:rsidRDefault="005E5F02">
      <w:pPr>
        <w:spacing w:after="260"/>
        <w:ind w:left="16" w:right="13"/>
      </w:pPr>
      <w:r>
        <w:t>1,0 должность</w:t>
      </w:r>
    </w:p>
    <w:p w:rsidR="00803CA3" w:rsidRDefault="005E5F02">
      <w:pPr>
        <w:ind w:left="16" w:right="372"/>
      </w:pPr>
      <w:r>
        <w:t>5,75 должности на 25 коек при среднем пребывании пациента до 100 койко-дней (для обеспечения круглосуточной работы); 5,75 должности на 30 коек при среднем пребывании пациента более 100 койко-дней (для обеспечения круглосуточной работы); 5,75 должности на 2</w:t>
      </w:r>
      <w:r>
        <w:t>0 коек для осуществления принудительных мер медицинского характера (для обеспечения круглосуточной работы)</w:t>
      </w:r>
    </w:p>
    <w:p w:rsidR="00803CA3" w:rsidRDefault="005E5F02">
      <w:pPr>
        <w:ind w:left="16" w:right="287"/>
      </w:pPr>
      <w:r>
        <w:t>1,0 должность в смену для отделения для взрослых на 30 коек при среднем пребывании пациента до 42 койко-дней; 1,0 должность в смену для отделения для</w:t>
      </w:r>
      <w:r>
        <w:t xml:space="preserve"> взрослых на 50 коек при среднем пребывании пациента свыше 42 койко-дней</w:t>
      </w:r>
    </w:p>
    <w:p w:rsidR="00803CA3" w:rsidRDefault="005E5F02">
      <w:pPr>
        <w:ind w:left="16" w:right="13"/>
      </w:pPr>
      <w:r>
        <w:t>1,0 должность</w:t>
      </w:r>
    </w:p>
    <w:p w:rsidR="00803CA3" w:rsidRDefault="005E5F02">
      <w:pPr>
        <w:ind w:left="16" w:right="13"/>
      </w:pPr>
      <w:r>
        <w:t>1,0 должность на 50 коек</w:t>
      </w:r>
    </w:p>
    <w:p w:rsidR="00803CA3" w:rsidRDefault="005E5F02">
      <w:pPr>
        <w:ind w:left="16" w:right="372"/>
      </w:pPr>
      <w:r>
        <w:t>5,75 должности на 12 коек при среднем пребывании пациента до 100 койко-дней (для обеспечения круглосуточной работы); 5,75 должности на 20 коек п</w:t>
      </w:r>
      <w:r>
        <w:t>ри среднем пребывании пациента более 100 койко-дней (для обеспечения круглосуточной работы); 5,75 должности на 20 коек для осуществления принудительных мер медицинского характера (для обеспечения круглосуточной работы)</w:t>
      </w:r>
    </w:p>
    <w:p w:rsidR="00803CA3" w:rsidRDefault="005E5F02">
      <w:pPr>
        <w:ind w:left="16" w:right="13"/>
      </w:pPr>
      <w:r>
        <w:t>2,0 должности для питания пациентов</w:t>
      </w:r>
    </w:p>
    <w:p w:rsidR="00803CA3" w:rsidRDefault="005E5F02">
      <w:pPr>
        <w:spacing w:after="965"/>
        <w:ind w:left="16" w:right="13"/>
      </w:pPr>
      <w:r>
        <w:t>1</w:t>
      </w:r>
      <w:r>
        <w:t>,0 должность на 50 коек</w:t>
      </w:r>
    </w:p>
    <w:p w:rsidR="00803CA3" w:rsidRDefault="005E5F02">
      <w:pPr>
        <w:pStyle w:val="Heading1"/>
        <w:ind w:right="-15"/>
      </w:pPr>
      <w:r>
        <w:t xml:space="preserve">          Приложение N 51</w:t>
      </w:r>
    </w:p>
    <w:p w:rsidR="00803CA3" w:rsidRDefault="005E5F02">
      <w:pPr>
        <w:spacing w:after="4" w:line="226" w:lineRule="auto"/>
        <w:ind w:left="4907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3739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5079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2898" w:firstLine="0"/>
      </w:pPr>
      <w:r>
        <w:rPr>
          <w:b/>
          <w:sz w:val="21"/>
        </w:rPr>
        <w:t xml:space="preserve">     </w:t>
      </w:r>
    </w:p>
    <w:p w:rsidR="00803CA3" w:rsidRDefault="00803CA3">
      <w:pPr>
        <w:sectPr w:rsidR="00803CA3">
          <w:type w:val="continuous"/>
          <w:pgSz w:w="11918" w:h="16858"/>
          <w:pgMar w:top="1440" w:right="443" w:bottom="1440" w:left="450" w:header="720" w:footer="720" w:gutter="0"/>
          <w:cols w:num="2" w:space="720" w:equalWidth="0">
            <w:col w:w="2332" w:space="125"/>
            <w:col w:w="8568"/>
          </w:cols>
        </w:sectPr>
      </w:pPr>
    </w:p>
    <w:p w:rsidR="00803CA3" w:rsidRDefault="005E5F02">
      <w:pPr>
        <w:pStyle w:val="Heading2"/>
        <w:spacing w:after="636" w:line="265" w:lineRule="auto"/>
        <w:ind w:left="2006"/>
        <w:jc w:val="left"/>
      </w:pPr>
      <w:r>
        <w:t>СТАНДАРТ ОСНАЩЕНИЯ ОБЩЕПСИХИАТРИЧЕСКОГО ОТДЕЛЕНИЯ</w:t>
      </w:r>
    </w:p>
    <w:p w:rsidR="00803CA3" w:rsidRDefault="005E5F02">
      <w:pPr>
        <w:ind w:left="15" w:right="590" w:firstLine="60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изделия 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28850" name="Picture 28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0" name="Picture 2885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80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80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88" w:right="13"/>
      </w:pPr>
      <w:r>
        <w:t>процедур, с питанием от сети</w:t>
      </w:r>
    </w:p>
    <w:p w:rsidR="00803CA3" w:rsidRDefault="005E5F02">
      <w:pPr>
        <w:tabs>
          <w:tab w:val="center" w:pos="617"/>
          <w:tab w:val="center" w:pos="373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187220</w:t>
      </w:r>
      <w:r>
        <w:tab/>
        <w:t>Стол для осмотра/терапевтических</w:t>
      </w:r>
    </w:p>
    <w:p w:rsidR="00803CA3" w:rsidRDefault="005E5F02">
      <w:pPr>
        <w:ind w:left="2188" w:right="13"/>
      </w:pPr>
      <w:r>
        <w:t>процедур, с гидравлическим приводом</w:t>
      </w:r>
    </w:p>
    <w:p w:rsidR="00803CA3" w:rsidRDefault="005E5F02">
      <w:pPr>
        <w:tabs>
          <w:tab w:val="center" w:pos="617"/>
          <w:tab w:val="center" w:pos="37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</w:t>
      </w:r>
      <w:r>
        <w:t>250</w:t>
      </w:r>
      <w:r>
        <w:tab/>
        <w:t>Стол для осмотра/терапевтических</w:t>
      </w:r>
    </w:p>
    <w:p w:rsidR="00803CA3" w:rsidRDefault="005E5F02">
      <w:pPr>
        <w:ind w:left="2188" w:right="13"/>
      </w:pPr>
      <w:r>
        <w:t>процедур, механический</w:t>
      </w:r>
    </w:p>
    <w:p w:rsidR="00803CA3" w:rsidRDefault="005E5F02">
      <w:pPr>
        <w:numPr>
          <w:ilvl w:val="0"/>
          <w:numId w:val="81"/>
        </w:numPr>
        <w:spacing w:after="0"/>
        <w:ind w:right="412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2334" w:hanging="10"/>
        <w:jc w:val="center"/>
      </w:pPr>
      <w:r>
        <w:t>общебольничная</w:t>
      </w:r>
    </w:p>
    <w:p w:rsidR="00803CA3" w:rsidRDefault="005E5F02">
      <w:pPr>
        <w:ind w:left="2187" w:right="4599" w:hanging="1883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187" w:right="4233" w:hanging="1883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81"/>
        </w:numPr>
        <w:ind w:right="412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 5. 335210</w:t>
      </w:r>
      <w:r>
        <w:tab/>
        <w:t>Сейф-термостат для хранения</w:t>
      </w:r>
      <w:r>
        <w:tab/>
        <w:t>Сейф для хранения</w:t>
      </w:r>
      <w:r>
        <w:tab/>
        <w:t>2(1 - в кабинете 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6931"/>
          <w:tab w:val="center" w:pos="940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психотропных веществ</w:t>
      </w:r>
      <w:r>
        <w:tab/>
        <w:t>медицинской</w:t>
      </w:r>
    </w:p>
    <w:p w:rsidR="00803CA3" w:rsidRDefault="005E5F02">
      <w:pPr>
        <w:spacing w:after="11"/>
        <w:ind w:left="2187" w:right="415" w:hanging="1883"/>
      </w:pPr>
      <w:r>
        <w:t>139690</w:t>
      </w:r>
      <w:r>
        <w:tab/>
        <w:t>Шкаф для хранения лекарстве</w:t>
      </w:r>
      <w:r>
        <w:t>нных</w:t>
      </w:r>
      <w:r>
        <w:tab/>
        <w:t>сестры, 1 - в средств</w:t>
      </w:r>
      <w:r>
        <w:tab/>
        <w:t>процедурном</w:t>
      </w:r>
    </w:p>
    <w:p w:rsidR="00803CA3" w:rsidRDefault="005E5F02">
      <w:pPr>
        <w:ind w:left="328" w:right="1354" w:hanging="10"/>
        <w:jc w:val="right"/>
      </w:pPr>
      <w:r>
        <w:t>кабинете)</w:t>
      </w:r>
    </w:p>
    <w:p w:rsidR="00803CA3" w:rsidRDefault="005E5F02">
      <w:pPr>
        <w:numPr>
          <w:ilvl w:val="0"/>
          <w:numId w:val="82"/>
        </w:numPr>
        <w:spacing w:after="44" w:line="264" w:lineRule="auto"/>
        <w:ind w:right="48" w:hanging="237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 давления</w:t>
      </w:r>
    </w:p>
    <w:p w:rsidR="00803CA3" w:rsidRDefault="005E5F02">
      <w:pPr>
        <w:tabs>
          <w:tab w:val="center" w:pos="617"/>
          <w:tab w:val="center" w:pos="382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88" w:right="5102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2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88" w:right="3993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88" w:right="4964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90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88" w:right="4666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90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88" w:right="4666"/>
      </w:pPr>
      <w:r>
        <w:t>давления электрический с ручн</w:t>
      </w:r>
      <w:r>
        <w:t>ым нагнетением, стационарный</w:t>
      </w:r>
    </w:p>
    <w:p w:rsidR="00803CA3" w:rsidRDefault="005E5F02">
      <w:pPr>
        <w:ind w:left="2187" w:right="4577" w:hanging="1883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82"/>
        </w:numPr>
        <w:ind w:right="48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82"/>
        </w:numPr>
        <w:ind w:right="48" w:hanging="237"/>
      </w:pPr>
      <w:r>
        <w:t>300820</w:t>
      </w:r>
      <w:r>
        <w:tab/>
        <w:t>Молоток неврологический перкуссионный,Молоток нев</w:t>
      </w:r>
      <w:r>
        <w:t>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82"/>
        </w:numPr>
        <w:spacing w:after="13"/>
        <w:ind w:right="48" w:hanging="237"/>
      </w:pPr>
      <w:r>
        <w:t>126390</w:t>
      </w:r>
      <w:r>
        <w:tab/>
        <w:t>Термометр инфракрасный для измерения Термометр</w:t>
      </w:r>
      <w:r>
        <w:tab/>
        <w:t>Не менее 2 на</w:t>
      </w:r>
    </w:p>
    <w:p w:rsidR="00803CA3" w:rsidRDefault="005E5F02">
      <w:pPr>
        <w:tabs>
          <w:tab w:val="center" w:pos="3795"/>
          <w:tab w:val="center" w:pos="938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8834" w:right="431"/>
      </w:pPr>
      <w:r>
        <w:t>медицинской сестры</w:t>
      </w:r>
    </w:p>
    <w:p w:rsidR="00803CA3" w:rsidRDefault="005E5F02">
      <w:pPr>
        <w:tabs>
          <w:tab w:val="center" w:pos="617"/>
          <w:tab w:val="center" w:pos="39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188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4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8" w:right="4871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5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8" w:right="4799"/>
      </w:pPr>
      <w:r>
        <w:t>температуры тела пациента, на основе сплава галлия</w:t>
      </w:r>
    </w:p>
    <w:p w:rsidR="00803CA3" w:rsidRDefault="005E5F02">
      <w:pPr>
        <w:ind w:left="2187" w:right="4015" w:hanging="1883"/>
      </w:pPr>
      <w:r>
        <w:t>126370</w:t>
      </w:r>
      <w:r>
        <w:tab/>
        <w:t>Термометр инфракрасный для измерен</w:t>
      </w:r>
      <w:r>
        <w:t>ия температуры тела пациента, ушной</w:t>
      </w:r>
    </w:p>
    <w:p w:rsidR="00803CA3" w:rsidRDefault="005E5F02">
      <w:pPr>
        <w:tabs>
          <w:tab w:val="center" w:pos="617"/>
          <w:tab w:val="center" w:pos="402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88" w:right="13"/>
      </w:pPr>
      <w:r>
        <w:t>температуры тела пациента, ушной/</w:t>
      </w:r>
    </w:p>
    <w:p w:rsidR="00803CA3" w:rsidRDefault="005E5F02">
      <w:pPr>
        <w:ind w:left="2188" w:right="13"/>
      </w:pPr>
      <w:r>
        <w:t>кожный</w:t>
      </w:r>
    </w:p>
    <w:p w:rsidR="00803CA3" w:rsidRDefault="005E5F02">
      <w:pPr>
        <w:tabs>
          <w:tab w:val="center" w:pos="3760"/>
          <w:tab w:val="center" w:pos="7063"/>
          <w:tab w:val="center" w:pos="9589"/>
        </w:tabs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302"/>
          <w:tab w:val="center" w:pos="902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798"/>
          <w:tab w:val="center" w:pos="7432"/>
        </w:tabs>
        <w:spacing w:after="13"/>
        <w:ind w:left="0" w:firstLine="0"/>
      </w:pPr>
      <w:r>
        <w:t>11.279970</w:t>
      </w:r>
      <w:r>
        <w:tab/>
        <w:t>Набор первой медицинской п</w:t>
      </w:r>
      <w:r>
        <w:t>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54"/>
          <w:tab w:val="center" w:pos="688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3015" w:hanging="10"/>
        <w:jc w:val="center"/>
      </w:pPr>
      <w:r>
        <w:t>лекарственные средства</w:t>
      </w:r>
    </w:p>
    <w:p w:rsidR="00803CA3" w:rsidRDefault="005E5F02">
      <w:pPr>
        <w:tabs>
          <w:tab w:val="center" w:pos="3565"/>
          <w:tab w:val="center" w:pos="7162"/>
          <w:tab w:val="center" w:pos="9336"/>
        </w:tabs>
        <w:spacing w:after="13"/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63"/>
          <w:tab w:val="center" w:pos="7290"/>
          <w:tab w:val="center" w:pos="943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tabs>
          <w:tab w:val="center" w:pos="6087"/>
          <w:tab w:val="center" w:pos="925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для</w:t>
      </w:r>
      <w:r>
        <w:tab/>
        <w:t>исходя из</w:t>
      </w:r>
    </w:p>
    <w:p w:rsidR="00803CA3" w:rsidRDefault="005E5F02">
      <w:pPr>
        <w:tabs>
          <w:tab w:val="center" w:pos="617"/>
          <w:tab w:val="center" w:pos="3837"/>
          <w:tab w:val="center" w:pos="7020"/>
          <w:tab w:val="center" w:pos="962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82"/>
          <w:tab w:val="center" w:pos="7150"/>
          <w:tab w:val="center" w:pos="916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ind w:left="328" w:right="984" w:hanging="10"/>
        <w:jc w:val="right"/>
      </w:pPr>
      <w:r>
        <w:t>помещения, в</w:t>
      </w:r>
    </w:p>
    <w:p w:rsidR="00803CA3" w:rsidRDefault="005E5F02">
      <w:pPr>
        <w:tabs>
          <w:tab w:val="center" w:pos="617"/>
          <w:tab w:val="center" w:pos="3708"/>
          <w:tab w:val="center" w:pos="7132"/>
          <w:tab w:val="center" w:pos="9187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дезинфекции поверхностей</w:t>
      </w:r>
      <w:r>
        <w:tab/>
        <w:t>котором</w:t>
      </w:r>
    </w:p>
    <w:p w:rsidR="00803CA3" w:rsidRDefault="005E5F02">
      <w:pPr>
        <w:tabs>
          <w:tab w:val="center" w:pos="3744"/>
          <w:tab w:val="center" w:pos="941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размещается</w:t>
      </w:r>
    </w:p>
    <w:p w:rsidR="00803CA3" w:rsidRDefault="005E5F02">
      <w:pPr>
        <w:ind w:left="328" w:right="1227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70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88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37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8" w:right="4728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2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188" w:right="635" w:hanging="2173"/>
      </w:pPr>
      <w:r>
        <w:t>13.269170</w:t>
      </w:r>
      <w:r>
        <w:tab/>
        <w:t>Элект</w:t>
      </w:r>
      <w:r>
        <w:t>рокардиограф, профессиональный, Электрокардиограф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tabs>
          <w:tab w:val="center" w:pos="617"/>
          <w:tab w:val="center" w:pos="39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ind w:left="2188" w:right="13"/>
      </w:pPr>
      <w:r>
        <w:t>усреднением сигнала</w:t>
      </w:r>
    </w:p>
    <w:p w:rsidR="00803CA3" w:rsidRDefault="005E5F02">
      <w:pPr>
        <w:tabs>
          <w:tab w:val="center" w:pos="3591"/>
          <w:tab w:val="center" w:pos="6963"/>
          <w:tab w:val="center" w:pos="9329"/>
        </w:tabs>
        <w:ind w:left="0" w:firstLine="0"/>
      </w:pPr>
      <w:r>
        <w:t>14.339190</w:t>
      </w:r>
      <w:r>
        <w:tab/>
        <w:t>Фиксатор конечности/туловища/</w:t>
      </w:r>
      <w:r>
        <w:tab/>
        <w:t>Наборы для временной</w:t>
      </w:r>
      <w:r>
        <w:tab/>
        <w:t>Не менее 1</w:t>
      </w:r>
    </w:p>
    <w:p w:rsidR="00803CA3" w:rsidRDefault="005E5F02">
      <w:pPr>
        <w:ind w:left="5927" w:right="2186" w:hanging="3740"/>
      </w:pPr>
      <w:r>
        <w:t>головы, многоразового использования</w:t>
      </w:r>
      <w:r>
        <w:tab/>
        <w:t>фиксации возбужденных больных</w:t>
      </w:r>
    </w:p>
    <w:p w:rsidR="00803CA3" w:rsidRDefault="005E5F02">
      <w:pPr>
        <w:tabs>
          <w:tab w:val="center" w:pos="617"/>
          <w:tab w:val="center" w:pos="359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280340</w:t>
      </w:r>
      <w:r>
        <w:tab/>
        <w:t>Фиксатор конечности/туловища/</w:t>
      </w:r>
    </w:p>
    <w:p w:rsidR="00803CA3" w:rsidRDefault="005E5F02">
      <w:pPr>
        <w:ind w:left="2188" w:right="13"/>
      </w:pPr>
      <w:r>
        <w:t>головы, одноразового использования</w:t>
      </w:r>
    </w:p>
    <w:p w:rsidR="00803CA3" w:rsidRDefault="005E5F02">
      <w:pPr>
        <w:tabs>
          <w:tab w:val="center" w:pos="3573"/>
          <w:tab w:val="center" w:pos="7103"/>
          <w:tab w:val="center" w:pos="9329"/>
        </w:tabs>
        <w:ind w:left="0" w:firstLine="0"/>
      </w:pPr>
      <w:r>
        <w:t>15.169450</w:t>
      </w:r>
      <w:r>
        <w:tab/>
        <w:t>Зонд назогастрального питания</w:t>
      </w:r>
      <w:r>
        <w:tab/>
        <w:t>Зонд для парентерального</w:t>
      </w:r>
      <w:r>
        <w:tab/>
        <w:t>Не менее 2</w:t>
      </w:r>
    </w:p>
    <w:p w:rsidR="00803CA3" w:rsidRDefault="005E5F02">
      <w:pPr>
        <w:tabs>
          <w:tab w:val="center" w:pos="617"/>
          <w:tab w:val="center" w:pos="3856"/>
          <w:tab w:val="center" w:pos="62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259820</w:t>
      </w:r>
      <w:r>
        <w:tab/>
        <w:t>Набор для энтерального питания, д</w:t>
      </w:r>
      <w:r>
        <w:t>ля</w:t>
      </w:r>
      <w:r>
        <w:tab/>
        <w:t>питания</w:t>
      </w:r>
    </w:p>
    <w:p w:rsidR="00803CA3" w:rsidRDefault="005E5F02">
      <w:pPr>
        <w:ind w:left="2188" w:right="13"/>
      </w:pPr>
      <w:r>
        <w:t>взрослых/педиатрический, стерильный</w:t>
      </w:r>
    </w:p>
    <w:p w:rsidR="00803CA3" w:rsidRDefault="005E5F02">
      <w:pPr>
        <w:tabs>
          <w:tab w:val="center" w:pos="617"/>
          <w:tab w:val="center" w:pos="385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318380</w:t>
      </w:r>
      <w:r>
        <w:tab/>
        <w:t>Набор для энтерального питания, для</w:t>
      </w:r>
    </w:p>
    <w:p w:rsidR="00803CA3" w:rsidRDefault="005E5F02">
      <w:pPr>
        <w:ind w:left="2188" w:right="13"/>
      </w:pPr>
      <w:r>
        <w:t>взрослых/педиатрический, нестерильный</w:t>
      </w:r>
    </w:p>
    <w:p w:rsidR="00803CA3" w:rsidRDefault="005E5F02">
      <w:pPr>
        <w:ind w:left="2188" w:right="1840" w:hanging="2173"/>
      </w:pPr>
      <w:r>
        <w:t>16.300680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>1 для домашнего использования/</w:t>
      </w:r>
      <w:r>
        <w:tab/>
        <w:t>концентрации глюкозы в крови и</w:t>
      </w:r>
      <w:r>
        <w:t>спользования у постели больного ИВД</w:t>
      </w:r>
      <w:r>
        <w:tab/>
        <w:t>портативный с набором тестполосок</w:t>
      </w:r>
    </w:p>
    <w:p w:rsidR="00803CA3" w:rsidRDefault="005E5F02">
      <w:pPr>
        <w:ind w:left="2187" w:right="4316" w:hanging="1883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6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8" w:right="13"/>
      </w:pPr>
      <w:r>
        <w:t>использования вблизи пациента</w:t>
      </w:r>
    </w:p>
    <w:p w:rsidR="00803CA3" w:rsidRDefault="005E5F02">
      <w:pPr>
        <w:tabs>
          <w:tab w:val="center" w:pos="2852"/>
          <w:tab w:val="center" w:pos="6592"/>
          <w:tab w:val="center" w:pos="8885"/>
        </w:tabs>
        <w:ind w:left="0" w:firstLine="0"/>
      </w:pPr>
      <w:r>
        <w:t>17.149980</w:t>
      </w:r>
      <w:r>
        <w:tab/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73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4766"/>
          <w:tab w:val="center" w:pos="8885"/>
        </w:tabs>
        <w:spacing w:after="11"/>
        <w:ind w:left="0" w:firstLine="0"/>
      </w:pPr>
      <w:r>
        <w:t>18.126500</w:t>
      </w:r>
      <w:r>
        <w:tab/>
        <w:t>Дефибриллятор внешний автоматический Дефибриллятор</w:t>
      </w:r>
      <w:r>
        <w:tab/>
        <w:t>1</w:t>
      </w:r>
    </w:p>
    <w:p w:rsidR="00803CA3" w:rsidRDefault="005E5F02">
      <w:pPr>
        <w:ind w:left="2188" w:right="4371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ind w:left="2188" w:right="13"/>
      </w:pPr>
      <w:r>
        <w:t>управлением</w:t>
      </w:r>
    </w:p>
    <w:p w:rsidR="00803CA3" w:rsidRDefault="005E5F02">
      <w:pPr>
        <w:tabs>
          <w:tab w:val="center" w:pos="617"/>
          <w:tab w:val="center" w:pos="330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</w:t>
      </w:r>
      <w:r>
        <w:t>й</w:t>
      </w:r>
    </w:p>
    <w:p w:rsidR="00803CA3" w:rsidRDefault="005E5F02">
      <w:pPr>
        <w:ind w:left="2188" w:right="4914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3538"/>
          <w:tab w:val="center" w:pos="6156"/>
          <w:tab w:val="center" w:pos="8885"/>
        </w:tabs>
        <w:ind w:left="0" w:firstLine="0"/>
      </w:pPr>
      <w:r>
        <w:t>19.258800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17"/>
          <w:tab w:val="center" w:pos="325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8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4741"/>
          <w:tab w:val="center" w:pos="9329"/>
        </w:tabs>
        <w:spacing w:after="11"/>
        <w:ind w:left="0" w:firstLine="0"/>
      </w:pPr>
      <w:r>
        <w:t>20.207800</w:t>
      </w:r>
      <w:r>
        <w:tab/>
      </w:r>
      <w:r>
        <w:t>Кресло-коляска, управляемая пациентом/ Кресло-коляска</w:t>
      </w:r>
      <w:r>
        <w:tab/>
        <w:t>Не менее 1</w:t>
      </w:r>
    </w:p>
    <w:p w:rsidR="00803CA3" w:rsidRDefault="005E5F02">
      <w:pPr>
        <w:ind w:left="2188" w:right="4685"/>
      </w:pPr>
      <w:r>
        <w:t>сопровождающим лицом, с приводом на задние колеса, нескладная</w:t>
      </w:r>
    </w:p>
    <w:p w:rsidR="00803CA3" w:rsidRDefault="005E5F02">
      <w:pPr>
        <w:ind w:left="2187" w:right="5112" w:hanging="1883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187" w:right="4772" w:hanging="1883"/>
      </w:pPr>
      <w:r>
        <w:t>207910</w:t>
      </w:r>
      <w:r>
        <w:tab/>
        <w:t>Кресло-кол</w:t>
      </w:r>
      <w:r>
        <w:t>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188" w:right="4685"/>
      </w:pPr>
      <w:r>
        <w:t>сопровождающим лицом, с приводом на задние колеса, складная</w:t>
      </w:r>
    </w:p>
    <w:p w:rsidR="00803CA3" w:rsidRDefault="005E5F02">
      <w:pPr>
        <w:ind w:left="2187" w:right="5077" w:hanging="1883"/>
      </w:pPr>
      <w:r>
        <w:t>208020</w:t>
      </w:r>
      <w:r>
        <w:tab/>
      </w:r>
      <w:r>
        <w:t>Кресло-коляска, управляемая пациентом, с приводом на задние колеса, складная</w:t>
      </w:r>
    </w:p>
    <w:p w:rsidR="00803CA3" w:rsidRDefault="005E5F02">
      <w:pPr>
        <w:ind w:left="2187" w:right="5077" w:hanging="1883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187" w:right="5112" w:hanging="1883"/>
      </w:pPr>
      <w:r>
        <w:t>208400</w:t>
      </w:r>
      <w:r>
        <w:tab/>
        <w:t xml:space="preserve">Кресло-коляска, управляемая пациентом/ сопровождающим лицом, с односторонним рычажным </w:t>
      </w:r>
      <w:r>
        <w:t>приводом, нескладная</w:t>
      </w:r>
    </w:p>
    <w:p w:rsidR="00803CA3" w:rsidRDefault="005E5F02">
      <w:pPr>
        <w:ind w:left="2187" w:right="5082" w:hanging="1883"/>
      </w:pPr>
      <w:r>
        <w:t>207850</w:t>
      </w:r>
      <w:r>
        <w:tab/>
        <w:t>Кресло-коляска,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7" w:right="4588" w:hanging="1883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</w:t>
      </w:r>
      <w:r>
        <w:t>кладная</w:t>
      </w:r>
    </w:p>
    <w:p w:rsidR="00803CA3" w:rsidRDefault="005E5F02">
      <w:pPr>
        <w:ind w:left="2187" w:right="5169" w:hanging="1883"/>
      </w:pPr>
      <w:r>
        <w:t>208340</w:t>
      </w:r>
      <w:r>
        <w:tab/>
        <w:t>Кресло-коляска, с приводом, управляемая сопровождающим лицом, складная</w:t>
      </w:r>
    </w:p>
    <w:p w:rsidR="00803CA3" w:rsidRDefault="005E5F02">
      <w:pPr>
        <w:spacing w:after="0"/>
        <w:ind w:left="2187" w:right="5077" w:hanging="1883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9189" name="Picture 29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89" name="Picture 29189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9192" name="Picture 29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92" name="Picture 2919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0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704" w:anchor="8Q80M5">
        <w:r>
          <w:rPr>
            <w:color w:val="0000EE"/>
          </w:rPr>
          <w:t>д</w:t>
        </w:r>
      </w:hyperlink>
      <w:hyperlink r:id="rId1705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706" w:anchor="8Q80M5">
        <w:r>
          <w:rPr>
            <w:color w:val="0000EE"/>
          </w:rPr>
          <w:t>д</w:t>
        </w:r>
      </w:hyperlink>
      <w:hyperlink r:id="rId1707" w:anchor="8Q80M5">
        <w:r>
          <w:rPr>
            <w:color w:val="0000EE"/>
            <w:u w:val="single" w:color="0000EE"/>
          </w:rPr>
          <w:t>оровья граж</w:t>
        </w:r>
      </w:hyperlink>
      <w:hyperlink r:id="rId1708" w:anchor="8Q80M5">
        <w:r>
          <w:rPr>
            <w:color w:val="0000EE"/>
          </w:rPr>
          <w:t>д</w:t>
        </w:r>
      </w:hyperlink>
      <w:hyperlink r:id="rId1709" w:anchor="8Q80M5">
        <w:r>
          <w:rPr>
            <w:color w:val="0000EE"/>
            <w:u w:val="single" w:color="0000EE"/>
          </w:rPr>
          <w:t xml:space="preserve">ан в </w:t>
        </w:r>
      </w:hyperlink>
      <w:hyperlink r:id="rId1710" w:anchor="8Q80M5">
        <w:r>
          <w:rPr>
            <w:color w:val="0000EE"/>
            <w:u w:val="single" w:color="0000EE"/>
          </w:rPr>
          <w:t>Российской Фе</w:t>
        </w:r>
      </w:hyperlink>
      <w:hyperlink r:id="rId1711" w:anchor="8Q80M5">
        <w:r>
          <w:rPr>
            <w:color w:val="0000EE"/>
          </w:rPr>
          <w:t>д</w:t>
        </w:r>
      </w:hyperlink>
      <w:hyperlink r:id="rId1712" w:anchor="8Q80M5">
        <w:r>
          <w:rPr>
            <w:color w:val="0000EE"/>
            <w:u w:val="single" w:color="0000EE"/>
          </w:rPr>
          <w:t>ерации"</w:t>
        </w:r>
      </w:hyperlink>
      <w:hyperlink r:id="rId1713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p w:rsidR="00803CA3" w:rsidRDefault="005E5F02">
      <w:pPr>
        <w:tabs>
          <w:tab w:val="center" w:pos="4120"/>
          <w:tab w:val="center" w:pos="9310"/>
        </w:tabs>
        <w:spacing w:after="160" w:line="259" w:lineRule="auto"/>
        <w:ind w:left="0" w:firstLine="0"/>
      </w:pPr>
      <w:r>
        <w:t>N</w:t>
      </w:r>
      <w:r>
        <w:tab/>
        <w:t>Наименование оборудован</w:t>
      </w:r>
      <w:r>
        <w:t>ия (оснащения)</w:t>
      </w:r>
      <w:r>
        <w:tab/>
        <w:t>Требуемое количество, шт.</w:t>
      </w:r>
    </w:p>
    <w:p w:rsidR="00803CA3" w:rsidRDefault="005E5F02">
      <w:pPr>
        <w:spacing w:after="160" w:line="259" w:lineRule="auto"/>
        <w:ind w:left="0" w:firstLine="0"/>
      </w:pPr>
      <w:r>
        <w:t>п/</w:t>
      </w:r>
    </w:p>
    <w:p w:rsidR="00803CA3" w:rsidRDefault="005E5F02">
      <w:pPr>
        <w:spacing w:after="160" w:line="259" w:lineRule="auto"/>
        <w:ind w:left="0" w:firstLine="0"/>
      </w:pPr>
      <w:r>
        <w:t>п</w:t>
      </w:r>
    </w:p>
    <w:p w:rsidR="00803CA3" w:rsidRDefault="005E5F02">
      <w:pPr>
        <w:numPr>
          <w:ilvl w:val="0"/>
          <w:numId w:val="83"/>
        </w:numPr>
        <w:spacing w:after="160" w:line="259" w:lineRule="auto"/>
        <w:ind w:right="13" w:hanging="200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</w:t>
      </w:r>
    </w:p>
    <w:p w:rsidR="00803CA3" w:rsidRDefault="005E5F02">
      <w:pPr>
        <w:tabs>
          <w:tab w:val="center" w:pos="4008"/>
          <w:tab w:val="center" w:pos="9235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обеспечением и выходом в интернет (либо автоматизированное рабочее место (АРМ)</w:t>
      </w:r>
      <w:r>
        <w:tab/>
        <w:t xml:space="preserve">заведующих отделением) </w:t>
      </w:r>
      <w:r>
        <w:t>в</w:t>
      </w:r>
    </w:p>
    <w:p w:rsidR="00803CA3" w:rsidRDefault="005E5F02">
      <w:pPr>
        <w:tabs>
          <w:tab w:val="center" w:pos="514"/>
          <w:tab w:val="center" w:pos="8301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83"/>
        </w:numPr>
        <w:spacing w:after="160" w:line="259" w:lineRule="auto"/>
        <w:ind w:right="13" w:hanging="200"/>
      </w:pPr>
      <w:r>
        <w:t>Рабочее место медицинской сестры: стол, стул (кресло), персональный компьютер с</w:t>
      </w:r>
      <w:r>
        <w:tab/>
        <w:t>1 на каждую медицинскую</w:t>
      </w:r>
    </w:p>
    <w:p w:rsidR="00803CA3" w:rsidRDefault="005E5F02">
      <w:pPr>
        <w:spacing w:after="160" w:line="259" w:lineRule="auto"/>
        <w:ind w:left="0" w:firstLine="0"/>
      </w:pPr>
      <w:r>
        <w:t>программным обеспечением и выходом в интернет (либо автоматизированное рабочее сестру в смену</w:t>
      </w:r>
    </w:p>
    <w:p w:rsidR="00803CA3" w:rsidRDefault="005E5F02">
      <w:pPr>
        <w:ind w:left="231" w:right="13"/>
      </w:pPr>
      <w:r>
        <w:t>место (АРМ) медицинской сестры)</w:t>
      </w:r>
    </w:p>
    <w:p w:rsidR="00803CA3" w:rsidRDefault="005E5F02">
      <w:pPr>
        <w:numPr>
          <w:ilvl w:val="0"/>
          <w:numId w:val="83"/>
        </w:numPr>
        <w:ind w:right="13" w:hanging="200"/>
      </w:pPr>
      <w:r>
        <w:t>Рабочее место медицинского психолога: стол, стул (кресло), персональный компьютер с 1 на каждого медицинского программным обеспечением и выходом в интернет (либо автоматизированное рабочее психолога в смену место (АРМ) медицинского психолога)</w:t>
      </w:r>
    </w:p>
    <w:p w:rsidR="00803CA3" w:rsidRDefault="005E5F02">
      <w:pPr>
        <w:numPr>
          <w:ilvl w:val="0"/>
          <w:numId w:val="83"/>
        </w:numPr>
        <w:ind w:right="13" w:hanging="200"/>
      </w:pPr>
      <w:r>
        <w:t>Рабочее место</w:t>
      </w:r>
      <w:r>
        <w:t xml:space="preserve"> специалиста по социальной работе: стол, стул (кресло), персональный</w:t>
      </w:r>
      <w:r>
        <w:tab/>
        <w:t>1 на каждого специалиста по компьютер с программным обеспечением и выходом в интернет (либо</w:t>
      </w:r>
      <w:r>
        <w:tab/>
        <w:t>социальной работе в смену автоматизированное рабочее место (АРМ) специалиста по социальной рабо</w:t>
      </w:r>
      <w:r>
        <w:t>те)</w:t>
      </w:r>
    </w:p>
    <w:p w:rsidR="00803CA3" w:rsidRDefault="005E5F02">
      <w:pPr>
        <w:numPr>
          <w:ilvl w:val="0"/>
          <w:numId w:val="83"/>
        </w:numPr>
        <w:ind w:right="13" w:hanging="200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83"/>
        </w:numPr>
        <w:ind w:right="13" w:hanging="200"/>
      </w:pPr>
      <w:r>
        <w:t>Сейф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83"/>
        </w:numPr>
        <w:ind w:right="13" w:hanging="200"/>
      </w:pPr>
      <w:r>
        <w:t>Набор материалов и оборудования для экспериментально-психологического</w:t>
      </w:r>
      <w:r>
        <w:tab/>
        <w:t>Не менее 10</w:t>
      </w:r>
    </w:p>
    <w:p w:rsidR="00803CA3" w:rsidRDefault="005E5F02">
      <w:pPr>
        <w:ind w:left="215" w:right="663" w:hanging="200"/>
      </w:pPr>
      <w:r>
        <w:t>исследования</w:t>
      </w:r>
    </w:p>
    <w:p w:rsidR="00803CA3" w:rsidRDefault="005E5F02">
      <w:pPr>
        <w:numPr>
          <w:ilvl w:val="0"/>
          <w:numId w:val="83"/>
        </w:numPr>
        <w:spacing w:after="206"/>
        <w:ind w:right="13" w:hanging="200"/>
      </w:pPr>
      <w:r>
        <w:t>Лента сантиметровая</w:t>
      </w:r>
      <w:r>
        <w:tab/>
        <w:t>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52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 xml:space="preserve">ПРАВИЛА ОРГАНИЗАЦИИ ДЕЯТЕЛЬНОСТИ ОТДЕЛЕНИЯ ПЕРВОГО </w:t>
      </w:r>
      <w:r>
        <w:t>ПСИХОТИЧЕСКОГО ЭПИЗОДА</w:t>
      </w:r>
    </w:p>
    <w:p w:rsidR="00803CA3" w:rsidRDefault="005E5F02">
      <w:pPr>
        <w:numPr>
          <w:ilvl w:val="0"/>
          <w:numId w:val="84"/>
        </w:numPr>
        <w:spacing w:after="252" w:line="262" w:lineRule="auto"/>
        <w:ind w:right="-15" w:firstLine="380"/>
        <w:jc w:val="both"/>
      </w:pPr>
      <w:r>
        <w:t>Отделение первого психотического эпизода (далее - 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</w:t>
      </w:r>
      <w:r>
        <w:t>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освидетельствованию".</w:t>
      </w:r>
    </w:p>
    <w:p w:rsidR="00803CA3" w:rsidRDefault="005E5F02">
      <w:pPr>
        <w:numPr>
          <w:ilvl w:val="0"/>
          <w:numId w:val="84"/>
        </w:numPr>
        <w:spacing w:after="230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</w:t>
      </w:r>
      <w:r>
        <w:t>им психическими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84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714" w:anchor="6540IN">
        <w:r>
          <w:rPr>
            <w:color w:val="0000EE"/>
            <w:u w:val="single" w:color="0000EE"/>
          </w:rPr>
          <w:t>Квали</w:t>
        </w:r>
      </w:hyperlink>
      <w:hyperlink r:id="rId1715" w:anchor="6540IN">
        <w:r>
          <w:rPr>
            <w:color w:val="0000EE"/>
          </w:rPr>
          <w:t>ф</w:t>
        </w:r>
      </w:hyperlink>
      <w:hyperlink r:id="rId1716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717" w:anchor="6540IN">
        <w:r>
          <w:rPr>
            <w:color w:val="0000EE"/>
            <w:u w:val="single" w:color="0000EE"/>
          </w:rPr>
          <w:t>требованиям к ме</w:t>
        </w:r>
      </w:hyperlink>
      <w:hyperlink r:id="rId1718" w:anchor="6540IN">
        <w:r>
          <w:rPr>
            <w:color w:val="0000EE"/>
          </w:rPr>
          <w:t>д</w:t>
        </w:r>
      </w:hyperlink>
      <w:hyperlink r:id="rId171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720" w:anchor="6540IN">
        <w:r>
          <w:rPr>
            <w:color w:val="0000EE"/>
          </w:rPr>
          <w:t>ф</w:t>
        </w:r>
      </w:hyperlink>
      <w:hyperlink r:id="rId1721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1722" w:anchor="6540IN">
        <w:r>
          <w:rPr>
            <w:color w:val="0000EE"/>
          </w:rPr>
          <w:t>д</w:t>
        </w:r>
      </w:hyperlink>
      <w:hyperlink r:id="rId1723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724" w:anchor="6540IN">
        <w:r>
          <w:rPr>
            <w:color w:val="0000EE"/>
            <w:u w:val="single" w:color="0000EE"/>
          </w:rPr>
          <w:t>"З</w:t>
        </w:r>
      </w:hyperlink>
      <w:hyperlink r:id="rId1725" w:anchor="6540IN">
        <w:r>
          <w:rPr>
            <w:color w:val="0000EE"/>
          </w:rPr>
          <w:t>д</w:t>
        </w:r>
      </w:hyperlink>
      <w:hyperlink r:id="rId172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727" w:anchor="6540IN">
        <w:r>
          <w:rPr>
            <w:color w:val="0000EE"/>
          </w:rPr>
          <w:t>д</w:t>
        </w:r>
      </w:hyperlink>
      <w:hyperlink r:id="rId1728" w:anchor="6540IN">
        <w:r>
          <w:rPr>
            <w:color w:val="0000EE"/>
            <w:u w:val="single" w:color="0000EE"/>
          </w:rPr>
          <w:t>ицинские на</w:t>
        </w:r>
      </w:hyperlink>
      <w:hyperlink r:id="rId1729" w:anchor="6540IN">
        <w:r>
          <w:rPr>
            <w:color w:val="0000EE"/>
          </w:rPr>
          <w:t>у</w:t>
        </w:r>
      </w:hyperlink>
      <w:hyperlink r:id="rId1730" w:anchor="6540IN">
        <w:r>
          <w:rPr>
            <w:color w:val="0000EE"/>
            <w:u w:val="single" w:color="0000EE"/>
          </w:rPr>
          <w:t>ки"</w:t>
        </w:r>
      </w:hyperlink>
      <w:hyperlink r:id="rId1731" w:anchor="6540IN">
        <w:r>
          <w:t>,</w:t>
        </w:r>
      </w:hyperlink>
      <w:r>
        <w:t xml:space="preserve"> утвержденным </w:t>
      </w:r>
      <w:hyperlink r:id="rId1732">
        <w:r>
          <w:rPr>
            <w:color w:val="0000EE"/>
            <w:u w:val="single" w:color="0000EE"/>
          </w:rPr>
          <w:t>приказом Министерства з</w:t>
        </w:r>
      </w:hyperlink>
      <w:hyperlink r:id="rId1733">
        <w:r>
          <w:rPr>
            <w:color w:val="0000EE"/>
          </w:rPr>
          <w:t>д</w:t>
        </w:r>
      </w:hyperlink>
      <w:hyperlink r:id="rId1734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735">
        <w:r>
          <w:rPr>
            <w:color w:val="0000EE"/>
            <w:u w:val="single" w:color="0000EE"/>
          </w:rPr>
          <w:t>Фе</w:t>
        </w:r>
      </w:hyperlink>
      <w:hyperlink r:id="rId1736">
        <w:r>
          <w:rPr>
            <w:color w:val="0000EE"/>
          </w:rPr>
          <w:t>д</w:t>
        </w:r>
      </w:hyperlink>
      <w:hyperlink r:id="rId1737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9600" name="Picture 296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0" name="Picture 2960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9604" name="Picture 29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4" name="Picture 2960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738" w:anchor="7D20K3">
        <w:r>
          <w:rPr>
            <w:color w:val="0000EE"/>
            <w:u w:val="single" w:color="0000EE"/>
          </w:rPr>
          <w:t xml:space="preserve">приказами Министерства здравоохранения Российской Федерации от 15 июня 2017 г. N 328н </w:t>
        </w:r>
      </w:hyperlink>
      <w:r>
        <w:t>(зарегистрирован Министерством юстиции Российской Федерации 3 июля 2017 г., регистрационный N 47273) и</w:t>
      </w:r>
      <w:r>
        <w:t xml:space="preserve"> </w:t>
      </w:r>
      <w:hyperlink r:id="rId1739" w:anchor="64U0IK">
        <w:r>
          <w:rPr>
            <w:color w:val="0000EE"/>
            <w:u w:val="single" w:color="0000EE"/>
          </w:rPr>
          <w:t xml:space="preserve">от 4 </w:t>
        </w:r>
      </w:hyperlink>
      <w:hyperlink r:id="rId1740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741" w:anchor="64U0IK">
        <w:r>
          <w:rPr>
            <w:color w:val="0000EE"/>
            <w:u w:val="single" w:color="0000EE"/>
          </w:rPr>
          <w:t xml:space="preserve">2020 </w:t>
        </w:r>
      </w:hyperlink>
      <w:hyperlink r:id="rId1742" w:anchor="64U0IK">
        <w:r>
          <w:rPr>
            <w:color w:val="0000EE"/>
            <w:u w:val="single" w:color="0000EE"/>
          </w:rPr>
          <w:t>г. N 940н</w:t>
        </w:r>
      </w:hyperlink>
      <w:hyperlink r:id="rId1743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84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</w:t>
      </w:r>
      <w:r>
        <w:t xml:space="preserve">анизации государственной и муниципальной систем здравоохранения штатная численность устанавливается с учетом рекомендуемых штатных нормативов отделения первого психотического эпизода, предусмотренных </w:t>
      </w:r>
      <w:hyperlink r:id="rId1744" w:anchor="A800NF">
        <w:r>
          <w:rPr>
            <w:color w:val="0000EE"/>
            <w:u w:val="single" w:color="0000EE"/>
          </w:rPr>
          <w:t>приложением N 53 к Поря</w:t>
        </w:r>
      </w:hyperlink>
      <w:hyperlink r:id="rId1745" w:anchor="A800NF">
        <w:r>
          <w:rPr>
            <w:color w:val="0000EE"/>
          </w:rPr>
          <w:t>д</w:t>
        </w:r>
      </w:hyperlink>
      <w:hyperlink r:id="rId1746" w:anchor="A800NF">
        <w:r>
          <w:rPr>
            <w:color w:val="0000EE"/>
            <w:u w:val="single" w:color="0000EE"/>
          </w:rPr>
          <w:t>ку оказания ме</w:t>
        </w:r>
      </w:hyperlink>
      <w:hyperlink r:id="rId1747" w:anchor="A800NF">
        <w:r>
          <w:rPr>
            <w:color w:val="0000EE"/>
          </w:rPr>
          <w:t>д</w:t>
        </w:r>
      </w:hyperlink>
      <w:hyperlink r:id="rId1748" w:anchor="A800NF">
        <w:r>
          <w:rPr>
            <w:color w:val="0000EE"/>
            <w:u w:val="single" w:color="0000EE"/>
          </w:rPr>
          <w:t xml:space="preserve">ицинской помощи при психических расстройствах </w:t>
        </w:r>
      </w:hyperlink>
      <w:hyperlink r:id="rId1749" w:anchor="A800NF">
        <w:r>
          <w:rPr>
            <w:color w:val="0000EE"/>
            <w:u w:val="single" w:color="0000EE"/>
          </w:rPr>
          <w:t>и расстройствах поведения</w:t>
        </w:r>
      </w:hyperlink>
      <w:hyperlink r:id="rId1750" w:anchor="A800NF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84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отделения первого психотического эпизода, предусмотренным </w:t>
      </w:r>
      <w:hyperlink r:id="rId1751" w:anchor="A820NG">
        <w:r>
          <w:rPr>
            <w:color w:val="0000EE"/>
            <w:u w:val="single" w:color="0000EE"/>
          </w:rPr>
          <w:t xml:space="preserve">приложением N </w:t>
        </w:r>
      </w:hyperlink>
      <w:hyperlink r:id="rId1752" w:anchor="A820NG">
        <w:r>
          <w:rPr>
            <w:color w:val="0000EE"/>
            <w:u w:val="single" w:color="0000EE"/>
          </w:rPr>
          <w:t xml:space="preserve">54 </w:t>
        </w:r>
      </w:hyperlink>
      <w:hyperlink r:id="rId1753" w:anchor="A820NG">
        <w:r>
          <w:rPr>
            <w:color w:val="0000EE"/>
            <w:u w:val="single" w:color="0000EE"/>
          </w:rPr>
          <w:t>к Поря</w:t>
        </w:r>
      </w:hyperlink>
      <w:hyperlink r:id="rId1754" w:anchor="A820NG">
        <w:r>
          <w:rPr>
            <w:color w:val="0000EE"/>
          </w:rPr>
          <w:t>д</w:t>
        </w:r>
      </w:hyperlink>
      <w:hyperlink r:id="rId1755" w:anchor="A820NG">
        <w:r>
          <w:rPr>
            <w:color w:val="0000EE"/>
            <w:u w:val="single" w:color="0000EE"/>
          </w:rPr>
          <w:t>ку оказания ме</w:t>
        </w:r>
      </w:hyperlink>
      <w:hyperlink r:id="rId1756" w:anchor="A820NG">
        <w:r>
          <w:rPr>
            <w:color w:val="0000EE"/>
          </w:rPr>
          <w:t>д</w:t>
        </w:r>
      </w:hyperlink>
      <w:hyperlink r:id="rId1757" w:anchor="A820NG">
        <w:r>
          <w:rPr>
            <w:color w:val="0000EE"/>
            <w:u w:val="single" w:color="0000EE"/>
          </w:rPr>
          <w:t xml:space="preserve">ицинской помощи при </w:t>
        </w:r>
      </w:hyperlink>
      <w:hyperlink r:id="rId1758" w:anchor="A820NG">
        <w:r>
          <w:rPr>
            <w:color w:val="0000EE"/>
            <w:u w:val="single" w:color="0000EE"/>
          </w:rPr>
          <w:t>психических расстройствах и расстройствах поведения</w:t>
        </w:r>
      </w:hyperlink>
      <w:hyperlink r:id="rId1759" w:anchor="A820NG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84"/>
        </w:numPr>
        <w:spacing w:after="245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85"/>
        </w:numPr>
        <w:spacing w:after="252" w:line="262" w:lineRule="auto"/>
        <w:ind w:right="13" w:firstLine="385"/>
      </w:pPr>
      <w:r>
        <w:t>оказан</w:t>
      </w:r>
      <w:r>
        <w:t>ие специализированной медицинской помощи лицам, страдающим психическими расстройствами, при развитии у них психотического состояния впервые в жизни или повторного психотического состояния у пациентов с длительностью психического расстройства не более 5 лет</w:t>
      </w:r>
      <w:r>
        <w:t xml:space="preserve"> и имеющих в анамнезе не более 3 психотических приступов;</w:t>
      </w:r>
    </w:p>
    <w:p w:rsidR="00803CA3" w:rsidRDefault="005E5F02">
      <w:pPr>
        <w:numPr>
          <w:ilvl w:val="0"/>
          <w:numId w:val="85"/>
        </w:numPr>
        <w:spacing w:after="230"/>
        <w:ind w:right="13" w:firstLine="385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85"/>
        </w:numPr>
        <w:spacing w:after="245"/>
        <w:ind w:right="13" w:firstLine="385"/>
      </w:pPr>
      <w:r>
        <w:t>проведение психиатрического обследования и медицинского психиатрического освидетельствования лиц, страдающих псих</w:t>
      </w:r>
      <w:r>
        <w:t>ическими расстройствами или имеющих риск их развития;</w:t>
      </w:r>
    </w:p>
    <w:p w:rsidR="00803CA3" w:rsidRDefault="005E5F02">
      <w:pPr>
        <w:numPr>
          <w:ilvl w:val="0"/>
          <w:numId w:val="85"/>
        </w:numPr>
        <w:spacing w:after="252" w:line="262" w:lineRule="auto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</w:t>
      </w:r>
      <w:r>
        <w:t>ствах в амбулаторных условиях и в условиях дневного стационара;</w:t>
      </w:r>
    </w:p>
    <w:p w:rsidR="00803CA3" w:rsidRDefault="005E5F02">
      <w:pPr>
        <w:numPr>
          <w:ilvl w:val="0"/>
          <w:numId w:val="85"/>
        </w:numPr>
        <w:spacing w:after="245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85"/>
        </w:numPr>
        <w:spacing w:after="230"/>
        <w:ind w:right="13" w:firstLine="385"/>
      </w:pPr>
      <w:r>
        <w:t>осуществление мероприятий по проф</w:t>
      </w:r>
      <w:r>
        <w:t>илактике психических расстройств;</w:t>
      </w:r>
    </w:p>
    <w:p w:rsidR="00803CA3" w:rsidRDefault="005E5F02">
      <w:pPr>
        <w:numPr>
          <w:ilvl w:val="0"/>
          <w:numId w:val="85"/>
        </w:numPr>
        <w:spacing w:after="245"/>
        <w:ind w:right="13" w:firstLine="385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85"/>
        </w:numPr>
        <w:spacing w:after="230"/>
        <w:ind w:right="13" w:firstLine="385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85"/>
        </w:numPr>
        <w:spacing w:after="245"/>
        <w:ind w:right="13" w:firstLine="385"/>
      </w:pPr>
      <w:r>
        <w:t>участие в оформлении медицинских документов для напра</w:t>
      </w:r>
      <w:r>
        <w:t>вления пациентов на медико-социальную экспертизу;</w:t>
      </w:r>
    </w:p>
    <w:p w:rsidR="00803CA3" w:rsidRDefault="005E5F02">
      <w:pPr>
        <w:numPr>
          <w:ilvl w:val="0"/>
          <w:numId w:val="85"/>
        </w:numPr>
        <w:spacing w:after="230"/>
        <w:ind w:right="13" w:firstLine="385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85"/>
        </w:numPr>
        <w:spacing w:after="252" w:line="262" w:lineRule="auto"/>
        <w:ind w:right="13" w:firstLine="385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85"/>
        </w:numPr>
        <w:spacing w:after="228"/>
        <w:ind w:right="13" w:firstLine="385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85"/>
        </w:numPr>
        <w:spacing w:after="0" w:line="262" w:lineRule="auto"/>
        <w:ind w:right="13" w:firstLine="385"/>
      </w:pPr>
      <w:r>
        <w:t xml:space="preserve">представление отчетности в соответствии с </w:t>
      </w:r>
      <w:hyperlink r:id="rId1760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761" w:anchor="AAE0NS">
        <w:r>
          <w:rPr>
            <w:color w:val="0000EE"/>
          </w:rPr>
          <w:t>д</w:t>
        </w:r>
      </w:hyperlink>
      <w:hyperlink r:id="rId1762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763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764" w:anchor="AAE0NS">
        <w:r>
          <w:rPr>
            <w:color w:val="0000EE"/>
          </w:rPr>
          <w:t>д</w:t>
        </w:r>
      </w:hyperlink>
      <w:hyperlink r:id="rId1765" w:anchor="AAE0NS">
        <w:r>
          <w:rPr>
            <w:color w:val="0000EE"/>
            <w:u w:val="single" w:color="0000EE"/>
          </w:rPr>
          <w:t>оровья граж</w:t>
        </w:r>
      </w:hyperlink>
      <w:hyperlink r:id="rId1766" w:anchor="AAE0NS">
        <w:r>
          <w:rPr>
            <w:color w:val="0000EE"/>
          </w:rPr>
          <w:t>д</w:t>
        </w:r>
      </w:hyperlink>
      <w:hyperlink r:id="rId1767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768" w:anchor="AAE0NS">
        <w:r>
          <w:rPr>
            <w:color w:val="0000EE"/>
          </w:rPr>
          <w:t>д</w:t>
        </w:r>
      </w:hyperlink>
      <w:hyperlink r:id="rId1769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218" name="Picture 30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18" name="Picture 3021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222" name="Picture 30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22" name="Picture 3022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226" name="Picture 30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26" name="Picture 30226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229" name="Picture 30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29" name="Picture 3022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7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771" w:anchor="A7E0N9">
        <w:r>
          <w:rPr>
            <w:color w:val="0000EE"/>
          </w:rPr>
          <w:t>д</w:t>
        </w:r>
      </w:hyperlink>
      <w:hyperlink r:id="rId1772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</w:t>
      </w:r>
      <w:r>
        <w:t>льства Российской Федерации, 2011, N 48, ст.6724; 2020, N 52, ст.8584).</w:t>
      </w:r>
    </w:p>
    <w:p w:rsidR="00803CA3" w:rsidRDefault="005E5F02">
      <w:pPr>
        <w:spacing w:after="243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</w:t>
      </w:r>
      <w:r>
        <w:t>но.</w:t>
      </w:r>
    </w:p>
    <w:p w:rsidR="00803CA3" w:rsidRDefault="005E5F02">
      <w:pPr>
        <w:pStyle w:val="Heading1"/>
        <w:ind w:right="-15"/>
      </w:pPr>
      <w:r>
        <w:t>Приложение N 53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3" w:line="265" w:lineRule="auto"/>
        <w:ind w:left="397"/>
        <w:jc w:val="left"/>
      </w:pPr>
      <w:r>
        <w:t>РЕКОМЕНДУЕМЫЕ ШТАТНЫЕ НОРМАТИВЫ ОТДЕЛЕНИЯ ПЕРВОГО ПСИХОТИЧЕСКОГО ЭПИЗОДА</w:t>
      </w:r>
    </w:p>
    <w:p w:rsidR="00803CA3" w:rsidRDefault="00803CA3">
      <w:pPr>
        <w:sectPr w:rsidR="00803CA3">
          <w:type w:val="continuous"/>
          <w:pgSz w:w="11918" w:h="16858"/>
          <w:pgMar w:top="1268" w:right="443" w:bottom="1171" w:left="450" w:header="720" w:footer="720" w:gutter="0"/>
          <w:cols w:space="720"/>
        </w:sectPr>
      </w:pPr>
    </w:p>
    <w:p w:rsidR="00803CA3" w:rsidRDefault="005E5F02">
      <w:pPr>
        <w:tabs>
          <w:tab w:val="right" w:pos="2921"/>
        </w:tabs>
        <w:spacing w:after="0"/>
        <w:ind w:left="0" w:firstLine="0"/>
      </w:pPr>
      <w:r>
        <w:t>N</w:t>
      </w:r>
      <w:r>
        <w:tab/>
        <w:t>Наименование должности</w:t>
      </w:r>
    </w:p>
    <w:p w:rsidR="00803CA3" w:rsidRDefault="005E5F02">
      <w:pPr>
        <w:ind w:left="16" w:right="13"/>
      </w:pPr>
      <w:r>
        <w:t>п/п</w:t>
      </w:r>
    </w:p>
    <w:p w:rsidR="00803CA3" w:rsidRDefault="005E5F02">
      <w:pPr>
        <w:numPr>
          <w:ilvl w:val="0"/>
          <w:numId w:val="86"/>
        </w:numPr>
        <w:ind w:right="13" w:hanging="237"/>
      </w:pPr>
      <w:r>
        <w:t>Заведующий отделением врач-психиатр</w:t>
      </w:r>
    </w:p>
    <w:p w:rsidR="00803CA3" w:rsidRDefault="005E5F02">
      <w:pPr>
        <w:numPr>
          <w:ilvl w:val="0"/>
          <w:numId w:val="86"/>
        </w:numPr>
        <w:spacing w:after="538"/>
        <w:ind w:right="13" w:hanging="237"/>
      </w:pPr>
      <w:r>
        <w:t>Врач-психиатр</w:t>
      </w:r>
    </w:p>
    <w:p w:rsidR="00803CA3" w:rsidRDefault="005E5F02">
      <w:pPr>
        <w:numPr>
          <w:ilvl w:val="0"/>
          <w:numId w:val="86"/>
        </w:numPr>
        <w:ind w:right="13" w:hanging="237"/>
      </w:pPr>
      <w:r>
        <w:t>Врач-психотерапевт</w:t>
      </w:r>
    </w:p>
    <w:p w:rsidR="00803CA3" w:rsidRDefault="005E5F02">
      <w:pPr>
        <w:numPr>
          <w:ilvl w:val="0"/>
          <w:numId w:val="86"/>
        </w:numPr>
        <w:spacing w:line="262" w:lineRule="auto"/>
        <w:ind w:right="13" w:hanging="237"/>
      </w:pPr>
      <w:r>
        <w:t xml:space="preserve">Старшая медицинская сестра 5. Медицинская сестра (медицинская сестра </w:t>
      </w:r>
      <w:r>
        <w:t>палатная (постовая)</w:t>
      </w:r>
    </w:p>
    <w:p w:rsidR="00803CA3" w:rsidRDefault="005E5F02">
      <w:pPr>
        <w:numPr>
          <w:ilvl w:val="0"/>
          <w:numId w:val="87"/>
        </w:numPr>
        <w:spacing w:after="292"/>
        <w:ind w:right="13" w:hanging="237"/>
      </w:pPr>
      <w:r>
        <w:t>Медицинская сестра процедурной</w:t>
      </w:r>
    </w:p>
    <w:p w:rsidR="00803CA3" w:rsidRDefault="005E5F02">
      <w:pPr>
        <w:numPr>
          <w:ilvl w:val="0"/>
          <w:numId w:val="87"/>
        </w:numPr>
        <w:ind w:right="13" w:hanging="237"/>
      </w:pPr>
      <w:r>
        <w:t>Сестра-хозяйка</w:t>
      </w:r>
    </w:p>
    <w:p w:rsidR="00803CA3" w:rsidRDefault="005E5F02">
      <w:pPr>
        <w:numPr>
          <w:ilvl w:val="0"/>
          <w:numId w:val="87"/>
        </w:numPr>
        <w:ind w:right="13" w:hanging="237"/>
      </w:pPr>
      <w:r>
        <w:t>Медицинский психолог</w:t>
      </w:r>
    </w:p>
    <w:p w:rsidR="00803CA3" w:rsidRDefault="005E5F02">
      <w:pPr>
        <w:numPr>
          <w:ilvl w:val="0"/>
          <w:numId w:val="87"/>
        </w:numPr>
        <w:spacing w:after="259"/>
        <w:ind w:right="13" w:hanging="237"/>
      </w:pPr>
      <w:r>
        <w:t>Санитар или младшая медицинская сестра по уходу за больными</w:t>
      </w:r>
    </w:p>
    <w:p w:rsidR="00803CA3" w:rsidRDefault="005E5F02">
      <w:pPr>
        <w:ind w:left="16" w:right="13"/>
      </w:pPr>
      <w:r>
        <w:t>10.Санитар</w:t>
      </w:r>
    </w:p>
    <w:p w:rsidR="00803CA3" w:rsidRDefault="005E5F02">
      <w:pPr>
        <w:spacing w:after="200"/>
        <w:ind w:left="297" w:right="13" w:hanging="282"/>
      </w:pPr>
      <w:r>
        <w:t>11.Специалист по социальной работе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79" w:line="264" w:lineRule="auto"/>
        <w:ind w:left="2060" w:right="2495" w:hanging="10"/>
        <w:jc w:val="center"/>
      </w:pPr>
      <w:r>
        <w:t>Количество</w:t>
      </w:r>
    </w:p>
    <w:p w:rsidR="00803CA3" w:rsidRDefault="005E5F02">
      <w:pPr>
        <w:spacing w:after="260"/>
        <w:ind w:left="16" w:right="13"/>
      </w:pPr>
      <w:r>
        <w:t>1,0 должность, менее 30 коек - вместо 1,0 должности врача-психиатра</w:t>
      </w:r>
    </w:p>
    <w:p w:rsidR="00803CA3" w:rsidRDefault="005E5F02">
      <w:pPr>
        <w:ind w:left="16" w:right="13"/>
      </w:pPr>
      <w:r>
        <w:t>1,0 должность на 15 коек при среднем пребывании пациента до 42 койко-дней; 1,0 должность на 25 коек при среднем пребывании пациента от 43 до 84 койко-дней; 1,0 должность на 30 коек при сре</w:t>
      </w:r>
      <w:r>
        <w:t>днем пребывании пациента более 84 койко-дней</w:t>
      </w:r>
    </w:p>
    <w:p w:rsidR="00803CA3" w:rsidRDefault="005E5F02">
      <w:pPr>
        <w:ind w:left="16" w:right="13"/>
      </w:pPr>
      <w:r>
        <w:t>1,0 должность на 30 коек</w:t>
      </w:r>
    </w:p>
    <w:p w:rsidR="00803CA3" w:rsidRDefault="005E5F02">
      <w:pPr>
        <w:ind w:left="16" w:right="13"/>
      </w:pPr>
      <w:r>
        <w:t>1,0 должность</w:t>
      </w:r>
    </w:p>
    <w:p w:rsidR="00803CA3" w:rsidRDefault="005E5F02">
      <w:pPr>
        <w:ind w:left="16" w:right="154"/>
      </w:pPr>
      <w:r>
        <w:t>5,75 должности на 15 коек при среднем пребывании пациента до 42 койко-дней (для обеспечения круглосуточной работы); 5,75 должности на 25 коек при среднем пребывании пациент</w:t>
      </w:r>
      <w:r>
        <w:t>а более 42 койко-дней (для обеспечения круглосуточной работы)</w:t>
      </w:r>
    </w:p>
    <w:p w:rsidR="00803CA3" w:rsidRDefault="005E5F02">
      <w:pPr>
        <w:ind w:left="16" w:right="320"/>
      </w:pPr>
      <w:r>
        <w:t>1,0 должность в смену для отделения для взрослых на 30 коек при среднем пребывании пациента до 42 койко-дней; 1,0 должность в смену для отделения для взрослых на 50 коек при среднем пребывании п</w:t>
      </w:r>
      <w:r>
        <w:t>ациента свыше 42 койко-дней</w:t>
      </w:r>
    </w:p>
    <w:p w:rsidR="00803CA3" w:rsidRDefault="005E5F02">
      <w:pPr>
        <w:ind w:left="16" w:right="13"/>
      </w:pPr>
      <w:r>
        <w:t>1,0 должность</w:t>
      </w:r>
    </w:p>
    <w:p w:rsidR="00803CA3" w:rsidRDefault="005E5F02">
      <w:pPr>
        <w:ind w:left="16" w:right="13"/>
      </w:pPr>
      <w:r>
        <w:t>1,0 должность на 15 коек</w:t>
      </w:r>
    </w:p>
    <w:p w:rsidR="00803CA3" w:rsidRDefault="005E5F02">
      <w:pPr>
        <w:ind w:left="16" w:right="456"/>
      </w:pPr>
      <w:r>
        <w:t>5,75 должности на 12 коек при среднем пребывании пациента до 100 койко-дней (для обеспечения круглосуточной работы); 5,75 должности на 20 коек при среднем пребывании пациента более 100 койк</w:t>
      </w:r>
      <w:r>
        <w:t>о-дней (для обеспечения круглосуточной работы)</w:t>
      </w:r>
    </w:p>
    <w:p w:rsidR="00803CA3" w:rsidRDefault="005E5F02">
      <w:pPr>
        <w:ind w:left="16" w:right="13"/>
      </w:pPr>
      <w:r>
        <w:t>2,0 должности для питания пациентов</w:t>
      </w:r>
    </w:p>
    <w:p w:rsidR="00803CA3" w:rsidRDefault="005E5F02">
      <w:pPr>
        <w:spacing w:after="935"/>
        <w:ind w:left="16" w:right="13"/>
      </w:pPr>
      <w:r>
        <w:t>1,0 должность на 30 коек</w:t>
      </w:r>
    </w:p>
    <w:p w:rsidR="00803CA3" w:rsidRDefault="005E5F02">
      <w:pPr>
        <w:pStyle w:val="Heading1"/>
        <w:ind w:right="-15"/>
      </w:pPr>
      <w:r>
        <w:t xml:space="preserve">          Приложение N 54 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3222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pStyle w:val="Heading1"/>
        <w:spacing w:after="185"/>
        <w:ind w:left="4573" w:right="-15"/>
      </w:pPr>
      <w: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2382" w:firstLine="0"/>
      </w:pPr>
      <w:r>
        <w:rPr>
          <w:b/>
          <w:sz w:val="21"/>
        </w:rPr>
        <w:t xml:space="preserve">     </w:t>
      </w:r>
    </w:p>
    <w:p w:rsidR="00803CA3" w:rsidRDefault="00803CA3">
      <w:pPr>
        <w:sectPr w:rsidR="00803CA3">
          <w:type w:val="continuous"/>
          <w:pgSz w:w="11918" w:h="16858"/>
          <w:pgMar w:top="1440" w:right="443" w:bottom="1440" w:left="450" w:header="720" w:footer="720" w:gutter="0"/>
          <w:cols w:num="2" w:space="720" w:equalWidth="0">
            <w:col w:w="2911" w:space="63"/>
            <w:col w:w="8051"/>
          </w:cols>
        </w:sectPr>
      </w:pPr>
    </w:p>
    <w:p w:rsidR="00803CA3" w:rsidRDefault="005E5F02">
      <w:pPr>
        <w:pStyle w:val="Heading2"/>
        <w:spacing w:after="651" w:line="265" w:lineRule="auto"/>
        <w:ind w:left="1373"/>
        <w:jc w:val="left"/>
      </w:pPr>
      <w:r>
        <w:t>СТАНДАРТ ОСНАЩЕНИЯ ОТДЕЛЕНИЯ ПЕРВОГО ПСИХОТИЧЕСКОГО ЭПИЗОДА</w:t>
      </w:r>
    </w:p>
    <w:p w:rsidR="00803CA3" w:rsidRDefault="005E5F02">
      <w:pPr>
        <w:ind w:left="15" w:right="13" w:firstLine="60"/>
      </w:pPr>
      <w:r>
        <w:t>N</w:t>
      </w:r>
      <w:r>
        <w:tab/>
        <w:t>Код вида</w:t>
      </w:r>
      <w:r>
        <w:tab/>
        <w:t>Наименование вида медицин</w:t>
      </w:r>
      <w:r>
        <w:t>ского</w:t>
      </w:r>
      <w:r>
        <w:tab/>
        <w:t>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изделия 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0395" name="Picture 30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95" name="Picture 3039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88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88"/>
        </w:numPr>
        <w:spacing w:after="0"/>
        <w:ind w:right="13" w:hanging="237"/>
      </w:pPr>
      <w:r>
        <w:t>187150</w:t>
      </w:r>
      <w:r>
        <w:tab/>
        <w:t>Стол для осмотра/те</w:t>
      </w:r>
      <w:r>
        <w:t>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91" w:right="13"/>
      </w:pPr>
      <w:r>
        <w:t>процедур, с питанием от сети</w:t>
      </w:r>
    </w:p>
    <w:p w:rsidR="00803CA3" w:rsidRDefault="005E5F02">
      <w:pPr>
        <w:ind w:left="2190" w:right="4193" w:hanging="1901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02"/>
          <w:tab w:val="center" w:pos="373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91" w:right="13"/>
      </w:pPr>
      <w:r>
        <w:t>процедур, механический</w:t>
      </w:r>
    </w:p>
    <w:p w:rsidR="00803CA3" w:rsidRDefault="005E5F02">
      <w:pPr>
        <w:numPr>
          <w:ilvl w:val="0"/>
          <w:numId w:val="88"/>
        </w:numPr>
        <w:spacing w:after="11"/>
        <w:ind w:right="13" w:hanging="237"/>
      </w:pPr>
      <w:r>
        <w:t>120210</w:t>
      </w:r>
      <w:r>
        <w:tab/>
      </w:r>
      <w:r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3157" w:hanging="10"/>
        <w:jc w:val="center"/>
      </w:pPr>
      <w:r>
        <w:t>общебольничная</w:t>
      </w:r>
    </w:p>
    <w:p w:rsidR="00803CA3" w:rsidRDefault="005E5F02">
      <w:pPr>
        <w:ind w:left="2190" w:right="3916" w:hanging="1901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190" w:right="3550" w:hanging="1901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88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 5. 33</w:t>
      </w:r>
      <w:r>
        <w:t>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 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602"/>
          <w:tab w:val="center" w:pos="3759"/>
          <w:tab w:val="center" w:pos="7003"/>
          <w:tab w:val="center" w:pos="9344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хранения лекарственных</w:t>
      </w:r>
      <w:r>
        <w:tab/>
        <w:t>психотропных веществ</w:t>
      </w:r>
      <w:r>
        <w:tab/>
        <w:t>медицинской</w:t>
      </w:r>
    </w:p>
    <w:p w:rsidR="00803CA3" w:rsidRDefault="005E5F02">
      <w:pPr>
        <w:tabs>
          <w:tab w:val="center" w:pos="2533"/>
          <w:tab w:val="center" w:pos="931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средств</w:t>
      </w:r>
      <w:r>
        <w:tab/>
        <w:t>сестры, 1 - в</w:t>
      </w:r>
    </w:p>
    <w:p w:rsidR="00803CA3" w:rsidRDefault="005E5F02">
      <w:pPr>
        <w:ind w:left="8773" w:right="13"/>
      </w:pPr>
      <w:r>
        <w:t>процедурном кабинете)</w:t>
      </w:r>
    </w:p>
    <w:p w:rsidR="00803CA3" w:rsidRDefault="005E5F02">
      <w:pPr>
        <w:numPr>
          <w:ilvl w:val="0"/>
          <w:numId w:val="89"/>
        </w:numPr>
        <w:ind w:right="13" w:hanging="237"/>
      </w:pPr>
      <w:r>
        <w:t>239410</w:t>
      </w:r>
      <w:r>
        <w:tab/>
      </w:r>
      <w:r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602"/>
          <w:tab w:val="center" w:pos="3825"/>
          <w:tab w:val="center" w:pos="641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191" w:right="4419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02"/>
          <w:tab w:val="center" w:pos="382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</w:t>
      </w:r>
      <w:r>
        <w:t>ппарат электронный для измерения</w:t>
      </w:r>
    </w:p>
    <w:p w:rsidR="00803CA3" w:rsidRDefault="005E5F02">
      <w:pPr>
        <w:ind w:left="2191" w:right="3310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02"/>
          <w:tab w:val="center" w:pos="382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91" w:right="4281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02"/>
          <w:tab w:val="center" w:pos="39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</w:t>
      </w:r>
      <w:r>
        <w:t>ия артериального</w:t>
      </w:r>
    </w:p>
    <w:p w:rsidR="00803CA3" w:rsidRDefault="005E5F02">
      <w:pPr>
        <w:ind w:left="2191" w:right="398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02"/>
          <w:tab w:val="center" w:pos="39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91" w:right="3983"/>
      </w:pPr>
      <w:r>
        <w:t>давления электрический с ручным нагнетением, стационарный</w:t>
      </w:r>
    </w:p>
    <w:p w:rsidR="00803CA3" w:rsidRDefault="005E5F02">
      <w:pPr>
        <w:ind w:left="2190" w:right="3894" w:hanging="1901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89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02"/>
          <w:tab w:val="center" w:pos="322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89"/>
        </w:numPr>
        <w:ind w:right="13" w:hanging="237"/>
      </w:pPr>
      <w:r>
        <w:t>300820</w:t>
      </w:r>
      <w:r>
        <w:tab/>
        <w:t>Молоток неврологический перкуссионный, Молоток неврологический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89"/>
        </w:numPr>
        <w:spacing w:after="13"/>
        <w:ind w:right="13" w:hanging="237"/>
      </w:pPr>
      <w:r>
        <w:t>126390</w:t>
      </w:r>
      <w:r>
        <w:tab/>
        <w:t>Термометр инфракрасный для изме</w:t>
      </w:r>
      <w:r>
        <w:t>рения Термометр</w:t>
      </w:r>
      <w:r>
        <w:tab/>
        <w:t>Не менее 2 на</w:t>
      </w:r>
    </w:p>
    <w:p w:rsidR="00803CA3" w:rsidRDefault="005E5F02">
      <w:pPr>
        <w:tabs>
          <w:tab w:val="center" w:pos="3798"/>
          <w:tab w:val="center" w:pos="932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428" w:hanging="10"/>
        <w:jc w:val="right"/>
      </w:pPr>
      <w:r>
        <w:t>медицинской</w:t>
      </w:r>
    </w:p>
    <w:p w:rsidR="00803CA3" w:rsidRDefault="005E5F02">
      <w:pPr>
        <w:tabs>
          <w:tab w:val="center" w:pos="602"/>
          <w:tab w:val="center" w:pos="3962"/>
          <w:tab w:val="center" w:pos="908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191" w:right="13"/>
      </w:pPr>
      <w:r>
        <w:t>температуры тела пациента, ртутный</w:t>
      </w:r>
    </w:p>
    <w:p w:rsidR="00803CA3" w:rsidRDefault="005E5F02">
      <w:pPr>
        <w:tabs>
          <w:tab w:val="center" w:pos="602"/>
          <w:tab w:val="center" w:pos="344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91" w:right="4188"/>
      </w:pPr>
      <w:r>
        <w:t>периодического измерения температуры тела пацие</w:t>
      </w:r>
      <w:r>
        <w:t>нта</w:t>
      </w:r>
    </w:p>
    <w:p w:rsidR="00803CA3" w:rsidRDefault="005E5F02">
      <w:pPr>
        <w:tabs>
          <w:tab w:val="center" w:pos="602"/>
          <w:tab w:val="center" w:pos="39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91" w:right="4116"/>
      </w:pPr>
      <w:r>
        <w:t>температуры тела пациента, на основе сплава галлия</w:t>
      </w:r>
    </w:p>
    <w:p w:rsidR="00803CA3" w:rsidRDefault="005E5F02">
      <w:pPr>
        <w:ind w:left="2190" w:right="3332" w:hanging="1901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02"/>
          <w:tab w:val="center" w:pos="402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91" w:right="4330"/>
      </w:pPr>
      <w:r>
        <w:t>температуры тела пациента, ушной/ кожный</w:t>
      </w:r>
    </w:p>
    <w:p w:rsidR="00803CA3" w:rsidRDefault="005E5F02">
      <w:pPr>
        <w:tabs>
          <w:tab w:val="center" w:pos="3764"/>
          <w:tab w:val="center" w:pos="7134"/>
          <w:tab w:val="right" w:pos="10345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373"/>
          <w:tab w:val="center" w:pos="895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801"/>
          <w:tab w:val="center" w:pos="6794"/>
          <w:tab w:val="center" w:pos="8824"/>
        </w:tabs>
        <w:spacing w:after="13"/>
        <w:ind w:left="0" w:firstLine="0"/>
      </w:pPr>
      <w:r>
        <w:t>11.279970</w:t>
      </w:r>
      <w:r>
        <w:tab/>
        <w:t>Набор первой медицинской помощи,</w:t>
      </w:r>
      <w:r>
        <w:tab/>
        <w:t>Набор экстренной</w:t>
      </w:r>
      <w:r>
        <w:tab/>
        <w:t>1</w:t>
      </w:r>
    </w:p>
    <w:p w:rsidR="00803CA3" w:rsidRDefault="005E5F02">
      <w:pPr>
        <w:tabs>
          <w:tab w:val="center" w:pos="3858"/>
          <w:tab w:val="center" w:pos="697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медицинской помощи,</w:t>
      </w:r>
    </w:p>
    <w:p w:rsidR="00803CA3" w:rsidRDefault="00803CA3">
      <w:pPr>
        <w:sectPr w:rsidR="00803CA3">
          <w:type w:val="continuous"/>
          <w:pgSz w:w="11918" w:h="16858"/>
          <w:pgMar w:top="1283" w:right="1109" w:bottom="1321" w:left="464" w:header="720" w:footer="720" w:gutter="0"/>
          <w:cols w:space="720"/>
        </w:sectPr>
      </w:pPr>
    </w:p>
    <w:p w:rsidR="00803CA3" w:rsidRDefault="005E5F02">
      <w:pPr>
        <w:tabs>
          <w:tab w:val="center" w:pos="3568"/>
        </w:tabs>
        <w:spacing w:after="0"/>
        <w:ind w:left="0" w:firstLine="0"/>
      </w:pPr>
      <w:r>
        <w:t>12.131980</w:t>
      </w:r>
      <w:r>
        <w:tab/>
        <w:t>Облучатель ультрафиолетовый</w:t>
      </w:r>
    </w:p>
    <w:p w:rsidR="00803CA3" w:rsidRDefault="005E5F02">
      <w:pPr>
        <w:spacing w:after="44" w:line="264" w:lineRule="auto"/>
        <w:ind w:left="2060" w:right="2268" w:hanging="10"/>
        <w:jc w:val="center"/>
      </w:pPr>
      <w:r>
        <w:t>бактерицидный</w:t>
      </w:r>
    </w:p>
    <w:p w:rsidR="00803CA3" w:rsidRDefault="005E5F02">
      <w:pPr>
        <w:spacing w:after="292"/>
        <w:ind w:left="2190" w:right="13" w:hanging="1901"/>
      </w:pPr>
      <w:r>
        <w:t>209360</w:t>
      </w:r>
      <w:r>
        <w:tab/>
        <w:t>Установка для создания ламинарного потока передвижная</w:t>
      </w:r>
    </w:p>
    <w:p w:rsidR="00803CA3" w:rsidRDefault="005E5F02">
      <w:pPr>
        <w:spacing w:after="292"/>
        <w:ind w:left="2190" w:right="13" w:hanging="1901"/>
      </w:pPr>
      <w:r>
        <w:t>152690</w:t>
      </w:r>
      <w:r>
        <w:tab/>
        <w:t>Очиститель воздуха фильтрующий высокоэффективный, передвижной</w:t>
      </w:r>
    </w:p>
    <w:p w:rsidR="00803CA3" w:rsidRDefault="005E5F02">
      <w:pPr>
        <w:tabs>
          <w:tab w:val="center" w:pos="602"/>
          <w:tab w:val="center" w:pos="371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91" w:right="13"/>
      </w:pPr>
      <w:r>
        <w:t>высокоэффективный, стационарный</w:t>
      </w:r>
    </w:p>
    <w:p w:rsidR="00803CA3" w:rsidRDefault="005E5F02">
      <w:pPr>
        <w:ind w:left="2190" w:right="13" w:hanging="1901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02"/>
          <w:tab w:val="center" w:pos="39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205" w:right="13" w:hanging="2190"/>
      </w:pPr>
      <w:r>
        <w:t>13.269170</w:t>
      </w:r>
      <w:r>
        <w:tab/>
        <w:t>Электрокардиограф, профессиональный, многоканальный</w:t>
      </w:r>
    </w:p>
    <w:p w:rsidR="00803CA3" w:rsidRDefault="005E5F02">
      <w:pPr>
        <w:ind w:left="2190" w:right="13" w:hanging="1901"/>
      </w:pPr>
      <w:r>
        <w:t>122620</w:t>
      </w:r>
      <w:r>
        <w:tab/>
        <w:t>Электрокардиограф многоканальный, с усре</w:t>
      </w:r>
      <w:r>
        <w:t>днением сигнала</w:t>
      </w:r>
    </w:p>
    <w:p w:rsidR="00803CA3" w:rsidRDefault="005E5F02">
      <w:pPr>
        <w:ind w:left="2205" w:right="13" w:hanging="2190"/>
      </w:pPr>
      <w:r>
        <w:t>14.339190</w:t>
      </w:r>
      <w:r>
        <w:tab/>
        <w:t>Фиксатор конечности/туловища/головы, многоразового использования</w:t>
      </w:r>
    </w:p>
    <w:p w:rsidR="00803CA3" w:rsidRDefault="005E5F02">
      <w:pPr>
        <w:tabs>
          <w:tab w:val="center" w:pos="602"/>
          <w:tab w:val="center" w:pos="359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280340</w:t>
      </w:r>
      <w:r>
        <w:tab/>
        <w:t>Фиксатор конечности/туловища/</w:t>
      </w:r>
    </w:p>
    <w:p w:rsidR="00803CA3" w:rsidRDefault="005E5F02">
      <w:pPr>
        <w:ind w:left="2191" w:right="13"/>
      </w:pPr>
      <w:r>
        <w:t>головы, одноразового использования</w:t>
      </w:r>
    </w:p>
    <w:p w:rsidR="00803CA3" w:rsidRDefault="005E5F02">
      <w:pPr>
        <w:tabs>
          <w:tab w:val="center" w:pos="3576"/>
        </w:tabs>
        <w:ind w:left="0" w:firstLine="0"/>
      </w:pPr>
      <w:r>
        <w:t>15.169450</w:t>
      </w:r>
      <w:r>
        <w:tab/>
        <w:t>Зонд назогастрального питания</w:t>
      </w:r>
    </w:p>
    <w:p w:rsidR="00803CA3" w:rsidRDefault="005E5F02">
      <w:pPr>
        <w:ind w:left="2190" w:right="13" w:hanging="1901"/>
      </w:pPr>
      <w:r>
        <w:t>259820</w:t>
      </w:r>
      <w:r>
        <w:tab/>
      </w:r>
      <w:r>
        <w:t>Набор для энтерального питания, для взрослых/педиатрический, стерильный</w:t>
      </w:r>
    </w:p>
    <w:p w:rsidR="00803CA3" w:rsidRDefault="005E5F02">
      <w:pPr>
        <w:tabs>
          <w:tab w:val="center" w:pos="602"/>
          <w:tab w:val="center" w:pos="38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318380</w:t>
      </w:r>
      <w:r>
        <w:tab/>
        <w:t>Набор для энтерального питания, для</w:t>
      </w:r>
    </w:p>
    <w:p w:rsidR="00803CA3" w:rsidRDefault="005E5F02">
      <w:pPr>
        <w:ind w:left="2191" w:right="13"/>
      </w:pPr>
      <w:r>
        <w:t>взрослых/педиатрический, нестерильный</w:t>
      </w:r>
    </w:p>
    <w:p w:rsidR="00803CA3" w:rsidRDefault="005E5F02">
      <w:pPr>
        <w:tabs>
          <w:tab w:val="right" w:pos="5951"/>
        </w:tabs>
        <w:spacing w:after="0"/>
        <w:ind w:left="0" w:firstLine="0"/>
      </w:pPr>
      <w:r>
        <w:t>16.300680</w:t>
      </w:r>
      <w:r>
        <w:tab/>
        <w:t>Система мониторинга глюкозы в крови для</w:t>
      </w:r>
    </w:p>
    <w:p w:rsidR="00803CA3" w:rsidRDefault="005E5F02">
      <w:pPr>
        <w:ind w:left="2191" w:right="13"/>
      </w:pPr>
      <w:r>
        <w:t>домашнего использования/использования у постели боль</w:t>
      </w:r>
      <w:r>
        <w:t>ного ИВД</w:t>
      </w:r>
    </w:p>
    <w:p w:rsidR="00803CA3" w:rsidRDefault="005E5F02">
      <w:pPr>
        <w:ind w:left="2190" w:right="13" w:hanging="1901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02"/>
          <w:tab w:val="center" w:pos="396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91" w:right="13"/>
      </w:pPr>
      <w:r>
        <w:t>использования вблизи пациента</w:t>
      </w:r>
    </w:p>
    <w:p w:rsidR="00803CA3" w:rsidRDefault="005E5F02">
      <w:pPr>
        <w:tabs>
          <w:tab w:val="center" w:pos="2855"/>
        </w:tabs>
        <w:ind w:left="0" w:firstLine="0"/>
      </w:pPr>
      <w:r>
        <w:t>17.149980</w:t>
      </w:r>
      <w:r>
        <w:tab/>
        <w:t>Пульсоксиметр</w:t>
      </w:r>
    </w:p>
    <w:p w:rsidR="00803CA3" w:rsidRDefault="005E5F02">
      <w:pPr>
        <w:tabs>
          <w:tab w:val="center" w:pos="602"/>
          <w:tab w:val="center" w:pos="37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right" w:pos="5951"/>
        </w:tabs>
        <w:spacing w:after="11"/>
        <w:ind w:left="0" w:firstLine="0"/>
      </w:pPr>
      <w:r>
        <w:t>18.126500</w:t>
      </w:r>
      <w:r>
        <w:tab/>
        <w:t>Дефибриллятор внешний автома</w:t>
      </w:r>
      <w:r>
        <w:t>тический</w:t>
      </w:r>
    </w:p>
    <w:p w:rsidR="00803CA3" w:rsidRDefault="005E5F02">
      <w:pPr>
        <w:ind w:left="2191" w:right="13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595"/>
          <w:tab w:val="center" w:pos="374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spacing w:after="44" w:line="264" w:lineRule="auto"/>
        <w:ind w:left="2060" w:right="2467" w:hanging="10"/>
        <w:jc w:val="center"/>
      </w:pPr>
      <w:r>
        <w:t>управлением</w:t>
      </w:r>
    </w:p>
    <w:p w:rsidR="00803CA3" w:rsidRDefault="005E5F02">
      <w:pPr>
        <w:tabs>
          <w:tab w:val="center" w:pos="602"/>
          <w:tab w:val="center" w:pos="331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91" w:right="13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3541"/>
        </w:tabs>
        <w:ind w:left="0" w:firstLine="0"/>
      </w:pPr>
      <w:r>
        <w:t>19.258800</w:t>
      </w:r>
      <w:r>
        <w:tab/>
        <w:t>Весы напольные, электронные</w:t>
      </w:r>
    </w:p>
    <w:p w:rsidR="00803CA3" w:rsidRDefault="005E5F02">
      <w:pPr>
        <w:tabs>
          <w:tab w:val="center" w:pos="602"/>
          <w:tab w:val="center" w:pos="325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02"/>
          <w:tab w:val="center" w:pos="35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right" w:pos="5951"/>
        </w:tabs>
        <w:spacing w:after="11"/>
        <w:ind w:left="0" w:firstLine="0"/>
      </w:pPr>
      <w:r>
        <w:t>20.207800</w:t>
      </w:r>
      <w:r>
        <w:tab/>
        <w:t>Кресло-коляска, управляемая пациентом/</w:t>
      </w:r>
    </w:p>
    <w:p w:rsidR="00803CA3" w:rsidRDefault="005E5F02">
      <w:pPr>
        <w:ind w:left="2191" w:right="13"/>
      </w:pPr>
      <w:r>
        <w:t>сопровождающим лицом, с приводом на задние колеса, нескладная</w:t>
      </w:r>
    </w:p>
    <w:tbl>
      <w:tblPr>
        <w:tblStyle w:val="TableGrid"/>
        <w:tblpPr w:vertAnchor="text" w:tblpY="-12930"/>
        <w:tblOverlap w:val="never"/>
        <w:tblW w:w="45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1752"/>
      </w:tblGrid>
      <w:tr w:rsidR="00803CA3">
        <w:trPr>
          <w:trHeight w:val="467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Бактерицидный облучатель/ очиститель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</w:t>
            </w:r>
            <w:r>
              <w:t>оличество определяется</w:t>
            </w:r>
          </w:p>
        </w:tc>
      </w:tr>
      <w:tr w:rsidR="00803CA3">
        <w:trPr>
          <w:trHeight w:val="765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воздуха/устройство для обеззараживания и (или) фильтрации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исходя из категории (типа) и объема помещения,</w:t>
            </w:r>
          </w:p>
        </w:tc>
      </w:tr>
      <w:tr w:rsidR="00803CA3">
        <w:trPr>
          <w:trHeight w:val="1410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воздуха и (или) дезинфекции поверхностей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 котором размещается устройство</w:t>
            </w:r>
          </w:p>
        </w:tc>
      </w:tr>
      <w:tr w:rsidR="00803CA3">
        <w:trPr>
          <w:trHeight w:val="1433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Электрокардиограф многоканальный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1170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Наборы для временной фиксации возбужденных больных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</w:t>
            </w:r>
          </w:p>
        </w:tc>
      </w:tr>
      <w:tr w:rsidR="00803CA3">
        <w:trPr>
          <w:trHeight w:val="1050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Зонд для парентерального питания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</w:t>
            </w:r>
          </w:p>
        </w:tc>
      </w:tr>
      <w:tr w:rsidR="00803CA3">
        <w:trPr>
          <w:trHeight w:val="609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Экспресс-измеритель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92"/>
        <w:ind w:left="290" w:right="13"/>
      </w:pPr>
      <w:r>
        <w:t>207810</w:t>
      </w:r>
      <w:r>
        <w:tab/>
        <w:t>Кресло-коляска, управляемая пациентом/ содержащий лекарственные средства</w:t>
      </w:r>
    </w:p>
    <w:p w:rsidR="00803CA3" w:rsidRDefault="005E5F02">
      <w:pPr>
        <w:spacing w:before="57" w:after="800"/>
        <w:ind w:left="16" w:right="1079"/>
      </w:pPr>
      <w:r>
        <w:t>концентрации глюкозы в крови портативный с набором тест-полосок</w:t>
      </w:r>
    </w:p>
    <w:p w:rsidR="00803CA3" w:rsidRDefault="005E5F02">
      <w:pPr>
        <w:tabs>
          <w:tab w:val="center" w:pos="2825"/>
        </w:tabs>
        <w:spacing w:after="313"/>
        <w:ind w:left="0" w:firstLine="0"/>
      </w:pPr>
      <w:r>
        <w:t>Пульсоксиметр</w:t>
      </w:r>
      <w:r>
        <w:tab/>
        <w:t>1</w:t>
      </w:r>
    </w:p>
    <w:p w:rsidR="00803CA3" w:rsidRDefault="005E5F02">
      <w:pPr>
        <w:tabs>
          <w:tab w:val="center" w:pos="2825"/>
        </w:tabs>
        <w:spacing w:after="2068"/>
        <w:ind w:left="0" w:firstLine="0"/>
      </w:pPr>
      <w:r>
        <w:t>Дефибриллятор</w:t>
      </w:r>
      <w:r>
        <w:tab/>
        <w:t>1</w:t>
      </w:r>
    </w:p>
    <w:p w:rsidR="00803CA3" w:rsidRDefault="005E5F02">
      <w:pPr>
        <w:tabs>
          <w:tab w:val="center" w:pos="2825"/>
        </w:tabs>
        <w:spacing w:after="583"/>
        <w:ind w:left="0" w:firstLine="0"/>
      </w:pPr>
      <w:r>
        <w:t>Весы</w:t>
      </w:r>
      <w:r>
        <w:tab/>
        <w:t>1</w:t>
      </w:r>
    </w:p>
    <w:p w:rsidR="00803CA3" w:rsidRDefault="005E5F02">
      <w:pPr>
        <w:tabs>
          <w:tab w:val="center" w:pos="3270"/>
        </w:tabs>
        <w:ind w:left="0" w:firstLine="0"/>
      </w:pPr>
      <w:r>
        <w:t>Кресло-коляска</w:t>
      </w:r>
      <w:r>
        <w:tab/>
        <w:t>Не менее 1</w:t>
      </w:r>
    </w:p>
    <w:p w:rsidR="00803CA3" w:rsidRDefault="00803CA3">
      <w:pPr>
        <w:sectPr w:rsidR="00803CA3">
          <w:type w:val="continuous"/>
          <w:pgSz w:w="11918" w:h="16858"/>
          <w:pgMar w:top="1440" w:right="1689" w:bottom="1440" w:left="464" w:header="720" w:footer="720" w:gutter="0"/>
          <w:cols w:num="2" w:space="720" w:equalWidth="0">
            <w:col w:w="5951" w:space="48"/>
            <w:col w:w="3766"/>
          </w:cols>
        </w:sectPr>
      </w:pPr>
    </w:p>
    <w:p w:rsidR="00803CA3" w:rsidRDefault="005E5F02">
      <w:pPr>
        <w:ind w:left="2206" w:right="4109"/>
      </w:pPr>
      <w:r>
        <w:t>сопровождающим лицом, с односторонним рычажным приводом, складная</w:t>
      </w:r>
    </w:p>
    <w:p w:rsidR="00803CA3" w:rsidRDefault="005E5F02">
      <w:pPr>
        <w:ind w:left="2205" w:right="4755" w:hanging="1901"/>
      </w:pPr>
      <w:r>
        <w:t>207910</w:t>
      </w:r>
      <w:r>
        <w:tab/>
      </w:r>
      <w:r>
        <w:t>Кресло-коляска,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3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206" w:right="4668"/>
      </w:pPr>
      <w:r>
        <w:t>сопровождающим лицом, с приводом на задние колеса, складная</w:t>
      </w:r>
    </w:p>
    <w:p w:rsidR="00803CA3" w:rsidRDefault="005E5F02">
      <w:pPr>
        <w:ind w:left="2205" w:right="5060" w:hanging="1901"/>
      </w:pPr>
      <w:r>
        <w:t>208020</w:t>
      </w:r>
      <w:r>
        <w:tab/>
        <w:t>Кресло-коляска, управляемая пациентом, с пр</w:t>
      </w:r>
      <w:r>
        <w:t>иводом на задние колеса, складная</w:t>
      </w:r>
    </w:p>
    <w:p w:rsidR="00803CA3" w:rsidRDefault="005E5F02">
      <w:pPr>
        <w:ind w:left="2205" w:right="5060" w:hanging="1901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205" w:right="4109" w:hanging="1901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ind w:left="2205" w:right="5064" w:hanging="1901"/>
      </w:pPr>
      <w:r>
        <w:t>207850</w:t>
      </w:r>
      <w:r>
        <w:tab/>
        <w:t>Кресло-коляска,</w:t>
      </w:r>
      <w:r>
        <w:t xml:space="preserve">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205" w:right="4571" w:hanging="1901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205" w:right="3523" w:hanging="1901"/>
      </w:pPr>
      <w:r>
        <w:t>208340</w:t>
      </w:r>
      <w:r>
        <w:tab/>
      </w:r>
      <w:r>
        <w:t>Кресло-коляска, с приводом, управляемая сопровождающим лицом, складная</w:t>
      </w:r>
    </w:p>
    <w:p w:rsidR="00803CA3" w:rsidRDefault="005E5F02">
      <w:pPr>
        <w:spacing w:after="0"/>
        <w:ind w:left="2205" w:right="5060" w:hanging="1901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0750" name="Picture 30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0" name="Picture 30750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0753" name="Picture 30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3" name="Picture 3075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73" w:anchor="8Q80M5">
        <w:r>
          <w:rPr>
            <w:color w:val="0000EE"/>
            <w:u w:val="single" w:color="0000EE"/>
          </w:rPr>
          <w:t>Часть 2 ст</w:t>
        </w:r>
        <w:r>
          <w:rPr>
            <w:color w:val="0000EE"/>
            <w:u w:val="single" w:color="0000EE"/>
          </w:rPr>
          <w:t>атьи 38 Фе</w:t>
        </w:r>
      </w:hyperlink>
      <w:hyperlink r:id="rId1774" w:anchor="8Q80M5">
        <w:r>
          <w:rPr>
            <w:color w:val="0000EE"/>
          </w:rPr>
          <w:t>д</w:t>
        </w:r>
      </w:hyperlink>
      <w:hyperlink r:id="rId177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776" w:anchor="8Q80M5">
        <w:r>
          <w:rPr>
            <w:color w:val="0000EE"/>
          </w:rPr>
          <w:t>д</w:t>
        </w:r>
      </w:hyperlink>
      <w:hyperlink r:id="rId1777" w:anchor="8Q80M5">
        <w:r>
          <w:rPr>
            <w:color w:val="0000EE"/>
            <w:u w:val="single" w:color="0000EE"/>
          </w:rPr>
          <w:t>оровья граж</w:t>
        </w:r>
      </w:hyperlink>
      <w:hyperlink r:id="rId1778" w:anchor="8Q80M5">
        <w:r>
          <w:rPr>
            <w:color w:val="0000EE"/>
          </w:rPr>
          <w:t>д</w:t>
        </w:r>
      </w:hyperlink>
      <w:hyperlink r:id="rId1779" w:anchor="8Q80M5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н в </w:t>
        </w:r>
      </w:hyperlink>
      <w:hyperlink r:id="rId1780" w:anchor="8Q80M5">
        <w:r>
          <w:rPr>
            <w:color w:val="0000EE"/>
            <w:u w:val="single" w:color="0000EE"/>
          </w:rPr>
          <w:t>Российской Фе</w:t>
        </w:r>
      </w:hyperlink>
      <w:hyperlink r:id="rId1781" w:anchor="8Q80M5">
        <w:r>
          <w:rPr>
            <w:color w:val="0000EE"/>
          </w:rPr>
          <w:t>д</w:t>
        </w:r>
      </w:hyperlink>
      <w:hyperlink r:id="rId1782" w:anchor="8Q80M5">
        <w:r>
          <w:rPr>
            <w:color w:val="0000EE"/>
            <w:u w:val="single" w:color="0000EE"/>
          </w:rPr>
          <w:t>ерации"</w:t>
        </w:r>
      </w:hyperlink>
      <w:hyperlink r:id="rId1783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15"/>
      </w:pPr>
      <w:r>
        <w:t>ПРОЧЕЕ ОБОРУДОВАНИЕ (ОСНАЩЕНИЕ)</w:t>
      </w:r>
    </w:p>
    <w:p w:rsidR="00803CA3" w:rsidRDefault="005E5F02">
      <w:pPr>
        <w:tabs>
          <w:tab w:val="center" w:pos="4111"/>
          <w:tab w:val="center" w:pos="9301"/>
        </w:tabs>
        <w:spacing w:after="160" w:line="259" w:lineRule="auto"/>
        <w:ind w:left="0" w:firstLine="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</w:t>
      </w:r>
    </w:p>
    <w:p w:rsidR="00803CA3" w:rsidRDefault="005E5F02">
      <w:pPr>
        <w:spacing w:after="160" w:line="259" w:lineRule="auto"/>
        <w:ind w:left="0" w:firstLine="0"/>
      </w:pPr>
      <w:r>
        <w:t>п/</w:t>
      </w:r>
    </w:p>
    <w:p w:rsidR="00803CA3" w:rsidRDefault="005E5F02">
      <w:pPr>
        <w:spacing w:after="160" w:line="259" w:lineRule="auto"/>
        <w:ind w:left="0" w:firstLine="0"/>
      </w:pPr>
      <w:r>
        <w:t>п</w:t>
      </w:r>
    </w:p>
    <w:p w:rsidR="00803CA3" w:rsidRDefault="005E5F02">
      <w:pPr>
        <w:numPr>
          <w:ilvl w:val="0"/>
          <w:numId w:val="90"/>
        </w:numPr>
        <w:spacing w:after="160" w:line="259" w:lineRule="auto"/>
        <w:ind w:right="13" w:hanging="200"/>
      </w:pPr>
      <w:r>
        <w:t>Рабочее место</w:t>
      </w:r>
      <w:r>
        <w:t xml:space="preserve"> врача: стол, стул (кресло), персональный компьютер с программным</w:t>
      </w:r>
      <w:r>
        <w:tab/>
        <w:t>1 на каждого врача (включая</w:t>
      </w:r>
    </w:p>
    <w:p w:rsidR="00803CA3" w:rsidRDefault="005E5F02">
      <w:pPr>
        <w:tabs>
          <w:tab w:val="center" w:pos="4007"/>
          <w:tab w:val="center" w:pos="9253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обеспечением и выходом в интернет (либо автоматизированное рабочее место (АРМ)</w:t>
      </w:r>
      <w:r>
        <w:tab/>
        <w:t>заведующего отделением) в</w:t>
      </w:r>
    </w:p>
    <w:p w:rsidR="00803CA3" w:rsidRDefault="005E5F02">
      <w:pPr>
        <w:tabs>
          <w:tab w:val="center" w:pos="514"/>
          <w:tab w:val="center" w:pos="8283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90"/>
        </w:numPr>
        <w:spacing w:after="160" w:line="259" w:lineRule="auto"/>
        <w:ind w:right="13" w:hanging="200"/>
      </w:pPr>
      <w:r>
        <w:t>Рабочее место медицинской сестры: стол, стул (кресло), персональный компьютер с</w:t>
      </w:r>
      <w:r>
        <w:tab/>
        <w:t>1 на каждую медицинскую</w:t>
      </w:r>
    </w:p>
    <w:p w:rsidR="00803CA3" w:rsidRDefault="005E5F02">
      <w:pPr>
        <w:spacing w:after="160" w:line="259" w:lineRule="auto"/>
        <w:ind w:left="0" w:firstLine="0"/>
      </w:pPr>
      <w:r>
        <w:t>программным обеспечением и выходом в интернет (либо автоматизированное рабочее сестру в смену</w:t>
      </w:r>
    </w:p>
    <w:p w:rsidR="00803CA3" w:rsidRDefault="005E5F02">
      <w:pPr>
        <w:ind w:left="231" w:right="13"/>
      </w:pPr>
      <w:r>
        <w:t>место (АРМ) медицинской сестры)</w:t>
      </w:r>
    </w:p>
    <w:p w:rsidR="00803CA3" w:rsidRDefault="005E5F02">
      <w:pPr>
        <w:numPr>
          <w:ilvl w:val="0"/>
          <w:numId w:val="90"/>
        </w:numPr>
        <w:ind w:right="13" w:hanging="200"/>
      </w:pPr>
      <w:r>
        <w:t>Рабочее место медицинского</w:t>
      </w:r>
      <w:r>
        <w:t xml:space="preserve"> психолога: стол, стул (кресло), персональный компьютер с1 на каждого медицинского программным обеспечением и выходом в интернет (либо автоматизированное рабочее психолога в смену место (АРМ) медицинского психолога)</w:t>
      </w:r>
    </w:p>
    <w:p w:rsidR="00803CA3" w:rsidRDefault="005E5F02">
      <w:pPr>
        <w:numPr>
          <w:ilvl w:val="0"/>
          <w:numId w:val="90"/>
        </w:numPr>
        <w:ind w:right="13" w:hanging="200"/>
      </w:pPr>
      <w:r>
        <w:t xml:space="preserve">Рабочее место специалиста по социальной </w:t>
      </w:r>
      <w:r>
        <w:t>работе: стол, стул (кресло), персональный</w:t>
      </w:r>
      <w:r>
        <w:tab/>
        <w:t>1 на каждого специалиста по компьютер с программным обеспечением и выходом в интернет (либо</w:t>
      </w:r>
      <w:r>
        <w:tab/>
        <w:t>социальной работе в смену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90"/>
        </w:numPr>
        <w:ind w:right="13" w:hanging="200"/>
      </w:pPr>
      <w:r>
        <w:t>Сетевое многофункционал</w:t>
      </w:r>
      <w:r>
        <w:t>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90"/>
        </w:numPr>
        <w:ind w:right="13" w:hanging="200"/>
      </w:pPr>
      <w:r>
        <w:t>Сейф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90"/>
        </w:numPr>
        <w:ind w:right="13" w:hanging="200"/>
      </w:pPr>
      <w:r>
        <w:t>Набор материалов и оборудования для экспериментально-психологического</w:t>
      </w:r>
      <w:r>
        <w:tab/>
        <w:t>Не менее 10</w:t>
      </w:r>
    </w:p>
    <w:p w:rsidR="00803CA3" w:rsidRDefault="005E5F02">
      <w:pPr>
        <w:ind w:left="215" w:right="681" w:hanging="200"/>
      </w:pPr>
      <w:r>
        <w:t>исследования</w:t>
      </w:r>
    </w:p>
    <w:p w:rsidR="00803CA3" w:rsidRDefault="005E5F02">
      <w:pPr>
        <w:numPr>
          <w:ilvl w:val="0"/>
          <w:numId w:val="90"/>
        </w:numPr>
        <w:spacing w:after="206"/>
        <w:ind w:right="13" w:hanging="200"/>
      </w:pPr>
      <w:r>
        <w:t>Лента сантиметровая</w:t>
      </w:r>
      <w:r>
        <w:tab/>
        <w:t>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55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ОБЩЕПСИХИАТРИЧЕСКО</w:t>
      </w:r>
      <w:r>
        <w:t>ГО ОТДЕЛЕНИЯ ДЛЯ ОБСЛУЖИВАНИЯ ДЕТСКОГО НАСЕЛЕНИЯ</w:t>
      </w:r>
    </w:p>
    <w:p w:rsidR="00803CA3" w:rsidRDefault="005E5F02">
      <w:pPr>
        <w:numPr>
          <w:ilvl w:val="0"/>
          <w:numId w:val="91"/>
        </w:numPr>
        <w:spacing w:after="252" w:line="262" w:lineRule="auto"/>
        <w:ind w:right="-15" w:firstLine="380"/>
        <w:jc w:val="both"/>
      </w:pPr>
      <w:r>
        <w:t>Общепсихиатрическое отделение для обслуживания детского населения (далее - Отделение) является структурным подразделением медицинской организации или иной организации, осуществляющей медицинскую деятельность</w:t>
      </w:r>
      <w:r>
        <w:t xml:space="preserve"> (далее - медицинская организация),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"неврологии", "педиатрии".</w:t>
      </w:r>
    </w:p>
    <w:p w:rsidR="00803CA3" w:rsidRDefault="005E5F02">
      <w:pPr>
        <w:numPr>
          <w:ilvl w:val="0"/>
          <w:numId w:val="91"/>
        </w:numPr>
        <w:spacing w:after="245"/>
        <w:ind w:right="-15" w:firstLine="380"/>
        <w:jc w:val="both"/>
      </w:pPr>
      <w:r>
        <w:t>Отделени</w:t>
      </w:r>
      <w:r>
        <w:t>е создается для оказания специализированной медицинской помощи детям, страдающим психическими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91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784" w:anchor="6540IN">
        <w:r>
          <w:rPr>
            <w:color w:val="0000EE"/>
            <w:u w:val="single" w:color="0000EE"/>
          </w:rPr>
          <w:t>Квали</w:t>
        </w:r>
      </w:hyperlink>
      <w:hyperlink r:id="rId1785" w:anchor="6540IN">
        <w:r>
          <w:rPr>
            <w:color w:val="0000EE"/>
          </w:rPr>
          <w:t>ф</w:t>
        </w:r>
      </w:hyperlink>
      <w:hyperlink r:id="rId1786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787" w:anchor="6540IN">
        <w:r>
          <w:rPr>
            <w:color w:val="0000EE"/>
            <w:u w:val="single" w:color="0000EE"/>
          </w:rPr>
          <w:t>требованиям к ме</w:t>
        </w:r>
      </w:hyperlink>
      <w:hyperlink r:id="rId1788" w:anchor="6540IN">
        <w:r>
          <w:rPr>
            <w:color w:val="0000EE"/>
          </w:rPr>
          <w:t>д</w:t>
        </w:r>
      </w:hyperlink>
      <w:hyperlink r:id="rId178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790" w:anchor="6540IN">
        <w:r>
          <w:rPr>
            <w:color w:val="0000EE"/>
          </w:rPr>
          <w:t>ф</w:t>
        </w:r>
      </w:hyperlink>
      <w:hyperlink r:id="rId1791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1792" w:anchor="6540IN">
        <w:r>
          <w:rPr>
            <w:color w:val="0000EE"/>
          </w:rPr>
          <w:t>д</w:t>
        </w:r>
      </w:hyperlink>
      <w:hyperlink r:id="rId1793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1794" w:anchor="6540IN">
        <w:r>
          <w:rPr>
            <w:color w:val="0000EE"/>
            <w:u w:val="single" w:color="0000EE"/>
          </w:rPr>
          <w:t>"З</w:t>
        </w:r>
      </w:hyperlink>
      <w:hyperlink r:id="rId1795" w:anchor="6540IN">
        <w:r>
          <w:rPr>
            <w:color w:val="0000EE"/>
          </w:rPr>
          <w:t>д</w:t>
        </w:r>
      </w:hyperlink>
      <w:hyperlink r:id="rId179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797" w:anchor="6540IN">
        <w:r>
          <w:rPr>
            <w:color w:val="0000EE"/>
          </w:rPr>
          <w:t>д</w:t>
        </w:r>
      </w:hyperlink>
      <w:hyperlink r:id="rId1798" w:anchor="6540IN">
        <w:r>
          <w:rPr>
            <w:color w:val="0000EE"/>
            <w:u w:val="single" w:color="0000EE"/>
          </w:rPr>
          <w:t>ицинские на</w:t>
        </w:r>
      </w:hyperlink>
      <w:hyperlink r:id="rId1799" w:anchor="6540IN">
        <w:r>
          <w:rPr>
            <w:color w:val="0000EE"/>
          </w:rPr>
          <w:t>у</w:t>
        </w:r>
      </w:hyperlink>
      <w:hyperlink r:id="rId1800" w:anchor="6540IN">
        <w:r>
          <w:rPr>
            <w:color w:val="0000EE"/>
            <w:u w:val="single" w:color="0000EE"/>
          </w:rPr>
          <w:t>ки"</w:t>
        </w:r>
      </w:hyperlink>
      <w:hyperlink r:id="rId1801" w:anchor="6540IN">
        <w:r>
          <w:t>,</w:t>
        </w:r>
      </w:hyperlink>
      <w:r>
        <w:t xml:space="preserve"> утвержденным </w:t>
      </w:r>
      <w:hyperlink r:id="rId1802">
        <w:r>
          <w:rPr>
            <w:color w:val="0000EE"/>
            <w:u w:val="single" w:color="0000EE"/>
          </w:rPr>
          <w:t>приказом Министерс</w:t>
        </w:r>
        <w:r>
          <w:rPr>
            <w:color w:val="0000EE"/>
            <w:u w:val="single" w:color="0000EE"/>
          </w:rPr>
          <w:t>тва з</w:t>
        </w:r>
      </w:hyperlink>
      <w:hyperlink r:id="rId1803">
        <w:r>
          <w:rPr>
            <w:color w:val="0000EE"/>
          </w:rPr>
          <w:t>д</w:t>
        </w:r>
      </w:hyperlink>
      <w:hyperlink r:id="rId1804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805">
        <w:r>
          <w:rPr>
            <w:color w:val="0000EE"/>
            <w:u w:val="single" w:color="0000EE"/>
          </w:rPr>
          <w:t>Федерации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1171" name="Picture 3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71" name="Picture 31171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</w:t>
      </w:r>
      <w:r>
        <w:t>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1175" name="Picture 31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75" name="Picture 3117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806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807" w:anchor="7D20K3">
        <w:r>
          <w:rPr>
            <w:color w:val="0000EE"/>
          </w:rPr>
          <w:t>д</w:t>
        </w:r>
      </w:hyperlink>
      <w:hyperlink r:id="rId1808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809" w:anchor="7D20K3">
        <w:r>
          <w:rPr>
            <w:color w:val="0000EE"/>
          </w:rPr>
          <w:t>д</w:t>
        </w:r>
      </w:hyperlink>
      <w:hyperlink r:id="rId1810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811" w:anchor="64U0IK">
        <w:r>
          <w:rPr>
            <w:color w:val="0000EE"/>
            <w:u w:val="single" w:color="0000EE"/>
          </w:rPr>
          <w:t xml:space="preserve">от 4 </w:t>
        </w:r>
      </w:hyperlink>
      <w:hyperlink r:id="rId1812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813" w:anchor="64U0IK">
        <w:r>
          <w:rPr>
            <w:color w:val="0000EE"/>
            <w:u w:val="single" w:color="0000EE"/>
          </w:rPr>
          <w:t xml:space="preserve">2020 </w:t>
        </w:r>
      </w:hyperlink>
      <w:hyperlink r:id="rId1814" w:anchor="64U0IK">
        <w:r>
          <w:rPr>
            <w:color w:val="0000EE"/>
            <w:u w:val="single" w:color="0000EE"/>
          </w:rPr>
          <w:t>г. N 940н</w:t>
        </w:r>
      </w:hyperlink>
      <w:hyperlink r:id="rId1815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91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</w:t>
      </w:r>
      <w:r>
        <w:t xml:space="preserve">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</w:t>
      </w:r>
      <w:r>
        <w:t xml:space="preserve"> численность устанавливается с учетом рекомендуемых штатных нормативов общепсихиатрического отделения для обслуживания детского населения, предусмотренных </w:t>
      </w:r>
      <w:hyperlink r:id="rId1816" w:anchor="A820NE">
        <w:r>
          <w:rPr>
            <w:color w:val="0000EE"/>
            <w:u w:val="single" w:color="0000EE"/>
          </w:rPr>
          <w:t>приложением N 56 к Порядк</w:t>
        </w:r>
      </w:hyperlink>
      <w:hyperlink r:id="rId1817" w:anchor="A820NE">
        <w:r>
          <w:rPr>
            <w:color w:val="0000EE"/>
          </w:rPr>
          <w:t>у</w:t>
        </w:r>
      </w:hyperlink>
      <w:hyperlink r:id="rId1818" w:anchor="A820NE">
        <w:r>
          <w:rPr>
            <w:color w:val="0000EE"/>
            <w:u w:val="single" w:color="0000EE"/>
          </w:rPr>
          <w:t xml:space="preserve"> оказания медицинской помощи при </w:t>
        </w:r>
      </w:hyperlink>
      <w:hyperlink r:id="rId1819" w:anchor="A820NE">
        <w:r>
          <w:rPr>
            <w:color w:val="0000EE"/>
            <w:u w:val="single" w:color="0000EE"/>
          </w:rPr>
          <w:t>психических расстр</w:t>
        </w:r>
        <w:r>
          <w:rPr>
            <w:color w:val="0000EE"/>
            <w:u w:val="single" w:color="0000EE"/>
          </w:rPr>
          <w:t>ойствах и расстройствах пове</w:t>
        </w:r>
      </w:hyperlink>
      <w:hyperlink r:id="rId1820" w:anchor="A820NE">
        <w:r>
          <w:rPr>
            <w:color w:val="0000EE"/>
          </w:rPr>
          <w:t>д</w:t>
        </w:r>
      </w:hyperlink>
      <w:hyperlink r:id="rId1821" w:anchor="A820NE">
        <w:r>
          <w:rPr>
            <w:color w:val="0000EE"/>
            <w:u w:val="single" w:color="0000EE"/>
          </w:rPr>
          <w:t>ения</w:t>
        </w:r>
      </w:hyperlink>
      <w:hyperlink r:id="rId1822" w:anchor="A820NE">
        <w:r>
          <w:t>,</w:t>
        </w:r>
      </w:hyperlink>
      <w:r>
        <w:t xml:space="preserve"> утвержденно</w:t>
      </w:r>
      <w:r>
        <w:t>му настоящим приказом.</w:t>
      </w:r>
    </w:p>
    <w:p w:rsidR="00803CA3" w:rsidRDefault="005E5F02">
      <w:pPr>
        <w:numPr>
          <w:ilvl w:val="0"/>
          <w:numId w:val="91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общепсихиатрического отделения для обслуживания детского населения, предусмотренным </w:t>
      </w:r>
      <w:hyperlink r:id="rId1823" w:anchor="A840NF">
        <w:r>
          <w:rPr>
            <w:color w:val="0000EE"/>
            <w:u w:val="single" w:color="0000EE"/>
          </w:rPr>
          <w:t>прило</w:t>
        </w:r>
        <w:r>
          <w:rPr>
            <w:color w:val="0000EE"/>
            <w:u w:val="single" w:color="0000EE"/>
          </w:rPr>
          <w:t xml:space="preserve">жением N </w:t>
        </w:r>
      </w:hyperlink>
      <w:hyperlink r:id="rId1824" w:anchor="A840NF">
        <w:r>
          <w:rPr>
            <w:color w:val="0000EE"/>
            <w:u w:val="single" w:color="0000EE"/>
          </w:rPr>
          <w:t xml:space="preserve">57 </w:t>
        </w:r>
      </w:hyperlink>
      <w:hyperlink r:id="rId1825" w:anchor="A840NF">
        <w:r>
          <w:rPr>
            <w:color w:val="0000EE"/>
            <w:u w:val="single" w:color="0000EE"/>
          </w:rPr>
          <w:t>к Порядк</w:t>
        </w:r>
      </w:hyperlink>
      <w:hyperlink r:id="rId1826" w:anchor="A840NF">
        <w:r>
          <w:rPr>
            <w:color w:val="0000EE"/>
          </w:rPr>
          <w:t>у</w:t>
        </w:r>
      </w:hyperlink>
      <w:hyperlink r:id="rId1827" w:anchor="A840NF">
        <w:r>
          <w:rPr>
            <w:color w:val="0000EE"/>
            <w:u w:val="single" w:color="0000EE"/>
          </w:rPr>
          <w:t xml:space="preserve"> оказания </w:t>
        </w:r>
      </w:hyperlink>
      <w:hyperlink r:id="rId1828" w:anchor="A840NF">
        <w:r>
          <w:rPr>
            <w:color w:val="0000EE"/>
            <w:u w:val="single" w:color="0000EE"/>
          </w:rPr>
          <w:t>ме</w:t>
        </w:r>
      </w:hyperlink>
      <w:hyperlink r:id="rId1829" w:anchor="A840NF">
        <w:r>
          <w:rPr>
            <w:color w:val="0000EE"/>
          </w:rPr>
          <w:t>д</w:t>
        </w:r>
      </w:hyperlink>
      <w:hyperlink r:id="rId1830" w:anchor="A840NF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1831" w:anchor="A840NF">
        <w:r>
          <w:rPr>
            <w:color w:val="0000EE"/>
          </w:rPr>
          <w:t>д</w:t>
        </w:r>
      </w:hyperlink>
      <w:hyperlink r:id="rId1832" w:anchor="A840NF">
        <w:r>
          <w:rPr>
            <w:color w:val="0000EE"/>
            <w:u w:val="single" w:color="0000EE"/>
          </w:rPr>
          <w:t>ения</w:t>
        </w:r>
      </w:hyperlink>
      <w:hyperlink r:id="rId1833" w:anchor="A840NF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91"/>
        </w:numPr>
        <w:spacing w:after="245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92"/>
        </w:numPr>
        <w:spacing w:after="230"/>
        <w:ind w:right="13" w:firstLine="390"/>
      </w:pPr>
      <w:r>
        <w:t>оказание специализированной медицинской помощи детям, страдающим психическими расстройствами или имеющим риск их разви</w:t>
      </w:r>
      <w:r>
        <w:t>тия;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проведение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92"/>
        </w:numPr>
        <w:ind w:right="13" w:firstLine="390"/>
      </w:pPr>
      <w:r>
        <w:t>проведение психиатрического обследования и медицинского психиатрического освидетельствования детского населения;</w:t>
      </w:r>
    </w:p>
    <w:p w:rsidR="00803CA3" w:rsidRDefault="005E5F02">
      <w:pPr>
        <w:numPr>
          <w:ilvl w:val="0"/>
          <w:numId w:val="92"/>
        </w:numPr>
        <w:spacing w:after="252" w:line="262" w:lineRule="auto"/>
        <w:ind w:right="13" w:firstLine="390"/>
      </w:pPr>
      <w:r>
        <w:t>направление детей, страдающих психическими расстрой</w:t>
      </w:r>
      <w:r>
        <w:t>ствами или имеющих риск их развития, при наличиимедицинских показаний в медицинские организации, оказывающие медицинскую помощь при психических расстройствах в амбулаторных условиях и в условиях дневного стационара;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направление детей, страдающих психически</w:t>
      </w:r>
      <w:r>
        <w:t>ми расстройствами или имеющих риск их развития, при наличиимедицинских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92"/>
        </w:numPr>
        <w:spacing w:after="230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организация и п</w:t>
      </w:r>
      <w:r>
        <w:t>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92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>взаимодействие с организациями и объединениями, оказывающими медико-психологическую и медикосоциальную помощь детям, страдающим психическими расстройствами;</w:t>
      </w:r>
    </w:p>
    <w:p w:rsidR="00803CA3" w:rsidRDefault="005E5F02">
      <w:pPr>
        <w:numPr>
          <w:ilvl w:val="0"/>
          <w:numId w:val="92"/>
        </w:numPr>
        <w:spacing w:after="234" w:line="264" w:lineRule="auto"/>
        <w:ind w:right="13" w:firstLine="390"/>
      </w:pPr>
      <w:r>
        <w:t>оказание мер психологической поддержки членам семей детей, страдающих психическими расстройствами;</w:t>
      </w:r>
    </w:p>
    <w:p w:rsidR="00803CA3" w:rsidRDefault="005E5F02">
      <w:pPr>
        <w:numPr>
          <w:ilvl w:val="0"/>
          <w:numId w:val="92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детей, страдающих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92"/>
        </w:numPr>
        <w:spacing w:after="245"/>
        <w:ind w:right="13" w:firstLine="390"/>
      </w:pPr>
      <w:r>
        <w:t xml:space="preserve">освоение </w:t>
      </w:r>
      <w:r>
        <w:t>и внедрение в практику новых эффективных методов профилактики, диагностики, лечения и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9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1834" w:anchor="AAE0NS">
        <w:r>
          <w:rPr>
            <w:color w:val="0000EE"/>
            <w:u w:val="single" w:color="0000EE"/>
          </w:rPr>
          <w:t>п</w:t>
        </w:r>
      </w:hyperlink>
      <w:hyperlink r:id="rId1835" w:anchor="AAE0NS">
        <w:r>
          <w:rPr>
            <w:color w:val="0000EE"/>
          </w:rPr>
          <w:t>у</w:t>
        </w:r>
      </w:hyperlink>
      <w:hyperlink r:id="rId1836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1837" w:anchor="AAE0NS">
        <w:r>
          <w:rPr>
            <w:color w:val="0000EE"/>
          </w:rPr>
          <w:t>д</w:t>
        </w:r>
      </w:hyperlink>
      <w:hyperlink r:id="rId1838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839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840" w:anchor="AAE0NS">
        <w:r>
          <w:rPr>
            <w:color w:val="0000EE"/>
          </w:rPr>
          <w:t>д</w:t>
        </w:r>
      </w:hyperlink>
      <w:hyperlink r:id="rId1841" w:anchor="AAE0NS">
        <w:r>
          <w:rPr>
            <w:color w:val="0000EE"/>
            <w:u w:val="single" w:color="0000EE"/>
          </w:rPr>
          <w:t>оровья граж</w:t>
        </w:r>
      </w:hyperlink>
      <w:hyperlink r:id="rId1842" w:anchor="AAE0NS">
        <w:r>
          <w:rPr>
            <w:color w:val="0000EE"/>
          </w:rPr>
          <w:t>д</w:t>
        </w:r>
      </w:hyperlink>
      <w:hyperlink r:id="rId1843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844" w:anchor="AAE0NS">
        <w:r>
          <w:rPr>
            <w:color w:val="0000EE"/>
          </w:rPr>
          <w:t>д</w:t>
        </w:r>
      </w:hyperlink>
      <w:hyperlink r:id="rId1845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755" name="Picture 317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5" name="Picture 31755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сбор и представление первичных данных о медицинской </w:t>
      </w: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759" name="Picture 31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9" name="Picture 3175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763" name="Picture 317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3" name="Picture 3176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766" name="Picture 317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6" name="Picture 3176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46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847" w:anchor="A7E0N9">
        <w:r>
          <w:rPr>
            <w:color w:val="0000EE"/>
          </w:rPr>
          <w:t>д</w:t>
        </w:r>
      </w:hyperlink>
      <w:hyperlink r:id="rId1848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Отдел</w:t>
      </w:r>
      <w:r>
        <w:t>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56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0"/>
        <w:ind w:right="1"/>
      </w:pPr>
      <w:r>
        <w:t>РЕКОМЕНДУЕМЫЕ ШТАТНЫЕ НОРМАТИВЫ ОБЩЕПСИХИАТРИЧЕСКОГ</w:t>
      </w:r>
      <w:r>
        <w:t>О ОТДЕЛЕНИЯ ДЛЯ ОБСЛУЖИВАНИЯ ДЕТСКОГО НАСЕЛЕНИЯ</w:t>
      </w:r>
    </w:p>
    <w:p w:rsidR="00803CA3" w:rsidRDefault="005E5F02">
      <w:pPr>
        <w:ind w:left="15" w:right="2474" w:firstLine="60"/>
      </w:pPr>
      <w:r>
        <w:t>N</w:t>
      </w:r>
      <w:r>
        <w:tab/>
        <w:t>Наименование должности</w:t>
      </w:r>
      <w:r>
        <w:tab/>
        <w:t>Количество п/п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Заведующий отделением - врач-психиатр детский</w:t>
      </w:r>
      <w:r>
        <w:tab/>
        <w:t>1,0 должность, менее 30 коек - вместо 1,0 должности врачапсихиатра детского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Врач-психиатр детский</w:t>
      </w:r>
      <w:r>
        <w:tab/>
        <w:t>1,0 должность на 15 коек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Врач-психотерапевт</w:t>
      </w:r>
      <w:r>
        <w:tab/>
        <w:t>1,0 должность на 30 коек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Врач-педиатр</w:t>
      </w:r>
      <w:r>
        <w:tab/>
        <w:t>1,0 должность на 30 коек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Врач-невролог</w:t>
      </w:r>
      <w:r>
        <w:tab/>
        <w:t>1,0 должность на 50 коек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Старшая медицинская сестра</w:t>
      </w:r>
      <w:r>
        <w:tab/>
        <w:t>1,0 должность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Медицинская сестра (медицинская сестра палатная 5,75 должности на 10 коек для детей (для обеспечения</w:t>
      </w:r>
    </w:p>
    <w:p w:rsidR="00803CA3" w:rsidRDefault="005E5F02">
      <w:pPr>
        <w:tabs>
          <w:tab w:val="center" w:pos="761"/>
          <w:tab w:val="center" w:pos="60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(постовая)</w:t>
      </w:r>
      <w:r>
        <w:tab/>
        <w:t>круглосуточной работы)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Медицинская сестра процедурной</w:t>
      </w:r>
      <w:r>
        <w:tab/>
        <w:t>1,0 должность в смену</w:t>
      </w:r>
    </w:p>
    <w:p w:rsidR="00803CA3" w:rsidRDefault="005E5F02">
      <w:pPr>
        <w:numPr>
          <w:ilvl w:val="0"/>
          <w:numId w:val="93"/>
        </w:numPr>
        <w:ind w:right="13" w:hanging="237"/>
      </w:pPr>
      <w:r>
        <w:t>Сестра-хозяйка</w:t>
      </w:r>
      <w:r>
        <w:tab/>
        <w:t>1,0 должность</w:t>
      </w:r>
    </w:p>
    <w:p w:rsidR="00803CA3" w:rsidRDefault="005E5F02">
      <w:pPr>
        <w:tabs>
          <w:tab w:val="center" w:pos="6100"/>
        </w:tabs>
        <w:ind w:left="0" w:firstLine="0"/>
      </w:pPr>
      <w:r>
        <w:t>10.</w:t>
      </w:r>
      <w:r>
        <w:t>Медицинский психолог</w:t>
      </w:r>
      <w:r>
        <w:tab/>
        <w:t>1,0 должность на 15 коек</w:t>
      </w:r>
    </w:p>
    <w:p w:rsidR="00803CA3" w:rsidRDefault="005E5F02">
      <w:pPr>
        <w:ind w:left="297" w:right="533" w:hanging="282"/>
      </w:pPr>
      <w:r>
        <w:t>11.Санитар или младшая медицинская сестра по уходу 5,75 должности на 10 коек (для обеспечения круглосуточной за больными</w:t>
      </w:r>
      <w:r>
        <w:tab/>
        <w:t>работы)</w:t>
      </w:r>
    </w:p>
    <w:p w:rsidR="00803CA3" w:rsidRDefault="005E5F02">
      <w:pPr>
        <w:tabs>
          <w:tab w:val="center" w:pos="6677"/>
        </w:tabs>
        <w:ind w:left="0" w:firstLine="0"/>
      </w:pPr>
      <w:r>
        <w:t>12.Санитар</w:t>
      </w:r>
      <w:r>
        <w:tab/>
        <w:t>2,0 должности для питания пациентов</w:t>
      </w:r>
    </w:p>
    <w:p w:rsidR="00803CA3" w:rsidRDefault="005E5F02">
      <w:pPr>
        <w:tabs>
          <w:tab w:val="center" w:pos="6100"/>
        </w:tabs>
        <w:ind w:left="0" w:firstLine="0"/>
      </w:pPr>
      <w:r>
        <w:t>13.Логопед</w:t>
      </w:r>
      <w:r>
        <w:tab/>
        <w:t>0,5 должность на 15 кое</w:t>
      </w:r>
      <w:r>
        <w:t>к</w:t>
      </w:r>
    </w:p>
    <w:p w:rsidR="00803CA3" w:rsidRDefault="005E5F02">
      <w:pPr>
        <w:tabs>
          <w:tab w:val="center" w:pos="6100"/>
        </w:tabs>
        <w:ind w:left="0" w:firstLine="0"/>
      </w:pPr>
      <w:r>
        <w:t>14.Дефектолог</w:t>
      </w:r>
      <w:r>
        <w:tab/>
        <w:t>0,5 должность на 15 коек</w:t>
      </w:r>
    </w:p>
    <w:p w:rsidR="00803CA3" w:rsidRDefault="005E5F02">
      <w:pPr>
        <w:tabs>
          <w:tab w:val="center" w:pos="6100"/>
        </w:tabs>
        <w:spacing w:after="206"/>
        <w:ind w:left="0" w:firstLine="0"/>
      </w:pPr>
      <w:r>
        <w:t>15.Воспитатель</w:t>
      </w:r>
      <w:r>
        <w:tab/>
        <w:t>1,0 должность на 15 коек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57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</w:t>
      </w:r>
      <w:r>
        <w:rPr>
          <w:b/>
          <w:sz w:val="23"/>
        </w:rPr>
        <w:t>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ОБЩЕПСИХИАТРИЧЕСКОГО ОТДЕЛЕНИЯ ДЛЯ ОБСЛУЖИВАНИЯ ДЕТСКОГО НАСЕЛЕНИЯ</w:t>
      </w:r>
    </w:p>
    <w:p w:rsidR="00803CA3" w:rsidRDefault="005E5F02">
      <w:pPr>
        <w:spacing w:after="51" w:line="262" w:lineRule="auto"/>
        <w:ind w:left="2" w:right="669" w:firstLine="60"/>
        <w:jc w:val="both"/>
      </w:pPr>
      <w:r>
        <w:t>N Код вида Наименование вида медицинского Наименование оборудования Требуемое п/п номенклатурной изделия в соответствии с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1930" name="Picture 31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30" name="Picture 3193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номенклатурной классификацией</w:t>
      </w:r>
    </w:p>
    <w:p w:rsidR="00803CA3" w:rsidRDefault="005E5F02">
      <w:pPr>
        <w:numPr>
          <w:ilvl w:val="0"/>
          <w:numId w:val="94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</w:t>
      </w:r>
      <w:r>
        <w:t>е менее 1</w:t>
      </w:r>
    </w:p>
    <w:p w:rsidR="00803CA3" w:rsidRDefault="005E5F02">
      <w:pPr>
        <w:numPr>
          <w:ilvl w:val="0"/>
          <w:numId w:val="94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81" w:right="13"/>
      </w:pPr>
      <w:r>
        <w:t>процедур, с питанием от сети</w:t>
      </w:r>
    </w:p>
    <w:p w:rsidR="00803CA3" w:rsidRDefault="005E5F02">
      <w:pPr>
        <w:ind w:left="2180" w:right="4883" w:hanging="1876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2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81" w:right="13"/>
      </w:pPr>
      <w:r>
        <w:t>процедур, механический</w:t>
      </w:r>
    </w:p>
    <w:p w:rsidR="00803CA3" w:rsidRDefault="005E5F02">
      <w:pPr>
        <w:numPr>
          <w:ilvl w:val="0"/>
          <w:numId w:val="94"/>
        </w:numPr>
        <w:ind w:right="13" w:hanging="237"/>
      </w:pPr>
      <w:r>
        <w:t>120210</w:t>
      </w:r>
      <w:r>
        <w:tab/>
        <w:t>Кровать бол</w:t>
      </w:r>
      <w:r>
        <w:t>ьничная механическая</w:t>
      </w:r>
      <w:r>
        <w:tab/>
        <w:t>Кровать медицинская (детская, По числу коек</w:t>
      </w:r>
    </w:p>
    <w:p w:rsidR="00803CA3" w:rsidRDefault="005E5F02">
      <w:pPr>
        <w:ind w:left="2180" w:right="1432" w:hanging="1876"/>
      </w:pPr>
      <w:r>
        <w:t>131200</w:t>
      </w:r>
      <w:r>
        <w:tab/>
        <w:t>Кровать больничная с гидравлическим</w:t>
      </w:r>
      <w:r>
        <w:tab/>
        <w:t>подростковая, общебольничная) приводом</w:t>
      </w:r>
    </w:p>
    <w:p w:rsidR="00803CA3" w:rsidRDefault="005E5F02">
      <w:pPr>
        <w:ind w:left="2180" w:right="4240" w:hanging="1876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94"/>
        </w:numPr>
        <w:ind w:right="13" w:hanging="237"/>
      </w:pPr>
      <w:r>
        <w:t>184150</w:t>
      </w:r>
      <w:r>
        <w:tab/>
      </w:r>
      <w:r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94"/>
        </w:numPr>
        <w:ind w:right="13" w:hanging="237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 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6895"/>
          <w:tab w:val="center" w:pos="93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психотропных веществ</w:t>
      </w:r>
      <w:r>
        <w:tab/>
        <w:t>медицинской</w:t>
      </w:r>
    </w:p>
    <w:p w:rsidR="00803CA3" w:rsidRDefault="005E5F02">
      <w:pPr>
        <w:ind w:left="328" w:right="1578" w:hanging="10"/>
        <w:jc w:val="right"/>
      </w:pPr>
      <w:r>
        <w:t>сестры,</w:t>
      </w:r>
    </w:p>
    <w:p w:rsidR="00803CA3" w:rsidRDefault="005E5F02">
      <w:pPr>
        <w:ind w:left="2180" w:right="13" w:hanging="1876"/>
      </w:pPr>
      <w:r>
        <w:t>139690</w:t>
      </w:r>
      <w:r>
        <w:tab/>
        <w:t>Шкаф для хранения лекарствен</w:t>
      </w:r>
      <w:r>
        <w:t>ных</w:t>
      </w:r>
      <w:r>
        <w:tab/>
        <w:t>1 - в процедурном средств</w:t>
      </w:r>
      <w:r>
        <w:tab/>
        <w:t>кабинете)</w:t>
      </w:r>
    </w:p>
    <w:p w:rsidR="00803CA3" w:rsidRDefault="005E5F02">
      <w:pPr>
        <w:numPr>
          <w:ilvl w:val="0"/>
          <w:numId w:val="94"/>
        </w:numPr>
        <w:spacing w:after="13"/>
        <w:ind w:right="13" w:hanging="237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1 на пост</w:t>
      </w:r>
    </w:p>
    <w:p w:rsidR="00803CA3" w:rsidRDefault="005E5F02">
      <w:pPr>
        <w:ind w:left="1573" w:right="1102" w:hanging="10"/>
        <w:jc w:val="right"/>
      </w:pPr>
      <w:r>
        <w:t>давления анероидный механический</w:t>
      </w:r>
      <w:r>
        <w:tab/>
        <w:t>артериального давления</w:t>
      </w:r>
      <w:r>
        <w:tab/>
        <w:t>медицинской сестры</w:t>
      </w:r>
    </w:p>
    <w:p w:rsidR="00803CA3" w:rsidRDefault="005E5F02">
      <w:pPr>
        <w:tabs>
          <w:tab w:val="center" w:pos="617"/>
          <w:tab w:val="center" w:pos="38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81" w:right="5109"/>
      </w:pPr>
      <w:r>
        <w:t>артериального давления с</w:t>
      </w:r>
      <w:r>
        <w:t xml:space="preserve">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81" w:right="4000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81" w:right="4971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8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81" w:right="4673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9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81" w:right="4673"/>
      </w:pPr>
      <w:r>
        <w:t>давления электрический с ручн</w:t>
      </w:r>
      <w:r>
        <w:t>ым нагнетением, стационарный</w:t>
      </w:r>
    </w:p>
    <w:p w:rsidR="00803CA3" w:rsidRDefault="005E5F02">
      <w:pPr>
        <w:ind w:left="2180" w:right="4584" w:hanging="1876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94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1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94"/>
        </w:numPr>
        <w:spacing w:after="0"/>
        <w:ind w:right="13" w:hanging="237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</w:t>
      </w:r>
      <w:r>
        <w:t>о числу врачей</w:t>
      </w:r>
    </w:p>
    <w:p w:rsidR="00803CA3" w:rsidRDefault="005E5F02">
      <w:pPr>
        <w:ind w:left="2181" w:right="4127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94"/>
        </w:numPr>
        <w:spacing w:after="13"/>
        <w:ind w:right="13" w:hanging="237"/>
      </w:pPr>
      <w:r>
        <w:t>126390</w:t>
      </w:r>
      <w:r>
        <w:tab/>
        <w:t>Термометр инфракрасный для измеренияТермометр</w:t>
      </w:r>
      <w:r>
        <w:tab/>
        <w:t>Не менее 2 на</w:t>
      </w:r>
    </w:p>
    <w:p w:rsidR="00803CA3" w:rsidRDefault="005E5F02">
      <w:pPr>
        <w:tabs>
          <w:tab w:val="center" w:pos="3788"/>
          <w:tab w:val="center" w:pos="93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8779" w:right="485"/>
      </w:pPr>
      <w:r>
        <w:t>медицинской сестры</w:t>
      </w:r>
    </w:p>
    <w:p w:rsidR="00803CA3" w:rsidRDefault="005E5F02">
      <w:pPr>
        <w:tabs>
          <w:tab w:val="center" w:pos="617"/>
          <w:tab w:val="center" w:pos="39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181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3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1" w:right="4878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1" w:right="4806"/>
      </w:pPr>
      <w:r>
        <w:t>температуры тела пациента, на основе сплава галлия</w:t>
      </w:r>
    </w:p>
    <w:p w:rsidR="00803CA3" w:rsidRDefault="005E5F02">
      <w:pPr>
        <w:ind w:left="2180" w:right="4022" w:hanging="1876"/>
      </w:pPr>
      <w:r>
        <w:t>126370</w:t>
      </w:r>
      <w:r>
        <w:tab/>
        <w:t>Термометр инфракрасный для измерен</w:t>
      </w:r>
      <w:r>
        <w:t>ия температуры тела пациента, ушной</w:t>
      </w:r>
    </w:p>
    <w:p w:rsidR="00803CA3" w:rsidRDefault="005E5F02">
      <w:pPr>
        <w:tabs>
          <w:tab w:val="center" w:pos="617"/>
          <w:tab w:val="center" w:pos="401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81" w:right="5020"/>
      </w:pPr>
      <w:r>
        <w:t>температуры тела пациента, ушной/ кожный</w:t>
      </w:r>
    </w:p>
    <w:p w:rsidR="00803CA3" w:rsidRDefault="005E5F02">
      <w:pPr>
        <w:tabs>
          <w:tab w:val="center" w:pos="3753"/>
          <w:tab w:val="center" w:pos="7027"/>
          <w:tab w:val="center" w:pos="9535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266"/>
          <w:tab w:val="center" w:pos="896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791"/>
          <w:tab w:val="center" w:pos="7387"/>
        </w:tabs>
        <w:spacing w:after="13"/>
        <w:ind w:left="0" w:firstLine="0"/>
      </w:pPr>
      <w:r>
        <w:t>11.279970</w:t>
      </w:r>
      <w:r>
        <w:tab/>
      </w:r>
      <w:r>
        <w:t>Набор первой медицинской помощи,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47"/>
          <w:tab w:val="center" w:pos="684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943" w:hanging="10"/>
        <w:jc w:val="center"/>
      </w:pPr>
      <w:r>
        <w:t>лекарственные средства</w:t>
      </w:r>
    </w:p>
    <w:p w:rsidR="00803CA3" w:rsidRDefault="005E5F02">
      <w:pPr>
        <w:tabs>
          <w:tab w:val="center" w:pos="3558"/>
          <w:tab w:val="center" w:pos="7126"/>
          <w:tab w:val="center" w:pos="9281"/>
        </w:tabs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56"/>
          <w:tab w:val="center" w:pos="79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</w:t>
      </w:r>
      <w:r>
        <w:t>ство определяется</w:t>
      </w:r>
    </w:p>
    <w:p w:rsidR="00803CA3" w:rsidRDefault="005E5F02">
      <w:pPr>
        <w:spacing w:after="44" w:line="264" w:lineRule="auto"/>
        <w:ind w:left="2060" w:right="973" w:hanging="10"/>
        <w:jc w:val="center"/>
      </w:pPr>
      <w:r>
        <w:t>для</w:t>
      </w:r>
    </w:p>
    <w:p w:rsidR="00803CA3" w:rsidRDefault="005E5F02">
      <w:pPr>
        <w:spacing w:after="0"/>
        <w:ind w:left="328" w:right="495" w:hanging="10"/>
        <w:jc w:val="right"/>
      </w:pPr>
      <w:r>
        <w:t>исходя из категории</w:t>
      </w:r>
    </w:p>
    <w:p w:rsidR="00803CA3" w:rsidRDefault="005E5F02">
      <w:pPr>
        <w:ind w:left="328" w:right="1726" w:hanging="10"/>
        <w:jc w:val="right"/>
      </w:pPr>
      <w:r>
        <w:t>(типа)</w:t>
      </w:r>
    </w:p>
    <w:p w:rsidR="00803CA3" w:rsidRDefault="005E5F02">
      <w:pPr>
        <w:tabs>
          <w:tab w:val="center" w:pos="617"/>
          <w:tab w:val="center" w:pos="3830"/>
          <w:tab w:val="center" w:pos="6984"/>
          <w:tab w:val="center" w:pos="9187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обеззараживания и (или)</w:t>
      </w:r>
      <w:r>
        <w:tab/>
        <w:t>и объема</w:t>
      </w:r>
    </w:p>
    <w:p w:rsidR="00803CA3" w:rsidRDefault="005E5F02">
      <w:pPr>
        <w:tabs>
          <w:tab w:val="center" w:pos="3075"/>
          <w:tab w:val="center" w:pos="7115"/>
          <w:tab w:val="center" w:pos="938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помещения, в</w:t>
      </w:r>
    </w:p>
    <w:p w:rsidR="00803CA3" w:rsidRDefault="005E5F02">
      <w:pPr>
        <w:ind w:left="328" w:right="1537" w:hanging="10"/>
        <w:jc w:val="right"/>
      </w:pPr>
      <w:r>
        <w:t>котором</w:t>
      </w:r>
    </w:p>
    <w:p w:rsidR="00803CA3" w:rsidRDefault="005E5F02">
      <w:pPr>
        <w:tabs>
          <w:tab w:val="center" w:pos="617"/>
          <w:tab w:val="center" w:pos="3701"/>
          <w:tab w:val="center" w:pos="7096"/>
          <w:tab w:val="center" w:pos="935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</w:r>
      <w:r>
        <w:t>Очиститель воздуха фильтрующий</w:t>
      </w:r>
      <w:r>
        <w:tab/>
        <w:t>дезинфекции поверхностей</w:t>
      </w:r>
      <w:r>
        <w:tab/>
        <w:t>размещается</w:t>
      </w:r>
    </w:p>
    <w:p w:rsidR="00803CA3" w:rsidRDefault="005E5F02">
      <w:pPr>
        <w:tabs>
          <w:tab w:val="center" w:pos="3736"/>
          <w:tab w:val="center" w:pos="926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устройство</w:t>
      </w:r>
    </w:p>
    <w:p w:rsidR="00803CA3" w:rsidRDefault="005E5F02">
      <w:pPr>
        <w:tabs>
          <w:tab w:val="center" w:pos="617"/>
          <w:tab w:val="center" w:pos="370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81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2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1" w:right="4735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1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180" w:right="690" w:hanging="2165"/>
      </w:pPr>
      <w:r>
        <w:t>13.269170</w:t>
      </w:r>
      <w:r>
        <w:tab/>
        <w:t>Электрокардиограф, профессиональный, Электрокардиограф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ind w:left="2180" w:right="4235" w:hanging="1876"/>
      </w:pPr>
      <w:r>
        <w:t>122620</w:t>
      </w:r>
      <w:r>
        <w:tab/>
        <w:t>Электрокардиограф многоканальный, с усреднением сигнала</w:t>
      </w:r>
    </w:p>
    <w:p w:rsidR="00803CA3" w:rsidRDefault="005E5F02">
      <w:pPr>
        <w:tabs>
          <w:tab w:val="center" w:pos="3565"/>
          <w:tab w:val="center" w:pos="7067"/>
          <w:tab w:val="center" w:pos="9275"/>
        </w:tabs>
        <w:ind w:left="0" w:firstLine="0"/>
      </w:pPr>
      <w:r>
        <w:t>14.169450</w:t>
      </w:r>
      <w:r>
        <w:tab/>
        <w:t>Зонд назогастрального питания</w:t>
      </w:r>
      <w:r>
        <w:tab/>
        <w:t>Зонд для паре</w:t>
      </w:r>
      <w:r>
        <w:t>нтерального</w:t>
      </w:r>
      <w:r>
        <w:tab/>
        <w:t>Не менее 1</w:t>
      </w:r>
    </w:p>
    <w:p w:rsidR="00803CA3" w:rsidRDefault="005E5F02">
      <w:pPr>
        <w:tabs>
          <w:tab w:val="center" w:pos="617"/>
          <w:tab w:val="center" w:pos="3849"/>
          <w:tab w:val="center" w:pos="62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259820</w:t>
      </w:r>
      <w:r>
        <w:tab/>
        <w:t>Набор для энтерального питания, для</w:t>
      </w:r>
      <w:r>
        <w:tab/>
        <w:t>питания</w:t>
      </w:r>
    </w:p>
    <w:p w:rsidR="00803CA3" w:rsidRDefault="005E5F02">
      <w:pPr>
        <w:ind w:left="2181" w:right="13"/>
      </w:pPr>
      <w:r>
        <w:t>взрослых/педиатрический, стерильный</w:t>
      </w:r>
    </w:p>
    <w:p w:rsidR="00803CA3" w:rsidRDefault="005E5F02">
      <w:pPr>
        <w:tabs>
          <w:tab w:val="center" w:pos="617"/>
          <w:tab w:val="center" w:pos="384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318380</w:t>
      </w:r>
      <w:r>
        <w:tab/>
        <w:t>Набор для энтерального питания, для</w:t>
      </w:r>
    </w:p>
    <w:p w:rsidR="00803CA3" w:rsidRDefault="005E5F02">
      <w:pPr>
        <w:ind w:left="2181" w:right="13"/>
      </w:pPr>
      <w:r>
        <w:t>взрослых/педиатрический, нестерильный</w:t>
      </w:r>
    </w:p>
    <w:p w:rsidR="00803CA3" w:rsidRDefault="005E5F02">
      <w:pPr>
        <w:tabs>
          <w:tab w:val="center" w:pos="3874"/>
          <w:tab w:val="center" w:pos="6838"/>
          <w:tab w:val="center" w:pos="8830"/>
        </w:tabs>
        <w:spacing w:after="13"/>
        <w:ind w:left="0" w:firstLine="0"/>
      </w:pPr>
      <w:r>
        <w:t>15.300680</w:t>
      </w:r>
      <w:r>
        <w:tab/>
        <w:t>Система мониторинга глюкозы в крови</w:t>
      </w:r>
      <w:r>
        <w:tab/>
        <w:t>Экспресс-измерите</w:t>
      </w:r>
      <w:r>
        <w:t>ль</w:t>
      </w:r>
      <w:r>
        <w:tab/>
        <w:t>1</w:t>
      </w:r>
    </w:p>
    <w:p w:rsidR="00803CA3" w:rsidRDefault="005E5F02">
      <w:pPr>
        <w:ind w:left="2181" w:right="1936"/>
      </w:pPr>
      <w:r>
        <w:t>для домашнего использования/использо- концентрации глюкозы в крови вания у постели больного ИВД</w:t>
      </w:r>
      <w:r>
        <w:tab/>
        <w:t>портативный с набором тестполосок</w:t>
      </w:r>
    </w:p>
    <w:p w:rsidR="00803CA3" w:rsidRDefault="005E5F02">
      <w:pPr>
        <w:ind w:left="2180" w:right="4324" w:hanging="1876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5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1" w:right="13"/>
      </w:pPr>
      <w:r>
        <w:t>использования вблизи пациента</w:t>
      </w:r>
    </w:p>
    <w:p w:rsidR="00803CA3" w:rsidRDefault="005E5F02">
      <w:pPr>
        <w:tabs>
          <w:tab w:val="center" w:pos="2845"/>
          <w:tab w:val="center" w:pos="6557"/>
          <w:tab w:val="center" w:pos="8830"/>
        </w:tabs>
        <w:ind w:left="0" w:firstLine="0"/>
      </w:pPr>
      <w:r>
        <w:t>16.149980</w:t>
      </w:r>
      <w:r>
        <w:tab/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72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3300"/>
          <w:tab w:val="center" w:pos="6601"/>
          <w:tab w:val="center" w:pos="8830"/>
        </w:tabs>
        <w:spacing w:after="0"/>
        <w:ind w:left="0" w:firstLine="0"/>
      </w:pPr>
      <w:r>
        <w:t>17.126500</w:t>
      </w:r>
      <w:r>
        <w:tab/>
        <w:t>Дефибриллятор внешний</w:t>
      </w:r>
      <w:r>
        <w:tab/>
        <w:t>Дефибриллятор</w:t>
      </w:r>
      <w:r>
        <w:tab/>
        <w:t>1</w:t>
      </w:r>
    </w:p>
    <w:p w:rsidR="00803CA3" w:rsidRDefault="005E5F02">
      <w:pPr>
        <w:ind w:left="2181" w:right="4870"/>
      </w:pPr>
      <w:r>
        <w:t>автоматический 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</w:r>
      <w:r>
        <w:t>Дефибриллятор внешний с ручным</w:t>
      </w:r>
    </w:p>
    <w:p w:rsidR="00803CA3" w:rsidRDefault="005E5F02">
      <w:pPr>
        <w:ind w:left="2181" w:right="13"/>
      </w:pPr>
      <w:r>
        <w:t>управлением</w:t>
      </w:r>
    </w:p>
    <w:p w:rsidR="00803CA3" w:rsidRDefault="005E5F02">
      <w:pPr>
        <w:tabs>
          <w:tab w:val="center" w:pos="617"/>
          <w:tab w:val="center" w:pos="330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81" w:right="4921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3531"/>
          <w:tab w:val="center" w:pos="6120"/>
          <w:tab w:val="center" w:pos="8830"/>
        </w:tabs>
        <w:ind w:left="0" w:firstLine="0"/>
      </w:pPr>
      <w:r>
        <w:t>18.258800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17"/>
          <w:tab w:val="center" w:pos="324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7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</w:r>
      <w:r>
        <w:t>Весы напольные, механические</w:t>
      </w:r>
    </w:p>
    <w:p w:rsidR="00803CA3" w:rsidRDefault="005E5F02">
      <w:pPr>
        <w:tabs>
          <w:tab w:val="center" w:pos="3198"/>
          <w:tab w:val="center" w:pos="6311"/>
          <w:tab w:val="center" w:pos="8830"/>
        </w:tabs>
        <w:ind w:left="0" w:firstLine="0"/>
      </w:pPr>
      <w:r>
        <w:t>19.157600</w:t>
      </w:r>
      <w:r>
        <w:tab/>
        <w:t>Ростомер медицинский</w:t>
      </w:r>
      <w:r>
        <w:tab/>
        <w:t>Ростомер</w:t>
      </w:r>
      <w:r>
        <w:tab/>
        <w:t>1</w:t>
      </w:r>
    </w:p>
    <w:p w:rsidR="00803CA3" w:rsidRDefault="005E5F02">
      <w:pPr>
        <w:tabs>
          <w:tab w:val="center" w:pos="4720"/>
          <w:tab w:val="center" w:pos="9275"/>
        </w:tabs>
        <w:spacing w:after="0"/>
        <w:ind w:left="0" w:firstLine="0"/>
      </w:pPr>
      <w:r>
        <w:t>20.207800</w:t>
      </w:r>
      <w:r>
        <w:tab/>
        <w:t>Кресло-коляска, управляемая пациентом/ Кресло-коляска</w:t>
      </w:r>
      <w:r>
        <w:tab/>
        <w:t>Не менее 1</w:t>
      </w:r>
    </w:p>
    <w:p w:rsidR="00803CA3" w:rsidRDefault="005E5F02">
      <w:pPr>
        <w:spacing w:after="0"/>
        <w:ind w:left="2181" w:right="13"/>
      </w:pPr>
      <w:r>
        <w:t>сопровождаю-</w:t>
      </w:r>
    </w:p>
    <w:p w:rsidR="00803CA3" w:rsidRDefault="005E5F02">
      <w:pPr>
        <w:ind w:left="2181" w:right="5182"/>
      </w:pPr>
      <w:r>
        <w:t>щим лицом, с приводом на задние колеса, нескладная</w:t>
      </w:r>
    </w:p>
    <w:p w:rsidR="00803CA3" w:rsidRDefault="005E5F02">
      <w:pPr>
        <w:spacing w:after="0"/>
        <w:ind w:left="2180" w:right="3927" w:hanging="1876"/>
      </w:pPr>
      <w:r>
        <w:t>207810</w:t>
      </w:r>
      <w:r>
        <w:tab/>
        <w:t xml:space="preserve">Кресло-коляска, управляемая пациентом/ </w:t>
      </w:r>
      <w:r>
        <w:t>сопровождаю-</w:t>
      </w:r>
    </w:p>
    <w:p w:rsidR="00803CA3" w:rsidRDefault="005E5F02">
      <w:pPr>
        <w:ind w:left="2181" w:right="4368"/>
      </w:pPr>
      <w:r>
        <w:t>щим лицом, с односторонним рычажным приводом, складная</w:t>
      </w:r>
    </w:p>
    <w:p w:rsidR="00803CA3" w:rsidRDefault="005E5F02">
      <w:pPr>
        <w:ind w:left="2180" w:right="3927" w:hanging="1876"/>
      </w:pPr>
      <w:r>
        <w:t>207910</w:t>
      </w:r>
      <w:r>
        <w:tab/>
        <w:t>Кресло-коляска, управляемая пациентом/ сопровождаю-</w:t>
      </w:r>
    </w:p>
    <w:p w:rsidR="00803CA3" w:rsidRDefault="005E5F02">
      <w:pPr>
        <w:ind w:left="2181" w:right="5014"/>
      </w:pPr>
      <w:r>
        <w:t>щим лицом, с двуручным цепным приводом, складная</w:t>
      </w:r>
    </w:p>
    <w:p w:rsidR="00803CA3" w:rsidRDefault="005E5F02">
      <w:pPr>
        <w:spacing w:after="0"/>
        <w:ind w:left="2180" w:right="3927" w:hanging="1876"/>
      </w:pPr>
      <w:r>
        <w:t>207990</w:t>
      </w:r>
      <w:r>
        <w:tab/>
        <w:t>Кресло-коляска, управляемая пациентом/ сопровождаю-</w:t>
      </w:r>
    </w:p>
    <w:p w:rsidR="00803CA3" w:rsidRDefault="005E5F02">
      <w:pPr>
        <w:ind w:left="2181" w:right="5182"/>
      </w:pPr>
      <w:r>
        <w:t>щим лицом, с приводом</w:t>
      </w:r>
      <w:r>
        <w:t xml:space="preserve"> на задние колеса, складная</w:t>
      </w:r>
    </w:p>
    <w:p w:rsidR="00803CA3" w:rsidRDefault="005E5F02">
      <w:pPr>
        <w:ind w:left="2180" w:right="5084" w:hanging="1876"/>
      </w:pPr>
      <w:r>
        <w:t>208020</w:t>
      </w:r>
      <w:r>
        <w:tab/>
        <w:t>Кресло-коляска, управляемая пациентом, с приводом на задние колеса, складная</w:t>
      </w:r>
    </w:p>
    <w:p w:rsidR="00803CA3" w:rsidRDefault="005E5F02">
      <w:pPr>
        <w:ind w:left="2180" w:right="5084" w:hanging="1876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spacing w:after="0"/>
        <w:ind w:left="2180" w:right="3927" w:hanging="1876"/>
      </w:pPr>
      <w:r>
        <w:t>208400</w:t>
      </w:r>
      <w:r>
        <w:tab/>
        <w:t>Кресло-коляска, управляемая пациентом/ сопровождаю-</w:t>
      </w:r>
    </w:p>
    <w:p w:rsidR="00803CA3" w:rsidRDefault="005E5F02">
      <w:pPr>
        <w:ind w:left="2181" w:right="4368"/>
      </w:pPr>
      <w:r>
        <w:t>щим лицом, с односторонним рычажным приводом, нескладная</w:t>
      </w:r>
    </w:p>
    <w:p w:rsidR="00803CA3" w:rsidRDefault="005E5F02">
      <w:pPr>
        <w:ind w:left="2180" w:right="5089" w:hanging="1876"/>
      </w:pPr>
      <w:r>
        <w:t>207850</w:t>
      </w:r>
      <w:r>
        <w:tab/>
        <w:t>Кресло-коляска,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0" w:right="4596" w:hanging="1876"/>
      </w:pPr>
      <w:r>
        <w:t>208250</w:t>
      </w:r>
      <w:r>
        <w:tab/>
      </w:r>
      <w:r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180" w:right="5176" w:hanging="1876"/>
      </w:pPr>
      <w:r>
        <w:t>208340</w:t>
      </w:r>
      <w:r>
        <w:tab/>
        <w:t>Кресло-коляска, с приводом, управляемая сопровождающим лицом, складная</w:t>
      </w:r>
    </w:p>
    <w:p w:rsidR="00803CA3" w:rsidRDefault="005E5F02">
      <w:pPr>
        <w:tabs>
          <w:tab w:val="center" w:pos="617"/>
          <w:tab w:val="center" w:pos="401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208500</w:t>
      </w:r>
      <w:r>
        <w:tab/>
        <w:t>Кресло-коляска, управляемая пациентом,</w:t>
      </w:r>
    </w:p>
    <w:p w:rsidR="00803CA3" w:rsidRDefault="005E5F02">
      <w:pPr>
        <w:ind w:left="2181" w:right="13"/>
      </w:pPr>
      <w:r>
        <w:t>с двуручным це</w:t>
      </w:r>
      <w:r>
        <w:t>пным приводом, складная</w:t>
      </w:r>
    </w:p>
    <w:p w:rsidR="00803CA3" w:rsidRDefault="005E5F02">
      <w:pPr>
        <w:tabs>
          <w:tab w:val="center" w:pos="3106"/>
          <w:tab w:val="center" w:pos="6953"/>
          <w:tab w:val="center" w:pos="8830"/>
        </w:tabs>
        <w:spacing w:after="0"/>
        <w:ind w:left="0" w:firstLine="0"/>
      </w:pPr>
      <w:r>
        <w:t>21.271350</w:t>
      </w:r>
      <w:r>
        <w:tab/>
        <w:t>Набор для сердечно-</w:t>
      </w:r>
      <w:r>
        <w:tab/>
        <w:t>Набор реанимационный</w:t>
      </w:r>
      <w:r>
        <w:tab/>
        <w:t>1</w:t>
      </w:r>
    </w:p>
    <w:p w:rsidR="00803CA3" w:rsidRDefault="005E5F02">
      <w:pPr>
        <w:ind w:left="2181" w:right="4255"/>
      </w:pPr>
      <w:r>
        <w:t>легочной реанимации, многоразового использования</w:t>
      </w:r>
    </w:p>
    <w:p w:rsidR="00803CA3" w:rsidRDefault="005E5F02">
      <w:pPr>
        <w:spacing w:after="0"/>
        <w:ind w:left="2180" w:right="5031" w:hanging="1876"/>
      </w:pPr>
      <w:r>
        <w:t>271400</w:t>
      </w:r>
      <w:r>
        <w:tab/>
        <w:t>Установка передвижная (тележка) для проведения сердечно-легочной реанимации с оборудованием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2301" name="Picture 32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1" name="Picture 32301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2304" name="Picture 32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4" name="Picture 3230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4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850" w:anchor="8Q80M5">
        <w:r>
          <w:rPr>
            <w:color w:val="0000EE"/>
          </w:rPr>
          <w:t>д</w:t>
        </w:r>
      </w:hyperlink>
      <w:hyperlink r:id="rId1851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1852" w:anchor="8Q80M5">
        <w:r>
          <w:rPr>
            <w:color w:val="0000EE"/>
          </w:rPr>
          <w:t>д</w:t>
        </w:r>
      </w:hyperlink>
      <w:hyperlink r:id="rId1853" w:anchor="8Q80M5">
        <w:r>
          <w:rPr>
            <w:color w:val="0000EE"/>
            <w:u w:val="single" w:color="0000EE"/>
          </w:rPr>
          <w:t>оровья граж</w:t>
        </w:r>
      </w:hyperlink>
      <w:hyperlink r:id="rId1854" w:anchor="8Q80M5">
        <w:r>
          <w:rPr>
            <w:color w:val="0000EE"/>
          </w:rPr>
          <w:t>д</w:t>
        </w:r>
      </w:hyperlink>
      <w:hyperlink r:id="rId1855" w:anchor="8Q80M5">
        <w:r>
          <w:rPr>
            <w:color w:val="0000EE"/>
            <w:u w:val="single" w:color="0000EE"/>
          </w:rPr>
          <w:t xml:space="preserve">ан в </w:t>
        </w:r>
      </w:hyperlink>
      <w:hyperlink r:id="rId1856" w:anchor="8Q80M5">
        <w:r>
          <w:rPr>
            <w:color w:val="0000EE"/>
            <w:u w:val="single" w:color="0000EE"/>
          </w:rPr>
          <w:t>Российской Фе</w:t>
        </w:r>
      </w:hyperlink>
      <w:hyperlink r:id="rId1857" w:anchor="8Q80M5">
        <w:r>
          <w:rPr>
            <w:color w:val="0000EE"/>
          </w:rPr>
          <w:t>д</w:t>
        </w:r>
      </w:hyperlink>
      <w:hyperlink r:id="rId1858" w:anchor="8Q80M5">
        <w:r>
          <w:rPr>
            <w:color w:val="0000EE"/>
            <w:u w:val="single" w:color="0000EE"/>
          </w:rPr>
          <w:t>ерации"</w:t>
        </w:r>
      </w:hyperlink>
      <w:hyperlink r:id="rId1859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19"/>
      </w:pPr>
      <w:r>
        <w:t>ПРОЧЕЕ ОБОРУДОВАНИЕ (ОСНАЩЕНИЕ)</w:t>
      </w:r>
    </w:p>
    <w:p w:rsidR="00803CA3" w:rsidRDefault="005E5F02">
      <w:pPr>
        <w:ind w:left="15" w:right="356" w:firstLine="60"/>
      </w:pPr>
      <w:r>
        <w:t>N</w:t>
      </w:r>
      <w:r>
        <w:tab/>
        <w:t>Наименование оборудован</w:t>
      </w:r>
      <w:r>
        <w:t>ия (оснащения)</w:t>
      </w:r>
      <w:r>
        <w:tab/>
        <w:t>Требуемое количество, шт. п/п</w:t>
      </w:r>
    </w:p>
    <w:p w:rsidR="00803CA3" w:rsidRDefault="005E5F02">
      <w:pPr>
        <w:numPr>
          <w:ilvl w:val="0"/>
          <w:numId w:val="95"/>
        </w:numPr>
        <w:spacing w:after="7"/>
        <w:ind w:right="422" w:hanging="237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(АРМ)заведующих отделением) в</w:t>
      </w:r>
    </w:p>
    <w:p w:rsidR="00803CA3" w:rsidRDefault="005E5F02">
      <w:pPr>
        <w:tabs>
          <w:tab w:val="center" w:pos="588"/>
          <w:tab w:val="center" w:pos="815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95"/>
        </w:numPr>
        <w:ind w:right="422" w:hanging="237"/>
      </w:pPr>
      <w:r>
        <w:t>Рабочее место медицинской сестры: стол, стул (кресло), персональный компьютер с 1 на каждую медицинскую программным обеспечением и выходом в интернет (либо автоматизированное</w:t>
      </w:r>
      <w:r>
        <w:tab/>
        <w:t>сестру в смену рабочее место (АРМ) медицинской сестры)</w:t>
      </w:r>
    </w:p>
    <w:p w:rsidR="00803CA3" w:rsidRDefault="005E5F02">
      <w:pPr>
        <w:numPr>
          <w:ilvl w:val="0"/>
          <w:numId w:val="95"/>
        </w:numPr>
        <w:ind w:right="422" w:hanging="237"/>
      </w:pPr>
      <w:r>
        <w:t>Рабочее место</w:t>
      </w:r>
      <w:r>
        <w:t xml:space="preserve"> медицинского психолога: стол, стул (кресло), персональный</w:t>
      </w:r>
      <w:r>
        <w:tab/>
        <w:t>1 на каждого медицинского компьютер с программным обеспечением и выходом в интернет (либо</w:t>
      </w:r>
      <w:r>
        <w:tab/>
        <w:t>психолога в смену 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95"/>
        </w:numPr>
        <w:ind w:right="422" w:hanging="237"/>
      </w:pPr>
      <w:r>
        <w:t>Рабочее место логопеда/деф</w:t>
      </w:r>
      <w:r>
        <w:t>ектолога: стол, стул (кресло), персональный компьютер 1 на каждого логопеда/ с программным обеспечением и выходом в интернет (либо автоматизированное</w:t>
      </w:r>
      <w:r>
        <w:tab/>
        <w:t>дефектолога в смену рабочее место (АРМ) логопеда/дефектолога)</w:t>
      </w:r>
    </w:p>
    <w:p w:rsidR="00803CA3" w:rsidRDefault="00803CA3">
      <w:pPr>
        <w:sectPr w:rsidR="00803CA3">
          <w:type w:val="continuous"/>
          <w:pgSz w:w="11918" w:h="16858"/>
          <w:pgMar w:top="1268" w:right="443" w:bottom="1246" w:left="450" w:header="720" w:footer="720" w:gutter="0"/>
          <w:cols w:space="720"/>
        </w:sectPr>
      </w:pPr>
    </w:p>
    <w:tbl>
      <w:tblPr>
        <w:tblStyle w:val="TableGrid"/>
        <w:tblW w:w="1053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96"/>
        <w:gridCol w:w="2637"/>
      </w:tblGrid>
      <w:tr w:rsidR="00803CA3">
        <w:trPr>
          <w:trHeight w:val="3468"/>
        </w:trPr>
        <w:tc>
          <w:tcPr>
            <w:tcW w:w="78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49"/>
              </w:numPr>
              <w:spacing w:after="37" w:line="268" w:lineRule="auto"/>
              <w:ind w:left="303" w:hanging="237"/>
            </w:pPr>
            <w:r>
              <w:t>Рабочее место воспитателя: стол, стул (кресло), персональный компьютер с программным обеспечением и выходом в интернет (либо автоматизированное рабочее место (АРМ) воспитателя)</w:t>
            </w:r>
          </w:p>
          <w:p w:rsidR="00803CA3" w:rsidRDefault="005E5F02">
            <w:pPr>
              <w:numPr>
                <w:ilvl w:val="0"/>
                <w:numId w:val="149"/>
              </w:numPr>
              <w:spacing w:after="51" w:line="259" w:lineRule="auto"/>
              <w:ind w:left="303" w:hanging="237"/>
            </w:pPr>
            <w:r>
              <w:t>Сетевое многофункциональное устройство (МФУ)</w:t>
            </w:r>
          </w:p>
          <w:p w:rsidR="00803CA3" w:rsidRDefault="005E5F02">
            <w:pPr>
              <w:numPr>
                <w:ilvl w:val="0"/>
                <w:numId w:val="149"/>
              </w:numPr>
              <w:spacing w:after="51" w:line="259" w:lineRule="auto"/>
              <w:ind w:left="303" w:hanging="237"/>
            </w:pPr>
            <w:r>
              <w:t>Сейф для хранения документации</w:t>
            </w:r>
          </w:p>
          <w:p w:rsidR="00803CA3" w:rsidRDefault="005E5F02">
            <w:pPr>
              <w:numPr>
                <w:ilvl w:val="0"/>
                <w:numId w:val="149"/>
              </w:numPr>
              <w:spacing w:after="26" w:line="279" w:lineRule="auto"/>
              <w:ind w:left="303" w:hanging="237"/>
            </w:pPr>
            <w:r>
              <w:t>Наб</w:t>
            </w:r>
            <w:r>
              <w:t>ор материалов и оборудования для экспериментально-психологического исследования</w:t>
            </w:r>
          </w:p>
          <w:p w:rsidR="00803CA3" w:rsidRDefault="005E5F02">
            <w:pPr>
              <w:numPr>
                <w:ilvl w:val="0"/>
                <w:numId w:val="149"/>
              </w:numPr>
              <w:spacing w:after="274" w:line="259" w:lineRule="auto"/>
              <w:ind w:left="303" w:hanging="237"/>
            </w:pPr>
            <w:r>
              <w:t>Набор материалов для логопедического исследования</w:t>
            </w:r>
          </w:p>
          <w:p w:rsidR="00803CA3" w:rsidRDefault="005E5F02">
            <w:pPr>
              <w:spacing w:after="463" w:line="259" w:lineRule="auto"/>
              <w:ind w:left="14" w:firstLine="0"/>
            </w:pPr>
            <w:r>
              <w:t>10.Набор материалов для дефектологического исследования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5" w:line="257" w:lineRule="auto"/>
              <w:ind w:left="0" w:firstLine="0"/>
            </w:pPr>
            <w:r>
              <w:t>1 на каждого воспитателя в смену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 на кабинет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</w:t>
            </w:r>
          </w:p>
          <w:p w:rsidR="00803CA3" w:rsidRDefault="005E5F02">
            <w:pPr>
              <w:spacing w:after="15" w:line="273" w:lineRule="auto"/>
              <w:ind w:left="0" w:firstLine="0"/>
            </w:pPr>
            <w:r>
              <w:t>По числу медицинских психологов, но не менее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По числу логопедов, но не менее 1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По числу дефектологов, но не менее 1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58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ПСИХОТЕРАПЕВТИЧЕСКОГО ОТДЕЛЕНИЯ</w:t>
      </w:r>
    </w:p>
    <w:p w:rsidR="00803CA3" w:rsidRDefault="005E5F02">
      <w:pPr>
        <w:numPr>
          <w:ilvl w:val="0"/>
          <w:numId w:val="96"/>
        </w:numPr>
        <w:spacing w:after="252" w:line="262" w:lineRule="auto"/>
        <w:ind w:right="-15" w:firstLine="380"/>
        <w:jc w:val="both"/>
      </w:pPr>
      <w:r>
        <w:t>Психотерапевтическое отделение (далее - Отделение) явл</w:t>
      </w:r>
      <w:r>
        <w:t>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лицензию на осуществление медицинской деятельности, предусматривающую выполнение работ (оказан</w:t>
      </w:r>
      <w:r>
        <w:t>ие услуг) по "психотерапии".</w:t>
      </w:r>
    </w:p>
    <w:p w:rsidR="00803CA3" w:rsidRDefault="005E5F02">
      <w:pPr>
        <w:numPr>
          <w:ilvl w:val="0"/>
          <w:numId w:val="96"/>
        </w:numPr>
        <w:spacing w:after="228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96"/>
        </w:numPr>
        <w:spacing w:after="3" w:line="247" w:lineRule="auto"/>
        <w:ind w:right="-15" w:firstLine="380"/>
        <w:jc w:val="both"/>
      </w:pPr>
      <w:r>
        <w:t>На должность заведующего Отделением назначается</w:t>
      </w:r>
      <w:r>
        <w:t xml:space="preserve"> специалист, соответствующий </w:t>
      </w:r>
      <w:hyperlink r:id="rId1860" w:anchor="6540IN">
        <w:r>
          <w:rPr>
            <w:color w:val="0000EE"/>
            <w:u w:val="single" w:color="0000EE"/>
          </w:rPr>
          <w:t>Квали</w:t>
        </w:r>
      </w:hyperlink>
      <w:hyperlink r:id="rId1861" w:anchor="6540IN">
        <w:r>
          <w:rPr>
            <w:color w:val="0000EE"/>
          </w:rPr>
          <w:t>ф</w:t>
        </w:r>
      </w:hyperlink>
      <w:hyperlink r:id="rId1862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863" w:anchor="6540IN">
        <w:r>
          <w:rPr>
            <w:color w:val="0000EE"/>
            <w:u w:val="single" w:color="0000EE"/>
          </w:rPr>
          <w:t xml:space="preserve">требованиям к медицинским и </w:t>
        </w:r>
      </w:hyperlink>
      <w:hyperlink r:id="rId1864" w:anchor="6540IN">
        <w:r>
          <w:rPr>
            <w:color w:val="0000EE"/>
          </w:rPr>
          <w:t>ф</w:t>
        </w:r>
      </w:hyperlink>
      <w:hyperlink r:id="rId1865" w:anchor="6540IN">
        <w:r>
          <w:rPr>
            <w:color w:val="0000EE"/>
            <w:u w:val="single" w:color="0000EE"/>
          </w:rPr>
          <w:t>армацевтическим р</w:t>
        </w:r>
        <w:r>
          <w:rPr>
            <w:color w:val="0000EE"/>
            <w:u w:val="single" w:color="0000EE"/>
          </w:rPr>
          <w:t xml:space="preserve">аботникам с высшим образованием по направлению подготовки </w:t>
        </w:r>
      </w:hyperlink>
      <w:hyperlink r:id="rId1866" w:anchor="6540IN">
        <w:r>
          <w:rPr>
            <w:color w:val="0000EE"/>
            <w:u w:val="single" w:color="0000EE"/>
          </w:rPr>
          <w:t>"З</w:t>
        </w:r>
      </w:hyperlink>
      <w:hyperlink r:id="rId1867" w:anchor="6540IN">
        <w:r>
          <w:rPr>
            <w:color w:val="0000EE"/>
          </w:rPr>
          <w:t>д</w:t>
        </w:r>
      </w:hyperlink>
      <w:hyperlink r:id="rId1868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869" w:anchor="6540IN">
        <w:r>
          <w:rPr>
            <w:color w:val="0000EE"/>
          </w:rPr>
          <w:t>д</w:t>
        </w:r>
      </w:hyperlink>
      <w:hyperlink r:id="rId1870" w:anchor="6540IN">
        <w:r>
          <w:rPr>
            <w:color w:val="0000EE"/>
            <w:u w:val="single" w:color="0000EE"/>
          </w:rPr>
          <w:t>ицинские на</w:t>
        </w:r>
      </w:hyperlink>
      <w:hyperlink r:id="rId1871" w:anchor="6540IN">
        <w:r>
          <w:rPr>
            <w:color w:val="0000EE"/>
          </w:rPr>
          <w:t>у</w:t>
        </w:r>
      </w:hyperlink>
      <w:hyperlink r:id="rId1872" w:anchor="6540IN">
        <w:r>
          <w:rPr>
            <w:color w:val="0000EE"/>
            <w:u w:val="single" w:color="0000EE"/>
          </w:rPr>
          <w:t>ки"</w:t>
        </w:r>
      </w:hyperlink>
      <w:hyperlink r:id="rId1873" w:anchor="6540IN">
        <w:r>
          <w:t>,</w:t>
        </w:r>
      </w:hyperlink>
      <w:r>
        <w:t xml:space="preserve"> утвержденным </w:t>
      </w:r>
      <w:hyperlink r:id="rId1874">
        <w:r>
          <w:rPr>
            <w:color w:val="0000EE"/>
            <w:u w:val="single" w:color="0000EE"/>
          </w:rPr>
          <w:t>приказом Министерства з</w:t>
        </w:r>
      </w:hyperlink>
      <w:hyperlink r:id="rId1875">
        <w:r>
          <w:rPr>
            <w:color w:val="0000EE"/>
          </w:rPr>
          <w:t>д</w:t>
        </w:r>
      </w:hyperlink>
      <w:hyperlink r:id="rId1876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877">
        <w:r>
          <w:rPr>
            <w:color w:val="0000EE"/>
            <w:u w:val="single" w:color="0000EE"/>
          </w:rPr>
          <w:t>Фе</w:t>
        </w:r>
      </w:hyperlink>
      <w:hyperlink r:id="rId1878">
        <w:r>
          <w:rPr>
            <w:color w:val="0000EE"/>
          </w:rPr>
          <w:t>д</w:t>
        </w:r>
      </w:hyperlink>
      <w:hyperlink r:id="rId1879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2668" name="Picture 32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68" name="Picture 3266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"психотерапия".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2672" name="Picture 32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2" name="Picture 3267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1880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881" w:anchor="7D20K3">
        <w:r>
          <w:rPr>
            <w:color w:val="0000EE"/>
          </w:rPr>
          <w:t>д</w:t>
        </w:r>
      </w:hyperlink>
      <w:hyperlink r:id="rId1882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883" w:anchor="7D20K3">
        <w:r>
          <w:rPr>
            <w:color w:val="0000EE"/>
          </w:rPr>
          <w:t>д</w:t>
        </w:r>
      </w:hyperlink>
      <w:hyperlink r:id="rId1884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1885" w:anchor="64U0IK">
        <w:r>
          <w:rPr>
            <w:color w:val="0000EE"/>
            <w:u w:val="single" w:color="0000EE"/>
          </w:rPr>
          <w:t xml:space="preserve">от 4 </w:t>
        </w:r>
      </w:hyperlink>
      <w:hyperlink r:id="rId1886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887" w:anchor="64U0IK">
        <w:r>
          <w:rPr>
            <w:color w:val="0000EE"/>
            <w:u w:val="single" w:color="0000EE"/>
          </w:rPr>
          <w:t xml:space="preserve">2020 </w:t>
        </w:r>
      </w:hyperlink>
      <w:hyperlink r:id="rId1888" w:anchor="64U0IK">
        <w:r>
          <w:rPr>
            <w:color w:val="0000EE"/>
            <w:u w:val="single" w:color="0000EE"/>
          </w:rPr>
          <w:t>г. N 940н</w:t>
        </w:r>
      </w:hyperlink>
      <w:hyperlink r:id="rId1889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96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</w:t>
      </w:r>
      <w:r>
        <w:t>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 численност</w:t>
      </w:r>
      <w:r>
        <w:t xml:space="preserve">ь устанавливается с учетом рекомендуемых штатных нормативов психотерапевтического отделения, предусмотренных </w:t>
      </w:r>
      <w:hyperlink r:id="rId1890" w:anchor="A7O0NB">
        <w:r>
          <w:rPr>
            <w:color w:val="0000EE"/>
            <w:u w:val="single" w:color="0000EE"/>
          </w:rPr>
          <w:t xml:space="preserve">приложением N </w:t>
        </w:r>
      </w:hyperlink>
      <w:hyperlink r:id="rId1891" w:anchor="A7O0NB">
        <w:r>
          <w:rPr>
            <w:color w:val="0000EE"/>
            <w:u w:val="single" w:color="0000EE"/>
          </w:rPr>
          <w:t xml:space="preserve">59 </w:t>
        </w:r>
      </w:hyperlink>
      <w:hyperlink r:id="rId1892" w:anchor="A7O0NB">
        <w:r>
          <w:rPr>
            <w:color w:val="0000EE"/>
            <w:u w:val="single" w:color="0000EE"/>
          </w:rPr>
          <w:t>к Поря</w:t>
        </w:r>
      </w:hyperlink>
      <w:hyperlink r:id="rId1893" w:anchor="A7O0NB">
        <w:r>
          <w:rPr>
            <w:color w:val="0000EE"/>
          </w:rPr>
          <w:t>д</w:t>
        </w:r>
      </w:hyperlink>
      <w:hyperlink r:id="rId1894" w:anchor="A7O0NB">
        <w:r>
          <w:rPr>
            <w:color w:val="0000EE"/>
            <w:u w:val="single" w:color="0000EE"/>
          </w:rPr>
          <w:t>ку оказания ме</w:t>
        </w:r>
      </w:hyperlink>
      <w:hyperlink r:id="rId1895" w:anchor="A7O0NB">
        <w:r>
          <w:rPr>
            <w:color w:val="0000EE"/>
          </w:rPr>
          <w:t>д</w:t>
        </w:r>
      </w:hyperlink>
      <w:hyperlink r:id="rId1896" w:anchor="A7O0NB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1897" w:anchor="A7O0NB">
        <w:r>
          <w:rPr>
            <w:color w:val="0000EE"/>
            <w:u w:val="single" w:color="0000EE"/>
          </w:rPr>
          <w:t>расстройства</w:t>
        </w:r>
        <w:r>
          <w:rPr>
            <w:color w:val="0000EE"/>
            <w:u w:val="single" w:color="0000EE"/>
          </w:rPr>
          <w:t>х пове</w:t>
        </w:r>
      </w:hyperlink>
      <w:hyperlink r:id="rId1898" w:anchor="A7O0NB">
        <w:r>
          <w:rPr>
            <w:color w:val="0000EE"/>
          </w:rPr>
          <w:t>д</w:t>
        </w:r>
      </w:hyperlink>
      <w:hyperlink r:id="rId1899" w:anchor="A7O0NB">
        <w:r>
          <w:rPr>
            <w:color w:val="0000EE"/>
            <w:u w:val="single" w:color="0000EE"/>
          </w:rPr>
          <w:t>ения</w:t>
        </w:r>
      </w:hyperlink>
      <w:hyperlink r:id="rId1900" w:anchor="A7O0NB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96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психотерапевтического отделения, предусмотренным </w:t>
      </w:r>
      <w:hyperlink r:id="rId1901" w:anchor="A7S0NC">
        <w:r>
          <w:rPr>
            <w:color w:val="0000EE"/>
            <w:u w:val="single" w:color="0000EE"/>
          </w:rPr>
          <w:t xml:space="preserve">приложением N </w:t>
        </w:r>
      </w:hyperlink>
      <w:hyperlink r:id="rId1902" w:anchor="A7S0NC">
        <w:r>
          <w:rPr>
            <w:color w:val="0000EE"/>
            <w:u w:val="single" w:color="0000EE"/>
          </w:rPr>
          <w:t xml:space="preserve">60 </w:t>
        </w:r>
      </w:hyperlink>
      <w:hyperlink r:id="rId1903" w:anchor="A7S0NC">
        <w:r>
          <w:rPr>
            <w:color w:val="0000EE"/>
            <w:u w:val="single" w:color="0000EE"/>
          </w:rPr>
          <w:t>к Поря</w:t>
        </w:r>
      </w:hyperlink>
      <w:hyperlink r:id="rId1904" w:anchor="A7S0NC">
        <w:r>
          <w:rPr>
            <w:color w:val="0000EE"/>
          </w:rPr>
          <w:t>д</w:t>
        </w:r>
      </w:hyperlink>
      <w:hyperlink r:id="rId1905" w:anchor="A7S0NC">
        <w:r>
          <w:rPr>
            <w:color w:val="0000EE"/>
            <w:u w:val="single" w:color="0000EE"/>
          </w:rPr>
          <w:t>ку оказания ме</w:t>
        </w:r>
      </w:hyperlink>
      <w:hyperlink r:id="rId1906" w:anchor="A7S0NC">
        <w:r>
          <w:rPr>
            <w:color w:val="0000EE"/>
          </w:rPr>
          <w:t>д</w:t>
        </w:r>
      </w:hyperlink>
      <w:hyperlink r:id="rId1907" w:anchor="A7S0NC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1908" w:anchor="A7S0NC">
        <w:r>
          <w:rPr>
            <w:color w:val="0000EE"/>
            <w:u w:val="single" w:color="0000EE"/>
          </w:rPr>
          <w:t>расстройствах</w:t>
        </w:r>
        <w:r>
          <w:rPr>
            <w:color w:val="0000EE"/>
            <w:u w:val="single" w:color="0000EE"/>
          </w:rPr>
          <w:t xml:space="preserve"> и расстройствах пове</w:t>
        </w:r>
      </w:hyperlink>
      <w:hyperlink r:id="rId1909" w:anchor="A7S0NC">
        <w:r>
          <w:rPr>
            <w:color w:val="0000EE"/>
          </w:rPr>
          <w:t>д</w:t>
        </w:r>
      </w:hyperlink>
      <w:hyperlink r:id="rId1910" w:anchor="A7S0NC">
        <w:r>
          <w:rPr>
            <w:color w:val="0000EE"/>
            <w:u w:val="single" w:color="0000EE"/>
          </w:rPr>
          <w:t>ения</w:t>
        </w:r>
      </w:hyperlink>
      <w:hyperlink r:id="rId1911" w:anchor="A7S0NC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96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97"/>
        </w:numPr>
        <w:spacing w:after="252" w:line="262" w:lineRule="auto"/>
        <w:ind w:right="13" w:firstLine="385"/>
      </w:pPr>
      <w:r>
        <w:t>оказание специализированной медицинской помощи лицам, страдающим непсихотическими психическими расстройствами, расстройствами адаптации и иными психическими расстройствами в подос</w:t>
      </w:r>
      <w:r>
        <w:t>трой стадии и стадии ремиссии или имеющим риск их развития;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проведение психотерапии в сочетании с лекарственной терапией и другими методами лечения при необходимости;</w:t>
      </w:r>
    </w:p>
    <w:p w:rsidR="00803CA3" w:rsidRDefault="005E5F02">
      <w:pPr>
        <w:numPr>
          <w:ilvl w:val="0"/>
          <w:numId w:val="97"/>
        </w:numPr>
        <w:spacing w:after="230"/>
        <w:ind w:right="13" w:firstLine="385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учас</w:t>
      </w:r>
      <w:r>
        <w:t>тие в оказании психотерапевтической помощи пострадавшим в результате чрезвычайных ситуаций;</w:t>
      </w:r>
    </w:p>
    <w:p w:rsidR="00803CA3" w:rsidRDefault="005E5F02">
      <w:pPr>
        <w:numPr>
          <w:ilvl w:val="0"/>
          <w:numId w:val="97"/>
        </w:numPr>
        <w:spacing w:after="252" w:line="262" w:lineRule="auto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</w:t>
      </w:r>
      <w:r>
        <w:t>инскую помощь при психических расстройствах;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97"/>
        </w:numPr>
        <w:spacing w:after="230"/>
        <w:ind w:right="13" w:firstLine="385"/>
      </w:pPr>
      <w:r>
        <w:t>осуществление мероприятий по профилактике психически</w:t>
      </w:r>
      <w:r>
        <w:t>х расстройств;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97"/>
        </w:numPr>
        <w:spacing w:after="230"/>
        <w:ind w:right="13" w:firstLine="385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оказание мер психологической поддержки членам семей лиц, страдающих псих</w:t>
      </w:r>
      <w:r>
        <w:t>ическими расстройствами;</w:t>
      </w:r>
    </w:p>
    <w:p w:rsidR="00803CA3" w:rsidRDefault="005E5F02">
      <w:pPr>
        <w:numPr>
          <w:ilvl w:val="0"/>
          <w:numId w:val="97"/>
        </w:numPr>
        <w:spacing w:after="252" w:line="262" w:lineRule="auto"/>
        <w:ind w:right="13" w:firstLine="385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страдающих психическими расстройствами, в том числе с применением телемедицинских</w:t>
      </w:r>
      <w:r>
        <w:t xml:space="preserve"> технологий;</w:t>
      </w:r>
    </w:p>
    <w:p w:rsidR="00803CA3" w:rsidRDefault="005E5F02">
      <w:pPr>
        <w:numPr>
          <w:ilvl w:val="0"/>
          <w:numId w:val="97"/>
        </w:numPr>
        <w:spacing w:after="245"/>
        <w:ind w:right="13" w:firstLine="385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97"/>
        </w:numPr>
        <w:spacing w:after="0" w:line="262" w:lineRule="auto"/>
        <w:ind w:right="13" w:firstLine="385"/>
      </w:pPr>
      <w:r>
        <w:t xml:space="preserve">представление отчетности в соответствии с </w:t>
      </w:r>
      <w:hyperlink r:id="rId1912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913" w:anchor="AAE0NS">
        <w:r>
          <w:rPr>
            <w:color w:val="0000EE"/>
          </w:rPr>
          <w:t>д</w:t>
        </w:r>
      </w:hyperlink>
      <w:hyperlink r:id="rId1914" w:anchor="AAE0NS">
        <w:r>
          <w:rPr>
            <w:color w:val="0000EE"/>
            <w:u w:val="single" w:color="0000EE"/>
          </w:rPr>
          <w:t>ерального закона</w:t>
        </w:r>
        <w:r>
          <w:rPr>
            <w:color w:val="0000EE"/>
            <w:u w:val="single" w:color="0000EE"/>
          </w:rPr>
          <w:t xml:space="preserve"> от 21 ноября </w:t>
        </w:r>
      </w:hyperlink>
      <w:hyperlink r:id="rId1915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916" w:anchor="AAE0NS">
        <w:r>
          <w:rPr>
            <w:color w:val="0000EE"/>
          </w:rPr>
          <w:t>д</w:t>
        </w:r>
      </w:hyperlink>
      <w:hyperlink r:id="rId1917" w:anchor="AAE0NS">
        <w:r>
          <w:rPr>
            <w:color w:val="0000EE"/>
            <w:u w:val="single" w:color="0000EE"/>
          </w:rPr>
          <w:t>оровья граж</w:t>
        </w:r>
      </w:hyperlink>
      <w:hyperlink r:id="rId1918" w:anchor="AAE0NS">
        <w:r>
          <w:rPr>
            <w:color w:val="0000EE"/>
          </w:rPr>
          <w:t>д</w:t>
        </w:r>
      </w:hyperlink>
      <w:hyperlink r:id="rId1919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920" w:anchor="AAE0NS">
        <w:r>
          <w:rPr>
            <w:color w:val="0000EE"/>
          </w:rPr>
          <w:t>д</w:t>
        </w:r>
      </w:hyperlink>
      <w:hyperlink r:id="rId1921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3363" name="Picture 33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63" name="Picture 3336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3367" name="Picture 33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67" name="Picture 3336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3371" name="Picture 33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1" name="Picture 33371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</w:t>
      </w:r>
      <w:r>
        <w:t>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3374" name="Picture 33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4" name="Picture 3337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22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923" w:anchor="A7E0N9">
        <w:r>
          <w:rPr>
            <w:color w:val="0000EE"/>
          </w:rPr>
          <w:t>д</w:t>
        </w:r>
      </w:hyperlink>
      <w:hyperlink r:id="rId1924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</w:t>
      </w:r>
      <w:r>
        <w:t>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59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4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</w:t>
      </w:r>
      <w:r>
        <w:rPr>
          <w:b/>
          <w:sz w:val="23"/>
        </w:rPr>
        <w:t>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50"/>
        <w:ind w:right="1"/>
      </w:pPr>
      <w:r>
        <w:t>РЕКОМЕНДУЕМЫЕ ШТАТНЫЕ НОРМАТИВЫ ПСИХОТЕРАПЕВТИЧЕСКОГО ОТДЕЛЕНИЯ</w:t>
      </w:r>
    </w:p>
    <w:tbl>
      <w:tblPr>
        <w:tblStyle w:val="TableGrid"/>
        <w:tblW w:w="103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5296"/>
      </w:tblGrid>
      <w:tr w:rsidR="00803CA3">
        <w:trPr>
          <w:trHeight w:val="4563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37" w:line="268" w:lineRule="auto"/>
              <w:ind w:left="54" w:right="1281" w:firstLine="9"/>
            </w:pPr>
            <w:r>
              <w:t>N</w:t>
            </w:r>
            <w:r>
              <w:tab/>
              <w:t>Наименование должности п/ п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291" w:line="259" w:lineRule="auto"/>
              <w:ind w:left="277" w:hanging="224"/>
            </w:pPr>
            <w:r>
              <w:t>Заведующий отделением - врач-психотерапевт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66" w:line="259" w:lineRule="auto"/>
              <w:ind w:left="277" w:hanging="224"/>
            </w:pPr>
            <w:r>
              <w:t>Врач-психотерапевт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51" w:line="259" w:lineRule="auto"/>
              <w:ind w:left="277" w:hanging="224"/>
            </w:pPr>
            <w:r>
              <w:t>Старшая медицинская сестра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41" w:line="263" w:lineRule="auto"/>
              <w:ind w:left="277" w:hanging="224"/>
            </w:pPr>
            <w:r>
              <w:t>Медицинская сестра (медицинская сестра палатная (постовая)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66" w:line="259" w:lineRule="auto"/>
              <w:ind w:left="277" w:hanging="224"/>
            </w:pPr>
            <w:r>
              <w:t>Медицинская сестра процедурной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51" w:line="259" w:lineRule="auto"/>
              <w:ind w:left="277" w:hanging="224"/>
            </w:pPr>
            <w:r>
              <w:t>Сестра-хозяйка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51" w:line="259" w:lineRule="auto"/>
              <w:ind w:left="277" w:hanging="224"/>
            </w:pPr>
            <w:r>
              <w:t>Медицинский психолог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56" w:line="263" w:lineRule="auto"/>
              <w:ind w:left="277" w:hanging="224"/>
            </w:pPr>
            <w:r>
              <w:t>Санитар или младшая медицинская сестра по уходу за больными</w:t>
            </w:r>
          </w:p>
          <w:p w:rsidR="00803CA3" w:rsidRDefault="005E5F02">
            <w:pPr>
              <w:numPr>
                <w:ilvl w:val="0"/>
                <w:numId w:val="150"/>
              </w:numPr>
              <w:spacing w:after="214" w:line="259" w:lineRule="auto"/>
              <w:ind w:left="277" w:hanging="224"/>
            </w:pPr>
            <w:r>
              <w:t>Санитар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23" w:line="259" w:lineRule="auto"/>
              <w:ind w:left="189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30" w:line="257" w:lineRule="auto"/>
              <w:ind w:left="0" w:firstLine="0"/>
            </w:pPr>
            <w:r>
              <w:t>1,0 должность, менее 30 коек - вместо 0,5 должности врачапсихотерапевта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на 15 коек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30" w:line="257" w:lineRule="auto"/>
              <w:ind w:left="0" w:firstLine="0"/>
              <w:jc w:val="both"/>
            </w:pPr>
            <w:r>
              <w:t>5,75 должности на 30 коек (для обеспечения круглосуточной работы)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в смену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15 коек</w:t>
            </w:r>
          </w:p>
          <w:p w:rsidR="00803CA3" w:rsidRDefault="005E5F02">
            <w:pPr>
              <w:spacing w:after="45" w:line="257" w:lineRule="auto"/>
              <w:ind w:left="0" w:firstLine="0"/>
              <w:jc w:val="both"/>
            </w:pPr>
            <w:r>
              <w:t>5,75 должности на 30 коек (для обеспечения круглосуточной работы)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2,0 должности для питания пациентов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60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ПСИХОТЕРАПЕВТИЧЕСКОГО ОТДЕЛЕНИЯ</w:t>
      </w:r>
    </w:p>
    <w:p w:rsidR="00803CA3" w:rsidRDefault="005E5F02">
      <w:pPr>
        <w:ind w:left="15" w:right="550" w:firstLine="60"/>
      </w:pPr>
      <w:r>
        <w:t>N</w:t>
      </w:r>
      <w:r>
        <w:tab/>
        <w:t>Код вида</w:t>
      </w:r>
      <w:r>
        <w:tab/>
        <w:t>Наименование вида медицинского изделия 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3529" name="Picture 33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29" name="Picture 3352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98"/>
        </w:numPr>
        <w:spacing w:after="0"/>
        <w:ind w:right="13" w:hanging="237"/>
      </w:pPr>
      <w:r>
        <w:t>187150</w:t>
      </w:r>
      <w:r>
        <w:tab/>
        <w:t>Сто</w:t>
      </w:r>
      <w:r>
        <w:t>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227" w:right="13"/>
      </w:pPr>
      <w:r>
        <w:t>процедур, с питанием от сети</w:t>
      </w:r>
    </w:p>
    <w:p w:rsidR="00803CA3" w:rsidRDefault="005E5F02">
      <w:pPr>
        <w:ind w:left="2226" w:right="4837" w:hanging="1922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7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227" w:right="13"/>
      </w:pPr>
      <w:r>
        <w:t>процедур, механический</w:t>
      </w:r>
    </w:p>
    <w:p w:rsidR="00803CA3" w:rsidRDefault="005E5F02">
      <w:pPr>
        <w:numPr>
          <w:ilvl w:val="0"/>
          <w:numId w:val="98"/>
        </w:numPr>
        <w:spacing w:after="0"/>
        <w:ind w:right="13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2713" w:hanging="10"/>
        <w:jc w:val="center"/>
      </w:pPr>
      <w:r>
        <w:t>общебольничная</w:t>
      </w:r>
    </w:p>
    <w:p w:rsidR="00803CA3" w:rsidRDefault="005E5F02">
      <w:pPr>
        <w:ind w:left="2226" w:right="4560" w:hanging="1922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226" w:right="4194" w:hanging="1922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98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98"/>
        </w:numPr>
        <w:ind w:right="13" w:hanging="237"/>
      </w:pPr>
      <w:r>
        <w:t>239410</w:t>
      </w:r>
      <w:r>
        <w:tab/>
      </w:r>
      <w:r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617"/>
          <w:tab w:val="center" w:pos="3861"/>
          <w:tab w:val="center" w:pos="653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227" w:right="3772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</w:t>
      </w:r>
      <w:r>
        <w:t>ппарат электронный для измерения</w:t>
      </w:r>
    </w:p>
    <w:p w:rsidR="00803CA3" w:rsidRDefault="005E5F02">
      <w:pPr>
        <w:ind w:left="2227" w:right="3954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27" w:right="4926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94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</w:t>
      </w:r>
      <w:r>
        <w:t>ия артериального</w:t>
      </w:r>
    </w:p>
    <w:p w:rsidR="00803CA3" w:rsidRDefault="005E5F02">
      <w:pPr>
        <w:ind w:left="2227" w:right="4628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94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27" w:right="4628"/>
      </w:pPr>
      <w:r>
        <w:t>давления электрический с ручным нагнетением, стационарный</w:t>
      </w:r>
    </w:p>
    <w:p w:rsidR="00803CA3" w:rsidRDefault="005E5F02">
      <w:pPr>
        <w:ind w:left="2226" w:right="4539" w:hanging="1922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98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6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98"/>
        </w:numPr>
        <w:ind w:right="13" w:hanging="237"/>
      </w:pPr>
      <w:r>
        <w:t>300820</w:t>
      </w:r>
      <w:r>
        <w:tab/>
        <w:t>Молоток неврологический перкуссионный,</w:t>
      </w:r>
      <w:r>
        <w:tab/>
        <w:t>Молоток неврологический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98"/>
        </w:numPr>
        <w:spacing w:after="13"/>
        <w:ind w:right="13" w:hanging="237"/>
      </w:pPr>
      <w:r>
        <w:t>126390</w:t>
      </w:r>
      <w:r>
        <w:tab/>
        <w:t>Термометр инфракрасный для изме</w:t>
      </w:r>
      <w:r>
        <w:t>рения</w:t>
      </w:r>
      <w:r>
        <w:tab/>
        <w:t>Термометр</w:t>
      </w:r>
      <w:r>
        <w:tab/>
        <w:t>Не менее 2 на</w:t>
      </w:r>
    </w:p>
    <w:p w:rsidR="00803CA3" w:rsidRDefault="005E5F02">
      <w:pPr>
        <w:tabs>
          <w:tab w:val="center" w:pos="3834"/>
          <w:tab w:val="center" w:pos="946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968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98"/>
          <w:tab w:val="center" w:pos="922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227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8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27" w:right="4832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27" w:right="4760"/>
      </w:pPr>
      <w:r>
        <w:t>температуры тела пациента, на основе сплава галлия</w:t>
      </w:r>
    </w:p>
    <w:p w:rsidR="00803CA3" w:rsidRDefault="005E5F02">
      <w:pPr>
        <w:ind w:left="2226" w:right="3976" w:hanging="1922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406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</w:t>
      </w:r>
      <w:r>
        <w:t>я измерения</w:t>
      </w:r>
    </w:p>
    <w:p w:rsidR="00803CA3" w:rsidRDefault="005E5F02">
      <w:pPr>
        <w:ind w:left="2227" w:right="13"/>
      </w:pPr>
      <w:r>
        <w:t>температуры тела пациента, ушной/кожный</w:t>
      </w:r>
    </w:p>
    <w:p w:rsidR="00803CA3" w:rsidRDefault="005E5F02">
      <w:pPr>
        <w:numPr>
          <w:ilvl w:val="0"/>
          <w:numId w:val="98"/>
        </w:numPr>
        <w:ind w:right="13" w:hanging="237"/>
      </w:pPr>
      <w:r>
        <w:t>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491"/>
          <w:tab w:val="center" w:pos="91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numPr>
          <w:ilvl w:val="0"/>
          <w:numId w:val="98"/>
        </w:numPr>
        <w:spacing w:after="13"/>
        <w:ind w:right="13" w:hanging="237"/>
      </w:pPr>
      <w:r>
        <w:t>279970</w:t>
      </w:r>
      <w:r>
        <w:tab/>
        <w:t>Набор первой медицинской помощи,</w:t>
      </w:r>
      <w:r>
        <w:tab/>
        <w:t>Набор экстренной</w:t>
      </w:r>
      <w:r>
        <w:tab/>
        <w:t>1</w:t>
      </w:r>
    </w:p>
    <w:p w:rsidR="00803CA3" w:rsidRDefault="005E5F02">
      <w:pPr>
        <w:ind w:left="6117" w:right="1855" w:hanging="3891"/>
      </w:pPr>
      <w:r>
        <w:t>содержащий лекарственные средства</w:t>
      </w:r>
      <w:r>
        <w:tab/>
        <w:t>медицинской помо</w:t>
      </w:r>
      <w:r>
        <w:t>щи, содержащий лекарственные средства</w:t>
      </w:r>
    </w:p>
    <w:p w:rsidR="00803CA3" w:rsidRDefault="005E5F02">
      <w:pPr>
        <w:tabs>
          <w:tab w:val="center" w:pos="3603"/>
          <w:tab w:val="center" w:pos="7351"/>
          <w:tab w:val="center" w:pos="9415"/>
        </w:tabs>
        <w:spacing w:after="13"/>
        <w:ind w:left="0" w:firstLine="0"/>
      </w:pPr>
      <w:r>
        <w:t>10.131980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902"/>
          <w:tab w:val="center" w:pos="6997"/>
          <w:tab w:val="center" w:pos="951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</w:t>
      </w:r>
      <w:r>
        <w:tab/>
        <w:t>определяется</w:t>
      </w:r>
    </w:p>
    <w:p w:rsidR="00803CA3" w:rsidRDefault="005E5F02">
      <w:pPr>
        <w:ind w:left="328" w:right="1269" w:hanging="10"/>
        <w:jc w:val="right"/>
      </w:pPr>
      <w:r>
        <w:t>исходя из</w:t>
      </w:r>
    </w:p>
    <w:p w:rsidR="00803CA3" w:rsidRDefault="005E5F02">
      <w:pPr>
        <w:ind w:left="2226" w:right="391" w:hanging="1922"/>
      </w:pPr>
      <w:r>
        <w:t>209360</w:t>
      </w:r>
      <w:r>
        <w:tab/>
      </w:r>
      <w:r>
        <w:t>Установка для создания ламинарного</w:t>
      </w:r>
      <w:r>
        <w:tab/>
        <w:t>устройство для</w:t>
      </w:r>
      <w:r>
        <w:tab/>
        <w:t>категории (типа) и потока передвижная</w:t>
      </w:r>
      <w:r>
        <w:tab/>
        <w:t>обеззараживания и (или)</w:t>
      </w:r>
      <w:r>
        <w:tab/>
        <w:t>объема фильтрации</w:t>
      </w:r>
      <w:r>
        <w:tab/>
        <w:t>помещения, в</w:t>
      </w:r>
    </w:p>
    <w:p w:rsidR="00803CA3" w:rsidRDefault="005E5F02">
      <w:pPr>
        <w:tabs>
          <w:tab w:val="center" w:pos="617"/>
          <w:tab w:val="center" w:pos="3747"/>
          <w:tab w:val="center" w:pos="7389"/>
          <w:tab w:val="center" w:pos="926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воздуха и (или) дезинфекции</w:t>
      </w:r>
      <w:r>
        <w:tab/>
        <w:t>котором</w:t>
      </w:r>
    </w:p>
    <w:p w:rsidR="00803CA3" w:rsidRDefault="005E5F02">
      <w:pPr>
        <w:tabs>
          <w:tab w:val="center" w:pos="3782"/>
          <w:tab w:val="center" w:pos="6715"/>
          <w:tab w:val="center" w:pos="949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поверх</w:t>
      </w:r>
      <w:r>
        <w:t>ностей</w:t>
      </w:r>
      <w:r>
        <w:tab/>
        <w:t>размещается</w:t>
      </w:r>
    </w:p>
    <w:p w:rsidR="00803CA3" w:rsidRDefault="005E5F02">
      <w:pPr>
        <w:ind w:left="328" w:right="1147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74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27" w:right="13"/>
      </w:pPr>
      <w:r>
        <w:t>высокоэффективный, стационарный</w:t>
      </w:r>
    </w:p>
    <w:p w:rsidR="00803CA3" w:rsidRDefault="005E5F02">
      <w:pPr>
        <w:ind w:left="2226" w:right="3952" w:hanging="1922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803CA3">
      <w:pPr>
        <w:sectPr w:rsidR="00803CA3">
          <w:headerReference w:type="even" r:id="rId1925"/>
          <w:headerReference w:type="default" r:id="rId1926"/>
          <w:footerReference w:type="even" r:id="rId1927"/>
          <w:footerReference w:type="default" r:id="rId1928"/>
          <w:headerReference w:type="first" r:id="rId1929"/>
          <w:footerReference w:type="first" r:id="rId1930"/>
          <w:pgSz w:w="11918" w:h="16858"/>
          <w:pgMar w:top="1268" w:right="443" w:bottom="1261" w:left="450" w:header="288" w:footer="283" w:gutter="0"/>
          <w:cols w:space="720"/>
        </w:sectPr>
      </w:pPr>
    </w:p>
    <w:p w:rsidR="00803CA3" w:rsidRDefault="005E5F02">
      <w:pPr>
        <w:tabs>
          <w:tab w:val="center" w:pos="617"/>
          <w:tab w:val="center" w:pos="396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219" w:right="13" w:hanging="2204"/>
      </w:pPr>
      <w:r>
        <w:t>11.269170</w:t>
      </w:r>
      <w:r>
        <w:tab/>
        <w:t>Электрокардиограф, профессиональный, многоканальный</w:t>
      </w:r>
    </w:p>
    <w:p w:rsidR="00803CA3" w:rsidRDefault="005E5F02">
      <w:pPr>
        <w:tabs>
          <w:tab w:val="center" w:pos="617"/>
          <w:tab w:val="center" w:pos="395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spacing w:after="44" w:line="264" w:lineRule="auto"/>
        <w:ind w:left="2060" w:right="1772" w:hanging="10"/>
        <w:jc w:val="center"/>
      </w:pPr>
      <w:r>
        <w:t>усреднением сигнала</w:t>
      </w:r>
    </w:p>
    <w:p w:rsidR="00803CA3" w:rsidRDefault="005E5F02">
      <w:pPr>
        <w:tabs>
          <w:tab w:val="right" w:pos="6061"/>
        </w:tabs>
        <w:spacing w:after="11"/>
        <w:ind w:left="0" w:firstLine="0"/>
      </w:pPr>
      <w:r>
        <w:t>12.300680</w:t>
      </w:r>
      <w:r>
        <w:tab/>
        <w:t>Система мониторинга глюкозы в крови для</w:t>
      </w:r>
    </w:p>
    <w:p w:rsidR="00803CA3" w:rsidRDefault="005E5F02">
      <w:pPr>
        <w:ind w:left="2227" w:right="13"/>
      </w:pPr>
      <w:r>
        <w:t>домашнего использования/использования у постели больного ИВД</w:t>
      </w:r>
    </w:p>
    <w:p w:rsidR="00803CA3" w:rsidRDefault="005E5F02">
      <w:pPr>
        <w:ind w:left="2226" w:right="13" w:hanging="1922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400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227" w:right="13"/>
      </w:pPr>
      <w:r>
        <w:t>использования вблизи пациента</w:t>
      </w:r>
    </w:p>
    <w:p w:rsidR="00803CA3" w:rsidRDefault="005E5F02">
      <w:pPr>
        <w:tabs>
          <w:tab w:val="center" w:pos="2891"/>
        </w:tabs>
        <w:ind w:left="0" w:firstLine="0"/>
      </w:pPr>
      <w:r>
        <w:t>13.149980</w:t>
      </w:r>
      <w:r>
        <w:tab/>
        <w:t>Пульсоксиметр</w:t>
      </w:r>
    </w:p>
    <w:p w:rsidR="00803CA3" w:rsidRDefault="005E5F02">
      <w:pPr>
        <w:tabs>
          <w:tab w:val="center" w:pos="617"/>
          <w:tab w:val="center" w:pos="377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</w:t>
      </w:r>
      <w:r>
        <w:t>анием от сети</w:t>
      </w:r>
    </w:p>
    <w:p w:rsidR="00803CA3" w:rsidRDefault="005E5F02">
      <w:pPr>
        <w:tabs>
          <w:tab w:val="right" w:pos="6061"/>
        </w:tabs>
        <w:spacing w:after="0"/>
        <w:ind w:left="0" w:firstLine="0"/>
      </w:pPr>
      <w:r>
        <w:t>14.126500</w:t>
      </w:r>
      <w:r>
        <w:tab/>
        <w:t>Дефибриллятор внешний автоматический</w:t>
      </w:r>
    </w:p>
    <w:p w:rsidR="00803CA3" w:rsidRDefault="005E5F02">
      <w:pPr>
        <w:ind w:left="2227" w:right="13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7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spacing w:after="44" w:line="264" w:lineRule="auto"/>
        <w:ind w:left="2060" w:right="2506" w:hanging="10"/>
        <w:jc w:val="center"/>
      </w:pPr>
      <w:r>
        <w:t>управлением</w:t>
      </w:r>
    </w:p>
    <w:p w:rsidR="00803CA3" w:rsidRDefault="005E5F02">
      <w:pPr>
        <w:tabs>
          <w:tab w:val="center" w:pos="617"/>
          <w:tab w:val="center" w:pos="33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227" w:right="13"/>
      </w:pPr>
      <w:r>
        <w:t xml:space="preserve">полуавтоматический для профессионального </w:t>
      </w:r>
      <w:r>
        <w:t>использования с питанием от неперезаряжаемой батареи</w:t>
      </w:r>
    </w:p>
    <w:p w:rsidR="00803CA3" w:rsidRDefault="005E5F02">
      <w:pPr>
        <w:tabs>
          <w:tab w:val="center" w:pos="3576"/>
        </w:tabs>
        <w:ind w:left="0" w:firstLine="0"/>
      </w:pPr>
      <w:r>
        <w:t>15.258800</w:t>
      </w:r>
      <w:r>
        <w:tab/>
        <w:t>Весы напольные, электронные</w:t>
      </w:r>
    </w:p>
    <w:p w:rsidR="00803CA3" w:rsidRDefault="005E5F02">
      <w:pPr>
        <w:tabs>
          <w:tab w:val="center" w:pos="617"/>
          <w:tab w:val="center" w:pos="329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6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3745" name="Picture 33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5" name="Picture 33745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ind w:left="16" w:right="13"/>
      </w:pPr>
      <w:r>
        <w:t>________________</w:t>
      </w:r>
    </w:p>
    <w:tbl>
      <w:tblPr>
        <w:tblStyle w:val="TableGrid"/>
        <w:tblW w:w="290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104"/>
      </w:tblGrid>
      <w:tr w:rsidR="00803CA3">
        <w:trPr>
          <w:trHeight w:val="737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Электрокардиограф многоканальный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</w:tr>
      <w:tr w:rsidR="00803CA3">
        <w:trPr>
          <w:trHeight w:val="482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Экспресс-измеритель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</w:tr>
    </w:tbl>
    <w:p w:rsidR="00803CA3" w:rsidRDefault="005E5F02">
      <w:pPr>
        <w:spacing w:after="801"/>
        <w:ind w:left="16" w:right="213"/>
      </w:pPr>
      <w:r>
        <w:t>концентрации глюкозы в крови портативный с набором тест-полосок</w:t>
      </w:r>
    </w:p>
    <w:p w:rsidR="00803CA3" w:rsidRDefault="005E5F02">
      <w:pPr>
        <w:tabs>
          <w:tab w:val="right" w:pos="2900"/>
        </w:tabs>
        <w:spacing w:after="328"/>
        <w:ind w:left="0" w:firstLine="0"/>
      </w:pPr>
      <w:r>
        <w:t>Пульсоксиметр</w:t>
      </w:r>
      <w:r>
        <w:tab/>
        <w:t>1</w:t>
      </w:r>
    </w:p>
    <w:p w:rsidR="00803CA3" w:rsidRDefault="005E5F02">
      <w:pPr>
        <w:tabs>
          <w:tab w:val="right" w:pos="2900"/>
        </w:tabs>
        <w:spacing w:after="2053"/>
        <w:ind w:left="0" w:firstLine="0"/>
      </w:pPr>
      <w:r>
        <w:t>Дефибриллятор</w:t>
      </w:r>
      <w:r>
        <w:tab/>
        <w:t>1</w:t>
      </w:r>
    </w:p>
    <w:p w:rsidR="00803CA3" w:rsidRDefault="005E5F02">
      <w:pPr>
        <w:tabs>
          <w:tab w:val="right" w:pos="2900"/>
        </w:tabs>
        <w:ind w:left="0" w:firstLine="0"/>
      </w:pPr>
      <w:r>
        <w:t>Весы</w:t>
      </w:r>
      <w:r>
        <w:tab/>
        <w:t>1</w:t>
      </w:r>
    </w:p>
    <w:p w:rsidR="00803CA3" w:rsidRDefault="00803CA3">
      <w:pPr>
        <w:sectPr w:rsidR="00803CA3">
          <w:type w:val="continuous"/>
          <w:pgSz w:w="11918" w:h="16858"/>
          <w:pgMar w:top="1440" w:right="2452" w:bottom="1440" w:left="450" w:header="720" w:footer="720" w:gutter="0"/>
          <w:cols w:num="2" w:space="720" w:equalWidth="0">
            <w:col w:w="6061" w:space="56"/>
            <w:col w:w="2900"/>
          </w:cols>
        </w:sectPr>
      </w:pP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3748" name="Picture 33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8" name="Picture 3374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3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932" w:anchor="8Q80M5">
        <w:r>
          <w:rPr>
            <w:color w:val="0000EE"/>
          </w:rPr>
          <w:t>д</w:t>
        </w:r>
      </w:hyperlink>
      <w:hyperlink r:id="rId1933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934" w:anchor="8Q80M5">
        <w:r>
          <w:rPr>
            <w:color w:val="0000EE"/>
          </w:rPr>
          <w:t>д</w:t>
        </w:r>
      </w:hyperlink>
      <w:hyperlink r:id="rId1935" w:anchor="8Q80M5">
        <w:r>
          <w:rPr>
            <w:color w:val="0000EE"/>
            <w:u w:val="single" w:color="0000EE"/>
          </w:rPr>
          <w:t>оровья граж</w:t>
        </w:r>
      </w:hyperlink>
      <w:hyperlink r:id="rId1936" w:anchor="8Q80M5">
        <w:r>
          <w:rPr>
            <w:color w:val="0000EE"/>
          </w:rPr>
          <w:t>д</w:t>
        </w:r>
      </w:hyperlink>
      <w:hyperlink r:id="rId1937" w:anchor="8Q80M5">
        <w:r>
          <w:rPr>
            <w:color w:val="0000EE"/>
            <w:u w:val="single" w:color="0000EE"/>
          </w:rPr>
          <w:t xml:space="preserve">ан в </w:t>
        </w:r>
      </w:hyperlink>
      <w:hyperlink r:id="rId1938" w:anchor="8Q80M5">
        <w:r>
          <w:rPr>
            <w:color w:val="0000EE"/>
            <w:u w:val="single" w:color="0000EE"/>
          </w:rPr>
          <w:t>Российской Фе</w:t>
        </w:r>
      </w:hyperlink>
      <w:hyperlink r:id="rId1939" w:anchor="8Q80M5">
        <w:r>
          <w:rPr>
            <w:color w:val="0000EE"/>
          </w:rPr>
          <w:t>д</w:t>
        </w:r>
      </w:hyperlink>
      <w:hyperlink r:id="rId1940" w:anchor="8Q80M5">
        <w:r>
          <w:rPr>
            <w:color w:val="0000EE"/>
            <w:u w:val="single" w:color="0000EE"/>
          </w:rPr>
          <w:t>ерации"</w:t>
        </w:r>
      </w:hyperlink>
      <w:hyperlink r:id="rId1941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15"/>
      </w:pPr>
      <w:r>
        <w:t>ПРОЧЕЕ ОБОРУДОВАНИЕ (ОСНАЩЕНИЕ)</w:t>
      </w:r>
    </w:p>
    <w:p w:rsidR="00803CA3" w:rsidRDefault="005E5F02">
      <w:pPr>
        <w:spacing w:after="160" w:line="259" w:lineRule="auto"/>
        <w:ind w:left="0" w:firstLine="0"/>
      </w:pPr>
      <w:r>
        <w:t>N Наименование оборудования (оснащения) Требуемое количество, шт.</w:t>
      </w:r>
    </w:p>
    <w:p w:rsidR="00803CA3" w:rsidRDefault="005E5F02">
      <w:pPr>
        <w:spacing w:after="160" w:line="259" w:lineRule="auto"/>
        <w:ind w:left="0" w:firstLine="0"/>
      </w:pPr>
      <w:r>
        <w:t>п/п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</w:t>
      </w:r>
    </w:p>
    <w:p w:rsidR="00803CA3" w:rsidRDefault="005E5F02">
      <w:pPr>
        <w:spacing w:after="160" w:line="259" w:lineRule="auto"/>
        <w:ind w:left="0" w:firstLine="0"/>
      </w:pPr>
      <w:r>
        <w:t>обеспечением и выходом в интернет (либо автоматизированное рабочее место (АРМ) заведующих отделением) в</w:t>
      </w:r>
    </w:p>
    <w:p w:rsidR="00803CA3" w:rsidRDefault="005E5F02">
      <w:pPr>
        <w:tabs>
          <w:tab w:val="center" w:pos="588"/>
          <w:tab w:val="center" w:pos="8194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Рабочее место медицинской сестр</w:t>
      </w:r>
      <w:r>
        <w:t>ы: стол, стул (кресло), персональный компьютер с</w:t>
      </w:r>
      <w:r>
        <w:tab/>
        <w:t>1 на каждую медицинскую</w:t>
      </w:r>
    </w:p>
    <w:p w:rsidR="00803CA3" w:rsidRDefault="005E5F02">
      <w:pPr>
        <w:tabs>
          <w:tab w:val="center" w:pos="3752"/>
          <w:tab w:val="center" w:pos="8582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программным обеспечением и выходом в интернет (либо автоматизированное</w:t>
      </w:r>
      <w:r>
        <w:tab/>
        <w:t>сестру в смену</w:t>
      </w:r>
    </w:p>
    <w:p w:rsidR="00803CA3" w:rsidRDefault="005E5F02">
      <w:pPr>
        <w:spacing w:after="160" w:line="259" w:lineRule="auto"/>
        <w:ind w:left="0" w:firstLine="0"/>
      </w:pPr>
      <w:r>
        <w:t>рабочее место (АРМ) медицинской сестры)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Рабочее место медицинского психолога: стол, стул (кресло</w:t>
      </w:r>
      <w:r>
        <w:t>), персональный</w:t>
      </w:r>
      <w:r>
        <w:tab/>
        <w:t>1 на каждого медицинского</w:t>
      </w:r>
    </w:p>
    <w:p w:rsidR="00803CA3" w:rsidRDefault="005E5F02">
      <w:pPr>
        <w:tabs>
          <w:tab w:val="center" w:pos="3386"/>
          <w:tab w:val="center" w:pos="8733"/>
        </w:tabs>
        <w:spacing w:after="16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компьютер с программным обеспечением и выходом в интернет (либо</w:t>
      </w:r>
      <w:r>
        <w:tab/>
        <w:t>психолога в смену</w:t>
      </w:r>
    </w:p>
    <w:p w:rsidR="00803CA3" w:rsidRDefault="005E5F02">
      <w:pPr>
        <w:spacing w:after="160" w:line="259" w:lineRule="auto"/>
        <w:ind w:left="0" w:firstLine="0"/>
      </w:pPr>
      <w:r>
        <w:t>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Сетевое многофункциональное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Сейф для х</w:t>
      </w:r>
      <w:r>
        <w:t>ранения документации</w:t>
      </w:r>
      <w:r>
        <w:tab/>
        <w:t>1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Мягкие кресла для проведения групповой психотерапии</w:t>
      </w:r>
      <w:r>
        <w:tab/>
        <w:t>10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Комплект мультимедийного устройства</w:t>
      </w:r>
      <w:r>
        <w:tab/>
        <w:t>1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Телевизор с DVD-проигрывателем</w:t>
      </w:r>
      <w:r>
        <w:tab/>
        <w:t>1</w:t>
      </w:r>
    </w:p>
    <w:p w:rsidR="00803CA3" w:rsidRDefault="005E5F02">
      <w:pPr>
        <w:numPr>
          <w:ilvl w:val="0"/>
          <w:numId w:val="99"/>
        </w:numPr>
        <w:spacing w:after="160" w:line="259" w:lineRule="auto"/>
        <w:ind w:hanging="237"/>
      </w:pPr>
      <w:r>
        <w:t>Комплект оборудования для оснащения комнаты психологической разгрузки</w:t>
      </w:r>
      <w:r>
        <w:tab/>
        <w:t>1</w:t>
      </w:r>
    </w:p>
    <w:p w:rsidR="00803CA3" w:rsidRDefault="005E5F02">
      <w:pPr>
        <w:tabs>
          <w:tab w:val="center" w:pos="8480"/>
        </w:tabs>
        <w:spacing w:after="160" w:line="259" w:lineRule="auto"/>
        <w:ind w:left="0" w:firstLine="0"/>
      </w:pPr>
      <w:r>
        <w:t>10.</w:t>
      </w:r>
      <w:r>
        <w:t>Набор материалов и оборудования для экспериментально-психологического</w:t>
      </w:r>
      <w:r>
        <w:tab/>
        <w:t>Не менее 10</w:t>
      </w:r>
    </w:p>
    <w:p w:rsidR="00803CA3" w:rsidRDefault="005E5F02">
      <w:pPr>
        <w:spacing w:after="160" w:line="259" w:lineRule="auto"/>
        <w:ind w:left="0" w:firstLine="0"/>
      </w:pPr>
      <w:r>
        <w:t>исследования</w:t>
      </w:r>
    </w:p>
    <w:p w:rsidR="00803CA3" w:rsidRDefault="005E5F02">
      <w:pPr>
        <w:tabs>
          <w:tab w:val="center" w:pos="7984"/>
        </w:tabs>
        <w:spacing w:after="160" w:line="259" w:lineRule="auto"/>
        <w:ind w:left="0" w:firstLine="0"/>
      </w:pPr>
      <w:r>
        <w:t>11.Лента сантиметровая</w:t>
      </w:r>
      <w:r>
        <w:tab/>
        <w:t>1</w:t>
      </w:r>
    </w:p>
    <w:p w:rsidR="00803CA3" w:rsidRDefault="005E5F02">
      <w:pPr>
        <w:tabs>
          <w:tab w:val="center" w:pos="8428"/>
        </w:tabs>
        <w:spacing w:after="160" w:line="259" w:lineRule="auto"/>
        <w:ind w:left="0" w:firstLine="0"/>
      </w:pPr>
      <w:r>
        <w:t>12.Оборудование для лечебной гимнастики</w:t>
      </w:r>
      <w:r>
        <w:tab/>
        <w:t>Не менее 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61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</w:t>
      </w:r>
      <w:r>
        <w:rPr>
          <w:b/>
          <w:sz w:val="23"/>
        </w:rPr>
        <w:t>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ПСИХИАТРИЧЕСКОГО ОТДЕЛЕНИЯ ДЛЯ ПАЦИЕНТОВ, БОЛЬНЫХ ТУБЕРКУЛЕЗОМ</w:t>
      </w:r>
    </w:p>
    <w:p w:rsidR="00803CA3" w:rsidRDefault="005E5F02">
      <w:pPr>
        <w:numPr>
          <w:ilvl w:val="0"/>
          <w:numId w:val="100"/>
        </w:numPr>
        <w:spacing w:after="252" w:line="262" w:lineRule="auto"/>
        <w:ind w:right="-15" w:firstLine="380"/>
        <w:jc w:val="both"/>
      </w:pPr>
      <w:r>
        <w:t xml:space="preserve">Психиатрическое отделение для пациентов, больных туберкулезом (далее - Отделение), является структурнымподразделением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</w:t>
      </w:r>
      <w:r>
        <w:t>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"фтизиатрии".</w:t>
      </w:r>
    </w:p>
    <w:p w:rsidR="00803CA3" w:rsidRDefault="005E5F02">
      <w:pPr>
        <w:numPr>
          <w:ilvl w:val="0"/>
          <w:numId w:val="100"/>
        </w:numPr>
        <w:spacing w:after="252" w:line="262" w:lineRule="auto"/>
        <w:ind w:right="-15" w:firstLine="380"/>
        <w:jc w:val="both"/>
      </w:pPr>
      <w:r>
        <w:t>Отделение создается для оказания специализированной медицинской помощи лиц</w:t>
      </w:r>
      <w:r>
        <w:t>ам, страдающим психическими расстройствами и расстройствами поведения (далее - психические расстройства) или имеющим риск их развития и туберкулезом.</w:t>
      </w:r>
    </w:p>
    <w:p w:rsidR="00803CA3" w:rsidRDefault="005E5F02">
      <w:pPr>
        <w:numPr>
          <w:ilvl w:val="0"/>
          <w:numId w:val="100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1942" w:anchor="6540IN">
        <w:r>
          <w:rPr>
            <w:color w:val="0000EE"/>
            <w:u w:val="single" w:color="0000EE"/>
          </w:rPr>
          <w:t>Квали</w:t>
        </w:r>
      </w:hyperlink>
      <w:hyperlink r:id="rId1943" w:anchor="6540IN">
        <w:r>
          <w:rPr>
            <w:color w:val="0000EE"/>
          </w:rPr>
          <w:t>ф</w:t>
        </w:r>
      </w:hyperlink>
      <w:hyperlink r:id="rId1944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945" w:anchor="6540IN">
        <w:r>
          <w:rPr>
            <w:color w:val="0000EE"/>
            <w:u w:val="single" w:color="0000EE"/>
          </w:rPr>
          <w:t xml:space="preserve">требованиям к медицинским и </w:t>
        </w:r>
      </w:hyperlink>
      <w:hyperlink r:id="rId1946" w:anchor="6540IN">
        <w:r>
          <w:rPr>
            <w:color w:val="0000EE"/>
          </w:rPr>
          <w:t>ф</w:t>
        </w:r>
      </w:hyperlink>
      <w:hyperlink r:id="rId1947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направлению подготовки </w:t>
        </w:r>
      </w:hyperlink>
      <w:hyperlink r:id="rId1948" w:anchor="6540IN">
        <w:r>
          <w:rPr>
            <w:color w:val="0000EE"/>
            <w:u w:val="single" w:color="0000EE"/>
          </w:rPr>
          <w:t>"З</w:t>
        </w:r>
      </w:hyperlink>
      <w:hyperlink r:id="rId1949" w:anchor="6540IN">
        <w:r>
          <w:rPr>
            <w:color w:val="0000EE"/>
          </w:rPr>
          <w:t>д</w:t>
        </w:r>
      </w:hyperlink>
      <w:hyperlink r:id="rId1950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951" w:anchor="6540IN">
        <w:r>
          <w:rPr>
            <w:color w:val="0000EE"/>
          </w:rPr>
          <w:t>д</w:t>
        </w:r>
      </w:hyperlink>
      <w:hyperlink r:id="rId1952" w:anchor="6540IN">
        <w:r>
          <w:rPr>
            <w:color w:val="0000EE"/>
            <w:u w:val="single" w:color="0000EE"/>
          </w:rPr>
          <w:t>ицинские на</w:t>
        </w:r>
      </w:hyperlink>
      <w:hyperlink r:id="rId1953" w:anchor="6540IN">
        <w:r>
          <w:rPr>
            <w:color w:val="0000EE"/>
          </w:rPr>
          <w:t>у</w:t>
        </w:r>
      </w:hyperlink>
      <w:hyperlink r:id="rId1954" w:anchor="6540IN">
        <w:r>
          <w:rPr>
            <w:color w:val="0000EE"/>
            <w:u w:val="single" w:color="0000EE"/>
          </w:rPr>
          <w:t>ки"</w:t>
        </w:r>
      </w:hyperlink>
      <w:hyperlink r:id="rId1955" w:anchor="6540IN">
        <w:r>
          <w:t>,</w:t>
        </w:r>
      </w:hyperlink>
      <w:r>
        <w:t xml:space="preserve"> утвержденным </w:t>
      </w:r>
      <w:hyperlink r:id="rId1956">
        <w:r>
          <w:rPr>
            <w:color w:val="0000EE"/>
            <w:u w:val="single" w:color="0000EE"/>
          </w:rPr>
          <w:t>приказом Министерства з</w:t>
        </w:r>
      </w:hyperlink>
      <w:hyperlink r:id="rId1957">
        <w:r>
          <w:rPr>
            <w:color w:val="0000EE"/>
          </w:rPr>
          <w:t>д</w:t>
        </w:r>
      </w:hyperlink>
      <w:hyperlink r:id="rId1958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959">
        <w:r>
          <w:rPr>
            <w:color w:val="0000EE"/>
            <w:u w:val="single" w:color="0000EE"/>
          </w:rPr>
          <w:t>Фе</w:t>
        </w:r>
      </w:hyperlink>
      <w:hyperlink r:id="rId1960">
        <w:r>
          <w:rPr>
            <w:color w:val="0000EE"/>
          </w:rPr>
          <w:t>д</w:t>
        </w:r>
      </w:hyperlink>
      <w:hyperlink r:id="rId1961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4148" name="Picture 34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48" name="Picture 3414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4152" name="Picture 34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52" name="Picture 3415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</w:t>
      </w:r>
      <w:r>
        <w:t xml:space="preserve">ыми </w:t>
      </w:r>
      <w:hyperlink r:id="rId1962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1963" w:anchor="7D20K3">
        <w:r>
          <w:rPr>
            <w:color w:val="0000EE"/>
          </w:rPr>
          <w:t>д</w:t>
        </w:r>
      </w:hyperlink>
      <w:hyperlink r:id="rId1964" w:anchor="7D20K3">
        <w:r>
          <w:rPr>
            <w:color w:val="0000EE"/>
            <w:u w:val="single" w:color="0000EE"/>
          </w:rPr>
          <w:t>равоохранения Рос</w:t>
        </w:r>
        <w:r>
          <w:rPr>
            <w:color w:val="0000EE"/>
            <w:u w:val="single" w:color="0000EE"/>
          </w:rPr>
          <w:t>сийской Фе</w:t>
        </w:r>
      </w:hyperlink>
      <w:hyperlink r:id="rId1965" w:anchor="7D20K3">
        <w:r>
          <w:rPr>
            <w:color w:val="0000EE"/>
          </w:rPr>
          <w:t>д</w:t>
        </w:r>
      </w:hyperlink>
      <w:hyperlink r:id="rId1966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</w:t>
      </w:r>
      <w:r>
        <w:t xml:space="preserve">г., регистрационный N 47273) и </w:t>
      </w:r>
      <w:hyperlink r:id="rId1967" w:anchor="64U0IK">
        <w:r>
          <w:rPr>
            <w:color w:val="0000EE"/>
            <w:u w:val="single" w:color="0000EE"/>
          </w:rPr>
          <w:t xml:space="preserve">от 4 </w:t>
        </w:r>
      </w:hyperlink>
      <w:hyperlink r:id="rId1968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969" w:anchor="64U0IK">
        <w:r>
          <w:rPr>
            <w:color w:val="0000EE"/>
            <w:u w:val="single" w:color="0000EE"/>
          </w:rPr>
          <w:t>2</w:t>
        </w:r>
        <w:r>
          <w:rPr>
            <w:color w:val="0000EE"/>
            <w:u w:val="single" w:color="0000EE"/>
          </w:rPr>
          <w:t xml:space="preserve">020 </w:t>
        </w:r>
      </w:hyperlink>
      <w:hyperlink r:id="rId1970" w:anchor="64U0IK">
        <w:r>
          <w:rPr>
            <w:color w:val="0000EE"/>
            <w:u w:val="single" w:color="0000EE"/>
          </w:rPr>
          <w:t>г. N 940н</w:t>
        </w:r>
      </w:hyperlink>
      <w:hyperlink r:id="rId1971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</w:t>
      </w:r>
      <w:r>
        <w:t>).</w:t>
      </w:r>
    </w:p>
    <w:p w:rsidR="00803CA3" w:rsidRDefault="005E5F02">
      <w:pPr>
        <w:numPr>
          <w:ilvl w:val="0"/>
          <w:numId w:val="100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Отделения медицинской </w:t>
      </w:r>
      <w:r>
        <w:t xml:space="preserve">организации государственной и муниципальной систем здравоохранения штатная численность устанавливается с учетом рекомендуемых штатных нормативов психиатрического отделения для пациентов, больных туберкулезом, предусмотренных </w:t>
      </w:r>
      <w:hyperlink r:id="rId1972" w:anchor="A7E0N8">
        <w:r>
          <w:rPr>
            <w:color w:val="0000EE"/>
            <w:u w:val="single" w:color="0000EE"/>
          </w:rPr>
          <w:t>приложением N 62 к Поря</w:t>
        </w:r>
      </w:hyperlink>
      <w:hyperlink r:id="rId1973" w:anchor="A7E0N8">
        <w:r>
          <w:rPr>
            <w:color w:val="0000EE"/>
          </w:rPr>
          <w:t>д</w:t>
        </w:r>
      </w:hyperlink>
      <w:hyperlink r:id="rId1974" w:anchor="A7E0N8">
        <w:r>
          <w:rPr>
            <w:color w:val="0000EE"/>
            <w:u w:val="single" w:color="0000EE"/>
          </w:rPr>
          <w:t>ку оказания ме</w:t>
        </w:r>
      </w:hyperlink>
      <w:hyperlink r:id="rId1975" w:anchor="A7E0N8">
        <w:r>
          <w:rPr>
            <w:color w:val="0000EE"/>
          </w:rPr>
          <w:t>д</w:t>
        </w:r>
      </w:hyperlink>
      <w:hyperlink r:id="rId1976" w:anchor="A7E0N8">
        <w:r>
          <w:rPr>
            <w:color w:val="0000EE"/>
            <w:u w:val="single" w:color="0000EE"/>
          </w:rPr>
          <w:t xml:space="preserve">ицинской помощи при </w:t>
        </w:r>
      </w:hyperlink>
      <w:hyperlink r:id="rId1977" w:anchor="A7E0N8">
        <w:r>
          <w:rPr>
            <w:color w:val="0000EE"/>
            <w:u w:val="single" w:color="0000EE"/>
          </w:rPr>
          <w:t>психических расстройствах и расстро</w:t>
        </w:r>
        <w:r>
          <w:rPr>
            <w:color w:val="0000EE"/>
            <w:u w:val="single" w:color="0000EE"/>
          </w:rPr>
          <w:t>йствах пове</w:t>
        </w:r>
      </w:hyperlink>
      <w:hyperlink r:id="rId1978" w:anchor="A7E0N8">
        <w:r>
          <w:rPr>
            <w:color w:val="0000EE"/>
          </w:rPr>
          <w:t>д</w:t>
        </w:r>
      </w:hyperlink>
      <w:hyperlink r:id="rId1979" w:anchor="A7E0N8">
        <w:r>
          <w:rPr>
            <w:color w:val="0000EE"/>
            <w:u w:val="single" w:color="0000EE"/>
          </w:rPr>
          <w:t>ения</w:t>
        </w:r>
      </w:hyperlink>
      <w:hyperlink r:id="rId1980" w:anchor="A7E0N8">
        <w:r>
          <w:t>,</w:t>
        </w:r>
      </w:hyperlink>
      <w:r>
        <w:t xml:space="preserve"> утвержденному настоящим прик</w:t>
      </w:r>
      <w:r>
        <w:t>азом.</w:t>
      </w:r>
    </w:p>
    <w:p w:rsidR="00803CA3" w:rsidRDefault="005E5F02">
      <w:pPr>
        <w:numPr>
          <w:ilvl w:val="0"/>
          <w:numId w:val="100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психиатрического отделениядля пациентов, больных туберкулезом, предусмотренным </w:t>
      </w:r>
      <w:hyperlink r:id="rId1981" w:anchor="A7I0N9">
        <w:r>
          <w:rPr>
            <w:color w:val="0000EE"/>
            <w:u w:val="single" w:color="0000EE"/>
          </w:rPr>
          <w:t>приложением N 63 к Поря</w:t>
        </w:r>
      </w:hyperlink>
      <w:hyperlink r:id="rId1982" w:anchor="A7I0N9">
        <w:r>
          <w:rPr>
            <w:color w:val="0000EE"/>
          </w:rPr>
          <w:t>д</w:t>
        </w:r>
      </w:hyperlink>
      <w:hyperlink r:id="rId1983" w:anchor="A7I0N9">
        <w:r>
          <w:rPr>
            <w:color w:val="0000EE"/>
            <w:u w:val="single" w:color="0000EE"/>
          </w:rPr>
          <w:t>ку оказания ме</w:t>
        </w:r>
      </w:hyperlink>
      <w:hyperlink r:id="rId1984" w:anchor="A7I0N9">
        <w:r>
          <w:rPr>
            <w:color w:val="0000EE"/>
          </w:rPr>
          <w:t>д</w:t>
        </w:r>
      </w:hyperlink>
      <w:hyperlink r:id="rId1985" w:anchor="A7I0N9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1986" w:anchor="A7I0N9">
        <w:r>
          <w:rPr>
            <w:color w:val="0000EE"/>
            <w:u w:val="single" w:color="0000EE"/>
          </w:rPr>
          <w:t>при психических расстройствах и расстройствах пове</w:t>
        </w:r>
      </w:hyperlink>
      <w:hyperlink r:id="rId1987" w:anchor="A7I0N9">
        <w:r>
          <w:rPr>
            <w:color w:val="0000EE"/>
          </w:rPr>
          <w:t>д</w:t>
        </w:r>
      </w:hyperlink>
      <w:hyperlink r:id="rId1988" w:anchor="A7I0N9">
        <w:r>
          <w:rPr>
            <w:color w:val="0000EE"/>
            <w:u w:val="single" w:color="0000EE"/>
          </w:rPr>
          <w:t>ения</w:t>
        </w:r>
      </w:hyperlink>
      <w:hyperlink r:id="rId1989" w:anchor="A7I0N9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00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 xml:space="preserve">оказание специализированной медицинской помощи </w:t>
      </w:r>
      <w:r>
        <w:t>лицам, страдающим психическими расстройствами и расстройствами поведения (далее - психические расстройства) или имеющим риск их развития и туберкулезом;</w:t>
      </w:r>
    </w:p>
    <w:p w:rsidR="00803CA3" w:rsidRDefault="005E5F02">
      <w:pPr>
        <w:numPr>
          <w:ilvl w:val="0"/>
          <w:numId w:val="101"/>
        </w:numPr>
        <w:ind w:right="13" w:firstLine="390"/>
      </w:pPr>
      <w:r>
        <w:t>проведение психиатрического обследования и медицинского психиатрического освидетельствования лиц, страд</w:t>
      </w:r>
      <w:r>
        <w:t>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01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>направление лиц, страдающих психическими расстр</w:t>
      </w:r>
      <w:r>
        <w:t>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01"/>
        </w:numPr>
        <w:spacing w:after="230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>организация и проведени</w:t>
      </w:r>
      <w:r>
        <w:t>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101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01"/>
        </w:numPr>
        <w:spacing w:after="230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101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лиц, страдающи</w:t>
      </w:r>
      <w:r>
        <w:t>х психическими расстройствами, в том числе с применением телемедицинских технологий;</w:t>
      </w:r>
    </w:p>
    <w:p w:rsidR="00803CA3" w:rsidRDefault="005E5F02">
      <w:pPr>
        <w:numPr>
          <w:ilvl w:val="0"/>
          <w:numId w:val="101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01"/>
        </w:numPr>
        <w:spacing w:after="0" w:line="262" w:lineRule="auto"/>
        <w:ind w:right="13" w:firstLine="390"/>
      </w:pPr>
      <w:r>
        <w:t>пр</w:t>
      </w:r>
      <w:r>
        <w:t xml:space="preserve">едставление отчетности в соответствии с </w:t>
      </w:r>
      <w:hyperlink r:id="rId1990" w:anchor="AAE0NS">
        <w:r>
          <w:rPr>
            <w:color w:val="0000EE"/>
            <w:u w:val="single" w:color="0000EE"/>
          </w:rPr>
          <w:t>п</w:t>
        </w:r>
      </w:hyperlink>
      <w:hyperlink r:id="rId1991" w:anchor="AAE0NS">
        <w:r>
          <w:rPr>
            <w:color w:val="0000EE"/>
          </w:rPr>
          <w:t>у</w:t>
        </w:r>
      </w:hyperlink>
      <w:hyperlink r:id="rId1992" w:anchor="AAE0NS">
        <w:r>
          <w:rPr>
            <w:color w:val="0000EE"/>
            <w:u w:val="single" w:color="0000EE"/>
          </w:rPr>
          <w:t>нкто</w:t>
        </w:r>
        <w:r>
          <w:rPr>
            <w:color w:val="0000EE"/>
            <w:u w:val="single" w:color="0000EE"/>
          </w:rPr>
          <w:t>м 11 части 1 статьи 79 Фе</w:t>
        </w:r>
      </w:hyperlink>
      <w:hyperlink r:id="rId1993" w:anchor="AAE0NS">
        <w:r>
          <w:rPr>
            <w:color w:val="0000EE"/>
          </w:rPr>
          <w:t>д</w:t>
        </w:r>
      </w:hyperlink>
      <w:hyperlink r:id="rId1994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1995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1996" w:anchor="AAE0NS">
        <w:r>
          <w:rPr>
            <w:color w:val="0000EE"/>
          </w:rPr>
          <w:t>д</w:t>
        </w:r>
      </w:hyperlink>
      <w:hyperlink r:id="rId1997" w:anchor="AAE0NS">
        <w:r>
          <w:rPr>
            <w:color w:val="0000EE"/>
            <w:u w:val="single" w:color="0000EE"/>
          </w:rPr>
          <w:t>оровья граж</w:t>
        </w:r>
      </w:hyperlink>
      <w:hyperlink r:id="rId1998" w:anchor="AAE0NS">
        <w:r>
          <w:rPr>
            <w:color w:val="0000EE"/>
          </w:rPr>
          <w:t>д</w:t>
        </w:r>
      </w:hyperlink>
      <w:hyperlink r:id="rId1999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000" w:anchor="AAE0NS">
        <w:r>
          <w:rPr>
            <w:color w:val="0000EE"/>
          </w:rPr>
          <w:t>д</w:t>
        </w:r>
      </w:hyperlink>
      <w:hyperlink r:id="rId2001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4734" name="Picture 34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34" name="Picture 3473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</w:t>
      </w:r>
      <w:r>
        <w:t>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4738" name="Picture 34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38" name="Picture 34738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4742" name="Picture 34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" name="Picture 3474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4745" name="Picture 34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5" name="Picture 34745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02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003" w:anchor="A7E0N9">
        <w:r>
          <w:rPr>
            <w:color w:val="0000EE"/>
          </w:rPr>
          <w:t>д</w:t>
        </w:r>
      </w:hyperlink>
      <w:hyperlink r:id="rId2004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</w:t>
      </w:r>
      <w:r>
        <w:t>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62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ПСИХИАТРИЧЕСКОГО ОТ</w:t>
      </w:r>
      <w:r>
        <w:t>ДЕЛЕНИЯ ДЛЯ ПАЦИЕНТОВ, БОЛЬНЫХ ТУБЕРКУЛЕЗОМ</w:t>
      </w:r>
    </w:p>
    <w:p w:rsidR="00803CA3" w:rsidRDefault="005E5F02">
      <w:pPr>
        <w:ind w:left="15" w:right="3029" w:firstLine="60"/>
      </w:pPr>
      <w:r>
        <w:t>N</w:t>
      </w:r>
      <w:r>
        <w:tab/>
        <w:t>Наименование должности</w:t>
      </w:r>
      <w:r>
        <w:tab/>
        <w:t>Количество п/п</w:t>
      </w:r>
    </w:p>
    <w:p w:rsidR="00803CA3" w:rsidRDefault="005E5F02">
      <w:pPr>
        <w:ind w:left="252" w:right="5100" w:hanging="237"/>
      </w:pPr>
      <w:r>
        <w:t>1. Заведующий отделением - врач-</w:t>
      </w:r>
      <w:r>
        <w:tab/>
        <w:t>1,0 должность психиатр</w:t>
      </w:r>
    </w:p>
    <w:tbl>
      <w:tblPr>
        <w:tblStyle w:val="TableGrid"/>
        <w:tblW w:w="994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95"/>
        <w:gridCol w:w="6047"/>
      </w:tblGrid>
      <w:tr w:rsidR="00803CA3">
        <w:trPr>
          <w:trHeight w:val="4353"/>
        </w:trPr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51"/>
              </w:numPr>
              <w:spacing w:after="51" w:line="259" w:lineRule="auto"/>
              <w:ind w:left="303" w:hanging="237"/>
            </w:pPr>
            <w:r>
              <w:t>Врач-психиатр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306" w:line="259" w:lineRule="auto"/>
              <w:ind w:left="303" w:hanging="237"/>
            </w:pPr>
            <w:r>
              <w:t>Врач-фтизиатр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51" w:line="259" w:lineRule="auto"/>
              <w:ind w:left="303" w:hanging="237"/>
            </w:pPr>
            <w:r>
              <w:t>Врач-психотерапевт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51" w:line="259" w:lineRule="auto"/>
              <w:ind w:left="303" w:hanging="237"/>
            </w:pPr>
            <w:r>
              <w:t>Старшая медицинская сестра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26" w:line="279" w:lineRule="auto"/>
              <w:ind w:left="303" w:hanging="237"/>
            </w:pPr>
            <w:r>
              <w:t>Медицинская сестра (медицинская сестра палатная (постовая)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51" w:line="259" w:lineRule="auto"/>
              <w:ind w:left="303" w:hanging="237"/>
            </w:pPr>
            <w:r>
              <w:t>Медицинская сестра процедурной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51" w:line="259" w:lineRule="auto"/>
              <w:ind w:left="303" w:hanging="237"/>
            </w:pPr>
            <w:r>
              <w:t>Сестра-хозяйка</w:t>
            </w:r>
          </w:p>
          <w:p w:rsidR="00803CA3" w:rsidRDefault="005E5F02">
            <w:pPr>
              <w:numPr>
                <w:ilvl w:val="0"/>
                <w:numId w:val="151"/>
              </w:numPr>
              <w:spacing w:after="49" w:line="259" w:lineRule="auto"/>
              <w:ind w:left="303" w:hanging="237"/>
            </w:pPr>
            <w:r>
              <w:t>Медицинский психолог</w:t>
            </w:r>
          </w:p>
          <w:p w:rsidR="00803CA3" w:rsidRDefault="005E5F02">
            <w:pPr>
              <w:spacing w:after="30" w:line="257" w:lineRule="auto"/>
              <w:ind w:left="303" w:hanging="289"/>
            </w:pPr>
            <w:r>
              <w:t>10.Санитар или младшая медицинская сестра по уходу за больными</w:t>
            </w:r>
          </w:p>
          <w:p w:rsidR="00803CA3" w:rsidRDefault="005E5F02">
            <w:pPr>
              <w:spacing w:after="28" w:line="259" w:lineRule="auto"/>
              <w:ind w:left="21" w:firstLine="0"/>
            </w:pPr>
            <w:r>
              <w:t>11.Санитар</w:t>
            </w:r>
          </w:p>
          <w:p w:rsidR="00803CA3" w:rsidRDefault="005E5F02">
            <w:pPr>
              <w:spacing w:after="223" w:line="259" w:lineRule="auto"/>
              <w:ind w:left="14" w:firstLine="0"/>
            </w:pPr>
            <w:r>
              <w:t>12.Специалист по социальной работе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25 коек</w:t>
            </w:r>
          </w:p>
          <w:p w:rsidR="00803CA3" w:rsidRDefault="005E5F02">
            <w:pPr>
              <w:spacing w:after="15" w:line="273" w:lineRule="auto"/>
              <w:ind w:left="0" w:firstLine="0"/>
            </w:pPr>
            <w:r>
              <w:t>1,0 должность на 30 коек для пациентов без бактериовыделения, 1,0 должность на 20 коек для пациентов с бактериовыделением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 на 50 коек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283" w:line="259" w:lineRule="auto"/>
              <w:ind w:left="0" w:firstLine="0"/>
              <w:jc w:val="both"/>
            </w:pPr>
            <w:r>
              <w:t>5,75 должности на 15 коек (для обеспечения круглосуточной работы)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 xml:space="preserve">1,0 </w:t>
            </w:r>
            <w:r>
              <w:t>должность в смену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1,0 должность на 50 коек</w:t>
            </w:r>
          </w:p>
          <w:p w:rsidR="00803CA3" w:rsidRDefault="005E5F02">
            <w:pPr>
              <w:spacing w:after="268" w:line="259" w:lineRule="auto"/>
              <w:ind w:left="0" w:firstLine="0"/>
              <w:jc w:val="both"/>
            </w:pPr>
            <w:r>
              <w:t>5,75 должности на 15 коек (для обеспечения круглосуточной работы)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2,0 должности для питания пациентов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63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ПСИХИАТРИЧЕСКОГО ОТДЕЛЕНИЯ ДЛЯ П</w:t>
      </w:r>
      <w:r>
        <w:t>АЦИЕНТОВ, БОЛЬНЫХ ТУБЕРКУЛЕЗОМ</w:t>
      </w:r>
    </w:p>
    <w:p w:rsidR="00803CA3" w:rsidRDefault="005E5F02">
      <w:pPr>
        <w:ind w:left="15" w:right="621" w:firstLine="60"/>
      </w:pPr>
      <w:r>
        <w:t>N</w:t>
      </w:r>
      <w:r>
        <w:tab/>
        <w:t>Код вида</w:t>
      </w:r>
      <w:r>
        <w:tab/>
        <w:t>Наименование вида медицинского изделия 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4899" name="Picture 34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99" name="Picture 3489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215850</w:t>
      </w:r>
      <w:r>
        <w:tab/>
      </w:r>
      <w:r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102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50" w:right="13"/>
      </w:pPr>
      <w:r>
        <w:t>процедур, с питанием от сети</w:t>
      </w:r>
    </w:p>
    <w:p w:rsidR="00803CA3" w:rsidRDefault="005E5F02">
      <w:pPr>
        <w:ind w:left="2149" w:right="4914" w:hanging="1845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6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</w:r>
      <w:r>
        <w:t>Стол для осмотра/терапевтических</w:t>
      </w:r>
    </w:p>
    <w:p w:rsidR="00803CA3" w:rsidRDefault="005E5F02">
      <w:pPr>
        <w:ind w:left="2150" w:right="13"/>
      </w:pPr>
      <w:r>
        <w:t>процедур, механический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ind w:left="2149" w:right="2709" w:hanging="1845"/>
      </w:pPr>
      <w:r>
        <w:t>131200</w:t>
      </w:r>
      <w:r>
        <w:tab/>
        <w:t>Кровать больничная с гидравлическим</w:t>
      </w:r>
      <w:r>
        <w:tab/>
        <w:t>общебольничная приводом</w:t>
      </w:r>
    </w:p>
    <w:p w:rsidR="00803CA3" w:rsidRDefault="005E5F02">
      <w:pPr>
        <w:ind w:left="2149" w:right="4271" w:hanging="1845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1841</w:t>
      </w:r>
      <w:r>
        <w:t>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 наркотических препаратов</w:t>
      </w:r>
      <w:r>
        <w:tab/>
        <w:t>сильнодействующих</w:t>
      </w:r>
      <w:r>
        <w:tab/>
        <w:t>старшей</w:t>
      </w:r>
    </w:p>
    <w:p w:rsidR="00803CA3" w:rsidRDefault="005E5F02">
      <w:pPr>
        <w:tabs>
          <w:tab w:val="center" w:pos="617"/>
          <w:tab w:val="center" w:pos="3718"/>
          <w:tab w:val="center" w:pos="7053"/>
          <w:tab w:val="center" w:pos="934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хранения лекарственных</w:t>
      </w:r>
      <w:r>
        <w:tab/>
        <w:t>и психотропных веществ</w:t>
      </w:r>
      <w:r>
        <w:tab/>
        <w:t>медицинской</w:t>
      </w:r>
    </w:p>
    <w:p w:rsidR="00803CA3" w:rsidRDefault="005E5F02">
      <w:pPr>
        <w:tabs>
          <w:tab w:val="center" w:pos="2492"/>
          <w:tab w:val="center" w:pos="931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средств</w:t>
      </w:r>
      <w:r>
        <w:tab/>
        <w:t>сестры, 1 - в</w:t>
      </w:r>
    </w:p>
    <w:p w:rsidR="00803CA3" w:rsidRDefault="005E5F02">
      <w:pPr>
        <w:ind w:left="8771" w:right="244"/>
      </w:pPr>
      <w:r>
        <w:t>процедурном кабинете)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617"/>
          <w:tab w:val="center" w:pos="3784"/>
          <w:tab w:val="center" w:pos="638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150" w:right="3848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78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50" w:right="4031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78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50" w:right="5002"/>
      </w:pPr>
      <w:r>
        <w:t>артериального давления ав</w:t>
      </w:r>
      <w:r>
        <w:t>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86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50" w:right="4704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6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50" w:right="4704"/>
      </w:pPr>
      <w:r>
        <w:t>давления электрический с ручным нагнетением, стационар</w:t>
      </w:r>
      <w:r>
        <w:t>ный</w:t>
      </w:r>
    </w:p>
    <w:p w:rsidR="00803CA3" w:rsidRDefault="005E5F02">
      <w:pPr>
        <w:ind w:left="2149" w:right="4615" w:hanging="1845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18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02"/>
        </w:numPr>
        <w:ind w:right="13" w:hanging="237"/>
      </w:pPr>
      <w:r>
        <w:t>300820</w:t>
      </w:r>
      <w:r>
        <w:tab/>
      </w:r>
      <w:r>
        <w:t>Молоток неврологический перкуссионный, Молоток неврологический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102"/>
        </w:numPr>
        <w:spacing w:after="13"/>
        <w:ind w:right="13" w:hanging="237"/>
      </w:pPr>
      <w:r>
        <w:t>126390</w:t>
      </w:r>
      <w:r>
        <w:tab/>
        <w:t>Термометр инфракрасный для измерения Термометр</w:t>
      </w:r>
      <w:r>
        <w:tab/>
        <w:t>Не менее 2 на</w:t>
      </w:r>
    </w:p>
    <w:p w:rsidR="00803CA3" w:rsidRDefault="005E5F02">
      <w:pPr>
        <w:tabs>
          <w:tab w:val="center" w:pos="3757"/>
          <w:tab w:val="center" w:pos="93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1110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21"/>
          <w:tab w:val="center" w:pos="907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</w:t>
      </w:r>
      <w:r>
        <w:t>етр капиллярный для измерения</w:t>
      </w:r>
      <w:r>
        <w:tab/>
        <w:t>сестры</w:t>
      </w:r>
    </w:p>
    <w:p w:rsidR="00803CA3" w:rsidRDefault="005E5F02">
      <w:pPr>
        <w:ind w:left="2150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0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50" w:right="4909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50" w:right="4836"/>
      </w:pPr>
      <w:r>
        <w:t>температуры тела пациента, на основе сплава галлия</w:t>
      </w:r>
    </w:p>
    <w:p w:rsidR="00803CA3" w:rsidRDefault="005E5F02">
      <w:pPr>
        <w:ind w:left="2149" w:right="4053" w:hanging="1845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398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50" w:right="5051"/>
      </w:pPr>
      <w:r>
        <w:t>температуры тела пациента, ушной/ кожный</w:t>
      </w:r>
    </w:p>
    <w:p w:rsidR="00803CA3" w:rsidRDefault="005E5F02">
      <w:pPr>
        <w:tabs>
          <w:tab w:val="center" w:pos="3723"/>
          <w:tab w:val="center" w:pos="7106"/>
          <w:tab w:val="center" w:pos="9527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345"/>
          <w:tab w:val="center" w:pos="895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</w:r>
      <w:r>
        <w:t>коек</w:t>
      </w:r>
    </w:p>
    <w:p w:rsidR="00803CA3" w:rsidRDefault="005E5F02">
      <w:pPr>
        <w:tabs>
          <w:tab w:val="center" w:pos="3760"/>
          <w:tab w:val="center" w:pos="6766"/>
          <w:tab w:val="center" w:pos="8823"/>
        </w:tabs>
        <w:spacing w:after="13"/>
        <w:ind w:left="0" w:firstLine="0"/>
      </w:pPr>
      <w:r>
        <w:t>11.279970</w:t>
      </w:r>
      <w:r>
        <w:tab/>
        <w:t>Набор первой медицинской помощи,</w:t>
      </w:r>
      <w:r>
        <w:tab/>
        <w:t>Набор экстренной</w:t>
      </w:r>
      <w:r>
        <w:tab/>
        <w:t>1</w:t>
      </w:r>
    </w:p>
    <w:p w:rsidR="00803CA3" w:rsidRDefault="005E5F02">
      <w:pPr>
        <w:tabs>
          <w:tab w:val="center" w:pos="3817"/>
          <w:tab w:val="center" w:pos="694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медицинской помощи,</w:t>
      </w:r>
    </w:p>
    <w:p w:rsidR="00803CA3" w:rsidRDefault="005E5F02">
      <w:pPr>
        <w:ind w:left="5972" w:right="1772"/>
      </w:pPr>
      <w:r>
        <w:t>содержащий лекарственные средства</w:t>
      </w:r>
    </w:p>
    <w:p w:rsidR="00803CA3" w:rsidRDefault="005E5F02">
      <w:pPr>
        <w:tabs>
          <w:tab w:val="center" w:pos="3527"/>
          <w:tab w:val="center" w:pos="7205"/>
          <w:tab w:val="center" w:pos="9274"/>
        </w:tabs>
        <w:spacing w:after="13"/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25"/>
          <w:tab w:val="center" w:pos="937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определяется</w:t>
      </w:r>
    </w:p>
    <w:p w:rsidR="00803CA3" w:rsidRDefault="005E5F02">
      <w:pPr>
        <w:tabs>
          <w:tab w:val="center" w:pos="617"/>
          <w:tab w:val="center" w:pos="3799"/>
          <w:tab w:val="center" w:pos="824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очиститель воздуха/устройство исходя из категории</w:t>
      </w:r>
    </w:p>
    <w:p w:rsidR="00803CA3" w:rsidRDefault="005E5F02">
      <w:pPr>
        <w:tabs>
          <w:tab w:val="center" w:pos="3044"/>
          <w:tab w:val="center" w:pos="6131"/>
          <w:tab w:val="center" w:pos="946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для</w:t>
      </w:r>
      <w:r>
        <w:tab/>
        <w:t>(типа) и объема</w:t>
      </w:r>
    </w:p>
    <w:p w:rsidR="00803CA3" w:rsidRDefault="005E5F02">
      <w:pPr>
        <w:ind w:left="2149" w:right="13" w:hanging="1845"/>
      </w:pPr>
      <w:r>
        <w:t>152690</w:t>
      </w:r>
      <w:r>
        <w:tab/>
        <w:t>Очиститель воздуха фильтрующий</w:t>
      </w:r>
      <w:r>
        <w:tab/>
        <w:t>обеззараживания и (или)</w:t>
      </w:r>
      <w:r>
        <w:tab/>
        <w:t>помещения, в высокоэффективный, пе</w:t>
      </w:r>
      <w:r>
        <w:t>редвижной</w:t>
      </w:r>
      <w:r>
        <w:tab/>
        <w:t>фильтрации воздуха и (или)</w:t>
      </w:r>
      <w:r>
        <w:tab/>
        <w:t>котором</w:t>
      </w:r>
    </w:p>
    <w:p w:rsidR="00803CA3" w:rsidRDefault="005E5F02">
      <w:pPr>
        <w:tabs>
          <w:tab w:val="center" w:pos="6551"/>
          <w:tab w:val="center" w:pos="93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дезинфекции</w:t>
      </w:r>
      <w:r>
        <w:tab/>
        <w:t>размещается</w:t>
      </w:r>
    </w:p>
    <w:p w:rsidR="00803CA3" w:rsidRDefault="005E5F02">
      <w:pPr>
        <w:ind w:left="328" w:right="1289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670"/>
          <w:tab w:val="center" w:pos="656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  <w:r>
        <w:tab/>
        <w:t>поверхностей</w:t>
      </w:r>
    </w:p>
    <w:p w:rsidR="00803CA3" w:rsidRDefault="005E5F02">
      <w:pPr>
        <w:ind w:left="2150" w:right="13"/>
      </w:pPr>
      <w:r>
        <w:t>высокоэффективный, стационарный</w:t>
      </w:r>
    </w:p>
    <w:p w:rsidR="00803CA3" w:rsidRDefault="005E5F02">
      <w:pPr>
        <w:ind w:left="2149" w:right="4028" w:hanging="1845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88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</w:r>
      <w:r>
        <w:t>Очиститель воздуха ультрафиолетовый</w:t>
      </w:r>
    </w:p>
    <w:p w:rsidR="00803CA3" w:rsidRDefault="005E5F02">
      <w:pPr>
        <w:ind w:left="2150" w:right="698" w:hanging="2135"/>
      </w:pPr>
      <w:r>
        <w:t>13.269170</w:t>
      </w:r>
      <w:r>
        <w:tab/>
        <w:t>Электрокардиограф, профессиональный,</w:t>
      </w:r>
      <w:r>
        <w:tab/>
        <w:t>Электрокардиограф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ind w:left="2149" w:right="4265" w:hanging="1845"/>
      </w:pPr>
      <w:r>
        <w:t>122620</w:t>
      </w:r>
      <w:r>
        <w:tab/>
        <w:t>Электрокардиограф многоканальный, с усреднением сигнала</w:t>
      </w:r>
    </w:p>
    <w:p w:rsidR="00803CA3" w:rsidRDefault="005E5F02">
      <w:pPr>
        <w:tabs>
          <w:tab w:val="center" w:pos="4496"/>
          <w:tab w:val="center" w:pos="8823"/>
        </w:tabs>
        <w:ind w:left="0" w:firstLine="0"/>
      </w:pPr>
      <w:r>
        <w:t>14.300680</w:t>
      </w:r>
      <w:r>
        <w:tab/>
        <w:t>Система мониторинга глюкозы в крови для Экспресс-</w:t>
      </w:r>
      <w:r>
        <w:tab/>
      </w:r>
      <w:r>
        <w:t>1</w:t>
      </w:r>
    </w:p>
    <w:p w:rsidR="00803CA3" w:rsidRDefault="005E5F02">
      <w:pPr>
        <w:spacing w:after="13"/>
        <w:ind w:left="2150" w:right="13"/>
      </w:pPr>
      <w:r>
        <w:t>домашнего использования/использования измеритель концентрации</w:t>
      </w:r>
    </w:p>
    <w:p w:rsidR="00803CA3" w:rsidRDefault="005E5F02">
      <w:pPr>
        <w:tabs>
          <w:tab w:val="center" w:pos="3208"/>
          <w:tab w:val="center" w:pos="66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у постели больного ИВД</w:t>
      </w:r>
      <w:r>
        <w:tab/>
        <w:t>глюкозы в крови</w:t>
      </w:r>
    </w:p>
    <w:p w:rsidR="00803CA3" w:rsidRDefault="005E5F02">
      <w:pPr>
        <w:spacing w:after="44" w:line="264" w:lineRule="auto"/>
        <w:ind w:left="10" w:right="2009" w:hanging="10"/>
        <w:jc w:val="center"/>
      </w:pPr>
      <w:r>
        <w:t>344110</w:t>
      </w:r>
      <w:r>
        <w:tab/>
        <w:t>Система мониторинга глюкозы ИВД, для</w:t>
      </w:r>
      <w:r>
        <w:tab/>
        <w:t>портативный с набором тестдомашнего использования</w:t>
      </w:r>
      <w:r>
        <w:tab/>
        <w:t>полосок</w:t>
      </w:r>
    </w:p>
    <w:p w:rsidR="00803CA3" w:rsidRDefault="005E5F02">
      <w:pPr>
        <w:tabs>
          <w:tab w:val="center" w:pos="617"/>
          <w:tab w:val="center" w:pos="39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50" w:right="13"/>
      </w:pPr>
      <w:r>
        <w:t>испол</w:t>
      </w:r>
      <w:r>
        <w:t>ьзования вблизи пациента</w:t>
      </w:r>
    </w:p>
    <w:p w:rsidR="00803CA3" w:rsidRDefault="005E5F02">
      <w:pPr>
        <w:tabs>
          <w:tab w:val="center" w:pos="2814"/>
          <w:tab w:val="center" w:pos="6636"/>
          <w:tab w:val="center" w:pos="8823"/>
        </w:tabs>
        <w:ind w:left="0" w:firstLine="0"/>
      </w:pPr>
      <w:r>
        <w:t>15.149980</w:t>
      </w:r>
      <w:r>
        <w:tab/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69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4769"/>
          <w:tab w:val="center" w:pos="8823"/>
        </w:tabs>
        <w:spacing w:after="0"/>
        <w:ind w:left="0" w:firstLine="0"/>
      </w:pPr>
      <w:r>
        <w:t>16.126500</w:t>
      </w:r>
      <w:r>
        <w:tab/>
        <w:t>Дефибриллятор внешний автоматический Дефибриллятор</w:t>
      </w:r>
      <w:r>
        <w:tab/>
        <w:t>1</w:t>
      </w:r>
    </w:p>
    <w:p w:rsidR="00803CA3" w:rsidRDefault="005E5F02">
      <w:pPr>
        <w:ind w:left="2150" w:right="4409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ind w:left="2149" w:right="4623" w:hanging="1845"/>
      </w:pPr>
      <w:r>
        <w:t>119850</w:t>
      </w:r>
      <w:r>
        <w:tab/>
      </w:r>
      <w:r>
        <w:t>Дефибриллятор внешний с ручным управлением</w:t>
      </w:r>
    </w:p>
    <w:p w:rsidR="00803CA3" w:rsidRDefault="005E5F02">
      <w:pPr>
        <w:tabs>
          <w:tab w:val="center" w:pos="617"/>
          <w:tab w:val="center" w:pos="327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50" w:right="4952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4744"/>
          <w:tab w:val="center" w:pos="9267"/>
        </w:tabs>
        <w:spacing w:after="0"/>
        <w:ind w:left="0" w:firstLine="0"/>
      </w:pPr>
      <w:r>
        <w:t>17.207800</w:t>
      </w:r>
      <w:r>
        <w:tab/>
        <w:t>Кресло-коляска, управляемая пациентом/ Кресло-коляска</w:t>
      </w:r>
      <w:r>
        <w:tab/>
        <w:t>Не менее 1</w:t>
      </w:r>
    </w:p>
    <w:p w:rsidR="00803CA3" w:rsidRDefault="005E5F02">
      <w:pPr>
        <w:ind w:left="2150" w:right="4723"/>
      </w:pPr>
      <w:r>
        <w:t>сопровождающим</w:t>
      </w:r>
      <w:r>
        <w:t xml:space="preserve"> лицом, с приводом на задние колеса, нескладная</w:t>
      </w:r>
    </w:p>
    <w:p w:rsidR="00803CA3" w:rsidRDefault="005E5F02">
      <w:pPr>
        <w:ind w:left="2149" w:right="4164" w:hanging="1845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149" w:right="4810" w:hanging="1845"/>
      </w:pPr>
      <w:r>
        <w:t>207910</w:t>
      </w:r>
      <w:r>
        <w:tab/>
        <w:t>Кресло-коляска, управляемая пациентом/ сопровождающим лицом, с двуручным цепным приводом,</w:t>
      </w:r>
      <w:r>
        <w:t xml:space="preserve"> складная</w:t>
      </w:r>
    </w:p>
    <w:p w:rsidR="00803CA3" w:rsidRDefault="005E5F02">
      <w:pPr>
        <w:tabs>
          <w:tab w:val="center" w:pos="617"/>
          <w:tab w:val="center" w:pos="39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150" w:right="4723"/>
      </w:pPr>
      <w:r>
        <w:t>сопровождающим лицом, с приводом на задние колеса, складная</w:t>
      </w:r>
    </w:p>
    <w:p w:rsidR="00803CA3" w:rsidRDefault="005E5F02">
      <w:pPr>
        <w:ind w:left="2149" w:right="5115" w:hanging="1845"/>
      </w:pPr>
      <w:r>
        <w:t>208020</w:t>
      </w:r>
      <w:r>
        <w:tab/>
        <w:t>Кресло-коляска, управляемая пациентом, с приводом на задние колеса, складная</w:t>
      </w:r>
    </w:p>
    <w:p w:rsidR="00803CA3" w:rsidRDefault="005E5F02">
      <w:pPr>
        <w:ind w:left="2149" w:right="5115" w:hanging="1845"/>
      </w:pPr>
      <w:r>
        <w:t>208330</w:t>
      </w:r>
      <w:r>
        <w:tab/>
      </w:r>
      <w:r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149" w:right="4164" w:hanging="1845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ind w:left="2149" w:right="5120" w:hanging="1845"/>
      </w:pPr>
      <w:r>
        <w:t>207850</w:t>
      </w:r>
      <w:r>
        <w:tab/>
        <w:t>Кресло-коляска, с электродвигателем, управляемая сопрово</w:t>
      </w:r>
      <w:r>
        <w:t>ждающим лицом, с ручным рулевым управлением, нескладная</w:t>
      </w:r>
    </w:p>
    <w:p w:rsidR="00803CA3" w:rsidRDefault="005E5F02">
      <w:pPr>
        <w:ind w:left="2149" w:right="4626" w:hanging="1845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149" w:right="3578" w:hanging="1845"/>
      </w:pPr>
      <w:r>
        <w:t>208340</w:t>
      </w:r>
      <w:r>
        <w:tab/>
        <w:t>Кресло-коляска, с приводом, управляемая сопровождающим лицом, складна</w:t>
      </w:r>
      <w:r>
        <w:t>я</w:t>
      </w:r>
    </w:p>
    <w:p w:rsidR="00803CA3" w:rsidRDefault="005E5F02">
      <w:pPr>
        <w:ind w:left="2149" w:right="5115" w:hanging="1845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ind w:left="2150" w:right="1883" w:hanging="2135"/>
      </w:pPr>
      <w:r>
        <w:t>18.169180</w:t>
      </w:r>
      <w:r>
        <w:tab/>
        <w:t>Аппарат искусственной вентиляции легких Аппарат искусственной</w:t>
      </w:r>
      <w:r>
        <w:tab/>
        <w:t>1 стационарный высокочастотный с</w:t>
      </w:r>
      <w:r>
        <w:tab/>
        <w:t>вентиляции легких электроприводом</w:t>
      </w:r>
    </w:p>
    <w:p w:rsidR="00803CA3" w:rsidRDefault="005E5F02">
      <w:pPr>
        <w:tabs>
          <w:tab w:val="center" w:pos="617"/>
          <w:tab w:val="center" w:pos="401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232870</w:t>
      </w:r>
      <w:r>
        <w:tab/>
      </w:r>
      <w:r>
        <w:t>Аппарат искусственной вентиляции легких</w:t>
      </w:r>
    </w:p>
    <w:p w:rsidR="00803CA3" w:rsidRDefault="005E5F02">
      <w:pPr>
        <w:ind w:left="2150" w:right="4957"/>
      </w:pPr>
      <w:r>
        <w:t>для интенсивной терапии неонатальный/ для взрослых</w:t>
      </w:r>
    </w:p>
    <w:p w:rsidR="00803CA3" w:rsidRDefault="005E5F02">
      <w:pPr>
        <w:ind w:left="2149" w:right="4940" w:hanging="1845"/>
      </w:pPr>
      <w:r>
        <w:t>232890</w:t>
      </w:r>
      <w:r>
        <w:tab/>
        <w:t>Аппарат искусственной вентиляции легких общего назначения для интенсивной терапии</w:t>
      </w:r>
    </w:p>
    <w:p w:rsidR="00803CA3" w:rsidRDefault="005E5F02">
      <w:pPr>
        <w:ind w:left="2149" w:right="4409" w:hanging="1845"/>
      </w:pPr>
      <w:r>
        <w:t>314540</w:t>
      </w:r>
      <w:r>
        <w:tab/>
      </w:r>
      <w:r>
        <w:t>Аппарат искусственной вентиляции легких стационарный высокочастотный с пневмоприводом</w:t>
      </w:r>
    </w:p>
    <w:p w:rsidR="00803CA3" w:rsidRDefault="005E5F02">
      <w:pPr>
        <w:ind w:left="2149" w:right="4871" w:hanging="1845"/>
      </w:pPr>
      <w:r>
        <w:t>216260</w:t>
      </w:r>
      <w:r>
        <w:tab/>
        <w:t>Аппарат искусственной вентиляции легких, пневматический, одноразового использования</w:t>
      </w:r>
    </w:p>
    <w:p w:rsidR="00803CA3" w:rsidRDefault="005E5F02">
      <w:pPr>
        <w:ind w:left="2149" w:right="4783" w:hanging="1845"/>
      </w:pPr>
      <w:r>
        <w:t>216540</w:t>
      </w:r>
      <w:r>
        <w:tab/>
        <w:t>Аппарат искусственной вентиляции легких, пневматический, многоразового и</w:t>
      </w:r>
      <w:r>
        <w:t>спользования</w:t>
      </w:r>
    </w:p>
    <w:p w:rsidR="00803CA3" w:rsidRDefault="005E5F02">
      <w:pPr>
        <w:ind w:left="2150" w:right="829" w:hanging="2135"/>
      </w:pPr>
      <w:r>
        <w:t>19.326770</w:t>
      </w:r>
      <w:r>
        <w:tab/>
        <w:t>Система низковакуумной аспирации</w:t>
      </w:r>
      <w:r>
        <w:tab/>
        <w:t>Аппарат аспирационный для</w:t>
      </w:r>
      <w:r>
        <w:tab/>
        <w:t>1 универсальная</w:t>
      </w:r>
    </w:p>
    <w:p w:rsidR="00803CA3" w:rsidRDefault="005E5F02">
      <w:pPr>
        <w:tabs>
          <w:tab w:val="center" w:pos="610"/>
          <w:tab w:val="center" w:pos="3775"/>
          <w:tab w:val="center" w:pos="697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114410</w:t>
      </w:r>
      <w:r>
        <w:tab/>
        <w:t>Система аспирационная для грудной</w:t>
      </w:r>
      <w:r>
        <w:tab/>
        <w:t>плеврального дренажа</w:t>
      </w:r>
    </w:p>
    <w:p w:rsidR="00803CA3" w:rsidRDefault="005E5F02">
      <w:pPr>
        <w:ind w:left="2150" w:right="13"/>
      </w:pPr>
      <w:r>
        <w:t>клетки</w:t>
      </w:r>
    </w:p>
    <w:p w:rsidR="00803CA3" w:rsidRDefault="005E5F02">
      <w:pPr>
        <w:tabs>
          <w:tab w:val="center" w:pos="617"/>
          <w:tab w:val="center" w:pos="372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358740</w:t>
      </w:r>
      <w:r>
        <w:tab/>
        <w:t>Насос аспирационный торакальный</w:t>
      </w:r>
    </w:p>
    <w:p w:rsidR="00803CA3" w:rsidRDefault="005E5F02">
      <w:pPr>
        <w:tabs>
          <w:tab w:val="center" w:pos="617"/>
          <w:tab w:val="center" w:pos="387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358710</w:t>
      </w:r>
      <w:r>
        <w:tab/>
        <w:t>Система аспирационная хирургическая</w:t>
      </w:r>
    </w:p>
    <w:p w:rsidR="00803CA3" w:rsidRDefault="005E5F02">
      <w:pPr>
        <w:ind w:left="2150" w:right="13"/>
      </w:pPr>
      <w:r>
        <w:t>обще</w:t>
      </w:r>
      <w:r>
        <w:t>го назначения, электрическая</w:t>
      </w:r>
    </w:p>
    <w:p w:rsidR="00803CA3" w:rsidRDefault="005E5F02">
      <w:pPr>
        <w:tabs>
          <w:tab w:val="center" w:pos="4548"/>
          <w:tab w:val="center" w:pos="8823"/>
        </w:tabs>
        <w:spacing w:after="11"/>
        <w:ind w:left="0" w:firstLine="0"/>
      </w:pPr>
      <w:r>
        <w:t>20.238570</w:t>
      </w:r>
      <w:r>
        <w:tab/>
        <w:t>Негатоскоп медицинский, с электрическим Негатоскоп</w:t>
      </w:r>
      <w:r>
        <w:tab/>
        <w:t>1</w:t>
      </w:r>
    </w:p>
    <w:p w:rsidR="00803CA3" w:rsidRDefault="005E5F02">
      <w:pPr>
        <w:ind w:left="2150" w:right="13"/>
      </w:pPr>
      <w:r>
        <w:t>управлением</w:t>
      </w:r>
    </w:p>
    <w:p w:rsidR="00803CA3" w:rsidRDefault="005E5F02">
      <w:pPr>
        <w:tabs>
          <w:tab w:val="center" w:pos="617"/>
          <w:tab w:val="center" w:pos="34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238840</w:t>
      </w:r>
      <w:r>
        <w:tab/>
        <w:t>Негатоскоп медицинский, без</w:t>
      </w:r>
    </w:p>
    <w:p w:rsidR="00803CA3" w:rsidRDefault="005E5F02">
      <w:pPr>
        <w:ind w:left="2150" w:right="13"/>
      </w:pPr>
      <w:r>
        <w:t>электрического управления</w:t>
      </w:r>
    </w:p>
    <w:p w:rsidR="00803CA3" w:rsidRDefault="005E5F02">
      <w:pPr>
        <w:tabs>
          <w:tab w:val="center" w:pos="3939"/>
          <w:tab w:val="center" w:pos="6861"/>
          <w:tab w:val="center" w:pos="8823"/>
        </w:tabs>
        <w:spacing w:after="11"/>
        <w:ind w:left="0" w:firstLine="0"/>
      </w:pPr>
      <w:r>
        <w:t>21.333950</w:t>
      </w:r>
      <w:r>
        <w:tab/>
        <w:t>Насос инфузионный общего назначения,</w:t>
      </w:r>
      <w:r>
        <w:tab/>
        <w:t>Насос инфузионный</w:t>
      </w:r>
      <w:r>
        <w:tab/>
        <w:t>1</w:t>
      </w:r>
    </w:p>
    <w:p w:rsidR="00803CA3" w:rsidRDefault="005E5F02">
      <w:pPr>
        <w:ind w:left="2150" w:right="5064"/>
      </w:pPr>
      <w:r>
        <w:t>механический, одноразового использования</w:t>
      </w:r>
    </w:p>
    <w:p w:rsidR="00803CA3" w:rsidRDefault="005E5F02">
      <w:pPr>
        <w:ind w:left="2149" w:right="4315" w:hanging="1845"/>
      </w:pPr>
      <w:r>
        <w:t>329460</w:t>
      </w:r>
      <w:r>
        <w:tab/>
        <w:t>Насос инфузионный общего назначения, с питанием от батареи</w:t>
      </w:r>
    </w:p>
    <w:p w:rsidR="00803CA3" w:rsidRDefault="005E5F02">
      <w:pPr>
        <w:tabs>
          <w:tab w:val="center" w:pos="617"/>
          <w:tab w:val="center" w:pos="401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260420</w:t>
      </w:r>
      <w:r>
        <w:tab/>
        <w:t>Насос инфузионный общего назначения, с</w:t>
      </w:r>
    </w:p>
    <w:p w:rsidR="00803CA3" w:rsidRDefault="005E5F02">
      <w:pPr>
        <w:ind w:left="2150" w:right="13"/>
      </w:pPr>
      <w:r>
        <w:t>питанием от сети</w:t>
      </w:r>
    </w:p>
    <w:p w:rsidR="00803CA3" w:rsidRDefault="005E5F02">
      <w:pPr>
        <w:tabs>
          <w:tab w:val="center" w:pos="617"/>
          <w:tab w:val="center" w:pos="379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183030</w:t>
      </w:r>
      <w:r>
        <w:tab/>
        <w:t>Насос инфузионный многоканальный</w:t>
      </w:r>
    </w:p>
    <w:p w:rsidR="00803CA3" w:rsidRDefault="005E5F02">
      <w:pPr>
        <w:ind w:left="2150" w:right="13"/>
      </w:pPr>
      <w:r>
        <w:t>общего назначения</w:t>
      </w:r>
    </w:p>
    <w:p w:rsidR="00803CA3" w:rsidRDefault="005E5F02">
      <w:pPr>
        <w:tabs>
          <w:tab w:val="center" w:pos="617"/>
          <w:tab w:val="center" w:pos="393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124530</w:t>
      </w:r>
      <w:r>
        <w:tab/>
        <w:t xml:space="preserve">Насос инфузионный </w:t>
      </w:r>
      <w:r>
        <w:t>общего назначения,</w:t>
      </w:r>
    </w:p>
    <w:p w:rsidR="00803CA3" w:rsidRDefault="005E5F02">
      <w:pPr>
        <w:ind w:left="2150" w:right="4976"/>
      </w:pPr>
      <w:r>
        <w:t>механический, многоразового использования</w:t>
      </w:r>
    </w:p>
    <w:p w:rsidR="00803CA3" w:rsidRDefault="005E5F02">
      <w:pPr>
        <w:tabs>
          <w:tab w:val="center" w:pos="3856"/>
          <w:tab w:val="center" w:pos="7229"/>
          <w:tab w:val="center" w:pos="8823"/>
        </w:tabs>
        <w:spacing w:after="11"/>
        <w:ind w:left="0" w:firstLine="0"/>
      </w:pPr>
      <w:r>
        <w:t>22.136780</w:t>
      </w:r>
      <w:r>
        <w:tab/>
        <w:t>Система трубопроводная медицинских</w:t>
      </w:r>
      <w:r>
        <w:tab/>
        <w:t>Централизованная подводка</w:t>
      </w:r>
      <w:r>
        <w:tab/>
        <w:t>1</w:t>
      </w:r>
    </w:p>
    <w:p w:rsidR="00803CA3" w:rsidRDefault="005E5F02">
      <w:pPr>
        <w:ind w:left="2150" w:right="13"/>
      </w:pPr>
      <w:r>
        <w:t>газов/вакуума</w:t>
      </w:r>
    </w:p>
    <w:p w:rsidR="00803CA3" w:rsidRDefault="005E5F02">
      <w:pPr>
        <w:tabs>
          <w:tab w:val="center" w:pos="617"/>
          <w:tab w:val="center" w:pos="3856"/>
          <w:tab w:val="center" w:pos="679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136960</w:t>
      </w:r>
      <w:r>
        <w:tab/>
        <w:t>Система трубопроводная медицинских</w:t>
      </w:r>
      <w:r>
        <w:tab/>
        <w:t>медицинских газов</w:t>
      </w:r>
    </w:p>
    <w:p w:rsidR="00803CA3" w:rsidRDefault="005E5F02">
      <w:pPr>
        <w:ind w:left="2150" w:right="13"/>
      </w:pPr>
      <w:r>
        <w:t>газов</w:t>
      </w:r>
    </w:p>
    <w:p w:rsidR="00803CA3" w:rsidRDefault="005E5F02">
      <w:pPr>
        <w:ind w:left="2150" w:right="13" w:hanging="2135"/>
      </w:pPr>
      <w:r>
        <w:t>23.181540</w:t>
      </w:r>
      <w:r>
        <w:tab/>
      </w:r>
      <w:r>
        <w:t>Насос к системе хирургической для</w:t>
      </w:r>
      <w:r>
        <w:tab/>
        <w:t>Аспиратор (насос</w:t>
      </w:r>
      <w:r>
        <w:tab/>
        <w:t>Не менее 1 аспирации/ирригации</w:t>
      </w:r>
      <w:r>
        <w:tab/>
        <w:t>отсасывающий,</w:t>
      </w:r>
    </w:p>
    <w:p w:rsidR="00803CA3" w:rsidRDefault="005E5F02">
      <w:pPr>
        <w:tabs>
          <w:tab w:val="center" w:pos="610"/>
          <w:tab w:val="center" w:pos="3851"/>
          <w:tab w:val="center" w:pos="627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201170</w:t>
      </w:r>
      <w:r>
        <w:tab/>
        <w:t>Насос хирургический для промывания/</w:t>
      </w:r>
      <w:r>
        <w:tab/>
        <w:t>помпа)</w:t>
      </w:r>
    </w:p>
    <w:p w:rsidR="00803CA3" w:rsidRDefault="005E5F02">
      <w:pPr>
        <w:ind w:left="2150" w:right="13"/>
      </w:pPr>
      <w:r>
        <w:t>аспирации, многоразового использования</w:t>
      </w:r>
    </w:p>
    <w:p w:rsidR="00803CA3" w:rsidRDefault="005E5F02">
      <w:pPr>
        <w:tabs>
          <w:tab w:val="center" w:pos="617"/>
          <w:tab w:val="center" w:pos="372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358740</w:t>
      </w:r>
      <w:r>
        <w:tab/>
        <w:t>Насос аспирационный торакальный</w:t>
      </w:r>
    </w:p>
    <w:p w:rsidR="00803CA3" w:rsidRDefault="005E5F02">
      <w:pPr>
        <w:tabs>
          <w:tab w:val="center" w:pos="3642"/>
          <w:tab w:val="center" w:pos="7140"/>
          <w:tab w:val="center" w:pos="9267"/>
        </w:tabs>
        <w:ind w:left="0" w:firstLine="0"/>
      </w:pPr>
      <w:r>
        <w:t>24.268490</w:t>
      </w:r>
      <w:r>
        <w:tab/>
        <w:t>Инсуффлятор лапароск</w:t>
      </w:r>
      <w:r>
        <w:t>опический</w:t>
      </w:r>
      <w:r>
        <w:tab/>
        <w:t>Пневмотораксный аппарат</w:t>
      </w:r>
      <w:r>
        <w:tab/>
        <w:t>Не менее 1</w:t>
      </w:r>
    </w:p>
    <w:p w:rsidR="00803CA3" w:rsidRDefault="005E5F02">
      <w:pPr>
        <w:tabs>
          <w:tab w:val="center" w:pos="3302"/>
          <w:tab w:val="center" w:pos="7207"/>
          <w:tab w:val="center" w:pos="9267"/>
        </w:tabs>
        <w:spacing w:after="0"/>
        <w:ind w:left="0" w:firstLine="0"/>
      </w:pPr>
      <w:r>
        <w:t>25.127540</w:t>
      </w:r>
      <w:r>
        <w:tab/>
        <w:t>Ингалятор ультразвуковой</w:t>
      </w:r>
      <w:r>
        <w:tab/>
        <w:t>Ингаляторы ультразвуковые</w:t>
      </w:r>
      <w:r>
        <w:tab/>
        <w:t>Не менее 1</w:t>
      </w:r>
    </w:p>
    <w:p w:rsidR="00803CA3" w:rsidRDefault="005E5F02">
      <w:pPr>
        <w:spacing w:after="44" w:line="264" w:lineRule="auto"/>
        <w:ind w:left="2060" w:hanging="10"/>
        <w:jc w:val="center"/>
      </w:pPr>
      <w:r>
        <w:t>(небулайзер)</w:t>
      </w:r>
    </w:p>
    <w:p w:rsidR="00803CA3" w:rsidRDefault="005E5F02">
      <w:pPr>
        <w:ind w:left="2150" w:right="239" w:hanging="2135"/>
      </w:pPr>
      <w:r>
        <w:t>26.213210</w:t>
      </w:r>
      <w:r>
        <w:tab/>
        <w:t>Система ингаляционной терапии, с</w:t>
      </w:r>
      <w:r>
        <w:tab/>
        <w:t>Ингаляторы компрессорные</w:t>
      </w:r>
      <w:r>
        <w:tab/>
        <w:t>Не менее 1 подогревом</w:t>
      </w:r>
    </w:p>
    <w:p w:rsidR="00803CA3" w:rsidRDefault="00803CA3">
      <w:pPr>
        <w:sectPr w:rsidR="00803CA3">
          <w:type w:val="continuous"/>
          <w:pgSz w:w="11918" w:h="16858"/>
          <w:pgMar w:top="1268" w:right="443" w:bottom="1186" w:left="450" w:header="720" w:footer="720" w:gutter="0"/>
          <w:cols w:space="720"/>
        </w:sectPr>
      </w:pPr>
    </w:p>
    <w:p w:rsidR="00803CA3" w:rsidRDefault="005E5F02">
      <w:pPr>
        <w:ind w:left="2134" w:right="13" w:hanging="1845"/>
      </w:pPr>
      <w:r>
        <w:t>213220</w:t>
      </w:r>
      <w:r>
        <w:tab/>
      </w:r>
      <w:r>
        <w:t>Система ингаляционной терапии, без подогрева</w:t>
      </w:r>
    </w:p>
    <w:p w:rsidR="00803CA3" w:rsidRDefault="005E5F02">
      <w:pPr>
        <w:tabs>
          <w:tab w:val="center" w:pos="3725"/>
        </w:tabs>
        <w:spacing w:after="0"/>
        <w:ind w:left="0" w:firstLine="0"/>
      </w:pPr>
      <w:r>
        <w:t>27.342500</w:t>
      </w:r>
      <w:r>
        <w:tab/>
        <w:t>Катетер для управляемого коллапса</w:t>
      </w:r>
    </w:p>
    <w:p w:rsidR="00803CA3" w:rsidRDefault="005E5F02">
      <w:pPr>
        <w:spacing w:after="532"/>
        <w:ind w:left="2136" w:right="13"/>
      </w:pPr>
      <w:r>
        <w:t>легкого</w:t>
      </w:r>
    </w:p>
    <w:p w:rsidR="00803CA3" w:rsidRDefault="005E5F02">
      <w:pPr>
        <w:tabs>
          <w:tab w:val="center" w:pos="3505"/>
        </w:tabs>
        <w:spacing w:after="0"/>
        <w:ind w:left="0" w:firstLine="0"/>
      </w:pPr>
      <w:r>
        <w:t>28.259500</w:t>
      </w:r>
      <w:r>
        <w:tab/>
        <w:t>Набор для общехирургических/</w:t>
      </w:r>
    </w:p>
    <w:p w:rsidR="00803CA3" w:rsidRDefault="005E5F02">
      <w:pPr>
        <w:ind w:left="2136" w:right="13"/>
      </w:pPr>
      <w:r>
        <w:t>пластических процедур, не содержащий лекарственные средства, одноразового использования</w:t>
      </w:r>
    </w:p>
    <w:p w:rsidR="00803CA3" w:rsidRDefault="005E5F02">
      <w:pPr>
        <w:tabs>
          <w:tab w:val="center" w:pos="602"/>
          <w:tab w:val="right" w:pos="592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259980</w:t>
      </w:r>
      <w:r>
        <w:tab/>
      </w:r>
      <w:r>
        <w:t>Набор для проведения общехирургических</w:t>
      </w:r>
    </w:p>
    <w:p w:rsidR="00803CA3" w:rsidRDefault="005E5F02">
      <w:pPr>
        <w:ind w:left="2136" w:right="13"/>
      </w:pPr>
      <w:r>
        <w:t>процедур, не содержащий лекарственные средства, многоразового использования</w:t>
      </w:r>
    </w:p>
    <w:p w:rsidR="00803CA3" w:rsidRDefault="005E5F02">
      <w:pPr>
        <w:tabs>
          <w:tab w:val="center" w:pos="3858"/>
        </w:tabs>
        <w:spacing w:after="298"/>
        <w:ind w:left="0" w:firstLine="0"/>
      </w:pPr>
      <w:r>
        <w:t>29.129370</w:t>
      </w:r>
      <w:r>
        <w:tab/>
        <w:t>Система для освещения операционной</w:t>
      </w:r>
    </w:p>
    <w:p w:rsidR="00803CA3" w:rsidRDefault="005E5F02">
      <w:pPr>
        <w:tabs>
          <w:tab w:val="center" w:pos="602"/>
          <w:tab w:val="center" w:pos="331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129360</w:t>
      </w:r>
      <w:r>
        <w:tab/>
        <w:t>Светильник операционный</w:t>
      </w:r>
    </w:p>
    <w:p w:rsidR="00803CA3" w:rsidRDefault="005E5F02">
      <w:pPr>
        <w:ind w:left="2150" w:right="13" w:hanging="2135"/>
      </w:pPr>
      <w:r>
        <w:t>30.151300</w:t>
      </w:r>
      <w:r>
        <w:tab/>
        <w:t>Система для аутотрансфузии крови, ручная</w:t>
      </w:r>
    </w:p>
    <w:p w:rsidR="00803CA3" w:rsidRDefault="005E5F02">
      <w:pPr>
        <w:ind w:left="2134" w:right="13" w:hanging="1845"/>
      </w:pPr>
      <w:r>
        <w:t>151310</w:t>
      </w:r>
      <w:r>
        <w:tab/>
        <w:t>Систем</w:t>
      </w:r>
      <w:r>
        <w:t>а для аутотрансфузии крови, автоматическая</w:t>
      </w:r>
    </w:p>
    <w:p w:rsidR="00803CA3" w:rsidRDefault="005E5F02">
      <w:pPr>
        <w:tabs>
          <w:tab w:val="center" w:pos="3336"/>
        </w:tabs>
        <w:spacing w:after="538"/>
        <w:ind w:left="0" w:firstLine="0"/>
      </w:pPr>
      <w:r>
        <w:t>31.173090</w:t>
      </w:r>
      <w:r>
        <w:tab/>
        <w:t>Стерилизатор сухожаровой</w:t>
      </w:r>
    </w:p>
    <w:p w:rsidR="00803CA3" w:rsidRDefault="005E5F02">
      <w:pPr>
        <w:tabs>
          <w:tab w:val="center" w:pos="3632"/>
        </w:tabs>
        <w:spacing w:after="0"/>
        <w:ind w:left="0" w:firstLine="0"/>
      </w:pPr>
      <w:r>
        <w:t>32.126550</w:t>
      </w:r>
      <w:r>
        <w:tab/>
        <w:t>Система электродная биполярная</w:t>
      </w:r>
    </w:p>
    <w:p w:rsidR="00803CA3" w:rsidRDefault="005E5F02">
      <w:pPr>
        <w:spacing w:after="293"/>
        <w:ind w:left="2136" w:right="13"/>
      </w:pPr>
      <w:r>
        <w:t>аппарата электрохирургической диатермии для планарной резекции</w:t>
      </w:r>
    </w:p>
    <w:p w:rsidR="00803CA3" w:rsidRDefault="005E5F02">
      <w:pPr>
        <w:ind w:left="2134" w:right="13" w:hanging="1845"/>
      </w:pPr>
      <w:r>
        <w:t>228980</w:t>
      </w:r>
      <w:r>
        <w:tab/>
        <w:t>Система электрохирургическая аргонусиленная</w:t>
      </w:r>
    </w:p>
    <w:p w:rsidR="00803CA3" w:rsidRDefault="005E5F02">
      <w:pPr>
        <w:tabs>
          <w:tab w:val="center" w:pos="602"/>
          <w:tab w:val="center" w:pos="35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260500</w:t>
      </w:r>
      <w:r>
        <w:tab/>
      </w:r>
      <w:r>
        <w:t>Система электрохирургическая</w:t>
      </w:r>
    </w:p>
    <w:p w:rsidR="00803CA3" w:rsidRDefault="005E5F02">
      <w:pPr>
        <w:ind w:left="2134" w:right="13" w:hanging="1845"/>
      </w:pPr>
      <w:r>
        <w:t>291710</w:t>
      </w:r>
      <w:r>
        <w:tab/>
        <w:t>Система электрокоагуляции, с питанием от батареи</w:t>
      </w:r>
    </w:p>
    <w:p w:rsidR="00803CA3" w:rsidRDefault="005E5F02">
      <w:pPr>
        <w:ind w:left="2134" w:right="13" w:hanging="1845"/>
      </w:pPr>
      <w:r>
        <w:t>291410</w:t>
      </w:r>
      <w:r>
        <w:tab/>
        <w:t>Система электрокоагуляции, с питанием от сети</w:t>
      </w:r>
    </w:p>
    <w:p w:rsidR="00803CA3" w:rsidRDefault="005E5F02">
      <w:pPr>
        <w:tabs>
          <w:tab w:val="center" w:pos="3715"/>
        </w:tabs>
        <w:spacing w:after="283"/>
        <w:ind w:left="0" w:firstLine="0"/>
      </w:pPr>
      <w:r>
        <w:t>33.259590</w:t>
      </w:r>
      <w:r>
        <w:tab/>
        <w:t>Система хирургическая плазменная</w:t>
      </w:r>
    </w:p>
    <w:p w:rsidR="00803CA3" w:rsidRDefault="005E5F02">
      <w:pPr>
        <w:ind w:left="2150" w:right="13" w:hanging="2135"/>
      </w:pPr>
      <w:r>
        <w:t>34.266430</w:t>
      </w:r>
      <w:r>
        <w:tab/>
        <w:t>Электрокардиостимулятор внешний, для чрескожной стимуляции</w:t>
      </w:r>
    </w:p>
    <w:p w:rsidR="00803CA3" w:rsidRDefault="005E5F02">
      <w:pPr>
        <w:ind w:left="2134" w:right="13" w:hanging="1845"/>
      </w:pPr>
      <w:r>
        <w:t>266500</w:t>
      </w:r>
      <w:r>
        <w:tab/>
        <w:t>Электрокардиостимулятор внешний, для эпикардиальной стимуляции</w:t>
      </w:r>
    </w:p>
    <w:p w:rsidR="00803CA3" w:rsidRDefault="005E5F02">
      <w:pPr>
        <w:ind w:left="2134" w:right="13" w:hanging="1845"/>
      </w:pPr>
      <w:r>
        <w:t>273990</w:t>
      </w:r>
      <w:r>
        <w:tab/>
        <w:t>Электрокардиостимулятор внешний, чреспищеводный</w:t>
      </w:r>
    </w:p>
    <w:p w:rsidR="00803CA3" w:rsidRDefault="005E5F02">
      <w:pPr>
        <w:spacing w:after="1504"/>
        <w:ind w:left="16" w:right="259"/>
      </w:pPr>
      <w:r>
        <w:t>Комплект оказания помощи при осложнениях коллапсотерапии крови (для операционной) Малый хирургический набор</w:t>
      </w:r>
    </w:p>
    <w:p w:rsidR="00803CA3" w:rsidRDefault="005E5F02">
      <w:pPr>
        <w:spacing w:after="272"/>
        <w:ind w:left="16" w:right="13"/>
      </w:pPr>
      <w:r>
        <w:t>Лампа бестеневая (не менее 2х</w:t>
      </w:r>
      <w:r>
        <w:t xml:space="preserve"> сателлитов) Аппарат для реинфузии крови</w:t>
      </w:r>
    </w:p>
    <w:p w:rsidR="00803CA3" w:rsidRDefault="005E5F02">
      <w:pPr>
        <w:spacing w:after="260"/>
        <w:ind w:left="16" w:right="13"/>
      </w:pPr>
      <w:r>
        <w:t>(для операционной)</w:t>
      </w:r>
    </w:p>
    <w:p w:rsidR="00803CA3" w:rsidRDefault="005E5F02">
      <w:pPr>
        <w:ind w:left="16" w:right="13"/>
      </w:pPr>
      <w:r>
        <w:t>Аппарат для экстренной стерилизации инструментов и материалов</w:t>
      </w:r>
    </w:p>
    <w:p w:rsidR="00803CA3" w:rsidRDefault="005E5F02">
      <w:pPr>
        <w:spacing w:after="1339"/>
        <w:ind w:left="16" w:right="114"/>
      </w:pPr>
      <w:r>
        <w:t>Электрокоагулятор с функциями биполярной программируемой коагуляции и диссекционного режимов (для операционной)</w:t>
      </w:r>
    </w:p>
    <w:p w:rsidR="00803CA3" w:rsidRDefault="005E5F02">
      <w:pPr>
        <w:ind w:left="16" w:right="13"/>
      </w:pPr>
      <w:r>
        <w:t>Плазменный аргоновый скальпель (для операционной)</w:t>
      </w:r>
    </w:p>
    <w:p w:rsidR="00803CA3" w:rsidRDefault="005E5F02">
      <w:pPr>
        <w:spacing w:after="1430"/>
        <w:ind w:left="16" w:right="96"/>
      </w:pPr>
      <w:r>
        <w:t>Временные носимые электрокардиостимуляторы (для операционной) Не менее 1 (при наличии операционной) Не менее 1</w:t>
      </w:r>
    </w:p>
    <w:p w:rsidR="00803CA3" w:rsidRDefault="005E5F02">
      <w:pPr>
        <w:spacing w:after="288"/>
        <w:ind w:left="16" w:right="13"/>
      </w:pPr>
      <w:r>
        <w:t>1 (при наличии операционной)</w:t>
      </w:r>
    </w:p>
    <w:p w:rsidR="00803CA3" w:rsidRDefault="005E5F02">
      <w:pPr>
        <w:spacing w:after="545"/>
        <w:ind w:left="16" w:right="13"/>
      </w:pPr>
      <w:r>
        <w:t>1 (при наличии операционной)</w:t>
      </w:r>
    </w:p>
    <w:p w:rsidR="00803CA3" w:rsidRDefault="005E5F02">
      <w:pPr>
        <w:spacing w:after="275"/>
        <w:ind w:left="16" w:right="13"/>
      </w:pPr>
      <w:r>
        <w:t>1 (при наличии операционной)</w:t>
      </w:r>
    </w:p>
    <w:p w:rsidR="00803CA3" w:rsidRDefault="005E5F02">
      <w:pPr>
        <w:spacing w:after="2345"/>
        <w:ind w:left="16" w:right="13"/>
      </w:pPr>
      <w:r>
        <w:t>1 (при н</w:t>
      </w:r>
      <w:r>
        <w:t>аличии операционной)</w:t>
      </w:r>
    </w:p>
    <w:p w:rsidR="00803CA3" w:rsidRDefault="005E5F02">
      <w:pPr>
        <w:ind w:left="16" w:right="13"/>
      </w:pPr>
      <w:r>
        <w:t>1 (при наличии операционной)</w:t>
      </w:r>
    </w:p>
    <w:p w:rsidR="00803CA3" w:rsidRDefault="005E5F02">
      <w:pPr>
        <w:ind w:left="16" w:right="13"/>
      </w:pPr>
      <w:r>
        <w:t>1 (при наличии операционной)</w:t>
      </w:r>
    </w:p>
    <w:p w:rsidR="00803CA3" w:rsidRDefault="00803CA3">
      <w:pPr>
        <w:sectPr w:rsidR="00803CA3">
          <w:type w:val="continuous"/>
          <w:pgSz w:w="11918" w:h="16858"/>
          <w:pgMar w:top="1440" w:right="1280" w:bottom="1440" w:left="464" w:header="720" w:footer="720" w:gutter="0"/>
          <w:cols w:num="3" w:space="720" w:equalWidth="0">
            <w:col w:w="5926" w:space="30"/>
            <w:col w:w="2754" w:space="46"/>
            <w:col w:w="1418"/>
          </w:cols>
        </w:sectPr>
      </w:pP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5389" name="Picture 35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89" name="Picture 35389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5392" name="Picture 35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92" name="Picture 3539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0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006" w:anchor="8Q80M5">
        <w:r>
          <w:rPr>
            <w:color w:val="0000EE"/>
          </w:rPr>
          <w:t>д</w:t>
        </w:r>
      </w:hyperlink>
      <w:hyperlink r:id="rId200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008" w:anchor="8Q80M5">
        <w:r>
          <w:rPr>
            <w:color w:val="0000EE"/>
          </w:rPr>
          <w:t>д</w:t>
        </w:r>
      </w:hyperlink>
      <w:hyperlink r:id="rId2009" w:anchor="8Q80M5">
        <w:r>
          <w:rPr>
            <w:color w:val="0000EE"/>
            <w:u w:val="single" w:color="0000EE"/>
          </w:rPr>
          <w:t>оровья граж</w:t>
        </w:r>
      </w:hyperlink>
      <w:hyperlink r:id="rId2010" w:anchor="8Q80M5">
        <w:r>
          <w:rPr>
            <w:color w:val="0000EE"/>
          </w:rPr>
          <w:t>д</w:t>
        </w:r>
      </w:hyperlink>
      <w:hyperlink r:id="rId2011" w:anchor="8Q80M5">
        <w:r>
          <w:rPr>
            <w:color w:val="0000EE"/>
            <w:u w:val="single" w:color="0000EE"/>
          </w:rPr>
          <w:t xml:space="preserve">ан в </w:t>
        </w:r>
      </w:hyperlink>
      <w:hyperlink r:id="rId2012" w:anchor="8Q80M5">
        <w:r>
          <w:rPr>
            <w:color w:val="0000EE"/>
            <w:u w:val="single" w:color="0000EE"/>
          </w:rPr>
          <w:t>Российской Фе</w:t>
        </w:r>
      </w:hyperlink>
      <w:hyperlink r:id="rId2013" w:anchor="8Q80M5">
        <w:r>
          <w:rPr>
            <w:color w:val="0000EE"/>
          </w:rPr>
          <w:t>д</w:t>
        </w:r>
      </w:hyperlink>
      <w:hyperlink r:id="rId2014" w:anchor="8Q80M5">
        <w:r>
          <w:rPr>
            <w:color w:val="0000EE"/>
            <w:u w:val="single" w:color="0000EE"/>
          </w:rPr>
          <w:t>ерации"</w:t>
        </w:r>
      </w:hyperlink>
      <w:hyperlink r:id="rId2015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19"/>
      </w:pPr>
      <w:r>
        <w:t>ПРОЧЕЕ ОБОРУДОВАНИЕ (ОСНАЩЕНИЕ)</w:t>
      </w:r>
    </w:p>
    <w:p w:rsidR="00803CA3" w:rsidRDefault="005E5F02">
      <w:pPr>
        <w:ind w:left="16" w:right="54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 п</w:t>
      </w:r>
    </w:p>
    <w:p w:rsidR="00803CA3" w:rsidRDefault="005E5F02">
      <w:pPr>
        <w:numPr>
          <w:ilvl w:val="0"/>
          <w:numId w:val="103"/>
        </w:numPr>
        <w:spacing w:after="11"/>
        <w:ind w:right="13" w:hanging="200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(АРМ)</w:t>
      </w:r>
      <w:r>
        <w:tab/>
        <w:t>заведующих отделением) в</w:t>
      </w:r>
    </w:p>
    <w:p w:rsidR="00803CA3" w:rsidRDefault="005E5F02">
      <w:pPr>
        <w:tabs>
          <w:tab w:val="center" w:pos="514"/>
          <w:tab w:val="center" w:pos="830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Рабочее место медицинской сестр</w:t>
      </w:r>
      <w:r>
        <w:t>ы: стол, стул (кресло), персональный компьютер с</w:t>
      </w:r>
      <w:r>
        <w:tab/>
        <w:t>1 на каждую медицинскую программным обеспечением и выходом в интернет (либо автоматизированное рабочее сестру в смену место (АРМ) медицинской сестры)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Рабочее место медицинского психолога: стол, стул (кресло)</w:t>
      </w:r>
      <w:r>
        <w:t>, персональный компьютер с 1 на каждого медицинского программным обеспечением и выходом в интернет (либо автоматизированное рабочее психолога в смену место (АРМ) медицинского психолога)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Рабочее место специалиста по социальной работе: стол, стул (кресло), п</w:t>
      </w:r>
      <w:r>
        <w:t>ерсональный</w:t>
      </w:r>
      <w:r>
        <w:tab/>
        <w:t>1 на каждого специалиста по компьютер с программным обеспечением и выходом в интернет (либо</w:t>
      </w:r>
      <w:r>
        <w:tab/>
        <w:t>социальной работе в смену автоматизированное рабочее место (АРМ) специалиста по социальной работе)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Сетевое многофункциональное устройство (МФУ)</w:t>
      </w:r>
      <w:r>
        <w:tab/>
        <w:t>1 на каб</w:t>
      </w:r>
      <w:r>
        <w:t>инет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Сейф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103"/>
        </w:numPr>
        <w:ind w:right="13" w:hanging="200"/>
      </w:pPr>
      <w:r>
        <w:t>Набор материалов и оборудования для экспериментально-психологического</w:t>
      </w:r>
      <w:r>
        <w:tab/>
        <w:t>Не менее 10 исследования</w:t>
      </w:r>
    </w:p>
    <w:p w:rsidR="00803CA3" w:rsidRDefault="005E5F02">
      <w:pPr>
        <w:numPr>
          <w:ilvl w:val="0"/>
          <w:numId w:val="103"/>
        </w:numPr>
        <w:spacing w:after="221"/>
        <w:ind w:right="13" w:hanging="200"/>
      </w:pPr>
      <w:r>
        <w:t>Кабина для сбора мокроты</w:t>
      </w:r>
      <w:r>
        <w:tab/>
        <w:t>Не менее 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64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ПРАВИЛА ОРГАНИЗАЦИИ ДЕЯТЕЛЬНОСТИ СОМАТОПСИХИАТРИЧЕС</w:t>
      </w:r>
      <w:r>
        <w:t>КОГО ОТДЕЛЕНИЯ</w:t>
      </w:r>
    </w:p>
    <w:p w:rsidR="00803CA3" w:rsidRDefault="005E5F02">
      <w:pPr>
        <w:numPr>
          <w:ilvl w:val="0"/>
          <w:numId w:val="104"/>
        </w:numPr>
        <w:spacing w:after="252" w:line="262" w:lineRule="auto"/>
        <w:ind w:right="-15" w:firstLine="380"/>
        <w:jc w:val="both"/>
      </w:pPr>
      <w:r>
        <w:t>Соматопсихиатрическое отделение (далее - Отделение) является 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</w:t>
      </w:r>
      <w:r>
        <w:t>е медицинской деятельности, предусматривающие выполнение работ (оказание услуг) по "психиатрии", "психиатрическому освидетельствованию", "терапии".</w:t>
      </w:r>
    </w:p>
    <w:p w:rsidR="00803CA3" w:rsidRDefault="005E5F02">
      <w:pPr>
        <w:numPr>
          <w:ilvl w:val="0"/>
          <w:numId w:val="104"/>
        </w:numPr>
        <w:spacing w:after="245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</w:t>
      </w:r>
      <w:r>
        <w:t>ойствами и расстройствами поведения (далее - психические расстройства).</w:t>
      </w:r>
    </w:p>
    <w:p w:rsidR="00803CA3" w:rsidRDefault="005E5F02">
      <w:pPr>
        <w:numPr>
          <w:ilvl w:val="0"/>
          <w:numId w:val="104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016" w:anchor="6540IN">
        <w:r>
          <w:rPr>
            <w:color w:val="0000EE"/>
            <w:u w:val="single" w:color="0000EE"/>
          </w:rPr>
          <w:t>Квали</w:t>
        </w:r>
      </w:hyperlink>
      <w:hyperlink r:id="rId2017" w:anchor="6540IN">
        <w:r>
          <w:rPr>
            <w:color w:val="0000EE"/>
          </w:rPr>
          <w:t>ф</w:t>
        </w:r>
      </w:hyperlink>
      <w:hyperlink r:id="rId2018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019" w:anchor="6540IN">
        <w:r>
          <w:rPr>
            <w:color w:val="0000EE"/>
            <w:u w:val="single" w:color="0000EE"/>
          </w:rPr>
          <w:t>требованиям к ме</w:t>
        </w:r>
      </w:hyperlink>
      <w:hyperlink r:id="rId2020" w:anchor="6540IN">
        <w:r>
          <w:rPr>
            <w:color w:val="0000EE"/>
          </w:rPr>
          <w:t>д</w:t>
        </w:r>
      </w:hyperlink>
      <w:hyperlink r:id="rId2021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022" w:anchor="6540IN">
        <w:r>
          <w:rPr>
            <w:color w:val="0000EE"/>
          </w:rPr>
          <w:t>ф</w:t>
        </w:r>
      </w:hyperlink>
      <w:hyperlink r:id="rId2023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2024" w:anchor="6540IN">
        <w:r>
          <w:rPr>
            <w:color w:val="0000EE"/>
          </w:rPr>
          <w:t>д</w:t>
        </w:r>
      </w:hyperlink>
      <w:hyperlink r:id="rId2025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2026" w:anchor="6540IN">
        <w:r>
          <w:rPr>
            <w:color w:val="0000EE"/>
            <w:u w:val="single" w:color="0000EE"/>
          </w:rPr>
          <w:t>"Здравоохранение и медицинские на</w:t>
        </w:r>
      </w:hyperlink>
      <w:hyperlink r:id="rId2027" w:anchor="6540IN">
        <w:r>
          <w:rPr>
            <w:color w:val="0000EE"/>
          </w:rPr>
          <w:t>у</w:t>
        </w:r>
      </w:hyperlink>
      <w:hyperlink r:id="rId2028" w:anchor="6540IN">
        <w:r>
          <w:rPr>
            <w:color w:val="0000EE"/>
            <w:u w:val="single" w:color="0000EE"/>
          </w:rPr>
          <w:t>ки"</w:t>
        </w:r>
      </w:hyperlink>
      <w:hyperlink r:id="rId2029" w:anchor="6540IN">
        <w:r>
          <w:t>,</w:t>
        </w:r>
      </w:hyperlink>
      <w:r>
        <w:t xml:space="preserve"> утвержденным </w:t>
      </w:r>
      <w:hyperlink r:id="rId2030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</w:hyperlink>
      <w:hyperlink r:id="rId2031">
        <w:r>
          <w:rPr>
            <w:color w:val="0000EE"/>
            <w:u w:val="single" w:color="0000EE"/>
          </w:rPr>
          <w:t>Фе</w:t>
        </w:r>
      </w:hyperlink>
      <w:hyperlink r:id="rId2032">
        <w:r>
          <w:rPr>
            <w:color w:val="0000EE"/>
          </w:rPr>
          <w:t>д</w:t>
        </w:r>
      </w:hyperlink>
      <w:hyperlink r:id="rId2033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5825" name="Picture 358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25" name="Picture 3582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5829" name="Picture 35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29" name="Picture 3582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034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035" w:anchor="7D20K3">
        <w:r>
          <w:rPr>
            <w:color w:val="0000EE"/>
          </w:rPr>
          <w:t>д</w:t>
        </w:r>
      </w:hyperlink>
      <w:hyperlink r:id="rId2036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037" w:anchor="7D20K3">
        <w:r>
          <w:rPr>
            <w:color w:val="0000EE"/>
          </w:rPr>
          <w:t>д</w:t>
        </w:r>
      </w:hyperlink>
      <w:hyperlink r:id="rId2038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039" w:anchor="64U0IK">
        <w:r>
          <w:rPr>
            <w:color w:val="0000EE"/>
            <w:u w:val="single" w:color="0000EE"/>
          </w:rPr>
          <w:t xml:space="preserve">от 4 </w:t>
        </w:r>
      </w:hyperlink>
      <w:hyperlink r:id="rId2040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041" w:anchor="64U0IK">
        <w:r>
          <w:rPr>
            <w:color w:val="0000EE"/>
            <w:u w:val="single" w:color="0000EE"/>
          </w:rPr>
          <w:t xml:space="preserve">2020 </w:t>
        </w:r>
      </w:hyperlink>
      <w:hyperlink r:id="rId2042" w:anchor="64U0IK">
        <w:r>
          <w:rPr>
            <w:color w:val="0000EE"/>
            <w:u w:val="single" w:color="0000EE"/>
          </w:rPr>
          <w:t>г. N 940н</w:t>
        </w:r>
      </w:hyperlink>
      <w:hyperlink r:id="rId2043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04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</w:t>
      </w:r>
      <w:r>
        <w:t>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 численно</w:t>
      </w:r>
      <w:r>
        <w:t xml:space="preserve">сть устанавливается с учетом рекомендуемых штатных нормативов соматопсихиатрического отделения, предусмотренных </w:t>
      </w:r>
      <w:hyperlink r:id="rId2044" w:anchor="A8Q0NL">
        <w:r>
          <w:rPr>
            <w:color w:val="0000EE"/>
            <w:u w:val="single" w:color="0000EE"/>
          </w:rPr>
          <w:t xml:space="preserve">приложением N </w:t>
        </w:r>
      </w:hyperlink>
      <w:hyperlink r:id="rId2045" w:anchor="A8Q0NL">
        <w:r>
          <w:rPr>
            <w:color w:val="0000EE"/>
            <w:u w:val="single" w:color="0000EE"/>
          </w:rPr>
          <w:t xml:space="preserve">65 </w:t>
        </w:r>
      </w:hyperlink>
      <w:hyperlink r:id="rId2046" w:anchor="A8Q0NL">
        <w:r>
          <w:rPr>
            <w:color w:val="0000EE"/>
            <w:u w:val="single" w:color="0000EE"/>
          </w:rPr>
          <w:t>к Поря</w:t>
        </w:r>
      </w:hyperlink>
      <w:hyperlink r:id="rId2047" w:anchor="A8Q0NL">
        <w:r>
          <w:rPr>
            <w:color w:val="0000EE"/>
          </w:rPr>
          <w:t>д</w:t>
        </w:r>
      </w:hyperlink>
      <w:hyperlink r:id="rId2048" w:anchor="A8Q0NL">
        <w:r>
          <w:rPr>
            <w:color w:val="0000EE"/>
            <w:u w:val="single" w:color="0000EE"/>
          </w:rPr>
          <w:t>ку оказания ме</w:t>
        </w:r>
      </w:hyperlink>
      <w:hyperlink r:id="rId2049" w:anchor="A8Q0NL">
        <w:r>
          <w:rPr>
            <w:color w:val="0000EE"/>
          </w:rPr>
          <w:t>д</w:t>
        </w:r>
      </w:hyperlink>
      <w:hyperlink r:id="rId2050" w:anchor="A8Q0NL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2051" w:anchor="A8Q0NL">
        <w:r>
          <w:rPr>
            <w:color w:val="0000EE"/>
            <w:u w:val="single" w:color="0000EE"/>
          </w:rPr>
          <w:t>расстройс</w:t>
        </w:r>
        <w:r>
          <w:rPr>
            <w:color w:val="0000EE"/>
            <w:u w:val="single" w:color="0000EE"/>
          </w:rPr>
          <w:t>твах пове</w:t>
        </w:r>
      </w:hyperlink>
      <w:hyperlink r:id="rId2052" w:anchor="A8Q0NL">
        <w:r>
          <w:rPr>
            <w:color w:val="0000EE"/>
          </w:rPr>
          <w:t>д</w:t>
        </w:r>
      </w:hyperlink>
      <w:hyperlink r:id="rId2053" w:anchor="A8Q0NL">
        <w:r>
          <w:rPr>
            <w:color w:val="0000EE"/>
            <w:u w:val="single" w:color="0000EE"/>
          </w:rPr>
          <w:t>ения</w:t>
        </w:r>
      </w:hyperlink>
      <w:hyperlink r:id="rId2054" w:anchor="A8Q0NL">
        <w:r>
          <w:t>,</w:t>
        </w:r>
      </w:hyperlink>
      <w:r>
        <w:t xml:space="preserve"> утвержденному настоящим приказ</w:t>
      </w:r>
      <w:r>
        <w:t>ом.</w:t>
      </w:r>
    </w:p>
    <w:p w:rsidR="00803CA3" w:rsidRDefault="005E5F02">
      <w:pPr>
        <w:numPr>
          <w:ilvl w:val="0"/>
          <w:numId w:val="104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соматопсихиатрического отделения, предусмотренным </w:t>
      </w:r>
      <w:hyperlink r:id="rId2055" w:anchor="A8S0NM">
        <w:r>
          <w:rPr>
            <w:color w:val="0000EE"/>
            <w:u w:val="single" w:color="0000EE"/>
          </w:rPr>
          <w:t xml:space="preserve">приложением N </w:t>
        </w:r>
      </w:hyperlink>
      <w:hyperlink r:id="rId2056" w:anchor="A8S0NM">
        <w:r>
          <w:rPr>
            <w:color w:val="0000EE"/>
            <w:u w:val="single" w:color="0000EE"/>
          </w:rPr>
          <w:t xml:space="preserve">66 </w:t>
        </w:r>
      </w:hyperlink>
      <w:hyperlink r:id="rId2057" w:anchor="A8S0NM">
        <w:r>
          <w:rPr>
            <w:color w:val="0000EE"/>
            <w:u w:val="single" w:color="0000EE"/>
          </w:rPr>
          <w:t>к Поря</w:t>
        </w:r>
      </w:hyperlink>
      <w:hyperlink r:id="rId2058" w:anchor="A8S0NM">
        <w:r>
          <w:rPr>
            <w:color w:val="0000EE"/>
          </w:rPr>
          <w:t>д</w:t>
        </w:r>
      </w:hyperlink>
      <w:hyperlink r:id="rId2059" w:anchor="A8S0NM">
        <w:r>
          <w:rPr>
            <w:color w:val="0000EE"/>
            <w:u w:val="single" w:color="0000EE"/>
          </w:rPr>
          <w:t>ку оказания ме</w:t>
        </w:r>
      </w:hyperlink>
      <w:hyperlink r:id="rId2060" w:anchor="A8S0NM">
        <w:r>
          <w:rPr>
            <w:color w:val="0000EE"/>
          </w:rPr>
          <w:t>д</w:t>
        </w:r>
      </w:hyperlink>
      <w:hyperlink r:id="rId2061" w:anchor="A8S0NM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2062" w:anchor="A8S0NM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2063" w:anchor="A8S0NM">
        <w:r>
          <w:rPr>
            <w:color w:val="0000EE"/>
          </w:rPr>
          <w:t>д</w:t>
        </w:r>
      </w:hyperlink>
      <w:hyperlink r:id="rId2064" w:anchor="A8S0NM">
        <w:r>
          <w:rPr>
            <w:color w:val="0000EE"/>
            <w:u w:val="single" w:color="0000EE"/>
          </w:rPr>
          <w:t>ения</w:t>
        </w:r>
      </w:hyperlink>
      <w:hyperlink r:id="rId2065" w:anchor="A8S0NM">
        <w:r>
          <w:t>,</w:t>
        </w:r>
      </w:hyperlink>
      <w:r>
        <w:t xml:space="preserve"> утве</w:t>
      </w:r>
      <w:r>
        <w:t>ржденному настоящим приказом.</w:t>
      </w:r>
    </w:p>
    <w:p w:rsidR="00803CA3" w:rsidRDefault="005E5F02">
      <w:pPr>
        <w:numPr>
          <w:ilvl w:val="0"/>
          <w:numId w:val="104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05"/>
        </w:numPr>
        <w:spacing w:after="252" w:line="262" w:lineRule="auto"/>
        <w:ind w:right="13" w:firstLine="380"/>
      </w:pPr>
      <w:r>
        <w:t>оказание специализированной медицинской помощи лицам, страдающим психическими расстройствами или имеющим риск их развития, при внезапных острых соматических заболеваниях или обострении</w:t>
      </w:r>
      <w:r>
        <w:t xml:space="preserve"> хронических соматических заболеваний;</w:t>
      </w:r>
    </w:p>
    <w:p w:rsidR="00803CA3" w:rsidRDefault="005E5F02">
      <w:pPr>
        <w:numPr>
          <w:ilvl w:val="0"/>
          <w:numId w:val="105"/>
        </w:numPr>
        <w:spacing w:after="245"/>
        <w:ind w:right="13" w:firstLine="380"/>
      </w:pPr>
      <w:r>
        <w:t>проведение психиатрического обследования и медицинского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05"/>
        </w:numPr>
        <w:spacing w:after="252" w:line="262" w:lineRule="auto"/>
        <w:ind w:right="13" w:firstLine="380"/>
      </w:pPr>
      <w:r>
        <w:t>направление лиц, страдающих психическими расстройс</w:t>
      </w:r>
      <w:r>
        <w:t>твами или имеющих риск их развития, при наличии 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105"/>
        </w:numPr>
        <w:spacing w:after="245"/>
        <w:ind w:right="13" w:firstLine="380"/>
      </w:pPr>
      <w:r>
        <w:t>направление лиц, страдающих психическими расстройствами или имеющих риск их развития, при наличии</w:t>
      </w:r>
      <w:r>
        <w:t xml:space="preserve">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05"/>
        </w:numPr>
        <w:spacing w:after="230"/>
        <w:ind w:right="13" w:firstLine="38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05"/>
        </w:numPr>
        <w:spacing w:after="245"/>
        <w:ind w:right="13" w:firstLine="38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05"/>
        </w:numPr>
        <w:spacing w:after="230"/>
        <w:ind w:right="13" w:firstLine="380"/>
      </w:pPr>
      <w:r>
        <w:t>участие в оформлении медицинских документов для направления пациентов на</w:t>
      </w:r>
      <w:r>
        <w:t xml:space="preserve"> медико-социальную экспертизу;</w:t>
      </w:r>
    </w:p>
    <w:p w:rsidR="00803CA3" w:rsidRDefault="005E5F02">
      <w:pPr>
        <w:numPr>
          <w:ilvl w:val="0"/>
          <w:numId w:val="105"/>
        </w:numPr>
        <w:spacing w:after="245"/>
        <w:ind w:right="13" w:firstLine="38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105"/>
        </w:numPr>
        <w:spacing w:after="252" w:line="262" w:lineRule="auto"/>
        <w:ind w:right="13" w:firstLine="38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</w:t>
      </w:r>
      <w:r>
        <w:t>ной реабилитации лиц, страдающих психическими расстройствами, с сочетанными соматическими заболеваниями, в том числе с применением телемедицинских технологий;</w:t>
      </w:r>
    </w:p>
    <w:p w:rsidR="00803CA3" w:rsidRDefault="005E5F02">
      <w:pPr>
        <w:numPr>
          <w:ilvl w:val="0"/>
          <w:numId w:val="105"/>
        </w:numPr>
        <w:spacing w:after="230"/>
        <w:ind w:right="13" w:firstLine="380"/>
      </w:pPr>
      <w:r>
        <w:t>освоение и внедрение в практику новых эффективных методов профилактики, диагностики, лечения и пс</w:t>
      </w:r>
      <w:r>
        <w:t>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05"/>
        </w:numPr>
        <w:spacing w:after="0" w:line="262" w:lineRule="auto"/>
        <w:ind w:right="13" w:firstLine="380"/>
      </w:pPr>
      <w:r>
        <w:t xml:space="preserve">представление отчетности в соответствии с </w:t>
      </w:r>
      <w:hyperlink r:id="rId2066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2067" w:anchor="AAE0NS">
        <w:r>
          <w:rPr>
            <w:color w:val="0000EE"/>
          </w:rPr>
          <w:t>д</w:t>
        </w:r>
      </w:hyperlink>
      <w:hyperlink r:id="rId2068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069" w:anchor="AAE0NS">
        <w:r>
          <w:rPr>
            <w:color w:val="0000EE"/>
            <w:u w:val="single" w:color="0000EE"/>
          </w:rPr>
          <w:t xml:space="preserve">2011 г. N 323-ФЗ </w:t>
        </w:r>
        <w:r>
          <w:rPr>
            <w:color w:val="0000EE"/>
            <w:u w:val="single" w:color="0000EE"/>
          </w:rPr>
          <w:t>"Об основах охраны з</w:t>
        </w:r>
      </w:hyperlink>
      <w:hyperlink r:id="rId2070" w:anchor="AAE0NS">
        <w:r>
          <w:rPr>
            <w:color w:val="0000EE"/>
          </w:rPr>
          <w:t>д</w:t>
        </w:r>
      </w:hyperlink>
      <w:hyperlink r:id="rId2071" w:anchor="AAE0NS">
        <w:r>
          <w:rPr>
            <w:color w:val="0000EE"/>
            <w:u w:val="single" w:color="0000EE"/>
          </w:rPr>
          <w:t>оровья граж</w:t>
        </w:r>
      </w:hyperlink>
      <w:hyperlink r:id="rId2072" w:anchor="AAE0NS">
        <w:r>
          <w:rPr>
            <w:color w:val="0000EE"/>
          </w:rPr>
          <w:t>д</w:t>
        </w:r>
      </w:hyperlink>
      <w:hyperlink r:id="rId2073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074" w:anchor="AAE0NS">
        <w:r>
          <w:rPr>
            <w:color w:val="0000EE"/>
          </w:rPr>
          <w:t>д</w:t>
        </w:r>
      </w:hyperlink>
      <w:hyperlink r:id="rId2075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05" name="Picture 36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05" name="Picture 36505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09" name="Picture 36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09" name="Picture 3650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13" name="Picture 36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13" name="Picture 3651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16" name="Picture 36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16" name="Picture 3651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76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077" w:anchor="A7E0N9">
        <w:r>
          <w:rPr>
            <w:color w:val="0000EE"/>
          </w:rPr>
          <w:t>д</w:t>
        </w:r>
      </w:hyperlink>
      <w:hyperlink r:id="rId2078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</w:t>
      </w:r>
      <w:r>
        <w:t>и, 2011, N 48, ст.6724; 2020, N 52, ст.8584).</w:t>
      </w:r>
    </w:p>
    <w:p w:rsidR="00803CA3" w:rsidRDefault="005E5F02">
      <w:pPr>
        <w:spacing w:after="245"/>
        <w:ind w:left="15" w:right="13" w:firstLine="390"/>
      </w:pPr>
      <w:r>
        <w:t>7.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65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</w:t>
      </w:r>
      <w:r>
        <w:rPr>
          <w:b/>
          <w:sz w:val="23"/>
        </w:rPr>
        <w:t>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4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50"/>
      </w:pPr>
      <w:r>
        <w:t>РЕКОМЕНДУЕМЫЕ ШТАТНЫЕ НОРМАТИВЫ СОМАТОПСИХИАТРИЧЕСКОГО ОТ</w:t>
      </w:r>
      <w:r>
        <w:t>ДЕЛЕНИЯ</w:t>
      </w:r>
    </w:p>
    <w:tbl>
      <w:tblPr>
        <w:tblStyle w:val="TableGrid"/>
        <w:tblW w:w="1055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04"/>
        <w:gridCol w:w="7252"/>
      </w:tblGrid>
      <w:tr w:rsidR="00803CA3">
        <w:trPr>
          <w:trHeight w:val="2310"/>
        </w:trPr>
        <w:tc>
          <w:tcPr>
            <w:tcW w:w="10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6" w:line="263" w:lineRule="auto"/>
              <w:ind w:left="17" w:right="2856" w:firstLine="60"/>
            </w:pPr>
            <w:r>
              <w:t>N</w:t>
            </w:r>
            <w:r>
              <w:tab/>
              <w:t>Наименование должности</w:t>
            </w:r>
            <w:r>
              <w:tab/>
              <w:t>Количество п/п</w:t>
            </w:r>
          </w:p>
          <w:p w:rsidR="00803CA3" w:rsidRDefault="005E5F02">
            <w:pPr>
              <w:numPr>
                <w:ilvl w:val="0"/>
                <w:numId w:val="152"/>
              </w:numPr>
              <w:spacing w:after="41" w:line="263" w:lineRule="auto"/>
              <w:ind w:left="303" w:hanging="237"/>
            </w:pPr>
            <w:r>
              <w:t>Заведующий отделением - врач- 1,0 должность, менее 50 коек - вместо 1,0 должности врача-психиатра психиатр</w:t>
            </w:r>
          </w:p>
          <w:p w:rsidR="00803CA3" w:rsidRDefault="005E5F02">
            <w:pPr>
              <w:numPr>
                <w:ilvl w:val="0"/>
                <w:numId w:val="152"/>
              </w:numPr>
              <w:spacing w:after="37" w:line="268" w:lineRule="auto"/>
              <w:ind w:left="303" w:hanging="237"/>
            </w:pPr>
            <w:r>
              <w:t>Врач-психиатр</w:t>
            </w:r>
            <w:r>
              <w:tab/>
              <w:t>1,0 должность на 25 коек; 5,75 должности на 25 коек (для обеспечения круглосуточной работы в случае организации отделения вне психиатрической больницы или психоневрологического диспансера (центра психического здоровья)</w:t>
            </w:r>
          </w:p>
          <w:p w:rsidR="00803CA3" w:rsidRDefault="005E5F02">
            <w:pPr>
              <w:numPr>
                <w:ilvl w:val="0"/>
                <w:numId w:val="152"/>
              </w:numPr>
              <w:spacing w:after="51" w:line="259" w:lineRule="auto"/>
              <w:ind w:left="303" w:hanging="237"/>
            </w:pPr>
            <w:r>
              <w:t>Врач-терапевт</w:t>
            </w:r>
            <w:r>
              <w:tab/>
              <w:t>1,0 должн</w:t>
            </w:r>
            <w:r>
              <w:t>ость на 40 коек</w:t>
            </w:r>
          </w:p>
          <w:p w:rsidR="00803CA3" w:rsidRDefault="005E5F02">
            <w:pPr>
              <w:numPr>
                <w:ilvl w:val="0"/>
                <w:numId w:val="152"/>
              </w:numPr>
              <w:spacing w:after="0" w:line="259" w:lineRule="auto"/>
              <w:ind w:left="303" w:hanging="237"/>
            </w:pPr>
            <w:r>
              <w:t>Врач-специалист (в зависимости 1,0 должность на 40 коек</w:t>
            </w:r>
          </w:p>
        </w:tc>
      </w:tr>
      <w:tr w:rsidR="00803CA3">
        <w:trPr>
          <w:trHeight w:val="4503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32" w:line="273" w:lineRule="auto"/>
              <w:ind w:left="304" w:firstLine="0"/>
            </w:pPr>
            <w:r>
              <w:t>от профиля оказываемой медицинской помощи)</w:t>
            </w:r>
          </w:p>
          <w:p w:rsidR="00803CA3" w:rsidRDefault="005E5F02">
            <w:pPr>
              <w:numPr>
                <w:ilvl w:val="0"/>
                <w:numId w:val="153"/>
              </w:numPr>
              <w:spacing w:after="51" w:line="259" w:lineRule="auto"/>
              <w:ind w:left="303" w:hanging="237"/>
            </w:pPr>
            <w:r>
              <w:t>Старшая медицинская сестра</w:t>
            </w:r>
          </w:p>
          <w:p w:rsidR="00803CA3" w:rsidRDefault="005E5F02">
            <w:pPr>
              <w:numPr>
                <w:ilvl w:val="0"/>
                <w:numId w:val="153"/>
              </w:numPr>
              <w:spacing w:after="4" w:line="259" w:lineRule="auto"/>
              <w:ind w:left="303" w:hanging="237"/>
            </w:pPr>
            <w:r>
              <w:t>Медицинская сестра</w:t>
            </w:r>
          </w:p>
          <w:p w:rsidR="00803CA3" w:rsidRDefault="005E5F02">
            <w:pPr>
              <w:spacing w:after="13" w:line="259" w:lineRule="auto"/>
              <w:ind w:left="11" w:firstLine="0"/>
              <w:jc w:val="center"/>
            </w:pPr>
            <w:r>
              <w:t>(медицинская сестра палатная</w:t>
            </w:r>
          </w:p>
          <w:p w:rsidR="00803CA3" w:rsidRDefault="005E5F02">
            <w:pPr>
              <w:spacing w:after="45" w:line="259" w:lineRule="auto"/>
              <w:ind w:left="304" w:firstLine="0"/>
            </w:pPr>
            <w:r>
              <w:t>(постовая)</w:t>
            </w:r>
          </w:p>
          <w:p w:rsidR="00803CA3" w:rsidRDefault="005E5F02">
            <w:pPr>
              <w:numPr>
                <w:ilvl w:val="0"/>
                <w:numId w:val="153"/>
              </w:numPr>
              <w:spacing w:after="41" w:line="263" w:lineRule="auto"/>
              <w:ind w:left="303" w:hanging="237"/>
            </w:pPr>
            <w:r>
              <w:t>Медицинская сестра процедурной</w:t>
            </w:r>
          </w:p>
          <w:p w:rsidR="00803CA3" w:rsidRDefault="005E5F02">
            <w:pPr>
              <w:numPr>
                <w:ilvl w:val="0"/>
                <w:numId w:val="153"/>
              </w:numPr>
              <w:spacing w:after="26" w:line="279" w:lineRule="auto"/>
              <w:ind w:left="303" w:hanging="237"/>
            </w:pPr>
            <w:r>
              <w:t>Медицинская сестра перевязочной</w:t>
            </w:r>
          </w:p>
          <w:p w:rsidR="00803CA3" w:rsidRDefault="005E5F02">
            <w:pPr>
              <w:numPr>
                <w:ilvl w:val="0"/>
                <w:numId w:val="153"/>
              </w:numPr>
              <w:spacing w:after="34" w:line="259" w:lineRule="auto"/>
              <w:ind w:left="303" w:hanging="237"/>
            </w:pPr>
            <w:r>
              <w:t>Сестра-хозяйка</w:t>
            </w:r>
          </w:p>
          <w:p w:rsidR="00803CA3" w:rsidRDefault="005E5F02">
            <w:pPr>
              <w:spacing w:after="23" w:line="265" w:lineRule="auto"/>
              <w:ind w:left="303" w:hanging="289"/>
            </w:pPr>
            <w:r>
              <w:t>10.Санитар или младшая медицинская сестра по уходу за больными</w:t>
            </w:r>
          </w:p>
          <w:p w:rsidR="00803CA3" w:rsidRDefault="005E5F02">
            <w:pPr>
              <w:spacing w:after="208" w:line="259" w:lineRule="auto"/>
              <w:ind w:left="21" w:firstLine="0"/>
            </w:pPr>
            <w:r>
              <w:t>11.Санитар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72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523" w:line="259" w:lineRule="auto"/>
              <w:ind w:left="0" w:firstLine="0"/>
            </w:pPr>
            <w:r>
              <w:t>5,75 должности на 15 коек (для обеспечения круглосуточной работы)</w:t>
            </w:r>
          </w:p>
          <w:p w:rsidR="00803CA3" w:rsidRDefault="005E5F02">
            <w:pPr>
              <w:spacing w:after="268" w:line="259" w:lineRule="auto"/>
              <w:ind w:left="0" w:firstLine="0"/>
            </w:pPr>
            <w:r>
              <w:t>1,0 должность в смену на 30 коек</w:t>
            </w:r>
          </w:p>
          <w:p w:rsidR="00803CA3" w:rsidRDefault="005E5F02">
            <w:pPr>
              <w:spacing w:after="283" w:line="259" w:lineRule="auto"/>
              <w:ind w:left="0" w:firstLine="0"/>
            </w:pPr>
            <w:r>
              <w:t>1,0 должность на 60 коек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1,0 должность</w:t>
            </w:r>
          </w:p>
          <w:p w:rsidR="00803CA3" w:rsidRDefault="005E5F02">
            <w:pPr>
              <w:spacing w:after="523" w:line="259" w:lineRule="auto"/>
              <w:ind w:left="0" w:firstLine="0"/>
            </w:pPr>
            <w:r>
              <w:t>5,75 должности на 10 коек (для обеспечения круглосуточной работы)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2,0 должности для питания пациентов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66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СОМАТОПСИХИАТРИЧЕСКОГО ОТДЕЛЕНИЯ</w:t>
      </w:r>
    </w:p>
    <w:p w:rsidR="00803CA3" w:rsidRDefault="005E5F02">
      <w:pPr>
        <w:tabs>
          <w:tab w:val="center" w:pos="1230"/>
          <w:tab w:val="center" w:pos="4035"/>
          <w:tab w:val="center" w:pos="7349"/>
          <w:tab w:val="center" w:pos="9697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 оборудования</w:t>
      </w:r>
      <w:r>
        <w:tab/>
        <w:t>Требуемое</w:t>
      </w:r>
    </w:p>
    <w:p w:rsidR="00803CA3" w:rsidRDefault="005E5F02">
      <w:pPr>
        <w:ind w:left="485" w:right="13" w:hanging="470"/>
      </w:pPr>
      <w:r>
        <w:t>п/п</w:t>
      </w:r>
      <w:r>
        <w:tab/>
        <w:t>номенклатурной</w:t>
      </w:r>
      <w:r>
        <w:tab/>
        <w:t>изделия 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6706" name="Picture 36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06" name="Picture 3670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106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106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 xml:space="preserve">Не менее </w:t>
      </w:r>
      <w:r>
        <w:t>1</w:t>
      </w:r>
    </w:p>
    <w:p w:rsidR="00803CA3" w:rsidRDefault="005E5F02">
      <w:pPr>
        <w:ind w:left="2185" w:right="13"/>
      </w:pPr>
      <w:r>
        <w:t>процедур, с питанием от сети</w:t>
      </w:r>
    </w:p>
    <w:p w:rsidR="00803CA3" w:rsidRDefault="005E5F02">
      <w:pPr>
        <w:ind w:left="2184" w:right="4878" w:hanging="1880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85" w:right="13"/>
      </w:pPr>
      <w:r>
        <w:t>процедур, механический</w:t>
      </w:r>
    </w:p>
    <w:p w:rsidR="00803CA3" w:rsidRDefault="005E5F02">
      <w:pPr>
        <w:numPr>
          <w:ilvl w:val="0"/>
          <w:numId w:val="106"/>
        </w:numPr>
        <w:spacing w:after="0"/>
        <w:ind w:right="13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2308" w:hanging="10"/>
        <w:jc w:val="center"/>
      </w:pPr>
      <w:r>
        <w:t>общебольничная</w:t>
      </w:r>
    </w:p>
    <w:p w:rsidR="00803CA3" w:rsidRDefault="005E5F02">
      <w:pPr>
        <w:ind w:left="2184" w:right="4601" w:hanging="1880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184" w:right="4235" w:hanging="1880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107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107"/>
        </w:numPr>
        <w:ind w:right="13" w:hanging="237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 xml:space="preserve">2 (1 - в кабинете </w:t>
      </w:r>
      <w:r>
        <w:t>наркотических препаратов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617"/>
          <w:tab w:val="center" w:pos="3753"/>
          <w:tab w:val="center" w:pos="6918"/>
          <w:tab w:val="center" w:pos="938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хранения лекарственных</w:t>
      </w:r>
      <w:r>
        <w:tab/>
        <w:t>психотропных веществ</w:t>
      </w:r>
      <w:r>
        <w:tab/>
        <w:t>медицинской</w:t>
      </w:r>
    </w:p>
    <w:p w:rsidR="00803CA3" w:rsidRDefault="005E5F02">
      <w:pPr>
        <w:tabs>
          <w:tab w:val="center" w:pos="2528"/>
          <w:tab w:val="center" w:pos="935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средств</w:t>
      </w:r>
      <w:r>
        <w:tab/>
        <w:t>сестры, 1 - в</w:t>
      </w:r>
    </w:p>
    <w:p w:rsidR="00803CA3" w:rsidRDefault="005E5F02">
      <w:pPr>
        <w:ind w:left="8814" w:right="201"/>
      </w:pPr>
      <w:r>
        <w:t>процедурном кабинете)</w:t>
      </w:r>
    </w:p>
    <w:p w:rsidR="00803CA3" w:rsidRDefault="005E5F02">
      <w:pPr>
        <w:numPr>
          <w:ilvl w:val="0"/>
          <w:numId w:val="107"/>
        </w:numPr>
        <w:spacing w:after="44" w:line="264" w:lineRule="auto"/>
        <w:ind w:right="13" w:hanging="237"/>
      </w:pPr>
      <w:r>
        <w:t>239410</w:t>
      </w:r>
      <w:r>
        <w:tab/>
      </w:r>
      <w:r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 давления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85" w:right="5104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</w:t>
      </w:r>
      <w:r>
        <w:t>ппарат электронный для измерения</w:t>
      </w:r>
    </w:p>
    <w:p w:rsidR="00803CA3" w:rsidRDefault="005E5F02">
      <w:pPr>
        <w:ind w:left="2185" w:right="3996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85" w:right="4967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89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</w:r>
      <w:r>
        <w:t>Аппарат для измерения артериального</w:t>
      </w:r>
    </w:p>
    <w:p w:rsidR="00803CA3" w:rsidRDefault="005E5F02">
      <w:pPr>
        <w:ind w:left="2185" w:right="4669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9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85" w:right="4669"/>
      </w:pPr>
      <w:r>
        <w:t>давления электрический с ручным нагнетением, стационарный</w:t>
      </w:r>
    </w:p>
    <w:p w:rsidR="00803CA3" w:rsidRDefault="005E5F02">
      <w:pPr>
        <w:ind w:left="2184" w:right="4580" w:hanging="1880"/>
      </w:pPr>
      <w:r>
        <w:t>366210</w:t>
      </w:r>
      <w:r>
        <w:tab/>
        <w:t>Аппарат для измерения артериального давления с определ</w:t>
      </w:r>
      <w:r>
        <w:t>ением аритмии</w:t>
      </w:r>
    </w:p>
    <w:p w:rsidR="00803CA3" w:rsidRDefault="005E5F02">
      <w:pPr>
        <w:numPr>
          <w:ilvl w:val="0"/>
          <w:numId w:val="107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1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07"/>
        </w:numPr>
        <w:spacing w:after="0"/>
        <w:ind w:right="13" w:hanging="237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85" w:right="4123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107"/>
        </w:numPr>
        <w:spacing w:after="13"/>
        <w:ind w:right="13" w:hanging="237"/>
      </w:pPr>
      <w:r>
        <w:t>126390</w:t>
      </w:r>
      <w:r>
        <w:tab/>
      </w:r>
      <w:r>
        <w:t>Термометр инфракрасный для измерения Термометр</w:t>
      </w:r>
      <w:r>
        <w:tab/>
        <w:t>Не менее 2 на</w:t>
      </w:r>
    </w:p>
    <w:p w:rsidR="00803CA3" w:rsidRDefault="005E5F02">
      <w:pPr>
        <w:tabs>
          <w:tab w:val="center" w:pos="3793"/>
          <w:tab w:val="center" w:pos="936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1067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56"/>
          <w:tab w:val="center" w:pos="91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185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5" w:right="4873"/>
      </w:pPr>
      <w:r>
        <w:t>периодического и</w:t>
      </w:r>
      <w:r>
        <w:t>змерения температуры тела пациента</w:t>
      </w:r>
    </w:p>
    <w:p w:rsidR="00803CA3" w:rsidRDefault="005E5F02">
      <w:pPr>
        <w:tabs>
          <w:tab w:val="center" w:pos="617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5" w:right="4801"/>
      </w:pPr>
      <w:r>
        <w:t>температуры тела пациента, на основе сплава галлия</w:t>
      </w:r>
    </w:p>
    <w:p w:rsidR="00803CA3" w:rsidRDefault="005E5F02">
      <w:pPr>
        <w:ind w:left="2184" w:right="4017" w:hanging="1880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40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85" w:right="5016"/>
      </w:pPr>
      <w:r>
        <w:t>температуры тела пациента, ушной/ кожный</w:t>
      </w:r>
    </w:p>
    <w:p w:rsidR="00803CA3" w:rsidRDefault="005E5F02">
      <w:pPr>
        <w:tabs>
          <w:tab w:val="center" w:pos="3758"/>
          <w:tab w:val="center" w:pos="7050"/>
          <w:tab w:val="center" w:pos="9517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5</w:t>
      </w:r>
    </w:p>
    <w:p w:rsidR="00803CA3" w:rsidRDefault="005E5F02">
      <w:pPr>
        <w:tabs>
          <w:tab w:val="center" w:pos="6289"/>
          <w:tab w:val="center" w:pos="90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796"/>
          <w:tab w:val="center" w:pos="7416"/>
        </w:tabs>
        <w:spacing w:after="13"/>
        <w:ind w:left="0" w:firstLine="0"/>
      </w:pPr>
      <w:r>
        <w:t>11.279970</w:t>
      </w:r>
      <w:r>
        <w:tab/>
        <w:t>Набор первой медицинской помощи,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52"/>
          <w:tab w:val="center" w:pos="68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</w:t>
      </w:r>
      <w:r>
        <w:t>одержащий</w:t>
      </w:r>
    </w:p>
    <w:p w:rsidR="00803CA3" w:rsidRDefault="005E5F02">
      <w:pPr>
        <w:spacing w:after="44" w:line="264" w:lineRule="auto"/>
        <w:ind w:left="2989" w:hanging="10"/>
        <w:jc w:val="center"/>
      </w:pPr>
      <w:r>
        <w:t>лекарственные средства</w:t>
      </w:r>
    </w:p>
    <w:p w:rsidR="00803CA3" w:rsidRDefault="005E5F02">
      <w:pPr>
        <w:tabs>
          <w:tab w:val="center" w:pos="3562"/>
          <w:tab w:val="center" w:pos="7149"/>
          <w:tab w:val="center" w:pos="9316"/>
        </w:tabs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61"/>
          <w:tab w:val="center" w:pos="7277"/>
          <w:tab w:val="center" w:pos="941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tabs>
          <w:tab w:val="center" w:pos="6074"/>
          <w:tab w:val="center" w:pos="923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для</w:t>
      </w:r>
      <w:r>
        <w:tab/>
        <w:t>исходя из</w:t>
      </w:r>
    </w:p>
    <w:p w:rsidR="00803CA3" w:rsidRDefault="005E5F02">
      <w:pPr>
        <w:tabs>
          <w:tab w:val="center" w:pos="617"/>
          <w:tab w:val="center" w:pos="3834"/>
          <w:tab w:val="center" w:pos="7007"/>
          <w:tab w:val="center" w:pos="960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</w:r>
      <w:r>
        <w:t>Установка для создания ламинарного</w:t>
      </w:r>
      <w:r>
        <w:tab/>
        <w:t>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79"/>
          <w:tab w:val="center" w:pos="7137"/>
          <w:tab w:val="center" w:pos="914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ind w:left="328" w:right="1004" w:hanging="10"/>
        <w:jc w:val="right"/>
      </w:pPr>
      <w:r>
        <w:t>помещения, в</w:t>
      </w:r>
    </w:p>
    <w:p w:rsidR="00803CA3" w:rsidRDefault="005E5F02">
      <w:pPr>
        <w:tabs>
          <w:tab w:val="center" w:pos="617"/>
          <w:tab w:val="center" w:pos="3705"/>
          <w:tab w:val="center" w:pos="7119"/>
          <w:tab w:val="center" w:pos="916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дезинфекции поверхностей</w:t>
      </w:r>
      <w:r>
        <w:tab/>
        <w:t>котором</w:t>
      </w:r>
    </w:p>
    <w:p w:rsidR="00803CA3" w:rsidRDefault="005E5F02">
      <w:pPr>
        <w:tabs>
          <w:tab w:val="center" w:pos="3741"/>
          <w:tab w:val="center" w:pos="939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размеща</w:t>
      </w:r>
      <w:r>
        <w:t>ется</w:t>
      </w:r>
    </w:p>
    <w:p w:rsidR="00803CA3" w:rsidRDefault="005E5F02">
      <w:pPr>
        <w:ind w:left="328" w:right="1247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85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5" w:right="4731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185" w:right="655" w:hanging="2170"/>
      </w:pPr>
      <w:r>
        <w:t>13.269170</w:t>
      </w:r>
      <w:r>
        <w:tab/>
      </w:r>
      <w:r>
        <w:t>Электрокардиограф, профессиональный, Электрокардиограф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tabs>
          <w:tab w:val="center" w:pos="617"/>
          <w:tab w:val="center" w:pos="391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ind w:left="2185" w:right="13"/>
      </w:pPr>
      <w:r>
        <w:t>усреднением сигнала</w:t>
      </w:r>
    </w:p>
    <w:p w:rsidR="00803CA3" w:rsidRDefault="005E5F02">
      <w:pPr>
        <w:ind w:left="2185" w:right="1853" w:hanging="2170"/>
      </w:pPr>
      <w:r>
        <w:t>14.300680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>1 для домашнего использования/</w:t>
      </w:r>
      <w:r>
        <w:tab/>
        <w:t>концентр</w:t>
      </w:r>
      <w:r>
        <w:t>ации глюкозы в крови использования у постели больного ИВД</w:t>
      </w:r>
      <w:r>
        <w:tab/>
        <w:t>портативный с набором тестполосок</w:t>
      </w:r>
    </w:p>
    <w:p w:rsidR="00803CA3" w:rsidRDefault="005E5F02">
      <w:pPr>
        <w:ind w:left="2184" w:right="4319" w:hanging="1880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5" w:right="13"/>
      </w:pPr>
      <w:r>
        <w:t>использования вблизи пациента</w:t>
      </w:r>
    </w:p>
    <w:p w:rsidR="00803CA3" w:rsidRDefault="005E5F02">
      <w:pPr>
        <w:tabs>
          <w:tab w:val="center" w:pos="2850"/>
          <w:tab w:val="center" w:pos="6579"/>
          <w:tab w:val="center" w:pos="8865"/>
        </w:tabs>
        <w:ind w:left="0" w:firstLine="0"/>
      </w:pPr>
      <w:r>
        <w:t>15.149980</w:t>
      </w:r>
      <w:r>
        <w:tab/>
      </w:r>
      <w:r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7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4758"/>
          <w:tab w:val="center" w:pos="8865"/>
        </w:tabs>
        <w:spacing w:after="0"/>
        <w:ind w:left="0" w:firstLine="0"/>
      </w:pPr>
      <w:r>
        <w:t>16.126500</w:t>
      </w:r>
      <w:r>
        <w:tab/>
        <w:t>Дефибриллятор внешний автоматический Дефибриллятор</w:t>
      </w:r>
      <w:r>
        <w:tab/>
        <w:t>1</w:t>
      </w:r>
    </w:p>
    <w:p w:rsidR="00803CA3" w:rsidRDefault="005E5F02">
      <w:pPr>
        <w:ind w:left="2185" w:right="4374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3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ind w:left="2185" w:right="13"/>
      </w:pPr>
      <w:r>
        <w:t>управлени</w:t>
      </w:r>
      <w:r>
        <w:t>ем</w:t>
      </w:r>
    </w:p>
    <w:p w:rsidR="00803CA3" w:rsidRDefault="005E5F02">
      <w:pPr>
        <w:tabs>
          <w:tab w:val="center" w:pos="617"/>
          <w:tab w:val="center" w:pos="33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85" w:right="4917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3535"/>
          <w:tab w:val="center" w:pos="6143"/>
          <w:tab w:val="center" w:pos="8865"/>
        </w:tabs>
        <w:ind w:left="0" w:firstLine="0"/>
      </w:pPr>
      <w:r>
        <w:t>17.258800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17"/>
          <w:tab w:val="center" w:pos="3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4733"/>
          <w:tab w:val="center" w:pos="9309"/>
        </w:tabs>
        <w:spacing w:after="0"/>
        <w:ind w:left="0" w:firstLine="0"/>
      </w:pPr>
      <w:r>
        <w:t>18.207800</w:t>
      </w:r>
      <w:r>
        <w:tab/>
      </w:r>
      <w:r>
        <w:t>Кресло-коляска, управляемая пациентом/ Кресло-коляска</w:t>
      </w:r>
      <w:r>
        <w:tab/>
        <w:t>Не менее 2</w:t>
      </w:r>
    </w:p>
    <w:p w:rsidR="00803CA3" w:rsidRDefault="005E5F02">
      <w:pPr>
        <w:ind w:left="2185" w:right="4688"/>
      </w:pPr>
      <w:r>
        <w:t>сопровождающим лицом, с приводом на задние колеса, нескладная</w:t>
      </w:r>
    </w:p>
    <w:p w:rsidR="00803CA3" w:rsidRDefault="005E5F02">
      <w:pPr>
        <w:ind w:left="2184" w:right="5114" w:hanging="1880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184" w:right="4775" w:hanging="1880"/>
      </w:pPr>
      <w:r>
        <w:t>207910</w:t>
      </w:r>
      <w:r>
        <w:tab/>
        <w:t>Кресло-кол</w:t>
      </w:r>
      <w:r>
        <w:t>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185" w:right="4688"/>
      </w:pPr>
      <w:r>
        <w:t>сопровождающим лицом, с приводом на задние колеса, складная</w:t>
      </w:r>
    </w:p>
    <w:p w:rsidR="00803CA3" w:rsidRDefault="005E5F02">
      <w:pPr>
        <w:ind w:left="2184" w:right="5080" w:hanging="1880"/>
      </w:pPr>
      <w:r>
        <w:t>208020</w:t>
      </w:r>
      <w:r>
        <w:tab/>
        <w:t xml:space="preserve">Кресло-коляска, управляемая пациентом, с приводом на </w:t>
      </w:r>
      <w:r>
        <w:t>задние колеса, складная</w:t>
      </w:r>
    </w:p>
    <w:p w:rsidR="00803CA3" w:rsidRDefault="005E5F02">
      <w:pPr>
        <w:ind w:left="2184" w:right="5080" w:hanging="1880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184" w:right="5114" w:hanging="1880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ind w:left="2184" w:right="5085" w:hanging="1880"/>
      </w:pPr>
      <w:r>
        <w:t>207850</w:t>
      </w:r>
      <w:r>
        <w:tab/>
        <w:t>Кресло-коляска, с электро</w:t>
      </w:r>
      <w:r>
        <w:t>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4" w:right="4591" w:hanging="1880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184" w:right="5172" w:hanging="1880"/>
      </w:pPr>
      <w:r>
        <w:t>208340</w:t>
      </w:r>
      <w:r>
        <w:tab/>
      </w:r>
      <w:r>
        <w:t>Кресло-коляска, с приводом, управляемая сопровождающим лицом, складная</w:t>
      </w:r>
    </w:p>
    <w:p w:rsidR="00803CA3" w:rsidRDefault="005E5F02">
      <w:pPr>
        <w:spacing w:after="0"/>
        <w:ind w:left="2184" w:right="5080" w:hanging="1880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7045" name="Picture 37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5" name="Picture 37045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048" name="Picture 37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8" name="Picture 3704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79" w:anchor="8Q80M5">
        <w:r>
          <w:rPr>
            <w:color w:val="0000EE"/>
            <w:u w:val="single" w:color="0000EE"/>
          </w:rPr>
          <w:t>Часть 2 ст</w:t>
        </w:r>
        <w:r>
          <w:rPr>
            <w:color w:val="0000EE"/>
            <w:u w:val="single" w:color="0000EE"/>
          </w:rPr>
          <w:t>атьи 38 Фе</w:t>
        </w:r>
      </w:hyperlink>
      <w:hyperlink r:id="rId2080" w:anchor="8Q80M5">
        <w:r>
          <w:rPr>
            <w:color w:val="0000EE"/>
          </w:rPr>
          <w:t>д</w:t>
        </w:r>
      </w:hyperlink>
      <w:hyperlink r:id="rId2081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082" w:anchor="8Q80M5">
        <w:r>
          <w:rPr>
            <w:color w:val="0000EE"/>
          </w:rPr>
          <w:t>д</w:t>
        </w:r>
      </w:hyperlink>
      <w:hyperlink r:id="rId2083" w:anchor="8Q80M5">
        <w:r>
          <w:rPr>
            <w:color w:val="0000EE"/>
            <w:u w:val="single" w:color="0000EE"/>
          </w:rPr>
          <w:t>оровья граж</w:t>
        </w:r>
      </w:hyperlink>
      <w:hyperlink r:id="rId2084" w:anchor="8Q80M5">
        <w:r>
          <w:rPr>
            <w:color w:val="0000EE"/>
          </w:rPr>
          <w:t>д</w:t>
        </w:r>
      </w:hyperlink>
      <w:hyperlink r:id="rId2085" w:anchor="8Q80M5">
        <w:r>
          <w:rPr>
            <w:color w:val="0000EE"/>
            <w:u w:val="single" w:color="0000EE"/>
          </w:rPr>
          <w:t xml:space="preserve">ан в </w:t>
        </w:r>
      </w:hyperlink>
      <w:hyperlink r:id="rId2086" w:anchor="8Q80M5">
        <w:r>
          <w:rPr>
            <w:color w:val="0000EE"/>
            <w:u w:val="single" w:color="0000EE"/>
          </w:rPr>
          <w:t>Российской Фе</w:t>
        </w:r>
      </w:hyperlink>
      <w:hyperlink r:id="rId2087" w:anchor="8Q80M5">
        <w:r>
          <w:rPr>
            <w:color w:val="0000EE"/>
          </w:rPr>
          <w:t>д</w:t>
        </w:r>
      </w:hyperlink>
      <w:hyperlink r:id="rId2088" w:anchor="8Q80M5">
        <w:r>
          <w:rPr>
            <w:color w:val="0000EE"/>
            <w:u w:val="single" w:color="0000EE"/>
          </w:rPr>
          <w:t>ерации"</w:t>
        </w:r>
      </w:hyperlink>
      <w:hyperlink r:id="rId2089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6" w:right="623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</w:t>
      </w:r>
      <w:r>
        <w:t>/ п</w:t>
      </w:r>
    </w:p>
    <w:p w:rsidR="00803CA3" w:rsidRDefault="005E5F02">
      <w:pPr>
        <w:numPr>
          <w:ilvl w:val="0"/>
          <w:numId w:val="108"/>
        </w:numPr>
        <w:spacing w:after="11"/>
        <w:ind w:right="13" w:hanging="202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(АРМ) заведующего отделением) в</w:t>
      </w:r>
    </w:p>
    <w:p w:rsidR="00803CA3" w:rsidRDefault="005E5F02">
      <w:pPr>
        <w:tabs>
          <w:tab w:val="center" w:pos="518"/>
          <w:tab w:val="center" w:pos="81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108"/>
        </w:numPr>
        <w:ind w:right="13" w:hanging="202"/>
      </w:pPr>
      <w:r>
        <w:t xml:space="preserve">Рабочее место медицинской </w:t>
      </w:r>
      <w:r>
        <w:t>сестры: стол, стул (кресло), персональный компьютер с</w:t>
      </w:r>
      <w:r>
        <w:tab/>
        <w:t>1 на каждую медицинскую программным обеспечением и выходом в интернет (либо автоматизированное</w:t>
      </w:r>
      <w:r>
        <w:tab/>
        <w:t>сестру в смену рабочее место (АРМ) медицинской сестры)</w:t>
      </w:r>
    </w:p>
    <w:p w:rsidR="00803CA3" w:rsidRDefault="005E5F02">
      <w:pPr>
        <w:numPr>
          <w:ilvl w:val="0"/>
          <w:numId w:val="108"/>
        </w:numPr>
        <w:ind w:right="13" w:hanging="202"/>
      </w:pPr>
      <w:r>
        <w:t>Сетевое многофункциональное устройство (МФУ)</w:t>
      </w:r>
      <w:r>
        <w:tab/>
        <w:t>1 на ка</w:t>
      </w:r>
      <w:r>
        <w:t>бинет</w:t>
      </w:r>
    </w:p>
    <w:p w:rsidR="00803CA3" w:rsidRDefault="005E5F02">
      <w:pPr>
        <w:numPr>
          <w:ilvl w:val="0"/>
          <w:numId w:val="108"/>
        </w:numPr>
        <w:ind w:right="13" w:hanging="202"/>
      </w:pPr>
      <w:r>
        <w:t>Сейф для хранения документации</w:t>
      </w:r>
      <w:r>
        <w:tab/>
        <w:t>1</w:t>
      </w:r>
    </w:p>
    <w:p w:rsidR="00803CA3" w:rsidRDefault="005E5F02">
      <w:pPr>
        <w:numPr>
          <w:ilvl w:val="0"/>
          <w:numId w:val="108"/>
        </w:numPr>
        <w:spacing w:after="206"/>
        <w:ind w:right="13" w:hanging="202"/>
      </w:pPr>
      <w:r>
        <w:t>Лента сантиметровая</w:t>
      </w:r>
      <w:r>
        <w:tab/>
        <w:t>1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67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ПРАВИЛА ОРГАНИЗАЦИИ ДЕЯТЕЛЬНОСТИ ОТДЕЛЕНИЯ ПСИХОСОЦИАЛЬНОЙ РЕАБИЛИТАЦИИ</w:t>
      </w:r>
    </w:p>
    <w:p w:rsidR="00803CA3" w:rsidRDefault="005E5F02">
      <w:pPr>
        <w:numPr>
          <w:ilvl w:val="0"/>
          <w:numId w:val="109"/>
        </w:numPr>
        <w:spacing w:after="252" w:line="262" w:lineRule="auto"/>
        <w:ind w:right="-15" w:firstLine="380"/>
        <w:jc w:val="both"/>
      </w:pPr>
      <w:r>
        <w:t>Отделение психосоциальной реабилитации (далее - Отделение) является структурным подразделением медицинской организации или ино</w:t>
      </w:r>
      <w:r>
        <w:t>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</w:t>
      </w:r>
      <w:r>
        <w:t>идетельствованию".</w:t>
      </w:r>
    </w:p>
    <w:p w:rsidR="00803CA3" w:rsidRDefault="005E5F02">
      <w:pPr>
        <w:numPr>
          <w:ilvl w:val="0"/>
          <w:numId w:val="109"/>
        </w:numPr>
        <w:spacing w:after="252" w:line="262" w:lineRule="auto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(далее - психические расстройства), и в целях осуществления мероприятий по психосоциальной ре</w:t>
      </w:r>
      <w:r>
        <w:t>абилитации.</w:t>
      </w:r>
    </w:p>
    <w:p w:rsidR="00803CA3" w:rsidRDefault="005E5F02">
      <w:pPr>
        <w:numPr>
          <w:ilvl w:val="0"/>
          <w:numId w:val="109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090" w:anchor="6540IN">
        <w:r>
          <w:rPr>
            <w:color w:val="0000EE"/>
            <w:u w:val="single" w:color="0000EE"/>
          </w:rPr>
          <w:t>Квали</w:t>
        </w:r>
      </w:hyperlink>
      <w:hyperlink r:id="rId2091" w:anchor="6540IN">
        <w:r>
          <w:rPr>
            <w:color w:val="0000EE"/>
          </w:rPr>
          <w:t>ф</w:t>
        </w:r>
      </w:hyperlink>
      <w:hyperlink r:id="rId2092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093" w:anchor="6540IN">
        <w:r>
          <w:rPr>
            <w:color w:val="0000EE"/>
            <w:u w:val="single" w:color="0000EE"/>
          </w:rPr>
          <w:t>требованиям к ме</w:t>
        </w:r>
      </w:hyperlink>
      <w:hyperlink r:id="rId2094" w:anchor="6540IN">
        <w:r>
          <w:rPr>
            <w:color w:val="0000EE"/>
          </w:rPr>
          <w:t>д</w:t>
        </w:r>
      </w:hyperlink>
      <w:hyperlink r:id="rId209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096" w:anchor="6540IN">
        <w:r>
          <w:rPr>
            <w:color w:val="0000EE"/>
          </w:rPr>
          <w:t>ф</w:t>
        </w:r>
      </w:hyperlink>
      <w:hyperlink r:id="rId2097" w:anchor="6540IN">
        <w:r>
          <w:rPr>
            <w:color w:val="0000EE"/>
            <w:u w:val="single" w:color="0000EE"/>
          </w:rPr>
          <w:t>армацевтическим работникам с высшим образованием по на</w:t>
        </w:r>
        <w:r>
          <w:rPr>
            <w:color w:val="0000EE"/>
            <w:u w:val="single" w:color="0000EE"/>
          </w:rPr>
          <w:t>правлению по</w:t>
        </w:r>
      </w:hyperlink>
      <w:hyperlink r:id="rId2098" w:anchor="6540IN">
        <w:r>
          <w:rPr>
            <w:color w:val="0000EE"/>
          </w:rPr>
          <w:t>д</w:t>
        </w:r>
      </w:hyperlink>
      <w:hyperlink r:id="rId2099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2100" w:anchor="6540IN">
        <w:r>
          <w:rPr>
            <w:color w:val="0000EE"/>
            <w:u w:val="single" w:color="0000EE"/>
          </w:rPr>
          <w:t>"З</w:t>
        </w:r>
      </w:hyperlink>
      <w:hyperlink r:id="rId2101" w:anchor="6540IN">
        <w:r>
          <w:rPr>
            <w:color w:val="0000EE"/>
          </w:rPr>
          <w:t>д</w:t>
        </w:r>
      </w:hyperlink>
      <w:hyperlink r:id="rId2102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103" w:anchor="6540IN">
        <w:r>
          <w:rPr>
            <w:color w:val="0000EE"/>
          </w:rPr>
          <w:t>д</w:t>
        </w:r>
      </w:hyperlink>
      <w:hyperlink r:id="rId2104" w:anchor="6540IN">
        <w:r>
          <w:rPr>
            <w:color w:val="0000EE"/>
            <w:u w:val="single" w:color="0000EE"/>
          </w:rPr>
          <w:t>ицинские на</w:t>
        </w:r>
      </w:hyperlink>
      <w:hyperlink r:id="rId2105" w:anchor="6540IN">
        <w:r>
          <w:rPr>
            <w:color w:val="0000EE"/>
          </w:rPr>
          <w:t>у</w:t>
        </w:r>
      </w:hyperlink>
      <w:hyperlink r:id="rId2106" w:anchor="6540IN">
        <w:r>
          <w:rPr>
            <w:color w:val="0000EE"/>
            <w:u w:val="single" w:color="0000EE"/>
          </w:rPr>
          <w:t>ки"</w:t>
        </w:r>
      </w:hyperlink>
      <w:hyperlink r:id="rId2107" w:anchor="6540IN">
        <w:r>
          <w:t>,</w:t>
        </w:r>
      </w:hyperlink>
      <w:r>
        <w:t xml:space="preserve"> утвержде</w:t>
      </w:r>
      <w:r>
        <w:t xml:space="preserve">нным </w:t>
      </w:r>
      <w:hyperlink r:id="rId2108">
        <w:r>
          <w:rPr>
            <w:color w:val="0000EE"/>
            <w:u w:val="single" w:color="0000EE"/>
          </w:rPr>
          <w:t>приказом Министерства з</w:t>
        </w:r>
      </w:hyperlink>
      <w:hyperlink r:id="rId2109">
        <w:r>
          <w:rPr>
            <w:color w:val="0000EE"/>
          </w:rPr>
          <w:t>д</w:t>
        </w:r>
      </w:hyperlink>
      <w:hyperlink r:id="rId2110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111">
        <w:r>
          <w:rPr>
            <w:color w:val="0000EE"/>
            <w:u w:val="single" w:color="0000EE"/>
          </w:rPr>
          <w:t>Фе</w:t>
        </w:r>
      </w:hyperlink>
      <w:hyperlink r:id="rId2112">
        <w:r>
          <w:rPr>
            <w:color w:val="0000EE"/>
          </w:rPr>
          <w:t>д</w:t>
        </w:r>
      </w:hyperlink>
      <w:hyperlink r:id="rId2113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456" name="Picture 374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56" name="Picture 3745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460" name="Picture 37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0" name="Picture 3746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114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115" w:anchor="7D20K3">
        <w:r>
          <w:rPr>
            <w:color w:val="0000EE"/>
          </w:rPr>
          <w:t>д</w:t>
        </w:r>
      </w:hyperlink>
      <w:hyperlink r:id="rId2116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117" w:anchor="7D20K3">
        <w:r>
          <w:rPr>
            <w:color w:val="0000EE"/>
          </w:rPr>
          <w:t>д</w:t>
        </w:r>
      </w:hyperlink>
      <w:hyperlink r:id="rId2118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119" w:anchor="64U0IK">
        <w:r>
          <w:rPr>
            <w:color w:val="0000EE"/>
            <w:u w:val="single" w:color="0000EE"/>
          </w:rPr>
          <w:t xml:space="preserve">от 4 </w:t>
        </w:r>
      </w:hyperlink>
      <w:hyperlink r:id="rId2120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121" w:anchor="64U0IK">
        <w:r>
          <w:rPr>
            <w:color w:val="0000EE"/>
            <w:u w:val="single" w:color="0000EE"/>
          </w:rPr>
          <w:t xml:space="preserve">2020 </w:t>
        </w:r>
      </w:hyperlink>
      <w:hyperlink r:id="rId2122" w:anchor="64U0IK">
        <w:r>
          <w:rPr>
            <w:color w:val="0000EE"/>
            <w:u w:val="single" w:color="0000EE"/>
          </w:rPr>
          <w:t>г. N 940н</w:t>
        </w:r>
      </w:hyperlink>
      <w:hyperlink r:id="rId2123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09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организации, в составе которой организовано</w:t>
      </w:r>
      <w:r>
        <w:t xml:space="preserve">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>Для Отделения медицинской организации государственной и муниципальной систем здравоохранения штатная численность устанавливается с учетом рекомендуемых штат</w:t>
      </w:r>
      <w:r>
        <w:t xml:space="preserve">ных нормативов отделения психосоциальной реабилитации, предусмотренных </w:t>
      </w:r>
      <w:hyperlink r:id="rId2124" w:anchor="A8Q0NJ">
        <w:r>
          <w:rPr>
            <w:color w:val="0000EE"/>
            <w:u w:val="single" w:color="0000EE"/>
          </w:rPr>
          <w:t xml:space="preserve">приложением N </w:t>
        </w:r>
      </w:hyperlink>
      <w:hyperlink r:id="rId2125" w:anchor="A8Q0NJ">
        <w:r>
          <w:rPr>
            <w:color w:val="0000EE"/>
            <w:u w:val="single" w:color="0000EE"/>
          </w:rPr>
          <w:t xml:space="preserve">68 </w:t>
        </w:r>
      </w:hyperlink>
      <w:hyperlink r:id="rId2126" w:anchor="A8Q0NJ">
        <w:r>
          <w:rPr>
            <w:color w:val="0000EE"/>
            <w:u w:val="single" w:color="0000EE"/>
          </w:rPr>
          <w:t>к Поря</w:t>
        </w:r>
      </w:hyperlink>
      <w:hyperlink r:id="rId2127" w:anchor="A8Q0NJ">
        <w:r>
          <w:rPr>
            <w:color w:val="0000EE"/>
          </w:rPr>
          <w:t>д</w:t>
        </w:r>
      </w:hyperlink>
      <w:hyperlink r:id="rId2128" w:anchor="A8Q0NJ">
        <w:r>
          <w:rPr>
            <w:color w:val="0000EE"/>
            <w:u w:val="single" w:color="0000EE"/>
          </w:rPr>
          <w:t>ку оказания ме</w:t>
        </w:r>
      </w:hyperlink>
      <w:hyperlink r:id="rId2129" w:anchor="A8Q0NJ">
        <w:r>
          <w:rPr>
            <w:color w:val="0000EE"/>
          </w:rPr>
          <w:t>д</w:t>
        </w:r>
      </w:hyperlink>
      <w:hyperlink r:id="rId2130" w:anchor="A8Q0NJ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2131" w:anchor="A8Q0NJ">
        <w:r>
          <w:rPr>
            <w:color w:val="0000EE"/>
            <w:u w:val="single" w:color="0000EE"/>
          </w:rPr>
          <w:t>расстройствах и расстройствах пове</w:t>
        </w:r>
      </w:hyperlink>
      <w:hyperlink r:id="rId2132" w:anchor="A8Q0NJ">
        <w:r>
          <w:rPr>
            <w:color w:val="0000EE"/>
          </w:rPr>
          <w:t>д</w:t>
        </w:r>
      </w:hyperlink>
      <w:hyperlink r:id="rId2133" w:anchor="A8Q0NJ">
        <w:r>
          <w:rPr>
            <w:color w:val="0000EE"/>
            <w:u w:val="single" w:color="0000EE"/>
          </w:rPr>
          <w:t>ения</w:t>
        </w:r>
      </w:hyperlink>
      <w:hyperlink r:id="rId2134" w:anchor="A8Q0NJ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09"/>
        </w:numPr>
        <w:spacing w:after="252" w:line="262" w:lineRule="auto"/>
        <w:ind w:right="-15" w:firstLine="380"/>
        <w:jc w:val="both"/>
      </w:pPr>
      <w:r>
        <w:t>Оснащен</w:t>
      </w:r>
      <w:r>
        <w:t xml:space="preserve">ие Отделения осуществляется в соответствии со стандартом оснащения отделения психосоциальнойреабилитации, предусмотренным </w:t>
      </w:r>
      <w:hyperlink r:id="rId2135" w:anchor="A8S0NK">
        <w:r>
          <w:rPr>
            <w:color w:val="0000EE"/>
            <w:u w:val="single" w:color="0000EE"/>
          </w:rPr>
          <w:t xml:space="preserve">приложением N </w:t>
        </w:r>
      </w:hyperlink>
      <w:hyperlink r:id="rId2136" w:anchor="A8S0NK">
        <w:r>
          <w:rPr>
            <w:color w:val="0000EE"/>
            <w:u w:val="single" w:color="0000EE"/>
          </w:rPr>
          <w:t xml:space="preserve">69 </w:t>
        </w:r>
      </w:hyperlink>
      <w:hyperlink r:id="rId2137" w:anchor="A8S0NK">
        <w:r>
          <w:rPr>
            <w:color w:val="0000EE"/>
            <w:u w:val="single" w:color="0000EE"/>
          </w:rPr>
          <w:t>к Поря</w:t>
        </w:r>
      </w:hyperlink>
      <w:hyperlink r:id="rId2138" w:anchor="A8S0NK">
        <w:r>
          <w:rPr>
            <w:color w:val="0000EE"/>
          </w:rPr>
          <w:t>д</w:t>
        </w:r>
      </w:hyperlink>
      <w:hyperlink r:id="rId2139" w:anchor="A8S0NK">
        <w:r>
          <w:rPr>
            <w:color w:val="0000EE"/>
            <w:u w:val="single" w:color="0000EE"/>
          </w:rPr>
          <w:t>ку оказания ме</w:t>
        </w:r>
      </w:hyperlink>
      <w:hyperlink r:id="rId2140" w:anchor="A8S0NK">
        <w:r>
          <w:rPr>
            <w:color w:val="0000EE"/>
          </w:rPr>
          <w:t>д</w:t>
        </w:r>
      </w:hyperlink>
      <w:hyperlink r:id="rId2141" w:anchor="A8S0NK">
        <w:r>
          <w:rPr>
            <w:color w:val="0000EE"/>
            <w:u w:val="single" w:color="0000EE"/>
          </w:rPr>
          <w:t xml:space="preserve">ицинской помощи при психических </w:t>
        </w:r>
      </w:hyperlink>
      <w:hyperlink r:id="rId2142" w:anchor="A8S0NK">
        <w:r>
          <w:rPr>
            <w:color w:val="0000EE"/>
            <w:u w:val="single" w:color="0000EE"/>
          </w:rPr>
          <w:t>расстройствах и</w:t>
        </w:r>
        <w:r>
          <w:rPr>
            <w:color w:val="0000EE"/>
            <w:u w:val="single" w:color="0000EE"/>
          </w:rPr>
          <w:t xml:space="preserve"> расстройствах пове</w:t>
        </w:r>
      </w:hyperlink>
      <w:hyperlink r:id="rId2143" w:anchor="A8S0NK">
        <w:r>
          <w:rPr>
            <w:color w:val="0000EE"/>
          </w:rPr>
          <w:t>д</w:t>
        </w:r>
      </w:hyperlink>
      <w:hyperlink r:id="rId2144" w:anchor="A8S0NK">
        <w:r>
          <w:rPr>
            <w:color w:val="0000EE"/>
            <w:u w:val="single" w:color="0000EE"/>
          </w:rPr>
          <w:t>ения</w:t>
        </w:r>
      </w:hyperlink>
      <w:hyperlink r:id="rId2145" w:anchor="A8S0NK">
        <w:r>
          <w:t>,</w:t>
        </w:r>
      </w:hyperlink>
      <w:r>
        <w:t xml:space="preserve"> утвержденному настоя</w:t>
      </w:r>
      <w:r>
        <w:t>щим приказом.</w:t>
      </w:r>
    </w:p>
    <w:p w:rsidR="00803CA3" w:rsidRDefault="005E5F02">
      <w:pPr>
        <w:numPr>
          <w:ilvl w:val="0"/>
          <w:numId w:val="109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10"/>
        </w:numPr>
        <w:spacing w:after="252" w:line="262" w:lineRule="auto"/>
        <w:ind w:right="13" w:firstLine="390"/>
      </w:pPr>
      <w:r>
        <w:t>оказание специализированной медицинской помощи в стационарных условиях лицам с проблемами социальногофункционирования и адаптации в социальной среде вследствие развития и прогрессирования у них психич</w:t>
      </w:r>
      <w:r>
        <w:t>еского расстройства;</w:t>
      </w:r>
    </w:p>
    <w:p w:rsidR="00803CA3" w:rsidRDefault="005E5F02">
      <w:pPr>
        <w:numPr>
          <w:ilvl w:val="0"/>
          <w:numId w:val="110"/>
        </w:numPr>
        <w:spacing w:after="245"/>
        <w:ind w:right="13" w:firstLine="390"/>
      </w:pPr>
      <w:r>
        <w:t>проведение психосоциальной реабилитации лиц с проблемами социального функционирования и адаптации всоциальной среде вследствие развития и прогрессирования у них психических расстройств;</w:t>
      </w:r>
    </w:p>
    <w:p w:rsidR="00803CA3" w:rsidRDefault="005E5F02">
      <w:pPr>
        <w:numPr>
          <w:ilvl w:val="0"/>
          <w:numId w:val="110"/>
        </w:numPr>
        <w:spacing w:after="245"/>
        <w:ind w:right="13" w:firstLine="390"/>
      </w:pPr>
      <w:r>
        <w:t>проведение психиатрического обследования и медици</w:t>
      </w:r>
      <w:r>
        <w:t>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10"/>
        </w:numPr>
        <w:spacing w:after="252" w:line="262" w:lineRule="auto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в медицинские орга</w:t>
      </w:r>
      <w:r>
        <w:t>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110"/>
        </w:numPr>
        <w:spacing w:after="230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10"/>
        </w:numPr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10"/>
        </w:numPr>
        <w:spacing w:after="245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психическихрасстройств;</w:t>
      </w:r>
    </w:p>
    <w:p w:rsidR="00803CA3" w:rsidRDefault="005E5F02">
      <w:pPr>
        <w:numPr>
          <w:ilvl w:val="0"/>
          <w:numId w:val="110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10"/>
        </w:numPr>
        <w:spacing w:after="245"/>
        <w:ind w:right="13" w:firstLine="390"/>
      </w:pPr>
      <w:r>
        <w:t>участие в оформлении</w:t>
      </w:r>
      <w:r>
        <w:t xml:space="preserve">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10"/>
        </w:numPr>
        <w:spacing w:after="245"/>
        <w:ind w:right="13" w:firstLine="390"/>
      </w:pPr>
      <w:r>
        <w:t>взаимодействие с организациями и объединениями, оказывающими медико-психологическую и медикосоциальную помощь лицам, страдающим психическими расстройствами;</w:t>
      </w:r>
    </w:p>
    <w:p w:rsidR="00803CA3" w:rsidRDefault="005E5F02">
      <w:pPr>
        <w:numPr>
          <w:ilvl w:val="0"/>
          <w:numId w:val="110"/>
        </w:numPr>
        <w:spacing w:after="230"/>
        <w:ind w:right="13" w:firstLine="390"/>
      </w:pPr>
      <w:r>
        <w:t>оказание мер пси</w:t>
      </w:r>
      <w:r>
        <w:t>хологической поддержки членам семей лиц с проблемами социального функционирования иадаптации в социальной среде вследствие развития прогрессирования у них психического расстройства;</w:t>
      </w:r>
    </w:p>
    <w:p w:rsidR="00803CA3" w:rsidRDefault="005E5F02">
      <w:pPr>
        <w:numPr>
          <w:ilvl w:val="0"/>
          <w:numId w:val="110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</w:t>
      </w:r>
      <w:r>
        <w:t>осам профилактики, диагностики, лечения и психосоциальной реабилитации лиц с проблемами социального функционирования и адаптации в социальной среде вследствие развития и прогрессирования у них психического расстройства, в том числе с применением телемедици</w:t>
      </w:r>
      <w:r>
        <w:t>нских технологий;</w:t>
      </w:r>
    </w:p>
    <w:p w:rsidR="00803CA3" w:rsidRDefault="005E5F02">
      <w:pPr>
        <w:numPr>
          <w:ilvl w:val="0"/>
          <w:numId w:val="110"/>
        </w:numPr>
        <w:spacing w:after="252" w:line="262" w:lineRule="auto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пациентов с проблемами социального функционирования и адаптации в социальной среде вследствие развития и прогресси</w:t>
      </w:r>
      <w:r>
        <w:t>рования у них психического расстройства;</w:t>
      </w:r>
    </w:p>
    <w:p w:rsidR="00803CA3" w:rsidRDefault="005E5F02">
      <w:pPr>
        <w:numPr>
          <w:ilvl w:val="0"/>
          <w:numId w:val="110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2146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2147" w:anchor="AAE0NS">
        <w:r>
          <w:rPr>
            <w:color w:val="0000EE"/>
          </w:rPr>
          <w:t>д</w:t>
        </w:r>
      </w:hyperlink>
      <w:hyperlink r:id="rId2148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149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2150" w:anchor="AAE0NS">
        <w:r>
          <w:rPr>
            <w:color w:val="0000EE"/>
          </w:rPr>
          <w:t>д</w:t>
        </w:r>
      </w:hyperlink>
      <w:hyperlink r:id="rId2151" w:anchor="AAE0NS">
        <w:r>
          <w:rPr>
            <w:color w:val="0000EE"/>
            <w:u w:val="single" w:color="0000EE"/>
          </w:rPr>
          <w:t>оровья граж</w:t>
        </w:r>
      </w:hyperlink>
      <w:hyperlink r:id="rId2152" w:anchor="AAE0NS">
        <w:r>
          <w:rPr>
            <w:color w:val="0000EE"/>
          </w:rPr>
          <w:t>д</w:t>
        </w:r>
      </w:hyperlink>
      <w:hyperlink r:id="rId2153" w:anchor="AAE0NS">
        <w:r>
          <w:rPr>
            <w:color w:val="0000EE"/>
            <w:u w:val="single" w:color="0000EE"/>
          </w:rPr>
          <w:t>ан в Российск</w:t>
        </w:r>
        <w:r>
          <w:rPr>
            <w:color w:val="0000EE"/>
            <w:u w:val="single" w:color="0000EE"/>
          </w:rPr>
          <w:t>ой Фе</w:t>
        </w:r>
      </w:hyperlink>
      <w:hyperlink r:id="rId2154" w:anchor="AAE0NS">
        <w:r>
          <w:rPr>
            <w:color w:val="0000EE"/>
          </w:rPr>
          <w:t>д</w:t>
        </w:r>
      </w:hyperlink>
      <w:hyperlink r:id="rId2155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8138" name="Picture 38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38" name="Picture 3813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</w:t>
      </w:r>
      <w:r>
        <w:t>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8142" name="Picture 38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2" name="Picture 3814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8146" name="Picture 38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6" name="Picture 38146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8149" name="Picture 38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9" name="Picture 3814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56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157" w:anchor="A7E0N9">
        <w:r>
          <w:rPr>
            <w:color w:val="0000EE"/>
          </w:rPr>
          <w:t>д</w:t>
        </w:r>
      </w:hyperlink>
      <w:hyperlink r:id="rId2158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60"/>
        <w:ind w:left="15" w:right="13" w:firstLine="390"/>
      </w:pPr>
      <w:r>
        <w:t>7. Отделение для обеспечения своей деятельности использу</w:t>
      </w:r>
      <w:r>
        <w:t>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68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</w:pPr>
      <w:r>
        <w:t>РЕКОМЕНДУЕМЫЕ ШТАТНЫЕ НОРМАТИВЫ ОТДЕЛЕНИЯ ПСИХОСОЦИАЛЬНОЙ РЕАБИЛИТАЦИИ</w:t>
      </w:r>
    </w:p>
    <w:tbl>
      <w:tblPr>
        <w:tblStyle w:val="TableGrid"/>
        <w:tblW w:w="10416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6853"/>
      </w:tblGrid>
      <w:tr w:rsidR="00803CA3">
        <w:trPr>
          <w:trHeight w:val="474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54" w:firstLine="60"/>
            </w:pPr>
            <w:r>
              <w:t>N</w:t>
            </w:r>
            <w:r>
              <w:tab/>
              <w:t>Наименование должности п/п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47" w:firstLine="0"/>
              <w:jc w:val="center"/>
            </w:pPr>
            <w:r>
              <w:t>Количество</w:t>
            </w:r>
          </w:p>
        </w:tc>
      </w:tr>
      <w:tr w:rsidR="00803CA3">
        <w:trPr>
          <w:trHeight w:val="518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6" w:hanging="237"/>
            </w:pPr>
            <w:r>
              <w:t xml:space="preserve">1. </w:t>
            </w:r>
            <w:r>
              <w:t>Заведующий отделением - врачпсихиатр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должность, менее 50 коек - вместо 1,0 должности врача-психиатра (врачапсихиатра детского)</w:t>
            </w:r>
          </w:p>
        </w:tc>
      </w:tr>
      <w:tr w:rsidR="00803CA3">
        <w:trPr>
          <w:trHeight w:val="270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2. Врач-психиатр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коек для взрослых</w:t>
            </w:r>
          </w:p>
        </w:tc>
      </w:tr>
      <w:tr w:rsidR="00803CA3">
        <w:trPr>
          <w:trHeight w:val="278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3. Врач-психиатр детский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 для детей</w:t>
            </w:r>
          </w:p>
        </w:tc>
      </w:tr>
      <w:tr w:rsidR="00803CA3">
        <w:trPr>
          <w:trHeight w:val="278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 xml:space="preserve">4. </w:t>
            </w:r>
            <w:r>
              <w:t>Врач-психотерапевт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 для взрослых, 1,0 должность на 30 коек для детей</w:t>
            </w:r>
          </w:p>
        </w:tc>
      </w:tr>
      <w:tr w:rsidR="00803CA3">
        <w:trPr>
          <w:trHeight w:val="270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5. Старшая медицинская сестра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227"/>
        </w:trPr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6. Медицинская сестра процедурной</w:t>
            </w: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 в смену</w:t>
            </w:r>
          </w:p>
        </w:tc>
      </w:tr>
    </w:tbl>
    <w:p w:rsidR="00803CA3" w:rsidRDefault="005E5F02">
      <w:pPr>
        <w:numPr>
          <w:ilvl w:val="0"/>
          <w:numId w:val="111"/>
        </w:numPr>
        <w:ind w:right="13" w:hanging="237"/>
      </w:pPr>
      <w:r>
        <w:t>Медицинская сестра (медицинская</w:t>
      </w:r>
      <w:r>
        <w:tab/>
        <w:t>5,75 должности на 25 коек для взрослых (для обеспечения круглосуточной сестра палатная (постовая)</w:t>
      </w:r>
      <w:r>
        <w:tab/>
        <w:t>работы); 5,75 должности на 10 коек для детей (для обеспечения круглосуточной работы)</w:t>
      </w:r>
    </w:p>
    <w:p w:rsidR="00803CA3" w:rsidRDefault="005E5F02">
      <w:pPr>
        <w:numPr>
          <w:ilvl w:val="0"/>
          <w:numId w:val="111"/>
        </w:numPr>
        <w:ind w:right="13" w:hanging="237"/>
      </w:pPr>
      <w:r>
        <w:t>Социальный работник</w:t>
      </w:r>
      <w:r>
        <w:tab/>
        <w:t>1,0 должность на 25 к</w:t>
      </w:r>
      <w:r>
        <w:t>оек</w:t>
      </w:r>
    </w:p>
    <w:p w:rsidR="00803CA3" w:rsidRDefault="005E5F02">
      <w:pPr>
        <w:numPr>
          <w:ilvl w:val="0"/>
          <w:numId w:val="111"/>
        </w:numPr>
        <w:ind w:right="13" w:hanging="237"/>
      </w:pPr>
      <w:r>
        <w:t>Сестра-хозяйка</w:t>
      </w:r>
      <w:r>
        <w:tab/>
        <w:t>1,0 должность</w:t>
      </w:r>
    </w:p>
    <w:p w:rsidR="00803CA3" w:rsidRDefault="005E5F02">
      <w:pPr>
        <w:tabs>
          <w:tab w:val="center" w:pos="6907"/>
        </w:tabs>
        <w:ind w:left="0" w:firstLine="0"/>
      </w:pPr>
      <w:r>
        <w:t>10.Медицинский психолог</w:t>
      </w:r>
      <w:r>
        <w:tab/>
        <w:t>1,0 должность на 25 коек для взрослых, 1,0 должность на 10 коек для детей</w:t>
      </w:r>
    </w:p>
    <w:p w:rsidR="00803CA3" w:rsidRDefault="005E5F02">
      <w:pPr>
        <w:ind w:left="297" w:right="812" w:hanging="282"/>
      </w:pPr>
      <w:r>
        <w:t>11.Санитар или младшая медицинская 5,75 должности на 25 коек (для обеспечения круглосуточной работы) сестра по уходу за больн</w:t>
      </w:r>
      <w:r>
        <w:t>ыми</w:t>
      </w:r>
    </w:p>
    <w:p w:rsidR="00803CA3" w:rsidRDefault="005E5F02">
      <w:pPr>
        <w:tabs>
          <w:tab w:val="center" w:pos="5252"/>
        </w:tabs>
        <w:ind w:left="0" w:firstLine="0"/>
      </w:pPr>
      <w:r>
        <w:t>12.Санитар</w:t>
      </w:r>
      <w:r>
        <w:tab/>
        <w:t>2,0 должности для питания пациентов</w:t>
      </w:r>
    </w:p>
    <w:p w:rsidR="00803CA3" w:rsidRDefault="005E5F02">
      <w:pPr>
        <w:tabs>
          <w:tab w:val="center" w:pos="4675"/>
        </w:tabs>
        <w:ind w:left="0" w:firstLine="0"/>
      </w:pPr>
      <w:r>
        <w:t>13.Специалист по социальной работе</w:t>
      </w:r>
      <w:r>
        <w:tab/>
        <w:t>1,0 должность на 25 коек</w:t>
      </w:r>
    </w:p>
    <w:p w:rsidR="00803CA3" w:rsidRDefault="005E5F02">
      <w:pPr>
        <w:tabs>
          <w:tab w:val="center" w:pos="4675"/>
        </w:tabs>
        <w:spacing w:after="206"/>
        <w:ind w:left="0" w:firstLine="0"/>
      </w:pPr>
      <w:r>
        <w:t>14.Инструктор по трудовой терапии</w:t>
      </w:r>
      <w:r>
        <w:tab/>
        <w:t>1,0 должность на 25 коек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69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ОТДЕЛЕНИЯ ПСИХОСОЦИАЛЬНОЙ РЕАБИЛ</w:t>
      </w:r>
      <w:r>
        <w:t>ИТАЦИИ</w:t>
      </w:r>
    </w:p>
    <w:p w:rsidR="00803CA3" w:rsidRDefault="005E5F02">
      <w:pPr>
        <w:ind w:left="15" w:right="589" w:firstLine="60"/>
      </w:pPr>
      <w:r>
        <w:t>N</w:t>
      </w:r>
      <w:r>
        <w:tab/>
        <w:t>Код вида</w:t>
      </w:r>
      <w:r>
        <w:tab/>
        <w:t>Наименование вида медицинского изделия 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в соответствии с номенклатурной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38314" name="Picture 383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14" name="Picture 3831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классификацией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</w:t>
      </w:r>
      <w:r>
        <w:t>нский</w:t>
      </w:r>
      <w:r>
        <w:tab/>
        <w:t>Не менее 1</w:t>
      </w:r>
    </w:p>
    <w:p w:rsidR="00803CA3" w:rsidRDefault="005E5F02">
      <w:pPr>
        <w:numPr>
          <w:ilvl w:val="0"/>
          <w:numId w:val="112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217" w:right="13"/>
      </w:pPr>
      <w:r>
        <w:t>процедур, с питанием от сети</w:t>
      </w:r>
    </w:p>
    <w:p w:rsidR="00803CA3" w:rsidRDefault="005E5F02">
      <w:pPr>
        <w:ind w:left="2216" w:right="4847" w:hanging="1912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6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217" w:right="13"/>
      </w:pPr>
      <w:r>
        <w:t>процедур, механический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120210</w:t>
      </w:r>
      <w:r>
        <w:tab/>
      </w:r>
      <w:r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ind w:left="2216" w:right="2620" w:hanging="1912"/>
      </w:pPr>
      <w:r>
        <w:t>131200</w:t>
      </w:r>
      <w:r>
        <w:tab/>
        <w:t>Кровать больничная с гидравлическим</w:t>
      </w:r>
      <w:r>
        <w:tab/>
        <w:t>общебольничная приводом</w:t>
      </w:r>
    </w:p>
    <w:p w:rsidR="00803CA3" w:rsidRDefault="005E5F02">
      <w:pPr>
        <w:ind w:left="2216" w:right="4204" w:hanging="1912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механический</w:t>
      </w:r>
      <w:r>
        <w:tab/>
        <w:t>артериального</w:t>
      </w:r>
    </w:p>
    <w:p w:rsidR="00803CA3" w:rsidRDefault="005E5F02">
      <w:pPr>
        <w:tabs>
          <w:tab w:val="center" w:pos="617"/>
          <w:tab w:val="center" w:pos="3851"/>
          <w:tab w:val="center" w:pos="647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217" w:right="3781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</w:t>
      </w:r>
      <w:r>
        <w:t>16560</w:t>
      </w:r>
      <w:r>
        <w:tab/>
        <w:t>Аппарат электронный для измерения</w:t>
      </w:r>
    </w:p>
    <w:p w:rsidR="00803CA3" w:rsidRDefault="005E5F02">
      <w:pPr>
        <w:ind w:left="2217" w:right="3964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217" w:right="4935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93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</w:r>
      <w:r>
        <w:t>Аппарат для измерения артериального</w:t>
      </w:r>
    </w:p>
    <w:p w:rsidR="00803CA3" w:rsidRDefault="005E5F02">
      <w:pPr>
        <w:ind w:left="2217" w:right="4637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93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217" w:right="4637"/>
      </w:pPr>
      <w:r>
        <w:t>давления электрический с ручным нагнетением, стационарный</w:t>
      </w:r>
    </w:p>
    <w:p w:rsidR="00803CA3" w:rsidRDefault="005E5F02">
      <w:pPr>
        <w:ind w:left="2216" w:right="4548" w:hanging="1912"/>
      </w:pPr>
      <w:r>
        <w:t>366210</w:t>
      </w:r>
      <w:r>
        <w:tab/>
        <w:t>Аппарат для измерения артериального давления с определ</w:t>
      </w:r>
      <w:r>
        <w:t>ением аритмии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12"/>
        </w:numPr>
        <w:ind w:right="13" w:hanging="237"/>
      </w:pPr>
      <w:r>
        <w:t>300820</w:t>
      </w:r>
      <w:r>
        <w:tab/>
        <w:t>Молоток неврологический перкуссионный, Молоток неврологический</w:t>
      </w:r>
      <w:r>
        <w:tab/>
        <w:t>По числу врачей ручной, многоразового использования</w:t>
      </w:r>
    </w:p>
    <w:p w:rsidR="00803CA3" w:rsidRDefault="005E5F02">
      <w:pPr>
        <w:numPr>
          <w:ilvl w:val="0"/>
          <w:numId w:val="112"/>
        </w:numPr>
        <w:spacing w:after="13"/>
        <w:ind w:right="13" w:hanging="237"/>
      </w:pPr>
      <w:r>
        <w:t>126390</w:t>
      </w:r>
      <w:r>
        <w:tab/>
        <w:t>Термометр инфракр</w:t>
      </w:r>
      <w:r>
        <w:t>асный для измерения</w:t>
      </w:r>
      <w:r>
        <w:tab/>
        <w:t>Термометр</w:t>
      </w:r>
      <w:r>
        <w:tab/>
        <w:t>Не менее 2 на</w:t>
      </w:r>
    </w:p>
    <w:p w:rsidR="00803CA3" w:rsidRDefault="005E5F02">
      <w:pPr>
        <w:tabs>
          <w:tab w:val="center" w:pos="3824"/>
          <w:tab w:val="center" w:pos="938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1046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88"/>
          <w:tab w:val="center" w:pos="91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217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7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217" w:right="4842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8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217" w:right="4769"/>
      </w:pPr>
      <w:r>
        <w:t>температуры тела пациента, на основе сплава галлия</w:t>
      </w:r>
    </w:p>
    <w:p w:rsidR="00803CA3" w:rsidRDefault="005E5F02">
      <w:pPr>
        <w:ind w:left="2216" w:right="3986" w:hanging="1912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405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</w:t>
      </w:r>
      <w:r>
        <w:t>я измерения</w:t>
      </w:r>
    </w:p>
    <w:p w:rsidR="00803CA3" w:rsidRDefault="005E5F02">
      <w:pPr>
        <w:ind w:left="2217" w:right="4984"/>
      </w:pPr>
      <w:r>
        <w:t>температуры тела пациента, ушной/ кожный</w:t>
      </w:r>
    </w:p>
    <w:p w:rsidR="00803CA3" w:rsidRDefault="005E5F02">
      <w:pPr>
        <w:numPr>
          <w:ilvl w:val="0"/>
          <w:numId w:val="112"/>
        </w:numPr>
        <w:spacing w:after="13"/>
        <w:ind w:right="13" w:hanging="237"/>
      </w:pPr>
      <w:r>
        <w:t>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434"/>
          <w:tab w:val="center" w:pos="90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827"/>
          <w:tab w:val="center" w:pos="6855"/>
          <w:tab w:val="center" w:pos="8886"/>
        </w:tabs>
        <w:spacing w:after="13"/>
        <w:ind w:left="0" w:firstLine="0"/>
      </w:pPr>
      <w:r>
        <w:t>10.279970</w:t>
      </w:r>
      <w:r>
        <w:tab/>
        <w:t>Набор первой медицинской помощи,</w:t>
      </w:r>
      <w:r>
        <w:tab/>
        <w:t>Набор экстренной</w:t>
      </w:r>
      <w:r>
        <w:tab/>
        <w:t>1</w:t>
      </w:r>
    </w:p>
    <w:p w:rsidR="00803CA3" w:rsidRDefault="005E5F02">
      <w:pPr>
        <w:ind w:left="6060" w:right="1912" w:hanging="3844"/>
      </w:pPr>
      <w:r>
        <w:t>содержащий лекарственные средства</w:t>
      </w:r>
      <w:r>
        <w:tab/>
        <w:t>медицинской помощи, содержащий лекарственные средства</w:t>
      </w:r>
    </w:p>
    <w:p w:rsidR="00803CA3" w:rsidRDefault="005E5F02">
      <w:pPr>
        <w:tabs>
          <w:tab w:val="center" w:pos="3594"/>
          <w:tab w:val="center" w:pos="7294"/>
          <w:tab w:val="center" w:pos="9338"/>
        </w:tabs>
        <w:spacing w:after="13"/>
        <w:ind w:left="0" w:firstLine="0"/>
      </w:pPr>
      <w:r>
        <w:t>11.131980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92"/>
          <w:tab w:val="center" w:pos="6547"/>
          <w:tab w:val="center" w:pos="94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</w:t>
      </w:r>
      <w:r>
        <w:tab/>
        <w:t>определяется</w:t>
      </w:r>
    </w:p>
    <w:p w:rsidR="00803CA3" w:rsidRDefault="005E5F02">
      <w:pPr>
        <w:spacing w:after="44" w:line="264" w:lineRule="auto"/>
        <w:ind w:left="8416" w:right="919" w:hanging="10"/>
        <w:jc w:val="center"/>
      </w:pPr>
      <w:r>
        <w:t>исходя из категории</w:t>
      </w:r>
    </w:p>
    <w:p w:rsidR="00803CA3" w:rsidRDefault="005E5F02">
      <w:pPr>
        <w:tabs>
          <w:tab w:val="center" w:pos="617"/>
          <w:tab w:val="center" w:pos="3866"/>
          <w:tab w:val="center" w:pos="7095"/>
          <w:tab w:val="center" w:pos="955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</w:t>
      </w:r>
      <w:r>
        <w:t>инарного</w:t>
      </w:r>
      <w:r>
        <w:tab/>
        <w:t>воздуха/устройство для</w:t>
      </w:r>
      <w:r>
        <w:tab/>
        <w:t xml:space="preserve"> (типа) и объема</w:t>
      </w:r>
    </w:p>
    <w:p w:rsidR="00803CA3" w:rsidRDefault="005E5F02">
      <w:pPr>
        <w:tabs>
          <w:tab w:val="center" w:pos="3111"/>
          <w:tab w:val="center" w:pos="6826"/>
          <w:tab w:val="center" w:pos="943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обеззараживания</w:t>
      </w:r>
      <w:r>
        <w:tab/>
        <w:t>помещения, в</w:t>
      </w:r>
    </w:p>
    <w:p w:rsidR="00803CA3" w:rsidRDefault="005E5F02">
      <w:pPr>
        <w:ind w:left="304" w:right="856" w:firstLine="8531"/>
      </w:pPr>
      <w:r>
        <w:t>котором 152690</w:t>
      </w:r>
      <w:r>
        <w:tab/>
        <w:t>Очиститель воздуха фильтрующий</w:t>
      </w:r>
      <w:r>
        <w:tab/>
        <w:t>и (или) фильтрации воздуха и</w:t>
      </w:r>
      <w:r>
        <w:tab/>
        <w:t>размещается высокоэффективный, передвижной</w:t>
      </w:r>
      <w:r>
        <w:tab/>
        <w:t>(или) дезинфекции</w:t>
      </w:r>
      <w:r>
        <w:tab/>
        <w:t>устройство</w:t>
      </w:r>
    </w:p>
    <w:p w:rsidR="00803CA3" w:rsidRDefault="005E5F02">
      <w:pPr>
        <w:spacing w:after="44" w:line="264" w:lineRule="auto"/>
        <w:ind w:left="2301" w:hanging="10"/>
        <w:jc w:val="center"/>
      </w:pPr>
      <w:r>
        <w:t>поверхностей</w:t>
      </w:r>
    </w:p>
    <w:p w:rsidR="00803CA3" w:rsidRDefault="005E5F02">
      <w:pPr>
        <w:tabs>
          <w:tab w:val="center" w:pos="617"/>
          <w:tab w:val="center" w:pos="37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217" w:right="13"/>
      </w:pPr>
      <w:r>
        <w:t>высокоэффективный, стационарный</w:t>
      </w:r>
    </w:p>
    <w:p w:rsidR="00803CA3" w:rsidRDefault="005E5F02">
      <w:pPr>
        <w:ind w:left="2216" w:right="3961" w:hanging="1912"/>
      </w:pPr>
      <w:r>
        <w:t>292620</w:t>
      </w:r>
      <w:r>
        <w:tab/>
        <w:t>Очиститель воздуха с 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5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217" w:right="634" w:hanging="2202"/>
      </w:pPr>
      <w:r>
        <w:t>12.269170</w:t>
      </w:r>
      <w:r>
        <w:tab/>
        <w:t>Электрокардиограф, профессиональный,</w:t>
      </w:r>
      <w:r>
        <w:tab/>
        <w:t>Электрокар</w:t>
      </w:r>
      <w:r>
        <w:t>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tabs>
          <w:tab w:val="center" w:pos="617"/>
          <w:tab w:val="center" w:pos="394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ind w:left="2217" w:right="13"/>
      </w:pPr>
      <w:r>
        <w:t>усреднением сигнала</w:t>
      </w:r>
    </w:p>
    <w:p w:rsidR="00803CA3" w:rsidRDefault="005E5F02">
      <w:pPr>
        <w:tabs>
          <w:tab w:val="center" w:pos="4050"/>
          <w:tab w:val="center" w:pos="6744"/>
          <w:tab w:val="center" w:pos="9331"/>
        </w:tabs>
        <w:spacing w:after="11"/>
        <w:ind w:left="0" w:firstLine="0"/>
      </w:pPr>
      <w:r>
        <w:t>13.207800</w:t>
      </w:r>
      <w:r>
        <w:tab/>
        <w:t>Кресло-коляска, управляемая пациентом/</w:t>
      </w:r>
      <w:r>
        <w:tab/>
        <w:t>Кресло-коляска</w:t>
      </w:r>
      <w:r>
        <w:tab/>
        <w:t>Не менее 1</w:t>
      </w:r>
    </w:p>
    <w:p w:rsidR="00803CA3" w:rsidRDefault="005E5F02">
      <w:pPr>
        <w:ind w:left="2217" w:right="4656"/>
      </w:pPr>
      <w:r>
        <w:t>сопровождающим лицом, с приводом на задние колеса, нескладная</w:t>
      </w:r>
    </w:p>
    <w:p w:rsidR="00803CA3" w:rsidRDefault="005E5F02">
      <w:pPr>
        <w:ind w:left="2216" w:right="4097" w:hanging="1912"/>
      </w:pPr>
      <w:r>
        <w:t>207810</w:t>
      </w:r>
      <w:r>
        <w:tab/>
        <w:t>Кресло-к</w:t>
      </w:r>
      <w:r>
        <w:t>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216" w:right="4743" w:hanging="1912"/>
      </w:pPr>
      <w:r>
        <w:t>207910</w:t>
      </w:r>
      <w:r>
        <w:tab/>
        <w:t>Кресло-коляска,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5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217" w:right="4656"/>
      </w:pPr>
      <w:r>
        <w:t>сопровождающим лицом, с приводом на задние колеса, складная</w:t>
      </w:r>
    </w:p>
    <w:p w:rsidR="00803CA3" w:rsidRDefault="005E5F02">
      <w:pPr>
        <w:ind w:left="2216" w:right="4146" w:hanging="1912"/>
      </w:pPr>
      <w:r>
        <w:t>208020</w:t>
      </w:r>
      <w:r>
        <w:tab/>
        <w:t>Кресло-коляска, управляемая пациентом, с приводом на задние колеса, складная</w:t>
      </w:r>
    </w:p>
    <w:p w:rsidR="00803CA3" w:rsidRDefault="005E5F02">
      <w:pPr>
        <w:tabs>
          <w:tab w:val="center" w:pos="617"/>
          <w:tab w:val="center" w:pos="41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208330</w:t>
      </w:r>
      <w:r>
        <w:tab/>
        <w:t>Кресло-коляска, управляемая пациентом, с</w:t>
      </w:r>
    </w:p>
    <w:p w:rsidR="00803CA3" w:rsidRDefault="005E5F02">
      <w:pPr>
        <w:ind w:left="2217" w:right="13"/>
      </w:pPr>
      <w:r>
        <w:t>двуручным рычажным приводом, складная</w:t>
      </w:r>
    </w:p>
    <w:p w:rsidR="00803CA3" w:rsidRDefault="005E5F02">
      <w:pPr>
        <w:tabs>
          <w:tab w:val="center" w:pos="617"/>
          <w:tab w:val="center" w:pos="405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208400</w:t>
      </w:r>
      <w:r>
        <w:tab/>
        <w:t>Кресло-коляска, у</w:t>
      </w:r>
      <w:r>
        <w:t>правляемая пациентом/</w:t>
      </w:r>
    </w:p>
    <w:p w:rsidR="00803CA3" w:rsidRDefault="005E5F02">
      <w:pPr>
        <w:ind w:left="2217" w:right="4097"/>
      </w:pPr>
      <w:r>
        <w:t>сопровождающим лицом, с односторонним рычажным приводом, нескладная</w:t>
      </w:r>
    </w:p>
    <w:p w:rsidR="00803CA3" w:rsidRDefault="005E5F02">
      <w:pPr>
        <w:ind w:left="2216" w:right="4569" w:hanging="1912"/>
      </w:pPr>
      <w:r>
        <w:t>207850</w:t>
      </w:r>
      <w:r>
        <w:tab/>
        <w:t>Кресло-коляска,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216" w:right="4559" w:hanging="1912"/>
      </w:pPr>
      <w:r>
        <w:t>208250</w:t>
      </w:r>
      <w:r>
        <w:tab/>
        <w:t>Кресло-коляска, с электродвигателем, упр</w:t>
      </w:r>
      <w:r>
        <w:t>авляемая сопровождающим лицом, с электронным рулевым управлением, нескладная</w:t>
      </w:r>
    </w:p>
    <w:p w:rsidR="00803CA3" w:rsidRDefault="005E5F02">
      <w:pPr>
        <w:ind w:left="2216" w:right="3511" w:hanging="1912"/>
      </w:pPr>
      <w:r>
        <w:t>208340</w:t>
      </w:r>
      <w:r>
        <w:tab/>
        <w:t>Кресло-коляска, с приводом, управляемая сопровождающим лицом, складная</w:t>
      </w:r>
    </w:p>
    <w:p w:rsidR="00803CA3" w:rsidRDefault="005E5F02">
      <w:pPr>
        <w:spacing w:after="9"/>
        <w:ind w:left="2216" w:right="4039" w:hanging="1912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8552" name="Picture 38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2" name="Picture 38552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8555" name="Picture 38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5" name="Picture 38555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5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160" w:anchor="8Q80M5">
        <w:r>
          <w:rPr>
            <w:color w:val="0000EE"/>
          </w:rPr>
          <w:t>д</w:t>
        </w:r>
      </w:hyperlink>
      <w:hyperlink r:id="rId2161" w:anchor="8Q80M5">
        <w:r>
          <w:rPr>
            <w:color w:val="0000EE"/>
            <w:u w:val="single" w:color="0000EE"/>
          </w:rPr>
          <w:t>еральн</w:t>
        </w:r>
        <w:r>
          <w:rPr>
            <w:color w:val="0000EE"/>
            <w:u w:val="single" w:color="0000EE"/>
          </w:rPr>
          <w:t>ого закона от 21 ноября 2011 г. N 323-ФЗ "Об основах охраны з</w:t>
        </w:r>
      </w:hyperlink>
      <w:hyperlink r:id="rId2162" w:anchor="8Q80M5">
        <w:r>
          <w:rPr>
            <w:color w:val="0000EE"/>
          </w:rPr>
          <w:t>д</w:t>
        </w:r>
      </w:hyperlink>
      <w:hyperlink r:id="rId2163" w:anchor="8Q80M5">
        <w:r>
          <w:rPr>
            <w:color w:val="0000EE"/>
            <w:u w:val="single" w:color="0000EE"/>
          </w:rPr>
          <w:t>оровья граж</w:t>
        </w:r>
      </w:hyperlink>
      <w:hyperlink r:id="rId2164" w:anchor="8Q80M5">
        <w:r>
          <w:rPr>
            <w:color w:val="0000EE"/>
          </w:rPr>
          <w:t>д</w:t>
        </w:r>
      </w:hyperlink>
      <w:hyperlink r:id="rId2165" w:anchor="8Q80M5">
        <w:r>
          <w:rPr>
            <w:color w:val="0000EE"/>
            <w:u w:val="single" w:color="0000EE"/>
          </w:rPr>
          <w:t xml:space="preserve">ан в </w:t>
        </w:r>
      </w:hyperlink>
      <w:hyperlink r:id="rId2166" w:anchor="8Q80M5">
        <w:r>
          <w:rPr>
            <w:color w:val="0000EE"/>
            <w:u w:val="single" w:color="0000EE"/>
          </w:rPr>
          <w:t>Российской Фе</w:t>
        </w:r>
      </w:hyperlink>
      <w:hyperlink r:id="rId2167" w:anchor="8Q80M5">
        <w:r>
          <w:rPr>
            <w:color w:val="0000EE"/>
          </w:rPr>
          <w:t>д</w:t>
        </w:r>
      </w:hyperlink>
      <w:hyperlink r:id="rId2168" w:anchor="8Q80M5">
        <w:r>
          <w:rPr>
            <w:color w:val="0000EE"/>
            <w:u w:val="single" w:color="0000EE"/>
          </w:rPr>
          <w:t>ерации"</w:t>
        </w:r>
      </w:hyperlink>
      <w:hyperlink r:id="rId2169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278" w:firstLine="60"/>
      </w:pPr>
      <w:r>
        <w:t>N</w:t>
      </w:r>
      <w:r>
        <w:tab/>
        <w:t>На</w:t>
      </w:r>
      <w:r>
        <w:t>именование оборудования (оснащения)</w:t>
      </w:r>
      <w:r>
        <w:tab/>
        <w:t>Требуемое количество, шт. п/п</w:t>
      </w:r>
    </w:p>
    <w:p w:rsidR="00803CA3" w:rsidRDefault="005E5F02">
      <w:pPr>
        <w:numPr>
          <w:ilvl w:val="0"/>
          <w:numId w:val="113"/>
        </w:numPr>
        <w:spacing w:after="11"/>
        <w:ind w:right="13" w:hanging="237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(АРМ)</w:t>
      </w:r>
      <w:r>
        <w:tab/>
        <w:t>заве</w:t>
      </w:r>
      <w:r>
        <w:t>дующих отделением) в</w:t>
      </w:r>
    </w:p>
    <w:p w:rsidR="00803CA3" w:rsidRDefault="005E5F02">
      <w:pPr>
        <w:tabs>
          <w:tab w:val="center" w:pos="588"/>
          <w:tab w:val="center" w:pos="831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Рабочее место медицинской сестры: стол, стул (кресло), персональный компьютер с</w:t>
      </w:r>
      <w:r>
        <w:tab/>
        <w:t>1 на каждую медицинскую программным обеспечением и выходом в интернет (либо автоматизированное рабочее сестру в смену место (АРМ) медицинской</w:t>
      </w:r>
      <w:r>
        <w:t xml:space="preserve"> сестры)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Рабочее место медицинского психолога: стол, стул (кресло), персональный компьютер 1 на каждого медицинского с программным обеспечением и выходом в интернет (либо автоматизированное</w:t>
      </w:r>
      <w:r>
        <w:tab/>
        <w:t>психолога в смену рабочее место (АРМ) медицинского психолога)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Рабо</w:t>
      </w:r>
      <w:r>
        <w:t>чее место специалиста по социальной работе: стол, стул (кресло), персональный 1 на каждого специалиста компьютер с программным обеспечением и выходом в интернет (либо</w:t>
      </w:r>
      <w:r>
        <w:tab/>
        <w:t>по социальной работе в автоматизированное рабочее место (АРМ) специалиста по социальной р</w:t>
      </w:r>
      <w:r>
        <w:t>аботе)</w:t>
      </w:r>
      <w:r>
        <w:tab/>
        <w:t>смену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Рабочее место социального работника: стол, стул (кресло), персональный компьютер с 1 на каждого социального программным обеспечением и выходом в интернет (либо автоматизированное рабочее работника в смену место (АРМ) социального работника)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</w:t>
      </w:r>
      <w:r>
        <w:t>очее место сестры-хозяйки: стол, стул (кресло)</w:t>
      </w:r>
      <w:r>
        <w:tab/>
        <w:t>1</w:t>
      </w:r>
    </w:p>
    <w:p w:rsidR="00803CA3" w:rsidRDefault="005E5F02">
      <w:pPr>
        <w:numPr>
          <w:ilvl w:val="0"/>
          <w:numId w:val="113"/>
        </w:numPr>
        <w:ind w:right="13" w:hanging="237"/>
      </w:pPr>
      <w:r>
        <w:t>Рабочее место инструктора по трудовой терапии: стол, стул (кресло), персональный</w:t>
      </w:r>
      <w:r>
        <w:tab/>
        <w:t>1 на каждого инструктора компьютер с программным обеспечением и выходом в интернет (либо</w:t>
      </w:r>
      <w:r>
        <w:tab/>
        <w:t>трудовой терапии, но не автоматизиров</w:t>
      </w:r>
      <w:r>
        <w:t>анное рабочее место (АРМ) инструктора по трудовой терапии)</w:t>
      </w:r>
      <w:r>
        <w:tab/>
        <w:t>менее 1</w:t>
      </w:r>
    </w:p>
    <w:tbl>
      <w:tblPr>
        <w:tblStyle w:val="TableGrid"/>
        <w:tblW w:w="1049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53"/>
        <w:gridCol w:w="2444"/>
      </w:tblGrid>
      <w:tr w:rsidR="00803CA3">
        <w:trPr>
          <w:trHeight w:val="1668"/>
        </w:trPr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54"/>
              </w:numPr>
              <w:spacing w:after="51" w:line="259" w:lineRule="auto"/>
              <w:ind w:left="303" w:hanging="237"/>
            </w:pPr>
            <w:r>
              <w:t>Сетевое многофункциональное устройство (МФУ)</w:t>
            </w:r>
          </w:p>
          <w:p w:rsidR="00803CA3" w:rsidRDefault="005E5F02">
            <w:pPr>
              <w:numPr>
                <w:ilvl w:val="0"/>
                <w:numId w:val="154"/>
              </w:numPr>
              <w:spacing w:after="49" w:line="259" w:lineRule="auto"/>
              <w:ind w:left="303" w:hanging="237"/>
            </w:pPr>
            <w:r>
              <w:t>Сейф для хранения документации</w:t>
            </w:r>
          </w:p>
          <w:p w:rsidR="00803CA3" w:rsidRDefault="005E5F02">
            <w:pPr>
              <w:spacing w:after="210" w:line="257" w:lineRule="auto"/>
              <w:ind w:left="303" w:hanging="289"/>
            </w:pPr>
            <w:r>
              <w:t>10.Набор материалов и оборудования для экспериментально-психологического исследования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0" w:firstLine="0"/>
            </w:pPr>
            <w:r>
              <w:t>1 на кабинет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По количеству медицинских психологов, но не менее 1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70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ОТДЕЛЕНИЯ ОКАЗАНИЯ ПСИХИАТРИЧЕСКОЙ ПОМОЩИ В ЭКСТРЕННОЙ И НЕОТЛОЖНОЙ ФОРМАХ</w:t>
      </w:r>
    </w:p>
    <w:p w:rsidR="00803CA3" w:rsidRDefault="005E5F02">
      <w:pPr>
        <w:numPr>
          <w:ilvl w:val="0"/>
          <w:numId w:val="114"/>
        </w:numPr>
        <w:spacing w:after="252" w:line="262" w:lineRule="auto"/>
        <w:ind w:right="-15" w:firstLine="380"/>
        <w:jc w:val="both"/>
      </w:pPr>
      <w:r>
        <w:t>Отделение оказания психиатрической помощи в экстренной и неотложной формах (далее - Отделе</w:t>
      </w:r>
      <w:r>
        <w:t xml:space="preserve">ние) являетсяструктурным подразделением медицинской организации или иной организации, осуществляющей медицинскую деятельность (далее - медицинская организация), имеющей лицензии на осуществление медицинской деятельности, предусматривающие выполнение работ </w:t>
      </w:r>
      <w:r>
        <w:t>(оказание услуг) по "психиатрии", "психиатрическому освидетельствованию", "анестезиологии и реаниматологии".</w:t>
      </w:r>
    </w:p>
    <w:p w:rsidR="00803CA3" w:rsidRDefault="005E5F02">
      <w:pPr>
        <w:numPr>
          <w:ilvl w:val="0"/>
          <w:numId w:val="114"/>
        </w:numPr>
        <w:spacing w:after="245"/>
        <w:ind w:right="-15" w:firstLine="380"/>
        <w:jc w:val="both"/>
      </w:pPr>
      <w:r>
        <w:t>Отделение создается для оказания специализированной медицинской помощи лицам, страдающим психическими расстройствами и расстройствами поведения (да</w:t>
      </w:r>
      <w:r>
        <w:t>лее - психические расстройства).</w:t>
      </w:r>
    </w:p>
    <w:p w:rsidR="00803CA3" w:rsidRDefault="005E5F02">
      <w:pPr>
        <w:numPr>
          <w:ilvl w:val="0"/>
          <w:numId w:val="114"/>
        </w:numPr>
        <w:spacing w:after="252" w:line="262" w:lineRule="auto"/>
        <w:ind w:right="-15" w:firstLine="380"/>
        <w:jc w:val="both"/>
      </w:pPr>
      <w:r>
        <w:t>Отделение предназначено для оказания специализированной медицинской помощи при психических расстройствах в стационарных условиях в неотложной форме и (или) в экстренной формах, а также для выполнения медицинского вмешательства, требующего анестезиологическ</w:t>
      </w:r>
      <w:r>
        <w:t>ого пособия.</w:t>
      </w:r>
    </w:p>
    <w:p w:rsidR="00803CA3" w:rsidRDefault="005E5F02">
      <w:pPr>
        <w:numPr>
          <w:ilvl w:val="0"/>
          <w:numId w:val="114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170" w:anchor="6540IN">
        <w:r>
          <w:rPr>
            <w:color w:val="0000EE"/>
            <w:u w:val="single" w:color="0000EE"/>
          </w:rPr>
          <w:t>Квали</w:t>
        </w:r>
      </w:hyperlink>
      <w:hyperlink r:id="rId2171" w:anchor="6540IN">
        <w:r>
          <w:rPr>
            <w:color w:val="0000EE"/>
          </w:rPr>
          <w:t>ф</w:t>
        </w:r>
      </w:hyperlink>
      <w:hyperlink r:id="rId2172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173" w:anchor="6540IN">
        <w:r>
          <w:rPr>
            <w:color w:val="0000EE"/>
            <w:u w:val="single" w:color="0000EE"/>
          </w:rPr>
          <w:t>требованиям к ме</w:t>
        </w:r>
      </w:hyperlink>
      <w:hyperlink r:id="rId2174" w:anchor="6540IN">
        <w:r>
          <w:rPr>
            <w:color w:val="0000EE"/>
          </w:rPr>
          <w:t>д</w:t>
        </w:r>
      </w:hyperlink>
      <w:hyperlink r:id="rId217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176" w:anchor="6540IN">
        <w:r>
          <w:rPr>
            <w:color w:val="0000EE"/>
          </w:rPr>
          <w:t>ф</w:t>
        </w:r>
      </w:hyperlink>
      <w:hyperlink r:id="rId2177" w:anchor="6540IN">
        <w:r>
          <w:rPr>
            <w:color w:val="0000EE"/>
            <w:u w:val="single" w:color="0000EE"/>
          </w:rPr>
          <w:t>армацевтическим работникам с высшим образованием по на</w:t>
        </w:r>
        <w:r>
          <w:rPr>
            <w:color w:val="0000EE"/>
            <w:u w:val="single" w:color="0000EE"/>
          </w:rPr>
          <w:t>правлению по</w:t>
        </w:r>
      </w:hyperlink>
      <w:hyperlink r:id="rId2178" w:anchor="6540IN">
        <w:r>
          <w:rPr>
            <w:color w:val="0000EE"/>
          </w:rPr>
          <w:t>д</w:t>
        </w:r>
      </w:hyperlink>
      <w:hyperlink r:id="rId2179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2180" w:anchor="6540IN">
        <w:r>
          <w:rPr>
            <w:color w:val="0000EE"/>
            <w:u w:val="single" w:color="0000EE"/>
          </w:rPr>
          <w:t>"Здравоохранение и медици</w:t>
        </w:r>
        <w:r>
          <w:rPr>
            <w:color w:val="0000EE"/>
            <w:u w:val="single" w:color="0000EE"/>
          </w:rPr>
          <w:t>нские на</w:t>
        </w:r>
      </w:hyperlink>
      <w:hyperlink r:id="rId2181" w:anchor="6540IN">
        <w:r>
          <w:rPr>
            <w:color w:val="0000EE"/>
          </w:rPr>
          <w:t>у</w:t>
        </w:r>
      </w:hyperlink>
      <w:hyperlink r:id="rId2182" w:anchor="6540IN">
        <w:r>
          <w:rPr>
            <w:color w:val="0000EE"/>
            <w:u w:val="single" w:color="0000EE"/>
          </w:rPr>
          <w:t>ки"</w:t>
        </w:r>
      </w:hyperlink>
      <w:hyperlink r:id="rId2183" w:anchor="6540IN">
        <w:r>
          <w:t>,</w:t>
        </w:r>
      </w:hyperlink>
      <w:r>
        <w:t xml:space="preserve"> утвержденным </w:t>
      </w:r>
      <w:hyperlink r:id="rId2184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</w:hyperlink>
      <w:hyperlink r:id="rId2185">
        <w:r>
          <w:rPr>
            <w:color w:val="0000EE"/>
            <w:u w:val="single" w:color="0000EE"/>
          </w:rPr>
          <w:t>Фе</w:t>
        </w:r>
      </w:hyperlink>
      <w:hyperlink r:id="rId2186">
        <w:r>
          <w:rPr>
            <w:color w:val="0000EE"/>
          </w:rPr>
          <w:t>д</w:t>
        </w:r>
      </w:hyperlink>
      <w:hyperlink r:id="rId2187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8974" name="Picture 389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74" name="Picture 3897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8978" name="Picture 389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78" name="Picture 3897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188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189" w:anchor="7D20K3">
        <w:r>
          <w:rPr>
            <w:color w:val="0000EE"/>
          </w:rPr>
          <w:t>д</w:t>
        </w:r>
      </w:hyperlink>
      <w:hyperlink r:id="rId219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191" w:anchor="7D20K3">
        <w:r>
          <w:rPr>
            <w:color w:val="0000EE"/>
          </w:rPr>
          <w:t>д</w:t>
        </w:r>
      </w:hyperlink>
      <w:hyperlink r:id="rId2192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регистра</w:t>
      </w:r>
      <w:r>
        <w:t xml:space="preserve">ционный N 47273) и </w:t>
      </w:r>
      <w:hyperlink r:id="rId2193" w:anchor="64U0IK">
        <w:r>
          <w:rPr>
            <w:color w:val="0000EE"/>
            <w:u w:val="single" w:color="0000EE"/>
          </w:rPr>
          <w:t xml:space="preserve">от 4 </w:t>
        </w:r>
      </w:hyperlink>
      <w:hyperlink r:id="rId2194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195" w:anchor="64U0IK">
        <w:r>
          <w:rPr>
            <w:color w:val="0000EE"/>
            <w:u w:val="single" w:color="0000EE"/>
          </w:rPr>
          <w:t xml:space="preserve">2020 </w:t>
        </w:r>
      </w:hyperlink>
      <w:hyperlink r:id="rId2196" w:anchor="64U0IK">
        <w:r>
          <w:rPr>
            <w:color w:val="0000EE"/>
            <w:u w:val="single" w:color="0000EE"/>
          </w:rPr>
          <w:t>г. N 940н</w:t>
        </w:r>
      </w:hyperlink>
      <w:hyperlink r:id="rId2197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14"/>
        </w:numPr>
        <w:spacing w:after="252" w:line="262" w:lineRule="auto"/>
        <w:ind w:right="-15" w:firstLine="380"/>
        <w:jc w:val="both"/>
      </w:pPr>
      <w:r>
        <w:t>Структура</w:t>
      </w:r>
      <w:r>
        <w:t xml:space="preserve"> и штатная численность Отделения устанавливаются руководителем медицинской организации, в составе которой организовано Отделение,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Отделения медицинской организации </w:t>
      </w:r>
      <w:r>
        <w:t xml:space="preserve">государственной и муниципальной систем здравоохранения штатная численность устанавливается с учетом рекомендуемых штатных нормативов отделения оказания психиатрической помощи в экстренной и неотложной формах, предусмотренных </w:t>
      </w:r>
      <w:hyperlink r:id="rId2198" w:anchor="A940NM">
        <w:r>
          <w:rPr>
            <w:color w:val="0000EE"/>
            <w:u w:val="single" w:color="0000EE"/>
          </w:rPr>
          <w:t>приложением N 71 к Поря</w:t>
        </w:r>
      </w:hyperlink>
      <w:hyperlink r:id="rId2199" w:anchor="A940NM">
        <w:r>
          <w:rPr>
            <w:color w:val="0000EE"/>
          </w:rPr>
          <w:t>д</w:t>
        </w:r>
      </w:hyperlink>
      <w:hyperlink r:id="rId2200" w:anchor="A940NM">
        <w:r>
          <w:rPr>
            <w:color w:val="0000EE"/>
            <w:u w:val="single" w:color="0000EE"/>
          </w:rPr>
          <w:t>ку оказания ме</w:t>
        </w:r>
      </w:hyperlink>
      <w:hyperlink r:id="rId2201" w:anchor="A940NM">
        <w:r>
          <w:rPr>
            <w:color w:val="0000EE"/>
          </w:rPr>
          <w:t>д</w:t>
        </w:r>
      </w:hyperlink>
      <w:hyperlink r:id="rId2202" w:anchor="A940NM">
        <w:r>
          <w:rPr>
            <w:color w:val="0000EE"/>
            <w:u w:val="single" w:color="0000EE"/>
          </w:rPr>
          <w:t xml:space="preserve">ицинской </w:t>
        </w:r>
      </w:hyperlink>
      <w:hyperlink r:id="rId2203" w:anchor="A940NM">
        <w:r>
          <w:rPr>
            <w:color w:val="0000EE"/>
            <w:u w:val="single" w:color="0000EE"/>
          </w:rPr>
          <w:t>помощи при психических расстройствах и расстройствах пове</w:t>
        </w:r>
      </w:hyperlink>
      <w:hyperlink r:id="rId2204" w:anchor="A940NM">
        <w:r>
          <w:rPr>
            <w:color w:val="0000EE"/>
          </w:rPr>
          <w:t>д</w:t>
        </w:r>
      </w:hyperlink>
      <w:hyperlink r:id="rId2205" w:anchor="A940NM">
        <w:r>
          <w:rPr>
            <w:color w:val="0000EE"/>
            <w:u w:val="single" w:color="0000EE"/>
          </w:rPr>
          <w:t>ения</w:t>
        </w:r>
      </w:hyperlink>
      <w:hyperlink r:id="rId2206" w:anchor="A940NM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14"/>
        </w:numPr>
        <w:spacing w:after="252" w:line="262" w:lineRule="auto"/>
        <w:ind w:right="-15" w:firstLine="380"/>
        <w:jc w:val="both"/>
      </w:pPr>
      <w:r>
        <w:t>Оснащение Отделения осу</w:t>
      </w:r>
      <w:r>
        <w:t xml:space="preserve">ществляется в соответствии со стандартом оснащения отделения оказания психиатрической помощи в экстренной и неотложной формах, предусмотренным </w:t>
      </w:r>
      <w:hyperlink r:id="rId2207" w:anchor="A960NN">
        <w:r>
          <w:rPr>
            <w:color w:val="0000EE"/>
            <w:u w:val="single" w:color="0000EE"/>
          </w:rPr>
          <w:t>приложением N 72 к Поря</w:t>
        </w:r>
      </w:hyperlink>
      <w:hyperlink r:id="rId2208" w:anchor="A960NN">
        <w:r>
          <w:rPr>
            <w:color w:val="0000EE"/>
          </w:rPr>
          <w:t>д</w:t>
        </w:r>
      </w:hyperlink>
      <w:hyperlink r:id="rId2209" w:anchor="A960NN">
        <w:r>
          <w:rPr>
            <w:color w:val="0000EE"/>
            <w:u w:val="single" w:color="0000EE"/>
          </w:rPr>
          <w:t xml:space="preserve">ку оказания </w:t>
        </w:r>
      </w:hyperlink>
      <w:hyperlink r:id="rId2210" w:anchor="A960NN">
        <w:r>
          <w:rPr>
            <w:color w:val="0000EE"/>
            <w:u w:val="single" w:color="0000EE"/>
          </w:rPr>
          <w:t>ме</w:t>
        </w:r>
      </w:hyperlink>
      <w:hyperlink r:id="rId2211" w:anchor="A960NN">
        <w:r>
          <w:rPr>
            <w:color w:val="0000EE"/>
          </w:rPr>
          <w:t>д</w:t>
        </w:r>
      </w:hyperlink>
      <w:hyperlink r:id="rId2212" w:anchor="A960NN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213" w:anchor="A960NN">
        <w:r>
          <w:rPr>
            <w:color w:val="0000EE"/>
          </w:rPr>
          <w:t>д</w:t>
        </w:r>
      </w:hyperlink>
      <w:hyperlink r:id="rId2214" w:anchor="A960NN">
        <w:r>
          <w:rPr>
            <w:color w:val="0000EE"/>
            <w:u w:val="single" w:color="0000EE"/>
          </w:rPr>
          <w:t>ения</w:t>
        </w:r>
      </w:hyperlink>
      <w:hyperlink r:id="rId2215" w:anchor="A960NN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14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оказание специ</w:t>
      </w:r>
      <w:r>
        <w:t>ализированной медицинской помощи в стационарных условиях в неотложной и экстренной формах лицам, страдающим психическими расстройствами;</w:t>
      </w:r>
    </w:p>
    <w:p w:rsidR="00803CA3" w:rsidRDefault="005E5F02">
      <w:pPr>
        <w:numPr>
          <w:ilvl w:val="0"/>
          <w:numId w:val="115"/>
        </w:numPr>
        <w:spacing w:after="230"/>
        <w:ind w:right="13" w:firstLine="390"/>
      </w:pPr>
      <w:r>
        <w:t>проведение комплекса противошоковых мероприятий;</w:t>
      </w:r>
    </w:p>
    <w:p w:rsidR="00803CA3" w:rsidRDefault="005E5F02">
      <w:pPr>
        <w:numPr>
          <w:ilvl w:val="0"/>
          <w:numId w:val="115"/>
        </w:numPr>
        <w:spacing w:after="228"/>
        <w:ind w:right="13" w:firstLine="390"/>
      </w:pPr>
      <w:r>
        <w:t>поддержание и (или) искусственное замещение обратимо нарушенных функци</w:t>
      </w:r>
      <w:r>
        <w:t>й жизненно важных органов и систем;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проведение лечебных и диагностических мероприятий пациентам во время анестезии, реанимации и интенсивной терапии;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 xml:space="preserve">осуществление комплекса мероприятий по подготовке к анестезии и ее проведение при выполнении медицинского </w:t>
      </w:r>
      <w:r>
        <w:t>вмешательства, требующего анестезиологического пособия;</w:t>
      </w:r>
    </w:p>
    <w:p w:rsidR="00803CA3" w:rsidRDefault="005E5F02">
      <w:pPr>
        <w:numPr>
          <w:ilvl w:val="0"/>
          <w:numId w:val="115"/>
        </w:numPr>
        <w:spacing w:after="230"/>
        <w:ind w:right="13" w:firstLine="390"/>
      </w:pPr>
      <w:r>
        <w:t>лабораторный и функциональный мониторинг за адекватностью анестезии;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проведение комплекса мероприятий по восстановлению и поддержанию нарушенных жизненно важных функцийорганизма, возникших вследствие анестезии или других причин;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осуществление наблюдения за состоянием пациента после окончания анестезии до восстановления и ст</w:t>
      </w:r>
      <w:r>
        <w:t>абилизации жизненно важных систем организма;</w:t>
      </w:r>
    </w:p>
    <w:p w:rsidR="00803CA3" w:rsidRDefault="005E5F02">
      <w:pPr>
        <w:numPr>
          <w:ilvl w:val="0"/>
          <w:numId w:val="115"/>
        </w:numPr>
        <w:spacing w:after="230"/>
        <w:ind w:right="13" w:firstLine="390"/>
      </w:pPr>
      <w:r>
        <w:t>оказание помощи в проведении реанимации пациентам в других подразделениях медицинской организации, всоставе которой создано Отделение;</w:t>
      </w:r>
    </w:p>
    <w:p w:rsidR="00803CA3" w:rsidRDefault="005E5F02">
      <w:pPr>
        <w:numPr>
          <w:ilvl w:val="0"/>
          <w:numId w:val="115"/>
        </w:numPr>
        <w:spacing w:after="228"/>
        <w:ind w:right="13" w:firstLine="390"/>
      </w:pPr>
      <w:r>
        <w:t>проведение психиатрического обследования и медицинского психиатрического осв</w:t>
      </w:r>
      <w:r>
        <w:t>идетельствования лиц, страдающих психическими расстройствами;</w:t>
      </w:r>
    </w:p>
    <w:p w:rsidR="00803CA3" w:rsidRDefault="005E5F02">
      <w:pPr>
        <w:numPr>
          <w:ilvl w:val="0"/>
          <w:numId w:val="115"/>
        </w:numPr>
        <w:spacing w:after="252" w:line="262" w:lineRule="auto"/>
        <w:ind w:right="13" w:firstLine="390"/>
      </w:pPr>
      <w:r>
        <w:t xml:space="preserve">направление лиц, страдающих психическими расстройствами или имеющих риск их развития, при наличии медицинских показаний в медицинские организации, оказывающие медицинскую помощь при психических </w:t>
      </w:r>
      <w:r>
        <w:t>расстройствах;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направление лиц, страдающих психическими расстройствами,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15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15"/>
        </w:numPr>
        <w:spacing w:after="228"/>
        <w:ind w:right="13" w:firstLine="390"/>
      </w:pPr>
      <w:r>
        <w:t>участие в оформлении медицинских документов для направле</w:t>
      </w:r>
      <w:r>
        <w:t>ния пациентов на медико-социальную экспертизу;</w:t>
      </w:r>
    </w:p>
    <w:p w:rsidR="00803CA3" w:rsidRDefault="005E5F02">
      <w:pPr>
        <w:numPr>
          <w:ilvl w:val="0"/>
          <w:numId w:val="115"/>
        </w:numPr>
        <w:spacing w:after="245"/>
        <w:ind w:right="13" w:firstLine="390"/>
      </w:pPr>
      <w:r>
        <w:t>оказание мер психологической поддержки членам семей лиц, страдающих психическими расстройствами;</w:t>
      </w:r>
    </w:p>
    <w:p w:rsidR="00803CA3" w:rsidRDefault="005E5F02">
      <w:pPr>
        <w:numPr>
          <w:ilvl w:val="0"/>
          <w:numId w:val="115"/>
        </w:numPr>
        <w:spacing w:after="230"/>
        <w:ind w:right="13" w:firstLine="390"/>
      </w:pPr>
      <w:r>
        <w:t>оказание методической и консультативной помощи врачам-специалистам по вопросам оказания медицинскойпомощи лицам,</w:t>
      </w:r>
      <w:r>
        <w:t xml:space="preserve"> страдающим психическими расстройствами, в неотложной форме и экстренной форме;</w:t>
      </w:r>
    </w:p>
    <w:p w:rsidR="00803CA3" w:rsidRDefault="005E5F02">
      <w:pPr>
        <w:numPr>
          <w:ilvl w:val="0"/>
          <w:numId w:val="115"/>
        </w:numPr>
        <w:spacing w:after="228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15"/>
        </w:numPr>
        <w:spacing w:after="0" w:line="262" w:lineRule="auto"/>
        <w:ind w:right="13" w:firstLine="390"/>
      </w:pPr>
      <w:r>
        <w:t>предста</w:t>
      </w:r>
      <w:r>
        <w:t xml:space="preserve">вление отчетности в соответствии с </w:t>
      </w:r>
      <w:hyperlink r:id="rId2216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2217" w:anchor="AAE0NS">
        <w:r>
          <w:rPr>
            <w:color w:val="0000EE"/>
          </w:rPr>
          <w:t>д</w:t>
        </w:r>
      </w:hyperlink>
      <w:hyperlink r:id="rId2218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219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2220" w:anchor="AAE0NS">
        <w:r>
          <w:rPr>
            <w:color w:val="0000EE"/>
          </w:rPr>
          <w:t>д</w:t>
        </w:r>
      </w:hyperlink>
      <w:hyperlink r:id="rId2221" w:anchor="AAE0NS">
        <w:r>
          <w:rPr>
            <w:color w:val="0000EE"/>
            <w:u w:val="single" w:color="0000EE"/>
          </w:rPr>
          <w:t>оровья граж</w:t>
        </w:r>
      </w:hyperlink>
      <w:hyperlink r:id="rId2222" w:anchor="AAE0NS">
        <w:r>
          <w:rPr>
            <w:color w:val="0000EE"/>
          </w:rPr>
          <w:t>д</w:t>
        </w:r>
      </w:hyperlink>
      <w:hyperlink r:id="rId2223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224" w:anchor="AAE0NS">
        <w:r>
          <w:rPr>
            <w:color w:val="0000EE"/>
          </w:rPr>
          <w:t>д</w:t>
        </w:r>
      </w:hyperlink>
      <w:hyperlink r:id="rId2225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9632" name="Picture 396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32" name="Picture 3963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9636" name="Picture 396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36" name="Picture 3963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9640" name="Picture 39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40" name="Picture 3964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9714" name="Picture 39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4" name="Picture 3971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226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227" w:anchor="A7E0N9">
        <w:r>
          <w:rPr>
            <w:color w:val="0000EE"/>
          </w:rPr>
          <w:t>д</w:t>
        </w:r>
      </w:hyperlink>
      <w:hyperlink r:id="rId2228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45"/>
        <w:ind w:left="15" w:right="13" w:firstLine="390"/>
      </w:pPr>
      <w:r>
        <w:t>8. Отделение для обеспечения своей деятельности использует возможности</w:t>
      </w:r>
      <w:r>
        <w:t xml:space="preserve"> всех лечебно-диагностических и вспомогательных подразделений медицинской организации,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71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</w:t>
      </w:r>
      <w:r>
        <w:rPr>
          <w:b/>
          <w:sz w:val="23"/>
        </w:rPr>
        <w:t>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35"/>
        <w:ind w:left="152"/>
        <w:jc w:val="left"/>
      </w:pPr>
      <w:r>
        <w:t>РЕКОМЕНДУЕМЫЕ ШТАТНЫЕ НОРМАТИВЫ ОТДЕЛЕНИЯ ОКАЗАНИЯ ПСИХИАТРИЧЕСКОЙ ПОМОЩИ В ЭКСТРЕННОЙ И НЕОТЛОЖНОЙ ФОРМАХ</w:t>
      </w:r>
    </w:p>
    <w:tbl>
      <w:tblPr>
        <w:tblStyle w:val="TableGrid"/>
        <w:tblW w:w="1011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66"/>
        <w:gridCol w:w="4748"/>
      </w:tblGrid>
      <w:tr w:rsidR="00803CA3">
        <w:trPr>
          <w:trHeight w:val="4533"/>
        </w:trPr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37" w:line="268" w:lineRule="auto"/>
              <w:ind w:left="61" w:right="1209" w:firstLine="9"/>
            </w:pPr>
            <w:r>
              <w:t>N</w:t>
            </w:r>
            <w:r>
              <w:tab/>
              <w:t>Наименование должности п/ п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51" w:line="259" w:lineRule="auto"/>
              <w:ind w:hanging="231"/>
            </w:pPr>
            <w:r>
              <w:t>Заведующий отделением - врач-психиатр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306" w:line="259" w:lineRule="auto"/>
              <w:ind w:hanging="231"/>
            </w:pPr>
            <w:r>
              <w:t>Врач-анестезиолог-реаниматолог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51" w:line="259" w:lineRule="auto"/>
              <w:ind w:hanging="231"/>
            </w:pPr>
            <w:r>
              <w:t>Старшая медицинская сестра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291" w:line="259" w:lineRule="auto"/>
              <w:ind w:hanging="231"/>
            </w:pPr>
            <w:r>
              <w:t>Медицинская сестра - анестезист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26" w:line="279" w:lineRule="auto"/>
              <w:ind w:hanging="231"/>
            </w:pPr>
            <w:r>
              <w:t>Медицинская сестра (медицинская сестра палатная (постовая)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41" w:line="263" w:lineRule="auto"/>
              <w:ind w:hanging="231"/>
            </w:pPr>
            <w:r>
              <w:t>Санитар или младшая медицинская сестра по уходу за больными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66" w:line="259" w:lineRule="auto"/>
              <w:ind w:hanging="231"/>
            </w:pPr>
            <w:r>
              <w:t>Санитар</w:t>
            </w:r>
          </w:p>
          <w:p w:rsidR="00803CA3" w:rsidRDefault="005E5F02">
            <w:pPr>
              <w:numPr>
                <w:ilvl w:val="0"/>
                <w:numId w:val="155"/>
              </w:numPr>
              <w:spacing w:after="214" w:line="259" w:lineRule="auto"/>
              <w:ind w:hanging="231"/>
            </w:pPr>
            <w:r>
              <w:t>С</w:t>
            </w:r>
            <w:r>
              <w:t>естра-хозяйка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23" w:line="259" w:lineRule="auto"/>
              <w:ind w:left="865" w:firstLine="0"/>
              <w:jc w:val="center"/>
            </w:pPr>
            <w:r>
              <w:t>Количество</w:t>
            </w:r>
          </w:p>
          <w:p w:rsidR="00803CA3" w:rsidRDefault="005E5F02">
            <w:pPr>
              <w:spacing w:after="28" w:line="259" w:lineRule="auto"/>
              <w:ind w:left="399" w:firstLine="0"/>
            </w:pPr>
            <w:r>
              <w:t>1,0 должность</w:t>
            </w:r>
          </w:p>
          <w:p w:rsidR="00803CA3" w:rsidRDefault="005E5F02">
            <w:pPr>
              <w:spacing w:after="8" w:line="281" w:lineRule="auto"/>
              <w:ind w:left="399" w:firstLine="0"/>
            </w:pPr>
            <w:r>
              <w:t>5,75 должности (для обеспечения круглосуточной работы) 1,0 должность</w:t>
            </w:r>
          </w:p>
          <w:p w:rsidR="00803CA3" w:rsidRDefault="005E5F02">
            <w:pPr>
              <w:spacing w:after="30" w:line="257" w:lineRule="auto"/>
              <w:ind w:left="399" w:firstLine="0"/>
            </w:pPr>
            <w:r>
              <w:t>5,75 должности (для обеспечения круглосуточной работы)</w:t>
            </w:r>
          </w:p>
          <w:p w:rsidR="00803CA3" w:rsidRDefault="005E5F02">
            <w:pPr>
              <w:spacing w:after="283" w:line="259" w:lineRule="auto"/>
              <w:ind w:left="399" w:firstLine="0"/>
            </w:pPr>
            <w:r>
              <w:t>1,0 должность</w:t>
            </w:r>
          </w:p>
          <w:p w:rsidR="00803CA3" w:rsidRDefault="005E5F02">
            <w:pPr>
              <w:spacing w:after="30" w:line="257" w:lineRule="auto"/>
              <w:ind w:left="399" w:firstLine="0"/>
            </w:pPr>
            <w:r>
              <w:t>5,75 должности (для обеспечения круглосуточной работы)</w:t>
            </w:r>
          </w:p>
          <w:p w:rsidR="00803CA3" w:rsidRDefault="005E5F02">
            <w:pPr>
              <w:spacing w:after="43" w:line="259" w:lineRule="auto"/>
              <w:ind w:left="399" w:firstLine="0"/>
            </w:pPr>
            <w:r>
              <w:t>2,0 должности для питания пациентов</w:t>
            </w:r>
          </w:p>
          <w:p w:rsidR="00803CA3" w:rsidRDefault="005E5F02">
            <w:pPr>
              <w:spacing w:after="0" w:line="259" w:lineRule="auto"/>
              <w:ind w:left="399" w:firstLine="0"/>
            </w:pPr>
            <w:r>
              <w:t>1,0 должность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72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0"/>
      </w:pPr>
      <w:r>
        <w:t>СТАНДАРТ ОСНАЩЕНИЯ ОТДЕЛЕНИЯ ОКАЗАНИЯ ПСИХИАТРИЧЕСКОЙ ПОМОЩИ В ЭКСТРЕННОЙ И НЕОТЛОЖНОЙ ФОРМАХ</w:t>
      </w:r>
    </w:p>
    <w:tbl>
      <w:tblPr>
        <w:tblStyle w:val="TableGrid"/>
        <w:tblW w:w="10464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664"/>
        <w:gridCol w:w="3465"/>
        <w:gridCol w:w="3446"/>
        <w:gridCol w:w="1452"/>
      </w:tblGrid>
      <w:tr w:rsidR="00803CA3">
        <w:trPr>
          <w:trHeight w:val="802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60" w:firstLine="0"/>
            </w:pPr>
            <w:r>
              <w:t>N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п/п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348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39801" name="Picture 39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01" name="Picture 39801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5" w:line="257" w:lineRule="auto"/>
              <w:ind w:left="612" w:hanging="409"/>
            </w:pPr>
            <w:r>
              <w:t>Наименование вида медицинского изделия в соответствии с</w:t>
            </w:r>
          </w:p>
          <w:p w:rsidR="00803CA3" w:rsidRDefault="005E5F02">
            <w:pPr>
              <w:spacing w:after="0" w:line="259" w:lineRule="auto"/>
              <w:ind w:left="0" w:right="29" w:firstLine="0"/>
              <w:jc w:val="center"/>
            </w:pPr>
            <w:r>
              <w:t>номенклатурной классификацией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161" w:hanging="743"/>
            </w:pPr>
            <w:r>
              <w:t>Наименование оборудования (оснащения)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803CA3" w:rsidRDefault="005E5F02">
      <w:pPr>
        <w:numPr>
          <w:ilvl w:val="0"/>
          <w:numId w:val="116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116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18" w:right="13"/>
      </w:pPr>
      <w:r>
        <w:t>процедур, с питанием от сети</w:t>
      </w:r>
    </w:p>
    <w:p w:rsidR="00803CA3" w:rsidRDefault="005E5F02">
      <w:pPr>
        <w:ind w:left="2117" w:right="4946" w:hanging="1813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6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18" w:right="13"/>
      </w:pPr>
      <w:r>
        <w:t>процедур, механический</w:t>
      </w:r>
    </w:p>
    <w:p w:rsidR="00803CA3" w:rsidRDefault="005E5F02">
      <w:pPr>
        <w:numPr>
          <w:ilvl w:val="0"/>
          <w:numId w:val="117"/>
        </w:numPr>
        <w:spacing w:after="0"/>
        <w:ind w:right="13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2060" w:right="416" w:hanging="10"/>
        <w:jc w:val="center"/>
      </w:pPr>
      <w:r>
        <w:t>общебольничная</w:t>
      </w:r>
    </w:p>
    <w:p w:rsidR="00803CA3" w:rsidRDefault="005E5F02">
      <w:pPr>
        <w:ind w:left="2117" w:right="4669" w:hanging="1813"/>
      </w:pPr>
      <w:r>
        <w:t>131200</w:t>
      </w:r>
      <w:r>
        <w:tab/>
      </w:r>
      <w:r>
        <w:t>Кровать больничная с гидравлическим приводом</w:t>
      </w:r>
    </w:p>
    <w:p w:rsidR="00803CA3" w:rsidRDefault="005E5F02">
      <w:pPr>
        <w:ind w:left="2117" w:right="4303" w:hanging="1813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117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117"/>
        </w:numPr>
        <w:spacing w:after="13"/>
        <w:ind w:right="13" w:hanging="237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</w:t>
      </w:r>
    </w:p>
    <w:p w:rsidR="00803CA3" w:rsidRDefault="005E5F02">
      <w:pPr>
        <w:tabs>
          <w:tab w:val="center" w:pos="3278"/>
          <w:tab w:val="center" w:pos="7191"/>
          <w:tab w:val="center" w:pos="9401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наркотических препара</w:t>
      </w:r>
      <w:r>
        <w:t>тов</w:t>
      </w:r>
      <w:r>
        <w:tab/>
        <w:t>сильнодействующих и психотропных</w:t>
      </w:r>
      <w:r>
        <w:tab/>
        <w:t>старшей</w:t>
      </w:r>
    </w:p>
    <w:p w:rsidR="00803CA3" w:rsidRDefault="005E5F02">
      <w:pPr>
        <w:tabs>
          <w:tab w:val="center" w:pos="5951"/>
          <w:tab w:val="center" w:pos="960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веществ</w:t>
      </w:r>
      <w:r>
        <w:tab/>
        <w:t>медицинской</w:t>
      </w:r>
    </w:p>
    <w:p w:rsidR="00803CA3" w:rsidRDefault="005E5F02">
      <w:pPr>
        <w:spacing w:after="11"/>
        <w:ind w:left="2117" w:right="220" w:hanging="1813"/>
      </w:pPr>
      <w:r>
        <w:t>139690</w:t>
      </w:r>
      <w:r>
        <w:tab/>
        <w:t>Шкаф для хранения лекарственных</w:t>
      </w:r>
      <w:r>
        <w:tab/>
        <w:t>сестры, 1 - в средств</w:t>
      </w:r>
      <w:r>
        <w:tab/>
        <w:t>процедурном</w:t>
      </w:r>
    </w:p>
    <w:p w:rsidR="00803CA3" w:rsidRDefault="005E5F02">
      <w:pPr>
        <w:ind w:left="328" w:right="1143" w:hanging="10"/>
        <w:jc w:val="right"/>
      </w:pPr>
      <w:r>
        <w:t>кабинете)</w:t>
      </w:r>
    </w:p>
    <w:p w:rsidR="00803CA3" w:rsidRDefault="005E5F02">
      <w:pPr>
        <w:numPr>
          <w:ilvl w:val="0"/>
          <w:numId w:val="117"/>
        </w:numPr>
        <w:ind w:right="13" w:hanging="237"/>
      </w:pPr>
      <w:r>
        <w:t>239410</w:t>
      </w:r>
      <w:r>
        <w:tab/>
        <w:t>Аппарат для измерения артериальногоАппарат для измерения</w:t>
      </w:r>
      <w:r>
        <w:tab/>
        <w:t>По числу врачей давления анероидный механич</w:t>
      </w:r>
      <w:r>
        <w:t>еский</w:t>
      </w:r>
      <w:r>
        <w:tab/>
        <w:t>артериального</w:t>
      </w:r>
    </w:p>
    <w:p w:rsidR="00803CA3" w:rsidRDefault="005E5F02">
      <w:pPr>
        <w:tabs>
          <w:tab w:val="center" w:pos="617"/>
          <w:tab w:val="center" w:pos="3752"/>
          <w:tab w:val="center" w:pos="59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  <w:r>
        <w:tab/>
        <w:t>давления</w:t>
      </w:r>
    </w:p>
    <w:p w:rsidR="00803CA3" w:rsidRDefault="005E5F02">
      <w:pPr>
        <w:ind w:left="2118" w:right="5467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7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18" w:right="5290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7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18" w:right="5290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17"/>
          <w:tab w:val="center" w:pos="383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18" w:right="4736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3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18" w:right="4736"/>
      </w:pPr>
      <w:r>
        <w:t>давления электрический с ручным нагнетением, стационарный</w:t>
      </w:r>
    </w:p>
    <w:p w:rsidR="00803CA3" w:rsidRDefault="005E5F02">
      <w:pPr>
        <w:ind w:left="2117" w:right="4647" w:hanging="1813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117"/>
        </w:numPr>
        <w:ind w:right="13" w:hanging="237"/>
      </w:pPr>
      <w:r>
        <w:t>124550</w:t>
      </w:r>
      <w:r>
        <w:tab/>
        <w:t>Стетоскоп неавт</w:t>
      </w:r>
      <w:r>
        <w:t>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15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17"/>
        </w:numPr>
        <w:spacing w:after="11"/>
        <w:ind w:right="13" w:hanging="237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18" w:right="4190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117"/>
        </w:numPr>
        <w:spacing w:after="0"/>
        <w:ind w:right="13" w:hanging="237"/>
      </w:pPr>
      <w:r>
        <w:t>126390</w:t>
      </w:r>
      <w:r>
        <w:tab/>
        <w:t>Термометр инфракрасный для</w:t>
      </w:r>
      <w:r>
        <w:tab/>
        <w:t>Термометр</w:t>
      </w:r>
      <w:r>
        <w:tab/>
        <w:t>Не менее 2</w:t>
      </w:r>
    </w:p>
    <w:p w:rsidR="00803CA3" w:rsidRDefault="005E5F02">
      <w:pPr>
        <w:ind w:left="2118" w:right="5456"/>
      </w:pPr>
      <w:r>
        <w:t>измерения температуры тела пациента, кожный</w:t>
      </w:r>
    </w:p>
    <w:p w:rsidR="00803CA3" w:rsidRDefault="005E5F02">
      <w:pPr>
        <w:tabs>
          <w:tab w:val="center" w:pos="617"/>
          <w:tab w:val="center" w:pos="339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</w:t>
      </w:r>
    </w:p>
    <w:p w:rsidR="00803CA3" w:rsidRDefault="005E5F02">
      <w:pPr>
        <w:ind w:left="2118" w:right="5456"/>
      </w:pPr>
      <w:r>
        <w:t>измерения температуры тела пациента, ртутный</w:t>
      </w:r>
    </w:p>
    <w:p w:rsidR="00803CA3" w:rsidRDefault="005E5F02">
      <w:pPr>
        <w:tabs>
          <w:tab w:val="center" w:pos="617"/>
          <w:tab w:val="center" w:pos="337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18" w:right="5388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39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</w:t>
      </w:r>
    </w:p>
    <w:p w:rsidR="00803CA3" w:rsidRDefault="005E5F02">
      <w:pPr>
        <w:ind w:left="2118" w:right="5456"/>
      </w:pPr>
      <w:r>
        <w:t>измерения темп</w:t>
      </w:r>
      <w:r>
        <w:t>ературы тела пациента, на основе сплава галлия</w:t>
      </w:r>
    </w:p>
    <w:p w:rsidR="00803CA3" w:rsidRDefault="00803CA3">
      <w:pPr>
        <w:sectPr w:rsidR="00803CA3">
          <w:type w:val="continuous"/>
          <w:pgSz w:w="11918" w:h="16858"/>
          <w:pgMar w:top="1230" w:right="443" w:bottom="1153" w:left="450" w:header="720" w:footer="720" w:gutter="0"/>
          <w:cols w:space="720"/>
        </w:sectPr>
      </w:pPr>
    </w:p>
    <w:p w:rsidR="00803CA3" w:rsidRDefault="005E5F02">
      <w:pPr>
        <w:tabs>
          <w:tab w:val="center" w:pos="602"/>
          <w:tab w:val="center" w:pos="344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126370</w:t>
      </w:r>
      <w:r>
        <w:tab/>
        <w:t>Термометр инфракрасный для</w:t>
      </w:r>
    </w:p>
    <w:p w:rsidR="00803CA3" w:rsidRDefault="005E5F02">
      <w:pPr>
        <w:ind w:left="2104" w:right="13"/>
      </w:pPr>
      <w:r>
        <w:t>измерения температуры тела пациента, ушной</w:t>
      </w:r>
    </w:p>
    <w:p w:rsidR="00803CA3" w:rsidRDefault="005E5F02">
      <w:pPr>
        <w:tabs>
          <w:tab w:val="center" w:pos="602"/>
          <w:tab w:val="center" w:pos="344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</w:t>
      </w:r>
    </w:p>
    <w:p w:rsidR="00803CA3" w:rsidRDefault="005E5F02">
      <w:pPr>
        <w:ind w:left="2104" w:right="13"/>
      </w:pPr>
      <w:r>
        <w:t>измерения температуры тела пациента, ушной/кожный</w:t>
      </w:r>
    </w:p>
    <w:p w:rsidR="00803CA3" w:rsidRDefault="005E5F02">
      <w:pPr>
        <w:tabs>
          <w:tab w:val="right" w:pos="5437"/>
        </w:tabs>
        <w:ind w:left="0" w:firstLine="0"/>
      </w:pPr>
      <w:r>
        <w:t>10.131950</w:t>
      </w:r>
      <w:r>
        <w:tab/>
      </w:r>
      <w:r>
        <w:t>Стойка для внутривенных вливаний</w:t>
      </w:r>
    </w:p>
    <w:p w:rsidR="00803CA3" w:rsidRDefault="005E5F02">
      <w:pPr>
        <w:tabs>
          <w:tab w:val="right" w:pos="5437"/>
        </w:tabs>
        <w:spacing w:after="0"/>
        <w:ind w:left="0" w:firstLine="0"/>
      </w:pPr>
      <w:r>
        <w:t>11.279970</w:t>
      </w:r>
      <w:r>
        <w:tab/>
        <w:t>Набор первой медицинской помощи,</w:t>
      </w:r>
    </w:p>
    <w:p w:rsidR="00803CA3" w:rsidRDefault="005E5F02">
      <w:pPr>
        <w:spacing w:after="292"/>
        <w:ind w:left="2104" w:right="13"/>
      </w:pPr>
      <w:r>
        <w:t>содержащий лекарственные средства</w:t>
      </w:r>
    </w:p>
    <w:p w:rsidR="00803CA3" w:rsidRDefault="005E5F02">
      <w:pPr>
        <w:spacing w:after="277"/>
        <w:ind w:left="2118" w:right="13" w:hanging="2103"/>
      </w:pPr>
      <w:r>
        <w:t>12.131980</w:t>
      </w:r>
      <w:r>
        <w:tab/>
        <w:t>Облучатель ультрафиолетовый бактерицидный</w:t>
      </w:r>
    </w:p>
    <w:p w:rsidR="00803CA3" w:rsidRDefault="005E5F02">
      <w:pPr>
        <w:spacing w:after="275"/>
        <w:ind w:left="2102" w:right="13" w:hanging="1813"/>
      </w:pPr>
      <w:r>
        <w:t>209360</w:t>
      </w:r>
      <w:r>
        <w:tab/>
        <w:t>Установка для создания ламинарного потока передвижная</w:t>
      </w:r>
    </w:p>
    <w:p w:rsidR="00803CA3" w:rsidRDefault="005E5F02">
      <w:pPr>
        <w:spacing w:after="292"/>
        <w:ind w:left="2102" w:right="13" w:hanging="1813"/>
      </w:pPr>
      <w:r>
        <w:t>152690</w:t>
      </w:r>
      <w:r>
        <w:tab/>
        <w:t>Очиститель воздуха фильтру</w:t>
      </w:r>
      <w:r>
        <w:t>ющий высокоэффективный, передвижной</w:t>
      </w:r>
    </w:p>
    <w:p w:rsidR="00803CA3" w:rsidRDefault="005E5F02">
      <w:pPr>
        <w:tabs>
          <w:tab w:val="center" w:pos="602"/>
          <w:tab w:val="center" w:pos="362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04" w:right="13"/>
      </w:pPr>
      <w:r>
        <w:t>высокоэффективный, стационарный</w:t>
      </w:r>
    </w:p>
    <w:p w:rsidR="00803CA3" w:rsidRDefault="005E5F02">
      <w:pPr>
        <w:tabs>
          <w:tab w:val="center" w:pos="602"/>
          <w:tab w:val="center" w:pos="305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04" w:right="13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02"/>
          <w:tab w:val="center" w:pos="29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</w:t>
      </w:r>
    </w:p>
    <w:p w:rsidR="00803CA3" w:rsidRDefault="005E5F02">
      <w:pPr>
        <w:spacing w:after="44" w:line="264" w:lineRule="auto"/>
        <w:ind w:left="2060" w:right="1613" w:hanging="10"/>
        <w:jc w:val="center"/>
      </w:pPr>
      <w:r>
        <w:t>ультрафиолетовый</w:t>
      </w:r>
    </w:p>
    <w:p w:rsidR="00803CA3" w:rsidRDefault="005E5F02">
      <w:pPr>
        <w:tabs>
          <w:tab w:val="center" w:pos="3223"/>
        </w:tabs>
        <w:spacing w:after="0"/>
        <w:ind w:left="0" w:firstLine="0"/>
      </w:pPr>
      <w:r>
        <w:t>13.126500</w:t>
      </w:r>
      <w:r>
        <w:tab/>
        <w:t>Дефибриллятор внешний</w:t>
      </w:r>
    </w:p>
    <w:p w:rsidR="00803CA3" w:rsidRDefault="005E5F02">
      <w:pPr>
        <w:ind w:left="2104" w:right="13"/>
      </w:pPr>
      <w:r>
        <w:t>автоматический для профессионального использования с питанием от аккумуляторной батареи</w:t>
      </w:r>
    </w:p>
    <w:p w:rsidR="00803CA3" w:rsidRDefault="005E5F02">
      <w:pPr>
        <w:ind w:left="2102" w:right="13" w:hanging="1813"/>
      </w:pPr>
      <w:r>
        <w:t>119850</w:t>
      </w:r>
      <w:r>
        <w:tab/>
        <w:t>Дефибриллятор внешний с ручным управлением</w:t>
      </w:r>
    </w:p>
    <w:p w:rsidR="00803CA3" w:rsidRDefault="005E5F02">
      <w:pPr>
        <w:tabs>
          <w:tab w:val="center" w:pos="602"/>
          <w:tab w:val="center" w:pos="32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04" w:right="13"/>
      </w:pPr>
      <w:r>
        <w:t>полуавтоматический для профессионального использования с питанием от неперезаряжаемой ба</w:t>
      </w:r>
      <w:r>
        <w:t>тареи</w:t>
      </w:r>
    </w:p>
    <w:p w:rsidR="00803CA3" w:rsidRDefault="005E5F02">
      <w:pPr>
        <w:ind w:left="2118" w:right="13" w:hanging="2103"/>
      </w:pPr>
      <w:r>
        <w:t>14.113890</w:t>
      </w:r>
      <w:r>
        <w:tab/>
        <w:t>Аппарат искусственной вентиляции легких портативный электрический</w:t>
      </w:r>
    </w:p>
    <w:p w:rsidR="00803CA3" w:rsidRDefault="005E5F02">
      <w:pPr>
        <w:tabs>
          <w:tab w:val="center" w:pos="602"/>
          <w:tab w:val="center" w:pos="366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232870</w:t>
      </w:r>
      <w:r>
        <w:tab/>
        <w:t>Аппарат искусственной вентиляции</w:t>
      </w:r>
    </w:p>
    <w:p w:rsidR="00803CA3" w:rsidRDefault="005E5F02">
      <w:pPr>
        <w:ind w:left="2104" w:right="13"/>
      </w:pPr>
      <w:r>
        <w:t>легких для интенсивной терапии неонатальный/для взрослых</w:t>
      </w:r>
    </w:p>
    <w:p w:rsidR="00803CA3" w:rsidRDefault="005E5F02">
      <w:pPr>
        <w:tabs>
          <w:tab w:val="center" w:pos="602"/>
          <w:tab w:val="center" w:pos="366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232890</w:t>
      </w:r>
      <w:r>
        <w:tab/>
        <w:t>Аппарат искусственной вентиляции</w:t>
      </w:r>
    </w:p>
    <w:p w:rsidR="00803CA3" w:rsidRDefault="005E5F02">
      <w:pPr>
        <w:ind w:left="2104" w:right="13"/>
      </w:pPr>
      <w:r>
        <w:t>легких общего назначения для интенсивной терапии</w:t>
      </w:r>
    </w:p>
    <w:p w:rsidR="00803CA3" w:rsidRDefault="005E5F02">
      <w:pPr>
        <w:ind w:left="2102" w:right="13" w:hanging="1813"/>
      </w:pPr>
      <w:r>
        <w:t>318710</w:t>
      </w:r>
      <w:r>
        <w:tab/>
        <w:t>Аппарат искусственной вентиляции легких с постоянным положительным давлением (CPAP) для домашнего использования</w:t>
      </w:r>
    </w:p>
    <w:p w:rsidR="00803CA3" w:rsidRDefault="005E5F02">
      <w:pPr>
        <w:tabs>
          <w:tab w:val="center" w:pos="602"/>
          <w:tab w:val="center" w:pos="366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169180</w:t>
      </w:r>
      <w:r>
        <w:tab/>
        <w:t>Аппарат искусственной вентиляции</w:t>
      </w:r>
    </w:p>
    <w:p w:rsidR="00803CA3" w:rsidRDefault="005E5F02">
      <w:pPr>
        <w:ind w:left="2104" w:right="13"/>
      </w:pPr>
      <w:r>
        <w:t>легких стационарный высокочастотный с электроприводом</w:t>
      </w:r>
    </w:p>
    <w:p w:rsidR="00803CA3" w:rsidRDefault="005E5F02">
      <w:pPr>
        <w:tabs>
          <w:tab w:val="center" w:pos="3337"/>
        </w:tabs>
        <w:spacing w:after="0"/>
        <w:ind w:left="0" w:firstLine="0"/>
      </w:pPr>
      <w:r>
        <w:t>15.333950</w:t>
      </w:r>
      <w:r>
        <w:tab/>
        <w:t>Насос инфузионный общего</w:t>
      </w:r>
    </w:p>
    <w:p w:rsidR="00803CA3" w:rsidRDefault="005E5F02">
      <w:pPr>
        <w:ind w:left="2104" w:right="13"/>
      </w:pPr>
      <w:r>
        <w:t>назначения, механический, одноразового использования</w:t>
      </w:r>
    </w:p>
    <w:p w:rsidR="00803CA3" w:rsidRDefault="005E5F02">
      <w:pPr>
        <w:tabs>
          <w:tab w:val="center" w:pos="602"/>
          <w:tab w:val="center" w:pos="33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329460</w:t>
      </w:r>
      <w:r>
        <w:tab/>
        <w:t>Насос инфузионный общего</w:t>
      </w:r>
    </w:p>
    <w:p w:rsidR="00803CA3" w:rsidRDefault="005E5F02">
      <w:pPr>
        <w:ind w:left="2104" w:right="13"/>
      </w:pPr>
      <w:r>
        <w:t>назначения, с питанием от батареи</w:t>
      </w:r>
    </w:p>
    <w:p w:rsidR="00803CA3" w:rsidRDefault="005E5F02">
      <w:pPr>
        <w:tabs>
          <w:tab w:val="center" w:pos="4054"/>
        </w:tabs>
        <w:ind w:left="0" w:firstLine="0"/>
      </w:pPr>
      <w:r>
        <w:t>Стойка для внутривенных инфузий</w:t>
      </w:r>
      <w:r>
        <w:tab/>
        <w:t>По числу коек</w:t>
      </w:r>
    </w:p>
    <w:tbl>
      <w:tblPr>
        <w:tblStyle w:val="TableGrid"/>
        <w:tblpPr w:vertAnchor="text" w:tblpY="765"/>
        <w:tblOverlap w:val="never"/>
        <w:tblW w:w="487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46"/>
        <w:gridCol w:w="1429"/>
      </w:tblGrid>
      <w:tr w:rsidR="00803CA3">
        <w:trPr>
          <w:trHeight w:val="707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" w:firstLine="0"/>
            </w:pPr>
            <w:r>
              <w:t>Б</w:t>
            </w:r>
            <w:r>
              <w:t>актерицидный облучатель/ очиститель воздуха/устройство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Количество определяется исходя из</w:t>
            </w:r>
          </w:p>
        </w:tc>
      </w:tr>
      <w:tr w:rsidR="00803CA3">
        <w:trPr>
          <w:trHeight w:val="76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для обеззараживания и (или) фильтрации воздуха и (или)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категории (типа) и объема помещения, в</w:t>
            </w:r>
          </w:p>
        </w:tc>
      </w:tr>
      <w:tr w:rsidR="00803CA3">
        <w:trPr>
          <w:trHeight w:val="166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дезинфекции поверхностей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котором размещается устройство</w:t>
            </w:r>
          </w:p>
        </w:tc>
      </w:tr>
      <w:tr w:rsidR="00803CA3">
        <w:trPr>
          <w:trHeight w:val="241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Дефибриллятор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1472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искусственной вентиляции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95"/>
        <w:ind w:left="16" w:right="578"/>
      </w:pPr>
      <w:r>
        <w:t>Набор экстренной медицинской</w:t>
      </w:r>
      <w:r>
        <w:tab/>
        <w:t>1 помощи, содержащий лекарственные средства</w:t>
      </w:r>
    </w:p>
    <w:p w:rsidR="00803CA3" w:rsidRDefault="005E5F02">
      <w:pPr>
        <w:spacing w:before="72" w:after="2571"/>
        <w:ind w:left="16" w:right="1221"/>
      </w:pPr>
      <w:r>
        <w:t>легких (CMV, SIMV, CPAP) с мониторированием дыхательного и минутного объёма дыхания, давления в контуре аппарата</w:t>
      </w:r>
    </w:p>
    <w:p w:rsidR="00803CA3" w:rsidRDefault="005E5F02">
      <w:pPr>
        <w:tabs>
          <w:tab w:val="center" w:pos="3498"/>
        </w:tabs>
        <w:ind w:left="0" w:firstLine="0"/>
      </w:pPr>
      <w:r>
        <w:t>Насос инфузионный</w:t>
      </w:r>
      <w:r>
        <w:tab/>
        <w:t>1</w:t>
      </w:r>
    </w:p>
    <w:p w:rsidR="00803CA3" w:rsidRDefault="00803CA3">
      <w:pPr>
        <w:sectPr w:rsidR="00803CA3">
          <w:type w:val="continuous"/>
          <w:pgSz w:w="11918" w:h="16858"/>
          <w:pgMar w:top="1440" w:right="1224" w:bottom="1440" w:left="464" w:header="720" w:footer="720" w:gutter="0"/>
          <w:cols w:num="2" w:space="720" w:equalWidth="0">
            <w:col w:w="5437" w:space="131"/>
            <w:col w:w="4663"/>
          </w:cols>
        </w:sectPr>
      </w:pPr>
    </w:p>
    <w:p w:rsidR="00803CA3" w:rsidRDefault="005E5F02">
      <w:pPr>
        <w:tabs>
          <w:tab w:val="center" w:pos="617"/>
          <w:tab w:val="center" w:pos="33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260420</w:t>
      </w:r>
      <w:r>
        <w:tab/>
        <w:t>Насос инфузионный общего</w:t>
      </w:r>
    </w:p>
    <w:p w:rsidR="00803CA3" w:rsidRDefault="005E5F02">
      <w:pPr>
        <w:ind w:left="2118" w:right="13"/>
      </w:pPr>
      <w:r>
        <w:t>назначения, с питанием от сети</w:t>
      </w:r>
    </w:p>
    <w:p w:rsidR="00803CA3" w:rsidRDefault="005E5F02">
      <w:pPr>
        <w:tabs>
          <w:tab w:val="center" w:pos="617"/>
          <w:tab w:val="center" w:pos="376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183030</w:t>
      </w:r>
      <w:r>
        <w:tab/>
        <w:t>Насос инфузионный многоканальный</w:t>
      </w:r>
    </w:p>
    <w:p w:rsidR="00803CA3" w:rsidRDefault="005E5F02">
      <w:pPr>
        <w:ind w:left="2118" w:right="13"/>
      </w:pPr>
      <w:r>
        <w:t>общего назначения</w:t>
      </w:r>
    </w:p>
    <w:p w:rsidR="00803CA3" w:rsidRDefault="005E5F02">
      <w:pPr>
        <w:tabs>
          <w:tab w:val="center" w:pos="617"/>
          <w:tab w:val="center" w:pos="335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124530</w:t>
      </w:r>
      <w:r>
        <w:tab/>
        <w:t>Насос инфузионный общего</w:t>
      </w:r>
    </w:p>
    <w:p w:rsidR="00803CA3" w:rsidRDefault="005E5F02">
      <w:pPr>
        <w:ind w:left="2118" w:right="5256"/>
      </w:pPr>
      <w:r>
        <w:t>назначения, механический, многоразового использования</w:t>
      </w:r>
    </w:p>
    <w:p w:rsidR="00803CA3" w:rsidRDefault="005E5F02">
      <w:pPr>
        <w:tabs>
          <w:tab w:val="center" w:pos="5453"/>
          <w:tab w:val="center" w:pos="9080"/>
        </w:tabs>
        <w:spacing w:after="13"/>
        <w:ind w:left="0" w:firstLine="0"/>
      </w:pPr>
      <w:r>
        <w:t>16.275680</w:t>
      </w:r>
      <w:r>
        <w:tab/>
        <w:t>Система анес</w:t>
      </w:r>
      <w:r>
        <w:t>тезиологическая, общего Аппарат наркозный (полуоткрытый и</w:t>
      </w:r>
      <w:r>
        <w:tab/>
        <w:t>1</w:t>
      </w:r>
    </w:p>
    <w:p w:rsidR="00803CA3" w:rsidRDefault="005E5F02">
      <w:pPr>
        <w:tabs>
          <w:tab w:val="center" w:pos="2620"/>
          <w:tab w:val="center" w:pos="661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назначения</w:t>
      </w:r>
      <w:r>
        <w:tab/>
        <w:t>полузакрытый контуры)</w:t>
      </w:r>
    </w:p>
    <w:p w:rsidR="00803CA3" w:rsidRDefault="005E5F02">
      <w:pPr>
        <w:ind w:left="2117" w:right="1907" w:hanging="1813"/>
      </w:pPr>
      <w:r>
        <w:t>276070</w:t>
      </w:r>
      <w:r>
        <w:tab/>
        <w:t>Аппарат ингаляционной анестезии,</w:t>
      </w:r>
      <w:r>
        <w:tab/>
        <w:t>с дыхательным автоматом, передвижной</w:t>
      </w:r>
    </w:p>
    <w:p w:rsidR="00803CA3" w:rsidRDefault="005E5F02">
      <w:pPr>
        <w:ind w:left="2117" w:right="2155" w:hanging="1813"/>
      </w:pPr>
      <w:r>
        <w:t>276080</w:t>
      </w:r>
      <w:r>
        <w:tab/>
        <w:t>Аппарат ингаляционной анестезии,</w:t>
      </w:r>
      <w:r>
        <w:tab/>
        <w:t>волюметром, монитором портативный</w:t>
      </w:r>
    </w:p>
    <w:p w:rsidR="00803CA3" w:rsidRDefault="005E5F02">
      <w:pPr>
        <w:spacing w:after="44" w:line="264" w:lineRule="auto"/>
        <w:ind w:left="10" w:right="1643" w:hanging="10"/>
        <w:jc w:val="center"/>
      </w:pPr>
      <w:r>
        <w:t>275800</w:t>
      </w:r>
      <w:r>
        <w:tab/>
      </w:r>
      <w:r>
        <w:t>Система анестезиологическая, с</w:t>
      </w:r>
      <w:r>
        <w:tab/>
        <w:t>концентрации кислорода, углекислоты закрытым контуром</w:t>
      </w:r>
      <w:r>
        <w:tab/>
        <w:t>и герметичности</w:t>
      </w:r>
    </w:p>
    <w:p w:rsidR="00803CA3" w:rsidRDefault="005E5F02">
      <w:pPr>
        <w:tabs>
          <w:tab w:val="center" w:pos="617"/>
          <w:tab w:val="center" w:pos="3674"/>
          <w:tab w:val="center" w:pos="700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275750</w:t>
      </w:r>
      <w:r>
        <w:tab/>
        <w:t>Аппарат искусственной вентиляции</w:t>
      </w:r>
      <w:r>
        <w:tab/>
        <w:t>дыхательного контура (не менее</w:t>
      </w:r>
    </w:p>
    <w:p w:rsidR="00803CA3" w:rsidRDefault="005E5F02">
      <w:pPr>
        <w:ind w:left="5582" w:right="1178" w:hanging="3465"/>
      </w:pPr>
      <w:r>
        <w:t>легких анестезиологический</w:t>
      </w:r>
      <w:r>
        <w:tab/>
        <w:t>одного испарителя для испаряемых анестетиков)</w:t>
      </w:r>
    </w:p>
    <w:p w:rsidR="00803CA3" w:rsidRDefault="005E5F02">
      <w:pPr>
        <w:ind w:left="2118" w:right="1278" w:hanging="2103"/>
      </w:pPr>
      <w:r>
        <w:t>17.121180</w:t>
      </w:r>
      <w:r>
        <w:tab/>
      </w:r>
      <w:r>
        <w:t>Аппарат искусственной вентиляции</w:t>
      </w:r>
      <w:r>
        <w:tab/>
        <w:t>Дыхательный мешок для ручной</w:t>
      </w:r>
      <w:r>
        <w:tab/>
        <w:t>1 легких, ручной, многоразового</w:t>
      </w:r>
      <w:r>
        <w:tab/>
        <w:t>искусственной вентиляции легких использования</w:t>
      </w:r>
    </w:p>
    <w:p w:rsidR="00803CA3" w:rsidRDefault="005E5F02">
      <w:pPr>
        <w:tabs>
          <w:tab w:val="center" w:pos="617"/>
          <w:tab w:val="center" w:pos="3674"/>
          <w:tab w:val="center" w:pos="558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121270</w:t>
      </w:r>
      <w:r>
        <w:tab/>
        <w:t>Аппарат искусственной вентиляции</w:t>
      </w:r>
      <w:r>
        <w:tab/>
        <w:t xml:space="preserve"> </w:t>
      </w:r>
    </w:p>
    <w:p w:rsidR="00803CA3" w:rsidRDefault="005E5F02">
      <w:pPr>
        <w:ind w:left="2118" w:right="5044"/>
      </w:pPr>
      <w:r>
        <w:t>легких, ручной, одноразового использования</w:t>
      </w:r>
    </w:p>
    <w:p w:rsidR="00803CA3" w:rsidRDefault="005E5F02">
      <w:pPr>
        <w:ind w:left="2118" w:right="1893" w:hanging="2103"/>
      </w:pPr>
      <w:r>
        <w:t>18.274570</w:t>
      </w:r>
      <w:r>
        <w:tab/>
        <w:t xml:space="preserve">Система мониторинга </w:t>
      </w:r>
      <w:r>
        <w:t>нескольких</w:t>
      </w:r>
      <w:r>
        <w:tab/>
        <w:t>Монитор пациента на 5 параметров</w:t>
      </w:r>
      <w:r>
        <w:tab/>
        <w:t>6 жизненно важных физиологических</w:t>
      </w:r>
      <w:r>
        <w:tab/>
        <w:t>(оксиметрия, неинвазивное показателей, клиническая</w:t>
      </w:r>
    </w:p>
    <w:p w:rsidR="00803CA3" w:rsidRDefault="005E5F02">
      <w:pPr>
        <w:tabs>
          <w:tab w:val="center" w:pos="617"/>
          <w:tab w:val="center" w:pos="3075"/>
          <w:tab w:val="center" w:pos="6664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190840</w:t>
      </w:r>
      <w:r>
        <w:tab/>
        <w:t>Система мониторинга</w:t>
      </w:r>
      <w:r>
        <w:tab/>
        <w:t>артериальное давление,</w:t>
      </w:r>
    </w:p>
    <w:p w:rsidR="00803CA3" w:rsidRDefault="005E5F02">
      <w:pPr>
        <w:spacing w:after="11"/>
        <w:ind w:left="2118" w:right="1768"/>
      </w:pPr>
      <w:r>
        <w:t>физиологических показателей</w:t>
      </w:r>
      <w:r>
        <w:tab/>
        <w:t>электрокардиограмма, частота нескольких пациентов для</w:t>
      </w:r>
      <w:r>
        <w:tab/>
        <w:t>дыхания,</w:t>
      </w:r>
    </w:p>
    <w:p w:rsidR="00803CA3" w:rsidRDefault="005E5F02">
      <w:pPr>
        <w:ind w:left="2118" w:right="13"/>
      </w:pPr>
      <w:r>
        <w:t>интенсивной/общей терапии</w:t>
      </w:r>
    </w:p>
    <w:p w:rsidR="00803CA3" w:rsidRDefault="005E5F02">
      <w:pPr>
        <w:tabs>
          <w:tab w:val="center" w:pos="617"/>
          <w:tab w:val="center" w:pos="3366"/>
          <w:tab w:val="center" w:pos="617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190850</w:t>
      </w:r>
      <w:r>
        <w:tab/>
        <w:t>Монитор у постели больного</w:t>
      </w:r>
      <w:r>
        <w:tab/>
        <w:t>температура)</w:t>
      </w:r>
    </w:p>
    <w:p w:rsidR="00803CA3" w:rsidRDefault="005E5F02">
      <w:pPr>
        <w:ind w:left="2118" w:right="5186"/>
      </w:pPr>
      <w:r>
        <w:t>многопараметрический общего назначения</w:t>
      </w:r>
    </w:p>
    <w:p w:rsidR="00803CA3" w:rsidRDefault="005E5F02">
      <w:pPr>
        <w:tabs>
          <w:tab w:val="center" w:pos="617"/>
          <w:tab w:val="center" w:pos="342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157130</w:t>
      </w:r>
      <w:r>
        <w:tab/>
        <w:t>Модуль системы мониторинга</w:t>
      </w:r>
    </w:p>
    <w:p w:rsidR="00803CA3" w:rsidRDefault="005E5F02">
      <w:pPr>
        <w:ind w:left="2118" w:right="5088"/>
      </w:pPr>
      <w:r>
        <w:t>состояния пациента, многофункциональный</w:t>
      </w:r>
    </w:p>
    <w:p w:rsidR="00803CA3" w:rsidRDefault="005E5F02">
      <w:pPr>
        <w:ind w:left="2118" w:right="370" w:hanging="2103"/>
      </w:pPr>
      <w:r>
        <w:t>19.238500</w:t>
      </w:r>
      <w:r>
        <w:tab/>
        <w:t>Набор для ретроградной</w:t>
      </w:r>
      <w:r>
        <w:tab/>
        <w:t>Набор для интубации трахеи, включая 1 эндотрахеальной интубации</w:t>
      </w:r>
      <w:r>
        <w:tab/>
        <w:t>ларингеальную маску, ларингеальную</w:t>
      </w:r>
    </w:p>
    <w:p w:rsidR="00803CA3" w:rsidRDefault="005E5F02">
      <w:pPr>
        <w:ind w:left="5583" w:right="1208"/>
      </w:pPr>
      <w:r>
        <w:t>маску для интубации трахеи и комбинированную трубку</w:t>
      </w:r>
    </w:p>
    <w:p w:rsidR="00803CA3" w:rsidRDefault="005E5F02">
      <w:pPr>
        <w:ind w:left="2118" w:right="1061" w:hanging="2103"/>
      </w:pPr>
      <w:r>
        <w:t>20.239410</w:t>
      </w:r>
      <w:r>
        <w:tab/>
        <w:t xml:space="preserve">Аппарат для измерения </w:t>
      </w:r>
      <w:r>
        <w:t>артериальногоАппарат для измерения</w:t>
      </w:r>
      <w:r>
        <w:tab/>
        <w:t>1 давления анероидный механический</w:t>
      </w:r>
      <w:r>
        <w:tab/>
        <w:t>артериального</w:t>
      </w:r>
    </w:p>
    <w:p w:rsidR="00803CA3" w:rsidRDefault="005E5F02">
      <w:pPr>
        <w:ind w:left="2117" w:right="2394" w:hanging="1813"/>
      </w:pPr>
      <w:r>
        <w:t>216350</w:t>
      </w:r>
      <w:r>
        <w:tab/>
        <w:t>Аппарат электронный для измерения</w:t>
      </w:r>
      <w:r>
        <w:tab/>
        <w:t>давления неинвазивным способом 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75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</w:t>
      </w:r>
      <w:r>
        <w:t>ый для измерения</w:t>
      </w:r>
    </w:p>
    <w:p w:rsidR="00803CA3" w:rsidRDefault="005E5F02">
      <w:pPr>
        <w:ind w:left="2118" w:right="5290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752"/>
          <w:tab w:val="center" w:pos="905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  <w:r>
        <w:tab/>
        <w:t>|</w:t>
      </w:r>
    </w:p>
    <w:p w:rsidR="00803CA3" w:rsidRDefault="005E5F02">
      <w:pPr>
        <w:ind w:left="2118" w:right="5290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17"/>
          <w:tab w:val="center" w:pos="383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</w:r>
      <w:r>
        <w:t>Аппарат для измерения артериального</w:t>
      </w:r>
    </w:p>
    <w:p w:rsidR="00803CA3" w:rsidRDefault="005E5F02">
      <w:pPr>
        <w:ind w:left="2118" w:right="13"/>
      </w:pPr>
      <w:r>
        <w:t>давления электрический с ручным</w:t>
      </w:r>
    </w:p>
    <w:p w:rsidR="00803CA3" w:rsidRDefault="005E5F02">
      <w:pPr>
        <w:ind w:left="2118" w:right="13"/>
      </w:pPr>
      <w:r>
        <w:t>нагнетением, портативный</w:t>
      </w:r>
    </w:p>
    <w:p w:rsidR="00803CA3" w:rsidRDefault="005E5F02">
      <w:pPr>
        <w:tabs>
          <w:tab w:val="center" w:pos="617"/>
          <w:tab w:val="center" w:pos="383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18" w:right="4736"/>
      </w:pPr>
      <w:r>
        <w:t>давления электрический с ручным нагнетением, стационарный</w:t>
      </w:r>
    </w:p>
    <w:p w:rsidR="00803CA3" w:rsidRDefault="005E5F02">
      <w:pPr>
        <w:ind w:left="2117" w:right="4647" w:hanging="1813"/>
      </w:pPr>
      <w:r>
        <w:t>366210</w:t>
      </w:r>
      <w:r>
        <w:tab/>
        <w:t>Аппарат для измерения артериального давления с определ</w:t>
      </w:r>
      <w:r>
        <w:t>ением аритмии</w:t>
      </w:r>
    </w:p>
    <w:p w:rsidR="00803CA3" w:rsidRDefault="005E5F02">
      <w:pPr>
        <w:tabs>
          <w:tab w:val="center" w:pos="2898"/>
          <w:tab w:val="center" w:pos="6363"/>
          <w:tab w:val="center" w:pos="9080"/>
        </w:tabs>
        <w:ind w:left="0" w:firstLine="0"/>
      </w:pPr>
      <w:r>
        <w:t>21.229860</w:t>
      </w:r>
      <w:r>
        <w:tab/>
        <w:t>Насос шприцевой</w:t>
      </w:r>
      <w:r>
        <w:tab/>
        <w:t>Насос шприцевой</w:t>
      </w:r>
      <w:r>
        <w:tab/>
        <w:t>1</w:t>
      </w:r>
    </w:p>
    <w:p w:rsidR="00803CA3" w:rsidRDefault="005E5F02">
      <w:pPr>
        <w:tabs>
          <w:tab w:val="center" w:pos="4972"/>
          <w:tab w:val="center" w:pos="9080"/>
        </w:tabs>
        <w:ind w:left="0" w:firstLine="0"/>
      </w:pPr>
      <w:r>
        <w:t>22.182530</w:t>
      </w:r>
      <w:r>
        <w:tab/>
        <w:t>Система аспирационная для хирургии Аспиратор электрический</w:t>
      </w:r>
      <w:r>
        <w:tab/>
        <w:t>1</w:t>
      </w:r>
    </w:p>
    <w:p w:rsidR="00803CA3" w:rsidRDefault="005E5F02">
      <w:pPr>
        <w:tabs>
          <w:tab w:val="center" w:pos="617"/>
          <w:tab w:val="center" w:pos="319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358710</w:t>
      </w:r>
      <w:r>
        <w:tab/>
        <w:t>Система аспирационная</w:t>
      </w:r>
    </w:p>
    <w:p w:rsidR="00803CA3" w:rsidRDefault="005E5F02">
      <w:pPr>
        <w:ind w:left="2118" w:right="4581"/>
      </w:pPr>
      <w:r>
        <w:t>хирургическая общего назначения, электрическая</w:t>
      </w:r>
    </w:p>
    <w:p w:rsidR="00803CA3" w:rsidRDefault="005E5F02">
      <w:pPr>
        <w:tabs>
          <w:tab w:val="center" w:pos="617"/>
          <w:tab w:val="center" w:pos="353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260570</w:t>
      </w:r>
      <w:r>
        <w:tab/>
        <w:t>Система аспирационная общего</w:t>
      </w:r>
    </w:p>
    <w:p w:rsidR="00803CA3" w:rsidRDefault="005E5F02">
      <w:pPr>
        <w:ind w:left="2118" w:right="13"/>
      </w:pPr>
      <w:r>
        <w:t>назначения, с питанием от сети</w:t>
      </w:r>
    </w:p>
    <w:p w:rsidR="00803CA3" w:rsidRDefault="005E5F02">
      <w:pPr>
        <w:tabs>
          <w:tab w:val="center" w:pos="3616"/>
          <w:tab w:val="center" w:pos="7210"/>
          <w:tab w:val="center" w:pos="9080"/>
        </w:tabs>
        <w:ind w:left="0" w:firstLine="0"/>
      </w:pPr>
      <w:r>
        <w:t>23.291560</w:t>
      </w:r>
      <w:r>
        <w:tab/>
        <w:t>Система электрошоковой терапии</w:t>
      </w:r>
      <w:r>
        <w:tab/>
        <w:t>Аппарат электросудорожной терапии</w:t>
      </w:r>
      <w:r>
        <w:tab/>
        <w:t>1</w:t>
      </w:r>
    </w:p>
    <w:p w:rsidR="00803CA3" w:rsidRDefault="005E5F02">
      <w:pPr>
        <w:spacing w:after="14" w:line="264" w:lineRule="auto"/>
        <w:ind w:left="10" w:right="1046" w:hanging="10"/>
        <w:jc w:val="center"/>
      </w:pPr>
      <w:r>
        <w:t>24.125680</w:t>
      </w:r>
      <w:r>
        <w:tab/>
        <w:t>Система терапевтической</w:t>
      </w:r>
      <w:r>
        <w:tab/>
        <w:t>Аппарат для проведения</w:t>
      </w:r>
      <w:r>
        <w:tab/>
        <w:t>1 плазмофильтрации</w:t>
      </w:r>
      <w:r>
        <w:tab/>
        <w:t>плазмафереза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0248" name="Picture 40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8" name="Picture 40248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0251" name="Picture 40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51" name="Picture 40251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229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230" w:anchor="8Q80M5">
        <w:r>
          <w:rPr>
            <w:color w:val="0000EE"/>
          </w:rPr>
          <w:t>д</w:t>
        </w:r>
      </w:hyperlink>
      <w:hyperlink r:id="rId2231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232" w:anchor="8Q80M5">
        <w:r>
          <w:rPr>
            <w:color w:val="0000EE"/>
          </w:rPr>
          <w:t>д</w:t>
        </w:r>
      </w:hyperlink>
      <w:hyperlink r:id="rId2233" w:anchor="8Q80M5">
        <w:r>
          <w:rPr>
            <w:color w:val="0000EE"/>
            <w:u w:val="single" w:color="0000EE"/>
          </w:rPr>
          <w:t>оровья граж</w:t>
        </w:r>
      </w:hyperlink>
      <w:hyperlink r:id="rId2234" w:anchor="8Q80M5">
        <w:r>
          <w:rPr>
            <w:color w:val="0000EE"/>
          </w:rPr>
          <w:t>д</w:t>
        </w:r>
      </w:hyperlink>
      <w:hyperlink r:id="rId2235" w:anchor="8Q80M5">
        <w:r>
          <w:rPr>
            <w:color w:val="0000EE"/>
            <w:u w:val="single" w:color="0000EE"/>
          </w:rPr>
          <w:t xml:space="preserve">ан в </w:t>
        </w:r>
      </w:hyperlink>
      <w:hyperlink r:id="rId2236" w:anchor="8Q80M5">
        <w:r>
          <w:rPr>
            <w:color w:val="0000EE"/>
            <w:u w:val="single" w:color="0000EE"/>
          </w:rPr>
          <w:t>Российской Фе</w:t>
        </w:r>
      </w:hyperlink>
      <w:hyperlink r:id="rId2237" w:anchor="8Q80M5">
        <w:r>
          <w:rPr>
            <w:color w:val="0000EE"/>
          </w:rPr>
          <w:t>д</w:t>
        </w:r>
      </w:hyperlink>
      <w:hyperlink r:id="rId2238" w:anchor="8Q80M5">
        <w:r>
          <w:rPr>
            <w:color w:val="0000EE"/>
            <w:u w:val="single" w:color="0000EE"/>
          </w:rPr>
          <w:t>ерации"</w:t>
        </w:r>
      </w:hyperlink>
      <w:hyperlink r:id="rId2239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</w:t>
      </w:r>
      <w:r>
        <w:t>)</w:t>
      </w:r>
    </w:p>
    <w:p w:rsidR="00803CA3" w:rsidRDefault="005E5F02">
      <w:pPr>
        <w:ind w:left="16" w:right="623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 п</w:t>
      </w:r>
    </w:p>
    <w:p w:rsidR="00803CA3" w:rsidRDefault="005E5F02">
      <w:pPr>
        <w:numPr>
          <w:ilvl w:val="0"/>
          <w:numId w:val="118"/>
        </w:numPr>
        <w:spacing w:after="11"/>
        <w:ind w:right="13" w:hanging="202"/>
      </w:pPr>
      <w:r>
        <w:t>Рабочее место врача: стол, стул (кресло), персональный компьютер с программным</w:t>
      </w:r>
      <w:r>
        <w:tab/>
        <w:t>1 на каждого врача (включая обеспечением и выходом в интернет (либо автоматизированное рабочее место (АР</w:t>
      </w:r>
      <w:r>
        <w:t>М) заведующего отделением) в</w:t>
      </w:r>
    </w:p>
    <w:p w:rsidR="00803CA3" w:rsidRDefault="005E5F02">
      <w:pPr>
        <w:tabs>
          <w:tab w:val="center" w:pos="518"/>
          <w:tab w:val="center" w:pos="81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врача)</w:t>
      </w:r>
      <w:r>
        <w:tab/>
        <w:t>смену</w:t>
      </w:r>
    </w:p>
    <w:p w:rsidR="00803CA3" w:rsidRDefault="005E5F02">
      <w:pPr>
        <w:numPr>
          <w:ilvl w:val="0"/>
          <w:numId w:val="118"/>
        </w:numPr>
        <w:ind w:right="13" w:hanging="202"/>
      </w:pPr>
      <w:r>
        <w:t>Рабочее место медицинской сестры: стол, стул (кресло), персональный компьютер с</w:t>
      </w:r>
      <w:r>
        <w:tab/>
        <w:t>1 на каждую медицинскую программным обеспечением и выходом в интернет (либо автоматизированное</w:t>
      </w:r>
      <w:r>
        <w:tab/>
        <w:t>сестру в смену рабочее место (АРМ) медицинской сестры)</w:t>
      </w:r>
    </w:p>
    <w:p w:rsidR="00803CA3" w:rsidRDefault="005E5F02">
      <w:pPr>
        <w:numPr>
          <w:ilvl w:val="0"/>
          <w:numId w:val="118"/>
        </w:numPr>
        <w:ind w:right="13" w:hanging="202"/>
      </w:pPr>
      <w:r>
        <w:t>Сетевое многофункционально</w:t>
      </w:r>
      <w:r>
        <w:t>е устройство (МФУ)</w:t>
      </w:r>
      <w:r>
        <w:tab/>
        <w:t>1 на кабинет</w:t>
      </w:r>
    </w:p>
    <w:p w:rsidR="00803CA3" w:rsidRDefault="005E5F02">
      <w:pPr>
        <w:numPr>
          <w:ilvl w:val="0"/>
          <w:numId w:val="118"/>
        </w:numPr>
        <w:spacing w:after="206"/>
        <w:ind w:right="13" w:hanging="202"/>
      </w:pPr>
      <w:r>
        <w:t>Сейф для хранения документации</w:t>
      </w:r>
      <w:r>
        <w:tab/>
        <w:t>1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73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</w:t>
      </w:r>
      <w:r>
        <w:rPr>
          <w:b/>
          <w:sz w:val="23"/>
        </w:rPr>
        <w:t>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ОТДЕЛЕНИЯ ДЛЯ ПРИНУДИТЕЛЬНОГО ЛЕЧЕНИЯ ОБЩЕГО ТИПА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1. Отделение для принудительного лечения общего типа (далее - </w:t>
      </w:r>
      <w:r>
        <w:t>Отделение) является структурным подразделением медицинской организации государственной системы здравоохранения, имеющей лицензии на осуществление медицинской,* предусматривающие выполнение работ (оказание услуг) по "психиатрии", "психотерапии", "психиатрич</w:t>
      </w:r>
      <w:r>
        <w:t>ескому освидетельствованию".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45"/>
        <w:ind w:left="391" w:right="13"/>
      </w:pPr>
      <w:r>
        <w:t>* Текст соответствует оригиналу. - Примечание изготовителя базы данных.</w:t>
      </w:r>
    </w:p>
    <w:p w:rsidR="00803CA3" w:rsidRDefault="005E5F02">
      <w:pPr>
        <w:numPr>
          <w:ilvl w:val="0"/>
          <w:numId w:val="119"/>
        </w:numPr>
        <w:spacing w:after="252" w:line="262" w:lineRule="auto"/>
        <w:ind w:right="-15" w:firstLine="380"/>
        <w:jc w:val="both"/>
      </w:pPr>
      <w:r>
        <w:t>Отделение создается для исполнения назначенных судом принудительных мер медицинского характера в видепринудительного лечения в медицинской</w:t>
      </w:r>
      <w:r>
        <w:t xml:space="preserve"> организации, оказывающей психиатрическую помощь в стационарных условиях, общего типа.</w:t>
      </w:r>
    </w:p>
    <w:p w:rsidR="00803CA3" w:rsidRDefault="005E5F02">
      <w:pPr>
        <w:numPr>
          <w:ilvl w:val="0"/>
          <w:numId w:val="119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240" w:anchor="6540IN">
        <w:r>
          <w:rPr>
            <w:color w:val="0000EE"/>
            <w:u w:val="single" w:color="0000EE"/>
          </w:rPr>
          <w:t>Квали</w:t>
        </w:r>
      </w:hyperlink>
      <w:hyperlink r:id="rId2241" w:anchor="6540IN">
        <w:r>
          <w:rPr>
            <w:color w:val="0000EE"/>
          </w:rPr>
          <w:t>ф</w:t>
        </w:r>
      </w:hyperlink>
      <w:hyperlink r:id="rId2242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243" w:anchor="6540IN">
        <w:r>
          <w:rPr>
            <w:color w:val="0000EE"/>
            <w:u w:val="single" w:color="0000EE"/>
          </w:rPr>
          <w:t>требованиям к ме</w:t>
        </w:r>
      </w:hyperlink>
      <w:hyperlink r:id="rId2244" w:anchor="6540IN">
        <w:r>
          <w:rPr>
            <w:color w:val="0000EE"/>
          </w:rPr>
          <w:t>д</w:t>
        </w:r>
      </w:hyperlink>
      <w:hyperlink r:id="rId224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246" w:anchor="6540IN">
        <w:r>
          <w:rPr>
            <w:color w:val="0000EE"/>
          </w:rPr>
          <w:t>ф</w:t>
        </w:r>
      </w:hyperlink>
      <w:hyperlink r:id="rId2247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2248" w:anchor="6540IN">
        <w:r>
          <w:rPr>
            <w:color w:val="0000EE"/>
          </w:rPr>
          <w:t>д</w:t>
        </w:r>
      </w:hyperlink>
      <w:hyperlink r:id="rId2249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2250" w:anchor="6540IN">
        <w:r>
          <w:rPr>
            <w:color w:val="0000EE"/>
            <w:u w:val="single" w:color="0000EE"/>
          </w:rPr>
          <w:t>"З</w:t>
        </w:r>
      </w:hyperlink>
      <w:hyperlink r:id="rId2251" w:anchor="6540IN">
        <w:r>
          <w:rPr>
            <w:color w:val="0000EE"/>
          </w:rPr>
          <w:t>д</w:t>
        </w:r>
      </w:hyperlink>
      <w:hyperlink r:id="rId2252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253" w:anchor="6540IN">
        <w:r>
          <w:rPr>
            <w:color w:val="0000EE"/>
          </w:rPr>
          <w:t>д</w:t>
        </w:r>
      </w:hyperlink>
      <w:hyperlink r:id="rId2254" w:anchor="6540IN">
        <w:r>
          <w:rPr>
            <w:color w:val="0000EE"/>
            <w:u w:val="single" w:color="0000EE"/>
          </w:rPr>
          <w:t>ицинские на</w:t>
        </w:r>
      </w:hyperlink>
      <w:hyperlink r:id="rId2255" w:anchor="6540IN">
        <w:r>
          <w:rPr>
            <w:color w:val="0000EE"/>
          </w:rPr>
          <w:t>у</w:t>
        </w:r>
      </w:hyperlink>
      <w:hyperlink r:id="rId2256" w:anchor="6540IN">
        <w:r>
          <w:rPr>
            <w:color w:val="0000EE"/>
            <w:u w:val="single" w:color="0000EE"/>
          </w:rPr>
          <w:t>ки"</w:t>
        </w:r>
      </w:hyperlink>
      <w:hyperlink r:id="rId2257" w:anchor="6540IN">
        <w:r>
          <w:t>,</w:t>
        </w:r>
      </w:hyperlink>
      <w:r>
        <w:t xml:space="preserve"> утвержденным </w:t>
      </w:r>
      <w:hyperlink r:id="rId2258">
        <w:r>
          <w:rPr>
            <w:color w:val="0000EE"/>
            <w:u w:val="single" w:color="0000EE"/>
          </w:rPr>
          <w:t>приказом Министерства з</w:t>
        </w:r>
      </w:hyperlink>
      <w:hyperlink r:id="rId2259">
        <w:r>
          <w:rPr>
            <w:color w:val="0000EE"/>
          </w:rPr>
          <w:t>д</w:t>
        </w:r>
      </w:hyperlink>
      <w:hyperlink r:id="rId2260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261">
        <w:r>
          <w:rPr>
            <w:color w:val="0000EE"/>
            <w:u w:val="single" w:color="0000EE"/>
          </w:rPr>
          <w:t>Фе</w:t>
        </w:r>
      </w:hyperlink>
      <w:hyperlink r:id="rId2262">
        <w:r>
          <w:rPr>
            <w:color w:val="0000EE"/>
          </w:rPr>
          <w:t>д</w:t>
        </w:r>
      </w:hyperlink>
      <w:hyperlink r:id="rId2263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0670" name="Picture 40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0" name="Picture 4067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0674" name="Picture 40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4" name="Picture 4067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264" w:anchor="7D20K3">
        <w:r>
          <w:rPr>
            <w:color w:val="0000EE"/>
            <w:u w:val="single" w:color="0000EE"/>
          </w:rPr>
          <w:t>прика</w:t>
        </w:r>
        <w:r>
          <w:rPr>
            <w:color w:val="0000EE"/>
            <w:u w:val="single" w:color="0000EE"/>
          </w:rPr>
          <w:t>зами Министерства з</w:t>
        </w:r>
      </w:hyperlink>
      <w:hyperlink r:id="rId2265" w:anchor="7D20K3">
        <w:r>
          <w:rPr>
            <w:color w:val="0000EE"/>
          </w:rPr>
          <w:t>д</w:t>
        </w:r>
      </w:hyperlink>
      <w:hyperlink r:id="rId2266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267" w:anchor="7D20K3">
        <w:r>
          <w:rPr>
            <w:color w:val="0000EE"/>
          </w:rPr>
          <w:t>д</w:t>
        </w:r>
      </w:hyperlink>
      <w:hyperlink r:id="rId2268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269" w:anchor="64U0IK">
        <w:r>
          <w:rPr>
            <w:color w:val="0000EE"/>
            <w:u w:val="single" w:color="0000EE"/>
          </w:rPr>
          <w:t xml:space="preserve">от 4 </w:t>
        </w:r>
      </w:hyperlink>
      <w:hyperlink r:id="rId2270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271" w:anchor="64U0IK">
        <w:r>
          <w:rPr>
            <w:color w:val="0000EE"/>
            <w:u w:val="single" w:color="0000EE"/>
          </w:rPr>
          <w:t xml:space="preserve">2020 </w:t>
        </w:r>
      </w:hyperlink>
      <w:hyperlink r:id="rId2272" w:anchor="64U0IK">
        <w:r>
          <w:rPr>
            <w:color w:val="0000EE"/>
            <w:u w:val="single" w:color="0000EE"/>
          </w:rPr>
          <w:t xml:space="preserve">г. N </w:t>
        </w:r>
        <w:r>
          <w:rPr>
            <w:color w:val="0000EE"/>
            <w:u w:val="single" w:color="0000EE"/>
          </w:rPr>
          <w:t>940н</w:t>
        </w:r>
      </w:hyperlink>
      <w:hyperlink r:id="rId2273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19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</w:t>
      </w:r>
      <w:r>
        <w:t>цинской организации государственной системы здравоохранения, в составе которой организовано Отделение, исходя из объема оказываемой медицинской помощи, численности обслуживаемого населения и с учетом рекомендуемых штатных нормативов отделения для принудите</w:t>
      </w:r>
      <w:r>
        <w:t xml:space="preserve">льного лечения общего типа, предусмотренных </w:t>
      </w:r>
      <w:hyperlink r:id="rId2274" w:anchor="A9I0NS">
        <w:r>
          <w:rPr>
            <w:color w:val="0000EE"/>
            <w:u w:val="single" w:color="0000EE"/>
          </w:rPr>
          <w:t xml:space="preserve">приложением N </w:t>
        </w:r>
      </w:hyperlink>
      <w:hyperlink r:id="rId2275" w:anchor="A9I0NS">
        <w:r>
          <w:rPr>
            <w:color w:val="0000EE"/>
            <w:u w:val="single" w:color="0000EE"/>
          </w:rPr>
          <w:t xml:space="preserve">74 </w:t>
        </w:r>
      </w:hyperlink>
      <w:hyperlink r:id="rId2276" w:anchor="A9I0NS">
        <w:r>
          <w:rPr>
            <w:color w:val="0000EE"/>
            <w:u w:val="single" w:color="0000EE"/>
          </w:rPr>
          <w:t>к Поря</w:t>
        </w:r>
      </w:hyperlink>
      <w:hyperlink r:id="rId2277" w:anchor="A9I0NS">
        <w:r>
          <w:rPr>
            <w:color w:val="0000EE"/>
          </w:rPr>
          <w:t>д</w:t>
        </w:r>
      </w:hyperlink>
      <w:hyperlink r:id="rId2278" w:anchor="A9I0NS">
        <w:r>
          <w:rPr>
            <w:color w:val="0000EE"/>
            <w:u w:val="single" w:color="0000EE"/>
          </w:rPr>
          <w:t xml:space="preserve">ку </w:t>
        </w:r>
      </w:hyperlink>
      <w:hyperlink r:id="rId2279" w:anchor="A9I0NS">
        <w:r>
          <w:rPr>
            <w:color w:val="0000EE"/>
            <w:u w:val="single" w:color="0000EE"/>
          </w:rPr>
          <w:t>оказания ме</w:t>
        </w:r>
      </w:hyperlink>
      <w:hyperlink r:id="rId2280" w:anchor="A9I0NS">
        <w:r>
          <w:rPr>
            <w:color w:val="0000EE"/>
          </w:rPr>
          <w:t>д</w:t>
        </w:r>
      </w:hyperlink>
      <w:hyperlink r:id="rId2281" w:anchor="A9I0NS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282" w:anchor="A9I0NS">
        <w:r>
          <w:rPr>
            <w:color w:val="0000EE"/>
          </w:rPr>
          <w:t>д</w:t>
        </w:r>
      </w:hyperlink>
      <w:hyperlink r:id="rId2283" w:anchor="A9I0NS">
        <w:r>
          <w:rPr>
            <w:color w:val="0000EE"/>
            <w:u w:val="single" w:color="0000EE"/>
          </w:rPr>
          <w:t>ения</w:t>
        </w:r>
      </w:hyperlink>
      <w:hyperlink r:id="rId2284" w:anchor="A9I0NS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19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отделения для принудительного лечения общего типа, предусмотренным </w:t>
      </w:r>
      <w:hyperlink r:id="rId2285" w:anchor="A940NK">
        <w:r>
          <w:rPr>
            <w:color w:val="0000EE"/>
            <w:u w:val="single" w:color="0000EE"/>
          </w:rPr>
          <w:t>приложением N 75 к Поря</w:t>
        </w:r>
      </w:hyperlink>
      <w:hyperlink r:id="rId2286" w:anchor="A940NK">
        <w:r>
          <w:rPr>
            <w:color w:val="0000EE"/>
          </w:rPr>
          <w:t>д</w:t>
        </w:r>
      </w:hyperlink>
      <w:hyperlink r:id="rId2287" w:anchor="A940NK">
        <w:r>
          <w:rPr>
            <w:color w:val="0000EE"/>
            <w:u w:val="single" w:color="0000EE"/>
          </w:rPr>
          <w:t>ку оказания ме</w:t>
        </w:r>
      </w:hyperlink>
      <w:hyperlink r:id="rId2288" w:anchor="A940NK">
        <w:r>
          <w:rPr>
            <w:color w:val="0000EE"/>
          </w:rPr>
          <w:t>д</w:t>
        </w:r>
      </w:hyperlink>
      <w:hyperlink r:id="rId2289" w:anchor="A940NK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2290" w:anchor="A940NK">
        <w:r>
          <w:rPr>
            <w:color w:val="0000EE"/>
            <w:u w:val="single" w:color="0000EE"/>
          </w:rPr>
          <w:t>при психических расстройствах и расстройствах пове</w:t>
        </w:r>
      </w:hyperlink>
      <w:hyperlink r:id="rId2291" w:anchor="A940NK">
        <w:r>
          <w:rPr>
            <w:color w:val="0000EE"/>
          </w:rPr>
          <w:t>д</w:t>
        </w:r>
      </w:hyperlink>
      <w:hyperlink r:id="rId2292" w:anchor="A940NK">
        <w:r>
          <w:rPr>
            <w:color w:val="0000EE"/>
            <w:u w:val="single" w:color="0000EE"/>
          </w:rPr>
          <w:t>ения</w:t>
        </w:r>
      </w:hyperlink>
      <w:hyperlink r:id="rId2293" w:anchor="A940NK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19"/>
        </w:numPr>
        <w:spacing w:after="245"/>
        <w:ind w:right="-15" w:firstLine="380"/>
        <w:jc w:val="both"/>
      </w:pPr>
      <w:r>
        <w:t>Выход пациентов с территории Отделения разрешается только для проведения лечебно-реабилитационных идиагност</w:t>
      </w:r>
      <w:r>
        <w:t>ических мероприятий в сопровождении медицинского персонала.</w:t>
      </w:r>
    </w:p>
    <w:p w:rsidR="00803CA3" w:rsidRDefault="005E5F02">
      <w:pPr>
        <w:numPr>
          <w:ilvl w:val="0"/>
          <w:numId w:val="119"/>
        </w:numPr>
        <w:spacing w:after="230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оказание специализированной медицинской помощи лицам, страдающим психическими расстройствами и расстройствами поведения (далее - психические расстройства)</w:t>
      </w:r>
      <w:r>
        <w:t>, в стационарных условиях;</w:t>
      </w:r>
    </w:p>
    <w:p w:rsidR="00803CA3" w:rsidRDefault="005E5F02">
      <w:pPr>
        <w:numPr>
          <w:ilvl w:val="0"/>
          <w:numId w:val="120"/>
        </w:numPr>
        <w:spacing w:after="230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20"/>
        </w:numPr>
        <w:spacing w:after="252" w:line="262" w:lineRule="auto"/>
        <w:ind w:right="13" w:firstLine="390"/>
      </w:pPr>
      <w:r>
        <w:t>разработка и реализация индивидуальных программ психосоциальной терапии и реабилитации, направленныхна улучшение психического состояния лиц, страдающих психическими расстройствами, предупреждение совершения ими общественно опасных действий;</w:t>
      </w:r>
    </w:p>
    <w:p w:rsidR="00803CA3" w:rsidRDefault="005E5F02">
      <w:pPr>
        <w:numPr>
          <w:ilvl w:val="0"/>
          <w:numId w:val="120"/>
        </w:numPr>
        <w:spacing w:after="228"/>
        <w:ind w:right="13" w:firstLine="390"/>
      </w:pPr>
      <w:r>
        <w:t>проведение псих</w:t>
      </w:r>
      <w:r>
        <w:t>иатрического обследования и медицинского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</w:t>
      </w:r>
      <w:r>
        <w:t>нских показаний на консультацию к врачам-специалистам;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применение принудительных мер медицинского характера в виде принудительного лечения в медицинской организации, оказывающей психиатрическую помощь в стационарных условиях, общего типа;</w:t>
      </w:r>
    </w:p>
    <w:p w:rsidR="00803CA3" w:rsidRDefault="005E5F02">
      <w:pPr>
        <w:numPr>
          <w:ilvl w:val="0"/>
          <w:numId w:val="120"/>
        </w:numPr>
        <w:spacing w:after="230"/>
        <w:ind w:right="13" w:firstLine="390"/>
      </w:pPr>
      <w:r>
        <w:t>осуществление мер</w:t>
      </w:r>
      <w:r>
        <w:t>оприятий по профилактике психических расстройств;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20"/>
        </w:numPr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участие в организации получения несовершеннолетн</w:t>
      </w:r>
      <w:r>
        <w:t>ими лицами, страдающими психическими расстройствами,общего образования, в том числе по адаптированной образовательной программе;</w:t>
      </w:r>
    </w:p>
    <w:p w:rsidR="00803CA3" w:rsidRDefault="005E5F02">
      <w:pPr>
        <w:numPr>
          <w:ilvl w:val="0"/>
          <w:numId w:val="120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</w:t>
      </w:r>
      <w:r>
        <w:t>, страдающих психическими расстройствами;</w:t>
      </w:r>
    </w:p>
    <w:p w:rsidR="00803CA3" w:rsidRDefault="005E5F02">
      <w:pPr>
        <w:numPr>
          <w:ilvl w:val="0"/>
          <w:numId w:val="120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2294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2295" w:anchor="AAE0NS">
        <w:r>
          <w:rPr>
            <w:color w:val="0000EE"/>
          </w:rPr>
          <w:t>д</w:t>
        </w:r>
      </w:hyperlink>
      <w:hyperlink r:id="rId2296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297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2298" w:anchor="AAE0NS">
        <w:r>
          <w:rPr>
            <w:color w:val="0000EE"/>
          </w:rPr>
          <w:t>д</w:t>
        </w:r>
      </w:hyperlink>
      <w:hyperlink r:id="rId2299" w:anchor="AAE0NS">
        <w:r>
          <w:rPr>
            <w:color w:val="0000EE"/>
            <w:u w:val="single" w:color="0000EE"/>
          </w:rPr>
          <w:t>оровья граж</w:t>
        </w:r>
      </w:hyperlink>
      <w:hyperlink r:id="rId2300" w:anchor="AAE0NS">
        <w:r>
          <w:rPr>
            <w:color w:val="0000EE"/>
          </w:rPr>
          <w:t>д</w:t>
        </w:r>
      </w:hyperlink>
      <w:hyperlink r:id="rId230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302" w:anchor="AAE0NS">
        <w:r>
          <w:rPr>
            <w:color w:val="0000EE"/>
          </w:rPr>
          <w:t>д</w:t>
        </w:r>
      </w:hyperlink>
      <w:hyperlink r:id="rId2303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269" name="Picture 41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69" name="Picture 41269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</w:t>
      </w:r>
      <w:r>
        <w:t>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273" name="Picture 41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73" name="Picture 4127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277" name="Picture 41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77" name="Picture 4127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48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280" name="Picture 41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80" name="Picture 41280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04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305" w:anchor="A7E0N9">
        <w:r>
          <w:rPr>
            <w:color w:val="0000EE"/>
          </w:rPr>
          <w:t>д</w:t>
        </w:r>
      </w:hyperlink>
      <w:hyperlink r:id="rId2306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8. </w:t>
      </w:r>
      <w:r>
        <w:t>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 государственной системы здравоохранения,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74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</w:t>
      </w:r>
      <w:r>
        <w:rPr>
          <w:b/>
          <w:sz w:val="23"/>
        </w:rPr>
        <w:t>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ОТДЕЛЕНИЯ ДЛЯ ПРИНУДИТЕЛЬНОГО ЛЕЧЕ</w:t>
      </w:r>
      <w:r>
        <w:t>НИЯ ОБЩЕГО ТИПА</w:t>
      </w:r>
    </w:p>
    <w:p w:rsidR="00803CA3" w:rsidRDefault="005E5F02">
      <w:pPr>
        <w:ind w:left="15" w:right="2630" w:firstLine="60"/>
      </w:pPr>
      <w:r>
        <w:t>N</w:t>
      </w:r>
      <w:r>
        <w:tab/>
        <w:t>Наименование должности</w:t>
      </w:r>
      <w:r>
        <w:tab/>
        <w:t>Количество должностей п/п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Заведующий отделением - врач-</w:t>
      </w:r>
      <w:r>
        <w:tab/>
        <w:t>1,0 должность, менее 50 коек - вместо 0,5 должности врача-психиатра психиатр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Врач-психиатр</w:t>
      </w:r>
      <w:r>
        <w:tab/>
        <w:t>1,0 должность на 20 коек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Врач-психотерапевт</w:t>
      </w:r>
      <w:r>
        <w:tab/>
        <w:t>1,0 должность на 50 коек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Старшая медицинская сестра</w:t>
      </w:r>
      <w:r>
        <w:tab/>
        <w:t>1,0 должность, менее 50 коек - вместо 0,5 должностей медицинских сестер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Медицинская сестра (медицинская</w:t>
      </w:r>
      <w:r>
        <w:tab/>
        <w:t>5,75 должности на 20 коек (для обеспечения круглосуточной работы) сестра палатная (постовая)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Медицинская сестра процедурной</w:t>
      </w:r>
      <w:r>
        <w:tab/>
      </w:r>
      <w:r>
        <w:t>2,0 должности в смену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Медицинская сестра медико-</w:t>
      </w:r>
      <w:r>
        <w:tab/>
        <w:t>1,0 должность социальной помощи</w:t>
      </w:r>
    </w:p>
    <w:p w:rsidR="00803CA3" w:rsidRDefault="005E5F02">
      <w:pPr>
        <w:numPr>
          <w:ilvl w:val="0"/>
          <w:numId w:val="121"/>
        </w:numPr>
        <w:ind w:right="13" w:hanging="237"/>
      </w:pPr>
      <w:r>
        <w:t>Санитар или младшая медицинская 5,75 должности на 20 коек (для обеспечения круглосуточной работы) сестра по уходу за больными</w:t>
      </w:r>
    </w:p>
    <w:p w:rsidR="00803CA3" w:rsidRDefault="005E5F02">
      <w:pPr>
        <w:numPr>
          <w:ilvl w:val="0"/>
          <w:numId w:val="121"/>
        </w:numPr>
        <w:spacing w:after="0"/>
        <w:ind w:right="13" w:hanging="237"/>
      </w:pPr>
      <w:r>
        <w:t>Санитар</w:t>
      </w:r>
      <w:r>
        <w:tab/>
        <w:t>5,75 должности на 25 коек для наблюдения за пациентами и их сопровождения</w:t>
      </w:r>
    </w:p>
    <w:p w:rsidR="00803CA3" w:rsidRDefault="005E5F02">
      <w:pPr>
        <w:ind w:left="3604" w:right="334"/>
      </w:pPr>
      <w:r>
        <w:t>(для обеспечения круглосуточной работы); 2,0 должности для питания пациентов</w:t>
      </w:r>
    </w:p>
    <w:p w:rsidR="00803CA3" w:rsidRDefault="005E5F02">
      <w:pPr>
        <w:tabs>
          <w:tab w:val="center" w:pos="4697"/>
        </w:tabs>
        <w:ind w:left="0" w:firstLine="0"/>
      </w:pPr>
      <w:r>
        <w:t>10.Медицинский психолог</w:t>
      </w:r>
      <w:r>
        <w:tab/>
        <w:t>1,0 должность на 50 коек</w:t>
      </w:r>
    </w:p>
    <w:p w:rsidR="00803CA3" w:rsidRDefault="005E5F02">
      <w:pPr>
        <w:tabs>
          <w:tab w:val="center" w:pos="4697"/>
        </w:tabs>
        <w:ind w:left="0" w:firstLine="0"/>
      </w:pPr>
      <w:r>
        <w:t>11.Инструктор по трудовой терапии</w:t>
      </w:r>
      <w:r>
        <w:tab/>
        <w:t xml:space="preserve">1,0 должность </w:t>
      </w:r>
      <w:r>
        <w:t>на 50 коек</w:t>
      </w:r>
    </w:p>
    <w:p w:rsidR="00803CA3" w:rsidRDefault="005E5F02">
      <w:pPr>
        <w:tabs>
          <w:tab w:val="center" w:pos="4697"/>
        </w:tabs>
        <w:ind w:left="0" w:firstLine="0"/>
      </w:pPr>
      <w:r>
        <w:t>12.Специалист по социальной работе</w:t>
      </w:r>
      <w:r>
        <w:tab/>
        <w:t>1,0 должность на 50 коек</w:t>
      </w:r>
    </w:p>
    <w:p w:rsidR="00803CA3" w:rsidRDefault="005E5F02">
      <w:pPr>
        <w:tabs>
          <w:tab w:val="center" w:pos="4697"/>
        </w:tabs>
        <w:ind w:left="0" w:firstLine="0"/>
      </w:pPr>
      <w:r>
        <w:t>13.Социальный работник</w:t>
      </w:r>
      <w:r>
        <w:tab/>
        <w:t>1,0 должность на 50 коек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8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75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</w:t>
      </w:r>
      <w:r>
        <w:rPr>
          <w:b/>
          <w:sz w:val="23"/>
        </w:rPr>
        <w:t>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ind w:right="1"/>
      </w:pPr>
      <w:r>
        <w:t>СТАНДАРТ ОСНАЩЕНИЯ ОТДЕЛЕНИЯ ДЛЯ ПРИНУДИТЕЛЬНОГО ЛЕЧЕНИЯ ОБЩЕГО ТИПА</w:t>
      </w:r>
    </w:p>
    <w:p w:rsidR="00803CA3" w:rsidRDefault="005E5F02">
      <w:pPr>
        <w:tabs>
          <w:tab w:val="center" w:pos="1230"/>
          <w:tab w:val="center" w:pos="4035"/>
          <w:tab w:val="center" w:pos="7349"/>
          <w:tab w:val="center" w:pos="9697"/>
        </w:tabs>
        <w:spacing w:after="13"/>
        <w:ind w:left="0" w:firstLine="0"/>
      </w:pPr>
      <w:r>
        <w:t>N</w:t>
      </w:r>
      <w:r>
        <w:tab/>
        <w:t>Код вида</w:t>
      </w:r>
      <w:r>
        <w:tab/>
        <w:t>Наименование вида медицинского</w:t>
      </w:r>
      <w:r>
        <w:tab/>
        <w:t>Наименование оборудования</w:t>
      </w:r>
      <w:r>
        <w:tab/>
        <w:t>Требуемое</w:t>
      </w:r>
    </w:p>
    <w:p w:rsidR="00803CA3" w:rsidRDefault="005E5F02">
      <w:pPr>
        <w:ind w:left="485" w:right="13" w:hanging="470"/>
      </w:pPr>
      <w:r>
        <w:t>п/п номенклатурной изделия в соответствии с номенклатурной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41459" name="Picture 41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9" name="Picture 4145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классификацией</w:t>
      </w:r>
    </w:p>
    <w:p w:rsidR="00803CA3" w:rsidRDefault="005E5F02">
      <w:pPr>
        <w:numPr>
          <w:ilvl w:val="0"/>
          <w:numId w:val="122"/>
        </w:numPr>
        <w:ind w:right="13" w:hanging="237"/>
      </w:pPr>
      <w:r>
        <w:t>215850</w:t>
      </w:r>
      <w:r>
        <w:tab/>
        <w:t>Холодильник фармацевтический</w:t>
      </w:r>
      <w:r>
        <w:tab/>
        <w:t>Холодильник медицинский</w:t>
      </w:r>
      <w:r>
        <w:tab/>
        <w:t>Не менее 1</w:t>
      </w:r>
    </w:p>
    <w:p w:rsidR="00803CA3" w:rsidRDefault="005E5F02">
      <w:pPr>
        <w:numPr>
          <w:ilvl w:val="0"/>
          <w:numId w:val="122"/>
        </w:numPr>
        <w:spacing w:after="0"/>
        <w:ind w:right="13" w:hanging="237"/>
      </w:pPr>
      <w:r>
        <w:t>187150</w:t>
      </w:r>
      <w:r>
        <w:tab/>
        <w:t>Стол для осмотра/терапевтических</w:t>
      </w:r>
      <w:r>
        <w:tab/>
        <w:t>Кушетка</w:t>
      </w:r>
      <w:r>
        <w:tab/>
        <w:t>Не менее 1</w:t>
      </w:r>
    </w:p>
    <w:p w:rsidR="00803CA3" w:rsidRDefault="005E5F02">
      <w:pPr>
        <w:ind w:left="2185" w:right="13"/>
      </w:pPr>
      <w:r>
        <w:t>процедур,</w:t>
      </w:r>
      <w:r>
        <w:t xml:space="preserve"> с питанием от сети</w:t>
      </w:r>
    </w:p>
    <w:p w:rsidR="00803CA3" w:rsidRDefault="005E5F02">
      <w:pPr>
        <w:ind w:left="2184" w:right="4878" w:hanging="1880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2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ind w:left="2185" w:right="13"/>
      </w:pPr>
      <w:r>
        <w:t>процедур, механический</w:t>
      </w:r>
    </w:p>
    <w:p w:rsidR="00803CA3" w:rsidRDefault="005E5F02">
      <w:pPr>
        <w:numPr>
          <w:ilvl w:val="0"/>
          <w:numId w:val="122"/>
        </w:numPr>
        <w:spacing w:after="11"/>
        <w:ind w:right="13" w:hanging="237"/>
      </w:pPr>
      <w:r>
        <w:t>120210</w:t>
      </w:r>
      <w:r>
        <w:tab/>
        <w:t>Кровать больничная механическая</w:t>
      </w:r>
      <w:r>
        <w:tab/>
        <w:t>Кровать медицинская</w:t>
      </w:r>
      <w:r>
        <w:tab/>
        <w:t>По числу коек</w:t>
      </w:r>
    </w:p>
    <w:p w:rsidR="00803CA3" w:rsidRDefault="005E5F02">
      <w:pPr>
        <w:spacing w:after="44" w:line="264" w:lineRule="auto"/>
        <w:ind w:left="2308" w:hanging="10"/>
        <w:jc w:val="center"/>
      </w:pPr>
      <w:r>
        <w:t>общебольничная</w:t>
      </w:r>
    </w:p>
    <w:p w:rsidR="00803CA3" w:rsidRDefault="005E5F02">
      <w:pPr>
        <w:ind w:left="2184" w:right="4601" w:hanging="1880"/>
      </w:pPr>
      <w:r>
        <w:t>131200</w:t>
      </w:r>
      <w:r>
        <w:tab/>
      </w:r>
      <w:r>
        <w:t>Кровать больничная с гидравлическим приводом</w:t>
      </w:r>
    </w:p>
    <w:p w:rsidR="00803CA3" w:rsidRDefault="005E5F02">
      <w:pPr>
        <w:ind w:left="2184" w:right="4235" w:hanging="1880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numPr>
          <w:ilvl w:val="0"/>
          <w:numId w:val="122"/>
        </w:numPr>
        <w:ind w:right="13" w:hanging="237"/>
      </w:pPr>
      <w:r>
        <w:t>184150</w:t>
      </w:r>
      <w:r>
        <w:tab/>
        <w:t>Тумбочка прикроватная</w:t>
      </w:r>
      <w:r>
        <w:tab/>
        <w:t>Тумба прикроватная</w:t>
      </w:r>
      <w:r>
        <w:tab/>
        <w:t>По числу коек</w:t>
      </w:r>
    </w:p>
    <w:p w:rsidR="00803CA3" w:rsidRDefault="005E5F02">
      <w:pPr>
        <w:numPr>
          <w:ilvl w:val="0"/>
          <w:numId w:val="122"/>
        </w:numPr>
        <w:ind w:right="13" w:hanging="237"/>
      </w:pPr>
      <w:r>
        <w:t>335210</w:t>
      </w:r>
      <w:r>
        <w:tab/>
        <w:t>Сейф-термостат для хранения</w:t>
      </w:r>
      <w:r>
        <w:tab/>
        <w:t>Сейф для хранения</w:t>
      </w:r>
      <w:r>
        <w:tab/>
        <w:t>2 (1 - в кабинете наркотических препарат</w:t>
      </w:r>
      <w:r>
        <w:t>ов</w:t>
      </w:r>
      <w:r>
        <w:tab/>
        <w:t>сильнодействующих и</w:t>
      </w:r>
      <w:r>
        <w:tab/>
        <w:t>старшей</w:t>
      </w:r>
    </w:p>
    <w:p w:rsidR="00803CA3" w:rsidRDefault="005E5F02">
      <w:pPr>
        <w:tabs>
          <w:tab w:val="center" w:pos="617"/>
          <w:tab w:val="center" w:pos="3753"/>
          <w:tab w:val="center" w:pos="6918"/>
          <w:tab w:val="center" w:pos="938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хранения лекарственных</w:t>
      </w:r>
      <w:r>
        <w:tab/>
        <w:t>психотропных веществ</w:t>
      </w:r>
      <w:r>
        <w:tab/>
        <w:t>медицинской</w:t>
      </w:r>
    </w:p>
    <w:p w:rsidR="00803CA3" w:rsidRDefault="005E5F02">
      <w:pPr>
        <w:tabs>
          <w:tab w:val="center" w:pos="2528"/>
          <w:tab w:val="center" w:pos="935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средств</w:t>
      </w:r>
      <w:r>
        <w:tab/>
        <w:t>сестры, 1 - в</w:t>
      </w:r>
    </w:p>
    <w:p w:rsidR="00803CA3" w:rsidRDefault="005E5F02">
      <w:pPr>
        <w:ind w:left="8814" w:right="201"/>
      </w:pPr>
      <w:r>
        <w:t>процедурном кабинете)</w:t>
      </w:r>
    </w:p>
    <w:p w:rsidR="00803CA3" w:rsidRDefault="005E5F02">
      <w:pPr>
        <w:numPr>
          <w:ilvl w:val="0"/>
          <w:numId w:val="122"/>
        </w:numPr>
        <w:ind w:right="13" w:hanging="237"/>
      </w:pPr>
      <w:r>
        <w:t>239410</w:t>
      </w:r>
      <w:r>
        <w:tab/>
        <w:t>Аппарат для измерения артериального</w:t>
      </w:r>
      <w:r>
        <w:tab/>
        <w:t>Аппарат для измерения</w:t>
      </w:r>
      <w:r>
        <w:tab/>
        <w:t>По числу врачей давления анероидный механи</w:t>
      </w:r>
      <w:r>
        <w:t>ческий</w:t>
      </w:r>
      <w:r>
        <w:tab/>
        <w:t>артериального давления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85" w:right="5104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85" w:right="3996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81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85" w:right="4967"/>
      </w:pPr>
      <w:r>
        <w:t>артериального давления автоматический, портативный, с манжетой на плечо/ запястье</w:t>
      </w:r>
    </w:p>
    <w:p w:rsidR="00803CA3" w:rsidRDefault="005E5F02">
      <w:pPr>
        <w:tabs>
          <w:tab w:val="center" w:pos="617"/>
          <w:tab w:val="center" w:pos="389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85" w:right="4669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9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85" w:right="13"/>
      </w:pPr>
      <w:r>
        <w:t>давления электрический с ручным</w:t>
      </w:r>
    </w:p>
    <w:p w:rsidR="00803CA3" w:rsidRDefault="005E5F02">
      <w:pPr>
        <w:ind w:left="2185" w:right="13"/>
      </w:pPr>
      <w:r>
        <w:t>нагнетением, стационарный</w:t>
      </w:r>
    </w:p>
    <w:p w:rsidR="00803CA3" w:rsidRDefault="005E5F02">
      <w:pPr>
        <w:ind w:left="2184" w:right="4580" w:hanging="1880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numPr>
          <w:ilvl w:val="0"/>
          <w:numId w:val="122"/>
        </w:numPr>
        <w:ind w:right="13" w:hanging="237"/>
      </w:pPr>
      <w:r>
        <w:t>124550</w:t>
      </w:r>
      <w:r>
        <w:tab/>
        <w:t>Стетоскоп неавт</w:t>
      </w:r>
      <w:r>
        <w:t>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21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numPr>
          <w:ilvl w:val="0"/>
          <w:numId w:val="122"/>
        </w:numPr>
        <w:spacing w:after="11"/>
        <w:ind w:right="13" w:hanging="237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85" w:right="4123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122"/>
        </w:numPr>
        <w:spacing w:after="13"/>
        <w:ind w:right="13" w:hanging="237"/>
      </w:pPr>
      <w:r>
        <w:t>126390</w:t>
      </w:r>
      <w:r>
        <w:tab/>
      </w:r>
      <w:r>
        <w:t>Термометр инфракрасный для измерения Термометр</w:t>
      </w:r>
      <w:r>
        <w:tab/>
        <w:t>Не менее 2 на</w:t>
      </w:r>
    </w:p>
    <w:p w:rsidR="00803CA3" w:rsidRDefault="005E5F02">
      <w:pPr>
        <w:tabs>
          <w:tab w:val="center" w:pos="3793"/>
          <w:tab w:val="center" w:pos="936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1067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56"/>
          <w:tab w:val="center" w:pos="91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185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4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5" w:right="4873"/>
      </w:pPr>
      <w:r>
        <w:t>периодического и</w:t>
      </w:r>
      <w:r>
        <w:t>змерения температуры тела пациента</w:t>
      </w:r>
    </w:p>
    <w:p w:rsidR="00803CA3" w:rsidRDefault="005E5F02">
      <w:pPr>
        <w:tabs>
          <w:tab w:val="center" w:pos="617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5" w:right="4801"/>
      </w:pPr>
      <w:r>
        <w:t>температуры тела пациента, на основе сплава галлия</w:t>
      </w:r>
    </w:p>
    <w:p w:rsidR="00803CA3" w:rsidRDefault="005E5F02">
      <w:pPr>
        <w:ind w:left="2184" w:right="4017" w:hanging="1880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402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 измерения</w:t>
      </w:r>
    </w:p>
    <w:p w:rsidR="00803CA3" w:rsidRDefault="005E5F02">
      <w:pPr>
        <w:ind w:left="2185" w:right="5016"/>
      </w:pPr>
      <w:r>
        <w:t>температуры тела пациента, ушной/ кожный</w:t>
      </w:r>
    </w:p>
    <w:p w:rsidR="00803CA3" w:rsidRDefault="005E5F02">
      <w:pPr>
        <w:tabs>
          <w:tab w:val="center" w:pos="3758"/>
          <w:tab w:val="center" w:pos="7050"/>
          <w:tab w:val="center" w:pos="9570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289"/>
          <w:tab w:val="center" w:pos="90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796"/>
          <w:tab w:val="center" w:pos="7416"/>
        </w:tabs>
        <w:spacing w:after="13"/>
        <w:ind w:left="0" w:firstLine="0"/>
      </w:pPr>
      <w:r>
        <w:t>11.279970</w:t>
      </w:r>
      <w:r>
        <w:tab/>
        <w:t>Набор первой медицинской помощи,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52"/>
          <w:tab w:val="center" w:pos="68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 xml:space="preserve">помощи, </w:t>
      </w:r>
      <w:r>
        <w:t>содержащий</w:t>
      </w:r>
    </w:p>
    <w:p w:rsidR="00803CA3" w:rsidRDefault="005E5F02">
      <w:pPr>
        <w:spacing w:after="44" w:line="264" w:lineRule="auto"/>
        <w:ind w:left="2989" w:hanging="10"/>
        <w:jc w:val="center"/>
      </w:pPr>
      <w:r>
        <w:t>лекарственные средства</w:t>
      </w:r>
    </w:p>
    <w:p w:rsidR="00803CA3" w:rsidRDefault="005E5F02">
      <w:pPr>
        <w:tabs>
          <w:tab w:val="center" w:pos="3562"/>
          <w:tab w:val="center" w:pos="7149"/>
          <w:tab w:val="center" w:pos="9316"/>
        </w:tabs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61"/>
          <w:tab w:val="center" w:pos="7277"/>
          <w:tab w:val="center" w:pos="941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tabs>
          <w:tab w:val="center" w:pos="6074"/>
          <w:tab w:val="center" w:pos="923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для</w:t>
      </w:r>
      <w:r>
        <w:tab/>
        <w:t>исходя из</w:t>
      </w:r>
    </w:p>
    <w:p w:rsidR="00803CA3" w:rsidRDefault="005E5F02">
      <w:pPr>
        <w:tabs>
          <w:tab w:val="center" w:pos="617"/>
          <w:tab w:val="center" w:pos="3834"/>
          <w:tab w:val="center" w:pos="7007"/>
          <w:tab w:val="center" w:pos="960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</w:r>
      <w:r>
        <w:t>Установка для создания ламинарного</w:t>
      </w:r>
      <w:r>
        <w:tab/>
        <w:t>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79"/>
          <w:tab w:val="center" w:pos="7137"/>
          <w:tab w:val="center" w:pos="914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ind w:left="328" w:right="1155" w:hanging="10"/>
        <w:jc w:val="right"/>
      </w:pPr>
      <w:r>
        <w:t>помещения,</w:t>
      </w:r>
    </w:p>
    <w:p w:rsidR="00803CA3" w:rsidRDefault="005E5F02">
      <w:pPr>
        <w:spacing w:after="11"/>
        <w:ind w:left="2184" w:right="13" w:hanging="1880"/>
      </w:pPr>
      <w:r>
        <w:t>152690</w:t>
      </w:r>
      <w:r>
        <w:tab/>
        <w:t>Очиститель воздуха фильтрующий</w:t>
      </w:r>
      <w:r>
        <w:tab/>
        <w:t>дезинфекции поверхностей</w:t>
      </w:r>
      <w:r>
        <w:tab/>
        <w:t>в котором высокоэффективный, передвижной</w:t>
      </w:r>
      <w:r>
        <w:tab/>
        <w:t>размещает</w:t>
      </w:r>
      <w:r>
        <w:t>ся</w:t>
      </w:r>
    </w:p>
    <w:p w:rsidR="00803CA3" w:rsidRDefault="005E5F02">
      <w:pPr>
        <w:ind w:left="328" w:right="1247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85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5" w:right="4731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185" w:right="655" w:hanging="2170"/>
      </w:pPr>
      <w:r>
        <w:t>13.269170</w:t>
      </w:r>
      <w:r>
        <w:tab/>
      </w:r>
      <w:r>
        <w:t>Электрокардиограф, профессиональный, Электрокардиограф</w:t>
      </w:r>
      <w:r>
        <w:tab/>
        <w:t>1 многоканальный</w:t>
      </w:r>
      <w:r>
        <w:tab/>
        <w:t>многоканальный</w:t>
      </w:r>
    </w:p>
    <w:p w:rsidR="00803CA3" w:rsidRDefault="005E5F02">
      <w:pPr>
        <w:tabs>
          <w:tab w:val="center" w:pos="617"/>
          <w:tab w:val="center" w:pos="391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ind w:left="2185" w:right="13"/>
      </w:pPr>
      <w:r>
        <w:t>усреднением сигнала</w:t>
      </w:r>
    </w:p>
    <w:p w:rsidR="00803CA3" w:rsidRDefault="005E5F02">
      <w:pPr>
        <w:tabs>
          <w:tab w:val="center" w:pos="3922"/>
          <w:tab w:val="center" w:pos="7196"/>
          <w:tab w:val="center" w:pos="9421"/>
        </w:tabs>
        <w:spacing w:after="13"/>
        <w:ind w:left="0" w:firstLine="0"/>
      </w:pPr>
      <w:r>
        <w:t>14.339190</w:t>
      </w:r>
      <w:r>
        <w:tab/>
        <w:t>Фиксатор конечности/туловища/головы,</w:t>
      </w:r>
      <w:r>
        <w:tab/>
        <w:t>Наборы для применения мер</w:t>
      </w:r>
      <w:r>
        <w:tab/>
        <w:t>Из расчета 10</w:t>
      </w:r>
    </w:p>
    <w:p w:rsidR="00803CA3" w:rsidRDefault="005E5F02">
      <w:pPr>
        <w:tabs>
          <w:tab w:val="center" w:pos="3498"/>
          <w:tab w:val="center" w:pos="6937"/>
          <w:tab w:val="center" w:pos="9631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многоразового исп</w:t>
      </w:r>
      <w:r>
        <w:t>ользования</w:t>
      </w:r>
      <w:r>
        <w:tab/>
        <w:t>физического стеснения</w:t>
      </w:r>
      <w:r>
        <w:tab/>
        <w:t>наборов на палату</w:t>
      </w:r>
    </w:p>
    <w:p w:rsidR="00803CA3" w:rsidRDefault="005E5F02">
      <w:pPr>
        <w:ind w:left="328" w:right="1270" w:hanging="10"/>
        <w:jc w:val="right"/>
      </w:pPr>
      <w:r>
        <w:t>со строгим</w:t>
      </w:r>
    </w:p>
    <w:p w:rsidR="00803CA3" w:rsidRDefault="005E5F02">
      <w:pPr>
        <w:tabs>
          <w:tab w:val="center" w:pos="617"/>
          <w:tab w:val="center" w:pos="3922"/>
          <w:tab w:val="center" w:pos="6400"/>
          <w:tab w:val="center" w:pos="92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280340</w:t>
      </w:r>
      <w:r>
        <w:tab/>
        <w:t>Фиксатор конечности/туловища/головы,</w:t>
      </w:r>
      <w:r>
        <w:tab/>
        <w:t>и изоляции</w:t>
      </w:r>
      <w:r>
        <w:tab/>
        <w:t>надзором</w:t>
      </w:r>
    </w:p>
    <w:p w:rsidR="00803CA3" w:rsidRDefault="005E5F02">
      <w:pPr>
        <w:ind w:left="2185" w:right="13"/>
      </w:pPr>
      <w:r>
        <w:t>одноразового использования</w:t>
      </w:r>
    </w:p>
    <w:p w:rsidR="00803CA3" w:rsidRDefault="005E5F02">
      <w:pPr>
        <w:ind w:left="2185" w:right="1788" w:hanging="2170"/>
      </w:pPr>
      <w:r>
        <w:t>15.300680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>1 для домашнего использования/</w:t>
      </w:r>
      <w:r>
        <w:tab/>
        <w:t>конце</w:t>
      </w:r>
      <w:r>
        <w:t>нтрации глюкозы в крови использования у постели больного ИВД</w:t>
      </w:r>
    </w:p>
    <w:p w:rsidR="00803CA3" w:rsidRDefault="005E5F02">
      <w:pPr>
        <w:ind w:left="5915" w:right="1853"/>
      </w:pPr>
      <w:r>
        <w:t>портативный с набором тестполосок</w:t>
      </w:r>
    </w:p>
    <w:p w:rsidR="00803CA3" w:rsidRDefault="005E5F02">
      <w:pPr>
        <w:ind w:left="2184" w:right="4319" w:hanging="1880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5" w:right="13"/>
      </w:pPr>
      <w:r>
        <w:t>использования вблизи пациента</w:t>
      </w:r>
    </w:p>
    <w:p w:rsidR="00803CA3" w:rsidRDefault="005E5F02">
      <w:pPr>
        <w:tabs>
          <w:tab w:val="center" w:pos="2850"/>
          <w:tab w:val="center" w:pos="6579"/>
          <w:tab w:val="center" w:pos="8865"/>
        </w:tabs>
        <w:ind w:left="0" w:firstLine="0"/>
      </w:pPr>
      <w:r>
        <w:t>16.149980</w:t>
      </w:r>
      <w:r>
        <w:tab/>
      </w:r>
      <w:r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7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4758"/>
          <w:tab w:val="center" w:pos="8865"/>
        </w:tabs>
        <w:spacing w:after="0"/>
        <w:ind w:left="0" w:firstLine="0"/>
      </w:pPr>
      <w:r>
        <w:t>17.126500</w:t>
      </w:r>
      <w:r>
        <w:tab/>
        <w:t>Дефибриллятор внешний автоматический Дефибриллятор</w:t>
      </w:r>
      <w:r>
        <w:tab/>
        <w:t>1</w:t>
      </w:r>
    </w:p>
    <w:p w:rsidR="00803CA3" w:rsidRDefault="005E5F02">
      <w:pPr>
        <w:ind w:left="2185" w:right="4374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ind w:left="2185" w:right="13"/>
      </w:pPr>
      <w:r>
        <w:t>управлени</w:t>
      </w:r>
      <w:r>
        <w:t>ем</w:t>
      </w:r>
    </w:p>
    <w:p w:rsidR="00803CA3" w:rsidRDefault="005E5F02">
      <w:pPr>
        <w:tabs>
          <w:tab w:val="center" w:pos="617"/>
          <w:tab w:val="center" w:pos="330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85" w:right="4917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tabs>
          <w:tab w:val="center" w:pos="3535"/>
          <w:tab w:val="center" w:pos="6143"/>
          <w:tab w:val="center" w:pos="8865"/>
        </w:tabs>
        <w:ind w:left="0" w:firstLine="0"/>
      </w:pPr>
      <w:r>
        <w:t>18.258800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17"/>
          <w:tab w:val="center" w:pos="3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4733"/>
          <w:tab w:val="center" w:pos="9309"/>
        </w:tabs>
        <w:spacing w:after="0"/>
        <w:ind w:left="0" w:firstLine="0"/>
      </w:pPr>
      <w:r>
        <w:t>19.207800</w:t>
      </w:r>
      <w:r>
        <w:tab/>
      </w:r>
      <w:r>
        <w:t>Кресло-коляска, управляемая пациентом/ Кресло-коляска</w:t>
      </w:r>
      <w:r>
        <w:tab/>
        <w:t>Не менее 1</w:t>
      </w:r>
    </w:p>
    <w:p w:rsidR="00803CA3" w:rsidRDefault="005E5F02">
      <w:pPr>
        <w:ind w:left="2185" w:right="4688"/>
      </w:pPr>
      <w:r>
        <w:t>сопровождающим лицом, с приводом на задние колеса, нескладная</w:t>
      </w:r>
    </w:p>
    <w:p w:rsidR="00803CA3" w:rsidRDefault="005E5F02">
      <w:pPr>
        <w:ind w:left="2184" w:right="5114" w:hanging="1880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184" w:right="4775" w:hanging="1880"/>
      </w:pPr>
      <w:r>
        <w:t>207910</w:t>
      </w:r>
      <w:r>
        <w:tab/>
        <w:t>Кресло-кол</w:t>
      </w:r>
      <w:r>
        <w:t>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185" w:right="4688"/>
      </w:pPr>
      <w:r>
        <w:t>сопровождающим лицом, с приводом на задние колеса, складная</w:t>
      </w:r>
    </w:p>
    <w:p w:rsidR="00803CA3" w:rsidRDefault="005E5F02">
      <w:pPr>
        <w:ind w:left="2184" w:right="5080" w:hanging="1880"/>
      </w:pPr>
      <w:r>
        <w:t>208020</w:t>
      </w:r>
      <w:r>
        <w:tab/>
        <w:t xml:space="preserve">Кресло-коляска, управляемая пациентом, с приводом на </w:t>
      </w:r>
      <w:r>
        <w:t>задние колеса, складная</w:t>
      </w:r>
    </w:p>
    <w:p w:rsidR="00803CA3" w:rsidRDefault="005E5F02">
      <w:pPr>
        <w:ind w:left="2184" w:right="5080" w:hanging="1880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184" w:right="5114" w:hanging="1880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ind w:left="2184" w:right="5085" w:hanging="1880"/>
      </w:pPr>
      <w:r>
        <w:t>207850</w:t>
      </w:r>
      <w:r>
        <w:tab/>
        <w:t>Кресло-коляска, с электро</w:t>
      </w:r>
      <w:r>
        <w:t>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4" w:right="4591" w:hanging="1880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184" w:right="5172" w:hanging="1880"/>
      </w:pPr>
      <w:r>
        <w:t>208340</w:t>
      </w:r>
      <w:r>
        <w:tab/>
      </w:r>
      <w:r>
        <w:t>Кресло-коляска, с приводом, управляемая сопровождающим лицом, складная</w:t>
      </w:r>
    </w:p>
    <w:p w:rsidR="00803CA3" w:rsidRDefault="005E5F02">
      <w:pPr>
        <w:ind w:left="2184" w:right="5080" w:hanging="1880"/>
      </w:pPr>
      <w:r>
        <w:t>208500</w:t>
      </w:r>
      <w:r>
        <w:tab/>
        <w:t>Кресло-коляска, управляемая пациентом, с двуручным цепным приводом, складная</w:t>
      </w:r>
    </w:p>
    <w:p w:rsidR="00803CA3" w:rsidRDefault="005E5F02">
      <w:pPr>
        <w:tabs>
          <w:tab w:val="center" w:pos="3505"/>
          <w:tab w:val="center" w:pos="6976"/>
          <w:tab w:val="center" w:pos="8865"/>
        </w:tabs>
        <w:spacing w:after="0"/>
        <w:ind w:left="0" w:firstLine="0"/>
      </w:pPr>
      <w:r>
        <w:t>20.271350</w:t>
      </w:r>
      <w:r>
        <w:tab/>
        <w:t>Набор для сердечно-легочной</w:t>
      </w:r>
      <w:r>
        <w:tab/>
        <w:t>Набор реанимационный</w:t>
      </w:r>
      <w:r>
        <w:tab/>
        <w:t>1</w:t>
      </w:r>
    </w:p>
    <w:p w:rsidR="00803CA3" w:rsidRDefault="005E5F02">
      <w:pPr>
        <w:ind w:left="2185" w:right="5090"/>
      </w:pPr>
      <w:r>
        <w:t>реанимации, многоразового использования</w:t>
      </w:r>
    </w:p>
    <w:p w:rsidR="00803CA3" w:rsidRDefault="005E5F02">
      <w:pPr>
        <w:spacing w:after="0"/>
        <w:ind w:left="2184" w:right="4975" w:hanging="1880"/>
      </w:pPr>
      <w:r>
        <w:t>271400</w:t>
      </w:r>
      <w:r>
        <w:tab/>
        <w:t>Установка передвижная (тележка) для проведения сердечно-легочной реанимации, с оборудованием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1816" name="Picture 418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16" name="Picture 41816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1819" name="Picture 418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19" name="Picture 4181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07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308" w:anchor="8Q80M5">
        <w:r>
          <w:rPr>
            <w:color w:val="0000EE"/>
          </w:rPr>
          <w:t>д</w:t>
        </w:r>
      </w:hyperlink>
      <w:hyperlink r:id="rId2309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310" w:anchor="8Q80M5">
        <w:r>
          <w:rPr>
            <w:color w:val="0000EE"/>
          </w:rPr>
          <w:t>д</w:t>
        </w:r>
      </w:hyperlink>
      <w:hyperlink r:id="rId2311" w:anchor="8Q80M5">
        <w:r>
          <w:rPr>
            <w:color w:val="0000EE"/>
            <w:u w:val="single" w:color="0000EE"/>
          </w:rPr>
          <w:t>оровья граж</w:t>
        </w:r>
      </w:hyperlink>
      <w:hyperlink r:id="rId2312" w:anchor="8Q80M5">
        <w:r>
          <w:rPr>
            <w:color w:val="0000EE"/>
          </w:rPr>
          <w:t>д</w:t>
        </w:r>
      </w:hyperlink>
      <w:hyperlink r:id="rId2313" w:anchor="8Q80M5">
        <w:r>
          <w:rPr>
            <w:color w:val="0000EE"/>
            <w:u w:val="single" w:color="0000EE"/>
          </w:rPr>
          <w:t xml:space="preserve">ан в </w:t>
        </w:r>
      </w:hyperlink>
      <w:hyperlink r:id="rId2314" w:anchor="8Q80M5">
        <w:r>
          <w:rPr>
            <w:color w:val="0000EE"/>
            <w:u w:val="single" w:color="0000EE"/>
          </w:rPr>
          <w:t>Российской Фе</w:t>
        </w:r>
      </w:hyperlink>
      <w:hyperlink r:id="rId2315" w:anchor="8Q80M5">
        <w:r>
          <w:rPr>
            <w:color w:val="0000EE"/>
          </w:rPr>
          <w:t>д</w:t>
        </w:r>
      </w:hyperlink>
      <w:hyperlink r:id="rId2316" w:anchor="8Q80M5">
        <w:r>
          <w:rPr>
            <w:color w:val="0000EE"/>
            <w:u w:val="single" w:color="0000EE"/>
          </w:rPr>
          <w:t>ерации"</w:t>
        </w:r>
      </w:hyperlink>
      <w:hyperlink r:id="rId2317" w:anchor="8Q80M5">
        <w:r>
          <w:t xml:space="preserve"> </w:t>
        </w:r>
      </w:hyperlink>
      <w:r>
        <w:t>(Собр</w:t>
      </w:r>
      <w:r>
        <w:t>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p w:rsidR="00803CA3" w:rsidRDefault="00803CA3">
      <w:pPr>
        <w:sectPr w:rsidR="00803CA3">
          <w:type w:val="continuous"/>
          <w:pgSz w:w="11918" w:h="16858"/>
          <w:pgMar w:top="1268" w:right="443" w:bottom="1171" w:left="450" w:header="720" w:footer="720" w:gutter="0"/>
          <w:cols w:space="720"/>
        </w:sectPr>
      </w:pPr>
    </w:p>
    <w:p w:rsidR="00803CA3" w:rsidRDefault="005E5F02">
      <w:pPr>
        <w:tabs>
          <w:tab w:val="center" w:pos="2965"/>
        </w:tabs>
        <w:spacing w:after="0"/>
        <w:ind w:left="0" w:firstLine="0"/>
      </w:pPr>
      <w:r>
        <w:t>N</w:t>
      </w:r>
      <w:r>
        <w:tab/>
        <w:t>Наименование оборудования (оснащения)</w:t>
      </w:r>
    </w:p>
    <w:p w:rsidR="00803CA3" w:rsidRDefault="005E5F02">
      <w:pPr>
        <w:ind w:left="16" w:right="13"/>
      </w:pPr>
      <w:r>
        <w:t>п/п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Рабочее место медицинской сестры: стол, стул (кресло), персональный компьютер с программным</w:t>
      </w:r>
      <w:r>
        <w:t xml:space="preserve">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Рабочее место медицинского психолога: стол, стул (кресло), персональный компьютер с программным обеспечением и выходом в интернет (либо автоматизированное р</w:t>
      </w:r>
      <w:r>
        <w:t>абочее место (АРМ) медицинского психолога)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Рабочее место специалиста по социальной работе: стол, стул (кресло), персональный компьютер с программным обеспечением и выходом в интернет (либо автоматизированное рабочее место (АРМ) специалиста по социальной ра</w:t>
      </w:r>
      <w:r>
        <w:t>боте)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Рабочее место социального работника: стол, стул (кресло), персональный компьютер с программным обеспечением и выходом в интернет (либо автоматизированное рабочее место (АРМ) социального работника)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 xml:space="preserve">Рабочее место инструктора по трудовой терапии: стол, </w:t>
      </w:r>
      <w:r>
        <w:t>стул (кресло), персональный компьютер с программным обеспечением и выходом в интернет (либо автоматизированное рабочее место (АРМ) инструктора по трудовой терапии)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Сетевое многофункциональное устройство (МФУ)</w:t>
      </w:r>
    </w:p>
    <w:p w:rsidR="00803CA3" w:rsidRDefault="005E5F02">
      <w:pPr>
        <w:numPr>
          <w:ilvl w:val="0"/>
          <w:numId w:val="123"/>
        </w:numPr>
        <w:ind w:right="13" w:hanging="237"/>
      </w:pPr>
      <w:r>
        <w:t>Сейф для хранения документации</w:t>
      </w:r>
    </w:p>
    <w:p w:rsidR="00803CA3" w:rsidRDefault="005E5F02">
      <w:pPr>
        <w:numPr>
          <w:ilvl w:val="0"/>
          <w:numId w:val="123"/>
        </w:numPr>
        <w:spacing w:after="1736"/>
        <w:ind w:right="13" w:hanging="237"/>
      </w:pPr>
      <w:r>
        <w:t>Система видеонаб</w:t>
      </w:r>
      <w:r>
        <w:t>людения (видеокамеры и мониторы)</w:t>
      </w:r>
    </w:p>
    <w:p w:rsidR="00803CA3" w:rsidRDefault="005E5F02">
      <w:pPr>
        <w:ind w:left="16" w:right="13"/>
      </w:pPr>
      <w:r>
        <w:t>10.Лента сантиметровая</w:t>
      </w:r>
    </w:p>
    <w:p w:rsidR="00803CA3" w:rsidRDefault="005E5F02">
      <w:pPr>
        <w:spacing w:after="200"/>
        <w:ind w:left="297" w:right="13" w:hanging="282"/>
      </w:pPr>
      <w:r>
        <w:t>11.Набор материалов и оборудования для экспериментальнопсихологического исследования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279" w:line="264" w:lineRule="auto"/>
        <w:ind w:left="92" w:hanging="10"/>
        <w:jc w:val="center"/>
      </w:pPr>
      <w:r>
        <w:t>Требуемое количество, шт.</w:t>
      </w:r>
    </w:p>
    <w:p w:rsidR="00803CA3" w:rsidRDefault="005E5F02">
      <w:pPr>
        <w:spacing w:after="515"/>
        <w:ind w:left="16" w:right="13"/>
      </w:pPr>
      <w:r>
        <w:t>1 на каждого врача (включая заведующих отделением) в смену</w:t>
      </w:r>
    </w:p>
    <w:p w:rsidR="00803CA3" w:rsidRDefault="005E5F02">
      <w:pPr>
        <w:spacing w:after="755"/>
        <w:ind w:left="16" w:right="13"/>
      </w:pPr>
      <w:r>
        <w:t>1 на каждую медицинскую сестру в смену</w:t>
      </w:r>
    </w:p>
    <w:p w:rsidR="00803CA3" w:rsidRDefault="005E5F02">
      <w:pPr>
        <w:spacing w:after="755"/>
        <w:ind w:left="16" w:right="13"/>
      </w:pPr>
      <w:r>
        <w:t>1 на каждого медицинского психолога в смену</w:t>
      </w:r>
    </w:p>
    <w:p w:rsidR="00803CA3" w:rsidRDefault="005E5F02">
      <w:pPr>
        <w:spacing w:after="755"/>
        <w:ind w:left="16" w:right="13"/>
      </w:pPr>
      <w:r>
        <w:t>1 на каждого специалиста по социальной работе в смену</w:t>
      </w:r>
    </w:p>
    <w:p w:rsidR="00803CA3" w:rsidRDefault="005E5F02">
      <w:pPr>
        <w:spacing w:after="755"/>
        <w:ind w:left="16" w:right="13"/>
      </w:pPr>
      <w:r>
        <w:t>1 на каждого социального работника в смену</w:t>
      </w:r>
    </w:p>
    <w:p w:rsidR="00803CA3" w:rsidRDefault="005E5F02">
      <w:pPr>
        <w:spacing w:after="995"/>
        <w:ind w:left="16" w:right="13"/>
      </w:pPr>
      <w:r>
        <w:t>1 на каждого инструктора по трудовой терапии в смену</w:t>
      </w:r>
    </w:p>
    <w:p w:rsidR="00803CA3" w:rsidRDefault="005E5F02">
      <w:pPr>
        <w:ind w:left="16" w:right="13"/>
      </w:pPr>
      <w:r>
        <w:t>1 на кабинет</w:t>
      </w:r>
    </w:p>
    <w:p w:rsidR="00803CA3" w:rsidRDefault="005E5F02">
      <w:pPr>
        <w:ind w:left="16" w:right="13"/>
      </w:pPr>
      <w:r>
        <w:t>1</w:t>
      </w:r>
    </w:p>
    <w:p w:rsidR="00803CA3" w:rsidRDefault="005E5F02">
      <w:pPr>
        <w:spacing w:after="230"/>
        <w:ind w:left="16" w:right="13"/>
      </w:pPr>
      <w:r>
        <w:t>Видеокам</w:t>
      </w:r>
      <w:r>
        <w:t>еры: по 1 на палату, пост медицинской сестры, помещение для приема пищи, коридор, помещения для проведения психосоциальной терапии и реабилитации, помещение для проведения свиданий пациентов с посетителями;</w:t>
      </w:r>
    </w:p>
    <w:p w:rsidR="00803CA3" w:rsidRDefault="005E5F02">
      <w:pPr>
        <w:spacing w:after="17"/>
        <w:ind w:left="16" w:right="193"/>
      </w:pPr>
      <w:r>
        <w:t>мониторы: по 1 на круглосуточный пост медицинской</w:t>
      </w:r>
      <w:r>
        <w:t xml:space="preserve"> сестры 1</w:t>
      </w:r>
    </w:p>
    <w:p w:rsidR="00803CA3" w:rsidRDefault="005E5F02">
      <w:pPr>
        <w:ind w:left="16" w:right="13"/>
      </w:pPr>
      <w:r>
        <w:t>Не менее 10</w:t>
      </w:r>
    </w:p>
    <w:p w:rsidR="00803CA3" w:rsidRDefault="00803CA3">
      <w:pPr>
        <w:sectPr w:rsidR="00803CA3">
          <w:type w:val="continuous"/>
          <w:pgSz w:w="11918" w:h="16858"/>
          <w:pgMar w:top="1440" w:right="970" w:bottom="1440" w:left="450" w:header="720" w:footer="720" w:gutter="0"/>
          <w:cols w:num="2" w:space="720" w:equalWidth="0">
            <w:col w:w="5593" w:space="55"/>
            <w:col w:w="4850"/>
          </w:cols>
        </w:sectPr>
      </w:pP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76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ОТДЕЛЕНИЯ ДЛЯ ПРИНУДИТЕЛЬНОГО ЛЕЧЕНИЯ СПЕЦИАЛИЗИРОВАННОГО ТИПА</w:t>
      </w:r>
    </w:p>
    <w:p w:rsidR="00803CA3" w:rsidRDefault="005E5F02">
      <w:pPr>
        <w:spacing w:after="0" w:line="262" w:lineRule="auto"/>
        <w:ind w:left="2" w:right="-15" w:firstLine="380"/>
        <w:jc w:val="both"/>
      </w:pPr>
      <w:r>
        <w:t>1. Отделение для принудительного лечения специализированного типа (далее - Отделение) является структу</w:t>
      </w:r>
      <w:r>
        <w:t>рным подразделением медицинской организации государственной системы здравоохранения, имеющей лицензии на осуществление медицинской*, предусматривающие выполнение работ (оказание услуг) по "психиатрии", "психотерапии", "психиатрическому освидетельствованию"</w:t>
      </w:r>
      <w:r>
        <w:t>.</w:t>
      </w:r>
    </w:p>
    <w:p w:rsidR="00803CA3" w:rsidRDefault="005E5F02">
      <w:pPr>
        <w:spacing w:after="5"/>
        <w:ind w:left="16" w:right="13"/>
      </w:pPr>
      <w:r>
        <w:t>________________</w:t>
      </w:r>
    </w:p>
    <w:p w:rsidR="00803CA3" w:rsidRDefault="005E5F02">
      <w:pPr>
        <w:spacing w:after="230"/>
        <w:ind w:left="391" w:right="13"/>
      </w:pPr>
      <w:r>
        <w:t>* Текст соответствует оригиналу. - Примечание изготовителя базы данных.</w:t>
      </w:r>
    </w:p>
    <w:p w:rsidR="00803CA3" w:rsidRDefault="005E5F02">
      <w:pPr>
        <w:numPr>
          <w:ilvl w:val="0"/>
          <w:numId w:val="124"/>
        </w:numPr>
        <w:spacing w:after="252" w:line="262" w:lineRule="auto"/>
        <w:ind w:right="-15" w:firstLine="380"/>
        <w:jc w:val="both"/>
      </w:pPr>
      <w:r>
        <w:t>Отделение создается для исполнения назначенных судом принудительных мер медицинского характера в видепринудительного лечения в медицинской организации, оказывающей п</w:t>
      </w:r>
      <w:r>
        <w:t>сихиатрическую помощь в стационарных условиях, специализированного типа.</w:t>
      </w:r>
    </w:p>
    <w:p w:rsidR="00803CA3" w:rsidRDefault="005E5F02">
      <w:pPr>
        <w:numPr>
          <w:ilvl w:val="0"/>
          <w:numId w:val="124"/>
        </w:numPr>
        <w:spacing w:after="3" w:line="247" w:lineRule="auto"/>
        <w:ind w:right="-15" w:firstLine="38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318" w:anchor="6540IN">
        <w:r>
          <w:rPr>
            <w:color w:val="0000EE"/>
            <w:u w:val="single" w:color="0000EE"/>
          </w:rPr>
          <w:t>Квали</w:t>
        </w:r>
      </w:hyperlink>
      <w:hyperlink r:id="rId2319" w:anchor="6540IN">
        <w:r>
          <w:rPr>
            <w:color w:val="0000EE"/>
          </w:rPr>
          <w:t>ф</w:t>
        </w:r>
      </w:hyperlink>
      <w:hyperlink r:id="rId2320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321" w:anchor="6540IN">
        <w:r>
          <w:rPr>
            <w:color w:val="0000EE"/>
            <w:u w:val="single" w:color="0000EE"/>
          </w:rPr>
          <w:t xml:space="preserve">требованиям к медицинским и </w:t>
        </w:r>
      </w:hyperlink>
      <w:hyperlink r:id="rId2322" w:anchor="6540IN">
        <w:r>
          <w:rPr>
            <w:color w:val="0000EE"/>
          </w:rPr>
          <w:t>ф</w:t>
        </w:r>
      </w:hyperlink>
      <w:hyperlink r:id="rId2323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направлению подготовки </w:t>
        </w:r>
      </w:hyperlink>
      <w:hyperlink r:id="rId2324" w:anchor="6540IN">
        <w:r>
          <w:rPr>
            <w:color w:val="0000EE"/>
            <w:u w:val="single" w:color="0000EE"/>
          </w:rPr>
          <w:t>"З</w:t>
        </w:r>
      </w:hyperlink>
      <w:hyperlink r:id="rId2325" w:anchor="6540IN">
        <w:r>
          <w:rPr>
            <w:color w:val="0000EE"/>
          </w:rPr>
          <w:t>д</w:t>
        </w:r>
      </w:hyperlink>
      <w:hyperlink r:id="rId232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327" w:anchor="6540IN">
        <w:r>
          <w:rPr>
            <w:color w:val="0000EE"/>
          </w:rPr>
          <w:t>д</w:t>
        </w:r>
      </w:hyperlink>
      <w:hyperlink r:id="rId2328" w:anchor="6540IN">
        <w:r>
          <w:rPr>
            <w:color w:val="0000EE"/>
            <w:u w:val="single" w:color="0000EE"/>
          </w:rPr>
          <w:t>ицинские на</w:t>
        </w:r>
      </w:hyperlink>
      <w:hyperlink r:id="rId2329" w:anchor="6540IN">
        <w:r>
          <w:rPr>
            <w:color w:val="0000EE"/>
          </w:rPr>
          <w:t>у</w:t>
        </w:r>
      </w:hyperlink>
      <w:hyperlink r:id="rId2330" w:anchor="6540IN">
        <w:r>
          <w:rPr>
            <w:color w:val="0000EE"/>
            <w:u w:val="single" w:color="0000EE"/>
          </w:rPr>
          <w:t>ки"</w:t>
        </w:r>
      </w:hyperlink>
      <w:hyperlink r:id="rId2331" w:anchor="6540IN">
        <w:r>
          <w:t>,</w:t>
        </w:r>
      </w:hyperlink>
      <w:r>
        <w:t xml:space="preserve"> утвержденным </w:t>
      </w:r>
      <w:hyperlink r:id="rId2332">
        <w:r>
          <w:rPr>
            <w:color w:val="0000EE"/>
            <w:u w:val="single" w:color="0000EE"/>
          </w:rPr>
          <w:t>приказом Министерства з</w:t>
        </w:r>
      </w:hyperlink>
      <w:hyperlink r:id="rId2333">
        <w:r>
          <w:rPr>
            <w:color w:val="0000EE"/>
          </w:rPr>
          <w:t>д</w:t>
        </w:r>
      </w:hyperlink>
      <w:hyperlink r:id="rId2334">
        <w:r>
          <w:rPr>
            <w:color w:val="0000EE"/>
            <w:u w:val="single" w:color="0000EE"/>
          </w:rPr>
          <w:t>равоох</w:t>
        </w:r>
        <w:r>
          <w:rPr>
            <w:color w:val="0000EE"/>
            <w:u w:val="single" w:color="0000EE"/>
          </w:rPr>
          <w:t xml:space="preserve">ранения Российской </w:t>
        </w:r>
      </w:hyperlink>
      <w:hyperlink r:id="rId2335">
        <w:r>
          <w:rPr>
            <w:color w:val="0000EE"/>
            <w:u w:val="single" w:color="0000EE"/>
          </w:rPr>
          <w:t>Фе</w:t>
        </w:r>
      </w:hyperlink>
      <w:hyperlink r:id="rId2336">
        <w:r>
          <w:rPr>
            <w:color w:val="0000EE"/>
          </w:rPr>
          <w:t>д</w:t>
        </w:r>
      </w:hyperlink>
      <w:hyperlink r:id="rId2337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2204" name="Picture 42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4" name="Picture 42204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специальности "психи</w:t>
      </w:r>
      <w:r>
        <w:t>атрия".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2208" name="Picture 42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8" name="Picture 4220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338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339" w:anchor="7D20K3">
        <w:r>
          <w:rPr>
            <w:color w:val="0000EE"/>
          </w:rPr>
          <w:t>д</w:t>
        </w:r>
      </w:hyperlink>
      <w:hyperlink r:id="rId234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341" w:anchor="7D20K3">
        <w:r>
          <w:rPr>
            <w:color w:val="0000EE"/>
          </w:rPr>
          <w:t>д</w:t>
        </w:r>
      </w:hyperlink>
      <w:hyperlink r:id="rId2342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343" w:anchor="64U0IK">
        <w:r>
          <w:rPr>
            <w:color w:val="0000EE"/>
            <w:u w:val="single" w:color="0000EE"/>
          </w:rPr>
          <w:t xml:space="preserve">от </w:t>
        </w:r>
        <w:r>
          <w:rPr>
            <w:color w:val="0000EE"/>
            <w:u w:val="single" w:color="0000EE"/>
          </w:rPr>
          <w:t xml:space="preserve">4 </w:t>
        </w:r>
      </w:hyperlink>
      <w:hyperlink r:id="rId2344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345" w:anchor="64U0IK">
        <w:r>
          <w:rPr>
            <w:color w:val="0000EE"/>
            <w:u w:val="single" w:color="0000EE"/>
          </w:rPr>
          <w:t xml:space="preserve">2020 </w:t>
        </w:r>
      </w:hyperlink>
      <w:hyperlink r:id="rId2346" w:anchor="64U0IK">
        <w:r>
          <w:rPr>
            <w:color w:val="0000EE"/>
            <w:u w:val="single" w:color="0000EE"/>
          </w:rPr>
          <w:t>г. N 940н</w:t>
        </w:r>
      </w:hyperlink>
      <w:hyperlink r:id="rId2347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numPr>
          <w:ilvl w:val="0"/>
          <w:numId w:val="124"/>
        </w:numPr>
        <w:spacing w:after="252" w:line="262" w:lineRule="auto"/>
        <w:ind w:right="-15" w:firstLine="380"/>
        <w:jc w:val="both"/>
      </w:pPr>
      <w:r>
        <w:t>Структура и штатная численность Отделения устанавливаются руководителем медицинской организации государственной системы здравоохранения, в составе которой организовано Отделение, исходя из объема оказываемой медицинской помощи, численности обслуживаемого н</w:t>
      </w:r>
      <w:r>
        <w:t xml:space="preserve">аселения и с учетом рекомендуемых штатных нормативов отделения для принудительного лечения специализированного типа, предусмотренных </w:t>
      </w:r>
      <w:hyperlink r:id="rId2348" w:anchor="A9G0NO">
        <w:r>
          <w:rPr>
            <w:color w:val="0000EE"/>
            <w:u w:val="single" w:color="0000EE"/>
          </w:rPr>
          <w:t xml:space="preserve">приложением N 77 к </w:t>
        </w:r>
      </w:hyperlink>
      <w:hyperlink r:id="rId2349" w:anchor="A9G0NO">
        <w:r>
          <w:rPr>
            <w:color w:val="0000EE"/>
            <w:u w:val="single" w:color="0000EE"/>
          </w:rPr>
          <w:t>Порядк</w:t>
        </w:r>
      </w:hyperlink>
      <w:hyperlink r:id="rId2350" w:anchor="A9G0NO">
        <w:r>
          <w:rPr>
            <w:color w:val="0000EE"/>
          </w:rPr>
          <w:t>у</w:t>
        </w:r>
      </w:hyperlink>
      <w:hyperlink r:id="rId2351" w:anchor="A9G0NO">
        <w:r>
          <w:rPr>
            <w:color w:val="0000EE"/>
            <w:u w:val="single" w:color="0000EE"/>
          </w:rPr>
          <w:t xml:space="preserve"> оказания медицинской помощи при психических расстройствах и расстройства</w:t>
        </w:r>
        <w:r>
          <w:rPr>
            <w:color w:val="0000EE"/>
            <w:u w:val="single" w:color="0000EE"/>
          </w:rPr>
          <w:t>х поведения</w:t>
        </w:r>
      </w:hyperlink>
      <w:r>
        <w:t>, утвержденному настоящим приказом.</w:t>
      </w:r>
    </w:p>
    <w:p w:rsidR="00803CA3" w:rsidRDefault="005E5F02">
      <w:pPr>
        <w:numPr>
          <w:ilvl w:val="0"/>
          <w:numId w:val="124"/>
        </w:numPr>
        <w:spacing w:after="252" w:line="262" w:lineRule="auto"/>
        <w:ind w:right="-15" w:firstLine="380"/>
        <w:jc w:val="both"/>
      </w:pPr>
      <w:r>
        <w:t xml:space="preserve">Оснащение Отделения осуществляется в соответствии со стандартом оснащения отделения для принудительного лечения специализированного типа, предусмотренным </w:t>
      </w:r>
      <w:hyperlink r:id="rId2352" w:anchor="A9I0NP">
        <w:r>
          <w:rPr>
            <w:color w:val="0000EE"/>
            <w:u w:val="single" w:color="0000EE"/>
          </w:rPr>
          <w:t xml:space="preserve">приложением N </w:t>
        </w:r>
      </w:hyperlink>
      <w:hyperlink r:id="rId2353" w:anchor="A9I0NP">
        <w:r>
          <w:rPr>
            <w:color w:val="0000EE"/>
            <w:u w:val="single" w:color="0000EE"/>
          </w:rPr>
          <w:t xml:space="preserve">78 </w:t>
        </w:r>
      </w:hyperlink>
      <w:hyperlink r:id="rId2354" w:anchor="A9I0NP">
        <w:r>
          <w:rPr>
            <w:color w:val="0000EE"/>
            <w:u w:val="single" w:color="0000EE"/>
          </w:rPr>
          <w:t>к Порядк</w:t>
        </w:r>
      </w:hyperlink>
      <w:hyperlink r:id="rId2355" w:anchor="A9I0NP">
        <w:r>
          <w:rPr>
            <w:color w:val="0000EE"/>
          </w:rPr>
          <w:t>у</w:t>
        </w:r>
      </w:hyperlink>
      <w:hyperlink r:id="rId2356" w:anchor="A9I0NP">
        <w:r>
          <w:rPr>
            <w:color w:val="0000EE"/>
            <w:u w:val="single" w:color="0000EE"/>
          </w:rPr>
          <w:t xml:space="preserve"> оказания </w:t>
        </w:r>
      </w:hyperlink>
      <w:hyperlink r:id="rId2357" w:anchor="A9I0NP">
        <w:r>
          <w:rPr>
            <w:color w:val="0000EE"/>
            <w:u w:val="single" w:color="0000EE"/>
          </w:rPr>
          <w:t>ме</w:t>
        </w:r>
      </w:hyperlink>
      <w:hyperlink r:id="rId2358" w:anchor="A9I0NP">
        <w:r>
          <w:rPr>
            <w:color w:val="0000EE"/>
          </w:rPr>
          <w:t>д</w:t>
        </w:r>
      </w:hyperlink>
      <w:hyperlink r:id="rId2359" w:anchor="A9I0NP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360" w:anchor="A9I0NP">
        <w:r>
          <w:rPr>
            <w:color w:val="0000EE"/>
          </w:rPr>
          <w:t>д</w:t>
        </w:r>
      </w:hyperlink>
      <w:hyperlink r:id="rId2361" w:anchor="A9I0NP">
        <w:r>
          <w:rPr>
            <w:color w:val="0000EE"/>
            <w:u w:val="single" w:color="0000EE"/>
          </w:rPr>
          <w:t>ения</w:t>
        </w:r>
      </w:hyperlink>
      <w:hyperlink r:id="rId2362" w:anchor="A9I0NP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24"/>
        </w:numPr>
        <w:spacing w:after="245"/>
        <w:ind w:right="-15" w:firstLine="380"/>
        <w:jc w:val="both"/>
      </w:pPr>
      <w:r>
        <w:t>Отделение осуществляет следующие функции:</w:t>
      </w:r>
    </w:p>
    <w:p w:rsidR="00803CA3" w:rsidRDefault="005E5F02">
      <w:pPr>
        <w:numPr>
          <w:ilvl w:val="0"/>
          <w:numId w:val="125"/>
        </w:numPr>
        <w:spacing w:after="230"/>
        <w:ind w:right="13" w:firstLine="390"/>
      </w:pPr>
      <w:r>
        <w:t>оказание специализированной медицинской помощи лицам, страдающим психическими расстройствами и расстройствами поведения (</w:t>
      </w:r>
      <w:r>
        <w:t>далее - психические расстройства);</w:t>
      </w:r>
    </w:p>
    <w:p w:rsidR="00803CA3" w:rsidRDefault="005E5F02">
      <w:pPr>
        <w:numPr>
          <w:ilvl w:val="0"/>
          <w:numId w:val="125"/>
        </w:numPr>
        <w:spacing w:after="252" w:line="262" w:lineRule="auto"/>
        <w:ind w:right="13" w:firstLine="390"/>
      </w:pPr>
      <w:r>
        <w:t>выполнение в отношении лиц, страдающих психическими расстройствами, необходимых диагностических, лечебных и реабилитационных мероприятий с целью улучшения их психического состояния, а также предупреждения совершения ими о</w:t>
      </w:r>
      <w:r>
        <w:t>бщественно опасных действий;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проведение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25"/>
        </w:numPr>
        <w:spacing w:after="252" w:line="262" w:lineRule="auto"/>
        <w:ind w:right="13" w:firstLine="390"/>
      </w:pPr>
      <w:r>
        <w:t>разработка и реализация индивидуальных программ психосоциальной терапии и реабилитации, направленныхна улучшение психического состояния лиц, с</w:t>
      </w:r>
      <w:r>
        <w:t>традающих психическими расстройствами, предупреждение совершения ими общественно опасных действий;</w:t>
      </w:r>
    </w:p>
    <w:p w:rsidR="00803CA3" w:rsidRDefault="005E5F02">
      <w:pPr>
        <w:numPr>
          <w:ilvl w:val="0"/>
          <w:numId w:val="125"/>
        </w:numPr>
        <w:spacing w:after="230"/>
        <w:ind w:right="13" w:firstLine="390"/>
      </w:pPr>
      <w:r>
        <w:t>обеспечение комплексного подхода к терапии и психосоциальной реабилитации лиц, страдающих психическимирасстройствами, с включением индивидуальных и групповых</w:t>
      </w:r>
      <w:r>
        <w:t xml:space="preserve"> методов психосоциального лечения;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применение мультидисциплинарного (бригадного) принципа оказания медицинской помощи;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 xml:space="preserve">проведение психиатрического обследования и медицинского психиатрического освидетельствования лиц, страдающих психическими расстройствами </w:t>
      </w:r>
      <w:r>
        <w:t>или имеющих риск их развития;</w:t>
      </w:r>
    </w:p>
    <w:p w:rsidR="00803CA3" w:rsidRDefault="005E5F02">
      <w:pPr>
        <w:numPr>
          <w:ilvl w:val="0"/>
          <w:numId w:val="125"/>
        </w:numPr>
        <w:spacing w:after="252" w:line="262" w:lineRule="auto"/>
        <w:ind w:right="13" w:firstLine="390"/>
      </w:pPr>
      <w:r>
        <w:t>своевременно направление лиц, страдающих психическими расстройствами, на медицинское психиатрическоеосвидетельствование комиссией врачей-психиатров для решения вопроса о наличии оснований для внесения представления в суд о пре</w:t>
      </w:r>
      <w:r>
        <w:t>кращении применения принудительного лечения в медицинской организации, оказывающей психиатрическую помощь в стационарных условиях, специализированного типа или об изменении этой принудительной меры;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направление лиц, страдающих психическими расстройствами и</w:t>
      </w:r>
      <w:r>
        <w:t>ли имеющих риск их развития, при наличии 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применение принудительных мер медицинского характера в виде принудительного лечения в медицинской организации, оказывающей психиатрическую помощь в стацио</w:t>
      </w:r>
      <w:r>
        <w:t>нарных условиях, специализированного типа;</w:t>
      </w:r>
    </w:p>
    <w:p w:rsidR="00803CA3" w:rsidRDefault="005E5F02">
      <w:pPr>
        <w:numPr>
          <w:ilvl w:val="0"/>
          <w:numId w:val="125"/>
        </w:numPr>
        <w:spacing w:after="230"/>
        <w:ind w:right="13" w:firstLine="390"/>
      </w:pPr>
      <w:r>
        <w:t>обеспечение постоянного медицинского наблюдения за пациентами;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25"/>
        </w:numPr>
        <w:spacing w:after="230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25"/>
        </w:numPr>
        <w:spacing w:after="228"/>
        <w:ind w:right="13" w:firstLine="390"/>
      </w:pPr>
      <w:r>
        <w:t>участие в организации получения лицами, страдающими психическими расстройствами, общего образования, втом числе по адаптированной образовательной програм</w:t>
      </w:r>
      <w:r>
        <w:t>ме;</w:t>
      </w:r>
    </w:p>
    <w:p w:rsidR="00803CA3" w:rsidRDefault="005E5F02">
      <w:pPr>
        <w:numPr>
          <w:ilvl w:val="0"/>
          <w:numId w:val="125"/>
        </w:numPr>
        <w:spacing w:after="245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25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2363" w:anchor="AAE0NS">
        <w:r>
          <w:rPr>
            <w:color w:val="0000EE"/>
            <w:u w:val="single" w:color="0000EE"/>
          </w:rPr>
          <w:t>п</w:t>
        </w:r>
      </w:hyperlink>
      <w:hyperlink r:id="rId2364" w:anchor="AAE0NS">
        <w:r>
          <w:rPr>
            <w:color w:val="0000EE"/>
          </w:rPr>
          <w:t>у</w:t>
        </w:r>
      </w:hyperlink>
      <w:hyperlink r:id="rId2365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2366" w:anchor="AAE0NS">
        <w:r>
          <w:rPr>
            <w:color w:val="0000EE"/>
          </w:rPr>
          <w:t>д</w:t>
        </w:r>
      </w:hyperlink>
      <w:hyperlink r:id="rId2367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368" w:anchor="AAE0NS">
        <w:r>
          <w:rPr>
            <w:color w:val="0000EE"/>
            <w:u w:val="single" w:color="0000EE"/>
          </w:rPr>
          <w:t>2011 г. N 323-ФЗ "Об основах охр</w:t>
        </w:r>
        <w:r>
          <w:rPr>
            <w:color w:val="0000EE"/>
            <w:u w:val="single" w:color="0000EE"/>
          </w:rPr>
          <w:t>аны з</w:t>
        </w:r>
      </w:hyperlink>
      <w:hyperlink r:id="rId2369" w:anchor="AAE0NS">
        <w:r>
          <w:rPr>
            <w:color w:val="0000EE"/>
          </w:rPr>
          <w:t>д</w:t>
        </w:r>
      </w:hyperlink>
      <w:hyperlink r:id="rId2370" w:anchor="AAE0NS">
        <w:r>
          <w:rPr>
            <w:color w:val="0000EE"/>
            <w:u w:val="single" w:color="0000EE"/>
          </w:rPr>
          <w:t>оровья граж</w:t>
        </w:r>
      </w:hyperlink>
      <w:hyperlink r:id="rId2371" w:anchor="AAE0NS">
        <w:r>
          <w:rPr>
            <w:color w:val="0000EE"/>
          </w:rPr>
          <w:t>д</w:t>
        </w:r>
      </w:hyperlink>
      <w:hyperlink r:id="rId2372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373" w:anchor="AAE0NS">
        <w:r>
          <w:rPr>
            <w:color w:val="0000EE"/>
          </w:rPr>
          <w:t>д</w:t>
        </w:r>
      </w:hyperlink>
      <w:hyperlink r:id="rId2374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792" name="Picture 42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92" name="Picture 4279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</w:t>
      </w:r>
      <w:r>
        <w:t>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796" name="Picture 427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96" name="Picture 42796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800" name="Picture 42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0" name="Picture 4280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803" name="Picture 42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3" name="Picture 42803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7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376" w:anchor="A7E0N9">
        <w:r>
          <w:rPr>
            <w:color w:val="0000EE"/>
          </w:rPr>
          <w:t>д</w:t>
        </w:r>
      </w:hyperlink>
      <w:hyperlink r:id="rId2377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numPr>
          <w:ilvl w:val="0"/>
          <w:numId w:val="126"/>
        </w:numPr>
        <w:spacing w:after="245"/>
        <w:ind w:right="-15" w:firstLine="380"/>
        <w:jc w:val="both"/>
      </w:pPr>
      <w:r>
        <w:t xml:space="preserve">С </w:t>
      </w:r>
      <w:r>
        <w:t>целью предотвращения самовольного выхода пациентов за территорию Отделения, а также проникновения наего территорию посторонних лиц устанавливаются контрольно-пропускная система и охрана.</w:t>
      </w:r>
    </w:p>
    <w:p w:rsidR="00803CA3" w:rsidRDefault="005E5F02">
      <w:pPr>
        <w:numPr>
          <w:ilvl w:val="0"/>
          <w:numId w:val="126"/>
        </w:numPr>
        <w:spacing w:after="252" w:line="262" w:lineRule="auto"/>
        <w:ind w:right="-15" w:firstLine="380"/>
        <w:jc w:val="both"/>
      </w:pPr>
      <w:r>
        <w:t>Пациенты Отделения размещаются с учетом предупреждения возможности самовольного ухода и иных нарушений режима. Мужчины и женщины содержатся отдельно. Взрослые и несовершеннолетние содержатся раздельно.</w:t>
      </w:r>
    </w:p>
    <w:p w:rsidR="00803CA3" w:rsidRDefault="005E5F02">
      <w:pPr>
        <w:numPr>
          <w:ilvl w:val="0"/>
          <w:numId w:val="126"/>
        </w:numPr>
        <w:spacing w:after="252" w:line="262" w:lineRule="auto"/>
        <w:ind w:right="-15" w:firstLine="380"/>
        <w:jc w:val="both"/>
      </w:pPr>
      <w:r>
        <w:t>В Отделении каждому пациенту должны быть обеспечены: н</w:t>
      </w:r>
      <w:r>
        <w:t>еобходимое исследование психического, неврологического и соматического состояния, и, в зависимости от характера заболевания, все виды лечения и реабилитации по медицинских показаниям.</w:t>
      </w:r>
    </w:p>
    <w:p w:rsidR="00803CA3" w:rsidRDefault="005E5F02">
      <w:pPr>
        <w:numPr>
          <w:ilvl w:val="0"/>
          <w:numId w:val="126"/>
        </w:numPr>
        <w:spacing w:after="230"/>
        <w:ind w:right="-15" w:firstLine="380"/>
        <w:jc w:val="both"/>
      </w:pPr>
      <w:r>
        <w:t>Свидания пациентов Отделения с посетителями проводятся в специально обор</w:t>
      </w:r>
      <w:r>
        <w:t>удованном помещении, исключающем побеги, в присутствии медицинского персонала.</w:t>
      </w:r>
    </w:p>
    <w:p w:rsidR="00803CA3" w:rsidRDefault="005E5F02">
      <w:pPr>
        <w:numPr>
          <w:ilvl w:val="0"/>
          <w:numId w:val="126"/>
        </w:numPr>
        <w:spacing w:after="252" w:line="262" w:lineRule="auto"/>
        <w:ind w:right="-15" w:firstLine="380"/>
        <w:jc w:val="both"/>
      </w:pPr>
      <w:r>
        <w:t>Доступ в Отделение, за исключением помещений для свиданий, разрешается только персоналу Отделения,администрации медицинской организации, в составе которой организовано Отделение</w:t>
      </w:r>
      <w:r>
        <w:t>, и дежурному врачу медицинской организации, а также главным психиатрам вышестоящих органов здравоохранения. Остальные лица допускаются с разрешения главного врача, его заместителя по медицинской части или заведующего отделением, а в их отсутствии дежурног</w:t>
      </w:r>
      <w:r>
        <w:t>о врача.</w:t>
      </w:r>
    </w:p>
    <w:p w:rsidR="00803CA3" w:rsidRDefault="005E5F02">
      <w:pPr>
        <w:numPr>
          <w:ilvl w:val="0"/>
          <w:numId w:val="126"/>
        </w:numPr>
        <w:spacing w:after="252" w:line="262" w:lineRule="auto"/>
        <w:ind w:right="-15" w:firstLine="380"/>
        <w:jc w:val="both"/>
      </w:pPr>
      <w:r>
        <w:t>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 государственной системы здравоохранения, в составе которой оно создано.</w:t>
      </w:r>
    </w:p>
    <w:p w:rsidR="00803CA3" w:rsidRDefault="005E5F02">
      <w:pPr>
        <w:pStyle w:val="Heading1"/>
        <w:ind w:right="-15"/>
      </w:pPr>
      <w:r>
        <w:t>Приложение N 77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33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РЕКОМЕНДУЕМЫЕ ШТАТНЫЕ НОРМАТИВЫ ОТДЕЛЕНИЯ ДЛЯ ПРИНУ</w:t>
      </w:r>
      <w:r>
        <w:t>ДИТЕЛЬНОГО ЛЕЧЕНИЯ СПЕЦИАЛИЗИРОВАННОГО ТИПА</w:t>
      </w:r>
    </w:p>
    <w:p w:rsidR="00803CA3" w:rsidRDefault="005E5F02">
      <w:pPr>
        <w:ind w:left="15" w:right="3175" w:firstLine="60"/>
      </w:pPr>
      <w:r>
        <w:t>N</w:t>
      </w:r>
      <w:r>
        <w:tab/>
        <w:t>Наименование должности</w:t>
      </w:r>
      <w:r>
        <w:tab/>
        <w:t>Количество п/п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Заведующий отделением - врач-</w:t>
      </w:r>
      <w:r>
        <w:tab/>
        <w:t>1,0 должность, менее 50 коек - вместо 0,5 должности врача-психиатра психиатр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Врач-психиатр</w:t>
      </w:r>
      <w:r>
        <w:tab/>
        <w:t>1,0 должность на 20 коек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Врач-психотерапевт</w:t>
      </w:r>
      <w:r>
        <w:tab/>
        <w:t>1,0 дол</w:t>
      </w:r>
      <w:r>
        <w:t>жность на 50 коек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Старшая медицинская сестра</w:t>
      </w:r>
      <w:r>
        <w:tab/>
        <w:t>1,0 должность, менее 50 коек - вместо 0,5 должностей медицинских сестер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Медицинская сестра (медицинская</w:t>
      </w:r>
      <w:r>
        <w:tab/>
        <w:t>5,75 должности на 20 коек (для обеспечения круглосуточной работы) сестра палатная (постовая)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Медицинская се</w:t>
      </w:r>
      <w:r>
        <w:t>стра процедурной</w:t>
      </w:r>
      <w:r>
        <w:tab/>
        <w:t>2,0 должности в смену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Медицинская сестра медико-</w:t>
      </w:r>
      <w:r>
        <w:tab/>
        <w:t>1,0 должность на отделение социальной помощи</w:t>
      </w:r>
    </w:p>
    <w:p w:rsidR="00803CA3" w:rsidRDefault="005E5F02">
      <w:pPr>
        <w:numPr>
          <w:ilvl w:val="0"/>
          <w:numId w:val="127"/>
        </w:numPr>
        <w:ind w:right="13" w:hanging="237"/>
      </w:pPr>
      <w:r>
        <w:t>Санитар или младшая медицинская 5,75 должности на 20 коек (для обеспечения круглосуточной работы) сестра по уходу за больными</w:t>
      </w:r>
    </w:p>
    <w:p w:rsidR="00803CA3" w:rsidRDefault="005E5F02">
      <w:pPr>
        <w:numPr>
          <w:ilvl w:val="0"/>
          <w:numId w:val="127"/>
        </w:numPr>
        <w:spacing w:after="0"/>
        <w:ind w:right="13" w:hanging="237"/>
      </w:pPr>
      <w:r>
        <w:t>Санитар</w:t>
      </w:r>
      <w:r>
        <w:tab/>
        <w:t>5,75 должно</w:t>
      </w:r>
      <w:r>
        <w:t>сти на 25 коек для наблюдения за пациентами и их сопровождения</w:t>
      </w:r>
    </w:p>
    <w:p w:rsidR="00803CA3" w:rsidRDefault="005E5F02">
      <w:pPr>
        <w:ind w:left="3604" w:right="334"/>
      </w:pPr>
      <w:r>
        <w:t>(для обеспечения круглосуточной работы); 2,0 должности для питания пациентов</w:t>
      </w:r>
    </w:p>
    <w:p w:rsidR="00803CA3" w:rsidRDefault="005E5F02">
      <w:pPr>
        <w:tabs>
          <w:tab w:val="center" w:pos="4697"/>
        </w:tabs>
        <w:ind w:left="0" w:firstLine="0"/>
      </w:pPr>
      <w:r>
        <w:t>10.Медицинский психолог</w:t>
      </w:r>
      <w:r>
        <w:tab/>
        <w:t>1,0 должность на 50 коек</w:t>
      </w:r>
    </w:p>
    <w:p w:rsidR="00803CA3" w:rsidRDefault="005E5F02">
      <w:pPr>
        <w:tabs>
          <w:tab w:val="center" w:pos="4697"/>
        </w:tabs>
        <w:ind w:left="0" w:firstLine="0"/>
      </w:pPr>
      <w:r>
        <w:t>11.Инструктор по трудовой терапии</w:t>
      </w:r>
      <w:r>
        <w:tab/>
        <w:t>1,0 должность на 50 коек</w:t>
      </w:r>
    </w:p>
    <w:p w:rsidR="00803CA3" w:rsidRDefault="005E5F02">
      <w:pPr>
        <w:tabs>
          <w:tab w:val="center" w:pos="4697"/>
        </w:tabs>
        <w:ind w:left="0" w:firstLine="0"/>
      </w:pPr>
      <w:r>
        <w:t>12.</w:t>
      </w:r>
      <w:r>
        <w:t>Специалист по социальной работе</w:t>
      </w:r>
      <w:r>
        <w:tab/>
        <w:t>1,0 должность на 50 коек</w:t>
      </w:r>
    </w:p>
    <w:p w:rsidR="00803CA3" w:rsidRDefault="005E5F02">
      <w:pPr>
        <w:tabs>
          <w:tab w:val="center" w:pos="4697"/>
        </w:tabs>
        <w:spacing w:after="206"/>
        <w:ind w:left="0" w:firstLine="0"/>
      </w:pPr>
      <w:r>
        <w:t>13.Социальный работник</w:t>
      </w:r>
      <w:r>
        <w:tab/>
        <w:t>1,0 должность на 50 коек</w:t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78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3" w:line="259" w:lineRule="auto"/>
        <w:ind w:left="10" w:right="-15" w:hanging="10"/>
        <w:jc w:val="right"/>
      </w:pPr>
      <w:r>
        <w:rPr>
          <w:b/>
          <w:sz w:val="23"/>
        </w:rPr>
        <w:t>и расстройствах поведения, утвержденному</w:t>
      </w:r>
    </w:p>
    <w:p w:rsidR="00803CA3" w:rsidRDefault="005E5F02">
      <w:pPr>
        <w:pStyle w:val="Heading1"/>
        <w:spacing w:after="185"/>
        <w:ind w:right="-15"/>
      </w:pPr>
      <w:r>
        <w:t>прик</w:t>
      </w:r>
      <w:r>
        <w:t>азом Министерства здравоохранения 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spacing w:after="3" w:line="265" w:lineRule="auto"/>
        <w:ind w:left="173" w:hanging="10"/>
      </w:pPr>
      <w:r>
        <w:rPr>
          <w:b/>
          <w:sz w:val="21"/>
        </w:rPr>
        <w:t>СТАНДАРТ ОСНАЩЕНИЯ ОТДЕЛЕНИЯ ДЛЯ ПРИНУДИТЕЛЬНОГО ЛЕЧЕНИЯ СПЕЦИАЛИЗИРОВАННОГО</w:t>
      </w:r>
    </w:p>
    <w:p w:rsidR="00803CA3" w:rsidRDefault="00803CA3">
      <w:pPr>
        <w:sectPr w:rsidR="00803CA3">
          <w:type w:val="continuous"/>
          <w:pgSz w:w="11918" w:h="16858"/>
          <w:pgMar w:top="1259" w:right="443" w:bottom="1255" w:left="450" w:header="720" w:footer="720" w:gutter="0"/>
          <w:cols w:space="720"/>
        </w:sectPr>
      </w:pPr>
    </w:p>
    <w:p w:rsidR="00803CA3" w:rsidRDefault="005E5F02">
      <w:pPr>
        <w:pStyle w:val="Heading2"/>
        <w:spacing w:after="450"/>
      </w:pPr>
      <w:r>
        <w:t>ТИПА</w:t>
      </w:r>
    </w:p>
    <w:tbl>
      <w:tblPr>
        <w:tblStyle w:val="TableGrid"/>
        <w:tblW w:w="8623" w:type="dxa"/>
        <w:tblInd w:w="-520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3730"/>
        <w:gridCol w:w="2726"/>
      </w:tblGrid>
      <w:tr w:rsidR="00803CA3">
        <w:trPr>
          <w:trHeight w:val="836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1213"/>
              </w:tabs>
              <w:spacing w:after="21" w:line="259" w:lineRule="auto"/>
              <w:ind w:left="0" w:firstLine="0"/>
            </w:pPr>
            <w:r>
              <w:t>N</w:t>
            </w:r>
            <w:r>
              <w:tab/>
              <w:t>Код вида</w:t>
            </w:r>
          </w:p>
          <w:p w:rsidR="00803CA3" w:rsidRDefault="005E5F02">
            <w:pPr>
              <w:spacing w:after="0" w:line="259" w:lineRule="auto"/>
              <w:ind w:left="470" w:hanging="470"/>
            </w:pPr>
            <w:r>
              <w:t>п/п</w:t>
            </w:r>
            <w:r>
              <w:tab/>
              <w:t>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43112" name="Picture 43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12" name="Picture 43112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5" w:line="257" w:lineRule="auto"/>
              <w:ind w:left="0" w:right="10" w:firstLine="0"/>
              <w:jc w:val="center"/>
            </w:pPr>
            <w:r>
              <w:t>Наименование вида медицинского изделия в соответствии с номенклатурной</w:t>
            </w:r>
          </w:p>
          <w:p w:rsidR="00803CA3" w:rsidRDefault="005E5F02">
            <w:pPr>
              <w:spacing w:after="0" w:line="259" w:lineRule="auto"/>
              <w:ind w:left="0" w:right="29" w:firstLine="0"/>
              <w:jc w:val="center"/>
            </w:pPr>
            <w:r>
              <w:t>классификацией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Наименование оборудования (оснащения)</w:t>
            </w:r>
          </w:p>
        </w:tc>
      </w:tr>
      <w:tr w:rsidR="00803CA3">
        <w:trPr>
          <w:trHeight w:val="261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1. 215850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Холодильник фармацевтический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Холодильник медицинский</w:t>
            </w:r>
          </w:p>
        </w:tc>
      </w:tr>
      <w:tr w:rsidR="00803CA3">
        <w:trPr>
          <w:trHeight w:val="510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2. 187150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Кушетка</w:t>
            </w:r>
          </w:p>
        </w:tc>
      </w:tr>
      <w:tr w:rsidR="00803CA3">
        <w:trPr>
          <w:trHeight w:val="52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187220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0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187250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2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3. 120210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механическая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медицинская общебольничная</w:t>
            </w:r>
          </w:p>
        </w:tc>
      </w:tr>
      <w:tr w:rsidR="00803CA3">
        <w:trPr>
          <w:trHeight w:val="510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131200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с гидравлическим приводом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2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136210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больничная стандартная с электроприводом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70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4. 184150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Тумбочка прикроватная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Тумба прикроватная</w:t>
            </w:r>
          </w:p>
        </w:tc>
      </w:tr>
      <w:tr w:rsidR="00803CA3">
        <w:trPr>
          <w:trHeight w:val="517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5. 335210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Сейф-термостат для хранения наркотических препаратов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Сейф для хранения сильнодействующих и</w:t>
            </w:r>
          </w:p>
        </w:tc>
      </w:tr>
      <w:tr w:rsidR="00803CA3">
        <w:trPr>
          <w:trHeight w:val="76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139690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Шкаф для хранения лекарственных средств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психотропных веществ</w:t>
            </w:r>
          </w:p>
        </w:tc>
      </w:tr>
      <w:tr w:rsidR="00803CA3">
        <w:trPr>
          <w:trHeight w:val="758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6. 239410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измерения артериального давления</w:t>
            </w:r>
          </w:p>
        </w:tc>
      </w:tr>
      <w:tr w:rsidR="00803CA3">
        <w:trPr>
          <w:trHeight w:val="100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216350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227"/>
        </w:trPr>
        <w:tc>
          <w:tcPr>
            <w:tcW w:w="21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216560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электронный для измерения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610" w:firstLine="0"/>
            </w:pPr>
            <w:r>
              <w:t>артериального давления автоматический, портативный, с манжетой на палец</w:t>
            </w:r>
          </w:p>
        </w:tc>
      </w:tr>
      <w:tr w:rsidR="00803CA3">
        <w:trPr>
          <w:trHeight w:val="100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216630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581" w:firstLine="0"/>
            </w:pPr>
            <w:r>
              <w:t>Аппарат электронный для измерения артериального давления автоматический, портативный, с манжетой на плечо/ запястье</w:t>
            </w:r>
          </w:p>
        </w:tc>
      </w:tr>
      <w:tr w:rsidR="00803CA3">
        <w:trPr>
          <w:trHeight w:val="758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122850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283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</w:tr>
      <w:tr w:rsidR="00803CA3">
        <w:trPr>
          <w:trHeight w:val="757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122830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283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</w:tr>
      <w:tr w:rsidR="00803CA3">
        <w:trPr>
          <w:trHeight w:val="525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366210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194" w:firstLine="0"/>
            </w:pPr>
            <w:r>
              <w:t>Аппарат для измерения артериального давления с определением аритмии</w:t>
            </w:r>
          </w:p>
        </w:tc>
      </w:tr>
      <w:tr w:rsidR="00803CA3">
        <w:trPr>
          <w:trHeight w:val="270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7. 124550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307"/>
              </w:tabs>
              <w:spacing w:after="0" w:line="259" w:lineRule="auto"/>
              <w:ind w:left="0" w:firstLine="0"/>
            </w:pPr>
            <w:r>
              <w:t>Стетоскоп неавтоматизированный</w:t>
            </w:r>
            <w:r>
              <w:tab/>
              <w:t>Фонендоскоп</w:t>
            </w:r>
          </w:p>
        </w:tc>
      </w:tr>
      <w:tr w:rsidR="00803CA3">
        <w:trPr>
          <w:trHeight w:val="227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7" w:firstLine="0"/>
            </w:pPr>
            <w:r>
              <w:t>292270</w:t>
            </w:r>
          </w:p>
        </w:tc>
        <w:tc>
          <w:tcPr>
            <w:tcW w:w="6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Стетоскоп электронный</w:t>
            </w:r>
          </w:p>
        </w:tc>
      </w:tr>
    </w:tbl>
    <w:p w:rsidR="00803CA3" w:rsidRDefault="00803CA3">
      <w:pPr>
        <w:sectPr w:rsidR="00803CA3">
          <w:type w:val="continuous"/>
          <w:pgSz w:w="11918" w:h="16858"/>
          <w:pgMar w:top="1259" w:right="5665" w:bottom="1138" w:left="5671" w:header="720" w:footer="720" w:gutter="0"/>
          <w:cols w:space="720"/>
        </w:sectPr>
      </w:pPr>
    </w:p>
    <w:p w:rsidR="00803CA3" w:rsidRDefault="005E5F02">
      <w:pPr>
        <w:spacing w:after="384" w:line="264" w:lineRule="auto"/>
        <w:ind w:left="2060" w:right="2371" w:hanging="10"/>
        <w:jc w:val="center"/>
      </w:pPr>
      <w:r>
        <w:t>Требуемое количество, шт.</w:t>
      </w:r>
    </w:p>
    <w:p w:rsidR="00803CA3" w:rsidRDefault="005E5F02">
      <w:pPr>
        <w:ind w:left="16" w:right="13"/>
      </w:pPr>
      <w:r>
        <w:t>Не менее 1</w:t>
      </w:r>
    </w:p>
    <w:p w:rsidR="00803CA3" w:rsidRDefault="005E5F02">
      <w:pPr>
        <w:spacing w:after="1295"/>
        <w:ind w:left="16" w:right="13"/>
      </w:pPr>
      <w:r>
        <w:t>Не менее 1</w:t>
      </w:r>
    </w:p>
    <w:p w:rsidR="00803CA3" w:rsidRDefault="005E5F02">
      <w:pPr>
        <w:spacing w:after="1310"/>
        <w:ind w:left="16" w:right="13"/>
      </w:pPr>
      <w:r>
        <w:t>По числу коек</w:t>
      </w:r>
    </w:p>
    <w:p w:rsidR="00803CA3" w:rsidRDefault="005E5F02">
      <w:pPr>
        <w:ind w:left="16" w:right="13"/>
      </w:pPr>
      <w:r>
        <w:t>По числу коек</w:t>
      </w:r>
    </w:p>
    <w:p w:rsidR="00803CA3" w:rsidRDefault="005E5F02">
      <w:pPr>
        <w:ind w:left="16" w:right="13"/>
      </w:pPr>
      <w:r>
        <w:t>2 (1 - в кабинете старшей</w:t>
      </w:r>
    </w:p>
    <w:p w:rsidR="00803CA3" w:rsidRDefault="005E5F02">
      <w:pPr>
        <w:spacing w:after="5074"/>
        <w:ind w:left="16" w:right="760"/>
      </w:pPr>
      <w:r>
        <w:t>медицинской сестры, 1 - в процедурном кабинете) По числу врачей</w:t>
      </w:r>
    </w:p>
    <w:p w:rsidR="00803CA3" w:rsidRDefault="005E5F02">
      <w:pPr>
        <w:ind w:left="16" w:right="13"/>
      </w:pPr>
      <w:r>
        <w:t>По числу врачей</w:t>
      </w:r>
    </w:p>
    <w:p w:rsidR="00803CA3" w:rsidRDefault="005E5F02">
      <w:pPr>
        <w:numPr>
          <w:ilvl w:val="0"/>
          <w:numId w:val="128"/>
        </w:numPr>
        <w:spacing w:after="0"/>
        <w:ind w:right="13" w:hanging="237"/>
      </w:pPr>
      <w:r>
        <w:t>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85" w:right="4123"/>
      </w:pPr>
      <w:r>
        <w:t>перкуссионный, ручной, многоразового использования</w:t>
      </w:r>
    </w:p>
    <w:p w:rsidR="00803CA3" w:rsidRDefault="005E5F02">
      <w:pPr>
        <w:numPr>
          <w:ilvl w:val="0"/>
          <w:numId w:val="128"/>
        </w:numPr>
        <w:spacing w:after="13"/>
        <w:ind w:right="13" w:hanging="237"/>
      </w:pPr>
      <w:r>
        <w:t>126390</w:t>
      </w:r>
      <w:r>
        <w:tab/>
      </w:r>
      <w:r>
        <w:t>Термометр инфракрасный для измерения Термометр</w:t>
      </w:r>
      <w:r>
        <w:tab/>
        <w:t>Не менее 2 на</w:t>
      </w:r>
    </w:p>
    <w:p w:rsidR="00803CA3" w:rsidRDefault="005E5F02">
      <w:pPr>
        <w:tabs>
          <w:tab w:val="center" w:pos="3793"/>
          <w:tab w:val="center" w:pos="936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температуры тела пациента, кожный</w:t>
      </w:r>
      <w:r>
        <w:tab/>
        <w:t>каждый пост</w:t>
      </w:r>
    </w:p>
    <w:p w:rsidR="00803CA3" w:rsidRDefault="005E5F02">
      <w:pPr>
        <w:ind w:left="328" w:right="1067" w:hanging="10"/>
        <w:jc w:val="right"/>
      </w:pPr>
      <w:r>
        <w:t>медицинской</w:t>
      </w:r>
    </w:p>
    <w:p w:rsidR="00803CA3" w:rsidRDefault="005E5F02">
      <w:pPr>
        <w:tabs>
          <w:tab w:val="center" w:pos="617"/>
          <w:tab w:val="center" w:pos="3956"/>
          <w:tab w:val="center" w:pos="91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185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85" w:right="4873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85" w:right="4801"/>
      </w:pPr>
      <w:r>
        <w:t>температуры тела пациента, на основе сплава галлия</w:t>
      </w:r>
    </w:p>
    <w:p w:rsidR="00803CA3" w:rsidRDefault="005E5F02">
      <w:pPr>
        <w:ind w:left="2184" w:right="4017" w:hanging="1880"/>
      </w:pPr>
      <w:r>
        <w:t>126370</w:t>
      </w:r>
      <w:r>
        <w:tab/>
        <w:t>Термометр инфракрасный для 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40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</w:t>
      </w:r>
      <w:r>
        <w:t>я измерения</w:t>
      </w:r>
    </w:p>
    <w:p w:rsidR="00803CA3" w:rsidRDefault="005E5F02">
      <w:pPr>
        <w:ind w:left="2185" w:right="5016"/>
      </w:pPr>
      <w:r>
        <w:t>температуры тела пациента, ушной/ кожный</w:t>
      </w:r>
    </w:p>
    <w:p w:rsidR="00803CA3" w:rsidRDefault="005E5F02">
      <w:pPr>
        <w:tabs>
          <w:tab w:val="center" w:pos="3758"/>
          <w:tab w:val="center" w:pos="7050"/>
          <w:tab w:val="center" w:pos="9570"/>
        </w:tabs>
        <w:spacing w:after="13"/>
        <w:ind w:left="0" w:firstLine="0"/>
      </w:pPr>
      <w:r>
        <w:t>10.131950</w:t>
      </w:r>
      <w:r>
        <w:tab/>
        <w:t>Стойка для внутривенных вливаний</w:t>
      </w:r>
      <w:r>
        <w:tab/>
        <w:t>Стойка для внутривенных</w:t>
      </w:r>
      <w:r>
        <w:tab/>
        <w:t>Не менее 1 на 10</w:t>
      </w:r>
    </w:p>
    <w:p w:rsidR="00803CA3" w:rsidRDefault="005E5F02">
      <w:pPr>
        <w:tabs>
          <w:tab w:val="center" w:pos="6289"/>
          <w:tab w:val="center" w:pos="90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инфузий</w:t>
      </w:r>
      <w:r>
        <w:tab/>
        <w:t>коек</w:t>
      </w:r>
    </w:p>
    <w:p w:rsidR="00803CA3" w:rsidRDefault="005E5F02">
      <w:pPr>
        <w:tabs>
          <w:tab w:val="center" w:pos="3796"/>
          <w:tab w:val="center" w:pos="7416"/>
        </w:tabs>
        <w:ind w:left="0" w:firstLine="0"/>
      </w:pPr>
      <w:r>
        <w:t>11.279970</w:t>
      </w:r>
      <w:r>
        <w:tab/>
        <w:t>Набор первой медицинской помощи,</w:t>
      </w:r>
      <w:r>
        <w:tab/>
        <w:t>Набор экстренной медицинской 1</w:t>
      </w:r>
    </w:p>
    <w:p w:rsidR="00803CA3" w:rsidRDefault="005E5F02">
      <w:pPr>
        <w:tabs>
          <w:tab w:val="center" w:pos="3852"/>
          <w:tab w:val="center" w:pos="68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989" w:hanging="10"/>
        <w:jc w:val="center"/>
      </w:pPr>
      <w:r>
        <w:t>лекарственные средства</w:t>
      </w:r>
    </w:p>
    <w:p w:rsidR="00803CA3" w:rsidRDefault="005E5F02">
      <w:pPr>
        <w:tabs>
          <w:tab w:val="center" w:pos="3562"/>
          <w:tab w:val="center" w:pos="7149"/>
          <w:tab w:val="center" w:pos="9316"/>
        </w:tabs>
        <w:spacing w:after="13"/>
        <w:ind w:left="0" w:firstLine="0"/>
      </w:pPr>
      <w:r>
        <w:t>12.131980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61"/>
          <w:tab w:val="center" w:pos="7277"/>
          <w:tab w:val="center" w:pos="941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ind w:left="328" w:right="1354" w:hanging="10"/>
        <w:jc w:val="right"/>
      </w:pPr>
      <w:r>
        <w:t>исходя из</w:t>
      </w:r>
    </w:p>
    <w:p w:rsidR="00803CA3" w:rsidRDefault="005E5F02">
      <w:pPr>
        <w:tabs>
          <w:tab w:val="center" w:pos="617"/>
          <w:tab w:val="center" w:pos="3834"/>
          <w:tab w:val="center" w:pos="7193"/>
          <w:tab w:val="center" w:pos="960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</w:t>
      </w:r>
      <w:r>
        <w:t>рного</w:t>
      </w:r>
      <w:r>
        <w:tab/>
        <w:t>для 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79"/>
          <w:tab w:val="center" w:pos="7137"/>
          <w:tab w:val="center" w:pos="914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ind w:left="328" w:right="1004" w:hanging="10"/>
        <w:jc w:val="right"/>
      </w:pPr>
      <w:r>
        <w:t>помещения, в</w:t>
      </w:r>
    </w:p>
    <w:p w:rsidR="00803CA3" w:rsidRDefault="005E5F02">
      <w:pPr>
        <w:tabs>
          <w:tab w:val="center" w:pos="617"/>
          <w:tab w:val="center" w:pos="3705"/>
          <w:tab w:val="center" w:pos="7119"/>
          <w:tab w:val="center" w:pos="9168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дезинфекции поверхностей</w:t>
      </w:r>
      <w:r>
        <w:tab/>
        <w:t>котором</w:t>
      </w:r>
    </w:p>
    <w:p w:rsidR="00803CA3" w:rsidRDefault="005E5F02">
      <w:pPr>
        <w:tabs>
          <w:tab w:val="center" w:pos="3741"/>
          <w:tab w:val="center" w:pos="939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размещается</w:t>
      </w:r>
    </w:p>
    <w:p w:rsidR="00803CA3" w:rsidRDefault="005E5F02">
      <w:pPr>
        <w:ind w:left="328" w:right="1247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70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</w:r>
      <w:r>
        <w:t>Очиститель воздуха фильтрующий</w:t>
      </w:r>
    </w:p>
    <w:p w:rsidR="00803CA3" w:rsidRDefault="005E5F02">
      <w:pPr>
        <w:ind w:left="2185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85" w:right="4731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ind w:left="2185" w:right="655" w:hanging="2170"/>
      </w:pPr>
      <w:r>
        <w:t>13.269170</w:t>
      </w:r>
      <w:r>
        <w:tab/>
        <w:t>Электрокардиограф, профессиональный, Электрокардиограф</w:t>
      </w:r>
      <w:r>
        <w:tab/>
        <w:t>1 многоканал</w:t>
      </w:r>
      <w:r>
        <w:t>ьный</w:t>
      </w:r>
      <w:r>
        <w:tab/>
        <w:t>многоканальный</w:t>
      </w:r>
    </w:p>
    <w:p w:rsidR="00803CA3" w:rsidRDefault="005E5F02">
      <w:pPr>
        <w:tabs>
          <w:tab w:val="center" w:pos="617"/>
          <w:tab w:val="center" w:pos="391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122620</w:t>
      </w:r>
      <w:r>
        <w:tab/>
        <w:t>Электрокардиограф многоканальный, с</w:t>
      </w:r>
    </w:p>
    <w:p w:rsidR="00803CA3" w:rsidRDefault="005E5F02">
      <w:pPr>
        <w:ind w:left="2185" w:right="13"/>
      </w:pPr>
      <w:r>
        <w:t>усреднением сигнала</w:t>
      </w:r>
    </w:p>
    <w:p w:rsidR="00803CA3" w:rsidRDefault="005E5F02">
      <w:pPr>
        <w:tabs>
          <w:tab w:val="center" w:pos="3922"/>
          <w:tab w:val="center" w:pos="7196"/>
          <w:tab w:val="center" w:pos="9421"/>
        </w:tabs>
        <w:spacing w:after="13"/>
        <w:ind w:left="0" w:firstLine="0"/>
      </w:pPr>
      <w:r>
        <w:t>14.339190</w:t>
      </w:r>
      <w:r>
        <w:tab/>
        <w:t>Фиксатор конечности/туловища/головы,</w:t>
      </w:r>
      <w:r>
        <w:tab/>
        <w:t>Наборы для применения мер</w:t>
      </w:r>
      <w:r>
        <w:tab/>
        <w:t>Из расчета 10</w:t>
      </w:r>
    </w:p>
    <w:p w:rsidR="00803CA3" w:rsidRDefault="005E5F02">
      <w:pPr>
        <w:ind w:left="1994" w:right="576" w:hanging="10"/>
        <w:jc w:val="right"/>
      </w:pPr>
      <w:r>
        <w:t>многоразового использования</w:t>
      </w:r>
      <w:r>
        <w:tab/>
        <w:t>физического стеснения и</w:t>
      </w:r>
      <w:r>
        <w:tab/>
        <w:t>наборов на палату со строгим</w:t>
      </w:r>
    </w:p>
    <w:p w:rsidR="00803CA3" w:rsidRDefault="005E5F02">
      <w:pPr>
        <w:tabs>
          <w:tab w:val="center" w:pos="617"/>
          <w:tab w:val="center" w:pos="3922"/>
          <w:tab w:val="center" w:pos="6322"/>
          <w:tab w:val="center" w:pos="923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280340</w:t>
      </w:r>
      <w:r>
        <w:tab/>
        <w:t>Фиксатор конечности/туловища/головы,</w:t>
      </w:r>
      <w:r>
        <w:tab/>
        <w:t>изоляции</w:t>
      </w:r>
      <w:r>
        <w:tab/>
        <w:t>надзором</w:t>
      </w:r>
    </w:p>
    <w:p w:rsidR="00803CA3" w:rsidRDefault="005E5F02">
      <w:pPr>
        <w:ind w:left="2185" w:right="13"/>
      </w:pPr>
      <w:r>
        <w:t>одноразового использования</w:t>
      </w:r>
    </w:p>
    <w:p w:rsidR="00803CA3" w:rsidRDefault="005E5F02">
      <w:pPr>
        <w:ind w:left="2185" w:right="1853" w:hanging="2170"/>
      </w:pPr>
      <w:r>
        <w:t>15.300680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>1 для домашнего использования/</w:t>
      </w:r>
      <w:r>
        <w:tab/>
        <w:t>концентрации глюкозы в крови использования у постели больного ИВД</w:t>
      </w:r>
      <w:r>
        <w:tab/>
        <w:t>порт</w:t>
      </w:r>
      <w:r>
        <w:t>ативный с набором тестполосок</w:t>
      </w:r>
    </w:p>
    <w:p w:rsidR="00803CA3" w:rsidRDefault="005E5F02">
      <w:pPr>
        <w:ind w:left="2184" w:right="4319" w:hanging="1880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85" w:right="13"/>
      </w:pPr>
      <w:r>
        <w:t>использования вблизи пациента</w:t>
      </w:r>
    </w:p>
    <w:p w:rsidR="00803CA3" w:rsidRDefault="005E5F02">
      <w:pPr>
        <w:tabs>
          <w:tab w:val="center" w:pos="2850"/>
          <w:tab w:val="center" w:pos="6579"/>
          <w:tab w:val="center" w:pos="8865"/>
        </w:tabs>
        <w:ind w:left="0" w:firstLine="0"/>
      </w:pPr>
      <w:r>
        <w:t>16.149980</w:t>
      </w:r>
      <w:r>
        <w:tab/>
        <w:t>Пульсоксиметр</w:t>
      </w:r>
      <w:r>
        <w:tab/>
        <w:t>Пульсоксиметр</w:t>
      </w:r>
      <w:r>
        <w:tab/>
        <w:t>1</w:t>
      </w:r>
    </w:p>
    <w:p w:rsidR="00803CA3" w:rsidRDefault="005E5F02">
      <w:pPr>
        <w:tabs>
          <w:tab w:val="center" w:pos="617"/>
          <w:tab w:val="center" w:pos="37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tabs>
          <w:tab w:val="center" w:pos="4758"/>
          <w:tab w:val="center" w:pos="8865"/>
        </w:tabs>
        <w:spacing w:after="0"/>
        <w:ind w:left="0" w:firstLine="0"/>
      </w:pPr>
      <w:r>
        <w:t>17.126500</w:t>
      </w:r>
      <w:r>
        <w:tab/>
        <w:t>Дефибриллятор внешний автоматический Дефибриллятор</w:t>
      </w:r>
      <w:r>
        <w:tab/>
        <w:t>1</w:t>
      </w:r>
    </w:p>
    <w:p w:rsidR="00803CA3" w:rsidRDefault="005E5F02">
      <w:pPr>
        <w:ind w:left="2185" w:right="4374"/>
      </w:pPr>
      <w:r>
        <w:t>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3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ind w:left="2185" w:right="13"/>
      </w:pPr>
      <w:r>
        <w:t>управлением</w:t>
      </w:r>
    </w:p>
    <w:p w:rsidR="00803CA3" w:rsidRDefault="005E5F02">
      <w:pPr>
        <w:tabs>
          <w:tab w:val="center" w:pos="617"/>
          <w:tab w:val="center" w:pos="33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85" w:right="4917"/>
      </w:pPr>
      <w:r>
        <w:t>полуавтоматический для профессиональног</w:t>
      </w:r>
      <w:r>
        <w:t>о использования с питанием от неперезаряжаемой батареи</w:t>
      </w:r>
    </w:p>
    <w:p w:rsidR="00803CA3" w:rsidRDefault="005E5F02">
      <w:pPr>
        <w:tabs>
          <w:tab w:val="center" w:pos="3535"/>
          <w:tab w:val="center" w:pos="6143"/>
          <w:tab w:val="center" w:pos="8865"/>
        </w:tabs>
        <w:ind w:left="0" w:firstLine="0"/>
      </w:pPr>
      <w:r>
        <w:t>18.258800</w:t>
      </w:r>
      <w:r>
        <w:tab/>
        <w:t>Весы напольные, электронные</w:t>
      </w:r>
      <w:r>
        <w:tab/>
        <w:t>Весы</w:t>
      </w:r>
      <w:r>
        <w:tab/>
        <w:t>1</w:t>
      </w:r>
    </w:p>
    <w:p w:rsidR="00803CA3" w:rsidRDefault="005E5F02">
      <w:pPr>
        <w:tabs>
          <w:tab w:val="center" w:pos="617"/>
          <w:tab w:val="center" w:pos="32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4733"/>
          <w:tab w:val="center" w:pos="9309"/>
        </w:tabs>
        <w:spacing w:after="0"/>
        <w:ind w:left="0" w:firstLine="0"/>
      </w:pPr>
      <w:r>
        <w:t>19.207800</w:t>
      </w:r>
      <w:r>
        <w:tab/>
        <w:t>Кресло-коляска, управляемая пациентом/ Кресло-коляска</w:t>
      </w:r>
      <w:r>
        <w:tab/>
        <w:t>Не менее 1</w:t>
      </w:r>
    </w:p>
    <w:p w:rsidR="00803CA3" w:rsidRDefault="005E5F02">
      <w:pPr>
        <w:ind w:left="2185" w:right="4688"/>
      </w:pPr>
      <w:r>
        <w:t>сопровождающи</w:t>
      </w:r>
      <w:r>
        <w:t>м лицом, с приводом на задние колеса, нескладная</w:t>
      </w:r>
    </w:p>
    <w:p w:rsidR="00803CA3" w:rsidRDefault="005E5F02">
      <w:pPr>
        <w:ind w:left="2184" w:right="5114" w:hanging="1880"/>
      </w:pPr>
      <w:r>
        <w:t>207810</w:t>
      </w:r>
      <w:r>
        <w:tab/>
        <w:t>Кресло-коляска, управляемая пациентом/ сопровождающим лицом, с односторонним рычажным приводом, складная</w:t>
      </w:r>
    </w:p>
    <w:p w:rsidR="00803CA3" w:rsidRDefault="005E5F02">
      <w:pPr>
        <w:ind w:left="2184" w:right="4775" w:hanging="1880"/>
      </w:pPr>
      <w:r>
        <w:t>207910</w:t>
      </w:r>
      <w:r>
        <w:tab/>
      </w:r>
      <w:r>
        <w:t>Кресло-коляска, управляемая пациентом/ 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40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 пациентом/</w:t>
      </w:r>
    </w:p>
    <w:p w:rsidR="00803CA3" w:rsidRDefault="005E5F02">
      <w:pPr>
        <w:ind w:left="2185" w:right="4688"/>
      </w:pPr>
      <w:r>
        <w:t>сопровождающим лицом, с приводом на задние колеса, складная</w:t>
      </w:r>
    </w:p>
    <w:p w:rsidR="00803CA3" w:rsidRDefault="005E5F02">
      <w:pPr>
        <w:ind w:left="2184" w:right="5080" w:hanging="1880"/>
      </w:pPr>
      <w:r>
        <w:t>208020</w:t>
      </w:r>
      <w:r>
        <w:tab/>
        <w:t>Кресло-коляска, управляемая пациентом, с пр</w:t>
      </w:r>
      <w:r>
        <w:t>иводом на задние колеса, складная</w:t>
      </w:r>
    </w:p>
    <w:p w:rsidR="00803CA3" w:rsidRDefault="005E5F02">
      <w:pPr>
        <w:ind w:left="2184" w:right="5080" w:hanging="1880"/>
      </w:pPr>
      <w:r>
        <w:t>208330</w:t>
      </w:r>
      <w:r>
        <w:tab/>
        <w:t>Кресло-коляска, управляемая пациентом, с двуручным рычажным приводом, складная</w:t>
      </w:r>
    </w:p>
    <w:p w:rsidR="00803CA3" w:rsidRDefault="005E5F02">
      <w:pPr>
        <w:ind w:left="2184" w:right="5114" w:hanging="1880"/>
      </w:pPr>
      <w:r>
        <w:t>208400</w:t>
      </w:r>
      <w:r>
        <w:tab/>
        <w:t>Кресло-коляска, управляемая пациентом/ сопровождающим лицом, с односторонним рычажным приводом, нескладная</w:t>
      </w:r>
    </w:p>
    <w:p w:rsidR="00803CA3" w:rsidRDefault="005E5F02">
      <w:pPr>
        <w:ind w:left="2184" w:right="5085" w:hanging="1880"/>
      </w:pPr>
      <w:r>
        <w:t>207850</w:t>
      </w:r>
      <w:r>
        <w:tab/>
        <w:t>Кресло-коляска,</w:t>
      </w:r>
      <w:r>
        <w:t xml:space="preserve"> с электродвигателем, управляемая сопровождающим лицом, с ручным рулевым управлением, нескладная</w:t>
      </w:r>
    </w:p>
    <w:p w:rsidR="00803CA3" w:rsidRDefault="005E5F02">
      <w:pPr>
        <w:ind w:left="2184" w:right="4591" w:hanging="1880"/>
      </w:pPr>
      <w:r>
        <w:t>208250</w:t>
      </w:r>
      <w:r>
        <w:tab/>
        <w:t>Кресло-коляска, с электродвигателем, управляемая сопровождающим лицом, с электронным рулевым управлением, нескладная</w:t>
      </w:r>
    </w:p>
    <w:p w:rsidR="00803CA3" w:rsidRDefault="005E5F02">
      <w:pPr>
        <w:ind w:left="2184" w:right="5172" w:hanging="1880"/>
      </w:pPr>
      <w:r>
        <w:t>208340</w:t>
      </w:r>
      <w:r>
        <w:tab/>
        <w:t xml:space="preserve">Кресло-коляска, с приводом, </w:t>
      </w:r>
      <w:r>
        <w:t>управляемая сопровождающим лицом, складная</w:t>
      </w:r>
    </w:p>
    <w:p w:rsidR="00803CA3" w:rsidRDefault="005E5F02">
      <w:pPr>
        <w:tabs>
          <w:tab w:val="center" w:pos="617"/>
          <w:tab w:val="center" w:pos="401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208500</w:t>
      </w:r>
      <w:r>
        <w:tab/>
        <w:t>Кресло-коляска, управляемая пациентом,</w:t>
      </w:r>
    </w:p>
    <w:p w:rsidR="00803CA3" w:rsidRDefault="005E5F02">
      <w:pPr>
        <w:ind w:left="2185" w:right="13"/>
      </w:pPr>
      <w:r>
        <w:t>с двуручным цепным приводом, складная</w:t>
      </w:r>
    </w:p>
    <w:p w:rsidR="00803CA3" w:rsidRDefault="005E5F02">
      <w:pPr>
        <w:tabs>
          <w:tab w:val="center" w:pos="3505"/>
          <w:tab w:val="center" w:pos="6976"/>
          <w:tab w:val="center" w:pos="8865"/>
        </w:tabs>
        <w:spacing w:after="11"/>
        <w:ind w:left="0" w:firstLine="0"/>
      </w:pPr>
      <w:r>
        <w:t>20.271350</w:t>
      </w:r>
      <w:r>
        <w:tab/>
        <w:t>Набор для сердечно-легочной</w:t>
      </w:r>
      <w:r>
        <w:tab/>
        <w:t>Набор реанимационный</w:t>
      </w:r>
      <w:r>
        <w:tab/>
        <w:t>1</w:t>
      </w:r>
    </w:p>
    <w:p w:rsidR="00803CA3" w:rsidRDefault="005E5F02">
      <w:pPr>
        <w:ind w:left="2185" w:right="5090"/>
      </w:pPr>
      <w:r>
        <w:t>реанимации, многоразового использования</w:t>
      </w:r>
    </w:p>
    <w:p w:rsidR="00803CA3" w:rsidRDefault="005E5F02">
      <w:pPr>
        <w:spacing w:after="0"/>
        <w:ind w:left="2184" w:right="4971" w:hanging="1880"/>
      </w:pPr>
      <w:r>
        <w:t>271400</w:t>
      </w:r>
      <w:r>
        <w:tab/>
      </w:r>
      <w:r>
        <w:t>Установка передвижная (тележка) для проведении сердечно-легочной реанимации, с оборудованием</w:t>
      </w:r>
    </w:p>
    <w:p w:rsidR="00803CA3" w:rsidRDefault="005E5F02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3371" name="Picture 43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71" name="Picture 43371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3482" name="Picture 43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82" name="Picture 4348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78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379" w:anchor="8Q80M5">
        <w:r>
          <w:rPr>
            <w:color w:val="0000EE"/>
          </w:rPr>
          <w:t>д</w:t>
        </w:r>
      </w:hyperlink>
      <w:hyperlink r:id="rId2380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381" w:anchor="8Q80M5">
        <w:r>
          <w:rPr>
            <w:color w:val="0000EE"/>
          </w:rPr>
          <w:t>д</w:t>
        </w:r>
      </w:hyperlink>
      <w:hyperlink r:id="rId2382" w:anchor="8Q80M5">
        <w:r>
          <w:rPr>
            <w:color w:val="0000EE"/>
            <w:u w:val="single" w:color="0000EE"/>
          </w:rPr>
          <w:t>оровья граж</w:t>
        </w:r>
      </w:hyperlink>
      <w:hyperlink r:id="rId2383" w:anchor="8Q80M5">
        <w:r>
          <w:rPr>
            <w:color w:val="0000EE"/>
          </w:rPr>
          <w:t>д</w:t>
        </w:r>
      </w:hyperlink>
      <w:hyperlink r:id="rId2384" w:anchor="8Q80M5">
        <w:r>
          <w:rPr>
            <w:color w:val="0000EE"/>
            <w:u w:val="single" w:color="0000EE"/>
          </w:rPr>
          <w:t xml:space="preserve">ан в </w:t>
        </w:r>
      </w:hyperlink>
      <w:hyperlink r:id="rId2385" w:anchor="8Q80M5">
        <w:r>
          <w:rPr>
            <w:color w:val="0000EE"/>
            <w:u w:val="single" w:color="0000EE"/>
          </w:rPr>
          <w:t>Российской Фе</w:t>
        </w:r>
      </w:hyperlink>
      <w:hyperlink r:id="rId2386" w:anchor="8Q80M5">
        <w:r>
          <w:rPr>
            <w:color w:val="0000EE"/>
          </w:rPr>
          <w:t>д</w:t>
        </w:r>
      </w:hyperlink>
      <w:hyperlink r:id="rId2387" w:anchor="8Q80M5">
        <w:r>
          <w:rPr>
            <w:color w:val="0000EE"/>
            <w:u w:val="single" w:color="0000EE"/>
          </w:rPr>
          <w:t>ерации"</w:t>
        </w:r>
      </w:hyperlink>
      <w:hyperlink r:id="rId2388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204"/>
      </w:pPr>
      <w:r>
        <w:t>ПРОЧЕЕ ОБОРУДОВАНИЕ (ОСНАЩЕНИЕ)</w:t>
      </w:r>
    </w:p>
    <w:p w:rsidR="00803CA3" w:rsidRDefault="005E5F02">
      <w:pPr>
        <w:ind w:left="15" w:right="1634" w:firstLine="60"/>
      </w:pPr>
      <w:r>
        <w:t>N</w:t>
      </w:r>
      <w:r>
        <w:tab/>
        <w:t>Наименование оборудования (оснащения)</w:t>
      </w:r>
      <w:r>
        <w:tab/>
        <w:t>Требуемое количество, шт. п/п</w:t>
      </w:r>
    </w:p>
    <w:p w:rsidR="00803CA3" w:rsidRDefault="005E5F02">
      <w:pPr>
        <w:numPr>
          <w:ilvl w:val="0"/>
          <w:numId w:val="129"/>
        </w:numPr>
        <w:spacing w:after="11"/>
        <w:ind w:right="1259" w:hanging="237"/>
      </w:pPr>
      <w:r>
        <w:t>Рабочее место врача: стол, стул (кресло), пер</w:t>
      </w:r>
      <w:r>
        <w:t>сональный 1 на каждого врача (включая заведующих отделением) в компьютер с программным обеспечением и выходом в</w:t>
      </w:r>
      <w:r>
        <w:tab/>
        <w:t>смену</w:t>
      </w:r>
    </w:p>
    <w:p w:rsidR="00803CA3" w:rsidRDefault="005E5F02">
      <w:pPr>
        <w:ind w:left="305" w:right="5649"/>
      </w:pPr>
      <w:r>
        <w:t>интернет (либо автоматизированное рабочее место (АРМ) врача)</w:t>
      </w:r>
    </w:p>
    <w:p w:rsidR="00803CA3" w:rsidRDefault="005E5F02">
      <w:pPr>
        <w:numPr>
          <w:ilvl w:val="0"/>
          <w:numId w:val="129"/>
        </w:numPr>
        <w:ind w:right="1259" w:hanging="237"/>
      </w:pPr>
      <w:r>
        <w:t>Рабочее место медицинской сестры: стол, стул (кресло), 1 на каждую медицинску</w:t>
      </w:r>
      <w:r>
        <w:t>ю сестру в смену персональный компьютер с программным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numPr>
          <w:ilvl w:val="0"/>
          <w:numId w:val="129"/>
        </w:numPr>
        <w:spacing w:after="0"/>
        <w:ind w:right="1259" w:hanging="237"/>
      </w:pPr>
      <w:r>
        <w:t>Рабочее место медицинского психолога: стол, стул</w:t>
      </w:r>
      <w:r>
        <w:tab/>
        <w:t xml:space="preserve">1 на каждого медицинского психолога в смену (кресло), </w:t>
      </w:r>
      <w:r>
        <w:t>персональный компьютер с программным обеспечением и выходом в интернет (либо</w:t>
      </w:r>
    </w:p>
    <w:p w:rsidR="00803CA3" w:rsidRDefault="005E5F02">
      <w:pPr>
        <w:ind w:left="305" w:right="4777"/>
      </w:pPr>
      <w:r>
        <w:t>автоматизированное рабочее место (АРМ) медицинского психолога)</w:t>
      </w:r>
    </w:p>
    <w:p w:rsidR="00803CA3" w:rsidRDefault="005E5F02">
      <w:pPr>
        <w:numPr>
          <w:ilvl w:val="0"/>
          <w:numId w:val="129"/>
        </w:numPr>
        <w:spacing w:after="5"/>
        <w:ind w:right="1259" w:hanging="237"/>
      </w:pPr>
      <w:r>
        <w:t>Рабочее место специалиста по социальной работе:</w:t>
      </w:r>
      <w:r>
        <w:tab/>
        <w:t>1 на каждого специалиста по социальной работе в смену стол, стул (кресло), персональный компьютер с программным обеспечением и выходом в интернет</w:t>
      </w:r>
    </w:p>
    <w:p w:rsidR="00803CA3" w:rsidRDefault="005E5F02">
      <w:pPr>
        <w:ind w:left="305" w:right="5325"/>
      </w:pPr>
      <w:r>
        <w:t>(либо автоматизированное рабочее место (АРМ) специалиста по со</w:t>
      </w:r>
      <w:r>
        <w:t>циальной работе)</w:t>
      </w:r>
    </w:p>
    <w:p w:rsidR="00803CA3" w:rsidRDefault="005E5F02">
      <w:pPr>
        <w:numPr>
          <w:ilvl w:val="0"/>
          <w:numId w:val="129"/>
        </w:numPr>
        <w:spacing w:after="0"/>
        <w:ind w:right="1259" w:hanging="237"/>
      </w:pPr>
      <w:r>
        <w:t>Рабочее место социального работника: стол, стул</w:t>
      </w:r>
      <w:r>
        <w:tab/>
        <w:t>1 на каждого социального работника в смену (кресло), персональный компьютер с программным обеспечением и выходом в интернет (либо</w:t>
      </w:r>
    </w:p>
    <w:p w:rsidR="00803CA3" w:rsidRDefault="005E5F02">
      <w:pPr>
        <w:ind w:left="305" w:right="4862"/>
      </w:pPr>
      <w:r>
        <w:t>автоматизированное рабочее место (АРМ) социального работника)</w:t>
      </w:r>
    </w:p>
    <w:p w:rsidR="00803CA3" w:rsidRDefault="005E5F02">
      <w:pPr>
        <w:numPr>
          <w:ilvl w:val="0"/>
          <w:numId w:val="129"/>
        </w:numPr>
        <w:spacing w:after="0"/>
        <w:ind w:right="1259" w:hanging="237"/>
      </w:pPr>
      <w:r>
        <w:t>Рабочее место инструктора по трудовой терапии: стол,</w:t>
      </w:r>
      <w:r>
        <w:tab/>
        <w:t>1 на каждого инструктора по трудовой терапии в смену стул (кресло), персональный компьютер с программным обеспечением и выходом в интернет (либо автоматизированное рабочее место (АРМ) инструктора по тру</w:t>
      </w:r>
      <w:r>
        <w:t>довой терапии)</w:t>
      </w:r>
    </w:p>
    <w:tbl>
      <w:tblPr>
        <w:tblStyle w:val="TableGrid"/>
        <w:tblW w:w="1055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40"/>
        <w:gridCol w:w="5215"/>
      </w:tblGrid>
      <w:tr w:rsidR="00803CA3">
        <w:trPr>
          <w:trHeight w:val="3183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numPr>
                <w:ilvl w:val="0"/>
                <w:numId w:val="156"/>
              </w:numPr>
              <w:spacing w:after="51" w:line="259" w:lineRule="auto"/>
              <w:ind w:left="303" w:hanging="237"/>
            </w:pPr>
            <w:r>
              <w:t>Сетевое многофункциональное устройство (МФУ)</w:t>
            </w:r>
          </w:p>
          <w:p w:rsidR="00803CA3" w:rsidRDefault="005E5F02">
            <w:pPr>
              <w:numPr>
                <w:ilvl w:val="0"/>
                <w:numId w:val="156"/>
              </w:numPr>
              <w:spacing w:after="51" w:line="259" w:lineRule="auto"/>
              <w:ind w:left="303" w:hanging="237"/>
            </w:pPr>
            <w:r>
              <w:t>Сейф для хранения документации</w:t>
            </w:r>
          </w:p>
          <w:p w:rsidR="00803CA3" w:rsidRDefault="005E5F02">
            <w:pPr>
              <w:numPr>
                <w:ilvl w:val="0"/>
                <w:numId w:val="156"/>
              </w:numPr>
              <w:spacing w:after="1009" w:line="259" w:lineRule="auto"/>
              <w:ind w:left="303" w:hanging="237"/>
            </w:pPr>
            <w:r>
              <w:t>Система видеонаблюдения (видеокамеры и мониторы)</w:t>
            </w:r>
          </w:p>
          <w:p w:rsidR="00803CA3" w:rsidRDefault="005E5F02">
            <w:pPr>
              <w:spacing w:after="43" w:line="259" w:lineRule="auto"/>
              <w:ind w:left="14" w:firstLine="0"/>
            </w:pPr>
            <w:r>
              <w:t>10.Лента сантиметровая</w:t>
            </w:r>
          </w:p>
          <w:p w:rsidR="00803CA3" w:rsidRDefault="005E5F02">
            <w:pPr>
              <w:spacing w:after="210" w:line="257" w:lineRule="auto"/>
              <w:ind w:left="303" w:hanging="282"/>
            </w:pPr>
            <w:r>
              <w:t>11.Набор материалов и оборудования для экспериментально-психологического исследования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8" w:line="259" w:lineRule="auto"/>
              <w:ind w:left="0" w:firstLine="0"/>
            </w:pPr>
            <w:r>
              <w:t>1 на кабинет</w:t>
            </w:r>
          </w:p>
          <w:p w:rsidR="00803CA3" w:rsidRDefault="005E5F02">
            <w:pPr>
              <w:spacing w:after="28" w:line="259" w:lineRule="auto"/>
              <w:ind w:left="0" w:firstLine="0"/>
            </w:pPr>
            <w:r>
              <w:t>1</w:t>
            </w:r>
          </w:p>
          <w:p w:rsidR="00803CA3" w:rsidRDefault="005E5F02">
            <w:pPr>
              <w:spacing w:after="26" w:line="261" w:lineRule="auto"/>
              <w:ind w:left="0" w:firstLine="0"/>
            </w:pPr>
            <w:r>
              <w:t>Видеокамеры: по 1 на палату, пост медицинской сестры, помещение для приема пищи, коридор, помещения для проведения психосоциальной терапии и реабилитации, помещение для проведения свиданий пациентов с посетителями; мониторы: по 1 на по</w:t>
            </w:r>
            <w:r>
              <w:t>ст медицинской сестры</w:t>
            </w:r>
          </w:p>
          <w:p w:rsidR="00803CA3" w:rsidRDefault="005E5F02">
            <w:pPr>
              <w:spacing w:after="43" w:line="259" w:lineRule="auto"/>
              <w:ind w:left="0" w:firstLine="0"/>
            </w:pPr>
            <w:r>
              <w:t>1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Не менее 10</w:t>
            </w:r>
          </w:p>
        </w:tc>
      </w:tr>
    </w:tbl>
    <w:p w:rsidR="00803CA3" w:rsidRDefault="005E5F02">
      <w:pPr>
        <w:pStyle w:val="Heading1"/>
        <w:ind w:right="-15"/>
      </w:pPr>
      <w:r>
        <w:t xml:space="preserve">          Приложение N 79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ПСИХИАТРИЧЕСКОЙ БОЛЬНИЦЫ (СТАЦИОНАРА) СПЕЦИАЛИЗИРОВАННОГО ТИПА С ИНТЕНСИВНЫМ НАБЛЮДЕНИЕМ</w:t>
      </w:r>
    </w:p>
    <w:p w:rsidR="00803CA3" w:rsidRDefault="005E5F02">
      <w:pPr>
        <w:numPr>
          <w:ilvl w:val="0"/>
          <w:numId w:val="130"/>
        </w:numPr>
        <w:spacing w:after="252" w:line="262" w:lineRule="auto"/>
        <w:ind w:right="-15" w:firstLine="380"/>
        <w:jc w:val="both"/>
      </w:pPr>
      <w:r>
        <w:t>Больница (стационар) специализированного типа с интенсивным наблюдением (дал</w:t>
      </w:r>
      <w:r>
        <w:t>ее - Больница) является самостоятельной медицинской организацией государственной системы здравоохранения, создаваемой для оказания специализированной медицинской помощи лицам, страдающим психическими расстройствами и расстройствами поведения (далее - психи</w:t>
      </w:r>
      <w:r>
        <w:t>ческие расстройства), которым судом назначены принудительные меры медицинского характера в виде принудительного лечения в медицинской организации, оказывающей психиатрическую помощь в стационарных условиях, специализированного типа с интенсивным наблюдение</w:t>
      </w:r>
      <w:r>
        <w:t>м, и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"акушерству и гинекологии (за исключением использования вспомогате</w:t>
      </w:r>
      <w:r>
        <w:t>льных репродуктивных технологий и искусственного прерывания беременности)", "дерматовенерологии", "диетологии", "инфекционным болезням", "клинической лабораторной диагностике", "лечебной физкультуре", "медицинской статистике", "неврологии", "организации зд</w:t>
      </w:r>
      <w:r>
        <w:t>равоохранения и общественному здоровью, эпидемиологии", "оториноларингологии (за исключением кохлеарной имплантации)", "офтальмологии", "рентгенологии", "стоматологии", "терапии", "фтизиатрии", "физиотерапии", "функциональной диагностике", "хирургии".</w:t>
      </w:r>
    </w:p>
    <w:p w:rsidR="00803CA3" w:rsidRDefault="005E5F02">
      <w:pPr>
        <w:numPr>
          <w:ilvl w:val="0"/>
          <w:numId w:val="130"/>
        </w:numPr>
        <w:spacing w:after="0" w:line="262" w:lineRule="auto"/>
        <w:ind w:right="-15" w:firstLine="380"/>
        <w:jc w:val="both"/>
      </w:pPr>
      <w:r>
        <w:t>На д</w:t>
      </w:r>
      <w:r>
        <w:t xml:space="preserve">олжность главного врача Больницы назначается специалист, соответствующий </w:t>
      </w:r>
      <w:hyperlink r:id="rId2389" w:anchor="6540IN">
        <w:r>
          <w:rPr>
            <w:color w:val="0000EE"/>
            <w:u w:val="single" w:color="0000EE"/>
          </w:rPr>
          <w:t>Квали</w:t>
        </w:r>
      </w:hyperlink>
      <w:hyperlink r:id="rId2390" w:anchor="6540IN">
        <w:r>
          <w:rPr>
            <w:color w:val="0000EE"/>
          </w:rPr>
          <w:t>ф</w:t>
        </w:r>
      </w:hyperlink>
      <w:hyperlink r:id="rId2391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2392" w:anchor="6540IN">
        <w:r>
          <w:rPr>
            <w:color w:val="0000EE"/>
            <w:u w:val="single" w:color="0000EE"/>
          </w:rPr>
          <w:t>требованиям к ме</w:t>
        </w:r>
      </w:hyperlink>
      <w:hyperlink r:id="rId2393" w:anchor="6540IN">
        <w:r>
          <w:rPr>
            <w:color w:val="0000EE"/>
          </w:rPr>
          <w:t>д</w:t>
        </w:r>
      </w:hyperlink>
      <w:hyperlink r:id="rId2394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395" w:anchor="6540IN">
        <w:r>
          <w:rPr>
            <w:color w:val="0000EE"/>
          </w:rPr>
          <w:t>ф</w:t>
        </w:r>
      </w:hyperlink>
      <w:hyperlink r:id="rId2396" w:anchor="6540IN">
        <w:r>
          <w:rPr>
            <w:color w:val="0000EE"/>
            <w:u w:val="single" w:color="0000EE"/>
          </w:rPr>
          <w:t>армацевтическим работникам с высшим образованием по направлению по</w:t>
        </w:r>
      </w:hyperlink>
      <w:hyperlink r:id="rId2397" w:anchor="6540IN">
        <w:r>
          <w:rPr>
            <w:color w:val="0000EE"/>
          </w:rPr>
          <w:t>д</w:t>
        </w:r>
      </w:hyperlink>
      <w:hyperlink r:id="rId2398" w:anchor="6540IN">
        <w:r>
          <w:rPr>
            <w:color w:val="0000EE"/>
            <w:u w:val="single" w:color="0000EE"/>
          </w:rPr>
          <w:t xml:space="preserve">готовки </w:t>
        </w:r>
      </w:hyperlink>
      <w:hyperlink r:id="rId2399" w:anchor="6540IN">
        <w:r>
          <w:rPr>
            <w:color w:val="0000EE"/>
            <w:u w:val="single" w:color="0000EE"/>
          </w:rPr>
          <w:t>"З</w:t>
        </w:r>
      </w:hyperlink>
      <w:hyperlink r:id="rId2400" w:anchor="6540IN">
        <w:r>
          <w:rPr>
            <w:color w:val="0000EE"/>
          </w:rPr>
          <w:t>д</w:t>
        </w:r>
      </w:hyperlink>
      <w:hyperlink r:id="rId2401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402" w:anchor="6540IN">
        <w:r>
          <w:rPr>
            <w:color w:val="0000EE"/>
          </w:rPr>
          <w:t>д</w:t>
        </w:r>
      </w:hyperlink>
      <w:hyperlink r:id="rId2403" w:anchor="6540IN">
        <w:r>
          <w:rPr>
            <w:color w:val="0000EE"/>
            <w:u w:val="single" w:color="0000EE"/>
          </w:rPr>
          <w:t>ицинские на</w:t>
        </w:r>
      </w:hyperlink>
      <w:hyperlink r:id="rId2404" w:anchor="6540IN">
        <w:r>
          <w:rPr>
            <w:color w:val="0000EE"/>
          </w:rPr>
          <w:t>у</w:t>
        </w:r>
      </w:hyperlink>
      <w:hyperlink r:id="rId2405" w:anchor="6540IN">
        <w:r>
          <w:rPr>
            <w:color w:val="0000EE"/>
            <w:u w:val="single" w:color="0000EE"/>
          </w:rPr>
          <w:t>ки"</w:t>
        </w:r>
      </w:hyperlink>
      <w:hyperlink r:id="rId2406" w:anchor="6540IN">
        <w:r>
          <w:t>,</w:t>
        </w:r>
      </w:hyperlink>
      <w:r>
        <w:t xml:space="preserve"> утвержденным </w:t>
      </w:r>
      <w:hyperlink r:id="rId2407">
        <w:r>
          <w:rPr>
            <w:color w:val="0000EE"/>
            <w:u w:val="single" w:color="0000EE"/>
          </w:rPr>
          <w:t>приказом Министерства з</w:t>
        </w:r>
      </w:hyperlink>
      <w:hyperlink r:id="rId2408">
        <w:r>
          <w:rPr>
            <w:color w:val="0000EE"/>
          </w:rPr>
          <w:t>д</w:t>
        </w:r>
      </w:hyperlink>
      <w:hyperlink r:id="rId2409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410">
        <w:r>
          <w:rPr>
            <w:color w:val="0000EE"/>
            <w:u w:val="single" w:color="0000EE"/>
          </w:rPr>
          <w:t>Фе</w:t>
        </w:r>
      </w:hyperlink>
      <w:hyperlink r:id="rId2411">
        <w:r>
          <w:rPr>
            <w:color w:val="0000EE"/>
          </w:rPr>
          <w:t>д</w:t>
        </w:r>
      </w:hyperlink>
      <w:hyperlink r:id="rId2412">
        <w:r>
          <w:rPr>
            <w:color w:val="0000EE"/>
            <w:u w:val="single" w:color="0000EE"/>
          </w:rPr>
          <w:t xml:space="preserve">ерации от </w:t>
        </w:r>
      </w:hyperlink>
      <w:hyperlink r:id="rId2413">
        <w:r>
          <w:rPr>
            <w:color w:val="0000EE"/>
            <w:u w:val="single" w:color="0000EE"/>
          </w:rPr>
          <w:t xml:space="preserve">8 </w:t>
        </w:r>
      </w:hyperlink>
      <w:hyperlink r:id="rId2414">
        <w:r>
          <w:rPr>
            <w:color w:val="0000EE"/>
            <w:u w:val="single" w:color="0000EE"/>
          </w:rPr>
          <w:t xml:space="preserve">октября </w:t>
        </w:r>
      </w:hyperlink>
      <w:hyperlink r:id="rId2415">
        <w:r>
          <w:rPr>
            <w:color w:val="0000EE"/>
            <w:u w:val="single" w:color="0000EE"/>
          </w:rPr>
          <w:t xml:space="preserve">2015 </w:t>
        </w:r>
      </w:hyperlink>
      <w:hyperlink r:id="rId2416">
        <w:r>
          <w:rPr>
            <w:color w:val="0000EE"/>
            <w:u w:val="single" w:color="0000EE"/>
          </w:rPr>
          <w:t>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3963" name="Picture 439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63" name="Picture 43963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специальностям "психиатрия" и "организация здравоохранения и общественное здоровье", а также профе</w:t>
      </w:r>
      <w:r>
        <w:t xml:space="preserve">ссиональному стандарту "Специалист в области организации здравоохранения и общественного здоровья", утвержденному </w:t>
      </w:r>
      <w:hyperlink r:id="rId2417">
        <w:r>
          <w:rPr>
            <w:color w:val="0000EE"/>
            <w:u w:val="single" w:color="0000EE"/>
          </w:rPr>
          <w:t>приказом Министерства тр</w:t>
        </w:r>
      </w:hyperlink>
      <w:hyperlink r:id="rId2418">
        <w:r>
          <w:rPr>
            <w:color w:val="0000EE"/>
          </w:rPr>
          <w:t>уд</w:t>
        </w:r>
      </w:hyperlink>
      <w:hyperlink r:id="rId2419">
        <w:r>
          <w:rPr>
            <w:color w:val="0000EE"/>
            <w:u w:val="single" w:color="0000EE"/>
          </w:rPr>
          <w:t xml:space="preserve">а и социальной защиты Российской </w:t>
        </w:r>
      </w:hyperlink>
      <w:hyperlink r:id="rId2420">
        <w:r>
          <w:rPr>
            <w:color w:val="0000EE"/>
            <w:u w:val="single" w:color="0000EE"/>
          </w:rPr>
          <w:t>Фе</w:t>
        </w:r>
      </w:hyperlink>
      <w:hyperlink r:id="rId2421">
        <w:r>
          <w:rPr>
            <w:color w:val="0000EE"/>
          </w:rPr>
          <w:t>д</w:t>
        </w:r>
      </w:hyperlink>
      <w:hyperlink r:id="rId2422">
        <w:r>
          <w:rPr>
            <w:color w:val="0000EE"/>
            <w:u w:val="single" w:color="0000EE"/>
          </w:rPr>
          <w:t>ерации от 7 ноября 2017 г. N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044" name="Picture 44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4" name="Picture 44044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98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4048" name="Picture 4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8" name="Picture 44048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423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424" w:anchor="7D20K3">
        <w:r>
          <w:rPr>
            <w:color w:val="0000EE"/>
          </w:rPr>
          <w:t>д</w:t>
        </w:r>
      </w:hyperlink>
      <w:hyperlink r:id="rId2425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426" w:anchor="7D20K3">
        <w:r>
          <w:rPr>
            <w:color w:val="0000EE"/>
          </w:rPr>
          <w:t>д</w:t>
        </w:r>
      </w:hyperlink>
      <w:hyperlink r:id="rId2427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>(зарегистрирован Министерством юстиции Российской Федерации 3 июля 2017 г., регистра</w:t>
      </w:r>
      <w:r>
        <w:t xml:space="preserve">ционный N 47273) и </w:t>
      </w:r>
      <w:hyperlink r:id="rId2428" w:anchor="64U0IK">
        <w:r>
          <w:rPr>
            <w:color w:val="0000EE"/>
            <w:u w:val="single" w:color="0000EE"/>
          </w:rPr>
          <w:t xml:space="preserve">от 4 </w:t>
        </w:r>
      </w:hyperlink>
      <w:hyperlink r:id="rId2429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430" w:anchor="64U0IK">
        <w:r>
          <w:rPr>
            <w:color w:val="0000EE"/>
            <w:u w:val="single" w:color="0000EE"/>
          </w:rPr>
          <w:t xml:space="preserve">2020 </w:t>
        </w:r>
      </w:hyperlink>
      <w:hyperlink r:id="rId2431" w:anchor="64U0IK">
        <w:r>
          <w:rPr>
            <w:color w:val="0000EE"/>
            <w:u w:val="single" w:color="0000EE"/>
          </w:rPr>
          <w:t>г. N 940н</w:t>
        </w:r>
      </w:hyperlink>
      <w:hyperlink r:id="rId2432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spacing w:after="226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123" name="Picture 44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23" name="Picture 4412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 ноября 2017 г., регистрационный N 49047.</w:t>
      </w:r>
    </w:p>
    <w:p w:rsidR="00803CA3" w:rsidRDefault="005E5F02">
      <w:pPr>
        <w:numPr>
          <w:ilvl w:val="0"/>
          <w:numId w:val="130"/>
        </w:numPr>
        <w:spacing w:after="252" w:line="262" w:lineRule="auto"/>
        <w:ind w:right="-15" w:firstLine="380"/>
        <w:jc w:val="both"/>
      </w:pPr>
      <w:r>
        <w:t>Структура и штатная численность Больницы устанавливаются главным врачом Больницы исходя из объема оказываемой медицинской помощи и численности обслужива</w:t>
      </w:r>
      <w:r>
        <w:t xml:space="preserve">емого населения с учетом рекомендуемых штатных нормативов психиатрической больницы (стационара) специализированного типа с интенсивным наблюдением, предусмотренных </w:t>
      </w:r>
      <w:hyperlink r:id="rId2433" w:anchor="A920NI">
        <w:r>
          <w:rPr>
            <w:color w:val="0000EE"/>
            <w:u w:val="single" w:color="0000EE"/>
          </w:rPr>
          <w:t xml:space="preserve">приложением N </w:t>
        </w:r>
      </w:hyperlink>
      <w:hyperlink r:id="rId2434" w:anchor="A920NI">
        <w:r>
          <w:rPr>
            <w:color w:val="0000EE"/>
            <w:u w:val="single" w:color="0000EE"/>
          </w:rPr>
          <w:t xml:space="preserve">80 </w:t>
        </w:r>
      </w:hyperlink>
      <w:hyperlink r:id="rId2435" w:anchor="A920NI">
        <w:r>
          <w:rPr>
            <w:color w:val="0000EE"/>
            <w:u w:val="single" w:color="0000EE"/>
          </w:rPr>
          <w:t>к Поря</w:t>
        </w:r>
      </w:hyperlink>
      <w:hyperlink r:id="rId2436" w:anchor="A920NI">
        <w:r>
          <w:rPr>
            <w:color w:val="0000EE"/>
          </w:rPr>
          <w:t>д</w:t>
        </w:r>
      </w:hyperlink>
      <w:hyperlink r:id="rId2437" w:anchor="A920NI">
        <w:r>
          <w:rPr>
            <w:color w:val="0000EE"/>
            <w:u w:val="single" w:color="0000EE"/>
          </w:rPr>
          <w:t>ку оказания ме</w:t>
        </w:r>
      </w:hyperlink>
      <w:hyperlink r:id="rId2438" w:anchor="A920NI">
        <w:r>
          <w:rPr>
            <w:color w:val="0000EE"/>
          </w:rPr>
          <w:t>д</w:t>
        </w:r>
      </w:hyperlink>
      <w:hyperlink r:id="rId2439" w:anchor="A920NI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2440" w:anchor="A920NI">
        <w:r>
          <w:rPr>
            <w:color w:val="0000EE"/>
            <w:u w:val="single" w:color="0000EE"/>
          </w:rPr>
          <w:t>расстройствах пове</w:t>
        </w:r>
      </w:hyperlink>
      <w:hyperlink r:id="rId2441" w:anchor="A920NI">
        <w:r>
          <w:rPr>
            <w:color w:val="0000EE"/>
          </w:rPr>
          <w:t>д</w:t>
        </w:r>
      </w:hyperlink>
      <w:hyperlink r:id="rId2442" w:anchor="A920NI">
        <w:r>
          <w:rPr>
            <w:color w:val="0000EE"/>
            <w:u w:val="single" w:color="0000EE"/>
          </w:rPr>
          <w:t>ения</w:t>
        </w:r>
      </w:hyperlink>
      <w:hyperlink r:id="rId2443" w:anchor="A920NI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30"/>
        </w:numPr>
        <w:spacing w:after="252" w:line="262" w:lineRule="auto"/>
        <w:ind w:right="-15" w:firstLine="380"/>
        <w:jc w:val="both"/>
      </w:pPr>
      <w:r>
        <w:t xml:space="preserve">Оснащение Больницы осуществляется в соответствии со стандартом оснащения психиатрической больницы (стационара) специализированного типа с интенсивным наблюдением, предусмотренным </w:t>
      </w:r>
      <w:hyperlink r:id="rId2444" w:anchor="A960NJ">
        <w:r>
          <w:rPr>
            <w:color w:val="0000EE"/>
            <w:u w:val="single" w:color="0000EE"/>
          </w:rPr>
          <w:t>приложением N 81 к Поря</w:t>
        </w:r>
      </w:hyperlink>
      <w:hyperlink r:id="rId2445" w:anchor="A960NJ">
        <w:r>
          <w:rPr>
            <w:color w:val="0000EE"/>
          </w:rPr>
          <w:t>д</w:t>
        </w:r>
      </w:hyperlink>
      <w:hyperlink r:id="rId2446" w:anchor="A960NJ">
        <w:r>
          <w:rPr>
            <w:color w:val="0000EE"/>
            <w:u w:val="single" w:color="0000EE"/>
          </w:rPr>
          <w:t xml:space="preserve">ку </w:t>
        </w:r>
      </w:hyperlink>
      <w:hyperlink r:id="rId2447" w:anchor="A960NJ">
        <w:r>
          <w:rPr>
            <w:color w:val="0000EE"/>
            <w:u w:val="single" w:color="0000EE"/>
          </w:rPr>
          <w:t>оказания ме</w:t>
        </w:r>
      </w:hyperlink>
      <w:hyperlink r:id="rId2448" w:anchor="A960NJ">
        <w:r>
          <w:rPr>
            <w:color w:val="0000EE"/>
          </w:rPr>
          <w:t>д</w:t>
        </w:r>
      </w:hyperlink>
      <w:hyperlink r:id="rId2449" w:anchor="A960NJ">
        <w:r>
          <w:rPr>
            <w:color w:val="0000EE"/>
            <w:u w:val="single" w:color="0000EE"/>
          </w:rPr>
          <w:t>ицинской помощи при психических расс</w:t>
        </w:r>
        <w:r>
          <w:rPr>
            <w:color w:val="0000EE"/>
            <w:u w:val="single" w:color="0000EE"/>
          </w:rPr>
          <w:t>тройствах и расстройствах пове</w:t>
        </w:r>
      </w:hyperlink>
      <w:hyperlink r:id="rId2450" w:anchor="A960NJ">
        <w:r>
          <w:rPr>
            <w:color w:val="0000EE"/>
          </w:rPr>
          <w:t>д</w:t>
        </w:r>
      </w:hyperlink>
      <w:hyperlink r:id="rId2451" w:anchor="A960NJ">
        <w:r>
          <w:rPr>
            <w:color w:val="0000EE"/>
            <w:u w:val="single" w:color="0000EE"/>
          </w:rPr>
          <w:t>ения</w:t>
        </w:r>
      </w:hyperlink>
      <w:hyperlink r:id="rId2452" w:anchor="A960NJ">
        <w:r>
          <w:t>,</w:t>
        </w:r>
      </w:hyperlink>
      <w:r>
        <w:t xml:space="preserve"> утвержден</w:t>
      </w:r>
      <w:r>
        <w:t>ному настоящим приказом, исходя из установленной структуры Больницы.</w:t>
      </w:r>
    </w:p>
    <w:p w:rsidR="00803CA3" w:rsidRDefault="005E5F02">
      <w:pPr>
        <w:numPr>
          <w:ilvl w:val="0"/>
          <w:numId w:val="130"/>
        </w:numPr>
        <w:spacing w:after="245"/>
        <w:ind w:right="-15" w:firstLine="380"/>
        <w:jc w:val="both"/>
      </w:pPr>
      <w:r>
        <w:t>Для организации работы Больницы в ее структуре рекомендуется предусматривать: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приемное отделение;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общепсихиатрическое(ие) отделение(ия);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психиатрическое отделение для пациентов, больных т</w:t>
      </w:r>
      <w:r>
        <w:t>уберкулезом;</w:t>
      </w:r>
    </w:p>
    <w:p w:rsidR="00803CA3" w:rsidRDefault="005E5F02">
      <w:pPr>
        <w:numPr>
          <w:ilvl w:val="0"/>
          <w:numId w:val="131"/>
        </w:numPr>
        <w:ind w:right="13" w:hanging="336"/>
      </w:pPr>
      <w:r>
        <w:t>отделение оказания психиатрической помощи в экстренной и неотложной формах;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отделение психосоциальной реабилитации;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кабинеты врачей-специалистов;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психотерапевтический кабинет;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кабинет врача-сексолога;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кабинет(ы) медицинского психолога;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лечебно</w:t>
      </w:r>
      <w:r>
        <w:t>-производственные (трудовые) мастерские;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физиотерапевтическое отделение (кабинет);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отделение (кабинет) функциональной диагностики;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клинико-диагностическую лабораторию;</w:t>
      </w:r>
    </w:p>
    <w:p w:rsidR="00803CA3" w:rsidRDefault="005E5F02">
      <w:pPr>
        <w:numPr>
          <w:ilvl w:val="0"/>
          <w:numId w:val="131"/>
        </w:numPr>
        <w:spacing w:after="230"/>
        <w:ind w:right="13" w:hanging="336"/>
      </w:pPr>
      <w:r>
        <w:t>рентгенологическое отделение (кабинет);</w:t>
      </w:r>
    </w:p>
    <w:p w:rsidR="00803CA3" w:rsidRDefault="005E5F02">
      <w:pPr>
        <w:numPr>
          <w:ilvl w:val="0"/>
          <w:numId w:val="131"/>
        </w:numPr>
        <w:spacing w:after="245"/>
        <w:ind w:right="13" w:hanging="336"/>
      </w:pPr>
      <w:r>
        <w:t>аптеку;</w:t>
      </w:r>
    </w:p>
    <w:p w:rsidR="00803CA3" w:rsidRDefault="005E5F02">
      <w:pPr>
        <w:numPr>
          <w:ilvl w:val="0"/>
          <w:numId w:val="131"/>
        </w:numPr>
        <w:spacing w:after="15" w:line="514" w:lineRule="auto"/>
        <w:ind w:right="13" w:hanging="336"/>
      </w:pPr>
      <w:r>
        <w:t>организационно-методический отдел (кабинет);17) подразделение охраны.</w:t>
      </w:r>
    </w:p>
    <w:p w:rsidR="00803CA3" w:rsidRDefault="005E5F02">
      <w:pPr>
        <w:spacing w:after="230"/>
        <w:ind w:left="391" w:right="13"/>
      </w:pPr>
      <w:r>
        <w:t>6. Больница осуществляет следующие функции: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оказание специализированной медицинской помощи лицам, страдающим психическими расстройствами;</w:t>
      </w:r>
    </w:p>
    <w:p w:rsidR="00803CA3" w:rsidRDefault="005E5F02">
      <w:pPr>
        <w:numPr>
          <w:ilvl w:val="0"/>
          <w:numId w:val="132"/>
        </w:numPr>
        <w:spacing w:after="252" w:line="262" w:lineRule="auto"/>
        <w:ind w:right="13" w:firstLine="390"/>
      </w:pPr>
      <w:r>
        <w:t>выполнение в отношении лиц, страдающих психическ</w:t>
      </w:r>
      <w:r>
        <w:t>ими расстройствами, необходимых диагностических, лечебных и реабилитационных мероприятий с целью улучшения их психического состояния, а также предупреждения совершения ими общественно опасных действий;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проведение психосоциальной реабилитации лиц, страдающи</w:t>
      </w:r>
      <w:r>
        <w:t>х психическими расстройствами;</w:t>
      </w:r>
    </w:p>
    <w:p w:rsidR="00803CA3" w:rsidRDefault="005E5F02">
      <w:pPr>
        <w:numPr>
          <w:ilvl w:val="0"/>
          <w:numId w:val="132"/>
        </w:numPr>
        <w:spacing w:after="252" w:line="262" w:lineRule="auto"/>
        <w:ind w:right="13" w:firstLine="390"/>
      </w:pPr>
      <w:r>
        <w:t>разработка и реализация индивидуальных программ психосоциальной терапии и реабилитации, направленныхна улучшение психического состояния лиц, страдающих психическими расстройствами, предупреждение совершения ими общественно оп</w:t>
      </w:r>
      <w:r>
        <w:t>асных действий;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обеспечение комплексного подхода к терапии и психосоциальной реабилитации лиц, страдающих психическимирасстройствами, с включением индивидуальных и групповых методов психосоциального лечения;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применение мультидисциплинарного (бригадного) пр</w:t>
      </w:r>
      <w:r>
        <w:t>инципа оказания медицинской помощи;</w:t>
      </w:r>
    </w:p>
    <w:p w:rsidR="00803CA3" w:rsidRDefault="005E5F02">
      <w:pPr>
        <w:numPr>
          <w:ilvl w:val="0"/>
          <w:numId w:val="132"/>
        </w:numPr>
        <w:spacing w:after="228"/>
        <w:ind w:right="13" w:firstLine="390"/>
      </w:pPr>
      <w:r>
        <w:t>проведение психиатрического обследования и медицинского психиатрического освидетельствования лиц, страдающих психическими расстройствами или имеющих риск их развития;</w:t>
      </w:r>
    </w:p>
    <w:p w:rsidR="00803CA3" w:rsidRDefault="005E5F02">
      <w:pPr>
        <w:numPr>
          <w:ilvl w:val="0"/>
          <w:numId w:val="132"/>
        </w:numPr>
        <w:spacing w:after="252" w:line="262" w:lineRule="auto"/>
        <w:ind w:right="13" w:firstLine="390"/>
      </w:pPr>
      <w:r>
        <w:t>своевременное направление лиц, страдающих психическим</w:t>
      </w:r>
      <w:r>
        <w:t>и расстройствами, на медицинское психиатрическоеосвидетельствование комиссией врачей-психиатров для решения вопроса о наличии оснований для внесения представления в суд о прекращении применения принудительного лечения в медицинской организации, оказывающей</w:t>
      </w:r>
      <w:r>
        <w:t xml:space="preserve"> психиатрическую помощь в стационарных условиях, специализированного типа с интенсивным наблюдением или об изменении этой принудительной меры;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направление лиц, страдающих психическими расстройствами или имеющих риск их развития, при наличии медицинских пок</w:t>
      </w:r>
      <w:r>
        <w:t>азаний на консультацию к врачам-специалистам;</w:t>
      </w:r>
    </w:p>
    <w:p w:rsidR="00803CA3" w:rsidRDefault="005E5F02">
      <w:pPr>
        <w:numPr>
          <w:ilvl w:val="0"/>
          <w:numId w:val="132"/>
        </w:numPr>
        <w:spacing w:after="252" w:line="262" w:lineRule="auto"/>
        <w:ind w:right="13" w:firstLine="390"/>
      </w:pPr>
      <w:r>
        <w:t xml:space="preserve">применение принудительных мер медицинского характера в виде принудительного лечения в медицинской организации, оказывающей психиатрическую помощь в стационарных условиях, специализированного типа с интенсивным </w:t>
      </w:r>
      <w:r>
        <w:t>наблюдением;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обеспечение постоянного медицинского наблюдения за пациентами;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участие в организации получения лицами, страдающими психическими расстройствами, общего образования, втом числе по адаптированной образовательной программе;</w:t>
      </w:r>
    </w:p>
    <w:p w:rsidR="00803CA3" w:rsidRDefault="005E5F02">
      <w:pPr>
        <w:numPr>
          <w:ilvl w:val="0"/>
          <w:numId w:val="132"/>
        </w:numPr>
        <w:spacing w:after="230"/>
        <w:ind w:right="13" w:firstLine="390"/>
      </w:pPr>
      <w:r>
        <w:t>участие в проведение трудовой терапии и трудового обучения;</w:t>
      </w:r>
    </w:p>
    <w:p w:rsidR="00803CA3" w:rsidRDefault="005E5F02">
      <w:pPr>
        <w:numPr>
          <w:ilvl w:val="0"/>
          <w:numId w:val="132"/>
        </w:numPr>
        <w:spacing w:after="245"/>
        <w:ind w:right="13" w:firstLine="390"/>
      </w:pPr>
      <w:r>
        <w:t>освоение и внедрение в практику новых э</w:t>
      </w:r>
      <w:r>
        <w:t>ффективных методов профилактики, диагностики, лечения и психосоциальной реабилитации лиц, страдающих психическими расстройствами;</w:t>
      </w:r>
    </w:p>
    <w:p w:rsidR="00803CA3" w:rsidRDefault="005E5F02">
      <w:pPr>
        <w:numPr>
          <w:ilvl w:val="0"/>
          <w:numId w:val="132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2453" w:anchor="AAE0NS">
        <w:r>
          <w:rPr>
            <w:color w:val="0000EE"/>
            <w:u w:val="single" w:color="0000EE"/>
          </w:rPr>
          <w:t>п</w:t>
        </w:r>
      </w:hyperlink>
      <w:hyperlink r:id="rId2454" w:anchor="AAE0NS">
        <w:r>
          <w:rPr>
            <w:color w:val="0000EE"/>
          </w:rPr>
          <w:t>у</w:t>
        </w:r>
      </w:hyperlink>
      <w:hyperlink r:id="rId2455" w:anchor="AAE0NS">
        <w:r>
          <w:rPr>
            <w:color w:val="0000EE"/>
            <w:u w:val="single" w:color="0000EE"/>
          </w:rPr>
          <w:t>нктом 11 части 1 статьи 79 Фе</w:t>
        </w:r>
      </w:hyperlink>
      <w:hyperlink r:id="rId2456" w:anchor="AAE0NS">
        <w:r>
          <w:rPr>
            <w:color w:val="0000EE"/>
          </w:rPr>
          <w:t>д</w:t>
        </w:r>
      </w:hyperlink>
      <w:hyperlink r:id="rId2457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458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2459" w:anchor="AAE0NS">
        <w:r>
          <w:rPr>
            <w:color w:val="0000EE"/>
          </w:rPr>
          <w:t>д</w:t>
        </w:r>
      </w:hyperlink>
      <w:hyperlink r:id="rId2460" w:anchor="AAE0NS">
        <w:r>
          <w:rPr>
            <w:color w:val="0000EE"/>
            <w:u w:val="single" w:color="0000EE"/>
          </w:rPr>
          <w:t>оровья граж</w:t>
        </w:r>
      </w:hyperlink>
      <w:hyperlink r:id="rId2461" w:anchor="AAE0NS">
        <w:r>
          <w:rPr>
            <w:color w:val="0000EE"/>
          </w:rPr>
          <w:t>д</w:t>
        </w:r>
      </w:hyperlink>
      <w:hyperlink r:id="rId2462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2463" w:anchor="AAE0NS">
        <w:r>
          <w:rPr>
            <w:color w:val="0000EE"/>
          </w:rPr>
          <w:t>д</w:t>
        </w:r>
      </w:hyperlink>
      <w:hyperlink r:id="rId2464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29" name="Picture 44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29" name="Picture 44829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33" name="Picture 44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3" name="Picture 44833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</w:t>
      </w:r>
      <w:r>
        <w:t>______</w:t>
      </w:r>
    </w:p>
    <w:p w:rsidR="00803CA3" w:rsidRDefault="005E5F02">
      <w:pPr>
        <w:spacing w:after="188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37" name="Picture 44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7" name="Picture 44837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3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40" name="Picture 44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40" name="Picture 44840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46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466" w:anchor="A7E0N9">
        <w:r>
          <w:rPr>
            <w:color w:val="0000EE"/>
          </w:rPr>
          <w:t>д</w:t>
        </w:r>
      </w:hyperlink>
      <w:hyperlink r:id="rId2467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numPr>
          <w:ilvl w:val="0"/>
          <w:numId w:val="133"/>
        </w:numPr>
        <w:spacing w:after="0" w:line="262" w:lineRule="auto"/>
        <w:ind w:right="-15" w:firstLine="380"/>
        <w:jc w:val="both"/>
      </w:pPr>
      <w:r>
        <w:t>Постоянное интенсивное наблюдение за состоянием и поведением лиц, находящихся на пр</w:t>
      </w:r>
      <w:r>
        <w:t>инудительном лечении в Больнице, осуществляется медицинскими работниками при содействии сотрудников подразделения охраны психиатрического стационара, в том числе с использованием технических средств (теле-, видео- и радиоконтроля)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68" name="Picture 44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8" name="Picture 44868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 w:line="262" w:lineRule="auto"/>
        <w:ind w:left="2" w:right="-15" w:firstLine="0"/>
        <w:jc w:val="both"/>
      </w:pPr>
      <w:r>
        <w:t>Подразделение охраны участвует во всех мерах по обеспечению безопасности пациентов и работающего в Больнице персонала в соответствии со своей инструкцией. ________________</w:t>
      </w:r>
    </w:p>
    <w:p w:rsidR="00803CA3" w:rsidRDefault="005E5F02">
      <w:pPr>
        <w:spacing w:after="249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4874" name="Picture 448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74" name="Picture 44874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468">
        <w:r>
          <w:rPr>
            <w:color w:val="0000EE"/>
            <w:u w:val="single" w:color="0000EE"/>
          </w:rPr>
          <w:t>Фе</w:t>
        </w:r>
      </w:hyperlink>
      <w:hyperlink r:id="rId2469">
        <w:r>
          <w:rPr>
            <w:color w:val="0000EE"/>
          </w:rPr>
          <w:t>д</w:t>
        </w:r>
      </w:hyperlink>
      <w:hyperlink r:id="rId2470">
        <w:r>
          <w:rPr>
            <w:color w:val="0000EE"/>
            <w:u w:val="single" w:color="0000EE"/>
          </w:rPr>
          <w:t xml:space="preserve">еральный закон от 7 мая 2009 г. N 92-ФЗ "Об обеспечении охраны психиатрических больниц </w:t>
        </w:r>
      </w:hyperlink>
      <w:hyperlink r:id="rId2471">
        <w:r>
          <w:rPr>
            <w:color w:val="0000EE"/>
          </w:rPr>
          <w:t>(</w:t>
        </w:r>
      </w:hyperlink>
      <w:hyperlink r:id="rId2472">
        <w:r>
          <w:rPr>
            <w:color w:val="0000EE"/>
            <w:u w:val="single" w:color="0000EE"/>
          </w:rPr>
          <w:t xml:space="preserve">стационаров) </w:t>
        </w:r>
      </w:hyperlink>
      <w:hyperlink r:id="rId2473">
        <w:r>
          <w:rPr>
            <w:color w:val="0000EE"/>
            <w:u w:val="single" w:color="0000EE"/>
          </w:rPr>
          <w:t>специализированного типа с интенсивным наблю</w:t>
        </w:r>
      </w:hyperlink>
      <w:hyperlink r:id="rId2474">
        <w:r>
          <w:rPr>
            <w:color w:val="0000EE"/>
          </w:rPr>
          <w:t>д</w:t>
        </w:r>
      </w:hyperlink>
      <w:hyperlink r:id="rId2475">
        <w:r>
          <w:rPr>
            <w:color w:val="0000EE"/>
            <w:u w:val="single" w:color="0000EE"/>
          </w:rPr>
          <w:t>ением"</w:t>
        </w:r>
      </w:hyperlink>
      <w:hyperlink r:id="rId2476">
        <w:r>
          <w:t xml:space="preserve"> </w:t>
        </w:r>
      </w:hyperlink>
      <w:r>
        <w:t>(Собрание законодательства Российской Федерации, 2009, N 19, ст.2282).</w:t>
      </w:r>
    </w:p>
    <w:p w:rsidR="00803CA3" w:rsidRDefault="005E5F02">
      <w:pPr>
        <w:numPr>
          <w:ilvl w:val="0"/>
          <w:numId w:val="133"/>
        </w:numPr>
        <w:spacing w:after="252" w:line="262" w:lineRule="auto"/>
        <w:ind w:right="-15" w:firstLine="380"/>
        <w:jc w:val="both"/>
      </w:pPr>
      <w:r>
        <w:t>В Больнице устанавливается пропускной режим, доступ в Больницу, за исключением помещений для свиданий,разрешается только работникам медицинской организации, а также сотрудникам федерального органа исполнительной власти в сфере здравоохранения. Остальные ли</w:t>
      </w:r>
      <w:r>
        <w:t>ца допускаются с разрешения главного врача, его заместителя по медицинской части, а в их отсутствие - дежурного врача.</w:t>
      </w:r>
    </w:p>
    <w:p w:rsidR="00803CA3" w:rsidRDefault="005E5F02">
      <w:pPr>
        <w:numPr>
          <w:ilvl w:val="0"/>
          <w:numId w:val="133"/>
        </w:numPr>
        <w:spacing w:after="252" w:line="262" w:lineRule="auto"/>
        <w:ind w:right="-15" w:firstLine="380"/>
        <w:jc w:val="both"/>
      </w:pPr>
      <w:r>
        <w:t>Пациенты, принятые в Больницу, размещаются в отделениях и палатах с учетом их психического состояния. Мужчины и женщины содержатся отдель</w:t>
      </w:r>
      <w:r>
        <w:t>но. Взрослые и несовершеннолетние содержатся раздельно. В зависимости от состояния больного за ним устанавливается наблюдение, исключающее возможность совершения нового общественно опасного действия, осуществления попыток к побегу, самоубийству, и назначае</w:t>
      </w:r>
      <w:r>
        <w:t>тся соответствующее лечение.</w:t>
      </w:r>
    </w:p>
    <w:p w:rsidR="00803CA3" w:rsidRDefault="005E5F02">
      <w:pPr>
        <w:pStyle w:val="Heading1"/>
        <w:ind w:right="-15"/>
      </w:pPr>
      <w:r>
        <w:t>Приложение N 80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spacing w:after="0" w:line="259" w:lineRule="auto"/>
        <w:ind w:left="0" w:right="601" w:firstLine="0"/>
        <w:jc w:val="right"/>
      </w:pPr>
      <w:r>
        <w:rPr>
          <w:b/>
          <w:sz w:val="21"/>
        </w:rPr>
        <w:t>РЕКОМЕ</w:t>
      </w:r>
      <w:r>
        <w:rPr>
          <w:b/>
          <w:sz w:val="21"/>
        </w:rPr>
        <w:t>НДУЕМЫЕ ШТАТНЫЕ НОРМАТИВЫ ПСИХИАТРИЧЕСКОЙ БОЛЬНИЦЫ (СТАЦИОНАРА)</w:t>
      </w:r>
    </w:p>
    <w:p w:rsidR="00803CA3" w:rsidRDefault="005E5F02">
      <w:pPr>
        <w:pStyle w:val="Heading2"/>
        <w:spacing w:after="448" w:line="265" w:lineRule="auto"/>
        <w:ind w:left="1916"/>
        <w:jc w:val="left"/>
      </w:pPr>
      <w:r>
        <w:t>СПЕЦИАЛИЗИРОВАННОГО ТИПА С ИНТЕНСИВНЫМ НАБЛЮДЕНИЕМ</w:t>
      </w:r>
    </w:p>
    <w:tbl>
      <w:tblPr>
        <w:tblStyle w:val="TableGrid"/>
        <w:tblW w:w="104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1"/>
        <w:gridCol w:w="7117"/>
      </w:tblGrid>
      <w:tr w:rsidR="00803CA3">
        <w:trPr>
          <w:trHeight w:val="474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" w:right="142" w:firstLine="60"/>
            </w:pPr>
            <w:r>
              <w:t>N</w:t>
            </w:r>
            <w:r>
              <w:tab/>
              <w:t>Наименование должности п/п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108" w:firstLine="0"/>
              <w:jc w:val="center"/>
            </w:pPr>
            <w:r>
              <w:t>Количество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1. Главный врач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51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>2. Заместитель главного врача по медицинской части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525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 xml:space="preserve">3. </w:t>
            </w:r>
            <w:r>
              <w:t>Заместитель главного врача по клинико-экспертной работе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при количестве коек более 500</w:t>
            </w:r>
          </w:p>
        </w:tc>
      </w:tr>
      <w:tr w:rsidR="00803CA3">
        <w:trPr>
          <w:trHeight w:val="51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>4. Заведующий отделением - врачпсихиатр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отделение, менее 50 коек - вместо 0,5 должности врачапсихиатра</w:t>
            </w:r>
          </w:p>
        </w:tc>
      </w:tr>
      <w:tr w:rsidR="00803CA3">
        <w:trPr>
          <w:trHeight w:val="1005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right="373" w:hanging="237"/>
              <w:jc w:val="both"/>
            </w:pPr>
            <w:r>
              <w:t xml:space="preserve">5. </w:t>
            </w:r>
            <w:r>
              <w:t>Заведующий психиатрическим отделением для пациентов, больных туберкулезом - врачпсихиатр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1,0 должность на 30 коек, менее 30 коек - вместо 0,5 должности врача-психиатра</w:t>
            </w:r>
          </w:p>
        </w:tc>
      </w:tr>
      <w:tr w:rsidR="00803CA3">
        <w:trPr>
          <w:trHeight w:val="525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>6. Заведующий приемным отделением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1000 и более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7. Врач-психиатр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8. Врач-психотерапевт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9. Врач-фтизиатр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45 коек для пациентов, больных туберкулезом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10.Врач-терапевт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200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7" w:firstLine="0"/>
            </w:pPr>
            <w:r>
              <w:t>11.Врач-акушер-гинеколог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 для женщин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12.Врач-невролог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13.Врач-хирург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14.Врач-дерматовенеролог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15.Врач-физиотерапевт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1245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right="33" w:hanging="289"/>
            </w:pPr>
            <w:r>
              <w:t>16.</w:t>
            </w:r>
            <w:r>
              <w:t>Врач функциональной диагностики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65" w:lineRule="auto"/>
              <w:ind w:left="0" w:firstLine="0"/>
            </w:pPr>
            <w:r>
              <w:t xml:space="preserve">Должности устанавливаются в соответствии с </w:t>
            </w:r>
            <w:hyperlink r:id="rId2477" w:anchor="6540IN">
              <w:r>
                <w:rPr>
                  <w:color w:val="0000EE"/>
                  <w:u w:val="single" w:color="0000EE"/>
                </w:rPr>
                <w:t>Правилами прове</w:t>
              </w:r>
            </w:hyperlink>
            <w:hyperlink r:id="rId2478" w:anchor="6540IN">
              <w:r>
                <w:rPr>
                  <w:color w:val="0000EE"/>
                </w:rPr>
                <w:t>д</w:t>
              </w:r>
            </w:hyperlink>
            <w:hyperlink r:id="rId2479" w:anchor="6540IN">
              <w:r>
                <w:rPr>
                  <w:color w:val="0000EE"/>
                  <w:u w:val="single" w:color="0000EE"/>
                </w:rPr>
                <w:t xml:space="preserve">ения </w:t>
              </w:r>
            </w:hyperlink>
            <w:hyperlink r:id="rId2480" w:anchor="6540IN">
              <w:r>
                <w:rPr>
                  <w:color w:val="0000EE"/>
                  <w:u w:val="single" w:color="0000EE"/>
                </w:rPr>
                <w:t>ф</w:t>
              </w:r>
            </w:hyperlink>
            <w:hyperlink r:id="rId2481" w:anchor="6540IN">
              <w:r>
                <w:rPr>
                  <w:color w:val="0000EE"/>
                </w:rPr>
                <w:t>у</w:t>
              </w:r>
            </w:hyperlink>
            <w:hyperlink r:id="rId2482" w:anchor="6540IN">
              <w:r>
                <w:rPr>
                  <w:color w:val="0000EE"/>
                  <w:u w:val="single" w:color="0000EE"/>
                </w:rPr>
                <w:t>нкциональных иссле</w:t>
              </w:r>
            </w:hyperlink>
            <w:hyperlink r:id="rId2483" w:anchor="6540IN">
              <w:r>
                <w:rPr>
                  <w:color w:val="0000EE"/>
                </w:rPr>
                <w:t>д</w:t>
              </w:r>
            </w:hyperlink>
            <w:hyperlink r:id="rId2484" w:anchor="6540IN">
              <w:r>
                <w:rPr>
                  <w:color w:val="0000EE"/>
                  <w:u w:val="single" w:color="0000EE"/>
                </w:rPr>
                <w:t>ований</w:t>
              </w:r>
            </w:hyperlink>
            <w:r>
              <w:t xml:space="preserve">, утвержденными </w:t>
            </w:r>
            <w:hyperlink r:id="rId2485">
              <w:r>
                <w:rPr>
                  <w:color w:val="0000EE"/>
                  <w:u w:val="single" w:color="0000EE"/>
                </w:rPr>
                <w:t xml:space="preserve">приказом Министерства </w:t>
              </w:r>
            </w:hyperlink>
            <w:hyperlink r:id="rId2486">
              <w:r>
                <w:rPr>
                  <w:color w:val="0000EE"/>
                  <w:u w:val="single" w:color="0000EE"/>
                </w:rPr>
                <w:t>з</w:t>
              </w:r>
            </w:hyperlink>
            <w:hyperlink r:id="rId2487">
              <w:r>
                <w:rPr>
                  <w:color w:val="0000EE"/>
                </w:rPr>
                <w:t>д</w:t>
              </w:r>
            </w:hyperlink>
            <w:hyperlink r:id="rId2488">
              <w:r>
                <w:rPr>
                  <w:color w:val="0000EE"/>
                  <w:u w:val="single" w:color="0000EE"/>
                </w:rPr>
                <w:t>равоохранения Российской Фе</w:t>
              </w:r>
            </w:hyperlink>
            <w:hyperlink r:id="rId2489">
              <w:r>
                <w:rPr>
                  <w:color w:val="0000EE"/>
                </w:rPr>
                <w:t>д</w:t>
              </w:r>
            </w:hyperlink>
            <w:hyperlink r:id="rId2490">
              <w:r>
                <w:rPr>
                  <w:color w:val="0000EE"/>
                  <w:u w:val="single" w:color="0000EE"/>
                </w:rPr>
                <w:t xml:space="preserve">ерации от 26 </w:t>
              </w:r>
            </w:hyperlink>
            <w:hyperlink r:id="rId2491">
              <w:r>
                <w:rPr>
                  <w:color w:val="0000EE"/>
                </w:rPr>
                <w:t>д</w:t>
              </w:r>
            </w:hyperlink>
            <w:hyperlink r:id="rId2492">
              <w:r>
                <w:rPr>
                  <w:color w:val="0000EE"/>
                  <w:u w:val="single" w:color="0000EE"/>
                </w:rPr>
                <w:t>екабря 2016</w:t>
              </w:r>
              <w:r>
                <w:rPr>
                  <w:color w:val="0000EE"/>
                  <w:u w:val="single" w:color="0000EE"/>
                </w:rPr>
                <w:t xml:space="preserve"> г. N 997н</w:t>
              </w:r>
            </w:hyperlink>
          </w:p>
          <w:p w:rsidR="00803CA3" w:rsidRDefault="005E5F02">
            <w:pPr>
              <w:spacing w:after="0" w:line="259" w:lineRule="auto"/>
              <w:ind w:left="0" w:firstLine="0"/>
            </w:pPr>
            <w:r>
              <w:t>(зарегистрирован Министерством юстиции Российской Федерации 14 февраля 2017 г., регистрационный N 45620)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17.Врач-стоматолог (зубной врач)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18.Врач-офтальмолог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19.Врач-оториноларинголог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</w:t>
            </w:r>
            <w:r>
              <w:t>лжность на 500 коек</w:t>
            </w:r>
          </w:p>
        </w:tc>
      </w:tr>
      <w:tr w:rsidR="00803CA3">
        <w:trPr>
          <w:trHeight w:val="5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20.Врач-рентгенолог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коек, но не менее 1,0 должности в больницах на 200 и более коек</w:t>
            </w:r>
          </w:p>
        </w:tc>
      </w:tr>
      <w:tr w:rsidR="00803CA3">
        <w:trPr>
          <w:trHeight w:val="5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21.Врач-диетолог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коек, но не менее 1,0 должности в больницах на 200 и более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22.Врач-инфекционист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23.Врач-эпидемиолог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277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24.Врач по лечебной физкультуре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250 коек</w:t>
            </w:r>
          </w:p>
        </w:tc>
      </w:tr>
      <w:tr w:rsidR="00803CA3">
        <w:trPr>
          <w:trHeight w:val="227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25.Врач-статистик (врач-методист)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</w:tbl>
    <w:p w:rsidR="00803CA3" w:rsidRDefault="005E5F02">
      <w:pPr>
        <w:ind w:left="304" w:right="731" w:hanging="289"/>
      </w:pPr>
      <w:r>
        <w:t>26.</w:t>
      </w:r>
      <w:r>
        <w:t>Врач приемного отделения - врач- 5,75 должности на 500 коек (для обеспечения круглосуточной работы) психиатр</w:t>
      </w:r>
    </w:p>
    <w:p w:rsidR="00803CA3" w:rsidRDefault="005E5F02">
      <w:pPr>
        <w:tabs>
          <w:tab w:val="center" w:pos="3976"/>
        </w:tabs>
        <w:ind w:left="0" w:firstLine="0"/>
      </w:pPr>
      <w:r>
        <w:t>27.Главная медицинская сестра</w:t>
      </w:r>
      <w:r>
        <w:tab/>
        <w:t>1,0 должность</w:t>
      </w:r>
    </w:p>
    <w:p w:rsidR="00803CA3" w:rsidRDefault="005E5F02">
      <w:pPr>
        <w:tabs>
          <w:tab w:val="center" w:pos="4589"/>
        </w:tabs>
        <w:ind w:left="0" w:firstLine="0"/>
      </w:pPr>
      <w:r>
        <w:t>28.Старшая медицинская сестра</w:t>
      </w:r>
      <w:r>
        <w:tab/>
        <w:t>1,0 должность на отделение</w:t>
      </w:r>
    </w:p>
    <w:p w:rsidR="00803CA3" w:rsidRDefault="005E5F02">
      <w:pPr>
        <w:spacing w:after="5"/>
        <w:ind w:left="304" w:right="417" w:hanging="289"/>
      </w:pPr>
      <w:r>
        <w:t>29.Медицинская сестра</w:t>
      </w:r>
      <w:r>
        <w:tab/>
        <w:t>5,75 должности на 20 кое</w:t>
      </w:r>
      <w:r>
        <w:t>к (для обеспечения круглосуточной работы) (медицинская сестра палатная</w:t>
      </w:r>
    </w:p>
    <w:p w:rsidR="00803CA3" w:rsidRDefault="005E5F02">
      <w:pPr>
        <w:ind w:left="305" w:right="13"/>
      </w:pPr>
      <w:r>
        <w:t>(постовая)</w:t>
      </w:r>
    </w:p>
    <w:p w:rsidR="00803CA3" w:rsidRDefault="005E5F02">
      <w:pPr>
        <w:ind w:left="16" w:right="13"/>
      </w:pPr>
      <w:r>
        <w:t>30.Медицинская сестра процедурной 2,0 должности на отделение</w:t>
      </w:r>
    </w:p>
    <w:p w:rsidR="00803CA3" w:rsidRDefault="005E5F02">
      <w:pPr>
        <w:ind w:left="304" w:right="609" w:hanging="289"/>
      </w:pPr>
      <w:r>
        <w:t>31.Медицинская сестра приемного 5,75 должности на 500 коек (для обеспечения круглосуточной работы) отделения</w:t>
      </w:r>
    </w:p>
    <w:tbl>
      <w:tblPr>
        <w:tblStyle w:val="TableGrid"/>
        <w:tblW w:w="1046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1"/>
        <w:gridCol w:w="7119"/>
      </w:tblGrid>
      <w:tr w:rsidR="00803CA3">
        <w:trPr>
          <w:trHeight w:val="1305"/>
        </w:trPr>
        <w:tc>
          <w:tcPr>
            <w:tcW w:w="10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56" w:line="263" w:lineRule="auto"/>
              <w:ind w:left="289" w:right="3617" w:hanging="289"/>
            </w:pPr>
            <w:r>
              <w:t>32.М</w:t>
            </w:r>
            <w:r>
              <w:t>едицинская сестра медико-</w:t>
            </w:r>
            <w:r>
              <w:tab/>
              <w:t>1,0 должность на отделение социальной помощи</w:t>
            </w:r>
          </w:p>
          <w:p w:rsidR="00803CA3" w:rsidRDefault="005E5F02">
            <w:pPr>
              <w:spacing w:after="30" w:line="282" w:lineRule="auto"/>
              <w:ind w:left="289" w:hanging="289"/>
            </w:pPr>
            <w:r>
              <w:t>33.Медицинская сестра по</w:t>
            </w:r>
            <w:r>
              <w:tab/>
              <w:t>1,0 должность на 15 тыс. условных физиотерапевтических единиц в год, но не физиотерапии</w:t>
            </w:r>
            <w:r>
              <w:tab/>
              <w:t>менее 1,0 должности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34.Медицинская сестра диетическая 1,0 должность на 4</w:t>
            </w:r>
            <w:r>
              <w:t>00 коек</w:t>
            </w:r>
          </w:p>
        </w:tc>
      </w:tr>
      <w:tr w:rsidR="00803CA3">
        <w:trPr>
          <w:trHeight w:val="722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35.Санитар или младшая медицинская сестра по уходу за больными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20 коек (для обеспечения круглосуточной работы)</w:t>
            </w:r>
          </w:p>
        </w:tc>
      </w:tr>
      <w:tr w:rsidR="00803CA3">
        <w:trPr>
          <w:trHeight w:val="1005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36.Санитар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25 коек для наблюдения за пациентами и их сопровождения</w:t>
            </w:r>
          </w:p>
          <w:p w:rsidR="00803CA3" w:rsidRDefault="005E5F02">
            <w:pPr>
              <w:spacing w:after="13" w:line="259" w:lineRule="auto"/>
              <w:ind w:left="0" w:firstLine="0"/>
            </w:pPr>
            <w:r>
              <w:t>(для обеспечения круглосуточной работы);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500 коек для работы в приемном отделении (для обеспечения круглосуточной работы); 2,0 должности на отделение для питания пациентов</w:t>
            </w:r>
          </w:p>
        </w:tc>
      </w:tr>
      <w:tr w:rsidR="00803CA3">
        <w:trPr>
          <w:trHeight w:val="5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37.Рентгенолаборант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врача-рентгенолога, включая заведующего рентгенологическим кабинетом (отделением)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38.Медицинский психолог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39.Медицинский статистик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</w:t>
            </w:r>
          </w:p>
        </w:tc>
      </w:tr>
      <w:tr w:rsidR="00803CA3">
        <w:trPr>
          <w:trHeight w:val="5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40.Инструктор по лечебной физкультуре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600 коек, но не менее 1,0 должности в больнице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41.Инструктор по трудовой терапии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42.Медицинский дезинфектор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коек, но не менее 1,0 должности в больнице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43.Заведующий аптекой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44.Провизор-технолог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45.Фармацевт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300 коек, но не менее 2,0 должностей на больницу</w:t>
            </w:r>
          </w:p>
        </w:tc>
      </w:tr>
      <w:tr w:rsidR="00803CA3">
        <w:trPr>
          <w:trHeight w:val="51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46.Провизор-аналитик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0,5 должности в больницах более 400 коек, 1,0 должность в больницах более 1000 коек</w:t>
            </w:r>
          </w:p>
        </w:tc>
      </w:tr>
      <w:tr w:rsidR="00803CA3">
        <w:trPr>
          <w:trHeight w:val="27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47.Провизор-технолог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в больницах более 800 коек</w:t>
            </w:r>
          </w:p>
        </w:tc>
      </w:tr>
      <w:tr w:rsidR="00803CA3">
        <w:trPr>
          <w:trHeight w:val="518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right="51" w:hanging="289"/>
            </w:pPr>
            <w:r>
              <w:t>48.Специалист по социальной работе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70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49.Социальный работник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27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50.Юрисконсульт</w:t>
            </w:r>
          </w:p>
        </w:tc>
        <w:tc>
          <w:tcPr>
            <w:tcW w:w="711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коек, но не менее 1,0 должности на больницу</w:t>
            </w:r>
          </w:p>
        </w:tc>
      </w:tr>
    </w:tbl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5377" name="Picture 45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77" name="Picture 45377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81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СТАНДАРТ ОСНАЩЕНИЯ ПСИХИА</w:t>
      </w:r>
      <w:r>
        <w:t>ТРИЧЕСКОЙ БОЛЬНИЦЫ (СТАЦИОНАРА) СПЕЦИАЛИЗИРОВАННОГО ТИПА С ИНТЕНСИВНЫМ НАБЛЮДЕНИЕМ</w:t>
      </w:r>
    </w:p>
    <w:p w:rsidR="00803CA3" w:rsidRDefault="005E5F02">
      <w:pPr>
        <w:ind w:left="15" w:right="13" w:firstLine="390"/>
      </w:pPr>
      <w:r>
        <w:t>1. Стандарт оснащения психиатрической больницы (стационара) специализированного типа с интенсивным наблюдением (без физиотерапевтического отделения (кабинета)</w:t>
      </w:r>
    </w:p>
    <w:tbl>
      <w:tblPr>
        <w:tblStyle w:val="TableGrid"/>
        <w:tblW w:w="10378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980"/>
        <w:gridCol w:w="3572"/>
        <w:gridCol w:w="2994"/>
        <w:gridCol w:w="1373"/>
      </w:tblGrid>
      <w:tr w:rsidR="00803CA3">
        <w:trPr>
          <w:trHeight w:val="80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60" w:firstLine="0"/>
            </w:pPr>
            <w:r>
              <w:t>N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п/п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348"/>
            </w:pPr>
            <w:r>
              <w:t>Код вида номенклатурной классификации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45476" name="Picture 45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76" name="Picture 45476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5" w:line="257" w:lineRule="auto"/>
              <w:ind w:left="409" w:hanging="409"/>
            </w:pPr>
            <w:r>
              <w:t>Наименование вида медицинского изделия в соответствии с</w:t>
            </w:r>
          </w:p>
          <w:p w:rsidR="00803CA3" w:rsidRDefault="005E5F02">
            <w:pPr>
              <w:spacing w:after="0" w:line="259" w:lineRule="auto"/>
              <w:ind w:left="42" w:firstLine="0"/>
            </w:pPr>
            <w:r>
              <w:t>номенклатурной классификацией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742" w:hanging="742"/>
            </w:pPr>
            <w:r>
              <w:t>Наименование оборудования (оснащения)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803CA3" w:rsidRDefault="005E5F02">
      <w:pPr>
        <w:numPr>
          <w:ilvl w:val="0"/>
          <w:numId w:val="134"/>
        </w:numPr>
        <w:spacing w:after="0"/>
        <w:ind w:right="13" w:hanging="237"/>
      </w:pPr>
      <w:r>
        <w:t>291870</w:t>
      </w:r>
      <w:r>
        <w:tab/>
        <w:t>Электроэнцефалограф</w:t>
      </w:r>
      <w:r>
        <w:tab/>
        <w:t>Электроэнцефалограф</w:t>
      </w:r>
      <w:r>
        <w:tab/>
        <w:t>1 на 500 коек, но</w:t>
      </w:r>
    </w:p>
    <w:p w:rsidR="00803CA3" w:rsidRDefault="005E5F02">
      <w:pPr>
        <w:ind w:left="328" w:right="1207" w:hanging="10"/>
        <w:jc w:val="right"/>
      </w:pPr>
      <w:r>
        <w:t>не менее 1</w:t>
      </w:r>
    </w:p>
    <w:p w:rsidR="00803CA3" w:rsidRDefault="005E5F02">
      <w:pPr>
        <w:numPr>
          <w:ilvl w:val="0"/>
          <w:numId w:val="134"/>
        </w:numPr>
        <w:spacing w:after="13"/>
        <w:ind w:right="13" w:hanging="237"/>
      </w:pPr>
      <w:r>
        <w:t>269170</w:t>
      </w:r>
      <w:r>
        <w:tab/>
        <w:t>Электрокардиограф,</w:t>
      </w:r>
      <w:r>
        <w:tab/>
        <w:t>Электрокардиограф</w:t>
      </w:r>
      <w:r>
        <w:tab/>
        <w:t>Не менее 1</w:t>
      </w:r>
    </w:p>
    <w:p w:rsidR="00803CA3" w:rsidRDefault="005E5F02">
      <w:pPr>
        <w:tabs>
          <w:tab w:val="center" w:pos="3803"/>
          <w:tab w:val="center" w:pos="653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профессиональный, многоканальный</w:t>
      </w:r>
      <w:r>
        <w:tab/>
        <w:t>многоканальный</w:t>
      </w:r>
    </w:p>
    <w:p w:rsidR="00803CA3" w:rsidRDefault="005E5F02">
      <w:pPr>
        <w:ind w:left="2163" w:right="4252" w:hanging="1859"/>
      </w:pPr>
      <w:r>
        <w:t>122620</w:t>
      </w:r>
      <w:r>
        <w:tab/>
        <w:t>Электрокардиограф многоканальный, с усреднением сигнала</w:t>
      </w:r>
    </w:p>
    <w:p w:rsidR="00803CA3" w:rsidRDefault="005E5F02">
      <w:pPr>
        <w:numPr>
          <w:ilvl w:val="0"/>
          <w:numId w:val="134"/>
        </w:numPr>
        <w:ind w:right="13" w:hanging="237"/>
      </w:pPr>
      <w:r>
        <w:t>300680</w:t>
      </w:r>
      <w:r>
        <w:tab/>
        <w:t>Система мониторинга глюкозы в крови</w:t>
      </w:r>
      <w:r>
        <w:tab/>
        <w:t>Экспресс-измеритель</w:t>
      </w:r>
      <w:r>
        <w:tab/>
        <w:t xml:space="preserve">1 на отделение </w:t>
      </w:r>
      <w:r>
        <w:t>для домашнего использования/</w:t>
      </w:r>
      <w:r>
        <w:tab/>
        <w:t>концентрации глюкозы в крови использования у постели больного ИВД</w:t>
      </w:r>
      <w:r>
        <w:tab/>
        <w:t>портативный с набором тестполосок</w:t>
      </w:r>
    </w:p>
    <w:p w:rsidR="00803CA3" w:rsidRDefault="005E5F02">
      <w:pPr>
        <w:ind w:left="2163" w:right="4340" w:hanging="1859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мониторинга глюкозы ИВД, для</w:t>
      </w:r>
    </w:p>
    <w:p w:rsidR="00803CA3" w:rsidRDefault="005E5F02">
      <w:pPr>
        <w:ind w:left="2164" w:right="13"/>
      </w:pPr>
      <w:r>
        <w:t>использования вблизи пациента</w:t>
      </w:r>
    </w:p>
    <w:p w:rsidR="00803CA3" w:rsidRDefault="005E5F02">
      <w:pPr>
        <w:numPr>
          <w:ilvl w:val="0"/>
          <w:numId w:val="134"/>
        </w:numPr>
        <w:ind w:right="13" w:hanging="237"/>
      </w:pPr>
      <w:r>
        <w:t>149980</w:t>
      </w:r>
      <w:r>
        <w:tab/>
        <w:t>Пульсоксиметр</w:t>
      </w:r>
      <w:r>
        <w:tab/>
        <w:t>Пульсоксиметр</w:t>
      </w:r>
      <w:r>
        <w:tab/>
        <w:t>1 на отделение</w:t>
      </w:r>
    </w:p>
    <w:p w:rsidR="00803CA3" w:rsidRDefault="005E5F02">
      <w:pPr>
        <w:tabs>
          <w:tab w:val="center" w:pos="617"/>
          <w:tab w:val="center" w:pos="37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numPr>
          <w:ilvl w:val="0"/>
          <w:numId w:val="134"/>
        </w:numPr>
        <w:ind w:right="13" w:hanging="237"/>
      </w:pPr>
      <w:r>
        <w:t>260250</w:t>
      </w:r>
      <w:r>
        <w:tab/>
        <w:t>Система ультразвуковой визуализации</w:t>
      </w:r>
      <w:r>
        <w:tab/>
        <w:t>Аппарат для ультразвукового</w:t>
      </w:r>
      <w:r>
        <w:tab/>
        <w:t>1 универсальная</w:t>
      </w:r>
    </w:p>
    <w:p w:rsidR="00803CA3" w:rsidRDefault="005E5F02">
      <w:pPr>
        <w:tabs>
          <w:tab w:val="center" w:pos="617"/>
          <w:tab w:val="center" w:pos="3867"/>
          <w:tab w:val="center" w:pos="642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324320</w:t>
      </w:r>
      <w:r>
        <w:tab/>
        <w:t>Система ультразвуковой визуализации</w:t>
      </w:r>
      <w:r>
        <w:tab/>
        <w:t>исс</w:t>
      </w:r>
      <w:r>
        <w:t>ледования</w:t>
      </w:r>
    </w:p>
    <w:p w:rsidR="00803CA3" w:rsidRDefault="005E5F02">
      <w:pPr>
        <w:ind w:left="2164" w:right="13"/>
      </w:pPr>
      <w:r>
        <w:t>ручная, для поверхности тела</w:t>
      </w:r>
    </w:p>
    <w:p w:rsidR="00803CA3" w:rsidRDefault="005E5F02">
      <w:pPr>
        <w:numPr>
          <w:ilvl w:val="0"/>
          <w:numId w:val="134"/>
        </w:numPr>
        <w:spacing w:after="13"/>
        <w:ind w:right="13" w:hanging="237"/>
      </w:pPr>
      <w:r>
        <w:t>279970</w:t>
      </w:r>
      <w:r>
        <w:tab/>
        <w:t>Набор первой медицинской помощи,</w:t>
      </w:r>
      <w:r>
        <w:tab/>
        <w:t>Набор экстренной медицинской</w:t>
      </w:r>
      <w:r>
        <w:tab/>
        <w:t>1 на отделение</w:t>
      </w:r>
    </w:p>
    <w:p w:rsidR="00803CA3" w:rsidRDefault="005E5F02">
      <w:pPr>
        <w:tabs>
          <w:tab w:val="center" w:pos="3830"/>
          <w:tab w:val="center" w:pos="676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780" w:hanging="10"/>
        <w:jc w:val="center"/>
      </w:pPr>
      <w:r>
        <w:t>лекарственные средства</w:t>
      </w:r>
    </w:p>
    <w:p w:rsidR="00803CA3" w:rsidRDefault="005E5F02">
      <w:pPr>
        <w:numPr>
          <w:ilvl w:val="0"/>
          <w:numId w:val="134"/>
        </w:numPr>
        <w:ind w:right="13" w:hanging="237"/>
      </w:pPr>
      <w:r>
        <w:t>169180</w:t>
      </w:r>
      <w:r>
        <w:tab/>
        <w:t>Аппарат искусственной вентиляции</w:t>
      </w:r>
      <w:r>
        <w:tab/>
        <w:t>Аппарат искусств</w:t>
      </w:r>
      <w:r>
        <w:t>енной</w:t>
      </w:r>
      <w:r>
        <w:tab/>
        <w:t>1 на 250 коек, но легких стационарный высокочастотный с вентиляции легких</w:t>
      </w:r>
      <w:r>
        <w:tab/>
        <w:t>не менее 1 электроприводом</w:t>
      </w:r>
    </w:p>
    <w:p w:rsidR="00803CA3" w:rsidRDefault="005E5F02">
      <w:pPr>
        <w:tabs>
          <w:tab w:val="center" w:pos="617"/>
          <w:tab w:val="center" w:pos="372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232870</w:t>
      </w:r>
      <w:r>
        <w:tab/>
        <w:t>Аппарат искусственной вентиляции</w:t>
      </w:r>
    </w:p>
    <w:p w:rsidR="00803CA3" w:rsidRDefault="005E5F02">
      <w:pPr>
        <w:ind w:left="2164" w:right="4381"/>
      </w:pPr>
      <w:r>
        <w:t>легких для интенсивной терапии неонатальный/для взрослых</w:t>
      </w:r>
    </w:p>
    <w:p w:rsidR="00803CA3" w:rsidRDefault="005E5F02">
      <w:pPr>
        <w:tabs>
          <w:tab w:val="center" w:pos="617"/>
          <w:tab w:val="center" w:pos="372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232890</w:t>
      </w:r>
      <w:r>
        <w:tab/>
        <w:t>Аппарат искусственной вентиляции</w:t>
      </w:r>
    </w:p>
    <w:p w:rsidR="00803CA3" w:rsidRDefault="005E5F02">
      <w:pPr>
        <w:ind w:left="2164" w:right="5071"/>
      </w:pPr>
      <w:r>
        <w:t>легких общего назначения для интенсивной терапии</w:t>
      </w:r>
    </w:p>
    <w:p w:rsidR="00803CA3" w:rsidRDefault="005E5F02">
      <w:pPr>
        <w:tabs>
          <w:tab w:val="center" w:pos="617"/>
          <w:tab w:val="center" w:pos="372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314540</w:t>
      </w:r>
      <w:r>
        <w:tab/>
        <w:t>Аппарат искусственной вентиляции</w:t>
      </w:r>
    </w:p>
    <w:p w:rsidR="00803CA3" w:rsidRDefault="005E5F02">
      <w:pPr>
        <w:ind w:left="2164" w:right="3781"/>
      </w:pPr>
      <w:r>
        <w:t>легких стационарный высокочастотный с пневмоприводом</w:t>
      </w:r>
    </w:p>
    <w:p w:rsidR="00803CA3" w:rsidRDefault="005E5F02">
      <w:pPr>
        <w:tabs>
          <w:tab w:val="center" w:pos="617"/>
          <w:tab w:val="center" w:pos="372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216260</w:t>
      </w:r>
      <w:r>
        <w:tab/>
        <w:t>Аппарат искусственной вентиляции</w:t>
      </w:r>
    </w:p>
    <w:p w:rsidR="00803CA3" w:rsidRDefault="005E5F02">
      <w:pPr>
        <w:ind w:left="2164" w:right="4191"/>
      </w:pPr>
      <w:r>
        <w:t>легких, пневматический, одноразового использования</w:t>
      </w:r>
    </w:p>
    <w:p w:rsidR="00803CA3" w:rsidRDefault="005E5F02">
      <w:pPr>
        <w:tabs>
          <w:tab w:val="center" w:pos="617"/>
          <w:tab w:val="center" w:pos="372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216540</w:t>
      </w:r>
      <w:r>
        <w:tab/>
        <w:t>Аппарат искус</w:t>
      </w:r>
      <w:r>
        <w:t>ственной вентиляции</w:t>
      </w:r>
    </w:p>
    <w:p w:rsidR="00803CA3" w:rsidRDefault="005E5F02">
      <w:pPr>
        <w:ind w:left="2164" w:right="4103"/>
      </w:pPr>
      <w:r>
        <w:t>легких, пневматический, многоразового использования</w:t>
      </w:r>
    </w:p>
    <w:p w:rsidR="00803CA3" w:rsidRDefault="005E5F02">
      <w:pPr>
        <w:numPr>
          <w:ilvl w:val="0"/>
          <w:numId w:val="134"/>
        </w:numPr>
        <w:spacing w:after="11"/>
        <w:ind w:right="13" w:hanging="237"/>
      </w:pPr>
      <w:r>
        <w:t>126500</w:t>
      </w:r>
      <w:r>
        <w:tab/>
        <w:t>Дефибриллятор внешний</w:t>
      </w:r>
      <w:r>
        <w:tab/>
        <w:t>Дефибриллятор</w:t>
      </w:r>
      <w:r>
        <w:tab/>
        <w:t>Не менее 1</w:t>
      </w:r>
    </w:p>
    <w:p w:rsidR="00803CA3" w:rsidRDefault="005E5F02">
      <w:pPr>
        <w:ind w:left="2164" w:right="4887"/>
      </w:pPr>
      <w:r>
        <w:t>автоматический для профессионального использования с питанием от аккумуляторной батареи</w:t>
      </w:r>
    </w:p>
    <w:p w:rsidR="00803CA3" w:rsidRDefault="005E5F02">
      <w:pPr>
        <w:tabs>
          <w:tab w:val="center" w:pos="610"/>
          <w:tab w:val="center" w:pos="371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119850</w:t>
      </w:r>
      <w:r>
        <w:tab/>
        <w:t>Дефибриллятор внешний с ручным</w:t>
      </w:r>
    </w:p>
    <w:p w:rsidR="00803CA3" w:rsidRDefault="005E5F02">
      <w:pPr>
        <w:ind w:left="2164" w:right="13"/>
      </w:pPr>
      <w:r>
        <w:t>упр</w:t>
      </w:r>
      <w:r>
        <w:t>авлением</w:t>
      </w:r>
    </w:p>
    <w:p w:rsidR="00803CA3" w:rsidRDefault="005E5F02">
      <w:pPr>
        <w:tabs>
          <w:tab w:val="center" w:pos="617"/>
          <w:tab w:val="center" w:pos="328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64" w:right="4938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numPr>
          <w:ilvl w:val="0"/>
          <w:numId w:val="134"/>
        </w:numPr>
        <w:spacing w:after="13"/>
        <w:ind w:right="13" w:hanging="237"/>
      </w:pPr>
      <w:r>
        <w:t>291560</w:t>
      </w:r>
      <w:r>
        <w:tab/>
        <w:t>Система электрошоковой терапии</w:t>
      </w:r>
      <w:r>
        <w:tab/>
        <w:t>Аппарат для электросудорожной</w:t>
      </w:r>
      <w:r>
        <w:tab/>
        <w:t>1 на 250 коек, но</w:t>
      </w:r>
    </w:p>
    <w:p w:rsidR="00803CA3" w:rsidRDefault="005E5F02">
      <w:pPr>
        <w:tabs>
          <w:tab w:val="center" w:pos="6163"/>
          <w:tab w:val="center" w:pos="933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терапии</w:t>
      </w:r>
      <w:r>
        <w:tab/>
        <w:t>не менее 1</w:t>
      </w:r>
    </w:p>
    <w:p w:rsidR="00803CA3" w:rsidRDefault="005E5F02">
      <w:pPr>
        <w:tabs>
          <w:tab w:val="center" w:pos="3878"/>
          <w:tab w:val="center" w:pos="6854"/>
          <w:tab w:val="center" w:pos="9258"/>
        </w:tabs>
        <w:ind w:left="0" w:firstLine="0"/>
      </w:pPr>
      <w:r>
        <w:t>10.239410</w:t>
      </w:r>
      <w:r>
        <w:tab/>
      </w:r>
      <w:r>
        <w:t>Аппарат для измерения артериального</w:t>
      </w:r>
      <w:r>
        <w:tab/>
        <w:t>Аппарат для измерения</w:t>
      </w:r>
      <w:r>
        <w:tab/>
        <w:t>1 на пост</w:t>
      </w:r>
    </w:p>
    <w:p w:rsidR="00803CA3" w:rsidRDefault="005E5F02">
      <w:pPr>
        <w:tabs>
          <w:tab w:val="center" w:pos="3780"/>
          <w:tab w:val="center" w:pos="6896"/>
          <w:tab w:val="center" w:pos="943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давления анероидный механический</w:t>
      </w:r>
      <w:r>
        <w:tab/>
        <w:t>артериального давления</w:t>
      </w:r>
      <w:r>
        <w:tab/>
        <w:t>медицинской</w:t>
      </w:r>
    </w:p>
    <w:p w:rsidR="00803CA3" w:rsidRDefault="005E5F02">
      <w:pPr>
        <w:ind w:left="328" w:right="1551" w:hanging="10"/>
        <w:jc w:val="right"/>
      </w:pPr>
      <w:r>
        <w:t>сестры</w:t>
      </w:r>
    </w:p>
    <w:p w:rsidR="00803CA3" w:rsidRDefault="005E5F02">
      <w:pPr>
        <w:tabs>
          <w:tab w:val="center" w:pos="617"/>
          <w:tab w:val="center" w:pos="37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64" w:right="5126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7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64" w:right="5243"/>
      </w:pPr>
      <w:r>
        <w:t>артериального давления автоматический,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79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64" w:right="5243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17"/>
          <w:tab w:val="center" w:pos="387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64" w:right="4690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7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64" w:right="4690"/>
      </w:pPr>
      <w:r>
        <w:t>давления электрический с ручны</w:t>
      </w:r>
      <w:r>
        <w:t>м нагнетением, стационарный</w:t>
      </w:r>
    </w:p>
    <w:p w:rsidR="00803CA3" w:rsidRDefault="005E5F02">
      <w:pPr>
        <w:ind w:left="2163" w:right="4601" w:hanging="1859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tabs>
          <w:tab w:val="center" w:pos="3181"/>
          <w:tab w:val="center" w:pos="6229"/>
          <w:tab w:val="center" w:pos="8910"/>
        </w:tabs>
        <w:ind w:left="0" w:firstLine="0"/>
      </w:pPr>
      <w:r>
        <w:t>11.157600</w:t>
      </w:r>
      <w:r>
        <w:tab/>
        <w:t>Ростомер медицинский</w:t>
      </w:r>
      <w:r>
        <w:tab/>
        <w:t>Ростомер</w:t>
      </w:r>
      <w:r>
        <w:tab/>
        <w:t>1</w:t>
      </w:r>
    </w:p>
    <w:p w:rsidR="00803CA3" w:rsidRDefault="005E5F02">
      <w:pPr>
        <w:tabs>
          <w:tab w:val="center" w:pos="3664"/>
          <w:tab w:val="center" w:pos="6387"/>
          <w:tab w:val="center" w:pos="9584"/>
        </w:tabs>
        <w:ind w:left="0" w:firstLine="0"/>
      </w:pPr>
      <w:r>
        <w:t>12.124550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19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tabs>
          <w:tab w:val="center" w:pos="3303"/>
          <w:tab w:val="center" w:pos="6949"/>
          <w:tab w:val="center" w:pos="9584"/>
        </w:tabs>
        <w:spacing w:after="0"/>
        <w:ind w:left="0" w:firstLine="0"/>
      </w:pPr>
      <w:r>
        <w:t>13.300820</w:t>
      </w:r>
      <w:r>
        <w:tab/>
        <w:t>Мо</w:t>
      </w:r>
      <w:r>
        <w:t>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64" w:right="4144"/>
      </w:pPr>
      <w:r>
        <w:t>перкуссионный, ручной, многоразового использования</w:t>
      </w:r>
    </w:p>
    <w:p w:rsidR="00803CA3" w:rsidRDefault="005E5F02">
      <w:pPr>
        <w:tabs>
          <w:tab w:val="center" w:pos="3505"/>
          <w:tab w:val="center" w:pos="6291"/>
          <w:tab w:val="center" w:pos="9484"/>
        </w:tabs>
        <w:spacing w:after="13"/>
        <w:ind w:left="0" w:firstLine="0"/>
      </w:pPr>
      <w:r>
        <w:t>14.126390</w:t>
      </w:r>
      <w:r>
        <w:tab/>
        <w:t>Термометр инфракрасный для</w:t>
      </w:r>
      <w:r>
        <w:tab/>
        <w:t>Термометр</w:t>
      </w:r>
      <w:r>
        <w:tab/>
        <w:t>Не менее 2 на</w:t>
      </w:r>
    </w:p>
    <w:p w:rsidR="00803CA3" w:rsidRDefault="005E5F02">
      <w:pPr>
        <w:ind w:left="2164" w:right="411"/>
      </w:pPr>
      <w:r>
        <w:t>измерения температуры тела пациента, каждый пост кожный</w:t>
      </w:r>
      <w:r>
        <w:tab/>
        <w:t>медицинской</w:t>
      </w:r>
    </w:p>
    <w:p w:rsidR="00803CA3" w:rsidRDefault="005E5F02">
      <w:pPr>
        <w:tabs>
          <w:tab w:val="center" w:pos="617"/>
          <w:tab w:val="center" w:pos="3935"/>
          <w:tab w:val="center" w:pos="916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</w:r>
      <w:r>
        <w:t>Термометр капиллярный для измерения</w:t>
      </w:r>
      <w:r>
        <w:tab/>
        <w:t>сестры</w:t>
      </w:r>
    </w:p>
    <w:p w:rsidR="00803CA3" w:rsidRDefault="005E5F02">
      <w:pPr>
        <w:ind w:left="2164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2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64" w:right="4895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3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64" w:right="4822"/>
      </w:pPr>
      <w:r>
        <w:t>температуры тела пациента, на основе сплава галли</w:t>
      </w:r>
      <w:r>
        <w:t>я</w:t>
      </w:r>
    </w:p>
    <w:p w:rsidR="00803CA3" w:rsidRDefault="005E5F02">
      <w:pPr>
        <w:tabs>
          <w:tab w:val="center" w:pos="617"/>
          <w:tab w:val="center" w:pos="350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126370</w:t>
      </w:r>
      <w:r>
        <w:tab/>
        <w:t>Термометр инфракрасный для</w:t>
      </w:r>
    </w:p>
    <w:p w:rsidR="00803CA3" w:rsidRDefault="005E5F02">
      <w:pPr>
        <w:ind w:left="2164" w:right="4802"/>
      </w:pPr>
      <w:r>
        <w:t>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35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  <w:t>Термометр инфракрасный для</w:t>
      </w:r>
    </w:p>
    <w:p w:rsidR="00803CA3" w:rsidRDefault="005E5F02">
      <w:pPr>
        <w:ind w:left="2164" w:right="4095"/>
      </w:pPr>
      <w:r>
        <w:t>измерения температуры тела пациента, ушной/кожный</w:t>
      </w:r>
    </w:p>
    <w:p w:rsidR="00803CA3" w:rsidRDefault="005E5F02">
      <w:pPr>
        <w:tabs>
          <w:tab w:val="center" w:pos="3514"/>
          <w:tab w:val="center" w:pos="6038"/>
          <w:tab w:val="center" w:pos="9382"/>
        </w:tabs>
        <w:ind w:left="0" w:firstLine="0"/>
      </w:pPr>
      <w:r>
        <w:t>15.258800</w:t>
      </w:r>
      <w:r>
        <w:tab/>
        <w:t>Весы напольные, электронные</w:t>
      </w:r>
      <w:r>
        <w:tab/>
        <w:t>Весы</w:t>
      </w:r>
      <w:r>
        <w:tab/>
        <w:t>1 на каждое</w:t>
      </w:r>
    </w:p>
    <w:p w:rsidR="00803CA3" w:rsidRDefault="005E5F02">
      <w:pPr>
        <w:tabs>
          <w:tab w:val="center" w:pos="617"/>
          <w:tab w:val="center" w:pos="3230"/>
          <w:tab w:val="center" w:pos="931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</w:r>
      <w:r>
        <w:t>Весы-стул, электронные</w:t>
      </w:r>
      <w:r>
        <w:tab/>
        <w:t>отделение</w:t>
      </w:r>
    </w:p>
    <w:p w:rsidR="00803CA3" w:rsidRDefault="005E5F02">
      <w:pPr>
        <w:tabs>
          <w:tab w:val="center" w:pos="617"/>
          <w:tab w:val="center" w:pos="355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3541"/>
          <w:tab w:val="center" w:pos="7044"/>
          <w:tab w:val="center" w:pos="9361"/>
        </w:tabs>
        <w:spacing w:after="13"/>
        <w:ind w:left="0" w:firstLine="0"/>
      </w:pPr>
      <w:r>
        <w:t>16.131980</w:t>
      </w:r>
      <w:r>
        <w:tab/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39"/>
          <w:tab w:val="center" w:pos="7172"/>
          <w:tab w:val="center" w:pos="9460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tabs>
          <w:tab w:val="center" w:pos="5970"/>
          <w:tab w:val="center" w:pos="930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для</w:t>
      </w:r>
      <w:r>
        <w:tab/>
        <w:t xml:space="preserve"> исходя из</w:t>
      </w:r>
    </w:p>
    <w:p w:rsidR="00803CA3" w:rsidRDefault="005E5F02">
      <w:pPr>
        <w:tabs>
          <w:tab w:val="center" w:pos="617"/>
          <w:tab w:val="center" w:pos="3813"/>
          <w:tab w:val="center" w:pos="6902"/>
          <w:tab w:val="center" w:pos="965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</w:t>
      </w:r>
      <w:r>
        <w:t>рного</w:t>
      </w:r>
      <w:r>
        <w:tab/>
        <w:t>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58"/>
          <w:tab w:val="center" w:pos="7033"/>
          <w:tab w:val="center" w:pos="918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ind w:left="328" w:right="959" w:hanging="10"/>
        <w:jc w:val="right"/>
      </w:pPr>
      <w:r>
        <w:t>помещения, в</w:t>
      </w:r>
    </w:p>
    <w:p w:rsidR="00803CA3" w:rsidRDefault="005E5F02">
      <w:pPr>
        <w:tabs>
          <w:tab w:val="center" w:pos="617"/>
          <w:tab w:val="center" w:pos="3684"/>
          <w:tab w:val="center" w:pos="7014"/>
          <w:tab w:val="center" w:pos="9212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воздуха фильтрующий</w:t>
      </w:r>
      <w:r>
        <w:tab/>
        <w:t>дезинфекции поверхностей</w:t>
      </w:r>
      <w:r>
        <w:tab/>
        <w:t>котором</w:t>
      </w:r>
    </w:p>
    <w:p w:rsidR="00803CA3" w:rsidRDefault="005E5F02">
      <w:pPr>
        <w:tabs>
          <w:tab w:val="center" w:pos="3720"/>
          <w:tab w:val="center" w:pos="943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размещается</w:t>
      </w:r>
    </w:p>
    <w:p w:rsidR="00803CA3" w:rsidRDefault="005E5F02">
      <w:pPr>
        <w:ind w:left="328" w:right="1202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68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</w:r>
      <w:r>
        <w:t>Очиститель воздуха фильтрующий</w:t>
      </w:r>
    </w:p>
    <w:p w:rsidR="00803CA3" w:rsidRDefault="005E5F02">
      <w:pPr>
        <w:ind w:left="2164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11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64" w:right="4752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90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tabs>
          <w:tab w:val="center" w:pos="3474"/>
          <w:tab w:val="center" w:pos="6494"/>
          <w:tab w:val="center" w:pos="9354"/>
        </w:tabs>
        <w:spacing w:after="0"/>
        <w:ind w:left="0" w:firstLine="0"/>
      </w:pPr>
      <w:r>
        <w:t>17.207800</w:t>
      </w:r>
      <w:r>
        <w:tab/>
        <w:t>Кресло-коляска, управляемая</w:t>
      </w:r>
      <w:r>
        <w:tab/>
        <w:t>Кресло-коляска</w:t>
      </w:r>
      <w:r>
        <w:tab/>
        <w:t>Не менее 1</w:t>
      </w:r>
    </w:p>
    <w:p w:rsidR="00803CA3" w:rsidRDefault="005E5F02">
      <w:pPr>
        <w:ind w:left="2164" w:right="4639"/>
      </w:pPr>
      <w:r>
        <w:t>пациентом/соп</w:t>
      </w:r>
      <w:r>
        <w:t>ровождающим лицом, с приводом на задние колеса, нескладная</w:t>
      </w:r>
    </w:p>
    <w:p w:rsidR="00803CA3" w:rsidRDefault="005E5F02">
      <w:pPr>
        <w:tabs>
          <w:tab w:val="center" w:pos="617"/>
          <w:tab w:val="center" w:pos="347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207810</w:t>
      </w:r>
      <w:r>
        <w:tab/>
        <w:t>Кресло-коляска, управляемая</w:t>
      </w:r>
    </w:p>
    <w:p w:rsidR="00803CA3" w:rsidRDefault="005E5F02">
      <w:pPr>
        <w:ind w:left="2164" w:right="4765"/>
      </w:pPr>
      <w:r>
        <w:t>пациентом/сопровождающим лицом, с односторонним рычажным приводом, складная</w:t>
      </w:r>
    </w:p>
    <w:p w:rsidR="00803CA3" w:rsidRDefault="005E5F02">
      <w:pPr>
        <w:tabs>
          <w:tab w:val="center" w:pos="617"/>
          <w:tab w:val="center" w:pos="347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207910</w:t>
      </w:r>
      <w:r>
        <w:tab/>
        <w:t>Кресло-коляска, управляемая</w:t>
      </w:r>
    </w:p>
    <w:p w:rsidR="00803CA3" w:rsidRDefault="005E5F02">
      <w:pPr>
        <w:ind w:left="2164" w:right="4532"/>
      </w:pPr>
      <w:r>
        <w:t>пациентом/сопровождающим лицом, с двуручным цепным приводом, складная</w:t>
      </w:r>
    </w:p>
    <w:p w:rsidR="00803CA3" w:rsidRDefault="005E5F02">
      <w:pPr>
        <w:tabs>
          <w:tab w:val="center" w:pos="617"/>
          <w:tab w:val="center" w:pos="347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207990</w:t>
      </w:r>
      <w:r>
        <w:tab/>
        <w:t>Кресло-коляска, управляемая</w:t>
      </w:r>
    </w:p>
    <w:p w:rsidR="00803CA3" w:rsidRDefault="005E5F02">
      <w:pPr>
        <w:ind w:left="2164" w:right="4639"/>
      </w:pPr>
      <w:r>
        <w:t>пациентом/сопровождающим лицом, с приводом на задние колеса, складная</w:t>
      </w:r>
    </w:p>
    <w:p w:rsidR="00803CA3" w:rsidRDefault="005E5F02">
      <w:pPr>
        <w:tabs>
          <w:tab w:val="center" w:pos="617"/>
          <w:tab w:val="center" w:pos="347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208020</w:t>
      </w:r>
      <w:r>
        <w:tab/>
        <w:t>Кресло-коляска, управляемая</w:t>
      </w:r>
    </w:p>
    <w:p w:rsidR="00803CA3" w:rsidRDefault="005E5F02">
      <w:pPr>
        <w:ind w:left="2164" w:right="5248"/>
      </w:pPr>
      <w:r>
        <w:t>пациентом, с приводом на задние колеса, скла</w:t>
      </w:r>
      <w:r>
        <w:t>дная</w:t>
      </w:r>
    </w:p>
    <w:p w:rsidR="00803CA3" w:rsidRDefault="005E5F02">
      <w:pPr>
        <w:tabs>
          <w:tab w:val="center" w:pos="617"/>
          <w:tab w:val="center" w:pos="347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208330</w:t>
      </w:r>
      <w:r>
        <w:tab/>
        <w:t>Кресло-коляска, управляемая</w:t>
      </w:r>
    </w:p>
    <w:p w:rsidR="00803CA3" w:rsidRDefault="005E5F02">
      <w:pPr>
        <w:ind w:left="2164" w:right="4826"/>
      </w:pPr>
      <w:r>
        <w:t>пациентом, с двуручным рычажным приводом, складная</w:t>
      </w:r>
    </w:p>
    <w:p w:rsidR="00803CA3" w:rsidRDefault="005E5F02">
      <w:pPr>
        <w:tabs>
          <w:tab w:val="center" w:pos="617"/>
          <w:tab w:val="center" w:pos="347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208400</w:t>
      </w:r>
      <w:r>
        <w:tab/>
        <w:t>Кресло-коляска, управляемая</w:t>
      </w:r>
    </w:p>
    <w:p w:rsidR="00803CA3" w:rsidRDefault="005E5F02">
      <w:pPr>
        <w:ind w:left="2164" w:right="4557"/>
      </w:pPr>
      <w:r>
        <w:t>пациентом/сопровождающим лицом, с односторонним рычажным приводом, нескладная</w:t>
      </w:r>
    </w:p>
    <w:p w:rsidR="00803CA3" w:rsidRDefault="005E5F02">
      <w:pPr>
        <w:tabs>
          <w:tab w:val="center" w:pos="617"/>
          <w:tab w:val="center" w:pos="383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207850</w:t>
      </w:r>
      <w:r>
        <w:tab/>
        <w:t>Кресло-коляска, с электродвигателем,</w:t>
      </w:r>
    </w:p>
    <w:p w:rsidR="00803CA3" w:rsidRDefault="005E5F02">
      <w:pPr>
        <w:ind w:left="2164" w:right="5106"/>
      </w:pPr>
      <w:r>
        <w:t>управ</w:t>
      </w:r>
      <w:r>
        <w:t>ляемая сопровождающим лицом, с ручным рулевым управлением, нескладная</w:t>
      </w:r>
    </w:p>
    <w:p w:rsidR="00803CA3" w:rsidRDefault="005E5F02">
      <w:pPr>
        <w:tabs>
          <w:tab w:val="center" w:pos="617"/>
          <w:tab w:val="center" w:pos="383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208250</w:t>
      </w:r>
      <w:r>
        <w:tab/>
        <w:t>Кресло-коляска, с электродвигателем,</w:t>
      </w:r>
    </w:p>
    <w:p w:rsidR="00803CA3" w:rsidRDefault="005E5F02">
      <w:pPr>
        <w:ind w:left="2164" w:right="4612"/>
      </w:pPr>
      <w:r>
        <w:t>управляемая сопровождающим лицом, с электронным рулевым управлением, нескладная</w:t>
      </w:r>
    </w:p>
    <w:p w:rsidR="00803CA3" w:rsidRDefault="005E5F02">
      <w:pPr>
        <w:tabs>
          <w:tab w:val="center" w:pos="617"/>
          <w:tab w:val="center" w:pos="342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208340</w:t>
      </w:r>
      <w:r>
        <w:tab/>
        <w:t>Кресло-коляска, с приводом,</w:t>
      </w:r>
    </w:p>
    <w:p w:rsidR="00803CA3" w:rsidRDefault="005E5F02">
      <w:pPr>
        <w:ind w:left="2164" w:right="4619"/>
      </w:pPr>
      <w:r>
        <w:t>управляемая сопровождающим лицом, складная</w:t>
      </w:r>
    </w:p>
    <w:p w:rsidR="00803CA3" w:rsidRDefault="005E5F02">
      <w:pPr>
        <w:tabs>
          <w:tab w:val="center" w:pos="617"/>
          <w:tab w:val="center" w:pos="347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208500</w:t>
      </w:r>
      <w:r>
        <w:tab/>
        <w:t>Кресло-коляска, управляемая</w:t>
      </w:r>
    </w:p>
    <w:p w:rsidR="00803CA3" w:rsidRDefault="005E5F02">
      <w:pPr>
        <w:ind w:left="2164" w:right="5081"/>
      </w:pPr>
      <w:r>
        <w:t>пациентом, с двуручным цепным приводом, складная</w:t>
      </w:r>
    </w:p>
    <w:p w:rsidR="00803CA3" w:rsidRDefault="005E5F02">
      <w:pPr>
        <w:spacing w:after="56" w:line="262" w:lineRule="auto"/>
        <w:ind w:left="2151" w:right="2063" w:hanging="2149"/>
        <w:jc w:val="both"/>
      </w:pPr>
      <w:r>
        <w:t>18.173260 Система рентгеновская диагностическая Цифровой (аналоговый) 1 переносная общего назначения, рентгеновский аппарат анал</w:t>
      </w:r>
      <w:r>
        <w:t>оговая</w:t>
      </w:r>
    </w:p>
    <w:p w:rsidR="00803CA3" w:rsidRDefault="005E5F02">
      <w:pPr>
        <w:ind w:left="2163" w:right="5160" w:hanging="1859"/>
      </w:pPr>
      <w:r>
        <w:t>173270</w:t>
      </w:r>
      <w:r>
        <w:tab/>
        <w:t>Система рентгеновская диагностическая переносная общего назначения, цифровая</w:t>
      </w:r>
    </w:p>
    <w:p w:rsidR="00803CA3" w:rsidRDefault="005E5F02">
      <w:pPr>
        <w:ind w:left="2163" w:right="4845" w:hanging="1859"/>
      </w:pPr>
      <w:r>
        <w:t>191190</w:t>
      </w:r>
      <w:r>
        <w:tab/>
        <w:t>Система рентгеновская диагностическая стационарная общего назначения, аналоговая</w:t>
      </w:r>
    </w:p>
    <w:p w:rsidR="00803CA3" w:rsidRDefault="005E5F02">
      <w:pPr>
        <w:ind w:left="2163" w:right="4966" w:hanging="1859"/>
      </w:pPr>
      <w:r>
        <w:t>191220</w:t>
      </w:r>
      <w:r>
        <w:tab/>
        <w:t xml:space="preserve">Система рентгеновская диагностическая стационарная общего назначения, </w:t>
      </w:r>
      <w:r>
        <w:t>цифровая</w:t>
      </w:r>
    </w:p>
    <w:p w:rsidR="00803CA3" w:rsidRDefault="005E5F02">
      <w:pPr>
        <w:ind w:left="2163" w:right="4122" w:hanging="1859"/>
      </w:pPr>
      <w:r>
        <w:t>208920</w:t>
      </w:r>
      <w:r>
        <w:tab/>
        <w:t>Система рентгеновская диагностическая передвижная общего назначения,</w:t>
      </w:r>
    </w:p>
    <w:p w:rsidR="00803CA3" w:rsidRDefault="00803CA3">
      <w:pPr>
        <w:sectPr w:rsidR="00803CA3">
          <w:type w:val="continuous"/>
          <w:pgSz w:w="11918" w:h="16858"/>
          <w:pgMar w:top="1268" w:right="443" w:bottom="1138" w:left="450" w:header="720" w:footer="720" w:gutter="0"/>
          <w:cols w:space="720"/>
        </w:sectPr>
      </w:pPr>
    </w:p>
    <w:p w:rsidR="00803CA3" w:rsidRDefault="005E5F02">
      <w:pPr>
        <w:spacing w:after="44" w:line="264" w:lineRule="auto"/>
        <w:ind w:left="2060" w:right="2469" w:hanging="10"/>
        <w:jc w:val="center"/>
      </w:pPr>
      <w:r>
        <w:t>аналоговая</w:t>
      </w:r>
    </w:p>
    <w:p w:rsidR="00803CA3" w:rsidRDefault="005E5F02">
      <w:pPr>
        <w:ind w:left="2163" w:right="13" w:hanging="1859"/>
      </w:pPr>
      <w:r>
        <w:t>208940</w:t>
      </w:r>
      <w:r>
        <w:tab/>
        <w:t>Система рентгеновская диагностическая передвижная общего назначения, цифровая</w:t>
      </w:r>
    </w:p>
    <w:p w:rsidR="00803CA3" w:rsidRDefault="005E5F02">
      <w:pPr>
        <w:ind w:left="2163" w:right="13" w:hanging="1859"/>
      </w:pPr>
      <w:r>
        <w:t>173260</w:t>
      </w:r>
      <w:r>
        <w:tab/>
      </w:r>
      <w:r>
        <w:t>Система рентгеновская диагностическая переносная общего назначения, аналоговая</w:t>
      </w:r>
    </w:p>
    <w:p w:rsidR="00803CA3" w:rsidRDefault="005E5F02">
      <w:pPr>
        <w:ind w:left="2163" w:right="13" w:hanging="1859"/>
      </w:pPr>
      <w:r>
        <w:t>173270</w:t>
      </w:r>
      <w:r>
        <w:tab/>
        <w:t>Система рентгеновская диагностическая переносная общего назначения, цифровая</w:t>
      </w:r>
    </w:p>
    <w:p w:rsidR="00803CA3" w:rsidRDefault="005E5F02">
      <w:pPr>
        <w:tabs>
          <w:tab w:val="center" w:pos="3483"/>
        </w:tabs>
        <w:spacing w:after="0"/>
        <w:ind w:left="0" w:firstLine="0"/>
      </w:pPr>
      <w:r>
        <w:t>19.271350</w:t>
      </w:r>
      <w:r>
        <w:tab/>
        <w:t>Набор для сердечно-легочной</w:t>
      </w:r>
    </w:p>
    <w:p w:rsidR="00803CA3" w:rsidRDefault="005E5F02">
      <w:pPr>
        <w:ind w:left="2164" w:right="13"/>
      </w:pPr>
      <w:r>
        <w:t>реанимации, многоразового использования</w:t>
      </w:r>
    </w:p>
    <w:p w:rsidR="00803CA3" w:rsidRDefault="005E5F02">
      <w:pPr>
        <w:ind w:left="2163" w:right="13" w:hanging="1859"/>
      </w:pPr>
      <w:r>
        <w:t>271400</w:t>
      </w:r>
      <w:r>
        <w:tab/>
      </w:r>
      <w:r>
        <w:t>Установка передвижная (тележка) для проведения сердечно-легочной реанимации, с оборудованием</w:t>
      </w:r>
    </w:p>
    <w:p w:rsidR="00803CA3" w:rsidRDefault="005E5F02">
      <w:pPr>
        <w:tabs>
          <w:tab w:val="center" w:pos="3737"/>
        </w:tabs>
        <w:spacing w:after="298"/>
        <w:ind w:left="0" w:firstLine="0"/>
      </w:pPr>
      <w:r>
        <w:t>20.131950</w:t>
      </w:r>
      <w:r>
        <w:tab/>
        <w:t>Стойка для внутривенных вливаний</w:t>
      </w:r>
    </w:p>
    <w:p w:rsidR="00803CA3" w:rsidRDefault="005E5F02">
      <w:pPr>
        <w:tabs>
          <w:tab w:val="center" w:pos="3601"/>
        </w:tabs>
        <w:spacing w:after="523"/>
        <w:ind w:left="0" w:firstLine="0"/>
      </w:pPr>
      <w:r>
        <w:t>21.215850</w:t>
      </w:r>
      <w:r>
        <w:tab/>
        <w:t>Холодильник фармацевтический</w:t>
      </w:r>
    </w:p>
    <w:p w:rsidR="00803CA3" w:rsidRDefault="005E5F02">
      <w:pPr>
        <w:tabs>
          <w:tab w:val="center" w:pos="3510"/>
        </w:tabs>
        <w:spacing w:after="11"/>
        <w:ind w:left="0" w:firstLine="0"/>
      </w:pPr>
      <w:r>
        <w:t>22.335210</w:t>
      </w:r>
      <w:r>
        <w:tab/>
        <w:t>Сейф-термостат для хранения</w:t>
      </w:r>
    </w:p>
    <w:p w:rsidR="00803CA3" w:rsidRDefault="005E5F02">
      <w:pPr>
        <w:spacing w:after="281" w:line="264" w:lineRule="auto"/>
        <w:ind w:left="2060" w:right="1146" w:hanging="10"/>
        <w:jc w:val="center"/>
      </w:pPr>
      <w:r>
        <w:t>наркотических препаратов</w:t>
      </w:r>
    </w:p>
    <w:p w:rsidR="00803CA3" w:rsidRDefault="005E5F02">
      <w:pPr>
        <w:tabs>
          <w:tab w:val="center" w:pos="617"/>
          <w:tab w:val="center" w:pos="373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</w:t>
      </w:r>
      <w:r>
        <w:t>ранения лекарственных</w:t>
      </w:r>
    </w:p>
    <w:p w:rsidR="00803CA3" w:rsidRDefault="005E5F02">
      <w:pPr>
        <w:spacing w:after="532"/>
        <w:ind w:left="2164" w:right="13"/>
      </w:pPr>
      <w:r>
        <w:t>средств</w:t>
      </w:r>
    </w:p>
    <w:p w:rsidR="00803CA3" w:rsidRDefault="005E5F02">
      <w:pPr>
        <w:ind w:left="2164" w:right="13" w:hanging="2149"/>
      </w:pPr>
      <w:r>
        <w:t>23.187150</w:t>
      </w:r>
      <w:r>
        <w:tab/>
        <w:t>Стол для осмотра/терапевтических процедур, с питанием от сети</w:t>
      </w:r>
    </w:p>
    <w:p w:rsidR="00803CA3" w:rsidRDefault="005E5F02">
      <w:pPr>
        <w:ind w:left="2163" w:right="13" w:hanging="1859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70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spacing w:after="44" w:line="264" w:lineRule="auto"/>
        <w:ind w:left="2060" w:right="1324" w:hanging="10"/>
        <w:jc w:val="center"/>
      </w:pPr>
      <w:r>
        <w:t>процедур, механический</w:t>
      </w:r>
    </w:p>
    <w:p w:rsidR="00803CA3" w:rsidRDefault="005E5F02">
      <w:pPr>
        <w:tabs>
          <w:tab w:val="center" w:pos="3689"/>
        </w:tabs>
        <w:spacing w:after="283"/>
        <w:ind w:left="0" w:firstLine="0"/>
      </w:pPr>
      <w:r>
        <w:t>24.120210</w:t>
      </w:r>
      <w:r>
        <w:tab/>
      </w:r>
      <w:r>
        <w:t>Кровать больничная механическая</w:t>
      </w:r>
    </w:p>
    <w:p w:rsidR="00803CA3" w:rsidRDefault="005E5F02">
      <w:pPr>
        <w:ind w:left="2163" w:right="13" w:hanging="1859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163" w:right="13" w:hanging="1859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tabs>
          <w:tab w:val="center" w:pos="3195"/>
        </w:tabs>
        <w:ind w:left="0" w:firstLine="0"/>
      </w:pPr>
      <w:r>
        <w:t>25.184150</w:t>
      </w:r>
      <w:r>
        <w:tab/>
        <w:t>Тумбочка прикроватная</w:t>
      </w:r>
    </w:p>
    <w:p w:rsidR="00803CA3" w:rsidRDefault="005E5F02">
      <w:pPr>
        <w:spacing w:after="275"/>
        <w:ind w:left="2164" w:right="13" w:hanging="2149"/>
      </w:pPr>
      <w:r>
        <w:t>26.339190</w:t>
      </w:r>
      <w:r>
        <w:tab/>
        <w:t>Фиксатор конечности/туловища/головы, многоразового использования</w:t>
      </w:r>
    </w:p>
    <w:p w:rsidR="00803CA3" w:rsidRDefault="005E5F02">
      <w:pPr>
        <w:ind w:left="2163" w:right="13" w:hanging="1859"/>
      </w:pPr>
      <w:r>
        <w:t>280340</w:t>
      </w:r>
      <w:r>
        <w:tab/>
        <w:t>Фи</w:t>
      </w:r>
      <w:r>
        <w:t>ксатор конечности/туловища/головы, одноразового использования</w:t>
      </w:r>
    </w:p>
    <w:p w:rsidR="00803CA3" w:rsidRDefault="005E5F02">
      <w:pPr>
        <w:tabs>
          <w:tab w:val="center" w:pos="617"/>
          <w:tab w:val="center" w:pos="356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280680</w:t>
      </w:r>
      <w:r>
        <w:tab/>
        <w:t>Устройство для иммобилизации</w:t>
      </w:r>
    </w:p>
    <w:p w:rsidR="00803CA3" w:rsidRDefault="005E5F02">
      <w:pPr>
        <w:spacing w:after="204" w:line="264" w:lineRule="auto"/>
        <w:ind w:left="2060" w:right="1733" w:hanging="10"/>
        <w:jc w:val="center"/>
      </w:pPr>
      <w:r>
        <w:t>взрослого пациента</w:t>
      </w:r>
    </w:p>
    <w:p w:rsidR="00803CA3" w:rsidRDefault="005E5F02">
      <w:pPr>
        <w:ind w:left="16" w:right="13"/>
      </w:pPr>
      <w:r>
        <w:t>________________</w:t>
      </w:r>
    </w:p>
    <w:p w:rsidR="00803CA3" w:rsidRDefault="005E5F02">
      <w:pPr>
        <w:spacing w:after="1265"/>
        <w:ind w:left="16" w:right="13"/>
      </w:pPr>
      <w:r>
        <w:t>Набор реанимационный</w:t>
      </w:r>
    </w:p>
    <w:p w:rsidR="00803CA3" w:rsidRDefault="005E5F02">
      <w:pPr>
        <w:spacing w:after="497"/>
        <w:ind w:left="16" w:right="223"/>
      </w:pPr>
      <w:r>
        <w:t>Стойка для внутривенных инфузий Холодильник медицинский</w:t>
      </w:r>
    </w:p>
    <w:p w:rsidR="00803CA3" w:rsidRDefault="005E5F02">
      <w:pPr>
        <w:spacing w:after="1024"/>
        <w:ind w:left="16" w:right="13"/>
      </w:pPr>
      <w:r>
        <w:t>Сейф для хранения сильнодействующих и психотропных веществ</w:t>
      </w:r>
    </w:p>
    <w:p w:rsidR="00803CA3" w:rsidRDefault="005E5F02">
      <w:pPr>
        <w:spacing w:after="1310"/>
        <w:ind w:left="16" w:right="13"/>
      </w:pPr>
      <w:r>
        <w:t>Кушетка</w:t>
      </w:r>
    </w:p>
    <w:p w:rsidR="00803CA3" w:rsidRDefault="005E5F02">
      <w:pPr>
        <w:spacing w:after="1055"/>
        <w:ind w:left="16" w:right="13"/>
      </w:pPr>
      <w:r>
        <w:t>Кровать медицинская общебольничная</w:t>
      </w:r>
    </w:p>
    <w:p w:rsidR="00803CA3" w:rsidRDefault="005E5F02">
      <w:pPr>
        <w:spacing w:line="369" w:lineRule="auto"/>
        <w:ind w:left="16" w:right="13"/>
      </w:pPr>
      <w:r>
        <w:t>Тумба прикроватная Наборы для применения мер физического стеснения и изоляции</w:t>
      </w:r>
    </w:p>
    <w:p w:rsidR="00803CA3" w:rsidRDefault="005E5F02">
      <w:pPr>
        <w:spacing w:after="1265"/>
        <w:ind w:left="16" w:right="13"/>
      </w:pPr>
      <w:r>
        <w:t>1 на отделение</w:t>
      </w:r>
    </w:p>
    <w:p w:rsidR="00803CA3" w:rsidRDefault="005E5F02">
      <w:pPr>
        <w:ind w:left="16" w:right="13"/>
      </w:pPr>
      <w:r>
        <w:t>Не менее 1 на 10 коек</w:t>
      </w:r>
    </w:p>
    <w:p w:rsidR="00803CA3" w:rsidRDefault="005E5F02">
      <w:pPr>
        <w:numPr>
          <w:ilvl w:val="0"/>
          <w:numId w:val="135"/>
        </w:numPr>
        <w:ind w:left="16" w:right="13"/>
      </w:pPr>
      <w:r>
        <w:t>на каждыйпроцедурный кабинет</w:t>
      </w:r>
    </w:p>
    <w:p w:rsidR="00803CA3" w:rsidRDefault="005E5F02">
      <w:pPr>
        <w:numPr>
          <w:ilvl w:val="0"/>
          <w:numId w:val="135"/>
        </w:numPr>
        <w:spacing w:after="258"/>
        <w:ind w:left="16" w:right="13"/>
      </w:pPr>
      <w:r>
        <w:t>на отделен</w:t>
      </w:r>
      <w:r>
        <w:t>ие (1 в кабинет старшей</w:t>
      </w:r>
    </w:p>
    <w:p w:rsidR="00803CA3" w:rsidRDefault="005E5F02">
      <w:pPr>
        <w:ind w:left="16" w:right="13"/>
      </w:pPr>
      <w:r>
        <w:t>медицинской сестры, 1 - в процедурный кабинет)</w:t>
      </w:r>
    </w:p>
    <w:p w:rsidR="00803CA3" w:rsidRDefault="005E5F02">
      <w:pPr>
        <w:spacing w:after="1070"/>
        <w:ind w:left="16" w:right="13"/>
      </w:pPr>
      <w:r>
        <w:t>Не менее 1 на отделение</w:t>
      </w:r>
    </w:p>
    <w:p w:rsidR="00803CA3" w:rsidRDefault="005E5F02">
      <w:pPr>
        <w:spacing w:after="1295"/>
        <w:ind w:left="16" w:right="13"/>
      </w:pPr>
      <w:r>
        <w:t>По числу коек</w:t>
      </w:r>
    </w:p>
    <w:p w:rsidR="00803CA3" w:rsidRDefault="005E5F02">
      <w:pPr>
        <w:ind w:left="16" w:right="13"/>
      </w:pPr>
      <w:r>
        <w:t>По числу коек Из расчета 10 наборов на палату со строгим надзором</w:t>
      </w:r>
    </w:p>
    <w:p w:rsidR="00803CA3" w:rsidRDefault="00803CA3">
      <w:pPr>
        <w:sectPr w:rsidR="00803CA3">
          <w:type w:val="continuous"/>
          <w:pgSz w:w="11918" w:h="16858"/>
          <w:pgMar w:top="1440" w:right="949" w:bottom="1440" w:left="450" w:header="720" w:footer="720" w:gutter="0"/>
          <w:cols w:num="3" w:space="720" w:equalWidth="0">
            <w:col w:w="5745" w:space="65"/>
            <w:col w:w="2564" w:space="484"/>
            <w:col w:w="1662"/>
          </w:cols>
        </w:sectPr>
      </w:pP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5932" name="Picture 45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32" name="Picture 45932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49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494" w:anchor="8Q80M5">
        <w:r>
          <w:rPr>
            <w:color w:val="0000EE"/>
          </w:rPr>
          <w:t>д</w:t>
        </w:r>
      </w:hyperlink>
      <w:hyperlink r:id="rId2495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496" w:anchor="8Q80M5">
        <w:r>
          <w:rPr>
            <w:color w:val="0000EE"/>
          </w:rPr>
          <w:t>д</w:t>
        </w:r>
      </w:hyperlink>
      <w:hyperlink r:id="rId2497" w:anchor="8Q80M5">
        <w:r>
          <w:rPr>
            <w:color w:val="0000EE"/>
            <w:u w:val="single" w:color="0000EE"/>
          </w:rPr>
          <w:t>оровья граж</w:t>
        </w:r>
      </w:hyperlink>
      <w:hyperlink r:id="rId2498" w:anchor="8Q80M5">
        <w:r>
          <w:rPr>
            <w:color w:val="0000EE"/>
          </w:rPr>
          <w:t>д</w:t>
        </w:r>
      </w:hyperlink>
      <w:hyperlink r:id="rId2499" w:anchor="8Q80M5">
        <w:r>
          <w:rPr>
            <w:color w:val="0000EE"/>
            <w:u w:val="single" w:color="0000EE"/>
          </w:rPr>
          <w:t xml:space="preserve">ан в </w:t>
        </w:r>
      </w:hyperlink>
      <w:hyperlink r:id="rId2500" w:anchor="8Q80M5">
        <w:r>
          <w:rPr>
            <w:color w:val="0000EE"/>
            <w:u w:val="single" w:color="0000EE"/>
          </w:rPr>
          <w:t>Российской Фе</w:t>
        </w:r>
      </w:hyperlink>
      <w:hyperlink r:id="rId2501" w:anchor="8Q80M5">
        <w:r>
          <w:rPr>
            <w:color w:val="0000EE"/>
          </w:rPr>
          <w:t>д</w:t>
        </w:r>
      </w:hyperlink>
      <w:hyperlink r:id="rId2502" w:anchor="8Q80M5">
        <w:r>
          <w:rPr>
            <w:color w:val="0000EE"/>
            <w:u w:val="single" w:color="0000EE"/>
          </w:rPr>
          <w:t>ерации"</w:t>
        </w:r>
      </w:hyperlink>
      <w:hyperlink r:id="rId2503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</w:t>
      </w:r>
      <w:r>
        <w:t>)</w:t>
      </w:r>
    </w:p>
    <w:p w:rsidR="00803CA3" w:rsidRDefault="00803CA3">
      <w:pPr>
        <w:sectPr w:rsidR="00803CA3">
          <w:type w:val="continuous"/>
          <w:pgSz w:w="11918" w:h="16858"/>
          <w:pgMar w:top="1440" w:right="444" w:bottom="1828" w:left="450" w:header="720" w:footer="720" w:gutter="0"/>
          <w:cols w:space="720"/>
        </w:sectPr>
      </w:pPr>
    </w:p>
    <w:p w:rsidR="00803CA3" w:rsidRDefault="005E5F02">
      <w:pPr>
        <w:tabs>
          <w:tab w:val="center" w:pos="2605"/>
        </w:tabs>
        <w:spacing w:after="0"/>
        <w:ind w:left="0" w:firstLine="0"/>
      </w:pPr>
      <w:r>
        <w:t>N</w:t>
      </w:r>
      <w:r>
        <w:tab/>
        <w:t>Наименование оборудования (оснащения)</w:t>
      </w:r>
    </w:p>
    <w:p w:rsidR="00803CA3" w:rsidRDefault="005E5F02">
      <w:pPr>
        <w:ind w:left="16" w:right="4456"/>
      </w:pPr>
      <w:r>
        <w:t>п/ п</w:t>
      </w:r>
    </w:p>
    <w:p w:rsidR="00803CA3" w:rsidRDefault="005E5F02">
      <w:pPr>
        <w:ind w:left="208" w:right="13" w:hanging="193"/>
      </w:pPr>
      <w:r>
        <w:t>1.Рабочее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</w:r>
    </w:p>
    <w:p w:rsidR="00803CA3" w:rsidRDefault="005E5F02">
      <w:pPr>
        <w:ind w:left="208" w:right="13" w:hanging="193"/>
      </w:pPr>
      <w:r>
        <w:t xml:space="preserve">2.Рабочее место медицинской </w:t>
      </w:r>
      <w:r>
        <w:t>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</w:r>
    </w:p>
    <w:p w:rsidR="00803CA3" w:rsidRDefault="005E5F02">
      <w:pPr>
        <w:ind w:left="208" w:right="13" w:hanging="193"/>
      </w:pPr>
      <w:r>
        <w:t>3.Рабочее место медицинского психолога: стол, стул (кресло), персональный компьютер с прогр</w:t>
      </w:r>
      <w:r>
        <w:t>аммным обеспечением и выходом в интернет (либо автоматизированное рабочее место (АРМ) медицинского психолога)</w:t>
      </w:r>
    </w:p>
    <w:p w:rsidR="00803CA3" w:rsidRDefault="005E5F02">
      <w:pPr>
        <w:ind w:left="208" w:right="13" w:hanging="193"/>
      </w:pPr>
      <w:r>
        <w:t>4.Рабочее место специалиста по социальной работе: стол, стул (кресло), персональный компьютер с программным обеспечением и выходом в интернет (либ</w:t>
      </w:r>
      <w:r>
        <w:t>о автоматизированное рабочее место (АРМ) специалиста по социальной работе)</w:t>
      </w:r>
    </w:p>
    <w:p w:rsidR="00803CA3" w:rsidRDefault="005E5F02">
      <w:pPr>
        <w:ind w:left="208" w:right="13" w:hanging="193"/>
      </w:pPr>
      <w:r>
        <w:t>5.Рабочее место социального работника: стол, стул (кресло), персональный компьютер с программным обеспечением и выходом в интернет (либо автоматизированное рабочее место (АРМ) социа</w:t>
      </w:r>
      <w:r>
        <w:t>льного работника)</w:t>
      </w:r>
    </w:p>
    <w:p w:rsidR="00803CA3" w:rsidRDefault="005E5F02">
      <w:pPr>
        <w:ind w:left="16" w:right="13"/>
      </w:pPr>
      <w:r>
        <w:t>6.Сетевое многофункциональное устройство (МФУ)</w:t>
      </w:r>
    </w:p>
    <w:p w:rsidR="00803CA3" w:rsidRDefault="005E5F02">
      <w:pPr>
        <w:spacing w:after="1010"/>
        <w:ind w:left="208" w:right="13" w:hanging="193"/>
      </w:pPr>
      <w:r>
        <w:t>7.Система видеонаблюдения (видеокамеры и мониторы)</w:t>
      </w:r>
    </w:p>
    <w:p w:rsidR="00803CA3" w:rsidRDefault="005E5F02">
      <w:pPr>
        <w:ind w:left="16" w:right="13"/>
      </w:pPr>
      <w:r>
        <w:t>8.Сейф для хранения документации</w:t>
      </w:r>
    </w:p>
    <w:p w:rsidR="00803CA3" w:rsidRDefault="005E5F02">
      <w:pPr>
        <w:spacing w:after="513"/>
        <w:ind w:left="208" w:right="13" w:hanging="193"/>
      </w:pPr>
      <w:r>
        <w:t>9.</w:t>
      </w:r>
      <w:r>
        <w:t>Набор материалов и оборудования для экспериментально-психологического исследования Требуемое количество, шт.</w:t>
      </w:r>
    </w:p>
    <w:p w:rsidR="00803CA3" w:rsidRDefault="005E5F02">
      <w:pPr>
        <w:spacing w:after="515"/>
        <w:ind w:left="16" w:right="13"/>
      </w:pPr>
      <w:r>
        <w:t>1 на каждого врача (включая заведующих отделением) в смену</w:t>
      </w:r>
    </w:p>
    <w:p w:rsidR="00803CA3" w:rsidRDefault="005E5F02">
      <w:pPr>
        <w:spacing w:after="755"/>
        <w:ind w:left="16" w:right="13"/>
      </w:pPr>
      <w:r>
        <w:t>1 на старшую медицинскую сестру, по 1 на пост медицинской сестры</w:t>
      </w:r>
    </w:p>
    <w:p w:rsidR="00803CA3" w:rsidRDefault="005E5F02">
      <w:pPr>
        <w:spacing w:after="995"/>
        <w:ind w:left="16" w:right="13"/>
      </w:pPr>
      <w:r>
        <w:t>Не менее 1 на отделение</w:t>
      </w:r>
    </w:p>
    <w:p w:rsidR="00803CA3" w:rsidRDefault="005E5F02">
      <w:pPr>
        <w:spacing w:after="1010"/>
        <w:ind w:left="16" w:right="13"/>
      </w:pPr>
      <w:r>
        <w:t>1 на каждого специалиста по социальной работе в смену</w:t>
      </w:r>
    </w:p>
    <w:p w:rsidR="00803CA3" w:rsidRDefault="005E5F02">
      <w:pPr>
        <w:spacing w:after="995"/>
        <w:ind w:left="16" w:right="13"/>
      </w:pPr>
      <w:r>
        <w:t>1 на каждого социального работника в смену</w:t>
      </w:r>
    </w:p>
    <w:p w:rsidR="00803CA3" w:rsidRDefault="005E5F02">
      <w:pPr>
        <w:ind w:left="16" w:right="13"/>
      </w:pPr>
      <w:r>
        <w:t>1 на кабинет</w:t>
      </w:r>
    </w:p>
    <w:p w:rsidR="00803CA3" w:rsidRDefault="005E5F02">
      <w:pPr>
        <w:ind w:left="16" w:right="13"/>
      </w:pPr>
      <w:r>
        <w:t>В каждом психиатрическом/реабилитационном отделении: видеокамеры - по 1 на палату, пост медицинской сестры, помещение для приема пищи, коридор, п</w:t>
      </w:r>
      <w:r>
        <w:t>омещение для проведения психосоциальной терапии и реабилитации; мониторы - по 1 на пост медицинской сестры, пост сотрудников отдела охраны</w:t>
      </w:r>
    </w:p>
    <w:p w:rsidR="00803CA3" w:rsidRDefault="005E5F02">
      <w:pPr>
        <w:ind w:left="16" w:right="13"/>
      </w:pPr>
      <w:r>
        <w:t>Не менее 1 на отделение</w:t>
      </w:r>
    </w:p>
    <w:tbl>
      <w:tblPr>
        <w:tblStyle w:val="TableGrid"/>
        <w:tblpPr w:vertAnchor="text" w:horzAnchor="margin" w:tblpY="1635"/>
        <w:tblOverlap w:val="never"/>
        <w:tblW w:w="10014" w:type="dxa"/>
        <w:tblInd w:w="0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11025"/>
      </w:tblGrid>
      <w:tr w:rsidR="00803CA3">
        <w:trPr>
          <w:trHeight w:val="3760"/>
        </w:trPr>
        <w:tc>
          <w:tcPr>
            <w:tcW w:w="11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728" w:line="259" w:lineRule="auto"/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3829050" cy="161925"/>
                  <wp:effectExtent l="0" t="0" r="0" b="0"/>
                  <wp:docPr id="46141" name="Picture 46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41" name="Picture 46141"/>
                          <pic:cNvPicPr/>
                        </pic:nvPicPr>
                        <pic:blipFill>
                          <a:blip r:embed="rId2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3CA3" w:rsidRDefault="005E5F02">
            <w:pPr>
              <w:spacing w:after="227" w:line="257" w:lineRule="auto"/>
              <w:ind w:left="0" w:right="-1011" w:firstLine="390"/>
              <w:jc w:val="both"/>
            </w:pPr>
            <w:r>
              <w:t xml:space="preserve">2. </w:t>
            </w:r>
            <w:r>
              <w:t>Стандарт оснащения физиотерапевтического отделения (кабинета) психиатрической больницы (стационара) специализированного типа с интенсивным наблюдением</w:t>
            </w:r>
          </w:p>
          <w:p w:rsidR="00803CA3" w:rsidRDefault="005E5F02">
            <w:pPr>
              <w:spacing w:line="277" w:lineRule="auto"/>
              <w:ind w:left="17" w:right="-340" w:firstLine="60"/>
            </w:pPr>
            <w:r>
              <w:t>N</w:t>
            </w:r>
            <w:r>
              <w:tab/>
              <w:t>Код вида</w:t>
            </w:r>
            <w:r>
              <w:tab/>
              <w:t>Наименование вида медицинского</w:t>
            </w:r>
            <w:r>
              <w:tab/>
              <w:t>Наименование оборудования</w:t>
            </w:r>
            <w:r>
              <w:tab/>
              <w:t>Требуемое п/п</w:t>
            </w:r>
            <w:r>
              <w:tab/>
              <w:t>номенклатурной</w:t>
            </w:r>
            <w:r>
              <w:tab/>
              <w:t xml:space="preserve">изделия </w:t>
            </w:r>
            <w:r>
              <w:t>в соответствии с</w:t>
            </w:r>
            <w:r>
              <w:tab/>
              <w:t>(оснащения)</w:t>
            </w:r>
            <w:r>
              <w:tab/>
              <w:t>количество, шт. классификации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46218" name="Picture 46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18" name="Picture 46218"/>
                          <pic:cNvPicPr/>
                        </pic:nvPicPr>
                        <pic:blipFill>
                          <a:blip r:embed="rId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  <w:t>номенклатурной классификацией</w:t>
            </w:r>
          </w:p>
          <w:p w:rsidR="00803CA3" w:rsidRDefault="005E5F02">
            <w:pPr>
              <w:numPr>
                <w:ilvl w:val="0"/>
                <w:numId w:val="157"/>
              </w:numPr>
              <w:spacing w:after="33" w:line="273" w:lineRule="auto"/>
              <w:ind w:left="303" w:right="504" w:hanging="237"/>
            </w:pPr>
            <w:r>
              <w:t>335360</w:t>
            </w:r>
            <w:r>
              <w:tab/>
              <w:t>Система физиотерапевтическая для</w:t>
            </w:r>
            <w:r>
              <w:tab/>
              <w:t>Аппарат для гальванизации и</w:t>
            </w:r>
            <w:r>
              <w:tab/>
              <w:t>5 электролечения</w:t>
            </w:r>
            <w:r>
              <w:tab/>
              <w:t>электрофореза с многофункциональная</w:t>
            </w:r>
          </w:p>
          <w:p w:rsidR="00803CA3" w:rsidRDefault="005E5F02">
            <w:pPr>
              <w:spacing w:after="0" w:line="298" w:lineRule="auto"/>
              <w:ind w:left="2135" w:right="559" w:hanging="1831"/>
            </w:pPr>
            <w:r>
              <w:t>146060</w:t>
            </w:r>
            <w:r>
              <w:tab/>
            </w:r>
            <w:r>
              <w:t>Система ионофореза для доставки</w:t>
            </w:r>
            <w:r>
              <w:tab/>
              <w:t>набором электродов и других лекарственных средств,</w:t>
            </w:r>
            <w:r>
              <w:tab/>
              <w:t>комплектующих</w:t>
            </w:r>
          </w:p>
          <w:p w:rsidR="00803CA3" w:rsidRDefault="005E5F02">
            <w:pPr>
              <w:spacing w:after="45" w:line="259" w:lineRule="auto"/>
              <w:ind w:left="2135" w:firstLine="0"/>
            </w:pPr>
            <w:r>
              <w:t>многоразового использования</w:t>
            </w:r>
          </w:p>
          <w:p w:rsidR="00803CA3" w:rsidRDefault="005E5F02">
            <w:pPr>
              <w:numPr>
                <w:ilvl w:val="0"/>
                <w:numId w:val="157"/>
              </w:numPr>
              <w:spacing w:after="21" w:line="259" w:lineRule="auto"/>
              <w:ind w:left="303" w:right="504" w:hanging="237"/>
            </w:pPr>
            <w:r>
              <w:t>181070</w:t>
            </w:r>
            <w:r>
              <w:tab/>
              <w:t>Система физиотерапевтическая для</w:t>
            </w:r>
            <w:r>
              <w:tab/>
              <w:t>Аппарат для лечения</w:t>
            </w:r>
            <w:r>
              <w:tab/>
              <w:t>2</w:t>
            </w:r>
          </w:p>
          <w:p w:rsidR="00803CA3" w:rsidRDefault="005E5F02">
            <w:pPr>
              <w:tabs>
                <w:tab w:val="center" w:pos="3654"/>
                <w:tab w:val="center" w:pos="6797"/>
              </w:tabs>
              <w:spacing w:after="3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электростимуляции, с питанием от</w:t>
            </w:r>
            <w:r>
              <w:tab/>
              <w:t>диадинамическими токами с</w:t>
            </w:r>
          </w:p>
          <w:p w:rsidR="00803CA3" w:rsidRDefault="005E5F02">
            <w:pPr>
              <w:tabs>
                <w:tab w:val="center" w:pos="2326"/>
                <w:tab w:val="center" w:pos="592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сети</w:t>
            </w:r>
            <w:r>
              <w:tab/>
              <w:t>набором</w:t>
            </w:r>
          </w:p>
        </w:tc>
      </w:tr>
    </w:tbl>
    <w:p w:rsidR="00803CA3" w:rsidRDefault="005E5F02">
      <w:pPr>
        <w:ind w:left="16" w:right="13"/>
      </w:pPr>
      <w:r>
        <w:t>Не менее 10</w:t>
      </w:r>
    </w:p>
    <w:p w:rsidR="00803CA3" w:rsidRDefault="005E5F02">
      <w:pPr>
        <w:tabs>
          <w:tab w:val="center" w:pos="602"/>
          <w:tab w:val="center" w:pos="303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323700</w:t>
      </w:r>
      <w:r>
        <w:tab/>
        <w:t>Система чрескожной</w:t>
      </w:r>
    </w:p>
    <w:p w:rsidR="00803CA3" w:rsidRDefault="005E5F02">
      <w:pPr>
        <w:ind w:left="2121" w:right="13"/>
      </w:pPr>
      <w:r>
        <w:t>электростимуляции нерва для обезболивания</w:t>
      </w:r>
    </w:p>
    <w:p w:rsidR="00803CA3" w:rsidRDefault="005E5F02">
      <w:pPr>
        <w:tabs>
          <w:tab w:val="center" w:pos="602"/>
          <w:tab w:val="center" w:pos="342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263160</w:t>
      </w:r>
      <w:r>
        <w:tab/>
        <w:t>Система интерференционной</w:t>
      </w:r>
    </w:p>
    <w:p w:rsidR="00803CA3" w:rsidRDefault="005E5F02">
      <w:pPr>
        <w:spacing w:after="44" w:line="264" w:lineRule="auto"/>
        <w:ind w:left="2060" w:right="1453" w:hanging="10"/>
        <w:jc w:val="center"/>
      </w:pPr>
      <w:r>
        <w:t>электростимуляции</w:t>
      </w:r>
    </w:p>
    <w:p w:rsidR="00803CA3" w:rsidRDefault="005E5F02">
      <w:pPr>
        <w:numPr>
          <w:ilvl w:val="0"/>
          <w:numId w:val="136"/>
        </w:numPr>
        <w:spacing w:after="11"/>
        <w:ind w:right="13" w:hanging="237"/>
      </w:pPr>
      <w:r>
        <w:t>174180</w:t>
      </w:r>
      <w:r>
        <w:tab/>
        <w:t>Система электростимуляции мозга</w:t>
      </w:r>
    </w:p>
    <w:p w:rsidR="00803CA3" w:rsidRDefault="005E5F02">
      <w:pPr>
        <w:spacing w:after="44" w:line="264" w:lineRule="auto"/>
        <w:ind w:left="2060" w:right="1799" w:hanging="10"/>
        <w:jc w:val="center"/>
      </w:pPr>
      <w:r>
        <w:t>для психиатрии</w:t>
      </w:r>
    </w:p>
    <w:p w:rsidR="00803CA3" w:rsidRDefault="005E5F02">
      <w:pPr>
        <w:tabs>
          <w:tab w:val="center" w:pos="602"/>
          <w:tab w:val="center" w:pos="333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276000</w:t>
      </w:r>
      <w:r>
        <w:tab/>
        <w:t>Система транскраниальной</w:t>
      </w:r>
    </w:p>
    <w:p w:rsidR="00803CA3" w:rsidRDefault="005E5F02">
      <w:pPr>
        <w:ind w:left="2121" w:right="13"/>
      </w:pPr>
      <w:r>
        <w:t>электростимуляции, импульсная</w:t>
      </w:r>
    </w:p>
    <w:p w:rsidR="00803CA3" w:rsidRDefault="005E5F02">
      <w:pPr>
        <w:tabs>
          <w:tab w:val="center" w:pos="602"/>
          <w:tab w:val="right" w:pos="535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21" w:right="13"/>
      </w:pPr>
      <w:r>
        <w:t>электролечения многофункциональная</w:t>
      </w:r>
    </w:p>
    <w:p w:rsidR="00803CA3" w:rsidRDefault="005E5F02">
      <w:pPr>
        <w:tabs>
          <w:tab w:val="center" w:pos="602"/>
          <w:tab w:val="center" w:pos="356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>Система электростимуляции для</w:t>
      </w:r>
    </w:p>
    <w:p w:rsidR="00803CA3" w:rsidRDefault="005E5F02">
      <w:pPr>
        <w:ind w:left="2121" w:right="13"/>
      </w:pPr>
      <w:r>
        <w:t>психиатрии/физиотерапии</w:t>
      </w:r>
    </w:p>
    <w:p w:rsidR="00803CA3" w:rsidRDefault="005E5F02">
      <w:pPr>
        <w:numPr>
          <w:ilvl w:val="0"/>
          <w:numId w:val="136"/>
        </w:numPr>
        <w:spacing w:after="0"/>
        <w:ind w:right="13" w:hanging="237"/>
      </w:pPr>
      <w:r>
        <w:t>181070</w:t>
      </w:r>
      <w:r>
        <w:tab/>
        <w:t>Система физиотерапевтическая для</w:t>
      </w:r>
    </w:p>
    <w:p w:rsidR="00803CA3" w:rsidRDefault="005E5F02">
      <w:pPr>
        <w:ind w:left="2121" w:right="13"/>
      </w:pPr>
      <w:r>
        <w:t>электростимуляции, с питанием от сети</w:t>
      </w:r>
    </w:p>
    <w:p w:rsidR="00803CA3" w:rsidRDefault="005E5F02">
      <w:pPr>
        <w:tabs>
          <w:tab w:val="center" w:pos="602"/>
          <w:tab w:val="center" w:pos="353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</w:r>
      <w:r>
        <w:t>Система физиотерапевтическая</w:t>
      </w:r>
    </w:p>
    <w:p w:rsidR="00803CA3" w:rsidRDefault="005E5F02">
      <w:pPr>
        <w:ind w:left="2121" w:right="13"/>
      </w:pPr>
      <w:r>
        <w:t>чрескожнои электрической нейромиостимуляции</w:t>
      </w:r>
    </w:p>
    <w:p w:rsidR="00803CA3" w:rsidRDefault="005E5F02">
      <w:pPr>
        <w:tabs>
          <w:tab w:val="center" w:pos="602"/>
          <w:tab w:val="right" w:pos="53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21" w:right="13"/>
      </w:pPr>
      <w:r>
        <w:t>электролечения многофункциональная</w:t>
      </w:r>
    </w:p>
    <w:p w:rsidR="00803CA3" w:rsidRDefault="005E5F02">
      <w:pPr>
        <w:numPr>
          <w:ilvl w:val="0"/>
          <w:numId w:val="136"/>
        </w:numPr>
        <w:spacing w:after="0"/>
        <w:ind w:right="13" w:hanging="237"/>
      </w:pPr>
      <w:r>
        <w:t>285040</w:t>
      </w:r>
      <w:r>
        <w:tab/>
        <w:t>Система глубокой электромагнитной</w:t>
      </w:r>
    </w:p>
    <w:p w:rsidR="00803CA3" w:rsidRDefault="005E5F02">
      <w:pPr>
        <w:ind w:left="2121" w:right="13"/>
      </w:pPr>
      <w:r>
        <w:t>стимуляции тканей, профессиональная</w:t>
      </w:r>
    </w:p>
    <w:p w:rsidR="00803CA3" w:rsidRDefault="005E5F02">
      <w:pPr>
        <w:numPr>
          <w:ilvl w:val="0"/>
          <w:numId w:val="136"/>
        </w:numPr>
        <w:spacing w:after="0"/>
        <w:ind w:right="13" w:hanging="237"/>
      </w:pPr>
      <w:r>
        <w:t>285020</w:t>
      </w:r>
      <w:r>
        <w:tab/>
        <w:t>Система глубокой электр</w:t>
      </w:r>
      <w:r>
        <w:t>омагнитной</w:t>
      </w:r>
    </w:p>
    <w:p w:rsidR="00803CA3" w:rsidRDefault="005E5F02">
      <w:pPr>
        <w:ind w:left="2121" w:right="13"/>
      </w:pPr>
      <w:r>
        <w:t>стимуляции тканей, для домашнего пользования</w:t>
      </w:r>
    </w:p>
    <w:p w:rsidR="00803CA3" w:rsidRDefault="005E5F02">
      <w:pPr>
        <w:tabs>
          <w:tab w:val="center" w:pos="602"/>
          <w:tab w:val="right" w:pos="535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285040</w:t>
      </w:r>
      <w:r>
        <w:tab/>
        <w:t>Система глубокой электромагнитной</w:t>
      </w:r>
    </w:p>
    <w:p w:rsidR="00803CA3" w:rsidRDefault="005E5F02">
      <w:pPr>
        <w:ind w:left="2121" w:right="13"/>
      </w:pPr>
      <w:r>
        <w:t>стимуляции тканей, профессиональная</w:t>
      </w:r>
    </w:p>
    <w:p w:rsidR="00803CA3" w:rsidRDefault="005E5F02">
      <w:pPr>
        <w:numPr>
          <w:ilvl w:val="0"/>
          <w:numId w:val="136"/>
        </w:numPr>
        <w:spacing w:after="0"/>
        <w:ind w:right="13" w:hanging="237"/>
      </w:pPr>
      <w:r>
        <w:t>293180</w:t>
      </w:r>
      <w:r>
        <w:tab/>
        <w:t>Система коротковолновой</w:t>
      </w:r>
    </w:p>
    <w:p w:rsidR="00803CA3" w:rsidRDefault="005E5F02">
      <w:pPr>
        <w:ind w:left="2121" w:right="13"/>
      </w:pPr>
      <w:r>
        <w:t>диатермической терапии, профессиональная</w:t>
      </w:r>
    </w:p>
    <w:p w:rsidR="00803CA3" w:rsidRDefault="005E5F02">
      <w:pPr>
        <w:numPr>
          <w:ilvl w:val="0"/>
          <w:numId w:val="136"/>
        </w:numPr>
        <w:ind w:right="13" w:hanging="237"/>
      </w:pPr>
      <w:r>
        <w:t>132060 Облучатель ультрафиолетовый для фототерапии</w:t>
      </w:r>
      <w:r>
        <w:t>, профессиональный</w:t>
      </w:r>
    </w:p>
    <w:p w:rsidR="00803CA3" w:rsidRDefault="005E5F02">
      <w:pPr>
        <w:tabs>
          <w:tab w:val="center" w:pos="602"/>
          <w:tab w:val="right" w:pos="535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132070</w:t>
      </w:r>
      <w:r>
        <w:tab/>
        <w:t>Облучатель ультрафиолетовый для</w:t>
      </w:r>
    </w:p>
    <w:p w:rsidR="00803CA3" w:rsidRDefault="005E5F02">
      <w:pPr>
        <w:ind w:left="2121" w:right="13"/>
      </w:pPr>
      <w:r>
        <w:t>фототерапии, для домашнего использования</w:t>
      </w:r>
    </w:p>
    <w:p w:rsidR="00803CA3" w:rsidRDefault="005E5F02">
      <w:pPr>
        <w:tabs>
          <w:tab w:val="center" w:pos="602"/>
          <w:tab w:val="center" w:pos="35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206490</w:t>
      </w:r>
      <w:r>
        <w:tab/>
        <w:t>Система фототерапии назальная</w:t>
      </w:r>
    </w:p>
    <w:p w:rsidR="00803CA3" w:rsidRDefault="005E5F02">
      <w:pPr>
        <w:numPr>
          <w:ilvl w:val="0"/>
          <w:numId w:val="136"/>
        </w:numPr>
        <w:spacing w:after="11"/>
        <w:ind w:right="13" w:hanging="237"/>
      </w:pPr>
      <w:r>
        <w:t>126360</w:t>
      </w:r>
      <w:r>
        <w:tab/>
        <w:t>Аппарат инфракрасной фототерапии</w:t>
      </w:r>
    </w:p>
    <w:p w:rsidR="00803CA3" w:rsidRDefault="005E5F02">
      <w:pPr>
        <w:ind w:left="2121" w:right="13"/>
      </w:pPr>
      <w:r>
        <w:t>опорно-двигательного аппарата, неносимый</w:t>
      </w:r>
    </w:p>
    <w:p w:rsidR="00803CA3" w:rsidRDefault="005E5F02">
      <w:pPr>
        <w:tabs>
          <w:tab w:val="center" w:pos="602"/>
          <w:tab w:val="right" w:pos="535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132060</w:t>
      </w:r>
      <w:r>
        <w:tab/>
      </w:r>
      <w:r>
        <w:t>Облучатель ультрафиолетовый для</w:t>
      </w:r>
    </w:p>
    <w:p w:rsidR="00803CA3" w:rsidRDefault="005E5F02">
      <w:pPr>
        <w:ind w:left="2121" w:right="13"/>
      </w:pPr>
      <w:r>
        <w:t>фототерапии, профессиональный</w:t>
      </w:r>
    </w:p>
    <w:p w:rsidR="00803CA3" w:rsidRDefault="005E5F02">
      <w:pPr>
        <w:tabs>
          <w:tab w:val="center" w:pos="602"/>
          <w:tab w:val="center" w:pos="34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212330</w:t>
      </w:r>
      <w:r>
        <w:tab/>
        <w:t>Облучатель для фототерапии</w:t>
      </w:r>
    </w:p>
    <w:p w:rsidR="00803CA3" w:rsidRDefault="005E5F02">
      <w:pPr>
        <w:ind w:left="2121" w:right="13"/>
      </w:pPr>
      <w:r>
        <w:t>красным светом, с питанием от батареи</w:t>
      </w:r>
    </w:p>
    <w:p w:rsidR="00803CA3" w:rsidRDefault="005E5F02">
      <w:pPr>
        <w:tabs>
          <w:tab w:val="center" w:pos="602"/>
          <w:tab w:val="center" w:pos="342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212340</w:t>
      </w:r>
      <w:r>
        <w:tab/>
        <w:t>Облучатель для фототерапии</w:t>
      </w:r>
    </w:p>
    <w:p w:rsidR="00803CA3" w:rsidRDefault="005E5F02">
      <w:pPr>
        <w:spacing w:after="44" w:line="264" w:lineRule="auto"/>
        <w:ind w:left="2060" w:right="1760" w:hanging="10"/>
        <w:jc w:val="center"/>
      </w:pPr>
      <w:r>
        <w:t>красным светом</w:t>
      </w:r>
    </w:p>
    <w:p w:rsidR="00803CA3" w:rsidRDefault="005E5F02">
      <w:pPr>
        <w:tabs>
          <w:tab w:val="center" w:pos="602"/>
          <w:tab w:val="center" w:pos="348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333780</w:t>
      </w:r>
      <w:r>
        <w:tab/>
        <w:t>Лампа для фототерапии синим</w:t>
      </w:r>
    </w:p>
    <w:p w:rsidR="00803CA3" w:rsidRDefault="005E5F02">
      <w:pPr>
        <w:spacing w:after="44" w:line="264" w:lineRule="auto"/>
        <w:ind w:left="2060" w:right="1365" w:hanging="10"/>
        <w:jc w:val="center"/>
      </w:pPr>
      <w:r>
        <w:t>светом, клиническая</w:t>
      </w:r>
    </w:p>
    <w:p w:rsidR="00803CA3" w:rsidRDefault="005E5F02">
      <w:pPr>
        <w:ind w:left="2135" w:right="13" w:hanging="2120"/>
      </w:pPr>
      <w:r>
        <w:t>10.131980</w:t>
      </w:r>
      <w:r>
        <w:tab/>
      </w:r>
      <w:r>
        <w:t>Облучатель ультрафиолетовый бактерицидный</w:t>
      </w:r>
    </w:p>
    <w:tbl>
      <w:tblPr>
        <w:tblStyle w:val="TableGrid"/>
        <w:tblpPr w:vertAnchor="text" w:tblpY="1275"/>
        <w:tblOverlap w:val="never"/>
        <w:tblW w:w="425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993"/>
      </w:tblGrid>
      <w:tr w:rsidR="00803CA3">
        <w:trPr>
          <w:trHeight w:val="177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трансцеребральной импульсной электротерапии с набором электродов (электросна)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Не менее 1</w:t>
            </w:r>
          </w:p>
        </w:tc>
      </w:tr>
      <w:tr w:rsidR="00803CA3">
        <w:trPr>
          <w:trHeight w:val="2287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270" w:line="257" w:lineRule="auto"/>
              <w:ind w:left="0" w:firstLine="0"/>
            </w:pPr>
            <w:r>
              <w:t>Аппарат для местной дарсонвализации и (или)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ультратонотерапии с набором электродов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</w:t>
            </w:r>
          </w:p>
        </w:tc>
      </w:tr>
      <w:tr w:rsidR="00803CA3">
        <w:trPr>
          <w:trHeight w:val="114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стационарный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</w:t>
            </w:r>
          </w:p>
        </w:tc>
      </w:tr>
      <w:tr w:rsidR="00803CA3">
        <w:trPr>
          <w:trHeight w:val="59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портативный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</w:t>
            </w:r>
          </w:p>
        </w:tc>
      </w:tr>
    </w:tbl>
    <w:p w:rsidR="00803CA3" w:rsidRDefault="005E5F02">
      <w:pPr>
        <w:spacing w:after="1084"/>
        <w:ind w:left="16" w:right="13"/>
      </w:pPr>
      <w:r>
        <w:t>электродов</w:t>
      </w:r>
    </w:p>
    <w:tbl>
      <w:tblPr>
        <w:tblStyle w:val="TableGrid"/>
        <w:tblpPr w:vertAnchor="text" w:tblpY="765"/>
        <w:tblOverlap w:val="never"/>
        <w:tblW w:w="44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1205"/>
      </w:tblGrid>
      <w:tr w:rsidR="00803CA3">
        <w:trPr>
          <w:trHeight w:val="98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локальных ультрафиолетовых облучений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231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светотерапии, фотохромотерапии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803CA3">
        <w:trPr>
          <w:trHeight w:val="1757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Бактерицидный облучатель/ очиститель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Количество определяется</w:t>
            </w:r>
          </w:p>
        </w:tc>
      </w:tr>
    </w:tbl>
    <w:p w:rsidR="00803CA3" w:rsidRDefault="005E5F02">
      <w:pPr>
        <w:spacing w:before="1092"/>
        <w:ind w:left="16" w:right="823"/>
      </w:pPr>
      <w:r>
        <w:t>Аппарат для ультравысокочастотной 2 терапии портативный</w:t>
      </w:r>
    </w:p>
    <w:p w:rsidR="00803CA3" w:rsidRDefault="00803CA3">
      <w:pPr>
        <w:sectPr w:rsidR="00803CA3">
          <w:type w:val="continuous"/>
          <w:pgSz w:w="11918" w:h="16858"/>
          <w:pgMar w:top="1283" w:right="1025" w:bottom="1375" w:left="464" w:header="720" w:footer="720" w:gutter="0"/>
          <w:cols w:num="2" w:space="720" w:equalWidth="0">
            <w:col w:w="4716" w:space="333"/>
            <w:col w:w="5380"/>
          </w:cols>
        </w:sectPr>
      </w:pPr>
    </w:p>
    <w:p w:rsidR="00803CA3" w:rsidRDefault="005E5F02">
      <w:pPr>
        <w:spacing w:after="11"/>
        <w:ind w:left="2135" w:right="13" w:hanging="1831"/>
      </w:pPr>
      <w:r>
        <w:t>209360</w:t>
      </w:r>
      <w:r>
        <w:tab/>
        <w:t>Установка для создания ламинарного воздуха/устройство для</w:t>
      </w:r>
      <w:r>
        <w:tab/>
        <w:t>исходя из категории потока передвижная</w:t>
      </w:r>
      <w:r>
        <w:tab/>
        <w:t>обеззараживания и (или)</w:t>
      </w:r>
      <w:r>
        <w:tab/>
        <w:t>(типа) и</w:t>
      </w:r>
    </w:p>
    <w:p w:rsidR="00803CA3" w:rsidRDefault="005E5F02">
      <w:pPr>
        <w:spacing w:after="44" w:line="264" w:lineRule="auto"/>
        <w:ind w:left="2060" w:right="917" w:hanging="10"/>
        <w:jc w:val="center"/>
      </w:pPr>
      <w:r>
        <w:t>фильтрации</w:t>
      </w:r>
    </w:p>
    <w:p w:rsidR="00803CA3" w:rsidRDefault="005E5F02">
      <w:pPr>
        <w:tabs>
          <w:tab w:val="center" w:pos="617"/>
          <w:tab w:val="center" w:pos="3656"/>
          <w:tab w:val="center" w:pos="6821"/>
          <w:tab w:val="center" w:pos="9693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  <w:t>Очиститель воздух</w:t>
      </w:r>
      <w:r>
        <w:t>а фильтрующий</w:t>
      </w:r>
      <w:r>
        <w:tab/>
        <w:t>воздуха и (или) дезинфекции</w:t>
      </w:r>
      <w:r>
        <w:tab/>
        <w:t>объема помещения,</w:t>
      </w:r>
    </w:p>
    <w:p w:rsidR="00803CA3" w:rsidRDefault="005E5F02">
      <w:pPr>
        <w:tabs>
          <w:tab w:val="center" w:pos="3691"/>
          <w:tab w:val="center" w:pos="6147"/>
          <w:tab w:val="center" w:pos="923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поверхностей</w:t>
      </w:r>
      <w:r>
        <w:tab/>
        <w:t>в котором</w:t>
      </w:r>
    </w:p>
    <w:p w:rsidR="00803CA3" w:rsidRDefault="005E5F02">
      <w:pPr>
        <w:ind w:left="8809" w:right="91"/>
      </w:pPr>
      <w:r>
        <w:t>размещается устройство</w:t>
      </w:r>
    </w:p>
    <w:p w:rsidR="00803CA3" w:rsidRDefault="005E5F02">
      <w:pPr>
        <w:tabs>
          <w:tab w:val="center" w:pos="617"/>
          <w:tab w:val="center" w:pos="365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36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08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36" w:right="4780"/>
      </w:pPr>
      <w:r>
        <w:t>электростатическим</w:t>
      </w:r>
      <w:r>
        <w:t xml:space="preserve"> осаждением, передвижной</w:t>
      </w:r>
    </w:p>
    <w:p w:rsidR="00803CA3" w:rsidRDefault="005E5F02">
      <w:pPr>
        <w:tabs>
          <w:tab w:val="center" w:pos="617"/>
          <w:tab w:val="center" w:pos="301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</w:t>
      </w:r>
    </w:p>
    <w:p w:rsidR="00803CA3" w:rsidRDefault="005E5F02">
      <w:pPr>
        <w:ind w:left="2136" w:right="13"/>
      </w:pPr>
      <w:r>
        <w:t>ультрафиолетовый</w:t>
      </w:r>
    </w:p>
    <w:p w:rsidR="00803CA3" w:rsidRDefault="005E5F02">
      <w:pPr>
        <w:tabs>
          <w:tab w:val="center" w:pos="3675"/>
          <w:tab w:val="center" w:pos="6815"/>
          <w:tab w:val="center" w:pos="8861"/>
        </w:tabs>
        <w:spacing w:after="13"/>
        <w:ind w:left="0" w:firstLine="0"/>
      </w:pPr>
      <w:r>
        <w:t>11.272140</w:t>
      </w:r>
      <w:r>
        <w:tab/>
        <w:t>Счетчик использованного времени,</w:t>
      </w:r>
      <w:r>
        <w:tab/>
        <w:t>Часы физиотерапевтические</w:t>
      </w:r>
      <w:r>
        <w:tab/>
        <w:t>1</w:t>
      </w:r>
    </w:p>
    <w:p w:rsidR="00803CA3" w:rsidRDefault="005E5F02">
      <w:pPr>
        <w:tabs>
          <w:tab w:val="center" w:pos="2699"/>
          <w:tab w:val="center" w:pos="612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электронный</w:t>
      </w:r>
      <w:r>
        <w:tab/>
        <w:t>процедурные</w:t>
      </w:r>
    </w:p>
    <w:p w:rsidR="00803CA3" w:rsidRDefault="005E5F02">
      <w:pPr>
        <w:ind w:left="2135" w:right="4590" w:hanging="1831"/>
      </w:pPr>
      <w:r>
        <w:t>272150</w:t>
      </w:r>
      <w:r>
        <w:tab/>
        <w:t>Счетчик использованного времени, механический</w:t>
      </w:r>
    </w:p>
    <w:p w:rsidR="00803CA3" w:rsidRDefault="005E5F02">
      <w:pPr>
        <w:ind w:left="2135" w:right="661" w:hanging="2120"/>
      </w:pPr>
      <w:r>
        <w:t>12.317670</w:t>
      </w:r>
      <w:r>
        <w:tab/>
      </w:r>
      <w:r>
        <w:t>Лазер для физиотерапии/опорно-</w:t>
      </w:r>
      <w:r>
        <w:tab/>
        <w:t>Аппарат лазерной терапии с</w:t>
      </w:r>
      <w:r>
        <w:tab/>
        <w:t>Не менее 3 двигательной системы,</w:t>
      </w:r>
      <w:r>
        <w:tab/>
        <w:t>набором излучателей и световодов профессиональный</w:t>
      </w:r>
    </w:p>
    <w:p w:rsidR="00803CA3" w:rsidRDefault="005E5F02">
      <w:pPr>
        <w:ind w:left="2135" w:right="2033" w:hanging="2120"/>
      </w:pPr>
      <w:r>
        <w:t>13.229110</w:t>
      </w:r>
      <w:r>
        <w:tab/>
        <w:t>Аппарат лазерной допплеровской</w:t>
      </w:r>
      <w:r>
        <w:tab/>
        <w:t>Аппарат лазерной</w:t>
      </w:r>
      <w:r>
        <w:tab/>
        <w:t>1 визуализации для кожной</w:t>
      </w:r>
      <w:r>
        <w:tab/>
        <w:t>спектрофотометрии и микроциркул</w:t>
      </w:r>
      <w:r>
        <w:t>яции крови</w:t>
      </w:r>
      <w:r>
        <w:tab/>
        <w:t>биофотометрии</w:t>
      </w:r>
    </w:p>
    <w:p w:rsidR="00803CA3" w:rsidRDefault="005E5F02">
      <w:pPr>
        <w:tabs>
          <w:tab w:val="center" w:pos="3754"/>
          <w:tab w:val="center" w:pos="6948"/>
          <w:tab w:val="center" w:pos="8861"/>
        </w:tabs>
        <w:spacing w:after="0"/>
        <w:ind w:left="0" w:firstLine="0"/>
      </w:pPr>
      <w:r>
        <w:t>14.353130</w:t>
      </w:r>
      <w:r>
        <w:tab/>
        <w:t>Аппарат инфракрасной фототерапии</w:t>
      </w:r>
      <w:r>
        <w:tab/>
        <w:t>Аппарат инфракрасной терапии</w:t>
      </w:r>
      <w:r>
        <w:tab/>
        <w:t>1</w:t>
      </w:r>
    </w:p>
    <w:p w:rsidR="00803CA3" w:rsidRDefault="005E5F02">
      <w:pPr>
        <w:ind w:left="2136" w:right="5282"/>
      </w:pPr>
      <w:r>
        <w:t>опорно-двигательного аппарата, носимый</w:t>
      </w:r>
    </w:p>
    <w:p w:rsidR="00803CA3" w:rsidRDefault="005E5F02">
      <w:pPr>
        <w:tabs>
          <w:tab w:val="center" w:pos="617"/>
          <w:tab w:val="center" w:pos="375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126360</w:t>
      </w:r>
      <w:r>
        <w:tab/>
        <w:t>Аппарат инфракрасной фототерапии</w:t>
      </w:r>
    </w:p>
    <w:p w:rsidR="00803CA3" w:rsidRDefault="005E5F02">
      <w:pPr>
        <w:ind w:left="2136" w:right="5074"/>
      </w:pPr>
      <w:r>
        <w:t>опорно-двигательного аппарата, неносимый</w:t>
      </w:r>
    </w:p>
    <w:p w:rsidR="00803CA3" w:rsidRDefault="005E5F02">
      <w:pPr>
        <w:tabs>
          <w:tab w:val="center" w:pos="3737"/>
          <w:tab w:val="center" w:pos="6564"/>
          <w:tab w:val="center" w:pos="8861"/>
        </w:tabs>
        <w:spacing w:after="13"/>
        <w:ind w:left="0" w:firstLine="0"/>
      </w:pPr>
      <w:r>
        <w:t>15.181070</w:t>
      </w:r>
      <w:r>
        <w:tab/>
      </w:r>
      <w:r>
        <w:t>Система физиотерапевтическая для</w:t>
      </w:r>
      <w:r>
        <w:tab/>
        <w:t>Аппараты комплексной</w:t>
      </w:r>
      <w:r>
        <w:tab/>
        <w:t>2</w:t>
      </w:r>
    </w:p>
    <w:p w:rsidR="00803CA3" w:rsidRDefault="005E5F02">
      <w:pPr>
        <w:tabs>
          <w:tab w:val="center" w:pos="3654"/>
          <w:tab w:val="center" w:pos="6866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электротерапии импульсными</w:t>
      </w:r>
    </w:p>
    <w:p w:rsidR="00803CA3" w:rsidRDefault="005E5F02">
      <w:pPr>
        <w:tabs>
          <w:tab w:val="center" w:pos="2326"/>
          <w:tab w:val="center" w:pos="585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токами</w:t>
      </w:r>
    </w:p>
    <w:p w:rsidR="00803CA3" w:rsidRDefault="005E5F02">
      <w:pPr>
        <w:tabs>
          <w:tab w:val="center" w:pos="617"/>
          <w:tab w:val="center" w:pos="355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p w:rsidR="00803CA3" w:rsidRDefault="005E5F02">
      <w:pPr>
        <w:ind w:left="2136" w:right="4652"/>
      </w:pPr>
      <w:r>
        <w:t>чрескожной электрической нейромиостимуляции</w:t>
      </w:r>
    </w:p>
    <w:p w:rsidR="00803CA3" w:rsidRDefault="005E5F02">
      <w:pPr>
        <w:tabs>
          <w:tab w:val="center" w:pos="617"/>
          <w:tab w:val="center" w:pos="358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>Система электростимуляции для</w:t>
      </w:r>
    </w:p>
    <w:p w:rsidR="00803CA3" w:rsidRDefault="005E5F02">
      <w:pPr>
        <w:ind w:left="2136" w:right="13"/>
      </w:pPr>
      <w:r>
        <w:t>психиат</w:t>
      </w:r>
      <w:r>
        <w:t>рии/физиотерапии</w:t>
      </w:r>
    </w:p>
    <w:p w:rsidR="00803CA3" w:rsidRDefault="005E5F02">
      <w:pPr>
        <w:tabs>
          <w:tab w:val="center" w:pos="617"/>
          <w:tab w:val="center" w:pos="373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36" w:right="5516"/>
      </w:pPr>
      <w:r>
        <w:t>электролечения многофункциональная</w:t>
      </w:r>
    </w:p>
    <w:p w:rsidR="00803CA3" w:rsidRDefault="005E5F02">
      <w:pPr>
        <w:tabs>
          <w:tab w:val="center" w:pos="3210"/>
          <w:tab w:val="center" w:pos="7230"/>
        </w:tabs>
        <w:ind w:left="0" w:firstLine="0"/>
      </w:pPr>
      <w:r>
        <w:t>16.252490</w:t>
      </w:r>
      <w:r>
        <w:tab/>
        <w:t>Система микроволновой</w:t>
      </w:r>
      <w:r>
        <w:tab/>
        <w:t>Аппарат для сверхвысокочастотной 1</w:t>
      </w:r>
    </w:p>
    <w:p w:rsidR="00803CA3" w:rsidRDefault="005E5F02">
      <w:pPr>
        <w:tabs>
          <w:tab w:val="center" w:pos="3228"/>
          <w:tab w:val="center" w:pos="703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диатермической терапии</w:t>
      </w:r>
      <w:r>
        <w:tab/>
        <w:t>терапии или аппарат для терапии</w:t>
      </w:r>
    </w:p>
    <w:p w:rsidR="00803CA3" w:rsidRDefault="005E5F02">
      <w:pPr>
        <w:ind w:left="5549" w:right="2074"/>
      </w:pPr>
      <w:r>
        <w:t>сантиметровыми волнами портативный</w:t>
      </w:r>
    </w:p>
    <w:p w:rsidR="00803CA3" w:rsidRDefault="005E5F02">
      <w:pPr>
        <w:tabs>
          <w:tab w:val="center" w:pos="3208"/>
          <w:tab w:val="center" w:pos="6607"/>
          <w:tab w:val="center" w:pos="9305"/>
        </w:tabs>
        <w:ind w:left="0" w:firstLine="0"/>
      </w:pPr>
      <w:r>
        <w:t>17.182610</w:t>
      </w:r>
      <w:r>
        <w:tab/>
        <w:t>Система ультразвуковая</w:t>
      </w:r>
      <w:r>
        <w:tab/>
        <w:t>Аппарат ультразвуковой</w:t>
      </w:r>
      <w:r>
        <w:tab/>
        <w:t>Не менее 2</w:t>
      </w:r>
    </w:p>
    <w:p w:rsidR="00803CA3" w:rsidRDefault="005E5F02">
      <w:pPr>
        <w:ind w:left="2136" w:right="3080"/>
      </w:pPr>
      <w:r>
        <w:t>терапевтическая с блоком нервно-</w:t>
      </w:r>
      <w:r>
        <w:tab/>
        <w:t>терапевтический мышечной стимуляции</w:t>
      </w:r>
    </w:p>
    <w:p w:rsidR="00803CA3" w:rsidRDefault="005E5F02">
      <w:pPr>
        <w:tabs>
          <w:tab w:val="center" w:pos="617"/>
          <w:tab w:val="center" w:pos="3791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354750</w:t>
      </w:r>
      <w:r>
        <w:tab/>
        <w:t>Система интенсивной ультразвуковой</w:t>
      </w:r>
    </w:p>
    <w:p w:rsidR="00803CA3" w:rsidRDefault="005E5F02">
      <w:pPr>
        <w:ind w:left="2136" w:right="5401"/>
      </w:pPr>
      <w:r>
        <w:t>терапии опорно-двигательного аппарата</w:t>
      </w:r>
    </w:p>
    <w:p w:rsidR="00803CA3" w:rsidRDefault="005E5F02">
      <w:pPr>
        <w:tabs>
          <w:tab w:val="center" w:pos="3676"/>
          <w:tab w:val="center" w:pos="6713"/>
          <w:tab w:val="center" w:pos="8944"/>
        </w:tabs>
        <w:spacing w:after="0"/>
        <w:ind w:left="0" w:firstLine="0"/>
      </w:pPr>
      <w:r>
        <w:t>18.213210</w:t>
      </w:r>
      <w:r>
        <w:tab/>
        <w:t>Система ингаляционной терапии</w:t>
      </w:r>
      <w:r>
        <w:t>, с</w:t>
      </w:r>
      <w:r>
        <w:tab/>
        <w:t>Ингалятор компрессорный</w:t>
      </w:r>
      <w:r>
        <w:tab/>
        <w:t>1-2</w:t>
      </w:r>
    </w:p>
    <w:p w:rsidR="00803CA3" w:rsidRDefault="005E5F02">
      <w:pPr>
        <w:ind w:left="2136" w:right="13"/>
      </w:pPr>
      <w:r>
        <w:t>подогревом</w:t>
      </w:r>
    </w:p>
    <w:p w:rsidR="00803CA3" w:rsidRDefault="005E5F02">
      <w:pPr>
        <w:ind w:left="2135" w:right="3331" w:hanging="1831"/>
      </w:pPr>
      <w:r>
        <w:t>213220</w:t>
      </w:r>
      <w:r>
        <w:tab/>
        <w:t>Система ингаляционной терапии, без стационарный подогрева</w:t>
      </w:r>
    </w:p>
    <w:p w:rsidR="00803CA3" w:rsidRDefault="005E5F02">
      <w:pPr>
        <w:tabs>
          <w:tab w:val="center" w:pos="3594"/>
          <w:tab w:val="center" w:pos="6896"/>
          <w:tab w:val="center" w:pos="8861"/>
        </w:tabs>
        <w:ind w:left="0" w:firstLine="0"/>
      </w:pPr>
      <w:r>
        <w:t>19.303100</w:t>
      </w:r>
      <w:r>
        <w:tab/>
        <w:t>Гипоксикатор, с питанием от сети</w:t>
      </w:r>
      <w:r>
        <w:tab/>
        <w:t>Аппарат для нормобарической</w:t>
      </w:r>
      <w:r>
        <w:tab/>
        <w:t>1</w:t>
      </w:r>
    </w:p>
    <w:tbl>
      <w:tblPr>
        <w:tblStyle w:val="TableGrid"/>
        <w:tblW w:w="987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6674"/>
        <w:gridCol w:w="1080"/>
      </w:tblGrid>
      <w:tr w:rsidR="00803CA3">
        <w:trPr>
          <w:trHeight w:val="227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303110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098"/>
              </w:tabs>
              <w:spacing w:after="0" w:line="259" w:lineRule="auto"/>
              <w:ind w:left="0" w:firstLine="0"/>
            </w:pPr>
            <w:r>
              <w:t>Гипоксикатор, без электропитания</w:t>
            </w:r>
            <w:r>
              <w:tab/>
              <w:t>гипокситерапии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2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20.181300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Ванна парафиновая</w:t>
            </w:r>
            <w:r>
              <w:tab/>
              <w:t>Парафинонагреватель физиотерапевтическая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51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21.181300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Ванна парафиновая</w:t>
            </w:r>
            <w:r>
              <w:tab/>
              <w:t>Кюветы для парафинолечения физиотерапевтическая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Не менее 8</w:t>
            </w:r>
          </w:p>
        </w:tc>
      </w:tr>
      <w:tr w:rsidR="00803CA3">
        <w:trPr>
          <w:trHeight w:val="76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22.239410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tabs>
                <w:tab w:val="center" w:pos="4458"/>
              </w:tabs>
              <w:spacing w:after="36" w:line="259" w:lineRule="auto"/>
              <w:ind w:left="0" w:firstLine="0"/>
            </w:pPr>
            <w:r>
              <w:t>Аппарат для измерения</w:t>
            </w:r>
            <w:r>
              <w:tab/>
              <w:t>Аппарат для измерения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артериального давления анероидный артериального давления механический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каждый кабинет</w:t>
            </w:r>
          </w:p>
        </w:tc>
      </w:tr>
      <w:tr w:rsidR="00803CA3">
        <w:trPr>
          <w:trHeight w:val="100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216350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232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216560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055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216630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055" w:firstLine="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122850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65" w:lineRule="auto"/>
              <w:ind w:left="0" w:right="3297" w:firstLine="0"/>
            </w:pPr>
            <w:r>
              <w:t>Аппарат для измерения артериального давления электрический с ручным нагнетением,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портативный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122830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297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366210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297" w:firstLine="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467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23.325490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21" w:line="259" w:lineRule="auto"/>
              <w:ind w:left="0" w:firstLine="0"/>
            </w:pPr>
            <w:r>
              <w:t>Система магнитной нейростимуляции, Стимулятор электромагнитный</w:t>
            </w:r>
          </w:p>
          <w:p w:rsidR="00803CA3" w:rsidRDefault="005E5F02">
            <w:pPr>
              <w:tabs>
                <w:tab w:val="center" w:pos="4235"/>
              </w:tabs>
              <w:spacing w:after="0" w:line="259" w:lineRule="auto"/>
              <w:ind w:left="0" w:firstLine="0"/>
            </w:pPr>
            <w:r>
              <w:t>передвижная</w:t>
            </w:r>
            <w:r>
              <w:tab/>
              <w:t>транскраниальный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66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6568" name="Picture 46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68" name="Picture 4656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50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505" w:anchor="8Q80M5">
        <w:r>
          <w:rPr>
            <w:color w:val="0000EE"/>
          </w:rPr>
          <w:t>д</w:t>
        </w:r>
      </w:hyperlink>
      <w:hyperlink r:id="rId2506" w:anchor="8Q80M5">
        <w:r>
          <w:rPr>
            <w:color w:val="0000EE"/>
            <w:u w:val="single" w:color="0000EE"/>
          </w:rPr>
          <w:t>ерального закона от 21 нояб</w:t>
        </w:r>
        <w:r>
          <w:rPr>
            <w:color w:val="0000EE"/>
            <w:u w:val="single" w:color="0000EE"/>
          </w:rPr>
          <w:t>ря 2011 г. N 323-ФЗ "Об основах охраны з</w:t>
        </w:r>
      </w:hyperlink>
      <w:hyperlink r:id="rId2507" w:anchor="8Q80M5">
        <w:r>
          <w:rPr>
            <w:color w:val="0000EE"/>
          </w:rPr>
          <w:t>д</w:t>
        </w:r>
      </w:hyperlink>
      <w:hyperlink r:id="rId2508" w:anchor="8Q80M5">
        <w:r>
          <w:rPr>
            <w:color w:val="0000EE"/>
            <w:u w:val="single" w:color="0000EE"/>
          </w:rPr>
          <w:t>оровья граж</w:t>
        </w:r>
      </w:hyperlink>
      <w:hyperlink r:id="rId2509" w:anchor="8Q80M5">
        <w:r>
          <w:rPr>
            <w:color w:val="0000EE"/>
          </w:rPr>
          <w:t>д</w:t>
        </w:r>
      </w:hyperlink>
      <w:hyperlink r:id="rId2510" w:anchor="8Q80M5">
        <w:r>
          <w:rPr>
            <w:color w:val="0000EE"/>
            <w:u w:val="single" w:color="0000EE"/>
          </w:rPr>
          <w:t xml:space="preserve">ан в </w:t>
        </w:r>
      </w:hyperlink>
      <w:hyperlink r:id="rId2511" w:anchor="8Q80M5">
        <w:r>
          <w:rPr>
            <w:color w:val="0000EE"/>
            <w:u w:val="single" w:color="0000EE"/>
          </w:rPr>
          <w:t>Российской Фе</w:t>
        </w:r>
      </w:hyperlink>
      <w:hyperlink r:id="rId2512" w:anchor="8Q80M5">
        <w:r>
          <w:rPr>
            <w:color w:val="0000EE"/>
          </w:rPr>
          <w:t>д</w:t>
        </w:r>
      </w:hyperlink>
      <w:hyperlink r:id="rId2513" w:anchor="8Q80M5">
        <w:r>
          <w:rPr>
            <w:color w:val="0000EE"/>
            <w:u w:val="single" w:color="0000EE"/>
          </w:rPr>
          <w:t>ерации"</w:t>
        </w:r>
      </w:hyperlink>
      <w:hyperlink r:id="rId2514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1"/>
        <w:ind w:right="-15"/>
      </w:pPr>
      <w:r>
        <w:t>Приложение N 82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7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</w:pPr>
      <w:r>
        <w:t>ПРАВИЛА ОРГАНИЗАЦИИ ДЕЯТЕЛЬНОСТИ ДЕТСКОЙ ПСИХИАТРИЧ</w:t>
      </w:r>
      <w:r>
        <w:t>ЕСКОЙ БОЛЬНИЦЫ (ЦЕНТРА ПСИХИЧЕСКОГО ЗДОРОВЬЯ ДЕТЕЙ)</w:t>
      </w:r>
    </w:p>
    <w:p w:rsidR="00803CA3" w:rsidRDefault="005E5F02">
      <w:pPr>
        <w:numPr>
          <w:ilvl w:val="0"/>
          <w:numId w:val="137"/>
        </w:numPr>
        <w:spacing w:after="252" w:line="262" w:lineRule="auto"/>
        <w:ind w:right="-15" w:firstLine="380"/>
        <w:jc w:val="both"/>
      </w:pPr>
      <w:r>
        <w:t>Детская психиатрическая больница (центр психического здоровья детей) (далее - Больница) является самостоятельной медицинской организацией, создаваемой для оказания первичной специализированной медикосанит</w:t>
      </w:r>
      <w:r>
        <w:t>арной помощи (при наличии в структуре Больницы структурных подразделений для оказания медицинской помощи в амбулаторных условиях) и специализированной медицинской помощи детям, страдающим психическими расстройствами и расстройствами поведения (далее - псих</w:t>
      </w:r>
      <w:r>
        <w:t>ические расстройства), и имеющей лицензии на осуществление медицинской деятельности, предусматривающие выполнение работ (оказание услуг) по "психиатрии", "психотерапии", "психиатрическому освидетельствованию", "акушерству и гинекологии (за исключением испо</w:t>
      </w:r>
      <w:r>
        <w:t>льзования вспомогательных репродуктивных технологий и искусственного прерывания беременности)", "детской хирургии", "диетологии", "инфекционным болезням", "клинической лабораторной диагностике", "клинической фармакологии", "лечебной физкультуре", "медицинс</w:t>
      </w:r>
      <w:r>
        <w:t>кой статистике", "неврологии", "организации здравоохранения и общественному здоровью, эпидемиологии", "оториноларингологии (за исключением кохлеарной имплантации)", "офтальмологии", "педиатрии", "рентгенологии", "стоматологии терапевтической", "терапии", "</w:t>
      </w:r>
      <w:r>
        <w:t>функциональной диагностике".</w:t>
      </w:r>
    </w:p>
    <w:p w:rsidR="00803CA3" w:rsidRDefault="005E5F02">
      <w:pPr>
        <w:numPr>
          <w:ilvl w:val="0"/>
          <w:numId w:val="137"/>
        </w:numPr>
        <w:spacing w:after="0" w:line="262" w:lineRule="auto"/>
        <w:ind w:right="-15" w:firstLine="380"/>
        <w:jc w:val="both"/>
      </w:pPr>
      <w:r>
        <w:t xml:space="preserve">На должность главного врача (заведующего) Больницы назначается специалист, соответствующий </w:t>
      </w:r>
      <w:hyperlink r:id="rId2515" w:anchor="6540IN">
        <w:r>
          <w:rPr>
            <w:color w:val="0000EE"/>
            <w:u w:val="single" w:color="0000EE"/>
          </w:rPr>
          <w:t>Квали</w:t>
        </w:r>
      </w:hyperlink>
      <w:hyperlink r:id="rId2516" w:anchor="6540IN">
        <w:r>
          <w:rPr>
            <w:color w:val="0000EE"/>
          </w:rPr>
          <w:t>ф</w:t>
        </w:r>
      </w:hyperlink>
      <w:hyperlink r:id="rId2517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2518" w:anchor="6540IN">
        <w:r>
          <w:rPr>
            <w:color w:val="0000EE"/>
          </w:rPr>
          <w:t>д</w:t>
        </w:r>
      </w:hyperlink>
      <w:hyperlink r:id="rId251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2520" w:anchor="6540IN">
        <w:r>
          <w:rPr>
            <w:color w:val="0000EE"/>
          </w:rPr>
          <w:t>ф</w:t>
        </w:r>
      </w:hyperlink>
      <w:hyperlink r:id="rId2521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2522" w:anchor="6540IN">
        <w:r>
          <w:rPr>
            <w:color w:val="0000EE"/>
            <w:u w:val="single" w:color="0000EE"/>
          </w:rPr>
          <w:t>направлению по</w:t>
        </w:r>
      </w:hyperlink>
      <w:hyperlink r:id="rId2523" w:anchor="6540IN">
        <w:r>
          <w:rPr>
            <w:color w:val="0000EE"/>
          </w:rPr>
          <w:t>д</w:t>
        </w:r>
      </w:hyperlink>
      <w:hyperlink r:id="rId2524" w:anchor="6540IN">
        <w:r>
          <w:rPr>
            <w:color w:val="0000EE"/>
            <w:u w:val="single" w:color="0000EE"/>
          </w:rPr>
          <w:t>готовки "З</w:t>
        </w:r>
      </w:hyperlink>
      <w:hyperlink r:id="rId2525" w:anchor="6540IN">
        <w:r>
          <w:rPr>
            <w:color w:val="0000EE"/>
          </w:rPr>
          <w:t>д</w:t>
        </w:r>
      </w:hyperlink>
      <w:hyperlink r:id="rId2526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2527" w:anchor="6540IN">
        <w:r>
          <w:rPr>
            <w:color w:val="0000EE"/>
          </w:rPr>
          <w:t>д</w:t>
        </w:r>
      </w:hyperlink>
      <w:hyperlink r:id="rId2528" w:anchor="6540IN">
        <w:r>
          <w:rPr>
            <w:color w:val="0000EE"/>
            <w:u w:val="single" w:color="0000EE"/>
          </w:rPr>
          <w:t>ицинские на</w:t>
        </w:r>
      </w:hyperlink>
      <w:hyperlink r:id="rId2529" w:anchor="6540IN">
        <w:r>
          <w:rPr>
            <w:color w:val="0000EE"/>
          </w:rPr>
          <w:t>у</w:t>
        </w:r>
      </w:hyperlink>
      <w:hyperlink r:id="rId2530" w:anchor="6540IN">
        <w:r>
          <w:rPr>
            <w:color w:val="0000EE"/>
            <w:u w:val="single" w:color="0000EE"/>
          </w:rPr>
          <w:t>ки"</w:t>
        </w:r>
      </w:hyperlink>
      <w:r>
        <w:t xml:space="preserve">, утвержденным </w:t>
      </w:r>
      <w:hyperlink r:id="rId2531">
        <w:r>
          <w:rPr>
            <w:color w:val="0000EE"/>
            <w:u w:val="single" w:color="0000EE"/>
          </w:rPr>
          <w:t>приказ</w:t>
        </w:r>
        <w:r>
          <w:rPr>
            <w:color w:val="0000EE"/>
            <w:u w:val="single" w:color="0000EE"/>
          </w:rPr>
          <w:t xml:space="preserve">ом Министерства </w:t>
        </w:r>
      </w:hyperlink>
      <w:hyperlink r:id="rId2532">
        <w:r>
          <w:rPr>
            <w:color w:val="0000EE"/>
            <w:u w:val="single" w:color="0000EE"/>
          </w:rPr>
          <w:t>з</w:t>
        </w:r>
      </w:hyperlink>
      <w:hyperlink r:id="rId2533">
        <w:r>
          <w:rPr>
            <w:color w:val="0000EE"/>
          </w:rPr>
          <w:t>д</w:t>
        </w:r>
      </w:hyperlink>
      <w:hyperlink r:id="rId2534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535">
        <w:r>
          <w:rPr>
            <w:color w:val="0000EE"/>
          </w:rPr>
          <w:t>д</w:t>
        </w:r>
      </w:hyperlink>
      <w:hyperlink r:id="rId2536">
        <w:r>
          <w:rPr>
            <w:color w:val="0000EE"/>
            <w:u w:val="single" w:color="0000EE"/>
          </w:rPr>
          <w:t>ерации от 8 октября 2015 г. N 707н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7046" name="Picture 47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46" name="Picture 4704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специальностям "психиатрия" и "организация здравоохранения и общественное здоровье", а также профессиональному стандарту "Специалист в о</w:t>
      </w:r>
      <w:r>
        <w:t xml:space="preserve">бласти организации здравоохранения и общественного здоровья", утвержденному </w:t>
      </w:r>
      <w:hyperlink r:id="rId2537">
        <w:r>
          <w:rPr>
            <w:color w:val="0000EE"/>
            <w:u w:val="single" w:color="0000EE"/>
          </w:rPr>
          <w:t>приказом Министерства тру</w:t>
        </w:r>
      </w:hyperlink>
      <w:hyperlink r:id="rId2538">
        <w:r>
          <w:rPr>
            <w:color w:val="0000EE"/>
          </w:rPr>
          <w:t>д</w:t>
        </w:r>
      </w:hyperlink>
      <w:hyperlink r:id="rId2539">
        <w:r>
          <w:rPr>
            <w:color w:val="0000EE"/>
            <w:u w:val="single" w:color="0000EE"/>
          </w:rPr>
          <w:t xml:space="preserve">а и социальной </w:t>
        </w:r>
      </w:hyperlink>
      <w:hyperlink r:id="rId2540">
        <w:r>
          <w:rPr>
            <w:color w:val="0000EE"/>
            <w:u w:val="single" w:color="0000EE"/>
          </w:rPr>
          <w:t>защиты Российской Фе</w:t>
        </w:r>
      </w:hyperlink>
      <w:hyperlink r:id="rId2541">
        <w:r>
          <w:rPr>
            <w:color w:val="0000EE"/>
          </w:rPr>
          <w:t>д</w:t>
        </w:r>
      </w:hyperlink>
      <w:hyperlink r:id="rId2542">
        <w:r>
          <w:rPr>
            <w:color w:val="0000EE"/>
            <w:u w:val="single" w:color="0000EE"/>
          </w:rPr>
          <w:t>ерации от 7 ноября 2017 г. N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123" name="Picture 47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23" name="Picture 47123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13" w:line="262" w:lineRule="auto"/>
        <w:ind w:left="2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7127" name="Picture 47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27" name="Picture 47127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октября 2015 г., регистрационный N 39438 с изменениями, внесенными </w:t>
      </w:r>
      <w:hyperlink r:id="rId2543" w:anchor="7D20K3">
        <w:r>
          <w:rPr>
            <w:color w:val="0000EE"/>
            <w:u w:val="single" w:color="0000EE"/>
          </w:rPr>
          <w:t>приказами Министерства з</w:t>
        </w:r>
      </w:hyperlink>
      <w:hyperlink r:id="rId2544" w:anchor="7D20K3">
        <w:r>
          <w:rPr>
            <w:color w:val="0000EE"/>
          </w:rPr>
          <w:t>д</w:t>
        </w:r>
      </w:hyperlink>
      <w:hyperlink r:id="rId2545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546" w:anchor="7D20K3">
        <w:r>
          <w:rPr>
            <w:color w:val="0000EE"/>
          </w:rPr>
          <w:t>д</w:t>
        </w:r>
      </w:hyperlink>
      <w:hyperlink r:id="rId2547" w:anchor="7D20K3">
        <w:r>
          <w:rPr>
            <w:color w:val="0000EE"/>
            <w:u w:val="single" w:color="0000EE"/>
          </w:rPr>
          <w:t xml:space="preserve">ерации от 15 июня 2017 г. N 328н </w:t>
        </w:r>
      </w:hyperlink>
      <w:r>
        <w:t xml:space="preserve">(зарегистрирован Министерством юстиции Российской Федерации 3 июля 2017 г., регистрационный N 47273) и </w:t>
      </w:r>
      <w:hyperlink r:id="rId2548" w:anchor="64U0IK">
        <w:r>
          <w:rPr>
            <w:color w:val="0000EE"/>
            <w:u w:val="single" w:color="0000EE"/>
          </w:rPr>
          <w:t xml:space="preserve">от 4 </w:t>
        </w:r>
      </w:hyperlink>
      <w:hyperlink r:id="rId2549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2550" w:anchor="64U0IK">
        <w:r>
          <w:rPr>
            <w:color w:val="0000EE"/>
            <w:u w:val="single" w:color="0000EE"/>
          </w:rPr>
          <w:t xml:space="preserve">2020 </w:t>
        </w:r>
      </w:hyperlink>
      <w:hyperlink r:id="rId2551" w:anchor="64U0IK">
        <w:r>
          <w:rPr>
            <w:color w:val="0000EE"/>
            <w:u w:val="single" w:color="0000EE"/>
          </w:rPr>
          <w:t>г. N 940н</w:t>
        </w:r>
      </w:hyperlink>
      <w:hyperlink r:id="rId2552" w:anchor="64U0IK">
        <w:r>
          <w:t xml:space="preserve"> </w:t>
        </w:r>
      </w:hyperlink>
      <w:r>
        <w:t>(зарегистрирован Министерством юстиции Российской Федерации 1 октября 2020 г., регистрационный N 60182).</w:t>
      </w:r>
    </w:p>
    <w:p w:rsidR="00803CA3" w:rsidRDefault="005E5F02">
      <w:pPr>
        <w:spacing w:after="211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202" name="Picture 47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02" name="Picture 47202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</w:t>
      </w:r>
      <w:r>
        <w:t xml:space="preserve"> ноября 2017 г., регистрационный N 49047.</w:t>
      </w:r>
    </w:p>
    <w:p w:rsidR="00803CA3" w:rsidRDefault="005E5F02">
      <w:pPr>
        <w:numPr>
          <w:ilvl w:val="0"/>
          <w:numId w:val="137"/>
        </w:numPr>
        <w:spacing w:after="245"/>
        <w:ind w:right="-15" w:firstLine="380"/>
        <w:jc w:val="both"/>
      </w:pPr>
      <w:r>
        <w:t>Структура и штатная численность Больницы устанавливаются главным врачом Больницы исходя из объема оказываемой медицинской помощи и численности обслуживаемого населения.</w:t>
      </w:r>
    </w:p>
    <w:p w:rsidR="00803CA3" w:rsidRDefault="005E5F02">
      <w:pPr>
        <w:spacing w:after="252" w:line="262" w:lineRule="auto"/>
        <w:ind w:left="2" w:right="-15" w:firstLine="380"/>
        <w:jc w:val="both"/>
      </w:pPr>
      <w:r>
        <w:t xml:space="preserve">Для Больницы государственной и муниципальной систем здравоохранения штатная численность устанавливается с учетом рекомендуемых штатных нормативов детской психиатрической больницы (центра психического здоровья детей), предусмотренных </w:t>
      </w:r>
      <w:hyperlink r:id="rId2553" w:anchor="A960NI">
        <w:r>
          <w:rPr>
            <w:color w:val="0000EE"/>
            <w:u w:val="single" w:color="0000EE"/>
          </w:rPr>
          <w:t xml:space="preserve">приложение N </w:t>
        </w:r>
      </w:hyperlink>
      <w:hyperlink r:id="rId2554" w:anchor="A960NI">
        <w:r>
          <w:rPr>
            <w:color w:val="0000EE"/>
            <w:u w:val="single" w:color="0000EE"/>
          </w:rPr>
          <w:t xml:space="preserve">83 </w:t>
        </w:r>
      </w:hyperlink>
      <w:hyperlink r:id="rId2555" w:anchor="A960NI">
        <w:r>
          <w:rPr>
            <w:color w:val="0000EE"/>
            <w:u w:val="single" w:color="0000EE"/>
          </w:rPr>
          <w:t>к Поря</w:t>
        </w:r>
      </w:hyperlink>
      <w:hyperlink r:id="rId2556" w:anchor="A960NI">
        <w:r>
          <w:rPr>
            <w:color w:val="0000EE"/>
          </w:rPr>
          <w:t>д</w:t>
        </w:r>
      </w:hyperlink>
      <w:hyperlink r:id="rId2557" w:anchor="A960NI">
        <w:r>
          <w:rPr>
            <w:color w:val="0000EE"/>
            <w:u w:val="single" w:color="0000EE"/>
          </w:rPr>
          <w:t>ку оказания ме</w:t>
        </w:r>
      </w:hyperlink>
      <w:hyperlink r:id="rId2558" w:anchor="A960NI">
        <w:r>
          <w:rPr>
            <w:color w:val="0000EE"/>
          </w:rPr>
          <w:t>д</w:t>
        </w:r>
      </w:hyperlink>
      <w:hyperlink r:id="rId2559" w:anchor="A960NI">
        <w:r>
          <w:rPr>
            <w:color w:val="0000EE"/>
            <w:u w:val="single" w:color="0000EE"/>
          </w:rPr>
          <w:t xml:space="preserve">ицинской помощи при психических расстройствах и </w:t>
        </w:r>
      </w:hyperlink>
      <w:hyperlink r:id="rId2560" w:anchor="A960NI">
        <w:r>
          <w:rPr>
            <w:color w:val="0000EE"/>
            <w:u w:val="single" w:color="0000EE"/>
          </w:rPr>
          <w:t>расстройствах пове</w:t>
        </w:r>
      </w:hyperlink>
      <w:hyperlink r:id="rId2561" w:anchor="A960NI">
        <w:r>
          <w:rPr>
            <w:color w:val="0000EE"/>
          </w:rPr>
          <w:t>д</w:t>
        </w:r>
      </w:hyperlink>
      <w:hyperlink r:id="rId2562" w:anchor="A960NI">
        <w:r>
          <w:rPr>
            <w:color w:val="0000EE"/>
            <w:u w:val="single" w:color="0000EE"/>
          </w:rPr>
          <w:t>ения</w:t>
        </w:r>
      </w:hyperlink>
      <w:hyperlink r:id="rId2563" w:anchor="A960NI">
        <w:r>
          <w:t>,</w:t>
        </w:r>
      </w:hyperlink>
      <w:r>
        <w:t xml:space="preserve"> утвержденному настоящим приказом.</w:t>
      </w:r>
    </w:p>
    <w:p w:rsidR="00803CA3" w:rsidRDefault="005E5F02">
      <w:pPr>
        <w:numPr>
          <w:ilvl w:val="0"/>
          <w:numId w:val="137"/>
        </w:numPr>
        <w:spacing w:after="252" w:line="262" w:lineRule="auto"/>
        <w:ind w:right="-15" w:firstLine="380"/>
        <w:jc w:val="both"/>
      </w:pPr>
      <w:r>
        <w:t>Оснащение Больницы осуществляется в соответствии со стандартом оснащения детской психиа</w:t>
      </w:r>
      <w:r>
        <w:t xml:space="preserve">трической больницы (центра психического здоровья детей), предусмотренным </w:t>
      </w:r>
      <w:hyperlink r:id="rId2564" w:anchor="A9A0NJ">
        <w:r>
          <w:rPr>
            <w:color w:val="0000EE"/>
            <w:u w:val="single" w:color="0000EE"/>
          </w:rPr>
          <w:t xml:space="preserve">приложением N </w:t>
        </w:r>
      </w:hyperlink>
      <w:hyperlink r:id="rId2565" w:anchor="A9A0NJ">
        <w:r>
          <w:rPr>
            <w:color w:val="0000EE"/>
            <w:u w:val="single" w:color="0000EE"/>
          </w:rPr>
          <w:t xml:space="preserve">84 </w:t>
        </w:r>
      </w:hyperlink>
      <w:hyperlink r:id="rId2566" w:anchor="A9A0NJ">
        <w:r>
          <w:rPr>
            <w:color w:val="0000EE"/>
            <w:u w:val="single" w:color="0000EE"/>
          </w:rPr>
          <w:t>к Поря</w:t>
        </w:r>
      </w:hyperlink>
      <w:hyperlink r:id="rId2567" w:anchor="A9A0NJ">
        <w:r>
          <w:rPr>
            <w:color w:val="0000EE"/>
          </w:rPr>
          <w:t>д</w:t>
        </w:r>
      </w:hyperlink>
      <w:hyperlink r:id="rId2568" w:anchor="A9A0NJ">
        <w:r>
          <w:rPr>
            <w:color w:val="0000EE"/>
            <w:u w:val="single" w:color="0000EE"/>
          </w:rPr>
          <w:t xml:space="preserve">ку оказания </w:t>
        </w:r>
      </w:hyperlink>
      <w:hyperlink r:id="rId2569" w:anchor="A9A0NJ">
        <w:r>
          <w:rPr>
            <w:color w:val="0000EE"/>
            <w:u w:val="single" w:color="0000EE"/>
          </w:rPr>
          <w:t>ме</w:t>
        </w:r>
      </w:hyperlink>
      <w:hyperlink r:id="rId2570" w:anchor="A9A0NJ">
        <w:r>
          <w:rPr>
            <w:color w:val="0000EE"/>
          </w:rPr>
          <w:t>д</w:t>
        </w:r>
      </w:hyperlink>
      <w:hyperlink r:id="rId2571" w:anchor="A9A0NJ">
        <w:r>
          <w:rPr>
            <w:color w:val="0000EE"/>
            <w:u w:val="single" w:color="0000EE"/>
          </w:rPr>
          <w:t>ицинской помощи при психических расстройствах и расстройствах пове</w:t>
        </w:r>
      </w:hyperlink>
      <w:hyperlink r:id="rId2572" w:anchor="A9A0NJ">
        <w:r>
          <w:rPr>
            <w:color w:val="0000EE"/>
          </w:rPr>
          <w:t>д</w:t>
        </w:r>
      </w:hyperlink>
      <w:hyperlink r:id="rId2573" w:anchor="A9A0NJ">
        <w:r>
          <w:rPr>
            <w:color w:val="0000EE"/>
            <w:u w:val="single" w:color="0000EE"/>
          </w:rPr>
          <w:t>ения</w:t>
        </w:r>
      </w:hyperlink>
      <w:hyperlink r:id="rId2574" w:anchor="A9A0NJ">
        <w:r>
          <w:t>,</w:t>
        </w:r>
      </w:hyperlink>
      <w:r>
        <w:t xml:space="preserve"> утвержденному настоящим приказом, исходя из установленной структуры Б</w:t>
      </w:r>
      <w:r>
        <w:t>ольницы.</w:t>
      </w:r>
    </w:p>
    <w:p w:rsidR="00803CA3" w:rsidRDefault="005E5F02">
      <w:pPr>
        <w:numPr>
          <w:ilvl w:val="0"/>
          <w:numId w:val="137"/>
        </w:numPr>
        <w:spacing w:after="245"/>
        <w:ind w:right="-15" w:firstLine="380"/>
        <w:jc w:val="both"/>
      </w:pPr>
      <w:r>
        <w:t>Для организации работы Больницы в ее структуре рекомендуется предусмотреть: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приемное отделение;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общепсихиатрическое отделение для обслуживания детского населения;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психотерапевтическое отделение;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психиатрическое отделение для пациентов, больных туб</w:t>
      </w:r>
      <w:r>
        <w:t>еркулезом;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отделение оказания психиатрической помощи в экстренной и неотложной формах;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отделение психосоциальной реабилитации;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психиатрический дневной стационар для обслуживания детского населения;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психиатрический дневной стационар для психосоциальной реабилитации;</w:t>
      </w:r>
    </w:p>
    <w:p w:rsidR="00803CA3" w:rsidRDefault="005E5F02">
      <w:pPr>
        <w:numPr>
          <w:ilvl w:val="0"/>
          <w:numId w:val="138"/>
        </w:numPr>
        <w:ind w:right="13" w:hanging="336"/>
      </w:pPr>
      <w:r>
        <w:t>отделение "Телефон доверия";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диспансерное отделение;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кабинет(ы) врачей-специалистов;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кабинет(ы) медицинского психолога;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кабинет(ы) логопеда;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кабинет(ы) дефектолога;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физиотерапевтическое отделение (кабинет);</w:t>
      </w:r>
    </w:p>
    <w:p w:rsidR="00803CA3" w:rsidRDefault="005E5F02">
      <w:pPr>
        <w:numPr>
          <w:ilvl w:val="0"/>
          <w:numId w:val="138"/>
        </w:numPr>
        <w:ind w:right="13" w:hanging="336"/>
      </w:pPr>
      <w:r>
        <w:t>отделение (кабинет) функциональной диагностики;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7621" name="Picture 476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21" name="Picture 47621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рентгенологическое отделение (кабинет);</w:t>
      </w:r>
    </w:p>
    <w:p w:rsidR="00803CA3" w:rsidRDefault="005E5F02">
      <w:pPr>
        <w:numPr>
          <w:ilvl w:val="0"/>
          <w:numId w:val="138"/>
        </w:numPr>
        <w:spacing w:after="245"/>
        <w:ind w:right="13" w:hanging="336"/>
      </w:pPr>
      <w:r>
        <w:t>клинико-диагностическую лабораторию;</w:t>
      </w:r>
    </w:p>
    <w:p w:rsidR="00803CA3" w:rsidRDefault="005E5F02">
      <w:pPr>
        <w:numPr>
          <w:ilvl w:val="0"/>
          <w:numId w:val="138"/>
        </w:numPr>
        <w:spacing w:after="230"/>
        <w:ind w:right="13" w:hanging="336"/>
      </w:pPr>
      <w:r>
        <w:t>аптеку;</w:t>
      </w:r>
    </w:p>
    <w:p w:rsidR="00803CA3" w:rsidRDefault="005E5F02">
      <w:pPr>
        <w:numPr>
          <w:ilvl w:val="0"/>
          <w:numId w:val="138"/>
        </w:numPr>
        <w:spacing w:after="0" w:line="530" w:lineRule="auto"/>
        <w:ind w:right="13" w:hanging="336"/>
      </w:pPr>
      <w:r>
        <w:t>организационно-методический отдел (кабинет);21) игровую комнату.</w:t>
      </w:r>
    </w:p>
    <w:p w:rsidR="00803CA3" w:rsidRDefault="005E5F02">
      <w:pPr>
        <w:spacing w:after="245"/>
        <w:ind w:left="391" w:right="13"/>
      </w:pPr>
      <w:r>
        <w:t>6. Больница ос</w:t>
      </w:r>
      <w:r>
        <w:t>уществляет следующие функции:</w:t>
      </w:r>
    </w:p>
    <w:p w:rsidR="00803CA3" w:rsidRDefault="005E5F02">
      <w:pPr>
        <w:numPr>
          <w:ilvl w:val="0"/>
          <w:numId w:val="139"/>
        </w:numPr>
        <w:spacing w:after="252" w:line="262" w:lineRule="auto"/>
        <w:ind w:right="13" w:firstLine="390"/>
      </w:pPr>
      <w:r>
        <w:t>оказание первичной специализированной медико-санитарной помощи (при наличии в структуре Больницы амбулаторных подразделений) и специализированной медицинской помощи детям, страдающим психическими расстройствами или имеющим рис</w:t>
      </w:r>
      <w:r>
        <w:t>к их развития;</w:t>
      </w:r>
    </w:p>
    <w:p w:rsidR="00803CA3" w:rsidRDefault="005E5F02">
      <w:pPr>
        <w:numPr>
          <w:ilvl w:val="0"/>
          <w:numId w:val="139"/>
        </w:numPr>
        <w:spacing w:after="230"/>
        <w:ind w:right="13" w:firstLine="390"/>
      </w:pPr>
      <w:r>
        <w:t>проведение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проведение психиатрического обследования и медицинского психиатрического освидетельствования детей;</w:t>
      </w:r>
    </w:p>
    <w:p w:rsidR="00803CA3" w:rsidRDefault="005E5F02">
      <w:pPr>
        <w:numPr>
          <w:ilvl w:val="0"/>
          <w:numId w:val="139"/>
        </w:numPr>
        <w:spacing w:after="230"/>
        <w:ind w:right="13" w:firstLine="390"/>
      </w:pPr>
      <w:r>
        <w:t>участие в проведении диспансеризации, медицинских осмо</w:t>
      </w:r>
      <w:r>
        <w:t>тров и медицинских освидетельствований детей;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участие в оказании медицинской помощи пострадавшим в результате чрезвычайных ситуаций;</w:t>
      </w:r>
    </w:p>
    <w:p w:rsidR="00803CA3" w:rsidRDefault="005E5F02">
      <w:pPr>
        <w:numPr>
          <w:ilvl w:val="0"/>
          <w:numId w:val="139"/>
        </w:numPr>
        <w:spacing w:after="252" w:line="262" w:lineRule="auto"/>
        <w:ind w:right="13" w:firstLine="390"/>
      </w:pPr>
      <w:r>
        <w:t>направление детей, страдающих психическими расстройствами или имеющих риск их развития, при наличиимедицинских показаний в медицинские организации, оказывающие медицинскую помощь при психических расстройствах;</w:t>
      </w:r>
    </w:p>
    <w:p w:rsidR="00803CA3" w:rsidRDefault="005E5F02">
      <w:pPr>
        <w:numPr>
          <w:ilvl w:val="0"/>
          <w:numId w:val="139"/>
        </w:numPr>
        <w:spacing w:after="230"/>
        <w:ind w:right="13" w:firstLine="390"/>
      </w:pPr>
      <w:r>
        <w:t>направление детей, страдающих психическими рас</w:t>
      </w:r>
      <w:r>
        <w:t>стройствами или имеющих риск их развития, при наличиимедицинских показаний на консультацию к врачам-специалистам;</w:t>
      </w:r>
    </w:p>
    <w:p w:rsidR="00803CA3" w:rsidRDefault="005E5F02">
      <w:pPr>
        <w:numPr>
          <w:ilvl w:val="0"/>
          <w:numId w:val="139"/>
        </w:numPr>
        <w:spacing w:after="228"/>
        <w:ind w:right="13" w:firstLine="390"/>
      </w:pPr>
      <w:r>
        <w:t>диспансерное наблюдение за детьми, страдающими хроническими и затяжными психическими расстройствами стяжелыми стойкими или часто обостряющимис</w:t>
      </w:r>
      <w:r>
        <w:t>я болезненными проявлениями;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применение принудительных мер медицинского характера;</w:t>
      </w:r>
    </w:p>
    <w:p w:rsidR="00803CA3" w:rsidRDefault="005E5F02">
      <w:pPr>
        <w:numPr>
          <w:ilvl w:val="0"/>
          <w:numId w:val="139"/>
        </w:numPr>
        <w:spacing w:after="230"/>
        <w:ind w:right="13" w:firstLine="390"/>
      </w:pPr>
      <w:r>
        <w:t>осуществление мероприятий по профилактике психических расстройств;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организация и проведение санитарно-просветительной работы среди населения по профилактике психическихрасст</w:t>
      </w:r>
      <w:r>
        <w:t>ройств;</w:t>
      </w:r>
    </w:p>
    <w:p w:rsidR="00803CA3" w:rsidRDefault="005E5F02">
      <w:pPr>
        <w:numPr>
          <w:ilvl w:val="0"/>
          <w:numId w:val="139"/>
        </w:numPr>
        <w:ind w:right="13" w:firstLine="390"/>
      </w:pPr>
      <w:r>
        <w:t>осуществление экспертизы временной нетрудоспособности;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участие в оформлении медицинских документов для направления пациентов на медико-социальную экспертизу;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взаимодействие с организациями и объединениями, оказывающими медико-психологическую и меди</w:t>
      </w:r>
      <w:r>
        <w:t>косоциальную помощь детям, страдающим психическими расстройствами;</w:t>
      </w:r>
    </w:p>
    <w:p w:rsidR="00803CA3" w:rsidRDefault="005E5F02">
      <w:pPr>
        <w:numPr>
          <w:ilvl w:val="0"/>
          <w:numId w:val="139"/>
        </w:numPr>
        <w:spacing w:after="234" w:line="264" w:lineRule="auto"/>
        <w:ind w:right="13" w:firstLine="390"/>
      </w:pPr>
      <w:r>
        <w:t>оказание мер психологической поддержки членам семей детей, страдающих психическими расстройствами;</w:t>
      </w:r>
    </w:p>
    <w:p w:rsidR="00803CA3" w:rsidRDefault="005E5F02">
      <w:pPr>
        <w:numPr>
          <w:ilvl w:val="0"/>
          <w:numId w:val="139"/>
        </w:numPr>
        <w:spacing w:after="252" w:line="262" w:lineRule="auto"/>
        <w:ind w:right="13" w:firstLine="390"/>
      </w:pPr>
      <w:r>
        <w:t>оказание консультативной помощи врачам-психиатрам стационарных организаций социального обс</w:t>
      </w:r>
      <w:r>
        <w:t>луживания,предназначенных для детей-инвалидов, страдающих психическими расстройствами (далее - стационарные организации социального обслуживания), по вопросам диагностики, лечения и психосоциальной реабилитации детей, страдающих психическими расстройствами</w:t>
      </w:r>
      <w:r>
        <w:t>, проживающих в стационарных организациях социального обслуживания;</w:t>
      </w:r>
    </w:p>
    <w:p w:rsidR="00803CA3" w:rsidRDefault="005E5F02">
      <w:pPr>
        <w:numPr>
          <w:ilvl w:val="0"/>
          <w:numId w:val="139"/>
        </w:numPr>
        <w:spacing w:after="252" w:line="262" w:lineRule="auto"/>
        <w:ind w:right="13" w:firstLine="390"/>
      </w:pPr>
      <w:r>
        <w:t>оказание методической и консультативной помощи врачам-специалистам по вопросам профилактики, диагностики, лечения и психосоциальной реабилитации детей, страдающих психическими расстройства</w:t>
      </w:r>
      <w:r>
        <w:t>ми, в том числе с применением телемедицинских технологий;</w:t>
      </w:r>
    </w:p>
    <w:p w:rsidR="00803CA3" w:rsidRDefault="005E5F02">
      <w:pPr>
        <w:numPr>
          <w:ilvl w:val="0"/>
          <w:numId w:val="139"/>
        </w:numPr>
        <w:spacing w:after="228"/>
        <w:ind w:right="13" w:firstLine="390"/>
      </w:pPr>
      <w:r>
        <w:t>освоение и внедрение в практику новых эффективных методов профилактики, диагностики, лечения и психосоциальной реабилитации детей, страдающих психическими расстройствами;</w:t>
      </w:r>
    </w:p>
    <w:p w:rsidR="00803CA3" w:rsidRDefault="005E5F02">
      <w:pPr>
        <w:numPr>
          <w:ilvl w:val="0"/>
          <w:numId w:val="139"/>
        </w:numPr>
        <w:spacing w:after="245"/>
        <w:ind w:right="13" w:firstLine="390"/>
      </w:pPr>
      <w:r>
        <w:t>участие в организации и про</w:t>
      </w:r>
      <w:r>
        <w:t>ведении научно-практических мероприятий;</w:t>
      </w:r>
    </w:p>
    <w:p w:rsidR="00803CA3" w:rsidRDefault="005E5F02">
      <w:pPr>
        <w:numPr>
          <w:ilvl w:val="0"/>
          <w:numId w:val="139"/>
        </w:numPr>
        <w:spacing w:after="230"/>
        <w:ind w:right="13" w:firstLine="390"/>
      </w:pPr>
      <w:r>
        <w:t>участие в проведении анализа медико-статистических показателей заболеваемости, инвалидности и смертности лиц, страдающих психическими расстройствами, прикрепленных к территории, обслуживаемой Больницей;</w:t>
      </w:r>
    </w:p>
    <w:p w:rsidR="00803CA3" w:rsidRDefault="005E5F02">
      <w:pPr>
        <w:numPr>
          <w:ilvl w:val="0"/>
          <w:numId w:val="139"/>
        </w:numPr>
        <w:spacing w:after="0" w:line="262" w:lineRule="auto"/>
        <w:ind w:right="13" w:firstLine="390"/>
      </w:pPr>
      <w:r>
        <w:t xml:space="preserve">представление отчетности в соответствии с </w:t>
      </w:r>
      <w:hyperlink r:id="rId2575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2576" w:anchor="AAE0NS">
        <w:r>
          <w:rPr>
            <w:color w:val="0000EE"/>
          </w:rPr>
          <w:t>д</w:t>
        </w:r>
      </w:hyperlink>
      <w:hyperlink r:id="rId2577" w:anchor="AAE0NS">
        <w:r>
          <w:rPr>
            <w:color w:val="0000EE"/>
            <w:u w:val="single" w:color="0000EE"/>
          </w:rPr>
          <w:t xml:space="preserve">ерального закона от 21 ноября </w:t>
        </w:r>
      </w:hyperlink>
      <w:hyperlink r:id="rId2578" w:anchor="AAE0NS">
        <w:r>
          <w:rPr>
            <w:color w:val="0000EE"/>
            <w:u w:val="single" w:color="0000EE"/>
          </w:rPr>
          <w:t>2011 г. N 323-ФЗ "Об основах охраны з</w:t>
        </w:r>
      </w:hyperlink>
      <w:hyperlink r:id="rId2579" w:anchor="AAE0NS">
        <w:r>
          <w:rPr>
            <w:color w:val="0000EE"/>
          </w:rPr>
          <w:t>д</w:t>
        </w:r>
      </w:hyperlink>
      <w:hyperlink r:id="rId2580" w:anchor="AAE0NS">
        <w:r>
          <w:rPr>
            <w:color w:val="0000EE"/>
            <w:u w:val="single" w:color="0000EE"/>
          </w:rPr>
          <w:t>оровья граж</w:t>
        </w:r>
      </w:hyperlink>
      <w:hyperlink r:id="rId2581" w:anchor="AAE0NS">
        <w:r>
          <w:rPr>
            <w:color w:val="0000EE"/>
          </w:rPr>
          <w:t>д</w:t>
        </w:r>
      </w:hyperlink>
      <w:hyperlink r:id="rId2582" w:anchor="AAE0NS">
        <w:r>
          <w:rPr>
            <w:color w:val="0000EE"/>
            <w:u w:val="single" w:color="0000EE"/>
          </w:rPr>
          <w:t>ан в Российско</w:t>
        </w:r>
        <w:r>
          <w:rPr>
            <w:color w:val="0000EE"/>
            <w:u w:val="single" w:color="0000EE"/>
          </w:rPr>
          <w:t>й Фе</w:t>
        </w:r>
      </w:hyperlink>
      <w:hyperlink r:id="rId2583" w:anchor="AAE0NS">
        <w:r>
          <w:rPr>
            <w:color w:val="0000EE"/>
          </w:rPr>
          <w:t>д</w:t>
        </w:r>
      </w:hyperlink>
      <w:hyperlink r:id="rId2584" w:anchor="AAE0NS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894" name="Picture 47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4" name="Picture 4789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</w:t>
      </w:r>
      <w:r>
        <w:t>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898" name="Picture 478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8" name="Picture 47898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173"/>
        <w:ind w:left="391" w:right="13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902" name="Picture 479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02" name="Picture 47902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ст.6724.</w:t>
      </w:r>
    </w:p>
    <w:p w:rsidR="00803CA3" w:rsidRDefault="005E5F02">
      <w:pPr>
        <w:spacing w:after="263"/>
        <w:ind w:left="15" w:right="13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905" name="Picture 479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05" name="Picture 47905"/>
                    <pic:cNvPicPr/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58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2586" w:anchor="A7E0N9">
        <w:r>
          <w:rPr>
            <w:color w:val="0000EE"/>
          </w:rPr>
          <w:t>д</w:t>
        </w:r>
      </w:hyperlink>
      <w:hyperlink r:id="rId2587" w:anchor="A7E0N9">
        <w:r>
          <w:rPr>
            <w:color w:val="0000EE"/>
            <w:u w:val="single" w:color="0000EE"/>
          </w:rPr>
          <w:t>ерального закона N 323-ФЗ</w:t>
        </w:r>
      </w:hyperlink>
      <w:r>
        <w:t xml:space="preserve"> (Собрание законодательства Российской Федерации, 2011, N 48, ст.6724; 2020, N 52, ст.8584).</w:t>
      </w:r>
    </w:p>
    <w:p w:rsidR="00803CA3" w:rsidRDefault="005E5F02">
      <w:pPr>
        <w:pStyle w:val="Heading1"/>
        <w:ind w:right="-15"/>
      </w:pPr>
      <w:r>
        <w:t>Приложение N 83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</w:t>
      </w:r>
      <w:r>
        <w:rPr>
          <w:b/>
          <w:sz w:val="23"/>
        </w:rPr>
        <w:t xml:space="preserve">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174"/>
      </w:pPr>
      <w:r>
        <w:t>РЕКОМЕНДУЕМЫЕ ШТАТНЫЕ НОРМАТИВЫ ДЕТСКОЙ ПСИХИАТРИЧЕСКОЙ БОЛЬНИЦЫ (ЦЕНТРА ПСИХИЧЕСКОГО ЗДОРОВ</w:t>
      </w:r>
      <w:r>
        <w:t>ЬЯ ДЕТЕЙ)</w:t>
      </w:r>
    </w:p>
    <w:p w:rsidR="00803CA3" w:rsidRDefault="005E5F02">
      <w:pPr>
        <w:spacing w:after="25" w:line="259" w:lineRule="auto"/>
        <w:ind w:left="0" w:firstLine="0"/>
        <w:jc w:val="center"/>
      </w:pPr>
      <w:r>
        <w:t xml:space="preserve">     </w:t>
      </w:r>
    </w:p>
    <w:tbl>
      <w:tblPr>
        <w:tblStyle w:val="TableGrid"/>
        <w:tblW w:w="7080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"/>
        <w:gridCol w:w="2589"/>
        <w:gridCol w:w="1"/>
        <w:gridCol w:w="3484"/>
        <w:gridCol w:w="1006"/>
        <w:gridCol w:w="3202"/>
      </w:tblGrid>
      <w:tr w:rsidR="00803CA3">
        <w:trPr>
          <w:gridBefore w:val="1"/>
          <w:gridAfter w:val="1"/>
          <w:wAfter w:w="3202" w:type="dxa"/>
          <w:trHeight w:val="474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61" w:firstLine="60"/>
              <w:jc w:val="both"/>
            </w:pPr>
            <w:r>
              <w:t>N Наименование п/п должности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Количество</w:t>
            </w:r>
          </w:p>
        </w:tc>
      </w:tr>
      <w:tr w:rsidR="00803CA3">
        <w:trPr>
          <w:gridBefore w:val="1"/>
          <w:gridAfter w:val="1"/>
          <w:wAfter w:w="3202" w:type="dxa"/>
          <w:trHeight w:val="278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49" w:firstLine="0"/>
            </w:pPr>
            <w:r>
              <w:t>1. Главный врач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After w:w="3202" w:type="dxa"/>
          <w:trHeight w:val="758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6" w:right="342" w:hanging="237"/>
              <w:jc w:val="both"/>
            </w:pPr>
            <w:r>
              <w:t>2. Заместитель главного врача по медицинской части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gridBefore w:val="1"/>
          <w:gridAfter w:val="1"/>
          <w:wAfter w:w="3202" w:type="dxa"/>
          <w:trHeight w:val="474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6" w:hanging="237"/>
              <w:jc w:val="both"/>
            </w:pPr>
            <w:r>
              <w:t>3. Заместитель главного врача по клинико-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530"/>
        </w:trPr>
        <w:tc>
          <w:tcPr>
            <w:tcW w:w="102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5" w:line="259" w:lineRule="auto"/>
              <w:ind w:left="289" w:firstLine="0"/>
            </w:pPr>
            <w:r>
              <w:t>экспертной работе</w:t>
            </w:r>
          </w:p>
          <w:p w:rsidR="00803CA3" w:rsidRDefault="005E5F02">
            <w:pPr>
              <w:numPr>
                <w:ilvl w:val="0"/>
                <w:numId w:val="158"/>
              </w:numPr>
              <w:spacing w:after="40" w:line="264" w:lineRule="auto"/>
              <w:ind w:right="3226" w:hanging="237"/>
            </w:pPr>
            <w:r>
              <w:t>Заместитель главного 1,0 должность врача по психосоциальной реабилитации</w:t>
            </w:r>
          </w:p>
          <w:p w:rsidR="00803CA3" w:rsidRDefault="005E5F02">
            <w:pPr>
              <w:numPr>
                <w:ilvl w:val="0"/>
                <w:numId w:val="158"/>
              </w:numPr>
              <w:spacing w:after="0" w:line="259" w:lineRule="auto"/>
              <w:ind w:right="3226" w:hanging="237"/>
            </w:pPr>
            <w:r>
              <w:t>Заведующий отделением 1,0 должность на отделение, в отделении до 30 коек - вместо 0,5 должности врача-</w:t>
            </w:r>
          </w:p>
        </w:tc>
      </w:tr>
      <w:tr w:rsidR="00803CA3">
        <w:trPr>
          <w:trHeight w:val="227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82" w:firstLine="0"/>
              <w:jc w:val="center"/>
            </w:pPr>
            <w:r>
              <w:t>- врач-психиатр детский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психиатра детского</w:t>
            </w:r>
          </w:p>
        </w:tc>
      </w:tr>
      <w:tr w:rsidR="00803CA3">
        <w:trPr>
          <w:trHeight w:val="1245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6. Врач-психиатр детский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коек/пациенто-мест (для общепсихиатрического отделения для обслуживания детского населения, психиатрического дневного стационара для обслуживания детского населения, отделения психосоциальной реабилитации), 1,0 должность на 20 коек/паци</w:t>
            </w:r>
            <w:r>
              <w:t>енто-мест (для психиатрического дневного стационара для психосоциальной реабилитации)</w:t>
            </w:r>
          </w:p>
        </w:tc>
      </w:tr>
      <w:tr w:rsidR="00803CA3">
        <w:trPr>
          <w:trHeight w:val="270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7. Врач-психотерапевт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</w:t>
            </w:r>
          </w:p>
        </w:tc>
      </w:tr>
      <w:tr w:rsidR="00803CA3">
        <w:trPr>
          <w:trHeight w:val="278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8. Врач-педиатр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</w:t>
            </w:r>
          </w:p>
        </w:tc>
      </w:tr>
      <w:tr w:rsidR="00803CA3">
        <w:trPr>
          <w:trHeight w:val="517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9. Врач-терапевт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0,5 должности на 1,0 должность врача-психиатра детского в отделении совместного пребывания</w:t>
            </w:r>
          </w:p>
        </w:tc>
      </w:tr>
      <w:tr w:rsidR="00803CA3">
        <w:trPr>
          <w:trHeight w:val="270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10.Врач-акушер-гинеколог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(при наличии отделения для девочек)</w:t>
            </w:r>
          </w:p>
        </w:tc>
      </w:tr>
      <w:tr w:rsidR="00803CA3">
        <w:trPr>
          <w:trHeight w:val="278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7" w:firstLine="0"/>
            </w:pPr>
            <w:r>
              <w:t>11.Врач-невролог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 коек</w:t>
            </w:r>
          </w:p>
        </w:tc>
      </w:tr>
      <w:tr w:rsidR="00803CA3">
        <w:trPr>
          <w:trHeight w:val="278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12.Врач-хирург детский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962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13.Врач функциональной диагностики</w:t>
            </w:r>
          </w:p>
        </w:tc>
        <w:tc>
          <w:tcPr>
            <w:tcW w:w="7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7" w:lineRule="auto"/>
              <w:ind w:left="0" w:firstLine="0"/>
            </w:pPr>
            <w:r>
              <w:t xml:space="preserve">Должности устанавливаются в соответствии с </w:t>
            </w:r>
            <w:hyperlink r:id="rId2588" w:anchor="6540IN">
              <w:r>
                <w:rPr>
                  <w:color w:val="0000EE"/>
                  <w:u w:val="single" w:color="0000EE"/>
                </w:rPr>
                <w:t>Правилами прове</w:t>
              </w:r>
            </w:hyperlink>
            <w:hyperlink r:id="rId2589" w:anchor="6540IN">
              <w:r>
                <w:rPr>
                  <w:color w:val="0000EE"/>
                </w:rPr>
                <w:t>д</w:t>
              </w:r>
            </w:hyperlink>
            <w:hyperlink r:id="rId2590" w:anchor="6540IN">
              <w:r>
                <w:rPr>
                  <w:color w:val="0000EE"/>
                  <w:u w:val="single" w:color="0000EE"/>
                </w:rPr>
                <w:t>ения ф</w:t>
              </w:r>
            </w:hyperlink>
            <w:hyperlink r:id="rId2591" w:anchor="6540IN">
              <w:r>
                <w:rPr>
                  <w:color w:val="0000EE"/>
                </w:rPr>
                <w:t>у</w:t>
              </w:r>
            </w:hyperlink>
            <w:hyperlink r:id="rId2592" w:anchor="6540IN">
              <w:r>
                <w:rPr>
                  <w:color w:val="0000EE"/>
                  <w:u w:val="single" w:color="0000EE"/>
                </w:rPr>
                <w:t xml:space="preserve">нкциональных </w:t>
              </w:r>
            </w:hyperlink>
            <w:hyperlink r:id="rId2593" w:anchor="6540IN">
              <w:r>
                <w:rPr>
                  <w:color w:val="0000EE"/>
                  <w:u w:val="single" w:color="0000EE"/>
                </w:rPr>
                <w:t>иссле</w:t>
              </w:r>
            </w:hyperlink>
            <w:hyperlink r:id="rId2594" w:anchor="6540IN">
              <w:r>
                <w:rPr>
                  <w:color w:val="0000EE"/>
                </w:rPr>
                <w:t>д</w:t>
              </w:r>
            </w:hyperlink>
            <w:hyperlink r:id="rId2595" w:anchor="6540IN">
              <w:r>
                <w:rPr>
                  <w:color w:val="0000EE"/>
                  <w:u w:val="single" w:color="0000EE"/>
                </w:rPr>
                <w:t>ований</w:t>
              </w:r>
            </w:hyperlink>
            <w:r>
              <w:t xml:space="preserve">, утвержденными </w:t>
            </w:r>
            <w:hyperlink r:id="rId2596">
              <w:r>
                <w:rPr>
                  <w:color w:val="0000EE"/>
                  <w:u w:val="single" w:color="0000EE"/>
                </w:rPr>
                <w:t>приказом Министерства з</w:t>
              </w:r>
            </w:hyperlink>
            <w:hyperlink r:id="rId2597">
              <w:r>
                <w:rPr>
                  <w:color w:val="0000EE"/>
                </w:rPr>
                <w:t>д</w:t>
              </w:r>
            </w:hyperlink>
            <w:hyperlink r:id="rId2598">
              <w:r>
                <w:rPr>
                  <w:color w:val="0000EE"/>
                  <w:u w:val="single" w:color="0000EE"/>
                </w:rPr>
                <w:t>равоохранения Российской</w:t>
              </w:r>
            </w:hyperlink>
          </w:p>
          <w:p w:rsidR="00803CA3" w:rsidRDefault="005E5F02">
            <w:pPr>
              <w:spacing w:after="13" w:line="259" w:lineRule="auto"/>
              <w:ind w:left="0" w:firstLine="0"/>
            </w:pPr>
            <w:hyperlink r:id="rId2599">
              <w:r>
                <w:rPr>
                  <w:color w:val="0000EE"/>
                  <w:u w:val="single" w:color="0000EE"/>
                </w:rPr>
                <w:t>Фе</w:t>
              </w:r>
            </w:hyperlink>
            <w:hyperlink r:id="rId2600">
              <w:r>
                <w:rPr>
                  <w:color w:val="0000EE"/>
                </w:rPr>
                <w:t>д</w:t>
              </w:r>
            </w:hyperlink>
            <w:hyperlink r:id="rId2601">
              <w:r>
                <w:rPr>
                  <w:color w:val="0000EE"/>
                  <w:u w:val="single" w:color="0000EE"/>
                </w:rPr>
                <w:t xml:space="preserve">ерации от 26 </w:t>
              </w:r>
            </w:hyperlink>
            <w:hyperlink r:id="rId2602">
              <w:r>
                <w:rPr>
                  <w:color w:val="0000EE"/>
                </w:rPr>
                <w:t>д</w:t>
              </w:r>
            </w:hyperlink>
            <w:hyperlink r:id="rId2603">
              <w:r>
                <w:rPr>
                  <w:color w:val="0000EE"/>
                  <w:u w:val="single" w:color="0000EE"/>
                </w:rPr>
                <w:t>екабря 2016</w:t>
              </w:r>
              <w:r>
                <w:rPr>
                  <w:color w:val="0000EE"/>
                  <w:u w:val="single" w:color="0000EE"/>
                </w:rPr>
                <w:t xml:space="preserve"> г. N 997н</w:t>
              </w:r>
            </w:hyperlink>
            <w:r>
              <w:t xml:space="preserve"> (зарегистрирован Министерством юстиции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Российской Федерации 14 февраля 2017 г., регистрационный N 45620)</w:t>
            </w:r>
          </w:p>
        </w:tc>
      </w:tr>
      <w:tr w:rsidR="00803CA3">
        <w:trPr>
          <w:trHeight w:val="4005"/>
        </w:trPr>
        <w:tc>
          <w:tcPr>
            <w:tcW w:w="102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41" w:line="263" w:lineRule="auto"/>
              <w:ind w:left="289" w:right="4937" w:hanging="289"/>
            </w:pPr>
            <w:r>
              <w:t>14.Врач-стоматолог (зубной 1,0 должность на 500 коек врач)</w:t>
            </w:r>
          </w:p>
          <w:p w:rsidR="00803CA3" w:rsidRDefault="005E5F02">
            <w:pPr>
              <w:tabs>
                <w:tab w:val="center" w:pos="3739"/>
              </w:tabs>
              <w:spacing w:after="66" w:line="259" w:lineRule="auto"/>
              <w:ind w:left="0" w:firstLine="0"/>
            </w:pPr>
            <w:r>
              <w:t>15.Врач-офтальмолог</w:t>
            </w:r>
            <w:r>
              <w:tab/>
              <w:t>1,0 должность на 500 коек</w:t>
            </w:r>
          </w:p>
          <w:p w:rsidR="00803CA3" w:rsidRDefault="005E5F02">
            <w:pPr>
              <w:spacing w:after="51" w:line="259" w:lineRule="auto"/>
              <w:ind w:left="0" w:firstLine="0"/>
            </w:pPr>
            <w:r>
              <w:t>16.</w:t>
            </w:r>
            <w:r>
              <w:t>Врач-оториноларинголог 1,0 должность на 500 коек</w:t>
            </w:r>
          </w:p>
          <w:p w:rsidR="00803CA3" w:rsidRDefault="005E5F02">
            <w:pPr>
              <w:tabs>
                <w:tab w:val="center" w:pos="3739"/>
              </w:tabs>
              <w:spacing w:after="51" w:line="259" w:lineRule="auto"/>
              <w:ind w:left="0" w:firstLine="0"/>
            </w:pPr>
            <w:r>
              <w:t>17.Врач-рентгенолог</w:t>
            </w:r>
            <w:r>
              <w:tab/>
              <w:t>1,0 должность на 500 коек</w:t>
            </w:r>
          </w:p>
          <w:p w:rsidR="00803CA3" w:rsidRDefault="005E5F02">
            <w:pPr>
              <w:tabs>
                <w:tab w:val="center" w:pos="4973"/>
              </w:tabs>
              <w:spacing w:after="51" w:line="259" w:lineRule="auto"/>
              <w:ind w:left="0" w:firstLine="0"/>
            </w:pPr>
            <w:r>
              <w:t>18.Врач-диетолог</w:t>
            </w:r>
            <w:r>
              <w:tab/>
              <w:t>1,0 должность на 400 коек, но не менее 1,0 должности</w:t>
            </w:r>
          </w:p>
          <w:p w:rsidR="00803CA3" w:rsidRDefault="005E5F02">
            <w:pPr>
              <w:tabs>
                <w:tab w:val="center" w:pos="3739"/>
              </w:tabs>
              <w:spacing w:after="66" w:line="259" w:lineRule="auto"/>
              <w:ind w:left="0" w:firstLine="0"/>
            </w:pPr>
            <w:r>
              <w:t>19.Врач-инфекционист</w:t>
            </w:r>
            <w:r>
              <w:tab/>
              <w:t>1,0 должность на 250 коек</w:t>
            </w:r>
          </w:p>
          <w:p w:rsidR="00803CA3" w:rsidRDefault="005E5F02">
            <w:pPr>
              <w:tabs>
                <w:tab w:val="center" w:pos="3213"/>
              </w:tabs>
              <w:spacing w:after="51" w:line="259" w:lineRule="auto"/>
              <w:ind w:left="0" w:firstLine="0"/>
            </w:pPr>
            <w:r>
              <w:t>20.Врач-эпидемиолог</w:t>
            </w:r>
            <w:r>
              <w:tab/>
              <w:t>1,0 должность</w:t>
            </w:r>
          </w:p>
          <w:p w:rsidR="00803CA3" w:rsidRDefault="005E5F02">
            <w:pPr>
              <w:spacing w:after="41" w:line="263" w:lineRule="auto"/>
              <w:ind w:left="289" w:right="4302" w:hanging="289"/>
            </w:pPr>
            <w:r>
              <w:t>21.</w:t>
            </w:r>
            <w:r>
              <w:t>Врач по лечебной</w:t>
            </w:r>
            <w:r>
              <w:tab/>
              <w:t>1,0 должность на 250 коек физкультуре</w:t>
            </w:r>
          </w:p>
          <w:p w:rsidR="00803CA3" w:rsidRDefault="005E5F02">
            <w:pPr>
              <w:tabs>
                <w:tab w:val="center" w:pos="3213"/>
              </w:tabs>
              <w:spacing w:after="66" w:line="259" w:lineRule="auto"/>
              <w:ind w:left="0" w:firstLine="0"/>
            </w:pPr>
            <w:r>
              <w:t>22.Врач-статистик</w:t>
            </w:r>
            <w:r>
              <w:tab/>
              <w:t>1,0 должность</w:t>
            </w:r>
          </w:p>
          <w:p w:rsidR="00803CA3" w:rsidRDefault="005E5F02">
            <w:pPr>
              <w:tabs>
                <w:tab w:val="center" w:pos="3739"/>
              </w:tabs>
              <w:spacing w:after="51" w:line="259" w:lineRule="auto"/>
              <w:ind w:left="0" w:firstLine="0"/>
            </w:pPr>
            <w:r>
              <w:t>23.Врач-методист</w:t>
            </w:r>
            <w:r>
              <w:tab/>
              <w:t>1,0 должность на 250 коек</w:t>
            </w:r>
          </w:p>
          <w:p w:rsidR="00803CA3" w:rsidRDefault="005E5F02">
            <w:pPr>
              <w:spacing w:after="41" w:line="263" w:lineRule="auto"/>
              <w:ind w:left="289" w:right="5410" w:hanging="289"/>
            </w:pPr>
            <w:r>
              <w:t>24.Заведующий приемным</w:t>
            </w:r>
            <w:r>
              <w:tab/>
              <w:t>1,0 должность отделением</w:t>
            </w:r>
          </w:p>
          <w:p w:rsidR="00803CA3" w:rsidRDefault="005E5F02">
            <w:pPr>
              <w:tabs>
                <w:tab w:val="center" w:pos="5668"/>
              </w:tabs>
              <w:spacing w:after="0" w:line="259" w:lineRule="auto"/>
              <w:ind w:left="0" w:firstLine="0"/>
            </w:pPr>
            <w:r>
              <w:t>25.Врач приемного</w:t>
            </w:r>
            <w:r>
              <w:tab/>
              <w:t>5,75 должности на 500 коек (для обеспечения круглосуточной р</w:t>
            </w:r>
            <w:r>
              <w:t>аботы)</w:t>
            </w:r>
          </w:p>
        </w:tc>
      </w:tr>
    </w:tbl>
    <w:p w:rsidR="00803CA3" w:rsidRDefault="005E5F02">
      <w:pPr>
        <w:ind w:left="305" w:right="8392"/>
      </w:pPr>
      <w:r>
        <w:t>отделения - врачпсихиатр детский</w:t>
      </w:r>
    </w:p>
    <w:p w:rsidR="00803CA3" w:rsidRDefault="005E5F02">
      <w:pPr>
        <w:spacing w:after="0"/>
        <w:ind w:left="16" w:right="13"/>
      </w:pPr>
      <w:r>
        <w:t>26.Клинический фармаколог 1,0 должность на 250 коек</w:t>
      </w:r>
    </w:p>
    <w:tbl>
      <w:tblPr>
        <w:tblStyle w:val="TableGrid"/>
        <w:tblW w:w="1013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92"/>
        <w:gridCol w:w="7539"/>
        <w:gridCol w:w="276"/>
      </w:tblGrid>
      <w:tr w:rsidR="00803CA3">
        <w:trPr>
          <w:gridAfter w:val="1"/>
          <w:wAfter w:w="276" w:type="dxa"/>
          <w:trHeight w:val="482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27.Главная медицинская сестра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gridAfter w:val="1"/>
          <w:wAfter w:w="276" w:type="dxa"/>
          <w:trHeight w:val="51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28.Старшая медицинская сестра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отделение</w:t>
            </w:r>
          </w:p>
        </w:tc>
      </w:tr>
      <w:tr w:rsidR="00803CA3">
        <w:trPr>
          <w:gridAfter w:val="1"/>
          <w:wAfter w:w="276" w:type="dxa"/>
          <w:trHeight w:val="150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29.</w:t>
            </w:r>
            <w:r>
              <w:t>Медицинская сестра (медицинская сестра палатная (постовая)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3" w:line="259" w:lineRule="auto"/>
              <w:ind w:left="0" w:firstLine="0"/>
            </w:pPr>
            <w:r>
              <w:t>для обеспечения круглосуточной работы:</w:t>
            </w:r>
          </w:p>
          <w:p w:rsidR="00803CA3" w:rsidRDefault="005E5F02">
            <w:pPr>
              <w:spacing w:after="0" w:line="259" w:lineRule="auto"/>
              <w:ind w:left="0" w:firstLine="0"/>
            </w:pPr>
            <w:r>
              <w:t>5,75 должности на 10 коек/пациенто-мест (для общепсихиатрического отделения для обслуживания детского населения, отделения психосоциальной реабилитации), 5,75</w:t>
            </w:r>
            <w:r>
              <w:t xml:space="preserve"> должности на 15 коек/пациенто-мест (для психиатрического дневного стационара для обслуживания детского населения), 5,75 должности на 20 коек/пациенто-мест (для психиатрического дневного стационара для психосоциальной реабилитации)</w:t>
            </w:r>
          </w:p>
        </w:tc>
      </w:tr>
      <w:tr w:rsidR="00803CA3">
        <w:trPr>
          <w:gridAfter w:val="1"/>
          <w:wAfter w:w="276" w:type="dxa"/>
          <w:trHeight w:val="51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30.Медицинская сестра п</w:t>
            </w:r>
            <w:r>
              <w:t>роцедурной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2,0 должностей на каждый процедурный кабинет</w:t>
            </w:r>
          </w:p>
        </w:tc>
      </w:tr>
      <w:tr w:rsidR="00803CA3">
        <w:trPr>
          <w:gridAfter w:val="1"/>
          <w:wAfter w:w="276" w:type="dxa"/>
          <w:trHeight w:val="482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31.Медицинская сестра приемного отделения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9,5 должностей на 500 коек (для обеспечения круглосуточной работы)</w:t>
            </w:r>
          </w:p>
        </w:tc>
      </w:tr>
      <w:tr w:rsidR="00803CA3">
        <w:trPr>
          <w:trHeight w:val="722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32.Медицинская сестра медико-социальной помощи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300 коек</w:t>
            </w:r>
          </w:p>
        </w:tc>
      </w:tr>
      <w:tr w:rsidR="00803CA3">
        <w:trPr>
          <w:trHeight w:val="51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33.</w:t>
            </w:r>
            <w:r>
              <w:t>Медицинская сестра по физиотерапии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тыс. условных физиотерапевтических единиц в год, но не менее 1,0 должности</w:t>
            </w:r>
          </w:p>
        </w:tc>
      </w:tr>
      <w:tr w:rsidR="00803CA3">
        <w:trPr>
          <w:trHeight w:val="52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34.Медицинская сестра диетическая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коек, но не более 3,0 должностей на больницу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35.Сестра-хозяйка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отделение</w:t>
            </w:r>
          </w:p>
        </w:tc>
      </w:tr>
      <w:tr w:rsidR="00803CA3">
        <w:trPr>
          <w:trHeight w:val="124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36.Логопед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коек/пациенто-мест (для общепсихиатрического отделения для обслуживания детского населения), 1,0 должность на 20 коек/пациенто-мест (для психиатрического дневного стационара для обслуживания детского населения), 1,0 должность на 10 коек</w:t>
            </w:r>
            <w:r>
              <w:t>/пациенто-мест (для психиатрического дневного стационара для психосоциальной реабилитации, отделения психосоциальной реабилитации)</w:t>
            </w:r>
          </w:p>
        </w:tc>
      </w:tr>
      <w:tr w:rsidR="00803CA3">
        <w:trPr>
          <w:trHeight w:val="150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37.Дефектолог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 коек/пациенто-мест (для общепсихиатрического отделения для обслуживания детского населения</w:t>
            </w:r>
            <w:r>
              <w:t>), 1,0 должность на 20 коек/пациенто-мест (для психиатрического дневного стационара для обслуживания детского населения), 1,0 должность на 10 коек/пациенто-мест (для психиатрического дневного стационара для психосоциальной реабилитации), 1,0 должность на 5</w:t>
            </w:r>
            <w:r>
              <w:t xml:space="preserve"> коек/пациенто-мест отделения (для отделения психосоциальной реабилитации)</w:t>
            </w:r>
          </w:p>
        </w:tc>
      </w:tr>
      <w:tr w:rsidR="00803CA3">
        <w:trPr>
          <w:trHeight w:val="148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38.Прочие педагогические работники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коек/пациенто-мест (для общепсихиатрического отделения для обслуживания детского населения), 1,0 должность на 20 коек/пациенто-мест (для психиатрического дневного стационара для обслуживания детского населения), 1,0 должность на 10 коек</w:t>
            </w:r>
            <w:r>
              <w:t>/пациенто-мест (для психиатрического дневного стационара для психосоциальной реабилитации), 1,0 должность на 5 коек/пациенто-мест отделения (для отделения психосоциальной реабилитации)</w:t>
            </w:r>
          </w:p>
        </w:tc>
      </w:tr>
      <w:tr w:rsidR="00803CA3">
        <w:trPr>
          <w:trHeight w:val="27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39.Помощник воспитателя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на 15 коек</w:t>
            </w:r>
          </w:p>
        </w:tc>
      </w:tr>
      <w:tr w:rsidR="00803CA3">
        <w:trPr>
          <w:trHeight w:val="75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40.Санитар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от</w:t>
            </w:r>
            <w:r>
              <w:t>деление; 0,5 должности на 1,0 должность медицинской сестры процедурной; 5,75 должности на 500 коек (для обеспечения круглосуточной работы приемного отделения); 2,0 должности на отделение для питания пациентов</w:t>
            </w:r>
          </w:p>
        </w:tc>
      </w:tr>
      <w:tr w:rsidR="00803CA3">
        <w:trPr>
          <w:trHeight w:val="52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41.Рентгенолаборант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1,0 должность врача-рентгенолога, включая заведующего рентгенологическим кабинетом (отделением)</w:t>
            </w:r>
          </w:p>
        </w:tc>
      </w:tr>
      <w:tr w:rsidR="00803CA3">
        <w:trPr>
          <w:trHeight w:val="124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42.Медицинский психолог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15 коек/пациенто-мест (для общепсихиатрического отделения для обслуживания детского населения), 1,0 д</w:t>
            </w:r>
            <w:r>
              <w:t>олжность на 20 коек/пациенто-мест (для психиатрического дневного стационара для обслуживания детского населения), 1,0 должность на 10 коек/пациенто-мест (для психиатрического дневного стационара для психосоциальной реабилитации, отделения психосоциальной р</w:t>
            </w:r>
            <w:r>
              <w:t>еабилитации)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43.Медицинский статистик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400 коек, но не более 3,0 должностей на больницу</w:t>
            </w:r>
          </w:p>
        </w:tc>
      </w:tr>
      <w:tr w:rsidR="00803CA3">
        <w:trPr>
          <w:trHeight w:val="52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44.Инструктор по лечебной физкультуре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75 коек</w:t>
            </w:r>
          </w:p>
        </w:tc>
      </w:tr>
      <w:tr w:rsidR="00803CA3">
        <w:trPr>
          <w:trHeight w:val="51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45.Инструктор по трудовой терапии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25 коек для детей школьного возраста</w:t>
            </w:r>
          </w:p>
        </w:tc>
      </w:tr>
      <w:tr w:rsidR="00803CA3">
        <w:trPr>
          <w:trHeight w:val="525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46.Медицинский дезинфектор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300 коек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47.Заведующий аптекой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100 коек</w:t>
            </w:r>
          </w:p>
        </w:tc>
      </w:tr>
      <w:tr w:rsidR="00803CA3">
        <w:trPr>
          <w:trHeight w:val="51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right="23" w:hanging="289"/>
            </w:pPr>
            <w:r>
              <w:t>48.Заместитель заведующего аптекой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1000 коек</w:t>
            </w:r>
          </w:p>
        </w:tc>
      </w:tr>
      <w:tr w:rsidR="00803CA3">
        <w:trPr>
          <w:trHeight w:val="27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49.Провизор-технолог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500 коек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50.Фармацевт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300 коек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51.Провизор-аналитик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0,5 должности в больницах более 400 коек, 1,0 должность в больницах более 1000 коек</w:t>
            </w:r>
          </w:p>
        </w:tc>
      </w:tr>
      <w:tr w:rsidR="00803CA3">
        <w:trPr>
          <w:trHeight w:val="27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52.Провизор-технолог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800 коек</w:t>
            </w:r>
          </w:p>
        </w:tc>
      </w:tr>
      <w:tr w:rsidR="00803CA3">
        <w:trPr>
          <w:trHeight w:val="518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89"/>
            </w:pPr>
            <w:r>
              <w:t>53.Специалист по социальной работе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</w:t>
            </w:r>
          </w:p>
        </w:tc>
      </w:tr>
      <w:tr w:rsidR="00803CA3">
        <w:trPr>
          <w:trHeight w:val="27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54.Юрисконсульт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1,0 должность на 200 коек, но не менее 1,0 должности на больницу</w:t>
            </w:r>
          </w:p>
        </w:tc>
      </w:tr>
      <w:tr w:rsidR="00803CA3">
        <w:trPr>
          <w:trHeight w:val="227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55.Уборщик</w:t>
            </w:r>
          </w:p>
        </w:tc>
        <w:tc>
          <w:tcPr>
            <w:tcW w:w="7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Должности устанавливаются из действующих расчетов норм площади</w:t>
            </w:r>
          </w:p>
        </w:tc>
      </w:tr>
    </w:tbl>
    <w:p w:rsidR="00803CA3" w:rsidRDefault="005E5F02">
      <w:pPr>
        <w:spacing w:after="0" w:line="259" w:lineRule="auto"/>
        <w:ind w:left="0" w:firstLine="0"/>
      </w:pPr>
      <w:r>
        <w:t xml:space="preserve">     </w:t>
      </w:r>
    </w:p>
    <w:p w:rsidR="00803CA3" w:rsidRDefault="005E5F02">
      <w:pPr>
        <w:spacing w:after="13" w:line="259" w:lineRule="auto"/>
        <w:ind w:left="0" w:firstLine="0"/>
      </w:pPr>
      <w:r>
        <w:t xml:space="preserve">     </w:t>
      </w:r>
    </w:p>
    <w:p w:rsidR="00803CA3" w:rsidRDefault="005E5F02">
      <w:pPr>
        <w:pStyle w:val="Heading1"/>
        <w:ind w:right="-15"/>
      </w:pPr>
      <w:r>
        <w:t xml:space="preserve">          Приложение N 84</w:t>
      </w:r>
    </w:p>
    <w:p w:rsidR="00803CA3" w:rsidRDefault="005E5F02">
      <w:pPr>
        <w:spacing w:after="4" w:line="226" w:lineRule="auto"/>
        <w:ind w:left="7360" w:right="-15" w:hanging="1135"/>
      </w:pPr>
      <w:r>
        <w:rPr>
          <w:b/>
          <w:sz w:val="23"/>
        </w:rPr>
        <w:t>к Порядку оказания медицинской помощи при психических расстройствах</w:t>
      </w:r>
    </w:p>
    <w:p w:rsidR="00803CA3" w:rsidRDefault="005E5F02">
      <w:pPr>
        <w:spacing w:after="4" w:line="226" w:lineRule="auto"/>
        <w:ind w:left="6207" w:right="-15" w:hanging="258"/>
      </w:pPr>
      <w:r>
        <w:rPr>
          <w:b/>
          <w:sz w:val="23"/>
        </w:rPr>
        <w:t>и расстройствах поведения, утвержденному приказом Министерства здравоохранения</w:t>
      </w:r>
    </w:p>
    <w:p w:rsidR="00803CA3" w:rsidRDefault="005E5F02">
      <w:pPr>
        <w:spacing w:after="218" w:line="226" w:lineRule="auto"/>
        <w:ind w:left="7547" w:right="-15" w:firstLine="800"/>
      </w:pPr>
      <w:r>
        <w:rPr>
          <w:b/>
          <w:sz w:val="23"/>
        </w:rPr>
        <w:t>Российской Федерации от 14 октября 2022 года N 668н</w:t>
      </w:r>
    </w:p>
    <w:p w:rsidR="00803CA3" w:rsidRDefault="005E5F02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03CA3" w:rsidRDefault="005E5F02">
      <w:pPr>
        <w:pStyle w:val="Heading2"/>
        <w:spacing w:after="428"/>
      </w:pPr>
      <w:r>
        <w:t>СТАНДАРТ ОСНАЩЕНИЯ ДЕТСКОЙ ПСИХИАТРИЧЕСКОЙ БОЛЬНИЦЫ (ЦЕНТРА ПСИХИЧЕСКОГО ЗДОРОВЬЯ ДЕТЕЙ)</w:t>
      </w:r>
    </w:p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8481" name="Picture 48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81" name="Picture 48481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216"/>
        <w:ind w:left="15" w:right="13" w:firstLine="390"/>
      </w:pPr>
      <w:r>
        <w:t>1. Стандарт оснащения детской психиатрической больницы (центра психического здоровья детей) (без физиотерапевтического отделения (кабинета)</w:t>
      </w:r>
    </w:p>
    <w:p w:rsidR="00803CA3" w:rsidRDefault="005E5F02">
      <w:pPr>
        <w:spacing w:after="51" w:line="262" w:lineRule="auto"/>
        <w:ind w:left="2" w:right="687" w:firstLine="60"/>
        <w:jc w:val="both"/>
      </w:pPr>
      <w:r>
        <w:t>N Код вида Наименование вида медицинского Наименование оборудования Требуемое п/п номенклатурной изделия в соответствии с (оснащения) количество, шт. классификации</w:t>
      </w: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48500" name="Picture 48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00" name="Picture 48500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номенклатурной классификацией</w:t>
      </w:r>
    </w:p>
    <w:p w:rsidR="00803CA3" w:rsidRDefault="005E5F02">
      <w:pPr>
        <w:numPr>
          <w:ilvl w:val="0"/>
          <w:numId w:val="140"/>
        </w:numPr>
        <w:spacing w:after="0"/>
        <w:ind w:right="13" w:hanging="237"/>
      </w:pPr>
      <w:r>
        <w:t>291870</w:t>
      </w:r>
      <w:r>
        <w:tab/>
        <w:t>Электроэнцефалограф</w:t>
      </w:r>
      <w:r>
        <w:tab/>
        <w:t>Электроэнцефалограф</w:t>
      </w:r>
      <w:r>
        <w:tab/>
        <w:t>1 на 250 коек,</w:t>
      </w:r>
      <w:r>
        <w:t xml:space="preserve"> но не</w:t>
      </w:r>
    </w:p>
    <w:p w:rsidR="00803CA3" w:rsidRDefault="005E5F02">
      <w:pPr>
        <w:ind w:left="328" w:right="1582" w:hanging="10"/>
        <w:jc w:val="right"/>
      </w:pPr>
      <w:r>
        <w:t>менее 1</w:t>
      </w:r>
    </w:p>
    <w:p w:rsidR="00803CA3" w:rsidRDefault="005E5F02">
      <w:pPr>
        <w:numPr>
          <w:ilvl w:val="0"/>
          <w:numId w:val="140"/>
        </w:numPr>
        <w:spacing w:after="13"/>
        <w:ind w:right="13" w:hanging="237"/>
      </w:pPr>
      <w:r>
        <w:t>135190</w:t>
      </w:r>
      <w:r>
        <w:tab/>
        <w:t>Система рентгеновской компьютерной</w:t>
      </w:r>
      <w:r>
        <w:tab/>
        <w:t>Компьютерный томограф</w:t>
      </w:r>
      <w:r>
        <w:tab/>
        <w:t>1 (для федеральных</w:t>
      </w:r>
    </w:p>
    <w:p w:rsidR="00803CA3" w:rsidRDefault="005E5F02">
      <w:pPr>
        <w:tabs>
          <w:tab w:val="center" w:pos="3160"/>
          <w:tab w:val="center" w:pos="929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томографии всего тела</w:t>
      </w:r>
      <w:r>
        <w:tab/>
        <w:t>учреждений)</w:t>
      </w:r>
    </w:p>
    <w:p w:rsidR="00803CA3" w:rsidRDefault="005E5F02">
      <w:pPr>
        <w:ind w:left="2148" w:right="5157" w:hanging="1844"/>
      </w:pPr>
      <w:r>
        <w:t>282030</w:t>
      </w:r>
      <w:r>
        <w:tab/>
        <w:t>Система рентгеновской компьютерной томографии с ограниченным полем обзора</w:t>
      </w:r>
    </w:p>
    <w:p w:rsidR="00803CA3" w:rsidRDefault="005E5F02">
      <w:pPr>
        <w:numPr>
          <w:ilvl w:val="0"/>
          <w:numId w:val="140"/>
        </w:numPr>
        <w:ind w:right="13" w:hanging="237"/>
      </w:pPr>
      <w:r>
        <w:t>135130</w:t>
      </w:r>
      <w:r>
        <w:tab/>
        <w:t>Система магнитно- резонансной</w:t>
      </w:r>
      <w:r>
        <w:tab/>
        <w:t>Магни</w:t>
      </w:r>
      <w:r>
        <w:t>тно-резонансный томограф 1 (для клиник томографии всего тела, с постоянным</w:t>
      </w:r>
      <w:r>
        <w:tab/>
        <w:t>федеральных</w:t>
      </w:r>
    </w:p>
    <w:p w:rsidR="00803CA3" w:rsidRDefault="005E5F02">
      <w:pPr>
        <w:tabs>
          <w:tab w:val="center" w:pos="2561"/>
          <w:tab w:val="center" w:pos="929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магнитом</w:t>
      </w:r>
      <w:r>
        <w:tab/>
        <w:t>учреждений)</w:t>
      </w:r>
    </w:p>
    <w:p w:rsidR="00803CA3" w:rsidRDefault="005E5F02">
      <w:pPr>
        <w:tabs>
          <w:tab w:val="center" w:pos="617"/>
          <w:tab w:val="center" w:pos="356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135140</w:t>
      </w:r>
      <w:r>
        <w:tab/>
        <w:t>Система магнитно- резонансной</w:t>
      </w:r>
    </w:p>
    <w:p w:rsidR="00803CA3" w:rsidRDefault="005E5F02">
      <w:pPr>
        <w:ind w:left="2149" w:right="4631"/>
      </w:pPr>
      <w:r>
        <w:t>томографии всего тела, с резистивным магнитом</w:t>
      </w:r>
    </w:p>
    <w:p w:rsidR="00803CA3" w:rsidRDefault="005E5F02">
      <w:pPr>
        <w:tabs>
          <w:tab w:val="center" w:pos="617"/>
          <w:tab w:val="center" w:pos="356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135160</w:t>
      </w:r>
      <w:r>
        <w:tab/>
        <w:t>Система магнитно- резонансной</w:t>
      </w:r>
    </w:p>
    <w:p w:rsidR="00803CA3" w:rsidRDefault="005E5F02">
      <w:pPr>
        <w:ind w:left="2149" w:right="4952"/>
      </w:pPr>
      <w:r>
        <w:t>томографии всего тела, со сверхпроводящим магнитом</w:t>
      </w:r>
    </w:p>
    <w:p w:rsidR="00803CA3" w:rsidRDefault="005E5F02">
      <w:pPr>
        <w:numPr>
          <w:ilvl w:val="0"/>
          <w:numId w:val="140"/>
        </w:numPr>
        <w:spacing w:after="13"/>
        <w:ind w:right="13" w:hanging="237"/>
      </w:pPr>
      <w:r>
        <w:t>269170</w:t>
      </w:r>
      <w:r>
        <w:tab/>
        <w:t>Электрокардиограф,</w:t>
      </w:r>
      <w:r>
        <w:tab/>
        <w:t>Электрокардиограф</w:t>
      </w:r>
      <w:r>
        <w:tab/>
        <w:t>Не менее 1</w:t>
      </w:r>
    </w:p>
    <w:p w:rsidR="00803CA3" w:rsidRDefault="005E5F02">
      <w:pPr>
        <w:tabs>
          <w:tab w:val="center" w:pos="3787"/>
          <w:tab w:val="center" w:pos="645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профессиональный, многоканальный</w:t>
      </w:r>
      <w:r>
        <w:tab/>
        <w:t>многоканальный</w:t>
      </w:r>
    </w:p>
    <w:p w:rsidR="00803CA3" w:rsidRDefault="005E5F02">
      <w:pPr>
        <w:ind w:left="2148" w:right="4267" w:hanging="1844"/>
      </w:pPr>
      <w:r>
        <w:t>122620</w:t>
      </w:r>
      <w:r>
        <w:tab/>
        <w:t>Электрокардиограф многоканальный, с усреднением сигнала</w:t>
      </w:r>
    </w:p>
    <w:p w:rsidR="00803CA3" w:rsidRDefault="005E5F02">
      <w:pPr>
        <w:numPr>
          <w:ilvl w:val="0"/>
          <w:numId w:val="140"/>
        </w:numPr>
        <w:ind w:right="13" w:hanging="237"/>
      </w:pPr>
      <w:r>
        <w:t>300680</w:t>
      </w:r>
      <w:r>
        <w:tab/>
        <w:t>Система мониторинга глюкозы в к</w:t>
      </w:r>
      <w:r>
        <w:t>рови</w:t>
      </w:r>
      <w:r>
        <w:tab/>
        <w:t>Экспресс-измеритель</w:t>
      </w:r>
      <w:r>
        <w:tab/>
        <w:t>1 на отделение для домашнего использования/</w:t>
      </w:r>
      <w:r>
        <w:tab/>
        <w:t>концентрации глюкозы в крови использования у постели больного ИВД портативный с набором тестполосок</w:t>
      </w:r>
    </w:p>
    <w:p w:rsidR="00803CA3" w:rsidRDefault="005E5F02">
      <w:pPr>
        <w:ind w:left="2148" w:right="4356" w:hanging="1844"/>
      </w:pPr>
      <w:r>
        <w:t>344110</w:t>
      </w:r>
      <w:r>
        <w:tab/>
        <w:t>Система мониторинга глюкозы ИВД, для домашнего использования</w:t>
      </w:r>
    </w:p>
    <w:p w:rsidR="00803CA3" w:rsidRDefault="005E5F02">
      <w:pPr>
        <w:tabs>
          <w:tab w:val="center" w:pos="617"/>
          <w:tab w:val="center" w:pos="39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344120</w:t>
      </w:r>
      <w:r>
        <w:tab/>
        <w:t>Система мон</w:t>
      </w:r>
      <w:r>
        <w:t>иторинга глюкозы ИВД, для</w:t>
      </w:r>
    </w:p>
    <w:p w:rsidR="00803CA3" w:rsidRDefault="005E5F02">
      <w:pPr>
        <w:ind w:left="2149" w:right="13"/>
      </w:pPr>
      <w:r>
        <w:t>использования вблизи пациента</w:t>
      </w:r>
    </w:p>
    <w:p w:rsidR="00803CA3" w:rsidRDefault="005E5F02">
      <w:pPr>
        <w:numPr>
          <w:ilvl w:val="0"/>
          <w:numId w:val="140"/>
        </w:numPr>
        <w:ind w:right="13" w:hanging="237"/>
      </w:pPr>
      <w:r>
        <w:t>149980</w:t>
      </w:r>
      <w:r>
        <w:tab/>
        <w:t>Пульсоксиметр</w:t>
      </w:r>
      <w:r>
        <w:tab/>
        <w:t>Пульсоксиметр</w:t>
      </w:r>
      <w:r>
        <w:tab/>
        <w:t>1 на отделение</w:t>
      </w:r>
    </w:p>
    <w:p w:rsidR="00803CA3" w:rsidRDefault="005E5F02">
      <w:pPr>
        <w:tabs>
          <w:tab w:val="center" w:pos="617"/>
          <w:tab w:val="center" w:pos="369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150020</w:t>
      </w:r>
      <w:r>
        <w:tab/>
        <w:t>Пульсоксиметр, с питанием от сети</w:t>
      </w:r>
    </w:p>
    <w:p w:rsidR="00803CA3" w:rsidRDefault="005E5F02">
      <w:pPr>
        <w:numPr>
          <w:ilvl w:val="0"/>
          <w:numId w:val="140"/>
        </w:numPr>
        <w:ind w:right="13" w:hanging="237"/>
      </w:pPr>
      <w:r>
        <w:t>260250</w:t>
      </w:r>
      <w:r>
        <w:tab/>
        <w:t>Система ультразвуковой визуализации</w:t>
      </w:r>
      <w:r>
        <w:tab/>
        <w:t>Аппарат для ультразвукового</w:t>
      </w:r>
      <w:r>
        <w:tab/>
        <w:t>Не менее 1 универсальная</w:t>
      </w:r>
    </w:p>
    <w:p w:rsidR="00803CA3" w:rsidRDefault="005E5F02">
      <w:pPr>
        <w:tabs>
          <w:tab w:val="center" w:pos="617"/>
          <w:tab w:val="center" w:pos="3851"/>
          <w:tab w:val="center" w:pos="634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324320</w:t>
      </w:r>
      <w:r>
        <w:tab/>
        <w:t>Сист</w:t>
      </w:r>
      <w:r>
        <w:t>ема ультразвуковой визуализации</w:t>
      </w:r>
      <w:r>
        <w:tab/>
        <w:t>исследования</w:t>
      </w:r>
    </w:p>
    <w:p w:rsidR="00803CA3" w:rsidRDefault="005E5F02">
      <w:pPr>
        <w:ind w:left="2149" w:right="13"/>
      </w:pPr>
      <w:r>
        <w:t>ручная, для поверхности тела</w:t>
      </w:r>
    </w:p>
    <w:p w:rsidR="00803CA3" w:rsidRDefault="005E5F02">
      <w:pPr>
        <w:numPr>
          <w:ilvl w:val="0"/>
          <w:numId w:val="140"/>
        </w:numPr>
        <w:spacing w:after="13"/>
        <w:ind w:right="13" w:hanging="237"/>
      </w:pPr>
      <w:r>
        <w:t>279970</w:t>
      </w:r>
      <w:r>
        <w:tab/>
        <w:t>Набор первой медицинской помощи,</w:t>
      </w:r>
      <w:r>
        <w:tab/>
        <w:t>Набор экстренной медицинской</w:t>
      </w:r>
      <w:r>
        <w:tab/>
        <w:t>1 на отделение</w:t>
      </w:r>
    </w:p>
    <w:p w:rsidR="00803CA3" w:rsidRDefault="005E5F02">
      <w:pPr>
        <w:tabs>
          <w:tab w:val="center" w:pos="3815"/>
          <w:tab w:val="center" w:pos="668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содержащий лекарственные средства</w:t>
      </w:r>
      <w:r>
        <w:tab/>
        <w:t>помощи, содержащий</w:t>
      </w:r>
    </w:p>
    <w:p w:rsidR="00803CA3" w:rsidRDefault="005E5F02">
      <w:pPr>
        <w:spacing w:after="44" w:line="264" w:lineRule="auto"/>
        <w:ind w:left="2626" w:hanging="10"/>
        <w:jc w:val="center"/>
      </w:pPr>
      <w:r>
        <w:t>лекарственные средства</w:t>
      </w:r>
    </w:p>
    <w:p w:rsidR="00803CA3" w:rsidRDefault="005E5F02">
      <w:pPr>
        <w:numPr>
          <w:ilvl w:val="0"/>
          <w:numId w:val="140"/>
        </w:numPr>
        <w:ind w:right="13" w:hanging="237"/>
      </w:pPr>
      <w:r>
        <w:t>169180</w:t>
      </w:r>
      <w:r>
        <w:tab/>
      </w:r>
      <w:r>
        <w:t>Аппарат искусственной вентиляции</w:t>
      </w:r>
      <w:r>
        <w:tab/>
        <w:t>Аппарат искусственной</w:t>
      </w:r>
      <w:r>
        <w:tab/>
        <w:t>1 на 500 коек, но не легких стационарный высокочастотный вентиляции легких</w:t>
      </w:r>
      <w:r>
        <w:tab/>
        <w:t>менее 1 с электроприводом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232870</w:t>
      </w:r>
      <w:r>
        <w:tab/>
        <w:t>Аппарат искусственной вентиляции</w:t>
      </w:r>
    </w:p>
    <w:p w:rsidR="00803CA3" w:rsidRDefault="005E5F02">
      <w:pPr>
        <w:ind w:left="2149" w:right="4396"/>
      </w:pPr>
      <w:r>
        <w:t>легких для интенсивной терапии неонатальный/для взрослых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232890</w:t>
      </w:r>
      <w:r>
        <w:tab/>
        <w:t>Аппарат искусственной вентиляции</w:t>
      </w:r>
    </w:p>
    <w:p w:rsidR="00803CA3" w:rsidRDefault="005E5F02">
      <w:pPr>
        <w:ind w:left="2149" w:right="5086"/>
      </w:pPr>
      <w:r>
        <w:t>легких общего назначения для интенсивной терапии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314540</w:t>
      </w:r>
      <w:r>
        <w:tab/>
        <w:t>Аппарат искусственной вентиляции</w:t>
      </w:r>
    </w:p>
    <w:p w:rsidR="00803CA3" w:rsidRDefault="005E5F02">
      <w:pPr>
        <w:ind w:left="2149" w:right="5338"/>
      </w:pPr>
      <w:r>
        <w:t>легких стационарный высокочастотный с пневмоприводом</w:t>
      </w:r>
    </w:p>
    <w:p w:rsidR="00803CA3" w:rsidRDefault="005E5F02">
      <w:pPr>
        <w:tabs>
          <w:tab w:val="center" w:pos="617"/>
          <w:tab w:val="center" w:pos="3705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216260</w:t>
      </w:r>
      <w:r>
        <w:tab/>
        <w:t>Аппарат искусственной вентиляции</w:t>
      </w:r>
    </w:p>
    <w:p w:rsidR="00803CA3" w:rsidRDefault="005E5F02">
      <w:pPr>
        <w:ind w:left="2149" w:right="4206"/>
      </w:pPr>
      <w:r>
        <w:t>легких, пневматический, одноразо</w:t>
      </w:r>
      <w:r>
        <w:t>вого использования</w:t>
      </w:r>
    </w:p>
    <w:p w:rsidR="00803CA3" w:rsidRDefault="005E5F02">
      <w:pPr>
        <w:tabs>
          <w:tab w:val="center" w:pos="617"/>
          <w:tab w:val="center" w:pos="37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216540</w:t>
      </w:r>
      <w:r>
        <w:tab/>
        <w:t>Аппарат искусственной вентиляции</w:t>
      </w:r>
    </w:p>
    <w:p w:rsidR="00803CA3" w:rsidRDefault="005E5F02">
      <w:pPr>
        <w:ind w:left="2149" w:right="4118"/>
      </w:pPr>
      <w:r>
        <w:t>легких, пневматический, многоразового использования</w:t>
      </w:r>
    </w:p>
    <w:p w:rsidR="00803CA3" w:rsidRDefault="005E5F02">
      <w:pPr>
        <w:tabs>
          <w:tab w:val="center" w:pos="3268"/>
          <w:tab w:val="center" w:pos="6442"/>
          <w:tab w:val="center" w:pos="9238"/>
        </w:tabs>
        <w:spacing w:after="0"/>
        <w:ind w:left="0" w:firstLine="0"/>
      </w:pPr>
      <w:r>
        <w:t>10.126500</w:t>
      </w:r>
      <w:r>
        <w:tab/>
        <w:t>Дефибриллятор внешний</w:t>
      </w:r>
      <w:r>
        <w:tab/>
        <w:t>Дефибриллятор</w:t>
      </w:r>
      <w:r>
        <w:tab/>
        <w:t>Не менее 1</w:t>
      </w:r>
    </w:p>
    <w:p w:rsidR="00803CA3" w:rsidRDefault="005E5F02">
      <w:pPr>
        <w:spacing w:after="0"/>
        <w:ind w:left="2149" w:right="13"/>
      </w:pPr>
      <w:r>
        <w:t>автоматический для</w:t>
      </w:r>
    </w:p>
    <w:p w:rsidR="00803CA3" w:rsidRDefault="005E5F02">
      <w:pPr>
        <w:ind w:left="2149" w:right="4783"/>
      </w:pPr>
      <w:r>
        <w:t>профессионального использования с питанием от аккумуляторной батареи</w:t>
      </w:r>
    </w:p>
    <w:p w:rsidR="00803CA3" w:rsidRDefault="005E5F02">
      <w:pPr>
        <w:ind w:left="2148" w:right="4625" w:hanging="1844"/>
      </w:pPr>
      <w:r>
        <w:t>119850</w:t>
      </w:r>
      <w:r>
        <w:tab/>
        <w:t>Дефибриллятор внешний с ручным управлением</w:t>
      </w:r>
    </w:p>
    <w:p w:rsidR="00803CA3" w:rsidRDefault="005E5F02">
      <w:pPr>
        <w:tabs>
          <w:tab w:val="center" w:pos="617"/>
          <w:tab w:val="center" w:pos="3268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262440</w:t>
      </w:r>
      <w:r>
        <w:tab/>
        <w:t>Дефибриллятор внешний</w:t>
      </w:r>
    </w:p>
    <w:p w:rsidR="00803CA3" w:rsidRDefault="005E5F02">
      <w:pPr>
        <w:ind w:left="2149" w:right="5365"/>
      </w:pPr>
      <w:r>
        <w:t>полуавтоматический для профессионального использования с питанием от неперезаряжаемой батареи</w:t>
      </w:r>
    </w:p>
    <w:p w:rsidR="00803CA3" w:rsidRDefault="005E5F02">
      <w:pPr>
        <w:ind w:left="2141" w:right="470" w:hanging="2126"/>
      </w:pPr>
      <w:r>
        <w:t>11.239410</w:t>
      </w:r>
      <w:r>
        <w:tab/>
        <w:t>Аппарат для измерения артериального Аппарат для измерения</w:t>
      </w:r>
      <w:r>
        <w:tab/>
        <w:t>1 на пост дав</w:t>
      </w:r>
      <w:r>
        <w:t>ления анероидный механический</w:t>
      </w:r>
      <w:r>
        <w:tab/>
        <w:t>артериального давления</w:t>
      </w:r>
      <w:r>
        <w:tab/>
        <w:t>медицинской сестры</w:t>
      </w:r>
    </w:p>
    <w:p w:rsidR="00803CA3" w:rsidRDefault="005E5F02">
      <w:pPr>
        <w:tabs>
          <w:tab w:val="center" w:pos="617"/>
          <w:tab w:val="center" w:pos="37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216350</w:t>
      </w:r>
      <w:r>
        <w:tab/>
        <w:t>Аппарат электронный для измерения</w:t>
      </w:r>
    </w:p>
    <w:p w:rsidR="00803CA3" w:rsidRDefault="005E5F02">
      <w:pPr>
        <w:ind w:left="2149" w:right="5141"/>
      </w:pPr>
      <w:r>
        <w:t>артериального давления с автоматическим накачиванием воздуха, стационарный</w:t>
      </w:r>
    </w:p>
    <w:p w:rsidR="00803CA3" w:rsidRDefault="005E5F02">
      <w:pPr>
        <w:tabs>
          <w:tab w:val="center" w:pos="617"/>
          <w:tab w:val="center" w:pos="37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216560</w:t>
      </w:r>
      <w:r>
        <w:tab/>
        <w:t>Аппарат электронный для измерения</w:t>
      </w:r>
    </w:p>
    <w:p w:rsidR="00803CA3" w:rsidRDefault="005E5F02">
      <w:pPr>
        <w:ind w:left="2149" w:right="5259"/>
      </w:pPr>
      <w:r>
        <w:t>артериального давления ав</w:t>
      </w:r>
      <w:r>
        <w:t>томатический, портативный, с манжетой на палец</w:t>
      </w:r>
    </w:p>
    <w:p w:rsidR="00803CA3" w:rsidRDefault="005E5F02">
      <w:pPr>
        <w:tabs>
          <w:tab w:val="center" w:pos="617"/>
          <w:tab w:val="center" w:pos="378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216630</w:t>
      </w:r>
      <w:r>
        <w:tab/>
        <w:t>Аппарат электронный для измерения</w:t>
      </w:r>
    </w:p>
    <w:p w:rsidR="00803CA3" w:rsidRDefault="005E5F02">
      <w:pPr>
        <w:ind w:left="2149" w:right="5259"/>
      </w:pPr>
      <w:r>
        <w:t>артериального давления автоматический, портативный, с манжетой на плечо/запястье</w:t>
      </w:r>
    </w:p>
    <w:p w:rsidR="00803CA3" w:rsidRDefault="005E5F02">
      <w:pPr>
        <w:tabs>
          <w:tab w:val="center" w:pos="617"/>
          <w:tab w:val="center" w:pos="38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122850</w:t>
      </w:r>
      <w:r>
        <w:tab/>
        <w:t>Аппарат для измерения артериального</w:t>
      </w:r>
    </w:p>
    <w:p w:rsidR="00803CA3" w:rsidRDefault="005E5F02">
      <w:pPr>
        <w:ind w:left="2149" w:right="4706"/>
      </w:pPr>
      <w:r>
        <w:t>давления электрический с ручным нагнетением, портативный</w:t>
      </w:r>
    </w:p>
    <w:p w:rsidR="00803CA3" w:rsidRDefault="005E5F02">
      <w:pPr>
        <w:tabs>
          <w:tab w:val="center" w:pos="617"/>
          <w:tab w:val="center" w:pos="38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122830</w:t>
      </w:r>
      <w:r>
        <w:tab/>
        <w:t>Аппарат для измерения артериального</w:t>
      </w:r>
    </w:p>
    <w:p w:rsidR="00803CA3" w:rsidRDefault="005E5F02">
      <w:pPr>
        <w:ind w:left="2149" w:right="4706"/>
      </w:pPr>
      <w:r>
        <w:t>давления электрический с ручным нагнетением, стационарный</w:t>
      </w:r>
    </w:p>
    <w:p w:rsidR="00803CA3" w:rsidRDefault="005E5F02">
      <w:pPr>
        <w:ind w:left="2148" w:right="4617" w:hanging="1844"/>
      </w:pPr>
      <w:r>
        <w:t>366210</w:t>
      </w:r>
      <w:r>
        <w:tab/>
        <w:t>Аппарат для измерения артериального давления с определением аритмии</w:t>
      </w:r>
    </w:p>
    <w:p w:rsidR="00803CA3" w:rsidRDefault="005E5F02">
      <w:pPr>
        <w:tabs>
          <w:tab w:val="center" w:pos="3165"/>
          <w:tab w:val="center" w:pos="6153"/>
          <w:tab w:val="center" w:pos="9407"/>
        </w:tabs>
        <w:ind w:left="0" w:firstLine="0"/>
      </w:pPr>
      <w:r>
        <w:t>12.157600</w:t>
      </w:r>
      <w:r>
        <w:tab/>
        <w:t>Ростомер мед</w:t>
      </w:r>
      <w:r>
        <w:t>ицинский</w:t>
      </w:r>
      <w:r>
        <w:tab/>
        <w:t>Ростомер</w:t>
      </w:r>
      <w:r>
        <w:tab/>
        <w:t>1 на отделение</w:t>
      </w:r>
    </w:p>
    <w:p w:rsidR="00803CA3" w:rsidRDefault="005E5F02">
      <w:pPr>
        <w:tabs>
          <w:tab w:val="center" w:pos="3649"/>
          <w:tab w:val="center" w:pos="6310"/>
          <w:tab w:val="center" w:pos="9468"/>
        </w:tabs>
        <w:ind w:left="0" w:firstLine="0"/>
      </w:pPr>
      <w:r>
        <w:t>13.124550</w:t>
      </w:r>
      <w:r>
        <w:tab/>
        <w:t>Стетоскоп неавтоматизированный</w:t>
      </w:r>
      <w:r>
        <w:tab/>
        <w:t>Фонендоскоп</w:t>
      </w:r>
      <w:r>
        <w:tab/>
        <w:t>По числу врачей</w:t>
      </w:r>
    </w:p>
    <w:p w:rsidR="00803CA3" w:rsidRDefault="005E5F02">
      <w:pPr>
        <w:tabs>
          <w:tab w:val="center" w:pos="617"/>
          <w:tab w:val="center" w:pos="318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292270</w:t>
      </w:r>
      <w:r>
        <w:tab/>
        <w:t>Стетоскоп электронный</w:t>
      </w:r>
    </w:p>
    <w:p w:rsidR="00803CA3" w:rsidRDefault="005E5F02">
      <w:pPr>
        <w:tabs>
          <w:tab w:val="center" w:pos="3287"/>
          <w:tab w:val="center" w:pos="6872"/>
          <w:tab w:val="center" w:pos="9468"/>
        </w:tabs>
        <w:spacing w:after="0"/>
        <w:ind w:left="0" w:firstLine="0"/>
      </w:pPr>
      <w:r>
        <w:t>14.300820</w:t>
      </w:r>
      <w:r>
        <w:tab/>
        <w:t>Молоток неврологический</w:t>
      </w:r>
      <w:r>
        <w:tab/>
        <w:t>Молоток неврологический</w:t>
      </w:r>
      <w:r>
        <w:tab/>
        <w:t>По числу врачей</w:t>
      </w:r>
    </w:p>
    <w:p w:rsidR="00803CA3" w:rsidRDefault="005E5F02">
      <w:pPr>
        <w:ind w:left="2149" w:right="4159"/>
      </w:pPr>
      <w:r>
        <w:t>перкуссионный, ручной, многоразового использования</w:t>
      </w:r>
    </w:p>
    <w:p w:rsidR="00803CA3" w:rsidRDefault="005E5F02">
      <w:pPr>
        <w:tabs>
          <w:tab w:val="center" w:pos="3490"/>
          <w:tab w:val="center" w:pos="6214"/>
          <w:tab w:val="center" w:pos="9368"/>
        </w:tabs>
        <w:ind w:left="0" w:firstLine="0"/>
      </w:pPr>
      <w:r>
        <w:t>15.126390</w:t>
      </w:r>
      <w:r>
        <w:tab/>
        <w:t>Термометр инфракрасный для</w:t>
      </w:r>
      <w:r>
        <w:tab/>
        <w:t>Термометр</w:t>
      </w:r>
      <w:r>
        <w:tab/>
        <w:t>Не менее 2 на</w:t>
      </w:r>
    </w:p>
    <w:p w:rsidR="00803CA3" w:rsidRDefault="005E5F02">
      <w:pPr>
        <w:tabs>
          <w:tab w:val="center" w:pos="3900"/>
          <w:tab w:val="center" w:pos="9293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измерения температуры тела пациента,</w:t>
      </w:r>
      <w:r>
        <w:tab/>
        <w:t>каждый пост</w:t>
      </w:r>
    </w:p>
    <w:p w:rsidR="00803CA3" w:rsidRDefault="005E5F02">
      <w:pPr>
        <w:tabs>
          <w:tab w:val="center" w:pos="2475"/>
          <w:tab w:val="center" w:pos="964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кожный</w:t>
      </w:r>
      <w:r>
        <w:tab/>
        <w:t>медицинской сестры</w:t>
      </w:r>
    </w:p>
    <w:p w:rsidR="00803CA3" w:rsidRDefault="005E5F02">
      <w:pPr>
        <w:tabs>
          <w:tab w:val="center" w:pos="617"/>
          <w:tab w:val="center" w:pos="392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213740</w:t>
      </w:r>
      <w:r>
        <w:tab/>
        <w:t>Термометр капиллярный для измерения</w:t>
      </w:r>
    </w:p>
    <w:p w:rsidR="00803CA3" w:rsidRDefault="005E5F02">
      <w:pPr>
        <w:ind w:left="2149" w:right="13"/>
      </w:pPr>
      <w:r>
        <w:t>температуры тела пациента, ртутный</w:t>
      </w:r>
    </w:p>
    <w:p w:rsidR="00803CA3" w:rsidRDefault="005E5F02">
      <w:pPr>
        <w:tabs>
          <w:tab w:val="center" w:pos="617"/>
          <w:tab w:val="center" w:pos="340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266210</w:t>
      </w:r>
      <w:r>
        <w:tab/>
        <w:t>Термометр электронный для</w:t>
      </w:r>
    </w:p>
    <w:p w:rsidR="00803CA3" w:rsidRDefault="005E5F02">
      <w:pPr>
        <w:ind w:left="2149" w:right="5357"/>
      </w:pPr>
      <w:r>
        <w:t>периодического измерения температуры тела пациента</w:t>
      </w:r>
    </w:p>
    <w:p w:rsidR="00803CA3" w:rsidRDefault="005E5F02">
      <w:pPr>
        <w:tabs>
          <w:tab w:val="center" w:pos="617"/>
          <w:tab w:val="center" w:pos="3920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335240</w:t>
      </w:r>
      <w:r>
        <w:tab/>
        <w:t>Термометр капиллярный для измерения</w:t>
      </w:r>
    </w:p>
    <w:p w:rsidR="00803CA3" w:rsidRDefault="005E5F02">
      <w:pPr>
        <w:ind w:left="2149" w:right="4838"/>
      </w:pPr>
      <w:r>
        <w:t>температуры тела пациента, на основе сплава галлия</w:t>
      </w:r>
    </w:p>
    <w:p w:rsidR="00803CA3" w:rsidRDefault="005E5F02">
      <w:pPr>
        <w:tabs>
          <w:tab w:val="center" w:pos="617"/>
          <w:tab w:val="center" w:pos="349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126370</w:t>
      </w:r>
      <w:r>
        <w:tab/>
        <w:t>Термометр инфракрасный для</w:t>
      </w:r>
    </w:p>
    <w:p w:rsidR="00803CA3" w:rsidRDefault="005E5F02">
      <w:pPr>
        <w:ind w:left="2149" w:right="4817"/>
      </w:pPr>
      <w:r>
        <w:t>измерения температуры тела пациента, ушной</w:t>
      </w:r>
    </w:p>
    <w:p w:rsidR="00803CA3" w:rsidRDefault="005E5F02">
      <w:pPr>
        <w:tabs>
          <w:tab w:val="center" w:pos="617"/>
          <w:tab w:val="center" w:pos="3490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358080</w:t>
      </w:r>
      <w:r>
        <w:tab/>
      </w:r>
      <w:r>
        <w:t>Термометр инфракрасный для</w:t>
      </w:r>
    </w:p>
    <w:p w:rsidR="00803CA3" w:rsidRDefault="005E5F02">
      <w:pPr>
        <w:ind w:left="2149" w:right="4111"/>
      </w:pPr>
      <w:r>
        <w:t>измерения температуры тела пациента, ушной/кожный</w:t>
      </w:r>
    </w:p>
    <w:p w:rsidR="00803CA3" w:rsidRDefault="005E5F02">
      <w:pPr>
        <w:tabs>
          <w:tab w:val="center" w:pos="3498"/>
          <w:tab w:val="center" w:pos="5961"/>
          <w:tab w:val="center" w:pos="9407"/>
        </w:tabs>
        <w:ind w:left="0" w:firstLine="0"/>
      </w:pPr>
      <w:r>
        <w:t>16.258800</w:t>
      </w:r>
      <w:r>
        <w:tab/>
        <w:t>Весы напольные, электронные</w:t>
      </w:r>
      <w:r>
        <w:tab/>
        <w:t>Весы</w:t>
      </w:r>
      <w:r>
        <w:tab/>
        <w:t>1 на отделение</w:t>
      </w:r>
    </w:p>
    <w:p w:rsidR="00803CA3" w:rsidRDefault="005E5F02">
      <w:pPr>
        <w:tabs>
          <w:tab w:val="center" w:pos="617"/>
          <w:tab w:val="center" w:pos="321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258830</w:t>
      </w:r>
      <w:r>
        <w:tab/>
        <w:t>Весы-стул, электронные</w:t>
      </w:r>
    </w:p>
    <w:p w:rsidR="00803CA3" w:rsidRDefault="005E5F02">
      <w:pPr>
        <w:tabs>
          <w:tab w:val="center" w:pos="617"/>
          <w:tab w:val="center" w:pos="354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258840</w:t>
      </w:r>
      <w:r>
        <w:tab/>
        <w:t>Весы напольные, механические</w:t>
      </w:r>
    </w:p>
    <w:p w:rsidR="00803CA3" w:rsidRDefault="005E5F02">
      <w:pPr>
        <w:tabs>
          <w:tab w:val="center" w:pos="3525"/>
          <w:tab w:val="center" w:pos="6967"/>
          <w:tab w:val="center" w:pos="9245"/>
        </w:tabs>
        <w:ind w:left="0" w:firstLine="0"/>
      </w:pPr>
      <w:r>
        <w:t>17.131980</w:t>
      </w:r>
      <w:r>
        <w:tab/>
        <w:t>Облучатель ультрафиолетовый</w:t>
      </w:r>
      <w:r>
        <w:tab/>
        <w:t>Бактерицидный о</w:t>
      </w:r>
      <w:r>
        <w:t>блучатель/</w:t>
      </w:r>
      <w:r>
        <w:tab/>
        <w:t>Количество</w:t>
      </w:r>
    </w:p>
    <w:p w:rsidR="00803CA3" w:rsidRDefault="005E5F02">
      <w:pPr>
        <w:tabs>
          <w:tab w:val="center" w:pos="2824"/>
          <w:tab w:val="center" w:pos="7095"/>
          <w:tab w:val="center" w:pos="934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</w:t>
      </w:r>
      <w:r>
        <w:tab/>
        <w:t>определяется</w:t>
      </w:r>
    </w:p>
    <w:p w:rsidR="00803CA3" w:rsidRDefault="005E5F02">
      <w:pPr>
        <w:tabs>
          <w:tab w:val="center" w:pos="5893"/>
          <w:tab w:val="center" w:pos="916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для</w:t>
      </w:r>
      <w:r>
        <w:tab/>
        <w:t>исходя из</w:t>
      </w:r>
    </w:p>
    <w:p w:rsidR="00803CA3" w:rsidRDefault="005E5F02">
      <w:pPr>
        <w:tabs>
          <w:tab w:val="center" w:pos="617"/>
          <w:tab w:val="center" w:pos="3798"/>
          <w:tab w:val="center" w:pos="6825"/>
          <w:tab w:val="center" w:pos="953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209360</w:t>
      </w:r>
      <w:r>
        <w:tab/>
        <w:t>Установка для создания ламинарного</w:t>
      </w:r>
      <w:r>
        <w:tab/>
        <w:t>обеззараживания и (или)</w:t>
      </w:r>
      <w:r>
        <w:tab/>
        <w:t>категории (типа) и</w:t>
      </w:r>
    </w:p>
    <w:p w:rsidR="00803CA3" w:rsidRDefault="005E5F02">
      <w:pPr>
        <w:tabs>
          <w:tab w:val="center" w:pos="3043"/>
          <w:tab w:val="center" w:pos="6956"/>
          <w:tab w:val="center" w:pos="962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потока передвижная</w:t>
      </w:r>
      <w:r>
        <w:tab/>
        <w:t>фильтрации воздуха и (или)</w:t>
      </w:r>
      <w:r>
        <w:tab/>
        <w:t>объема помещения,</w:t>
      </w:r>
    </w:p>
    <w:p w:rsidR="00803CA3" w:rsidRDefault="005E5F02">
      <w:pPr>
        <w:ind w:left="328" w:right="2184" w:hanging="10"/>
        <w:jc w:val="right"/>
      </w:pPr>
      <w:r>
        <w:t>в</w:t>
      </w:r>
    </w:p>
    <w:p w:rsidR="00803CA3" w:rsidRDefault="005E5F02">
      <w:pPr>
        <w:tabs>
          <w:tab w:val="center" w:pos="617"/>
          <w:tab w:val="center" w:pos="3669"/>
          <w:tab w:val="center" w:pos="6938"/>
          <w:tab w:val="center" w:pos="9097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152690</w:t>
      </w:r>
      <w:r>
        <w:tab/>
      </w:r>
      <w:r>
        <w:t>Очиститель воздуха фильтрующий</w:t>
      </w:r>
      <w:r>
        <w:tab/>
        <w:t>дезинфекции поверхностей</w:t>
      </w:r>
      <w:r>
        <w:tab/>
        <w:t>котором</w:t>
      </w:r>
    </w:p>
    <w:p w:rsidR="00803CA3" w:rsidRDefault="005E5F02">
      <w:pPr>
        <w:tabs>
          <w:tab w:val="center" w:pos="3704"/>
          <w:tab w:val="center" w:pos="932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высокоэффективный, передвижной</w:t>
      </w:r>
      <w:r>
        <w:tab/>
        <w:t>размещается</w:t>
      </w:r>
    </w:p>
    <w:p w:rsidR="00803CA3" w:rsidRDefault="005E5F02">
      <w:pPr>
        <w:ind w:left="328" w:right="1354" w:hanging="10"/>
        <w:jc w:val="right"/>
      </w:pPr>
      <w:r>
        <w:t>устройство</w:t>
      </w:r>
    </w:p>
    <w:p w:rsidR="00803CA3" w:rsidRDefault="005E5F02">
      <w:pPr>
        <w:tabs>
          <w:tab w:val="center" w:pos="617"/>
          <w:tab w:val="center" w:pos="366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49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09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49" w:right="4767"/>
      </w:pPr>
      <w:r>
        <w:t>электростатическим осаждением, передв</w:t>
      </w:r>
      <w:r>
        <w:t>ижной</w:t>
      </w:r>
    </w:p>
    <w:p w:rsidR="00803CA3" w:rsidRDefault="005E5F02">
      <w:pPr>
        <w:tabs>
          <w:tab w:val="center" w:pos="617"/>
          <w:tab w:val="center" w:pos="388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 ультрафиолетовый</w:t>
      </w:r>
    </w:p>
    <w:p w:rsidR="00803CA3" w:rsidRDefault="005E5F02">
      <w:pPr>
        <w:tabs>
          <w:tab w:val="center" w:pos="3179"/>
          <w:tab w:val="center" w:pos="6795"/>
          <w:tab w:val="center" w:pos="8794"/>
        </w:tabs>
        <w:spacing w:after="13"/>
        <w:ind w:left="0" w:firstLine="0"/>
      </w:pPr>
      <w:r>
        <w:t>18.173260</w:t>
      </w:r>
      <w:r>
        <w:tab/>
        <w:t>Система рентгеновская</w:t>
      </w:r>
      <w:r>
        <w:tab/>
        <w:t>Цифровой (аналоговый)</w:t>
      </w:r>
      <w:r>
        <w:tab/>
        <w:t>1</w:t>
      </w:r>
    </w:p>
    <w:p w:rsidR="00803CA3" w:rsidRDefault="005E5F02">
      <w:pPr>
        <w:ind w:left="2149" w:right="2224"/>
      </w:pPr>
      <w:r>
        <w:t>диагностическая переносная общего</w:t>
      </w:r>
      <w:r>
        <w:tab/>
        <w:t>рентгеновский аппарат назначения, аналоговая</w:t>
      </w:r>
    </w:p>
    <w:p w:rsidR="00803CA3" w:rsidRDefault="005E5F02">
      <w:pPr>
        <w:tabs>
          <w:tab w:val="center" w:pos="617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173270</w:t>
      </w:r>
      <w:r>
        <w:tab/>
        <w:t>Система рентгеновская</w:t>
      </w:r>
    </w:p>
    <w:p w:rsidR="00803CA3" w:rsidRDefault="005E5F02">
      <w:pPr>
        <w:ind w:left="2149" w:right="4588"/>
      </w:pPr>
      <w:r>
        <w:t>диагностическая переносная общего назначения, цифровая</w:t>
      </w:r>
    </w:p>
    <w:p w:rsidR="00803CA3" w:rsidRDefault="005E5F02">
      <w:pPr>
        <w:tabs>
          <w:tab w:val="center" w:pos="610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191190</w:t>
      </w:r>
      <w:r>
        <w:tab/>
        <w:t>Система рентгеновская</w:t>
      </w:r>
    </w:p>
    <w:p w:rsidR="00803CA3" w:rsidRDefault="005E5F02">
      <w:pPr>
        <w:ind w:left="2149" w:right="4394"/>
      </w:pPr>
      <w:r>
        <w:t>диагностическая стационарная общего назначения, аналоговая</w:t>
      </w:r>
    </w:p>
    <w:p w:rsidR="00803CA3" w:rsidRDefault="005E5F02">
      <w:pPr>
        <w:tabs>
          <w:tab w:val="center" w:pos="617"/>
          <w:tab w:val="center" w:pos="317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191220</w:t>
      </w:r>
      <w:r>
        <w:tab/>
        <w:t>Система рентгеновская</w:t>
      </w:r>
    </w:p>
    <w:p w:rsidR="00803CA3" w:rsidRDefault="005E5F02">
      <w:pPr>
        <w:ind w:left="2149" w:right="4394"/>
      </w:pPr>
      <w:r>
        <w:t>диагностическая стационарная общего назначения, цифровая</w:t>
      </w:r>
    </w:p>
    <w:p w:rsidR="00803CA3" w:rsidRDefault="005E5F02">
      <w:pPr>
        <w:tabs>
          <w:tab w:val="center" w:pos="617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208920</w:t>
      </w:r>
      <w:r>
        <w:tab/>
        <w:t>Система рентгенов</w:t>
      </w:r>
      <w:r>
        <w:t>ская</w:t>
      </w:r>
    </w:p>
    <w:p w:rsidR="00803CA3" w:rsidRDefault="005E5F02">
      <w:pPr>
        <w:ind w:left="2149" w:right="4454"/>
      </w:pPr>
      <w:r>
        <w:t>диагностическая передвижная общего назначения, аналоговая</w:t>
      </w:r>
    </w:p>
    <w:p w:rsidR="00803CA3" w:rsidRDefault="00803CA3">
      <w:pPr>
        <w:sectPr w:rsidR="00803CA3">
          <w:type w:val="continuous"/>
          <w:pgSz w:w="11918" w:h="16858"/>
          <w:pgMar w:top="1268" w:right="443" w:bottom="1201" w:left="450" w:header="720" w:footer="720" w:gutter="0"/>
          <w:cols w:space="720"/>
        </w:sectPr>
      </w:pPr>
    </w:p>
    <w:p w:rsidR="00803CA3" w:rsidRDefault="005E5F02">
      <w:pPr>
        <w:tabs>
          <w:tab w:val="center" w:pos="617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208940</w:t>
      </w:r>
      <w:r>
        <w:tab/>
        <w:t>Система рентгеновская</w:t>
      </w:r>
    </w:p>
    <w:p w:rsidR="00803CA3" w:rsidRDefault="005E5F02">
      <w:pPr>
        <w:ind w:left="2149" w:right="13"/>
      </w:pPr>
      <w:r>
        <w:t>диагностическая передвижная общего назначения, цифровая</w:t>
      </w:r>
    </w:p>
    <w:p w:rsidR="00803CA3" w:rsidRDefault="005E5F02">
      <w:pPr>
        <w:tabs>
          <w:tab w:val="center" w:pos="617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173260</w:t>
      </w:r>
      <w:r>
        <w:tab/>
        <w:t>Система рентгеновская</w:t>
      </w:r>
    </w:p>
    <w:p w:rsidR="00803CA3" w:rsidRDefault="005E5F02">
      <w:pPr>
        <w:ind w:left="2149" w:right="13"/>
      </w:pPr>
      <w:r>
        <w:t>диагностическая переносная общего назначения, аналоговая</w:t>
      </w:r>
    </w:p>
    <w:p w:rsidR="00803CA3" w:rsidRDefault="005E5F02">
      <w:pPr>
        <w:tabs>
          <w:tab w:val="center" w:pos="617"/>
          <w:tab w:val="center" w:pos="31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173</w:t>
      </w:r>
      <w:r>
        <w:t>270</w:t>
      </w:r>
      <w:r>
        <w:tab/>
        <w:t>Система рентгеновская</w:t>
      </w:r>
    </w:p>
    <w:p w:rsidR="00803CA3" w:rsidRDefault="005E5F02">
      <w:pPr>
        <w:ind w:left="2149" w:right="13"/>
      </w:pPr>
      <w:r>
        <w:t>диагностическая переносная общего назначения, цифровая</w:t>
      </w:r>
    </w:p>
    <w:p w:rsidR="00803CA3" w:rsidRDefault="005E5F02">
      <w:pPr>
        <w:tabs>
          <w:tab w:val="center" w:pos="3468"/>
        </w:tabs>
        <w:spacing w:after="11"/>
        <w:ind w:left="0" w:firstLine="0"/>
      </w:pPr>
      <w:r>
        <w:t>19.271350</w:t>
      </w:r>
      <w:r>
        <w:tab/>
        <w:t>Набор для сердечно-легочной</w:t>
      </w:r>
    </w:p>
    <w:p w:rsidR="00803CA3" w:rsidRDefault="005E5F02">
      <w:pPr>
        <w:ind w:left="2149" w:right="13"/>
      </w:pPr>
      <w:r>
        <w:t>реанимации, многоразового использования</w:t>
      </w:r>
    </w:p>
    <w:p w:rsidR="00803CA3" w:rsidRDefault="005E5F02">
      <w:pPr>
        <w:ind w:left="2148" w:right="13" w:hanging="1844"/>
      </w:pPr>
      <w:r>
        <w:t>271400</w:t>
      </w:r>
      <w:r>
        <w:tab/>
      </w:r>
      <w:r>
        <w:t>Установка передвижная (тележка) для проведения сердечно-легочной реанимации, с оборудованием</w:t>
      </w:r>
    </w:p>
    <w:p w:rsidR="00803CA3" w:rsidRDefault="005E5F02">
      <w:pPr>
        <w:tabs>
          <w:tab w:val="center" w:pos="3721"/>
        </w:tabs>
        <w:spacing w:after="283"/>
        <w:ind w:left="0" w:firstLine="0"/>
      </w:pPr>
      <w:r>
        <w:t>20.131950</w:t>
      </w:r>
      <w:r>
        <w:tab/>
        <w:t>Стойка для внутривенных вливаний</w:t>
      </w:r>
    </w:p>
    <w:p w:rsidR="00803CA3" w:rsidRDefault="005E5F02">
      <w:pPr>
        <w:tabs>
          <w:tab w:val="center" w:pos="3585"/>
        </w:tabs>
        <w:spacing w:after="538"/>
        <w:ind w:left="0" w:firstLine="0"/>
      </w:pPr>
      <w:r>
        <w:t>21.215850</w:t>
      </w:r>
      <w:r>
        <w:tab/>
        <w:t>Холодильник фармацевтический</w:t>
      </w:r>
    </w:p>
    <w:p w:rsidR="00803CA3" w:rsidRDefault="005E5F02">
      <w:pPr>
        <w:tabs>
          <w:tab w:val="center" w:pos="3494"/>
        </w:tabs>
        <w:spacing w:after="0"/>
        <w:ind w:left="0" w:firstLine="0"/>
      </w:pPr>
      <w:r>
        <w:t>22.335210</w:t>
      </w:r>
      <w:r>
        <w:tab/>
        <w:t>Сейф-термостат для хранения</w:t>
      </w:r>
    </w:p>
    <w:p w:rsidR="00803CA3" w:rsidRDefault="005E5F02">
      <w:pPr>
        <w:ind w:left="2149" w:right="13"/>
      </w:pPr>
      <w:r>
        <w:t>наркотических препаратов</w:t>
      </w:r>
    </w:p>
    <w:p w:rsidR="00803CA3" w:rsidRDefault="005E5F02">
      <w:pPr>
        <w:tabs>
          <w:tab w:val="center" w:pos="617"/>
          <w:tab w:val="center" w:pos="371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139690</w:t>
      </w:r>
      <w:r>
        <w:tab/>
        <w:t>Шкаф для х</w:t>
      </w:r>
      <w:r>
        <w:t>ранения лекарственных</w:t>
      </w:r>
    </w:p>
    <w:p w:rsidR="00803CA3" w:rsidRDefault="005E5F02">
      <w:pPr>
        <w:spacing w:after="776" w:line="264" w:lineRule="auto"/>
        <w:ind w:left="2060" w:right="2605" w:hanging="10"/>
        <w:jc w:val="center"/>
      </w:pPr>
      <w:r>
        <w:t>средств</w:t>
      </w:r>
    </w:p>
    <w:p w:rsidR="00803CA3" w:rsidRDefault="005E5F02">
      <w:pPr>
        <w:ind w:left="2148" w:right="13" w:hanging="2133"/>
      </w:pPr>
      <w:r>
        <w:t>23.187150</w:t>
      </w:r>
      <w:r>
        <w:tab/>
        <w:t>Стол для осмотра/терапевтических процедур, с питанием от сети</w:t>
      </w:r>
    </w:p>
    <w:p w:rsidR="00803CA3" w:rsidRDefault="005E5F02">
      <w:pPr>
        <w:ind w:left="2148" w:right="13" w:hanging="1844"/>
      </w:pPr>
      <w:r>
        <w:t>187220</w:t>
      </w:r>
      <w:r>
        <w:tab/>
        <w:t>Стол для осмотра/терапевтических процедур, с гидравлическим приводом</w:t>
      </w:r>
    </w:p>
    <w:p w:rsidR="00803CA3" w:rsidRDefault="005E5F02">
      <w:pPr>
        <w:tabs>
          <w:tab w:val="center" w:pos="617"/>
          <w:tab w:val="center" w:pos="3693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187250</w:t>
      </w:r>
      <w:r>
        <w:tab/>
        <w:t>Стол для осмотра/терапевтических</w:t>
      </w:r>
    </w:p>
    <w:p w:rsidR="00803CA3" w:rsidRDefault="005E5F02">
      <w:pPr>
        <w:spacing w:after="44" w:line="264" w:lineRule="auto"/>
        <w:ind w:left="2060" w:right="1147" w:hanging="10"/>
        <w:jc w:val="center"/>
      </w:pPr>
      <w:r>
        <w:t>процедур, механический</w:t>
      </w:r>
    </w:p>
    <w:p w:rsidR="00803CA3" w:rsidRDefault="005E5F02">
      <w:pPr>
        <w:tabs>
          <w:tab w:val="center" w:pos="3674"/>
        </w:tabs>
        <w:ind w:left="0" w:firstLine="0"/>
      </w:pPr>
      <w:r>
        <w:t>24.120210</w:t>
      </w:r>
      <w:r>
        <w:tab/>
      </w:r>
      <w:r>
        <w:t>Кровать больничная механическая</w:t>
      </w:r>
    </w:p>
    <w:p w:rsidR="00803CA3" w:rsidRDefault="005E5F02">
      <w:pPr>
        <w:ind w:left="2148" w:right="13" w:hanging="1844"/>
      </w:pPr>
      <w:r>
        <w:t>131200</w:t>
      </w:r>
      <w:r>
        <w:tab/>
        <w:t>Кровать больничная с гидравлическим приводом</w:t>
      </w:r>
    </w:p>
    <w:p w:rsidR="00803CA3" w:rsidRDefault="005E5F02">
      <w:pPr>
        <w:ind w:left="2148" w:right="13" w:hanging="1844"/>
      </w:pPr>
      <w:r>
        <w:t>136210</w:t>
      </w:r>
      <w:r>
        <w:tab/>
        <w:t>Кровать больничная стандартная с электроприводом</w:t>
      </w:r>
    </w:p>
    <w:p w:rsidR="00803CA3" w:rsidRDefault="005E5F02">
      <w:pPr>
        <w:tabs>
          <w:tab w:val="center" w:pos="3179"/>
        </w:tabs>
        <w:spacing w:after="206"/>
        <w:ind w:left="0" w:firstLine="0"/>
      </w:pPr>
      <w:r>
        <w:t>25.184150</w:t>
      </w:r>
      <w:r>
        <w:tab/>
        <w:t>Тумбочка прикроватная</w:t>
      </w:r>
    </w:p>
    <w:p w:rsidR="00803CA3" w:rsidRDefault="005E5F02">
      <w:pPr>
        <w:ind w:left="16" w:right="13"/>
      </w:pPr>
      <w:r>
        <w:t>________________</w:t>
      </w:r>
    </w:p>
    <w:tbl>
      <w:tblPr>
        <w:tblStyle w:val="TableGrid"/>
        <w:tblpPr w:vertAnchor="text" w:tblpY="-6405"/>
        <w:tblOverlap w:val="never"/>
        <w:tblW w:w="482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9"/>
        <w:gridCol w:w="1814"/>
      </w:tblGrid>
      <w:tr w:rsidR="00803CA3">
        <w:trPr>
          <w:trHeight w:val="857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Набор реанимационный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отделение</w:t>
            </w:r>
          </w:p>
        </w:tc>
      </w:tr>
      <w:tr w:rsidR="00803CA3">
        <w:trPr>
          <w:trHeight w:val="1140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Стойка для внутривенных инфузий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 на 10 коек</w:t>
            </w:r>
          </w:p>
        </w:tc>
      </w:tr>
      <w:tr w:rsidR="00803CA3">
        <w:trPr>
          <w:trHeight w:val="765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Холодильник медицинский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каждый процедурный кабинет</w:t>
            </w:r>
          </w:p>
        </w:tc>
      </w:tr>
      <w:tr w:rsidR="00803CA3">
        <w:trPr>
          <w:trHeight w:val="517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Сейф для хранения сильнодействующих 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 на отделение (1 - в кабинет</w:t>
            </w:r>
          </w:p>
        </w:tc>
      </w:tr>
      <w:tr w:rsidR="00803CA3">
        <w:trPr>
          <w:trHeight w:val="125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психотропных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старшей медицинской сестры, 1 - в процедурный кабинет)</w:t>
            </w:r>
          </w:p>
        </w:tc>
      </w:tr>
      <w:tr w:rsidR="00803CA3">
        <w:trPr>
          <w:trHeight w:val="1028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Кушетка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Не менее 1 на отделение</w:t>
            </w:r>
          </w:p>
        </w:tc>
      </w:tr>
      <w:tr w:rsidR="00803CA3">
        <w:trPr>
          <w:trHeight w:val="744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Кровать медицинская (детская,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По числу коек</w:t>
            </w:r>
          </w:p>
        </w:tc>
      </w:tr>
    </w:tbl>
    <w:p w:rsidR="00803CA3" w:rsidRDefault="005E5F02">
      <w:pPr>
        <w:spacing w:after="802"/>
        <w:ind w:left="16" w:right="13"/>
      </w:pPr>
      <w:r>
        <w:t>подростковая, общебольничная)</w:t>
      </w:r>
    </w:p>
    <w:p w:rsidR="00803CA3" w:rsidRDefault="005E5F02">
      <w:pPr>
        <w:tabs>
          <w:tab w:val="center" w:pos="3618"/>
        </w:tabs>
        <w:ind w:left="0" w:firstLine="0"/>
      </w:pPr>
      <w:r>
        <w:t>Тумба прикроватная</w:t>
      </w:r>
      <w:r>
        <w:tab/>
        <w:t>По числу коек</w:t>
      </w:r>
    </w:p>
    <w:p w:rsidR="00803CA3" w:rsidRDefault="00803CA3">
      <w:pPr>
        <w:sectPr w:rsidR="00803CA3">
          <w:type w:val="continuous"/>
          <w:pgSz w:w="11918" w:h="16858"/>
          <w:pgMar w:top="1440" w:right="1510" w:bottom="1440" w:left="450" w:header="720" w:footer="720" w:gutter="0"/>
          <w:cols w:num="2" w:space="720" w:equalWidth="0">
            <w:col w:w="5537" w:space="196"/>
            <w:col w:w="4226"/>
          </w:cols>
        </w:sectPr>
      </w:pP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8869" name="Picture 48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69" name="Picture 48869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604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605" w:anchor="8Q80M5">
        <w:r>
          <w:rPr>
            <w:color w:val="0000EE"/>
          </w:rPr>
          <w:t>д</w:t>
        </w:r>
      </w:hyperlink>
      <w:hyperlink r:id="rId2606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607" w:anchor="8Q80M5">
        <w:r>
          <w:rPr>
            <w:color w:val="0000EE"/>
          </w:rPr>
          <w:t>д</w:t>
        </w:r>
      </w:hyperlink>
      <w:hyperlink r:id="rId2608" w:anchor="8Q80M5">
        <w:r>
          <w:rPr>
            <w:color w:val="0000EE"/>
            <w:u w:val="single" w:color="0000EE"/>
          </w:rPr>
          <w:t>оровья граж</w:t>
        </w:r>
      </w:hyperlink>
      <w:hyperlink r:id="rId2609" w:anchor="8Q80M5">
        <w:r>
          <w:rPr>
            <w:color w:val="0000EE"/>
          </w:rPr>
          <w:t>д</w:t>
        </w:r>
      </w:hyperlink>
      <w:hyperlink r:id="rId2610" w:anchor="8Q80M5">
        <w:r>
          <w:rPr>
            <w:color w:val="0000EE"/>
            <w:u w:val="single" w:color="0000EE"/>
          </w:rPr>
          <w:t xml:space="preserve">ан в </w:t>
        </w:r>
      </w:hyperlink>
      <w:hyperlink r:id="rId2611" w:anchor="8Q80M5">
        <w:r>
          <w:rPr>
            <w:color w:val="0000EE"/>
            <w:u w:val="single" w:color="0000EE"/>
          </w:rPr>
          <w:t>Российской Фе</w:t>
        </w:r>
      </w:hyperlink>
      <w:hyperlink r:id="rId2612" w:anchor="8Q80M5">
        <w:r>
          <w:rPr>
            <w:color w:val="0000EE"/>
          </w:rPr>
          <w:t>д</w:t>
        </w:r>
      </w:hyperlink>
      <w:hyperlink r:id="rId2613" w:anchor="8Q80M5">
        <w:r>
          <w:rPr>
            <w:color w:val="0000EE"/>
            <w:u w:val="single" w:color="0000EE"/>
          </w:rPr>
          <w:t>ерации"</w:t>
        </w:r>
      </w:hyperlink>
      <w:hyperlink r:id="rId2614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0"/>
      </w:pPr>
      <w:r>
        <w:t>ПРОЧЕЕ ОБОРУДОВАНИЕ (ОСНАЩЕНИЕ)</w:t>
      </w:r>
    </w:p>
    <w:tbl>
      <w:tblPr>
        <w:tblStyle w:val="TableGrid"/>
        <w:tblW w:w="10534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23"/>
        <w:gridCol w:w="3410"/>
      </w:tblGrid>
      <w:tr w:rsidR="00803CA3">
        <w:trPr>
          <w:trHeight w:val="474"/>
        </w:trPr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1313" w:firstLine="60"/>
            </w:pPr>
            <w:r>
              <w:t>N</w:t>
            </w:r>
            <w:r>
              <w:tab/>
              <w:t>Наименование оборудования (оснащения) п/п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30" w:firstLine="0"/>
              <w:jc w:val="center"/>
            </w:pPr>
            <w:r>
              <w:t>Требуемое количество, ш</w:t>
            </w:r>
            <w:r>
              <w:t>т.</w:t>
            </w:r>
          </w:p>
        </w:tc>
      </w:tr>
      <w:tr w:rsidR="00803CA3">
        <w:trPr>
          <w:trHeight w:val="758"/>
        </w:trPr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6" w:hanging="237"/>
            </w:pPr>
            <w:r>
              <w:t>1. 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каждого врача (включая главного врача, заместителей главного врача и заведующих</w:t>
            </w:r>
            <w:r>
              <w:t xml:space="preserve"> отделением) в смену</w:t>
            </w:r>
          </w:p>
        </w:tc>
      </w:tr>
      <w:tr w:rsidR="00803CA3">
        <w:trPr>
          <w:trHeight w:val="962"/>
        </w:trPr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6" w:hanging="237"/>
            </w:pPr>
            <w:r>
              <w:t>2. Рабочее место медицинской сестры: стол, стул (кресло), персональный компьютер с программным обеспечением и выходом в интернет (либо автоматизированное рабочее место (АРМ) медицинской сестры)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каждую медицинскую сестру (включая главную медицинскую сестру и старших медицинских сестер) в смену</w:t>
            </w:r>
          </w:p>
        </w:tc>
      </w:tr>
    </w:tbl>
    <w:p w:rsidR="00803CA3" w:rsidRDefault="005E5F02">
      <w:pPr>
        <w:spacing w:after="233"/>
        <w:ind w:left="15" w:right="13" w:firstLine="390"/>
      </w:pPr>
      <w:r>
        <w:t>2. Стандарт оснащения физиотерапевтического отделения (кабинета) детской психиатрической больницы (центра психического здоровья детей)</w:t>
      </w:r>
    </w:p>
    <w:p w:rsidR="00803CA3" w:rsidRDefault="005E5F02">
      <w:pPr>
        <w:ind w:left="15" w:right="555" w:firstLine="60"/>
      </w:pPr>
      <w:r>
        <w:t>N</w:t>
      </w:r>
      <w:r>
        <w:tab/>
        <w:t>Код вида</w:t>
      </w:r>
      <w:r>
        <w:tab/>
        <w:t>Наим</w:t>
      </w:r>
      <w:r>
        <w:t>енование вида медицинского</w:t>
      </w:r>
      <w:r>
        <w:tab/>
        <w:t>Наименование оборудования</w:t>
      </w:r>
      <w:r>
        <w:tab/>
        <w:t>Требуемое п/п</w:t>
      </w:r>
      <w:r>
        <w:tab/>
        <w:t>номенклатурной</w:t>
      </w:r>
      <w:r>
        <w:tab/>
        <w:t>изделия в соответствии с</w:t>
      </w:r>
      <w:r>
        <w:tab/>
        <w:t>(оснащения)</w:t>
      </w:r>
      <w:r>
        <w:tab/>
        <w:t>количество, шт. классификации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49130" name="Picture 49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30" name="Picture 49130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номенклатурной классификацией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335360</w:t>
      </w:r>
      <w:r>
        <w:tab/>
      </w:r>
      <w:r>
        <w:t>Система физиотерапевтическая для</w:t>
      </w:r>
      <w:r>
        <w:tab/>
        <w:t>Аппарат для гальванизации и</w:t>
      </w:r>
      <w:r>
        <w:tab/>
        <w:t>Не менее 2</w:t>
      </w:r>
    </w:p>
    <w:p w:rsidR="00803CA3" w:rsidRDefault="005E5F02">
      <w:pPr>
        <w:ind w:left="5604" w:right="2138" w:hanging="3458"/>
      </w:pPr>
      <w:r>
        <w:t>электролечения многофункциональнаяэлектрофореза с набором электродов и</w:t>
      </w:r>
    </w:p>
    <w:p w:rsidR="00803CA3" w:rsidRDefault="005E5F02">
      <w:pPr>
        <w:tabs>
          <w:tab w:val="center" w:pos="617"/>
          <w:tab w:val="center" w:pos="3687"/>
          <w:tab w:val="center" w:pos="6612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146060</w:t>
      </w:r>
      <w:r>
        <w:tab/>
        <w:t>Система ионофореза для доставки</w:t>
      </w:r>
      <w:r>
        <w:tab/>
        <w:t>других комплектующих</w:t>
      </w:r>
    </w:p>
    <w:p w:rsidR="00803CA3" w:rsidRDefault="005E5F02">
      <w:pPr>
        <w:ind w:left="2147" w:right="5494"/>
      </w:pPr>
      <w:r>
        <w:t>лекарственных средств, многоразового использования</w:t>
      </w:r>
    </w:p>
    <w:p w:rsidR="00803CA3" w:rsidRDefault="005E5F02">
      <w:pPr>
        <w:numPr>
          <w:ilvl w:val="0"/>
          <w:numId w:val="141"/>
        </w:numPr>
        <w:spacing w:after="13"/>
        <w:ind w:right="13" w:hanging="237"/>
      </w:pPr>
      <w:r>
        <w:t>1</w:t>
      </w:r>
      <w:r>
        <w:t>81070</w:t>
      </w:r>
      <w:r>
        <w:tab/>
        <w:t>Система физиотерапевтическая для</w:t>
      </w:r>
      <w:r>
        <w:tab/>
        <w:t>Аппарат для терапии</w:t>
      </w:r>
      <w:r>
        <w:tab/>
        <w:t>2</w:t>
      </w:r>
    </w:p>
    <w:p w:rsidR="00803CA3" w:rsidRDefault="005E5F02">
      <w:pPr>
        <w:tabs>
          <w:tab w:val="center" w:pos="3666"/>
          <w:tab w:val="center" w:pos="639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синусоидальными</w:t>
      </w:r>
    </w:p>
    <w:p w:rsidR="00803CA3" w:rsidRDefault="005E5F02">
      <w:pPr>
        <w:tabs>
          <w:tab w:val="center" w:pos="2338"/>
          <w:tab w:val="center" w:pos="675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модулированными токами</w:t>
      </w:r>
    </w:p>
    <w:p w:rsidR="00803CA3" w:rsidRDefault="005E5F02">
      <w:pPr>
        <w:tabs>
          <w:tab w:val="center" w:pos="617"/>
          <w:tab w:val="center" w:pos="35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tbl>
      <w:tblPr>
        <w:tblStyle w:val="TableGrid"/>
        <w:tblpPr w:vertAnchor="page" w:horzAnchor="page" w:tblpX="464" w:tblpY="1283"/>
        <w:tblOverlap w:val="never"/>
        <w:tblW w:w="1051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26"/>
        <w:gridCol w:w="3391"/>
      </w:tblGrid>
      <w:tr w:rsidR="00803CA3">
        <w:trPr>
          <w:trHeight w:val="722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>3. Рабочее место медицинского психолога: стол, стул (кресло), персональный комп</w:t>
            </w:r>
            <w:r>
              <w:t>ьютер с программным обеспечением и выходом в интернет (либо автоматизированное рабочее место (АРМ) медицинского психолога)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каждого медицинского психолога в смену</w:t>
            </w:r>
          </w:p>
        </w:tc>
      </w:tr>
      <w:tr w:rsidR="00803CA3">
        <w:trPr>
          <w:trHeight w:val="757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 xml:space="preserve">4. </w:t>
            </w:r>
            <w:r>
              <w:t>Рабочее место логопеда/дефектолога: стол, стул (кресло), персональный компьютер с программным обеспечением и выходом в интернет (либо автоматизированное рабочее место (АРМ) логопеда/дефектолога)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каждого логопеда/дефектолога в смену</w:t>
            </w:r>
          </w:p>
        </w:tc>
      </w:tr>
      <w:tr w:rsidR="00803CA3">
        <w:trPr>
          <w:trHeight w:val="1005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 xml:space="preserve">5. </w:t>
            </w:r>
            <w:r>
              <w:t>Рабочее место инструктора по лечебной физкультуре: стол, стул (кресло), персональный компьютер с программным обеспечением и выходом в интернет (либо автоматизированное рабочее место (АРМ) инструктора по лечебной физкультуре)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каждого инструктора по леч</w:t>
            </w:r>
            <w:r>
              <w:t>ебной физкультуре в смену</w:t>
            </w:r>
          </w:p>
        </w:tc>
      </w:tr>
      <w:tr w:rsidR="00803CA3">
        <w:trPr>
          <w:trHeight w:val="758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hanging="237"/>
            </w:pPr>
            <w:r>
              <w:t>6. Рабочее место инструктора по труду: стол, стул (кресло), персональный компьютер с программным обеспечением и выходом в интернет (либо автоматизированное рабочее место (АРМ) инструктора по труду)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каждого инструктора по труду в смену</w:t>
            </w:r>
          </w:p>
        </w:tc>
      </w:tr>
      <w:tr w:rsidR="00803CA3">
        <w:trPr>
          <w:trHeight w:val="227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52" w:firstLine="0"/>
            </w:pPr>
            <w:r>
              <w:t>7. Сетевое многофункциональное устройство (МФУ)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 на кабинет</w:t>
            </w:r>
          </w:p>
        </w:tc>
      </w:tr>
      <w:tr w:rsidR="00803CA3">
        <w:trPr>
          <w:trHeight w:val="1065"/>
        </w:trPr>
        <w:tc>
          <w:tcPr>
            <w:tcW w:w="105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numPr>
                <w:ilvl w:val="0"/>
                <w:numId w:val="159"/>
              </w:numPr>
              <w:spacing w:after="41" w:line="263" w:lineRule="auto"/>
              <w:ind w:hanging="237"/>
            </w:pPr>
            <w:r>
              <w:t>Набор материалов и оборудования для экспериментально-психологического По числу психологов, но не менее 1 исследования</w:t>
            </w:r>
          </w:p>
          <w:p w:rsidR="00803CA3" w:rsidRDefault="005E5F02">
            <w:pPr>
              <w:numPr>
                <w:ilvl w:val="0"/>
                <w:numId w:val="159"/>
              </w:numPr>
              <w:spacing w:after="51" w:line="259" w:lineRule="auto"/>
              <w:ind w:hanging="237"/>
            </w:pPr>
            <w:r>
              <w:t>Набор материалов для логопедического исследования</w:t>
            </w:r>
            <w:r>
              <w:tab/>
              <w:t>По числу логопедов, но не менее 1</w:t>
            </w:r>
          </w:p>
          <w:p w:rsidR="00803CA3" w:rsidRDefault="005E5F02">
            <w:pPr>
              <w:tabs>
                <w:tab w:val="right" w:pos="10517"/>
              </w:tabs>
              <w:spacing w:after="0" w:line="259" w:lineRule="auto"/>
              <w:ind w:left="0" w:firstLine="0"/>
            </w:pPr>
            <w:r>
              <w:t>10.Набор материалов для дефектологического исследования</w:t>
            </w:r>
            <w:r>
              <w:tab/>
              <w:t>По числу дефектологов, но не менее 1</w:t>
            </w:r>
          </w:p>
        </w:tc>
      </w:tr>
    </w:tbl>
    <w:p w:rsidR="00803CA3" w:rsidRDefault="005E5F02">
      <w:pPr>
        <w:ind w:left="2147" w:right="4639"/>
      </w:pPr>
      <w:r>
        <w:t>чрескожной электрической нейромиостимуляции</w:t>
      </w:r>
    </w:p>
    <w:p w:rsidR="00803CA3" w:rsidRDefault="005E5F02">
      <w:pPr>
        <w:tabs>
          <w:tab w:val="center" w:pos="617"/>
          <w:tab w:val="center" w:pos="35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</w:r>
      <w:r>
        <w:t>Система электростимуляции для</w:t>
      </w:r>
    </w:p>
    <w:p w:rsidR="00803CA3" w:rsidRDefault="005E5F02">
      <w:pPr>
        <w:ind w:left="2147" w:right="13"/>
      </w:pPr>
      <w:r>
        <w:t>психиатрии/физиотерапии</w:t>
      </w:r>
    </w:p>
    <w:p w:rsidR="00803CA3" w:rsidRDefault="005E5F02">
      <w:pPr>
        <w:tabs>
          <w:tab w:val="center" w:pos="617"/>
          <w:tab w:val="center" w:pos="374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47" w:right="13"/>
      </w:pPr>
      <w:r>
        <w:t>электролечения многофункциональная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174180</w:t>
      </w:r>
      <w:r>
        <w:tab/>
        <w:t>Система электростимуляции мозга</w:t>
      </w:r>
      <w:r>
        <w:tab/>
        <w:t>Аппарат для трансцеребральной</w:t>
      </w:r>
      <w:r>
        <w:tab/>
        <w:t>2</w:t>
      </w:r>
    </w:p>
    <w:p w:rsidR="00803CA3" w:rsidRDefault="005E5F02">
      <w:pPr>
        <w:ind w:left="2147" w:right="13"/>
      </w:pPr>
      <w:r>
        <w:t>для психиатрии</w:t>
      </w:r>
    </w:p>
    <w:p w:rsidR="00803CA3" w:rsidRDefault="005E5F02">
      <w:pPr>
        <w:tabs>
          <w:tab w:val="center" w:pos="617"/>
          <w:tab w:val="center" w:pos="3357"/>
          <w:tab w:val="center" w:pos="6915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276000</w:t>
      </w:r>
      <w:r>
        <w:tab/>
        <w:t>Система транскраниальной</w:t>
      </w:r>
      <w:r>
        <w:tab/>
        <w:t>импульс</w:t>
      </w:r>
      <w:r>
        <w:t>ной электротерапии с</w:t>
      </w:r>
    </w:p>
    <w:p w:rsidR="00803CA3" w:rsidRDefault="005E5F02">
      <w:pPr>
        <w:tabs>
          <w:tab w:val="center" w:pos="3574"/>
          <w:tab w:val="center" w:pos="708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импульсная</w:t>
      </w:r>
      <w:r>
        <w:tab/>
        <w:t>набором электродов (электросна)</w:t>
      </w:r>
    </w:p>
    <w:p w:rsidR="00803CA3" w:rsidRDefault="005E5F02">
      <w:pPr>
        <w:tabs>
          <w:tab w:val="center" w:pos="617"/>
          <w:tab w:val="center" w:pos="374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47" w:right="13"/>
      </w:pPr>
      <w:r>
        <w:t>электролечения многофункциональная</w:t>
      </w:r>
    </w:p>
    <w:p w:rsidR="00803CA3" w:rsidRDefault="005E5F02">
      <w:pPr>
        <w:tabs>
          <w:tab w:val="center" w:pos="617"/>
          <w:tab w:val="center" w:pos="35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>Система электростимуляции для</w:t>
      </w:r>
    </w:p>
    <w:p w:rsidR="00803CA3" w:rsidRDefault="005E5F02">
      <w:pPr>
        <w:ind w:left="2147" w:right="13"/>
      </w:pPr>
      <w:r>
        <w:t>психиатрии/физиотерапии</w:t>
      </w:r>
    </w:p>
    <w:p w:rsidR="00803CA3" w:rsidRDefault="005E5F02">
      <w:pPr>
        <w:numPr>
          <w:ilvl w:val="0"/>
          <w:numId w:val="141"/>
        </w:numPr>
        <w:spacing w:after="13"/>
        <w:ind w:right="13" w:hanging="237"/>
      </w:pPr>
      <w:r>
        <w:t>181070</w:t>
      </w:r>
      <w:r>
        <w:tab/>
        <w:t>Система физиотерапевтическа</w:t>
      </w:r>
      <w:r>
        <w:t>я для</w:t>
      </w:r>
      <w:r>
        <w:tab/>
        <w:t>Аппарат для местной</w:t>
      </w:r>
      <w:r>
        <w:tab/>
        <w:t>Не менее 1</w:t>
      </w:r>
    </w:p>
    <w:p w:rsidR="00803CA3" w:rsidRDefault="005E5F02">
      <w:pPr>
        <w:tabs>
          <w:tab w:val="center" w:pos="3666"/>
          <w:tab w:val="center" w:pos="6702"/>
        </w:tabs>
        <w:spacing w:after="13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дарсонвализации и (или)</w:t>
      </w:r>
    </w:p>
    <w:p w:rsidR="00803CA3" w:rsidRDefault="005E5F02">
      <w:pPr>
        <w:tabs>
          <w:tab w:val="center" w:pos="2338"/>
          <w:tab w:val="center" w:pos="6917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ультратонотерапии с набором</w:t>
      </w:r>
    </w:p>
    <w:p w:rsidR="00803CA3" w:rsidRDefault="005E5F02">
      <w:pPr>
        <w:spacing w:after="44" w:line="264" w:lineRule="auto"/>
        <w:ind w:left="2060" w:right="874" w:hanging="10"/>
        <w:jc w:val="center"/>
      </w:pPr>
      <w:r>
        <w:t>электродов</w:t>
      </w:r>
    </w:p>
    <w:p w:rsidR="00803CA3" w:rsidRDefault="00803CA3">
      <w:pPr>
        <w:sectPr w:rsidR="00803CA3">
          <w:type w:val="continuous"/>
          <w:pgSz w:w="11918" w:h="16858"/>
          <w:pgMar w:top="1283" w:right="444" w:bottom="1651" w:left="450" w:header="720" w:footer="720" w:gutter="0"/>
          <w:cols w:space="720"/>
        </w:sectPr>
      </w:pPr>
    </w:p>
    <w:p w:rsidR="00803CA3" w:rsidRDefault="005E5F02">
      <w:pPr>
        <w:tabs>
          <w:tab w:val="center" w:pos="602"/>
          <w:tab w:val="center" w:pos="354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p w:rsidR="00803CA3" w:rsidRDefault="005E5F02">
      <w:pPr>
        <w:ind w:left="2133" w:right="13"/>
      </w:pPr>
      <w:r>
        <w:t>чрескожной электрической нейромиостимуляции</w:t>
      </w:r>
    </w:p>
    <w:p w:rsidR="00803CA3" w:rsidRDefault="005E5F02">
      <w:pPr>
        <w:ind w:left="2132" w:right="13" w:hanging="1843"/>
      </w:pPr>
      <w:r>
        <w:t>335360</w:t>
      </w:r>
      <w:r>
        <w:tab/>
      </w:r>
      <w:r>
        <w:t>Система физиотерапевтическая для электролечения многофункциональная</w:t>
      </w:r>
    </w:p>
    <w:p w:rsidR="00803CA3" w:rsidRDefault="005E5F02">
      <w:pPr>
        <w:numPr>
          <w:ilvl w:val="0"/>
          <w:numId w:val="141"/>
        </w:numPr>
        <w:spacing w:after="11"/>
        <w:ind w:right="13" w:hanging="237"/>
      </w:pPr>
      <w:r>
        <w:t>181070</w:t>
      </w:r>
      <w:r>
        <w:tab/>
        <w:t>Система физиотерапевтическая для</w:t>
      </w:r>
    </w:p>
    <w:p w:rsidR="00803CA3" w:rsidRDefault="005E5F02">
      <w:pPr>
        <w:ind w:left="2133" w:right="13"/>
      </w:pPr>
      <w:r>
        <w:t>электростимуляции, с питанием от сети</w:t>
      </w:r>
    </w:p>
    <w:p w:rsidR="00803CA3" w:rsidRDefault="005E5F02">
      <w:pPr>
        <w:tabs>
          <w:tab w:val="center" w:pos="602"/>
          <w:tab w:val="center" w:pos="354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p w:rsidR="00803CA3" w:rsidRDefault="005E5F02">
      <w:pPr>
        <w:ind w:left="2133" w:right="13"/>
      </w:pPr>
      <w:r>
        <w:t>чрескожной электрической нейромиостимуляции</w:t>
      </w:r>
    </w:p>
    <w:p w:rsidR="00803CA3" w:rsidRDefault="005E5F02">
      <w:pPr>
        <w:tabs>
          <w:tab w:val="center" w:pos="602"/>
          <w:tab w:val="center" w:pos="357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>Система электростимул</w:t>
      </w:r>
      <w:r>
        <w:t>яции для</w:t>
      </w:r>
    </w:p>
    <w:p w:rsidR="00803CA3" w:rsidRDefault="005E5F02">
      <w:pPr>
        <w:spacing w:after="44" w:line="264" w:lineRule="auto"/>
        <w:ind w:left="2060" w:right="1038" w:hanging="10"/>
        <w:jc w:val="center"/>
      </w:pPr>
      <w:r>
        <w:t>психиатрии/физиотерапии</w:t>
      </w:r>
    </w:p>
    <w:p w:rsidR="00803CA3" w:rsidRDefault="005E5F02">
      <w:pPr>
        <w:tabs>
          <w:tab w:val="center" w:pos="602"/>
          <w:tab w:val="center" w:pos="373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33" w:right="13"/>
      </w:pPr>
      <w:r>
        <w:t>электролечения многофункциональная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285040</w:t>
      </w:r>
      <w:r>
        <w:tab/>
        <w:t>Система глубокой электромагнитной</w:t>
      </w:r>
    </w:p>
    <w:p w:rsidR="00803CA3" w:rsidRDefault="005E5F02">
      <w:pPr>
        <w:ind w:left="2133" w:right="13"/>
      </w:pPr>
      <w:r>
        <w:t>стимуляции тканей, профессиональная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285020</w:t>
      </w:r>
      <w:r>
        <w:tab/>
        <w:t>Система глубокой электромагнитной</w:t>
      </w:r>
    </w:p>
    <w:p w:rsidR="00803CA3" w:rsidRDefault="005E5F02">
      <w:pPr>
        <w:ind w:left="2133" w:right="13"/>
      </w:pPr>
      <w:r>
        <w:t>стимуляции тканей, для домашнего пользования</w:t>
      </w:r>
    </w:p>
    <w:p w:rsidR="00803CA3" w:rsidRDefault="005E5F02">
      <w:pPr>
        <w:tabs>
          <w:tab w:val="center" w:pos="602"/>
          <w:tab w:val="center" w:pos="3744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285040</w:t>
      </w:r>
      <w:r>
        <w:tab/>
        <w:t>Система глубокой электромагнитной</w:t>
      </w:r>
    </w:p>
    <w:p w:rsidR="00803CA3" w:rsidRDefault="005E5F02">
      <w:pPr>
        <w:ind w:left="2133" w:right="13"/>
      </w:pPr>
      <w:r>
        <w:t>стимуляции тканей, профессиональная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293180</w:t>
      </w:r>
      <w:r>
        <w:tab/>
        <w:t>Система коротковолновой</w:t>
      </w:r>
    </w:p>
    <w:p w:rsidR="00803CA3" w:rsidRDefault="005E5F02">
      <w:pPr>
        <w:ind w:left="2133" w:right="13"/>
      </w:pPr>
      <w:r>
        <w:t>диатермической терапии, профессиональная</w:t>
      </w:r>
    </w:p>
    <w:p w:rsidR="00803CA3" w:rsidRDefault="005E5F02">
      <w:pPr>
        <w:numPr>
          <w:ilvl w:val="0"/>
          <w:numId w:val="141"/>
        </w:numPr>
        <w:spacing w:after="0"/>
        <w:ind w:right="13" w:hanging="237"/>
      </w:pPr>
      <w:r>
        <w:t>173300</w:t>
      </w:r>
      <w:r>
        <w:tab/>
        <w:t>Стимулятор глубоких тканей</w:t>
      </w:r>
    </w:p>
    <w:p w:rsidR="00803CA3" w:rsidRDefault="005E5F02">
      <w:pPr>
        <w:ind w:left="2133" w:right="13"/>
      </w:pPr>
      <w:r>
        <w:t>электромагнитный переносной</w:t>
      </w:r>
    </w:p>
    <w:p w:rsidR="00803CA3" w:rsidRDefault="005E5F02">
      <w:pPr>
        <w:tabs>
          <w:tab w:val="center" w:pos="602"/>
          <w:tab w:val="center" w:pos="3279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293180</w:t>
      </w:r>
      <w:r>
        <w:tab/>
        <w:t>Система коротковолновой</w:t>
      </w:r>
    </w:p>
    <w:p w:rsidR="00803CA3" w:rsidRDefault="005E5F02">
      <w:pPr>
        <w:ind w:left="2133" w:right="13"/>
      </w:pPr>
      <w:r>
        <w:t>диатермической терапии, профессиональная</w:t>
      </w:r>
    </w:p>
    <w:p w:rsidR="00803CA3" w:rsidRDefault="005E5F02">
      <w:pPr>
        <w:ind w:left="2147" w:right="13" w:hanging="2132"/>
      </w:pPr>
      <w:r>
        <w:t>10.132060</w:t>
      </w:r>
      <w:r>
        <w:tab/>
        <w:t>Облучатель ультрафиолетовый для фототерапии, профессиональный</w:t>
      </w:r>
    </w:p>
    <w:p w:rsidR="00803CA3" w:rsidRDefault="005E5F02">
      <w:pPr>
        <w:tabs>
          <w:tab w:val="center" w:pos="602"/>
          <w:tab w:val="center" w:pos="369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132070</w:t>
      </w:r>
      <w:r>
        <w:tab/>
        <w:t>Облучатель ультрафиолетовый для</w:t>
      </w:r>
    </w:p>
    <w:p w:rsidR="00803CA3" w:rsidRDefault="005E5F02">
      <w:pPr>
        <w:ind w:left="2133" w:right="13"/>
      </w:pPr>
      <w:r>
        <w:t>фототерапии, для домашнего использования</w:t>
      </w:r>
    </w:p>
    <w:p w:rsidR="00803CA3" w:rsidRDefault="005E5F02">
      <w:pPr>
        <w:tabs>
          <w:tab w:val="center" w:pos="602"/>
          <w:tab w:val="center" w:pos="359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206490</w:t>
      </w:r>
      <w:r>
        <w:tab/>
      </w:r>
      <w:r>
        <w:t>Система фототерапии назальная</w:t>
      </w:r>
    </w:p>
    <w:p w:rsidR="00803CA3" w:rsidRDefault="005E5F02">
      <w:pPr>
        <w:tabs>
          <w:tab w:val="right" w:pos="5559"/>
        </w:tabs>
        <w:spacing w:after="0"/>
        <w:ind w:left="0" w:firstLine="0"/>
      </w:pPr>
      <w:r>
        <w:t>11.126360</w:t>
      </w:r>
      <w:r>
        <w:tab/>
        <w:t>Аппарат инфракрасной фототерапии</w:t>
      </w:r>
    </w:p>
    <w:p w:rsidR="00803CA3" w:rsidRDefault="005E5F02">
      <w:pPr>
        <w:ind w:left="2133" w:right="13"/>
      </w:pPr>
      <w:r>
        <w:t>опорно-двигательного аппарата, неносимый</w:t>
      </w:r>
    </w:p>
    <w:p w:rsidR="00803CA3" w:rsidRDefault="005E5F02">
      <w:pPr>
        <w:tabs>
          <w:tab w:val="center" w:pos="602"/>
          <w:tab w:val="center" w:pos="369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132060</w:t>
      </w:r>
      <w:r>
        <w:tab/>
        <w:t>Облучатель ультрафиолетовый для</w:t>
      </w:r>
    </w:p>
    <w:p w:rsidR="00803CA3" w:rsidRDefault="005E5F02">
      <w:pPr>
        <w:ind w:left="2133" w:right="13"/>
      </w:pPr>
      <w:r>
        <w:t>фототерапии, профессиональный</w:t>
      </w:r>
    </w:p>
    <w:p w:rsidR="00803CA3" w:rsidRDefault="005E5F02">
      <w:pPr>
        <w:ind w:left="2132" w:right="13" w:hanging="1843"/>
      </w:pPr>
      <w:r>
        <w:t>212330</w:t>
      </w:r>
      <w:r>
        <w:tab/>
        <w:t>Облучатель для фототерапии красным светом, с питанием от батареи</w:t>
      </w:r>
    </w:p>
    <w:p w:rsidR="00803CA3" w:rsidRDefault="005E5F02">
      <w:pPr>
        <w:ind w:left="2132" w:right="13" w:hanging="1843"/>
      </w:pPr>
      <w:r>
        <w:t>212340</w:t>
      </w:r>
      <w:r>
        <w:tab/>
        <w:t>Облучатель для фототерапии красным светом</w:t>
      </w:r>
    </w:p>
    <w:tbl>
      <w:tblPr>
        <w:tblStyle w:val="TableGrid"/>
        <w:tblW w:w="340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104"/>
      </w:tblGrid>
      <w:tr w:rsidR="00803CA3">
        <w:trPr>
          <w:trHeight w:val="1502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низкочастотной электростатической терапии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</w:tr>
      <w:tr w:rsidR="00803CA3">
        <w:trPr>
          <w:trHeight w:val="1658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стационарный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3</w:t>
            </w:r>
          </w:p>
        </w:tc>
      </w:tr>
      <w:tr w:rsidR="00803CA3">
        <w:trPr>
          <w:trHeight w:val="594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магнитотерапии портативный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5</w:t>
            </w:r>
          </w:p>
        </w:tc>
      </w:tr>
    </w:tbl>
    <w:p w:rsidR="00803CA3" w:rsidRDefault="005E5F02">
      <w:pPr>
        <w:spacing w:after="92"/>
        <w:ind w:left="16" w:right="13"/>
      </w:pPr>
      <w:r>
        <w:t>Аппарат для ультравысокочастотной Не менее 1 терапии</w:t>
      </w:r>
    </w:p>
    <w:tbl>
      <w:tblPr>
        <w:tblStyle w:val="TableGrid"/>
        <w:tblW w:w="429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993"/>
      </w:tblGrid>
      <w:tr w:rsidR="00803CA3">
        <w:trPr>
          <w:trHeight w:val="984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крайне высокочастотной физиопунктуры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803CA3">
        <w:trPr>
          <w:trHeight w:val="1283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для локальных/общих ультрафиолетовых облучений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Не менее 1</w:t>
            </w:r>
          </w:p>
        </w:tc>
      </w:tr>
      <w:tr w:rsidR="00803CA3">
        <w:trPr>
          <w:trHeight w:val="992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Аппарат светотерапии, фотохромотерапии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Не менее 1</w:t>
            </w:r>
          </w:p>
        </w:tc>
      </w:tr>
    </w:tbl>
    <w:p w:rsidR="00803CA3" w:rsidRDefault="00803CA3">
      <w:pPr>
        <w:sectPr w:rsidR="00803CA3">
          <w:type w:val="continuous"/>
          <w:pgSz w:w="11918" w:h="16858"/>
          <w:pgMar w:top="1440" w:right="1573" w:bottom="1440" w:left="464" w:header="720" w:footer="720" w:gutter="0"/>
          <w:cols w:num="2" w:space="720" w:equalWidth="0">
            <w:col w:w="5559" w:space="31"/>
            <w:col w:w="4291"/>
          </w:cols>
        </w:sectPr>
      </w:pPr>
    </w:p>
    <w:p w:rsidR="00803CA3" w:rsidRDefault="005E5F02">
      <w:pPr>
        <w:ind w:left="2147" w:right="4356" w:hanging="1843"/>
      </w:pPr>
      <w:r>
        <w:t>333780</w:t>
      </w:r>
      <w:r>
        <w:tab/>
        <w:t>Лампа для фототерапии синим светом, клиническая</w:t>
      </w:r>
    </w:p>
    <w:p w:rsidR="00803CA3" w:rsidRDefault="005E5F02">
      <w:pPr>
        <w:tabs>
          <w:tab w:val="center" w:pos="3524"/>
          <w:tab w:val="center" w:pos="6839"/>
          <w:tab w:val="center" w:pos="9405"/>
        </w:tabs>
        <w:ind w:left="0" w:firstLine="0"/>
      </w:pPr>
      <w:r>
        <w:t>12.131980</w:t>
      </w:r>
      <w:r>
        <w:tab/>
      </w:r>
      <w:r>
        <w:t>Облучатель ультрафиолетовый</w:t>
      </w:r>
      <w:r>
        <w:tab/>
        <w:t>Бактерицидный облучатель/</w:t>
      </w:r>
      <w:r>
        <w:tab/>
        <w:t>Количество</w:t>
      </w:r>
    </w:p>
    <w:p w:rsidR="00803CA3" w:rsidRDefault="005E5F02">
      <w:pPr>
        <w:tabs>
          <w:tab w:val="center" w:pos="2823"/>
          <w:tab w:val="center" w:pos="7153"/>
          <w:tab w:val="center" w:pos="9505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бактерицидный</w:t>
      </w:r>
      <w:r>
        <w:tab/>
        <w:t>очиститель воздуха/устройство для</w:t>
      </w:r>
      <w:r>
        <w:tab/>
        <w:t>определяется</w:t>
      </w:r>
    </w:p>
    <w:p w:rsidR="00803CA3" w:rsidRDefault="005E5F02">
      <w:pPr>
        <w:ind w:left="328" w:right="1279" w:hanging="10"/>
        <w:jc w:val="right"/>
      </w:pPr>
      <w:r>
        <w:t>исходя из</w:t>
      </w:r>
    </w:p>
    <w:p w:rsidR="00803CA3" w:rsidRDefault="005E5F02">
      <w:pPr>
        <w:spacing w:after="11"/>
        <w:ind w:left="2147" w:right="13" w:hanging="1843"/>
      </w:pPr>
      <w:r>
        <w:t>209360</w:t>
      </w:r>
      <w:r>
        <w:tab/>
      </w:r>
      <w:r>
        <w:t>Установка для создания ламинарного обеззараживания и (или)</w:t>
      </w:r>
      <w:r>
        <w:tab/>
        <w:t>категории (типа) и потока передвижная</w:t>
      </w:r>
      <w:r>
        <w:tab/>
        <w:t>фильтрации воздуха и (или)</w:t>
      </w:r>
      <w:r>
        <w:tab/>
        <w:t>объема</w:t>
      </w:r>
    </w:p>
    <w:p w:rsidR="00803CA3" w:rsidRDefault="005E5F02">
      <w:pPr>
        <w:spacing w:after="44" w:line="264" w:lineRule="auto"/>
        <w:ind w:left="2060" w:right="706" w:hanging="10"/>
        <w:jc w:val="center"/>
      </w:pPr>
      <w:r>
        <w:t>дезинфекции</w:t>
      </w:r>
    </w:p>
    <w:p w:rsidR="00803CA3" w:rsidRDefault="005E5F02">
      <w:pPr>
        <w:spacing w:after="11"/>
        <w:ind w:left="2147" w:right="13" w:hanging="1843"/>
      </w:pPr>
      <w:r>
        <w:t>152690</w:t>
      </w:r>
      <w:r>
        <w:tab/>
        <w:t>Очиститель воздуха фильтрующий</w:t>
      </w:r>
      <w:r>
        <w:tab/>
        <w:t>поверхностей</w:t>
      </w:r>
      <w:r>
        <w:tab/>
        <w:t>помещения, в высокоэффективный, передвижной</w:t>
      </w:r>
      <w:r>
        <w:tab/>
        <w:t>котором</w:t>
      </w:r>
    </w:p>
    <w:p w:rsidR="00803CA3" w:rsidRDefault="005E5F02">
      <w:pPr>
        <w:ind w:left="8903" w:right="13"/>
      </w:pPr>
      <w:r>
        <w:t>размещаетс</w:t>
      </w:r>
      <w:r>
        <w:t>я устройство</w:t>
      </w:r>
    </w:p>
    <w:p w:rsidR="00803CA3" w:rsidRDefault="005E5F02">
      <w:pPr>
        <w:tabs>
          <w:tab w:val="center" w:pos="617"/>
          <w:tab w:val="center" w:pos="366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152700</w:t>
      </w:r>
      <w:r>
        <w:tab/>
        <w:t>Очиститель воздуха фильтрующий</w:t>
      </w:r>
    </w:p>
    <w:p w:rsidR="00803CA3" w:rsidRDefault="005E5F02">
      <w:pPr>
        <w:ind w:left="2147" w:right="13"/>
      </w:pPr>
      <w:r>
        <w:t>высокоэффективный, стационарный</w:t>
      </w:r>
    </w:p>
    <w:p w:rsidR="00803CA3" w:rsidRDefault="005E5F02">
      <w:pPr>
        <w:tabs>
          <w:tab w:val="center" w:pos="617"/>
          <w:tab w:val="center" w:pos="309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292620</w:t>
      </w:r>
      <w:r>
        <w:tab/>
        <w:t>Очиститель воздуха с</w:t>
      </w:r>
    </w:p>
    <w:p w:rsidR="00803CA3" w:rsidRDefault="005E5F02">
      <w:pPr>
        <w:ind w:left="2147" w:right="4768"/>
      </w:pPr>
      <w:r>
        <w:t>электростатическим осаждением, передвижной</w:t>
      </w:r>
    </w:p>
    <w:p w:rsidR="00803CA3" w:rsidRDefault="005E5F02">
      <w:pPr>
        <w:tabs>
          <w:tab w:val="center" w:pos="617"/>
          <w:tab w:val="center" w:pos="302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375930</w:t>
      </w:r>
      <w:r>
        <w:tab/>
        <w:t>Очиститель воздуха</w:t>
      </w:r>
    </w:p>
    <w:p w:rsidR="00803CA3" w:rsidRDefault="005E5F02">
      <w:pPr>
        <w:ind w:left="2147" w:right="13"/>
      </w:pPr>
      <w:r>
        <w:t>ультрафиолетовый</w:t>
      </w:r>
    </w:p>
    <w:p w:rsidR="00803CA3" w:rsidRDefault="005E5F02">
      <w:pPr>
        <w:tabs>
          <w:tab w:val="center" w:pos="3687"/>
          <w:tab w:val="center" w:pos="6871"/>
          <w:tab w:val="center" w:pos="9442"/>
        </w:tabs>
        <w:spacing w:after="13"/>
        <w:ind w:left="0" w:firstLine="0"/>
      </w:pPr>
      <w:r>
        <w:t>13.272140</w:t>
      </w:r>
      <w:r>
        <w:tab/>
      </w:r>
      <w:r>
        <w:t>Счетчик использованного времени,</w:t>
      </w:r>
      <w:r>
        <w:tab/>
        <w:t>Часы физиотерапевтические</w:t>
      </w:r>
      <w:r>
        <w:tab/>
        <w:t>1 на каждый</w:t>
      </w:r>
    </w:p>
    <w:p w:rsidR="00803CA3" w:rsidRDefault="005E5F02">
      <w:pPr>
        <w:tabs>
          <w:tab w:val="center" w:pos="2711"/>
          <w:tab w:val="center" w:pos="924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электронный</w:t>
      </w:r>
      <w:r>
        <w:tab/>
        <w:t>кабинет</w:t>
      </w:r>
    </w:p>
    <w:p w:rsidR="00803CA3" w:rsidRDefault="005E5F02">
      <w:pPr>
        <w:ind w:left="2147" w:right="3038" w:hanging="1843"/>
      </w:pPr>
      <w:r>
        <w:t>272150</w:t>
      </w:r>
      <w:r>
        <w:tab/>
        <w:t>Счетчик использованного времени,</w:t>
      </w:r>
      <w:r>
        <w:tab/>
        <w:t>процедурные механический</w:t>
      </w:r>
    </w:p>
    <w:p w:rsidR="00803CA3" w:rsidRDefault="005E5F02">
      <w:pPr>
        <w:ind w:left="2147" w:right="604" w:hanging="2132"/>
      </w:pPr>
      <w:r>
        <w:t>14.317670</w:t>
      </w:r>
      <w:r>
        <w:tab/>
        <w:t>Лазер для физиотерапии/опорно-</w:t>
      </w:r>
      <w:r>
        <w:tab/>
        <w:t>Аппарат лазерной терапии с</w:t>
      </w:r>
      <w:r>
        <w:tab/>
        <w:t>Не менее 3 двигательной системы</w:t>
      </w:r>
      <w:r>
        <w:t>,</w:t>
      </w:r>
      <w:r>
        <w:tab/>
        <w:t>набором излучателей и световодов профессиональный</w:t>
      </w:r>
    </w:p>
    <w:p w:rsidR="00803CA3" w:rsidRDefault="005E5F02">
      <w:pPr>
        <w:tabs>
          <w:tab w:val="center" w:pos="3766"/>
          <w:tab w:val="center" w:pos="7005"/>
          <w:tab w:val="center" w:pos="8954"/>
        </w:tabs>
        <w:spacing w:after="0"/>
        <w:ind w:left="0" w:firstLine="0"/>
      </w:pPr>
      <w:r>
        <w:t>15.353130</w:t>
      </w:r>
      <w:r>
        <w:tab/>
        <w:t>Аппарат инфракрасной фототерапии</w:t>
      </w:r>
      <w:r>
        <w:tab/>
        <w:t>Аппарат инфракрасной терапии</w:t>
      </w:r>
      <w:r>
        <w:tab/>
        <w:t>1</w:t>
      </w:r>
    </w:p>
    <w:p w:rsidR="00803CA3" w:rsidRDefault="005E5F02">
      <w:pPr>
        <w:ind w:left="2147" w:right="5269"/>
      </w:pPr>
      <w:r>
        <w:t>опорно-двигательного аппарата, носимый</w:t>
      </w:r>
    </w:p>
    <w:p w:rsidR="00803CA3" w:rsidRDefault="005E5F02">
      <w:pPr>
        <w:tabs>
          <w:tab w:val="center" w:pos="617"/>
          <w:tab w:val="center" w:pos="3766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126360</w:t>
      </w:r>
      <w:r>
        <w:tab/>
        <w:t>Аппарат инфракрасной фототерапии</w:t>
      </w:r>
    </w:p>
    <w:p w:rsidR="00803CA3" w:rsidRDefault="005E5F02">
      <w:pPr>
        <w:ind w:left="2147" w:right="5061"/>
      </w:pPr>
      <w:r>
        <w:t>опорно-двигательного аппарата, неносимый</w:t>
      </w:r>
    </w:p>
    <w:p w:rsidR="00803CA3" w:rsidRDefault="005E5F02">
      <w:pPr>
        <w:tabs>
          <w:tab w:val="center" w:pos="3748"/>
          <w:tab w:val="center" w:pos="6620"/>
          <w:tab w:val="center" w:pos="8954"/>
        </w:tabs>
        <w:spacing w:after="13"/>
        <w:ind w:left="0" w:firstLine="0"/>
      </w:pPr>
      <w:r>
        <w:t>16.181070</w:t>
      </w:r>
      <w:r>
        <w:tab/>
        <w:t>Система физиотерапевтическая для</w:t>
      </w:r>
      <w:r>
        <w:tab/>
        <w:t>Аппараты комплексной</w:t>
      </w:r>
      <w:r>
        <w:tab/>
        <w:t>2</w:t>
      </w:r>
    </w:p>
    <w:p w:rsidR="00803CA3" w:rsidRDefault="005E5F02">
      <w:pPr>
        <w:tabs>
          <w:tab w:val="center" w:pos="3666"/>
          <w:tab w:val="center" w:pos="692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электростимуляции, с питанием от</w:t>
      </w:r>
      <w:r>
        <w:tab/>
        <w:t>электротерапии импульсными</w:t>
      </w:r>
    </w:p>
    <w:p w:rsidR="00803CA3" w:rsidRDefault="005E5F02">
      <w:pPr>
        <w:tabs>
          <w:tab w:val="center" w:pos="2338"/>
          <w:tab w:val="center" w:pos="591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сети</w:t>
      </w:r>
      <w:r>
        <w:tab/>
        <w:t>токами</w:t>
      </w:r>
    </w:p>
    <w:p w:rsidR="00803CA3" w:rsidRDefault="005E5F02">
      <w:pPr>
        <w:tabs>
          <w:tab w:val="center" w:pos="617"/>
          <w:tab w:val="center" w:pos="3562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181480</w:t>
      </w:r>
      <w:r>
        <w:tab/>
        <w:t>Система физиотерапевтическая</w:t>
      </w:r>
    </w:p>
    <w:p w:rsidR="00803CA3" w:rsidRDefault="005E5F02">
      <w:pPr>
        <w:ind w:left="2147" w:right="4639"/>
      </w:pPr>
      <w:r>
        <w:t>чрескожной электрической нейромиостимуляции</w:t>
      </w:r>
    </w:p>
    <w:p w:rsidR="00803CA3" w:rsidRDefault="005E5F02">
      <w:pPr>
        <w:tabs>
          <w:tab w:val="center" w:pos="617"/>
          <w:tab w:val="center" w:pos="3594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325650</w:t>
      </w:r>
      <w:r>
        <w:tab/>
        <w:t>Система электростимуляции для</w:t>
      </w:r>
    </w:p>
    <w:p w:rsidR="00803CA3" w:rsidRDefault="005E5F02">
      <w:pPr>
        <w:ind w:left="2147" w:right="13"/>
      </w:pPr>
      <w:r>
        <w:t>психиатрии/физиотерапии</w:t>
      </w:r>
    </w:p>
    <w:p w:rsidR="00803CA3" w:rsidRDefault="005E5F02">
      <w:pPr>
        <w:tabs>
          <w:tab w:val="center" w:pos="617"/>
          <w:tab w:val="center" w:pos="3748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335360</w:t>
      </w:r>
      <w:r>
        <w:tab/>
        <w:t>Система физиотерапевтическая для</w:t>
      </w:r>
    </w:p>
    <w:p w:rsidR="00803CA3" w:rsidRDefault="005E5F02">
      <w:pPr>
        <w:ind w:left="2147" w:right="13"/>
      </w:pPr>
      <w:r>
        <w:t>электролечения многофункциональная</w:t>
      </w:r>
    </w:p>
    <w:p w:rsidR="00803CA3" w:rsidRDefault="005E5F02">
      <w:pPr>
        <w:tabs>
          <w:tab w:val="center" w:pos="3222"/>
          <w:tab w:val="center" w:pos="7171"/>
          <w:tab w:val="center" w:pos="8954"/>
        </w:tabs>
        <w:spacing w:after="13"/>
        <w:ind w:left="0" w:firstLine="0"/>
      </w:pPr>
      <w:r>
        <w:t>17.252490</w:t>
      </w:r>
      <w:r>
        <w:tab/>
        <w:t>Система микроволновой</w:t>
      </w:r>
      <w:r>
        <w:tab/>
        <w:t>Аппарат для сверхвысокочастотной</w:t>
      </w:r>
      <w:r>
        <w:tab/>
        <w:t>1</w:t>
      </w:r>
    </w:p>
    <w:p w:rsidR="00803CA3" w:rsidRDefault="005E5F02">
      <w:pPr>
        <w:tabs>
          <w:tab w:val="center" w:pos="3240"/>
          <w:tab w:val="center" w:pos="7086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диатермической терапии</w:t>
      </w:r>
      <w:r>
        <w:tab/>
        <w:t>терапии или аппарат для терапии</w:t>
      </w:r>
    </w:p>
    <w:p w:rsidR="00803CA3" w:rsidRDefault="005E5F02">
      <w:pPr>
        <w:ind w:left="5605" w:right="2017"/>
      </w:pPr>
      <w:r>
        <w:t>сантиметровыми волнами портативны</w:t>
      </w:r>
      <w:r>
        <w:t>й</w:t>
      </w:r>
    </w:p>
    <w:p w:rsidR="00803CA3" w:rsidRDefault="005E5F02">
      <w:pPr>
        <w:tabs>
          <w:tab w:val="center" w:pos="3220"/>
          <w:tab w:val="center" w:pos="6663"/>
          <w:tab w:val="center" w:pos="9399"/>
        </w:tabs>
        <w:spacing w:after="13"/>
        <w:ind w:left="0" w:firstLine="0"/>
      </w:pPr>
      <w:r>
        <w:t>18.182610</w:t>
      </w:r>
      <w:r>
        <w:tab/>
        <w:t>Система ультразвуковая</w:t>
      </w:r>
      <w:r>
        <w:tab/>
        <w:t>Аппарат ультразвуковой</w:t>
      </w:r>
      <w:r>
        <w:tab/>
        <w:t>Не менее 2</w:t>
      </w:r>
    </w:p>
    <w:p w:rsidR="00803CA3" w:rsidRDefault="005E5F02">
      <w:pPr>
        <w:ind w:left="2147" w:right="3024"/>
      </w:pPr>
      <w:r>
        <w:t>терапевтическая с блоком нервно-</w:t>
      </w:r>
      <w:r>
        <w:tab/>
        <w:t>терапевтический мышечной стимуляции</w:t>
      </w:r>
    </w:p>
    <w:p w:rsidR="00803CA3" w:rsidRDefault="005E5F02">
      <w:pPr>
        <w:tabs>
          <w:tab w:val="center" w:pos="617"/>
          <w:tab w:val="center" w:pos="3803"/>
        </w:tabs>
        <w:spacing w:after="11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354750</w:t>
      </w:r>
      <w:r>
        <w:tab/>
        <w:t>Система интенсивной ультразвуковой</w:t>
      </w:r>
    </w:p>
    <w:p w:rsidR="00803CA3" w:rsidRDefault="005E5F02">
      <w:pPr>
        <w:ind w:left="2147" w:right="5388"/>
      </w:pPr>
      <w:r>
        <w:t>терапии опорно-двигательного аппарата</w:t>
      </w:r>
    </w:p>
    <w:p w:rsidR="00803CA3" w:rsidRDefault="005E5F02">
      <w:pPr>
        <w:tabs>
          <w:tab w:val="center" w:pos="3688"/>
          <w:tab w:val="center" w:pos="6769"/>
          <w:tab w:val="center" w:pos="8954"/>
        </w:tabs>
        <w:spacing w:after="0"/>
        <w:ind w:left="0" w:firstLine="0"/>
      </w:pPr>
      <w:r>
        <w:t>19.213210</w:t>
      </w:r>
      <w:r>
        <w:tab/>
      </w:r>
      <w:r>
        <w:t>Система ингаляционной терапии, с</w:t>
      </w:r>
      <w:r>
        <w:tab/>
        <w:t>Ингалятор компрессорный</w:t>
      </w:r>
      <w:r>
        <w:tab/>
        <w:t>2</w:t>
      </w:r>
    </w:p>
    <w:p w:rsidR="00803CA3" w:rsidRDefault="005E5F02">
      <w:pPr>
        <w:ind w:left="2147" w:right="13"/>
      </w:pPr>
      <w:r>
        <w:t>подогревом</w:t>
      </w:r>
    </w:p>
    <w:p w:rsidR="00803CA3" w:rsidRDefault="005E5F02">
      <w:pPr>
        <w:ind w:left="2147" w:right="3274" w:hanging="1843"/>
      </w:pPr>
      <w:r>
        <w:t>213220</w:t>
      </w:r>
      <w:r>
        <w:tab/>
        <w:t>Система ингаляционной терапии, без</w:t>
      </w:r>
      <w:r>
        <w:tab/>
        <w:t>стационарный подогрева</w:t>
      </w:r>
    </w:p>
    <w:p w:rsidR="00803CA3" w:rsidRDefault="005E5F02">
      <w:pPr>
        <w:tabs>
          <w:tab w:val="center" w:pos="3606"/>
          <w:tab w:val="center" w:pos="6952"/>
          <w:tab w:val="center" w:pos="8954"/>
        </w:tabs>
        <w:ind w:left="0" w:firstLine="0"/>
      </w:pPr>
      <w:r>
        <w:t>20.303100</w:t>
      </w:r>
      <w:r>
        <w:tab/>
        <w:t>Гипоксикатор, с питанием от сети</w:t>
      </w:r>
      <w:r>
        <w:tab/>
        <w:t>Аппарат для нормобарической</w:t>
      </w:r>
      <w:r>
        <w:tab/>
        <w:t>1</w:t>
      </w:r>
    </w:p>
    <w:p w:rsidR="00803CA3" w:rsidRDefault="005E5F02">
      <w:pPr>
        <w:tabs>
          <w:tab w:val="center" w:pos="610"/>
          <w:tab w:val="center" w:pos="3645"/>
          <w:tab w:val="center" w:pos="62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303110</w:t>
      </w:r>
      <w:r>
        <w:tab/>
        <w:t>Гипоксикатор, без электропитания</w:t>
      </w:r>
      <w:r>
        <w:tab/>
        <w:t>гипокси</w:t>
      </w:r>
      <w:r>
        <w:t>терапии</w:t>
      </w:r>
    </w:p>
    <w:p w:rsidR="00803CA3" w:rsidRDefault="005E5F02">
      <w:pPr>
        <w:tabs>
          <w:tab w:val="center" w:pos="3102"/>
          <w:tab w:val="center" w:pos="7133"/>
          <w:tab w:val="center" w:pos="8954"/>
        </w:tabs>
        <w:spacing w:after="0"/>
        <w:ind w:left="0" w:firstLine="0"/>
      </w:pPr>
      <w:r>
        <w:t>21.342620</w:t>
      </w:r>
      <w:r>
        <w:tab/>
        <w:t>Душ гидромассажный</w:t>
      </w:r>
      <w:r>
        <w:tab/>
        <w:t>Установка водолечебная с душами</w:t>
      </w:r>
      <w:r>
        <w:tab/>
        <w:t>1</w:t>
      </w:r>
    </w:p>
    <w:p w:rsidR="00803CA3" w:rsidRDefault="005E5F02">
      <w:pPr>
        <w:ind w:left="5605" w:right="2084"/>
      </w:pPr>
      <w:r>
        <w:t>(дождевой, циркулярный, восходящий, струевой)</w:t>
      </w:r>
    </w:p>
    <w:p w:rsidR="00803CA3" w:rsidRDefault="005E5F02">
      <w:pPr>
        <w:ind w:left="2147" w:right="210" w:hanging="2132"/>
      </w:pPr>
      <w:r>
        <w:t>22.239410</w:t>
      </w:r>
      <w:r>
        <w:tab/>
      </w:r>
      <w:r>
        <w:t>Аппарат для измерения артериальногоАппарат для измерения</w:t>
      </w:r>
      <w:r>
        <w:tab/>
        <w:t>1 на каждый давления анероидный механический</w:t>
      </w:r>
      <w:r>
        <w:tab/>
        <w:t>артериального давления</w:t>
      </w:r>
      <w:r>
        <w:tab/>
        <w:t>кабинет</w:t>
      </w:r>
    </w:p>
    <w:tbl>
      <w:tblPr>
        <w:tblStyle w:val="TableGrid"/>
        <w:tblW w:w="899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756"/>
        <w:gridCol w:w="104"/>
      </w:tblGrid>
      <w:tr w:rsidR="00803CA3">
        <w:trPr>
          <w:trHeight w:val="992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216350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427" w:firstLine="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35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21656</w:t>
            </w:r>
            <w:r>
              <w:t>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486" w:firstLine="0"/>
            </w:pPr>
            <w: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1005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216630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137" w:firstLine="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122850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584" w:firstLine="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58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122830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584" w:firstLine="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518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366210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495" w:firstLine="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765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</w:pPr>
            <w:r>
              <w:t>23.181070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15" w:line="282" w:lineRule="auto"/>
              <w:ind w:left="0" w:firstLine="0"/>
            </w:pPr>
            <w:r>
              <w:t>Система физиотерапевтическая для</w:t>
            </w:r>
            <w:r>
              <w:tab/>
              <w:t>Аппарат для лечения электростимуляции, с питанием от</w:t>
            </w:r>
            <w:r>
              <w:tab/>
              <w:t>диадинамическими токами с</w:t>
            </w:r>
          </w:p>
          <w:p w:rsidR="00803CA3" w:rsidRDefault="005E5F02">
            <w:pPr>
              <w:tabs>
                <w:tab w:val="center" w:pos="4358"/>
              </w:tabs>
              <w:spacing w:after="0" w:line="259" w:lineRule="auto"/>
              <w:ind w:left="0" w:firstLine="0"/>
            </w:pPr>
            <w:r>
              <w:t>сети</w:t>
            </w:r>
            <w:r>
              <w:tab/>
              <w:t>набором электродов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</w:tr>
      <w:tr w:rsidR="00803CA3">
        <w:trPr>
          <w:trHeight w:val="758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323700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3210" w:firstLine="0"/>
            </w:pPr>
            <w:r>
              <w:t>Система чрескожной электростимуляции нерва для обезболивания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  <w:tr w:rsidR="00803CA3">
        <w:trPr>
          <w:trHeight w:val="474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289" w:firstLine="0"/>
            </w:pPr>
            <w:r>
              <w:t>263160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5E5F02">
            <w:pPr>
              <w:spacing w:after="0" w:line="259" w:lineRule="auto"/>
              <w:ind w:left="0" w:right="2430" w:firstLine="0"/>
            </w:pPr>
            <w:r>
              <w:t>Система интерференционной электростимуляции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03CA3" w:rsidRDefault="00803CA3">
            <w:pPr>
              <w:spacing w:after="160" w:line="259" w:lineRule="auto"/>
              <w:ind w:left="0" w:firstLine="0"/>
            </w:pPr>
          </w:p>
        </w:tc>
      </w:tr>
    </w:tbl>
    <w:p w:rsidR="00803CA3" w:rsidRDefault="005E5F02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9505" name="Picture 49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5" name="Picture 49505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A3" w:rsidRDefault="005E5F02">
      <w:pPr>
        <w:spacing w:after="0"/>
        <w:ind w:left="16" w:right="13"/>
      </w:pPr>
      <w:r>
        <w:t>________________</w:t>
      </w:r>
    </w:p>
    <w:p w:rsidR="00803CA3" w:rsidRDefault="005E5F02">
      <w:pPr>
        <w:spacing w:after="281" w:line="247" w:lineRule="auto"/>
        <w:ind w:left="-15" w:righ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9508" name="Picture 49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8" name="Picture 4950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615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2616" w:anchor="8Q80M5">
        <w:r>
          <w:rPr>
            <w:color w:val="0000EE"/>
          </w:rPr>
          <w:t>д</w:t>
        </w:r>
      </w:hyperlink>
      <w:hyperlink r:id="rId2617" w:anchor="8Q80M5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2618" w:anchor="8Q80M5">
        <w:r>
          <w:rPr>
            <w:color w:val="0000EE"/>
          </w:rPr>
          <w:t>д</w:t>
        </w:r>
      </w:hyperlink>
      <w:hyperlink r:id="rId2619" w:anchor="8Q80M5">
        <w:r>
          <w:rPr>
            <w:color w:val="0000EE"/>
            <w:u w:val="single" w:color="0000EE"/>
          </w:rPr>
          <w:t>оровья граж</w:t>
        </w:r>
      </w:hyperlink>
      <w:hyperlink r:id="rId2620" w:anchor="8Q80M5">
        <w:r>
          <w:rPr>
            <w:color w:val="0000EE"/>
          </w:rPr>
          <w:t>д</w:t>
        </w:r>
      </w:hyperlink>
      <w:hyperlink r:id="rId2621" w:anchor="8Q80M5">
        <w:r>
          <w:rPr>
            <w:color w:val="0000EE"/>
            <w:u w:val="single" w:color="0000EE"/>
          </w:rPr>
          <w:t xml:space="preserve">ан в </w:t>
        </w:r>
      </w:hyperlink>
      <w:hyperlink r:id="rId2622" w:anchor="8Q80M5">
        <w:r>
          <w:rPr>
            <w:color w:val="0000EE"/>
            <w:u w:val="single" w:color="0000EE"/>
          </w:rPr>
          <w:t>Российской Фе</w:t>
        </w:r>
      </w:hyperlink>
      <w:hyperlink r:id="rId2623" w:anchor="8Q80M5">
        <w:r>
          <w:rPr>
            <w:color w:val="0000EE"/>
          </w:rPr>
          <w:t>д</w:t>
        </w:r>
      </w:hyperlink>
      <w:hyperlink r:id="rId2624" w:anchor="8Q80M5">
        <w:r>
          <w:rPr>
            <w:color w:val="0000EE"/>
            <w:u w:val="single" w:color="0000EE"/>
          </w:rPr>
          <w:t>ерации"</w:t>
        </w:r>
      </w:hyperlink>
      <w:hyperlink r:id="rId2625" w:anchor="8Q80M5">
        <w:r>
          <w:t xml:space="preserve"> </w:t>
        </w:r>
      </w:hyperlink>
      <w:r>
        <w:t>(Собрание законодательства Российской Федерации, 2011, N 48, ст.6724).</w:t>
      </w:r>
    </w:p>
    <w:p w:rsidR="00803CA3" w:rsidRDefault="005E5F02">
      <w:pPr>
        <w:pStyle w:val="Heading2"/>
        <w:spacing w:after="186"/>
      </w:pPr>
      <w:r>
        <w:t>ПРОЧЕЕ ОБОРУДОВАНИЕ (ОСНАЩЕНИЕ)</w:t>
      </w:r>
    </w:p>
    <w:p w:rsidR="00803CA3" w:rsidRDefault="005E5F02">
      <w:pPr>
        <w:ind w:left="16" w:right="13"/>
      </w:pPr>
      <w:r>
        <w:t>Наименование оборудования (оснащения)Требуемое количество, шт.</w:t>
      </w:r>
    </w:p>
    <w:p w:rsidR="00803CA3" w:rsidRDefault="005E5F02">
      <w:pPr>
        <w:tabs>
          <w:tab w:val="center" w:pos="4443"/>
        </w:tabs>
        <w:spacing w:after="702"/>
        <w:ind w:left="0" w:firstLine="0"/>
      </w:pPr>
      <w:r>
        <w:t>Термометр для воды</w:t>
      </w:r>
      <w:r>
        <w:tab/>
        <w:t>Не менее 1</w:t>
      </w:r>
    </w:p>
    <w:p w:rsidR="00803CA3" w:rsidRDefault="005E5F02">
      <w:pPr>
        <w:spacing w:after="0"/>
        <w:ind w:left="16" w:right="7364"/>
      </w:pPr>
      <w:r>
        <w:t>Электронный текст документа подготовлен АО "Кодекс" и сверен по: Официальный интернет-портал правовой информации www.pravo.gov.ru, 14.11.2022,</w:t>
      </w:r>
    </w:p>
    <w:p w:rsidR="00803CA3" w:rsidRDefault="005E5F02">
      <w:pPr>
        <w:ind w:left="16" w:right="13"/>
      </w:pPr>
      <w:r>
        <w:t>N 0001202211140024</w:t>
      </w:r>
    </w:p>
    <w:p w:rsidR="00803CA3" w:rsidRDefault="005E5F02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9591" name="Picture 495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91" name="Picture 49591"/>
                    <pic:cNvPicPr/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3CA3">
      <w:type w:val="continuous"/>
      <w:pgSz w:w="11918" w:h="16858"/>
      <w:pgMar w:top="1283" w:right="444" w:bottom="1591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E5F02">
      <w:pPr>
        <w:spacing w:after="0" w:line="240" w:lineRule="auto"/>
      </w:pPr>
      <w:r>
        <w:separator/>
      </w:r>
    </w:p>
  </w:endnote>
  <w:endnote w:type="continuationSeparator" w:id="0">
    <w:p w:rsidR="00000000" w:rsidRDefault="005E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991" name="Group 3149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91" name="Shape 3328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91" style="width:595.92pt;height:0.75pt;position:absolute;mso-position-horizontal-relative:page;mso-position-horizontal:absolute;margin-left:0pt;mso-position-vertical-relative:page;margin-top:810.75pt;" coordsize="75681,95">
              <v:shape id="Shape 3328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</w:t>
    </w:r>
    <w:r>
      <w:rPr>
        <w:sz w:val="12"/>
      </w:rPr>
      <w:t>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965" name="Group 3149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89" name="Shape 33288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65" style="width:595.92pt;height:0.75pt;position:absolute;mso-position-horizontal-relative:page;mso-position-horizontal:absolute;margin-left:0pt;mso-position-vertical-relative:page;margin-top:810.75pt;" coordsize="75681,95">
              <v:shape id="Shape 33289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4939" name="Group 3149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87" name="Shape 33288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39" style="width:595.92pt;height:0.75pt;position:absolute;mso-position-horizontal-relative:page;mso-position-horizontal:absolute;margin-left:0pt;mso-position-vertical-relative:page;margin-top:810.75pt;" coordsize="75681,95">
              <v:shape id="Shape 33288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</w:t>
    </w:r>
    <w:r>
      <w:rPr>
        <w:sz w:val="12"/>
      </w:rPr>
      <w:t>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5108" name="Group 315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97" name="Shape 33289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108" style="width:595.92pt;height:0.75pt;position:absolute;mso-position-horizontal-relative:page;mso-position-horizontal:absolute;margin-left:0pt;mso-position-vertical-relative:page;margin-top:810.75pt;" coordsize="75681,95">
              <v:shape id="Shape 33289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5082" name="Group 315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95" name="Shape 33289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82" style="width:595.92pt;height:0.75pt;position:absolute;mso-position-horizontal-relative:page;mso-position-horizontal:absolute;margin-left:0pt;mso-position-vertical-relative:page;margin-top:810.75pt;" coordsize="75681,95">
              <v:shape id="Shape 33289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15056" name="Group 3150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93" name="Shape 33289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56" style="width:595.92pt;height:0.75pt;position:absolute;mso-position-horizontal-relative:page;mso-position-horizontal:absolute;margin-left:0pt;mso-position-vertical-relative:page;margin-top:810.75pt;" coordsize="75681,95">
              <v:shape id="Shape 33289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E5F02">
      <w:pPr>
        <w:spacing w:after="0" w:line="240" w:lineRule="auto"/>
      </w:pPr>
      <w:r>
        <w:separator/>
      </w:r>
    </w:p>
  </w:footnote>
  <w:footnote w:type="continuationSeparator" w:id="0">
    <w:p w:rsidR="00000000" w:rsidRDefault="005E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4976" name="Group 3149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79" name="Shape 33287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76" style="width:595.92pt;height:0.75pt;position:absolute;mso-position-horizontal-relative:page;mso-position-horizontal:absolute;margin-left:0pt;mso-position-vertical-relative:page;margin-top:33.75pt;" coordsize="75681,95">
              <v:shape id="Shape 33288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</w:t>
    </w:r>
    <w:r>
      <w:rPr>
        <w:sz w:val="12"/>
      </w:rPr>
      <w:t>верждении Порядка оказания медицинской помощи при психических расстройствах и расстройствах поведения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4950" name="Group 3149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77" name="Shape 33287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50" style="width:595.92pt;height:0.75pt;position:absolute;mso-position-horizontal-relative:page;mso-position-horizontal:absolute;margin-left:0pt;mso-position-vertical-relative:page;margin-top:33.75pt;" coordsize="75681,95">
              <v:shape id="Shape 33287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психических расстройствах и расстройствах поведения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4924" name="Group 3149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75" name="Shape 33287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4924" style="width:595.92pt;height:0.75pt;position:absolute;mso-position-horizontal-relative:page;mso-position-horizontal:absolute;margin-left:0pt;mso-position-vertical-relative:page;margin-top:33.75pt;" coordsize="75681,95">
              <v:shape id="Shape 33287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пси</w:t>
    </w:r>
    <w:r>
      <w:rPr>
        <w:sz w:val="12"/>
      </w:rPr>
      <w:t>хических расстройствах и расстройствах поведения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5093" name="Group 3150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85" name="Shape 33288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93" style="width:595.92pt;height:0.75pt;position:absolute;mso-position-horizontal-relative:page;mso-position-horizontal:absolute;margin-left:0pt;mso-position-vertical-relative:page;margin-top:33.75pt;" coordsize="75681,95">
              <v:shape id="Shape 33288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психических расстройствах и расстройствах поведения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5067" name="Group 3150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83" name="Shape 3328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67" style="width:595.92pt;height:0.75pt;position:absolute;mso-position-horizontal-relative:page;mso-position-horizontal:absolute;margin-left:0pt;mso-position-vertical-relative:page;margin-top:33.75pt;" coordsize="75681,95">
              <v:shape id="Shape 3328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п</w:t>
    </w:r>
    <w:r>
      <w:rPr>
        <w:sz w:val="12"/>
      </w:rPr>
      <w:t>сихических расстройствах и расстройствах поведения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A3" w:rsidRDefault="005E5F02">
    <w:pPr>
      <w:tabs>
        <w:tab w:val="right" w:pos="11025"/>
      </w:tabs>
      <w:spacing w:after="0" w:line="259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15041" name="Group 3150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2881" name="Shape 33288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5041" style="width:595.92pt;height:0.75pt;position:absolute;mso-position-horizontal-relative:page;mso-position-horizontal:absolute;margin-left:0pt;mso-position-vertical-relative:page;margin-top:33.75pt;" coordsize="75681,95">
              <v:shape id="Shape 33288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психических расстройствах и расстройствах поведения</w:t>
    </w:r>
    <w:r>
      <w:rPr>
        <w:sz w:val="12"/>
      </w:rPr>
      <w:tab/>
      <w:t>Стран</w:t>
    </w:r>
    <w:r>
      <w:rPr>
        <w:sz w:val="12"/>
      </w:rPr>
      <w:t xml:space="preserve">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100</w:t>
    </w:r>
    <w:r>
      <w:rPr>
        <w:sz w:val="12"/>
      </w:rPr>
      <w:fldChar w:fldCharType="end"/>
    </w:r>
  </w:p>
  <w:p w:rsidR="00803CA3" w:rsidRDefault="005E5F02">
    <w:pPr>
      <w:spacing w:after="0" w:line="259" w:lineRule="auto"/>
      <w:ind w:left="-150" w:firstLine="0"/>
    </w:pPr>
    <w:r>
      <w:rPr>
        <w:i/>
        <w:sz w:val="12"/>
      </w:rPr>
      <w:t>Приказ Минздрава России от 14 октября 2022 г. № 668н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6516"/>
    <w:multiLevelType w:val="hybridMultilevel"/>
    <w:tmpl w:val="95DA7040"/>
    <w:lvl w:ilvl="0" w:tplc="D33409B0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2A969A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C48849C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012D2F8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D5C79DC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D65C68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8A4A552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AA9B74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F42EEDC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BF4551"/>
    <w:multiLevelType w:val="hybridMultilevel"/>
    <w:tmpl w:val="021C6444"/>
    <w:lvl w:ilvl="0" w:tplc="21A4055C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E4445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F8AEE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5F233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BAA8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181BC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A244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A122C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9621A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A7864"/>
    <w:multiLevelType w:val="hybridMultilevel"/>
    <w:tmpl w:val="EBFE3674"/>
    <w:lvl w:ilvl="0" w:tplc="84924DBC">
      <w:start w:val="4"/>
      <w:numFmt w:val="decimal"/>
      <w:lvlText w:val="%1.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7E6658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4B0343A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C2D3D6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7AAA6A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A22DEE6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570C74C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BA68368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EA608AA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7528B5"/>
    <w:multiLevelType w:val="hybridMultilevel"/>
    <w:tmpl w:val="C68429FC"/>
    <w:lvl w:ilvl="0" w:tplc="1A2684D2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95A16D2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E12F3BC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E80362A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EC8416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7AD99A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A66B08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BA4B2DC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DAA75C2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945631"/>
    <w:multiLevelType w:val="hybridMultilevel"/>
    <w:tmpl w:val="9FE6ABF6"/>
    <w:lvl w:ilvl="0" w:tplc="9C54F184">
      <w:start w:val="1"/>
      <w:numFmt w:val="decimal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3C8EFB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7E74B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6C1E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512C0F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2E7E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92D95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F080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61E989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A2700F"/>
    <w:multiLevelType w:val="hybridMultilevel"/>
    <w:tmpl w:val="6B9A8144"/>
    <w:lvl w:ilvl="0" w:tplc="AB00967C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6C8580C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AC6E2F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B1A405E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F64E842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C206872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1C033B8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B765BA4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54A39FA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4C650D"/>
    <w:multiLevelType w:val="hybridMultilevel"/>
    <w:tmpl w:val="CB447770"/>
    <w:lvl w:ilvl="0" w:tplc="82AC60A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F85B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066BF1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A2A37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C96747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7A4C2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F440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D3A1CD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B209E2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6715CBF"/>
    <w:multiLevelType w:val="hybridMultilevel"/>
    <w:tmpl w:val="ABCAE0B8"/>
    <w:lvl w:ilvl="0" w:tplc="9F24AB5A">
      <w:start w:val="6"/>
      <w:numFmt w:val="decimal"/>
      <w:lvlText w:val="%1.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1CEC3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126D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90B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5657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82A81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AD082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A7A97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C5C7F4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7A1A06"/>
    <w:multiLevelType w:val="hybridMultilevel"/>
    <w:tmpl w:val="411674FA"/>
    <w:lvl w:ilvl="0" w:tplc="14D46CAA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4648C8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C1EF79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22EB48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C85F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A9C1A3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E433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80CDD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C8640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DB35B1"/>
    <w:multiLevelType w:val="hybridMultilevel"/>
    <w:tmpl w:val="0346FAD6"/>
    <w:lvl w:ilvl="0" w:tplc="859ADCFE">
      <w:start w:val="1"/>
      <w:numFmt w:val="decimal"/>
      <w:lvlText w:val="%1."/>
      <w:lvlJc w:val="left"/>
      <w:pPr>
        <w:ind w:left="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A437F2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71E8394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CA68EC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52F608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080686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D608B4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ED4DC02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FD69610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9106B1D"/>
    <w:multiLevelType w:val="hybridMultilevel"/>
    <w:tmpl w:val="0CBCE04A"/>
    <w:lvl w:ilvl="0" w:tplc="F470206E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5442A20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6E1DE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FDAB52E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F8E9D4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A46379E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84838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93EE668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C45896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9F645B8"/>
    <w:multiLevelType w:val="hybridMultilevel"/>
    <w:tmpl w:val="DB1672D4"/>
    <w:lvl w:ilvl="0" w:tplc="9B0E0D4C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01ADD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6C2F61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9C16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24683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C019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446D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3760CA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080AA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AD41F4"/>
    <w:multiLevelType w:val="hybridMultilevel"/>
    <w:tmpl w:val="D9B44BF8"/>
    <w:lvl w:ilvl="0" w:tplc="FC7E2ABC">
      <w:start w:val="1"/>
      <w:numFmt w:val="decimal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70A8B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AC2A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124B4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0DAF4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E441C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8EA431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7F6C83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348B27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A30BB1"/>
    <w:multiLevelType w:val="hybridMultilevel"/>
    <w:tmpl w:val="6A9691F2"/>
    <w:lvl w:ilvl="0" w:tplc="596A9A3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366DA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1C6E1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8E0CC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F070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5A81C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4B07A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2AAB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5F0EE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C1E7DE6"/>
    <w:multiLevelType w:val="hybridMultilevel"/>
    <w:tmpl w:val="6150AF7E"/>
    <w:lvl w:ilvl="0" w:tplc="FD10EC2A">
      <w:start w:val="1"/>
      <w:numFmt w:val="decimal"/>
      <w:lvlText w:val="%1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5CED7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2A26D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C5457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412F0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B677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7420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F84AD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5A019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1D4CDC"/>
    <w:multiLevelType w:val="hybridMultilevel"/>
    <w:tmpl w:val="B36CBA54"/>
    <w:lvl w:ilvl="0" w:tplc="A1408416">
      <w:start w:val="8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3AE8B0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DF8659A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448294C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218F292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EABEDA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5480E2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B40E178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CC8D66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D8E3CBB"/>
    <w:multiLevelType w:val="hybridMultilevel"/>
    <w:tmpl w:val="FFCA7526"/>
    <w:lvl w:ilvl="0" w:tplc="A20C5818">
      <w:start w:val="7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F30DA68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8326562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C30D594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48BBC4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812B982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8A4EF3E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2ACC216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8147AD2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B62BB3"/>
    <w:multiLevelType w:val="hybridMultilevel"/>
    <w:tmpl w:val="399EE636"/>
    <w:lvl w:ilvl="0" w:tplc="646294D8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380F8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21ABEE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79EE33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62BD2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616525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12C51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A6B7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CDC947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E0F061A"/>
    <w:multiLevelType w:val="hybridMultilevel"/>
    <w:tmpl w:val="ACA8275E"/>
    <w:lvl w:ilvl="0" w:tplc="C5025BA0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584C2DC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C9478FA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B5EAB40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24020A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5C3B1C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B4F41A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94A2A70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532B7B8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2E3163"/>
    <w:multiLevelType w:val="hybridMultilevel"/>
    <w:tmpl w:val="DF8CBAFE"/>
    <w:lvl w:ilvl="0" w:tplc="52E0E81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19C66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49A1D0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660D7B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8DA7C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A42D4E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21EC8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4F0DA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DCA2E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ED0065F"/>
    <w:multiLevelType w:val="hybridMultilevel"/>
    <w:tmpl w:val="39446386"/>
    <w:lvl w:ilvl="0" w:tplc="99B4110E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C8FC6E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92A6122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FB21CAC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C86D444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38E3828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82C6060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32A926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D844CC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F723E82"/>
    <w:multiLevelType w:val="hybridMultilevel"/>
    <w:tmpl w:val="A5D46606"/>
    <w:lvl w:ilvl="0" w:tplc="50900634">
      <w:start w:val="3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8A2306A">
      <w:start w:val="1"/>
      <w:numFmt w:val="lowerLetter"/>
      <w:lvlText w:val="%2"/>
      <w:lvlJc w:val="left"/>
      <w:pPr>
        <w:ind w:left="1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FCA747E">
      <w:start w:val="1"/>
      <w:numFmt w:val="lowerRoman"/>
      <w:lvlText w:val="%3"/>
      <w:lvlJc w:val="left"/>
      <w:pPr>
        <w:ind w:left="1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4F4ACB4">
      <w:start w:val="1"/>
      <w:numFmt w:val="decimal"/>
      <w:lvlText w:val="%4"/>
      <w:lvlJc w:val="left"/>
      <w:pPr>
        <w:ind w:left="2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285818">
      <w:start w:val="1"/>
      <w:numFmt w:val="lowerLetter"/>
      <w:lvlText w:val="%5"/>
      <w:lvlJc w:val="left"/>
      <w:pPr>
        <w:ind w:left="3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9E8E636">
      <w:start w:val="1"/>
      <w:numFmt w:val="lowerRoman"/>
      <w:lvlText w:val="%6"/>
      <w:lvlJc w:val="left"/>
      <w:pPr>
        <w:ind w:left="3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826702">
      <w:start w:val="1"/>
      <w:numFmt w:val="decimal"/>
      <w:lvlText w:val="%7"/>
      <w:lvlJc w:val="left"/>
      <w:pPr>
        <w:ind w:left="4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7D85F6C">
      <w:start w:val="1"/>
      <w:numFmt w:val="lowerLetter"/>
      <w:lvlText w:val="%8"/>
      <w:lvlJc w:val="left"/>
      <w:pPr>
        <w:ind w:left="5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766527A">
      <w:start w:val="1"/>
      <w:numFmt w:val="lowerRoman"/>
      <w:lvlText w:val="%9"/>
      <w:lvlJc w:val="left"/>
      <w:pPr>
        <w:ind w:left="6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F80486B"/>
    <w:multiLevelType w:val="hybridMultilevel"/>
    <w:tmpl w:val="EE889A94"/>
    <w:lvl w:ilvl="0" w:tplc="AFA6E678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28C2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54CED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9C6E87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48AA71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F9E04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8D610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9E931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DF67D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A25AFA"/>
    <w:multiLevelType w:val="hybridMultilevel"/>
    <w:tmpl w:val="BEDEDCCE"/>
    <w:lvl w:ilvl="0" w:tplc="6436C64A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CE077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D8284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CE961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F0414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1CCD9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DB083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F9C55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CD811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04852C6"/>
    <w:multiLevelType w:val="hybridMultilevel"/>
    <w:tmpl w:val="94B8FDEC"/>
    <w:lvl w:ilvl="0" w:tplc="CD781872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1DCECF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19CC8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67C6B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345B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104F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C601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2BCC79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EE632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0E546D4"/>
    <w:multiLevelType w:val="hybridMultilevel"/>
    <w:tmpl w:val="F92EE212"/>
    <w:lvl w:ilvl="0" w:tplc="8B6E935A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5DCD8D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02A2F0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658663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A285FA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7846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BFA8AC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3046C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276E7A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2736A6B"/>
    <w:multiLevelType w:val="hybridMultilevel"/>
    <w:tmpl w:val="9E34B8D0"/>
    <w:lvl w:ilvl="0" w:tplc="8C7CE2A8">
      <w:start w:val="3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008F8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15CD4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D408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C42B2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3234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F28A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6E496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C1E61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3746F6A"/>
    <w:multiLevelType w:val="hybridMultilevel"/>
    <w:tmpl w:val="19A2DE10"/>
    <w:lvl w:ilvl="0" w:tplc="C41C123C">
      <w:start w:val="5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A80F0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7426E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38EBDE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87A1DC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400B7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DAEDB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2086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36DD8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3D20A50"/>
    <w:multiLevelType w:val="hybridMultilevel"/>
    <w:tmpl w:val="A95843BE"/>
    <w:lvl w:ilvl="0" w:tplc="64907F70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952F98A">
      <w:start w:val="1"/>
      <w:numFmt w:val="lowerLetter"/>
      <w:lvlText w:val="%2"/>
      <w:lvlJc w:val="left"/>
      <w:pPr>
        <w:ind w:left="1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C1853F6">
      <w:start w:val="1"/>
      <w:numFmt w:val="lowerRoman"/>
      <w:lvlText w:val="%3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72863DE">
      <w:start w:val="1"/>
      <w:numFmt w:val="decimal"/>
      <w:lvlText w:val="%4"/>
      <w:lvlJc w:val="left"/>
      <w:pPr>
        <w:ind w:left="2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26C92AE">
      <w:start w:val="1"/>
      <w:numFmt w:val="lowerLetter"/>
      <w:lvlText w:val="%5"/>
      <w:lvlJc w:val="left"/>
      <w:pPr>
        <w:ind w:left="3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61C40A0">
      <w:start w:val="1"/>
      <w:numFmt w:val="lowerRoman"/>
      <w:lvlText w:val="%6"/>
      <w:lvlJc w:val="left"/>
      <w:pPr>
        <w:ind w:left="4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2783BBE">
      <w:start w:val="1"/>
      <w:numFmt w:val="decimal"/>
      <w:lvlText w:val="%7"/>
      <w:lvlJc w:val="left"/>
      <w:pPr>
        <w:ind w:left="4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380696C">
      <w:start w:val="1"/>
      <w:numFmt w:val="lowerLetter"/>
      <w:lvlText w:val="%8"/>
      <w:lvlJc w:val="left"/>
      <w:pPr>
        <w:ind w:left="5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DC23704">
      <w:start w:val="1"/>
      <w:numFmt w:val="lowerRoman"/>
      <w:lvlText w:val="%9"/>
      <w:lvlJc w:val="left"/>
      <w:pPr>
        <w:ind w:left="6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43B5CDB"/>
    <w:multiLevelType w:val="hybridMultilevel"/>
    <w:tmpl w:val="FC84FA96"/>
    <w:lvl w:ilvl="0" w:tplc="FA88D718">
      <w:start w:val="1"/>
      <w:numFmt w:val="decimal"/>
      <w:lvlText w:val="%1."/>
      <w:lvlJc w:val="left"/>
      <w:pPr>
        <w:ind w:left="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3CB686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3471E4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667F1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E48DF4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86EB5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414371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5C6F5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79E7056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4604BAC"/>
    <w:multiLevelType w:val="hybridMultilevel"/>
    <w:tmpl w:val="8708D82A"/>
    <w:lvl w:ilvl="0" w:tplc="851CE614">
      <w:start w:val="1"/>
      <w:numFmt w:val="decimal"/>
      <w:lvlText w:val="%1.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684BDC2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00F06E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D8C2F8E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0C6A86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46A886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E529FD2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742F0EE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22F994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C7434D"/>
    <w:multiLevelType w:val="hybridMultilevel"/>
    <w:tmpl w:val="50ECE420"/>
    <w:lvl w:ilvl="0" w:tplc="21F8AE4C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378F6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94FDE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BCA2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5A9CB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A86AB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7B00BE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73481E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1DA8A7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5563845"/>
    <w:multiLevelType w:val="hybridMultilevel"/>
    <w:tmpl w:val="D73CC8FE"/>
    <w:lvl w:ilvl="0" w:tplc="3000CEEA">
      <w:start w:val="1"/>
      <w:numFmt w:val="decimal"/>
      <w:lvlText w:val="%1."/>
      <w:lvlJc w:val="left"/>
      <w:pPr>
        <w:ind w:left="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0468B3A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2DC366C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FAA24A8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66C9CFA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21C0146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5F2EC90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6143D42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9463A68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55C2309"/>
    <w:multiLevelType w:val="hybridMultilevel"/>
    <w:tmpl w:val="B7909034"/>
    <w:lvl w:ilvl="0" w:tplc="AF8AD00C">
      <w:start w:val="1"/>
      <w:numFmt w:val="decimal"/>
      <w:lvlText w:val="%1."/>
      <w:lvlJc w:val="left"/>
      <w:pPr>
        <w:ind w:left="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B86ED96">
      <w:start w:val="1"/>
      <w:numFmt w:val="lowerLetter"/>
      <w:lvlText w:val="%2"/>
      <w:lvlJc w:val="left"/>
      <w:pPr>
        <w:ind w:left="1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F10FDB6">
      <w:start w:val="1"/>
      <w:numFmt w:val="lowerRoman"/>
      <w:lvlText w:val="%3"/>
      <w:lvlJc w:val="left"/>
      <w:pPr>
        <w:ind w:left="1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0FCA1C0">
      <w:start w:val="1"/>
      <w:numFmt w:val="decimal"/>
      <w:lvlText w:val="%4"/>
      <w:lvlJc w:val="left"/>
      <w:pPr>
        <w:ind w:left="2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DCA65D0">
      <w:start w:val="1"/>
      <w:numFmt w:val="lowerLetter"/>
      <w:lvlText w:val="%5"/>
      <w:lvlJc w:val="left"/>
      <w:pPr>
        <w:ind w:left="3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5FEE126">
      <w:start w:val="1"/>
      <w:numFmt w:val="lowerRoman"/>
      <w:lvlText w:val="%6"/>
      <w:lvlJc w:val="left"/>
      <w:pPr>
        <w:ind w:left="3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95E670C">
      <w:start w:val="1"/>
      <w:numFmt w:val="decimal"/>
      <w:lvlText w:val="%7"/>
      <w:lvlJc w:val="left"/>
      <w:pPr>
        <w:ind w:left="4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40B3FA">
      <w:start w:val="1"/>
      <w:numFmt w:val="lowerLetter"/>
      <w:lvlText w:val="%8"/>
      <w:lvlJc w:val="left"/>
      <w:pPr>
        <w:ind w:left="5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082AE46">
      <w:start w:val="1"/>
      <w:numFmt w:val="lowerRoman"/>
      <w:lvlText w:val="%9"/>
      <w:lvlJc w:val="left"/>
      <w:pPr>
        <w:ind w:left="6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5D12957"/>
    <w:multiLevelType w:val="hybridMultilevel"/>
    <w:tmpl w:val="59BC0872"/>
    <w:lvl w:ilvl="0" w:tplc="53927AD8">
      <w:start w:val="1"/>
      <w:numFmt w:val="decimal"/>
      <w:lvlText w:val="%1.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66F994">
      <w:start w:val="1"/>
      <w:numFmt w:val="lowerLetter"/>
      <w:lvlText w:val="%2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F40A142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97E7152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24FB54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7760F0E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FCA2A2E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9922AD4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1A3AF8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63F292F"/>
    <w:multiLevelType w:val="hybridMultilevel"/>
    <w:tmpl w:val="7362F238"/>
    <w:lvl w:ilvl="0" w:tplc="E12E242C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1D65BEC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7081A4C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A60ABC0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6864C0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496C220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D30370E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418EB46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580FE3E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7390DF9"/>
    <w:multiLevelType w:val="hybridMultilevel"/>
    <w:tmpl w:val="5DDE6850"/>
    <w:lvl w:ilvl="0" w:tplc="29DEAEB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C2644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20907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9A5B1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AE10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6A673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D7AF6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30635A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238EE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7AE2806"/>
    <w:multiLevelType w:val="hybridMultilevel"/>
    <w:tmpl w:val="38DA925E"/>
    <w:lvl w:ilvl="0" w:tplc="9502172A">
      <w:start w:val="1"/>
      <w:numFmt w:val="decimal"/>
      <w:lvlText w:val="%1.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A3AC9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BCA40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0DE56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61EFF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08A90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9ACB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3A03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D1C6C3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7C93DD9"/>
    <w:multiLevelType w:val="hybridMultilevel"/>
    <w:tmpl w:val="D4C897A6"/>
    <w:lvl w:ilvl="0" w:tplc="2B5CBF8E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BB60C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894D0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E0CE0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2E01B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5DC96C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AA6B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E82CF9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8A0A92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83B47C9"/>
    <w:multiLevelType w:val="hybridMultilevel"/>
    <w:tmpl w:val="39BC325A"/>
    <w:lvl w:ilvl="0" w:tplc="F90607BA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E36602C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B687FC0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DF43844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23CB696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4727056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AEAD3E6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8FA7616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4CEE982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8A240F4"/>
    <w:multiLevelType w:val="hybridMultilevel"/>
    <w:tmpl w:val="055E6474"/>
    <w:lvl w:ilvl="0" w:tplc="3CFE5B40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68C08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56F1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E82F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B4FCE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C6BA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F38DD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C580D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EE2FB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9F15E23"/>
    <w:multiLevelType w:val="hybridMultilevel"/>
    <w:tmpl w:val="6E0C1DF0"/>
    <w:lvl w:ilvl="0" w:tplc="0052ADC2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7E158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3D2F2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C540B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CAC99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A58A6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AA27E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86C6B3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F766B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A6010ED"/>
    <w:multiLevelType w:val="hybridMultilevel"/>
    <w:tmpl w:val="2B3AC372"/>
    <w:lvl w:ilvl="0" w:tplc="9DEA8828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FAC1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07002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C0F2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02AB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530DC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EFCF90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59EFE5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AD6F3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BC75A18"/>
    <w:multiLevelType w:val="hybridMultilevel"/>
    <w:tmpl w:val="2B5E1D40"/>
    <w:lvl w:ilvl="0" w:tplc="9DA8A6B8">
      <w:start w:val="17"/>
      <w:numFmt w:val="decimal"/>
      <w:lvlText w:val="%1."/>
      <w:lvlJc w:val="left"/>
      <w:pPr>
        <w:ind w:left="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13E9F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7E5D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76E5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4A0748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85ABE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39A08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7002D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1BA9C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E1F445A"/>
    <w:multiLevelType w:val="hybridMultilevel"/>
    <w:tmpl w:val="F4A2898E"/>
    <w:lvl w:ilvl="0" w:tplc="A7D664E0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74EE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95E171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125A9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436AD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8B242C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DBE23A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E12F2A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234572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E525753"/>
    <w:multiLevelType w:val="hybridMultilevel"/>
    <w:tmpl w:val="948891EC"/>
    <w:lvl w:ilvl="0" w:tplc="70C81686">
      <w:start w:val="1"/>
      <w:numFmt w:val="decimal"/>
      <w:lvlText w:val="%1)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FCEB9B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FAEB0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CAF1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09CA2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D94D78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246B4C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A3479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9ECBD5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EF37DC9"/>
    <w:multiLevelType w:val="hybridMultilevel"/>
    <w:tmpl w:val="BB0A23B8"/>
    <w:lvl w:ilvl="0" w:tplc="9806B3A8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C9400FC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BA4D7EC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600FEBA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C6B362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F047F4A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3D44938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9C8D91A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86EC83C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F745A8D"/>
    <w:multiLevelType w:val="hybridMultilevel"/>
    <w:tmpl w:val="52C49D98"/>
    <w:lvl w:ilvl="0" w:tplc="75969B02">
      <w:start w:val="17"/>
      <w:numFmt w:val="decimal"/>
      <w:lvlText w:val="%1."/>
      <w:lvlJc w:val="left"/>
      <w:pPr>
        <w:ind w:left="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AA2CA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ACAEF2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A143A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0389C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F5000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FEACE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57A8E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18C1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1F7F7EAF"/>
    <w:multiLevelType w:val="hybridMultilevel"/>
    <w:tmpl w:val="BD4EEC4C"/>
    <w:lvl w:ilvl="0" w:tplc="E10056C2">
      <w:start w:val="6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A2AD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D7CDC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B62E9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BA283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4C044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28885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28CF1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D62EA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1934602"/>
    <w:multiLevelType w:val="hybridMultilevel"/>
    <w:tmpl w:val="FB6863CE"/>
    <w:lvl w:ilvl="0" w:tplc="60AAB38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3168E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B41AF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BBEC4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B16E77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B14FE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AE08C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B66EED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92645B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2BD62E8"/>
    <w:multiLevelType w:val="hybridMultilevel"/>
    <w:tmpl w:val="77A67858"/>
    <w:lvl w:ilvl="0" w:tplc="26E2056C">
      <w:start w:val="3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A7827D4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1C1D78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4A46F56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368F4C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74AF4B4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784D3C8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6C6BAA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A8C0DD2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2DA31E1"/>
    <w:multiLevelType w:val="hybridMultilevel"/>
    <w:tmpl w:val="947E49F2"/>
    <w:lvl w:ilvl="0" w:tplc="158CDFFE">
      <w:start w:val="4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5096F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D0EC9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81C4B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55E325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68E47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66ED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29461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F5261B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4534420"/>
    <w:multiLevelType w:val="hybridMultilevel"/>
    <w:tmpl w:val="A8040B64"/>
    <w:lvl w:ilvl="0" w:tplc="4F3C0A74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EA43E4E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A6AF520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494C0E0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2FA81F2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E203404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ABA7F48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7695E0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BD0093A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4A16EB6"/>
    <w:multiLevelType w:val="hybridMultilevel"/>
    <w:tmpl w:val="1346C2C4"/>
    <w:lvl w:ilvl="0" w:tplc="89EE03CE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716B14C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8A8E224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D00752E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1E8E22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B0255BE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EA2D5A0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342CE66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7743E7E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5BE2905"/>
    <w:multiLevelType w:val="hybridMultilevel"/>
    <w:tmpl w:val="9CD6482C"/>
    <w:lvl w:ilvl="0" w:tplc="3042A99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6DC44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3294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AAA8D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0EBFC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E4C2F8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6A61B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F86D6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6A2C7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63D2A50"/>
    <w:multiLevelType w:val="hybridMultilevel"/>
    <w:tmpl w:val="032A9BF6"/>
    <w:lvl w:ilvl="0" w:tplc="B4F0139C">
      <w:start w:val="1"/>
      <w:numFmt w:val="decimal"/>
      <w:lvlText w:val="%1."/>
      <w:lvlJc w:val="left"/>
      <w:pPr>
        <w:ind w:left="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84110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74DA7A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99C6BC8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A5E48D6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70E65C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160CBEE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138E21C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A741C72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6792FCA"/>
    <w:multiLevelType w:val="hybridMultilevel"/>
    <w:tmpl w:val="221A8D34"/>
    <w:lvl w:ilvl="0" w:tplc="96C0C3AC">
      <w:start w:val="5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D2A9CBC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D109BAC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858BCB2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3A384A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70E905C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E29466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BAE0996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82B690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6FF4652"/>
    <w:multiLevelType w:val="hybridMultilevel"/>
    <w:tmpl w:val="179AEE6A"/>
    <w:lvl w:ilvl="0" w:tplc="E4CE63D0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8DC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42262D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C2DDA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9EB79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C027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6E61E0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8EE8B4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F38CC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8190203"/>
    <w:multiLevelType w:val="hybridMultilevel"/>
    <w:tmpl w:val="D24C62AC"/>
    <w:lvl w:ilvl="0" w:tplc="C4547F1A">
      <w:start w:val="1"/>
      <w:numFmt w:val="decimal"/>
      <w:lvlText w:val="%1."/>
      <w:lvlJc w:val="left"/>
      <w:pPr>
        <w:ind w:left="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6A61AD6">
      <w:start w:val="1"/>
      <w:numFmt w:val="lowerLetter"/>
      <w:lvlText w:val="%2"/>
      <w:lvlJc w:val="left"/>
      <w:pPr>
        <w:ind w:left="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CE89460">
      <w:start w:val="1"/>
      <w:numFmt w:val="lowerRoman"/>
      <w:lvlText w:val="%3"/>
      <w:lvlJc w:val="left"/>
      <w:pPr>
        <w:ind w:left="1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B324B66">
      <w:start w:val="1"/>
      <w:numFmt w:val="decimal"/>
      <w:lvlText w:val="%4"/>
      <w:lvlJc w:val="left"/>
      <w:pPr>
        <w:ind w:left="2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005B56">
      <w:start w:val="1"/>
      <w:numFmt w:val="lowerLetter"/>
      <w:lvlText w:val="%5"/>
      <w:lvlJc w:val="left"/>
      <w:pPr>
        <w:ind w:left="3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4C8C9E">
      <w:start w:val="1"/>
      <w:numFmt w:val="lowerRoman"/>
      <w:lvlText w:val="%6"/>
      <w:lvlJc w:val="left"/>
      <w:pPr>
        <w:ind w:left="4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8C6A10">
      <w:start w:val="1"/>
      <w:numFmt w:val="decimal"/>
      <w:lvlText w:val="%7"/>
      <w:lvlJc w:val="left"/>
      <w:pPr>
        <w:ind w:left="4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2E2A4">
      <w:start w:val="1"/>
      <w:numFmt w:val="lowerLetter"/>
      <w:lvlText w:val="%8"/>
      <w:lvlJc w:val="left"/>
      <w:pPr>
        <w:ind w:left="5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D041306">
      <w:start w:val="1"/>
      <w:numFmt w:val="lowerRoman"/>
      <w:lvlText w:val="%9"/>
      <w:lvlJc w:val="left"/>
      <w:pPr>
        <w:ind w:left="6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8FB5B3E"/>
    <w:multiLevelType w:val="hybridMultilevel"/>
    <w:tmpl w:val="51464FA0"/>
    <w:lvl w:ilvl="0" w:tplc="08A85280">
      <w:start w:val="9"/>
      <w:numFmt w:val="decimal"/>
      <w:lvlText w:val="%1."/>
      <w:lvlJc w:val="left"/>
      <w:pPr>
        <w:ind w:left="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C06EC0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A46A9FC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202E5EE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7C6B154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97A6D7A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88070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16E4CA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B27E96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97E0F69"/>
    <w:multiLevelType w:val="hybridMultilevel"/>
    <w:tmpl w:val="DCAADEB8"/>
    <w:lvl w:ilvl="0" w:tplc="F91C4B8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8EA82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398E11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C32F02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37C701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AC12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74E82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F0A4EB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F4A1A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A22265F"/>
    <w:multiLevelType w:val="hybridMultilevel"/>
    <w:tmpl w:val="AC6AFBF0"/>
    <w:lvl w:ilvl="0" w:tplc="B030C7A6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E489D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7E4E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4A81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D2E19F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55646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C86855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3C8BB5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CCF1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AC15E2D"/>
    <w:multiLevelType w:val="hybridMultilevel"/>
    <w:tmpl w:val="60D2F080"/>
    <w:lvl w:ilvl="0" w:tplc="DED2D282">
      <w:start w:val="1"/>
      <w:numFmt w:val="decimal"/>
      <w:lvlText w:val="%1."/>
      <w:lvlJc w:val="left"/>
      <w:pPr>
        <w:ind w:left="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704CEE8">
      <w:start w:val="1"/>
      <w:numFmt w:val="lowerLetter"/>
      <w:lvlText w:val="%2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2CC6CEE">
      <w:start w:val="1"/>
      <w:numFmt w:val="lowerRoman"/>
      <w:lvlText w:val="%3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55A5F9E">
      <w:start w:val="1"/>
      <w:numFmt w:val="decimal"/>
      <w:lvlText w:val="%4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1CEAAD8">
      <w:start w:val="1"/>
      <w:numFmt w:val="lowerLetter"/>
      <w:lvlText w:val="%5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4B4D714">
      <w:start w:val="1"/>
      <w:numFmt w:val="lowerRoman"/>
      <w:lvlText w:val="%6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F742D4E">
      <w:start w:val="1"/>
      <w:numFmt w:val="decimal"/>
      <w:lvlText w:val="%7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76D3E0">
      <w:start w:val="1"/>
      <w:numFmt w:val="lowerLetter"/>
      <w:lvlText w:val="%8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BE8BA30">
      <w:start w:val="1"/>
      <w:numFmt w:val="lowerRoman"/>
      <w:lvlText w:val="%9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B0172A2"/>
    <w:multiLevelType w:val="hybridMultilevel"/>
    <w:tmpl w:val="F0FC9814"/>
    <w:lvl w:ilvl="0" w:tplc="B1D27864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AC02B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58AE3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266DA1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C34E29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752AE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82EEC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062FE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942E3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B1B62AC"/>
    <w:multiLevelType w:val="hybridMultilevel"/>
    <w:tmpl w:val="6E74ED0A"/>
    <w:lvl w:ilvl="0" w:tplc="3BBC1906">
      <w:start w:val="1"/>
      <w:numFmt w:val="decimal"/>
      <w:lvlText w:val="%1."/>
      <w:lvlJc w:val="left"/>
      <w:pPr>
        <w:ind w:left="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ABEC166">
      <w:start w:val="1"/>
      <w:numFmt w:val="lowerLetter"/>
      <w:lvlText w:val="%2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FB82F76">
      <w:start w:val="1"/>
      <w:numFmt w:val="lowerRoman"/>
      <w:lvlText w:val="%3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24AF0C">
      <w:start w:val="1"/>
      <w:numFmt w:val="decimal"/>
      <w:lvlText w:val="%4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AD07F02">
      <w:start w:val="1"/>
      <w:numFmt w:val="lowerLetter"/>
      <w:lvlText w:val="%5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24B836">
      <w:start w:val="1"/>
      <w:numFmt w:val="lowerRoman"/>
      <w:lvlText w:val="%6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258CFDE">
      <w:start w:val="1"/>
      <w:numFmt w:val="decimal"/>
      <w:lvlText w:val="%7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581A08">
      <w:start w:val="1"/>
      <w:numFmt w:val="lowerLetter"/>
      <w:lvlText w:val="%8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14C7E3C">
      <w:start w:val="1"/>
      <w:numFmt w:val="lowerRoman"/>
      <w:lvlText w:val="%9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EAC2FB1"/>
    <w:multiLevelType w:val="hybridMultilevel"/>
    <w:tmpl w:val="9E768C0E"/>
    <w:lvl w:ilvl="0" w:tplc="873C8D8A">
      <w:start w:val="5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386DE80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8D282B4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06E282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00EAD7E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DB46CAC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FC291FC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843044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92FE30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F115A9E"/>
    <w:multiLevelType w:val="hybridMultilevel"/>
    <w:tmpl w:val="714CCC02"/>
    <w:lvl w:ilvl="0" w:tplc="11EE33AE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CA8E0A">
      <w:start w:val="1"/>
      <w:numFmt w:val="lowerLetter"/>
      <w:lvlText w:val="%2"/>
      <w:lvlJc w:val="left"/>
      <w:pPr>
        <w:ind w:left="1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97E1CE0">
      <w:start w:val="1"/>
      <w:numFmt w:val="lowerRoman"/>
      <w:lvlText w:val="%3"/>
      <w:lvlJc w:val="left"/>
      <w:pPr>
        <w:ind w:left="1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92E87A">
      <w:start w:val="1"/>
      <w:numFmt w:val="decimal"/>
      <w:lvlText w:val="%4"/>
      <w:lvlJc w:val="left"/>
      <w:pPr>
        <w:ind w:left="2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B12B5D6">
      <w:start w:val="1"/>
      <w:numFmt w:val="lowerLetter"/>
      <w:lvlText w:val="%5"/>
      <w:lvlJc w:val="left"/>
      <w:pPr>
        <w:ind w:left="3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1AEE92E">
      <w:start w:val="1"/>
      <w:numFmt w:val="lowerRoman"/>
      <w:lvlText w:val="%6"/>
      <w:lvlJc w:val="left"/>
      <w:pPr>
        <w:ind w:left="4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3D6E594">
      <w:start w:val="1"/>
      <w:numFmt w:val="decimal"/>
      <w:lvlText w:val="%7"/>
      <w:lvlJc w:val="left"/>
      <w:pPr>
        <w:ind w:left="4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F1605AE">
      <w:start w:val="1"/>
      <w:numFmt w:val="lowerLetter"/>
      <w:lvlText w:val="%8"/>
      <w:lvlJc w:val="left"/>
      <w:pPr>
        <w:ind w:left="5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53654FE">
      <w:start w:val="1"/>
      <w:numFmt w:val="lowerRoman"/>
      <w:lvlText w:val="%9"/>
      <w:lvlJc w:val="left"/>
      <w:pPr>
        <w:ind w:left="6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1222CF4"/>
    <w:multiLevelType w:val="hybridMultilevel"/>
    <w:tmpl w:val="A7B0B602"/>
    <w:lvl w:ilvl="0" w:tplc="F1DE92D2">
      <w:start w:val="1"/>
      <w:numFmt w:val="decimal"/>
      <w:lvlText w:val="%1."/>
      <w:lvlJc w:val="left"/>
      <w:pPr>
        <w:ind w:left="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4E73D2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98037D2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5B004B6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6000DC8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26CAC3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2D034BA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AF6AB7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71EF4DE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16B083E"/>
    <w:multiLevelType w:val="hybridMultilevel"/>
    <w:tmpl w:val="C422FF04"/>
    <w:lvl w:ilvl="0" w:tplc="E4CC1AAE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A08C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038F53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F4E14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87688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70A42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29C96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830A8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2BED1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1747173"/>
    <w:multiLevelType w:val="hybridMultilevel"/>
    <w:tmpl w:val="48F09E4A"/>
    <w:lvl w:ilvl="0" w:tplc="18B07DF6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4E60772">
      <w:start w:val="1"/>
      <w:numFmt w:val="lowerLetter"/>
      <w:lvlText w:val="%2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E2C65E0">
      <w:start w:val="1"/>
      <w:numFmt w:val="lowerRoman"/>
      <w:lvlText w:val="%3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1AEED18">
      <w:start w:val="1"/>
      <w:numFmt w:val="decimal"/>
      <w:lvlText w:val="%4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82835C6">
      <w:start w:val="1"/>
      <w:numFmt w:val="lowerLetter"/>
      <w:lvlText w:val="%5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846D1DC">
      <w:start w:val="1"/>
      <w:numFmt w:val="lowerRoman"/>
      <w:lvlText w:val="%6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50E8DA0">
      <w:start w:val="1"/>
      <w:numFmt w:val="decimal"/>
      <w:lvlText w:val="%7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1986CB0">
      <w:start w:val="1"/>
      <w:numFmt w:val="lowerLetter"/>
      <w:lvlText w:val="%8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0AE09DC">
      <w:start w:val="1"/>
      <w:numFmt w:val="lowerRoman"/>
      <w:lvlText w:val="%9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1DB4E09"/>
    <w:multiLevelType w:val="hybridMultilevel"/>
    <w:tmpl w:val="F962B9FC"/>
    <w:lvl w:ilvl="0" w:tplc="7C1EE7D4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E2F8E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3DC4FE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37234D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4148CE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8642C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1027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45AB3C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1EEE2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4F6741B"/>
    <w:multiLevelType w:val="hybridMultilevel"/>
    <w:tmpl w:val="0FF450F2"/>
    <w:lvl w:ilvl="0" w:tplc="E3A6D1B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AF622B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91803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AB410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326EF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432B9B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8A4166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39AA0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9DA89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62A31EB"/>
    <w:multiLevelType w:val="hybridMultilevel"/>
    <w:tmpl w:val="671AD22C"/>
    <w:lvl w:ilvl="0" w:tplc="89D419D6">
      <w:start w:val="1"/>
      <w:numFmt w:val="decimal"/>
      <w:lvlText w:val="%1.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C7ADB7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F6E4F9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282046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F569FF8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A4E5AE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C6451F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14ED18A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9D037E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74769CF"/>
    <w:multiLevelType w:val="hybridMultilevel"/>
    <w:tmpl w:val="FAAAD5B6"/>
    <w:lvl w:ilvl="0" w:tplc="62746C68">
      <w:start w:val="1"/>
      <w:numFmt w:val="decimal"/>
      <w:lvlText w:val="%1."/>
      <w:lvlJc w:val="left"/>
      <w:pPr>
        <w:ind w:left="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44778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8E2FFD0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61ECA8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640A73C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766C268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8BC64E8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5385B6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4CAB4B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90A69B8"/>
    <w:multiLevelType w:val="hybridMultilevel"/>
    <w:tmpl w:val="1C646CB4"/>
    <w:lvl w:ilvl="0" w:tplc="982083C8">
      <w:start w:val="3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4699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D4075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51454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89213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6078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FA6E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EC32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730C4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A1A45A4"/>
    <w:multiLevelType w:val="hybridMultilevel"/>
    <w:tmpl w:val="AF8AC950"/>
    <w:lvl w:ilvl="0" w:tplc="BDACF656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F289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3618B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8C3A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EBEEB1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46AE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978506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A6606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F5827F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A8F4DBC"/>
    <w:multiLevelType w:val="hybridMultilevel"/>
    <w:tmpl w:val="CDACFE0E"/>
    <w:lvl w:ilvl="0" w:tplc="0CF2DE44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B06CB06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D226D60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E2C5F2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7F83066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ACEA0D6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DC8396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A8649CE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BEF22E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D5C4474"/>
    <w:multiLevelType w:val="hybridMultilevel"/>
    <w:tmpl w:val="9C26018E"/>
    <w:lvl w:ilvl="0" w:tplc="EEC6A9DC">
      <w:start w:val="1"/>
      <w:numFmt w:val="decimal"/>
      <w:lvlText w:val="%1."/>
      <w:lvlJc w:val="left"/>
      <w:pPr>
        <w:ind w:left="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868936C">
      <w:start w:val="1"/>
      <w:numFmt w:val="lowerLetter"/>
      <w:lvlText w:val="%2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AA9F30">
      <w:start w:val="1"/>
      <w:numFmt w:val="lowerRoman"/>
      <w:lvlText w:val="%3"/>
      <w:lvlJc w:val="left"/>
      <w:pPr>
        <w:ind w:left="1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B589BE0">
      <w:start w:val="1"/>
      <w:numFmt w:val="decimal"/>
      <w:lvlText w:val="%4"/>
      <w:lvlJc w:val="left"/>
      <w:pPr>
        <w:ind w:left="2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2224AA">
      <w:start w:val="1"/>
      <w:numFmt w:val="lowerLetter"/>
      <w:lvlText w:val="%5"/>
      <w:lvlJc w:val="left"/>
      <w:pPr>
        <w:ind w:left="3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5D86930">
      <w:start w:val="1"/>
      <w:numFmt w:val="lowerRoman"/>
      <w:lvlText w:val="%6"/>
      <w:lvlJc w:val="left"/>
      <w:pPr>
        <w:ind w:left="4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7AA402E">
      <w:start w:val="1"/>
      <w:numFmt w:val="decimal"/>
      <w:lvlText w:val="%7"/>
      <w:lvlJc w:val="left"/>
      <w:pPr>
        <w:ind w:left="4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8784CC8">
      <w:start w:val="1"/>
      <w:numFmt w:val="lowerLetter"/>
      <w:lvlText w:val="%8"/>
      <w:lvlJc w:val="left"/>
      <w:pPr>
        <w:ind w:left="5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D26F60">
      <w:start w:val="1"/>
      <w:numFmt w:val="lowerRoman"/>
      <w:lvlText w:val="%9"/>
      <w:lvlJc w:val="left"/>
      <w:pPr>
        <w:ind w:left="6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DA81448"/>
    <w:multiLevelType w:val="hybridMultilevel"/>
    <w:tmpl w:val="6D4A114A"/>
    <w:lvl w:ilvl="0" w:tplc="940C19A8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8439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C7EDAF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250D2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3B635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9D65B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A6E653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B271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FD836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ED072CE"/>
    <w:multiLevelType w:val="hybridMultilevel"/>
    <w:tmpl w:val="1E8C2894"/>
    <w:lvl w:ilvl="0" w:tplc="05B659A6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AA2E166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16C5C50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6F864F0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9AEB47A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4E09DBE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867F9C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6B0B806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49C6C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ED83670"/>
    <w:multiLevelType w:val="hybridMultilevel"/>
    <w:tmpl w:val="53E02AC8"/>
    <w:lvl w:ilvl="0" w:tplc="9078F048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E5A5F90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72854E2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F844BC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869DE4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29CDC94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246E4C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98946A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7D06FBA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F2E15AF"/>
    <w:multiLevelType w:val="hybridMultilevel"/>
    <w:tmpl w:val="00D2B26C"/>
    <w:lvl w:ilvl="0" w:tplc="8FC27D94">
      <w:start w:val="1"/>
      <w:numFmt w:val="decimal"/>
      <w:lvlText w:val="%1."/>
      <w:lvlJc w:val="left"/>
      <w:pPr>
        <w:ind w:left="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E98CC4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48C8B52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3E66EC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3A4B3FC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73AD5D4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C128AA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860D63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800B0BE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F765B09"/>
    <w:multiLevelType w:val="hybridMultilevel"/>
    <w:tmpl w:val="4C8ADB80"/>
    <w:lvl w:ilvl="0" w:tplc="3CD657F8">
      <w:start w:val="1"/>
      <w:numFmt w:val="decimal"/>
      <w:lvlText w:val="%1."/>
      <w:lvlJc w:val="left"/>
      <w:pPr>
        <w:ind w:left="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93AA14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D8ACDB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54A0DE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1DC3C36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D28A54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21E2484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FEF87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7B0BC12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08908D0"/>
    <w:multiLevelType w:val="hybridMultilevel"/>
    <w:tmpl w:val="67F46FDC"/>
    <w:lvl w:ilvl="0" w:tplc="C7E4328E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1031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CA627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3E620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806CD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A707E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9AEA2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7C33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01E82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1E11EAD"/>
    <w:multiLevelType w:val="hybridMultilevel"/>
    <w:tmpl w:val="F1FE1F74"/>
    <w:lvl w:ilvl="0" w:tplc="25F0E66E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CAE6C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B6810C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FAA365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4459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EA6D2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CFAE6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6A04C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D38EC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3085281"/>
    <w:multiLevelType w:val="hybridMultilevel"/>
    <w:tmpl w:val="ED764C50"/>
    <w:lvl w:ilvl="0" w:tplc="0534DAEC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21283D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BF879B6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7A294C6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7C2D6A4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FE0495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461EBA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6C23B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5A4260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3BB143A"/>
    <w:multiLevelType w:val="hybridMultilevel"/>
    <w:tmpl w:val="59581B84"/>
    <w:lvl w:ilvl="0" w:tplc="D80E4042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BAAD09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9DAA8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AA497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CCC08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55E55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EACE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EC9E7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1E464C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3C941DE"/>
    <w:multiLevelType w:val="hybridMultilevel"/>
    <w:tmpl w:val="2FB2397E"/>
    <w:lvl w:ilvl="0" w:tplc="26C6C7F8">
      <w:start w:val="1"/>
      <w:numFmt w:val="decimal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1D08E3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EC1E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2941E1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A620B6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1A819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C8E23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F92B3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4585F3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442E6536"/>
    <w:multiLevelType w:val="hybridMultilevel"/>
    <w:tmpl w:val="4A24A708"/>
    <w:lvl w:ilvl="0" w:tplc="70947D3C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70460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61EBD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D50411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39C060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81C3A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9408C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B3ABFD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41800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43853AF"/>
    <w:multiLevelType w:val="hybridMultilevel"/>
    <w:tmpl w:val="4ED4A2D8"/>
    <w:lvl w:ilvl="0" w:tplc="E102BE84">
      <w:start w:val="1"/>
      <w:numFmt w:val="decimal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49AD3D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F9A4F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40C59C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49E2F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026B3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006B35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B427BE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7821BD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5656823"/>
    <w:multiLevelType w:val="hybridMultilevel"/>
    <w:tmpl w:val="9970F282"/>
    <w:lvl w:ilvl="0" w:tplc="00063978">
      <w:start w:val="1"/>
      <w:numFmt w:val="decimal"/>
      <w:lvlText w:val="%1.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83237B6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F129ED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176F44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C28C7E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75AD4B8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B640EC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7C676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9A6E31E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5883AEF"/>
    <w:multiLevelType w:val="hybridMultilevel"/>
    <w:tmpl w:val="3698B836"/>
    <w:lvl w:ilvl="0" w:tplc="73AC109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C2AB5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F4461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822FC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66D14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56836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40A36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0B2B9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6AA9D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60D23F6"/>
    <w:multiLevelType w:val="hybridMultilevel"/>
    <w:tmpl w:val="AB3C9470"/>
    <w:lvl w:ilvl="0" w:tplc="23167824">
      <w:start w:val="1"/>
      <w:numFmt w:val="decimal"/>
      <w:lvlText w:val="%1.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C28757C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AE8249A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1AC03B6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CDE09C4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DC7CE6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43C8658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A23EB8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DCB80C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96E4680"/>
    <w:multiLevelType w:val="hybridMultilevel"/>
    <w:tmpl w:val="DE284152"/>
    <w:lvl w:ilvl="0" w:tplc="32540B9E">
      <w:start w:val="1"/>
      <w:numFmt w:val="decimal"/>
      <w:lvlText w:val="%1.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99279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5A470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394D20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ABA88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B469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A066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5218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5EACD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ABB1B39"/>
    <w:multiLevelType w:val="hybridMultilevel"/>
    <w:tmpl w:val="1EC4BD94"/>
    <w:lvl w:ilvl="0" w:tplc="8898C23C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905A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796B16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69CC2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CE453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5CA8B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C3AC86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F86606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018F4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B8873AB"/>
    <w:multiLevelType w:val="hybridMultilevel"/>
    <w:tmpl w:val="523077AA"/>
    <w:lvl w:ilvl="0" w:tplc="0EC89310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74A13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C16E5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04407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E726D5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8044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DE15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49400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3631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C203D9E"/>
    <w:multiLevelType w:val="hybridMultilevel"/>
    <w:tmpl w:val="4E92CEBE"/>
    <w:lvl w:ilvl="0" w:tplc="F82C5C40">
      <w:start w:val="11"/>
      <w:numFmt w:val="decimal"/>
      <w:lvlText w:val="%1.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B007C2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4E2AAD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C28A5E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15C6E14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10A1192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7267EC4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044A1D8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F76634C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C220360"/>
    <w:multiLevelType w:val="hybridMultilevel"/>
    <w:tmpl w:val="3580F104"/>
    <w:lvl w:ilvl="0" w:tplc="AF94670C">
      <w:start w:val="1"/>
      <w:numFmt w:val="decimal"/>
      <w:lvlText w:val="%1."/>
      <w:lvlJc w:val="left"/>
      <w:pPr>
        <w:ind w:left="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21C14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FFE4F8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00F53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5E0544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CA6064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D78720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A866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8CF4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C477DE7"/>
    <w:multiLevelType w:val="hybridMultilevel"/>
    <w:tmpl w:val="97AE9AEA"/>
    <w:lvl w:ilvl="0" w:tplc="72BE7798">
      <w:start w:val="1"/>
      <w:numFmt w:val="decimal"/>
      <w:lvlText w:val="%1.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A8301E">
      <w:start w:val="1"/>
      <w:numFmt w:val="lowerLetter"/>
      <w:lvlText w:val="%2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A943362">
      <w:start w:val="1"/>
      <w:numFmt w:val="lowerRoman"/>
      <w:lvlText w:val="%3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100442">
      <w:start w:val="1"/>
      <w:numFmt w:val="decimal"/>
      <w:lvlText w:val="%4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2C72E6">
      <w:start w:val="1"/>
      <w:numFmt w:val="lowerLetter"/>
      <w:lvlText w:val="%5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434D252">
      <w:start w:val="1"/>
      <w:numFmt w:val="lowerRoman"/>
      <w:lvlText w:val="%6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934BD64">
      <w:start w:val="1"/>
      <w:numFmt w:val="decimal"/>
      <w:lvlText w:val="%7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21A0EA0">
      <w:start w:val="1"/>
      <w:numFmt w:val="lowerLetter"/>
      <w:lvlText w:val="%8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F2BE52">
      <w:start w:val="1"/>
      <w:numFmt w:val="lowerRoman"/>
      <w:lvlText w:val="%9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D230A4D"/>
    <w:multiLevelType w:val="hybridMultilevel"/>
    <w:tmpl w:val="AB44E42A"/>
    <w:lvl w:ilvl="0" w:tplc="D35E762E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5FE52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4DAE6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9C5A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634E9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8C0F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C7895A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206E06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13AFE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F0837CB"/>
    <w:multiLevelType w:val="hybridMultilevel"/>
    <w:tmpl w:val="70B436A6"/>
    <w:lvl w:ilvl="0" w:tplc="DCCC3A7E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C0EC3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0041D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1AE2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9B0A4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7C6A7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DF6E63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2C00C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F6589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F1767DB"/>
    <w:multiLevelType w:val="hybridMultilevel"/>
    <w:tmpl w:val="FC4C9332"/>
    <w:lvl w:ilvl="0" w:tplc="6674EF04">
      <w:start w:val="16"/>
      <w:numFmt w:val="decimal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F0432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DB630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BBE6E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22EB87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45A97A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A489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EA4F7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8D6141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1126A38"/>
    <w:multiLevelType w:val="hybridMultilevel"/>
    <w:tmpl w:val="696CE9B2"/>
    <w:lvl w:ilvl="0" w:tplc="0994F144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178FB4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EEE5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BFA48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A0C05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F82E4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AE7B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FEB1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22AAA1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1817D7D"/>
    <w:multiLevelType w:val="hybridMultilevel"/>
    <w:tmpl w:val="E9A87C1C"/>
    <w:lvl w:ilvl="0" w:tplc="BD9E046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4ECA5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58EB0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74ACE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2218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AAEA7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0B06E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25AD14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0564D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1B8438E"/>
    <w:multiLevelType w:val="hybridMultilevel"/>
    <w:tmpl w:val="D85CC0AC"/>
    <w:lvl w:ilvl="0" w:tplc="2AF8E626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84B5B8">
      <w:start w:val="1"/>
      <w:numFmt w:val="lowerLetter"/>
      <w:lvlText w:val="%2"/>
      <w:lvlJc w:val="left"/>
      <w:pPr>
        <w:ind w:left="1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7DC6974">
      <w:start w:val="1"/>
      <w:numFmt w:val="lowerRoman"/>
      <w:lvlText w:val="%3"/>
      <w:lvlJc w:val="left"/>
      <w:pPr>
        <w:ind w:left="1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8EF9FA">
      <w:start w:val="1"/>
      <w:numFmt w:val="decimal"/>
      <w:lvlText w:val="%4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C1C7A68">
      <w:start w:val="1"/>
      <w:numFmt w:val="lowerLetter"/>
      <w:lvlText w:val="%5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10EE59E">
      <w:start w:val="1"/>
      <w:numFmt w:val="lowerRoman"/>
      <w:lvlText w:val="%6"/>
      <w:lvlJc w:val="left"/>
      <w:pPr>
        <w:ind w:left="4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5ECEC4">
      <w:start w:val="1"/>
      <w:numFmt w:val="decimal"/>
      <w:lvlText w:val="%7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94C15CC">
      <w:start w:val="1"/>
      <w:numFmt w:val="lowerLetter"/>
      <w:lvlText w:val="%8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9849D0">
      <w:start w:val="1"/>
      <w:numFmt w:val="lowerRoman"/>
      <w:lvlText w:val="%9"/>
      <w:lvlJc w:val="left"/>
      <w:pPr>
        <w:ind w:left="6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20B3EC6"/>
    <w:multiLevelType w:val="hybridMultilevel"/>
    <w:tmpl w:val="0200FB06"/>
    <w:lvl w:ilvl="0" w:tplc="B7A269CA">
      <w:start w:val="7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82A2C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EA8EE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941BB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CE718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2205A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42CF5E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94054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64C608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2997EC7"/>
    <w:multiLevelType w:val="hybridMultilevel"/>
    <w:tmpl w:val="D6A650C4"/>
    <w:lvl w:ilvl="0" w:tplc="01848C90">
      <w:start w:val="1"/>
      <w:numFmt w:val="decimal"/>
      <w:lvlText w:val="%1."/>
      <w:lvlJc w:val="left"/>
      <w:pPr>
        <w:ind w:left="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2A0F5CE">
      <w:start w:val="1"/>
      <w:numFmt w:val="lowerLetter"/>
      <w:lvlText w:val="%2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8AF520">
      <w:start w:val="1"/>
      <w:numFmt w:val="lowerRoman"/>
      <w:lvlText w:val="%3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346AAFC">
      <w:start w:val="1"/>
      <w:numFmt w:val="decimal"/>
      <w:lvlText w:val="%4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1EC78EC">
      <w:start w:val="1"/>
      <w:numFmt w:val="lowerLetter"/>
      <w:lvlText w:val="%5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39EAD0C">
      <w:start w:val="1"/>
      <w:numFmt w:val="lowerRoman"/>
      <w:lvlText w:val="%6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39EB170">
      <w:start w:val="1"/>
      <w:numFmt w:val="decimal"/>
      <w:lvlText w:val="%7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B07CD8">
      <w:start w:val="1"/>
      <w:numFmt w:val="lowerLetter"/>
      <w:lvlText w:val="%8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44006E0">
      <w:start w:val="1"/>
      <w:numFmt w:val="lowerRoman"/>
      <w:lvlText w:val="%9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52C463E1"/>
    <w:multiLevelType w:val="hybridMultilevel"/>
    <w:tmpl w:val="DB1ED190"/>
    <w:lvl w:ilvl="0" w:tplc="333E5798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9AA23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AC6A4B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34D63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990F4DE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4DE60E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8EC6A5E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949C8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EF0F9E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52E428F7"/>
    <w:multiLevelType w:val="hybridMultilevel"/>
    <w:tmpl w:val="920E9AC8"/>
    <w:lvl w:ilvl="0" w:tplc="9A72A0C2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A8E6346">
      <w:start w:val="1"/>
      <w:numFmt w:val="lowerLetter"/>
      <w:lvlText w:val="%2"/>
      <w:lvlJc w:val="left"/>
      <w:pPr>
        <w:ind w:left="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FE0584C">
      <w:start w:val="1"/>
      <w:numFmt w:val="lowerRoman"/>
      <w:lvlText w:val="%3"/>
      <w:lvlJc w:val="left"/>
      <w:pPr>
        <w:ind w:left="1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11CBA7A">
      <w:start w:val="1"/>
      <w:numFmt w:val="decimal"/>
      <w:lvlText w:val="%4"/>
      <w:lvlJc w:val="left"/>
      <w:pPr>
        <w:ind w:left="2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440AB00">
      <w:start w:val="1"/>
      <w:numFmt w:val="lowerLetter"/>
      <w:lvlText w:val="%5"/>
      <w:lvlJc w:val="left"/>
      <w:pPr>
        <w:ind w:left="3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55C0F40">
      <w:start w:val="1"/>
      <w:numFmt w:val="lowerRoman"/>
      <w:lvlText w:val="%6"/>
      <w:lvlJc w:val="left"/>
      <w:pPr>
        <w:ind w:left="4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78A25A">
      <w:start w:val="1"/>
      <w:numFmt w:val="decimal"/>
      <w:lvlText w:val="%7"/>
      <w:lvlJc w:val="left"/>
      <w:pPr>
        <w:ind w:left="4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46A668">
      <w:start w:val="1"/>
      <w:numFmt w:val="lowerLetter"/>
      <w:lvlText w:val="%8"/>
      <w:lvlJc w:val="left"/>
      <w:pPr>
        <w:ind w:left="5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53E47B0">
      <w:start w:val="1"/>
      <w:numFmt w:val="lowerRoman"/>
      <w:lvlText w:val="%9"/>
      <w:lvlJc w:val="left"/>
      <w:pPr>
        <w:ind w:left="6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2EC6A56"/>
    <w:multiLevelType w:val="hybridMultilevel"/>
    <w:tmpl w:val="5910377C"/>
    <w:lvl w:ilvl="0" w:tplc="FFF0284A">
      <w:start w:val="2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3F60102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823DBC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305552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926025A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A6669A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D646126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79C0358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578BAE8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2FD7B11"/>
    <w:multiLevelType w:val="hybridMultilevel"/>
    <w:tmpl w:val="26922A62"/>
    <w:lvl w:ilvl="0" w:tplc="6C8C9882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BE37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242D5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8C02B9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8EA00A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82C5C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A980A4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926EA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77AA2C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485456E"/>
    <w:multiLevelType w:val="hybridMultilevel"/>
    <w:tmpl w:val="C0503488"/>
    <w:lvl w:ilvl="0" w:tplc="9180487A">
      <w:start w:val="1"/>
      <w:numFmt w:val="decimal"/>
      <w:lvlText w:val="%1."/>
      <w:lvlJc w:val="left"/>
      <w:pPr>
        <w:ind w:left="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F7800BC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3A8BD7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CF4D94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9E63FF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8BA1AE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6EE452A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1EE755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08CDA78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549531FE"/>
    <w:multiLevelType w:val="hybridMultilevel"/>
    <w:tmpl w:val="302C988A"/>
    <w:lvl w:ilvl="0" w:tplc="735039DA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5307E5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629A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920BC4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001D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A34BE4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930284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1D6E0E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CC47B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54CA0553"/>
    <w:multiLevelType w:val="hybridMultilevel"/>
    <w:tmpl w:val="FD4A90B6"/>
    <w:lvl w:ilvl="0" w:tplc="2050F894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7D8E0C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D9CD1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67E5D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FAA7C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C3CFF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56F84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09CE98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D004C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5DD51F6"/>
    <w:multiLevelType w:val="hybridMultilevel"/>
    <w:tmpl w:val="17FC9DD6"/>
    <w:lvl w:ilvl="0" w:tplc="81C29014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FA4F90A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67845F2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EDED6A4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1226D10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CB86560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E47692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F700D62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EAA263E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568B62EF"/>
    <w:multiLevelType w:val="hybridMultilevel"/>
    <w:tmpl w:val="4F946630"/>
    <w:lvl w:ilvl="0" w:tplc="C142BDA2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506CF9C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E86FF8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73801CE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E7A5FC0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6E6F006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9302C64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16AF38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494079C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6C7666F"/>
    <w:multiLevelType w:val="hybridMultilevel"/>
    <w:tmpl w:val="E7C4092E"/>
    <w:lvl w:ilvl="0" w:tplc="701AFFF8">
      <w:start w:val="6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2A281E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34A658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FD45DDE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CC8450A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904FE62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324D71A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B7A163E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8B4B5F6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6FC492B"/>
    <w:multiLevelType w:val="hybridMultilevel"/>
    <w:tmpl w:val="6C78D61E"/>
    <w:lvl w:ilvl="0" w:tplc="EBA4750C">
      <w:start w:val="7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2B6B36A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58AE8F0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9A6770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A07D76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E21A76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EA82858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382BA22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A88C3E6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9600FFC"/>
    <w:multiLevelType w:val="hybridMultilevel"/>
    <w:tmpl w:val="AE62819A"/>
    <w:lvl w:ilvl="0" w:tplc="8C54EFC4">
      <w:start w:val="1"/>
      <w:numFmt w:val="decimal"/>
      <w:lvlText w:val="%1.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1D0A4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1F866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367B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B6E47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029FC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61214B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B2BE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4079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9FC5DB6"/>
    <w:multiLevelType w:val="hybridMultilevel"/>
    <w:tmpl w:val="B2A84964"/>
    <w:lvl w:ilvl="0" w:tplc="12C80218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114F87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8D291F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B0C3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A18721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408BB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C38841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2887DB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B948D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AA40362"/>
    <w:multiLevelType w:val="hybridMultilevel"/>
    <w:tmpl w:val="1072642C"/>
    <w:lvl w:ilvl="0" w:tplc="8B9C8782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F0063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846A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1B0D99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7CCEE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F046C0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6B48CC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40A0A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D98E1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AA838D3"/>
    <w:multiLevelType w:val="hybridMultilevel"/>
    <w:tmpl w:val="8DCC5070"/>
    <w:lvl w:ilvl="0" w:tplc="3CEC99DE">
      <w:start w:val="1"/>
      <w:numFmt w:val="decimal"/>
      <w:lvlText w:val="%1.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D743714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19C0862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C183B0A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A6403E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F905CE8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2420214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6F85394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8AC424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ACD2EF1"/>
    <w:multiLevelType w:val="hybridMultilevel"/>
    <w:tmpl w:val="07385A54"/>
    <w:lvl w:ilvl="0" w:tplc="9CF27FA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BF888AC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CF61002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A7E9E5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A2E3E6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B44A3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BD86106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42CC78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38220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5BBA2912"/>
    <w:multiLevelType w:val="hybridMultilevel"/>
    <w:tmpl w:val="A45E5950"/>
    <w:lvl w:ilvl="0" w:tplc="B18A6D5A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CD695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ECCB6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26F7C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672993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616DF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4FC16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9C2A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2161D5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EAA5E76"/>
    <w:multiLevelType w:val="hybridMultilevel"/>
    <w:tmpl w:val="61A80292"/>
    <w:lvl w:ilvl="0" w:tplc="16E4ABDA">
      <w:start w:val="1"/>
      <w:numFmt w:val="decimal"/>
      <w:lvlText w:val="%1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5A838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CC2B2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736B3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70466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B3AD5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AEE1B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9B8F0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05EB6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08C3372"/>
    <w:multiLevelType w:val="hybridMultilevel"/>
    <w:tmpl w:val="A8728A58"/>
    <w:lvl w:ilvl="0" w:tplc="E630526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9146D0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CE02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5E85CC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CBA5B4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DB20E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FC21B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7A5FB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D4464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1FA75DC"/>
    <w:multiLevelType w:val="hybridMultilevel"/>
    <w:tmpl w:val="B7CE13B0"/>
    <w:lvl w:ilvl="0" w:tplc="93D00EE6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0EC41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FC4E8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A92E8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0A843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8AD0F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99853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1BE110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B02F58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2563C9A"/>
    <w:multiLevelType w:val="hybridMultilevel"/>
    <w:tmpl w:val="22544C22"/>
    <w:lvl w:ilvl="0" w:tplc="06E01B5E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53C4E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3D61B6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67ACE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D815E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74A74F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1C4301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C4A9AC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D66EE5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27020EE"/>
    <w:multiLevelType w:val="hybridMultilevel"/>
    <w:tmpl w:val="0DF82B9C"/>
    <w:lvl w:ilvl="0" w:tplc="7A687F88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ADABA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FBA45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A5ADC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06E97E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A5238E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BEE941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5A6E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50AF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4252FED"/>
    <w:multiLevelType w:val="hybridMultilevel"/>
    <w:tmpl w:val="9DFE9FEC"/>
    <w:lvl w:ilvl="0" w:tplc="A956D446">
      <w:start w:val="6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796DC48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7504C96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FB06ADA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823EC2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88CA818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7707E86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D06CAE8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65C29A2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675623F"/>
    <w:multiLevelType w:val="hybridMultilevel"/>
    <w:tmpl w:val="A2841594"/>
    <w:lvl w:ilvl="0" w:tplc="304430D2">
      <w:start w:val="1"/>
      <w:numFmt w:val="decimal"/>
      <w:lvlText w:val="%1.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F9E9F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B4A01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D42AC9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C2C9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2349E5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D748FC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166ED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992803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672F3DE1"/>
    <w:multiLevelType w:val="hybridMultilevel"/>
    <w:tmpl w:val="4B6A9A9E"/>
    <w:lvl w:ilvl="0" w:tplc="44B67348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BD2895E">
      <w:start w:val="1"/>
      <w:numFmt w:val="lowerLetter"/>
      <w:lvlText w:val="%2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EE0D4E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B8E18D0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72CC840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56CEC14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A021744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520A246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86E5E0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67C9533F"/>
    <w:multiLevelType w:val="hybridMultilevel"/>
    <w:tmpl w:val="BD948B62"/>
    <w:lvl w:ilvl="0" w:tplc="CDACD432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2A0D090">
      <w:start w:val="1"/>
      <w:numFmt w:val="lowerLetter"/>
      <w:lvlText w:val="%2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A0E0E70">
      <w:start w:val="1"/>
      <w:numFmt w:val="lowerRoman"/>
      <w:lvlText w:val="%3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B24D460">
      <w:start w:val="1"/>
      <w:numFmt w:val="decimal"/>
      <w:lvlText w:val="%4"/>
      <w:lvlJc w:val="left"/>
      <w:pPr>
        <w:ind w:left="2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74F452">
      <w:start w:val="1"/>
      <w:numFmt w:val="lowerLetter"/>
      <w:lvlText w:val="%5"/>
      <w:lvlJc w:val="left"/>
      <w:pPr>
        <w:ind w:left="3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CC82382">
      <w:start w:val="1"/>
      <w:numFmt w:val="lowerRoman"/>
      <w:lvlText w:val="%6"/>
      <w:lvlJc w:val="left"/>
      <w:pPr>
        <w:ind w:left="4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8E6EBD4">
      <w:start w:val="1"/>
      <w:numFmt w:val="decimal"/>
      <w:lvlText w:val="%7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05601A6">
      <w:start w:val="1"/>
      <w:numFmt w:val="lowerLetter"/>
      <w:lvlText w:val="%8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C1C99F8">
      <w:start w:val="1"/>
      <w:numFmt w:val="lowerRoman"/>
      <w:lvlText w:val="%9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67DC3049"/>
    <w:multiLevelType w:val="hybridMultilevel"/>
    <w:tmpl w:val="5A444404"/>
    <w:lvl w:ilvl="0" w:tplc="C3C6275A">
      <w:start w:val="44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0E1DF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B7AB664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ECE24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F20DD7E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ECE91D4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F2BF6E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669F3E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689FDC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68D74B56"/>
    <w:multiLevelType w:val="hybridMultilevel"/>
    <w:tmpl w:val="C2CCA6DE"/>
    <w:lvl w:ilvl="0" w:tplc="30385BE2">
      <w:start w:val="3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26898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AFE998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6A523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5F6DC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A949D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200DC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EE8FA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4A8C55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6A70159C"/>
    <w:multiLevelType w:val="hybridMultilevel"/>
    <w:tmpl w:val="8B084470"/>
    <w:lvl w:ilvl="0" w:tplc="065EB268">
      <w:start w:val="1"/>
      <w:numFmt w:val="decimal"/>
      <w:lvlText w:val="%1.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FEBD4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4D63118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DE483B2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AEEA636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8E07D52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2B24CB2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A942400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50EF6C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6BA62032"/>
    <w:multiLevelType w:val="hybridMultilevel"/>
    <w:tmpl w:val="A4AE400E"/>
    <w:lvl w:ilvl="0" w:tplc="CBC4A292">
      <w:start w:val="8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D887BA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93A1F16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47C1B3A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B26AAEA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07A891A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E442FE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BAECB0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AEA2B6C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6C7479CB"/>
    <w:multiLevelType w:val="hybridMultilevel"/>
    <w:tmpl w:val="8B50EDF6"/>
    <w:lvl w:ilvl="0" w:tplc="AAEEEF42">
      <w:start w:val="1"/>
      <w:numFmt w:val="decimal"/>
      <w:lvlText w:val="%1.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93A1E76">
      <w:start w:val="1"/>
      <w:numFmt w:val="lowerLetter"/>
      <w:lvlText w:val="%2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A507682">
      <w:start w:val="1"/>
      <w:numFmt w:val="lowerRoman"/>
      <w:lvlText w:val="%3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0A7A94">
      <w:start w:val="1"/>
      <w:numFmt w:val="decimal"/>
      <w:lvlText w:val="%4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8CAA12">
      <w:start w:val="1"/>
      <w:numFmt w:val="lowerLetter"/>
      <w:lvlText w:val="%5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C60C93C">
      <w:start w:val="1"/>
      <w:numFmt w:val="lowerRoman"/>
      <w:lvlText w:val="%6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B6611A">
      <w:start w:val="1"/>
      <w:numFmt w:val="decimal"/>
      <w:lvlText w:val="%7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8D6B384">
      <w:start w:val="1"/>
      <w:numFmt w:val="lowerLetter"/>
      <w:lvlText w:val="%8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D405F72">
      <w:start w:val="1"/>
      <w:numFmt w:val="lowerRoman"/>
      <w:lvlText w:val="%9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6DF05D42"/>
    <w:multiLevelType w:val="hybridMultilevel"/>
    <w:tmpl w:val="DAA0ED80"/>
    <w:lvl w:ilvl="0" w:tplc="F8AEF31C">
      <w:start w:val="8"/>
      <w:numFmt w:val="decimal"/>
      <w:lvlText w:val="%1.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2963088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3247E14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D6AF7C0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CE86624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4CEFC8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C05F3C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760AAAC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9DADF9E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6F485A81"/>
    <w:multiLevelType w:val="hybridMultilevel"/>
    <w:tmpl w:val="9AA2A278"/>
    <w:lvl w:ilvl="0" w:tplc="3F18E142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38D1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5EB77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960DD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A8E90D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164BCE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08930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32C73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01E40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6F8770D1"/>
    <w:multiLevelType w:val="hybridMultilevel"/>
    <w:tmpl w:val="9196BECA"/>
    <w:lvl w:ilvl="0" w:tplc="EFBC8406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E1EEB14">
      <w:start w:val="1"/>
      <w:numFmt w:val="lowerLetter"/>
      <w:lvlText w:val="%2"/>
      <w:lvlJc w:val="left"/>
      <w:pPr>
        <w:ind w:left="1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6CC0D3C">
      <w:start w:val="1"/>
      <w:numFmt w:val="lowerRoman"/>
      <w:lvlText w:val="%3"/>
      <w:lvlJc w:val="left"/>
      <w:pPr>
        <w:ind w:left="1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ECAD218">
      <w:start w:val="1"/>
      <w:numFmt w:val="decimal"/>
      <w:lvlText w:val="%4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2481E2">
      <w:start w:val="1"/>
      <w:numFmt w:val="lowerLetter"/>
      <w:lvlText w:val="%5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C401F1E">
      <w:start w:val="1"/>
      <w:numFmt w:val="lowerRoman"/>
      <w:lvlText w:val="%6"/>
      <w:lvlJc w:val="left"/>
      <w:pPr>
        <w:ind w:left="4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3D2F624">
      <w:start w:val="1"/>
      <w:numFmt w:val="decimal"/>
      <w:lvlText w:val="%7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32434C">
      <w:start w:val="1"/>
      <w:numFmt w:val="lowerLetter"/>
      <w:lvlText w:val="%8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6C6AD7E">
      <w:start w:val="1"/>
      <w:numFmt w:val="lowerRoman"/>
      <w:lvlText w:val="%9"/>
      <w:lvlJc w:val="left"/>
      <w:pPr>
        <w:ind w:left="6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FF4356F"/>
    <w:multiLevelType w:val="hybridMultilevel"/>
    <w:tmpl w:val="1D6E63B0"/>
    <w:lvl w:ilvl="0" w:tplc="E23A6C40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25051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AD4476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C46078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7F816C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38859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94678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BB2394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94E1BE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01F1467"/>
    <w:multiLevelType w:val="hybridMultilevel"/>
    <w:tmpl w:val="B5E00B68"/>
    <w:lvl w:ilvl="0" w:tplc="E1287A46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6CA9578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0205F66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94C16A4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18A5F0A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980750E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2BA806A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D65300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2508F62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707D4967"/>
    <w:multiLevelType w:val="hybridMultilevel"/>
    <w:tmpl w:val="5F48C900"/>
    <w:lvl w:ilvl="0" w:tplc="C114B350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DA6AE1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E7026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2DE1E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96FFC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9700B0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25AE1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4E55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E4E5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70803957"/>
    <w:multiLevelType w:val="hybridMultilevel"/>
    <w:tmpl w:val="0C7678EE"/>
    <w:lvl w:ilvl="0" w:tplc="A08E1358">
      <w:start w:val="1"/>
      <w:numFmt w:val="decimal"/>
      <w:lvlText w:val="%1."/>
      <w:lvlJc w:val="left"/>
      <w:pPr>
        <w:ind w:left="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DF80F38">
      <w:start w:val="1"/>
      <w:numFmt w:val="lowerLetter"/>
      <w:lvlText w:val="%2"/>
      <w:lvlJc w:val="left"/>
      <w:pPr>
        <w:ind w:left="1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40EC38">
      <w:start w:val="1"/>
      <w:numFmt w:val="lowerRoman"/>
      <w:lvlText w:val="%3"/>
      <w:lvlJc w:val="left"/>
      <w:pPr>
        <w:ind w:left="1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3E498DA">
      <w:start w:val="1"/>
      <w:numFmt w:val="decimal"/>
      <w:lvlText w:val="%4"/>
      <w:lvlJc w:val="left"/>
      <w:pPr>
        <w:ind w:left="2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9A2AC6C">
      <w:start w:val="1"/>
      <w:numFmt w:val="lowerLetter"/>
      <w:lvlText w:val="%5"/>
      <w:lvlJc w:val="left"/>
      <w:pPr>
        <w:ind w:left="3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B5843EE">
      <w:start w:val="1"/>
      <w:numFmt w:val="lowerRoman"/>
      <w:lvlText w:val="%6"/>
      <w:lvlJc w:val="left"/>
      <w:pPr>
        <w:ind w:left="3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EE20E58">
      <w:start w:val="1"/>
      <w:numFmt w:val="decimal"/>
      <w:lvlText w:val="%7"/>
      <w:lvlJc w:val="left"/>
      <w:pPr>
        <w:ind w:left="4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B8084E0">
      <w:start w:val="1"/>
      <w:numFmt w:val="lowerLetter"/>
      <w:lvlText w:val="%8"/>
      <w:lvlJc w:val="left"/>
      <w:pPr>
        <w:ind w:left="5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04450B8">
      <w:start w:val="1"/>
      <w:numFmt w:val="lowerRoman"/>
      <w:lvlText w:val="%9"/>
      <w:lvlJc w:val="left"/>
      <w:pPr>
        <w:ind w:left="6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08E5160"/>
    <w:multiLevelType w:val="hybridMultilevel"/>
    <w:tmpl w:val="1DF8084A"/>
    <w:lvl w:ilvl="0" w:tplc="6E900BB0">
      <w:start w:val="2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D6D91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1E4E3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3E8E9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C6025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E6227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80FC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70D3A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1147B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0EE2938"/>
    <w:multiLevelType w:val="hybridMultilevel"/>
    <w:tmpl w:val="1EAE59F0"/>
    <w:lvl w:ilvl="0" w:tplc="D3B68CC2">
      <w:start w:val="1"/>
      <w:numFmt w:val="decimal"/>
      <w:lvlText w:val="%1.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7A2343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F5C6658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2E0CB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CAE674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426773E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DF6E452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18B5C0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B3CD9E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71E77A11"/>
    <w:multiLevelType w:val="hybridMultilevel"/>
    <w:tmpl w:val="75747E40"/>
    <w:lvl w:ilvl="0" w:tplc="C17C55F8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F0EB8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4D6D3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00D14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2B6FB3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42A1C9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5A6F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58415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55EB3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72F27731"/>
    <w:multiLevelType w:val="hybridMultilevel"/>
    <w:tmpl w:val="E37E024C"/>
    <w:lvl w:ilvl="0" w:tplc="9FD074EE">
      <w:start w:val="1"/>
      <w:numFmt w:val="decimal"/>
      <w:lvlText w:val="%1)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EF4E4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708A0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9F29F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AEE8B6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C0F1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96834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A08D79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04E5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35E22E9"/>
    <w:multiLevelType w:val="hybridMultilevel"/>
    <w:tmpl w:val="F4E221D6"/>
    <w:lvl w:ilvl="0" w:tplc="85CA2078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9EC994E">
      <w:start w:val="335360"/>
      <w:numFmt w:val="decimal"/>
      <w:lvlText w:val="%2"/>
      <w:lvlJc w:val="left"/>
      <w:pPr>
        <w:ind w:left="2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5021CC">
      <w:start w:val="1"/>
      <w:numFmt w:val="lowerRoman"/>
      <w:lvlText w:val="%3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86C1FA">
      <w:start w:val="1"/>
      <w:numFmt w:val="decimal"/>
      <w:lvlText w:val="%4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A260942">
      <w:start w:val="1"/>
      <w:numFmt w:val="lowerLetter"/>
      <w:lvlText w:val="%5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FCC570E">
      <w:start w:val="1"/>
      <w:numFmt w:val="lowerRoman"/>
      <w:lvlText w:val="%6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204128">
      <w:start w:val="1"/>
      <w:numFmt w:val="decimal"/>
      <w:lvlText w:val="%7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D670BA">
      <w:start w:val="1"/>
      <w:numFmt w:val="lowerLetter"/>
      <w:lvlText w:val="%8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A8819BC">
      <w:start w:val="1"/>
      <w:numFmt w:val="lowerRoman"/>
      <w:lvlText w:val="%9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755B7E02"/>
    <w:multiLevelType w:val="hybridMultilevel"/>
    <w:tmpl w:val="A768AB10"/>
    <w:lvl w:ilvl="0" w:tplc="07B057BE">
      <w:start w:val="7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E80F3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B04E1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0C812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A2840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54E6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0CA89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368B41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B7827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75905FAF"/>
    <w:multiLevelType w:val="hybridMultilevel"/>
    <w:tmpl w:val="1D4AE3D4"/>
    <w:lvl w:ilvl="0" w:tplc="B7B8B3D2">
      <w:start w:val="4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1C4FE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3D82E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7727F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946E0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FE42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5049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7291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5AA2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78674AF0"/>
    <w:multiLevelType w:val="hybridMultilevel"/>
    <w:tmpl w:val="576E9E0C"/>
    <w:lvl w:ilvl="0" w:tplc="B1C215CE">
      <w:start w:val="15"/>
      <w:numFmt w:val="decimal"/>
      <w:lvlText w:val="%1."/>
      <w:lvlJc w:val="left"/>
      <w:pPr>
        <w:ind w:left="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E1049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47229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105C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7666A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42E61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F160F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61C54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D024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79877B4E"/>
    <w:multiLevelType w:val="hybridMultilevel"/>
    <w:tmpl w:val="7EE8E864"/>
    <w:lvl w:ilvl="0" w:tplc="D1E006D8">
      <w:start w:val="5"/>
      <w:numFmt w:val="decimal"/>
      <w:lvlText w:val="%1."/>
      <w:lvlJc w:val="left"/>
      <w:pPr>
        <w:ind w:left="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E3E66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216811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7B87A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8A2A3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FE6D3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D8F67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CC0EB8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2A045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7CE071E6"/>
    <w:multiLevelType w:val="hybridMultilevel"/>
    <w:tmpl w:val="87EA97CE"/>
    <w:lvl w:ilvl="0" w:tplc="3780A48C">
      <w:start w:val="2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708CC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04611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E456B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DA78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D124B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7AE15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076C4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A6AF3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7DC8256B"/>
    <w:multiLevelType w:val="hybridMultilevel"/>
    <w:tmpl w:val="51A0F510"/>
    <w:lvl w:ilvl="0" w:tplc="F2BCA7D4">
      <w:start w:val="1"/>
      <w:numFmt w:val="decimal"/>
      <w:lvlText w:val="%1.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9064104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516FBDA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BF6C860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38D5AE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96597A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D500390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A8E77C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50A8084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7DFF0271"/>
    <w:multiLevelType w:val="hybridMultilevel"/>
    <w:tmpl w:val="C244370E"/>
    <w:lvl w:ilvl="0" w:tplc="7654EB8C">
      <w:start w:val="1"/>
      <w:numFmt w:val="decimal"/>
      <w:lvlText w:val="%1.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87470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3CD1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96EDF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7E48B8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0AEFA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D7403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16612E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80E4D3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7F7F7FD9"/>
    <w:multiLevelType w:val="hybridMultilevel"/>
    <w:tmpl w:val="0990212C"/>
    <w:lvl w:ilvl="0" w:tplc="D8549B1E">
      <w:start w:val="1"/>
      <w:numFmt w:val="decimal"/>
      <w:lvlText w:val="%1)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BFEF9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6DC9C4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B78D37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896A3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1BC7BC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8ACDAA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A02E58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644F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7FBF0C87"/>
    <w:multiLevelType w:val="hybridMultilevel"/>
    <w:tmpl w:val="8B7ECEE2"/>
    <w:lvl w:ilvl="0" w:tplc="2CFAFB68">
      <w:start w:val="1"/>
      <w:numFmt w:val="decimal"/>
      <w:lvlText w:val="%1.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3AD330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28110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7062C44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5B6800A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BCA704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5E00B44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A9A6EE0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F765332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8"/>
  </w:num>
  <w:num w:numId="2">
    <w:abstractNumId w:val="130"/>
  </w:num>
  <w:num w:numId="3">
    <w:abstractNumId w:val="17"/>
  </w:num>
  <w:num w:numId="4">
    <w:abstractNumId w:val="120"/>
  </w:num>
  <w:num w:numId="5">
    <w:abstractNumId w:val="41"/>
  </w:num>
  <w:num w:numId="6">
    <w:abstractNumId w:val="27"/>
  </w:num>
  <w:num w:numId="7">
    <w:abstractNumId w:val="118"/>
  </w:num>
  <w:num w:numId="8">
    <w:abstractNumId w:val="157"/>
  </w:num>
  <w:num w:numId="9">
    <w:abstractNumId w:val="51"/>
  </w:num>
  <w:num w:numId="10">
    <w:abstractNumId w:val="75"/>
  </w:num>
  <w:num w:numId="11">
    <w:abstractNumId w:val="101"/>
  </w:num>
  <w:num w:numId="12">
    <w:abstractNumId w:val="31"/>
  </w:num>
  <w:num w:numId="13">
    <w:abstractNumId w:val="77"/>
  </w:num>
  <w:num w:numId="14">
    <w:abstractNumId w:val="58"/>
  </w:num>
  <w:num w:numId="15">
    <w:abstractNumId w:val="9"/>
  </w:num>
  <w:num w:numId="16">
    <w:abstractNumId w:val="59"/>
  </w:num>
  <w:num w:numId="17">
    <w:abstractNumId w:val="110"/>
  </w:num>
  <w:num w:numId="18">
    <w:abstractNumId w:val="71"/>
  </w:num>
  <w:num w:numId="19">
    <w:abstractNumId w:val="137"/>
  </w:num>
  <w:num w:numId="20">
    <w:abstractNumId w:val="36"/>
  </w:num>
  <w:num w:numId="21">
    <w:abstractNumId w:val="100"/>
  </w:num>
  <w:num w:numId="22">
    <w:abstractNumId w:val="29"/>
  </w:num>
  <w:num w:numId="23">
    <w:abstractNumId w:val="156"/>
  </w:num>
  <w:num w:numId="24">
    <w:abstractNumId w:val="42"/>
  </w:num>
  <w:num w:numId="25">
    <w:abstractNumId w:val="107"/>
  </w:num>
  <w:num w:numId="26">
    <w:abstractNumId w:val="127"/>
  </w:num>
  <w:num w:numId="27">
    <w:abstractNumId w:val="23"/>
  </w:num>
  <w:num w:numId="28">
    <w:abstractNumId w:val="122"/>
  </w:num>
  <w:num w:numId="29">
    <w:abstractNumId w:val="61"/>
  </w:num>
  <w:num w:numId="30">
    <w:abstractNumId w:val="24"/>
  </w:num>
  <w:num w:numId="31">
    <w:abstractNumId w:val="32"/>
  </w:num>
  <w:num w:numId="32">
    <w:abstractNumId w:val="158"/>
  </w:num>
  <w:num w:numId="33">
    <w:abstractNumId w:val="40"/>
  </w:num>
  <w:num w:numId="34">
    <w:abstractNumId w:val="119"/>
  </w:num>
  <w:num w:numId="35">
    <w:abstractNumId w:val="30"/>
  </w:num>
  <w:num w:numId="36">
    <w:abstractNumId w:val="72"/>
  </w:num>
  <w:num w:numId="37">
    <w:abstractNumId w:val="13"/>
  </w:num>
  <w:num w:numId="38">
    <w:abstractNumId w:val="113"/>
  </w:num>
  <w:num w:numId="39">
    <w:abstractNumId w:val="5"/>
  </w:num>
  <w:num w:numId="40">
    <w:abstractNumId w:val="92"/>
  </w:num>
  <w:num w:numId="41">
    <w:abstractNumId w:val="49"/>
  </w:num>
  <w:num w:numId="42">
    <w:abstractNumId w:val="139"/>
  </w:num>
  <w:num w:numId="43">
    <w:abstractNumId w:val="121"/>
  </w:num>
  <w:num w:numId="44">
    <w:abstractNumId w:val="37"/>
  </w:num>
  <w:num w:numId="45">
    <w:abstractNumId w:val="38"/>
  </w:num>
  <w:num w:numId="46">
    <w:abstractNumId w:val="123"/>
  </w:num>
  <w:num w:numId="47">
    <w:abstractNumId w:val="82"/>
  </w:num>
  <w:num w:numId="48">
    <w:abstractNumId w:val="93"/>
  </w:num>
  <w:num w:numId="49">
    <w:abstractNumId w:val="96"/>
  </w:num>
  <w:num w:numId="50">
    <w:abstractNumId w:val="147"/>
  </w:num>
  <w:num w:numId="51">
    <w:abstractNumId w:val="153"/>
  </w:num>
  <w:num w:numId="52">
    <w:abstractNumId w:val="141"/>
  </w:num>
  <w:num w:numId="53">
    <w:abstractNumId w:val="98"/>
  </w:num>
  <w:num w:numId="54">
    <w:abstractNumId w:val="146"/>
  </w:num>
  <w:num w:numId="55">
    <w:abstractNumId w:val="25"/>
  </w:num>
  <w:num w:numId="56">
    <w:abstractNumId w:val="11"/>
  </w:num>
  <w:num w:numId="57">
    <w:abstractNumId w:val="7"/>
  </w:num>
  <w:num w:numId="58">
    <w:abstractNumId w:val="90"/>
  </w:num>
  <w:num w:numId="59">
    <w:abstractNumId w:val="78"/>
  </w:num>
  <w:num w:numId="60">
    <w:abstractNumId w:val="87"/>
  </w:num>
  <w:num w:numId="61">
    <w:abstractNumId w:val="67"/>
  </w:num>
  <w:num w:numId="62">
    <w:abstractNumId w:val="112"/>
  </w:num>
  <w:num w:numId="63">
    <w:abstractNumId w:val="4"/>
  </w:num>
  <w:num w:numId="64">
    <w:abstractNumId w:val="81"/>
  </w:num>
  <w:num w:numId="65">
    <w:abstractNumId w:val="8"/>
  </w:num>
  <w:num w:numId="66">
    <w:abstractNumId w:val="99"/>
  </w:num>
  <w:num w:numId="67">
    <w:abstractNumId w:val="73"/>
  </w:num>
  <w:num w:numId="68">
    <w:abstractNumId w:val="97"/>
  </w:num>
  <w:num w:numId="69">
    <w:abstractNumId w:val="45"/>
  </w:num>
  <w:num w:numId="70">
    <w:abstractNumId w:val="134"/>
  </w:num>
  <w:num w:numId="71">
    <w:abstractNumId w:val="6"/>
  </w:num>
  <w:num w:numId="72">
    <w:abstractNumId w:val="148"/>
  </w:num>
  <w:num w:numId="73">
    <w:abstractNumId w:val="69"/>
  </w:num>
  <w:num w:numId="74">
    <w:abstractNumId w:val="124"/>
  </w:num>
  <w:num w:numId="75">
    <w:abstractNumId w:val="111"/>
  </w:num>
  <w:num w:numId="76">
    <w:abstractNumId w:val="149"/>
  </w:num>
  <w:num w:numId="77">
    <w:abstractNumId w:val="103"/>
  </w:num>
  <w:num w:numId="78">
    <w:abstractNumId w:val="57"/>
  </w:num>
  <w:num w:numId="79">
    <w:abstractNumId w:val="79"/>
  </w:num>
  <w:num w:numId="80">
    <w:abstractNumId w:val="66"/>
  </w:num>
  <w:num w:numId="81">
    <w:abstractNumId w:val="26"/>
  </w:num>
  <w:num w:numId="82">
    <w:abstractNumId w:val="48"/>
  </w:num>
  <w:num w:numId="83">
    <w:abstractNumId w:val="106"/>
  </w:num>
  <w:num w:numId="84">
    <w:abstractNumId w:val="1"/>
  </w:num>
  <w:num w:numId="85">
    <w:abstractNumId w:val="128"/>
  </w:num>
  <w:num w:numId="86">
    <w:abstractNumId w:val="80"/>
  </w:num>
  <w:num w:numId="87">
    <w:abstractNumId w:val="129"/>
  </w:num>
  <w:num w:numId="88">
    <w:abstractNumId w:val="108"/>
  </w:num>
  <w:num w:numId="89">
    <w:abstractNumId w:val="116"/>
  </w:num>
  <w:num w:numId="90">
    <w:abstractNumId w:val="62"/>
  </w:num>
  <w:num w:numId="91">
    <w:abstractNumId w:val="63"/>
  </w:num>
  <w:num w:numId="92">
    <w:abstractNumId w:val="126"/>
  </w:num>
  <w:num w:numId="93">
    <w:abstractNumId w:val="3"/>
  </w:num>
  <w:num w:numId="94">
    <w:abstractNumId w:val="20"/>
  </w:num>
  <w:num w:numId="95">
    <w:abstractNumId w:val="115"/>
  </w:num>
  <w:num w:numId="96">
    <w:abstractNumId w:val="44"/>
  </w:num>
  <w:num w:numId="97">
    <w:abstractNumId w:val="60"/>
  </w:num>
  <w:num w:numId="98">
    <w:abstractNumId w:val="142"/>
  </w:num>
  <w:num w:numId="99">
    <w:abstractNumId w:val="55"/>
  </w:num>
  <w:num w:numId="100">
    <w:abstractNumId w:val="95"/>
  </w:num>
  <w:num w:numId="101">
    <w:abstractNumId w:val="83"/>
  </w:num>
  <w:num w:numId="102">
    <w:abstractNumId w:val="140"/>
  </w:num>
  <w:num w:numId="103">
    <w:abstractNumId w:val="64"/>
  </w:num>
  <w:num w:numId="104">
    <w:abstractNumId w:val="70"/>
  </w:num>
  <w:num w:numId="105">
    <w:abstractNumId w:val="94"/>
  </w:num>
  <w:num w:numId="106">
    <w:abstractNumId w:val="28"/>
  </w:num>
  <w:num w:numId="107">
    <w:abstractNumId w:val="151"/>
  </w:num>
  <w:num w:numId="108">
    <w:abstractNumId w:val="33"/>
  </w:num>
  <w:num w:numId="109">
    <w:abstractNumId w:val="68"/>
  </w:num>
  <w:num w:numId="110">
    <w:abstractNumId w:val="19"/>
  </w:num>
  <w:num w:numId="111">
    <w:abstractNumId w:val="16"/>
  </w:num>
  <w:num w:numId="112">
    <w:abstractNumId w:val="39"/>
  </w:num>
  <w:num w:numId="113">
    <w:abstractNumId w:val="114"/>
  </w:num>
  <w:num w:numId="114">
    <w:abstractNumId w:val="91"/>
  </w:num>
  <w:num w:numId="115">
    <w:abstractNumId w:val="86"/>
  </w:num>
  <w:num w:numId="116">
    <w:abstractNumId w:val="76"/>
  </w:num>
  <w:num w:numId="117">
    <w:abstractNumId w:val="74"/>
  </w:num>
  <w:num w:numId="118">
    <w:abstractNumId w:val="144"/>
  </w:num>
  <w:num w:numId="119">
    <w:abstractNumId w:val="154"/>
  </w:num>
  <w:num w:numId="120">
    <w:abstractNumId w:val="125"/>
  </w:num>
  <w:num w:numId="121">
    <w:abstractNumId w:val="18"/>
  </w:num>
  <w:num w:numId="122">
    <w:abstractNumId w:val="104"/>
  </w:num>
  <w:num w:numId="123">
    <w:abstractNumId w:val="10"/>
  </w:num>
  <w:num w:numId="124">
    <w:abstractNumId w:val="145"/>
  </w:num>
  <w:num w:numId="125">
    <w:abstractNumId w:val="54"/>
  </w:num>
  <w:num w:numId="126">
    <w:abstractNumId w:val="150"/>
  </w:num>
  <w:num w:numId="127">
    <w:abstractNumId w:val="53"/>
  </w:num>
  <w:num w:numId="128">
    <w:abstractNumId w:val="136"/>
  </w:num>
  <w:num w:numId="129">
    <w:abstractNumId w:val="46"/>
  </w:num>
  <w:num w:numId="130">
    <w:abstractNumId w:val="22"/>
  </w:num>
  <w:num w:numId="131">
    <w:abstractNumId w:val="12"/>
  </w:num>
  <w:num w:numId="132">
    <w:abstractNumId w:val="102"/>
  </w:num>
  <w:num w:numId="133">
    <w:abstractNumId w:val="105"/>
  </w:num>
  <w:num w:numId="134">
    <w:abstractNumId w:val="35"/>
  </w:num>
  <w:num w:numId="135">
    <w:abstractNumId w:val="14"/>
  </w:num>
  <w:num w:numId="136">
    <w:abstractNumId w:val="50"/>
  </w:num>
  <w:num w:numId="137">
    <w:abstractNumId w:val="84"/>
  </w:num>
  <w:num w:numId="138">
    <w:abstractNumId w:val="89"/>
  </w:num>
  <w:num w:numId="139">
    <w:abstractNumId w:val="143"/>
  </w:num>
  <w:num w:numId="140">
    <w:abstractNumId w:val="132"/>
  </w:num>
  <w:num w:numId="141">
    <w:abstractNumId w:val="52"/>
  </w:num>
  <w:num w:numId="142">
    <w:abstractNumId w:val="43"/>
  </w:num>
  <w:num w:numId="143">
    <w:abstractNumId w:val="21"/>
  </w:num>
  <w:num w:numId="144">
    <w:abstractNumId w:val="85"/>
  </w:num>
  <w:num w:numId="145">
    <w:abstractNumId w:val="135"/>
  </w:num>
  <w:num w:numId="146">
    <w:abstractNumId w:val="152"/>
  </w:num>
  <w:num w:numId="147">
    <w:abstractNumId w:val="47"/>
  </w:num>
  <w:num w:numId="148">
    <w:abstractNumId w:val="133"/>
  </w:num>
  <w:num w:numId="149">
    <w:abstractNumId w:val="56"/>
  </w:num>
  <w:num w:numId="150">
    <w:abstractNumId w:val="34"/>
  </w:num>
  <w:num w:numId="151">
    <w:abstractNumId w:val="109"/>
  </w:num>
  <w:num w:numId="152">
    <w:abstractNumId w:val="131"/>
  </w:num>
  <w:num w:numId="153">
    <w:abstractNumId w:val="65"/>
  </w:num>
  <w:num w:numId="154">
    <w:abstractNumId w:val="15"/>
  </w:num>
  <w:num w:numId="155">
    <w:abstractNumId w:val="155"/>
  </w:num>
  <w:num w:numId="156">
    <w:abstractNumId w:val="117"/>
  </w:num>
  <w:num w:numId="157">
    <w:abstractNumId w:val="0"/>
  </w:num>
  <w:num w:numId="158">
    <w:abstractNumId w:val="2"/>
  </w:num>
  <w:num w:numId="159">
    <w:abstractNumId w:val="138"/>
  </w:num>
  <w:numIdMacAtCleanup w:val="1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A3"/>
    <w:rsid w:val="005E5F02"/>
    <w:rsid w:val="0080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5A3648D-0818-4FF1-842C-07F04AC0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9" w:line="269" w:lineRule="auto"/>
      <w:ind w:left="1" w:hanging="1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"/>
      <w:ind w:left="10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654" w:line="262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352246404" TargetMode="External"/><Relationship Id="rId170" Type="http://schemas.openxmlformats.org/officeDocument/2006/relationships/hyperlink" Target="http://docs.cntd.ru/document/499028411" TargetMode="External"/><Relationship Id="rId987" Type="http://schemas.openxmlformats.org/officeDocument/2006/relationships/hyperlink" Target="http://docs.cntd.ru/document/902312609" TargetMode="External"/><Relationship Id="rId847" Type="http://schemas.openxmlformats.org/officeDocument/2006/relationships/hyperlink" Target="http://docs.cntd.ru/document/902312609" TargetMode="External"/><Relationship Id="rId1477" Type="http://schemas.openxmlformats.org/officeDocument/2006/relationships/hyperlink" Target="http://docs.cntd.ru/document/420310213" TargetMode="External"/><Relationship Id="rId1684" Type="http://schemas.openxmlformats.org/officeDocument/2006/relationships/hyperlink" Target="http://docs.cntd.ru/document/352246404" TargetMode="External"/><Relationship Id="rId1891" Type="http://schemas.openxmlformats.org/officeDocument/2006/relationships/hyperlink" Target="http://docs.cntd.ru/document/352246404" TargetMode="External"/><Relationship Id="rId2528" Type="http://schemas.openxmlformats.org/officeDocument/2006/relationships/hyperlink" Target="http://docs.cntd.ru/document/420310213" TargetMode="External"/><Relationship Id="rId707" Type="http://schemas.openxmlformats.org/officeDocument/2006/relationships/hyperlink" Target="http://docs.cntd.ru/document/420310213" TargetMode="External"/><Relationship Id="rId914" Type="http://schemas.openxmlformats.org/officeDocument/2006/relationships/hyperlink" Target="http://docs.cntd.ru/document/902312609" TargetMode="External"/><Relationship Id="rId1337" Type="http://schemas.openxmlformats.org/officeDocument/2006/relationships/hyperlink" Target="http://docs.cntd.ru/document/420310213" TargetMode="External"/><Relationship Id="rId1544" Type="http://schemas.openxmlformats.org/officeDocument/2006/relationships/hyperlink" Target="http://docs.cntd.ru/document/352246404" TargetMode="External"/><Relationship Id="rId1751" Type="http://schemas.openxmlformats.org/officeDocument/2006/relationships/hyperlink" Target="http://docs.cntd.ru/document/352246404" TargetMode="External"/><Relationship Id="rId43" Type="http://schemas.openxmlformats.org/officeDocument/2006/relationships/hyperlink" Target="http://docs.cntd.ru/document/902350596" TargetMode="External"/><Relationship Id="rId1404" Type="http://schemas.openxmlformats.org/officeDocument/2006/relationships/hyperlink" Target="http://docs.cntd.ru/document/420310213" TargetMode="External"/><Relationship Id="rId1611" Type="http://schemas.openxmlformats.org/officeDocument/2006/relationships/hyperlink" Target="http://docs.cntd.ru/document/420391931" TargetMode="External"/><Relationship Id="rId497" Type="http://schemas.openxmlformats.org/officeDocument/2006/relationships/hyperlink" Target="http://docs.cntd.ru/document/352246404" TargetMode="External"/><Relationship Id="rId2178" Type="http://schemas.openxmlformats.org/officeDocument/2006/relationships/hyperlink" Target="http://docs.cntd.ru/document/420310213" TargetMode="External"/><Relationship Id="rId2385" Type="http://schemas.openxmlformats.org/officeDocument/2006/relationships/hyperlink" Target="http://docs.cntd.ru/document/902312609" TargetMode="External"/><Relationship Id="rId357" Type="http://schemas.openxmlformats.org/officeDocument/2006/relationships/hyperlink" Target="http://docs.cntd.ru/document/352246404" TargetMode="External"/><Relationship Id="rId1194" Type="http://schemas.openxmlformats.org/officeDocument/2006/relationships/hyperlink" Target="http://docs.cntd.ru/document/352246404" TargetMode="External"/><Relationship Id="rId2038" Type="http://schemas.openxmlformats.org/officeDocument/2006/relationships/hyperlink" Target="http://docs.cntd.ru/document/456074970" TargetMode="External"/><Relationship Id="rId2592" Type="http://schemas.openxmlformats.org/officeDocument/2006/relationships/hyperlink" Target="http://docs.cntd.ru/document/420391931" TargetMode="External"/><Relationship Id="rId217" Type="http://schemas.openxmlformats.org/officeDocument/2006/relationships/hyperlink" Target="http://docs.cntd.ru/document/9034380" TargetMode="External"/><Relationship Id="rId564" Type="http://schemas.openxmlformats.org/officeDocument/2006/relationships/hyperlink" Target="http://docs.cntd.ru/document/565900612" TargetMode="External"/><Relationship Id="rId771" Type="http://schemas.openxmlformats.org/officeDocument/2006/relationships/hyperlink" Target="http://docs.cntd.ru/document/902312609" TargetMode="External"/><Relationship Id="rId2245" Type="http://schemas.openxmlformats.org/officeDocument/2006/relationships/hyperlink" Target="http://docs.cntd.ru/document/420310213" TargetMode="External"/><Relationship Id="rId2452" Type="http://schemas.openxmlformats.org/officeDocument/2006/relationships/hyperlink" Target="http://docs.cntd.ru/document/352246404" TargetMode="External"/><Relationship Id="rId424" Type="http://schemas.openxmlformats.org/officeDocument/2006/relationships/hyperlink" Target="http://docs.cntd.ru/document/352246404" TargetMode="External"/><Relationship Id="rId631" Type="http://schemas.openxmlformats.org/officeDocument/2006/relationships/hyperlink" Target="http://docs.cntd.ru/document/902232199" TargetMode="External"/><Relationship Id="rId1054" Type="http://schemas.openxmlformats.org/officeDocument/2006/relationships/hyperlink" Target="http://docs.cntd.ru/document/902312609" TargetMode="External"/><Relationship Id="rId1261" Type="http://schemas.openxmlformats.org/officeDocument/2006/relationships/hyperlink" Target="http://docs.cntd.ru/document/542611094" TargetMode="External"/><Relationship Id="rId2105" Type="http://schemas.openxmlformats.org/officeDocument/2006/relationships/hyperlink" Target="http://docs.cntd.ru/document/420310213" TargetMode="External"/><Relationship Id="rId2312" Type="http://schemas.openxmlformats.org/officeDocument/2006/relationships/hyperlink" Target="http://docs.cntd.ru/document/902312609" TargetMode="External"/><Relationship Id="rId1121" Type="http://schemas.openxmlformats.org/officeDocument/2006/relationships/hyperlink" Target="http://docs.cntd.ru/document/902312609" TargetMode="External"/><Relationship Id="rId1938" Type="http://schemas.openxmlformats.org/officeDocument/2006/relationships/hyperlink" Target="http://docs.cntd.ru/document/902312609" TargetMode="External"/><Relationship Id="rId281" Type="http://schemas.openxmlformats.org/officeDocument/2006/relationships/hyperlink" Target="http://docs.cntd.ru/document/352246404" TargetMode="External"/><Relationship Id="rId141" Type="http://schemas.openxmlformats.org/officeDocument/2006/relationships/hyperlink" Target="http://docs.cntd.ru/document/728105756" TargetMode="External"/><Relationship Id="rId7" Type="http://schemas.openxmlformats.org/officeDocument/2006/relationships/hyperlink" Target="http://docs.cntd.ru/document/352246404" TargetMode="External"/><Relationship Id="rId958" Type="http://schemas.openxmlformats.org/officeDocument/2006/relationships/hyperlink" Target="http://docs.cntd.ru/document/352246404" TargetMode="External"/><Relationship Id="rId1588" Type="http://schemas.openxmlformats.org/officeDocument/2006/relationships/hyperlink" Target="http://docs.cntd.ru/document/420393144" TargetMode="External"/><Relationship Id="rId1795" Type="http://schemas.openxmlformats.org/officeDocument/2006/relationships/hyperlink" Target="http://docs.cntd.ru/document/420310213" TargetMode="External"/><Relationship Id="rId87" Type="http://schemas.openxmlformats.org/officeDocument/2006/relationships/hyperlink" Target="http://docs.cntd.ru/document/564406612" TargetMode="External"/><Relationship Id="rId818" Type="http://schemas.openxmlformats.org/officeDocument/2006/relationships/hyperlink" Target="http://docs.cntd.ru/document/352246404" TargetMode="External"/><Relationship Id="rId1448" Type="http://schemas.openxmlformats.org/officeDocument/2006/relationships/hyperlink" Target="http://docs.cntd.ru/document/352246404" TargetMode="External"/><Relationship Id="rId1655" Type="http://schemas.openxmlformats.org/officeDocument/2006/relationships/hyperlink" Target="http://docs.cntd.ru/document/420310213" TargetMode="External"/><Relationship Id="rId1308" Type="http://schemas.openxmlformats.org/officeDocument/2006/relationships/hyperlink" Target="http://docs.cntd.ru/document/902312609" TargetMode="External"/><Relationship Id="rId1862" Type="http://schemas.openxmlformats.org/officeDocument/2006/relationships/hyperlink" Target="http://docs.cntd.ru/document/420310213" TargetMode="External"/><Relationship Id="rId1515" Type="http://schemas.openxmlformats.org/officeDocument/2006/relationships/hyperlink" Target="http://docs.cntd.ru/document/542611094" TargetMode="External"/><Relationship Id="rId1722" Type="http://schemas.openxmlformats.org/officeDocument/2006/relationships/hyperlink" Target="http://docs.cntd.ru/document/420310213" TargetMode="External"/><Relationship Id="rId14" Type="http://schemas.openxmlformats.org/officeDocument/2006/relationships/hyperlink" Target="http://docs.cntd.ru/document/352246404" TargetMode="External"/><Relationship Id="rId2289" Type="http://schemas.openxmlformats.org/officeDocument/2006/relationships/hyperlink" Target="http://docs.cntd.ru/document/352246404" TargetMode="External"/><Relationship Id="rId2496" Type="http://schemas.openxmlformats.org/officeDocument/2006/relationships/hyperlink" Target="http://docs.cntd.ru/document/902312609" TargetMode="External"/><Relationship Id="rId468" Type="http://schemas.openxmlformats.org/officeDocument/2006/relationships/hyperlink" Target="http://docs.cntd.ru/document/902312609" TargetMode="External"/><Relationship Id="rId675" Type="http://schemas.openxmlformats.org/officeDocument/2006/relationships/hyperlink" Target="http://docs.cntd.ru/document/902312609" TargetMode="External"/><Relationship Id="rId882" Type="http://schemas.openxmlformats.org/officeDocument/2006/relationships/hyperlink" Target="http://docs.cntd.ru/document/352246404" TargetMode="External"/><Relationship Id="rId1098" Type="http://schemas.openxmlformats.org/officeDocument/2006/relationships/hyperlink" Target="http://docs.cntd.ru/document/565900612" TargetMode="External"/><Relationship Id="rId2149" Type="http://schemas.openxmlformats.org/officeDocument/2006/relationships/hyperlink" Target="http://docs.cntd.ru/document/902312609" TargetMode="External"/><Relationship Id="rId2356" Type="http://schemas.openxmlformats.org/officeDocument/2006/relationships/hyperlink" Target="http://docs.cntd.ru/document/352246404" TargetMode="External"/><Relationship Id="rId2563" Type="http://schemas.openxmlformats.org/officeDocument/2006/relationships/hyperlink" Target="http://docs.cntd.ru/document/352246404" TargetMode="External"/><Relationship Id="rId328" Type="http://schemas.openxmlformats.org/officeDocument/2006/relationships/hyperlink" Target="http://docs.cntd.ru/document/420391931" TargetMode="External"/><Relationship Id="rId535" Type="http://schemas.openxmlformats.org/officeDocument/2006/relationships/hyperlink" Target="http://docs.cntd.ru/document/902312609" TargetMode="External"/><Relationship Id="rId742" Type="http://schemas.openxmlformats.org/officeDocument/2006/relationships/hyperlink" Target="http://docs.cntd.ru/document/352246404" TargetMode="External"/><Relationship Id="rId1165" Type="http://schemas.openxmlformats.org/officeDocument/2006/relationships/hyperlink" Target="http://docs.cntd.ru/document/420310213" TargetMode="External"/><Relationship Id="rId1372" Type="http://schemas.openxmlformats.org/officeDocument/2006/relationships/hyperlink" Target="http://docs.cntd.ru/document/352246404" TargetMode="External"/><Relationship Id="rId2009" Type="http://schemas.openxmlformats.org/officeDocument/2006/relationships/hyperlink" Target="http://docs.cntd.ru/document/902312609" TargetMode="External"/><Relationship Id="rId2216" Type="http://schemas.openxmlformats.org/officeDocument/2006/relationships/hyperlink" Target="http://docs.cntd.ru/document/902312609" TargetMode="External"/><Relationship Id="rId2423" Type="http://schemas.openxmlformats.org/officeDocument/2006/relationships/hyperlink" Target="http://docs.cntd.ru/document/456074970" TargetMode="External"/><Relationship Id="rId602" Type="http://schemas.openxmlformats.org/officeDocument/2006/relationships/hyperlink" Target="http://docs.cntd.ru/document/902312609" TargetMode="External"/><Relationship Id="rId1025" Type="http://schemas.openxmlformats.org/officeDocument/2006/relationships/hyperlink" Target="http://docs.cntd.ru/document/352246404" TargetMode="External"/><Relationship Id="rId1232" Type="http://schemas.openxmlformats.org/officeDocument/2006/relationships/hyperlink" Target="http://docs.cntd.ru/document/420310213" TargetMode="External"/><Relationship Id="rId185" Type="http://schemas.openxmlformats.org/officeDocument/2006/relationships/hyperlink" Target="http://docs.cntd.ru/document/420336959" TargetMode="External"/><Relationship Id="rId1909" Type="http://schemas.openxmlformats.org/officeDocument/2006/relationships/hyperlink" Target="http://docs.cntd.ru/document/352246404" TargetMode="External"/><Relationship Id="rId392" Type="http://schemas.openxmlformats.org/officeDocument/2006/relationships/hyperlink" Target="http://docs.cntd.ru/document/420310213" TargetMode="External"/><Relationship Id="rId2073" Type="http://schemas.openxmlformats.org/officeDocument/2006/relationships/hyperlink" Target="http://docs.cntd.ru/document/902312609" TargetMode="External"/><Relationship Id="rId2280" Type="http://schemas.openxmlformats.org/officeDocument/2006/relationships/hyperlink" Target="http://docs.cntd.ru/document/352246404" TargetMode="External"/><Relationship Id="rId252" Type="http://schemas.openxmlformats.org/officeDocument/2006/relationships/hyperlink" Target="http://docs.cntd.ru/document/542611094" TargetMode="External"/><Relationship Id="rId2140" Type="http://schemas.openxmlformats.org/officeDocument/2006/relationships/hyperlink" Target="http://docs.cntd.ru/document/352246404" TargetMode="External"/><Relationship Id="rId112" Type="http://schemas.openxmlformats.org/officeDocument/2006/relationships/hyperlink" Target="http://docs.cntd.ru/document/728105756" TargetMode="External"/><Relationship Id="rId1699" Type="http://schemas.openxmlformats.org/officeDocument/2006/relationships/hyperlink" Target="http://docs.cntd.ru/document/902312609" TargetMode="External"/><Relationship Id="rId2000" Type="http://schemas.openxmlformats.org/officeDocument/2006/relationships/hyperlink" Target="http://docs.cntd.ru/document/902312609" TargetMode="External"/><Relationship Id="rId929" Type="http://schemas.openxmlformats.org/officeDocument/2006/relationships/hyperlink" Target="http://docs.cntd.ru/document/420310213" TargetMode="External"/><Relationship Id="rId1559" Type="http://schemas.openxmlformats.org/officeDocument/2006/relationships/hyperlink" Target="http://docs.cntd.ru/document/420393144" TargetMode="External"/><Relationship Id="rId1766" Type="http://schemas.openxmlformats.org/officeDocument/2006/relationships/hyperlink" Target="http://docs.cntd.ru/document/902312609" TargetMode="External"/><Relationship Id="rId1973" Type="http://schemas.openxmlformats.org/officeDocument/2006/relationships/hyperlink" Target="http://docs.cntd.ru/document/352246404" TargetMode="External"/><Relationship Id="rId58" Type="http://schemas.openxmlformats.org/officeDocument/2006/relationships/hyperlink" Target="http://docs.cntd.ru/document/551544426" TargetMode="External"/><Relationship Id="rId1419" Type="http://schemas.openxmlformats.org/officeDocument/2006/relationships/hyperlink" Target="http://docs.cntd.ru/document/420310213" TargetMode="External"/><Relationship Id="rId1626" Type="http://schemas.openxmlformats.org/officeDocument/2006/relationships/hyperlink" Target="http://docs.cntd.ru/document/902312609" TargetMode="External"/><Relationship Id="rId1833" Type="http://schemas.openxmlformats.org/officeDocument/2006/relationships/hyperlink" Target="http://docs.cntd.ru/document/352246404" TargetMode="External"/><Relationship Id="rId1900" Type="http://schemas.openxmlformats.org/officeDocument/2006/relationships/hyperlink" Target="http://docs.cntd.ru/document/352246404" TargetMode="External"/><Relationship Id="rId579" Type="http://schemas.openxmlformats.org/officeDocument/2006/relationships/hyperlink" Target="http://docs.cntd.ru/document/352246404" TargetMode="External"/><Relationship Id="rId786" Type="http://schemas.openxmlformats.org/officeDocument/2006/relationships/hyperlink" Target="http://docs.cntd.ru/document/420310213" TargetMode="External"/><Relationship Id="rId993" Type="http://schemas.openxmlformats.org/officeDocument/2006/relationships/hyperlink" Target="http://docs.cntd.ru/document/420310213" TargetMode="External"/><Relationship Id="rId2467" Type="http://schemas.openxmlformats.org/officeDocument/2006/relationships/hyperlink" Target="http://docs.cntd.ru/document/902312609" TargetMode="External"/><Relationship Id="rId439" Type="http://schemas.openxmlformats.org/officeDocument/2006/relationships/hyperlink" Target="http://docs.cntd.ru/document/352246404" TargetMode="External"/><Relationship Id="rId646" Type="http://schemas.openxmlformats.org/officeDocument/2006/relationships/hyperlink" Target="http://docs.cntd.ru/document/902232199" TargetMode="External"/><Relationship Id="rId1069" Type="http://schemas.openxmlformats.org/officeDocument/2006/relationships/hyperlink" Target="http://docs.cntd.ru/document/420310213" TargetMode="External"/><Relationship Id="rId1276" Type="http://schemas.openxmlformats.org/officeDocument/2006/relationships/hyperlink" Target="http://docs.cntd.ru/document/565900612" TargetMode="External"/><Relationship Id="rId1483" Type="http://schemas.openxmlformats.org/officeDocument/2006/relationships/hyperlink" Target="http://docs.cntd.ru/document/420310213" TargetMode="External"/><Relationship Id="rId2327" Type="http://schemas.openxmlformats.org/officeDocument/2006/relationships/hyperlink" Target="http://docs.cntd.ru/document/420310213" TargetMode="External"/><Relationship Id="rId506" Type="http://schemas.openxmlformats.org/officeDocument/2006/relationships/hyperlink" Target="http://docs.cntd.ru/document/352246404" TargetMode="External"/><Relationship Id="rId853" Type="http://schemas.openxmlformats.org/officeDocument/2006/relationships/hyperlink" Target="http://docs.cntd.ru/document/420310213" TargetMode="External"/><Relationship Id="rId1136" Type="http://schemas.openxmlformats.org/officeDocument/2006/relationships/hyperlink" Target="http://docs.cntd.ru/document/902312609" TargetMode="External"/><Relationship Id="rId1690" Type="http://schemas.openxmlformats.org/officeDocument/2006/relationships/hyperlink" Target="http://docs.cntd.ru/document/902312609" TargetMode="External"/><Relationship Id="rId2534" Type="http://schemas.openxmlformats.org/officeDocument/2006/relationships/hyperlink" Target="http://docs.cntd.ru/document/420310213" TargetMode="External"/><Relationship Id="rId713" Type="http://schemas.openxmlformats.org/officeDocument/2006/relationships/hyperlink" Target="http://docs.cntd.ru/document/420310213" TargetMode="External"/><Relationship Id="rId920" Type="http://schemas.openxmlformats.org/officeDocument/2006/relationships/hyperlink" Target="http://docs.cntd.ru/document/420310213" TargetMode="External"/><Relationship Id="rId1343" Type="http://schemas.openxmlformats.org/officeDocument/2006/relationships/hyperlink" Target="http://docs.cntd.ru/document/420310213" TargetMode="External"/><Relationship Id="rId1550" Type="http://schemas.openxmlformats.org/officeDocument/2006/relationships/hyperlink" Target="http://docs.cntd.ru/document/420393144" TargetMode="External"/><Relationship Id="rId2601" Type="http://schemas.openxmlformats.org/officeDocument/2006/relationships/hyperlink" Target="http://docs.cntd.ru/document/420391931" TargetMode="External"/><Relationship Id="rId1203" Type="http://schemas.openxmlformats.org/officeDocument/2006/relationships/hyperlink" Target="http://docs.cntd.ru/document/902312609" TargetMode="External"/><Relationship Id="rId1410" Type="http://schemas.openxmlformats.org/officeDocument/2006/relationships/hyperlink" Target="http://docs.cntd.ru/document/420310213" TargetMode="External"/><Relationship Id="rId296" Type="http://schemas.openxmlformats.org/officeDocument/2006/relationships/hyperlink" Target="http://docs.cntd.ru/document/420393144" TargetMode="External"/><Relationship Id="rId2184" Type="http://schemas.openxmlformats.org/officeDocument/2006/relationships/hyperlink" Target="http://docs.cntd.ru/document/420310213" TargetMode="External"/><Relationship Id="rId2391" Type="http://schemas.openxmlformats.org/officeDocument/2006/relationships/hyperlink" Target="http://docs.cntd.ru/document/420310213" TargetMode="External"/><Relationship Id="rId156" Type="http://schemas.openxmlformats.org/officeDocument/2006/relationships/hyperlink" Target="http://docs.cntd.ru/document/902312609" TargetMode="External"/><Relationship Id="rId363" Type="http://schemas.openxmlformats.org/officeDocument/2006/relationships/hyperlink" Target="http://docs.cntd.ru/document/902312609" TargetMode="External"/><Relationship Id="rId570" Type="http://schemas.openxmlformats.org/officeDocument/2006/relationships/hyperlink" Target="http://docs.cntd.ru/document/352246404" TargetMode="External"/><Relationship Id="rId2044" Type="http://schemas.openxmlformats.org/officeDocument/2006/relationships/hyperlink" Target="http://docs.cntd.ru/document/352246404" TargetMode="External"/><Relationship Id="rId2251" Type="http://schemas.openxmlformats.org/officeDocument/2006/relationships/hyperlink" Target="http://docs.cntd.ru/document/420310213" TargetMode="External"/><Relationship Id="rId223" Type="http://schemas.openxmlformats.org/officeDocument/2006/relationships/hyperlink" Target="http://docs.cntd.ru/document/420310213" TargetMode="External"/><Relationship Id="rId430" Type="http://schemas.openxmlformats.org/officeDocument/2006/relationships/hyperlink" Target="http://docs.cntd.ru/document/352246404" TargetMode="External"/><Relationship Id="rId1060" Type="http://schemas.openxmlformats.org/officeDocument/2006/relationships/hyperlink" Target="http://docs.cntd.ru/document/902312609" TargetMode="External"/><Relationship Id="rId2111" Type="http://schemas.openxmlformats.org/officeDocument/2006/relationships/hyperlink" Target="http://docs.cntd.ru/document/420310213" TargetMode="External"/><Relationship Id="rId1877" Type="http://schemas.openxmlformats.org/officeDocument/2006/relationships/hyperlink" Target="http://docs.cntd.ru/document/420310213" TargetMode="External"/><Relationship Id="rId1737" Type="http://schemas.openxmlformats.org/officeDocument/2006/relationships/hyperlink" Target="http://docs.cntd.ru/document/420310213" TargetMode="External"/><Relationship Id="rId1944" Type="http://schemas.openxmlformats.org/officeDocument/2006/relationships/hyperlink" Target="http://docs.cntd.ru/document/420310213" TargetMode="External"/><Relationship Id="rId29" Type="http://schemas.openxmlformats.org/officeDocument/2006/relationships/hyperlink" Target="http://docs.cntd.ru/document/902353904" TargetMode="External"/><Relationship Id="rId1804" Type="http://schemas.openxmlformats.org/officeDocument/2006/relationships/hyperlink" Target="http://docs.cntd.ru/document/420310213" TargetMode="External"/><Relationship Id="rId897" Type="http://schemas.openxmlformats.org/officeDocument/2006/relationships/hyperlink" Target="http://docs.cntd.ru/document/902312609" TargetMode="External"/><Relationship Id="rId2578" Type="http://schemas.openxmlformats.org/officeDocument/2006/relationships/hyperlink" Target="http://docs.cntd.ru/document/902312609" TargetMode="External"/><Relationship Id="rId757" Type="http://schemas.openxmlformats.org/officeDocument/2006/relationships/hyperlink" Target="http://docs.cntd.ru/document/902312609" TargetMode="External"/><Relationship Id="rId964" Type="http://schemas.openxmlformats.org/officeDocument/2006/relationships/hyperlink" Target="http://docs.cntd.ru/document/902312609" TargetMode="External"/><Relationship Id="rId1387" Type="http://schemas.openxmlformats.org/officeDocument/2006/relationships/hyperlink" Target="http://docs.cntd.ru/document/902312609" TargetMode="External"/><Relationship Id="rId1594" Type="http://schemas.openxmlformats.org/officeDocument/2006/relationships/hyperlink" Target="http://docs.cntd.ru/document/902312609" TargetMode="External"/><Relationship Id="rId2438" Type="http://schemas.openxmlformats.org/officeDocument/2006/relationships/hyperlink" Target="http://docs.cntd.ru/document/352246404" TargetMode="External"/><Relationship Id="rId93" Type="http://schemas.openxmlformats.org/officeDocument/2006/relationships/hyperlink" Target="http://docs.cntd.ru/document/564406612" TargetMode="External"/><Relationship Id="rId617" Type="http://schemas.openxmlformats.org/officeDocument/2006/relationships/hyperlink" Target="http://docs.cntd.ru/document/902232199" TargetMode="External"/><Relationship Id="rId824" Type="http://schemas.openxmlformats.org/officeDocument/2006/relationships/hyperlink" Target="http://docs.cntd.ru/document/902312609" TargetMode="External"/><Relationship Id="rId1247" Type="http://schemas.openxmlformats.org/officeDocument/2006/relationships/hyperlink" Target="http://docs.cntd.ru/document/420310213" TargetMode="External"/><Relationship Id="rId1454" Type="http://schemas.openxmlformats.org/officeDocument/2006/relationships/hyperlink" Target="http://docs.cntd.ru/document/902312609" TargetMode="External"/><Relationship Id="rId1661" Type="http://schemas.openxmlformats.org/officeDocument/2006/relationships/hyperlink" Target="http://docs.cntd.ru/document/420310213" TargetMode="External"/><Relationship Id="rId2505" Type="http://schemas.openxmlformats.org/officeDocument/2006/relationships/hyperlink" Target="http://docs.cntd.ru/document/902312609" TargetMode="External"/><Relationship Id="rId1107" Type="http://schemas.openxmlformats.org/officeDocument/2006/relationships/hyperlink" Target="http://docs.cntd.ru/document/352246404" TargetMode="External"/><Relationship Id="rId1314" Type="http://schemas.openxmlformats.org/officeDocument/2006/relationships/hyperlink" Target="http://docs.cntd.ru/document/902312609" TargetMode="External"/><Relationship Id="rId1521" Type="http://schemas.openxmlformats.org/officeDocument/2006/relationships/hyperlink" Target="http://docs.cntd.ru/document/456074970" TargetMode="External"/><Relationship Id="rId20" Type="http://schemas.openxmlformats.org/officeDocument/2006/relationships/hyperlink" Target="http://docs.cntd.ru/document/902312609" TargetMode="External"/><Relationship Id="rId2088" Type="http://schemas.openxmlformats.org/officeDocument/2006/relationships/hyperlink" Target="http://docs.cntd.ru/document/902312609" TargetMode="External"/><Relationship Id="rId2295" Type="http://schemas.openxmlformats.org/officeDocument/2006/relationships/hyperlink" Target="http://docs.cntd.ru/document/902312609" TargetMode="External"/><Relationship Id="rId267" Type="http://schemas.openxmlformats.org/officeDocument/2006/relationships/hyperlink" Target="http://docs.cntd.ru/document/565900612" TargetMode="External"/><Relationship Id="rId474" Type="http://schemas.openxmlformats.org/officeDocument/2006/relationships/hyperlink" Target="http://docs.cntd.ru/document/420310213" TargetMode="External"/><Relationship Id="rId2155" Type="http://schemas.openxmlformats.org/officeDocument/2006/relationships/hyperlink" Target="http://docs.cntd.ru/document/902312609" TargetMode="External"/><Relationship Id="rId127" Type="http://schemas.openxmlformats.org/officeDocument/2006/relationships/hyperlink" Target="http://docs.cntd.ru/document/728105756" TargetMode="External"/><Relationship Id="rId681" Type="http://schemas.openxmlformats.org/officeDocument/2006/relationships/hyperlink" Target="http://docs.cntd.ru/document/902312609" TargetMode="External"/><Relationship Id="rId2362" Type="http://schemas.openxmlformats.org/officeDocument/2006/relationships/hyperlink" Target="http://docs.cntd.ru/document/352246404" TargetMode="External"/><Relationship Id="rId334" Type="http://schemas.openxmlformats.org/officeDocument/2006/relationships/hyperlink" Target="http://docs.cntd.ru/document/420391931" TargetMode="External"/><Relationship Id="rId541" Type="http://schemas.openxmlformats.org/officeDocument/2006/relationships/hyperlink" Target="http://docs.cntd.ru/document/420310213" TargetMode="External"/><Relationship Id="rId1171" Type="http://schemas.openxmlformats.org/officeDocument/2006/relationships/hyperlink" Target="http://docs.cntd.ru/document/456074970" TargetMode="External"/><Relationship Id="rId2015" Type="http://schemas.openxmlformats.org/officeDocument/2006/relationships/hyperlink" Target="http://docs.cntd.ru/document/902312609" TargetMode="External"/><Relationship Id="rId2222" Type="http://schemas.openxmlformats.org/officeDocument/2006/relationships/hyperlink" Target="http://docs.cntd.ru/document/902312609" TargetMode="External"/><Relationship Id="rId401" Type="http://schemas.openxmlformats.org/officeDocument/2006/relationships/hyperlink" Target="http://docs.cntd.ru/document/420310213" TargetMode="External"/><Relationship Id="rId1031" Type="http://schemas.openxmlformats.org/officeDocument/2006/relationships/hyperlink" Target="http://docs.cntd.ru/document/352246404" TargetMode="External"/><Relationship Id="rId1988" Type="http://schemas.openxmlformats.org/officeDocument/2006/relationships/hyperlink" Target="http://docs.cntd.ru/document/352246404" TargetMode="External"/><Relationship Id="rId1848" Type="http://schemas.openxmlformats.org/officeDocument/2006/relationships/hyperlink" Target="http://docs.cntd.ru/document/902312609" TargetMode="External"/><Relationship Id="rId191" Type="http://schemas.openxmlformats.org/officeDocument/2006/relationships/hyperlink" Target="http://docs.cntd.ru/document/542614511" TargetMode="External"/><Relationship Id="rId1708" Type="http://schemas.openxmlformats.org/officeDocument/2006/relationships/hyperlink" Target="http://docs.cntd.ru/document/902312609" TargetMode="External"/><Relationship Id="rId1915" Type="http://schemas.openxmlformats.org/officeDocument/2006/relationships/hyperlink" Target="http://docs.cntd.ru/document/902312609" TargetMode="External"/><Relationship Id="rId868" Type="http://schemas.openxmlformats.org/officeDocument/2006/relationships/hyperlink" Target="http://docs.cntd.ru/document/456074970" TargetMode="External"/><Relationship Id="rId1498" Type="http://schemas.openxmlformats.org/officeDocument/2006/relationships/hyperlink" Target="http://docs.cntd.ru/document/542611094" TargetMode="External"/><Relationship Id="rId2549" Type="http://schemas.openxmlformats.org/officeDocument/2006/relationships/hyperlink" Target="http://docs.cntd.ru/document/565900612" TargetMode="External"/><Relationship Id="rId728" Type="http://schemas.openxmlformats.org/officeDocument/2006/relationships/hyperlink" Target="http://docs.cntd.ru/document/565900612" TargetMode="External"/><Relationship Id="rId935" Type="http://schemas.openxmlformats.org/officeDocument/2006/relationships/hyperlink" Target="http://docs.cntd.ru/document/420310213" TargetMode="External"/><Relationship Id="rId1358" Type="http://schemas.openxmlformats.org/officeDocument/2006/relationships/hyperlink" Target="http://docs.cntd.ru/document/456074970" TargetMode="External"/><Relationship Id="rId1565" Type="http://schemas.openxmlformats.org/officeDocument/2006/relationships/hyperlink" Target="http://docs.cntd.ru/document/420393144" TargetMode="External"/><Relationship Id="rId1772" Type="http://schemas.openxmlformats.org/officeDocument/2006/relationships/hyperlink" Target="http://docs.cntd.ru/document/902312609" TargetMode="External"/><Relationship Id="rId2409" Type="http://schemas.openxmlformats.org/officeDocument/2006/relationships/hyperlink" Target="http://docs.cntd.ru/document/420310213" TargetMode="External"/><Relationship Id="rId2616" Type="http://schemas.openxmlformats.org/officeDocument/2006/relationships/hyperlink" Target="http://docs.cntd.ru/document/902312609" TargetMode="External"/><Relationship Id="rId64" Type="http://schemas.openxmlformats.org/officeDocument/2006/relationships/hyperlink" Target="http://docs.cntd.ru/document/551544426" TargetMode="External"/><Relationship Id="rId1218" Type="http://schemas.openxmlformats.org/officeDocument/2006/relationships/hyperlink" Target="http://docs.cntd.ru/document/902312609" TargetMode="External"/><Relationship Id="rId1425" Type="http://schemas.openxmlformats.org/officeDocument/2006/relationships/hyperlink" Target="http://docs.cntd.ru/document/456074970" TargetMode="External"/><Relationship Id="rId1632" Type="http://schemas.openxmlformats.org/officeDocument/2006/relationships/hyperlink" Target="http://docs.cntd.ru/document/902312609" TargetMode="External"/><Relationship Id="rId2199" Type="http://schemas.openxmlformats.org/officeDocument/2006/relationships/hyperlink" Target="http://docs.cntd.ru/document/352246404" TargetMode="External"/><Relationship Id="rId378" Type="http://schemas.openxmlformats.org/officeDocument/2006/relationships/hyperlink" Target="http://docs.cntd.ru/document/902312609" TargetMode="External"/><Relationship Id="rId585" Type="http://schemas.openxmlformats.org/officeDocument/2006/relationships/hyperlink" Target="http://docs.cntd.ru/document/352246404" TargetMode="External"/><Relationship Id="rId792" Type="http://schemas.openxmlformats.org/officeDocument/2006/relationships/hyperlink" Target="http://docs.cntd.ru/document/456074970" TargetMode="External"/><Relationship Id="rId2059" Type="http://schemas.openxmlformats.org/officeDocument/2006/relationships/hyperlink" Target="http://docs.cntd.ru/document/352246404" TargetMode="External"/><Relationship Id="rId2266" Type="http://schemas.openxmlformats.org/officeDocument/2006/relationships/hyperlink" Target="http://docs.cntd.ru/document/456074970" TargetMode="External"/><Relationship Id="rId2473" Type="http://schemas.openxmlformats.org/officeDocument/2006/relationships/hyperlink" Target="http://docs.cntd.ru/document/902155725" TargetMode="External"/><Relationship Id="rId238" Type="http://schemas.openxmlformats.org/officeDocument/2006/relationships/hyperlink" Target="http://docs.cntd.ru/document/420310213" TargetMode="External"/><Relationship Id="rId445" Type="http://schemas.openxmlformats.org/officeDocument/2006/relationships/hyperlink" Target="http://docs.cntd.ru/document/902312609" TargetMode="External"/><Relationship Id="rId652" Type="http://schemas.openxmlformats.org/officeDocument/2006/relationships/hyperlink" Target="http://docs.cntd.ru/document/352246404" TargetMode="External"/><Relationship Id="rId1075" Type="http://schemas.openxmlformats.org/officeDocument/2006/relationships/hyperlink" Target="http://docs.cntd.ru/document/420310213" TargetMode="External"/><Relationship Id="rId1282" Type="http://schemas.openxmlformats.org/officeDocument/2006/relationships/hyperlink" Target="http://docs.cntd.ru/document/352246404" TargetMode="External"/><Relationship Id="rId2126" Type="http://schemas.openxmlformats.org/officeDocument/2006/relationships/hyperlink" Target="http://docs.cntd.ru/document/352246404" TargetMode="External"/><Relationship Id="rId2333" Type="http://schemas.openxmlformats.org/officeDocument/2006/relationships/hyperlink" Target="http://docs.cntd.ru/document/420310213" TargetMode="External"/><Relationship Id="rId2540" Type="http://schemas.openxmlformats.org/officeDocument/2006/relationships/hyperlink" Target="http://docs.cntd.ru/document/542611094" TargetMode="External"/><Relationship Id="rId305" Type="http://schemas.openxmlformats.org/officeDocument/2006/relationships/hyperlink" Target="http://docs.cntd.ru/document/420393144" TargetMode="External"/><Relationship Id="rId512" Type="http://schemas.openxmlformats.org/officeDocument/2006/relationships/hyperlink" Target="http://docs.cntd.ru/document/352246404" TargetMode="External"/><Relationship Id="rId1142" Type="http://schemas.openxmlformats.org/officeDocument/2006/relationships/hyperlink" Target="http://docs.cntd.ru/document/902312609" TargetMode="External"/><Relationship Id="rId2400" Type="http://schemas.openxmlformats.org/officeDocument/2006/relationships/hyperlink" Target="http://docs.cntd.ru/document/420310213" TargetMode="External"/><Relationship Id="rId1002" Type="http://schemas.openxmlformats.org/officeDocument/2006/relationships/hyperlink" Target="http://docs.cntd.ru/document/420310213" TargetMode="External"/><Relationship Id="rId1959" Type="http://schemas.openxmlformats.org/officeDocument/2006/relationships/hyperlink" Target="http://docs.cntd.ru/document/420310213" TargetMode="External"/><Relationship Id="rId1819" Type="http://schemas.openxmlformats.org/officeDocument/2006/relationships/hyperlink" Target="http://docs.cntd.ru/document/352246404" TargetMode="External"/><Relationship Id="rId2190" Type="http://schemas.openxmlformats.org/officeDocument/2006/relationships/hyperlink" Target="http://docs.cntd.ru/document/456074970" TargetMode="External"/><Relationship Id="rId162" Type="http://schemas.openxmlformats.org/officeDocument/2006/relationships/hyperlink" Target="http://docs.cntd.ru/document/902312609" TargetMode="External"/><Relationship Id="rId2050" Type="http://schemas.openxmlformats.org/officeDocument/2006/relationships/hyperlink" Target="http://docs.cntd.ru/document/352246404" TargetMode="External"/><Relationship Id="rId979" Type="http://schemas.openxmlformats.org/officeDocument/2006/relationships/hyperlink" Target="http://docs.cntd.ru/document/902312609" TargetMode="External"/><Relationship Id="rId839" Type="http://schemas.openxmlformats.org/officeDocument/2006/relationships/hyperlink" Target="http://docs.cntd.ru/document/902312609" TargetMode="External"/><Relationship Id="rId1469" Type="http://schemas.openxmlformats.org/officeDocument/2006/relationships/hyperlink" Target="http://docs.cntd.ru/document/902312609" TargetMode="External"/><Relationship Id="rId1676" Type="http://schemas.openxmlformats.org/officeDocument/2006/relationships/hyperlink" Target="http://docs.cntd.ru/document/352246404" TargetMode="External"/><Relationship Id="rId1883" Type="http://schemas.openxmlformats.org/officeDocument/2006/relationships/hyperlink" Target="http://docs.cntd.ru/document/456074970" TargetMode="External"/><Relationship Id="rId906" Type="http://schemas.openxmlformats.org/officeDocument/2006/relationships/hyperlink" Target="http://docs.cntd.ru/document/902312609" TargetMode="External"/><Relationship Id="rId1329" Type="http://schemas.openxmlformats.org/officeDocument/2006/relationships/image" Target="media/image0.jpg"/><Relationship Id="rId1536" Type="http://schemas.openxmlformats.org/officeDocument/2006/relationships/hyperlink" Target="http://docs.cntd.ru/document/352246404" TargetMode="External"/><Relationship Id="rId1743" Type="http://schemas.openxmlformats.org/officeDocument/2006/relationships/hyperlink" Target="http://docs.cntd.ru/document/565900612" TargetMode="External"/><Relationship Id="rId1950" Type="http://schemas.openxmlformats.org/officeDocument/2006/relationships/hyperlink" Target="http://docs.cntd.ru/document/420310213" TargetMode="External"/><Relationship Id="rId35" Type="http://schemas.openxmlformats.org/officeDocument/2006/relationships/hyperlink" Target="http://docs.cntd.ru/document/902353904" TargetMode="External"/><Relationship Id="rId1603" Type="http://schemas.openxmlformats.org/officeDocument/2006/relationships/hyperlink" Target="http://docs.cntd.ru/document/902312609" TargetMode="External"/><Relationship Id="rId1810" Type="http://schemas.openxmlformats.org/officeDocument/2006/relationships/hyperlink" Target="http://docs.cntd.ru/document/456074970" TargetMode="External"/><Relationship Id="rId489" Type="http://schemas.openxmlformats.org/officeDocument/2006/relationships/hyperlink" Target="http://docs.cntd.ru/document/456074970" TargetMode="External"/><Relationship Id="rId696" Type="http://schemas.openxmlformats.org/officeDocument/2006/relationships/hyperlink" Target="http://docs.cntd.ru/document/420310213" TargetMode="External"/><Relationship Id="rId2377" Type="http://schemas.openxmlformats.org/officeDocument/2006/relationships/hyperlink" Target="http://docs.cntd.ru/document/902312609" TargetMode="External"/><Relationship Id="rId2584" Type="http://schemas.openxmlformats.org/officeDocument/2006/relationships/hyperlink" Target="http://docs.cntd.ru/document/902312609" TargetMode="External"/><Relationship Id="rId349" Type="http://schemas.openxmlformats.org/officeDocument/2006/relationships/hyperlink" Target="http://docs.cntd.ru/document/352246404" TargetMode="External"/><Relationship Id="rId556" Type="http://schemas.openxmlformats.org/officeDocument/2006/relationships/hyperlink" Target="http://docs.cntd.ru/document/420310213" TargetMode="External"/><Relationship Id="rId763" Type="http://schemas.openxmlformats.org/officeDocument/2006/relationships/hyperlink" Target="http://docs.cntd.ru/document/902312609" TargetMode="External"/><Relationship Id="rId1186" Type="http://schemas.openxmlformats.org/officeDocument/2006/relationships/hyperlink" Target="http://docs.cntd.ru/document/352246404" TargetMode="External"/><Relationship Id="rId1393" Type="http://schemas.openxmlformats.org/officeDocument/2006/relationships/hyperlink" Target="http://docs.cntd.ru/document/902312609" TargetMode="External"/><Relationship Id="rId2237" Type="http://schemas.openxmlformats.org/officeDocument/2006/relationships/hyperlink" Target="http://docs.cntd.ru/document/902312609" TargetMode="External"/><Relationship Id="rId2444" Type="http://schemas.openxmlformats.org/officeDocument/2006/relationships/hyperlink" Target="http://docs.cntd.ru/document/352246404" TargetMode="External"/><Relationship Id="rId209" Type="http://schemas.openxmlformats.org/officeDocument/2006/relationships/hyperlink" Target="http://docs.cntd.ru/document/9034380" TargetMode="External"/><Relationship Id="rId416" Type="http://schemas.openxmlformats.org/officeDocument/2006/relationships/hyperlink" Target="http://docs.cntd.ru/document/456074970" TargetMode="External"/><Relationship Id="rId970" Type="http://schemas.openxmlformats.org/officeDocument/2006/relationships/hyperlink" Target="http://docs.cntd.ru/document/902312609" TargetMode="External"/><Relationship Id="rId1046" Type="http://schemas.openxmlformats.org/officeDocument/2006/relationships/hyperlink" Target="http://docs.cntd.ru/document/902312609" TargetMode="External"/><Relationship Id="rId1253" Type="http://schemas.openxmlformats.org/officeDocument/2006/relationships/hyperlink" Target="http://docs.cntd.ru/document/542611094" TargetMode="External"/><Relationship Id="rId623" Type="http://schemas.openxmlformats.org/officeDocument/2006/relationships/hyperlink" Target="http://docs.cntd.ru/document/902232199" TargetMode="External"/><Relationship Id="rId830" Type="http://schemas.openxmlformats.org/officeDocument/2006/relationships/hyperlink" Target="http://docs.cntd.ru/document/902312609" TargetMode="External"/><Relationship Id="rId1460" Type="http://schemas.openxmlformats.org/officeDocument/2006/relationships/hyperlink" Target="http://docs.cntd.ru/document/902312609" TargetMode="External"/><Relationship Id="rId2304" Type="http://schemas.openxmlformats.org/officeDocument/2006/relationships/hyperlink" Target="http://docs.cntd.ru/document/902312609" TargetMode="External"/><Relationship Id="rId2511" Type="http://schemas.openxmlformats.org/officeDocument/2006/relationships/hyperlink" Target="http://docs.cntd.ru/document/902312609" TargetMode="External"/><Relationship Id="rId1113" Type="http://schemas.openxmlformats.org/officeDocument/2006/relationships/hyperlink" Target="http://docs.cntd.ru/document/352246404" TargetMode="External"/><Relationship Id="rId1320" Type="http://schemas.openxmlformats.org/officeDocument/2006/relationships/hyperlink" Target="http://docs.cntd.ru/document/902312609" TargetMode="External"/><Relationship Id="rId2094" Type="http://schemas.openxmlformats.org/officeDocument/2006/relationships/hyperlink" Target="http://docs.cntd.ru/document/420310213" TargetMode="External"/><Relationship Id="rId273" Type="http://schemas.openxmlformats.org/officeDocument/2006/relationships/hyperlink" Target="http://docs.cntd.ru/document/352246404" TargetMode="External"/><Relationship Id="rId480" Type="http://schemas.openxmlformats.org/officeDocument/2006/relationships/hyperlink" Target="http://docs.cntd.ru/document/420310213" TargetMode="External"/><Relationship Id="rId2161" Type="http://schemas.openxmlformats.org/officeDocument/2006/relationships/hyperlink" Target="http://docs.cntd.ru/document/902312609" TargetMode="External"/><Relationship Id="rId133" Type="http://schemas.openxmlformats.org/officeDocument/2006/relationships/hyperlink" Target="http://docs.cntd.ru/document/728105756" TargetMode="External"/><Relationship Id="rId340" Type="http://schemas.openxmlformats.org/officeDocument/2006/relationships/hyperlink" Target="http://docs.cntd.ru/document/420391931" TargetMode="External"/><Relationship Id="rId2021" Type="http://schemas.openxmlformats.org/officeDocument/2006/relationships/hyperlink" Target="http://docs.cntd.ru/document/420310213" TargetMode="External"/><Relationship Id="rId200" Type="http://schemas.openxmlformats.org/officeDocument/2006/relationships/image" Target="media/image4.jpg"/><Relationship Id="rId1787" Type="http://schemas.openxmlformats.org/officeDocument/2006/relationships/hyperlink" Target="http://docs.cntd.ru/document/420310213" TargetMode="External"/><Relationship Id="rId1994" Type="http://schemas.openxmlformats.org/officeDocument/2006/relationships/hyperlink" Target="http://docs.cntd.ru/document/902312609" TargetMode="External"/><Relationship Id="rId79" Type="http://schemas.openxmlformats.org/officeDocument/2006/relationships/hyperlink" Target="http://docs.cntd.ru/document/564406612" TargetMode="External"/><Relationship Id="rId1647" Type="http://schemas.openxmlformats.org/officeDocument/2006/relationships/hyperlink" Target="http://docs.cntd.ru/document/420310213" TargetMode="External"/><Relationship Id="rId1854" Type="http://schemas.openxmlformats.org/officeDocument/2006/relationships/hyperlink" Target="http://docs.cntd.ru/document/902312609" TargetMode="External"/><Relationship Id="rId1507" Type="http://schemas.openxmlformats.org/officeDocument/2006/relationships/hyperlink" Target="http://docs.cntd.ru/document/542611094" TargetMode="External"/><Relationship Id="rId1714" Type="http://schemas.openxmlformats.org/officeDocument/2006/relationships/hyperlink" Target="http://docs.cntd.ru/document/420310213" TargetMode="External"/><Relationship Id="rId1921" Type="http://schemas.openxmlformats.org/officeDocument/2006/relationships/hyperlink" Target="http://docs.cntd.ru/document/902312609" TargetMode="External"/><Relationship Id="rId2488" Type="http://schemas.openxmlformats.org/officeDocument/2006/relationships/hyperlink" Target="http://docs.cntd.ru/document/420391931" TargetMode="External"/><Relationship Id="rId1297" Type="http://schemas.openxmlformats.org/officeDocument/2006/relationships/hyperlink" Target="http://docs.cntd.ru/document/352246404" TargetMode="External"/><Relationship Id="rId667" Type="http://schemas.openxmlformats.org/officeDocument/2006/relationships/hyperlink" Target="http://docs.cntd.ru/document/352246404" TargetMode="External"/><Relationship Id="rId874" Type="http://schemas.openxmlformats.org/officeDocument/2006/relationships/hyperlink" Target="http://docs.cntd.ru/document/565900612" TargetMode="External"/><Relationship Id="rId2348" Type="http://schemas.openxmlformats.org/officeDocument/2006/relationships/hyperlink" Target="http://docs.cntd.ru/document/352246404" TargetMode="External"/><Relationship Id="rId2555" Type="http://schemas.openxmlformats.org/officeDocument/2006/relationships/hyperlink" Target="http://docs.cntd.ru/document/352246404" TargetMode="External"/><Relationship Id="rId527" Type="http://schemas.openxmlformats.org/officeDocument/2006/relationships/hyperlink" Target="http://docs.cntd.ru/document/902312609" TargetMode="External"/><Relationship Id="rId734" Type="http://schemas.openxmlformats.org/officeDocument/2006/relationships/hyperlink" Target="http://docs.cntd.ru/document/352246404" TargetMode="External"/><Relationship Id="rId941" Type="http://schemas.openxmlformats.org/officeDocument/2006/relationships/hyperlink" Target="http://docs.cntd.ru/document/565900612" TargetMode="External"/><Relationship Id="rId1157" Type="http://schemas.openxmlformats.org/officeDocument/2006/relationships/hyperlink" Target="http://docs.cntd.ru/document/420310213" TargetMode="External"/><Relationship Id="rId1364" Type="http://schemas.openxmlformats.org/officeDocument/2006/relationships/hyperlink" Target="http://docs.cntd.ru/document/565900612" TargetMode="External"/><Relationship Id="rId1571" Type="http://schemas.openxmlformats.org/officeDocument/2006/relationships/hyperlink" Target="http://docs.cntd.ru/document/420393144" TargetMode="External"/><Relationship Id="rId2208" Type="http://schemas.openxmlformats.org/officeDocument/2006/relationships/hyperlink" Target="http://docs.cntd.ru/document/352246404" TargetMode="External"/><Relationship Id="rId2415" Type="http://schemas.openxmlformats.org/officeDocument/2006/relationships/hyperlink" Target="http://docs.cntd.ru/document/420310213" TargetMode="External"/><Relationship Id="rId2622" Type="http://schemas.openxmlformats.org/officeDocument/2006/relationships/hyperlink" Target="http://docs.cntd.ru/document/902312609" TargetMode="External"/><Relationship Id="rId70" Type="http://schemas.openxmlformats.org/officeDocument/2006/relationships/hyperlink" Target="http://docs.cntd.ru/document/551544426" TargetMode="External"/><Relationship Id="rId801" Type="http://schemas.openxmlformats.org/officeDocument/2006/relationships/hyperlink" Target="http://docs.cntd.ru/document/565900612" TargetMode="External"/><Relationship Id="rId1017" Type="http://schemas.openxmlformats.org/officeDocument/2006/relationships/hyperlink" Target="http://docs.cntd.ru/document/565900612" TargetMode="External"/><Relationship Id="rId1224" Type="http://schemas.openxmlformats.org/officeDocument/2006/relationships/hyperlink" Target="http://docs.cntd.ru/document/420310213" TargetMode="External"/><Relationship Id="rId1431" Type="http://schemas.openxmlformats.org/officeDocument/2006/relationships/hyperlink" Target="http://docs.cntd.ru/document/352246404" TargetMode="External"/><Relationship Id="rId177" Type="http://schemas.openxmlformats.org/officeDocument/2006/relationships/hyperlink" Target="http://docs.cntd.ru/document/499028411" TargetMode="External"/><Relationship Id="rId384" Type="http://schemas.openxmlformats.org/officeDocument/2006/relationships/hyperlink" Target="http://docs.cntd.ru/document/902312609" TargetMode="External"/><Relationship Id="rId591" Type="http://schemas.openxmlformats.org/officeDocument/2006/relationships/hyperlink" Target="http://docs.cntd.ru/document/902312609" TargetMode="External"/><Relationship Id="rId2065" Type="http://schemas.openxmlformats.org/officeDocument/2006/relationships/hyperlink" Target="http://docs.cntd.ru/document/352246404" TargetMode="External"/><Relationship Id="rId2272" Type="http://schemas.openxmlformats.org/officeDocument/2006/relationships/hyperlink" Target="http://docs.cntd.ru/document/565900612" TargetMode="External"/><Relationship Id="rId244" Type="http://schemas.openxmlformats.org/officeDocument/2006/relationships/hyperlink" Target="http://docs.cntd.ru/document/542611094" TargetMode="External"/><Relationship Id="rId1081" Type="http://schemas.openxmlformats.org/officeDocument/2006/relationships/hyperlink" Target="http://docs.cntd.ru/document/420310213" TargetMode="External"/><Relationship Id="rId451" Type="http://schemas.openxmlformats.org/officeDocument/2006/relationships/hyperlink" Target="http://docs.cntd.ru/document/902312609" TargetMode="External"/><Relationship Id="rId2132" Type="http://schemas.openxmlformats.org/officeDocument/2006/relationships/hyperlink" Target="http://docs.cntd.ru/document/352246404" TargetMode="External"/><Relationship Id="rId104" Type="http://schemas.openxmlformats.org/officeDocument/2006/relationships/hyperlink" Target="http://docs.cntd.ru/document/564406612" TargetMode="External"/><Relationship Id="rId311" Type="http://schemas.openxmlformats.org/officeDocument/2006/relationships/hyperlink" Target="http://docs.cntd.ru/document/902312609" TargetMode="External"/><Relationship Id="rId1898" Type="http://schemas.openxmlformats.org/officeDocument/2006/relationships/hyperlink" Target="http://docs.cntd.ru/document/352246404" TargetMode="External"/><Relationship Id="rId1758" Type="http://schemas.openxmlformats.org/officeDocument/2006/relationships/hyperlink" Target="http://docs.cntd.ru/document/352246404" TargetMode="External"/><Relationship Id="rId1965" Type="http://schemas.openxmlformats.org/officeDocument/2006/relationships/hyperlink" Target="http://docs.cntd.ru/document/456074970" TargetMode="External"/><Relationship Id="rId1618" Type="http://schemas.openxmlformats.org/officeDocument/2006/relationships/hyperlink" Target="http://docs.cntd.ru/document/420391931" TargetMode="External"/><Relationship Id="rId1825" Type="http://schemas.openxmlformats.org/officeDocument/2006/relationships/hyperlink" Target="http://docs.cntd.ru/document/352246404" TargetMode="External"/><Relationship Id="rId2599" Type="http://schemas.openxmlformats.org/officeDocument/2006/relationships/hyperlink" Target="http://docs.cntd.ru/document/420391931" TargetMode="External"/><Relationship Id="rId778" Type="http://schemas.openxmlformats.org/officeDocument/2006/relationships/hyperlink" Target="http://docs.cntd.ru/document/420310213" TargetMode="External"/><Relationship Id="rId985" Type="http://schemas.openxmlformats.org/officeDocument/2006/relationships/hyperlink" Target="http://docs.cntd.ru/document/902312609" TargetMode="External"/><Relationship Id="rId2459" Type="http://schemas.openxmlformats.org/officeDocument/2006/relationships/hyperlink" Target="http://docs.cntd.ru/document/902312609" TargetMode="External"/><Relationship Id="rId638" Type="http://schemas.openxmlformats.org/officeDocument/2006/relationships/hyperlink" Target="http://docs.cntd.ru/document/902232199" TargetMode="External"/><Relationship Id="rId845" Type="http://schemas.openxmlformats.org/officeDocument/2006/relationships/hyperlink" Target="http://docs.cntd.ru/document/902312609" TargetMode="External"/><Relationship Id="rId1268" Type="http://schemas.openxmlformats.org/officeDocument/2006/relationships/hyperlink" Target="http://docs.cntd.ru/document/542611094" TargetMode="External"/><Relationship Id="rId1475" Type="http://schemas.openxmlformats.org/officeDocument/2006/relationships/hyperlink" Target="http://docs.cntd.ru/document/420310213" TargetMode="External"/><Relationship Id="rId1682" Type="http://schemas.openxmlformats.org/officeDocument/2006/relationships/hyperlink" Target="http://docs.cntd.ru/document/352246404" TargetMode="External"/><Relationship Id="rId2319" Type="http://schemas.openxmlformats.org/officeDocument/2006/relationships/hyperlink" Target="http://docs.cntd.ru/document/420310213" TargetMode="External"/><Relationship Id="rId2526" Type="http://schemas.openxmlformats.org/officeDocument/2006/relationships/hyperlink" Target="http://docs.cntd.ru/document/420310213" TargetMode="External"/><Relationship Id="rId705" Type="http://schemas.openxmlformats.org/officeDocument/2006/relationships/hyperlink" Target="http://docs.cntd.ru/document/420310213" TargetMode="External"/><Relationship Id="rId1128" Type="http://schemas.openxmlformats.org/officeDocument/2006/relationships/hyperlink" Target="http://docs.cntd.ru/document/902312609" TargetMode="External"/><Relationship Id="rId1335" Type="http://schemas.openxmlformats.org/officeDocument/2006/relationships/hyperlink" Target="http://docs.cntd.ru/document/420310213" TargetMode="External"/><Relationship Id="rId1542" Type="http://schemas.openxmlformats.org/officeDocument/2006/relationships/hyperlink" Target="http://docs.cntd.ru/document/352246404" TargetMode="External"/><Relationship Id="rId912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50596" TargetMode="External"/><Relationship Id="rId1402" Type="http://schemas.openxmlformats.org/officeDocument/2006/relationships/hyperlink" Target="http://docs.cntd.ru/document/902312609" TargetMode="External"/><Relationship Id="rId288" Type="http://schemas.openxmlformats.org/officeDocument/2006/relationships/hyperlink" Target="http://docs.cntd.ru/document/420393144" TargetMode="External"/><Relationship Id="rId495" Type="http://schemas.openxmlformats.org/officeDocument/2006/relationships/hyperlink" Target="http://docs.cntd.ru/document/352246404" TargetMode="External"/><Relationship Id="rId2176" Type="http://schemas.openxmlformats.org/officeDocument/2006/relationships/hyperlink" Target="http://docs.cntd.ru/document/420310213" TargetMode="External"/><Relationship Id="rId2383" Type="http://schemas.openxmlformats.org/officeDocument/2006/relationships/hyperlink" Target="http://docs.cntd.ru/document/902312609" TargetMode="External"/><Relationship Id="rId2590" Type="http://schemas.openxmlformats.org/officeDocument/2006/relationships/hyperlink" Target="http://docs.cntd.ru/document/420391931" TargetMode="External"/><Relationship Id="rId148" Type="http://schemas.openxmlformats.org/officeDocument/2006/relationships/hyperlink" Target="http://docs.cntd.ru/document/728105756" TargetMode="External"/><Relationship Id="rId355" Type="http://schemas.openxmlformats.org/officeDocument/2006/relationships/hyperlink" Target="http://docs.cntd.ru/document/352246404" TargetMode="External"/><Relationship Id="rId562" Type="http://schemas.openxmlformats.org/officeDocument/2006/relationships/hyperlink" Target="http://docs.cntd.ru/document/565900612" TargetMode="External"/><Relationship Id="rId1192" Type="http://schemas.openxmlformats.org/officeDocument/2006/relationships/hyperlink" Target="http://docs.cntd.ru/document/352246404" TargetMode="External"/><Relationship Id="rId2036" Type="http://schemas.openxmlformats.org/officeDocument/2006/relationships/hyperlink" Target="http://docs.cntd.ru/document/456074970" TargetMode="External"/><Relationship Id="rId2243" Type="http://schemas.openxmlformats.org/officeDocument/2006/relationships/hyperlink" Target="http://docs.cntd.ru/document/420310213" TargetMode="External"/><Relationship Id="rId2450" Type="http://schemas.openxmlformats.org/officeDocument/2006/relationships/hyperlink" Target="http://docs.cntd.ru/document/352246404" TargetMode="External"/><Relationship Id="rId215" Type="http://schemas.openxmlformats.org/officeDocument/2006/relationships/hyperlink" Target="http://docs.cntd.ru/document/9034380" TargetMode="External"/><Relationship Id="rId422" Type="http://schemas.openxmlformats.org/officeDocument/2006/relationships/hyperlink" Target="http://docs.cntd.ru/document/565900612" TargetMode="External"/><Relationship Id="rId1052" Type="http://schemas.openxmlformats.org/officeDocument/2006/relationships/hyperlink" Target="http://docs.cntd.ru/document/902312609" TargetMode="External"/><Relationship Id="rId2103" Type="http://schemas.openxmlformats.org/officeDocument/2006/relationships/hyperlink" Target="http://docs.cntd.ru/document/420310213" TargetMode="External"/><Relationship Id="rId2310" Type="http://schemas.openxmlformats.org/officeDocument/2006/relationships/hyperlink" Target="http://docs.cntd.ru/document/902312609" TargetMode="External"/><Relationship Id="rId1869" Type="http://schemas.openxmlformats.org/officeDocument/2006/relationships/hyperlink" Target="http://docs.cntd.ru/document/420310213" TargetMode="External"/><Relationship Id="rId1729" Type="http://schemas.openxmlformats.org/officeDocument/2006/relationships/hyperlink" Target="http://docs.cntd.ru/document/420310213" TargetMode="External"/><Relationship Id="rId1936" Type="http://schemas.openxmlformats.org/officeDocument/2006/relationships/hyperlink" Target="http://docs.cntd.ru/document/902312609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352246404" TargetMode="External"/><Relationship Id="rId749" Type="http://schemas.openxmlformats.org/officeDocument/2006/relationships/hyperlink" Target="http://docs.cntd.ru/document/352246404" TargetMode="External"/><Relationship Id="rId1379" Type="http://schemas.openxmlformats.org/officeDocument/2006/relationships/hyperlink" Target="http://docs.cntd.ru/document/352246404" TargetMode="External"/><Relationship Id="rId1586" Type="http://schemas.openxmlformats.org/officeDocument/2006/relationships/hyperlink" Target="http://docs.cntd.ru/document/420393144" TargetMode="External"/><Relationship Id="rId609" Type="http://schemas.openxmlformats.org/officeDocument/2006/relationships/hyperlink" Target="http://docs.cntd.ru/document/902312609" TargetMode="External"/><Relationship Id="rId956" Type="http://schemas.openxmlformats.org/officeDocument/2006/relationships/hyperlink" Target="http://docs.cntd.ru/document/352246404" TargetMode="External"/><Relationship Id="rId1239" Type="http://schemas.openxmlformats.org/officeDocument/2006/relationships/hyperlink" Target="http://docs.cntd.ru/document/420310213" TargetMode="External"/><Relationship Id="rId1793" Type="http://schemas.openxmlformats.org/officeDocument/2006/relationships/hyperlink" Target="http://docs.cntd.ru/document/420310213" TargetMode="External"/><Relationship Id="rId85" Type="http://schemas.openxmlformats.org/officeDocument/2006/relationships/hyperlink" Target="http://docs.cntd.ru/document/564406612" TargetMode="External"/><Relationship Id="rId816" Type="http://schemas.openxmlformats.org/officeDocument/2006/relationships/hyperlink" Target="http://docs.cntd.ru/document/352246404" TargetMode="External"/><Relationship Id="rId1446" Type="http://schemas.openxmlformats.org/officeDocument/2006/relationships/hyperlink" Target="http://docs.cntd.ru/document/352246404" TargetMode="External"/><Relationship Id="rId1653" Type="http://schemas.openxmlformats.org/officeDocument/2006/relationships/hyperlink" Target="http://docs.cntd.ru/document/420310213" TargetMode="External"/><Relationship Id="rId1860" Type="http://schemas.openxmlformats.org/officeDocument/2006/relationships/hyperlink" Target="http://docs.cntd.ru/document/420310213" TargetMode="External"/><Relationship Id="rId1306" Type="http://schemas.openxmlformats.org/officeDocument/2006/relationships/hyperlink" Target="http://docs.cntd.ru/document/902312609" TargetMode="External"/><Relationship Id="rId1513" Type="http://schemas.openxmlformats.org/officeDocument/2006/relationships/hyperlink" Target="http://docs.cntd.ru/document/542611094" TargetMode="External"/><Relationship Id="rId1720" Type="http://schemas.openxmlformats.org/officeDocument/2006/relationships/hyperlink" Target="http://docs.cntd.ru/document/420310213" TargetMode="External"/><Relationship Id="rId12" Type="http://schemas.openxmlformats.org/officeDocument/2006/relationships/hyperlink" Target="http://docs.cntd.ru/document/352246404" TargetMode="External"/><Relationship Id="rId399" Type="http://schemas.openxmlformats.org/officeDocument/2006/relationships/hyperlink" Target="http://docs.cntd.ru/document/420310213" TargetMode="External"/><Relationship Id="rId2287" Type="http://schemas.openxmlformats.org/officeDocument/2006/relationships/hyperlink" Target="http://docs.cntd.ru/document/352246404" TargetMode="External"/><Relationship Id="rId2494" Type="http://schemas.openxmlformats.org/officeDocument/2006/relationships/hyperlink" Target="http://docs.cntd.ru/document/902312609" TargetMode="External"/><Relationship Id="rId259" Type="http://schemas.openxmlformats.org/officeDocument/2006/relationships/hyperlink" Target="http://docs.cntd.ru/document/456074970" TargetMode="External"/><Relationship Id="rId466" Type="http://schemas.openxmlformats.org/officeDocument/2006/relationships/hyperlink" Target="http://docs.cntd.ru/document/902312609" TargetMode="External"/><Relationship Id="rId673" Type="http://schemas.openxmlformats.org/officeDocument/2006/relationships/hyperlink" Target="http://docs.cntd.ru/document/902312609" TargetMode="External"/><Relationship Id="rId880" Type="http://schemas.openxmlformats.org/officeDocument/2006/relationships/hyperlink" Target="http://docs.cntd.ru/document/352246404" TargetMode="External"/><Relationship Id="rId1096" Type="http://schemas.openxmlformats.org/officeDocument/2006/relationships/hyperlink" Target="http://docs.cntd.ru/document/565900612" TargetMode="External"/><Relationship Id="rId2147" Type="http://schemas.openxmlformats.org/officeDocument/2006/relationships/hyperlink" Target="http://docs.cntd.ru/document/902312609" TargetMode="External"/><Relationship Id="rId2354" Type="http://schemas.openxmlformats.org/officeDocument/2006/relationships/hyperlink" Target="http://docs.cntd.ru/document/352246404" TargetMode="External"/><Relationship Id="rId2561" Type="http://schemas.openxmlformats.org/officeDocument/2006/relationships/hyperlink" Target="http://docs.cntd.ru/document/352246404" TargetMode="External"/><Relationship Id="rId119" Type="http://schemas.openxmlformats.org/officeDocument/2006/relationships/hyperlink" Target="http://docs.cntd.ru/document/728105756" TargetMode="External"/><Relationship Id="rId326" Type="http://schemas.openxmlformats.org/officeDocument/2006/relationships/hyperlink" Target="http://docs.cntd.ru/document/420391931" TargetMode="External"/><Relationship Id="rId533" Type="http://schemas.openxmlformats.org/officeDocument/2006/relationships/hyperlink" Target="http://docs.cntd.ru/document/902312609" TargetMode="External"/><Relationship Id="rId1163" Type="http://schemas.openxmlformats.org/officeDocument/2006/relationships/hyperlink" Target="http://docs.cntd.ru/document/420310213" TargetMode="External"/><Relationship Id="rId1370" Type="http://schemas.openxmlformats.org/officeDocument/2006/relationships/hyperlink" Target="http://docs.cntd.ru/document/352246404" TargetMode="External"/><Relationship Id="rId2007" Type="http://schemas.openxmlformats.org/officeDocument/2006/relationships/hyperlink" Target="http://docs.cntd.ru/document/902312609" TargetMode="External"/><Relationship Id="rId2214" Type="http://schemas.openxmlformats.org/officeDocument/2006/relationships/hyperlink" Target="http://docs.cntd.ru/document/352246404" TargetMode="External"/><Relationship Id="rId740" Type="http://schemas.openxmlformats.org/officeDocument/2006/relationships/hyperlink" Target="http://docs.cntd.ru/document/352246404" TargetMode="External"/><Relationship Id="rId1023" Type="http://schemas.openxmlformats.org/officeDocument/2006/relationships/hyperlink" Target="http://docs.cntd.ru/document/352246404" TargetMode="External"/><Relationship Id="rId2421" Type="http://schemas.openxmlformats.org/officeDocument/2006/relationships/hyperlink" Target="http://docs.cntd.ru/document/542611094" TargetMode="External"/><Relationship Id="rId600" Type="http://schemas.openxmlformats.org/officeDocument/2006/relationships/hyperlink" Target="http://docs.cntd.ru/document/902312609" TargetMode="External"/><Relationship Id="rId1230" Type="http://schemas.openxmlformats.org/officeDocument/2006/relationships/hyperlink" Target="http://docs.cntd.ru/document/420310213" TargetMode="External"/><Relationship Id="rId34" Type="http://schemas.openxmlformats.org/officeDocument/2006/relationships/hyperlink" Target="http://docs.cntd.ru/document/902353904" TargetMode="External"/><Relationship Id="rId1602" Type="http://schemas.openxmlformats.org/officeDocument/2006/relationships/hyperlink" Target="http://docs.cntd.ru/document/902312609" TargetMode="External"/><Relationship Id="rId183" Type="http://schemas.openxmlformats.org/officeDocument/2006/relationships/hyperlink" Target="http://docs.cntd.ru/document/420336959" TargetMode="External"/><Relationship Id="rId390" Type="http://schemas.openxmlformats.org/officeDocument/2006/relationships/hyperlink" Target="http://docs.cntd.ru/document/420310213" TargetMode="External"/><Relationship Id="rId1907" Type="http://schemas.openxmlformats.org/officeDocument/2006/relationships/hyperlink" Target="http://docs.cntd.ru/document/352246404" TargetMode="External"/><Relationship Id="rId2071" Type="http://schemas.openxmlformats.org/officeDocument/2006/relationships/hyperlink" Target="http://docs.cntd.ru/document/902312609" TargetMode="External"/><Relationship Id="rId250" Type="http://schemas.openxmlformats.org/officeDocument/2006/relationships/hyperlink" Target="http://docs.cntd.ru/document/542611094" TargetMode="External"/><Relationship Id="rId488" Type="http://schemas.openxmlformats.org/officeDocument/2006/relationships/hyperlink" Target="http://docs.cntd.ru/document/456074970" TargetMode="External"/><Relationship Id="rId695" Type="http://schemas.openxmlformats.org/officeDocument/2006/relationships/hyperlink" Target="http://docs.cntd.ru/document/902312609" TargetMode="External"/><Relationship Id="rId2169" Type="http://schemas.openxmlformats.org/officeDocument/2006/relationships/hyperlink" Target="http://docs.cntd.ru/document/902312609" TargetMode="External"/><Relationship Id="rId2376" Type="http://schemas.openxmlformats.org/officeDocument/2006/relationships/hyperlink" Target="http://docs.cntd.ru/document/902312609" TargetMode="External"/><Relationship Id="rId2583" Type="http://schemas.openxmlformats.org/officeDocument/2006/relationships/hyperlink" Target="http://docs.cntd.ru/document/902312609" TargetMode="External"/><Relationship Id="rId110" Type="http://schemas.openxmlformats.org/officeDocument/2006/relationships/hyperlink" Target="http://docs.cntd.ru/document/564406612" TargetMode="External"/><Relationship Id="rId348" Type="http://schemas.openxmlformats.org/officeDocument/2006/relationships/hyperlink" Target="http://docs.cntd.ru/document/352246404" TargetMode="External"/><Relationship Id="rId555" Type="http://schemas.openxmlformats.org/officeDocument/2006/relationships/hyperlink" Target="http://docs.cntd.ru/document/420310213" TargetMode="External"/><Relationship Id="rId762" Type="http://schemas.openxmlformats.org/officeDocument/2006/relationships/hyperlink" Target="http://docs.cntd.ru/document/902312609" TargetMode="External"/><Relationship Id="rId1185" Type="http://schemas.openxmlformats.org/officeDocument/2006/relationships/hyperlink" Target="http://docs.cntd.ru/document/352246404" TargetMode="External"/><Relationship Id="rId1392" Type="http://schemas.openxmlformats.org/officeDocument/2006/relationships/hyperlink" Target="http://docs.cntd.ru/document/902312609" TargetMode="External"/><Relationship Id="rId2029" Type="http://schemas.openxmlformats.org/officeDocument/2006/relationships/hyperlink" Target="http://docs.cntd.ru/document/420310213" TargetMode="External"/><Relationship Id="rId2236" Type="http://schemas.openxmlformats.org/officeDocument/2006/relationships/hyperlink" Target="http://docs.cntd.ru/document/902312609" TargetMode="External"/><Relationship Id="rId2443" Type="http://schemas.openxmlformats.org/officeDocument/2006/relationships/hyperlink" Target="http://docs.cntd.ru/document/352246404" TargetMode="External"/><Relationship Id="rId208" Type="http://schemas.openxmlformats.org/officeDocument/2006/relationships/hyperlink" Target="http://docs.cntd.ru/document/9034380" TargetMode="External"/><Relationship Id="rId415" Type="http://schemas.openxmlformats.org/officeDocument/2006/relationships/hyperlink" Target="http://docs.cntd.ru/document/456074970" TargetMode="External"/><Relationship Id="rId622" Type="http://schemas.openxmlformats.org/officeDocument/2006/relationships/hyperlink" Target="http://docs.cntd.ru/document/902232199" TargetMode="External"/><Relationship Id="rId1045" Type="http://schemas.openxmlformats.org/officeDocument/2006/relationships/hyperlink" Target="http://docs.cntd.ru/document/902312609" TargetMode="External"/><Relationship Id="rId1252" Type="http://schemas.openxmlformats.org/officeDocument/2006/relationships/hyperlink" Target="http://docs.cntd.ru/document/542611094" TargetMode="External"/><Relationship Id="rId1697" Type="http://schemas.openxmlformats.org/officeDocument/2006/relationships/hyperlink" Target="http://docs.cntd.ru/document/902312609" TargetMode="External"/><Relationship Id="rId2303" Type="http://schemas.openxmlformats.org/officeDocument/2006/relationships/hyperlink" Target="http://docs.cntd.ru/document/902312609" TargetMode="External"/><Relationship Id="rId2510" Type="http://schemas.openxmlformats.org/officeDocument/2006/relationships/hyperlink" Target="http://docs.cntd.ru/document/902312609" TargetMode="External"/><Relationship Id="rId927" Type="http://schemas.openxmlformats.org/officeDocument/2006/relationships/hyperlink" Target="http://docs.cntd.ru/document/420310213" TargetMode="External"/><Relationship Id="rId1112" Type="http://schemas.openxmlformats.org/officeDocument/2006/relationships/hyperlink" Target="http://docs.cntd.ru/document/352246404" TargetMode="External"/><Relationship Id="rId1557" Type="http://schemas.openxmlformats.org/officeDocument/2006/relationships/hyperlink" Target="http://docs.cntd.ru/document/420393144" TargetMode="External"/><Relationship Id="rId1764" Type="http://schemas.openxmlformats.org/officeDocument/2006/relationships/hyperlink" Target="http://docs.cntd.ru/document/902312609" TargetMode="External"/><Relationship Id="rId1971" Type="http://schemas.openxmlformats.org/officeDocument/2006/relationships/hyperlink" Target="http://docs.cntd.ru/document/565900612" TargetMode="External"/><Relationship Id="rId2608" Type="http://schemas.openxmlformats.org/officeDocument/2006/relationships/hyperlink" Target="http://docs.cntd.ru/document/902312609" TargetMode="External"/><Relationship Id="rId56" Type="http://schemas.openxmlformats.org/officeDocument/2006/relationships/hyperlink" Target="http://docs.cntd.ru/document/551544426" TargetMode="External"/><Relationship Id="rId1417" Type="http://schemas.openxmlformats.org/officeDocument/2006/relationships/hyperlink" Target="http://docs.cntd.ru/document/420310213" TargetMode="External"/><Relationship Id="rId1624" Type="http://schemas.openxmlformats.org/officeDocument/2006/relationships/hyperlink" Target="http://docs.cntd.ru/document/902312609" TargetMode="External"/><Relationship Id="rId1831" Type="http://schemas.openxmlformats.org/officeDocument/2006/relationships/hyperlink" Target="http://docs.cntd.ru/document/352246404" TargetMode="External"/><Relationship Id="rId1929" Type="http://schemas.openxmlformats.org/officeDocument/2006/relationships/header" Target="header6.xml"/><Relationship Id="rId2093" Type="http://schemas.openxmlformats.org/officeDocument/2006/relationships/hyperlink" Target="http://docs.cntd.ru/document/420310213" TargetMode="External"/><Relationship Id="rId2398" Type="http://schemas.openxmlformats.org/officeDocument/2006/relationships/hyperlink" Target="http://docs.cntd.ru/document/420310213" TargetMode="External"/><Relationship Id="rId272" Type="http://schemas.openxmlformats.org/officeDocument/2006/relationships/hyperlink" Target="http://docs.cntd.ru/document/352246404" TargetMode="External"/><Relationship Id="rId577" Type="http://schemas.openxmlformats.org/officeDocument/2006/relationships/hyperlink" Target="http://docs.cntd.ru/document/352246404" TargetMode="External"/><Relationship Id="rId2160" Type="http://schemas.openxmlformats.org/officeDocument/2006/relationships/hyperlink" Target="http://docs.cntd.ru/document/902312609" TargetMode="External"/><Relationship Id="rId2258" Type="http://schemas.openxmlformats.org/officeDocument/2006/relationships/hyperlink" Target="http://docs.cntd.ru/document/420310213" TargetMode="External"/><Relationship Id="rId132" Type="http://schemas.openxmlformats.org/officeDocument/2006/relationships/hyperlink" Target="http://docs.cntd.ru/document/728105756" TargetMode="External"/><Relationship Id="rId784" Type="http://schemas.openxmlformats.org/officeDocument/2006/relationships/hyperlink" Target="http://docs.cntd.ru/document/420310213" TargetMode="External"/><Relationship Id="rId991" Type="http://schemas.openxmlformats.org/officeDocument/2006/relationships/hyperlink" Target="http://docs.cntd.ru/document/420310213" TargetMode="External"/><Relationship Id="rId1067" Type="http://schemas.openxmlformats.org/officeDocument/2006/relationships/hyperlink" Target="http://docs.cntd.ru/document/902312609" TargetMode="External"/><Relationship Id="rId2020" Type="http://schemas.openxmlformats.org/officeDocument/2006/relationships/hyperlink" Target="http://docs.cntd.ru/document/420310213" TargetMode="External"/><Relationship Id="rId2465" Type="http://schemas.openxmlformats.org/officeDocument/2006/relationships/hyperlink" Target="http://docs.cntd.ru/document/902312609" TargetMode="External"/><Relationship Id="rId437" Type="http://schemas.openxmlformats.org/officeDocument/2006/relationships/hyperlink" Target="http://docs.cntd.ru/document/352246404" TargetMode="External"/><Relationship Id="rId644" Type="http://schemas.openxmlformats.org/officeDocument/2006/relationships/hyperlink" Target="http://docs.cntd.ru/document/902232199" TargetMode="External"/><Relationship Id="rId851" Type="http://schemas.openxmlformats.org/officeDocument/2006/relationships/hyperlink" Target="http://docs.cntd.ru/document/420310213" TargetMode="External"/><Relationship Id="rId1274" Type="http://schemas.openxmlformats.org/officeDocument/2006/relationships/hyperlink" Target="http://docs.cntd.ru/document/456074970" TargetMode="External"/><Relationship Id="rId1481" Type="http://schemas.openxmlformats.org/officeDocument/2006/relationships/hyperlink" Target="http://docs.cntd.ru/document/420310213" TargetMode="External"/><Relationship Id="rId1579" Type="http://schemas.openxmlformats.org/officeDocument/2006/relationships/hyperlink" Target="http://docs.cntd.ru/document/420393144" TargetMode="External"/><Relationship Id="rId2118" Type="http://schemas.openxmlformats.org/officeDocument/2006/relationships/hyperlink" Target="http://docs.cntd.ru/document/456074970" TargetMode="External"/><Relationship Id="rId2325" Type="http://schemas.openxmlformats.org/officeDocument/2006/relationships/hyperlink" Target="http://docs.cntd.ru/document/420310213" TargetMode="External"/><Relationship Id="rId2532" Type="http://schemas.openxmlformats.org/officeDocument/2006/relationships/hyperlink" Target="http://docs.cntd.ru/document/420310213" TargetMode="External"/><Relationship Id="rId504" Type="http://schemas.openxmlformats.org/officeDocument/2006/relationships/hyperlink" Target="http://docs.cntd.ru/document/352246404" TargetMode="External"/><Relationship Id="rId711" Type="http://schemas.openxmlformats.org/officeDocument/2006/relationships/hyperlink" Target="http://docs.cntd.ru/document/420310213" TargetMode="External"/><Relationship Id="rId949" Type="http://schemas.openxmlformats.org/officeDocument/2006/relationships/hyperlink" Target="http://docs.cntd.ru/document/352246404" TargetMode="External"/><Relationship Id="rId1134" Type="http://schemas.openxmlformats.org/officeDocument/2006/relationships/hyperlink" Target="http://docs.cntd.ru/document/902312609" TargetMode="External"/><Relationship Id="rId1341" Type="http://schemas.openxmlformats.org/officeDocument/2006/relationships/hyperlink" Target="http://docs.cntd.ru/document/420310213" TargetMode="External"/><Relationship Id="rId1786" Type="http://schemas.openxmlformats.org/officeDocument/2006/relationships/hyperlink" Target="http://docs.cntd.ru/document/420310213" TargetMode="External"/><Relationship Id="rId1993" Type="http://schemas.openxmlformats.org/officeDocument/2006/relationships/hyperlink" Target="http://docs.cntd.ru/document/902312609" TargetMode="External"/><Relationship Id="rId78" Type="http://schemas.openxmlformats.org/officeDocument/2006/relationships/hyperlink" Target="http://docs.cntd.ru/document/551544426" TargetMode="External"/><Relationship Id="rId809" Type="http://schemas.openxmlformats.org/officeDocument/2006/relationships/hyperlink" Target="http://docs.cntd.ru/document/352246404" TargetMode="External"/><Relationship Id="rId1201" Type="http://schemas.openxmlformats.org/officeDocument/2006/relationships/hyperlink" Target="http://docs.cntd.ru/document/902312609" TargetMode="External"/><Relationship Id="rId1439" Type="http://schemas.openxmlformats.org/officeDocument/2006/relationships/hyperlink" Target="http://docs.cntd.ru/document/352246404" TargetMode="External"/><Relationship Id="rId1646" Type="http://schemas.openxmlformats.org/officeDocument/2006/relationships/hyperlink" Target="http://docs.cntd.ru/document/420310213" TargetMode="External"/><Relationship Id="rId1853" Type="http://schemas.openxmlformats.org/officeDocument/2006/relationships/hyperlink" Target="http://docs.cntd.ru/document/902312609" TargetMode="External"/><Relationship Id="rId1506" Type="http://schemas.openxmlformats.org/officeDocument/2006/relationships/hyperlink" Target="http://docs.cntd.ru/document/542611094" TargetMode="External"/><Relationship Id="rId1713" Type="http://schemas.openxmlformats.org/officeDocument/2006/relationships/hyperlink" Target="http://docs.cntd.ru/document/902312609" TargetMode="External"/><Relationship Id="rId1920" Type="http://schemas.openxmlformats.org/officeDocument/2006/relationships/hyperlink" Target="http://docs.cntd.ru/document/902312609" TargetMode="External"/><Relationship Id="rId294" Type="http://schemas.openxmlformats.org/officeDocument/2006/relationships/hyperlink" Target="http://docs.cntd.ru/document/420393144" TargetMode="External"/><Relationship Id="rId2182" Type="http://schemas.openxmlformats.org/officeDocument/2006/relationships/hyperlink" Target="http://docs.cntd.ru/document/420310213" TargetMode="External"/><Relationship Id="rId154" Type="http://schemas.openxmlformats.org/officeDocument/2006/relationships/hyperlink" Target="http://docs.cntd.ru/document/902312609" TargetMode="External"/><Relationship Id="rId361" Type="http://schemas.openxmlformats.org/officeDocument/2006/relationships/hyperlink" Target="http://docs.cntd.ru/document/902312609" TargetMode="External"/><Relationship Id="rId599" Type="http://schemas.openxmlformats.org/officeDocument/2006/relationships/hyperlink" Target="http://docs.cntd.ru/document/902312609" TargetMode="External"/><Relationship Id="rId2042" Type="http://schemas.openxmlformats.org/officeDocument/2006/relationships/hyperlink" Target="http://docs.cntd.ru/document/565900612" TargetMode="External"/><Relationship Id="rId2487" Type="http://schemas.openxmlformats.org/officeDocument/2006/relationships/hyperlink" Target="http://docs.cntd.ru/document/420391931" TargetMode="External"/><Relationship Id="rId459" Type="http://schemas.openxmlformats.org/officeDocument/2006/relationships/hyperlink" Target="http://docs.cntd.ru/document/902312609" TargetMode="External"/><Relationship Id="rId666" Type="http://schemas.openxmlformats.org/officeDocument/2006/relationships/hyperlink" Target="http://docs.cntd.ru/document/352246404" TargetMode="External"/><Relationship Id="rId873" Type="http://schemas.openxmlformats.org/officeDocument/2006/relationships/hyperlink" Target="http://docs.cntd.ru/document/565900612" TargetMode="External"/><Relationship Id="rId1089" Type="http://schemas.openxmlformats.org/officeDocument/2006/relationships/hyperlink" Target="http://docs.cntd.ru/document/420310213" TargetMode="External"/><Relationship Id="rId1296" Type="http://schemas.openxmlformats.org/officeDocument/2006/relationships/hyperlink" Target="http://docs.cntd.ru/document/352246404" TargetMode="External"/><Relationship Id="rId2347" Type="http://schemas.openxmlformats.org/officeDocument/2006/relationships/hyperlink" Target="http://docs.cntd.ru/document/565900612" TargetMode="External"/><Relationship Id="rId2554" Type="http://schemas.openxmlformats.org/officeDocument/2006/relationships/hyperlink" Target="http://docs.cntd.ru/document/352246404" TargetMode="External"/><Relationship Id="rId221" Type="http://schemas.openxmlformats.org/officeDocument/2006/relationships/hyperlink" Target="http://docs.cntd.ru/document/420310213" TargetMode="External"/><Relationship Id="rId319" Type="http://schemas.openxmlformats.org/officeDocument/2006/relationships/hyperlink" Target="http://docs.cntd.ru/document/902312609" TargetMode="External"/><Relationship Id="rId526" Type="http://schemas.openxmlformats.org/officeDocument/2006/relationships/hyperlink" Target="http://docs.cntd.ru/document/902312609" TargetMode="External"/><Relationship Id="rId1156" Type="http://schemas.openxmlformats.org/officeDocument/2006/relationships/hyperlink" Target="http://docs.cntd.ru/document/420310213" TargetMode="External"/><Relationship Id="rId1363" Type="http://schemas.openxmlformats.org/officeDocument/2006/relationships/hyperlink" Target="http://docs.cntd.ru/document/565900612" TargetMode="External"/><Relationship Id="rId2207" Type="http://schemas.openxmlformats.org/officeDocument/2006/relationships/hyperlink" Target="http://docs.cntd.ru/document/352246404" TargetMode="External"/><Relationship Id="rId733" Type="http://schemas.openxmlformats.org/officeDocument/2006/relationships/hyperlink" Target="http://docs.cntd.ru/document/352246404" TargetMode="External"/><Relationship Id="rId940" Type="http://schemas.openxmlformats.org/officeDocument/2006/relationships/hyperlink" Target="http://docs.cntd.ru/document/456074970" TargetMode="External"/><Relationship Id="rId1016" Type="http://schemas.openxmlformats.org/officeDocument/2006/relationships/hyperlink" Target="http://docs.cntd.ru/document/456074970" TargetMode="External"/><Relationship Id="rId1570" Type="http://schemas.openxmlformats.org/officeDocument/2006/relationships/hyperlink" Target="http://docs.cntd.ru/document/420393144" TargetMode="External"/><Relationship Id="rId1668" Type="http://schemas.openxmlformats.org/officeDocument/2006/relationships/hyperlink" Target="http://docs.cntd.ru/document/565900612" TargetMode="External"/><Relationship Id="rId1875" Type="http://schemas.openxmlformats.org/officeDocument/2006/relationships/hyperlink" Target="http://docs.cntd.ru/document/420310213" TargetMode="External"/><Relationship Id="rId2414" Type="http://schemas.openxmlformats.org/officeDocument/2006/relationships/hyperlink" Target="http://docs.cntd.ru/document/420310213" TargetMode="External"/><Relationship Id="rId2621" Type="http://schemas.openxmlformats.org/officeDocument/2006/relationships/hyperlink" Target="http://docs.cntd.ru/document/902312609" TargetMode="External"/><Relationship Id="rId800" Type="http://schemas.openxmlformats.org/officeDocument/2006/relationships/hyperlink" Target="http://docs.cntd.ru/document/565900612" TargetMode="External"/><Relationship Id="rId1223" Type="http://schemas.openxmlformats.org/officeDocument/2006/relationships/hyperlink" Target="http://docs.cntd.ru/document/420310213" TargetMode="External"/><Relationship Id="rId1430" Type="http://schemas.openxmlformats.org/officeDocument/2006/relationships/hyperlink" Target="http://docs.cntd.ru/document/565900612" TargetMode="External"/><Relationship Id="rId1528" Type="http://schemas.openxmlformats.org/officeDocument/2006/relationships/hyperlink" Target="http://docs.cntd.ru/document/352246404" TargetMode="External"/><Relationship Id="rId1735" Type="http://schemas.openxmlformats.org/officeDocument/2006/relationships/hyperlink" Target="http://docs.cntd.ru/document/420310213" TargetMode="External"/><Relationship Id="rId1942" Type="http://schemas.openxmlformats.org/officeDocument/2006/relationships/hyperlink" Target="http://docs.cntd.ru/document/420310213" TargetMode="External"/><Relationship Id="rId27" Type="http://schemas.openxmlformats.org/officeDocument/2006/relationships/hyperlink" Target="http://docs.cntd.ru/document/902353904" TargetMode="External"/><Relationship Id="rId1802" Type="http://schemas.openxmlformats.org/officeDocument/2006/relationships/hyperlink" Target="http://docs.cntd.ru/document/420310213" TargetMode="External"/><Relationship Id="rId176" Type="http://schemas.openxmlformats.org/officeDocument/2006/relationships/hyperlink" Target="http://docs.cntd.ru/document/499028411" TargetMode="External"/><Relationship Id="rId383" Type="http://schemas.openxmlformats.org/officeDocument/2006/relationships/hyperlink" Target="http://docs.cntd.ru/document/902312609" TargetMode="External"/><Relationship Id="rId590" Type="http://schemas.openxmlformats.org/officeDocument/2006/relationships/hyperlink" Target="http://docs.cntd.ru/document/902312609" TargetMode="External"/><Relationship Id="rId2064" Type="http://schemas.openxmlformats.org/officeDocument/2006/relationships/hyperlink" Target="http://docs.cntd.ru/document/352246404" TargetMode="External"/><Relationship Id="rId2271" Type="http://schemas.openxmlformats.org/officeDocument/2006/relationships/hyperlink" Target="http://docs.cntd.ru/document/565900612" TargetMode="External"/><Relationship Id="rId243" Type="http://schemas.openxmlformats.org/officeDocument/2006/relationships/hyperlink" Target="http://docs.cntd.ru/document/542611094" TargetMode="External"/><Relationship Id="rId450" Type="http://schemas.openxmlformats.org/officeDocument/2006/relationships/hyperlink" Target="http://docs.cntd.ru/document/902312609" TargetMode="External"/><Relationship Id="rId688" Type="http://schemas.openxmlformats.org/officeDocument/2006/relationships/hyperlink" Target="http://docs.cntd.ru/document/902312609" TargetMode="External"/><Relationship Id="rId895" Type="http://schemas.openxmlformats.org/officeDocument/2006/relationships/hyperlink" Target="http://docs.cntd.ru/document/902312609" TargetMode="External"/><Relationship Id="rId1080" Type="http://schemas.openxmlformats.org/officeDocument/2006/relationships/hyperlink" Target="http://docs.cntd.ru/document/420310213" TargetMode="External"/><Relationship Id="rId2131" Type="http://schemas.openxmlformats.org/officeDocument/2006/relationships/hyperlink" Target="http://docs.cntd.ru/document/352246404" TargetMode="External"/><Relationship Id="rId2369" Type="http://schemas.openxmlformats.org/officeDocument/2006/relationships/hyperlink" Target="http://docs.cntd.ru/document/902312609" TargetMode="External"/><Relationship Id="rId2576" Type="http://schemas.openxmlformats.org/officeDocument/2006/relationships/hyperlink" Target="http://docs.cntd.ru/document/902312609" TargetMode="External"/><Relationship Id="rId103" Type="http://schemas.openxmlformats.org/officeDocument/2006/relationships/hyperlink" Target="http://docs.cntd.ru/document/564406612" TargetMode="External"/><Relationship Id="rId310" Type="http://schemas.openxmlformats.org/officeDocument/2006/relationships/hyperlink" Target="http://docs.cntd.ru/document/902312609" TargetMode="External"/><Relationship Id="rId548" Type="http://schemas.openxmlformats.org/officeDocument/2006/relationships/hyperlink" Target="http://docs.cntd.ru/document/420310213" TargetMode="External"/><Relationship Id="rId755" Type="http://schemas.openxmlformats.org/officeDocument/2006/relationships/hyperlink" Target="http://docs.cntd.ru/document/902312609" TargetMode="External"/><Relationship Id="rId962" Type="http://schemas.openxmlformats.org/officeDocument/2006/relationships/hyperlink" Target="http://docs.cntd.ru/document/352246404" TargetMode="External"/><Relationship Id="rId1178" Type="http://schemas.openxmlformats.org/officeDocument/2006/relationships/hyperlink" Target="http://docs.cntd.ru/document/352246404" TargetMode="External"/><Relationship Id="rId1385" Type="http://schemas.openxmlformats.org/officeDocument/2006/relationships/hyperlink" Target="http://docs.cntd.ru/document/352246404" TargetMode="External"/><Relationship Id="rId1592" Type="http://schemas.openxmlformats.org/officeDocument/2006/relationships/hyperlink" Target="http://docs.cntd.ru/document/902312609" TargetMode="External"/><Relationship Id="rId2229" Type="http://schemas.openxmlformats.org/officeDocument/2006/relationships/hyperlink" Target="http://docs.cntd.ru/document/902312609" TargetMode="External"/><Relationship Id="rId2436" Type="http://schemas.openxmlformats.org/officeDocument/2006/relationships/hyperlink" Target="http://docs.cntd.ru/document/352246404" TargetMode="External"/><Relationship Id="rId91" Type="http://schemas.openxmlformats.org/officeDocument/2006/relationships/hyperlink" Target="http://docs.cntd.ru/document/564406612" TargetMode="External"/><Relationship Id="rId408" Type="http://schemas.openxmlformats.org/officeDocument/2006/relationships/hyperlink" Target="http://docs.cntd.ru/document/420310213" TargetMode="External"/><Relationship Id="rId615" Type="http://schemas.openxmlformats.org/officeDocument/2006/relationships/hyperlink" Target="http://docs.cntd.ru/document/902232199" TargetMode="External"/><Relationship Id="rId822" Type="http://schemas.openxmlformats.org/officeDocument/2006/relationships/hyperlink" Target="http://docs.cntd.ru/document/352246404" TargetMode="External"/><Relationship Id="rId1038" Type="http://schemas.openxmlformats.org/officeDocument/2006/relationships/hyperlink" Target="http://docs.cntd.ru/document/352246404" TargetMode="External"/><Relationship Id="rId1245" Type="http://schemas.openxmlformats.org/officeDocument/2006/relationships/hyperlink" Target="http://docs.cntd.ru/document/420310213" TargetMode="External"/><Relationship Id="rId1452" Type="http://schemas.openxmlformats.org/officeDocument/2006/relationships/hyperlink" Target="http://docs.cntd.ru/document/902312609" TargetMode="External"/><Relationship Id="rId1897" Type="http://schemas.openxmlformats.org/officeDocument/2006/relationships/hyperlink" Target="http://docs.cntd.ru/document/352246404" TargetMode="External"/><Relationship Id="rId2503" Type="http://schemas.openxmlformats.org/officeDocument/2006/relationships/hyperlink" Target="http://docs.cntd.ru/document/902312609" TargetMode="External"/><Relationship Id="rId1105" Type="http://schemas.openxmlformats.org/officeDocument/2006/relationships/hyperlink" Target="http://docs.cntd.ru/document/352246404" TargetMode="External"/><Relationship Id="rId1312" Type="http://schemas.openxmlformats.org/officeDocument/2006/relationships/hyperlink" Target="http://docs.cntd.ru/document/902312609" TargetMode="External"/><Relationship Id="rId1757" Type="http://schemas.openxmlformats.org/officeDocument/2006/relationships/hyperlink" Target="http://docs.cntd.ru/document/352246404" TargetMode="External"/><Relationship Id="rId1964" Type="http://schemas.openxmlformats.org/officeDocument/2006/relationships/hyperlink" Target="http://docs.cntd.ru/document/456074970" TargetMode="External"/><Relationship Id="rId49" Type="http://schemas.openxmlformats.org/officeDocument/2006/relationships/hyperlink" Target="http://docs.cntd.ru/document/902350596" TargetMode="External"/><Relationship Id="rId1617" Type="http://schemas.openxmlformats.org/officeDocument/2006/relationships/hyperlink" Target="http://docs.cntd.ru/document/420391931" TargetMode="External"/><Relationship Id="rId1824" Type="http://schemas.openxmlformats.org/officeDocument/2006/relationships/hyperlink" Target="http://docs.cntd.ru/document/352246404" TargetMode="External"/><Relationship Id="rId198" Type="http://schemas.openxmlformats.org/officeDocument/2006/relationships/hyperlink" Target="http://docs.cntd.ru/document/542614511" TargetMode="External"/><Relationship Id="rId2086" Type="http://schemas.openxmlformats.org/officeDocument/2006/relationships/hyperlink" Target="http://docs.cntd.ru/document/902312609" TargetMode="External"/><Relationship Id="rId2293" Type="http://schemas.openxmlformats.org/officeDocument/2006/relationships/hyperlink" Target="http://docs.cntd.ru/document/352246404" TargetMode="External"/><Relationship Id="rId2598" Type="http://schemas.openxmlformats.org/officeDocument/2006/relationships/hyperlink" Target="http://docs.cntd.ru/document/420391931" TargetMode="External"/><Relationship Id="rId265" Type="http://schemas.openxmlformats.org/officeDocument/2006/relationships/hyperlink" Target="http://docs.cntd.ru/document/565900612" TargetMode="External"/><Relationship Id="rId472" Type="http://schemas.openxmlformats.org/officeDocument/2006/relationships/hyperlink" Target="http://docs.cntd.ru/document/420310213" TargetMode="External"/><Relationship Id="rId2153" Type="http://schemas.openxmlformats.org/officeDocument/2006/relationships/hyperlink" Target="http://docs.cntd.ru/document/902312609" TargetMode="External"/><Relationship Id="rId2360" Type="http://schemas.openxmlformats.org/officeDocument/2006/relationships/hyperlink" Target="http://docs.cntd.ru/document/352246404" TargetMode="External"/><Relationship Id="rId125" Type="http://schemas.openxmlformats.org/officeDocument/2006/relationships/hyperlink" Target="http://docs.cntd.ru/document/728105756" TargetMode="External"/><Relationship Id="rId332" Type="http://schemas.openxmlformats.org/officeDocument/2006/relationships/hyperlink" Target="http://docs.cntd.ru/document/420391931" TargetMode="External"/><Relationship Id="rId777" Type="http://schemas.openxmlformats.org/officeDocument/2006/relationships/hyperlink" Target="http://docs.cntd.ru/document/420310213" TargetMode="External"/><Relationship Id="rId984" Type="http://schemas.openxmlformats.org/officeDocument/2006/relationships/hyperlink" Target="http://docs.cntd.ru/document/902312609" TargetMode="External"/><Relationship Id="rId2013" Type="http://schemas.openxmlformats.org/officeDocument/2006/relationships/hyperlink" Target="http://docs.cntd.ru/document/902312609" TargetMode="External"/><Relationship Id="rId2220" Type="http://schemas.openxmlformats.org/officeDocument/2006/relationships/hyperlink" Target="http://docs.cntd.ru/document/902312609" TargetMode="External"/><Relationship Id="rId2458" Type="http://schemas.openxmlformats.org/officeDocument/2006/relationships/hyperlink" Target="http://docs.cntd.ru/document/902312609" TargetMode="External"/><Relationship Id="rId637" Type="http://schemas.openxmlformats.org/officeDocument/2006/relationships/hyperlink" Target="http://docs.cntd.ru/document/902232199" TargetMode="External"/><Relationship Id="rId844" Type="http://schemas.openxmlformats.org/officeDocument/2006/relationships/hyperlink" Target="http://docs.cntd.ru/document/902312609" TargetMode="External"/><Relationship Id="rId1267" Type="http://schemas.openxmlformats.org/officeDocument/2006/relationships/hyperlink" Target="http://docs.cntd.ru/document/542611094" TargetMode="External"/><Relationship Id="rId1474" Type="http://schemas.openxmlformats.org/officeDocument/2006/relationships/hyperlink" Target="http://docs.cntd.ru/document/902312609" TargetMode="External"/><Relationship Id="rId1681" Type="http://schemas.openxmlformats.org/officeDocument/2006/relationships/hyperlink" Target="http://docs.cntd.ru/document/352246404" TargetMode="External"/><Relationship Id="rId2318" Type="http://schemas.openxmlformats.org/officeDocument/2006/relationships/hyperlink" Target="http://docs.cntd.ru/document/420310213" TargetMode="External"/><Relationship Id="rId2525" Type="http://schemas.openxmlformats.org/officeDocument/2006/relationships/hyperlink" Target="http://docs.cntd.ru/document/420310213" TargetMode="External"/><Relationship Id="rId704" Type="http://schemas.openxmlformats.org/officeDocument/2006/relationships/hyperlink" Target="http://docs.cntd.ru/document/420310213" TargetMode="External"/><Relationship Id="rId911" Type="http://schemas.openxmlformats.org/officeDocument/2006/relationships/hyperlink" Target="http://docs.cntd.ru/document/902312609" TargetMode="External"/><Relationship Id="rId1127" Type="http://schemas.openxmlformats.org/officeDocument/2006/relationships/hyperlink" Target="http://docs.cntd.ru/document/902312609" TargetMode="External"/><Relationship Id="rId1334" Type="http://schemas.openxmlformats.org/officeDocument/2006/relationships/hyperlink" Target="http://docs.cntd.ru/document/420310213" TargetMode="External"/><Relationship Id="rId1541" Type="http://schemas.openxmlformats.org/officeDocument/2006/relationships/hyperlink" Target="http://docs.cntd.ru/document/352246404" TargetMode="External"/><Relationship Id="rId1779" Type="http://schemas.openxmlformats.org/officeDocument/2006/relationships/hyperlink" Target="http://docs.cntd.ru/document/902312609" TargetMode="External"/><Relationship Id="rId1986" Type="http://schemas.openxmlformats.org/officeDocument/2006/relationships/hyperlink" Target="http://docs.cntd.ru/document/352246404" TargetMode="External"/><Relationship Id="rId40" Type="http://schemas.openxmlformats.org/officeDocument/2006/relationships/hyperlink" Target="http://docs.cntd.ru/document/902350596" TargetMode="External"/><Relationship Id="rId1401" Type="http://schemas.openxmlformats.org/officeDocument/2006/relationships/hyperlink" Target="http://docs.cntd.ru/document/902312609" TargetMode="External"/><Relationship Id="rId1639" Type="http://schemas.openxmlformats.org/officeDocument/2006/relationships/hyperlink" Target="http://docs.cntd.ru/document/902312609" TargetMode="External"/><Relationship Id="rId1846" Type="http://schemas.openxmlformats.org/officeDocument/2006/relationships/hyperlink" Target="http://docs.cntd.ru/document/902312609" TargetMode="External"/><Relationship Id="rId1706" Type="http://schemas.openxmlformats.org/officeDocument/2006/relationships/hyperlink" Target="http://docs.cntd.ru/document/902312609" TargetMode="External"/><Relationship Id="rId1913" Type="http://schemas.openxmlformats.org/officeDocument/2006/relationships/hyperlink" Target="http://docs.cntd.ru/document/902312609" TargetMode="External"/><Relationship Id="rId287" Type="http://schemas.openxmlformats.org/officeDocument/2006/relationships/image" Target="media/image6.jpg"/><Relationship Id="rId494" Type="http://schemas.openxmlformats.org/officeDocument/2006/relationships/hyperlink" Target="http://docs.cntd.ru/document/565900612" TargetMode="External"/><Relationship Id="rId2175" Type="http://schemas.openxmlformats.org/officeDocument/2006/relationships/hyperlink" Target="http://docs.cntd.ru/document/420310213" TargetMode="External"/><Relationship Id="rId2382" Type="http://schemas.openxmlformats.org/officeDocument/2006/relationships/hyperlink" Target="http://docs.cntd.ru/document/902312609" TargetMode="External"/><Relationship Id="rId147" Type="http://schemas.openxmlformats.org/officeDocument/2006/relationships/hyperlink" Target="http://docs.cntd.ru/document/728105756" TargetMode="External"/><Relationship Id="rId354" Type="http://schemas.openxmlformats.org/officeDocument/2006/relationships/hyperlink" Target="http://docs.cntd.ru/document/352246404" TargetMode="External"/><Relationship Id="rId799" Type="http://schemas.openxmlformats.org/officeDocument/2006/relationships/hyperlink" Target="http://docs.cntd.ru/document/565900612" TargetMode="External"/><Relationship Id="rId1191" Type="http://schemas.openxmlformats.org/officeDocument/2006/relationships/hyperlink" Target="http://docs.cntd.ru/document/352246404" TargetMode="External"/><Relationship Id="rId2035" Type="http://schemas.openxmlformats.org/officeDocument/2006/relationships/hyperlink" Target="http://docs.cntd.ru/document/456074970" TargetMode="External"/><Relationship Id="rId561" Type="http://schemas.openxmlformats.org/officeDocument/2006/relationships/hyperlink" Target="http://docs.cntd.ru/document/456074970" TargetMode="External"/><Relationship Id="rId659" Type="http://schemas.openxmlformats.org/officeDocument/2006/relationships/hyperlink" Target="http://docs.cntd.ru/document/352246404" TargetMode="External"/><Relationship Id="rId866" Type="http://schemas.openxmlformats.org/officeDocument/2006/relationships/hyperlink" Target="http://docs.cntd.ru/document/456074970" TargetMode="External"/><Relationship Id="rId1289" Type="http://schemas.openxmlformats.org/officeDocument/2006/relationships/hyperlink" Target="http://docs.cntd.ru/document/352246404" TargetMode="External"/><Relationship Id="rId1496" Type="http://schemas.openxmlformats.org/officeDocument/2006/relationships/hyperlink" Target="http://docs.cntd.ru/document/420310213" TargetMode="External"/><Relationship Id="rId2242" Type="http://schemas.openxmlformats.org/officeDocument/2006/relationships/hyperlink" Target="http://docs.cntd.ru/document/420310213" TargetMode="External"/><Relationship Id="rId2547" Type="http://schemas.openxmlformats.org/officeDocument/2006/relationships/hyperlink" Target="http://docs.cntd.ru/document/456074970" TargetMode="External"/><Relationship Id="rId214" Type="http://schemas.openxmlformats.org/officeDocument/2006/relationships/hyperlink" Target="http://docs.cntd.ru/document/9034380" TargetMode="External"/><Relationship Id="rId421" Type="http://schemas.openxmlformats.org/officeDocument/2006/relationships/hyperlink" Target="http://docs.cntd.ru/document/565900612" TargetMode="External"/><Relationship Id="rId519" Type="http://schemas.openxmlformats.org/officeDocument/2006/relationships/hyperlink" Target="http://docs.cntd.ru/document/902312609" TargetMode="External"/><Relationship Id="rId1051" Type="http://schemas.openxmlformats.org/officeDocument/2006/relationships/hyperlink" Target="http://docs.cntd.ru/document/902312609" TargetMode="External"/><Relationship Id="rId1149" Type="http://schemas.openxmlformats.org/officeDocument/2006/relationships/hyperlink" Target="http://docs.cntd.ru/document/420310213" TargetMode="External"/><Relationship Id="rId1356" Type="http://schemas.openxmlformats.org/officeDocument/2006/relationships/hyperlink" Target="http://docs.cntd.ru/document/456074970" TargetMode="External"/><Relationship Id="rId2102" Type="http://schemas.openxmlformats.org/officeDocument/2006/relationships/hyperlink" Target="http://docs.cntd.ru/document/420310213" TargetMode="External"/><Relationship Id="rId726" Type="http://schemas.openxmlformats.org/officeDocument/2006/relationships/hyperlink" Target="http://docs.cntd.ru/document/565900612" TargetMode="External"/><Relationship Id="rId933" Type="http://schemas.openxmlformats.org/officeDocument/2006/relationships/hyperlink" Target="http://docs.cntd.ru/document/420310213" TargetMode="External"/><Relationship Id="rId1009" Type="http://schemas.openxmlformats.org/officeDocument/2006/relationships/hyperlink" Target="http://docs.cntd.ru/document/420310213" TargetMode="External"/><Relationship Id="rId1563" Type="http://schemas.openxmlformats.org/officeDocument/2006/relationships/hyperlink" Target="http://docs.cntd.ru/document/420393144" TargetMode="External"/><Relationship Id="rId1770" Type="http://schemas.openxmlformats.org/officeDocument/2006/relationships/hyperlink" Target="http://docs.cntd.ru/document/902312609" TargetMode="External"/><Relationship Id="rId1868" Type="http://schemas.openxmlformats.org/officeDocument/2006/relationships/hyperlink" Target="http://docs.cntd.ru/document/420310213" TargetMode="External"/><Relationship Id="rId2407" Type="http://schemas.openxmlformats.org/officeDocument/2006/relationships/hyperlink" Target="http://docs.cntd.ru/document/420310213" TargetMode="External"/><Relationship Id="rId2614" Type="http://schemas.openxmlformats.org/officeDocument/2006/relationships/hyperlink" Target="http://docs.cntd.ru/document/902312609" TargetMode="External"/><Relationship Id="rId62" Type="http://schemas.openxmlformats.org/officeDocument/2006/relationships/hyperlink" Target="http://docs.cntd.ru/document/551544426" TargetMode="External"/><Relationship Id="rId1216" Type="http://schemas.openxmlformats.org/officeDocument/2006/relationships/hyperlink" Target="http://docs.cntd.ru/document/902312609" TargetMode="External"/><Relationship Id="rId1423" Type="http://schemas.openxmlformats.org/officeDocument/2006/relationships/hyperlink" Target="http://docs.cntd.ru/document/456074970" TargetMode="External"/><Relationship Id="rId1630" Type="http://schemas.openxmlformats.org/officeDocument/2006/relationships/hyperlink" Target="http://docs.cntd.ru/document/902312609" TargetMode="External"/><Relationship Id="rId1728" Type="http://schemas.openxmlformats.org/officeDocument/2006/relationships/hyperlink" Target="http://docs.cntd.ru/document/420310213" TargetMode="External"/><Relationship Id="rId1935" Type="http://schemas.openxmlformats.org/officeDocument/2006/relationships/hyperlink" Target="http://docs.cntd.ru/document/902312609" TargetMode="External"/><Relationship Id="rId2197" Type="http://schemas.openxmlformats.org/officeDocument/2006/relationships/hyperlink" Target="http://docs.cntd.ru/document/565900612" TargetMode="External"/><Relationship Id="rId169" Type="http://schemas.openxmlformats.org/officeDocument/2006/relationships/hyperlink" Target="http://docs.cntd.ru/document/499028411" TargetMode="External"/><Relationship Id="rId376" Type="http://schemas.openxmlformats.org/officeDocument/2006/relationships/header" Target="header3.xml"/><Relationship Id="rId583" Type="http://schemas.openxmlformats.org/officeDocument/2006/relationships/hyperlink" Target="http://docs.cntd.ru/document/352246404" TargetMode="External"/><Relationship Id="rId790" Type="http://schemas.openxmlformats.org/officeDocument/2006/relationships/hyperlink" Target="http://docs.cntd.ru/document/420310213" TargetMode="External"/><Relationship Id="rId2057" Type="http://schemas.openxmlformats.org/officeDocument/2006/relationships/hyperlink" Target="http://docs.cntd.ru/document/352246404" TargetMode="External"/><Relationship Id="rId2264" Type="http://schemas.openxmlformats.org/officeDocument/2006/relationships/hyperlink" Target="http://docs.cntd.ru/document/456074970" TargetMode="External"/><Relationship Id="rId2471" Type="http://schemas.openxmlformats.org/officeDocument/2006/relationships/hyperlink" Target="http://docs.cntd.ru/document/902155725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420310213" TargetMode="External"/><Relationship Id="rId443" Type="http://schemas.openxmlformats.org/officeDocument/2006/relationships/hyperlink" Target="http://docs.cntd.ru/document/352246404" TargetMode="External"/><Relationship Id="rId650" Type="http://schemas.openxmlformats.org/officeDocument/2006/relationships/hyperlink" Target="http://docs.cntd.ru/document/542622326" TargetMode="External"/><Relationship Id="rId888" Type="http://schemas.openxmlformats.org/officeDocument/2006/relationships/hyperlink" Target="http://docs.cntd.ru/document/352246404" TargetMode="External"/><Relationship Id="rId1073" Type="http://schemas.openxmlformats.org/officeDocument/2006/relationships/hyperlink" Target="http://docs.cntd.ru/document/420310213" TargetMode="External"/><Relationship Id="rId1280" Type="http://schemas.openxmlformats.org/officeDocument/2006/relationships/hyperlink" Target="http://docs.cntd.ru/document/565900612" TargetMode="External"/><Relationship Id="rId2124" Type="http://schemas.openxmlformats.org/officeDocument/2006/relationships/hyperlink" Target="http://docs.cntd.ru/document/352246404" TargetMode="External"/><Relationship Id="rId2331" Type="http://schemas.openxmlformats.org/officeDocument/2006/relationships/hyperlink" Target="http://docs.cntd.ru/document/420310213" TargetMode="External"/><Relationship Id="rId2569" Type="http://schemas.openxmlformats.org/officeDocument/2006/relationships/hyperlink" Target="http://docs.cntd.ru/document/352246404" TargetMode="External"/><Relationship Id="rId303" Type="http://schemas.openxmlformats.org/officeDocument/2006/relationships/hyperlink" Target="http://docs.cntd.ru/document/420393144" TargetMode="External"/><Relationship Id="rId748" Type="http://schemas.openxmlformats.org/officeDocument/2006/relationships/hyperlink" Target="http://docs.cntd.ru/document/352246404" TargetMode="External"/><Relationship Id="rId955" Type="http://schemas.openxmlformats.org/officeDocument/2006/relationships/hyperlink" Target="http://docs.cntd.ru/document/352246404" TargetMode="External"/><Relationship Id="rId1140" Type="http://schemas.openxmlformats.org/officeDocument/2006/relationships/hyperlink" Target="http://docs.cntd.ru/document/902312609" TargetMode="External"/><Relationship Id="rId1378" Type="http://schemas.openxmlformats.org/officeDocument/2006/relationships/hyperlink" Target="http://docs.cntd.ru/document/352246404" TargetMode="External"/><Relationship Id="rId1585" Type="http://schemas.openxmlformats.org/officeDocument/2006/relationships/hyperlink" Target="http://docs.cntd.ru/document/420393144" TargetMode="External"/><Relationship Id="rId1792" Type="http://schemas.openxmlformats.org/officeDocument/2006/relationships/hyperlink" Target="http://docs.cntd.ru/document/420310213" TargetMode="External"/><Relationship Id="rId2429" Type="http://schemas.openxmlformats.org/officeDocument/2006/relationships/hyperlink" Target="http://docs.cntd.ru/document/565900612" TargetMode="External"/><Relationship Id="rId84" Type="http://schemas.openxmlformats.org/officeDocument/2006/relationships/hyperlink" Target="http://docs.cntd.ru/document/564406612" TargetMode="External"/><Relationship Id="rId510" Type="http://schemas.openxmlformats.org/officeDocument/2006/relationships/hyperlink" Target="http://docs.cntd.ru/document/352246404" TargetMode="External"/><Relationship Id="rId608" Type="http://schemas.openxmlformats.org/officeDocument/2006/relationships/hyperlink" Target="http://docs.cntd.ru/document/902312609" TargetMode="External"/><Relationship Id="rId815" Type="http://schemas.openxmlformats.org/officeDocument/2006/relationships/hyperlink" Target="http://docs.cntd.ru/document/352246404" TargetMode="External"/><Relationship Id="rId1238" Type="http://schemas.openxmlformats.org/officeDocument/2006/relationships/hyperlink" Target="http://docs.cntd.ru/document/420310213" TargetMode="External"/><Relationship Id="rId1445" Type="http://schemas.openxmlformats.org/officeDocument/2006/relationships/hyperlink" Target="http://docs.cntd.ru/document/352246404" TargetMode="External"/><Relationship Id="rId1652" Type="http://schemas.openxmlformats.org/officeDocument/2006/relationships/hyperlink" Target="http://docs.cntd.ru/document/420310213" TargetMode="External"/><Relationship Id="rId1000" Type="http://schemas.openxmlformats.org/officeDocument/2006/relationships/hyperlink" Target="http://docs.cntd.ru/document/420310213" TargetMode="External"/><Relationship Id="rId1305" Type="http://schemas.openxmlformats.org/officeDocument/2006/relationships/hyperlink" Target="http://docs.cntd.ru/document/902312609" TargetMode="External"/><Relationship Id="rId1957" Type="http://schemas.openxmlformats.org/officeDocument/2006/relationships/hyperlink" Target="http://docs.cntd.ru/document/420310213" TargetMode="External"/><Relationship Id="rId1512" Type="http://schemas.openxmlformats.org/officeDocument/2006/relationships/hyperlink" Target="http://docs.cntd.ru/document/542611094" TargetMode="External"/><Relationship Id="rId1817" Type="http://schemas.openxmlformats.org/officeDocument/2006/relationships/hyperlink" Target="http://docs.cntd.ru/document/352246404" TargetMode="External"/><Relationship Id="rId11" Type="http://schemas.openxmlformats.org/officeDocument/2006/relationships/hyperlink" Target="http://docs.cntd.ru/document/352246404" TargetMode="External"/><Relationship Id="rId398" Type="http://schemas.openxmlformats.org/officeDocument/2006/relationships/hyperlink" Target="http://docs.cntd.ru/document/420310213" TargetMode="External"/><Relationship Id="rId2079" Type="http://schemas.openxmlformats.org/officeDocument/2006/relationships/hyperlink" Target="http://docs.cntd.ru/document/902312609" TargetMode="External"/><Relationship Id="rId160" Type="http://schemas.openxmlformats.org/officeDocument/2006/relationships/hyperlink" Target="http://docs.cntd.ru/document/902312609" TargetMode="External"/><Relationship Id="rId2286" Type="http://schemas.openxmlformats.org/officeDocument/2006/relationships/hyperlink" Target="http://docs.cntd.ru/document/352246404" TargetMode="External"/><Relationship Id="rId2493" Type="http://schemas.openxmlformats.org/officeDocument/2006/relationships/hyperlink" Target="http://docs.cntd.ru/document/902312609" TargetMode="External"/><Relationship Id="rId258" Type="http://schemas.openxmlformats.org/officeDocument/2006/relationships/hyperlink" Target="http://docs.cntd.ru/document/542611094" TargetMode="External"/><Relationship Id="rId465" Type="http://schemas.openxmlformats.org/officeDocument/2006/relationships/hyperlink" Target="http://docs.cntd.ru/document/902312609" TargetMode="External"/><Relationship Id="rId672" Type="http://schemas.openxmlformats.org/officeDocument/2006/relationships/hyperlink" Target="http://docs.cntd.ru/document/902312609" TargetMode="External"/><Relationship Id="rId1095" Type="http://schemas.openxmlformats.org/officeDocument/2006/relationships/hyperlink" Target="http://docs.cntd.ru/document/565900612" TargetMode="External"/><Relationship Id="rId2146" Type="http://schemas.openxmlformats.org/officeDocument/2006/relationships/hyperlink" Target="http://docs.cntd.ru/document/902312609" TargetMode="External"/><Relationship Id="rId2353" Type="http://schemas.openxmlformats.org/officeDocument/2006/relationships/hyperlink" Target="http://docs.cntd.ru/document/352246404" TargetMode="External"/><Relationship Id="rId2560" Type="http://schemas.openxmlformats.org/officeDocument/2006/relationships/hyperlink" Target="http://docs.cntd.ru/document/352246404" TargetMode="External"/><Relationship Id="rId118" Type="http://schemas.openxmlformats.org/officeDocument/2006/relationships/hyperlink" Target="http://docs.cntd.ru/document/728105756" TargetMode="External"/><Relationship Id="rId325" Type="http://schemas.openxmlformats.org/officeDocument/2006/relationships/hyperlink" Target="http://docs.cntd.ru/document/420391931" TargetMode="External"/><Relationship Id="rId532" Type="http://schemas.openxmlformats.org/officeDocument/2006/relationships/hyperlink" Target="http://docs.cntd.ru/document/902312609" TargetMode="External"/><Relationship Id="rId977" Type="http://schemas.openxmlformats.org/officeDocument/2006/relationships/hyperlink" Target="http://docs.cntd.ru/document/902312609" TargetMode="External"/><Relationship Id="rId1162" Type="http://schemas.openxmlformats.org/officeDocument/2006/relationships/hyperlink" Target="http://docs.cntd.ru/document/420310213" TargetMode="External"/><Relationship Id="rId2006" Type="http://schemas.openxmlformats.org/officeDocument/2006/relationships/hyperlink" Target="http://docs.cntd.ru/document/902312609" TargetMode="External"/><Relationship Id="rId2213" Type="http://schemas.openxmlformats.org/officeDocument/2006/relationships/hyperlink" Target="http://docs.cntd.ru/document/352246404" TargetMode="External"/><Relationship Id="rId2420" Type="http://schemas.openxmlformats.org/officeDocument/2006/relationships/hyperlink" Target="http://docs.cntd.ru/document/542611094" TargetMode="External"/><Relationship Id="rId837" Type="http://schemas.openxmlformats.org/officeDocument/2006/relationships/hyperlink" Target="http://docs.cntd.ru/document/902312609" TargetMode="External"/><Relationship Id="rId1022" Type="http://schemas.openxmlformats.org/officeDocument/2006/relationships/hyperlink" Target="http://docs.cntd.ru/document/352246404" TargetMode="External"/><Relationship Id="rId1467" Type="http://schemas.openxmlformats.org/officeDocument/2006/relationships/hyperlink" Target="http://docs.cntd.ru/document/902312609" TargetMode="External"/><Relationship Id="rId1674" Type="http://schemas.openxmlformats.org/officeDocument/2006/relationships/hyperlink" Target="http://docs.cntd.ru/document/352246404" TargetMode="External"/><Relationship Id="rId1881" Type="http://schemas.openxmlformats.org/officeDocument/2006/relationships/hyperlink" Target="http://docs.cntd.ru/document/456074970" TargetMode="External"/><Relationship Id="rId2518" Type="http://schemas.openxmlformats.org/officeDocument/2006/relationships/hyperlink" Target="http://docs.cntd.ru/document/420310213" TargetMode="External"/><Relationship Id="rId904" Type="http://schemas.openxmlformats.org/officeDocument/2006/relationships/hyperlink" Target="http://docs.cntd.ru/document/902312609" TargetMode="External"/><Relationship Id="rId1327" Type="http://schemas.openxmlformats.org/officeDocument/2006/relationships/hyperlink" Target="http://docs.cntd.ru/document/902312609" TargetMode="External"/><Relationship Id="rId1534" Type="http://schemas.openxmlformats.org/officeDocument/2006/relationships/hyperlink" Target="http://docs.cntd.ru/document/352246404" TargetMode="External"/><Relationship Id="rId1741" Type="http://schemas.openxmlformats.org/officeDocument/2006/relationships/hyperlink" Target="http://docs.cntd.ru/document/565900612" TargetMode="External"/><Relationship Id="rId1979" Type="http://schemas.openxmlformats.org/officeDocument/2006/relationships/hyperlink" Target="http://docs.cntd.ru/document/352246404" TargetMode="External"/><Relationship Id="rId33" Type="http://schemas.openxmlformats.org/officeDocument/2006/relationships/hyperlink" Target="http://docs.cntd.ru/document/902353904" TargetMode="External"/><Relationship Id="rId1601" Type="http://schemas.openxmlformats.org/officeDocument/2006/relationships/hyperlink" Target="http://docs.cntd.ru/document/902312609" TargetMode="External"/><Relationship Id="rId1839" Type="http://schemas.openxmlformats.org/officeDocument/2006/relationships/hyperlink" Target="http://docs.cntd.ru/document/902312609" TargetMode="External"/><Relationship Id="rId182" Type="http://schemas.openxmlformats.org/officeDocument/2006/relationships/hyperlink" Target="http://docs.cntd.ru/document/420336959" TargetMode="External"/><Relationship Id="rId1906" Type="http://schemas.openxmlformats.org/officeDocument/2006/relationships/hyperlink" Target="http://docs.cntd.ru/document/352246404" TargetMode="External"/><Relationship Id="rId487" Type="http://schemas.openxmlformats.org/officeDocument/2006/relationships/hyperlink" Target="http://docs.cntd.ru/document/456074970" TargetMode="External"/><Relationship Id="rId694" Type="http://schemas.openxmlformats.org/officeDocument/2006/relationships/hyperlink" Target="http://docs.cntd.ru/document/902312609" TargetMode="External"/><Relationship Id="rId2070" Type="http://schemas.openxmlformats.org/officeDocument/2006/relationships/hyperlink" Target="http://docs.cntd.ru/document/902312609" TargetMode="External"/><Relationship Id="rId2168" Type="http://schemas.openxmlformats.org/officeDocument/2006/relationships/hyperlink" Target="http://docs.cntd.ru/document/902312609" TargetMode="External"/><Relationship Id="rId2375" Type="http://schemas.openxmlformats.org/officeDocument/2006/relationships/hyperlink" Target="http://docs.cntd.ru/document/902312609" TargetMode="External"/><Relationship Id="rId347" Type="http://schemas.openxmlformats.org/officeDocument/2006/relationships/hyperlink" Target="http://docs.cntd.ru/document/352246404" TargetMode="External"/><Relationship Id="rId999" Type="http://schemas.openxmlformats.org/officeDocument/2006/relationships/hyperlink" Target="http://docs.cntd.ru/document/420310213" TargetMode="External"/><Relationship Id="rId1184" Type="http://schemas.openxmlformats.org/officeDocument/2006/relationships/hyperlink" Target="http://docs.cntd.ru/document/352246404" TargetMode="External"/><Relationship Id="rId2028" Type="http://schemas.openxmlformats.org/officeDocument/2006/relationships/hyperlink" Target="http://docs.cntd.ru/document/420310213" TargetMode="External"/><Relationship Id="rId2582" Type="http://schemas.openxmlformats.org/officeDocument/2006/relationships/hyperlink" Target="http://docs.cntd.ru/document/902312609" TargetMode="External"/><Relationship Id="rId554" Type="http://schemas.openxmlformats.org/officeDocument/2006/relationships/hyperlink" Target="http://docs.cntd.ru/document/420310213" TargetMode="External"/><Relationship Id="rId761" Type="http://schemas.openxmlformats.org/officeDocument/2006/relationships/hyperlink" Target="http://docs.cntd.ru/document/902312609" TargetMode="External"/><Relationship Id="rId859" Type="http://schemas.openxmlformats.org/officeDocument/2006/relationships/hyperlink" Target="http://docs.cntd.ru/document/420310213" TargetMode="External"/><Relationship Id="rId1391" Type="http://schemas.openxmlformats.org/officeDocument/2006/relationships/hyperlink" Target="http://docs.cntd.ru/document/902312609" TargetMode="External"/><Relationship Id="rId1489" Type="http://schemas.openxmlformats.org/officeDocument/2006/relationships/hyperlink" Target="http://docs.cntd.ru/document/420310213" TargetMode="External"/><Relationship Id="rId1696" Type="http://schemas.openxmlformats.org/officeDocument/2006/relationships/hyperlink" Target="http://docs.cntd.ru/document/902312609" TargetMode="External"/><Relationship Id="rId2235" Type="http://schemas.openxmlformats.org/officeDocument/2006/relationships/hyperlink" Target="http://docs.cntd.ru/document/902312609" TargetMode="External"/><Relationship Id="rId2442" Type="http://schemas.openxmlformats.org/officeDocument/2006/relationships/hyperlink" Target="http://docs.cntd.ru/document/352246404" TargetMode="External"/><Relationship Id="rId207" Type="http://schemas.openxmlformats.org/officeDocument/2006/relationships/image" Target="media/image5.jpg"/><Relationship Id="rId414" Type="http://schemas.openxmlformats.org/officeDocument/2006/relationships/hyperlink" Target="http://docs.cntd.ru/document/456074970" TargetMode="External"/><Relationship Id="rId621" Type="http://schemas.openxmlformats.org/officeDocument/2006/relationships/hyperlink" Target="http://docs.cntd.ru/document/902232199" TargetMode="External"/><Relationship Id="rId1044" Type="http://schemas.openxmlformats.org/officeDocument/2006/relationships/hyperlink" Target="http://docs.cntd.ru/document/902312609" TargetMode="External"/><Relationship Id="rId1251" Type="http://schemas.openxmlformats.org/officeDocument/2006/relationships/hyperlink" Target="http://docs.cntd.ru/document/542611094" TargetMode="External"/><Relationship Id="rId1349" Type="http://schemas.openxmlformats.org/officeDocument/2006/relationships/hyperlink" Target="http://docs.cntd.ru/document/420310213" TargetMode="External"/><Relationship Id="rId2302" Type="http://schemas.openxmlformats.org/officeDocument/2006/relationships/hyperlink" Target="http://docs.cntd.ru/document/902312609" TargetMode="External"/><Relationship Id="rId719" Type="http://schemas.openxmlformats.org/officeDocument/2006/relationships/hyperlink" Target="http://docs.cntd.ru/document/456074970" TargetMode="External"/><Relationship Id="rId926" Type="http://schemas.openxmlformats.org/officeDocument/2006/relationships/hyperlink" Target="http://docs.cntd.ru/document/420310213" TargetMode="External"/><Relationship Id="rId1111" Type="http://schemas.openxmlformats.org/officeDocument/2006/relationships/hyperlink" Target="http://docs.cntd.ru/document/352246404" TargetMode="External"/><Relationship Id="rId1556" Type="http://schemas.openxmlformats.org/officeDocument/2006/relationships/hyperlink" Target="http://docs.cntd.ru/document/420393144" TargetMode="External"/><Relationship Id="rId1763" Type="http://schemas.openxmlformats.org/officeDocument/2006/relationships/hyperlink" Target="http://docs.cntd.ru/document/902312609" TargetMode="External"/><Relationship Id="rId1970" Type="http://schemas.openxmlformats.org/officeDocument/2006/relationships/hyperlink" Target="http://docs.cntd.ru/document/565900612" TargetMode="External"/><Relationship Id="rId2607" Type="http://schemas.openxmlformats.org/officeDocument/2006/relationships/hyperlink" Target="http://docs.cntd.ru/document/902312609" TargetMode="External"/><Relationship Id="rId55" Type="http://schemas.openxmlformats.org/officeDocument/2006/relationships/hyperlink" Target="http://docs.cntd.ru/document/551544426" TargetMode="External"/><Relationship Id="rId1209" Type="http://schemas.openxmlformats.org/officeDocument/2006/relationships/hyperlink" Target="http://docs.cntd.ru/document/902312609" TargetMode="External"/><Relationship Id="rId1416" Type="http://schemas.openxmlformats.org/officeDocument/2006/relationships/hyperlink" Target="http://docs.cntd.ru/document/420310213" TargetMode="External"/><Relationship Id="rId1623" Type="http://schemas.openxmlformats.org/officeDocument/2006/relationships/hyperlink" Target="http://docs.cntd.ru/document/902312609" TargetMode="External"/><Relationship Id="rId1830" Type="http://schemas.openxmlformats.org/officeDocument/2006/relationships/hyperlink" Target="http://docs.cntd.ru/document/352246404" TargetMode="External"/><Relationship Id="rId1928" Type="http://schemas.openxmlformats.org/officeDocument/2006/relationships/footer" Target="footer5.xml"/><Relationship Id="rId2092" Type="http://schemas.openxmlformats.org/officeDocument/2006/relationships/hyperlink" Target="http://docs.cntd.ru/document/420310213" TargetMode="External"/><Relationship Id="rId271" Type="http://schemas.openxmlformats.org/officeDocument/2006/relationships/hyperlink" Target="http://docs.cntd.ru/document/352246404" TargetMode="External"/><Relationship Id="rId2397" Type="http://schemas.openxmlformats.org/officeDocument/2006/relationships/hyperlink" Target="http://docs.cntd.ru/document/420310213" TargetMode="External"/><Relationship Id="rId131" Type="http://schemas.openxmlformats.org/officeDocument/2006/relationships/hyperlink" Target="http://docs.cntd.ru/document/728105756" TargetMode="External"/><Relationship Id="rId369" Type="http://schemas.openxmlformats.org/officeDocument/2006/relationships/hyperlink" Target="http://docs.cntd.ru/document/902312609" TargetMode="External"/><Relationship Id="rId576" Type="http://schemas.openxmlformats.org/officeDocument/2006/relationships/hyperlink" Target="http://docs.cntd.ru/document/352246404" TargetMode="External"/><Relationship Id="rId783" Type="http://schemas.openxmlformats.org/officeDocument/2006/relationships/hyperlink" Target="http://docs.cntd.ru/document/420310213" TargetMode="External"/><Relationship Id="rId990" Type="http://schemas.openxmlformats.org/officeDocument/2006/relationships/hyperlink" Target="http://docs.cntd.ru/document/420310213" TargetMode="External"/><Relationship Id="rId2257" Type="http://schemas.openxmlformats.org/officeDocument/2006/relationships/hyperlink" Target="http://docs.cntd.ru/document/420310213" TargetMode="External"/><Relationship Id="rId2464" Type="http://schemas.openxmlformats.org/officeDocument/2006/relationships/hyperlink" Target="http://docs.cntd.ru/document/902312609" TargetMode="External"/><Relationship Id="rId229" Type="http://schemas.openxmlformats.org/officeDocument/2006/relationships/hyperlink" Target="http://docs.cntd.ru/document/420310213" TargetMode="External"/><Relationship Id="rId436" Type="http://schemas.openxmlformats.org/officeDocument/2006/relationships/hyperlink" Target="http://docs.cntd.ru/document/352246404" TargetMode="External"/><Relationship Id="rId643" Type="http://schemas.openxmlformats.org/officeDocument/2006/relationships/hyperlink" Target="http://docs.cntd.ru/document/902232199" TargetMode="External"/><Relationship Id="rId1066" Type="http://schemas.openxmlformats.org/officeDocument/2006/relationships/hyperlink" Target="http://docs.cntd.ru/document/902312609" TargetMode="External"/><Relationship Id="rId1273" Type="http://schemas.openxmlformats.org/officeDocument/2006/relationships/hyperlink" Target="http://docs.cntd.ru/document/456074970" TargetMode="External"/><Relationship Id="rId1480" Type="http://schemas.openxmlformats.org/officeDocument/2006/relationships/hyperlink" Target="http://docs.cntd.ru/document/420310213" TargetMode="External"/><Relationship Id="rId2117" Type="http://schemas.openxmlformats.org/officeDocument/2006/relationships/hyperlink" Target="http://docs.cntd.ru/document/456074970" TargetMode="External"/><Relationship Id="rId2324" Type="http://schemas.openxmlformats.org/officeDocument/2006/relationships/hyperlink" Target="http://docs.cntd.ru/document/420310213" TargetMode="External"/><Relationship Id="rId850" Type="http://schemas.openxmlformats.org/officeDocument/2006/relationships/hyperlink" Target="http://docs.cntd.ru/document/420310213" TargetMode="External"/><Relationship Id="rId948" Type="http://schemas.openxmlformats.org/officeDocument/2006/relationships/hyperlink" Target="http://docs.cntd.ru/document/352246404" TargetMode="External"/><Relationship Id="rId1133" Type="http://schemas.openxmlformats.org/officeDocument/2006/relationships/hyperlink" Target="http://docs.cntd.ru/document/902312609" TargetMode="External"/><Relationship Id="rId1578" Type="http://schemas.openxmlformats.org/officeDocument/2006/relationships/hyperlink" Target="http://docs.cntd.ru/document/420393144" TargetMode="External"/><Relationship Id="rId1785" Type="http://schemas.openxmlformats.org/officeDocument/2006/relationships/hyperlink" Target="http://docs.cntd.ru/document/420310213" TargetMode="External"/><Relationship Id="rId1992" Type="http://schemas.openxmlformats.org/officeDocument/2006/relationships/hyperlink" Target="http://docs.cntd.ru/document/902312609" TargetMode="External"/><Relationship Id="rId2531" Type="http://schemas.openxmlformats.org/officeDocument/2006/relationships/hyperlink" Target="http://docs.cntd.ru/document/420310213" TargetMode="External"/><Relationship Id="rId77" Type="http://schemas.openxmlformats.org/officeDocument/2006/relationships/hyperlink" Target="http://docs.cntd.ru/document/551544426" TargetMode="External"/><Relationship Id="rId503" Type="http://schemas.openxmlformats.org/officeDocument/2006/relationships/hyperlink" Target="http://docs.cntd.ru/document/352246404" TargetMode="External"/><Relationship Id="rId710" Type="http://schemas.openxmlformats.org/officeDocument/2006/relationships/hyperlink" Target="http://docs.cntd.ru/document/420310213" TargetMode="External"/><Relationship Id="rId808" Type="http://schemas.openxmlformats.org/officeDocument/2006/relationships/hyperlink" Target="http://docs.cntd.ru/document/352246404" TargetMode="External"/><Relationship Id="rId1340" Type="http://schemas.openxmlformats.org/officeDocument/2006/relationships/hyperlink" Target="http://docs.cntd.ru/document/420310213" TargetMode="External"/><Relationship Id="rId1438" Type="http://schemas.openxmlformats.org/officeDocument/2006/relationships/hyperlink" Target="http://docs.cntd.ru/document/352246404" TargetMode="External"/><Relationship Id="rId1645" Type="http://schemas.openxmlformats.org/officeDocument/2006/relationships/hyperlink" Target="http://docs.cntd.ru/document/420310213" TargetMode="External"/><Relationship Id="rId1200" Type="http://schemas.openxmlformats.org/officeDocument/2006/relationships/hyperlink" Target="http://docs.cntd.ru/document/902312609" TargetMode="External"/><Relationship Id="rId1852" Type="http://schemas.openxmlformats.org/officeDocument/2006/relationships/hyperlink" Target="http://docs.cntd.ru/document/902312609" TargetMode="External"/><Relationship Id="rId1505" Type="http://schemas.openxmlformats.org/officeDocument/2006/relationships/hyperlink" Target="http://docs.cntd.ru/document/542611094" TargetMode="External"/><Relationship Id="rId1712" Type="http://schemas.openxmlformats.org/officeDocument/2006/relationships/hyperlink" Target="http://docs.cntd.ru/document/902312609" TargetMode="External"/><Relationship Id="rId293" Type="http://schemas.openxmlformats.org/officeDocument/2006/relationships/hyperlink" Target="http://docs.cntd.ru/document/420393144" TargetMode="External"/><Relationship Id="rId2181" Type="http://schemas.openxmlformats.org/officeDocument/2006/relationships/hyperlink" Target="http://docs.cntd.ru/document/420310213" TargetMode="External"/><Relationship Id="rId153" Type="http://schemas.openxmlformats.org/officeDocument/2006/relationships/image" Target="media/image2.jpg"/><Relationship Id="rId360" Type="http://schemas.openxmlformats.org/officeDocument/2006/relationships/hyperlink" Target="http://docs.cntd.ru/document/352246404" TargetMode="External"/><Relationship Id="rId598" Type="http://schemas.openxmlformats.org/officeDocument/2006/relationships/hyperlink" Target="http://docs.cntd.ru/document/902312609" TargetMode="External"/><Relationship Id="rId2041" Type="http://schemas.openxmlformats.org/officeDocument/2006/relationships/hyperlink" Target="http://docs.cntd.ru/document/565900612" TargetMode="External"/><Relationship Id="rId2279" Type="http://schemas.openxmlformats.org/officeDocument/2006/relationships/hyperlink" Target="http://docs.cntd.ru/document/352246404" TargetMode="External"/><Relationship Id="rId2486" Type="http://schemas.openxmlformats.org/officeDocument/2006/relationships/hyperlink" Target="http://docs.cntd.ru/document/420391931" TargetMode="External"/><Relationship Id="rId220" Type="http://schemas.openxmlformats.org/officeDocument/2006/relationships/hyperlink" Target="http://docs.cntd.ru/document/9034380" TargetMode="External"/><Relationship Id="rId458" Type="http://schemas.openxmlformats.org/officeDocument/2006/relationships/hyperlink" Target="http://docs.cntd.ru/document/902312609" TargetMode="External"/><Relationship Id="rId665" Type="http://schemas.openxmlformats.org/officeDocument/2006/relationships/hyperlink" Target="http://docs.cntd.ru/document/352246404" TargetMode="External"/><Relationship Id="rId872" Type="http://schemas.openxmlformats.org/officeDocument/2006/relationships/hyperlink" Target="http://docs.cntd.ru/document/565900612" TargetMode="External"/><Relationship Id="rId1088" Type="http://schemas.openxmlformats.org/officeDocument/2006/relationships/hyperlink" Target="http://docs.cntd.ru/document/420310213" TargetMode="External"/><Relationship Id="rId1295" Type="http://schemas.openxmlformats.org/officeDocument/2006/relationships/hyperlink" Target="http://docs.cntd.ru/document/352246404" TargetMode="External"/><Relationship Id="rId2139" Type="http://schemas.openxmlformats.org/officeDocument/2006/relationships/hyperlink" Target="http://docs.cntd.ru/document/352246404" TargetMode="External"/><Relationship Id="rId2346" Type="http://schemas.openxmlformats.org/officeDocument/2006/relationships/hyperlink" Target="http://docs.cntd.ru/document/565900612" TargetMode="External"/><Relationship Id="rId2553" Type="http://schemas.openxmlformats.org/officeDocument/2006/relationships/hyperlink" Target="http://docs.cntd.ru/document/352246404" TargetMode="External"/><Relationship Id="rId318" Type="http://schemas.openxmlformats.org/officeDocument/2006/relationships/hyperlink" Target="http://docs.cntd.ru/document/902312609" TargetMode="External"/><Relationship Id="rId525" Type="http://schemas.openxmlformats.org/officeDocument/2006/relationships/hyperlink" Target="http://docs.cntd.ru/document/902312609" TargetMode="External"/><Relationship Id="rId732" Type="http://schemas.openxmlformats.org/officeDocument/2006/relationships/hyperlink" Target="http://docs.cntd.ru/document/352246404" TargetMode="External"/><Relationship Id="rId1155" Type="http://schemas.openxmlformats.org/officeDocument/2006/relationships/hyperlink" Target="http://docs.cntd.ru/document/420310213" TargetMode="External"/><Relationship Id="rId1362" Type="http://schemas.openxmlformats.org/officeDocument/2006/relationships/hyperlink" Target="http://docs.cntd.ru/document/565900612" TargetMode="External"/><Relationship Id="rId2206" Type="http://schemas.openxmlformats.org/officeDocument/2006/relationships/hyperlink" Target="http://docs.cntd.ru/document/352246404" TargetMode="External"/><Relationship Id="rId2413" Type="http://schemas.openxmlformats.org/officeDocument/2006/relationships/hyperlink" Target="http://docs.cntd.ru/document/420310213" TargetMode="External"/><Relationship Id="rId2620" Type="http://schemas.openxmlformats.org/officeDocument/2006/relationships/hyperlink" Target="http://docs.cntd.ru/document/902312609" TargetMode="External"/><Relationship Id="rId99" Type="http://schemas.openxmlformats.org/officeDocument/2006/relationships/hyperlink" Target="http://docs.cntd.ru/document/564406612" TargetMode="External"/><Relationship Id="rId1015" Type="http://schemas.openxmlformats.org/officeDocument/2006/relationships/hyperlink" Target="http://docs.cntd.ru/document/456074970" TargetMode="External"/><Relationship Id="rId1222" Type="http://schemas.openxmlformats.org/officeDocument/2006/relationships/hyperlink" Target="http://docs.cntd.ru/document/420310213" TargetMode="External"/><Relationship Id="rId1667" Type="http://schemas.openxmlformats.org/officeDocument/2006/relationships/hyperlink" Target="http://docs.cntd.ru/document/565900612" TargetMode="External"/><Relationship Id="rId1874" Type="http://schemas.openxmlformats.org/officeDocument/2006/relationships/hyperlink" Target="http://docs.cntd.ru/document/420310213" TargetMode="External"/><Relationship Id="rId1527" Type="http://schemas.openxmlformats.org/officeDocument/2006/relationships/hyperlink" Target="http://docs.cntd.ru/document/352246404" TargetMode="External"/><Relationship Id="rId1734" Type="http://schemas.openxmlformats.org/officeDocument/2006/relationships/hyperlink" Target="http://docs.cntd.ru/document/420310213" TargetMode="External"/><Relationship Id="rId1941" Type="http://schemas.openxmlformats.org/officeDocument/2006/relationships/hyperlink" Target="http://docs.cntd.ru/document/902312609" TargetMode="External"/><Relationship Id="rId26" Type="http://schemas.openxmlformats.org/officeDocument/2006/relationships/hyperlink" Target="http://docs.cntd.ru/document/902353904" TargetMode="External"/><Relationship Id="rId175" Type="http://schemas.openxmlformats.org/officeDocument/2006/relationships/hyperlink" Target="http://docs.cntd.ru/document/499028411" TargetMode="External"/><Relationship Id="rId1801" Type="http://schemas.openxmlformats.org/officeDocument/2006/relationships/hyperlink" Target="http://docs.cntd.ru/document/420310213" TargetMode="External"/><Relationship Id="rId382" Type="http://schemas.openxmlformats.org/officeDocument/2006/relationships/hyperlink" Target="http://docs.cntd.ru/document/902312609" TargetMode="External"/><Relationship Id="rId687" Type="http://schemas.openxmlformats.org/officeDocument/2006/relationships/hyperlink" Target="http://docs.cntd.ru/document/902312609" TargetMode="External"/><Relationship Id="rId2063" Type="http://schemas.openxmlformats.org/officeDocument/2006/relationships/hyperlink" Target="http://docs.cntd.ru/document/352246404" TargetMode="External"/><Relationship Id="rId2270" Type="http://schemas.openxmlformats.org/officeDocument/2006/relationships/hyperlink" Target="http://docs.cntd.ru/document/565900612" TargetMode="External"/><Relationship Id="rId2368" Type="http://schemas.openxmlformats.org/officeDocument/2006/relationships/hyperlink" Target="http://docs.cntd.ru/document/902312609" TargetMode="External"/><Relationship Id="rId242" Type="http://schemas.openxmlformats.org/officeDocument/2006/relationships/hyperlink" Target="http://docs.cntd.ru/document/542611094" TargetMode="External"/><Relationship Id="rId894" Type="http://schemas.openxmlformats.org/officeDocument/2006/relationships/hyperlink" Target="http://docs.cntd.ru/document/902312609" TargetMode="External"/><Relationship Id="rId1177" Type="http://schemas.openxmlformats.org/officeDocument/2006/relationships/hyperlink" Target="http://docs.cntd.ru/document/565900612" TargetMode="External"/><Relationship Id="rId2130" Type="http://schemas.openxmlformats.org/officeDocument/2006/relationships/hyperlink" Target="http://docs.cntd.ru/document/352246404" TargetMode="External"/><Relationship Id="rId2575" Type="http://schemas.openxmlformats.org/officeDocument/2006/relationships/hyperlink" Target="http://docs.cntd.ru/document/902312609" TargetMode="External"/><Relationship Id="rId102" Type="http://schemas.openxmlformats.org/officeDocument/2006/relationships/hyperlink" Target="http://docs.cntd.ru/document/564406612" TargetMode="External"/><Relationship Id="rId547" Type="http://schemas.openxmlformats.org/officeDocument/2006/relationships/hyperlink" Target="http://docs.cntd.ru/document/420310213" TargetMode="External"/><Relationship Id="rId754" Type="http://schemas.openxmlformats.org/officeDocument/2006/relationships/hyperlink" Target="http://docs.cntd.ru/document/902312609" TargetMode="External"/><Relationship Id="rId961" Type="http://schemas.openxmlformats.org/officeDocument/2006/relationships/hyperlink" Target="http://docs.cntd.ru/document/352246404" TargetMode="External"/><Relationship Id="rId1384" Type="http://schemas.openxmlformats.org/officeDocument/2006/relationships/hyperlink" Target="http://docs.cntd.ru/document/352246404" TargetMode="External"/><Relationship Id="rId1591" Type="http://schemas.openxmlformats.org/officeDocument/2006/relationships/hyperlink" Target="http://docs.cntd.ru/document/902312609" TargetMode="External"/><Relationship Id="rId1689" Type="http://schemas.openxmlformats.org/officeDocument/2006/relationships/hyperlink" Target="http://docs.cntd.ru/document/352246404" TargetMode="External"/><Relationship Id="rId2228" Type="http://schemas.openxmlformats.org/officeDocument/2006/relationships/hyperlink" Target="http://docs.cntd.ru/document/902312609" TargetMode="External"/><Relationship Id="rId2435" Type="http://schemas.openxmlformats.org/officeDocument/2006/relationships/hyperlink" Target="http://docs.cntd.ru/document/352246404" TargetMode="External"/><Relationship Id="rId90" Type="http://schemas.openxmlformats.org/officeDocument/2006/relationships/hyperlink" Target="http://docs.cntd.ru/document/564406612" TargetMode="External"/><Relationship Id="rId407" Type="http://schemas.openxmlformats.org/officeDocument/2006/relationships/hyperlink" Target="http://docs.cntd.ru/document/420310213" TargetMode="External"/><Relationship Id="rId614" Type="http://schemas.openxmlformats.org/officeDocument/2006/relationships/hyperlink" Target="http://docs.cntd.ru/document/902232199" TargetMode="External"/><Relationship Id="rId821" Type="http://schemas.openxmlformats.org/officeDocument/2006/relationships/hyperlink" Target="http://docs.cntd.ru/document/352246404" TargetMode="External"/><Relationship Id="rId1037" Type="http://schemas.openxmlformats.org/officeDocument/2006/relationships/hyperlink" Target="http://docs.cntd.ru/document/352246404" TargetMode="External"/><Relationship Id="rId1244" Type="http://schemas.openxmlformats.org/officeDocument/2006/relationships/hyperlink" Target="http://docs.cntd.ru/document/420310213" TargetMode="External"/><Relationship Id="rId1451" Type="http://schemas.openxmlformats.org/officeDocument/2006/relationships/hyperlink" Target="http://docs.cntd.ru/document/902312609" TargetMode="External"/><Relationship Id="rId1896" Type="http://schemas.openxmlformats.org/officeDocument/2006/relationships/hyperlink" Target="http://docs.cntd.ru/document/352246404" TargetMode="External"/><Relationship Id="rId2502" Type="http://schemas.openxmlformats.org/officeDocument/2006/relationships/hyperlink" Target="http://docs.cntd.ru/document/902312609" TargetMode="External"/><Relationship Id="rId919" Type="http://schemas.openxmlformats.org/officeDocument/2006/relationships/hyperlink" Target="http://docs.cntd.ru/document/420310213" TargetMode="External"/><Relationship Id="rId1104" Type="http://schemas.openxmlformats.org/officeDocument/2006/relationships/hyperlink" Target="http://docs.cntd.ru/document/352246404" TargetMode="External"/><Relationship Id="rId1311" Type="http://schemas.openxmlformats.org/officeDocument/2006/relationships/hyperlink" Target="http://docs.cntd.ru/document/902312609" TargetMode="External"/><Relationship Id="rId1549" Type="http://schemas.openxmlformats.org/officeDocument/2006/relationships/hyperlink" Target="http://docs.cntd.ru/document/420393144" TargetMode="External"/><Relationship Id="rId1756" Type="http://schemas.openxmlformats.org/officeDocument/2006/relationships/hyperlink" Target="http://docs.cntd.ru/document/352246404" TargetMode="External"/><Relationship Id="rId1963" Type="http://schemas.openxmlformats.org/officeDocument/2006/relationships/hyperlink" Target="http://docs.cntd.ru/document/456074970" TargetMode="External"/><Relationship Id="rId48" Type="http://schemas.openxmlformats.org/officeDocument/2006/relationships/hyperlink" Target="http://docs.cntd.ru/document/902350596" TargetMode="External"/><Relationship Id="rId1409" Type="http://schemas.openxmlformats.org/officeDocument/2006/relationships/hyperlink" Target="http://docs.cntd.ru/document/420310213" TargetMode="External"/><Relationship Id="rId1616" Type="http://schemas.openxmlformats.org/officeDocument/2006/relationships/hyperlink" Target="http://docs.cntd.ru/document/420391931" TargetMode="External"/><Relationship Id="rId1823" Type="http://schemas.openxmlformats.org/officeDocument/2006/relationships/hyperlink" Target="http://docs.cntd.ru/document/352246404" TargetMode="External"/><Relationship Id="rId197" Type="http://schemas.openxmlformats.org/officeDocument/2006/relationships/hyperlink" Target="http://docs.cntd.ru/document/542614511" TargetMode="External"/><Relationship Id="rId2085" Type="http://schemas.openxmlformats.org/officeDocument/2006/relationships/hyperlink" Target="http://docs.cntd.ru/document/902312609" TargetMode="External"/><Relationship Id="rId2292" Type="http://schemas.openxmlformats.org/officeDocument/2006/relationships/hyperlink" Target="http://docs.cntd.ru/document/352246404" TargetMode="External"/><Relationship Id="rId264" Type="http://schemas.openxmlformats.org/officeDocument/2006/relationships/hyperlink" Target="http://docs.cntd.ru/document/565900612" TargetMode="External"/><Relationship Id="rId471" Type="http://schemas.openxmlformats.org/officeDocument/2006/relationships/hyperlink" Target="http://docs.cntd.ru/document/420310213" TargetMode="External"/><Relationship Id="rId2152" Type="http://schemas.openxmlformats.org/officeDocument/2006/relationships/hyperlink" Target="http://docs.cntd.ru/document/902312609" TargetMode="External"/><Relationship Id="rId2597" Type="http://schemas.openxmlformats.org/officeDocument/2006/relationships/hyperlink" Target="http://docs.cntd.ru/document/420391931" TargetMode="External"/><Relationship Id="rId124" Type="http://schemas.openxmlformats.org/officeDocument/2006/relationships/hyperlink" Target="http://docs.cntd.ru/document/728105756" TargetMode="External"/><Relationship Id="rId569" Type="http://schemas.openxmlformats.org/officeDocument/2006/relationships/hyperlink" Target="http://docs.cntd.ru/document/352246404" TargetMode="External"/><Relationship Id="rId776" Type="http://schemas.openxmlformats.org/officeDocument/2006/relationships/hyperlink" Target="http://docs.cntd.ru/document/420310213" TargetMode="External"/><Relationship Id="rId983" Type="http://schemas.openxmlformats.org/officeDocument/2006/relationships/hyperlink" Target="http://docs.cntd.ru/document/902312609" TargetMode="External"/><Relationship Id="rId1199" Type="http://schemas.openxmlformats.org/officeDocument/2006/relationships/hyperlink" Target="http://docs.cntd.ru/document/902312609" TargetMode="External"/><Relationship Id="rId2457" Type="http://schemas.openxmlformats.org/officeDocument/2006/relationships/hyperlink" Target="http://docs.cntd.ru/document/902312609" TargetMode="External"/><Relationship Id="rId331" Type="http://schemas.openxmlformats.org/officeDocument/2006/relationships/hyperlink" Target="http://docs.cntd.ru/document/420391931" TargetMode="External"/><Relationship Id="rId429" Type="http://schemas.openxmlformats.org/officeDocument/2006/relationships/hyperlink" Target="http://docs.cntd.ru/document/352246404" TargetMode="External"/><Relationship Id="rId636" Type="http://schemas.openxmlformats.org/officeDocument/2006/relationships/hyperlink" Target="http://docs.cntd.ru/document/902232199" TargetMode="External"/><Relationship Id="rId1059" Type="http://schemas.openxmlformats.org/officeDocument/2006/relationships/hyperlink" Target="http://docs.cntd.ru/document/902312609" TargetMode="External"/><Relationship Id="rId1266" Type="http://schemas.openxmlformats.org/officeDocument/2006/relationships/hyperlink" Target="http://docs.cntd.ru/document/542611094" TargetMode="External"/><Relationship Id="rId1473" Type="http://schemas.openxmlformats.org/officeDocument/2006/relationships/hyperlink" Target="http://docs.cntd.ru/document/902312609" TargetMode="External"/><Relationship Id="rId2012" Type="http://schemas.openxmlformats.org/officeDocument/2006/relationships/hyperlink" Target="http://docs.cntd.ru/document/902312609" TargetMode="External"/><Relationship Id="rId2317" Type="http://schemas.openxmlformats.org/officeDocument/2006/relationships/hyperlink" Target="http://docs.cntd.ru/document/902312609" TargetMode="External"/><Relationship Id="rId843" Type="http://schemas.openxmlformats.org/officeDocument/2006/relationships/hyperlink" Target="http://docs.cntd.ru/document/902312609" TargetMode="External"/><Relationship Id="rId1126" Type="http://schemas.openxmlformats.org/officeDocument/2006/relationships/hyperlink" Target="http://docs.cntd.ru/document/902312609" TargetMode="External"/><Relationship Id="rId1680" Type="http://schemas.openxmlformats.org/officeDocument/2006/relationships/hyperlink" Target="http://docs.cntd.ru/document/352246404" TargetMode="External"/><Relationship Id="rId1778" Type="http://schemas.openxmlformats.org/officeDocument/2006/relationships/hyperlink" Target="http://docs.cntd.ru/document/902312609" TargetMode="External"/><Relationship Id="rId1985" Type="http://schemas.openxmlformats.org/officeDocument/2006/relationships/hyperlink" Target="http://docs.cntd.ru/document/352246404" TargetMode="External"/><Relationship Id="rId2524" Type="http://schemas.openxmlformats.org/officeDocument/2006/relationships/hyperlink" Target="http://docs.cntd.ru/document/420310213" TargetMode="External"/><Relationship Id="rId703" Type="http://schemas.openxmlformats.org/officeDocument/2006/relationships/hyperlink" Target="http://docs.cntd.ru/document/420310213" TargetMode="External"/><Relationship Id="rId910" Type="http://schemas.openxmlformats.org/officeDocument/2006/relationships/hyperlink" Target="http://docs.cntd.ru/document/902312609" TargetMode="External"/><Relationship Id="rId1333" Type="http://schemas.openxmlformats.org/officeDocument/2006/relationships/hyperlink" Target="http://docs.cntd.ru/document/420310213" TargetMode="External"/><Relationship Id="rId1540" Type="http://schemas.openxmlformats.org/officeDocument/2006/relationships/hyperlink" Target="http://docs.cntd.ru/document/352246404" TargetMode="External"/><Relationship Id="rId1638" Type="http://schemas.openxmlformats.org/officeDocument/2006/relationships/hyperlink" Target="http://docs.cntd.ru/document/902312609" TargetMode="External"/><Relationship Id="rId1400" Type="http://schemas.openxmlformats.org/officeDocument/2006/relationships/hyperlink" Target="http://docs.cntd.ru/document/902312609" TargetMode="External"/><Relationship Id="rId1845" Type="http://schemas.openxmlformats.org/officeDocument/2006/relationships/hyperlink" Target="http://docs.cntd.ru/document/902312609" TargetMode="External"/><Relationship Id="rId1705" Type="http://schemas.openxmlformats.org/officeDocument/2006/relationships/hyperlink" Target="http://docs.cntd.ru/document/902312609" TargetMode="External"/><Relationship Id="rId1912" Type="http://schemas.openxmlformats.org/officeDocument/2006/relationships/hyperlink" Target="http://docs.cntd.ru/document/902312609" TargetMode="External"/><Relationship Id="rId286" Type="http://schemas.openxmlformats.org/officeDocument/2006/relationships/hyperlink" Target="http://docs.cntd.ru/document/352246404" TargetMode="External"/><Relationship Id="rId493" Type="http://schemas.openxmlformats.org/officeDocument/2006/relationships/hyperlink" Target="http://docs.cntd.ru/document/565900612" TargetMode="External"/><Relationship Id="rId2174" Type="http://schemas.openxmlformats.org/officeDocument/2006/relationships/hyperlink" Target="http://docs.cntd.ru/document/420310213" TargetMode="External"/><Relationship Id="rId2381" Type="http://schemas.openxmlformats.org/officeDocument/2006/relationships/hyperlink" Target="http://docs.cntd.ru/document/902312609" TargetMode="External"/><Relationship Id="rId146" Type="http://schemas.openxmlformats.org/officeDocument/2006/relationships/hyperlink" Target="http://docs.cntd.ru/document/728105756" TargetMode="External"/><Relationship Id="rId353" Type="http://schemas.openxmlformats.org/officeDocument/2006/relationships/hyperlink" Target="http://docs.cntd.ru/document/352246404" TargetMode="External"/><Relationship Id="rId560" Type="http://schemas.openxmlformats.org/officeDocument/2006/relationships/hyperlink" Target="http://docs.cntd.ru/document/456074970" TargetMode="External"/><Relationship Id="rId798" Type="http://schemas.openxmlformats.org/officeDocument/2006/relationships/hyperlink" Target="http://docs.cntd.ru/document/565900612" TargetMode="External"/><Relationship Id="rId1190" Type="http://schemas.openxmlformats.org/officeDocument/2006/relationships/hyperlink" Target="http://docs.cntd.ru/document/352246404" TargetMode="External"/><Relationship Id="rId2034" Type="http://schemas.openxmlformats.org/officeDocument/2006/relationships/hyperlink" Target="http://docs.cntd.ru/document/456074970" TargetMode="External"/><Relationship Id="rId2241" Type="http://schemas.openxmlformats.org/officeDocument/2006/relationships/hyperlink" Target="http://docs.cntd.ru/document/420310213" TargetMode="External"/><Relationship Id="rId2479" Type="http://schemas.openxmlformats.org/officeDocument/2006/relationships/hyperlink" Target="http://docs.cntd.ru/document/420391931" TargetMode="External"/><Relationship Id="rId213" Type="http://schemas.openxmlformats.org/officeDocument/2006/relationships/hyperlink" Target="http://docs.cntd.ru/document/9034380" TargetMode="External"/><Relationship Id="rId420" Type="http://schemas.openxmlformats.org/officeDocument/2006/relationships/hyperlink" Target="http://docs.cntd.ru/document/565900612" TargetMode="External"/><Relationship Id="rId658" Type="http://schemas.openxmlformats.org/officeDocument/2006/relationships/hyperlink" Target="http://docs.cntd.ru/document/352246404" TargetMode="External"/><Relationship Id="rId865" Type="http://schemas.openxmlformats.org/officeDocument/2006/relationships/hyperlink" Target="http://docs.cntd.ru/document/420310213" TargetMode="External"/><Relationship Id="rId1050" Type="http://schemas.openxmlformats.org/officeDocument/2006/relationships/hyperlink" Target="http://docs.cntd.ru/document/902312609" TargetMode="External"/><Relationship Id="rId1288" Type="http://schemas.openxmlformats.org/officeDocument/2006/relationships/hyperlink" Target="http://docs.cntd.ru/document/352246404" TargetMode="External"/><Relationship Id="rId1495" Type="http://schemas.openxmlformats.org/officeDocument/2006/relationships/hyperlink" Target="http://docs.cntd.ru/document/420310213" TargetMode="External"/><Relationship Id="rId2101" Type="http://schemas.openxmlformats.org/officeDocument/2006/relationships/hyperlink" Target="http://docs.cntd.ru/document/420310213" TargetMode="External"/><Relationship Id="rId2339" Type="http://schemas.openxmlformats.org/officeDocument/2006/relationships/hyperlink" Target="http://docs.cntd.ru/document/456074970" TargetMode="External"/><Relationship Id="rId2546" Type="http://schemas.openxmlformats.org/officeDocument/2006/relationships/hyperlink" Target="http://docs.cntd.ru/document/456074970" TargetMode="External"/><Relationship Id="rId518" Type="http://schemas.openxmlformats.org/officeDocument/2006/relationships/hyperlink" Target="http://docs.cntd.ru/document/902312609" TargetMode="External"/><Relationship Id="rId725" Type="http://schemas.openxmlformats.org/officeDocument/2006/relationships/hyperlink" Target="http://docs.cntd.ru/document/565900612" TargetMode="External"/><Relationship Id="rId932" Type="http://schemas.openxmlformats.org/officeDocument/2006/relationships/hyperlink" Target="http://docs.cntd.ru/document/420310213" TargetMode="External"/><Relationship Id="rId1148" Type="http://schemas.openxmlformats.org/officeDocument/2006/relationships/hyperlink" Target="http://docs.cntd.ru/document/420310213" TargetMode="External"/><Relationship Id="rId1355" Type="http://schemas.openxmlformats.org/officeDocument/2006/relationships/hyperlink" Target="http://docs.cntd.ru/document/456074970" TargetMode="External"/><Relationship Id="rId1562" Type="http://schemas.openxmlformats.org/officeDocument/2006/relationships/hyperlink" Target="http://docs.cntd.ru/document/420393144" TargetMode="External"/><Relationship Id="rId2406" Type="http://schemas.openxmlformats.org/officeDocument/2006/relationships/hyperlink" Target="http://docs.cntd.ru/document/420310213" TargetMode="External"/><Relationship Id="rId2613" Type="http://schemas.openxmlformats.org/officeDocument/2006/relationships/hyperlink" Target="http://docs.cntd.ru/document/902312609" TargetMode="External"/><Relationship Id="rId1008" Type="http://schemas.openxmlformats.org/officeDocument/2006/relationships/hyperlink" Target="http://docs.cntd.ru/document/420310213" TargetMode="External"/><Relationship Id="rId1215" Type="http://schemas.openxmlformats.org/officeDocument/2006/relationships/hyperlink" Target="http://docs.cntd.ru/document/902312609" TargetMode="External"/><Relationship Id="rId1422" Type="http://schemas.openxmlformats.org/officeDocument/2006/relationships/hyperlink" Target="http://docs.cntd.ru/document/456074970" TargetMode="External"/><Relationship Id="rId1867" Type="http://schemas.openxmlformats.org/officeDocument/2006/relationships/hyperlink" Target="http://docs.cntd.ru/document/420310213" TargetMode="External"/><Relationship Id="rId61" Type="http://schemas.openxmlformats.org/officeDocument/2006/relationships/hyperlink" Target="http://docs.cntd.ru/document/551544426" TargetMode="External"/><Relationship Id="rId1727" Type="http://schemas.openxmlformats.org/officeDocument/2006/relationships/hyperlink" Target="http://docs.cntd.ru/document/420310213" TargetMode="External"/><Relationship Id="rId1934" Type="http://schemas.openxmlformats.org/officeDocument/2006/relationships/hyperlink" Target="http://docs.cntd.ru/document/902312609" TargetMode="External"/><Relationship Id="rId19" Type="http://schemas.openxmlformats.org/officeDocument/2006/relationships/hyperlink" Target="http://docs.cntd.ru/document/902312609" TargetMode="External"/><Relationship Id="rId2196" Type="http://schemas.openxmlformats.org/officeDocument/2006/relationships/hyperlink" Target="http://docs.cntd.ru/document/565900612" TargetMode="External"/><Relationship Id="rId168" Type="http://schemas.openxmlformats.org/officeDocument/2006/relationships/hyperlink" Target="http://docs.cntd.ru/document/499028411" TargetMode="External"/><Relationship Id="rId375" Type="http://schemas.openxmlformats.org/officeDocument/2006/relationships/footer" Target="footer2.xml"/><Relationship Id="rId582" Type="http://schemas.openxmlformats.org/officeDocument/2006/relationships/hyperlink" Target="http://docs.cntd.ru/document/352246404" TargetMode="External"/><Relationship Id="rId2056" Type="http://schemas.openxmlformats.org/officeDocument/2006/relationships/hyperlink" Target="http://docs.cntd.ru/document/352246404" TargetMode="External"/><Relationship Id="rId2263" Type="http://schemas.openxmlformats.org/officeDocument/2006/relationships/hyperlink" Target="http://docs.cntd.ru/document/420310213" TargetMode="External"/><Relationship Id="rId2470" Type="http://schemas.openxmlformats.org/officeDocument/2006/relationships/hyperlink" Target="http://docs.cntd.ru/document/902155725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420310213" TargetMode="External"/><Relationship Id="rId442" Type="http://schemas.openxmlformats.org/officeDocument/2006/relationships/hyperlink" Target="http://docs.cntd.ru/document/352246404" TargetMode="External"/><Relationship Id="rId887" Type="http://schemas.openxmlformats.org/officeDocument/2006/relationships/hyperlink" Target="http://docs.cntd.ru/document/352246404" TargetMode="External"/><Relationship Id="rId1072" Type="http://schemas.openxmlformats.org/officeDocument/2006/relationships/hyperlink" Target="http://docs.cntd.ru/document/420310213" TargetMode="External"/><Relationship Id="rId2123" Type="http://schemas.openxmlformats.org/officeDocument/2006/relationships/hyperlink" Target="http://docs.cntd.ru/document/565900612" TargetMode="External"/><Relationship Id="rId2330" Type="http://schemas.openxmlformats.org/officeDocument/2006/relationships/hyperlink" Target="http://docs.cntd.ru/document/420310213" TargetMode="External"/><Relationship Id="rId2568" Type="http://schemas.openxmlformats.org/officeDocument/2006/relationships/hyperlink" Target="http://docs.cntd.ru/document/352246404" TargetMode="External"/><Relationship Id="rId302" Type="http://schemas.openxmlformats.org/officeDocument/2006/relationships/hyperlink" Target="http://docs.cntd.ru/document/420393144" TargetMode="External"/><Relationship Id="rId747" Type="http://schemas.openxmlformats.org/officeDocument/2006/relationships/hyperlink" Target="http://docs.cntd.ru/document/352246404" TargetMode="External"/><Relationship Id="rId954" Type="http://schemas.openxmlformats.org/officeDocument/2006/relationships/hyperlink" Target="http://docs.cntd.ru/document/352246404" TargetMode="External"/><Relationship Id="rId1377" Type="http://schemas.openxmlformats.org/officeDocument/2006/relationships/hyperlink" Target="http://docs.cntd.ru/document/352246404" TargetMode="External"/><Relationship Id="rId1584" Type="http://schemas.openxmlformats.org/officeDocument/2006/relationships/hyperlink" Target="http://docs.cntd.ru/document/420393144" TargetMode="External"/><Relationship Id="rId1791" Type="http://schemas.openxmlformats.org/officeDocument/2006/relationships/hyperlink" Target="http://docs.cntd.ru/document/420310213" TargetMode="External"/><Relationship Id="rId2428" Type="http://schemas.openxmlformats.org/officeDocument/2006/relationships/hyperlink" Target="http://docs.cntd.ru/document/565900612" TargetMode="External"/><Relationship Id="rId83" Type="http://schemas.openxmlformats.org/officeDocument/2006/relationships/hyperlink" Target="http://docs.cntd.ru/document/564406612" TargetMode="External"/><Relationship Id="rId607" Type="http://schemas.openxmlformats.org/officeDocument/2006/relationships/hyperlink" Target="http://docs.cntd.ru/document/902312609" TargetMode="External"/><Relationship Id="rId814" Type="http://schemas.openxmlformats.org/officeDocument/2006/relationships/hyperlink" Target="http://docs.cntd.ru/document/352246404" TargetMode="External"/><Relationship Id="rId1237" Type="http://schemas.openxmlformats.org/officeDocument/2006/relationships/hyperlink" Target="http://docs.cntd.ru/document/420310213" TargetMode="External"/><Relationship Id="rId1444" Type="http://schemas.openxmlformats.org/officeDocument/2006/relationships/hyperlink" Target="http://docs.cntd.ru/document/352246404" TargetMode="External"/><Relationship Id="rId1651" Type="http://schemas.openxmlformats.org/officeDocument/2006/relationships/hyperlink" Target="http://docs.cntd.ru/document/420310213" TargetMode="External"/><Relationship Id="rId1889" Type="http://schemas.openxmlformats.org/officeDocument/2006/relationships/hyperlink" Target="http://docs.cntd.ru/document/565900612" TargetMode="External"/><Relationship Id="rId1304" Type="http://schemas.openxmlformats.org/officeDocument/2006/relationships/hyperlink" Target="http://docs.cntd.ru/document/902312609" TargetMode="External"/><Relationship Id="rId1511" Type="http://schemas.openxmlformats.org/officeDocument/2006/relationships/hyperlink" Target="http://docs.cntd.ru/document/542611094" TargetMode="External"/><Relationship Id="rId1749" Type="http://schemas.openxmlformats.org/officeDocument/2006/relationships/hyperlink" Target="http://docs.cntd.ru/document/352246404" TargetMode="External"/><Relationship Id="rId1956" Type="http://schemas.openxmlformats.org/officeDocument/2006/relationships/hyperlink" Target="http://docs.cntd.ru/document/420310213" TargetMode="External"/><Relationship Id="rId1609" Type="http://schemas.openxmlformats.org/officeDocument/2006/relationships/hyperlink" Target="http://docs.cntd.ru/document/420391931" TargetMode="External"/><Relationship Id="rId1816" Type="http://schemas.openxmlformats.org/officeDocument/2006/relationships/hyperlink" Target="http://docs.cntd.ru/document/352246404" TargetMode="External"/><Relationship Id="rId10" Type="http://schemas.openxmlformats.org/officeDocument/2006/relationships/hyperlink" Target="http://docs.cntd.ru/document/352246404" TargetMode="External"/><Relationship Id="rId397" Type="http://schemas.openxmlformats.org/officeDocument/2006/relationships/hyperlink" Target="http://docs.cntd.ru/document/420310213" TargetMode="External"/><Relationship Id="rId2078" Type="http://schemas.openxmlformats.org/officeDocument/2006/relationships/hyperlink" Target="http://docs.cntd.ru/document/902312609" TargetMode="External"/><Relationship Id="rId2285" Type="http://schemas.openxmlformats.org/officeDocument/2006/relationships/hyperlink" Target="http://docs.cntd.ru/document/352246404" TargetMode="External"/><Relationship Id="rId2492" Type="http://schemas.openxmlformats.org/officeDocument/2006/relationships/hyperlink" Target="http://docs.cntd.ru/document/420391931" TargetMode="External"/><Relationship Id="rId257" Type="http://schemas.openxmlformats.org/officeDocument/2006/relationships/hyperlink" Target="http://docs.cntd.ru/document/542611094" TargetMode="External"/><Relationship Id="rId464" Type="http://schemas.openxmlformats.org/officeDocument/2006/relationships/hyperlink" Target="http://docs.cntd.ru/document/902312609" TargetMode="External"/><Relationship Id="rId1094" Type="http://schemas.openxmlformats.org/officeDocument/2006/relationships/hyperlink" Target="http://docs.cntd.ru/document/456074970" TargetMode="External"/><Relationship Id="rId2145" Type="http://schemas.openxmlformats.org/officeDocument/2006/relationships/hyperlink" Target="http://docs.cntd.ru/document/352246404" TargetMode="External"/><Relationship Id="rId117" Type="http://schemas.openxmlformats.org/officeDocument/2006/relationships/hyperlink" Target="http://docs.cntd.ru/document/728105756" TargetMode="External"/><Relationship Id="rId671" Type="http://schemas.openxmlformats.org/officeDocument/2006/relationships/hyperlink" Target="http://docs.cntd.ru/document/352246404" TargetMode="External"/><Relationship Id="rId769" Type="http://schemas.openxmlformats.org/officeDocument/2006/relationships/hyperlink" Target="http://docs.cntd.ru/document/902312609" TargetMode="External"/><Relationship Id="rId976" Type="http://schemas.openxmlformats.org/officeDocument/2006/relationships/hyperlink" Target="http://docs.cntd.ru/document/902312609" TargetMode="External"/><Relationship Id="rId1399" Type="http://schemas.openxmlformats.org/officeDocument/2006/relationships/hyperlink" Target="http://docs.cntd.ru/document/902312609" TargetMode="External"/><Relationship Id="rId2352" Type="http://schemas.openxmlformats.org/officeDocument/2006/relationships/hyperlink" Target="http://docs.cntd.ru/document/352246404" TargetMode="External"/><Relationship Id="rId324" Type="http://schemas.openxmlformats.org/officeDocument/2006/relationships/hyperlink" Target="http://docs.cntd.ru/document/420391931" TargetMode="External"/><Relationship Id="rId531" Type="http://schemas.openxmlformats.org/officeDocument/2006/relationships/hyperlink" Target="http://docs.cntd.ru/document/902312609" TargetMode="External"/><Relationship Id="rId629" Type="http://schemas.openxmlformats.org/officeDocument/2006/relationships/hyperlink" Target="http://docs.cntd.ru/document/902232199" TargetMode="External"/><Relationship Id="rId1161" Type="http://schemas.openxmlformats.org/officeDocument/2006/relationships/hyperlink" Target="http://docs.cntd.ru/document/420310213" TargetMode="External"/><Relationship Id="rId1259" Type="http://schemas.openxmlformats.org/officeDocument/2006/relationships/hyperlink" Target="http://docs.cntd.ru/document/542611094" TargetMode="External"/><Relationship Id="rId1466" Type="http://schemas.openxmlformats.org/officeDocument/2006/relationships/hyperlink" Target="http://docs.cntd.ru/document/902312609" TargetMode="External"/><Relationship Id="rId2005" Type="http://schemas.openxmlformats.org/officeDocument/2006/relationships/hyperlink" Target="http://docs.cntd.ru/document/902312609" TargetMode="External"/><Relationship Id="rId2212" Type="http://schemas.openxmlformats.org/officeDocument/2006/relationships/hyperlink" Target="http://docs.cntd.ru/document/352246404" TargetMode="External"/><Relationship Id="rId836" Type="http://schemas.openxmlformats.org/officeDocument/2006/relationships/hyperlink" Target="http://docs.cntd.ru/document/902312609" TargetMode="External"/><Relationship Id="rId1021" Type="http://schemas.openxmlformats.org/officeDocument/2006/relationships/hyperlink" Target="http://docs.cntd.ru/document/565900612" TargetMode="External"/><Relationship Id="rId1119" Type="http://schemas.openxmlformats.org/officeDocument/2006/relationships/hyperlink" Target="http://docs.cntd.ru/document/352246404" TargetMode="External"/><Relationship Id="rId1673" Type="http://schemas.openxmlformats.org/officeDocument/2006/relationships/hyperlink" Target="http://docs.cntd.ru/document/352246404" TargetMode="External"/><Relationship Id="rId1880" Type="http://schemas.openxmlformats.org/officeDocument/2006/relationships/hyperlink" Target="http://docs.cntd.ru/document/456074970" TargetMode="External"/><Relationship Id="rId1978" Type="http://schemas.openxmlformats.org/officeDocument/2006/relationships/hyperlink" Target="http://docs.cntd.ru/document/352246404" TargetMode="External"/><Relationship Id="rId2517" Type="http://schemas.openxmlformats.org/officeDocument/2006/relationships/hyperlink" Target="http://docs.cntd.ru/document/420310213" TargetMode="External"/><Relationship Id="rId903" Type="http://schemas.openxmlformats.org/officeDocument/2006/relationships/hyperlink" Target="http://docs.cntd.ru/document/902312609" TargetMode="External"/><Relationship Id="rId1326" Type="http://schemas.openxmlformats.org/officeDocument/2006/relationships/hyperlink" Target="http://docs.cntd.ru/document/902312609" TargetMode="External"/><Relationship Id="rId1533" Type="http://schemas.openxmlformats.org/officeDocument/2006/relationships/hyperlink" Target="http://docs.cntd.ru/document/352246404" TargetMode="External"/><Relationship Id="rId1740" Type="http://schemas.openxmlformats.org/officeDocument/2006/relationships/hyperlink" Target="http://docs.cntd.ru/document/565900612" TargetMode="External"/><Relationship Id="rId32" Type="http://schemas.openxmlformats.org/officeDocument/2006/relationships/hyperlink" Target="http://docs.cntd.ru/document/902353904" TargetMode="External"/><Relationship Id="rId1600" Type="http://schemas.openxmlformats.org/officeDocument/2006/relationships/hyperlink" Target="http://docs.cntd.ru/document/902312609" TargetMode="External"/><Relationship Id="rId1838" Type="http://schemas.openxmlformats.org/officeDocument/2006/relationships/hyperlink" Target="http://docs.cntd.ru/document/902312609" TargetMode="External"/><Relationship Id="rId181" Type="http://schemas.openxmlformats.org/officeDocument/2006/relationships/hyperlink" Target="http://docs.cntd.ru/document/420336959" TargetMode="External"/><Relationship Id="rId1905" Type="http://schemas.openxmlformats.org/officeDocument/2006/relationships/hyperlink" Target="http://docs.cntd.ru/document/352246404" TargetMode="External"/><Relationship Id="rId279" Type="http://schemas.openxmlformats.org/officeDocument/2006/relationships/hyperlink" Target="http://docs.cntd.ru/document/352246404" TargetMode="External"/><Relationship Id="rId486" Type="http://schemas.openxmlformats.org/officeDocument/2006/relationships/hyperlink" Target="http://docs.cntd.ru/document/456074970" TargetMode="External"/><Relationship Id="rId693" Type="http://schemas.openxmlformats.org/officeDocument/2006/relationships/hyperlink" Target="http://docs.cntd.ru/document/902312609" TargetMode="External"/><Relationship Id="rId2167" Type="http://schemas.openxmlformats.org/officeDocument/2006/relationships/hyperlink" Target="http://docs.cntd.ru/document/902312609" TargetMode="External"/><Relationship Id="rId2374" Type="http://schemas.openxmlformats.org/officeDocument/2006/relationships/hyperlink" Target="http://docs.cntd.ru/document/902312609" TargetMode="External"/><Relationship Id="rId2581" Type="http://schemas.openxmlformats.org/officeDocument/2006/relationships/hyperlink" Target="http://docs.cntd.ru/document/902312609" TargetMode="External"/><Relationship Id="rId139" Type="http://schemas.openxmlformats.org/officeDocument/2006/relationships/hyperlink" Target="http://docs.cntd.ru/document/728105756" TargetMode="External"/><Relationship Id="rId346" Type="http://schemas.openxmlformats.org/officeDocument/2006/relationships/hyperlink" Target="http://docs.cntd.ru/document/352246404" TargetMode="External"/><Relationship Id="rId553" Type="http://schemas.openxmlformats.org/officeDocument/2006/relationships/hyperlink" Target="http://docs.cntd.ru/document/420310213" TargetMode="External"/><Relationship Id="rId760" Type="http://schemas.openxmlformats.org/officeDocument/2006/relationships/hyperlink" Target="http://docs.cntd.ru/document/902312609" TargetMode="External"/><Relationship Id="rId998" Type="http://schemas.openxmlformats.org/officeDocument/2006/relationships/hyperlink" Target="http://docs.cntd.ru/document/420310213" TargetMode="External"/><Relationship Id="rId1183" Type="http://schemas.openxmlformats.org/officeDocument/2006/relationships/hyperlink" Target="http://docs.cntd.ru/document/352246404" TargetMode="External"/><Relationship Id="rId1390" Type="http://schemas.openxmlformats.org/officeDocument/2006/relationships/hyperlink" Target="http://docs.cntd.ru/document/902312609" TargetMode="External"/><Relationship Id="rId2027" Type="http://schemas.openxmlformats.org/officeDocument/2006/relationships/hyperlink" Target="http://docs.cntd.ru/document/420310213" TargetMode="External"/><Relationship Id="rId2234" Type="http://schemas.openxmlformats.org/officeDocument/2006/relationships/hyperlink" Target="http://docs.cntd.ru/document/902312609" TargetMode="External"/><Relationship Id="rId2441" Type="http://schemas.openxmlformats.org/officeDocument/2006/relationships/hyperlink" Target="http://docs.cntd.ru/document/352246404" TargetMode="External"/><Relationship Id="rId206" Type="http://schemas.openxmlformats.org/officeDocument/2006/relationships/hyperlink" Target="http://docs.cntd.ru/document/352246404" TargetMode="External"/><Relationship Id="rId413" Type="http://schemas.openxmlformats.org/officeDocument/2006/relationships/hyperlink" Target="http://docs.cntd.ru/document/456074970" TargetMode="External"/><Relationship Id="rId858" Type="http://schemas.openxmlformats.org/officeDocument/2006/relationships/hyperlink" Target="http://docs.cntd.ru/document/420310213" TargetMode="External"/><Relationship Id="rId1043" Type="http://schemas.openxmlformats.org/officeDocument/2006/relationships/hyperlink" Target="http://docs.cntd.ru/document/902312609" TargetMode="External"/><Relationship Id="rId1488" Type="http://schemas.openxmlformats.org/officeDocument/2006/relationships/hyperlink" Target="http://docs.cntd.ru/document/420310213" TargetMode="External"/><Relationship Id="rId1695" Type="http://schemas.openxmlformats.org/officeDocument/2006/relationships/hyperlink" Target="http://docs.cntd.ru/document/902312609" TargetMode="External"/><Relationship Id="rId2539" Type="http://schemas.openxmlformats.org/officeDocument/2006/relationships/hyperlink" Target="http://docs.cntd.ru/document/542611094" TargetMode="External"/><Relationship Id="rId620" Type="http://schemas.openxmlformats.org/officeDocument/2006/relationships/hyperlink" Target="http://docs.cntd.ru/document/902232199" TargetMode="External"/><Relationship Id="rId718" Type="http://schemas.openxmlformats.org/officeDocument/2006/relationships/hyperlink" Target="http://docs.cntd.ru/document/420310213" TargetMode="External"/><Relationship Id="rId925" Type="http://schemas.openxmlformats.org/officeDocument/2006/relationships/hyperlink" Target="http://docs.cntd.ru/document/420310213" TargetMode="External"/><Relationship Id="rId1250" Type="http://schemas.openxmlformats.org/officeDocument/2006/relationships/hyperlink" Target="http://docs.cntd.ru/document/542611094" TargetMode="External"/><Relationship Id="rId1348" Type="http://schemas.openxmlformats.org/officeDocument/2006/relationships/hyperlink" Target="http://docs.cntd.ru/document/420310213" TargetMode="External"/><Relationship Id="rId1555" Type="http://schemas.openxmlformats.org/officeDocument/2006/relationships/hyperlink" Target="http://docs.cntd.ru/document/420393144" TargetMode="External"/><Relationship Id="rId1762" Type="http://schemas.openxmlformats.org/officeDocument/2006/relationships/hyperlink" Target="http://docs.cntd.ru/document/902312609" TargetMode="External"/><Relationship Id="rId2301" Type="http://schemas.openxmlformats.org/officeDocument/2006/relationships/hyperlink" Target="http://docs.cntd.ru/document/902312609" TargetMode="External"/><Relationship Id="rId2606" Type="http://schemas.openxmlformats.org/officeDocument/2006/relationships/hyperlink" Target="http://docs.cntd.ru/document/902312609" TargetMode="External"/><Relationship Id="rId1110" Type="http://schemas.openxmlformats.org/officeDocument/2006/relationships/hyperlink" Target="http://docs.cntd.ru/document/352246404" TargetMode="External"/><Relationship Id="rId1208" Type="http://schemas.openxmlformats.org/officeDocument/2006/relationships/hyperlink" Target="http://docs.cntd.ru/document/902312609" TargetMode="External"/><Relationship Id="rId1415" Type="http://schemas.openxmlformats.org/officeDocument/2006/relationships/hyperlink" Target="http://docs.cntd.ru/document/420310213" TargetMode="External"/><Relationship Id="rId54" Type="http://schemas.openxmlformats.org/officeDocument/2006/relationships/hyperlink" Target="http://docs.cntd.ru/document/551544426" TargetMode="External"/><Relationship Id="rId1622" Type="http://schemas.openxmlformats.org/officeDocument/2006/relationships/hyperlink" Target="http://docs.cntd.ru/document/902312609" TargetMode="External"/><Relationship Id="rId1927" Type="http://schemas.openxmlformats.org/officeDocument/2006/relationships/footer" Target="footer4.xml"/><Relationship Id="rId2091" Type="http://schemas.openxmlformats.org/officeDocument/2006/relationships/hyperlink" Target="http://docs.cntd.ru/document/420310213" TargetMode="External"/><Relationship Id="rId2189" Type="http://schemas.openxmlformats.org/officeDocument/2006/relationships/hyperlink" Target="http://docs.cntd.ru/document/456074970" TargetMode="External"/><Relationship Id="rId270" Type="http://schemas.openxmlformats.org/officeDocument/2006/relationships/hyperlink" Target="http://docs.cntd.ru/document/352246404" TargetMode="External"/><Relationship Id="rId2396" Type="http://schemas.openxmlformats.org/officeDocument/2006/relationships/hyperlink" Target="http://docs.cntd.ru/document/420310213" TargetMode="External"/><Relationship Id="rId130" Type="http://schemas.openxmlformats.org/officeDocument/2006/relationships/hyperlink" Target="http://docs.cntd.ru/document/728105756" TargetMode="External"/><Relationship Id="rId368" Type="http://schemas.openxmlformats.org/officeDocument/2006/relationships/hyperlink" Target="http://docs.cntd.ru/document/902312609" TargetMode="External"/><Relationship Id="rId575" Type="http://schemas.openxmlformats.org/officeDocument/2006/relationships/hyperlink" Target="http://docs.cntd.ru/document/352246404" TargetMode="External"/><Relationship Id="rId782" Type="http://schemas.openxmlformats.org/officeDocument/2006/relationships/hyperlink" Target="http://docs.cntd.ru/document/420310213" TargetMode="External"/><Relationship Id="rId2049" Type="http://schemas.openxmlformats.org/officeDocument/2006/relationships/hyperlink" Target="http://docs.cntd.ru/document/352246404" TargetMode="External"/><Relationship Id="rId2256" Type="http://schemas.openxmlformats.org/officeDocument/2006/relationships/hyperlink" Target="http://docs.cntd.ru/document/420310213" TargetMode="External"/><Relationship Id="rId2463" Type="http://schemas.openxmlformats.org/officeDocument/2006/relationships/hyperlink" Target="http://docs.cntd.ru/document/902312609" TargetMode="External"/><Relationship Id="rId228" Type="http://schemas.openxmlformats.org/officeDocument/2006/relationships/hyperlink" Target="http://docs.cntd.ru/document/420310213" TargetMode="External"/><Relationship Id="rId435" Type="http://schemas.openxmlformats.org/officeDocument/2006/relationships/hyperlink" Target="http://docs.cntd.ru/document/352246404" TargetMode="External"/><Relationship Id="rId642" Type="http://schemas.openxmlformats.org/officeDocument/2006/relationships/hyperlink" Target="http://docs.cntd.ru/document/902232199" TargetMode="External"/><Relationship Id="rId1065" Type="http://schemas.openxmlformats.org/officeDocument/2006/relationships/hyperlink" Target="http://docs.cntd.ru/document/902312609" TargetMode="External"/><Relationship Id="rId1272" Type="http://schemas.openxmlformats.org/officeDocument/2006/relationships/hyperlink" Target="http://docs.cntd.ru/document/456074970" TargetMode="External"/><Relationship Id="rId2116" Type="http://schemas.openxmlformats.org/officeDocument/2006/relationships/hyperlink" Target="http://docs.cntd.ru/document/456074970" TargetMode="External"/><Relationship Id="rId2323" Type="http://schemas.openxmlformats.org/officeDocument/2006/relationships/hyperlink" Target="http://docs.cntd.ru/document/420310213" TargetMode="External"/><Relationship Id="rId2530" Type="http://schemas.openxmlformats.org/officeDocument/2006/relationships/hyperlink" Target="http://docs.cntd.ru/document/420310213" TargetMode="External"/><Relationship Id="rId502" Type="http://schemas.openxmlformats.org/officeDocument/2006/relationships/hyperlink" Target="http://docs.cntd.ru/document/352246404" TargetMode="External"/><Relationship Id="rId947" Type="http://schemas.openxmlformats.org/officeDocument/2006/relationships/hyperlink" Target="http://docs.cntd.ru/document/352246404" TargetMode="External"/><Relationship Id="rId1132" Type="http://schemas.openxmlformats.org/officeDocument/2006/relationships/hyperlink" Target="http://docs.cntd.ru/document/902312609" TargetMode="External"/><Relationship Id="rId1577" Type="http://schemas.openxmlformats.org/officeDocument/2006/relationships/hyperlink" Target="http://docs.cntd.ru/document/420393144" TargetMode="External"/><Relationship Id="rId1784" Type="http://schemas.openxmlformats.org/officeDocument/2006/relationships/hyperlink" Target="http://docs.cntd.ru/document/420310213" TargetMode="External"/><Relationship Id="rId1991" Type="http://schemas.openxmlformats.org/officeDocument/2006/relationships/hyperlink" Target="http://docs.cntd.ru/document/902312609" TargetMode="External"/><Relationship Id="rId76" Type="http://schemas.openxmlformats.org/officeDocument/2006/relationships/hyperlink" Target="http://docs.cntd.ru/document/551544426" TargetMode="External"/><Relationship Id="rId807" Type="http://schemas.openxmlformats.org/officeDocument/2006/relationships/hyperlink" Target="http://docs.cntd.ru/document/352246404" TargetMode="External"/><Relationship Id="rId1437" Type="http://schemas.openxmlformats.org/officeDocument/2006/relationships/hyperlink" Target="http://docs.cntd.ru/document/352246404" TargetMode="External"/><Relationship Id="rId1644" Type="http://schemas.openxmlformats.org/officeDocument/2006/relationships/hyperlink" Target="http://docs.cntd.ru/document/420310213" TargetMode="External"/><Relationship Id="rId1851" Type="http://schemas.openxmlformats.org/officeDocument/2006/relationships/hyperlink" Target="http://docs.cntd.ru/document/902312609" TargetMode="External"/><Relationship Id="rId1504" Type="http://schemas.openxmlformats.org/officeDocument/2006/relationships/hyperlink" Target="http://docs.cntd.ru/document/542611094" TargetMode="External"/><Relationship Id="rId1711" Type="http://schemas.openxmlformats.org/officeDocument/2006/relationships/hyperlink" Target="http://docs.cntd.ru/document/902312609" TargetMode="External"/><Relationship Id="rId1949" Type="http://schemas.openxmlformats.org/officeDocument/2006/relationships/hyperlink" Target="http://docs.cntd.ru/document/420310213" TargetMode="External"/><Relationship Id="rId292" Type="http://schemas.openxmlformats.org/officeDocument/2006/relationships/hyperlink" Target="http://docs.cntd.ru/document/420393144" TargetMode="External"/><Relationship Id="rId1809" Type="http://schemas.openxmlformats.org/officeDocument/2006/relationships/hyperlink" Target="http://docs.cntd.ru/document/456074970" TargetMode="External"/><Relationship Id="rId597" Type="http://schemas.openxmlformats.org/officeDocument/2006/relationships/hyperlink" Target="http://docs.cntd.ru/document/902312609" TargetMode="External"/><Relationship Id="rId2180" Type="http://schemas.openxmlformats.org/officeDocument/2006/relationships/hyperlink" Target="http://docs.cntd.ru/document/420310213" TargetMode="External"/><Relationship Id="rId2278" Type="http://schemas.openxmlformats.org/officeDocument/2006/relationships/hyperlink" Target="http://docs.cntd.ru/document/352246404" TargetMode="External"/><Relationship Id="rId2485" Type="http://schemas.openxmlformats.org/officeDocument/2006/relationships/hyperlink" Target="http://docs.cntd.ru/document/420391931" TargetMode="External"/><Relationship Id="rId152" Type="http://schemas.openxmlformats.org/officeDocument/2006/relationships/image" Target="media/image1.jpg"/><Relationship Id="rId457" Type="http://schemas.openxmlformats.org/officeDocument/2006/relationships/hyperlink" Target="http://docs.cntd.ru/document/902312609" TargetMode="External"/><Relationship Id="rId1087" Type="http://schemas.openxmlformats.org/officeDocument/2006/relationships/hyperlink" Target="http://docs.cntd.ru/document/420310213" TargetMode="External"/><Relationship Id="rId1294" Type="http://schemas.openxmlformats.org/officeDocument/2006/relationships/hyperlink" Target="http://docs.cntd.ru/document/352246404" TargetMode="External"/><Relationship Id="rId2040" Type="http://schemas.openxmlformats.org/officeDocument/2006/relationships/hyperlink" Target="http://docs.cntd.ru/document/565900612" TargetMode="External"/><Relationship Id="rId2138" Type="http://schemas.openxmlformats.org/officeDocument/2006/relationships/hyperlink" Target="http://docs.cntd.ru/document/352246404" TargetMode="External"/><Relationship Id="rId664" Type="http://schemas.openxmlformats.org/officeDocument/2006/relationships/hyperlink" Target="http://docs.cntd.ru/document/352246404" TargetMode="External"/><Relationship Id="rId871" Type="http://schemas.openxmlformats.org/officeDocument/2006/relationships/hyperlink" Target="http://docs.cntd.ru/document/565900612" TargetMode="External"/><Relationship Id="rId969" Type="http://schemas.openxmlformats.org/officeDocument/2006/relationships/hyperlink" Target="http://docs.cntd.ru/document/902312609" TargetMode="External"/><Relationship Id="rId1599" Type="http://schemas.openxmlformats.org/officeDocument/2006/relationships/hyperlink" Target="http://docs.cntd.ru/document/902312609" TargetMode="External"/><Relationship Id="rId2345" Type="http://schemas.openxmlformats.org/officeDocument/2006/relationships/hyperlink" Target="http://docs.cntd.ru/document/565900612" TargetMode="External"/><Relationship Id="rId2552" Type="http://schemas.openxmlformats.org/officeDocument/2006/relationships/hyperlink" Target="http://docs.cntd.ru/document/565900612" TargetMode="External"/><Relationship Id="rId317" Type="http://schemas.openxmlformats.org/officeDocument/2006/relationships/hyperlink" Target="http://docs.cntd.ru/document/902312609" TargetMode="External"/><Relationship Id="rId524" Type="http://schemas.openxmlformats.org/officeDocument/2006/relationships/hyperlink" Target="http://docs.cntd.ru/document/902312609" TargetMode="External"/><Relationship Id="rId731" Type="http://schemas.openxmlformats.org/officeDocument/2006/relationships/hyperlink" Target="http://docs.cntd.ru/document/352246404" TargetMode="External"/><Relationship Id="rId1154" Type="http://schemas.openxmlformats.org/officeDocument/2006/relationships/hyperlink" Target="http://docs.cntd.ru/document/420310213" TargetMode="External"/><Relationship Id="rId1361" Type="http://schemas.openxmlformats.org/officeDocument/2006/relationships/hyperlink" Target="http://docs.cntd.ru/document/565900612" TargetMode="External"/><Relationship Id="rId1459" Type="http://schemas.openxmlformats.org/officeDocument/2006/relationships/hyperlink" Target="http://docs.cntd.ru/document/902312609" TargetMode="External"/><Relationship Id="rId2205" Type="http://schemas.openxmlformats.org/officeDocument/2006/relationships/hyperlink" Target="http://docs.cntd.ru/document/352246404" TargetMode="External"/><Relationship Id="rId2412" Type="http://schemas.openxmlformats.org/officeDocument/2006/relationships/hyperlink" Target="http://docs.cntd.ru/document/420310213" TargetMode="External"/><Relationship Id="rId98" Type="http://schemas.openxmlformats.org/officeDocument/2006/relationships/hyperlink" Target="http://docs.cntd.ru/document/564406612" TargetMode="External"/><Relationship Id="rId829" Type="http://schemas.openxmlformats.org/officeDocument/2006/relationships/hyperlink" Target="http://docs.cntd.ru/document/902312609" TargetMode="External"/><Relationship Id="rId1014" Type="http://schemas.openxmlformats.org/officeDocument/2006/relationships/hyperlink" Target="http://docs.cntd.ru/document/456074970" TargetMode="External"/><Relationship Id="rId1221" Type="http://schemas.openxmlformats.org/officeDocument/2006/relationships/hyperlink" Target="http://docs.cntd.ru/document/902312609" TargetMode="External"/><Relationship Id="rId1666" Type="http://schemas.openxmlformats.org/officeDocument/2006/relationships/hyperlink" Target="http://docs.cntd.ru/document/456074970" TargetMode="External"/><Relationship Id="rId1873" Type="http://schemas.openxmlformats.org/officeDocument/2006/relationships/hyperlink" Target="http://docs.cntd.ru/document/420310213" TargetMode="External"/><Relationship Id="rId1319" Type="http://schemas.openxmlformats.org/officeDocument/2006/relationships/hyperlink" Target="http://docs.cntd.ru/document/902312609" TargetMode="External"/><Relationship Id="rId1526" Type="http://schemas.openxmlformats.org/officeDocument/2006/relationships/hyperlink" Target="http://docs.cntd.ru/document/565900612" TargetMode="External"/><Relationship Id="rId1733" Type="http://schemas.openxmlformats.org/officeDocument/2006/relationships/hyperlink" Target="http://docs.cntd.ru/document/420310213" TargetMode="External"/><Relationship Id="rId1940" Type="http://schemas.openxmlformats.org/officeDocument/2006/relationships/hyperlink" Target="http://docs.cntd.ru/document/902312609" TargetMode="External"/><Relationship Id="rId25" Type="http://schemas.openxmlformats.org/officeDocument/2006/relationships/hyperlink" Target="http://docs.cntd.ru/document/902353904" TargetMode="External"/><Relationship Id="rId1800" Type="http://schemas.openxmlformats.org/officeDocument/2006/relationships/hyperlink" Target="http://docs.cntd.ru/document/420310213" TargetMode="External"/><Relationship Id="rId174" Type="http://schemas.openxmlformats.org/officeDocument/2006/relationships/hyperlink" Target="http://docs.cntd.ru/document/499028411" TargetMode="External"/><Relationship Id="rId381" Type="http://schemas.openxmlformats.org/officeDocument/2006/relationships/hyperlink" Target="http://docs.cntd.ru/document/902312609" TargetMode="External"/><Relationship Id="rId2062" Type="http://schemas.openxmlformats.org/officeDocument/2006/relationships/hyperlink" Target="http://docs.cntd.ru/document/352246404" TargetMode="External"/><Relationship Id="rId241" Type="http://schemas.openxmlformats.org/officeDocument/2006/relationships/hyperlink" Target="http://docs.cntd.ru/document/542611094" TargetMode="External"/><Relationship Id="rId479" Type="http://schemas.openxmlformats.org/officeDocument/2006/relationships/hyperlink" Target="http://docs.cntd.ru/document/420310213" TargetMode="External"/><Relationship Id="rId686" Type="http://schemas.openxmlformats.org/officeDocument/2006/relationships/hyperlink" Target="http://docs.cntd.ru/document/902312609" TargetMode="External"/><Relationship Id="rId893" Type="http://schemas.openxmlformats.org/officeDocument/2006/relationships/hyperlink" Target="http://docs.cntd.ru/document/902312609" TargetMode="External"/><Relationship Id="rId2367" Type="http://schemas.openxmlformats.org/officeDocument/2006/relationships/hyperlink" Target="http://docs.cntd.ru/document/902312609" TargetMode="External"/><Relationship Id="rId2574" Type="http://schemas.openxmlformats.org/officeDocument/2006/relationships/hyperlink" Target="http://docs.cntd.ru/document/352246404" TargetMode="External"/><Relationship Id="rId339" Type="http://schemas.openxmlformats.org/officeDocument/2006/relationships/hyperlink" Target="http://docs.cntd.ru/document/420391931" TargetMode="External"/><Relationship Id="rId546" Type="http://schemas.openxmlformats.org/officeDocument/2006/relationships/hyperlink" Target="http://docs.cntd.ru/document/420310213" TargetMode="External"/><Relationship Id="rId753" Type="http://schemas.openxmlformats.org/officeDocument/2006/relationships/hyperlink" Target="http://docs.cntd.ru/document/902312609" TargetMode="External"/><Relationship Id="rId1176" Type="http://schemas.openxmlformats.org/officeDocument/2006/relationships/hyperlink" Target="http://docs.cntd.ru/document/565900612" TargetMode="External"/><Relationship Id="rId1383" Type="http://schemas.openxmlformats.org/officeDocument/2006/relationships/hyperlink" Target="http://docs.cntd.ru/document/352246404" TargetMode="External"/><Relationship Id="rId2227" Type="http://schemas.openxmlformats.org/officeDocument/2006/relationships/hyperlink" Target="http://docs.cntd.ru/document/902312609" TargetMode="External"/><Relationship Id="rId2434" Type="http://schemas.openxmlformats.org/officeDocument/2006/relationships/hyperlink" Target="http://docs.cntd.ru/document/352246404" TargetMode="External"/><Relationship Id="rId101" Type="http://schemas.openxmlformats.org/officeDocument/2006/relationships/hyperlink" Target="http://docs.cntd.ru/document/564406612" TargetMode="External"/><Relationship Id="rId406" Type="http://schemas.openxmlformats.org/officeDocument/2006/relationships/hyperlink" Target="http://docs.cntd.ru/document/420310213" TargetMode="External"/><Relationship Id="rId960" Type="http://schemas.openxmlformats.org/officeDocument/2006/relationships/hyperlink" Target="http://docs.cntd.ru/document/352246404" TargetMode="External"/><Relationship Id="rId1036" Type="http://schemas.openxmlformats.org/officeDocument/2006/relationships/hyperlink" Target="http://docs.cntd.ru/document/352246404" TargetMode="External"/><Relationship Id="rId1243" Type="http://schemas.openxmlformats.org/officeDocument/2006/relationships/hyperlink" Target="http://docs.cntd.ru/document/420310213" TargetMode="External"/><Relationship Id="rId1590" Type="http://schemas.openxmlformats.org/officeDocument/2006/relationships/hyperlink" Target="http://docs.cntd.ru/document/420393144" TargetMode="External"/><Relationship Id="rId1688" Type="http://schemas.openxmlformats.org/officeDocument/2006/relationships/hyperlink" Target="http://docs.cntd.ru/document/352246404" TargetMode="External"/><Relationship Id="rId1895" Type="http://schemas.openxmlformats.org/officeDocument/2006/relationships/hyperlink" Target="http://docs.cntd.ru/document/352246404" TargetMode="External"/><Relationship Id="rId613" Type="http://schemas.openxmlformats.org/officeDocument/2006/relationships/hyperlink" Target="http://docs.cntd.ru/document/902232199" TargetMode="External"/><Relationship Id="rId820" Type="http://schemas.openxmlformats.org/officeDocument/2006/relationships/hyperlink" Target="http://docs.cntd.ru/document/352246404" TargetMode="External"/><Relationship Id="rId918" Type="http://schemas.openxmlformats.org/officeDocument/2006/relationships/hyperlink" Target="http://docs.cntd.ru/document/420310213" TargetMode="External"/><Relationship Id="rId1450" Type="http://schemas.openxmlformats.org/officeDocument/2006/relationships/hyperlink" Target="http://docs.cntd.ru/document/352246404" TargetMode="External"/><Relationship Id="rId1548" Type="http://schemas.openxmlformats.org/officeDocument/2006/relationships/hyperlink" Target="http://docs.cntd.ru/document/420393144" TargetMode="External"/><Relationship Id="rId1755" Type="http://schemas.openxmlformats.org/officeDocument/2006/relationships/hyperlink" Target="http://docs.cntd.ru/document/352246404" TargetMode="External"/><Relationship Id="rId2501" Type="http://schemas.openxmlformats.org/officeDocument/2006/relationships/hyperlink" Target="http://docs.cntd.ru/document/902312609" TargetMode="External"/><Relationship Id="rId1103" Type="http://schemas.openxmlformats.org/officeDocument/2006/relationships/hyperlink" Target="http://docs.cntd.ru/document/352246404" TargetMode="External"/><Relationship Id="rId1310" Type="http://schemas.openxmlformats.org/officeDocument/2006/relationships/hyperlink" Target="http://docs.cntd.ru/document/902312609" TargetMode="External"/><Relationship Id="rId1408" Type="http://schemas.openxmlformats.org/officeDocument/2006/relationships/hyperlink" Target="http://docs.cntd.ru/document/420310213" TargetMode="External"/><Relationship Id="rId1962" Type="http://schemas.openxmlformats.org/officeDocument/2006/relationships/hyperlink" Target="http://docs.cntd.ru/document/456074970" TargetMode="External"/><Relationship Id="rId47" Type="http://schemas.openxmlformats.org/officeDocument/2006/relationships/hyperlink" Target="http://docs.cntd.ru/document/902350596" TargetMode="External"/><Relationship Id="rId1615" Type="http://schemas.openxmlformats.org/officeDocument/2006/relationships/hyperlink" Target="http://docs.cntd.ru/document/420391931" TargetMode="External"/><Relationship Id="rId1822" Type="http://schemas.openxmlformats.org/officeDocument/2006/relationships/hyperlink" Target="http://docs.cntd.ru/document/352246404" TargetMode="External"/><Relationship Id="rId196" Type="http://schemas.openxmlformats.org/officeDocument/2006/relationships/hyperlink" Target="http://docs.cntd.ru/document/542614511" TargetMode="External"/><Relationship Id="rId2084" Type="http://schemas.openxmlformats.org/officeDocument/2006/relationships/hyperlink" Target="http://docs.cntd.ru/document/902312609" TargetMode="External"/><Relationship Id="rId2291" Type="http://schemas.openxmlformats.org/officeDocument/2006/relationships/hyperlink" Target="http://docs.cntd.ru/document/352246404" TargetMode="External"/><Relationship Id="rId263" Type="http://schemas.openxmlformats.org/officeDocument/2006/relationships/hyperlink" Target="http://docs.cntd.ru/document/456074970" TargetMode="External"/><Relationship Id="rId470" Type="http://schemas.openxmlformats.org/officeDocument/2006/relationships/hyperlink" Target="http://docs.cntd.ru/document/420310213" TargetMode="External"/><Relationship Id="rId2151" Type="http://schemas.openxmlformats.org/officeDocument/2006/relationships/hyperlink" Target="http://docs.cntd.ru/document/902312609" TargetMode="External"/><Relationship Id="rId2389" Type="http://schemas.openxmlformats.org/officeDocument/2006/relationships/hyperlink" Target="http://docs.cntd.ru/document/420310213" TargetMode="External"/><Relationship Id="rId2596" Type="http://schemas.openxmlformats.org/officeDocument/2006/relationships/hyperlink" Target="http://docs.cntd.ru/document/420391931" TargetMode="External"/><Relationship Id="rId123" Type="http://schemas.openxmlformats.org/officeDocument/2006/relationships/hyperlink" Target="http://docs.cntd.ru/document/728105756" TargetMode="External"/><Relationship Id="rId330" Type="http://schemas.openxmlformats.org/officeDocument/2006/relationships/hyperlink" Target="http://docs.cntd.ru/document/420391931" TargetMode="External"/><Relationship Id="rId568" Type="http://schemas.openxmlformats.org/officeDocument/2006/relationships/hyperlink" Target="http://docs.cntd.ru/document/352246404" TargetMode="External"/><Relationship Id="rId775" Type="http://schemas.openxmlformats.org/officeDocument/2006/relationships/hyperlink" Target="http://docs.cntd.ru/document/420310213" TargetMode="External"/><Relationship Id="rId982" Type="http://schemas.openxmlformats.org/officeDocument/2006/relationships/hyperlink" Target="http://docs.cntd.ru/document/902312609" TargetMode="External"/><Relationship Id="rId1198" Type="http://schemas.openxmlformats.org/officeDocument/2006/relationships/hyperlink" Target="http://docs.cntd.ru/document/902312609" TargetMode="External"/><Relationship Id="rId2011" Type="http://schemas.openxmlformats.org/officeDocument/2006/relationships/hyperlink" Target="http://docs.cntd.ru/document/902312609" TargetMode="External"/><Relationship Id="rId2249" Type="http://schemas.openxmlformats.org/officeDocument/2006/relationships/hyperlink" Target="http://docs.cntd.ru/document/420310213" TargetMode="External"/><Relationship Id="rId2456" Type="http://schemas.openxmlformats.org/officeDocument/2006/relationships/hyperlink" Target="http://docs.cntd.ru/document/902312609" TargetMode="External"/><Relationship Id="rId428" Type="http://schemas.openxmlformats.org/officeDocument/2006/relationships/hyperlink" Target="http://docs.cntd.ru/document/352246404" TargetMode="External"/><Relationship Id="rId635" Type="http://schemas.openxmlformats.org/officeDocument/2006/relationships/hyperlink" Target="http://docs.cntd.ru/document/902232199" TargetMode="External"/><Relationship Id="rId842" Type="http://schemas.openxmlformats.org/officeDocument/2006/relationships/hyperlink" Target="http://docs.cntd.ru/document/902312609" TargetMode="External"/><Relationship Id="rId1058" Type="http://schemas.openxmlformats.org/officeDocument/2006/relationships/hyperlink" Target="http://docs.cntd.ru/document/902312609" TargetMode="External"/><Relationship Id="rId1265" Type="http://schemas.openxmlformats.org/officeDocument/2006/relationships/hyperlink" Target="http://docs.cntd.ru/document/542611094" TargetMode="External"/><Relationship Id="rId1472" Type="http://schemas.openxmlformats.org/officeDocument/2006/relationships/hyperlink" Target="http://docs.cntd.ru/document/902312609" TargetMode="External"/><Relationship Id="rId2109" Type="http://schemas.openxmlformats.org/officeDocument/2006/relationships/hyperlink" Target="http://docs.cntd.ru/document/420310213" TargetMode="External"/><Relationship Id="rId2316" Type="http://schemas.openxmlformats.org/officeDocument/2006/relationships/hyperlink" Target="http://docs.cntd.ru/document/902312609" TargetMode="External"/><Relationship Id="rId2523" Type="http://schemas.openxmlformats.org/officeDocument/2006/relationships/hyperlink" Target="http://docs.cntd.ru/document/420310213" TargetMode="External"/><Relationship Id="rId702" Type="http://schemas.openxmlformats.org/officeDocument/2006/relationships/hyperlink" Target="http://docs.cntd.ru/document/420310213" TargetMode="External"/><Relationship Id="rId1125" Type="http://schemas.openxmlformats.org/officeDocument/2006/relationships/hyperlink" Target="http://docs.cntd.ru/document/902312609" TargetMode="External"/><Relationship Id="rId1332" Type="http://schemas.openxmlformats.org/officeDocument/2006/relationships/hyperlink" Target="http://docs.cntd.ru/document/420310213" TargetMode="External"/><Relationship Id="rId1777" Type="http://schemas.openxmlformats.org/officeDocument/2006/relationships/hyperlink" Target="http://docs.cntd.ru/document/902312609" TargetMode="External"/><Relationship Id="rId1984" Type="http://schemas.openxmlformats.org/officeDocument/2006/relationships/hyperlink" Target="http://docs.cntd.ru/document/352246404" TargetMode="External"/><Relationship Id="rId69" Type="http://schemas.openxmlformats.org/officeDocument/2006/relationships/hyperlink" Target="http://docs.cntd.ru/document/551544426" TargetMode="External"/><Relationship Id="rId1637" Type="http://schemas.openxmlformats.org/officeDocument/2006/relationships/hyperlink" Target="http://docs.cntd.ru/document/902312609" TargetMode="External"/><Relationship Id="rId1844" Type="http://schemas.openxmlformats.org/officeDocument/2006/relationships/hyperlink" Target="http://docs.cntd.ru/document/902312609" TargetMode="External"/><Relationship Id="rId1704" Type="http://schemas.openxmlformats.org/officeDocument/2006/relationships/hyperlink" Target="http://docs.cntd.ru/document/902312609" TargetMode="External"/><Relationship Id="rId285" Type="http://schemas.openxmlformats.org/officeDocument/2006/relationships/hyperlink" Target="http://docs.cntd.ru/document/352246404" TargetMode="External"/><Relationship Id="rId1911" Type="http://schemas.openxmlformats.org/officeDocument/2006/relationships/hyperlink" Target="http://docs.cntd.ru/document/352246404" TargetMode="External"/><Relationship Id="rId492" Type="http://schemas.openxmlformats.org/officeDocument/2006/relationships/hyperlink" Target="http://docs.cntd.ru/document/565900612" TargetMode="External"/><Relationship Id="rId797" Type="http://schemas.openxmlformats.org/officeDocument/2006/relationships/hyperlink" Target="http://docs.cntd.ru/document/565900612" TargetMode="External"/><Relationship Id="rId2173" Type="http://schemas.openxmlformats.org/officeDocument/2006/relationships/hyperlink" Target="http://docs.cntd.ru/document/420310213" TargetMode="External"/><Relationship Id="rId2380" Type="http://schemas.openxmlformats.org/officeDocument/2006/relationships/hyperlink" Target="http://docs.cntd.ru/document/902312609" TargetMode="External"/><Relationship Id="rId2478" Type="http://schemas.openxmlformats.org/officeDocument/2006/relationships/hyperlink" Target="http://docs.cntd.ru/document/420391931" TargetMode="External"/><Relationship Id="rId145" Type="http://schemas.openxmlformats.org/officeDocument/2006/relationships/hyperlink" Target="http://docs.cntd.ru/document/728105756" TargetMode="External"/><Relationship Id="rId352" Type="http://schemas.openxmlformats.org/officeDocument/2006/relationships/hyperlink" Target="http://docs.cntd.ru/document/352246404" TargetMode="External"/><Relationship Id="rId1287" Type="http://schemas.openxmlformats.org/officeDocument/2006/relationships/hyperlink" Target="http://docs.cntd.ru/document/352246404" TargetMode="External"/><Relationship Id="rId2033" Type="http://schemas.openxmlformats.org/officeDocument/2006/relationships/hyperlink" Target="http://docs.cntd.ru/document/420310213" TargetMode="External"/><Relationship Id="rId2240" Type="http://schemas.openxmlformats.org/officeDocument/2006/relationships/hyperlink" Target="http://docs.cntd.ru/document/420310213" TargetMode="External"/><Relationship Id="rId212" Type="http://schemas.openxmlformats.org/officeDocument/2006/relationships/hyperlink" Target="http://docs.cntd.ru/document/9034380" TargetMode="External"/><Relationship Id="rId657" Type="http://schemas.openxmlformats.org/officeDocument/2006/relationships/hyperlink" Target="http://docs.cntd.ru/document/352246404" TargetMode="External"/><Relationship Id="rId864" Type="http://schemas.openxmlformats.org/officeDocument/2006/relationships/hyperlink" Target="http://docs.cntd.ru/document/420310213" TargetMode="External"/><Relationship Id="rId1494" Type="http://schemas.openxmlformats.org/officeDocument/2006/relationships/hyperlink" Target="http://docs.cntd.ru/document/420310213" TargetMode="External"/><Relationship Id="rId1799" Type="http://schemas.openxmlformats.org/officeDocument/2006/relationships/hyperlink" Target="http://docs.cntd.ru/document/420310213" TargetMode="External"/><Relationship Id="rId2100" Type="http://schemas.openxmlformats.org/officeDocument/2006/relationships/hyperlink" Target="http://docs.cntd.ru/document/420310213" TargetMode="External"/><Relationship Id="rId2338" Type="http://schemas.openxmlformats.org/officeDocument/2006/relationships/hyperlink" Target="http://docs.cntd.ru/document/456074970" TargetMode="External"/><Relationship Id="rId2545" Type="http://schemas.openxmlformats.org/officeDocument/2006/relationships/hyperlink" Target="http://docs.cntd.ru/document/456074970" TargetMode="External"/><Relationship Id="rId517" Type="http://schemas.openxmlformats.org/officeDocument/2006/relationships/hyperlink" Target="http://docs.cntd.ru/document/902312609" TargetMode="External"/><Relationship Id="rId724" Type="http://schemas.openxmlformats.org/officeDocument/2006/relationships/hyperlink" Target="http://docs.cntd.ru/document/565900612" TargetMode="External"/><Relationship Id="rId931" Type="http://schemas.openxmlformats.org/officeDocument/2006/relationships/hyperlink" Target="http://docs.cntd.ru/document/420310213" TargetMode="External"/><Relationship Id="rId1147" Type="http://schemas.openxmlformats.org/officeDocument/2006/relationships/hyperlink" Target="http://docs.cntd.ru/document/420310213" TargetMode="External"/><Relationship Id="rId1354" Type="http://schemas.openxmlformats.org/officeDocument/2006/relationships/hyperlink" Target="http://docs.cntd.ru/document/420310213" TargetMode="External"/><Relationship Id="rId1561" Type="http://schemas.openxmlformats.org/officeDocument/2006/relationships/hyperlink" Target="http://docs.cntd.ru/document/420393144" TargetMode="External"/><Relationship Id="rId2405" Type="http://schemas.openxmlformats.org/officeDocument/2006/relationships/hyperlink" Target="http://docs.cntd.ru/document/420310213" TargetMode="External"/><Relationship Id="rId2612" Type="http://schemas.openxmlformats.org/officeDocument/2006/relationships/hyperlink" Target="http://docs.cntd.ru/document/902312609" TargetMode="External"/><Relationship Id="rId60" Type="http://schemas.openxmlformats.org/officeDocument/2006/relationships/hyperlink" Target="http://docs.cntd.ru/document/551544426" TargetMode="External"/><Relationship Id="rId1007" Type="http://schemas.openxmlformats.org/officeDocument/2006/relationships/hyperlink" Target="http://docs.cntd.ru/document/420310213" TargetMode="External"/><Relationship Id="rId1214" Type="http://schemas.openxmlformats.org/officeDocument/2006/relationships/hyperlink" Target="http://docs.cntd.ru/document/902312609" TargetMode="External"/><Relationship Id="rId1421" Type="http://schemas.openxmlformats.org/officeDocument/2006/relationships/hyperlink" Target="http://docs.cntd.ru/document/456074970" TargetMode="External"/><Relationship Id="rId1659" Type="http://schemas.openxmlformats.org/officeDocument/2006/relationships/hyperlink" Target="http://docs.cntd.ru/document/420310213" TargetMode="External"/><Relationship Id="rId1866" Type="http://schemas.openxmlformats.org/officeDocument/2006/relationships/hyperlink" Target="http://docs.cntd.ru/document/420310213" TargetMode="External"/><Relationship Id="rId1519" Type="http://schemas.openxmlformats.org/officeDocument/2006/relationships/hyperlink" Target="http://docs.cntd.ru/document/456074970" TargetMode="External"/><Relationship Id="rId1726" Type="http://schemas.openxmlformats.org/officeDocument/2006/relationships/hyperlink" Target="http://docs.cntd.ru/document/420310213" TargetMode="External"/><Relationship Id="rId1933" Type="http://schemas.openxmlformats.org/officeDocument/2006/relationships/hyperlink" Target="http://docs.cntd.ru/document/902312609" TargetMode="External"/><Relationship Id="rId18" Type="http://schemas.openxmlformats.org/officeDocument/2006/relationships/hyperlink" Target="http://docs.cntd.ru/document/902312609" TargetMode="External"/><Relationship Id="rId2195" Type="http://schemas.openxmlformats.org/officeDocument/2006/relationships/hyperlink" Target="http://docs.cntd.ru/document/565900612" TargetMode="External"/><Relationship Id="rId167" Type="http://schemas.openxmlformats.org/officeDocument/2006/relationships/hyperlink" Target="http://docs.cntd.ru/document/499028411" TargetMode="External"/><Relationship Id="rId374" Type="http://schemas.openxmlformats.org/officeDocument/2006/relationships/footer" Target="footer1.xml"/><Relationship Id="rId581" Type="http://schemas.openxmlformats.org/officeDocument/2006/relationships/hyperlink" Target="http://docs.cntd.ru/document/352246404" TargetMode="External"/><Relationship Id="rId2055" Type="http://schemas.openxmlformats.org/officeDocument/2006/relationships/hyperlink" Target="http://docs.cntd.ru/document/352246404" TargetMode="External"/><Relationship Id="rId2262" Type="http://schemas.openxmlformats.org/officeDocument/2006/relationships/hyperlink" Target="http://docs.cntd.ru/document/420310213" TargetMode="External"/><Relationship Id="rId234" Type="http://schemas.openxmlformats.org/officeDocument/2006/relationships/hyperlink" Target="http://docs.cntd.ru/document/420310213" TargetMode="External"/><Relationship Id="rId679" Type="http://schemas.openxmlformats.org/officeDocument/2006/relationships/hyperlink" Target="http://docs.cntd.ru/document/902312609" TargetMode="External"/><Relationship Id="rId886" Type="http://schemas.openxmlformats.org/officeDocument/2006/relationships/hyperlink" Target="http://docs.cntd.ru/document/352246404" TargetMode="External"/><Relationship Id="rId2567" Type="http://schemas.openxmlformats.org/officeDocument/2006/relationships/hyperlink" Target="http://docs.cntd.ru/document/352246404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352246404" TargetMode="External"/><Relationship Id="rId539" Type="http://schemas.openxmlformats.org/officeDocument/2006/relationships/hyperlink" Target="http://docs.cntd.ru/document/420310213" TargetMode="External"/><Relationship Id="rId746" Type="http://schemas.openxmlformats.org/officeDocument/2006/relationships/hyperlink" Target="http://docs.cntd.ru/document/352246404" TargetMode="External"/><Relationship Id="rId1071" Type="http://schemas.openxmlformats.org/officeDocument/2006/relationships/hyperlink" Target="http://docs.cntd.ru/document/420310213" TargetMode="External"/><Relationship Id="rId1169" Type="http://schemas.openxmlformats.org/officeDocument/2006/relationships/hyperlink" Target="http://docs.cntd.ru/document/456074970" TargetMode="External"/><Relationship Id="rId1376" Type="http://schemas.openxmlformats.org/officeDocument/2006/relationships/hyperlink" Target="http://docs.cntd.ru/document/352246404" TargetMode="External"/><Relationship Id="rId1583" Type="http://schemas.openxmlformats.org/officeDocument/2006/relationships/hyperlink" Target="http://docs.cntd.ru/document/420393144" TargetMode="External"/><Relationship Id="rId2122" Type="http://schemas.openxmlformats.org/officeDocument/2006/relationships/hyperlink" Target="http://docs.cntd.ru/document/565900612" TargetMode="External"/><Relationship Id="rId2427" Type="http://schemas.openxmlformats.org/officeDocument/2006/relationships/hyperlink" Target="http://docs.cntd.ru/document/456074970" TargetMode="External"/><Relationship Id="rId301" Type="http://schemas.openxmlformats.org/officeDocument/2006/relationships/hyperlink" Target="http://docs.cntd.ru/document/420393144" TargetMode="External"/><Relationship Id="rId953" Type="http://schemas.openxmlformats.org/officeDocument/2006/relationships/hyperlink" Target="http://docs.cntd.ru/document/352246404" TargetMode="External"/><Relationship Id="rId1029" Type="http://schemas.openxmlformats.org/officeDocument/2006/relationships/hyperlink" Target="http://docs.cntd.ru/document/352246404" TargetMode="External"/><Relationship Id="rId1236" Type="http://schemas.openxmlformats.org/officeDocument/2006/relationships/hyperlink" Target="http://docs.cntd.ru/document/420310213" TargetMode="External"/><Relationship Id="rId1790" Type="http://schemas.openxmlformats.org/officeDocument/2006/relationships/hyperlink" Target="http://docs.cntd.ru/document/420310213" TargetMode="External"/><Relationship Id="rId1888" Type="http://schemas.openxmlformats.org/officeDocument/2006/relationships/hyperlink" Target="http://docs.cntd.ru/document/565900612" TargetMode="External"/><Relationship Id="rId82" Type="http://schemas.openxmlformats.org/officeDocument/2006/relationships/hyperlink" Target="http://docs.cntd.ru/document/564406612" TargetMode="External"/><Relationship Id="rId606" Type="http://schemas.openxmlformats.org/officeDocument/2006/relationships/hyperlink" Target="http://docs.cntd.ru/document/902312609" TargetMode="External"/><Relationship Id="rId813" Type="http://schemas.openxmlformats.org/officeDocument/2006/relationships/hyperlink" Target="http://docs.cntd.ru/document/352246404" TargetMode="External"/><Relationship Id="rId1443" Type="http://schemas.openxmlformats.org/officeDocument/2006/relationships/hyperlink" Target="http://docs.cntd.ru/document/352246404" TargetMode="External"/><Relationship Id="rId1650" Type="http://schemas.openxmlformats.org/officeDocument/2006/relationships/hyperlink" Target="http://docs.cntd.ru/document/420310213" TargetMode="External"/><Relationship Id="rId1748" Type="http://schemas.openxmlformats.org/officeDocument/2006/relationships/hyperlink" Target="http://docs.cntd.ru/document/352246404" TargetMode="External"/><Relationship Id="rId1303" Type="http://schemas.openxmlformats.org/officeDocument/2006/relationships/hyperlink" Target="http://docs.cntd.ru/document/902312609" TargetMode="External"/><Relationship Id="rId1510" Type="http://schemas.openxmlformats.org/officeDocument/2006/relationships/hyperlink" Target="http://docs.cntd.ru/document/542611094" TargetMode="External"/><Relationship Id="rId1955" Type="http://schemas.openxmlformats.org/officeDocument/2006/relationships/hyperlink" Target="http://docs.cntd.ru/document/420310213" TargetMode="External"/><Relationship Id="rId1608" Type="http://schemas.openxmlformats.org/officeDocument/2006/relationships/hyperlink" Target="http://docs.cntd.ru/document/420391931" TargetMode="External"/><Relationship Id="rId1815" Type="http://schemas.openxmlformats.org/officeDocument/2006/relationships/hyperlink" Target="http://docs.cntd.ru/document/565900612" TargetMode="External"/><Relationship Id="rId189" Type="http://schemas.openxmlformats.org/officeDocument/2006/relationships/hyperlink" Target="http://docs.cntd.ru/document/542614511" TargetMode="External"/><Relationship Id="rId396" Type="http://schemas.openxmlformats.org/officeDocument/2006/relationships/hyperlink" Target="http://docs.cntd.ru/document/420310213" TargetMode="External"/><Relationship Id="rId2077" Type="http://schemas.openxmlformats.org/officeDocument/2006/relationships/hyperlink" Target="http://docs.cntd.ru/document/902312609" TargetMode="External"/><Relationship Id="rId2284" Type="http://schemas.openxmlformats.org/officeDocument/2006/relationships/hyperlink" Target="http://docs.cntd.ru/document/352246404" TargetMode="External"/><Relationship Id="rId2491" Type="http://schemas.openxmlformats.org/officeDocument/2006/relationships/hyperlink" Target="http://docs.cntd.ru/document/420391931" TargetMode="External"/><Relationship Id="rId256" Type="http://schemas.openxmlformats.org/officeDocument/2006/relationships/hyperlink" Target="http://docs.cntd.ru/document/542611094" TargetMode="External"/><Relationship Id="rId463" Type="http://schemas.openxmlformats.org/officeDocument/2006/relationships/hyperlink" Target="http://docs.cntd.ru/document/902312609" TargetMode="External"/><Relationship Id="rId670" Type="http://schemas.openxmlformats.org/officeDocument/2006/relationships/hyperlink" Target="http://docs.cntd.ru/document/352246404" TargetMode="External"/><Relationship Id="rId1093" Type="http://schemas.openxmlformats.org/officeDocument/2006/relationships/hyperlink" Target="http://docs.cntd.ru/document/456074970" TargetMode="External"/><Relationship Id="rId2144" Type="http://schemas.openxmlformats.org/officeDocument/2006/relationships/hyperlink" Target="http://docs.cntd.ru/document/352246404" TargetMode="External"/><Relationship Id="rId2351" Type="http://schemas.openxmlformats.org/officeDocument/2006/relationships/hyperlink" Target="http://docs.cntd.ru/document/352246404" TargetMode="External"/><Relationship Id="rId2589" Type="http://schemas.openxmlformats.org/officeDocument/2006/relationships/hyperlink" Target="http://docs.cntd.ru/document/420391931" TargetMode="External"/><Relationship Id="rId116" Type="http://schemas.openxmlformats.org/officeDocument/2006/relationships/hyperlink" Target="http://docs.cntd.ru/document/728105756" TargetMode="External"/><Relationship Id="rId323" Type="http://schemas.openxmlformats.org/officeDocument/2006/relationships/hyperlink" Target="http://docs.cntd.ru/document/420391931" TargetMode="External"/><Relationship Id="rId530" Type="http://schemas.openxmlformats.org/officeDocument/2006/relationships/hyperlink" Target="http://docs.cntd.ru/document/902312609" TargetMode="External"/><Relationship Id="rId768" Type="http://schemas.openxmlformats.org/officeDocument/2006/relationships/hyperlink" Target="http://docs.cntd.ru/document/902312609" TargetMode="External"/><Relationship Id="rId975" Type="http://schemas.openxmlformats.org/officeDocument/2006/relationships/hyperlink" Target="http://docs.cntd.ru/document/902312609" TargetMode="External"/><Relationship Id="rId1160" Type="http://schemas.openxmlformats.org/officeDocument/2006/relationships/hyperlink" Target="http://docs.cntd.ru/document/420310213" TargetMode="External"/><Relationship Id="rId1398" Type="http://schemas.openxmlformats.org/officeDocument/2006/relationships/hyperlink" Target="http://docs.cntd.ru/document/902312609" TargetMode="External"/><Relationship Id="rId2004" Type="http://schemas.openxmlformats.org/officeDocument/2006/relationships/hyperlink" Target="http://docs.cntd.ru/document/902312609" TargetMode="External"/><Relationship Id="rId2211" Type="http://schemas.openxmlformats.org/officeDocument/2006/relationships/hyperlink" Target="http://docs.cntd.ru/document/352246404" TargetMode="External"/><Relationship Id="rId2449" Type="http://schemas.openxmlformats.org/officeDocument/2006/relationships/hyperlink" Target="http://docs.cntd.ru/document/352246404" TargetMode="External"/><Relationship Id="rId628" Type="http://schemas.openxmlformats.org/officeDocument/2006/relationships/hyperlink" Target="http://docs.cntd.ru/document/902232199" TargetMode="External"/><Relationship Id="rId835" Type="http://schemas.openxmlformats.org/officeDocument/2006/relationships/hyperlink" Target="http://docs.cntd.ru/document/902312609" TargetMode="External"/><Relationship Id="rId1258" Type="http://schemas.openxmlformats.org/officeDocument/2006/relationships/hyperlink" Target="http://docs.cntd.ru/document/542611094" TargetMode="External"/><Relationship Id="rId1465" Type="http://schemas.openxmlformats.org/officeDocument/2006/relationships/hyperlink" Target="http://docs.cntd.ru/document/902312609" TargetMode="External"/><Relationship Id="rId1672" Type="http://schemas.openxmlformats.org/officeDocument/2006/relationships/hyperlink" Target="http://docs.cntd.ru/document/352246404" TargetMode="External"/><Relationship Id="rId2309" Type="http://schemas.openxmlformats.org/officeDocument/2006/relationships/hyperlink" Target="http://docs.cntd.ru/document/902312609" TargetMode="External"/><Relationship Id="rId2516" Type="http://schemas.openxmlformats.org/officeDocument/2006/relationships/hyperlink" Target="http://docs.cntd.ru/document/420310213" TargetMode="External"/><Relationship Id="rId1020" Type="http://schemas.openxmlformats.org/officeDocument/2006/relationships/hyperlink" Target="http://docs.cntd.ru/document/565900612" TargetMode="External"/><Relationship Id="rId1118" Type="http://schemas.openxmlformats.org/officeDocument/2006/relationships/hyperlink" Target="http://docs.cntd.ru/document/352246404" TargetMode="External"/><Relationship Id="rId1325" Type="http://schemas.openxmlformats.org/officeDocument/2006/relationships/hyperlink" Target="http://docs.cntd.ru/document/902312609" TargetMode="External"/><Relationship Id="rId1532" Type="http://schemas.openxmlformats.org/officeDocument/2006/relationships/hyperlink" Target="http://docs.cntd.ru/document/352246404" TargetMode="External"/><Relationship Id="rId1977" Type="http://schemas.openxmlformats.org/officeDocument/2006/relationships/hyperlink" Target="http://docs.cntd.ru/document/352246404" TargetMode="External"/><Relationship Id="rId902" Type="http://schemas.openxmlformats.org/officeDocument/2006/relationships/hyperlink" Target="http://docs.cntd.ru/document/902312609" TargetMode="External"/><Relationship Id="rId1837" Type="http://schemas.openxmlformats.org/officeDocument/2006/relationships/hyperlink" Target="http://docs.cntd.ru/document/902312609" TargetMode="External"/><Relationship Id="rId31" Type="http://schemas.openxmlformats.org/officeDocument/2006/relationships/hyperlink" Target="http://docs.cntd.ru/document/902353904" TargetMode="External"/><Relationship Id="rId2099" Type="http://schemas.openxmlformats.org/officeDocument/2006/relationships/hyperlink" Target="http://docs.cntd.ru/document/420310213" TargetMode="External"/><Relationship Id="rId180" Type="http://schemas.openxmlformats.org/officeDocument/2006/relationships/image" Target="media/image3.jpg"/><Relationship Id="rId278" Type="http://schemas.openxmlformats.org/officeDocument/2006/relationships/hyperlink" Target="http://docs.cntd.ru/document/352246404" TargetMode="External"/><Relationship Id="rId1904" Type="http://schemas.openxmlformats.org/officeDocument/2006/relationships/hyperlink" Target="http://docs.cntd.ru/document/352246404" TargetMode="External"/><Relationship Id="rId485" Type="http://schemas.openxmlformats.org/officeDocument/2006/relationships/hyperlink" Target="http://docs.cntd.ru/document/456074970" TargetMode="External"/><Relationship Id="rId692" Type="http://schemas.openxmlformats.org/officeDocument/2006/relationships/hyperlink" Target="http://docs.cntd.ru/document/902312609" TargetMode="External"/><Relationship Id="rId2166" Type="http://schemas.openxmlformats.org/officeDocument/2006/relationships/hyperlink" Target="http://docs.cntd.ru/document/902312609" TargetMode="External"/><Relationship Id="rId2373" Type="http://schemas.openxmlformats.org/officeDocument/2006/relationships/hyperlink" Target="http://docs.cntd.ru/document/902312609" TargetMode="External"/><Relationship Id="rId2580" Type="http://schemas.openxmlformats.org/officeDocument/2006/relationships/hyperlink" Target="http://docs.cntd.ru/document/902312609" TargetMode="External"/><Relationship Id="rId138" Type="http://schemas.openxmlformats.org/officeDocument/2006/relationships/hyperlink" Target="http://docs.cntd.ru/document/728105756" TargetMode="External"/><Relationship Id="rId345" Type="http://schemas.openxmlformats.org/officeDocument/2006/relationships/hyperlink" Target="http://docs.cntd.ru/document/352246404" TargetMode="External"/><Relationship Id="rId552" Type="http://schemas.openxmlformats.org/officeDocument/2006/relationships/hyperlink" Target="http://docs.cntd.ru/document/420310213" TargetMode="External"/><Relationship Id="rId997" Type="http://schemas.openxmlformats.org/officeDocument/2006/relationships/hyperlink" Target="http://docs.cntd.ru/document/420310213" TargetMode="External"/><Relationship Id="rId1182" Type="http://schemas.openxmlformats.org/officeDocument/2006/relationships/hyperlink" Target="http://docs.cntd.ru/document/352246404" TargetMode="External"/><Relationship Id="rId2026" Type="http://schemas.openxmlformats.org/officeDocument/2006/relationships/hyperlink" Target="http://docs.cntd.ru/document/420310213" TargetMode="External"/><Relationship Id="rId2233" Type="http://schemas.openxmlformats.org/officeDocument/2006/relationships/hyperlink" Target="http://docs.cntd.ru/document/902312609" TargetMode="External"/><Relationship Id="rId2440" Type="http://schemas.openxmlformats.org/officeDocument/2006/relationships/hyperlink" Target="http://docs.cntd.ru/document/352246404" TargetMode="External"/><Relationship Id="rId205" Type="http://schemas.openxmlformats.org/officeDocument/2006/relationships/hyperlink" Target="http://docs.cntd.ru/document/352246404" TargetMode="External"/><Relationship Id="rId412" Type="http://schemas.openxmlformats.org/officeDocument/2006/relationships/hyperlink" Target="http://docs.cntd.ru/document/420310213" TargetMode="External"/><Relationship Id="rId857" Type="http://schemas.openxmlformats.org/officeDocument/2006/relationships/hyperlink" Target="http://docs.cntd.ru/document/420310213" TargetMode="External"/><Relationship Id="rId1042" Type="http://schemas.openxmlformats.org/officeDocument/2006/relationships/hyperlink" Target="http://docs.cntd.ru/document/902312609" TargetMode="External"/><Relationship Id="rId1487" Type="http://schemas.openxmlformats.org/officeDocument/2006/relationships/hyperlink" Target="http://docs.cntd.ru/document/420310213" TargetMode="External"/><Relationship Id="rId1694" Type="http://schemas.openxmlformats.org/officeDocument/2006/relationships/hyperlink" Target="http://docs.cntd.ru/document/902312609" TargetMode="External"/><Relationship Id="rId2300" Type="http://schemas.openxmlformats.org/officeDocument/2006/relationships/hyperlink" Target="http://docs.cntd.ru/document/902312609" TargetMode="External"/><Relationship Id="rId2538" Type="http://schemas.openxmlformats.org/officeDocument/2006/relationships/hyperlink" Target="http://docs.cntd.ru/document/542611094" TargetMode="External"/><Relationship Id="rId717" Type="http://schemas.openxmlformats.org/officeDocument/2006/relationships/hyperlink" Target="http://docs.cntd.ru/document/420310213" TargetMode="External"/><Relationship Id="rId924" Type="http://schemas.openxmlformats.org/officeDocument/2006/relationships/hyperlink" Target="http://docs.cntd.ru/document/420310213" TargetMode="External"/><Relationship Id="rId1347" Type="http://schemas.openxmlformats.org/officeDocument/2006/relationships/hyperlink" Target="http://docs.cntd.ru/document/420310213" TargetMode="External"/><Relationship Id="rId1554" Type="http://schemas.openxmlformats.org/officeDocument/2006/relationships/hyperlink" Target="http://docs.cntd.ru/document/420393144" TargetMode="External"/><Relationship Id="rId1761" Type="http://schemas.openxmlformats.org/officeDocument/2006/relationships/hyperlink" Target="http://docs.cntd.ru/document/902312609" TargetMode="External"/><Relationship Id="rId1999" Type="http://schemas.openxmlformats.org/officeDocument/2006/relationships/hyperlink" Target="http://docs.cntd.ru/document/902312609" TargetMode="External"/><Relationship Id="rId2605" Type="http://schemas.openxmlformats.org/officeDocument/2006/relationships/hyperlink" Target="http://docs.cntd.ru/document/902312609" TargetMode="External"/><Relationship Id="rId53" Type="http://schemas.openxmlformats.org/officeDocument/2006/relationships/hyperlink" Target="http://docs.cntd.ru/document/902350596" TargetMode="External"/><Relationship Id="rId1207" Type="http://schemas.openxmlformats.org/officeDocument/2006/relationships/hyperlink" Target="http://docs.cntd.ru/document/902312609" TargetMode="External"/><Relationship Id="rId1414" Type="http://schemas.openxmlformats.org/officeDocument/2006/relationships/hyperlink" Target="http://docs.cntd.ru/document/420310213" TargetMode="External"/><Relationship Id="rId1621" Type="http://schemas.openxmlformats.org/officeDocument/2006/relationships/hyperlink" Target="http://docs.cntd.ru/document/902312609" TargetMode="External"/><Relationship Id="rId1859" Type="http://schemas.openxmlformats.org/officeDocument/2006/relationships/hyperlink" Target="http://docs.cntd.ru/document/902312609" TargetMode="External"/><Relationship Id="rId1719" Type="http://schemas.openxmlformats.org/officeDocument/2006/relationships/hyperlink" Target="http://docs.cntd.ru/document/420310213" TargetMode="External"/><Relationship Id="rId1926" Type="http://schemas.openxmlformats.org/officeDocument/2006/relationships/header" Target="header5.xml"/><Relationship Id="rId2090" Type="http://schemas.openxmlformats.org/officeDocument/2006/relationships/hyperlink" Target="http://docs.cntd.ru/document/420310213" TargetMode="External"/><Relationship Id="rId2188" Type="http://schemas.openxmlformats.org/officeDocument/2006/relationships/hyperlink" Target="http://docs.cntd.ru/document/456074970" TargetMode="External"/><Relationship Id="rId2395" Type="http://schemas.openxmlformats.org/officeDocument/2006/relationships/hyperlink" Target="http://docs.cntd.ru/document/420310213" TargetMode="External"/><Relationship Id="rId367" Type="http://schemas.openxmlformats.org/officeDocument/2006/relationships/hyperlink" Target="http://docs.cntd.ru/document/902312609" TargetMode="External"/><Relationship Id="rId574" Type="http://schemas.openxmlformats.org/officeDocument/2006/relationships/hyperlink" Target="http://docs.cntd.ru/document/352246404" TargetMode="External"/><Relationship Id="rId2048" Type="http://schemas.openxmlformats.org/officeDocument/2006/relationships/hyperlink" Target="http://docs.cntd.ru/document/352246404" TargetMode="External"/><Relationship Id="rId2255" Type="http://schemas.openxmlformats.org/officeDocument/2006/relationships/hyperlink" Target="http://docs.cntd.ru/document/420310213" TargetMode="External"/><Relationship Id="rId227" Type="http://schemas.openxmlformats.org/officeDocument/2006/relationships/hyperlink" Target="http://docs.cntd.ru/document/420310213" TargetMode="External"/><Relationship Id="rId781" Type="http://schemas.openxmlformats.org/officeDocument/2006/relationships/hyperlink" Target="http://docs.cntd.ru/document/420310213" TargetMode="External"/><Relationship Id="rId879" Type="http://schemas.openxmlformats.org/officeDocument/2006/relationships/hyperlink" Target="http://docs.cntd.ru/document/352246404" TargetMode="External"/><Relationship Id="rId2462" Type="http://schemas.openxmlformats.org/officeDocument/2006/relationships/hyperlink" Target="http://docs.cntd.ru/document/902312609" TargetMode="External"/><Relationship Id="rId434" Type="http://schemas.openxmlformats.org/officeDocument/2006/relationships/hyperlink" Target="http://docs.cntd.ru/document/352246404" TargetMode="External"/><Relationship Id="rId641" Type="http://schemas.openxmlformats.org/officeDocument/2006/relationships/hyperlink" Target="http://docs.cntd.ru/document/902232199" TargetMode="External"/><Relationship Id="rId739" Type="http://schemas.openxmlformats.org/officeDocument/2006/relationships/hyperlink" Target="http://docs.cntd.ru/document/352246404" TargetMode="External"/><Relationship Id="rId1064" Type="http://schemas.openxmlformats.org/officeDocument/2006/relationships/hyperlink" Target="http://docs.cntd.ru/document/902312609" TargetMode="External"/><Relationship Id="rId1271" Type="http://schemas.openxmlformats.org/officeDocument/2006/relationships/hyperlink" Target="http://docs.cntd.ru/document/456074970" TargetMode="External"/><Relationship Id="rId1369" Type="http://schemas.openxmlformats.org/officeDocument/2006/relationships/hyperlink" Target="http://docs.cntd.ru/document/352246404" TargetMode="External"/><Relationship Id="rId1576" Type="http://schemas.openxmlformats.org/officeDocument/2006/relationships/hyperlink" Target="http://docs.cntd.ru/document/420393144" TargetMode="External"/><Relationship Id="rId2115" Type="http://schemas.openxmlformats.org/officeDocument/2006/relationships/hyperlink" Target="http://docs.cntd.ru/document/456074970" TargetMode="External"/><Relationship Id="rId2322" Type="http://schemas.openxmlformats.org/officeDocument/2006/relationships/hyperlink" Target="http://docs.cntd.ru/document/420310213" TargetMode="External"/><Relationship Id="rId501" Type="http://schemas.openxmlformats.org/officeDocument/2006/relationships/hyperlink" Target="http://docs.cntd.ru/document/352246404" TargetMode="External"/><Relationship Id="rId946" Type="http://schemas.openxmlformats.org/officeDocument/2006/relationships/hyperlink" Target="http://docs.cntd.ru/document/352246404" TargetMode="External"/><Relationship Id="rId1131" Type="http://schemas.openxmlformats.org/officeDocument/2006/relationships/hyperlink" Target="http://docs.cntd.ru/document/902312609" TargetMode="External"/><Relationship Id="rId1229" Type="http://schemas.openxmlformats.org/officeDocument/2006/relationships/hyperlink" Target="http://docs.cntd.ru/document/420310213" TargetMode="External"/><Relationship Id="rId1783" Type="http://schemas.openxmlformats.org/officeDocument/2006/relationships/hyperlink" Target="http://docs.cntd.ru/document/902312609" TargetMode="External"/><Relationship Id="rId1990" Type="http://schemas.openxmlformats.org/officeDocument/2006/relationships/hyperlink" Target="http://docs.cntd.ru/document/902312609" TargetMode="External"/><Relationship Id="rId2627" Type="http://schemas.openxmlformats.org/officeDocument/2006/relationships/theme" Target="theme/theme1.xml"/><Relationship Id="rId75" Type="http://schemas.openxmlformats.org/officeDocument/2006/relationships/hyperlink" Target="http://docs.cntd.ru/document/551544426" TargetMode="External"/><Relationship Id="rId806" Type="http://schemas.openxmlformats.org/officeDocument/2006/relationships/hyperlink" Target="http://docs.cntd.ru/document/352246404" TargetMode="External"/><Relationship Id="rId1436" Type="http://schemas.openxmlformats.org/officeDocument/2006/relationships/hyperlink" Target="http://docs.cntd.ru/document/352246404" TargetMode="External"/><Relationship Id="rId1643" Type="http://schemas.openxmlformats.org/officeDocument/2006/relationships/hyperlink" Target="http://docs.cntd.ru/document/420310213" TargetMode="External"/><Relationship Id="rId1850" Type="http://schemas.openxmlformats.org/officeDocument/2006/relationships/hyperlink" Target="http://docs.cntd.ru/document/902312609" TargetMode="External"/><Relationship Id="rId1503" Type="http://schemas.openxmlformats.org/officeDocument/2006/relationships/hyperlink" Target="http://docs.cntd.ru/document/542611094" TargetMode="External"/><Relationship Id="rId1710" Type="http://schemas.openxmlformats.org/officeDocument/2006/relationships/hyperlink" Target="http://docs.cntd.ru/document/902312609" TargetMode="External"/><Relationship Id="rId1948" Type="http://schemas.openxmlformats.org/officeDocument/2006/relationships/hyperlink" Target="http://docs.cntd.ru/document/420310213" TargetMode="External"/><Relationship Id="rId291" Type="http://schemas.openxmlformats.org/officeDocument/2006/relationships/hyperlink" Target="http://docs.cntd.ru/document/420393144" TargetMode="External"/><Relationship Id="rId1808" Type="http://schemas.openxmlformats.org/officeDocument/2006/relationships/hyperlink" Target="http://docs.cntd.ru/document/456074970" TargetMode="External"/><Relationship Id="rId151" Type="http://schemas.openxmlformats.org/officeDocument/2006/relationships/hyperlink" Target="http://docs.cntd.ru/document/902286265" TargetMode="External"/><Relationship Id="rId389" Type="http://schemas.openxmlformats.org/officeDocument/2006/relationships/hyperlink" Target="http://docs.cntd.ru/document/420310213" TargetMode="External"/><Relationship Id="rId596" Type="http://schemas.openxmlformats.org/officeDocument/2006/relationships/hyperlink" Target="http://docs.cntd.ru/document/902312609" TargetMode="External"/><Relationship Id="rId2277" Type="http://schemas.openxmlformats.org/officeDocument/2006/relationships/hyperlink" Target="http://docs.cntd.ru/document/352246404" TargetMode="External"/><Relationship Id="rId2484" Type="http://schemas.openxmlformats.org/officeDocument/2006/relationships/hyperlink" Target="http://docs.cntd.ru/document/420391931" TargetMode="External"/><Relationship Id="rId249" Type="http://schemas.openxmlformats.org/officeDocument/2006/relationships/hyperlink" Target="http://docs.cntd.ru/document/542611094" TargetMode="External"/><Relationship Id="rId456" Type="http://schemas.openxmlformats.org/officeDocument/2006/relationships/hyperlink" Target="http://docs.cntd.ru/document/902312609" TargetMode="External"/><Relationship Id="rId663" Type="http://schemas.openxmlformats.org/officeDocument/2006/relationships/hyperlink" Target="http://docs.cntd.ru/document/352246404" TargetMode="External"/><Relationship Id="rId870" Type="http://schemas.openxmlformats.org/officeDocument/2006/relationships/hyperlink" Target="http://docs.cntd.ru/document/456074970" TargetMode="External"/><Relationship Id="rId1086" Type="http://schemas.openxmlformats.org/officeDocument/2006/relationships/hyperlink" Target="http://docs.cntd.ru/document/420310213" TargetMode="External"/><Relationship Id="rId1293" Type="http://schemas.openxmlformats.org/officeDocument/2006/relationships/hyperlink" Target="http://docs.cntd.ru/document/352246404" TargetMode="External"/><Relationship Id="rId2137" Type="http://schemas.openxmlformats.org/officeDocument/2006/relationships/hyperlink" Target="http://docs.cntd.ru/document/352246404" TargetMode="External"/><Relationship Id="rId2344" Type="http://schemas.openxmlformats.org/officeDocument/2006/relationships/hyperlink" Target="http://docs.cntd.ru/document/565900612" TargetMode="External"/><Relationship Id="rId2551" Type="http://schemas.openxmlformats.org/officeDocument/2006/relationships/hyperlink" Target="http://docs.cntd.ru/document/565900612" TargetMode="External"/><Relationship Id="rId109" Type="http://schemas.openxmlformats.org/officeDocument/2006/relationships/hyperlink" Target="http://docs.cntd.ru/document/564406612" TargetMode="External"/><Relationship Id="rId316" Type="http://schemas.openxmlformats.org/officeDocument/2006/relationships/hyperlink" Target="http://docs.cntd.ru/document/902312609" TargetMode="External"/><Relationship Id="rId523" Type="http://schemas.openxmlformats.org/officeDocument/2006/relationships/hyperlink" Target="http://docs.cntd.ru/document/902312609" TargetMode="External"/><Relationship Id="rId968" Type="http://schemas.openxmlformats.org/officeDocument/2006/relationships/hyperlink" Target="http://docs.cntd.ru/document/902312609" TargetMode="External"/><Relationship Id="rId1153" Type="http://schemas.openxmlformats.org/officeDocument/2006/relationships/hyperlink" Target="http://docs.cntd.ru/document/420310213" TargetMode="External"/><Relationship Id="rId1598" Type="http://schemas.openxmlformats.org/officeDocument/2006/relationships/hyperlink" Target="http://docs.cntd.ru/document/902312609" TargetMode="External"/><Relationship Id="rId2204" Type="http://schemas.openxmlformats.org/officeDocument/2006/relationships/hyperlink" Target="http://docs.cntd.ru/document/352246404" TargetMode="External"/><Relationship Id="rId97" Type="http://schemas.openxmlformats.org/officeDocument/2006/relationships/hyperlink" Target="http://docs.cntd.ru/document/564406612" TargetMode="External"/><Relationship Id="rId730" Type="http://schemas.openxmlformats.org/officeDocument/2006/relationships/hyperlink" Target="http://docs.cntd.ru/document/352246404" TargetMode="External"/><Relationship Id="rId828" Type="http://schemas.openxmlformats.org/officeDocument/2006/relationships/hyperlink" Target="http://docs.cntd.ru/document/902312609" TargetMode="External"/><Relationship Id="rId1013" Type="http://schemas.openxmlformats.org/officeDocument/2006/relationships/hyperlink" Target="http://docs.cntd.ru/document/456074970" TargetMode="External"/><Relationship Id="rId1360" Type="http://schemas.openxmlformats.org/officeDocument/2006/relationships/hyperlink" Target="http://docs.cntd.ru/document/565900612" TargetMode="External"/><Relationship Id="rId1458" Type="http://schemas.openxmlformats.org/officeDocument/2006/relationships/hyperlink" Target="http://docs.cntd.ru/document/902312609" TargetMode="External"/><Relationship Id="rId1665" Type="http://schemas.openxmlformats.org/officeDocument/2006/relationships/hyperlink" Target="http://docs.cntd.ru/document/420310213" TargetMode="External"/><Relationship Id="rId1872" Type="http://schemas.openxmlformats.org/officeDocument/2006/relationships/hyperlink" Target="http://docs.cntd.ru/document/420310213" TargetMode="External"/><Relationship Id="rId2411" Type="http://schemas.openxmlformats.org/officeDocument/2006/relationships/hyperlink" Target="http://docs.cntd.ru/document/420310213" TargetMode="External"/><Relationship Id="rId2509" Type="http://schemas.openxmlformats.org/officeDocument/2006/relationships/hyperlink" Target="http://docs.cntd.ru/document/902312609" TargetMode="External"/><Relationship Id="rId1220" Type="http://schemas.openxmlformats.org/officeDocument/2006/relationships/hyperlink" Target="http://docs.cntd.ru/document/902312609" TargetMode="External"/><Relationship Id="rId1318" Type="http://schemas.openxmlformats.org/officeDocument/2006/relationships/hyperlink" Target="http://docs.cntd.ru/document/902312609" TargetMode="External"/><Relationship Id="rId1525" Type="http://schemas.openxmlformats.org/officeDocument/2006/relationships/hyperlink" Target="http://docs.cntd.ru/document/565900612" TargetMode="External"/><Relationship Id="rId1732" Type="http://schemas.openxmlformats.org/officeDocument/2006/relationships/hyperlink" Target="http://docs.cntd.ru/document/420310213" TargetMode="External"/><Relationship Id="rId24" Type="http://schemas.openxmlformats.org/officeDocument/2006/relationships/hyperlink" Target="http://docs.cntd.ru/document/902312609" TargetMode="External"/><Relationship Id="rId2299" Type="http://schemas.openxmlformats.org/officeDocument/2006/relationships/hyperlink" Target="http://docs.cntd.ru/document/902312609" TargetMode="External"/><Relationship Id="rId173" Type="http://schemas.openxmlformats.org/officeDocument/2006/relationships/hyperlink" Target="http://docs.cntd.ru/document/499028411" TargetMode="External"/><Relationship Id="rId380" Type="http://schemas.openxmlformats.org/officeDocument/2006/relationships/hyperlink" Target="http://docs.cntd.ru/document/902312609" TargetMode="External"/><Relationship Id="rId2061" Type="http://schemas.openxmlformats.org/officeDocument/2006/relationships/hyperlink" Target="http://docs.cntd.ru/document/352246404" TargetMode="External"/><Relationship Id="rId240" Type="http://schemas.openxmlformats.org/officeDocument/2006/relationships/hyperlink" Target="http://docs.cntd.ru/document/420310213" TargetMode="External"/><Relationship Id="rId478" Type="http://schemas.openxmlformats.org/officeDocument/2006/relationships/hyperlink" Target="http://docs.cntd.ru/document/420310213" TargetMode="External"/><Relationship Id="rId685" Type="http://schemas.openxmlformats.org/officeDocument/2006/relationships/hyperlink" Target="http://docs.cntd.ru/document/902312609" TargetMode="External"/><Relationship Id="rId892" Type="http://schemas.openxmlformats.org/officeDocument/2006/relationships/hyperlink" Target="http://docs.cntd.ru/document/902312609" TargetMode="External"/><Relationship Id="rId2159" Type="http://schemas.openxmlformats.org/officeDocument/2006/relationships/hyperlink" Target="http://docs.cntd.ru/document/902312609" TargetMode="External"/><Relationship Id="rId2366" Type="http://schemas.openxmlformats.org/officeDocument/2006/relationships/hyperlink" Target="http://docs.cntd.ru/document/902312609" TargetMode="External"/><Relationship Id="rId2573" Type="http://schemas.openxmlformats.org/officeDocument/2006/relationships/hyperlink" Target="http://docs.cntd.ru/document/352246404" TargetMode="External"/><Relationship Id="rId100" Type="http://schemas.openxmlformats.org/officeDocument/2006/relationships/hyperlink" Target="http://docs.cntd.ru/document/564406612" TargetMode="External"/><Relationship Id="rId338" Type="http://schemas.openxmlformats.org/officeDocument/2006/relationships/hyperlink" Target="http://docs.cntd.ru/document/420391931" TargetMode="External"/><Relationship Id="rId545" Type="http://schemas.openxmlformats.org/officeDocument/2006/relationships/hyperlink" Target="http://docs.cntd.ru/document/420310213" TargetMode="External"/><Relationship Id="rId752" Type="http://schemas.openxmlformats.org/officeDocument/2006/relationships/hyperlink" Target="http://docs.cntd.ru/document/902312609" TargetMode="External"/><Relationship Id="rId1175" Type="http://schemas.openxmlformats.org/officeDocument/2006/relationships/hyperlink" Target="http://docs.cntd.ru/document/565900612" TargetMode="External"/><Relationship Id="rId1382" Type="http://schemas.openxmlformats.org/officeDocument/2006/relationships/hyperlink" Target="http://docs.cntd.ru/document/352246404" TargetMode="External"/><Relationship Id="rId2019" Type="http://schemas.openxmlformats.org/officeDocument/2006/relationships/hyperlink" Target="http://docs.cntd.ru/document/420310213" TargetMode="External"/><Relationship Id="rId2226" Type="http://schemas.openxmlformats.org/officeDocument/2006/relationships/hyperlink" Target="http://docs.cntd.ru/document/902312609" TargetMode="External"/><Relationship Id="rId2433" Type="http://schemas.openxmlformats.org/officeDocument/2006/relationships/hyperlink" Target="http://docs.cntd.ru/document/352246404" TargetMode="External"/><Relationship Id="rId405" Type="http://schemas.openxmlformats.org/officeDocument/2006/relationships/hyperlink" Target="http://docs.cntd.ru/document/420310213" TargetMode="External"/><Relationship Id="rId612" Type="http://schemas.openxmlformats.org/officeDocument/2006/relationships/hyperlink" Target="http://docs.cntd.ru/document/902312609" TargetMode="External"/><Relationship Id="rId1035" Type="http://schemas.openxmlformats.org/officeDocument/2006/relationships/hyperlink" Target="http://docs.cntd.ru/document/352246404" TargetMode="External"/><Relationship Id="rId1242" Type="http://schemas.openxmlformats.org/officeDocument/2006/relationships/hyperlink" Target="http://docs.cntd.ru/document/420310213" TargetMode="External"/><Relationship Id="rId1687" Type="http://schemas.openxmlformats.org/officeDocument/2006/relationships/hyperlink" Target="http://docs.cntd.ru/document/352246404" TargetMode="External"/><Relationship Id="rId1894" Type="http://schemas.openxmlformats.org/officeDocument/2006/relationships/hyperlink" Target="http://docs.cntd.ru/document/352246404" TargetMode="External"/><Relationship Id="rId2500" Type="http://schemas.openxmlformats.org/officeDocument/2006/relationships/hyperlink" Target="http://docs.cntd.ru/document/902312609" TargetMode="External"/><Relationship Id="rId917" Type="http://schemas.openxmlformats.org/officeDocument/2006/relationships/hyperlink" Target="http://docs.cntd.ru/document/420310213" TargetMode="External"/><Relationship Id="rId1102" Type="http://schemas.openxmlformats.org/officeDocument/2006/relationships/hyperlink" Target="http://docs.cntd.ru/document/352246404" TargetMode="External"/><Relationship Id="rId1547" Type="http://schemas.openxmlformats.org/officeDocument/2006/relationships/hyperlink" Target="http://docs.cntd.ru/document/420393144" TargetMode="External"/><Relationship Id="rId1754" Type="http://schemas.openxmlformats.org/officeDocument/2006/relationships/hyperlink" Target="http://docs.cntd.ru/document/352246404" TargetMode="External"/><Relationship Id="rId1961" Type="http://schemas.openxmlformats.org/officeDocument/2006/relationships/hyperlink" Target="http://docs.cntd.ru/document/420310213" TargetMode="External"/><Relationship Id="rId46" Type="http://schemas.openxmlformats.org/officeDocument/2006/relationships/hyperlink" Target="http://docs.cntd.ru/document/902350596" TargetMode="External"/><Relationship Id="rId1407" Type="http://schemas.openxmlformats.org/officeDocument/2006/relationships/hyperlink" Target="http://docs.cntd.ru/document/420310213" TargetMode="External"/><Relationship Id="rId1614" Type="http://schemas.openxmlformats.org/officeDocument/2006/relationships/hyperlink" Target="http://docs.cntd.ru/document/420391931" TargetMode="External"/><Relationship Id="rId1821" Type="http://schemas.openxmlformats.org/officeDocument/2006/relationships/hyperlink" Target="http://docs.cntd.ru/document/352246404" TargetMode="External"/><Relationship Id="rId195" Type="http://schemas.openxmlformats.org/officeDocument/2006/relationships/hyperlink" Target="http://docs.cntd.ru/document/542614511" TargetMode="External"/><Relationship Id="rId1919" Type="http://schemas.openxmlformats.org/officeDocument/2006/relationships/hyperlink" Target="http://docs.cntd.ru/document/902312609" TargetMode="External"/><Relationship Id="rId2083" Type="http://schemas.openxmlformats.org/officeDocument/2006/relationships/hyperlink" Target="http://docs.cntd.ru/document/902312609" TargetMode="External"/><Relationship Id="rId2290" Type="http://schemas.openxmlformats.org/officeDocument/2006/relationships/hyperlink" Target="http://docs.cntd.ru/document/352246404" TargetMode="External"/><Relationship Id="rId2388" Type="http://schemas.openxmlformats.org/officeDocument/2006/relationships/hyperlink" Target="http://docs.cntd.ru/document/902312609" TargetMode="External"/><Relationship Id="rId2595" Type="http://schemas.openxmlformats.org/officeDocument/2006/relationships/hyperlink" Target="http://docs.cntd.ru/document/420391931" TargetMode="External"/><Relationship Id="rId262" Type="http://schemas.openxmlformats.org/officeDocument/2006/relationships/hyperlink" Target="http://docs.cntd.ru/document/456074970" TargetMode="External"/><Relationship Id="rId567" Type="http://schemas.openxmlformats.org/officeDocument/2006/relationships/hyperlink" Target="http://docs.cntd.ru/document/352246404" TargetMode="External"/><Relationship Id="rId1197" Type="http://schemas.openxmlformats.org/officeDocument/2006/relationships/hyperlink" Target="http://docs.cntd.ru/document/352246404" TargetMode="External"/><Relationship Id="rId2150" Type="http://schemas.openxmlformats.org/officeDocument/2006/relationships/hyperlink" Target="http://docs.cntd.ru/document/902312609" TargetMode="External"/><Relationship Id="rId2248" Type="http://schemas.openxmlformats.org/officeDocument/2006/relationships/hyperlink" Target="http://docs.cntd.ru/document/420310213" TargetMode="External"/><Relationship Id="rId122" Type="http://schemas.openxmlformats.org/officeDocument/2006/relationships/hyperlink" Target="http://docs.cntd.ru/document/728105756" TargetMode="External"/><Relationship Id="rId774" Type="http://schemas.openxmlformats.org/officeDocument/2006/relationships/hyperlink" Target="http://docs.cntd.ru/document/902312609" TargetMode="External"/><Relationship Id="rId981" Type="http://schemas.openxmlformats.org/officeDocument/2006/relationships/hyperlink" Target="http://docs.cntd.ru/document/902312609" TargetMode="External"/><Relationship Id="rId1057" Type="http://schemas.openxmlformats.org/officeDocument/2006/relationships/hyperlink" Target="http://docs.cntd.ru/document/902312609" TargetMode="External"/><Relationship Id="rId2010" Type="http://schemas.openxmlformats.org/officeDocument/2006/relationships/hyperlink" Target="http://docs.cntd.ru/document/902312609" TargetMode="External"/><Relationship Id="rId2455" Type="http://schemas.openxmlformats.org/officeDocument/2006/relationships/hyperlink" Target="http://docs.cntd.ru/document/902312609" TargetMode="External"/><Relationship Id="rId427" Type="http://schemas.openxmlformats.org/officeDocument/2006/relationships/hyperlink" Target="http://docs.cntd.ru/document/352246404" TargetMode="External"/><Relationship Id="rId634" Type="http://schemas.openxmlformats.org/officeDocument/2006/relationships/hyperlink" Target="http://docs.cntd.ru/document/902232199" TargetMode="External"/><Relationship Id="rId841" Type="http://schemas.openxmlformats.org/officeDocument/2006/relationships/hyperlink" Target="http://docs.cntd.ru/document/902312609" TargetMode="External"/><Relationship Id="rId1264" Type="http://schemas.openxmlformats.org/officeDocument/2006/relationships/hyperlink" Target="http://docs.cntd.ru/document/542611094" TargetMode="External"/><Relationship Id="rId1471" Type="http://schemas.openxmlformats.org/officeDocument/2006/relationships/hyperlink" Target="http://docs.cntd.ru/document/902312609" TargetMode="External"/><Relationship Id="rId1569" Type="http://schemas.openxmlformats.org/officeDocument/2006/relationships/hyperlink" Target="http://docs.cntd.ru/document/420393144" TargetMode="External"/><Relationship Id="rId2108" Type="http://schemas.openxmlformats.org/officeDocument/2006/relationships/hyperlink" Target="http://docs.cntd.ru/document/420310213" TargetMode="External"/><Relationship Id="rId2315" Type="http://schemas.openxmlformats.org/officeDocument/2006/relationships/hyperlink" Target="http://docs.cntd.ru/document/902312609" TargetMode="External"/><Relationship Id="rId2522" Type="http://schemas.openxmlformats.org/officeDocument/2006/relationships/hyperlink" Target="http://docs.cntd.ru/document/420310213" TargetMode="External"/><Relationship Id="rId701" Type="http://schemas.openxmlformats.org/officeDocument/2006/relationships/hyperlink" Target="http://docs.cntd.ru/document/420310213" TargetMode="External"/><Relationship Id="rId939" Type="http://schemas.openxmlformats.org/officeDocument/2006/relationships/hyperlink" Target="http://docs.cntd.ru/document/420310213" TargetMode="External"/><Relationship Id="rId1124" Type="http://schemas.openxmlformats.org/officeDocument/2006/relationships/hyperlink" Target="http://docs.cntd.ru/document/902312609" TargetMode="External"/><Relationship Id="rId1331" Type="http://schemas.openxmlformats.org/officeDocument/2006/relationships/hyperlink" Target="http://docs.cntd.ru/document/420310213" TargetMode="External"/><Relationship Id="rId1776" Type="http://schemas.openxmlformats.org/officeDocument/2006/relationships/hyperlink" Target="http://docs.cntd.ru/document/902312609" TargetMode="External"/><Relationship Id="rId1983" Type="http://schemas.openxmlformats.org/officeDocument/2006/relationships/hyperlink" Target="http://docs.cntd.ru/document/352246404" TargetMode="External"/><Relationship Id="rId68" Type="http://schemas.openxmlformats.org/officeDocument/2006/relationships/hyperlink" Target="http://docs.cntd.ru/document/551544426" TargetMode="External"/><Relationship Id="rId1429" Type="http://schemas.openxmlformats.org/officeDocument/2006/relationships/hyperlink" Target="http://docs.cntd.ru/document/565900612" TargetMode="External"/><Relationship Id="rId1636" Type="http://schemas.openxmlformats.org/officeDocument/2006/relationships/hyperlink" Target="http://docs.cntd.ru/document/902312609" TargetMode="External"/><Relationship Id="rId1843" Type="http://schemas.openxmlformats.org/officeDocument/2006/relationships/hyperlink" Target="http://docs.cntd.ru/document/902312609" TargetMode="External"/><Relationship Id="rId1703" Type="http://schemas.openxmlformats.org/officeDocument/2006/relationships/hyperlink" Target="http://docs.cntd.ru/document/902312609" TargetMode="External"/><Relationship Id="rId1910" Type="http://schemas.openxmlformats.org/officeDocument/2006/relationships/hyperlink" Target="http://docs.cntd.ru/document/352246404" TargetMode="External"/><Relationship Id="rId284" Type="http://schemas.openxmlformats.org/officeDocument/2006/relationships/hyperlink" Target="http://docs.cntd.ru/document/352246404" TargetMode="External"/><Relationship Id="rId491" Type="http://schemas.openxmlformats.org/officeDocument/2006/relationships/hyperlink" Target="http://docs.cntd.ru/document/565900612" TargetMode="External"/><Relationship Id="rId2172" Type="http://schemas.openxmlformats.org/officeDocument/2006/relationships/hyperlink" Target="http://docs.cntd.ru/document/420310213" TargetMode="External"/><Relationship Id="rId144" Type="http://schemas.openxmlformats.org/officeDocument/2006/relationships/hyperlink" Target="http://docs.cntd.ru/document/728105756" TargetMode="External"/><Relationship Id="rId589" Type="http://schemas.openxmlformats.org/officeDocument/2006/relationships/hyperlink" Target="http://docs.cntd.ru/document/902312609" TargetMode="External"/><Relationship Id="rId796" Type="http://schemas.openxmlformats.org/officeDocument/2006/relationships/hyperlink" Target="http://docs.cntd.ru/document/456074970" TargetMode="External"/><Relationship Id="rId2477" Type="http://schemas.openxmlformats.org/officeDocument/2006/relationships/hyperlink" Target="http://docs.cntd.ru/document/420391931" TargetMode="External"/><Relationship Id="rId351" Type="http://schemas.openxmlformats.org/officeDocument/2006/relationships/hyperlink" Target="http://docs.cntd.ru/document/352246404" TargetMode="External"/><Relationship Id="rId449" Type="http://schemas.openxmlformats.org/officeDocument/2006/relationships/hyperlink" Target="http://docs.cntd.ru/document/902312609" TargetMode="External"/><Relationship Id="rId656" Type="http://schemas.openxmlformats.org/officeDocument/2006/relationships/hyperlink" Target="http://docs.cntd.ru/document/352246404" TargetMode="External"/><Relationship Id="rId863" Type="http://schemas.openxmlformats.org/officeDocument/2006/relationships/hyperlink" Target="http://docs.cntd.ru/document/420310213" TargetMode="External"/><Relationship Id="rId1079" Type="http://schemas.openxmlformats.org/officeDocument/2006/relationships/hyperlink" Target="http://docs.cntd.ru/document/420310213" TargetMode="External"/><Relationship Id="rId1286" Type="http://schemas.openxmlformats.org/officeDocument/2006/relationships/hyperlink" Target="http://docs.cntd.ru/document/352246404" TargetMode="External"/><Relationship Id="rId1493" Type="http://schemas.openxmlformats.org/officeDocument/2006/relationships/hyperlink" Target="http://docs.cntd.ru/document/420310213" TargetMode="External"/><Relationship Id="rId2032" Type="http://schemas.openxmlformats.org/officeDocument/2006/relationships/hyperlink" Target="http://docs.cntd.ru/document/420310213" TargetMode="External"/><Relationship Id="rId2337" Type="http://schemas.openxmlformats.org/officeDocument/2006/relationships/hyperlink" Target="http://docs.cntd.ru/document/420310213" TargetMode="External"/><Relationship Id="rId2544" Type="http://schemas.openxmlformats.org/officeDocument/2006/relationships/hyperlink" Target="http://docs.cntd.ru/document/456074970" TargetMode="External"/><Relationship Id="rId211" Type="http://schemas.openxmlformats.org/officeDocument/2006/relationships/hyperlink" Target="http://docs.cntd.ru/document/9034380" TargetMode="External"/><Relationship Id="rId309" Type="http://schemas.openxmlformats.org/officeDocument/2006/relationships/hyperlink" Target="http://docs.cntd.ru/document/420393144" TargetMode="External"/><Relationship Id="rId516" Type="http://schemas.openxmlformats.org/officeDocument/2006/relationships/hyperlink" Target="http://docs.cntd.ru/document/902312609" TargetMode="External"/><Relationship Id="rId1146" Type="http://schemas.openxmlformats.org/officeDocument/2006/relationships/hyperlink" Target="http://docs.cntd.ru/document/420310213" TargetMode="External"/><Relationship Id="rId1798" Type="http://schemas.openxmlformats.org/officeDocument/2006/relationships/hyperlink" Target="http://docs.cntd.ru/document/420310213" TargetMode="External"/><Relationship Id="rId723" Type="http://schemas.openxmlformats.org/officeDocument/2006/relationships/hyperlink" Target="http://docs.cntd.ru/document/456074970" TargetMode="External"/><Relationship Id="rId930" Type="http://schemas.openxmlformats.org/officeDocument/2006/relationships/hyperlink" Target="http://docs.cntd.ru/document/420310213" TargetMode="External"/><Relationship Id="rId1006" Type="http://schemas.openxmlformats.org/officeDocument/2006/relationships/hyperlink" Target="http://docs.cntd.ru/document/420310213" TargetMode="External"/><Relationship Id="rId1353" Type="http://schemas.openxmlformats.org/officeDocument/2006/relationships/hyperlink" Target="http://docs.cntd.ru/document/420310213" TargetMode="External"/><Relationship Id="rId1560" Type="http://schemas.openxmlformats.org/officeDocument/2006/relationships/hyperlink" Target="http://docs.cntd.ru/document/420393144" TargetMode="External"/><Relationship Id="rId1658" Type="http://schemas.openxmlformats.org/officeDocument/2006/relationships/hyperlink" Target="http://docs.cntd.ru/document/420310213" TargetMode="External"/><Relationship Id="rId1865" Type="http://schemas.openxmlformats.org/officeDocument/2006/relationships/hyperlink" Target="http://docs.cntd.ru/document/420310213" TargetMode="External"/><Relationship Id="rId2404" Type="http://schemas.openxmlformats.org/officeDocument/2006/relationships/hyperlink" Target="http://docs.cntd.ru/document/420310213" TargetMode="External"/><Relationship Id="rId2611" Type="http://schemas.openxmlformats.org/officeDocument/2006/relationships/hyperlink" Target="http://docs.cntd.ru/document/902312609" TargetMode="External"/><Relationship Id="rId1213" Type="http://schemas.openxmlformats.org/officeDocument/2006/relationships/hyperlink" Target="http://docs.cntd.ru/document/902312609" TargetMode="External"/><Relationship Id="rId1420" Type="http://schemas.openxmlformats.org/officeDocument/2006/relationships/hyperlink" Target="http://docs.cntd.ru/document/420310213" TargetMode="External"/><Relationship Id="rId1518" Type="http://schemas.openxmlformats.org/officeDocument/2006/relationships/hyperlink" Target="http://docs.cntd.ru/document/456074970" TargetMode="External"/><Relationship Id="rId1725" Type="http://schemas.openxmlformats.org/officeDocument/2006/relationships/hyperlink" Target="http://docs.cntd.ru/document/420310213" TargetMode="External"/><Relationship Id="rId1932" Type="http://schemas.openxmlformats.org/officeDocument/2006/relationships/hyperlink" Target="http://docs.cntd.ru/document/902312609" TargetMode="External"/><Relationship Id="rId17" Type="http://schemas.openxmlformats.org/officeDocument/2006/relationships/hyperlink" Target="http://docs.cntd.ru/document/902312609" TargetMode="External"/><Relationship Id="rId2194" Type="http://schemas.openxmlformats.org/officeDocument/2006/relationships/hyperlink" Target="http://docs.cntd.ru/document/565900612" TargetMode="External"/><Relationship Id="rId166" Type="http://schemas.openxmlformats.org/officeDocument/2006/relationships/hyperlink" Target="http://docs.cntd.ru/document/499028411" TargetMode="External"/><Relationship Id="rId373" Type="http://schemas.openxmlformats.org/officeDocument/2006/relationships/header" Target="header2.xml"/><Relationship Id="rId580" Type="http://schemas.openxmlformats.org/officeDocument/2006/relationships/hyperlink" Target="http://docs.cntd.ru/document/352246404" TargetMode="External"/><Relationship Id="rId2054" Type="http://schemas.openxmlformats.org/officeDocument/2006/relationships/hyperlink" Target="http://docs.cntd.ru/document/352246404" TargetMode="External"/><Relationship Id="rId2261" Type="http://schemas.openxmlformats.org/officeDocument/2006/relationships/hyperlink" Target="http://docs.cntd.ru/document/420310213" TargetMode="External"/><Relationship Id="rId2499" Type="http://schemas.openxmlformats.org/officeDocument/2006/relationships/hyperlink" Target="http://docs.cntd.ru/document/902312609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420310213" TargetMode="External"/><Relationship Id="rId440" Type="http://schemas.openxmlformats.org/officeDocument/2006/relationships/hyperlink" Target="http://docs.cntd.ru/document/352246404" TargetMode="External"/><Relationship Id="rId678" Type="http://schemas.openxmlformats.org/officeDocument/2006/relationships/hyperlink" Target="http://docs.cntd.ru/document/902312609" TargetMode="External"/><Relationship Id="rId885" Type="http://schemas.openxmlformats.org/officeDocument/2006/relationships/hyperlink" Target="http://docs.cntd.ru/document/352246404" TargetMode="External"/><Relationship Id="rId1070" Type="http://schemas.openxmlformats.org/officeDocument/2006/relationships/hyperlink" Target="http://docs.cntd.ru/document/420310213" TargetMode="External"/><Relationship Id="rId2121" Type="http://schemas.openxmlformats.org/officeDocument/2006/relationships/hyperlink" Target="http://docs.cntd.ru/document/565900612" TargetMode="External"/><Relationship Id="rId2359" Type="http://schemas.openxmlformats.org/officeDocument/2006/relationships/hyperlink" Target="http://docs.cntd.ru/document/352246404" TargetMode="External"/><Relationship Id="rId2566" Type="http://schemas.openxmlformats.org/officeDocument/2006/relationships/hyperlink" Target="http://docs.cntd.ru/document/352246404" TargetMode="External"/><Relationship Id="rId300" Type="http://schemas.openxmlformats.org/officeDocument/2006/relationships/hyperlink" Target="http://docs.cntd.ru/document/420393144" TargetMode="External"/><Relationship Id="rId538" Type="http://schemas.openxmlformats.org/officeDocument/2006/relationships/hyperlink" Target="http://docs.cntd.ru/document/420310213" TargetMode="External"/><Relationship Id="rId745" Type="http://schemas.openxmlformats.org/officeDocument/2006/relationships/hyperlink" Target="http://docs.cntd.ru/document/352246404" TargetMode="External"/><Relationship Id="rId952" Type="http://schemas.openxmlformats.org/officeDocument/2006/relationships/hyperlink" Target="http://docs.cntd.ru/document/352246404" TargetMode="External"/><Relationship Id="rId1168" Type="http://schemas.openxmlformats.org/officeDocument/2006/relationships/hyperlink" Target="http://docs.cntd.ru/document/456074970" TargetMode="External"/><Relationship Id="rId1375" Type="http://schemas.openxmlformats.org/officeDocument/2006/relationships/hyperlink" Target="http://docs.cntd.ru/document/352246404" TargetMode="External"/><Relationship Id="rId1582" Type="http://schemas.openxmlformats.org/officeDocument/2006/relationships/hyperlink" Target="http://docs.cntd.ru/document/420393144" TargetMode="External"/><Relationship Id="rId2219" Type="http://schemas.openxmlformats.org/officeDocument/2006/relationships/hyperlink" Target="http://docs.cntd.ru/document/902312609" TargetMode="External"/><Relationship Id="rId2426" Type="http://schemas.openxmlformats.org/officeDocument/2006/relationships/hyperlink" Target="http://docs.cntd.ru/document/456074970" TargetMode="External"/><Relationship Id="rId81" Type="http://schemas.openxmlformats.org/officeDocument/2006/relationships/hyperlink" Target="http://docs.cntd.ru/document/564406612" TargetMode="External"/><Relationship Id="rId605" Type="http://schemas.openxmlformats.org/officeDocument/2006/relationships/hyperlink" Target="http://docs.cntd.ru/document/902312609" TargetMode="External"/><Relationship Id="rId812" Type="http://schemas.openxmlformats.org/officeDocument/2006/relationships/hyperlink" Target="http://docs.cntd.ru/document/352246404" TargetMode="External"/><Relationship Id="rId1028" Type="http://schemas.openxmlformats.org/officeDocument/2006/relationships/hyperlink" Target="http://docs.cntd.ru/document/352246404" TargetMode="External"/><Relationship Id="rId1235" Type="http://schemas.openxmlformats.org/officeDocument/2006/relationships/hyperlink" Target="http://docs.cntd.ru/document/420310213" TargetMode="External"/><Relationship Id="rId1442" Type="http://schemas.openxmlformats.org/officeDocument/2006/relationships/hyperlink" Target="http://docs.cntd.ru/document/352246404" TargetMode="External"/><Relationship Id="rId1887" Type="http://schemas.openxmlformats.org/officeDocument/2006/relationships/hyperlink" Target="http://docs.cntd.ru/document/565900612" TargetMode="External"/><Relationship Id="rId1302" Type="http://schemas.openxmlformats.org/officeDocument/2006/relationships/hyperlink" Target="http://docs.cntd.ru/document/352246404" TargetMode="External"/><Relationship Id="rId1747" Type="http://schemas.openxmlformats.org/officeDocument/2006/relationships/hyperlink" Target="http://docs.cntd.ru/document/352246404" TargetMode="External"/><Relationship Id="rId1954" Type="http://schemas.openxmlformats.org/officeDocument/2006/relationships/hyperlink" Target="http://docs.cntd.ru/document/420310213" TargetMode="External"/><Relationship Id="rId39" Type="http://schemas.openxmlformats.org/officeDocument/2006/relationships/hyperlink" Target="http://docs.cntd.ru/document/902350596" TargetMode="External"/><Relationship Id="rId1607" Type="http://schemas.openxmlformats.org/officeDocument/2006/relationships/hyperlink" Target="http://docs.cntd.ru/document/420391931" TargetMode="External"/><Relationship Id="rId1814" Type="http://schemas.openxmlformats.org/officeDocument/2006/relationships/hyperlink" Target="http://docs.cntd.ru/document/565900612" TargetMode="External"/><Relationship Id="rId188" Type="http://schemas.openxmlformats.org/officeDocument/2006/relationships/hyperlink" Target="http://docs.cntd.ru/document/542614511" TargetMode="External"/><Relationship Id="rId395" Type="http://schemas.openxmlformats.org/officeDocument/2006/relationships/hyperlink" Target="http://docs.cntd.ru/document/420310213" TargetMode="External"/><Relationship Id="rId2076" Type="http://schemas.openxmlformats.org/officeDocument/2006/relationships/hyperlink" Target="http://docs.cntd.ru/document/902312609" TargetMode="External"/><Relationship Id="rId2283" Type="http://schemas.openxmlformats.org/officeDocument/2006/relationships/hyperlink" Target="http://docs.cntd.ru/document/352246404" TargetMode="External"/><Relationship Id="rId2490" Type="http://schemas.openxmlformats.org/officeDocument/2006/relationships/hyperlink" Target="http://docs.cntd.ru/document/420391931" TargetMode="External"/><Relationship Id="rId2588" Type="http://schemas.openxmlformats.org/officeDocument/2006/relationships/hyperlink" Target="http://docs.cntd.ru/document/420391931" TargetMode="External"/><Relationship Id="rId255" Type="http://schemas.openxmlformats.org/officeDocument/2006/relationships/hyperlink" Target="http://docs.cntd.ru/document/542611094" TargetMode="External"/><Relationship Id="rId462" Type="http://schemas.openxmlformats.org/officeDocument/2006/relationships/hyperlink" Target="http://docs.cntd.ru/document/902312609" TargetMode="External"/><Relationship Id="rId1092" Type="http://schemas.openxmlformats.org/officeDocument/2006/relationships/hyperlink" Target="http://docs.cntd.ru/document/456074970" TargetMode="External"/><Relationship Id="rId1397" Type="http://schemas.openxmlformats.org/officeDocument/2006/relationships/hyperlink" Target="http://docs.cntd.ru/document/902312609" TargetMode="External"/><Relationship Id="rId2143" Type="http://schemas.openxmlformats.org/officeDocument/2006/relationships/hyperlink" Target="http://docs.cntd.ru/document/352246404" TargetMode="External"/><Relationship Id="rId2350" Type="http://schemas.openxmlformats.org/officeDocument/2006/relationships/hyperlink" Target="http://docs.cntd.ru/document/352246404" TargetMode="External"/><Relationship Id="rId115" Type="http://schemas.openxmlformats.org/officeDocument/2006/relationships/hyperlink" Target="http://docs.cntd.ru/document/728105756" TargetMode="External"/><Relationship Id="rId322" Type="http://schemas.openxmlformats.org/officeDocument/2006/relationships/hyperlink" Target="http://docs.cntd.ru/document/902312609" TargetMode="External"/><Relationship Id="rId767" Type="http://schemas.openxmlformats.org/officeDocument/2006/relationships/hyperlink" Target="http://docs.cntd.ru/document/902312609" TargetMode="External"/><Relationship Id="rId974" Type="http://schemas.openxmlformats.org/officeDocument/2006/relationships/hyperlink" Target="http://docs.cntd.ru/document/902312609" TargetMode="External"/><Relationship Id="rId2003" Type="http://schemas.openxmlformats.org/officeDocument/2006/relationships/hyperlink" Target="http://docs.cntd.ru/document/902312609" TargetMode="External"/><Relationship Id="rId2210" Type="http://schemas.openxmlformats.org/officeDocument/2006/relationships/hyperlink" Target="http://docs.cntd.ru/document/352246404" TargetMode="External"/><Relationship Id="rId2448" Type="http://schemas.openxmlformats.org/officeDocument/2006/relationships/hyperlink" Target="http://docs.cntd.ru/document/352246404" TargetMode="External"/><Relationship Id="rId627" Type="http://schemas.openxmlformats.org/officeDocument/2006/relationships/hyperlink" Target="http://docs.cntd.ru/document/902232199" TargetMode="External"/><Relationship Id="rId834" Type="http://schemas.openxmlformats.org/officeDocument/2006/relationships/hyperlink" Target="http://docs.cntd.ru/document/902312609" TargetMode="External"/><Relationship Id="rId1257" Type="http://schemas.openxmlformats.org/officeDocument/2006/relationships/hyperlink" Target="http://docs.cntd.ru/document/542611094" TargetMode="External"/><Relationship Id="rId1464" Type="http://schemas.openxmlformats.org/officeDocument/2006/relationships/hyperlink" Target="http://docs.cntd.ru/document/902312609" TargetMode="External"/><Relationship Id="rId1671" Type="http://schemas.openxmlformats.org/officeDocument/2006/relationships/hyperlink" Target="http://docs.cntd.ru/document/565900612" TargetMode="External"/><Relationship Id="rId2308" Type="http://schemas.openxmlformats.org/officeDocument/2006/relationships/hyperlink" Target="http://docs.cntd.ru/document/902312609" TargetMode="External"/><Relationship Id="rId2515" Type="http://schemas.openxmlformats.org/officeDocument/2006/relationships/hyperlink" Target="http://docs.cntd.ru/document/420310213" TargetMode="External"/><Relationship Id="rId901" Type="http://schemas.openxmlformats.org/officeDocument/2006/relationships/hyperlink" Target="http://docs.cntd.ru/document/902312609" TargetMode="External"/><Relationship Id="rId1117" Type="http://schemas.openxmlformats.org/officeDocument/2006/relationships/hyperlink" Target="http://docs.cntd.ru/document/352246404" TargetMode="External"/><Relationship Id="rId1324" Type="http://schemas.openxmlformats.org/officeDocument/2006/relationships/hyperlink" Target="http://docs.cntd.ru/document/902312609" TargetMode="External"/><Relationship Id="rId1531" Type="http://schemas.openxmlformats.org/officeDocument/2006/relationships/hyperlink" Target="http://docs.cntd.ru/document/352246404" TargetMode="External"/><Relationship Id="rId1769" Type="http://schemas.openxmlformats.org/officeDocument/2006/relationships/hyperlink" Target="http://docs.cntd.ru/document/902312609" TargetMode="External"/><Relationship Id="rId1976" Type="http://schemas.openxmlformats.org/officeDocument/2006/relationships/hyperlink" Target="http://docs.cntd.ru/document/352246404" TargetMode="External"/><Relationship Id="rId30" Type="http://schemas.openxmlformats.org/officeDocument/2006/relationships/hyperlink" Target="http://docs.cntd.ru/document/902353904" TargetMode="External"/><Relationship Id="rId1629" Type="http://schemas.openxmlformats.org/officeDocument/2006/relationships/hyperlink" Target="http://docs.cntd.ru/document/902312609" TargetMode="External"/><Relationship Id="rId1836" Type="http://schemas.openxmlformats.org/officeDocument/2006/relationships/hyperlink" Target="http://docs.cntd.ru/document/902312609" TargetMode="External"/><Relationship Id="rId1903" Type="http://schemas.openxmlformats.org/officeDocument/2006/relationships/hyperlink" Target="http://docs.cntd.ru/document/352246404" TargetMode="External"/><Relationship Id="rId2098" Type="http://schemas.openxmlformats.org/officeDocument/2006/relationships/hyperlink" Target="http://docs.cntd.ru/document/420310213" TargetMode="External"/><Relationship Id="rId277" Type="http://schemas.openxmlformats.org/officeDocument/2006/relationships/hyperlink" Target="http://docs.cntd.ru/document/352246404" TargetMode="External"/><Relationship Id="rId484" Type="http://schemas.openxmlformats.org/officeDocument/2006/relationships/hyperlink" Target="http://docs.cntd.ru/document/420310213" TargetMode="External"/><Relationship Id="rId2165" Type="http://schemas.openxmlformats.org/officeDocument/2006/relationships/hyperlink" Target="http://docs.cntd.ru/document/902312609" TargetMode="External"/><Relationship Id="rId137" Type="http://schemas.openxmlformats.org/officeDocument/2006/relationships/hyperlink" Target="http://docs.cntd.ru/document/728105756" TargetMode="External"/><Relationship Id="rId344" Type="http://schemas.openxmlformats.org/officeDocument/2006/relationships/hyperlink" Target="http://docs.cntd.ru/document/352246404" TargetMode="External"/><Relationship Id="rId691" Type="http://schemas.openxmlformats.org/officeDocument/2006/relationships/hyperlink" Target="http://docs.cntd.ru/document/902312609" TargetMode="External"/><Relationship Id="rId789" Type="http://schemas.openxmlformats.org/officeDocument/2006/relationships/hyperlink" Target="http://docs.cntd.ru/document/420310213" TargetMode="External"/><Relationship Id="rId996" Type="http://schemas.openxmlformats.org/officeDocument/2006/relationships/hyperlink" Target="http://docs.cntd.ru/document/420310213" TargetMode="External"/><Relationship Id="rId2025" Type="http://schemas.openxmlformats.org/officeDocument/2006/relationships/hyperlink" Target="http://docs.cntd.ru/document/420310213" TargetMode="External"/><Relationship Id="rId2372" Type="http://schemas.openxmlformats.org/officeDocument/2006/relationships/hyperlink" Target="http://docs.cntd.ru/document/902312609" TargetMode="External"/><Relationship Id="rId551" Type="http://schemas.openxmlformats.org/officeDocument/2006/relationships/hyperlink" Target="http://docs.cntd.ru/document/420310213" TargetMode="External"/><Relationship Id="rId649" Type="http://schemas.openxmlformats.org/officeDocument/2006/relationships/hyperlink" Target="http://docs.cntd.ru/document/542622326" TargetMode="External"/><Relationship Id="rId856" Type="http://schemas.openxmlformats.org/officeDocument/2006/relationships/hyperlink" Target="http://docs.cntd.ru/document/420310213" TargetMode="External"/><Relationship Id="rId1181" Type="http://schemas.openxmlformats.org/officeDocument/2006/relationships/hyperlink" Target="http://docs.cntd.ru/document/352246404" TargetMode="External"/><Relationship Id="rId1279" Type="http://schemas.openxmlformats.org/officeDocument/2006/relationships/hyperlink" Target="http://docs.cntd.ru/document/565900612" TargetMode="External"/><Relationship Id="rId1486" Type="http://schemas.openxmlformats.org/officeDocument/2006/relationships/hyperlink" Target="http://docs.cntd.ru/document/420310213" TargetMode="External"/><Relationship Id="rId2232" Type="http://schemas.openxmlformats.org/officeDocument/2006/relationships/hyperlink" Target="http://docs.cntd.ru/document/902312609" TargetMode="External"/><Relationship Id="rId2537" Type="http://schemas.openxmlformats.org/officeDocument/2006/relationships/hyperlink" Target="http://docs.cntd.ru/document/542611094" TargetMode="External"/><Relationship Id="rId204" Type="http://schemas.openxmlformats.org/officeDocument/2006/relationships/hyperlink" Target="http://docs.cntd.ru/document/352246404" TargetMode="External"/><Relationship Id="rId411" Type="http://schemas.openxmlformats.org/officeDocument/2006/relationships/hyperlink" Target="http://docs.cntd.ru/document/420310213" TargetMode="External"/><Relationship Id="rId509" Type="http://schemas.openxmlformats.org/officeDocument/2006/relationships/hyperlink" Target="http://docs.cntd.ru/document/352246404" TargetMode="External"/><Relationship Id="rId1041" Type="http://schemas.openxmlformats.org/officeDocument/2006/relationships/hyperlink" Target="http://docs.cntd.ru/document/352246404" TargetMode="External"/><Relationship Id="rId1139" Type="http://schemas.openxmlformats.org/officeDocument/2006/relationships/hyperlink" Target="http://docs.cntd.ru/document/902312609" TargetMode="External"/><Relationship Id="rId1346" Type="http://schemas.openxmlformats.org/officeDocument/2006/relationships/hyperlink" Target="http://docs.cntd.ru/document/420310213" TargetMode="External"/><Relationship Id="rId1693" Type="http://schemas.openxmlformats.org/officeDocument/2006/relationships/hyperlink" Target="http://docs.cntd.ru/document/902312609" TargetMode="External"/><Relationship Id="rId1998" Type="http://schemas.openxmlformats.org/officeDocument/2006/relationships/hyperlink" Target="http://docs.cntd.ru/document/902312609" TargetMode="External"/><Relationship Id="rId716" Type="http://schemas.openxmlformats.org/officeDocument/2006/relationships/hyperlink" Target="http://docs.cntd.ru/document/420310213" TargetMode="External"/><Relationship Id="rId923" Type="http://schemas.openxmlformats.org/officeDocument/2006/relationships/hyperlink" Target="http://docs.cntd.ru/document/420310213" TargetMode="External"/><Relationship Id="rId1553" Type="http://schemas.openxmlformats.org/officeDocument/2006/relationships/hyperlink" Target="http://docs.cntd.ru/document/420393144" TargetMode="External"/><Relationship Id="rId1760" Type="http://schemas.openxmlformats.org/officeDocument/2006/relationships/hyperlink" Target="http://docs.cntd.ru/document/902312609" TargetMode="External"/><Relationship Id="rId1858" Type="http://schemas.openxmlformats.org/officeDocument/2006/relationships/hyperlink" Target="http://docs.cntd.ru/document/902312609" TargetMode="External"/><Relationship Id="rId2604" Type="http://schemas.openxmlformats.org/officeDocument/2006/relationships/hyperlink" Target="http://docs.cntd.ru/document/902312609" TargetMode="External"/><Relationship Id="rId52" Type="http://schemas.openxmlformats.org/officeDocument/2006/relationships/hyperlink" Target="http://docs.cntd.ru/document/902350596" TargetMode="External"/><Relationship Id="rId1206" Type="http://schemas.openxmlformats.org/officeDocument/2006/relationships/hyperlink" Target="http://docs.cntd.ru/document/902312609" TargetMode="External"/><Relationship Id="rId1413" Type="http://schemas.openxmlformats.org/officeDocument/2006/relationships/hyperlink" Target="http://docs.cntd.ru/document/420310213" TargetMode="External"/><Relationship Id="rId1620" Type="http://schemas.openxmlformats.org/officeDocument/2006/relationships/hyperlink" Target="http://docs.cntd.ru/document/902312609" TargetMode="External"/><Relationship Id="rId1718" Type="http://schemas.openxmlformats.org/officeDocument/2006/relationships/hyperlink" Target="http://docs.cntd.ru/document/420310213" TargetMode="External"/><Relationship Id="rId1925" Type="http://schemas.openxmlformats.org/officeDocument/2006/relationships/header" Target="header4.xml"/><Relationship Id="rId299" Type="http://schemas.openxmlformats.org/officeDocument/2006/relationships/hyperlink" Target="http://docs.cntd.ru/document/420393144" TargetMode="External"/><Relationship Id="rId2187" Type="http://schemas.openxmlformats.org/officeDocument/2006/relationships/hyperlink" Target="http://docs.cntd.ru/document/420310213" TargetMode="External"/><Relationship Id="rId2394" Type="http://schemas.openxmlformats.org/officeDocument/2006/relationships/hyperlink" Target="http://docs.cntd.ru/document/420310213" TargetMode="External"/><Relationship Id="rId159" Type="http://schemas.openxmlformats.org/officeDocument/2006/relationships/hyperlink" Target="http://docs.cntd.ru/document/902312609" TargetMode="External"/><Relationship Id="rId366" Type="http://schemas.openxmlformats.org/officeDocument/2006/relationships/hyperlink" Target="http://docs.cntd.ru/document/902312609" TargetMode="External"/><Relationship Id="rId573" Type="http://schemas.openxmlformats.org/officeDocument/2006/relationships/hyperlink" Target="http://docs.cntd.ru/document/352246404" TargetMode="External"/><Relationship Id="rId780" Type="http://schemas.openxmlformats.org/officeDocument/2006/relationships/hyperlink" Target="http://docs.cntd.ru/document/420310213" TargetMode="External"/><Relationship Id="rId2047" Type="http://schemas.openxmlformats.org/officeDocument/2006/relationships/hyperlink" Target="http://docs.cntd.ru/document/352246404" TargetMode="External"/><Relationship Id="rId2254" Type="http://schemas.openxmlformats.org/officeDocument/2006/relationships/hyperlink" Target="http://docs.cntd.ru/document/420310213" TargetMode="External"/><Relationship Id="rId2461" Type="http://schemas.openxmlformats.org/officeDocument/2006/relationships/hyperlink" Target="http://docs.cntd.ru/document/902312609" TargetMode="External"/><Relationship Id="rId226" Type="http://schemas.openxmlformats.org/officeDocument/2006/relationships/hyperlink" Target="http://docs.cntd.ru/document/420310213" TargetMode="External"/><Relationship Id="rId433" Type="http://schemas.openxmlformats.org/officeDocument/2006/relationships/hyperlink" Target="http://docs.cntd.ru/document/352246404" TargetMode="External"/><Relationship Id="rId878" Type="http://schemas.openxmlformats.org/officeDocument/2006/relationships/hyperlink" Target="http://docs.cntd.ru/document/352246404" TargetMode="External"/><Relationship Id="rId1063" Type="http://schemas.openxmlformats.org/officeDocument/2006/relationships/hyperlink" Target="http://docs.cntd.ru/document/902312609" TargetMode="External"/><Relationship Id="rId1270" Type="http://schemas.openxmlformats.org/officeDocument/2006/relationships/hyperlink" Target="http://docs.cntd.ru/document/542611094" TargetMode="External"/><Relationship Id="rId2114" Type="http://schemas.openxmlformats.org/officeDocument/2006/relationships/hyperlink" Target="http://docs.cntd.ru/document/456074970" TargetMode="External"/><Relationship Id="rId2559" Type="http://schemas.openxmlformats.org/officeDocument/2006/relationships/hyperlink" Target="http://docs.cntd.ru/document/352246404" TargetMode="External"/><Relationship Id="rId640" Type="http://schemas.openxmlformats.org/officeDocument/2006/relationships/hyperlink" Target="http://docs.cntd.ru/document/902232199" TargetMode="External"/><Relationship Id="rId738" Type="http://schemas.openxmlformats.org/officeDocument/2006/relationships/hyperlink" Target="http://docs.cntd.ru/document/352246404" TargetMode="External"/><Relationship Id="rId945" Type="http://schemas.openxmlformats.org/officeDocument/2006/relationships/hyperlink" Target="http://docs.cntd.ru/document/565900612" TargetMode="External"/><Relationship Id="rId1368" Type="http://schemas.openxmlformats.org/officeDocument/2006/relationships/hyperlink" Target="http://docs.cntd.ru/document/352246404" TargetMode="External"/><Relationship Id="rId1575" Type="http://schemas.openxmlformats.org/officeDocument/2006/relationships/hyperlink" Target="http://docs.cntd.ru/document/420393144" TargetMode="External"/><Relationship Id="rId1782" Type="http://schemas.openxmlformats.org/officeDocument/2006/relationships/hyperlink" Target="http://docs.cntd.ru/document/902312609" TargetMode="External"/><Relationship Id="rId2321" Type="http://schemas.openxmlformats.org/officeDocument/2006/relationships/hyperlink" Target="http://docs.cntd.ru/document/420310213" TargetMode="External"/><Relationship Id="rId2419" Type="http://schemas.openxmlformats.org/officeDocument/2006/relationships/hyperlink" Target="http://docs.cntd.ru/document/542611094" TargetMode="External"/><Relationship Id="rId2626" Type="http://schemas.openxmlformats.org/officeDocument/2006/relationships/fontTable" Target="fontTable.xml"/><Relationship Id="rId74" Type="http://schemas.openxmlformats.org/officeDocument/2006/relationships/hyperlink" Target="http://docs.cntd.ru/document/551544426" TargetMode="External"/><Relationship Id="rId500" Type="http://schemas.openxmlformats.org/officeDocument/2006/relationships/hyperlink" Target="http://docs.cntd.ru/document/352246404" TargetMode="External"/><Relationship Id="rId805" Type="http://schemas.openxmlformats.org/officeDocument/2006/relationships/hyperlink" Target="http://docs.cntd.ru/document/352246404" TargetMode="External"/><Relationship Id="rId1130" Type="http://schemas.openxmlformats.org/officeDocument/2006/relationships/hyperlink" Target="http://docs.cntd.ru/document/902312609" TargetMode="External"/><Relationship Id="rId1228" Type="http://schemas.openxmlformats.org/officeDocument/2006/relationships/hyperlink" Target="http://docs.cntd.ru/document/420310213" TargetMode="External"/><Relationship Id="rId1435" Type="http://schemas.openxmlformats.org/officeDocument/2006/relationships/hyperlink" Target="http://docs.cntd.ru/document/352246404" TargetMode="External"/><Relationship Id="rId1642" Type="http://schemas.openxmlformats.org/officeDocument/2006/relationships/hyperlink" Target="http://docs.cntd.ru/document/420310213" TargetMode="External"/><Relationship Id="rId1947" Type="http://schemas.openxmlformats.org/officeDocument/2006/relationships/hyperlink" Target="http://docs.cntd.ru/document/420310213" TargetMode="External"/><Relationship Id="rId1502" Type="http://schemas.openxmlformats.org/officeDocument/2006/relationships/hyperlink" Target="http://docs.cntd.ru/document/542611094" TargetMode="External"/><Relationship Id="rId1807" Type="http://schemas.openxmlformats.org/officeDocument/2006/relationships/hyperlink" Target="http://docs.cntd.ru/document/456074970" TargetMode="External"/><Relationship Id="rId290" Type="http://schemas.openxmlformats.org/officeDocument/2006/relationships/hyperlink" Target="http://docs.cntd.ru/document/420393144" TargetMode="External"/><Relationship Id="rId388" Type="http://schemas.openxmlformats.org/officeDocument/2006/relationships/hyperlink" Target="http://docs.cntd.ru/document/902312609" TargetMode="External"/><Relationship Id="rId2069" Type="http://schemas.openxmlformats.org/officeDocument/2006/relationships/hyperlink" Target="http://docs.cntd.ru/document/902312609" TargetMode="External"/><Relationship Id="rId150" Type="http://schemas.openxmlformats.org/officeDocument/2006/relationships/hyperlink" Target="http://docs.cntd.ru/document/728105756" TargetMode="External"/><Relationship Id="rId595" Type="http://schemas.openxmlformats.org/officeDocument/2006/relationships/hyperlink" Target="http://docs.cntd.ru/document/902312609" TargetMode="External"/><Relationship Id="rId2276" Type="http://schemas.openxmlformats.org/officeDocument/2006/relationships/hyperlink" Target="http://docs.cntd.ru/document/352246404" TargetMode="External"/><Relationship Id="rId2483" Type="http://schemas.openxmlformats.org/officeDocument/2006/relationships/hyperlink" Target="http://docs.cntd.ru/document/420391931" TargetMode="External"/><Relationship Id="rId248" Type="http://schemas.openxmlformats.org/officeDocument/2006/relationships/hyperlink" Target="http://docs.cntd.ru/document/542611094" TargetMode="External"/><Relationship Id="rId455" Type="http://schemas.openxmlformats.org/officeDocument/2006/relationships/hyperlink" Target="http://docs.cntd.ru/document/902312609" TargetMode="External"/><Relationship Id="rId662" Type="http://schemas.openxmlformats.org/officeDocument/2006/relationships/hyperlink" Target="http://docs.cntd.ru/document/352246404" TargetMode="External"/><Relationship Id="rId1085" Type="http://schemas.openxmlformats.org/officeDocument/2006/relationships/hyperlink" Target="http://docs.cntd.ru/document/420310213" TargetMode="External"/><Relationship Id="rId1292" Type="http://schemas.openxmlformats.org/officeDocument/2006/relationships/hyperlink" Target="http://docs.cntd.ru/document/352246404" TargetMode="External"/><Relationship Id="rId2136" Type="http://schemas.openxmlformats.org/officeDocument/2006/relationships/hyperlink" Target="http://docs.cntd.ru/document/352246404" TargetMode="External"/><Relationship Id="rId2343" Type="http://schemas.openxmlformats.org/officeDocument/2006/relationships/hyperlink" Target="http://docs.cntd.ru/document/565900612" TargetMode="External"/><Relationship Id="rId2550" Type="http://schemas.openxmlformats.org/officeDocument/2006/relationships/hyperlink" Target="http://docs.cntd.ru/document/565900612" TargetMode="External"/><Relationship Id="rId108" Type="http://schemas.openxmlformats.org/officeDocument/2006/relationships/hyperlink" Target="http://docs.cntd.ru/document/564406612" TargetMode="External"/><Relationship Id="rId315" Type="http://schemas.openxmlformats.org/officeDocument/2006/relationships/hyperlink" Target="http://docs.cntd.ru/document/902312609" TargetMode="External"/><Relationship Id="rId522" Type="http://schemas.openxmlformats.org/officeDocument/2006/relationships/hyperlink" Target="http://docs.cntd.ru/document/902312609" TargetMode="External"/><Relationship Id="rId967" Type="http://schemas.openxmlformats.org/officeDocument/2006/relationships/hyperlink" Target="http://docs.cntd.ru/document/902312609" TargetMode="External"/><Relationship Id="rId1152" Type="http://schemas.openxmlformats.org/officeDocument/2006/relationships/hyperlink" Target="http://docs.cntd.ru/document/420310213" TargetMode="External"/><Relationship Id="rId1597" Type="http://schemas.openxmlformats.org/officeDocument/2006/relationships/hyperlink" Target="http://docs.cntd.ru/document/902312609" TargetMode="External"/><Relationship Id="rId2203" Type="http://schemas.openxmlformats.org/officeDocument/2006/relationships/hyperlink" Target="http://docs.cntd.ru/document/352246404" TargetMode="External"/><Relationship Id="rId2410" Type="http://schemas.openxmlformats.org/officeDocument/2006/relationships/hyperlink" Target="http://docs.cntd.ru/document/420310213" TargetMode="External"/><Relationship Id="rId96" Type="http://schemas.openxmlformats.org/officeDocument/2006/relationships/hyperlink" Target="http://docs.cntd.ru/document/564406612" TargetMode="External"/><Relationship Id="rId827" Type="http://schemas.openxmlformats.org/officeDocument/2006/relationships/hyperlink" Target="http://docs.cntd.ru/document/902312609" TargetMode="External"/><Relationship Id="rId1012" Type="http://schemas.openxmlformats.org/officeDocument/2006/relationships/hyperlink" Target="http://docs.cntd.ru/document/456074970" TargetMode="External"/><Relationship Id="rId1457" Type="http://schemas.openxmlformats.org/officeDocument/2006/relationships/hyperlink" Target="http://docs.cntd.ru/document/902312609" TargetMode="External"/><Relationship Id="rId1664" Type="http://schemas.openxmlformats.org/officeDocument/2006/relationships/hyperlink" Target="http://docs.cntd.ru/document/420310213" TargetMode="External"/><Relationship Id="rId1871" Type="http://schemas.openxmlformats.org/officeDocument/2006/relationships/hyperlink" Target="http://docs.cntd.ru/document/420310213" TargetMode="External"/><Relationship Id="rId2508" Type="http://schemas.openxmlformats.org/officeDocument/2006/relationships/hyperlink" Target="http://docs.cntd.ru/document/902312609" TargetMode="External"/><Relationship Id="rId1317" Type="http://schemas.openxmlformats.org/officeDocument/2006/relationships/hyperlink" Target="http://docs.cntd.ru/document/902312609" TargetMode="External"/><Relationship Id="rId1524" Type="http://schemas.openxmlformats.org/officeDocument/2006/relationships/hyperlink" Target="http://docs.cntd.ru/document/565900612" TargetMode="External"/><Relationship Id="rId1731" Type="http://schemas.openxmlformats.org/officeDocument/2006/relationships/hyperlink" Target="http://docs.cntd.ru/document/420310213" TargetMode="External"/><Relationship Id="rId1969" Type="http://schemas.openxmlformats.org/officeDocument/2006/relationships/hyperlink" Target="http://docs.cntd.ru/document/565900612" TargetMode="External"/><Relationship Id="rId23" Type="http://schemas.openxmlformats.org/officeDocument/2006/relationships/hyperlink" Target="http://docs.cntd.ru/document/902312609" TargetMode="External"/><Relationship Id="rId1829" Type="http://schemas.openxmlformats.org/officeDocument/2006/relationships/hyperlink" Target="http://docs.cntd.ru/document/352246404" TargetMode="External"/><Relationship Id="rId2298" Type="http://schemas.openxmlformats.org/officeDocument/2006/relationships/hyperlink" Target="http://docs.cntd.ru/document/902312609" TargetMode="External"/><Relationship Id="rId172" Type="http://schemas.openxmlformats.org/officeDocument/2006/relationships/hyperlink" Target="http://docs.cntd.ru/document/499028411" TargetMode="External"/><Relationship Id="rId477" Type="http://schemas.openxmlformats.org/officeDocument/2006/relationships/hyperlink" Target="http://docs.cntd.ru/document/420310213" TargetMode="External"/><Relationship Id="rId684" Type="http://schemas.openxmlformats.org/officeDocument/2006/relationships/hyperlink" Target="http://docs.cntd.ru/document/902312609" TargetMode="External"/><Relationship Id="rId2060" Type="http://schemas.openxmlformats.org/officeDocument/2006/relationships/hyperlink" Target="http://docs.cntd.ru/document/352246404" TargetMode="External"/><Relationship Id="rId2158" Type="http://schemas.openxmlformats.org/officeDocument/2006/relationships/hyperlink" Target="http://docs.cntd.ru/document/902312609" TargetMode="External"/><Relationship Id="rId2365" Type="http://schemas.openxmlformats.org/officeDocument/2006/relationships/hyperlink" Target="http://docs.cntd.ru/document/902312609" TargetMode="External"/><Relationship Id="rId337" Type="http://schemas.openxmlformats.org/officeDocument/2006/relationships/hyperlink" Target="http://docs.cntd.ru/document/420391931" TargetMode="External"/><Relationship Id="rId891" Type="http://schemas.openxmlformats.org/officeDocument/2006/relationships/hyperlink" Target="http://docs.cntd.ru/document/902312609" TargetMode="External"/><Relationship Id="rId989" Type="http://schemas.openxmlformats.org/officeDocument/2006/relationships/hyperlink" Target="http://docs.cntd.ru/document/420310213" TargetMode="External"/><Relationship Id="rId2018" Type="http://schemas.openxmlformats.org/officeDocument/2006/relationships/hyperlink" Target="http://docs.cntd.ru/document/420310213" TargetMode="External"/><Relationship Id="rId2572" Type="http://schemas.openxmlformats.org/officeDocument/2006/relationships/hyperlink" Target="http://docs.cntd.ru/document/352246404" TargetMode="External"/><Relationship Id="rId544" Type="http://schemas.openxmlformats.org/officeDocument/2006/relationships/hyperlink" Target="http://docs.cntd.ru/document/420310213" TargetMode="External"/><Relationship Id="rId751" Type="http://schemas.openxmlformats.org/officeDocument/2006/relationships/hyperlink" Target="http://docs.cntd.ru/document/902312609" TargetMode="External"/><Relationship Id="rId849" Type="http://schemas.openxmlformats.org/officeDocument/2006/relationships/hyperlink" Target="http://docs.cntd.ru/document/420310213" TargetMode="External"/><Relationship Id="rId1174" Type="http://schemas.openxmlformats.org/officeDocument/2006/relationships/hyperlink" Target="http://docs.cntd.ru/document/565900612" TargetMode="External"/><Relationship Id="rId1381" Type="http://schemas.openxmlformats.org/officeDocument/2006/relationships/hyperlink" Target="http://docs.cntd.ru/document/352246404" TargetMode="External"/><Relationship Id="rId1479" Type="http://schemas.openxmlformats.org/officeDocument/2006/relationships/hyperlink" Target="http://docs.cntd.ru/document/420310213" TargetMode="External"/><Relationship Id="rId1686" Type="http://schemas.openxmlformats.org/officeDocument/2006/relationships/hyperlink" Target="http://docs.cntd.ru/document/352246404" TargetMode="External"/><Relationship Id="rId2225" Type="http://schemas.openxmlformats.org/officeDocument/2006/relationships/hyperlink" Target="http://docs.cntd.ru/document/902312609" TargetMode="External"/><Relationship Id="rId2432" Type="http://schemas.openxmlformats.org/officeDocument/2006/relationships/hyperlink" Target="http://docs.cntd.ru/document/565900612" TargetMode="External"/><Relationship Id="rId404" Type="http://schemas.openxmlformats.org/officeDocument/2006/relationships/hyperlink" Target="http://docs.cntd.ru/document/420310213" TargetMode="External"/><Relationship Id="rId611" Type="http://schemas.openxmlformats.org/officeDocument/2006/relationships/hyperlink" Target="http://docs.cntd.ru/document/902312609" TargetMode="External"/><Relationship Id="rId1034" Type="http://schemas.openxmlformats.org/officeDocument/2006/relationships/hyperlink" Target="http://docs.cntd.ru/document/352246404" TargetMode="External"/><Relationship Id="rId1241" Type="http://schemas.openxmlformats.org/officeDocument/2006/relationships/hyperlink" Target="http://docs.cntd.ru/document/420310213" TargetMode="External"/><Relationship Id="rId1339" Type="http://schemas.openxmlformats.org/officeDocument/2006/relationships/hyperlink" Target="http://docs.cntd.ru/document/420310213" TargetMode="External"/><Relationship Id="rId1893" Type="http://schemas.openxmlformats.org/officeDocument/2006/relationships/hyperlink" Target="http://docs.cntd.ru/document/352246404" TargetMode="External"/><Relationship Id="rId709" Type="http://schemas.openxmlformats.org/officeDocument/2006/relationships/hyperlink" Target="http://docs.cntd.ru/document/420310213" TargetMode="External"/><Relationship Id="rId916" Type="http://schemas.openxmlformats.org/officeDocument/2006/relationships/hyperlink" Target="http://docs.cntd.ru/document/420310213" TargetMode="External"/><Relationship Id="rId1101" Type="http://schemas.openxmlformats.org/officeDocument/2006/relationships/hyperlink" Target="http://docs.cntd.ru/document/352246404" TargetMode="External"/><Relationship Id="rId1546" Type="http://schemas.openxmlformats.org/officeDocument/2006/relationships/hyperlink" Target="http://docs.cntd.ru/document/352246404" TargetMode="External"/><Relationship Id="rId1753" Type="http://schemas.openxmlformats.org/officeDocument/2006/relationships/hyperlink" Target="http://docs.cntd.ru/document/352246404" TargetMode="External"/><Relationship Id="rId1960" Type="http://schemas.openxmlformats.org/officeDocument/2006/relationships/hyperlink" Target="http://docs.cntd.ru/document/420310213" TargetMode="External"/><Relationship Id="rId45" Type="http://schemas.openxmlformats.org/officeDocument/2006/relationships/hyperlink" Target="http://docs.cntd.ru/document/902350596" TargetMode="External"/><Relationship Id="rId1406" Type="http://schemas.openxmlformats.org/officeDocument/2006/relationships/hyperlink" Target="http://docs.cntd.ru/document/420310213" TargetMode="External"/><Relationship Id="rId1613" Type="http://schemas.openxmlformats.org/officeDocument/2006/relationships/hyperlink" Target="http://docs.cntd.ru/document/420391931" TargetMode="External"/><Relationship Id="rId1820" Type="http://schemas.openxmlformats.org/officeDocument/2006/relationships/hyperlink" Target="http://docs.cntd.ru/document/352246404" TargetMode="External"/><Relationship Id="rId194" Type="http://schemas.openxmlformats.org/officeDocument/2006/relationships/hyperlink" Target="http://docs.cntd.ru/document/542614511" TargetMode="External"/><Relationship Id="rId1918" Type="http://schemas.openxmlformats.org/officeDocument/2006/relationships/hyperlink" Target="http://docs.cntd.ru/document/902312609" TargetMode="External"/><Relationship Id="rId2082" Type="http://schemas.openxmlformats.org/officeDocument/2006/relationships/hyperlink" Target="http://docs.cntd.ru/document/902312609" TargetMode="External"/><Relationship Id="rId261" Type="http://schemas.openxmlformats.org/officeDocument/2006/relationships/hyperlink" Target="http://docs.cntd.ru/document/456074970" TargetMode="External"/><Relationship Id="rId499" Type="http://schemas.openxmlformats.org/officeDocument/2006/relationships/hyperlink" Target="http://docs.cntd.ru/document/352246404" TargetMode="External"/><Relationship Id="rId2387" Type="http://schemas.openxmlformats.org/officeDocument/2006/relationships/hyperlink" Target="http://docs.cntd.ru/document/902312609" TargetMode="External"/><Relationship Id="rId2594" Type="http://schemas.openxmlformats.org/officeDocument/2006/relationships/hyperlink" Target="http://docs.cntd.ru/document/420391931" TargetMode="External"/><Relationship Id="rId359" Type="http://schemas.openxmlformats.org/officeDocument/2006/relationships/hyperlink" Target="http://docs.cntd.ru/document/352246404" TargetMode="External"/><Relationship Id="rId566" Type="http://schemas.openxmlformats.org/officeDocument/2006/relationships/hyperlink" Target="http://docs.cntd.ru/document/565900612" TargetMode="External"/><Relationship Id="rId773" Type="http://schemas.openxmlformats.org/officeDocument/2006/relationships/hyperlink" Target="http://docs.cntd.ru/document/902312609" TargetMode="External"/><Relationship Id="rId1196" Type="http://schemas.openxmlformats.org/officeDocument/2006/relationships/hyperlink" Target="http://docs.cntd.ru/document/352246404" TargetMode="External"/><Relationship Id="rId2247" Type="http://schemas.openxmlformats.org/officeDocument/2006/relationships/hyperlink" Target="http://docs.cntd.ru/document/420310213" TargetMode="External"/><Relationship Id="rId2454" Type="http://schemas.openxmlformats.org/officeDocument/2006/relationships/hyperlink" Target="http://docs.cntd.ru/document/902312609" TargetMode="External"/><Relationship Id="rId121" Type="http://schemas.openxmlformats.org/officeDocument/2006/relationships/hyperlink" Target="http://docs.cntd.ru/document/728105756" TargetMode="External"/><Relationship Id="rId219" Type="http://schemas.openxmlformats.org/officeDocument/2006/relationships/hyperlink" Target="http://docs.cntd.ru/document/9034380" TargetMode="External"/><Relationship Id="rId426" Type="http://schemas.openxmlformats.org/officeDocument/2006/relationships/hyperlink" Target="http://docs.cntd.ru/document/352246404" TargetMode="External"/><Relationship Id="rId633" Type="http://schemas.openxmlformats.org/officeDocument/2006/relationships/hyperlink" Target="http://docs.cntd.ru/document/902232199" TargetMode="External"/><Relationship Id="rId980" Type="http://schemas.openxmlformats.org/officeDocument/2006/relationships/hyperlink" Target="http://docs.cntd.ru/document/902312609" TargetMode="External"/><Relationship Id="rId1056" Type="http://schemas.openxmlformats.org/officeDocument/2006/relationships/hyperlink" Target="http://docs.cntd.ru/document/902312609" TargetMode="External"/><Relationship Id="rId1263" Type="http://schemas.openxmlformats.org/officeDocument/2006/relationships/hyperlink" Target="http://docs.cntd.ru/document/542611094" TargetMode="External"/><Relationship Id="rId2107" Type="http://schemas.openxmlformats.org/officeDocument/2006/relationships/hyperlink" Target="http://docs.cntd.ru/document/420310213" TargetMode="External"/><Relationship Id="rId2314" Type="http://schemas.openxmlformats.org/officeDocument/2006/relationships/hyperlink" Target="http://docs.cntd.ru/document/902312609" TargetMode="External"/><Relationship Id="rId840" Type="http://schemas.openxmlformats.org/officeDocument/2006/relationships/hyperlink" Target="http://docs.cntd.ru/document/902312609" TargetMode="External"/><Relationship Id="rId938" Type="http://schemas.openxmlformats.org/officeDocument/2006/relationships/hyperlink" Target="http://docs.cntd.ru/document/420310213" TargetMode="External"/><Relationship Id="rId1470" Type="http://schemas.openxmlformats.org/officeDocument/2006/relationships/hyperlink" Target="http://docs.cntd.ru/document/902312609" TargetMode="External"/><Relationship Id="rId1568" Type="http://schemas.openxmlformats.org/officeDocument/2006/relationships/hyperlink" Target="http://docs.cntd.ru/document/420393144" TargetMode="External"/><Relationship Id="rId1775" Type="http://schemas.openxmlformats.org/officeDocument/2006/relationships/hyperlink" Target="http://docs.cntd.ru/document/902312609" TargetMode="External"/><Relationship Id="rId2521" Type="http://schemas.openxmlformats.org/officeDocument/2006/relationships/hyperlink" Target="http://docs.cntd.ru/document/420310213" TargetMode="External"/><Relationship Id="rId2619" Type="http://schemas.openxmlformats.org/officeDocument/2006/relationships/hyperlink" Target="http://docs.cntd.ru/document/902312609" TargetMode="External"/><Relationship Id="rId67" Type="http://schemas.openxmlformats.org/officeDocument/2006/relationships/hyperlink" Target="http://docs.cntd.ru/document/551544426" TargetMode="External"/><Relationship Id="rId700" Type="http://schemas.openxmlformats.org/officeDocument/2006/relationships/hyperlink" Target="http://docs.cntd.ru/document/420310213" TargetMode="External"/><Relationship Id="rId1123" Type="http://schemas.openxmlformats.org/officeDocument/2006/relationships/hyperlink" Target="http://docs.cntd.ru/document/902312609" TargetMode="External"/><Relationship Id="rId1330" Type="http://schemas.openxmlformats.org/officeDocument/2006/relationships/image" Target="media/image50.jpg"/><Relationship Id="rId1428" Type="http://schemas.openxmlformats.org/officeDocument/2006/relationships/hyperlink" Target="http://docs.cntd.ru/document/565900612" TargetMode="External"/><Relationship Id="rId1635" Type="http://schemas.openxmlformats.org/officeDocument/2006/relationships/hyperlink" Target="http://docs.cntd.ru/document/902312609" TargetMode="External"/><Relationship Id="rId1982" Type="http://schemas.openxmlformats.org/officeDocument/2006/relationships/hyperlink" Target="http://docs.cntd.ru/document/352246404" TargetMode="External"/><Relationship Id="rId1842" Type="http://schemas.openxmlformats.org/officeDocument/2006/relationships/hyperlink" Target="http://docs.cntd.ru/document/902312609" TargetMode="External"/><Relationship Id="rId1702" Type="http://schemas.openxmlformats.org/officeDocument/2006/relationships/hyperlink" Target="http://docs.cntd.ru/document/902312609" TargetMode="External"/><Relationship Id="rId283" Type="http://schemas.openxmlformats.org/officeDocument/2006/relationships/hyperlink" Target="http://docs.cntd.ru/document/352246404" TargetMode="External"/><Relationship Id="rId490" Type="http://schemas.openxmlformats.org/officeDocument/2006/relationships/hyperlink" Target="http://docs.cntd.ru/document/565900612" TargetMode="External"/><Relationship Id="rId2171" Type="http://schemas.openxmlformats.org/officeDocument/2006/relationships/hyperlink" Target="http://docs.cntd.ru/document/420310213" TargetMode="External"/><Relationship Id="rId143" Type="http://schemas.openxmlformats.org/officeDocument/2006/relationships/hyperlink" Target="http://docs.cntd.ru/document/728105756" TargetMode="External"/><Relationship Id="rId350" Type="http://schemas.openxmlformats.org/officeDocument/2006/relationships/hyperlink" Target="http://docs.cntd.ru/document/352246404" TargetMode="External"/><Relationship Id="rId588" Type="http://schemas.openxmlformats.org/officeDocument/2006/relationships/hyperlink" Target="http://docs.cntd.ru/document/352246404" TargetMode="External"/><Relationship Id="rId795" Type="http://schemas.openxmlformats.org/officeDocument/2006/relationships/hyperlink" Target="http://docs.cntd.ru/document/456074970" TargetMode="External"/><Relationship Id="rId2031" Type="http://schemas.openxmlformats.org/officeDocument/2006/relationships/hyperlink" Target="http://docs.cntd.ru/document/420310213" TargetMode="External"/><Relationship Id="rId2269" Type="http://schemas.openxmlformats.org/officeDocument/2006/relationships/hyperlink" Target="http://docs.cntd.ru/document/565900612" TargetMode="External"/><Relationship Id="rId2476" Type="http://schemas.openxmlformats.org/officeDocument/2006/relationships/hyperlink" Target="http://docs.cntd.ru/document/902155725" TargetMode="External"/><Relationship Id="rId9" Type="http://schemas.openxmlformats.org/officeDocument/2006/relationships/hyperlink" Target="http://docs.cntd.ru/document/352246404" TargetMode="External"/><Relationship Id="rId210" Type="http://schemas.openxmlformats.org/officeDocument/2006/relationships/hyperlink" Target="http://docs.cntd.ru/document/9034380" TargetMode="External"/><Relationship Id="rId448" Type="http://schemas.openxmlformats.org/officeDocument/2006/relationships/hyperlink" Target="http://docs.cntd.ru/document/902312609" TargetMode="External"/><Relationship Id="rId655" Type="http://schemas.openxmlformats.org/officeDocument/2006/relationships/hyperlink" Target="http://docs.cntd.ru/document/352246404" TargetMode="External"/><Relationship Id="rId862" Type="http://schemas.openxmlformats.org/officeDocument/2006/relationships/hyperlink" Target="http://docs.cntd.ru/document/420310213" TargetMode="External"/><Relationship Id="rId1078" Type="http://schemas.openxmlformats.org/officeDocument/2006/relationships/hyperlink" Target="http://docs.cntd.ru/document/420310213" TargetMode="External"/><Relationship Id="rId1285" Type="http://schemas.openxmlformats.org/officeDocument/2006/relationships/hyperlink" Target="http://docs.cntd.ru/document/352246404" TargetMode="External"/><Relationship Id="rId1492" Type="http://schemas.openxmlformats.org/officeDocument/2006/relationships/hyperlink" Target="http://docs.cntd.ru/document/420310213" TargetMode="External"/><Relationship Id="rId2129" Type="http://schemas.openxmlformats.org/officeDocument/2006/relationships/hyperlink" Target="http://docs.cntd.ru/document/352246404" TargetMode="External"/><Relationship Id="rId2336" Type="http://schemas.openxmlformats.org/officeDocument/2006/relationships/hyperlink" Target="http://docs.cntd.ru/document/420310213" TargetMode="External"/><Relationship Id="rId2543" Type="http://schemas.openxmlformats.org/officeDocument/2006/relationships/hyperlink" Target="http://docs.cntd.ru/document/456074970" TargetMode="External"/><Relationship Id="rId308" Type="http://schemas.openxmlformats.org/officeDocument/2006/relationships/hyperlink" Target="http://docs.cntd.ru/document/420393144" TargetMode="External"/><Relationship Id="rId515" Type="http://schemas.openxmlformats.org/officeDocument/2006/relationships/hyperlink" Target="http://docs.cntd.ru/document/902312609" TargetMode="External"/><Relationship Id="rId722" Type="http://schemas.openxmlformats.org/officeDocument/2006/relationships/hyperlink" Target="http://docs.cntd.ru/document/456074970" TargetMode="External"/><Relationship Id="rId1145" Type="http://schemas.openxmlformats.org/officeDocument/2006/relationships/hyperlink" Target="http://docs.cntd.ru/document/420310213" TargetMode="External"/><Relationship Id="rId1352" Type="http://schemas.openxmlformats.org/officeDocument/2006/relationships/hyperlink" Target="http://docs.cntd.ru/document/420310213" TargetMode="External"/><Relationship Id="rId1797" Type="http://schemas.openxmlformats.org/officeDocument/2006/relationships/hyperlink" Target="http://docs.cntd.ru/document/420310213" TargetMode="External"/><Relationship Id="rId2403" Type="http://schemas.openxmlformats.org/officeDocument/2006/relationships/hyperlink" Target="http://docs.cntd.ru/document/420310213" TargetMode="External"/><Relationship Id="rId89" Type="http://schemas.openxmlformats.org/officeDocument/2006/relationships/hyperlink" Target="http://docs.cntd.ru/document/564406612" TargetMode="External"/><Relationship Id="rId1005" Type="http://schemas.openxmlformats.org/officeDocument/2006/relationships/hyperlink" Target="http://docs.cntd.ru/document/420310213" TargetMode="External"/><Relationship Id="rId1212" Type="http://schemas.openxmlformats.org/officeDocument/2006/relationships/hyperlink" Target="http://docs.cntd.ru/document/902312609" TargetMode="External"/><Relationship Id="rId1657" Type="http://schemas.openxmlformats.org/officeDocument/2006/relationships/hyperlink" Target="http://docs.cntd.ru/document/420310213" TargetMode="External"/><Relationship Id="rId1864" Type="http://schemas.openxmlformats.org/officeDocument/2006/relationships/hyperlink" Target="http://docs.cntd.ru/document/420310213" TargetMode="External"/><Relationship Id="rId2610" Type="http://schemas.openxmlformats.org/officeDocument/2006/relationships/hyperlink" Target="http://docs.cntd.ru/document/902312609" TargetMode="External"/><Relationship Id="rId1517" Type="http://schemas.openxmlformats.org/officeDocument/2006/relationships/hyperlink" Target="http://docs.cntd.ru/document/456074970" TargetMode="External"/><Relationship Id="rId1724" Type="http://schemas.openxmlformats.org/officeDocument/2006/relationships/hyperlink" Target="http://docs.cntd.ru/document/420310213" TargetMode="External"/><Relationship Id="rId16" Type="http://schemas.openxmlformats.org/officeDocument/2006/relationships/hyperlink" Target="http://docs.cntd.ru/document/902312609" TargetMode="External"/><Relationship Id="rId1931" Type="http://schemas.openxmlformats.org/officeDocument/2006/relationships/hyperlink" Target="http://docs.cntd.ru/document/902312609" TargetMode="External"/><Relationship Id="rId2193" Type="http://schemas.openxmlformats.org/officeDocument/2006/relationships/hyperlink" Target="http://docs.cntd.ru/document/565900612" TargetMode="External"/><Relationship Id="rId2498" Type="http://schemas.openxmlformats.org/officeDocument/2006/relationships/hyperlink" Target="http://docs.cntd.ru/document/902312609" TargetMode="External"/><Relationship Id="rId165" Type="http://schemas.openxmlformats.org/officeDocument/2006/relationships/hyperlink" Target="http://docs.cntd.ru/document/499028411" TargetMode="External"/><Relationship Id="rId372" Type="http://schemas.openxmlformats.org/officeDocument/2006/relationships/header" Target="header1.xml"/><Relationship Id="rId677" Type="http://schemas.openxmlformats.org/officeDocument/2006/relationships/hyperlink" Target="http://docs.cntd.ru/document/902312609" TargetMode="External"/><Relationship Id="rId2053" Type="http://schemas.openxmlformats.org/officeDocument/2006/relationships/hyperlink" Target="http://docs.cntd.ru/document/352246404" TargetMode="External"/><Relationship Id="rId2260" Type="http://schemas.openxmlformats.org/officeDocument/2006/relationships/hyperlink" Target="http://docs.cntd.ru/document/420310213" TargetMode="External"/><Relationship Id="rId2358" Type="http://schemas.openxmlformats.org/officeDocument/2006/relationships/hyperlink" Target="http://docs.cntd.ru/document/352246404" TargetMode="External"/><Relationship Id="rId232" Type="http://schemas.openxmlformats.org/officeDocument/2006/relationships/hyperlink" Target="http://docs.cntd.ru/document/420310213" TargetMode="External"/><Relationship Id="rId884" Type="http://schemas.openxmlformats.org/officeDocument/2006/relationships/hyperlink" Target="http://docs.cntd.ru/document/352246404" TargetMode="External"/><Relationship Id="rId2120" Type="http://schemas.openxmlformats.org/officeDocument/2006/relationships/hyperlink" Target="http://docs.cntd.ru/document/565900612" TargetMode="External"/><Relationship Id="rId2565" Type="http://schemas.openxmlformats.org/officeDocument/2006/relationships/hyperlink" Target="http://docs.cntd.ru/document/352246404" TargetMode="External"/><Relationship Id="rId537" Type="http://schemas.openxmlformats.org/officeDocument/2006/relationships/hyperlink" Target="http://docs.cntd.ru/document/420310213" TargetMode="External"/><Relationship Id="rId744" Type="http://schemas.openxmlformats.org/officeDocument/2006/relationships/hyperlink" Target="http://docs.cntd.ru/document/352246404" TargetMode="External"/><Relationship Id="rId951" Type="http://schemas.openxmlformats.org/officeDocument/2006/relationships/hyperlink" Target="http://docs.cntd.ru/document/352246404" TargetMode="External"/><Relationship Id="rId1167" Type="http://schemas.openxmlformats.org/officeDocument/2006/relationships/hyperlink" Target="http://docs.cntd.ru/document/420310213" TargetMode="External"/><Relationship Id="rId1374" Type="http://schemas.openxmlformats.org/officeDocument/2006/relationships/hyperlink" Target="http://docs.cntd.ru/document/352246404" TargetMode="External"/><Relationship Id="rId1581" Type="http://schemas.openxmlformats.org/officeDocument/2006/relationships/hyperlink" Target="http://docs.cntd.ru/document/420393144" TargetMode="External"/><Relationship Id="rId1679" Type="http://schemas.openxmlformats.org/officeDocument/2006/relationships/hyperlink" Target="http://docs.cntd.ru/document/352246404" TargetMode="External"/><Relationship Id="rId2218" Type="http://schemas.openxmlformats.org/officeDocument/2006/relationships/hyperlink" Target="http://docs.cntd.ru/document/902312609" TargetMode="External"/><Relationship Id="rId2425" Type="http://schemas.openxmlformats.org/officeDocument/2006/relationships/hyperlink" Target="http://docs.cntd.ru/document/456074970" TargetMode="External"/><Relationship Id="rId80" Type="http://schemas.openxmlformats.org/officeDocument/2006/relationships/hyperlink" Target="http://docs.cntd.ru/document/564406612" TargetMode="External"/><Relationship Id="rId604" Type="http://schemas.openxmlformats.org/officeDocument/2006/relationships/hyperlink" Target="http://docs.cntd.ru/document/902312609" TargetMode="External"/><Relationship Id="rId811" Type="http://schemas.openxmlformats.org/officeDocument/2006/relationships/hyperlink" Target="http://docs.cntd.ru/document/352246404" TargetMode="External"/><Relationship Id="rId1027" Type="http://schemas.openxmlformats.org/officeDocument/2006/relationships/hyperlink" Target="http://docs.cntd.ru/document/352246404" TargetMode="External"/><Relationship Id="rId1234" Type="http://schemas.openxmlformats.org/officeDocument/2006/relationships/hyperlink" Target="http://docs.cntd.ru/document/420310213" TargetMode="External"/><Relationship Id="rId1441" Type="http://schemas.openxmlformats.org/officeDocument/2006/relationships/hyperlink" Target="http://docs.cntd.ru/document/352246404" TargetMode="External"/><Relationship Id="rId1886" Type="http://schemas.openxmlformats.org/officeDocument/2006/relationships/hyperlink" Target="http://docs.cntd.ru/document/565900612" TargetMode="External"/><Relationship Id="rId909" Type="http://schemas.openxmlformats.org/officeDocument/2006/relationships/hyperlink" Target="http://docs.cntd.ru/document/902312609" TargetMode="External"/><Relationship Id="rId1301" Type="http://schemas.openxmlformats.org/officeDocument/2006/relationships/hyperlink" Target="http://docs.cntd.ru/document/352246404" TargetMode="External"/><Relationship Id="rId1539" Type="http://schemas.openxmlformats.org/officeDocument/2006/relationships/hyperlink" Target="http://docs.cntd.ru/document/352246404" TargetMode="External"/><Relationship Id="rId1746" Type="http://schemas.openxmlformats.org/officeDocument/2006/relationships/hyperlink" Target="http://docs.cntd.ru/document/352246404" TargetMode="External"/><Relationship Id="rId1953" Type="http://schemas.openxmlformats.org/officeDocument/2006/relationships/hyperlink" Target="http://docs.cntd.ru/document/420310213" TargetMode="External"/><Relationship Id="rId38" Type="http://schemas.openxmlformats.org/officeDocument/2006/relationships/hyperlink" Target="http://docs.cntd.ru/document/352246404" TargetMode="External"/><Relationship Id="rId1606" Type="http://schemas.openxmlformats.org/officeDocument/2006/relationships/hyperlink" Target="http://docs.cntd.ru/document/420391931" TargetMode="External"/><Relationship Id="rId1813" Type="http://schemas.openxmlformats.org/officeDocument/2006/relationships/hyperlink" Target="http://docs.cntd.ru/document/565900612" TargetMode="External"/><Relationship Id="rId187" Type="http://schemas.openxmlformats.org/officeDocument/2006/relationships/hyperlink" Target="http://docs.cntd.ru/document/542614511" TargetMode="External"/><Relationship Id="rId394" Type="http://schemas.openxmlformats.org/officeDocument/2006/relationships/hyperlink" Target="http://docs.cntd.ru/document/420310213" TargetMode="External"/><Relationship Id="rId2075" Type="http://schemas.openxmlformats.org/officeDocument/2006/relationships/hyperlink" Target="http://docs.cntd.ru/document/902312609" TargetMode="External"/><Relationship Id="rId2282" Type="http://schemas.openxmlformats.org/officeDocument/2006/relationships/hyperlink" Target="http://docs.cntd.ru/document/352246404" TargetMode="External"/><Relationship Id="rId254" Type="http://schemas.openxmlformats.org/officeDocument/2006/relationships/hyperlink" Target="http://docs.cntd.ru/document/542611094" TargetMode="External"/><Relationship Id="rId699" Type="http://schemas.openxmlformats.org/officeDocument/2006/relationships/hyperlink" Target="http://docs.cntd.ru/document/420310213" TargetMode="External"/><Relationship Id="rId1091" Type="http://schemas.openxmlformats.org/officeDocument/2006/relationships/hyperlink" Target="http://docs.cntd.ru/document/456074970" TargetMode="External"/><Relationship Id="rId2587" Type="http://schemas.openxmlformats.org/officeDocument/2006/relationships/hyperlink" Target="http://docs.cntd.ru/document/902312609" TargetMode="External"/><Relationship Id="rId114" Type="http://schemas.openxmlformats.org/officeDocument/2006/relationships/hyperlink" Target="http://docs.cntd.ru/document/728105756" TargetMode="External"/><Relationship Id="rId461" Type="http://schemas.openxmlformats.org/officeDocument/2006/relationships/hyperlink" Target="http://docs.cntd.ru/document/902312609" TargetMode="External"/><Relationship Id="rId559" Type="http://schemas.openxmlformats.org/officeDocument/2006/relationships/hyperlink" Target="http://docs.cntd.ru/document/456074970" TargetMode="External"/><Relationship Id="rId766" Type="http://schemas.openxmlformats.org/officeDocument/2006/relationships/hyperlink" Target="http://docs.cntd.ru/document/902312609" TargetMode="External"/><Relationship Id="rId1189" Type="http://schemas.openxmlformats.org/officeDocument/2006/relationships/hyperlink" Target="http://docs.cntd.ru/document/352246404" TargetMode="External"/><Relationship Id="rId1396" Type="http://schemas.openxmlformats.org/officeDocument/2006/relationships/hyperlink" Target="http://docs.cntd.ru/document/902312609" TargetMode="External"/><Relationship Id="rId2142" Type="http://schemas.openxmlformats.org/officeDocument/2006/relationships/hyperlink" Target="http://docs.cntd.ru/document/352246404" TargetMode="External"/><Relationship Id="rId2447" Type="http://schemas.openxmlformats.org/officeDocument/2006/relationships/hyperlink" Target="http://docs.cntd.ru/document/352246404" TargetMode="External"/><Relationship Id="rId321" Type="http://schemas.openxmlformats.org/officeDocument/2006/relationships/hyperlink" Target="http://docs.cntd.ru/document/902312609" TargetMode="External"/><Relationship Id="rId419" Type="http://schemas.openxmlformats.org/officeDocument/2006/relationships/hyperlink" Target="http://docs.cntd.ru/document/565900612" TargetMode="External"/><Relationship Id="rId626" Type="http://schemas.openxmlformats.org/officeDocument/2006/relationships/hyperlink" Target="http://docs.cntd.ru/document/902232199" TargetMode="External"/><Relationship Id="rId973" Type="http://schemas.openxmlformats.org/officeDocument/2006/relationships/hyperlink" Target="http://docs.cntd.ru/document/902312609" TargetMode="External"/><Relationship Id="rId1049" Type="http://schemas.openxmlformats.org/officeDocument/2006/relationships/hyperlink" Target="http://docs.cntd.ru/document/902312609" TargetMode="External"/><Relationship Id="rId1256" Type="http://schemas.openxmlformats.org/officeDocument/2006/relationships/hyperlink" Target="http://docs.cntd.ru/document/542611094" TargetMode="External"/><Relationship Id="rId2002" Type="http://schemas.openxmlformats.org/officeDocument/2006/relationships/hyperlink" Target="http://docs.cntd.ru/document/902312609" TargetMode="External"/><Relationship Id="rId2307" Type="http://schemas.openxmlformats.org/officeDocument/2006/relationships/hyperlink" Target="http://docs.cntd.ru/document/902312609" TargetMode="External"/><Relationship Id="rId833" Type="http://schemas.openxmlformats.org/officeDocument/2006/relationships/hyperlink" Target="http://docs.cntd.ru/document/902312609" TargetMode="External"/><Relationship Id="rId1116" Type="http://schemas.openxmlformats.org/officeDocument/2006/relationships/hyperlink" Target="http://docs.cntd.ru/document/352246404" TargetMode="External"/><Relationship Id="rId1463" Type="http://schemas.openxmlformats.org/officeDocument/2006/relationships/hyperlink" Target="http://docs.cntd.ru/document/902312609" TargetMode="External"/><Relationship Id="rId1670" Type="http://schemas.openxmlformats.org/officeDocument/2006/relationships/hyperlink" Target="http://docs.cntd.ru/document/565900612" TargetMode="External"/><Relationship Id="rId1768" Type="http://schemas.openxmlformats.org/officeDocument/2006/relationships/hyperlink" Target="http://docs.cntd.ru/document/902312609" TargetMode="External"/><Relationship Id="rId2514" Type="http://schemas.openxmlformats.org/officeDocument/2006/relationships/hyperlink" Target="http://docs.cntd.ru/document/902312609" TargetMode="External"/><Relationship Id="rId900" Type="http://schemas.openxmlformats.org/officeDocument/2006/relationships/hyperlink" Target="http://docs.cntd.ru/document/902312609" TargetMode="External"/><Relationship Id="rId1323" Type="http://schemas.openxmlformats.org/officeDocument/2006/relationships/hyperlink" Target="http://docs.cntd.ru/document/902312609" TargetMode="External"/><Relationship Id="rId1530" Type="http://schemas.openxmlformats.org/officeDocument/2006/relationships/hyperlink" Target="http://docs.cntd.ru/document/352246404" TargetMode="External"/><Relationship Id="rId1628" Type="http://schemas.openxmlformats.org/officeDocument/2006/relationships/hyperlink" Target="http://docs.cntd.ru/document/902312609" TargetMode="External"/><Relationship Id="rId1975" Type="http://schemas.openxmlformats.org/officeDocument/2006/relationships/hyperlink" Target="http://docs.cntd.ru/document/352246404" TargetMode="External"/><Relationship Id="rId1835" Type="http://schemas.openxmlformats.org/officeDocument/2006/relationships/hyperlink" Target="http://docs.cntd.ru/document/902312609" TargetMode="External"/><Relationship Id="rId1902" Type="http://schemas.openxmlformats.org/officeDocument/2006/relationships/hyperlink" Target="http://docs.cntd.ru/document/352246404" TargetMode="External"/><Relationship Id="rId2097" Type="http://schemas.openxmlformats.org/officeDocument/2006/relationships/hyperlink" Target="http://docs.cntd.ru/document/420310213" TargetMode="External"/><Relationship Id="rId276" Type="http://schemas.openxmlformats.org/officeDocument/2006/relationships/hyperlink" Target="http://docs.cntd.ru/document/352246404" TargetMode="External"/><Relationship Id="rId483" Type="http://schemas.openxmlformats.org/officeDocument/2006/relationships/hyperlink" Target="http://docs.cntd.ru/document/420310213" TargetMode="External"/><Relationship Id="rId690" Type="http://schemas.openxmlformats.org/officeDocument/2006/relationships/hyperlink" Target="http://docs.cntd.ru/document/902312609" TargetMode="External"/><Relationship Id="rId2164" Type="http://schemas.openxmlformats.org/officeDocument/2006/relationships/hyperlink" Target="http://docs.cntd.ru/document/902312609" TargetMode="External"/><Relationship Id="rId2371" Type="http://schemas.openxmlformats.org/officeDocument/2006/relationships/hyperlink" Target="http://docs.cntd.ru/document/902312609" TargetMode="External"/><Relationship Id="rId136" Type="http://schemas.openxmlformats.org/officeDocument/2006/relationships/hyperlink" Target="http://docs.cntd.ru/document/728105756" TargetMode="External"/><Relationship Id="rId343" Type="http://schemas.openxmlformats.org/officeDocument/2006/relationships/hyperlink" Target="http://docs.cntd.ru/document/352246404" TargetMode="External"/><Relationship Id="rId550" Type="http://schemas.openxmlformats.org/officeDocument/2006/relationships/hyperlink" Target="http://docs.cntd.ru/document/420310213" TargetMode="External"/><Relationship Id="rId788" Type="http://schemas.openxmlformats.org/officeDocument/2006/relationships/hyperlink" Target="http://docs.cntd.ru/document/420310213" TargetMode="External"/><Relationship Id="rId995" Type="http://schemas.openxmlformats.org/officeDocument/2006/relationships/hyperlink" Target="http://docs.cntd.ru/document/420310213" TargetMode="External"/><Relationship Id="rId1180" Type="http://schemas.openxmlformats.org/officeDocument/2006/relationships/hyperlink" Target="http://docs.cntd.ru/document/352246404" TargetMode="External"/><Relationship Id="rId2024" Type="http://schemas.openxmlformats.org/officeDocument/2006/relationships/hyperlink" Target="http://docs.cntd.ru/document/420310213" TargetMode="External"/><Relationship Id="rId2231" Type="http://schemas.openxmlformats.org/officeDocument/2006/relationships/hyperlink" Target="http://docs.cntd.ru/document/902312609" TargetMode="External"/><Relationship Id="rId2469" Type="http://schemas.openxmlformats.org/officeDocument/2006/relationships/hyperlink" Target="http://docs.cntd.ru/document/902155725" TargetMode="External"/><Relationship Id="rId203" Type="http://schemas.openxmlformats.org/officeDocument/2006/relationships/hyperlink" Target="http://docs.cntd.ru/document/352246404" TargetMode="External"/><Relationship Id="rId648" Type="http://schemas.openxmlformats.org/officeDocument/2006/relationships/hyperlink" Target="http://docs.cntd.ru/document/902232199" TargetMode="External"/><Relationship Id="rId855" Type="http://schemas.openxmlformats.org/officeDocument/2006/relationships/hyperlink" Target="http://docs.cntd.ru/document/420310213" TargetMode="External"/><Relationship Id="rId1040" Type="http://schemas.openxmlformats.org/officeDocument/2006/relationships/hyperlink" Target="http://docs.cntd.ru/document/352246404" TargetMode="External"/><Relationship Id="rId1278" Type="http://schemas.openxmlformats.org/officeDocument/2006/relationships/hyperlink" Target="http://docs.cntd.ru/document/565900612" TargetMode="External"/><Relationship Id="rId1485" Type="http://schemas.openxmlformats.org/officeDocument/2006/relationships/hyperlink" Target="http://docs.cntd.ru/document/420310213" TargetMode="External"/><Relationship Id="rId1692" Type="http://schemas.openxmlformats.org/officeDocument/2006/relationships/hyperlink" Target="http://docs.cntd.ru/document/902312609" TargetMode="External"/><Relationship Id="rId2329" Type="http://schemas.openxmlformats.org/officeDocument/2006/relationships/hyperlink" Target="http://docs.cntd.ru/document/420310213" TargetMode="External"/><Relationship Id="rId2536" Type="http://schemas.openxmlformats.org/officeDocument/2006/relationships/hyperlink" Target="http://docs.cntd.ru/document/420310213" TargetMode="External"/><Relationship Id="rId410" Type="http://schemas.openxmlformats.org/officeDocument/2006/relationships/hyperlink" Target="http://docs.cntd.ru/document/420310213" TargetMode="External"/><Relationship Id="rId508" Type="http://schemas.openxmlformats.org/officeDocument/2006/relationships/hyperlink" Target="http://docs.cntd.ru/document/352246404" TargetMode="External"/><Relationship Id="rId715" Type="http://schemas.openxmlformats.org/officeDocument/2006/relationships/hyperlink" Target="http://docs.cntd.ru/document/420310213" TargetMode="External"/><Relationship Id="rId922" Type="http://schemas.openxmlformats.org/officeDocument/2006/relationships/hyperlink" Target="http://docs.cntd.ru/document/420310213" TargetMode="External"/><Relationship Id="rId1138" Type="http://schemas.openxmlformats.org/officeDocument/2006/relationships/hyperlink" Target="http://docs.cntd.ru/document/902312609" TargetMode="External"/><Relationship Id="rId1345" Type="http://schemas.openxmlformats.org/officeDocument/2006/relationships/hyperlink" Target="http://docs.cntd.ru/document/420310213" TargetMode="External"/><Relationship Id="rId1552" Type="http://schemas.openxmlformats.org/officeDocument/2006/relationships/hyperlink" Target="http://docs.cntd.ru/document/420393144" TargetMode="External"/><Relationship Id="rId1997" Type="http://schemas.openxmlformats.org/officeDocument/2006/relationships/hyperlink" Target="http://docs.cntd.ru/document/902312609" TargetMode="External"/><Relationship Id="rId2603" Type="http://schemas.openxmlformats.org/officeDocument/2006/relationships/hyperlink" Target="http://docs.cntd.ru/document/420391931" TargetMode="External"/><Relationship Id="rId1205" Type="http://schemas.openxmlformats.org/officeDocument/2006/relationships/hyperlink" Target="http://docs.cntd.ru/document/902312609" TargetMode="External"/><Relationship Id="rId1857" Type="http://schemas.openxmlformats.org/officeDocument/2006/relationships/hyperlink" Target="http://docs.cntd.ru/document/902312609" TargetMode="External"/><Relationship Id="rId51" Type="http://schemas.openxmlformats.org/officeDocument/2006/relationships/hyperlink" Target="http://docs.cntd.ru/document/902350596" TargetMode="External"/><Relationship Id="rId1412" Type="http://schemas.openxmlformats.org/officeDocument/2006/relationships/hyperlink" Target="http://docs.cntd.ru/document/420310213" TargetMode="External"/><Relationship Id="rId1717" Type="http://schemas.openxmlformats.org/officeDocument/2006/relationships/hyperlink" Target="http://docs.cntd.ru/document/420310213" TargetMode="External"/><Relationship Id="rId1924" Type="http://schemas.openxmlformats.org/officeDocument/2006/relationships/hyperlink" Target="http://docs.cntd.ru/document/902312609" TargetMode="External"/><Relationship Id="rId298" Type="http://schemas.openxmlformats.org/officeDocument/2006/relationships/hyperlink" Target="http://docs.cntd.ru/document/420393144" TargetMode="External"/><Relationship Id="rId158" Type="http://schemas.openxmlformats.org/officeDocument/2006/relationships/hyperlink" Target="http://docs.cntd.ru/document/902312609" TargetMode="External"/><Relationship Id="rId2186" Type="http://schemas.openxmlformats.org/officeDocument/2006/relationships/hyperlink" Target="http://docs.cntd.ru/document/420310213" TargetMode="External"/><Relationship Id="rId2393" Type="http://schemas.openxmlformats.org/officeDocument/2006/relationships/hyperlink" Target="http://docs.cntd.ru/document/420310213" TargetMode="External"/><Relationship Id="rId365" Type="http://schemas.openxmlformats.org/officeDocument/2006/relationships/hyperlink" Target="http://docs.cntd.ru/document/902312609" TargetMode="External"/><Relationship Id="rId572" Type="http://schemas.openxmlformats.org/officeDocument/2006/relationships/hyperlink" Target="http://docs.cntd.ru/document/352246404" TargetMode="External"/><Relationship Id="rId2046" Type="http://schemas.openxmlformats.org/officeDocument/2006/relationships/hyperlink" Target="http://docs.cntd.ru/document/352246404" TargetMode="External"/><Relationship Id="rId2253" Type="http://schemas.openxmlformats.org/officeDocument/2006/relationships/hyperlink" Target="http://docs.cntd.ru/document/420310213" TargetMode="External"/><Relationship Id="rId2460" Type="http://schemas.openxmlformats.org/officeDocument/2006/relationships/hyperlink" Target="http://docs.cntd.ru/document/902312609" TargetMode="External"/><Relationship Id="rId225" Type="http://schemas.openxmlformats.org/officeDocument/2006/relationships/hyperlink" Target="http://docs.cntd.ru/document/420310213" TargetMode="External"/><Relationship Id="rId432" Type="http://schemas.openxmlformats.org/officeDocument/2006/relationships/hyperlink" Target="http://docs.cntd.ru/document/352246404" TargetMode="External"/><Relationship Id="rId877" Type="http://schemas.openxmlformats.org/officeDocument/2006/relationships/hyperlink" Target="http://docs.cntd.ru/document/352246404" TargetMode="External"/><Relationship Id="rId1062" Type="http://schemas.openxmlformats.org/officeDocument/2006/relationships/hyperlink" Target="http://docs.cntd.ru/document/902312609" TargetMode="External"/><Relationship Id="rId2113" Type="http://schemas.openxmlformats.org/officeDocument/2006/relationships/hyperlink" Target="http://docs.cntd.ru/document/420310213" TargetMode="External"/><Relationship Id="rId2320" Type="http://schemas.openxmlformats.org/officeDocument/2006/relationships/hyperlink" Target="http://docs.cntd.ru/document/420310213" TargetMode="External"/><Relationship Id="rId2558" Type="http://schemas.openxmlformats.org/officeDocument/2006/relationships/hyperlink" Target="http://docs.cntd.ru/document/352246404" TargetMode="External"/><Relationship Id="rId737" Type="http://schemas.openxmlformats.org/officeDocument/2006/relationships/hyperlink" Target="http://docs.cntd.ru/document/352246404" TargetMode="External"/><Relationship Id="rId944" Type="http://schemas.openxmlformats.org/officeDocument/2006/relationships/hyperlink" Target="http://docs.cntd.ru/document/565900612" TargetMode="External"/><Relationship Id="rId1367" Type="http://schemas.openxmlformats.org/officeDocument/2006/relationships/hyperlink" Target="http://docs.cntd.ru/document/352246404" TargetMode="External"/><Relationship Id="rId1574" Type="http://schemas.openxmlformats.org/officeDocument/2006/relationships/hyperlink" Target="http://docs.cntd.ru/document/420393144" TargetMode="External"/><Relationship Id="rId1781" Type="http://schemas.openxmlformats.org/officeDocument/2006/relationships/hyperlink" Target="http://docs.cntd.ru/document/902312609" TargetMode="External"/><Relationship Id="rId2418" Type="http://schemas.openxmlformats.org/officeDocument/2006/relationships/hyperlink" Target="http://docs.cntd.ru/document/542611094" TargetMode="External"/><Relationship Id="rId2625" Type="http://schemas.openxmlformats.org/officeDocument/2006/relationships/hyperlink" Target="http://docs.cntd.ru/document/902312609" TargetMode="External"/><Relationship Id="rId73" Type="http://schemas.openxmlformats.org/officeDocument/2006/relationships/hyperlink" Target="http://docs.cntd.ru/document/551544426" TargetMode="External"/><Relationship Id="rId804" Type="http://schemas.openxmlformats.org/officeDocument/2006/relationships/hyperlink" Target="http://docs.cntd.ru/document/352246404" TargetMode="External"/><Relationship Id="rId1227" Type="http://schemas.openxmlformats.org/officeDocument/2006/relationships/hyperlink" Target="http://docs.cntd.ru/document/420310213" TargetMode="External"/><Relationship Id="rId1434" Type="http://schemas.openxmlformats.org/officeDocument/2006/relationships/hyperlink" Target="http://docs.cntd.ru/document/352246404" TargetMode="External"/><Relationship Id="rId1641" Type="http://schemas.openxmlformats.org/officeDocument/2006/relationships/hyperlink" Target="http://docs.cntd.ru/document/902312609" TargetMode="External"/><Relationship Id="rId1879" Type="http://schemas.openxmlformats.org/officeDocument/2006/relationships/hyperlink" Target="http://docs.cntd.ru/document/420310213" TargetMode="External"/><Relationship Id="rId1501" Type="http://schemas.openxmlformats.org/officeDocument/2006/relationships/hyperlink" Target="http://docs.cntd.ru/document/542611094" TargetMode="External"/><Relationship Id="rId1739" Type="http://schemas.openxmlformats.org/officeDocument/2006/relationships/hyperlink" Target="http://docs.cntd.ru/document/565900612" TargetMode="External"/><Relationship Id="rId1946" Type="http://schemas.openxmlformats.org/officeDocument/2006/relationships/hyperlink" Target="http://docs.cntd.ru/document/420310213" TargetMode="External"/><Relationship Id="rId1806" Type="http://schemas.openxmlformats.org/officeDocument/2006/relationships/hyperlink" Target="http://docs.cntd.ru/document/456074970" TargetMode="External"/><Relationship Id="rId387" Type="http://schemas.openxmlformats.org/officeDocument/2006/relationships/hyperlink" Target="http://docs.cntd.ru/document/902312609" TargetMode="External"/><Relationship Id="rId594" Type="http://schemas.openxmlformats.org/officeDocument/2006/relationships/hyperlink" Target="http://docs.cntd.ru/document/902312609" TargetMode="External"/><Relationship Id="rId2068" Type="http://schemas.openxmlformats.org/officeDocument/2006/relationships/hyperlink" Target="http://docs.cntd.ru/document/902312609" TargetMode="External"/><Relationship Id="rId2275" Type="http://schemas.openxmlformats.org/officeDocument/2006/relationships/hyperlink" Target="http://docs.cntd.ru/document/352246404" TargetMode="External"/><Relationship Id="rId247" Type="http://schemas.openxmlformats.org/officeDocument/2006/relationships/hyperlink" Target="http://docs.cntd.ru/document/542611094" TargetMode="External"/><Relationship Id="rId899" Type="http://schemas.openxmlformats.org/officeDocument/2006/relationships/hyperlink" Target="http://docs.cntd.ru/document/902312609" TargetMode="External"/><Relationship Id="rId1084" Type="http://schemas.openxmlformats.org/officeDocument/2006/relationships/hyperlink" Target="http://docs.cntd.ru/document/420310213" TargetMode="External"/><Relationship Id="rId2482" Type="http://schemas.openxmlformats.org/officeDocument/2006/relationships/hyperlink" Target="http://docs.cntd.ru/document/420391931" TargetMode="External"/><Relationship Id="rId107" Type="http://schemas.openxmlformats.org/officeDocument/2006/relationships/hyperlink" Target="http://docs.cntd.ru/document/564406612" TargetMode="External"/><Relationship Id="rId454" Type="http://schemas.openxmlformats.org/officeDocument/2006/relationships/hyperlink" Target="http://docs.cntd.ru/document/902312609" TargetMode="External"/><Relationship Id="rId661" Type="http://schemas.openxmlformats.org/officeDocument/2006/relationships/hyperlink" Target="http://docs.cntd.ru/document/352246404" TargetMode="External"/><Relationship Id="rId759" Type="http://schemas.openxmlformats.org/officeDocument/2006/relationships/hyperlink" Target="http://docs.cntd.ru/document/902312609" TargetMode="External"/><Relationship Id="rId966" Type="http://schemas.openxmlformats.org/officeDocument/2006/relationships/hyperlink" Target="http://docs.cntd.ru/document/902312609" TargetMode="External"/><Relationship Id="rId1291" Type="http://schemas.openxmlformats.org/officeDocument/2006/relationships/hyperlink" Target="http://docs.cntd.ru/document/352246404" TargetMode="External"/><Relationship Id="rId1389" Type="http://schemas.openxmlformats.org/officeDocument/2006/relationships/hyperlink" Target="http://docs.cntd.ru/document/902312609" TargetMode="External"/><Relationship Id="rId1596" Type="http://schemas.openxmlformats.org/officeDocument/2006/relationships/hyperlink" Target="http://docs.cntd.ru/document/902312609" TargetMode="External"/><Relationship Id="rId2135" Type="http://schemas.openxmlformats.org/officeDocument/2006/relationships/hyperlink" Target="http://docs.cntd.ru/document/352246404" TargetMode="External"/><Relationship Id="rId2342" Type="http://schemas.openxmlformats.org/officeDocument/2006/relationships/hyperlink" Target="http://docs.cntd.ru/document/456074970" TargetMode="External"/><Relationship Id="rId314" Type="http://schemas.openxmlformats.org/officeDocument/2006/relationships/hyperlink" Target="http://docs.cntd.ru/document/902312609" TargetMode="External"/><Relationship Id="rId521" Type="http://schemas.openxmlformats.org/officeDocument/2006/relationships/hyperlink" Target="http://docs.cntd.ru/document/902312609" TargetMode="External"/><Relationship Id="rId619" Type="http://schemas.openxmlformats.org/officeDocument/2006/relationships/hyperlink" Target="http://docs.cntd.ru/document/902232199" TargetMode="External"/><Relationship Id="rId1151" Type="http://schemas.openxmlformats.org/officeDocument/2006/relationships/hyperlink" Target="http://docs.cntd.ru/document/420310213" TargetMode="External"/><Relationship Id="rId1249" Type="http://schemas.openxmlformats.org/officeDocument/2006/relationships/hyperlink" Target="http://docs.cntd.ru/document/420310213" TargetMode="External"/><Relationship Id="rId2202" Type="http://schemas.openxmlformats.org/officeDocument/2006/relationships/hyperlink" Target="http://docs.cntd.ru/document/352246404" TargetMode="External"/><Relationship Id="rId95" Type="http://schemas.openxmlformats.org/officeDocument/2006/relationships/hyperlink" Target="http://docs.cntd.ru/document/564406612" TargetMode="External"/><Relationship Id="rId826" Type="http://schemas.openxmlformats.org/officeDocument/2006/relationships/hyperlink" Target="http://docs.cntd.ru/document/902312609" TargetMode="External"/><Relationship Id="rId1011" Type="http://schemas.openxmlformats.org/officeDocument/2006/relationships/hyperlink" Target="http://docs.cntd.ru/document/420310213" TargetMode="External"/><Relationship Id="rId1109" Type="http://schemas.openxmlformats.org/officeDocument/2006/relationships/hyperlink" Target="http://docs.cntd.ru/document/352246404" TargetMode="External"/><Relationship Id="rId1456" Type="http://schemas.openxmlformats.org/officeDocument/2006/relationships/hyperlink" Target="http://docs.cntd.ru/document/902312609" TargetMode="External"/><Relationship Id="rId1663" Type="http://schemas.openxmlformats.org/officeDocument/2006/relationships/hyperlink" Target="http://docs.cntd.ru/document/420310213" TargetMode="External"/><Relationship Id="rId1870" Type="http://schemas.openxmlformats.org/officeDocument/2006/relationships/hyperlink" Target="http://docs.cntd.ru/document/420310213" TargetMode="External"/><Relationship Id="rId1968" Type="http://schemas.openxmlformats.org/officeDocument/2006/relationships/hyperlink" Target="http://docs.cntd.ru/document/565900612" TargetMode="External"/><Relationship Id="rId2507" Type="http://schemas.openxmlformats.org/officeDocument/2006/relationships/hyperlink" Target="http://docs.cntd.ru/document/902312609" TargetMode="External"/><Relationship Id="rId1316" Type="http://schemas.openxmlformats.org/officeDocument/2006/relationships/hyperlink" Target="http://docs.cntd.ru/document/902312609" TargetMode="External"/><Relationship Id="rId1523" Type="http://schemas.openxmlformats.org/officeDocument/2006/relationships/hyperlink" Target="http://docs.cntd.ru/document/565900612" TargetMode="External"/><Relationship Id="rId1730" Type="http://schemas.openxmlformats.org/officeDocument/2006/relationships/hyperlink" Target="http://docs.cntd.ru/document/420310213" TargetMode="External"/><Relationship Id="rId22" Type="http://schemas.openxmlformats.org/officeDocument/2006/relationships/hyperlink" Target="http://docs.cntd.ru/document/902312609" TargetMode="External"/><Relationship Id="rId1828" Type="http://schemas.openxmlformats.org/officeDocument/2006/relationships/hyperlink" Target="http://docs.cntd.ru/document/352246404" TargetMode="External"/><Relationship Id="rId171" Type="http://schemas.openxmlformats.org/officeDocument/2006/relationships/hyperlink" Target="http://docs.cntd.ru/document/499028411" TargetMode="External"/><Relationship Id="rId2297" Type="http://schemas.openxmlformats.org/officeDocument/2006/relationships/hyperlink" Target="http://docs.cntd.ru/document/902312609" TargetMode="External"/><Relationship Id="rId269" Type="http://schemas.openxmlformats.org/officeDocument/2006/relationships/hyperlink" Target="http://docs.cntd.ru/document/352246404" TargetMode="External"/><Relationship Id="rId476" Type="http://schemas.openxmlformats.org/officeDocument/2006/relationships/hyperlink" Target="http://docs.cntd.ru/document/420310213" TargetMode="External"/><Relationship Id="rId683" Type="http://schemas.openxmlformats.org/officeDocument/2006/relationships/hyperlink" Target="http://docs.cntd.ru/document/902312609" TargetMode="External"/><Relationship Id="rId890" Type="http://schemas.openxmlformats.org/officeDocument/2006/relationships/hyperlink" Target="http://docs.cntd.ru/document/902312609" TargetMode="External"/><Relationship Id="rId2157" Type="http://schemas.openxmlformats.org/officeDocument/2006/relationships/hyperlink" Target="http://docs.cntd.ru/document/902312609" TargetMode="External"/><Relationship Id="rId2364" Type="http://schemas.openxmlformats.org/officeDocument/2006/relationships/hyperlink" Target="http://docs.cntd.ru/document/902312609" TargetMode="External"/><Relationship Id="rId2571" Type="http://schemas.openxmlformats.org/officeDocument/2006/relationships/hyperlink" Target="http://docs.cntd.ru/document/352246404" TargetMode="External"/><Relationship Id="rId129" Type="http://schemas.openxmlformats.org/officeDocument/2006/relationships/hyperlink" Target="http://docs.cntd.ru/document/728105756" TargetMode="External"/><Relationship Id="rId336" Type="http://schemas.openxmlformats.org/officeDocument/2006/relationships/hyperlink" Target="http://docs.cntd.ru/document/420391931" TargetMode="External"/><Relationship Id="rId543" Type="http://schemas.openxmlformats.org/officeDocument/2006/relationships/hyperlink" Target="http://docs.cntd.ru/document/420310213" TargetMode="External"/><Relationship Id="rId988" Type="http://schemas.openxmlformats.org/officeDocument/2006/relationships/hyperlink" Target="http://docs.cntd.ru/document/420310213" TargetMode="External"/><Relationship Id="rId1173" Type="http://schemas.openxmlformats.org/officeDocument/2006/relationships/hyperlink" Target="http://docs.cntd.ru/document/565900612" TargetMode="External"/><Relationship Id="rId1380" Type="http://schemas.openxmlformats.org/officeDocument/2006/relationships/hyperlink" Target="http://docs.cntd.ru/document/352246404" TargetMode="External"/><Relationship Id="rId2017" Type="http://schemas.openxmlformats.org/officeDocument/2006/relationships/hyperlink" Target="http://docs.cntd.ru/document/420310213" TargetMode="External"/><Relationship Id="rId2224" Type="http://schemas.openxmlformats.org/officeDocument/2006/relationships/hyperlink" Target="http://docs.cntd.ru/document/902312609" TargetMode="External"/><Relationship Id="rId403" Type="http://schemas.openxmlformats.org/officeDocument/2006/relationships/hyperlink" Target="http://docs.cntd.ru/document/420310213" TargetMode="External"/><Relationship Id="rId750" Type="http://schemas.openxmlformats.org/officeDocument/2006/relationships/hyperlink" Target="http://docs.cntd.ru/document/352246404" TargetMode="External"/><Relationship Id="rId848" Type="http://schemas.openxmlformats.org/officeDocument/2006/relationships/hyperlink" Target="http://docs.cntd.ru/document/420310213" TargetMode="External"/><Relationship Id="rId1033" Type="http://schemas.openxmlformats.org/officeDocument/2006/relationships/hyperlink" Target="http://docs.cntd.ru/document/352246404" TargetMode="External"/><Relationship Id="rId1478" Type="http://schemas.openxmlformats.org/officeDocument/2006/relationships/hyperlink" Target="http://docs.cntd.ru/document/420310213" TargetMode="External"/><Relationship Id="rId1685" Type="http://schemas.openxmlformats.org/officeDocument/2006/relationships/hyperlink" Target="http://docs.cntd.ru/document/352246404" TargetMode="External"/><Relationship Id="rId1892" Type="http://schemas.openxmlformats.org/officeDocument/2006/relationships/hyperlink" Target="http://docs.cntd.ru/document/352246404" TargetMode="External"/><Relationship Id="rId2431" Type="http://schemas.openxmlformats.org/officeDocument/2006/relationships/hyperlink" Target="http://docs.cntd.ru/document/565900612" TargetMode="External"/><Relationship Id="rId2529" Type="http://schemas.openxmlformats.org/officeDocument/2006/relationships/hyperlink" Target="http://docs.cntd.ru/document/420310213" TargetMode="External"/><Relationship Id="rId610" Type="http://schemas.openxmlformats.org/officeDocument/2006/relationships/hyperlink" Target="http://docs.cntd.ru/document/902312609" TargetMode="External"/><Relationship Id="rId708" Type="http://schemas.openxmlformats.org/officeDocument/2006/relationships/hyperlink" Target="http://docs.cntd.ru/document/420310213" TargetMode="External"/><Relationship Id="rId915" Type="http://schemas.openxmlformats.org/officeDocument/2006/relationships/hyperlink" Target="http://docs.cntd.ru/document/902312609" TargetMode="External"/><Relationship Id="rId1240" Type="http://schemas.openxmlformats.org/officeDocument/2006/relationships/hyperlink" Target="http://docs.cntd.ru/document/420310213" TargetMode="External"/><Relationship Id="rId1338" Type="http://schemas.openxmlformats.org/officeDocument/2006/relationships/hyperlink" Target="http://docs.cntd.ru/document/420310213" TargetMode="External"/><Relationship Id="rId1545" Type="http://schemas.openxmlformats.org/officeDocument/2006/relationships/hyperlink" Target="http://docs.cntd.ru/document/352246404" TargetMode="External"/><Relationship Id="rId1100" Type="http://schemas.openxmlformats.org/officeDocument/2006/relationships/hyperlink" Target="http://docs.cntd.ru/document/352246404" TargetMode="External"/><Relationship Id="rId1405" Type="http://schemas.openxmlformats.org/officeDocument/2006/relationships/hyperlink" Target="http://docs.cntd.ru/document/420310213" TargetMode="External"/><Relationship Id="rId1752" Type="http://schemas.openxmlformats.org/officeDocument/2006/relationships/hyperlink" Target="http://docs.cntd.ru/document/352246404" TargetMode="External"/><Relationship Id="rId44" Type="http://schemas.openxmlformats.org/officeDocument/2006/relationships/hyperlink" Target="http://docs.cntd.ru/document/902350596" TargetMode="External"/><Relationship Id="rId1612" Type="http://schemas.openxmlformats.org/officeDocument/2006/relationships/hyperlink" Target="http://docs.cntd.ru/document/420391931" TargetMode="External"/><Relationship Id="rId1917" Type="http://schemas.openxmlformats.org/officeDocument/2006/relationships/hyperlink" Target="http://docs.cntd.ru/document/902312609" TargetMode="External"/><Relationship Id="rId193" Type="http://schemas.openxmlformats.org/officeDocument/2006/relationships/hyperlink" Target="http://docs.cntd.ru/document/542614511" TargetMode="External"/><Relationship Id="rId498" Type="http://schemas.openxmlformats.org/officeDocument/2006/relationships/hyperlink" Target="http://docs.cntd.ru/document/352246404" TargetMode="External"/><Relationship Id="rId2081" Type="http://schemas.openxmlformats.org/officeDocument/2006/relationships/hyperlink" Target="http://docs.cntd.ru/document/902312609" TargetMode="External"/><Relationship Id="rId2179" Type="http://schemas.openxmlformats.org/officeDocument/2006/relationships/hyperlink" Target="http://docs.cntd.ru/document/420310213" TargetMode="External"/><Relationship Id="rId260" Type="http://schemas.openxmlformats.org/officeDocument/2006/relationships/hyperlink" Target="http://docs.cntd.ru/document/456074970" TargetMode="External"/><Relationship Id="rId2386" Type="http://schemas.openxmlformats.org/officeDocument/2006/relationships/hyperlink" Target="http://docs.cntd.ru/document/902312609" TargetMode="External"/><Relationship Id="rId2593" Type="http://schemas.openxmlformats.org/officeDocument/2006/relationships/hyperlink" Target="http://docs.cntd.ru/document/420391931" TargetMode="External"/><Relationship Id="rId120" Type="http://schemas.openxmlformats.org/officeDocument/2006/relationships/hyperlink" Target="http://docs.cntd.ru/document/728105756" TargetMode="External"/><Relationship Id="rId358" Type="http://schemas.openxmlformats.org/officeDocument/2006/relationships/hyperlink" Target="http://docs.cntd.ru/document/352246404" TargetMode="External"/><Relationship Id="rId565" Type="http://schemas.openxmlformats.org/officeDocument/2006/relationships/hyperlink" Target="http://docs.cntd.ru/document/565900612" TargetMode="External"/><Relationship Id="rId772" Type="http://schemas.openxmlformats.org/officeDocument/2006/relationships/hyperlink" Target="http://docs.cntd.ru/document/902312609" TargetMode="External"/><Relationship Id="rId1195" Type="http://schemas.openxmlformats.org/officeDocument/2006/relationships/hyperlink" Target="http://docs.cntd.ru/document/352246404" TargetMode="External"/><Relationship Id="rId2039" Type="http://schemas.openxmlformats.org/officeDocument/2006/relationships/hyperlink" Target="http://docs.cntd.ru/document/565900612" TargetMode="External"/><Relationship Id="rId2246" Type="http://schemas.openxmlformats.org/officeDocument/2006/relationships/hyperlink" Target="http://docs.cntd.ru/document/420310213" TargetMode="External"/><Relationship Id="rId2453" Type="http://schemas.openxmlformats.org/officeDocument/2006/relationships/hyperlink" Target="http://docs.cntd.ru/document/902312609" TargetMode="External"/><Relationship Id="rId218" Type="http://schemas.openxmlformats.org/officeDocument/2006/relationships/hyperlink" Target="http://docs.cntd.ru/document/9034380" TargetMode="External"/><Relationship Id="rId425" Type="http://schemas.openxmlformats.org/officeDocument/2006/relationships/hyperlink" Target="http://docs.cntd.ru/document/352246404" TargetMode="External"/><Relationship Id="rId632" Type="http://schemas.openxmlformats.org/officeDocument/2006/relationships/hyperlink" Target="http://docs.cntd.ru/document/902232199" TargetMode="External"/><Relationship Id="rId1055" Type="http://schemas.openxmlformats.org/officeDocument/2006/relationships/hyperlink" Target="http://docs.cntd.ru/document/902312609" TargetMode="External"/><Relationship Id="rId1262" Type="http://schemas.openxmlformats.org/officeDocument/2006/relationships/hyperlink" Target="http://docs.cntd.ru/document/542611094" TargetMode="External"/><Relationship Id="rId2106" Type="http://schemas.openxmlformats.org/officeDocument/2006/relationships/hyperlink" Target="http://docs.cntd.ru/document/420310213" TargetMode="External"/><Relationship Id="rId2313" Type="http://schemas.openxmlformats.org/officeDocument/2006/relationships/hyperlink" Target="http://docs.cntd.ru/document/902312609" TargetMode="External"/><Relationship Id="rId2520" Type="http://schemas.openxmlformats.org/officeDocument/2006/relationships/hyperlink" Target="http://docs.cntd.ru/document/420310213" TargetMode="External"/><Relationship Id="rId937" Type="http://schemas.openxmlformats.org/officeDocument/2006/relationships/hyperlink" Target="http://docs.cntd.ru/document/420310213" TargetMode="External"/><Relationship Id="rId1122" Type="http://schemas.openxmlformats.org/officeDocument/2006/relationships/hyperlink" Target="http://docs.cntd.ru/document/902312609" TargetMode="External"/><Relationship Id="rId1567" Type="http://schemas.openxmlformats.org/officeDocument/2006/relationships/hyperlink" Target="http://docs.cntd.ru/document/420393144" TargetMode="External"/><Relationship Id="rId1774" Type="http://schemas.openxmlformats.org/officeDocument/2006/relationships/hyperlink" Target="http://docs.cntd.ru/document/902312609" TargetMode="External"/><Relationship Id="rId1981" Type="http://schemas.openxmlformats.org/officeDocument/2006/relationships/hyperlink" Target="http://docs.cntd.ru/document/352246404" TargetMode="External"/><Relationship Id="rId2618" Type="http://schemas.openxmlformats.org/officeDocument/2006/relationships/hyperlink" Target="http://docs.cntd.ru/document/902312609" TargetMode="External"/><Relationship Id="rId66" Type="http://schemas.openxmlformats.org/officeDocument/2006/relationships/hyperlink" Target="http://docs.cntd.ru/document/551544426" TargetMode="External"/><Relationship Id="rId1427" Type="http://schemas.openxmlformats.org/officeDocument/2006/relationships/hyperlink" Target="http://docs.cntd.ru/document/565900612" TargetMode="External"/><Relationship Id="rId1634" Type="http://schemas.openxmlformats.org/officeDocument/2006/relationships/hyperlink" Target="http://docs.cntd.ru/document/902312609" TargetMode="External"/><Relationship Id="rId1841" Type="http://schemas.openxmlformats.org/officeDocument/2006/relationships/hyperlink" Target="http://docs.cntd.ru/document/902312609" TargetMode="External"/><Relationship Id="rId1939" Type="http://schemas.openxmlformats.org/officeDocument/2006/relationships/hyperlink" Target="http://docs.cntd.ru/document/902312609" TargetMode="External"/><Relationship Id="rId1701" Type="http://schemas.openxmlformats.org/officeDocument/2006/relationships/hyperlink" Target="http://docs.cntd.ru/document/902312609" TargetMode="External"/><Relationship Id="rId282" Type="http://schemas.openxmlformats.org/officeDocument/2006/relationships/hyperlink" Target="http://docs.cntd.ru/document/352246404" TargetMode="External"/><Relationship Id="rId587" Type="http://schemas.openxmlformats.org/officeDocument/2006/relationships/hyperlink" Target="http://docs.cntd.ru/document/352246404" TargetMode="External"/><Relationship Id="rId2170" Type="http://schemas.openxmlformats.org/officeDocument/2006/relationships/hyperlink" Target="http://docs.cntd.ru/document/420310213" TargetMode="External"/><Relationship Id="rId2268" Type="http://schemas.openxmlformats.org/officeDocument/2006/relationships/hyperlink" Target="http://docs.cntd.ru/document/456074970" TargetMode="External"/><Relationship Id="rId8" Type="http://schemas.openxmlformats.org/officeDocument/2006/relationships/hyperlink" Target="http://docs.cntd.ru/document/352246404" TargetMode="External"/><Relationship Id="rId142" Type="http://schemas.openxmlformats.org/officeDocument/2006/relationships/hyperlink" Target="http://docs.cntd.ru/document/728105756" TargetMode="External"/><Relationship Id="rId447" Type="http://schemas.openxmlformats.org/officeDocument/2006/relationships/hyperlink" Target="http://docs.cntd.ru/document/902312609" TargetMode="External"/><Relationship Id="rId794" Type="http://schemas.openxmlformats.org/officeDocument/2006/relationships/hyperlink" Target="http://docs.cntd.ru/document/456074970" TargetMode="External"/><Relationship Id="rId1077" Type="http://schemas.openxmlformats.org/officeDocument/2006/relationships/hyperlink" Target="http://docs.cntd.ru/document/420310213" TargetMode="External"/><Relationship Id="rId2030" Type="http://schemas.openxmlformats.org/officeDocument/2006/relationships/hyperlink" Target="http://docs.cntd.ru/document/420310213" TargetMode="External"/><Relationship Id="rId2128" Type="http://schemas.openxmlformats.org/officeDocument/2006/relationships/hyperlink" Target="http://docs.cntd.ru/document/352246404" TargetMode="External"/><Relationship Id="rId2475" Type="http://schemas.openxmlformats.org/officeDocument/2006/relationships/hyperlink" Target="http://docs.cntd.ru/document/902155725" TargetMode="External"/><Relationship Id="rId654" Type="http://schemas.openxmlformats.org/officeDocument/2006/relationships/hyperlink" Target="http://docs.cntd.ru/document/352246404" TargetMode="External"/><Relationship Id="rId861" Type="http://schemas.openxmlformats.org/officeDocument/2006/relationships/hyperlink" Target="http://docs.cntd.ru/document/420310213" TargetMode="External"/><Relationship Id="rId959" Type="http://schemas.openxmlformats.org/officeDocument/2006/relationships/hyperlink" Target="http://docs.cntd.ru/document/352246404" TargetMode="External"/><Relationship Id="rId1284" Type="http://schemas.openxmlformats.org/officeDocument/2006/relationships/hyperlink" Target="http://docs.cntd.ru/document/352246404" TargetMode="External"/><Relationship Id="rId1491" Type="http://schemas.openxmlformats.org/officeDocument/2006/relationships/hyperlink" Target="http://docs.cntd.ru/document/420310213" TargetMode="External"/><Relationship Id="rId1589" Type="http://schemas.openxmlformats.org/officeDocument/2006/relationships/hyperlink" Target="http://docs.cntd.ru/document/420393144" TargetMode="External"/><Relationship Id="rId2335" Type="http://schemas.openxmlformats.org/officeDocument/2006/relationships/hyperlink" Target="http://docs.cntd.ru/document/420310213" TargetMode="External"/><Relationship Id="rId2542" Type="http://schemas.openxmlformats.org/officeDocument/2006/relationships/hyperlink" Target="http://docs.cntd.ru/document/542611094" TargetMode="External"/><Relationship Id="rId307" Type="http://schemas.openxmlformats.org/officeDocument/2006/relationships/hyperlink" Target="http://docs.cntd.ru/document/420393144" TargetMode="External"/><Relationship Id="rId514" Type="http://schemas.openxmlformats.org/officeDocument/2006/relationships/hyperlink" Target="http://docs.cntd.ru/document/902312609" TargetMode="External"/><Relationship Id="rId721" Type="http://schemas.openxmlformats.org/officeDocument/2006/relationships/hyperlink" Target="http://docs.cntd.ru/document/456074970" TargetMode="External"/><Relationship Id="rId1144" Type="http://schemas.openxmlformats.org/officeDocument/2006/relationships/hyperlink" Target="http://docs.cntd.ru/document/420310213" TargetMode="External"/><Relationship Id="rId1351" Type="http://schemas.openxmlformats.org/officeDocument/2006/relationships/hyperlink" Target="http://docs.cntd.ru/document/420310213" TargetMode="External"/><Relationship Id="rId1449" Type="http://schemas.openxmlformats.org/officeDocument/2006/relationships/hyperlink" Target="http://docs.cntd.ru/document/352246404" TargetMode="External"/><Relationship Id="rId1796" Type="http://schemas.openxmlformats.org/officeDocument/2006/relationships/hyperlink" Target="http://docs.cntd.ru/document/420310213" TargetMode="External"/><Relationship Id="rId2402" Type="http://schemas.openxmlformats.org/officeDocument/2006/relationships/hyperlink" Target="http://docs.cntd.ru/document/420310213" TargetMode="External"/><Relationship Id="rId88" Type="http://schemas.openxmlformats.org/officeDocument/2006/relationships/hyperlink" Target="http://docs.cntd.ru/document/564406612" TargetMode="External"/><Relationship Id="rId819" Type="http://schemas.openxmlformats.org/officeDocument/2006/relationships/hyperlink" Target="http://docs.cntd.ru/document/352246404" TargetMode="External"/><Relationship Id="rId1004" Type="http://schemas.openxmlformats.org/officeDocument/2006/relationships/hyperlink" Target="http://docs.cntd.ru/document/420310213" TargetMode="External"/><Relationship Id="rId1211" Type="http://schemas.openxmlformats.org/officeDocument/2006/relationships/hyperlink" Target="http://docs.cntd.ru/document/902312609" TargetMode="External"/><Relationship Id="rId1656" Type="http://schemas.openxmlformats.org/officeDocument/2006/relationships/hyperlink" Target="http://docs.cntd.ru/document/420310213" TargetMode="External"/><Relationship Id="rId1863" Type="http://schemas.openxmlformats.org/officeDocument/2006/relationships/hyperlink" Target="http://docs.cntd.ru/document/420310213" TargetMode="External"/><Relationship Id="rId1309" Type="http://schemas.openxmlformats.org/officeDocument/2006/relationships/hyperlink" Target="http://docs.cntd.ru/document/902312609" TargetMode="External"/><Relationship Id="rId1516" Type="http://schemas.openxmlformats.org/officeDocument/2006/relationships/hyperlink" Target="http://docs.cntd.ru/document/542611094" TargetMode="External"/><Relationship Id="rId1723" Type="http://schemas.openxmlformats.org/officeDocument/2006/relationships/hyperlink" Target="http://docs.cntd.ru/document/420310213" TargetMode="External"/><Relationship Id="rId1930" Type="http://schemas.openxmlformats.org/officeDocument/2006/relationships/footer" Target="footer6.xml"/><Relationship Id="rId15" Type="http://schemas.openxmlformats.org/officeDocument/2006/relationships/hyperlink" Target="http://docs.cntd.ru/document/902312609" TargetMode="External"/><Relationship Id="rId2192" Type="http://schemas.openxmlformats.org/officeDocument/2006/relationships/hyperlink" Target="http://docs.cntd.ru/document/456074970" TargetMode="External"/><Relationship Id="rId164" Type="http://schemas.openxmlformats.org/officeDocument/2006/relationships/hyperlink" Target="http://docs.cntd.ru/document/902312609" TargetMode="External"/><Relationship Id="rId371" Type="http://schemas.openxmlformats.org/officeDocument/2006/relationships/hyperlink" Target="http://docs.cntd.ru/document/902312609" TargetMode="External"/><Relationship Id="rId2052" Type="http://schemas.openxmlformats.org/officeDocument/2006/relationships/hyperlink" Target="http://docs.cntd.ru/document/352246404" TargetMode="External"/><Relationship Id="rId2497" Type="http://schemas.openxmlformats.org/officeDocument/2006/relationships/hyperlink" Target="http://docs.cntd.ru/document/902312609" TargetMode="External"/><Relationship Id="rId469" Type="http://schemas.openxmlformats.org/officeDocument/2006/relationships/hyperlink" Target="http://docs.cntd.ru/document/420310213" TargetMode="External"/><Relationship Id="rId676" Type="http://schemas.openxmlformats.org/officeDocument/2006/relationships/hyperlink" Target="http://docs.cntd.ru/document/902312609" TargetMode="External"/><Relationship Id="rId883" Type="http://schemas.openxmlformats.org/officeDocument/2006/relationships/hyperlink" Target="http://docs.cntd.ru/document/352246404" TargetMode="External"/><Relationship Id="rId1099" Type="http://schemas.openxmlformats.org/officeDocument/2006/relationships/hyperlink" Target="http://docs.cntd.ru/document/565900612" TargetMode="External"/><Relationship Id="rId2357" Type="http://schemas.openxmlformats.org/officeDocument/2006/relationships/hyperlink" Target="http://docs.cntd.ru/document/352246404" TargetMode="External"/><Relationship Id="rId2564" Type="http://schemas.openxmlformats.org/officeDocument/2006/relationships/hyperlink" Target="http://docs.cntd.ru/document/352246404" TargetMode="External"/><Relationship Id="rId231" Type="http://schemas.openxmlformats.org/officeDocument/2006/relationships/hyperlink" Target="http://docs.cntd.ru/document/420310213" TargetMode="External"/><Relationship Id="rId329" Type="http://schemas.openxmlformats.org/officeDocument/2006/relationships/hyperlink" Target="http://docs.cntd.ru/document/420391931" TargetMode="External"/><Relationship Id="rId536" Type="http://schemas.openxmlformats.org/officeDocument/2006/relationships/hyperlink" Target="http://docs.cntd.ru/document/902312609" TargetMode="External"/><Relationship Id="rId1166" Type="http://schemas.openxmlformats.org/officeDocument/2006/relationships/hyperlink" Target="http://docs.cntd.ru/document/420310213" TargetMode="External"/><Relationship Id="rId1373" Type="http://schemas.openxmlformats.org/officeDocument/2006/relationships/hyperlink" Target="http://docs.cntd.ru/document/352246404" TargetMode="External"/><Relationship Id="rId2217" Type="http://schemas.openxmlformats.org/officeDocument/2006/relationships/hyperlink" Target="http://docs.cntd.ru/document/902312609" TargetMode="External"/><Relationship Id="rId743" Type="http://schemas.openxmlformats.org/officeDocument/2006/relationships/hyperlink" Target="http://docs.cntd.ru/document/352246404" TargetMode="External"/><Relationship Id="rId950" Type="http://schemas.openxmlformats.org/officeDocument/2006/relationships/hyperlink" Target="http://docs.cntd.ru/document/352246404" TargetMode="External"/><Relationship Id="rId1026" Type="http://schemas.openxmlformats.org/officeDocument/2006/relationships/hyperlink" Target="http://docs.cntd.ru/document/352246404" TargetMode="External"/><Relationship Id="rId1580" Type="http://schemas.openxmlformats.org/officeDocument/2006/relationships/hyperlink" Target="http://docs.cntd.ru/document/420393144" TargetMode="External"/><Relationship Id="rId1678" Type="http://schemas.openxmlformats.org/officeDocument/2006/relationships/hyperlink" Target="http://docs.cntd.ru/document/352246404" TargetMode="External"/><Relationship Id="rId1885" Type="http://schemas.openxmlformats.org/officeDocument/2006/relationships/hyperlink" Target="http://docs.cntd.ru/document/565900612" TargetMode="External"/><Relationship Id="rId2424" Type="http://schemas.openxmlformats.org/officeDocument/2006/relationships/hyperlink" Target="http://docs.cntd.ru/document/456074970" TargetMode="External"/><Relationship Id="rId603" Type="http://schemas.openxmlformats.org/officeDocument/2006/relationships/hyperlink" Target="http://docs.cntd.ru/document/902312609" TargetMode="External"/><Relationship Id="rId810" Type="http://schemas.openxmlformats.org/officeDocument/2006/relationships/hyperlink" Target="http://docs.cntd.ru/document/352246404" TargetMode="External"/><Relationship Id="rId908" Type="http://schemas.openxmlformats.org/officeDocument/2006/relationships/hyperlink" Target="http://docs.cntd.ru/document/902312609" TargetMode="External"/><Relationship Id="rId1233" Type="http://schemas.openxmlformats.org/officeDocument/2006/relationships/hyperlink" Target="http://docs.cntd.ru/document/420310213" TargetMode="External"/><Relationship Id="rId1440" Type="http://schemas.openxmlformats.org/officeDocument/2006/relationships/hyperlink" Target="http://docs.cntd.ru/document/352246404" TargetMode="External"/><Relationship Id="rId1538" Type="http://schemas.openxmlformats.org/officeDocument/2006/relationships/hyperlink" Target="http://docs.cntd.ru/document/352246404" TargetMode="External"/><Relationship Id="rId1300" Type="http://schemas.openxmlformats.org/officeDocument/2006/relationships/hyperlink" Target="http://docs.cntd.ru/document/352246404" TargetMode="External"/><Relationship Id="rId1745" Type="http://schemas.openxmlformats.org/officeDocument/2006/relationships/hyperlink" Target="http://docs.cntd.ru/document/352246404" TargetMode="External"/><Relationship Id="rId1952" Type="http://schemas.openxmlformats.org/officeDocument/2006/relationships/hyperlink" Target="http://docs.cntd.ru/document/420310213" TargetMode="External"/><Relationship Id="rId37" Type="http://schemas.openxmlformats.org/officeDocument/2006/relationships/hyperlink" Target="http://docs.cntd.ru/document/902353904" TargetMode="External"/><Relationship Id="rId1605" Type="http://schemas.openxmlformats.org/officeDocument/2006/relationships/hyperlink" Target="http://docs.cntd.ru/document/420391931" TargetMode="External"/><Relationship Id="rId1812" Type="http://schemas.openxmlformats.org/officeDocument/2006/relationships/hyperlink" Target="http://docs.cntd.ru/document/565900612" TargetMode="External"/><Relationship Id="rId186" Type="http://schemas.openxmlformats.org/officeDocument/2006/relationships/hyperlink" Target="http://docs.cntd.ru/document/542614511" TargetMode="External"/><Relationship Id="rId393" Type="http://schemas.openxmlformats.org/officeDocument/2006/relationships/hyperlink" Target="http://docs.cntd.ru/document/420310213" TargetMode="External"/><Relationship Id="rId2074" Type="http://schemas.openxmlformats.org/officeDocument/2006/relationships/hyperlink" Target="http://docs.cntd.ru/document/902312609" TargetMode="External"/><Relationship Id="rId2281" Type="http://schemas.openxmlformats.org/officeDocument/2006/relationships/hyperlink" Target="http://docs.cntd.ru/document/352246404" TargetMode="External"/><Relationship Id="rId253" Type="http://schemas.openxmlformats.org/officeDocument/2006/relationships/hyperlink" Target="http://docs.cntd.ru/document/542611094" TargetMode="External"/><Relationship Id="rId460" Type="http://schemas.openxmlformats.org/officeDocument/2006/relationships/hyperlink" Target="http://docs.cntd.ru/document/902312609" TargetMode="External"/><Relationship Id="rId698" Type="http://schemas.openxmlformats.org/officeDocument/2006/relationships/hyperlink" Target="http://docs.cntd.ru/document/420310213" TargetMode="External"/><Relationship Id="rId1090" Type="http://schemas.openxmlformats.org/officeDocument/2006/relationships/hyperlink" Target="http://docs.cntd.ru/document/456074970" TargetMode="External"/><Relationship Id="rId2141" Type="http://schemas.openxmlformats.org/officeDocument/2006/relationships/hyperlink" Target="http://docs.cntd.ru/document/352246404" TargetMode="External"/><Relationship Id="rId2379" Type="http://schemas.openxmlformats.org/officeDocument/2006/relationships/hyperlink" Target="http://docs.cntd.ru/document/902312609" TargetMode="External"/><Relationship Id="rId2586" Type="http://schemas.openxmlformats.org/officeDocument/2006/relationships/hyperlink" Target="http://docs.cntd.ru/document/902312609" TargetMode="External"/><Relationship Id="rId113" Type="http://schemas.openxmlformats.org/officeDocument/2006/relationships/hyperlink" Target="http://docs.cntd.ru/document/728105756" TargetMode="External"/><Relationship Id="rId320" Type="http://schemas.openxmlformats.org/officeDocument/2006/relationships/hyperlink" Target="http://docs.cntd.ru/document/902312609" TargetMode="External"/><Relationship Id="rId558" Type="http://schemas.openxmlformats.org/officeDocument/2006/relationships/hyperlink" Target="http://docs.cntd.ru/document/456074970" TargetMode="External"/><Relationship Id="rId765" Type="http://schemas.openxmlformats.org/officeDocument/2006/relationships/hyperlink" Target="http://docs.cntd.ru/document/902312609" TargetMode="External"/><Relationship Id="rId972" Type="http://schemas.openxmlformats.org/officeDocument/2006/relationships/hyperlink" Target="http://docs.cntd.ru/document/902312609" TargetMode="External"/><Relationship Id="rId1188" Type="http://schemas.openxmlformats.org/officeDocument/2006/relationships/hyperlink" Target="http://docs.cntd.ru/document/352246404" TargetMode="External"/><Relationship Id="rId1395" Type="http://schemas.openxmlformats.org/officeDocument/2006/relationships/hyperlink" Target="http://docs.cntd.ru/document/902312609" TargetMode="External"/><Relationship Id="rId2001" Type="http://schemas.openxmlformats.org/officeDocument/2006/relationships/hyperlink" Target="http://docs.cntd.ru/document/902312609" TargetMode="External"/><Relationship Id="rId2239" Type="http://schemas.openxmlformats.org/officeDocument/2006/relationships/hyperlink" Target="http://docs.cntd.ru/document/902312609" TargetMode="External"/><Relationship Id="rId2446" Type="http://schemas.openxmlformats.org/officeDocument/2006/relationships/hyperlink" Target="http://docs.cntd.ru/document/352246404" TargetMode="External"/><Relationship Id="rId418" Type="http://schemas.openxmlformats.org/officeDocument/2006/relationships/hyperlink" Target="http://docs.cntd.ru/document/565900612" TargetMode="External"/><Relationship Id="rId625" Type="http://schemas.openxmlformats.org/officeDocument/2006/relationships/hyperlink" Target="http://docs.cntd.ru/document/902232199" TargetMode="External"/><Relationship Id="rId832" Type="http://schemas.openxmlformats.org/officeDocument/2006/relationships/hyperlink" Target="http://docs.cntd.ru/document/902312609" TargetMode="External"/><Relationship Id="rId1048" Type="http://schemas.openxmlformats.org/officeDocument/2006/relationships/hyperlink" Target="http://docs.cntd.ru/document/902312609" TargetMode="External"/><Relationship Id="rId1255" Type="http://schemas.openxmlformats.org/officeDocument/2006/relationships/hyperlink" Target="http://docs.cntd.ru/document/542611094" TargetMode="External"/><Relationship Id="rId1462" Type="http://schemas.openxmlformats.org/officeDocument/2006/relationships/hyperlink" Target="http://docs.cntd.ru/document/902312609" TargetMode="External"/><Relationship Id="rId2306" Type="http://schemas.openxmlformats.org/officeDocument/2006/relationships/hyperlink" Target="http://docs.cntd.ru/document/902312609" TargetMode="External"/><Relationship Id="rId2513" Type="http://schemas.openxmlformats.org/officeDocument/2006/relationships/hyperlink" Target="http://docs.cntd.ru/document/902312609" TargetMode="External"/><Relationship Id="rId1115" Type="http://schemas.openxmlformats.org/officeDocument/2006/relationships/hyperlink" Target="http://docs.cntd.ru/document/352246404" TargetMode="External"/><Relationship Id="rId1322" Type="http://schemas.openxmlformats.org/officeDocument/2006/relationships/hyperlink" Target="http://docs.cntd.ru/document/902312609" TargetMode="External"/><Relationship Id="rId1767" Type="http://schemas.openxmlformats.org/officeDocument/2006/relationships/hyperlink" Target="http://docs.cntd.ru/document/902312609" TargetMode="External"/><Relationship Id="rId1974" Type="http://schemas.openxmlformats.org/officeDocument/2006/relationships/hyperlink" Target="http://docs.cntd.ru/document/352246404" TargetMode="External"/><Relationship Id="rId59" Type="http://schemas.openxmlformats.org/officeDocument/2006/relationships/hyperlink" Target="http://docs.cntd.ru/document/551544426" TargetMode="External"/><Relationship Id="rId1627" Type="http://schemas.openxmlformats.org/officeDocument/2006/relationships/hyperlink" Target="http://docs.cntd.ru/document/902312609" TargetMode="External"/><Relationship Id="rId1834" Type="http://schemas.openxmlformats.org/officeDocument/2006/relationships/hyperlink" Target="http://docs.cntd.ru/document/902312609" TargetMode="External"/><Relationship Id="rId2096" Type="http://schemas.openxmlformats.org/officeDocument/2006/relationships/hyperlink" Target="http://docs.cntd.ru/document/420310213" TargetMode="External"/><Relationship Id="rId1901" Type="http://schemas.openxmlformats.org/officeDocument/2006/relationships/hyperlink" Target="http://docs.cntd.ru/document/352246404" TargetMode="External"/><Relationship Id="rId275" Type="http://schemas.openxmlformats.org/officeDocument/2006/relationships/hyperlink" Target="http://docs.cntd.ru/document/352246404" TargetMode="External"/><Relationship Id="rId482" Type="http://schemas.openxmlformats.org/officeDocument/2006/relationships/hyperlink" Target="http://docs.cntd.ru/document/420310213" TargetMode="External"/><Relationship Id="rId2163" Type="http://schemas.openxmlformats.org/officeDocument/2006/relationships/hyperlink" Target="http://docs.cntd.ru/document/902312609" TargetMode="External"/><Relationship Id="rId2370" Type="http://schemas.openxmlformats.org/officeDocument/2006/relationships/hyperlink" Target="http://docs.cntd.ru/document/902312609" TargetMode="External"/><Relationship Id="rId135" Type="http://schemas.openxmlformats.org/officeDocument/2006/relationships/hyperlink" Target="http://docs.cntd.ru/document/728105756" TargetMode="External"/><Relationship Id="rId342" Type="http://schemas.openxmlformats.org/officeDocument/2006/relationships/hyperlink" Target="http://docs.cntd.ru/document/352246404" TargetMode="External"/><Relationship Id="rId787" Type="http://schemas.openxmlformats.org/officeDocument/2006/relationships/hyperlink" Target="http://docs.cntd.ru/document/420310213" TargetMode="External"/><Relationship Id="rId994" Type="http://schemas.openxmlformats.org/officeDocument/2006/relationships/hyperlink" Target="http://docs.cntd.ru/document/420310213" TargetMode="External"/><Relationship Id="rId2023" Type="http://schemas.openxmlformats.org/officeDocument/2006/relationships/hyperlink" Target="http://docs.cntd.ru/document/420310213" TargetMode="External"/><Relationship Id="rId2230" Type="http://schemas.openxmlformats.org/officeDocument/2006/relationships/hyperlink" Target="http://docs.cntd.ru/document/902312609" TargetMode="External"/><Relationship Id="rId2468" Type="http://schemas.openxmlformats.org/officeDocument/2006/relationships/hyperlink" Target="http://docs.cntd.ru/document/902155725" TargetMode="External"/><Relationship Id="rId202" Type="http://schemas.openxmlformats.org/officeDocument/2006/relationships/hyperlink" Target="http://docs.cntd.ru/document/352246404" TargetMode="External"/><Relationship Id="rId647" Type="http://schemas.openxmlformats.org/officeDocument/2006/relationships/hyperlink" Target="http://docs.cntd.ru/document/902232199" TargetMode="External"/><Relationship Id="rId854" Type="http://schemas.openxmlformats.org/officeDocument/2006/relationships/hyperlink" Target="http://docs.cntd.ru/document/420310213" TargetMode="External"/><Relationship Id="rId1277" Type="http://schemas.openxmlformats.org/officeDocument/2006/relationships/hyperlink" Target="http://docs.cntd.ru/document/565900612" TargetMode="External"/><Relationship Id="rId1484" Type="http://schemas.openxmlformats.org/officeDocument/2006/relationships/hyperlink" Target="http://docs.cntd.ru/document/420310213" TargetMode="External"/><Relationship Id="rId1691" Type="http://schemas.openxmlformats.org/officeDocument/2006/relationships/hyperlink" Target="http://docs.cntd.ru/document/902312609" TargetMode="External"/><Relationship Id="rId2328" Type="http://schemas.openxmlformats.org/officeDocument/2006/relationships/hyperlink" Target="http://docs.cntd.ru/document/420310213" TargetMode="External"/><Relationship Id="rId2535" Type="http://schemas.openxmlformats.org/officeDocument/2006/relationships/hyperlink" Target="http://docs.cntd.ru/document/420310213" TargetMode="External"/><Relationship Id="rId507" Type="http://schemas.openxmlformats.org/officeDocument/2006/relationships/hyperlink" Target="http://docs.cntd.ru/document/352246404" TargetMode="External"/><Relationship Id="rId714" Type="http://schemas.openxmlformats.org/officeDocument/2006/relationships/hyperlink" Target="http://docs.cntd.ru/document/420310213" TargetMode="External"/><Relationship Id="rId921" Type="http://schemas.openxmlformats.org/officeDocument/2006/relationships/hyperlink" Target="http://docs.cntd.ru/document/420310213" TargetMode="External"/><Relationship Id="rId1137" Type="http://schemas.openxmlformats.org/officeDocument/2006/relationships/hyperlink" Target="http://docs.cntd.ru/document/902312609" TargetMode="External"/><Relationship Id="rId1344" Type="http://schemas.openxmlformats.org/officeDocument/2006/relationships/hyperlink" Target="http://docs.cntd.ru/document/420310213" TargetMode="External"/><Relationship Id="rId1551" Type="http://schemas.openxmlformats.org/officeDocument/2006/relationships/hyperlink" Target="http://docs.cntd.ru/document/420393144" TargetMode="External"/><Relationship Id="rId1789" Type="http://schemas.openxmlformats.org/officeDocument/2006/relationships/hyperlink" Target="http://docs.cntd.ru/document/420310213" TargetMode="External"/><Relationship Id="rId1996" Type="http://schemas.openxmlformats.org/officeDocument/2006/relationships/hyperlink" Target="http://docs.cntd.ru/document/902312609" TargetMode="External"/><Relationship Id="rId2602" Type="http://schemas.openxmlformats.org/officeDocument/2006/relationships/hyperlink" Target="http://docs.cntd.ru/document/420391931" TargetMode="External"/><Relationship Id="rId50" Type="http://schemas.openxmlformats.org/officeDocument/2006/relationships/hyperlink" Target="http://docs.cntd.ru/document/902350596" TargetMode="External"/><Relationship Id="rId1204" Type="http://schemas.openxmlformats.org/officeDocument/2006/relationships/hyperlink" Target="http://docs.cntd.ru/document/902312609" TargetMode="External"/><Relationship Id="rId1411" Type="http://schemas.openxmlformats.org/officeDocument/2006/relationships/hyperlink" Target="http://docs.cntd.ru/document/420310213" TargetMode="External"/><Relationship Id="rId1649" Type="http://schemas.openxmlformats.org/officeDocument/2006/relationships/hyperlink" Target="http://docs.cntd.ru/document/420310213" TargetMode="External"/><Relationship Id="rId1856" Type="http://schemas.openxmlformats.org/officeDocument/2006/relationships/hyperlink" Target="http://docs.cntd.ru/document/902312609" TargetMode="External"/><Relationship Id="rId1509" Type="http://schemas.openxmlformats.org/officeDocument/2006/relationships/hyperlink" Target="http://docs.cntd.ru/document/542611094" TargetMode="External"/><Relationship Id="rId1716" Type="http://schemas.openxmlformats.org/officeDocument/2006/relationships/hyperlink" Target="http://docs.cntd.ru/document/420310213" TargetMode="External"/><Relationship Id="rId1923" Type="http://schemas.openxmlformats.org/officeDocument/2006/relationships/hyperlink" Target="http://docs.cntd.ru/document/902312609" TargetMode="External"/><Relationship Id="rId297" Type="http://schemas.openxmlformats.org/officeDocument/2006/relationships/hyperlink" Target="http://docs.cntd.ru/document/420393144" TargetMode="External"/><Relationship Id="rId2185" Type="http://schemas.openxmlformats.org/officeDocument/2006/relationships/hyperlink" Target="http://docs.cntd.ru/document/420310213" TargetMode="External"/><Relationship Id="rId2392" Type="http://schemas.openxmlformats.org/officeDocument/2006/relationships/hyperlink" Target="http://docs.cntd.ru/document/420310213" TargetMode="External"/><Relationship Id="rId157" Type="http://schemas.openxmlformats.org/officeDocument/2006/relationships/hyperlink" Target="http://docs.cntd.ru/document/902312609" TargetMode="External"/><Relationship Id="rId364" Type="http://schemas.openxmlformats.org/officeDocument/2006/relationships/hyperlink" Target="http://docs.cntd.ru/document/902312609" TargetMode="External"/><Relationship Id="rId2045" Type="http://schemas.openxmlformats.org/officeDocument/2006/relationships/hyperlink" Target="http://docs.cntd.ru/document/352246404" TargetMode="External"/><Relationship Id="rId571" Type="http://schemas.openxmlformats.org/officeDocument/2006/relationships/hyperlink" Target="http://docs.cntd.ru/document/352246404" TargetMode="External"/><Relationship Id="rId669" Type="http://schemas.openxmlformats.org/officeDocument/2006/relationships/hyperlink" Target="http://docs.cntd.ru/document/352246404" TargetMode="External"/><Relationship Id="rId876" Type="http://schemas.openxmlformats.org/officeDocument/2006/relationships/hyperlink" Target="http://docs.cntd.ru/document/352246404" TargetMode="External"/><Relationship Id="rId1299" Type="http://schemas.openxmlformats.org/officeDocument/2006/relationships/hyperlink" Target="http://docs.cntd.ru/document/352246404" TargetMode="External"/><Relationship Id="rId2252" Type="http://schemas.openxmlformats.org/officeDocument/2006/relationships/hyperlink" Target="http://docs.cntd.ru/document/420310213" TargetMode="External"/><Relationship Id="rId2557" Type="http://schemas.openxmlformats.org/officeDocument/2006/relationships/hyperlink" Target="http://docs.cntd.ru/document/352246404" TargetMode="External"/><Relationship Id="rId224" Type="http://schemas.openxmlformats.org/officeDocument/2006/relationships/hyperlink" Target="http://docs.cntd.ru/document/420310213" TargetMode="External"/><Relationship Id="rId431" Type="http://schemas.openxmlformats.org/officeDocument/2006/relationships/hyperlink" Target="http://docs.cntd.ru/document/352246404" TargetMode="External"/><Relationship Id="rId529" Type="http://schemas.openxmlformats.org/officeDocument/2006/relationships/hyperlink" Target="http://docs.cntd.ru/document/902312609" TargetMode="External"/><Relationship Id="rId736" Type="http://schemas.openxmlformats.org/officeDocument/2006/relationships/hyperlink" Target="http://docs.cntd.ru/document/352246404" TargetMode="External"/><Relationship Id="rId1061" Type="http://schemas.openxmlformats.org/officeDocument/2006/relationships/hyperlink" Target="http://docs.cntd.ru/document/902312609" TargetMode="External"/><Relationship Id="rId1159" Type="http://schemas.openxmlformats.org/officeDocument/2006/relationships/hyperlink" Target="http://docs.cntd.ru/document/420310213" TargetMode="External"/><Relationship Id="rId1366" Type="http://schemas.openxmlformats.org/officeDocument/2006/relationships/hyperlink" Target="http://docs.cntd.ru/document/352246404" TargetMode="External"/><Relationship Id="rId2112" Type="http://schemas.openxmlformats.org/officeDocument/2006/relationships/hyperlink" Target="http://docs.cntd.ru/document/420310213" TargetMode="External"/><Relationship Id="rId2417" Type="http://schemas.openxmlformats.org/officeDocument/2006/relationships/hyperlink" Target="http://docs.cntd.ru/document/542611094" TargetMode="External"/><Relationship Id="rId943" Type="http://schemas.openxmlformats.org/officeDocument/2006/relationships/hyperlink" Target="http://docs.cntd.ru/document/565900612" TargetMode="External"/><Relationship Id="rId1019" Type="http://schemas.openxmlformats.org/officeDocument/2006/relationships/hyperlink" Target="http://docs.cntd.ru/document/565900612" TargetMode="External"/><Relationship Id="rId1573" Type="http://schemas.openxmlformats.org/officeDocument/2006/relationships/hyperlink" Target="http://docs.cntd.ru/document/420393144" TargetMode="External"/><Relationship Id="rId1780" Type="http://schemas.openxmlformats.org/officeDocument/2006/relationships/hyperlink" Target="http://docs.cntd.ru/document/902312609" TargetMode="External"/><Relationship Id="rId1878" Type="http://schemas.openxmlformats.org/officeDocument/2006/relationships/hyperlink" Target="http://docs.cntd.ru/document/420310213" TargetMode="External"/><Relationship Id="rId2624" Type="http://schemas.openxmlformats.org/officeDocument/2006/relationships/hyperlink" Target="http://docs.cntd.ru/document/902312609" TargetMode="External"/><Relationship Id="rId72" Type="http://schemas.openxmlformats.org/officeDocument/2006/relationships/hyperlink" Target="http://docs.cntd.ru/document/551544426" TargetMode="External"/><Relationship Id="rId803" Type="http://schemas.openxmlformats.org/officeDocument/2006/relationships/hyperlink" Target="http://docs.cntd.ru/document/352246404" TargetMode="External"/><Relationship Id="rId1226" Type="http://schemas.openxmlformats.org/officeDocument/2006/relationships/hyperlink" Target="http://docs.cntd.ru/document/420310213" TargetMode="External"/><Relationship Id="rId1433" Type="http://schemas.openxmlformats.org/officeDocument/2006/relationships/hyperlink" Target="http://docs.cntd.ru/document/352246404" TargetMode="External"/><Relationship Id="rId1640" Type="http://schemas.openxmlformats.org/officeDocument/2006/relationships/hyperlink" Target="http://docs.cntd.ru/document/902312609" TargetMode="External"/><Relationship Id="rId1738" Type="http://schemas.openxmlformats.org/officeDocument/2006/relationships/hyperlink" Target="http://docs.cntd.ru/document/456074970" TargetMode="External"/><Relationship Id="rId1500" Type="http://schemas.openxmlformats.org/officeDocument/2006/relationships/hyperlink" Target="http://docs.cntd.ru/document/542611094" TargetMode="External"/><Relationship Id="rId1945" Type="http://schemas.openxmlformats.org/officeDocument/2006/relationships/hyperlink" Target="http://docs.cntd.ru/document/420310213" TargetMode="External"/><Relationship Id="rId1805" Type="http://schemas.openxmlformats.org/officeDocument/2006/relationships/hyperlink" Target="http://docs.cntd.ru/document/420310213" TargetMode="External"/><Relationship Id="rId179" Type="http://schemas.openxmlformats.org/officeDocument/2006/relationships/hyperlink" Target="http://docs.cntd.ru/document/499028411" TargetMode="External"/><Relationship Id="rId386" Type="http://schemas.openxmlformats.org/officeDocument/2006/relationships/hyperlink" Target="http://docs.cntd.ru/document/902312609" TargetMode="External"/><Relationship Id="rId593" Type="http://schemas.openxmlformats.org/officeDocument/2006/relationships/hyperlink" Target="http://docs.cntd.ru/document/902312609" TargetMode="External"/><Relationship Id="rId2067" Type="http://schemas.openxmlformats.org/officeDocument/2006/relationships/hyperlink" Target="http://docs.cntd.ru/document/902312609" TargetMode="External"/><Relationship Id="rId2274" Type="http://schemas.openxmlformats.org/officeDocument/2006/relationships/hyperlink" Target="http://docs.cntd.ru/document/352246404" TargetMode="External"/><Relationship Id="rId2481" Type="http://schemas.openxmlformats.org/officeDocument/2006/relationships/hyperlink" Target="http://docs.cntd.ru/document/420391931" TargetMode="External"/><Relationship Id="rId246" Type="http://schemas.openxmlformats.org/officeDocument/2006/relationships/hyperlink" Target="http://docs.cntd.ru/document/542611094" TargetMode="External"/><Relationship Id="rId453" Type="http://schemas.openxmlformats.org/officeDocument/2006/relationships/hyperlink" Target="http://docs.cntd.ru/document/902312609" TargetMode="External"/><Relationship Id="rId660" Type="http://schemas.openxmlformats.org/officeDocument/2006/relationships/hyperlink" Target="http://docs.cntd.ru/document/352246404" TargetMode="External"/><Relationship Id="rId898" Type="http://schemas.openxmlformats.org/officeDocument/2006/relationships/hyperlink" Target="http://docs.cntd.ru/document/902312609" TargetMode="External"/><Relationship Id="rId1083" Type="http://schemas.openxmlformats.org/officeDocument/2006/relationships/hyperlink" Target="http://docs.cntd.ru/document/420310213" TargetMode="External"/><Relationship Id="rId1290" Type="http://schemas.openxmlformats.org/officeDocument/2006/relationships/hyperlink" Target="http://docs.cntd.ru/document/352246404" TargetMode="External"/><Relationship Id="rId2134" Type="http://schemas.openxmlformats.org/officeDocument/2006/relationships/hyperlink" Target="http://docs.cntd.ru/document/352246404" TargetMode="External"/><Relationship Id="rId2341" Type="http://schemas.openxmlformats.org/officeDocument/2006/relationships/hyperlink" Target="http://docs.cntd.ru/document/456074970" TargetMode="External"/><Relationship Id="rId2579" Type="http://schemas.openxmlformats.org/officeDocument/2006/relationships/hyperlink" Target="http://docs.cntd.ru/document/902312609" TargetMode="External"/><Relationship Id="rId106" Type="http://schemas.openxmlformats.org/officeDocument/2006/relationships/hyperlink" Target="http://docs.cntd.ru/document/564406612" TargetMode="External"/><Relationship Id="rId313" Type="http://schemas.openxmlformats.org/officeDocument/2006/relationships/hyperlink" Target="http://docs.cntd.ru/document/902312609" TargetMode="External"/><Relationship Id="rId758" Type="http://schemas.openxmlformats.org/officeDocument/2006/relationships/hyperlink" Target="http://docs.cntd.ru/document/902312609" TargetMode="External"/><Relationship Id="rId965" Type="http://schemas.openxmlformats.org/officeDocument/2006/relationships/hyperlink" Target="http://docs.cntd.ru/document/902312609" TargetMode="External"/><Relationship Id="rId1150" Type="http://schemas.openxmlformats.org/officeDocument/2006/relationships/hyperlink" Target="http://docs.cntd.ru/document/420310213" TargetMode="External"/><Relationship Id="rId1388" Type="http://schemas.openxmlformats.org/officeDocument/2006/relationships/hyperlink" Target="http://docs.cntd.ru/document/902312609" TargetMode="External"/><Relationship Id="rId1595" Type="http://schemas.openxmlformats.org/officeDocument/2006/relationships/hyperlink" Target="http://docs.cntd.ru/document/902312609" TargetMode="External"/><Relationship Id="rId2439" Type="http://schemas.openxmlformats.org/officeDocument/2006/relationships/hyperlink" Target="http://docs.cntd.ru/document/352246404" TargetMode="External"/><Relationship Id="rId94" Type="http://schemas.openxmlformats.org/officeDocument/2006/relationships/hyperlink" Target="http://docs.cntd.ru/document/564406612" TargetMode="External"/><Relationship Id="rId520" Type="http://schemas.openxmlformats.org/officeDocument/2006/relationships/hyperlink" Target="http://docs.cntd.ru/document/902312609" TargetMode="External"/><Relationship Id="rId618" Type="http://schemas.openxmlformats.org/officeDocument/2006/relationships/hyperlink" Target="http://docs.cntd.ru/document/902232199" TargetMode="External"/><Relationship Id="rId825" Type="http://schemas.openxmlformats.org/officeDocument/2006/relationships/hyperlink" Target="http://docs.cntd.ru/document/902312609" TargetMode="External"/><Relationship Id="rId1248" Type="http://schemas.openxmlformats.org/officeDocument/2006/relationships/hyperlink" Target="http://docs.cntd.ru/document/420310213" TargetMode="External"/><Relationship Id="rId1455" Type="http://schemas.openxmlformats.org/officeDocument/2006/relationships/hyperlink" Target="http://docs.cntd.ru/document/902312609" TargetMode="External"/><Relationship Id="rId1662" Type="http://schemas.openxmlformats.org/officeDocument/2006/relationships/hyperlink" Target="http://docs.cntd.ru/document/420310213" TargetMode="External"/><Relationship Id="rId2201" Type="http://schemas.openxmlformats.org/officeDocument/2006/relationships/hyperlink" Target="http://docs.cntd.ru/document/352246404" TargetMode="External"/><Relationship Id="rId2506" Type="http://schemas.openxmlformats.org/officeDocument/2006/relationships/hyperlink" Target="http://docs.cntd.ru/document/902312609" TargetMode="External"/><Relationship Id="rId1010" Type="http://schemas.openxmlformats.org/officeDocument/2006/relationships/hyperlink" Target="http://docs.cntd.ru/document/420310213" TargetMode="External"/><Relationship Id="rId1108" Type="http://schemas.openxmlformats.org/officeDocument/2006/relationships/hyperlink" Target="http://docs.cntd.ru/document/352246404" TargetMode="External"/><Relationship Id="rId1315" Type="http://schemas.openxmlformats.org/officeDocument/2006/relationships/hyperlink" Target="http://docs.cntd.ru/document/902312609" TargetMode="External"/><Relationship Id="rId1967" Type="http://schemas.openxmlformats.org/officeDocument/2006/relationships/hyperlink" Target="http://docs.cntd.ru/document/565900612" TargetMode="External"/><Relationship Id="rId1522" Type="http://schemas.openxmlformats.org/officeDocument/2006/relationships/hyperlink" Target="http://docs.cntd.ru/document/565900612" TargetMode="External"/><Relationship Id="rId21" Type="http://schemas.openxmlformats.org/officeDocument/2006/relationships/hyperlink" Target="http://docs.cntd.ru/document/902312609" TargetMode="External"/><Relationship Id="rId2089" Type="http://schemas.openxmlformats.org/officeDocument/2006/relationships/hyperlink" Target="http://docs.cntd.ru/document/902312609" TargetMode="External"/><Relationship Id="rId2296" Type="http://schemas.openxmlformats.org/officeDocument/2006/relationships/hyperlink" Target="http://docs.cntd.ru/document/902312609" TargetMode="External"/><Relationship Id="rId268" Type="http://schemas.openxmlformats.org/officeDocument/2006/relationships/hyperlink" Target="http://docs.cntd.ru/document/565900612" TargetMode="External"/><Relationship Id="rId475" Type="http://schemas.openxmlformats.org/officeDocument/2006/relationships/hyperlink" Target="http://docs.cntd.ru/document/420310213" TargetMode="External"/><Relationship Id="rId682" Type="http://schemas.openxmlformats.org/officeDocument/2006/relationships/hyperlink" Target="http://docs.cntd.ru/document/902312609" TargetMode="External"/><Relationship Id="rId2156" Type="http://schemas.openxmlformats.org/officeDocument/2006/relationships/hyperlink" Target="http://docs.cntd.ru/document/902312609" TargetMode="External"/><Relationship Id="rId2363" Type="http://schemas.openxmlformats.org/officeDocument/2006/relationships/hyperlink" Target="http://docs.cntd.ru/document/902312609" TargetMode="External"/><Relationship Id="rId2570" Type="http://schemas.openxmlformats.org/officeDocument/2006/relationships/hyperlink" Target="http://docs.cntd.ru/document/352246404" TargetMode="External"/><Relationship Id="rId128" Type="http://schemas.openxmlformats.org/officeDocument/2006/relationships/hyperlink" Target="http://docs.cntd.ru/document/728105756" TargetMode="External"/><Relationship Id="rId335" Type="http://schemas.openxmlformats.org/officeDocument/2006/relationships/hyperlink" Target="http://docs.cntd.ru/document/420391931" TargetMode="External"/><Relationship Id="rId542" Type="http://schemas.openxmlformats.org/officeDocument/2006/relationships/hyperlink" Target="http://docs.cntd.ru/document/420310213" TargetMode="External"/><Relationship Id="rId1172" Type="http://schemas.openxmlformats.org/officeDocument/2006/relationships/hyperlink" Target="http://docs.cntd.ru/document/456074970" TargetMode="External"/><Relationship Id="rId2016" Type="http://schemas.openxmlformats.org/officeDocument/2006/relationships/hyperlink" Target="http://docs.cntd.ru/document/420310213" TargetMode="External"/><Relationship Id="rId2223" Type="http://schemas.openxmlformats.org/officeDocument/2006/relationships/hyperlink" Target="http://docs.cntd.ru/document/902312609" TargetMode="External"/><Relationship Id="rId2430" Type="http://schemas.openxmlformats.org/officeDocument/2006/relationships/hyperlink" Target="http://docs.cntd.ru/document/565900612" TargetMode="External"/><Relationship Id="rId402" Type="http://schemas.openxmlformats.org/officeDocument/2006/relationships/hyperlink" Target="http://docs.cntd.ru/document/420310213" TargetMode="External"/><Relationship Id="rId1032" Type="http://schemas.openxmlformats.org/officeDocument/2006/relationships/hyperlink" Target="http://docs.cntd.ru/document/352246404" TargetMode="External"/><Relationship Id="rId1989" Type="http://schemas.openxmlformats.org/officeDocument/2006/relationships/hyperlink" Target="http://docs.cntd.ru/document/352246404" TargetMode="External"/><Relationship Id="rId1849" Type="http://schemas.openxmlformats.org/officeDocument/2006/relationships/hyperlink" Target="http://docs.cntd.ru/document/902312609" TargetMode="External"/><Relationship Id="rId192" Type="http://schemas.openxmlformats.org/officeDocument/2006/relationships/hyperlink" Target="http://docs.cntd.ru/document/542614511" TargetMode="External"/><Relationship Id="rId1709" Type="http://schemas.openxmlformats.org/officeDocument/2006/relationships/hyperlink" Target="http://docs.cntd.ru/document/902312609" TargetMode="External"/><Relationship Id="rId1916" Type="http://schemas.openxmlformats.org/officeDocument/2006/relationships/hyperlink" Target="http://docs.cntd.ru/document/902312609" TargetMode="External"/><Relationship Id="rId2080" Type="http://schemas.openxmlformats.org/officeDocument/2006/relationships/hyperlink" Target="http://docs.cntd.ru/document/902312609" TargetMode="External"/><Relationship Id="rId869" Type="http://schemas.openxmlformats.org/officeDocument/2006/relationships/hyperlink" Target="http://docs.cntd.ru/document/456074970" TargetMode="External"/><Relationship Id="rId1499" Type="http://schemas.openxmlformats.org/officeDocument/2006/relationships/hyperlink" Target="http://docs.cntd.ru/document/542611094" TargetMode="External"/><Relationship Id="rId729" Type="http://schemas.openxmlformats.org/officeDocument/2006/relationships/hyperlink" Target="http://docs.cntd.ru/document/352246404" TargetMode="External"/><Relationship Id="rId1359" Type="http://schemas.openxmlformats.org/officeDocument/2006/relationships/hyperlink" Target="http://docs.cntd.ru/document/456074970" TargetMode="External"/><Relationship Id="rId936" Type="http://schemas.openxmlformats.org/officeDocument/2006/relationships/hyperlink" Target="http://docs.cntd.ru/document/420310213" TargetMode="External"/><Relationship Id="rId1219" Type="http://schemas.openxmlformats.org/officeDocument/2006/relationships/hyperlink" Target="http://docs.cntd.ru/document/902312609" TargetMode="External"/><Relationship Id="rId1566" Type="http://schemas.openxmlformats.org/officeDocument/2006/relationships/hyperlink" Target="http://docs.cntd.ru/document/420393144" TargetMode="External"/><Relationship Id="rId1773" Type="http://schemas.openxmlformats.org/officeDocument/2006/relationships/hyperlink" Target="http://docs.cntd.ru/document/902312609" TargetMode="External"/><Relationship Id="rId1980" Type="http://schemas.openxmlformats.org/officeDocument/2006/relationships/hyperlink" Target="http://docs.cntd.ru/document/352246404" TargetMode="External"/><Relationship Id="rId2617" Type="http://schemas.openxmlformats.org/officeDocument/2006/relationships/hyperlink" Target="http://docs.cntd.ru/document/902312609" TargetMode="External"/><Relationship Id="rId65" Type="http://schemas.openxmlformats.org/officeDocument/2006/relationships/hyperlink" Target="http://docs.cntd.ru/document/551544426" TargetMode="External"/><Relationship Id="rId1426" Type="http://schemas.openxmlformats.org/officeDocument/2006/relationships/hyperlink" Target="http://docs.cntd.ru/document/565900612" TargetMode="External"/><Relationship Id="rId1633" Type="http://schemas.openxmlformats.org/officeDocument/2006/relationships/hyperlink" Target="http://docs.cntd.ru/document/902312609" TargetMode="External"/><Relationship Id="rId1840" Type="http://schemas.openxmlformats.org/officeDocument/2006/relationships/hyperlink" Target="http://docs.cntd.ru/document/902312609" TargetMode="External"/><Relationship Id="rId1700" Type="http://schemas.openxmlformats.org/officeDocument/2006/relationships/hyperlink" Target="http://docs.cntd.ru/document/902312609" TargetMode="External"/><Relationship Id="rId379" Type="http://schemas.openxmlformats.org/officeDocument/2006/relationships/hyperlink" Target="http://docs.cntd.ru/document/902312609" TargetMode="External"/><Relationship Id="rId586" Type="http://schemas.openxmlformats.org/officeDocument/2006/relationships/hyperlink" Target="http://docs.cntd.ru/document/352246404" TargetMode="External"/><Relationship Id="rId793" Type="http://schemas.openxmlformats.org/officeDocument/2006/relationships/hyperlink" Target="http://docs.cntd.ru/document/456074970" TargetMode="External"/><Relationship Id="rId2267" Type="http://schemas.openxmlformats.org/officeDocument/2006/relationships/hyperlink" Target="http://docs.cntd.ru/document/456074970" TargetMode="External"/><Relationship Id="rId2474" Type="http://schemas.openxmlformats.org/officeDocument/2006/relationships/hyperlink" Target="http://docs.cntd.ru/document/902155725" TargetMode="External"/><Relationship Id="rId239" Type="http://schemas.openxmlformats.org/officeDocument/2006/relationships/hyperlink" Target="http://docs.cntd.ru/document/420310213" TargetMode="External"/><Relationship Id="rId446" Type="http://schemas.openxmlformats.org/officeDocument/2006/relationships/hyperlink" Target="http://docs.cntd.ru/document/902312609" TargetMode="External"/><Relationship Id="rId653" Type="http://schemas.openxmlformats.org/officeDocument/2006/relationships/hyperlink" Target="http://docs.cntd.ru/document/352246404" TargetMode="External"/><Relationship Id="rId1076" Type="http://schemas.openxmlformats.org/officeDocument/2006/relationships/hyperlink" Target="http://docs.cntd.ru/document/420310213" TargetMode="External"/><Relationship Id="rId1283" Type="http://schemas.openxmlformats.org/officeDocument/2006/relationships/hyperlink" Target="http://docs.cntd.ru/document/352246404" TargetMode="External"/><Relationship Id="rId1490" Type="http://schemas.openxmlformats.org/officeDocument/2006/relationships/hyperlink" Target="http://docs.cntd.ru/document/420310213" TargetMode="External"/><Relationship Id="rId2127" Type="http://schemas.openxmlformats.org/officeDocument/2006/relationships/hyperlink" Target="http://docs.cntd.ru/document/352246404" TargetMode="External"/><Relationship Id="rId2334" Type="http://schemas.openxmlformats.org/officeDocument/2006/relationships/hyperlink" Target="http://docs.cntd.ru/document/420310213" TargetMode="External"/><Relationship Id="rId306" Type="http://schemas.openxmlformats.org/officeDocument/2006/relationships/hyperlink" Target="http://docs.cntd.ru/document/420393144" TargetMode="External"/><Relationship Id="rId860" Type="http://schemas.openxmlformats.org/officeDocument/2006/relationships/hyperlink" Target="http://docs.cntd.ru/document/420310213" TargetMode="External"/><Relationship Id="rId1143" Type="http://schemas.openxmlformats.org/officeDocument/2006/relationships/hyperlink" Target="http://docs.cntd.ru/document/902312609" TargetMode="External"/><Relationship Id="rId2541" Type="http://schemas.openxmlformats.org/officeDocument/2006/relationships/hyperlink" Target="http://docs.cntd.ru/document/542611094" TargetMode="External"/><Relationship Id="rId513" Type="http://schemas.openxmlformats.org/officeDocument/2006/relationships/hyperlink" Target="http://docs.cntd.ru/document/902312609" TargetMode="External"/><Relationship Id="rId720" Type="http://schemas.openxmlformats.org/officeDocument/2006/relationships/hyperlink" Target="http://docs.cntd.ru/document/456074970" TargetMode="External"/><Relationship Id="rId1350" Type="http://schemas.openxmlformats.org/officeDocument/2006/relationships/hyperlink" Target="http://docs.cntd.ru/document/420310213" TargetMode="External"/><Relationship Id="rId2401" Type="http://schemas.openxmlformats.org/officeDocument/2006/relationships/hyperlink" Target="http://docs.cntd.ru/document/420310213" TargetMode="External"/><Relationship Id="rId1003" Type="http://schemas.openxmlformats.org/officeDocument/2006/relationships/hyperlink" Target="http://docs.cntd.ru/document/420310213" TargetMode="External"/><Relationship Id="rId1210" Type="http://schemas.openxmlformats.org/officeDocument/2006/relationships/hyperlink" Target="http://docs.cntd.ru/document/902312609" TargetMode="External"/><Relationship Id="rId2191" Type="http://schemas.openxmlformats.org/officeDocument/2006/relationships/hyperlink" Target="http://docs.cntd.ru/document/456074970" TargetMode="External"/><Relationship Id="rId163" Type="http://schemas.openxmlformats.org/officeDocument/2006/relationships/hyperlink" Target="http://docs.cntd.ru/document/902312609" TargetMode="External"/><Relationship Id="rId370" Type="http://schemas.openxmlformats.org/officeDocument/2006/relationships/hyperlink" Target="http://docs.cntd.ru/document/902312609" TargetMode="External"/><Relationship Id="rId2051" Type="http://schemas.openxmlformats.org/officeDocument/2006/relationships/hyperlink" Target="http://docs.cntd.ru/document/352246404" TargetMode="External"/><Relationship Id="rId230" Type="http://schemas.openxmlformats.org/officeDocument/2006/relationships/hyperlink" Target="http://docs.cntd.ru/document/420310213" TargetMode="External"/><Relationship Id="rId1677" Type="http://schemas.openxmlformats.org/officeDocument/2006/relationships/hyperlink" Target="http://docs.cntd.ru/document/352246404" TargetMode="External"/><Relationship Id="rId1884" Type="http://schemas.openxmlformats.org/officeDocument/2006/relationships/hyperlink" Target="http://docs.cntd.ru/document/456074970" TargetMode="External"/><Relationship Id="rId907" Type="http://schemas.openxmlformats.org/officeDocument/2006/relationships/hyperlink" Target="http://docs.cntd.ru/document/902312609" TargetMode="External"/><Relationship Id="rId1537" Type="http://schemas.openxmlformats.org/officeDocument/2006/relationships/hyperlink" Target="http://docs.cntd.ru/document/352246404" TargetMode="External"/><Relationship Id="rId1744" Type="http://schemas.openxmlformats.org/officeDocument/2006/relationships/hyperlink" Target="http://docs.cntd.ru/document/352246404" TargetMode="External"/><Relationship Id="rId1951" Type="http://schemas.openxmlformats.org/officeDocument/2006/relationships/hyperlink" Target="http://docs.cntd.ru/document/420310213" TargetMode="External"/><Relationship Id="rId36" Type="http://schemas.openxmlformats.org/officeDocument/2006/relationships/hyperlink" Target="http://docs.cntd.ru/document/902353904" TargetMode="External"/><Relationship Id="rId1604" Type="http://schemas.openxmlformats.org/officeDocument/2006/relationships/hyperlink" Target="http://docs.cntd.ru/document/420391931" TargetMode="External"/><Relationship Id="rId1811" Type="http://schemas.openxmlformats.org/officeDocument/2006/relationships/hyperlink" Target="http://docs.cntd.ru/document/565900612" TargetMode="External"/><Relationship Id="rId697" Type="http://schemas.openxmlformats.org/officeDocument/2006/relationships/hyperlink" Target="http://docs.cntd.ru/document/420310213" TargetMode="External"/><Relationship Id="rId2378" Type="http://schemas.openxmlformats.org/officeDocument/2006/relationships/hyperlink" Target="http://docs.cntd.ru/document/902312609" TargetMode="External"/><Relationship Id="rId1187" Type="http://schemas.openxmlformats.org/officeDocument/2006/relationships/hyperlink" Target="http://docs.cntd.ru/document/352246404" TargetMode="External"/><Relationship Id="rId2585" Type="http://schemas.openxmlformats.org/officeDocument/2006/relationships/hyperlink" Target="http://docs.cntd.ru/document/902312609" TargetMode="External"/><Relationship Id="rId557" Type="http://schemas.openxmlformats.org/officeDocument/2006/relationships/hyperlink" Target="http://docs.cntd.ru/document/456074970" TargetMode="External"/><Relationship Id="rId764" Type="http://schemas.openxmlformats.org/officeDocument/2006/relationships/hyperlink" Target="http://docs.cntd.ru/document/902312609" TargetMode="External"/><Relationship Id="rId971" Type="http://schemas.openxmlformats.org/officeDocument/2006/relationships/hyperlink" Target="http://docs.cntd.ru/document/902312609" TargetMode="External"/><Relationship Id="rId1394" Type="http://schemas.openxmlformats.org/officeDocument/2006/relationships/hyperlink" Target="http://docs.cntd.ru/document/902312609" TargetMode="External"/><Relationship Id="rId2238" Type="http://schemas.openxmlformats.org/officeDocument/2006/relationships/hyperlink" Target="http://docs.cntd.ru/document/902312609" TargetMode="External"/><Relationship Id="rId2445" Type="http://schemas.openxmlformats.org/officeDocument/2006/relationships/hyperlink" Target="http://docs.cntd.ru/document/352246404" TargetMode="External"/><Relationship Id="rId417" Type="http://schemas.openxmlformats.org/officeDocument/2006/relationships/hyperlink" Target="http://docs.cntd.ru/document/456074970" TargetMode="External"/><Relationship Id="rId624" Type="http://schemas.openxmlformats.org/officeDocument/2006/relationships/hyperlink" Target="http://docs.cntd.ru/document/902232199" TargetMode="External"/><Relationship Id="rId831" Type="http://schemas.openxmlformats.org/officeDocument/2006/relationships/hyperlink" Target="http://docs.cntd.ru/document/902312609" TargetMode="External"/><Relationship Id="rId1047" Type="http://schemas.openxmlformats.org/officeDocument/2006/relationships/hyperlink" Target="http://docs.cntd.ru/document/902312609" TargetMode="External"/><Relationship Id="rId1254" Type="http://schemas.openxmlformats.org/officeDocument/2006/relationships/hyperlink" Target="http://docs.cntd.ru/document/542611094" TargetMode="External"/><Relationship Id="rId1461" Type="http://schemas.openxmlformats.org/officeDocument/2006/relationships/hyperlink" Target="http://docs.cntd.ru/document/902312609" TargetMode="External"/><Relationship Id="rId2305" Type="http://schemas.openxmlformats.org/officeDocument/2006/relationships/hyperlink" Target="http://docs.cntd.ru/document/902312609" TargetMode="External"/><Relationship Id="rId2512" Type="http://schemas.openxmlformats.org/officeDocument/2006/relationships/hyperlink" Target="http://docs.cntd.ru/document/902312609" TargetMode="External"/><Relationship Id="rId1114" Type="http://schemas.openxmlformats.org/officeDocument/2006/relationships/hyperlink" Target="http://docs.cntd.ru/document/352246404" TargetMode="External"/><Relationship Id="rId1321" Type="http://schemas.openxmlformats.org/officeDocument/2006/relationships/hyperlink" Target="http://docs.cntd.ru/document/902312609" TargetMode="External"/><Relationship Id="rId2095" Type="http://schemas.openxmlformats.org/officeDocument/2006/relationships/hyperlink" Target="http://docs.cntd.ru/document/420310213" TargetMode="External"/><Relationship Id="rId274" Type="http://schemas.openxmlformats.org/officeDocument/2006/relationships/hyperlink" Target="http://docs.cntd.ru/document/352246404" TargetMode="External"/><Relationship Id="rId481" Type="http://schemas.openxmlformats.org/officeDocument/2006/relationships/hyperlink" Target="http://docs.cntd.ru/document/420310213" TargetMode="External"/><Relationship Id="rId2162" Type="http://schemas.openxmlformats.org/officeDocument/2006/relationships/hyperlink" Target="http://docs.cntd.ru/document/902312609" TargetMode="External"/><Relationship Id="rId134" Type="http://schemas.openxmlformats.org/officeDocument/2006/relationships/hyperlink" Target="http://docs.cntd.ru/document/728105756" TargetMode="External"/><Relationship Id="rId341" Type="http://schemas.openxmlformats.org/officeDocument/2006/relationships/hyperlink" Target="http://docs.cntd.ru/document/352246404" TargetMode="External"/><Relationship Id="rId2022" Type="http://schemas.openxmlformats.org/officeDocument/2006/relationships/hyperlink" Target="http://docs.cntd.ru/document/420310213" TargetMode="External"/><Relationship Id="rId201" Type="http://schemas.openxmlformats.org/officeDocument/2006/relationships/hyperlink" Target="http://docs.cntd.ru/document/352246404" TargetMode="External"/><Relationship Id="rId1788" Type="http://schemas.openxmlformats.org/officeDocument/2006/relationships/hyperlink" Target="http://docs.cntd.ru/document/420310213" TargetMode="External"/><Relationship Id="rId1995" Type="http://schemas.openxmlformats.org/officeDocument/2006/relationships/hyperlink" Target="http://docs.cntd.ru/document/902312609" TargetMode="External"/><Relationship Id="rId1648" Type="http://schemas.openxmlformats.org/officeDocument/2006/relationships/hyperlink" Target="http://docs.cntd.ru/document/420310213" TargetMode="External"/><Relationship Id="rId1508" Type="http://schemas.openxmlformats.org/officeDocument/2006/relationships/hyperlink" Target="http://docs.cntd.ru/document/542611094" TargetMode="External"/><Relationship Id="rId1855" Type="http://schemas.openxmlformats.org/officeDocument/2006/relationships/hyperlink" Target="http://docs.cntd.ru/document/902312609" TargetMode="External"/><Relationship Id="rId1715" Type="http://schemas.openxmlformats.org/officeDocument/2006/relationships/hyperlink" Target="http://docs.cntd.ru/document/420310213" TargetMode="External"/><Relationship Id="rId1922" Type="http://schemas.openxmlformats.org/officeDocument/2006/relationships/hyperlink" Target="http://docs.cntd.ru/document/902312609" TargetMode="External"/><Relationship Id="rId2489" Type="http://schemas.openxmlformats.org/officeDocument/2006/relationships/hyperlink" Target="http://docs.cntd.ru/document/420391931" TargetMode="External"/><Relationship Id="rId668" Type="http://schemas.openxmlformats.org/officeDocument/2006/relationships/hyperlink" Target="http://docs.cntd.ru/document/352246404" TargetMode="External"/><Relationship Id="rId875" Type="http://schemas.openxmlformats.org/officeDocument/2006/relationships/hyperlink" Target="http://docs.cntd.ru/document/565900612" TargetMode="External"/><Relationship Id="rId1298" Type="http://schemas.openxmlformats.org/officeDocument/2006/relationships/hyperlink" Target="http://docs.cntd.ru/document/352246404" TargetMode="External"/><Relationship Id="rId2349" Type="http://schemas.openxmlformats.org/officeDocument/2006/relationships/hyperlink" Target="http://docs.cntd.ru/document/352246404" TargetMode="External"/><Relationship Id="rId2556" Type="http://schemas.openxmlformats.org/officeDocument/2006/relationships/hyperlink" Target="http://docs.cntd.ru/document/352246404" TargetMode="External"/><Relationship Id="rId528" Type="http://schemas.openxmlformats.org/officeDocument/2006/relationships/hyperlink" Target="http://docs.cntd.ru/document/902312609" TargetMode="External"/><Relationship Id="rId735" Type="http://schemas.openxmlformats.org/officeDocument/2006/relationships/hyperlink" Target="http://docs.cntd.ru/document/352246404" TargetMode="External"/><Relationship Id="rId942" Type="http://schemas.openxmlformats.org/officeDocument/2006/relationships/hyperlink" Target="http://docs.cntd.ru/document/565900612" TargetMode="External"/><Relationship Id="rId1158" Type="http://schemas.openxmlformats.org/officeDocument/2006/relationships/hyperlink" Target="http://docs.cntd.ru/document/420310213" TargetMode="External"/><Relationship Id="rId1365" Type="http://schemas.openxmlformats.org/officeDocument/2006/relationships/hyperlink" Target="http://docs.cntd.ru/document/352246404" TargetMode="External"/><Relationship Id="rId1572" Type="http://schemas.openxmlformats.org/officeDocument/2006/relationships/hyperlink" Target="http://docs.cntd.ru/document/420393144" TargetMode="External"/><Relationship Id="rId2209" Type="http://schemas.openxmlformats.org/officeDocument/2006/relationships/hyperlink" Target="http://docs.cntd.ru/document/352246404" TargetMode="External"/><Relationship Id="rId2416" Type="http://schemas.openxmlformats.org/officeDocument/2006/relationships/hyperlink" Target="http://docs.cntd.ru/document/420310213" TargetMode="External"/><Relationship Id="rId2623" Type="http://schemas.openxmlformats.org/officeDocument/2006/relationships/hyperlink" Target="http://docs.cntd.ru/document/902312609" TargetMode="External"/><Relationship Id="rId1018" Type="http://schemas.openxmlformats.org/officeDocument/2006/relationships/hyperlink" Target="http://docs.cntd.ru/document/565900612" TargetMode="External"/><Relationship Id="rId1225" Type="http://schemas.openxmlformats.org/officeDocument/2006/relationships/hyperlink" Target="http://docs.cntd.ru/document/420310213" TargetMode="External"/><Relationship Id="rId1432" Type="http://schemas.openxmlformats.org/officeDocument/2006/relationships/hyperlink" Target="http://docs.cntd.ru/document/352246404" TargetMode="External"/><Relationship Id="rId71" Type="http://schemas.openxmlformats.org/officeDocument/2006/relationships/hyperlink" Target="http://docs.cntd.ru/document/551544426" TargetMode="External"/><Relationship Id="rId802" Type="http://schemas.openxmlformats.org/officeDocument/2006/relationships/hyperlink" Target="http://docs.cntd.ru/document/352246404" TargetMode="External"/><Relationship Id="rId178" Type="http://schemas.openxmlformats.org/officeDocument/2006/relationships/hyperlink" Target="http://docs.cntd.ru/document/499028411" TargetMode="External"/><Relationship Id="rId385" Type="http://schemas.openxmlformats.org/officeDocument/2006/relationships/hyperlink" Target="http://docs.cntd.ru/document/902312609" TargetMode="External"/><Relationship Id="rId592" Type="http://schemas.openxmlformats.org/officeDocument/2006/relationships/hyperlink" Target="http://docs.cntd.ru/document/902312609" TargetMode="External"/><Relationship Id="rId2066" Type="http://schemas.openxmlformats.org/officeDocument/2006/relationships/hyperlink" Target="http://docs.cntd.ru/document/902312609" TargetMode="External"/><Relationship Id="rId2273" Type="http://schemas.openxmlformats.org/officeDocument/2006/relationships/hyperlink" Target="http://docs.cntd.ru/document/565900612" TargetMode="External"/><Relationship Id="rId2480" Type="http://schemas.openxmlformats.org/officeDocument/2006/relationships/hyperlink" Target="http://docs.cntd.ru/document/420391931" TargetMode="External"/><Relationship Id="rId245" Type="http://schemas.openxmlformats.org/officeDocument/2006/relationships/hyperlink" Target="http://docs.cntd.ru/document/542611094" TargetMode="External"/><Relationship Id="rId452" Type="http://schemas.openxmlformats.org/officeDocument/2006/relationships/hyperlink" Target="http://docs.cntd.ru/document/902312609" TargetMode="External"/><Relationship Id="rId1082" Type="http://schemas.openxmlformats.org/officeDocument/2006/relationships/hyperlink" Target="http://docs.cntd.ru/document/420310213" TargetMode="External"/><Relationship Id="rId2133" Type="http://schemas.openxmlformats.org/officeDocument/2006/relationships/hyperlink" Target="http://docs.cntd.ru/document/352246404" TargetMode="External"/><Relationship Id="rId2340" Type="http://schemas.openxmlformats.org/officeDocument/2006/relationships/hyperlink" Target="http://docs.cntd.ru/document/456074970" TargetMode="External"/><Relationship Id="rId105" Type="http://schemas.openxmlformats.org/officeDocument/2006/relationships/hyperlink" Target="http://docs.cntd.ru/document/564406612" TargetMode="External"/><Relationship Id="rId312" Type="http://schemas.openxmlformats.org/officeDocument/2006/relationships/hyperlink" Target="http://docs.cntd.ru/document/902312609" TargetMode="External"/><Relationship Id="rId2200" Type="http://schemas.openxmlformats.org/officeDocument/2006/relationships/hyperlink" Target="http://docs.cntd.ru/document/352246404" TargetMode="External"/><Relationship Id="rId1899" Type="http://schemas.openxmlformats.org/officeDocument/2006/relationships/hyperlink" Target="http://docs.cntd.ru/document/352246404" TargetMode="External"/><Relationship Id="rId1759" Type="http://schemas.openxmlformats.org/officeDocument/2006/relationships/hyperlink" Target="http://docs.cntd.ru/document/352246404" TargetMode="External"/><Relationship Id="rId1966" Type="http://schemas.openxmlformats.org/officeDocument/2006/relationships/hyperlink" Target="http://docs.cntd.ru/document/456074970" TargetMode="External"/><Relationship Id="rId1619" Type="http://schemas.openxmlformats.org/officeDocument/2006/relationships/hyperlink" Target="http://docs.cntd.ru/document/420391931" TargetMode="External"/><Relationship Id="rId1826" Type="http://schemas.openxmlformats.org/officeDocument/2006/relationships/hyperlink" Target="http://docs.cntd.ru/document/352246404" TargetMode="External"/><Relationship Id="rId779" Type="http://schemas.openxmlformats.org/officeDocument/2006/relationships/hyperlink" Target="http://docs.cntd.ru/document/420310213" TargetMode="External"/><Relationship Id="rId986" Type="http://schemas.openxmlformats.org/officeDocument/2006/relationships/hyperlink" Target="http://docs.cntd.ru/document/902312609" TargetMode="External"/><Relationship Id="rId639" Type="http://schemas.openxmlformats.org/officeDocument/2006/relationships/hyperlink" Target="http://docs.cntd.ru/document/902232199" TargetMode="External"/><Relationship Id="rId1269" Type="http://schemas.openxmlformats.org/officeDocument/2006/relationships/hyperlink" Target="http://docs.cntd.ru/document/542611094" TargetMode="External"/><Relationship Id="rId1476" Type="http://schemas.openxmlformats.org/officeDocument/2006/relationships/hyperlink" Target="http://docs.cntd.ru/document/420310213" TargetMode="External"/><Relationship Id="rId846" Type="http://schemas.openxmlformats.org/officeDocument/2006/relationships/hyperlink" Target="http://docs.cntd.ru/document/902312609" TargetMode="External"/><Relationship Id="rId1129" Type="http://schemas.openxmlformats.org/officeDocument/2006/relationships/hyperlink" Target="http://docs.cntd.ru/document/902312609" TargetMode="External"/><Relationship Id="rId1683" Type="http://schemas.openxmlformats.org/officeDocument/2006/relationships/hyperlink" Target="http://docs.cntd.ru/document/352246404" TargetMode="External"/><Relationship Id="rId1890" Type="http://schemas.openxmlformats.org/officeDocument/2006/relationships/hyperlink" Target="http://docs.cntd.ru/document/352246404" TargetMode="External"/><Relationship Id="rId2527" Type="http://schemas.openxmlformats.org/officeDocument/2006/relationships/hyperlink" Target="http://docs.cntd.ru/document/420310213" TargetMode="External"/><Relationship Id="rId706" Type="http://schemas.openxmlformats.org/officeDocument/2006/relationships/hyperlink" Target="http://docs.cntd.ru/document/420310213" TargetMode="External"/><Relationship Id="rId913" Type="http://schemas.openxmlformats.org/officeDocument/2006/relationships/hyperlink" Target="http://docs.cntd.ru/document/902312609" TargetMode="External"/><Relationship Id="rId1336" Type="http://schemas.openxmlformats.org/officeDocument/2006/relationships/hyperlink" Target="http://docs.cntd.ru/document/420310213" TargetMode="External"/><Relationship Id="rId1543" Type="http://schemas.openxmlformats.org/officeDocument/2006/relationships/hyperlink" Target="http://docs.cntd.ru/document/352246404" TargetMode="External"/><Relationship Id="rId1750" Type="http://schemas.openxmlformats.org/officeDocument/2006/relationships/hyperlink" Target="http://docs.cntd.ru/document/352246404" TargetMode="External"/><Relationship Id="rId42" Type="http://schemas.openxmlformats.org/officeDocument/2006/relationships/hyperlink" Target="http://docs.cntd.ru/document/902350596" TargetMode="External"/><Relationship Id="rId1403" Type="http://schemas.openxmlformats.org/officeDocument/2006/relationships/hyperlink" Target="http://docs.cntd.ru/document/420310213" TargetMode="External"/><Relationship Id="rId1610" Type="http://schemas.openxmlformats.org/officeDocument/2006/relationships/hyperlink" Target="http://docs.cntd.ru/document/420391931" TargetMode="External"/><Relationship Id="rId289" Type="http://schemas.openxmlformats.org/officeDocument/2006/relationships/hyperlink" Target="http://docs.cntd.ru/document/420393144" TargetMode="External"/><Relationship Id="rId496" Type="http://schemas.openxmlformats.org/officeDocument/2006/relationships/hyperlink" Target="http://docs.cntd.ru/document/352246404" TargetMode="External"/><Relationship Id="rId2177" Type="http://schemas.openxmlformats.org/officeDocument/2006/relationships/hyperlink" Target="http://docs.cntd.ru/document/420310213" TargetMode="External"/><Relationship Id="rId2384" Type="http://schemas.openxmlformats.org/officeDocument/2006/relationships/hyperlink" Target="http://docs.cntd.ru/document/902312609" TargetMode="External"/><Relationship Id="rId2591" Type="http://schemas.openxmlformats.org/officeDocument/2006/relationships/hyperlink" Target="http://docs.cntd.ru/document/420391931" TargetMode="External"/><Relationship Id="rId149" Type="http://schemas.openxmlformats.org/officeDocument/2006/relationships/hyperlink" Target="http://docs.cntd.ru/document/728105756" TargetMode="External"/><Relationship Id="rId356" Type="http://schemas.openxmlformats.org/officeDocument/2006/relationships/hyperlink" Target="http://docs.cntd.ru/document/352246404" TargetMode="External"/><Relationship Id="rId563" Type="http://schemas.openxmlformats.org/officeDocument/2006/relationships/hyperlink" Target="http://docs.cntd.ru/document/565900612" TargetMode="External"/><Relationship Id="rId770" Type="http://schemas.openxmlformats.org/officeDocument/2006/relationships/hyperlink" Target="http://docs.cntd.ru/document/902312609" TargetMode="External"/><Relationship Id="rId1193" Type="http://schemas.openxmlformats.org/officeDocument/2006/relationships/hyperlink" Target="http://docs.cntd.ru/document/352246404" TargetMode="External"/><Relationship Id="rId2037" Type="http://schemas.openxmlformats.org/officeDocument/2006/relationships/hyperlink" Target="http://docs.cntd.ru/document/456074970" TargetMode="External"/><Relationship Id="rId2244" Type="http://schemas.openxmlformats.org/officeDocument/2006/relationships/hyperlink" Target="http://docs.cntd.ru/document/420310213" TargetMode="External"/><Relationship Id="rId2451" Type="http://schemas.openxmlformats.org/officeDocument/2006/relationships/hyperlink" Target="http://docs.cntd.ru/document/352246404" TargetMode="External"/><Relationship Id="rId216" Type="http://schemas.openxmlformats.org/officeDocument/2006/relationships/hyperlink" Target="http://docs.cntd.ru/document/9034380" TargetMode="External"/><Relationship Id="rId423" Type="http://schemas.openxmlformats.org/officeDocument/2006/relationships/hyperlink" Target="http://docs.cntd.ru/document/352246404" TargetMode="External"/><Relationship Id="rId1053" Type="http://schemas.openxmlformats.org/officeDocument/2006/relationships/hyperlink" Target="http://docs.cntd.ru/document/902312609" TargetMode="External"/><Relationship Id="rId1260" Type="http://schemas.openxmlformats.org/officeDocument/2006/relationships/hyperlink" Target="http://docs.cntd.ru/document/542611094" TargetMode="External"/><Relationship Id="rId2104" Type="http://schemas.openxmlformats.org/officeDocument/2006/relationships/hyperlink" Target="http://docs.cntd.ru/document/420310213" TargetMode="External"/><Relationship Id="rId630" Type="http://schemas.openxmlformats.org/officeDocument/2006/relationships/hyperlink" Target="http://docs.cntd.ru/document/902232199" TargetMode="External"/><Relationship Id="rId2311" Type="http://schemas.openxmlformats.org/officeDocument/2006/relationships/hyperlink" Target="http://docs.cntd.ru/document/902312609" TargetMode="External"/><Relationship Id="rId1120" Type="http://schemas.openxmlformats.org/officeDocument/2006/relationships/hyperlink" Target="http://docs.cntd.ru/document/902312609" TargetMode="External"/><Relationship Id="rId1937" Type="http://schemas.openxmlformats.org/officeDocument/2006/relationships/hyperlink" Target="http://docs.cntd.ru/document/902312609" TargetMode="External"/><Relationship Id="rId280" Type="http://schemas.openxmlformats.org/officeDocument/2006/relationships/hyperlink" Target="http://docs.cntd.ru/document/352246404" TargetMode="External"/><Relationship Id="rId140" Type="http://schemas.openxmlformats.org/officeDocument/2006/relationships/hyperlink" Target="http://docs.cntd.ru/document/728105756" TargetMode="External"/><Relationship Id="rId6" Type="http://schemas.openxmlformats.org/officeDocument/2006/relationships/endnotes" Target="endnotes.xml"/><Relationship Id="rId957" Type="http://schemas.openxmlformats.org/officeDocument/2006/relationships/hyperlink" Target="http://docs.cntd.ru/document/352246404" TargetMode="External"/><Relationship Id="rId1587" Type="http://schemas.openxmlformats.org/officeDocument/2006/relationships/hyperlink" Target="http://docs.cntd.ru/document/420393144" TargetMode="External"/><Relationship Id="rId1794" Type="http://schemas.openxmlformats.org/officeDocument/2006/relationships/hyperlink" Target="http://docs.cntd.ru/document/420310213" TargetMode="External"/><Relationship Id="rId86" Type="http://schemas.openxmlformats.org/officeDocument/2006/relationships/hyperlink" Target="http://docs.cntd.ru/document/564406612" TargetMode="External"/><Relationship Id="rId817" Type="http://schemas.openxmlformats.org/officeDocument/2006/relationships/hyperlink" Target="http://docs.cntd.ru/document/352246404" TargetMode="External"/><Relationship Id="rId1447" Type="http://schemas.openxmlformats.org/officeDocument/2006/relationships/hyperlink" Target="http://docs.cntd.ru/document/352246404" TargetMode="External"/><Relationship Id="rId1654" Type="http://schemas.openxmlformats.org/officeDocument/2006/relationships/hyperlink" Target="http://docs.cntd.ru/document/420310213" TargetMode="External"/><Relationship Id="rId1861" Type="http://schemas.openxmlformats.org/officeDocument/2006/relationships/hyperlink" Target="http://docs.cntd.ru/document/420310213" TargetMode="External"/><Relationship Id="rId1307" Type="http://schemas.openxmlformats.org/officeDocument/2006/relationships/hyperlink" Target="http://docs.cntd.ru/document/902312609" TargetMode="External"/><Relationship Id="rId1514" Type="http://schemas.openxmlformats.org/officeDocument/2006/relationships/hyperlink" Target="http://docs.cntd.ru/document/542611094" TargetMode="External"/><Relationship Id="rId1721" Type="http://schemas.openxmlformats.org/officeDocument/2006/relationships/hyperlink" Target="http://docs.cntd.ru/document/420310213" TargetMode="External"/><Relationship Id="rId13" Type="http://schemas.openxmlformats.org/officeDocument/2006/relationships/hyperlink" Target="http://docs.cntd.ru/document/352246404" TargetMode="External"/><Relationship Id="rId2288" Type="http://schemas.openxmlformats.org/officeDocument/2006/relationships/hyperlink" Target="http://docs.cntd.ru/document/352246404" TargetMode="External"/><Relationship Id="rId2495" Type="http://schemas.openxmlformats.org/officeDocument/2006/relationships/hyperlink" Target="http://docs.cntd.ru/document/902312609" TargetMode="External"/><Relationship Id="rId467" Type="http://schemas.openxmlformats.org/officeDocument/2006/relationships/hyperlink" Target="http://docs.cntd.ru/document/902312609" TargetMode="External"/><Relationship Id="rId1097" Type="http://schemas.openxmlformats.org/officeDocument/2006/relationships/hyperlink" Target="http://docs.cntd.ru/document/565900612" TargetMode="External"/><Relationship Id="rId2148" Type="http://schemas.openxmlformats.org/officeDocument/2006/relationships/hyperlink" Target="http://docs.cntd.ru/document/902312609" TargetMode="External"/><Relationship Id="rId674" Type="http://schemas.openxmlformats.org/officeDocument/2006/relationships/hyperlink" Target="http://docs.cntd.ru/document/902312609" TargetMode="External"/><Relationship Id="rId881" Type="http://schemas.openxmlformats.org/officeDocument/2006/relationships/hyperlink" Target="http://docs.cntd.ru/document/352246404" TargetMode="External"/><Relationship Id="rId2355" Type="http://schemas.openxmlformats.org/officeDocument/2006/relationships/hyperlink" Target="http://docs.cntd.ru/document/352246404" TargetMode="External"/><Relationship Id="rId2562" Type="http://schemas.openxmlformats.org/officeDocument/2006/relationships/hyperlink" Target="http://docs.cntd.ru/document/352246404" TargetMode="External"/><Relationship Id="rId327" Type="http://schemas.openxmlformats.org/officeDocument/2006/relationships/hyperlink" Target="http://docs.cntd.ru/document/420391931" TargetMode="External"/><Relationship Id="rId534" Type="http://schemas.openxmlformats.org/officeDocument/2006/relationships/hyperlink" Target="http://docs.cntd.ru/document/902312609" TargetMode="External"/><Relationship Id="rId741" Type="http://schemas.openxmlformats.org/officeDocument/2006/relationships/hyperlink" Target="http://docs.cntd.ru/document/352246404" TargetMode="External"/><Relationship Id="rId1164" Type="http://schemas.openxmlformats.org/officeDocument/2006/relationships/hyperlink" Target="http://docs.cntd.ru/document/420310213" TargetMode="External"/><Relationship Id="rId1371" Type="http://schemas.openxmlformats.org/officeDocument/2006/relationships/hyperlink" Target="http://docs.cntd.ru/document/352246404" TargetMode="External"/><Relationship Id="rId2008" Type="http://schemas.openxmlformats.org/officeDocument/2006/relationships/hyperlink" Target="http://docs.cntd.ru/document/902312609" TargetMode="External"/><Relationship Id="rId2215" Type="http://schemas.openxmlformats.org/officeDocument/2006/relationships/hyperlink" Target="http://docs.cntd.ru/document/352246404" TargetMode="External"/><Relationship Id="rId2422" Type="http://schemas.openxmlformats.org/officeDocument/2006/relationships/hyperlink" Target="http://docs.cntd.ru/document/542611094" TargetMode="External"/><Relationship Id="rId601" Type="http://schemas.openxmlformats.org/officeDocument/2006/relationships/hyperlink" Target="http://docs.cntd.ru/document/902312609" TargetMode="External"/><Relationship Id="rId1024" Type="http://schemas.openxmlformats.org/officeDocument/2006/relationships/hyperlink" Target="http://docs.cntd.ru/document/352246404" TargetMode="External"/><Relationship Id="rId1231" Type="http://schemas.openxmlformats.org/officeDocument/2006/relationships/hyperlink" Target="http://docs.cntd.ru/document/420310213" TargetMode="External"/><Relationship Id="rId184" Type="http://schemas.openxmlformats.org/officeDocument/2006/relationships/hyperlink" Target="http://docs.cntd.ru/document/420336959" TargetMode="External"/><Relationship Id="rId391" Type="http://schemas.openxmlformats.org/officeDocument/2006/relationships/hyperlink" Target="http://docs.cntd.ru/document/420310213" TargetMode="External"/><Relationship Id="rId1908" Type="http://schemas.openxmlformats.org/officeDocument/2006/relationships/hyperlink" Target="http://docs.cntd.ru/document/352246404" TargetMode="External"/><Relationship Id="rId2072" Type="http://schemas.openxmlformats.org/officeDocument/2006/relationships/hyperlink" Target="http://docs.cntd.ru/document/902312609" TargetMode="External"/><Relationship Id="rId251" Type="http://schemas.openxmlformats.org/officeDocument/2006/relationships/hyperlink" Target="http://docs.cntd.ru/document/542611094" TargetMode="External"/><Relationship Id="rId111" Type="http://schemas.openxmlformats.org/officeDocument/2006/relationships/hyperlink" Target="http://docs.cntd.ru/document/728105756" TargetMode="External"/><Relationship Id="rId1698" Type="http://schemas.openxmlformats.org/officeDocument/2006/relationships/hyperlink" Target="http://docs.cntd.ru/document/902312609" TargetMode="External"/><Relationship Id="rId928" Type="http://schemas.openxmlformats.org/officeDocument/2006/relationships/hyperlink" Target="http://docs.cntd.ru/document/420310213" TargetMode="External"/><Relationship Id="rId1558" Type="http://schemas.openxmlformats.org/officeDocument/2006/relationships/hyperlink" Target="http://docs.cntd.ru/document/420393144" TargetMode="External"/><Relationship Id="rId1765" Type="http://schemas.openxmlformats.org/officeDocument/2006/relationships/hyperlink" Target="http://docs.cntd.ru/document/902312609" TargetMode="External"/><Relationship Id="rId2609" Type="http://schemas.openxmlformats.org/officeDocument/2006/relationships/hyperlink" Target="http://docs.cntd.ru/document/902312609" TargetMode="External"/><Relationship Id="rId57" Type="http://schemas.openxmlformats.org/officeDocument/2006/relationships/hyperlink" Target="http://docs.cntd.ru/document/551544426" TargetMode="External"/><Relationship Id="rId1418" Type="http://schemas.openxmlformats.org/officeDocument/2006/relationships/hyperlink" Target="http://docs.cntd.ru/document/420310213" TargetMode="External"/><Relationship Id="rId1972" Type="http://schemas.openxmlformats.org/officeDocument/2006/relationships/hyperlink" Target="http://docs.cntd.ru/document/352246404" TargetMode="External"/><Relationship Id="rId1625" Type="http://schemas.openxmlformats.org/officeDocument/2006/relationships/hyperlink" Target="http://docs.cntd.ru/document/902312609" TargetMode="External"/><Relationship Id="rId1832" Type="http://schemas.openxmlformats.org/officeDocument/2006/relationships/hyperlink" Target="http://docs.cntd.ru/document/352246404" TargetMode="External"/><Relationship Id="rId2399" Type="http://schemas.openxmlformats.org/officeDocument/2006/relationships/hyperlink" Target="http://docs.cntd.ru/document/420310213" TargetMode="External"/><Relationship Id="rId578" Type="http://schemas.openxmlformats.org/officeDocument/2006/relationships/hyperlink" Target="http://docs.cntd.ru/document/352246404" TargetMode="External"/><Relationship Id="rId785" Type="http://schemas.openxmlformats.org/officeDocument/2006/relationships/hyperlink" Target="http://docs.cntd.ru/document/420310213" TargetMode="External"/><Relationship Id="rId992" Type="http://schemas.openxmlformats.org/officeDocument/2006/relationships/hyperlink" Target="http://docs.cntd.ru/document/420310213" TargetMode="External"/><Relationship Id="rId2259" Type="http://schemas.openxmlformats.org/officeDocument/2006/relationships/hyperlink" Target="http://docs.cntd.ru/document/420310213" TargetMode="External"/><Relationship Id="rId2466" Type="http://schemas.openxmlformats.org/officeDocument/2006/relationships/hyperlink" Target="http://docs.cntd.ru/document/902312609" TargetMode="External"/><Relationship Id="rId438" Type="http://schemas.openxmlformats.org/officeDocument/2006/relationships/hyperlink" Target="http://docs.cntd.ru/document/352246404" TargetMode="External"/><Relationship Id="rId645" Type="http://schemas.openxmlformats.org/officeDocument/2006/relationships/hyperlink" Target="http://docs.cntd.ru/document/902232199" TargetMode="External"/><Relationship Id="rId852" Type="http://schemas.openxmlformats.org/officeDocument/2006/relationships/hyperlink" Target="http://docs.cntd.ru/document/420310213" TargetMode="External"/><Relationship Id="rId1068" Type="http://schemas.openxmlformats.org/officeDocument/2006/relationships/hyperlink" Target="http://docs.cntd.ru/document/420310213" TargetMode="External"/><Relationship Id="rId1275" Type="http://schemas.openxmlformats.org/officeDocument/2006/relationships/hyperlink" Target="http://docs.cntd.ru/document/456074970" TargetMode="External"/><Relationship Id="rId1482" Type="http://schemas.openxmlformats.org/officeDocument/2006/relationships/hyperlink" Target="http://docs.cntd.ru/document/420310213" TargetMode="External"/><Relationship Id="rId2119" Type="http://schemas.openxmlformats.org/officeDocument/2006/relationships/hyperlink" Target="http://docs.cntd.ru/document/565900612" TargetMode="External"/><Relationship Id="rId2326" Type="http://schemas.openxmlformats.org/officeDocument/2006/relationships/hyperlink" Target="http://docs.cntd.ru/document/420310213" TargetMode="External"/><Relationship Id="rId2533" Type="http://schemas.openxmlformats.org/officeDocument/2006/relationships/hyperlink" Target="http://docs.cntd.ru/document/420310213" TargetMode="External"/><Relationship Id="rId505" Type="http://schemas.openxmlformats.org/officeDocument/2006/relationships/hyperlink" Target="http://docs.cntd.ru/document/352246404" TargetMode="External"/><Relationship Id="rId712" Type="http://schemas.openxmlformats.org/officeDocument/2006/relationships/hyperlink" Target="http://docs.cntd.ru/document/420310213" TargetMode="External"/><Relationship Id="rId1135" Type="http://schemas.openxmlformats.org/officeDocument/2006/relationships/hyperlink" Target="http://docs.cntd.ru/document/902312609" TargetMode="External"/><Relationship Id="rId1342" Type="http://schemas.openxmlformats.org/officeDocument/2006/relationships/hyperlink" Target="http://docs.cntd.ru/document/420310213" TargetMode="External"/><Relationship Id="rId1202" Type="http://schemas.openxmlformats.org/officeDocument/2006/relationships/hyperlink" Target="http://docs.cntd.ru/document/902312609" TargetMode="External"/><Relationship Id="rId2600" Type="http://schemas.openxmlformats.org/officeDocument/2006/relationships/hyperlink" Target="http://docs.cntd.ru/document/420391931" TargetMode="External"/><Relationship Id="rId295" Type="http://schemas.openxmlformats.org/officeDocument/2006/relationships/hyperlink" Target="http://docs.cntd.ru/document/420393144" TargetMode="External"/><Relationship Id="rId2183" Type="http://schemas.openxmlformats.org/officeDocument/2006/relationships/hyperlink" Target="http://docs.cntd.ru/document/420310213" TargetMode="External"/><Relationship Id="rId2390" Type="http://schemas.openxmlformats.org/officeDocument/2006/relationships/hyperlink" Target="http://docs.cntd.ru/document/420310213" TargetMode="External"/><Relationship Id="rId155" Type="http://schemas.openxmlformats.org/officeDocument/2006/relationships/hyperlink" Target="http://docs.cntd.ru/document/902312609" TargetMode="External"/><Relationship Id="rId362" Type="http://schemas.openxmlformats.org/officeDocument/2006/relationships/hyperlink" Target="http://docs.cntd.ru/document/902312609" TargetMode="External"/><Relationship Id="rId2043" Type="http://schemas.openxmlformats.org/officeDocument/2006/relationships/hyperlink" Target="http://docs.cntd.ru/document/565900612" TargetMode="External"/><Relationship Id="rId2250" Type="http://schemas.openxmlformats.org/officeDocument/2006/relationships/hyperlink" Target="http://docs.cntd.ru/document/420310213" TargetMode="External"/><Relationship Id="rId222" Type="http://schemas.openxmlformats.org/officeDocument/2006/relationships/hyperlink" Target="http://docs.cntd.ru/document/420310213" TargetMode="External"/><Relationship Id="rId2110" Type="http://schemas.openxmlformats.org/officeDocument/2006/relationships/hyperlink" Target="http://docs.cntd.ru/document/420310213" TargetMode="External"/><Relationship Id="rId1669" Type="http://schemas.openxmlformats.org/officeDocument/2006/relationships/hyperlink" Target="http://docs.cntd.ru/document/565900612" TargetMode="External"/><Relationship Id="rId1876" Type="http://schemas.openxmlformats.org/officeDocument/2006/relationships/hyperlink" Target="http://docs.cntd.ru/document/420310213" TargetMode="External"/><Relationship Id="rId1529" Type="http://schemas.openxmlformats.org/officeDocument/2006/relationships/hyperlink" Target="http://docs.cntd.ru/document/352246404" TargetMode="External"/><Relationship Id="rId1736" Type="http://schemas.openxmlformats.org/officeDocument/2006/relationships/hyperlink" Target="http://docs.cntd.ru/document/420310213" TargetMode="External"/><Relationship Id="rId1943" Type="http://schemas.openxmlformats.org/officeDocument/2006/relationships/hyperlink" Target="http://docs.cntd.ru/document/420310213" TargetMode="External"/><Relationship Id="rId28" Type="http://schemas.openxmlformats.org/officeDocument/2006/relationships/hyperlink" Target="http://docs.cntd.ru/document/902353904" TargetMode="External"/><Relationship Id="rId1803" Type="http://schemas.openxmlformats.org/officeDocument/2006/relationships/hyperlink" Target="http://docs.cntd.ru/document/420310213" TargetMode="External"/><Relationship Id="rId689" Type="http://schemas.openxmlformats.org/officeDocument/2006/relationships/hyperlink" Target="http://docs.cntd.ru/document/902312609" TargetMode="External"/><Relationship Id="rId896" Type="http://schemas.openxmlformats.org/officeDocument/2006/relationships/hyperlink" Target="http://docs.cntd.ru/document/902312609" TargetMode="External"/><Relationship Id="rId2577" Type="http://schemas.openxmlformats.org/officeDocument/2006/relationships/hyperlink" Target="http://docs.cntd.ru/document/902312609" TargetMode="External"/><Relationship Id="rId549" Type="http://schemas.openxmlformats.org/officeDocument/2006/relationships/hyperlink" Target="http://docs.cntd.ru/document/420310213" TargetMode="External"/><Relationship Id="rId756" Type="http://schemas.openxmlformats.org/officeDocument/2006/relationships/hyperlink" Target="http://docs.cntd.ru/document/902312609" TargetMode="External"/><Relationship Id="rId1179" Type="http://schemas.openxmlformats.org/officeDocument/2006/relationships/hyperlink" Target="http://docs.cntd.ru/document/352246404" TargetMode="External"/><Relationship Id="rId1386" Type="http://schemas.openxmlformats.org/officeDocument/2006/relationships/hyperlink" Target="http://docs.cntd.ru/document/352246404" TargetMode="External"/><Relationship Id="rId1593" Type="http://schemas.openxmlformats.org/officeDocument/2006/relationships/hyperlink" Target="http://docs.cntd.ru/document/902312609" TargetMode="External"/><Relationship Id="rId2437" Type="http://schemas.openxmlformats.org/officeDocument/2006/relationships/hyperlink" Target="http://docs.cntd.ru/document/352246404" TargetMode="External"/><Relationship Id="rId409" Type="http://schemas.openxmlformats.org/officeDocument/2006/relationships/hyperlink" Target="http://docs.cntd.ru/document/420310213" TargetMode="External"/><Relationship Id="rId963" Type="http://schemas.openxmlformats.org/officeDocument/2006/relationships/hyperlink" Target="http://docs.cntd.ru/document/352246404" TargetMode="External"/><Relationship Id="rId1039" Type="http://schemas.openxmlformats.org/officeDocument/2006/relationships/hyperlink" Target="http://docs.cntd.ru/document/352246404" TargetMode="External"/><Relationship Id="rId1246" Type="http://schemas.openxmlformats.org/officeDocument/2006/relationships/hyperlink" Target="http://docs.cntd.ru/document/420310213" TargetMode="External"/><Relationship Id="rId92" Type="http://schemas.openxmlformats.org/officeDocument/2006/relationships/hyperlink" Target="http://docs.cntd.ru/document/564406612" TargetMode="External"/><Relationship Id="rId616" Type="http://schemas.openxmlformats.org/officeDocument/2006/relationships/hyperlink" Target="http://docs.cntd.ru/document/902232199" TargetMode="External"/><Relationship Id="rId823" Type="http://schemas.openxmlformats.org/officeDocument/2006/relationships/hyperlink" Target="http://docs.cntd.ru/document/352246404" TargetMode="External"/><Relationship Id="rId1453" Type="http://schemas.openxmlformats.org/officeDocument/2006/relationships/hyperlink" Target="http://docs.cntd.ru/document/902312609" TargetMode="External"/><Relationship Id="rId1660" Type="http://schemas.openxmlformats.org/officeDocument/2006/relationships/hyperlink" Target="http://docs.cntd.ru/document/420310213" TargetMode="External"/><Relationship Id="rId2504" Type="http://schemas.openxmlformats.org/officeDocument/2006/relationships/hyperlink" Target="http://docs.cntd.ru/document/902312609" TargetMode="External"/><Relationship Id="rId1106" Type="http://schemas.openxmlformats.org/officeDocument/2006/relationships/hyperlink" Target="http://docs.cntd.ru/document/352246404" TargetMode="External"/><Relationship Id="rId1313" Type="http://schemas.openxmlformats.org/officeDocument/2006/relationships/hyperlink" Target="http://docs.cntd.ru/document/902312609" TargetMode="External"/><Relationship Id="rId1520" Type="http://schemas.openxmlformats.org/officeDocument/2006/relationships/hyperlink" Target="http://docs.cntd.ru/document/456074970" TargetMode="External"/><Relationship Id="rId199" Type="http://schemas.openxmlformats.org/officeDocument/2006/relationships/hyperlink" Target="http://docs.cntd.ru/document/542614511" TargetMode="External"/><Relationship Id="rId2087" Type="http://schemas.openxmlformats.org/officeDocument/2006/relationships/hyperlink" Target="http://docs.cntd.ru/document/902312609" TargetMode="External"/><Relationship Id="rId2294" Type="http://schemas.openxmlformats.org/officeDocument/2006/relationships/hyperlink" Target="http://docs.cntd.ru/document/902312609" TargetMode="External"/><Relationship Id="rId266" Type="http://schemas.openxmlformats.org/officeDocument/2006/relationships/hyperlink" Target="http://docs.cntd.ru/document/565900612" TargetMode="External"/><Relationship Id="rId473" Type="http://schemas.openxmlformats.org/officeDocument/2006/relationships/hyperlink" Target="http://docs.cntd.ru/document/420310213" TargetMode="External"/><Relationship Id="rId680" Type="http://schemas.openxmlformats.org/officeDocument/2006/relationships/hyperlink" Target="http://docs.cntd.ru/document/902312609" TargetMode="External"/><Relationship Id="rId2154" Type="http://schemas.openxmlformats.org/officeDocument/2006/relationships/hyperlink" Target="http://docs.cntd.ru/document/902312609" TargetMode="External"/><Relationship Id="rId2361" Type="http://schemas.openxmlformats.org/officeDocument/2006/relationships/hyperlink" Target="http://docs.cntd.ru/document/352246404" TargetMode="External"/><Relationship Id="rId126" Type="http://schemas.openxmlformats.org/officeDocument/2006/relationships/hyperlink" Target="http://docs.cntd.ru/document/728105756" TargetMode="External"/><Relationship Id="rId333" Type="http://schemas.openxmlformats.org/officeDocument/2006/relationships/hyperlink" Target="http://docs.cntd.ru/document/420391931" TargetMode="External"/><Relationship Id="rId540" Type="http://schemas.openxmlformats.org/officeDocument/2006/relationships/hyperlink" Target="http://docs.cntd.ru/document/420310213" TargetMode="External"/><Relationship Id="rId1170" Type="http://schemas.openxmlformats.org/officeDocument/2006/relationships/hyperlink" Target="http://docs.cntd.ru/document/456074970" TargetMode="External"/><Relationship Id="rId2014" Type="http://schemas.openxmlformats.org/officeDocument/2006/relationships/hyperlink" Target="http://docs.cntd.ru/document/902312609" TargetMode="External"/><Relationship Id="rId2221" Type="http://schemas.openxmlformats.org/officeDocument/2006/relationships/hyperlink" Target="http://docs.cntd.ru/document/902312609" TargetMode="External"/><Relationship Id="rId1030" Type="http://schemas.openxmlformats.org/officeDocument/2006/relationships/hyperlink" Target="http://docs.cntd.ru/document/352246404" TargetMode="External"/><Relationship Id="rId400" Type="http://schemas.openxmlformats.org/officeDocument/2006/relationships/hyperlink" Target="http://docs.cntd.ru/document/420310213" TargetMode="External"/><Relationship Id="rId1987" Type="http://schemas.openxmlformats.org/officeDocument/2006/relationships/hyperlink" Target="http://docs.cntd.ru/document/352246404" TargetMode="External"/><Relationship Id="rId1847" Type="http://schemas.openxmlformats.org/officeDocument/2006/relationships/hyperlink" Target="http://docs.cntd.ru/document/902312609" TargetMode="External"/><Relationship Id="rId1707" Type="http://schemas.openxmlformats.org/officeDocument/2006/relationships/hyperlink" Target="http://docs.cntd.ru/document/902312609" TargetMode="External"/><Relationship Id="rId190" Type="http://schemas.openxmlformats.org/officeDocument/2006/relationships/hyperlink" Target="http://docs.cntd.ru/document/542614511" TargetMode="External"/><Relationship Id="rId1914" Type="http://schemas.openxmlformats.org/officeDocument/2006/relationships/hyperlink" Target="http://docs.cntd.ru/document/902312609" TargetMode="External"/><Relationship Id="rId867" Type="http://schemas.openxmlformats.org/officeDocument/2006/relationships/hyperlink" Target="http://docs.cntd.ru/document/456074970" TargetMode="External"/><Relationship Id="rId1497" Type="http://schemas.openxmlformats.org/officeDocument/2006/relationships/hyperlink" Target="http://docs.cntd.ru/document/542611094" TargetMode="External"/><Relationship Id="rId2548" Type="http://schemas.openxmlformats.org/officeDocument/2006/relationships/hyperlink" Target="http://docs.cntd.ru/document/565900612" TargetMode="External"/><Relationship Id="rId727" Type="http://schemas.openxmlformats.org/officeDocument/2006/relationships/hyperlink" Target="http://docs.cntd.ru/document/565900612" TargetMode="External"/><Relationship Id="rId934" Type="http://schemas.openxmlformats.org/officeDocument/2006/relationships/hyperlink" Target="http://docs.cntd.ru/document/420310213" TargetMode="External"/><Relationship Id="rId1357" Type="http://schemas.openxmlformats.org/officeDocument/2006/relationships/hyperlink" Target="http://docs.cntd.ru/document/456074970" TargetMode="External"/><Relationship Id="rId1564" Type="http://schemas.openxmlformats.org/officeDocument/2006/relationships/hyperlink" Target="http://docs.cntd.ru/document/420393144" TargetMode="External"/><Relationship Id="rId1771" Type="http://schemas.openxmlformats.org/officeDocument/2006/relationships/hyperlink" Target="http://docs.cntd.ru/document/902312609" TargetMode="External"/><Relationship Id="rId2408" Type="http://schemas.openxmlformats.org/officeDocument/2006/relationships/hyperlink" Target="http://docs.cntd.ru/document/420310213" TargetMode="External"/><Relationship Id="rId2615" Type="http://schemas.openxmlformats.org/officeDocument/2006/relationships/hyperlink" Target="http://docs.cntd.ru/document/902312609" TargetMode="External"/><Relationship Id="rId63" Type="http://schemas.openxmlformats.org/officeDocument/2006/relationships/hyperlink" Target="http://docs.cntd.ru/document/551544426" TargetMode="External"/><Relationship Id="rId1217" Type="http://schemas.openxmlformats.org/officeDocument/2006/relationships/hyperlink" Target="http://docs.cntd.ru/document/902312609" TargetMode="External"/><Relationship Id="rId1424" Type="http://schemas.openxmlformats.org/officeDocument/2006/relationships/hyperlink" Target="http://docs.cntd.ru/document/456074970" TargetMode="External"/><Relationship Id="rId1631" Type="http://schemas.openxmlformats.org/officeDocument/2006/relationships/hyperlink" Target="http://docs.cntd.ru/document/902312609" TargetMode="External"/><Relationship Id="rId2198" Type="http://schemas.openxmlformats.org/officeDocument/2006/relationships/hyperlink" Target="http://docs.cntd.ru/document/352246404" TargetMode="External"/><Relationship Id="rId377" Type="http://schemas.openxmlformats.org/officeDocument/2006/relationships/footer" Target="footer3.xml"/><Relationship Id="rId584" Type="http://schemas.openxmlformats.org/officeDocument/2006/relationships/hyperlink" Target="http://docs.cntd.ru/document/352246404" TargetMode="External"/><Relationship Id="rId2058" Type="http://schemas.openxmlformats.org/officeDocument/2006/relationships/hyperlink" Target="http://docs.cntd.ru/document/352246404" TargetMode="External"/><Relationship Id="rId2265" Type="http://schemas.openxmlformats.org/officeDocument/2006/relationships/hyperlink" Target="http://docs.cntd.ru/document/456074970" TargetMode="External"/><Relationship Id="rId237" Type="http://schemas.openxmlformats.org/officeDocument/2006/relationships/hyperlink" Target="http://docs.cntd.ru/document/420310213" TargetMode="External"/><Relationship Id="rId791" Type="http://schemas.openxmlformats.org/officeDocument/2006/relationships/hyperlink" Target="http://docs.cntd.ru/document/420310213" TargetMode="External"/><Relationship Id="rId1074" Type="http://schemas.openxmlformats.org/officeDocument/2006/relationships/hyperlink" Target="http://docs.cntd.ru/document/420310213" TargetMode="External"/><Relationship Id="rId2472" Type="http://schemas.openxmlformats.org/officeDocument/2006/relationships/hyperlink" Target="http://docs.cntd.ru/document/902155725" TargetMode="External"/><Relationship Id="rId444" Type="http://schemas.openxmlformats.org/officeDocument/2006/relationships/hyperlink" Target="http://docs.cntd.ru/document/352246404" TargetMode="External"/><Relationship Id="rId651" Type="http://schemas.openxmlformats.org/officeDocument/2006/relationships/hyperlink" Target="http://docs.cntd.ru/document/542622326" TargetMode="External"/><Relationship Id="rId1281" Type="http://schemas.openxmlformats.org/officeDocument/2006/relationships/hyperlink" Target="http://docs.cntd.ru/document/352246404" TargetMode="External"/><Relationship Id="rId2125" Type="http://schemas.openxmlformats.org/officeDocument/2006/relationships/hyperlink" Target="http://docs.cntd.ru/document/352246404" TargetMode="External"/><Relationship Id="rId2332" Type="http://schemas.openxmlformats.org/officeDocument/2006/relationships/hyperlink" Target="http://docs.cntd.ru/document/420310213" TargetMode="External"/><Relationship Id="rId304" Type="http://schemas.openxmlformats.org/officeDocument/2006/relationships/hyperlink" Target="http://docs.cntd.ru/document/420393144" TargetMode="External"/><Relationship Id="rId511" Type="http://schemas.openxmlformats.org/officeDocument/2006/relationships/hyperlink" Target="http://docs.cntd.ru/document/352246404" TargetMode="External"/><Relationship Id="rId1141" Type="http://schemas.openxmlformats.org/officeDocument/2006/relationships/hyperlink" Target="http://docs.cntd.ru/document/902312609" TargetMode="External"/><Relationship Id="rId1001" Type="http://schemas.openxmlformats.org/officeDocument/2006/relationships/hyperlink" Target="http://docs.cntd.ru/document/420310213" TargetMode="External"/><Relationship Id="rId1958" Type="http://schemas.openxmlformats.org/officeDocument/2006/relationships/hyperlink" Target="http://docs.cntd.ru/document/420310213" TargetMode="External"/><Relationship Id="rId1818" Type="http://schemas.openxmlformats.org/officeDocument/2006/relationships/hyperlink" Target="http://docs.cntd.ru/document/352246404" TargetMode="External"/><Relationship Id="rId161" Type="http://schemas.openxmlformats.org/officeDocument/2006/relationships/hyperlink" Target="http://docs.cntd.ru/document/902312609" TargetMode="External"/><Relationship Id="rId978" Type="http://schemas.openxmlformats.org/officeDocument/2006/relationships/hyperlink" Target="http://docs.cntd.ru/document/902312609" TargetMode="External"/><Relationship Id="rId838" Type="http://schemas.openxmlformats.org/officeDocument/2006/relationships/hyperlink" Target="http://docs.cntd.ru/document/902312609" TargetMode="External"/><Relationship Id="rId1468" Type="http://schemas.openxmlformats.org/officeDocument/2006/relationships/hyperlink" Target="http://docs.cntd.ru/document/902312609" TargetMode="External"/><Relationship Id="rId1675" Type="http://schemas.openxmlformats.org/officeDocument/2006/relationships/hyperlink" Target="http://docs.cntd.ru/document/352246404" TargetMode="External"/><Relationship Id="rId1882" Type="http://schemas.openxmlformats.org/officeDocument/2006/relationships/hyperlink" Target="http://docs.cntd.ru/document/456074970" TargetMode="External"/><Relationship Id="rId2519" Type="http://schemas.openxmlformats.org/officeDocument/2006/relationships/hyperlink" Target="http://docs.cntd.ru/document/420310213" TargetMode="External"/><Relationship Id="rId1328" Type="http://schemas.openxmlformats.org/officeDocument/2006/relationships/hyperlink" Target="http://docs.cntd.ru/document/902312609" TargetMode="External"/><Relationship Id="rId1535" Type="http://schemas.openxmlformats.org/officeDocument/2006/relationships/hyperlink" Target="http://docs.cntd.ru/document/352246404" TargetMode="External"/><Relationship Id="rId905" Type="http://schemas.openxmlformats.org/officeDocument/2006/relationships/hyperlink" Target="http://docs.cntd.ru/document/902312609" TargetMode="External"/><Relationship Id="rId1742" Type="http://schemas.openxmlformats.org/officeDocument/2006/relationships/hyperlink" Target="http://docs.cntd.ru/document/5659006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89461</Words>
  <Characters>509928</Characters>
  <Application>Microsoft Office Word</Application>
  <DocSecurity>4</DocSecurity>
  <Lines>4249</Lines>
  <Paragraphs>1196</Paragraphs>
  <ScaleCrop>false</ScaleCrop>
  <Company>Organization</Company>
  <LinksUpToDate>false</LinksUpToDate>
  <CharactersWithSpaces>598193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2024-10-14T14:26:00Z</dcterms:created>
  <dcterms:modified xsi:type="dcterms:W3CDTF">2024-10-14T14:26:00Z</dcterms:modified>
</cp:coreProperties>
</file>